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BA" w:rsidRDefault="00F84CBA" w:rsidP="005F76E2">
      <w:pPr>
        <w:rPr>
          <w:b/>
          <w:bCs/>
        </w:rPr>
      </w:pPr>
      <w:r w:rsidRPr="00F84CBA">
        <w:rPr>
          <w:b/>
          <w:bCs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61048640" r:id="rId7"/>
        </w:object>
      </w: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F84CBA" w:rsidRDefault="00F84CBA" w:rsidP="005F76E2">
      <w:pPr>
        <w:rPr>
          <w:b/>
          <w:bCs/>
        </w:rPr>
      </w:pPr>
    </w:p>
    <w:p w:rsidR="005F76E2" w:rsidRPr="005F76E2" w:rsidRDefault="005F76E2" w:rsidP="005F76E2">
      <w:r w:rsidRPr="005F76E2">
        <w:rPr>
          <w:b/>
          <w:bCs/>
        </w:rPr>
        <w:t>1. Планируемые результаты.</w:t>
      </w:r>
    </w:p>
    <w:p w:rsidR="005F76E2" w:rsidRPr="005F76E2" w:rsidRDefault="005F76E2" w:rsidP="005F76E2">
      <w:r w:rsidRPr="005F76E2">
        <w:t xml:space="preserve">Федеральные государственные образовательные стандарты значительное внимание уделяют </w:t>
      </w:r>
      <w:proofErr w:type="spellStart"/>
      <w:r w:rsidRPr="005F76E2">
        <w:t>метапредметным</w:t>
      </w:r>
      <w:proofErr w:type="spellEnd"/>
      <w:r w:rsidRPr="005F76E2">
        <w:t xml:space="preserve">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 </w:t>
      </w:r>
      <w:r w:rsidRPr="005F76E2">
        <w:lastRenderedPageBreak/>
        <w:t>Направления</w:t>
      </w:r>
      <w:r w:rsidRPr="005F76E2">
        <w:rPr>
          <w:b/>
          <w:bCs/>
        </w:rPr>
        <w:t> </w:t>
      </w:r>
      <w:r w:rsidRPr="005F76E2">
        <w:t>внеурочной деятельности охватывают широкий спектр общеобразовательных программ, формирующих мировоззрение и содействующих социализации.</w:t>
      </w:r>
    </w:p>
    <w:p w:rsidR="005F76E2" w:rsidRPr="005F76E2" w:rsidRDefault="005F76E2" w:rsidP="005F76E2">
      <w:r w:rsidRPr="005F76E2">
        <w:t xml:space="preserve">Программа организации внеурочной деятельности школьников по </w:t>
      </w:r>
      <w:proofErr w:type="spellStart"/>
      <w:r w:rsidRPr="005F76E2">
        <w:t>общеинтеллектульному</w:t>
      </w:r>
      <w:proofErr w:type="spellEnd"/>
      <w:r w:rsidRPr="005F76E2">
        <w:t xml:space="preserve"> направлению предназначена для работы с детьми 6 класса и является механизмом интеграции, обеспечения полноты и цельности содержания программ по предметам, расширяя и обогащая его.</w:t>
      </w:r>
    </w:p>
    <w:p w:rsidR="005F76E2" w:rsidRPr="005F76E2" w:rsidRDefault="005F76E2" w:rsidP="005F76E2">
      <w:r w:rsidRPr="005F76E2">
        <w:rPr>
          <w:b/>
          <w:bCs/>
        </w:rPr>
        <w:t>Данная программа способствует формированию следующих универсальных учебных действий</w:t>
      </w:r>
      <w:r w:rsidRPr="005F76E2">
        <w:t>:</w:t>
      </w:r>
    </w:p>
    <w:p w:rsidR="005F76E2" w:rsidRPr="005F76E2" w:rsidRDefault="005F76E2" w:rsidP="005F76E2">
      <w:r w:rsidRPr="005F76E2">
        <w:rPr>
          <w:b/>
          <w:bCs/>
        </w:rPr>
        <w:t>личностные результаты</w:t>
      </w:r>
      <w:r w:rsidRPr="005F76E2">
        <w:t> 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5F76E2" w:rsidRPr="005F76E2" w:rsidRDefault="005F76E2" w:rsidP="005F76E2">
      <w:proofErr w:type="spellStart"/>
      <w:r w:rsidRPr="005F76E2">
        <w:rPr>
          <w:b/>
          <w:bCs/>
        </w:rPr>
        <w:t>метапредметные</w:t>
      </w:r>
      <w:proofErr w:type="spellEnd"/>
      <w:r w:rsidRPr="005F76E2">
        <w:rPr>
          <w:b/>
          <w:bCs/>
        </w:rPr>
        <w:t xml:space="preserve"> результаты</w:t>
      </w:r>
      <w:r w:rsidRPr="005F76E2">
        <w:t> 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школьников, развитие познавательной, эмоциональной и волевой сфер школьника;</w:t>
      </w:r>
    </w:p>
    <w:p w:rsidR="005F76E2" w:rsidRPr="005F76E2" w:rsidRDefault="005F76E2" w:rsidP="005F76E2">
      <w:r w:rsidRPr="005F76E2">
        <w:rPr>
          <w:b/>
          <w:bCs/>
        </w:rPr>
        <w:t>Регулятивные:</w:t>
      </w:r>
    </w:p>
    <w:p w:rsidR="005F76E2" w:rsidRPr="005F76E2" w:rsidRDefault="005F76E2" w:rsidP="005F76E2">
      <w:pPr>
        <w:numPr>
          <w:ilvl w:val="0"/>
          <w:numId w:val="1"/>
        </w:numPr>
      </w:pPr>
      <w:r w:rsidRPr="005F76E2"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5F76E2" w:rsidRPr="005F76E2" w:rsidRDefault="005F76E2" w:rsidP="005F76E2">
      <w:pPr>
        <w:numPr>
          <w:ilvl w:val="0"/>
          <w:numId w:val="1"/>
        </w:numPr>
      </w:pPr>
      <w:r w:rsidRPr="005F76E2"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5F76E2" w:rsidRPr="005F76E2" w:rsidRDefault="005F76E2" w:rsidP="005F76E2">
      <w:pPr>
        <w:numPr>
          <w:ilvl w:val="0"/>
          <w:numId w:val="1"/>
        </w:numPr>
      </w:pPr>
      <w:r w:rsidRPr="005F76E2">
        <w:t>оценивать правильность выполнения учебной задачи, собственные возможности её решения;</w:t>
      </w:r>
    </w:p>
    <w:p w:rsidR="005F76E2" w:rsidRPr="005F76E2" w:rsidRDefault="005F76E2" w:rsidP="005F76E2">
      <w:pPr>
        <w:numPr>
          <w:ilvl w:val="0"/>
          <w:numId w:val="1"/>
        </w:numPr>
      </w:pPr>
      <w:r w:rsidRPr="005F76E2"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76E2" w:rsidRPr="005F76E2" w:rsidRDefault="005F76E2" w:rsidP="005F76E2">
      <w:r w:rsidRPr="005F76E2">
        <w:rPr>
          <w:b/>
          <w:bCs/>
        </w:rPr>
        <w:t>Познавательные:</w:t>
      </w:r>
    </w:p>
    <w:p w:rsidR="005F76E2" w:rsidRPr="005F76E2" w:rsidRDefault="005F76E2" w:rsidP="005F76E2">
      <w:pPr>
        <w:numPr>
          <w:ilvl w:val="0"/>
          <w:numId w:val="2"/>
        </w:numPr>
      </w:pPr>
      <w:r w:rsidRPr="005F76E2">
        <w:t>использовать знаково-символические средства представления информации для решения учебных и практических задач;</w:t>
      </w:r>
    </w:p>
    <w:p w:rsidR="005F76E2" w:rsidRPr="005F76E2" w:rsidRDefault="005F76E2" w:rsidP="005F76E2">
      <w:pPr>
        <w:numPr>
          <w:ilvl w:val="0"/>
          <w:numId w:val="2"/>
        </w:numPr>
      </w:pPr>
      <w:r w:rsidRPr="005F76E2"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5F76E2" w:rsidRPr="005F76E2" w:rsidRDefault="005F76E2" w:rsidP="005F76E2">
      <w:pPr>
        <w:numPr>
          <w:ilvl w:val="0"/>
          <w:numId w:val="2"/>
        </w:numPr>
      </w:pPr>
      <w:r w:rsidRPr="005F76E2">
        <w:t xml:space="preserve">строить </w:t>
      </w:r>
      <w:proofErr w:type="gramStart"/>
      <w:r w:rsidRPr="005F76E2">
        <w:t>логическое рассуждение</w:t>
      </w:r>
      <w:proofErr w:type="gramEnd"/>
      <w:r w:rsidRPr="005F76E2">
        <w:t>, умозаключение (индуктивное, дедуктивное и по аналогии) и делать выводы;</w:t>
      </w:r>
    </w:p>
    <w:p w:rsidR="005F76E2" w:rsidRPr="005F76E2" w:rsidRDefault="005F76E2" w:rsidP="005F76E2">
      <w:pPr>
        <w:numPr>
          <w:ilvl w:val="0"/>
          <w:numId w:val="2"/>
        </w:numPr>
      </w:pPr>
      <w:r w:rsidRPr="005F76E2"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5F76E2" w:rsidRPr="005F76E2" w:rsidRDefault="005F76E2" w:rsidP="005F76E2">
      <w:pPr>
        <w:numPr>
          <w:ilvl w:val="0"/>
          <w:numId w:val="2"/>
        </w:numPr>
      </w:pPr>
      <w:r w:rsidRPr="005F76E2">
        <w:lastRenderedPageBreak/>
        <w:t>осуществлять информационный поиск; в том числе с помощью компьютерных средств;</w:t>
      </w:r>
    </w:p>
    <w:p w:rsidR="005F76E2" w:rsidRPr="005F76E2" w:rsidRDefault="005F76E2" w:rsidP="005F76E2">
      <w:pPr>
        <w:numPr>
          <w:ilvl w:val="0"/>
          <w:numId w:val="2"/>
        </w:numPr>
      </w:pPr>
      <w:r w:rsidRPr="005F76E2">
        <w:t>выделять, обобщать и фиксировать нужную информацию;</w:t>
      </w:r>
    </w:p>
    <w:p w:rsidR="005F76E2" w:rsidRPr="005F76E2" w:rsidRDefault="005F76E2" w:rsidP="005F76E2">
      <w:pPr>
        <w:numPr>
          <w:ilvl w:val="0"/>
          <w:numId w:val="2"/>
        </w:numPr>
      </w:pPr>
      <w:r w:rsidRPr="005F76E2"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5F76E2" w:rsidRPr="005F76E2" w:rsidRDefault="005F76E2" w:rsidP="005F76E2">
      <w:pPr>
        <w:numPr>
          <w:ilvl w:val="0"/>
          <w:numId w:val="2"/>
        </w:numPr>
      </w:pPr>
      <w:r w:rsidRPr="005F76E2">
        <w:t>решать проблемы творческого и поискового характера;</w:t>
      </w:r>
    </w:p>
    <w:p w:rsidR="005F76E2" w:rsidRPr="005F76E2" w:rsidRDefault="005F76E2" w:rsidP="005F76E2">
      <w:pPr>
        <w:numPr>
          <w:ilvl w:val="0"/>
          <w:numId w:val="2"/>
        </w:numPr>
      </w:pPr>
      <w:r w:rsidRPr="005F76E2">
        <w:t>самостоятельно работать, рационально организовывая свой труд в классе и дома;</w:t>
      </w:r>
    </w:p>
    <w:p w:rsidR="005F76E2" w:rsidRPr="005F76E2" w:rsidRDefault="005F76E2" w:rsidP="005F76E2">
      <w:pPr>
        <w:numPr>
          <w:ilvl w:val="0"/>
          <w:numId w:val="2"/>
        </w:numPr>
      </w:pPr>
      <w:r w:rsidRPr="005F76E2">
        <w:t>контролировать и оценивать результаты своей деятельности;</w:t>
      </w:r>
    </w:p>
    <w:p w:rsidR="005F76E2" w:rsidRPr="005F76E2" w:rsidRDefault="005F76E2" w:rsidP="005F76E2">
      <w:r w:rsidRPr="005F76E2">
        <w:rPr>
          <w:b/>
          <w:bCs/>
        </w:rPr>
        <w:t>Коммуникативные:</w:t>
      </w:r>
    </w:p>
    <w:p w:rsidR="005F76E2" w:rsidRPr="005F76E2" w:rsidRDefault="005F76E2" w:rsidP="005F76E2">
      <w:r w:rsidRPr="005F76E2">
        <w:t>- готовность и способность осуществлять межкультурное общение на АЯ:</w:t>
      </w:r>
    </w:p>
    <w:p w:rsidR="005F76E2" w:rsidRPr="005F76E2" w:rsidRDefault="005F76E2" w:rsidP="005F76E2">
      <w:r w:rsidRPr="005F76E2"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5F76E2" w:rsidRPr="005F76E2" w:rsidRDefault="005F76E2" w:rsidP="005F76E2">
      <w:r w:rsidRPr="005F76E2"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5F76E2" w:rsidRPr="005F76E2" w:rsidRDefault="005F76E2" w:rsidP="005F76E2">
      <w:r w:rsidRPr="005F76E2">
        <w:t>- адекватно использовать речевые средства для дискуссии и аргументации своей позиции;</w:t>
      </w:r>
    </w:p>
    <w:p w:rsidR="005F76E2" w:rsidRPr="005F76E2" w:rsidRDefault="005F76E2" w:rsidP="005F76E2">
      <w:r w:rsidRPr="005F76E2">
        <w:t>- спрашивать, интересоваться чужим мнением и высказывать свое;</w:t>
      </w:r>
    </w:p>
    <w:p w:rsidR="005F76E2" w:rsidRPr="005F76E2" w:rsidRDefault="005F76E2" w:rsidP="005F76E2">
      <w:r w:rsidRPr="005F76E2">
        <w:t>- уметь обсуждать разные точки зрения и способствовать выработке общей (групповой) позиции;</w:t>
      </w:r>
    </w:p>
    <w:p w:rsidR="005F76E2" w:rsidRPr="005F76E2" w:rsidRDefault="005F76E2" w:rsidP="005F76E2">
      <w:r w:rsidRPr="005F76E2">
        <w:t>- уметь аргументировать свою точку зрения, спорить и отстаивать свою позицию невраждебным для оппонентов образом;</w:t>
      </w:r>
    </w:p>
    <w:p w:rsidR="005F76E2" w:rsidRPr="005F76E2" w:rsidRDefault="005F76E2" w:rsidP="005F76E2">
      <w:r w:rsidRPr="005F76E2">
        <w:t>- уметь с помощью вопросов добывать недостающую информацию (познавательная инициативность);</w:t>
      </w:r>
    </w:p>
    <w:p w:rsidR="005F76E2" w:rsidRPr="005F76E2" w:rsidRDefault="005F76E2" w:rsidP="005F76E2">
      <w:r w:rsidRPr="005F76E2">
        <w:t>- уметь устанавливать рабочие отношения, эффективно сотрудничать и способствовать продуктивной кооперации;</w:t>
      </w:r>
    </w:p>
    <w:p w:rsidR="005F76E2" w:rsidRPr="005F76E2" w:rsidRDefault="005F76E2" w:rsidP="005F76E2">
      <w:r w:rsidRPr="005F76E2">
        <w:t xml:space="preserve">- проявлять уважительное отношение к партнерам, внимание к личности </w:t>
      </w:r>
      <w:proofErr w:type="gramStart"/>
      <w:r w:rsidRPr="005F76E2">
        <w:t>другого</w:t>
      </w:r>
      <w:proofErr w:type="gramEnd"/>
      <w:r w:rsidRPr="005F76E2">
        <w:t>;</w:t>
      </w:r>
    </w:p>
    <w:p w:rsidR="005F76E2" w:rsidRPr="005F76E2" w:rsidRDefault="005F76E2" w:rsidP="005F76E2">
      <w:r w:rsidRPr="005F76E2"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</w:r>
    </w:p>
    <w:p w:rsidR="005F76E2" w:rsidRPr="005F76E2" w:rsidRDefault="005F76E2" w:rsidP="005F76E2">
      <w:r w:rsidRPr="005F76E2">
        <w:rPr>
          <w:b/>
          <w:bCs/>
        </w:rPr>
        <w:t>Содержание учебного предмета</w:t>
      </w:r>
    </w:p>
    <w:p w:rsidR="005F76E2" w:rsidRPr="005F76E2" w:rsidRDefault="005F76E2" w:rsidP="005F76E2">
      <w:r w:rsidRPr="005F76E2">
        <w:t>Программа ориентирована на личность ребёнка: расширяет лингвистический кругозор детей, ребёнок получает сведения о другой стране и её жителях,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5F76E2" w:rsidRPr="005F76E2" w:rsidRDefault="005F76E2" w:rsidP="005F76E2">
      <w:r w:rsidRPr="005F76E2">
        <w:t xml:space="preserve">Основной и главной формой программы является игровая деятельность. Игра помогает максимально использовать благоприятные возможности данного возраста для овладения </w:t>
      </w:r>
      <w:r w:rsidRPr="005F76E2">
        <w:lastRenderedPageBreak/>
        <w:t>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5F76E2" w:rsidRPr="005F76E2" w:rsidRDefault="005F76E2" w:rsidP="005F76E2">
      <w:r w:rsidRPr="005F76E2">
        <w:t>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5F76E2" w:rsidRPr="005F76E2" w:rsidRDefault="005F76E2" w:rsidP="005F76E2">
      <w:r w:rsidRPr="005F76E2">
        <w:t>Изучение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</w:t>
      </w:r>
    </w:p>
    <w:p w:rsidR="005F76E2" w:rsidRPr="005F76E2" w:rsidRDefault="005F76E2" w:rsidP="005F76E2">
      <w:r w:rsidRPr="005F76E2">
        <w:t xml:space="preserve">Предметное содержание </w:t>
      </w:r>
      <w:proofErr w:type="gramStart"/>
      <w:r w:rsidRPr="005F76E2">
        <w:t>речи</w:t>
      </w:r>
      <w:proofErr w:type="gramEnd"/>
      <w:r w:rsidRPr="005F76E2">
        <w:t xml:space="preserve"> предлагаемое в программе полностью включает темы,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"/>
        <w:gridCol w:w="1667"/>
        <w:gridCol w:w="626"/>
        <w:gridCol w:w="1784"/>
        <w:gridCol w:w="1625"/>
      </w:tblGrid>
      <w:tr w:rsidR="005F76E2" w:rsidRPr="005F76E2" w:rsidTr="005F76E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Номер темы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rPr>
                <w:b/>
                <w:bCs/>
              </w:rPr>
              <w:t>Содержание раздела, темы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rPr>
                <w:b/>
                <w:bCs/>
              </w:rPr>
              <w:t>Кол-во часов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rPr>
                <w:b/>
                <w:bCs/>
              </w:rPr>
              <w:t>Основное содержание материала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rPr>
                <w:b/>
                <w:bCs/>
              </w:rPr>
              <w:t>Характеристика основных видов деятельности</w:t>
            </w:r>
          </w:p>
        </w:tc>
      </w:tr>
      <w:tr w:rsidR="005F76E2" w:rsidRPr="005F76E2" w:rsidTr="005F76E2">
        <w:trPr>
          <w:trHeight w:val="21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Всё о себе</w:t>
            </w:r>
          </w:p>
          <w:p w:rsidR="0016676C" w:rsidRPr="005F76E2" w:rsidRDefault="005F76E2" w:rsidP="005F76E2">
            <w:r w:rsidRPr="005F76E2">
              <w:t>(Я, мои друзья, моя семья, моя квартира)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10</w:t>
            </w:r>
          </w:p>
          <w:p w:rsidR="0016676C" w:rsidRPr="005F76E2" w:rsidRDefault="005F76E2" w:rsidP="005F76E2">
            <w:r w:rsidRPr="005F76E2">
              <w:br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Устно-речевая практика монолог, диалог</w:t>
            </w:r>
          </w:p>
          <w:p w:rsidR="005F76E2" w:rsidRPr="005F76E2" w:rsidRDefault="005F76E2" w:rsidP="005F76E2">
            <w:r w:rsidRPr="005F76E2">
              <w:t>Прослушивание, чтение текстов,</w:t>
            </w:r>
          </w:p>
          <w:p w:rsidR="0016676C" w:rsidRPr="005F76E2" w:rsidRDefault="005F76E2" w:rsidP="005F76E2">
            <w:r w:rsidRPr="005F76E2">
              <w:t>драматизация диалогов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Составление семейного древа.</w:t>
            </w:r>
          </w:p>
          <w:p w:rsidR="0016676C" w:rsidRPr="005F76E2" w:rsidRDefault="005F76E2" w:rsidP="005F76E2">
            <w:r w:rsidRPr="005F76E2">
              <w:t>Умение воспринимать английскую речь на слух, строить высказывание по образцу о друге</w:t>
            </w:r>
          </w:p>
        </w:tc>
      </w:tr>
      <w:tr w:rsidR="005F76E2" w:rsidRPr="005F76E2" w:rsidTr="005F76E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Веселый английский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Стихи, песни, пословицы, фразеологизмы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Пение песен, заучивание стихов, пословиц и поговорок.</w:t>
            </w:r>
          </w:p>
        </w:tc>
      </w:tr>
      <w:tr w:rsidR="005F76E2" w:rsidRPr="005F76E2" w:rsidTr="005F76E2">
        <w:trPr>
          <w:trHeight w:val="88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3.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Традиции и обычаи</w:t>
            </w:r>
          </w:p>
          <w:p w:rsidR="0016676C" w:rsidRPr="005F76E2" w:rsidRDefault="005F76E2" w:rsidP="005F76E2">
            <w:r w:rsidRPr="005F76E2">
              <w:t>Великобритании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Чтение текстов, введение новой лексики,</w:t>
            </w:r>
          </w:p>
          <w:p w:rsidR="0016676C" w:rsidRPr="005F76E2" w:rsidRDefault="005F76E2" w:rsidP="005F76E2">
            <w:r w:rsidRPr="005F76E2">
              <w:t>беседа по теме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Расширение кругозора уч-ся</w:t>
            </w:r>
          </w:p>
          <w:p w:rsidR="0016676C" w:rsidRPr="005F76E2" w:rsidRDefault="005F76E2" w:rsidP="005F76E2">
            <w:r w:rsidRPr="005F76E2">
              <w:t xml:space="preserve">Развитие творческих способностей детей в ходе подготовки и проведения </w:t>
            </w:r>
            <w:r w:rsidRPr="005F76E2">
              <w:lastRenderedPageBreak/>
              <w:t>праздников</w:t>
            </w:r>
          </w:p>
        </w:tc>
      </w:tr>
      <w:tr w:rsidR="005F76E2" w:rsidRPr="005F76E2" w:rsidTr="005F76E2">
        <w:trPr>
          <w:trHeight w:val="252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lastRenderedPageBreak/>
              <w:t>4.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Страна изучаемого языка.</w:t>
            </w:r>
          </w:p>
          <w:p w:rsidR="0016676C" w:rsidRPr="005F76E2" w:rsidRDefault="005F76E2" w:rsidP="005F76E2">
            <w:r w:rsidRPr="005F76E2">
              <w:t>Всё о Великобритании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br/>
              <w:t> </w:t>
            </w:r>
          </w:p>
          <w:p w:rsidR="005F76E2" w:rsidRPr="005F76E2" w:rsidRDefault="005F76E2" w:rsidP="005F76E2">
            <w:r w:rsidRPr="005F76E2">
              <w:t>8</w:t>
            </w:r>
          </w:p>
          <w:p w:rsidR="0016676C" w:rsidRPr="005F76E2" w:rsidRDefault="005F76E2" w:rsidP="005F76E2">
            <w:r w:rsidRPr="005F76E2">
              <w:br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Просмотр кинофильма Беседа по фильму, страноведческая викторина по фильму.</w:t>
            </w:r>
          </w:p>
          <w:p w:rsidR="0016676C" w:rsidRPr="005F76E2" w:rsidRDefault="005F76E2" w:rsidP="005F76E2">
            <w:r w:rsidRPr="005F76E2">
              <w:t>.Обучение краткому монологическому высказыванию по теме.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Работа с картами и флагами. Расширение кругозора уч-ся</w:t>
            </w:r>
          </w:p>
          <w:p w:rsidR="0016676C" w:rsidRPr="005F76E2" w:rsidRDefault="005F76E2" w:rsidP="005F76E2">
            <w:r w:rsidRPr="005F76E2">
              <w:t>Свободная работа в группах, составление презентации</w:t>
            </w:r>
          </w:p>
        </w:tc>
      </w:tr>
    </w:tbl>
    <w:p w:rsidR="005F76E2" w:rsidRPr="005F76E2" w:rsidRDefault="005F76E2" w:rsidP="005F76E2">
      <w:r w:rsidRPr="005F76E2">
        <w:t> </w:t>
      </w:r>
    </w:p>
    <w:p w:rsidR="005F76E2" w:rsidRPr="005F76E2" w:rsidRDefault="005F76E2" w:rsidP="005F76E2">
      <w:r w:rsidRPr="005F76E2">
        <w:rPr>
          <w:b/>
          <w:bCs/>
        </w:rPr>
        <w:t>Все о себе</w:t>
      </w:r>
    </w:p>
    <w:p w:rsidR="005F76E2" w:rsidRPr="005F76E2" w:rsidRDefault="005F76E2" w:rsidP="005F76E2">
      <w:r w:rsidRPr="005F76E2">
        <w:rPr>
          <w:b/>
          <w:bCs/>
        </w:rPr>
        <w:t>Описание внешности</w:t>
      </w:r>
    </w:p>
    <w:p w:rsidR="005F76E2" w:rsidRPr="005F76E2" w:rsidRDefault="005F76E2" w:rsidP="005F76E2">
      <w:r w:rsidRPr="005F76E2">
        <w:rPr>
          <w:b/>
          <w:bCs/>
        </w:rPr>
        <w:t>Мой друг</w:t>
      </w:r>
    </w:p>
    <w:p w:rsidR="005F76E2" w:rsidRPr="005F76E2" w:rsidRDefault="005F76E2" w:rsidP="005F76E2">
      <w:r w:rsidRPr="005F76E2">
        <w:rPr>
          <w:b/>
          <w:bCs/>
        </w:rPr>
        <w:t>Моя семья</w:t>
      </w:r>
    </w:p>
    <w:p w:rsidR="005F76E2" w:rsidRPr="005F76E2" w:rsidRDefault="005F76E2" w:rsidP="005F76E2">
      <w:r w:rsidRPr="005F76E2">
        <w:rPr>
          <w:b/>
          <w:bCs/>
        </w:rPr>
        <w:t>Моя квартира, комната</w:t>
      </w:r>
    </w:p>
    <w:p w:rsidR="005F76E2" w:rsidRPr="005F76E2" w:rsidRDefault="005F76E2" w:rsidP="005F76E2">
      <w:r w:rsidRPr="005F76E2">
        <w:rPr>
          <w:b/>
          <w:bCs/>
        </w:rPr>
        <w:t>Веселый английский</w:t>
      </w:r>
    </w:p>
    <w:p w:rsidR="005F76E2" w:rsidRPr="005F76E2" w:rsidRDefault="005F76E2" w:rsidP="005F76E2">
      <w:r w:rsidRPr="005F76E2">
        <w:rPr>
          <w:b/>
          <w:bCs/>
        </w:rPr>
        <w:t>Песни, пословицы и поговорки</w:t>
      </w:r>
    </w:p>
    <w:p w:rsidR="005F76E2" w:rsidRPr="005F76E2" w:rsidRDefault="005F76E2" w:rsidP="005F76E2">
      <w:r w:rsidRPr="005F76E2">
        <w:rPr>
          <w:b/>
          <w:bCs/>
        </w:rPr>
        <w:t>Традиции и обычаи Великобритании</w:t>
      </w:r>
    </w:p>
    <w:p w:rsidR="005F76E2" w:rsidRPr="005F76E2" w:rsidRDefault="005F76E2" w:rsidP="005F76E2">
      <w:r w:rsidRPr="005F76E2">
        <w:rPr>
          <w:b/>
          <w:bCs/>
        </w:rPr>
        <w:t>Английские праздники</w:t>
      </w:r>
    </w:p>
    <w:p w:rsidR="005F76E2" w:rsidRPr="005F76E2" w:rsidRDefault="005F76E2" w:rsidP="005F76E2">
      <w:r w:rsidRPr="005F76E2">
        <w:rPr>
          <w:b/>
          <w:bCs/>
        </w:rPr>
        <w:t>Страны изучаемого языка</w:t>
      </w:r>
    </w:p>
    <w:p w:rsidR="005F76E2" w:rsidRPr="005F76E2" w:rsidRDefault="005F76E2" w:rsidP="005F76E2">
      <w:r w:rsidRPr="005F76E2">
        <w:rPr>
          <w:b/>
          <w:bCs/>
        </w:rPr>
        <w:t>Фонетическая сторона:</w:t>
      </w:r>
    </w:p>
    <w:p w:rsidR="005F76E2" w:rsidRPr="005F76E2" w:rsidRDefault="005F76E2" w:rsidP="005F76E2">
      <w:r w:rsidRPr="005F76E2">
        <w:t xml:space="preserve">Адекватное произношение и различение на слух всех звуков и </w:t>
      </w:r>
      <w:proofErr w:type="spellStart"/>
      <w:r w:rsidRPr="005F76E2">
        <w:t>и</w:t>
      </w:r>
      <w:proofErr w:type="spellEnd"/>
      <w:r w:rsidRPr="005F76E2">
        <w:t xml:space="preserve">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Ассимиляция и аспирация звуков. Дифтонги и трифтонги.</w:t>
      </w:r>
    </w:p>
    <w:p w:rsidR="005F76E2" w:rsidRPr="005F76E2" w:rsidRDefault="005F76E2" w:rsidP="005F76E2">
      <w:r w:rsidRPr="005F76E2">
        <w:rPr>
          <w:b/>
          <w:bCs/>
        </w:rPr>
        <w:t>Грамматическая сторона</w:t>
      </w:r>
    </w:p>
    <w:p w:rsidR="005F76E2" w:rsidRPr="005F76E2" w:rsidRDefault="005F76E2" w:rsidP="005F76E2">
      <w:r w:rsidRPr="005F76E2">
        <w:t xml:space="preserve">Исчисляемые и неисчисляемые существительные. Сочетание существительных и прилагательных. Сравнительная степень прилагательных. Артикль. Определенный и неопределенный артикль. </w:t>
      </w:r>
      <w:r w:rsidRPr="005F76E2">
        <w:lastRenderedPageBreak/>
        <w:t xml:space="preserve">Наиболее распространенные случаи употребления артиклей. Личные местоимения и притяжательные местоимения. Порядок слов в предложении. Глагол. Порядковые числительные. Указательные местоимения. Вопросительные слова: </w:t>
      </w:r>
      <w:proofErr w:type="spellStart"/>
      <w:r w:rsidRPr="005F76E2">
        <w:t>What</w:t>
      </w:r>
      <w:proofErr w:type="spellEnd"/>
      <w:r w:rsidRPr="005F76E2">
        <w:t xml:space="preserve">, </w:t>
      </w:r>
      <w:proofErr w:type="spellStart"/>
      <w:r w:rsidRPr="005F76E2">
        <w:t>who</w:t>
      </w:r>
      <w:proofErr w:type="spellEnd"/>
      <w:r w:rsidRPr="005F76E2">
        <w:t xml:space="preserve">, </w:t>
      </w:r>
      <w:proofErr w:type="spellStart"/>
      <w:r w:rsidRPr="005F76E2">
        <w:t>how</w:t>
      </w:r>
      <w:proofErr w:type="spellEnd"/>
      <w:r w:rsidRPr="005F76E2">
        <w:t xml:space="preserve"> </w:t>
      </w:r>
      <w:proofErr w:type="spellStart"/>
      <w:r w:rsidRPr="005F76E2">
        <w:t>many</w:t>
      </w:r>
      <w:proofErr w:type="spellEnd"/>
      <w:r w:rsidRPr="005F76E2">
        <w:t xml:space="preserve">, </w:t>
      </w:r>
      <w:proofErr w:type="spellStart"/>
      <w:r w:rsidRPr="005F76E2">
        <w:t>how</w:t>
      </w:r>
      <w:proofErr w:type="spellEnd"/>
      <w:r w:rsidRPr="005F76E2">
        <w:t xml:space="preserve"> </w:t>
      </w:r>
      <w:proofErr w:type="spellStart"/>
      <w:r w:rsidRPr="005F76E2">
        <w:t>old</w:t>
      </w:r>
      <w:proofErr w:type="spellEnd"/>
      <w:r w:rsidRPr="005F76E2">
        <w:t xml:space="preserve">, </w:t>
      </w:r>
      <w:proofErr w:type="spellStart"/>
      <w:r w:rsidRPr="005F76E2">
        <w:t>what</w:t>
      </w:r>
      <w:proofErr w:type="spellEnd"/>
      <w:r w:rsidRPr="005F76E2">
        <w:t xml:space="preserve"> </w:t>
      </w:r>
      <w:proofErr w:type="spellStart"/>
      <w:r w:rsidRPr="005F76E2">
        <w:t>colour</w:t>
      </w:r>
      <w:proofErr w:type="spellEnd"/>
      <w:r w:rsidRPr="005F76E2">
        <w:t>. Предлоги места.</w:t>
      </w:r>
      <w:r w:rsidRPr="005F76E2">
        <w:rPr>
          <w:b/>
          <w:bCs/>
        </w:rPr>
        <w:t> </w:t>
      </w:r>
      <w:r w:rsidRPr="005F76E2">
        <w:t>Имя существительное. Число имен существительных.</w:t>
      </w:r>
    </w:p>
    <w:p w:rsidR="005F76E2" w:rsidRPr="005F76E2" w:rsidRDefault="005F76E2" w:rsidP="005F76E2">
      <w:r w:rsidRPr="005F76E2">
        <w:rPr>
          <w:b/>
          <w:bCs/>
        </w:rPr>
        <w:t>Лексическая сторона</w:t>
      </w:r>
    </w:p>
    <w:p w:rsidR="005F76E2" w:rsidRPr="005F76E2" w:rsidRDefault="005F76E2" w:rsidP="005F76E2">
      <w:r w:rsidRPr="005F76E2">
        <w:t xml:space="preserve">Рассказ о себе. Имя. Возраст. Семья. Части тела. Праздники. Празднование Нового Года и Рождества. Здоровый образ жизни. Общие сведения о стране изучаемого языка. Реплики-клише как элементы речевого этикета, отражающие культуру англо-говорящих </w:t>
      </w:r>
      <w:proofErr w:type="spellStart"/>
      <w:r w:rsidRPr="005F76E2">
        <w:t>стран.</w:t>
      </w:r>
      <w:proofErr w:type="gramStart"/>
      <w:r w:rsidRPr="005F76E2">
        <w:t>:л</w:t>
      </w:r>
      <w:proofErr w:type="gramEnd"/>
      <w:r w:rsidRPr="005F76E2">
        <w:t>итературные</w:t>
      </w:r>
      <w:proofErr w:type="spellEnd"/>
      <w:r w:rsidRPr="005F76E2">
        <w:t xml:space="preserve"> персонажи популярных детских книг, небольшие простые произведения детского фольклора Интернациональные слова.</w:t>
      </w:r>
    </w:p>
    <w:p w:rsidR="005F76E2" w:rsidRPr="005F76E2" w:rsidRDefault="005F76E2" w:rsidP="005F76E2">
      <w:r w:rsidRPr="005F76E2">
        <w:t> </w:t>
      </w:r>
    </w:p>
    <w:p w:rsidR="005F76E2" w:rsidRPr="005F76E2" w:rsidRDefault="005F76E2" w:rsidP="005F76E2">
      <w:r w:rsidRPr="005F76E2">
        <w:rPr>
          <w:b/>
          <w:bCs/>
        </w:rPr>
        <w:t>3. 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1877"/>
        <w:gridCol w:w="624"/>
        <w:gridCol w:w="601"/>
        <w:gridCol w:w="1322"/>
      </w:tblGrid>
      <w:tr w:rsidR="005F76E2" w:rsidRPr="005F76E2" w:rsidTr="005F76E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№</w:t>
            </w:r>
            <w:proofErr w:type="gramStart"/>
            <w:r w:rsidRPr="005F76E2">
              <w:t>п</w:t>
            </w:r>
            <w:proofErr w:type="gramEnd"/>
            <w:r w:rsidRPr="005F76E2">
              <w:t>/п</w:t>
            </w:r>
          </w:p>
        </w:tc>
        <w:tc>
          <w:tcPr>
            <w:tcW w:w="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Название темы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Даты</w:t>
            </w:r>
          </w:p>
          <w:p w:rsidR="0016676C" w:rsidRPr="005F76E2" w:rsidRDefault="005F76E2" w:rsidP="005F76E2">
            <w:r w:rsidRPr="005F76E2">
              <w:t>проведения</w:t>
            </w:r>
          </w:p>
        </w:tc>
        <w:tc>
          <w:tcPr>
            <w:tcW w:w="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rPr>
                <w:b/>
                <w:bCs/>
              </w:rPr>
              <w:t>Примечание</w:t>
            </w:r>
          </w:p>
        </w:tc>
      </w:tr>
      <w:tr w:rsidR="005F76E2" w:rsidRPr="005F76E2" w:rsidTr="005F76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6E2" w:rsidRPr="005F76E2" w:rsidRDefault="005F76E2" w:rsidP="005F76E2"/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6E2" w:rsidRPr="005F76E2" w:rsidRDefault="005F76E2" w:rsidP="005F76E2"/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план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6E2" w:rsidRPr="005F76E2" w:rsidRDefault="005F76E2" w:rsidP="005F76E2"/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rPr>
                <w:b/>
                <w:bCs/>
              </w:rPr>
              <w:t>Всё о себе</w:t>
            </w:r>
          </w:p>
          <w:p w:rsidR="0016676C" w:rsidRPr="005F76E2" w:rsidRDefault="005F76E2" w:rsidP="005F76E2">
            <w:r w:rsidRPr="005F76E2">
              <w:t>(Я, моя семья, мои друзья, моя квартира) – 10 часов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О себе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Мои увлечения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3.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Описание внешности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58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4.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Характер человека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5.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Мой друг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6.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Письмо другу. Порядок заполнения адреса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67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7.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Моя семья. Описание членов своей семьи. Монологическая речь.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lastRenderedPageBreak/>
              <w:t>8.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Составление семейного древа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9.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Моя комната Повторение и закрепление названий комнат и предметов мебели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6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Мой дом. Описание дома.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rPr>
                <w:b/>
                <w:bCs/>
              </w:rPr>
              <w:t>Веселый английский – 4 часа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Музыка в нашей жизни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 xml:space="preserve">Английские </w:t>
            </w:r>
            <w:proofErr w:type="spellStart"/>
            <w:r w:rsidRPr="005F76E2">
              <w:t>фразиологимы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13.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Пословицы и поговорки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14.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Поэзия в нашей жизни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rPr>
                <w:b/>
                <w:bCs/>
              </w:rPr>
              <w:t>Традиции и обычаи Великобритании 12 часов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br/>
              <w:t> </w:t>
            </w:r>
          </w:p>
          <w:p w:rsidR="0016676C" w:rsidRPr="005F76E2" w:rsidRDefault="005F76E2" w:rsidP="005F76E2">
            <w:r w:rsidRPr="005F76E2">
              <w:t>15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Рождество в Великобритании. Знакомство с лексикой.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63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Новый год в Великобритании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Разучивание песен и стихотворений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В мире сказок «Белоснежка и семь гномов»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19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День Святого Валентина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lastRenderedPageBreak/>
              <w:t>20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Разучивание песен, стихотворений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Католическая Пасха.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День рождения Королевы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Майский праздник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Традиции английского чаепития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Написание личного письма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Викторина «Знаешь ли ты английские праздники?»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br/>
              <w:t> </w:t>
            </w:r>
          </w:p>
          <w:p w:rsidR="0016676C" w:rsidRPr="005F76E2" w:rsidRDefault="005F76E2" w:rsidP="005F76E2">
            <w:r w:rsidRPr="005F76E2">
              <w:rPr>
                <w:b/>
                <w:bCs/>
              </w:rPr>
              <w:t>Страна изучаемого языка. Всё о Великобритании – 9 часов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Англия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Уэльс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64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29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Шотландия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30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Северная Ирландия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31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Школы Великобритании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32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 xml:space="preserve">Просмотр краткого видеофрагмента «Экскурсия по </w:t>
            </w:r>
            <w:r w:rsidRPr="005F76E2">
              <w:lastRenderedPageBreak/>
              <w:t>Лондону»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lastRenderedPageBreak/>
              <w:t>33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Страноведческая викторина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34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Защита творческих проектов по теме: «Великобритания»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  <w:tr w:rsidR="005F76E2" w:rsidRPr="005F76E2" w:rsidTr="005F76E2">
        <w:trPr>
          <w:trHeight w:val="42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35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6676C" w:rsidRPr="005F76E2" w:rsidRDefault="005F76E2" w:rsidP="005F76E2">
            <w:r w:rsidRPr="005F76E2">
              <w:t>Викторина «Эрудит».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5F76E2" w:rsidRPr="005F76E2" w:rsidRDefault="005F76E2" w:rsidP="005F76E2">
            <w:r w:rsidRPr="005F76E2">
              <w:t> </w:t>
            </w:r>
          </w:p>
        </w:tc>
      </w:tr>
    </w:tbl>
    <w:p w:rsidR="005F76E2" w:rsidRPr="005F76E2" w:rsidRDefault="005F76E2" w:rsidP="005F76E2">
      <w:r w:rsidRPr="005F76E2">
        <w:t> </w:t>
      </w:r>
    </w:p>
    <w:p w:rsidR="005F76E2" w:rsidRPr="005F76E2" w:rsidRDefault="005F76E2" w:rsidP="005F76E2">
      <w:r w:rsidRPr="005F76E2">
        <w:rPr>
          <w:b/>
          <w:bCs/>
        </w:rPr>
        <w:t>Учебно-методическое и материально-техническое обеспечение</w:t>
      </w:r>
    </w:p>
    <w:p w:rsidR="005F76E2" w:rsidRPr="005F76E2" w:rsidRDefault="005F76E2" w:rsidP="005F76E2">
      <w:pPr>
        <w:numPr>
          <w:ilvl w:val="0"/>
          <w:numId w:val="3"/>
        </w:numPr>
      </w:pPr>
      <w:r w:rsidRPr="005F76E2">
        <w:t xml:space="preserve">Тренировочные упражнения в формате ГИА. Ю.Е.Ваулина, Д.Дули, </w:t>
      </w:r>
      <w:proofErr w:type="spellStart"/>
      <w:r w:rsidRPr="005F76E2">
        <w:t>О.Е.Подоляко</w:t>
      </w:r>
      <w:proofErr w:type="spellEnd"/>
      <w:r w:rsidRPr="005F76E2">
        <w:t xml:space="preserve">, В.Эванс – Москва: </w:t>
      </w:r>
      <w:proofErr w:type="spellStart"/>
      <w:r w:rsidRPr="005F76E2">
        <w:t>Express</w:t>
      </w:r>
      <w:proofErr w:type="spellEnd"/>
      <w:r w:rsidRPr="005F76E2">
        <w:t xml:space="preserve"> </w:t>
      </w:r>
      <w:proofErr w:type="spellStart"/>
      <w:r w:rsidRPr="005F76E2">
        <w:t>Publishing</w:t>
      </w:r>
      <w:proofErr w:type="spellEnd"/>
      <w:r w:rsidRPr="005F76E2">
        <w:t>: Просвещение, 2013.</w:t>
      </w:r>
    </w:p>
    <w:p w:rsidR="005F76E2" w:rsidRPr="005F76E2" w:rsidRDefault="005F76E2" w:rsidP="005F76E2">
      <w:pPr>
        <w:numPr>
          <w:ilvl w:val="0"/>
          <w:numId w:val="3"/>
        </w:numPr>
      </w:pPr>
      <w:r w:rsidRPr="005F76E2">
        <w:t>Занимательный английский для детей. Сказки, загадки, увлекательные истории. Кулиш В.Г.</w:t>
      </w:r>
    </w:p>
    <w:p w:rsidR="00F44391" w:rsidRDefault="005F76E2" w:rsidP="005F76E2">
      <w:pPr>
        <w:numPr>
          <w:ilvl w:val="0"/>
          <w:numId w:val="3"/>
        </w:numPr>
      </w:pPr>
      <w:r w:rsidRPr="005F76E2">
        <w:t xml:space="preserve">Игры на уроках английского языка. </w:t>
      </w:r>
      <w:proofErr w:type="spellStart"/>
      <w:r w:rsidRPr="005F76E2">
        <w:t>Пучкова</w:t>
      </w:r>
      <w:proofErr w:type="spellEnd"/>
      <w:r w:rsidRPr="005F76E2">
        <w:t xml:space="preserve"> Ю.А.</w:t>
      </w:r>
      <w:bookmarkStart w:id="0" w:name="_GoBack"/>
      <w:bookmarkEnd w:id="0"/>
    </w:p>
    <w:sectPr w:rsidR="00F44391" w:rsidSect="0016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48EE"/>
    <w:multiLevelType w:val="multilevel"/>
    <w:tmpl w:val="3EBC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15F98"/>
    <w:multiLevelType w:val="multilevel"/>
    <w:tmpl w:val="1FC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71515"/>
    <w:multiLevelType w:val="multilevel"/>
    <w:tmpl w:val="D02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172"/>
    <w:rsid w:val="00134172"/>
    <w:rsid w:val="0016676C"/>
    <w:rsid w:val="005F76E2"/>
    <w:rsid w:val="00867B11"/>
    <w:rsid w:val="00A820C9"/>
    <w:rsid w:val="00F44391"/>
    <w:rsid w:val="00F8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1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A83B8-566A-41D4-B1F2-562E9653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1528</Words>
  <Characters>8711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Альбина Николаевна</cp:lastModifiedBy>
  <cp:revision>6</cp:revision>
  <dcterms:created xsi:type="dcterms:W3CDTF">2023-11-02T10:07:00Z</dcterms:created>
  <dcterms:modified xsi:type="dcterms:W3CDTF">2023-11-09T12:24:00Z</dcterms:modified>
</cp:coreProperties>
</file>