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98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C4C8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AC460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"Большебуяновская основная</w:t>
      </w:r>
      <w:r w:rsidR="00620C9A" w:rsidRPr="00CC4C81">
        <w:rPr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</w:p>
    <w:p w:rsidR="00DF0998" w:rsidRDefault="00DF09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Шемуршинского муниципального округа Чувашской Республики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CC4C8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C8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 xml:space="preserve"> №1 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AC460D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CC4C81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C4C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C8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CC4C81" w:rsidRDefault="00AC460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Денисов В.В.</w:t>
            </w:r>
          </w:p>
          <w:p w:rsidR="00620C9A" w:rsidRPr="00CC4C81" w:rsidRDefault="00CC4C81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620C9A" w:rsidRPr="00EC0673">
              <w:rPr>
                <w:rFonts w:asciiTheme="majorBidi" w:hAnsiTheme="majorBidi" w:cstheme="majorBidi"/>
                <w:sz w:val="24"/>
                <w:szCs w:val="24"/>
              </w:rPr>
              <w:t>риказ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</w:t>
            </w:r>
          </w:p>
          <w:p w:rsidR="00620C9A" w:rsidRPr="00EC06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AC460D">
              <w:rPr>
                <w:rFonts w:asciiTheme="majorBidi" w:hAnsiTheme="majorBidi" w:cstheme="majorBidi"/>
                <w:sz w:val="24"/>
                <w:szCs w:val="24"/>
              </w:rPr>
              <w:t xml:space="preserve"> “25</w:t>
            </w:r>
            <w:r w:rsidRPr="00EC0673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EC067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15BD" w:rsidRDefault="008D15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C460D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C460D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AC460D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C460D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2-4 классах – 34 учебны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 xml:space="preserve">вание периодов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 xml:space="preserve">1,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</w:t>
      </w:r>
      <w:r w:rsidR="00EC0673">
        <w:rPr>
          <w:rStyle w:val="markedcontent"/>
          <w:rFonts w:asciiTheme="majorBidi" w:hAnsiTheme="majorBidi" w:cstheme="majorBidi"/>
          <w:sz w:val="28"/>
          <w:szCs w:val="28"/>
        </w:rPr>
        <w:t>ьного учреждения</w:t>
      </w:r>
      <w:bookmarkStart w:id="0" w:name="_GoBack"/>
      <w:bookmarkEnd w:id="0"/>
      <w:r w:rsidR="00AC460D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AB3BF9" w:rsidRPr="00AC460D" w:rsidTr="008D15BD">
        <w:tc>
          <w:tcPr>
            <w:tcW w:w="4166" w:type="dxa"/>
            <w:vMerge w:val="restart"/>
            <w:shd w:val="clear" w:color="auto" w:fill="D9D9D9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B3BF9" w:rsidRPr="00AC460D" w:rsidTr="008D15BD">
        <w:tc>
          <w:tcPr>
            <w:tcW w:w="4166" w:type="dxa"/>
            <w:vMerge/>
          </w:tcPr>
          <w:p w:rsidR="00AB3BF9" w:rsidRPr="00AC460D" w:rsidRDefault="00AB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AB3BF9" w:rsidRPr="00AC460D" w:rsidRDefault="00AB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D9D9D9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BF9" w:rsidRPr="00AC460D" w:rsidTr="008D15BD">
        <w:tc>
          <w:tcPr>
            <w:tcW w:w="14768" w:type="dxa"/>
            <w:gridSpan w:val="6"/>
            <w:shd w:val="clear" w:color="auto" w:fill="FFFFB3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B3BF9" w:rsidRPr="00AC460D" w:rsidTr="008D15BD">
        <w:tc>
          <w:tcPr>
            <w:tcW w:w="4166" w:type="dxa"/>
            <w:vMerge w:val="restart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BF9" w:rsidRPr="00AC460D" w:rsidTr="008D15BD">
        <w:tc>
          <w:tcPr>
            <w:tcW w:w="4166" w:type="dxa"/>
            <w:vMerge/>
          </w:tcPr>
          <w:p w:rsidR="00AB3BF9" w:rsidRPr="00AC460D" w:rsidRDefault="00AB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F9" w:rsidRPr="00AC460D" w:rsidTr="008D15BD">
        <w:tc>
          <w:tcPr>
            <w:tcW w:w="4166" w:type="dxa"/>
            <w:vMerge w:val="restart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</w:t>
            </w:r>
            <w:proofErr w:type="gramStart"/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B3BF9" w:rsidRPr="00AC460D" w:rsidTr="008D15BD">
        <w:tc>
          <w:tcPr>
            <w:tcW w:w="4166" w:type="dxa"/>
            <w:vMerge/>
          </w:tcPr>
          <w:p w:rsidR="00AB3BF9" w:rsidRPr="00AC460D" w:rsidRDefault="00AB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proofErr w:type="gramStart"/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F9" w:rsidRPr="00AC460D" w:rsidTr="008D15BD">
        <w:tc>
          <w:tcPr>
            <w:tcW w:w="4166" w:type="dxa"/>
            <w:vMerge w:val="restart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F9" w:rsidRPr="00AC460D" w:rsidTr="008D15BD">
        <w:tc>
          <w:tcPr>
            <w:tcW w:w="4166" w:type="dxa"/>
            <w:vMerge/>
          </w:tcPr>
          <w:p w:rsidR="00AB3BF9" w:rsidRPr="00AC460D" w:rsidRDefault="00AB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F9" w:rsidRPr="00AC460D" w:rsidTr="008D15BD">
        <w:tc>
          <w:tcPr>
            <w:tcW w:w="4166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90" w:type="dxa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683" w:rsidRPr="00AC460D" w:rsidTr="008D15BD">
        <w:tc>
          <w:tcPr>
            <w:tcW w:w="4166" w:type="dxa"/>
          </w:tcPr>
          <w:p w:rsidR="00A65683" w:rsidRPr="00AC460D" w:rsidRDefault="00A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0" w:type="dxa"/>
          </w:tcPr>
          <w:p w:rsidR="00A65683" w:rsidRPr="00AC460D" w:rsidRDefault="00A6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65683" w:rsidRPr="00AC460D" w:rsidRDefault="00A6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A65683" w:rsidRPr="00AC460D" w:rsidRDefault="00A6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A65683" w:rsidRPr="00AC460D" w:rsidRDefault="00A6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A65683" w:rsidRPr="00AC460D" w:rsidRDefault="00A6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D15BD" w:rsidRPr="00AC460D" w:rsidTr="00625E5F">
        <w:tc>
          <w:tcPr>
            <w:tcW w:w="14768" w:type="dxa"/>
            <w:gridSpan w:val="6"/>
          </w:tcPr>
          <w:p w:rsidR="008D15BD" w:rsidRPr="00AC460D" w:rsidRDefault="008D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AC460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</w:tr>
      <w:tr w:rsidR="008D15BD" w:rsidRPr="00AC460D" w:rsidTr="008D15BD">
        <w:tc>
          <w:tcPr>
            <w:tcW w:w="4166" w:type="dxa"/>
          </w:tcPr>
          <w:p w:rsidR="008D15BD" w:rsidRPr="00AC460D" w:rsidRDefault="008D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8D15BD" w:rsidRPr="00AC460D" w:rsidRDefault="008D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D15BD" w:rsidRPr="00AC460D" w:rsidRDefault="008D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D15BD" w:rsidRPr="00AC460D" w:rsidRDefault="008D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D15BD" w:rsidRPr="00AC460D" w:rsidRDefault="008D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D15BD" w:rsidRPr="00AC460D" w:rsidRDefault="008D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BF9" w:rsidRPr="00AC460D" w:rsidTr="008D15BD">
        <w:tc>
          <w:tcPr>
            <w:tcW w:w="8356" w:type="dxa"/>
            <w:gridSpan w:val="2"/>
            <w:shd w:val="clear" w:color="auto" w:fill="00FF00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03" w:type="dxa"/>
            <w:shd w:val="clear" w:color="auto" w:fill="00FF00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3" w:type="dxa"/>
            <w:shd w:val="clear" w:color="auto" w:fill="00FF00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B3BF9" w:rsidRPr="00AC460D" w:rsidTr="008D15BD">
        <w:tc>
          <w:tcPr>
            <w:tcW w:w="8356" w:type="dxa"/>
            <w:gridSpan w:val="2"/>
            <w:shd w:val="clear" w:color="auto" w:fill="FCE3FC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3BF9" w:rsidRPr="00AC460D" w:rsidTr="008D15BD">
        <w:tc>
          <w:tcPr>
            <w:tcW w:w="8356" w:type="dxa"/>
            <w:gridSpan w:val="2"/>
            <w:shd w:val="clear" w:color="auto" w:fill="FCE3FC"/>
          </w:tcPr>
          <w:p w:rsidR="00AB3BF9" w:rsidRPr="00AC460D" w:rsidRDefault="001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603" w:type="dxa"/>
            <w:shd w:val="clear" w:color="auto" w:fill="FCE3FC"/>
          </w:tcPr>
          <w:p w:rsidR="00AB3BF9" w:rsidRPr="00AC460D" w:rsidRDefault="001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1D2787" w:rsidRPr="00AC460D" w:rsidRDefault="001D2787">
      <w:pPr>
        <w:rPr>
          <w:rFonts w:ascii="Times New Roman" w:hAnsi="Times New Roman" w:cs="Times New Roman"/>
          <w:sz w:val="24"/>
          <w:szCs w:val="24"/>
        </w:rPr>
      </w:pPr>
    </w:p>
    <w:sectPr w:rsidR="001D2787" w:rsidRPr="00AC460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2787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1B3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D15B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5683"/>
    <w:rsid w:val="00A76A07"/>
    <w:rsid w:val="00A77598"/>
    <w:rsid w:val="00A96C90"/>
    <w:rsid w:val="00AB3BF9"/>
    <w:rsid w:val="00AB3E28"/>
    <w:rsid w:val="00AB6EA5"/>
    <w:rsid w:val="00AC460D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4C81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0998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0673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 Николаевна</cp:lastModifiedBy>
  <cp:revision>7</cp:revision>
  <cp:lastPrinted>2023-08-31T06:41:00Z</cp:lastPrinted>
  <dcterms:created xsi:type="dcterms:W3CDTF">2023-06-08T10:28:00Z</dcterms:created>
  <dcterms:modified xsi:type="dcterms:W3CDTF">2023-09-25T06:50:00Z</dcterms:modified>
</cp:coreProperties>
</file>