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5DA" w:rsidRDefault="000955DA">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Pr="00840B40" w:rsidRDefault="00116BDF" w:rsidP="00116BDF">
      <w:pPr>
        <w:spacing w:line="240" w:lineRule="auto"/>
        <w:ind w:left="360" w:firstLine="0"/>
        <w:jc w:val="center"/>
        <w:rPr>
          <w:b/>
        </w:rPr>
      </w:pPr>
      <w:r w:rsidRPr="00840B40">
        <w:rPr>
          <w:b/>
        </w:rPr>
        <w:t>ОСНОВНАЯ ОБРАЗОВАТЕЛЬНАЯ ПРОГРАММА</w:t>
      </w:r>
    </w:p>
    <w:p w:rsidR="00116BDF" w:rsidRPr="00840B40" w:rsidRDefault="00116BDF" w:rsidP="00116BDF">
      <w:pPr>
        <w:spacing w:line="240" w:lineRule="auto"/>
        <w:ind w:left="360" w:firstLine="0"/>
        <w:rPr>
          <w:b/>
        </w:rPr>
      </w:pPr>
      <w:r>
        <w:rPr>
          <w:b/>
        </w:rPr>
        <w:t xml:space="preserve">                               ОСНОВ</w:t>
      </w:r>
      <w:r w:rsidRPr="00840B40">
        <w:rPr>
          <w:b/>
        </w:rPr>
        <w:t>НОГО ОБЩЕГО ОБРАЗОВАНИЯ</w:t>
      </w:r>
    </w:p>
    <w:p w:rsidR="00116BDF" w:rsidRPr="00840B40" w:rsidRDefault="00116BDF" w:rsidP="00116BDF">
      <w:pPr>
        <w:spacing w:line="240" w:lineRule="auto"/>
        <w:ind w:left="360" w:firstLine="0"/>
        <w:jc w:val="center"/>
        <w:rPr>
          <w:b/>
          <w:szCs w:val="24"/>
        </w:rPr>
      </w:pPr>
      <w:r w:rsidRPr="00840B40">
        <w:rPr>
          <w:b/>
          <w:szCs w:val="24"/>
        </w:rPr>
        <w:t>МУНИЦИПАЛЬНОГО БЮДЖЕТНОГО ОБЩЕОБРАЗОВАТЕЛЬНОГО УЧРЕЖДЕНИЯ</w:t>
      </w:r>
    </w:p>
    <w:p w:rsidR="00116BDF" w:rsidRPr="00840B40" w:rsidRDefault="00116BDF" w:rsidP="00116BDF">
      <w:pPr>
        <w:spacing w:line="240" w:lineRule="auto"/>
        <w:ind w:left="360" w:firstLine="0"/>
        <w:jc w:val="center"/>
        <w:rPr>
          <w:b/>
          <w:szCs w:val="24"/>
        </w:rPr>
      </w:pPr>
      <w:r>
        <w:rPr>
          <w:b/>
          <w:szCs w:val="24"/>
        </w:rPr>
        <w:t>«</w:t>
      </w:r>
      <w:r w:rsidRPr="00840B40">
        <w:rPr>
          <w:b/>
          <w:szCs w:val="24"/>
        </w:rPr>
        <w:t>БОЛЬШЕБУЯНОВСКАЯ ОСНОВНАЯ ОБЩЕОБРАЗОВАТЕЛЬНАЯ ШКОЛА»</w:t>
      </w:r>
    </w:p>
    <w:p w:rsidR="00116BDF" w:rsidRPr="00840B40" w:rsidRDefault="00116BDF" w:rsidP="00116BDF">
      <w:pPr>
        <w:spacing w:line="240" w:lineRule="auto"/>
        <w:ind w:left="360" w:firstLine="0"/>
        <w:jc w:val="center"/>
        <w:rPr>
          <w:b/>
          <w:szCs w:val="24"/>
        </w:rPr>
      </w:pPr>
      <w:r w:rsidRPr="00840B40">
        <w:rPr>
          <w:b/>
          <w:szCs w:val="24"/>
        </w:rPr>
        <w:t>ШЕМУРШИНСКОГО МУНИЦИПАЛЬНОГО ОКРУГА ЧУВАШСКОЙ РЕСПУБЛИКИ</w:t>
      </w:r>
    </w:p>
    <w:p w:rsidR="00116BDF" w:rsidRPr="00840B40" w:rsidRDefault="00116BDF" w:rsidP="00116BDF">
      <w:pPr>
        <w:spacing w:line="240" w:lineRule="auto"/>
        <w:ind w:left="360" w:firstLine="0"/>
        <w:jc w:val="center"/>
        <w:rPr>
          <w:b/>
        </w:rPr>
      </w:pPr>
      <w:r w:rsidRPr="00840B40">
        <w:rPr>
          <w:b/>
        </w:rPr>
        <w:t>(МБОУ «БОЛЬШЕБУЯНОВСКАЯ ООШ»)</w:t>
      </w:r>
    </w:p>
    <w:p w:rsidR="00116BDF" w:rsidRPr="00840B40" w:rsidRDefault="00116BDF" w:rsidP="00116BDF">
      <w:pPr>
        <w:spacing w:line="240" w:lineRule="auto"/>
        <w:ind w:left="0"/>
        <w:jc w:val="center"/>
        <w:rPr>
          <w:b/>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116BDF" w:rsidRDefault="00116BDF">
      <w:pPr>
        <w:spacing w:after="0" w:line="259" w:lineRule="auto"/>
        <w:ind w:left="115" w:firstLine="0"/>
        <w:jc w:val="left"/>
        <w:rPr>
          <w:noProof/>
        </w:rPr>
      </w:pPr>
    </w:p>
    <w:p w:rsidR="000955DA" w:rsidRDefault="000955DA">
      <w:pPr>
        <w:spacing w:after="0" w:line="259" w:lineRule="auto"/>
        <w:ind w:left="115" w:firstLine="0"/>
        <w:jc w:val="left"/>
      </w:pPr>
      <w:bookmarkStart w:id="0" w:name="_GoBack"/>
      <w:bookmarkEnd w:id="0"/>
    </w:p>
    <w:p w:rsidR="000955DA" w:rsidRDefault="000955DA">
      <w:pPr>
        <w:spacing w:after="0" w:line="259" w:lineRule="auto"/>
        <w:ind w:left="-1585" w:right="11118" w:firstLine="0"/>
        <w:jc w:val="left"/>
      </w:pPr>
    </w:p>
    <w:tbl>
      <w:tblPr>
        <w:tblStyle w:val="TableGrid"/>
        <w:tblW w:w="9776" w:type="dxa"/>
        <w:tblInd w:w="119" w:type="dxa"/>
        <w:tblCellMar>
          <w:top w:w="8" w:type="dxa"/>
          <w:left w:w="112" w:type="dxa"/>
          <w:right w:w="2" w:type="dxa"/>
        </w:tblCellMar>
        <w:tblLook w:val="04A0"/>
      </w:tblPr>
      <w:tblGrid>
        <w:gridCol w:w="958"/>
        <w:gridCol w:w="8112"/>
        <w:gridCol w:w="706"/>
      </w:tblGrid>
      <w:tr w:rsidR="000955DA">
        <w:trPr>
          <w:trHeight w:val="648"/>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63" w:line="259" w:lineRule="auto"/>
              <w:ind w:left="0" w:right="101" w:firstLine="0"/>
              <w:jc w:val="center"/>
            </w:pPr>
            <w:r>
              <w:rPr>
                <w:b/>
              </w:rPr>
              <w:t xml:space="preserve">№ </w:t>
            </w:r>
          </w:p>
          <w:p w:rsidR="000955DA" w:rsidRDefault="0068408F">
            <w:pPr>
              <w:spacing w:after="0" w:line="259" w:lineRule="auto"/>
              <w:ind w:left="0" w:right="102" w:firstLine="0"/>
              <w:jc w:val="center"/>
            </w:pPr>
            <w:r>
              <w:rPr>
                <w:b/>
              </w:rPr>
              <w:t xml:space="preserve">п/п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20" w:firstLine="0"/>
              <w:jc w:val="center"/>
            </w:pPr>
            <w:r>
              <w:rPr>
                <w:b/>
              </w:rPr>
              <w:t xml:space="preserve">СОДЕРЖАНИЕ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50" w:firstLine="0"/>
              <w:jc w:val="left"/>
            </w:pPr>
            <w:r>
              <w:rPr>
                <w:b/>
              </w:rPr>
              <w:t xml:space="preserve">Стр. </w:t>
            </w:r>
          </w:p>
        </w:tc>
      </w:tr>
      <w:tr w:rsidR="000955DA">
        <w:trPr>
          <w:trHeight w:val="778"/>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rPr>
                <w:b/>
              </w:rPr>
              <w:t xml:space="preserve">1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rPr>
                <w:b/>
              </w:rPr>
              <w:t>ЦЕЛЕВОЙ РАЗДЕЛ</w:t>
            </w:r>
            <w:r>
              <w:t xml:space="preserve"> </w:t>
            </w:r>
            <w:r>
              <w:rPr>
                <w:b/>
              </w:rPr>
              <w:t xml:space="preserve">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3" w:firstLine="0"/>
              <w:jc w:val="center"/>
            </w:pPr>
            <w:r>
              <w:rPr>
                <w:b/>
              </w:rPr>
              <w:t xml:space="preserve">3 </w:t>
            </w:r>
          </w:p>
        </w:tc>
      </w:tr>
      <w:tr w:rsidR="000955DA">
        <w:trPr>
          <w:trHeight w:val="324"/>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rPr>
                <w:b/>
              </w:rPr>
              <w:t xml:space="preserve">1.1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rPr>
                <w:b/>
              </w:rPr>
              <w:t xml:space="preserve">Пояснительная записка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3" w:firstLine="0"/>
              <w:jc w:val="center"/>
            </w:pPr>
            <w:r>
              <w:t xml:space="preserve">6 </w:t>
            </w:r>
          </w:p>
        </w:tc>
      </w:tr>
      <w:tr w:rsidR="000955DA">
        <w:trPr>
          <w:trHeight w:val="332"/>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1.1.1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Цели реализации программы ООО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3" w:firstLine="0"/>
              <w:jc w:val="center"/>
            </w:pPr>
            <w:r>
              <w:t xml:space="preserve">6 </w:t>
            </w:r>
          </w:p>
        </w:tc>
      </w:tr>
      <w:tr w:rsidR="000955DA">
        <w:trPr>
          <w:trHeight w:val="324"/>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1.1.2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Принципы формирования и механизмы реализации программы ООО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3" w:firstLine="0"/>
              <w:jc w:val="center"/>
            </w:pPr>
            <w:r>
              <w:t xml:space="preserve">7 </w:t>
            </w:r>
          </w:p>
        </w:tc>
      </w:tr>
      <w:tr w:rsidR="000955DA">
        <w:trPr>
          <w:trHeight w:val="331"/>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1.1.3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Общая характеристика программы ООО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3" w:firstLine="0"/>
              <w:jc w:val="center"/>
            </w:pPr>
            <w:r>
              <w:t xml:space="preserve">8 </w:t>
            </w:r>
          </w:p>
        </w:tc>
      </w:tr>
      <w:tr w:rsidR="000955DA">
        <w:trPr>
          <w:trHeight w:val="324"/>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rPr>
                <w:b/>
              </w:rPr>
              <w:t xml:space="preserve">1.2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rPr>
                <w:b/>
              </w:rPr>
              <w:t xml:space="preserve">Планируемые результаты освоения обучающимися программы ООО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3" w:firstLine="0"/>
              <w:jc w:val="center"/>
            </w:pPr>
            <w:r>
              <w:t xml:space="preserve">8 </w:t>
            </w:r>
          </w:p>
        </w:tc>
      </w:tr>
      <w:tr w:rsidR="000955DA">
        <w:trPr>
          <w:trHeight w:val="649"/>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rPr>
                <w:b/>
              </w:rPr>
              <w:t xml:space="preserve">1.3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right="824" w:firstLine="0"/>
              <w:jc w:val="left"/>
            </w:pPr>
            <w:r>
              <w:rPr>
                <w:b/>
              </w:rPr>
              <w:t xml:space="preserve">Система оценки достижения планируемых результатов  освоения программы ООО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3" w:firstLine="0"/>
              <w:jc w:val="center"/>
            </w:pPr>
            <w:r>
              <w:t xml:space="preserve">9 </w:t>
            </w:r>
          </w:p>
        </w:tc>
      </w:tr>
      <w:tr w:rsidR="000955DA">
        <w:trPr>
          <w:trHeight w:val="324"/>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1.3.1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Общие положения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3" w:firstLine="0"/>
              <w:jc w:val="center"/>
            </w:pPr>
            <w:r>
              <w:t xml:space="preserve">9 </w:t>
            </w:r>
          </w:p>
        </w:tc>
      </w:tr>
      <w:tr w:rsidR="000955DA">
        <w:trPr>
          <w:trHeight w:val="332"/>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1.3.2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Особенности оценки метапредметных и предметных результатов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5" w:firstLine="0"/>
              <w:jc w:val="center"/>
            </w:pPr>
            <w:r>
              <w:t xml:space="preserve">11 </w:t>
            </w:r>
          </w:p>
        </w:tc>
      </w:tr>
      <w:tr w:rsidR="000955DA">
        <w:trPr>
          <w:trHeight w:val="324"/>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1.3.3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Организация и содержание оценочных процедур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5" w:firstLine="0"/>
              <w:jc w:val="center"/>
            </w:pPr>
            <w:r>
              <w:t xml:space="preserve">13 </w:t>
            </w:r>
          </w:p>
        </w:tc>
      </w:tr>
      <w:tr w:rsidR="000955DA">
        <w:trPr>
          <w:trHeight w:val="331"/>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rPr>
                <w:b/>
              </w:rPr>
              <w:t xml:space="preserve">2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rPr>
                <w:b/>
              </w:rPr>
              <w:t xml:space="preserve">СОДЕРЖАТЕЛЬНЫЙ РАЗДЕЛ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5" w:firstLine="0"/>
              <w:jc w:val="center"/>
            </w:pPr>
            <w:r>
              <w:rPr>
                <w:b/>
              </w:rPr>
              <w:t xml:space="preserve">14 </w:t>
            </w:r>
          </w:p>
        </w:tc>
      </w:tr>
      <w:tr w:rsidR="000955DA">
        <w:trPr>
          <w:trHeight w:val="324"/>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2.1.1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Рабочая программа учебного предмета «Русский язык»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5" w:firstLine="0"/>
              <w:jc w:val="center"/>
            </w:pPr>
            <w:r>
              <w:t xml:space="preserve">14 </w:t>
            </w:r>
          </w:p>
        </w:tc>
      </w:tr>
      <w:tr w:rsidR="000955DA">
        <w:trPr>
          <w:trHeight w:val="332"/>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2.1.2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Рабочая программа учебного предмета «Литература»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5" w:firstLine="0"/>
              <w:jc w:val="center"/>
            </w:pPr>
            <w:r>
              <w:t xml:space="preserve">55 </w:t>
            </w:r>
          </w:p>
        </w:tc>
      </w:tr>
      <w:tr w:rsidR="000955DA">
        <w:trPr>
          <w:trHeight w:val="324"/>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2.1.3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Рабочая программа учебного предмета «Родной язык (чувашский)»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5" w:firstLine="0"/>
              <w:jc w:val="center"/>
            </w:pPr>
            <w:r>
              <w:t xml:space="preserve">81 </w:t>
            </w:r>
          </w:p>
        </w:tc>
      </w:tr>
      <w:tr w:rsidR="000955DA">
        <w:trPr>
          <w:trHeight w:val="324"/>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2.1.5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Рабочая программа учебного предмета «Родная литература (чувашская)»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13" w:firstLine="0"/>
              <w:jc w:val="right"/>
            </w:pPr>
            <w:r>
              <w:t xml:space="preserve">110 </w:t>
            </w:r>
          </w:p>
        </w:tc>
      </w:tr>
      <w:tr w:rsidR="000955DA">
        <w:trPr>
          <w:trHeight w:val="331"/>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2.1.6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Рабочая программа учебного предмета «Английский язык»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13" w:firstLine="0"/>
              <w:jc w:val="right"/>
            </w:pPr>
            <w:r>
              <w:t xml:space="preserve">128 </w:t>
            </w:r>
          </w:p>
        </w:tc>
      </w:tr>
      <w:tr w:rsidR="000955DA">
        <w:trPr>
          <w:trHeight w:val="324"/>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2.1.7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Рабочая программа учебного предмета «Математика» (базовый уровень)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13" w:firstLine="0"/>
              <w:jc w:val="right"/>
            </w:pPr>
            <w:r>
              <w:t xml:space="preserve">172 </w:t>
            </w:r>
          </w:p>
        </w:tc>
      </w:tr>
      <w:tr w:rsidR="000955DA">
        <w:trPr>
          <w:trHeight w:val="332"/>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2.1.8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Рабочая программа учебного предмета «Информатика»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13" w:firstLine="0"/>
              <w:jc w:val="right"/>
            </w:pPr>
            <w:r>
              <w:t xml:space="preserve">199 </w:t>
            </w:r>
          </w:p>
        </w:tc>
      </w:tr>
      <w:tr w:rsidR="000955DA">
        <w:trPr>
          <w:trHeight w:val="324"/>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2.1.9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Рабочая программа учебного предмета «История»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13" w:firstLine="0"/>
              <w:jc w:val="right"/>
            </w:pPr>
            <w:r>
              <w:t xml:space="preserve">212 </w:t>
            </w:r>
          </w:p>
        </w:tc>
      </w:tr>
      <w:tr w:rsidR="000955DA">
        <w:trPr>
          <w:trHeight w:val="324"/>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2.1.10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Рабочая программа учебного предмета «Обществознание»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13" w:firstLine="0"/>
              <w:jc w:val="right"/>
            </w:pPr>
            <w:r>
              <w:t xml:space="preserve">258 </w:t>
            </w:r>
          </w:p>
        </w:tc>
      </w:tr>
      <w:tr w:rsidR="000955DA">
        <w:trPr>
          <w:trHeight w:val="332"/>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2.1.11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Рабочая программа учебного предмета «География»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13" w:firstLine="0"/>
              <w:jc w:val="right"/>
            </w:pPr>
            <w:r>
              <w:t xml:space="preserve">283 </w:t>
            </w:r>
          </w:p>
        </w:tc>
      </w:tr>
      <w:tr w:rsidR="000955DA">
        <w:trPr>
          <w:trHeight w:val="324"/>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2.1.12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Рабочая программа учебного предмета «Физика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13" w:firstLine="0"/>
              <w:jc w:val="right"/>
            </w:pPr>
            <w:r>
              <w:t xml:space="preserve">310 </w:t>
            </w:r>
          </w:p>
        </w:tc>
      </w:tr>
      <w:tr w:rsidR="000955DA">
        <w:trPr>
          <w:trHeight w:val="331"/>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2.1.13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Рабочая программа учебного предмета «Химия»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13" w:firstLine="0"/>
              <w:jc w:val="right"/>
            </w:pPr>
            <w:r>
              <w:t xml:space="preserve">331 </w:t>
            </w:r>
          </w:p>
        </w:tc>
      </w:tr>
      <w:tr w:rsidR="000955DA">
        <w:trPr>
          <w:trHeight w:val="324"/>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2.1.14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Рабочая программа учебного предмета «Биология»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13" w:firstLine="0"/>
              <w:jc w:val="right"/>
            </w:pPr>
            <w:r>
              <w:t xml:space="preserve">345 </w:t>
            </w:r>
          </w:p>
        </w:tc>
      </w:tr>
      <w:tr w:rsidR="000955DA">
        <w:trPr>
          <w:trHeight w:val="648"/>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2.1.15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pPr>
            <w:r>
              <w:t xml:space="preserve">Рабочая программа учебного предмета «Основы духовно-нравственной культуры народов России»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13" w:firstLine="0"/>
              <w:jc w:val="right"/>
            </w:pPr>
            <w:r>
              <w:t xml:space="preserve">373 </w:t>
            </w:r>
          </w:p>
        </w:tc>
      </w:tr>
      <w:tr w:rsidR="000955DA">
        <w:trPr>
          <w:trHeight w:val="324"/>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2.1.16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Рабочая программа учебного предмета «Изобразительное искусство»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13" w:firstLine="0"/>
              <w:jc w:val="right"/>
            </w:pPr>
            <w:r>
              <w:t xml:space="preserve">398 </w:t>
            </w:r>
          </w:p>
        </w:tc>
      </w:tr>
      <w:tr w:rsidR="000955DA">
        <w:trPr>
          <w:trHeight w:val="332"/>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2.1.17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Рабочая программа учебного предмета «Музыка»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13" w:firstLine="0"/>
              <w:jc w:val="right"/>
            </w:pPr>
            <w:r>
              <w:t xml:space="preserve">425 </w:t>
            </w:r>
          </w:p>
        </w:tc>
      </w:tr>
      <w:tr w:rsidR="000955DA">
        <w:trPr>
          <w:trHeight w:val="324"/>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2.1.18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Рабочая программа учебного предмета «Технология»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13" w:firstLine="0"/>
              <w:jc w:val="right"/>
            </w:pPr>
            <w:r>
              <w:t xml:space="preserve">450 </w:t>
            </w:r>
          </w:p>
        </w:tc>
      </w:tr>
      <w:tr w:rsidR="000955DA">
        <w:trPr>
          <w:trHeight w:val="331"/>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2.1.19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Рабочая программа учебного предмета «Физическая культура»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13" w:firstLine="0"/>
              <w:jc w:val="right"/>
            </w:pPr>
            <w:r>
              <w:t xml:space="preserve">472 </w:t>
            </w:r>
          </w:p>
        </w:tc>
      </w:tr>
      <w:tr w:rsidR="000955DA">
        <w:trPr>
          <w:trHeight w:val="641"/>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2.1.20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Рабочая программа учебно предмета «Основы безопасности жизнедеятельности»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13" w:firstLine="0"/>
              <w:jc w:val="right"/>
            </w:pPr>
            <w:r>
              <w:t xml:space="preserve">524 </w:t>
            </w:r>
          </w:p>
        </w:tc>
      </w:tr>
      <w:tr w:rsidR="000955DA">
        <w:trPr>
          <w:trHeight w:val="331"/>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rPr>
                <w:b/>
              </w:rPr>
              <w:t xml:space="preserve">2.2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rPr>
                <w:b/>
              </w:rPr>
              <w:t xml:space="preserve">Программа формирования УУД у обучающихся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13" w:firstLine="0"/>
              <w:jc w:val="right"/>
            </w:pPr>
            <w:r>
              <w:t xml:space="preserve">541 </w:t>
            </w:r>
          </w:p>
        </w:tc>
      </w:tr>
      <w:tr w:rsidR="000955DA">
        <w:trPr>
          <w:trHeight w:val="324"/>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2.2.1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Целевой раздел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13" w:firstLine="0"/>
              <w:jc w:val="right"/>
            </w:pPr>
            <w:r>
              <w:t xml:space="preserve">541 </w:t>
            </w:r>
          </w:p>
        </w:tc>
      </w:tr>
      <w:tr w:rsidR="000955DA">
        <w:trPr>
          <w:trHeight w:val="332"/>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2.2.2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Содержательный раздел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13" w:firstLine="0"/>
              <w:jc w:val="right"/>
            </w:pPr>
            <w:r>
              <w:t xml:space="preserve">542 </w:t>
            </w:r>
          </w:p>
        </w:tc>
      </w:tr>
      <w:tr w:rsidR="000955DA">
        <w:trPr>
          <w:trHeight w:val="324"/>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lastRenderedPageBreak/>
              <w:t xml:space="preserve">2.2.3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Организационный раздел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13" w:firstLine="0"/>
              <w:jc w:val="right"/>
            </w:pPr>
            <w:r>
              <w:t xml:space="preserve">559 </w:t>
            </w:r>
          </w:p>
        </w:tc>
      </w:tr>
      <w:tr w:rsidR="000955DA">
        <w:trPr>
          <w:trHeight w:val="331"/>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rPr>
                <w:b/>
              </w:rPr>
              <w:t xml:space="preserve">2.3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rPr>
                <w:b/>
              </w:rPr>
              <w:t xml:space="preserve">Рабочая программа воспитания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13" w:firstLine="0"/>
              <w:jc w:val="right"/>
            </w:pPr>
            <w:r>
              <w:t xml:space="preserve">560 </w:t>
            </w:r>
          </w:p>
        </w:tc>
      </w:tr>
      <w:tr w:rsidR="000955DA">
        <w:trPr>
          <w:trHeight w:val="324"/>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2.3.1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Целевой раздел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13" w:firstLine="0"/>
              <w:jc w:val="right"/>
            </w:pPr>
            <w:r>
              <w:t xml:space="preserve">561 </w:t>
            </w:r>
          </w:p>
        </w:tc>
      </w:tr>
      <w:tr w:rsidR="000955DA">
        <w:trPr>
          <w:trHeight w:val="331"/>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2.3.2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Содержательный раздел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113" w:firstLine="0"/>
              <w:jc w:val="right"/>
            </w:pPr>
            <w:r>
              <w:t xml:space="preserve">566 </w:t>
            </w:r>
          </w:p>
        </w:tc>
      </w:tr>
      <w:tr w:rsidR="000955DA">
        <w:trPr>
          <w:trHeight w:val="331"/>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2.3.3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Организационный раздел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56" w:firstLine="0"/>
              <w:jc w:val="right"/>
            </w:pPr>
            <w:r>
              <w:t xml:space="preserve">581 </w:t>
            </w:r>
          </w:p>
        </w:tc>
      </w:tr>
      <w:tr w:rsidR="000955DA">
        <w:trPr>
          <w:trHeight w:val="649"/>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2.3.4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Система поощрений социальной успешности и проявлений активной жизненной позиции обучающихся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56" w:firstLine="0"/>
              <w:jc w:val="right"/>
            </w:pPr>
            <w:r>
              <w:t xml:space="preserve">586 </w:t>
            </w:r>
          </w:p>
        </w:tc>
      </w:tr>
      <w:tr w:rsidR="000955DA">
        <w:trPr>
          <w:trHeight w:val="324"/>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2.3.5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Анализ воспитательной работы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56" w:firstLine="0"/>
              <w:jc w:val="right"/>
            </w:pPr>
            <w:r>
              <w:t xml:space="preserve">587 </w:t>
            </w:r>
          </w:p>
        </w:tc>
      </w:tr>
      <w:tr w:rsidR="000955DA">
        <w:trPr>
          <w:trHeight w:val="324"/>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rPr>
                <w:b/>
              </w:rPr>
              <w:t xml:space="preserve">3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rPr>
                <w:b/>
              </w:rPr>
              <w:t xml:space="preserve">ОРГАНИЗАЦИОННЫЙ РАЗДЕЛ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56" w:firstLine="0"/>
              <w:jc w:val="right"/>
            </w:pPr>
            <w:r>
              <w:rPr>
                <w:b/>
              </w:rPr>
              <w:t xml:space="preserve">589 </w:t>
            </w:r>
          </w:p>
        </w:tc>
      </w:tr>
      <w:tr w:rsidR="000955DA">
        <w:trPr>
          <w:trHeight w:val="332"/>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3.1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Учебный план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56" w:firstLine="0"/>
              <w:jc w:val="right"/>
            </w:pPr>
            <w:r>
              <w:t xml:space="preserve">589 </w:t>
            </w:r>
          </w:p>
        </w:tc>
      </w:tr>
      <w:tr w:rsidR="000955DA">
        <w:trPr>
          <w:trHeight w:val="324"/>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3.2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Календарный учебный график.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56" w:firstLine="0"/>
              <w:jc w:val="right"/>
            </w:pPr>
            <w:r>
              <w:t xml:space="preserve">593 </w:t>
            </w:r>
          </w:p>
        </w:tc>
      </w:tr>
      <w:tr w:rsidR="000955DA">
        <w:trPr>
          <w:trHeight w:val="331"/>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3.3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План внеурочной деятельности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56" w:firstLine="0"/>
              <w:jc w:val="right"/>
            </w:pPr>
            <w:r>
              <w:t xml:space="preserve">594 </w:t>
            </w:r>
          </w:p>
        </w:tc>
      </w:tr>
      <w:tr w:rsidR="000955DA">
        <w:trPr>
          <w:trHeight w:val="332"/>
        </w:trPr>
        <w:tc>
          <w:tcPr>
            <w:tcW w:w="958"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3.4 </w:t>
            </w:r>
          </w:p>
        </w:tc>
        <w:tc>
          <w:tcPr>
            <w:tcW w:w="8112"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left"/>
            </w:pPr>
            <w:r>
              <w:t xml:space="preserve">Календарный план воспитательной работы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56" w:firstLine="0"/>
              <w:jc w:val="right"/>
            </w:pPr>
            <w:r>
              <w:t xml:space="preserve">597 </w:t>
            </w:r>
          </w:p>
        </w:tc>
      </w:tr>
    </w:tbl>
    <w:p w:rsidR="000955DA" w:rsidRDefault="0068408F">
      <w:pPr>
        <w:spacing w:after="278" w:line="259" w:lineRule="auto"/>
        <w:ind w:left="108" w:firstLine="0"/>
        <w:jc w:val="center"/>
      </w:pPr>
      <w:r>
        <w:t xml:space="preserve"> </w:t>
      </w:r>
    </w:p>
    <w:p w:rsidR="00116BDF" w:rsidRDefault="00116BDF">
      <w:pPr>
        <w:spacing w:after="69" w:line="259" w:lineRule="auto"/>
        <w:ind w:left="763" w:right="711"/>
        <w:jc w:val="center"/>
        <w:rPr>
          <w:b/>
        </w:rPr>
      </w:pPr>
    </w:p>
    <w:p w:rsidR="00116BDF" w:rsidRDefault="00116BDF">
      <w:pPr>
        <w:spacing w:after="69" w:line="259" w:lineRule="auto"/>
        <w:ind w:left="763" w:right="711"/>
        <w:jc w:val="center"/>
        <w:rPr>
          <w:b/>
        </w:rPr>
      </w:pPr>
    </w:p>
    <w:p w:rsidR="00116BDF" w:rsidRDefault="00116BDF">
      <w:pPr>
        <w:spacing w:after="69" w:line="259" w:lineRule="auto"/>
        <w:ind w:left="763" w:right="711"/>
        <w:jc w:val="center"/>
        <w:rPr>
          <w:b/>
        </w:rPr>
      </w:pPr>
    </w:p>
    <w:p w:rsidR="00116BDF" w:rsidRDefault="00116BDF">
      <w:pPr>
        <w:spacing w:after="69" w:line="259" w:lineRule="auto"/>
        <w:ind w:left="763" w:right="711"/>
        <w:jc w:val="center"/>
        <w:rPr>
          <w:b/>
        </w:rPr>
      </w:pPr>
    </w:p>
    <w:p w:rsidR="00116BDF" w:rsidRDefault="00116BDF">
      <w:pPr>
        <w:spacing w:after="69" w:line="259" w:lineRule="auto"/>
        <w:ind w:left="763" w:right="711"/>
        <w:jc w:val="center"/>
        <w:rPr>
          <w:b/>
        </w:rPr>
      </w:pPr>
    </w:p>
    <w:p w:rsidR="00116BDF" w:rsidRDefault="00116BDF">
      <w:pPr>
        <w:spacing w:after="69" w:line="259" w:lineRule="auto"/>
        <w:ind w:left="763" w:right="711"/>
        <w:jc w:val="center"/>
        <w:rPr>
          <w:b/>
        </w:rPr>
      </w:pPr>
    </w:p>
    <w:p w:rsidR="00116BDF" w:rsidRDefault="00116BDF">
      <w:pPr>
        <w:spacing w:after="69" w:line="259" w:lineRule="auto"/>
        <w:ind w:left="763" w:right="711"/>
        <w:jc w:val="center"/>
        <w:rPr>
          <w:b/>
        </w:rPr>
      </w:pPr>
    </w:p>
    <w:p w:rsidR="00116BDF" w:rsidRDefault="00116BDF">
      <w:pPr>
        <w:spacing w:after="69" w:line="259" w:lineRule="auto"/>
        <w:ind w:left="763" w:right="711"/>
        <w:jc w:val="center"/>
        <w:rPr>
          <w:b/>
        </w:rPr>
      </w:pPr>
    </w:p>
    <w:p w:rsidR="00116BDF" w:rsidRDefault="00116BDF">
      <w:pPr>
        <w:spacing w:after="69" w:line="259" w:lineRule="auto"/>
        <w:ind w:left="763" w:right="711"/>
        <w:jc w:val="center"/>
        <w:rPr>
          <w:b/>
        </w:rPr>
      </w:pPr>
    </w:p>
    <w:p w:rsidR="00116BDF" w:rsidRDefault="00116BDF">
      <w:pPr>
        <w:spacing w:after="69" w:line="259" w:lineRule="auto"/>
        <w:ind w:left="763" w:right="711"/>
        <w:jc w:val="center"/>
        <w:rPr>
          <w:b/>
        </w:rPr>
      </w:pPr>
    </w:p>
    <w:p w:rsidR="00116BDF" w:rsidRDefault="00116BDF">
      <w:pPr>
        <w:spacing w:after="69" w:line="259" w:lineRule="auto"/>
        <w:ind w:left="763" w:right="711"/>
        <w:jc w:val="center"/>
        <w:rPr>
          <w:b/>
        </w:rPr>
      </w:pPr>
    </w:p>
    <w:p w:rsidR="00116BDF" w:rsidRDefault="00116BDF">
      <w:pPr>
        <w:spacing w:after="69" w:line="259" w:lineRule="auto"/>
        <w:ind w:left="763" w:right="711"/>
        <w:jc w:val="center"/>
        <w:rPr>
          <w:b/>
        </w:rPr>
      </w:pPr>
    </w:p>
    <w:p w:rsidR="00116BDF" w:rsidRDefault="00116BDF">
      <w:pPr>
        <w:spacing w:after="69" w:line="259" w:lineRule="auto"/>
        <w:ind w:left="763" w:right="711"/>
        <w:jc w:val="center"/>
        <w:rPr>
          <w:b/>
        </w:rPr>
      </w:pPr>
    </w:p>
    <w:p w:rsidR="00116BDF" w:rsidRDefault="00116BDF">
      <w:pPr>
        <w:spacing w:after="69" w:line="259" w:lineRule="auto"/>
        <w:ind w:left="763" w:right="711"/>
        <w:jc w:val="center"/>
        <w:rPr>
          <w:b/>
        </w:rPr>
      </w:pPr>
    </w:p>
    <w:p w:rsidR="00116BDF" w:rsidRDefault="00116BDF">
      <w:pPr>
        <w:spacing w:after="69" w:line="259" w:lineRule="auto"/>
        <w:ind w:left="763" w:right="711"/>
        <w:jc w:val="center"/>
        <w:rPr>
          <w:b/>
        </w:rPr>
      </w:pPr>
    </w:p>
    <w:p w:rsidR="00116BDF" w:rsidRDefault="00116BDF">
      <w:pPr>
        <w:spacing w:after="69" w:line="259" w:lineRule="auto"/>
        <w:ind w:left="763" w:right="711"/>
        <w:jc w:val="center"/>
        <w:rPr>
          <w:b/>
        </w:rPr>
      </w:pPr>
    </w:p>
    <w:p w:rsidR="00116BDF" w:rsidRDefault="00116BDF">
      <w:pPr>
        <w:spacing w:after="69" w:line="259" w:lineRule="auto"/>
        <w:ind w:left="763" w:right="711"/>
        <w:jc w:val="center"/>
        <w:rPr>
          <w:b/>
        </w:rPr>
      </w:pPr>
    </w:p>
    <w:p w:rsidR="00116BDF" w:rsidRDefault="00116BDF">
      <w:pPr>
        <w:spacing w:after="69" w:line="259" w:lineRule="auto"/>
        <w:ind w:left="763" w:right="711"/>
        <w:jc w:val="center"/>
        <w:rPr>
          <w:b/>
        </w:rPr>
      </w:pPr>
    </w:p>
    <w:p w:rsidR="00116BDF" w:rsidRDefault="00116BDF">
      <w:pPr>
        <w:spacing w:after="69" w:line="259" w:lineRule="auto"/>
        <w:ind w:left="763" w:right="711"/>
        <w:jc w:val="center"/>
        <w:rPr>
          <w:b/>
        </w:rPr>
      </w:pPr>
    </w:p>
    <w:p w:rsidR="00116BDF" w:rsidRDefault="00116BDF">
      <w:pPr>
        <w:spacing w:after="69" w:line="259" w:lineRule="auto"/>
        <w:ind w:left="763" w:right="711"/>
        <w:jc w:val="center"/>
        <w:rPr>
          <w:b/>
        </w:rPr>
      </w:pPr>
    </w:p>
    <w:p w:rsidR="00116BDF" w:rsidRDefault="00116BDF">
      <w:pPr>
        <w:spacing w:after="69" w:line="259" w:lineRule="auto"/>
        <w:ind w:left="763" w:right="711"/>
        <w:jc w:val="center"/>
        <w:rPr>
          <w:b/>
        </w:rPr>
      </w:pPr>
    </w:p>
    <w:p w:rsidR="00116BDF" w:rsidRDefault="00116BDF">
      <w:pPr>
        <w:spacing w:after="69" w:line="259" w:lineRule="auto"/>
        <w:ind w:left="763" w:right="711"/>
        <w:jc w:val="center"/>
        <w:rPr>
          <w:b/>
        </w:rPr>
      </w:pPr>
    </w:p>
    <w:p w:rsidR="00116BDF" w:rsidRDefault="00116BDF">
      <w:pPr>
        <w:spacing w:after="69" w:line="259" w:lineRule="auto"/>
        <w:ind w:left="763" w:right="711"/>
        <w:jc w:val="center"/>
        <w:rPr>
          <w:b/>
        </w:rPr>
      </w:pPr>
    </w:p>
    <w:p w:rsidR="00116BDF" w:rsidRDefault="00116BDF">
      <w:pPr>
        <w:spacing w:after="69" w:line="259" w:lineRule="auto"/>
        <w:ind w:left="763" w:right="711"/>
        <w:jc w:val="center"/>
        <w:rPr>
          <w:b/>
        </w:rPr>
      </w:pPr>
    </w:p>
    <w:p w:rsidR="00116BDF" w:rsidRDefault="00116BDF">
      <w:pPr>
        <w:spacing w:after="69" w:line="259" w:lineRule="auto"/>
        <w:ind w:left="763" w:right="711"/>
        <w:jc w:val="center"/>
        <w:rPr>
          <w:b/>
        </w:rPr>
      </w:pPr>
    </w:p>
    <w:p w:rsidR="00116BDF" w:rsidRDefault="00116BDF">
      <w:pPr>
        <w:spacing w:after="69" w:line="259" w:lineRule="auto"/>
        <w:ind w:left="763" w:right="711"/>
        <w:jc w:val="center"/>
        <w:rPr>
          <w:b/>
        </w:rPr>
      </w:pPr>
    </w:p>
    <w:p w:rsidR="00116BDF" w:rsidRDefault="00116BDF">
      <w:pPr>
        <w:spacing w:after="69" w:line="259" w:lineRule="auto"/>
        <w:ind w:left="763" w:right="711"/>
        <w:jc w:val="center"/>
        <w:rPr>
          <w:b/>
        </w:rPr>
      </w:pPr>
    </w:p>
    <w:p w:rsidR="00116BDF" w:rsidRPr="00116BDF" w:rsidRDefault="00116BDF" w:rsidP="00116BDF">
      <w:pPr>
        <w:spacing w:after="69" w:line="259" w:lineRule="auto"/>
        <w:ind w:right="711"/>
        <w:rPr>
          <w:b/>
          <w:szCs w:val="24"/>
        </w:rPr>
      </w:pPr>
      <w:r w:rsidRPr="00116BDF">
        <w:rPr>
          <w:b/>
          <w:szCs w:val="24"/>
        </w:rPr>
        <w:lastRenderedPageBreak/>
        <w:t>1. ЦЕЛЕВОЙ РАЗДЕЛ</w:t>
      </w:r>
    </w:p>
    <w:p w:rsidR="00116BDF" w:rsidRPr="00116BDF" w:rsidRDefault="00116BDF" w:rsidP="00116BDF">
      <w:pPr>
        <w:spacing w:after="69" w:line="259" w:lineRule="auto"/>
        <w:ind w:right="711"/>
        <w:rPr>
          <w:b/>
          <w:szCs w:val="24"/>
        </w:rPr>
      </w:pPr>
      <w:r w:rsidRPr="00116BDF">
        <w:rPr>
          <w:b/>
          <w:szCs w:val="24"/>
        </w:rPr>
        <w:t>1.1. ПОЯСНИТЕЛЬНАЯ ЗАПИСКА</w:t>
      </w:r>
    </w:p>
    <w:p w:rsidR="00116BDF" w:rsidRPr="00116BDF" w:rsidRDefault="00116BDF" w:rsidP="00116BDF">
      <w:r>
        <w:t xml:space="preserve">   </w:t>
      </w:r>
      <w:r w:rsidRPr="00116BDF">
        <w:t>Нормативное обеспечение Основной образовательной программы основного общего</w:t>
      </w:r>
    </w:p>
    <w:p w:rsidR="00116BDF" w:rsidRDefault="00116BDF" w:rsidP="00116BDF">
      <w:r w:rsidRPr="00116BDF">
        <w:t xml:space="preserve">образования Муниципального бюджетного общеобразовательного учреждения </w:t>
      </w:r>
    </w:p>
    <w:p w:rsidR="00116BDF" w:rsidRPr="00116BDF" w:rsidRDefault="00116BDF" w:rsidP="00116BDF">
      <w:r>
        <w:t>«Большебуяновская основная</w:t>
      </w:r>
      <w:r w:rsidRPr="00116BDF">
        <w:t xml:space="preserve"> общеобразовательная школа» Шемуршинского муниципального округа Чувашской</w:t>
      </w:r>
      <w:r>
        <w:t xml:space="preserve"> </w:t>
      </w:r>
      <w:r w:rsidRPr="00116BDF">
        <w:t>Республики:</w:t>
      </w:r>
    </w:p>
    <w:p w:rsidR="00116BDF" w:rsidRPr="00116BDF" w:rsidRDefault="00116BDF" w:rsidP="00116BDF">
      <w:r w:rsidRPr="00116BDF">
        <w:t>• Конституция Российской Федерации от 12.12.1993 (с изменениями на 30.12.2008);</w:t>
      </w:r>
    </w:p>
    <w:p w:rsidR="00116BDF" w:rsidRPr="00116BDF" w:rsidRDefault="00116BDF" w:rsidP="00116BDF">
      <w:r w:rsidRPr="00116BDF">
        <w:t>• Федеральный закон «Об образовании в Российской Федерации» от 29 декабря 2012 г. №</w:t>
      </w:r>
    </w:p>
    <w:p w:rsidR="00116BDF" w:rsidRPr="00116BDF" w:rsidRDefault="00116BDF" w:rsidP="00116BDF">
      <w:r w:rsidRPr="00116BDF">
        <w:t>273-Ф3 (с изменениями и дополнениями, вступившими в силу с 01.09.2021г.) и (с</w:t>
      </w:r>
    </w:p>
    <w:p w:rsidR="00116BDF" w:rsidRPr="00116BDF" w:rsidRDefault="00116BDF" w:rsidP="00116BDF">
      <w:r w:rsidRPr="00116BDF">
        <w:t>изменениями и дополнениями, вступившими в силу с 14.07.2022);</w:t>
      </w:r>
    </w:p>
    <w:p w:rsidR="00116BDF" w:rsidRPr="00116BDF" w:rsidRDefault="00116BDF" w:rsidP="00116BDF">
      <w:r w:rsidRPr="00116BDF">
        <w:t>• Приказ Министерства просвещения РФ от 31 мая 2021 г. № 287 “Об утверждении</w:t>
      </w:r>
    </w:p>
    <w:p w:rsidR="00116BDF" w:rsidRPr="00116BDF" w:rsidRDefault="00116BDF" w:rsidP="00116BDF">
      <w:r w:rsidRPr="00116BDF">
        <w:t>федерального государственного образовательного стандарта основного общего</w:t>
      </w:r>
    </w:p>
    <w:p w:rsidR="00116BDF" w:rsidRPr="00116BDF" w:rsidRDefault="00116BDF" w:rsidP="00116BDF">
      <w:r>
        <w:t>образования</w:t>
      </w:r>
      <w:r w:rsidRPr="00116BDF">
        <w:t>;</w:t>
      </w:r>
    </w:p>
    <w:p w:rsidR="00116BDF" w:rsidRPr="00116BDF" w:rsidRDefault="00116BDF" w:rsidP="00116BDF">
      <w:r w:rsidRPr="00116BDF">
        <w:t>• Федеральная основная образовательная программа основного общего образования (Приказ</w:t>
      </w:r>
    </w:p>
    <w:p w:rsidR="00116BDF" w:rsidRPr="00116BDF" w:rsidRDefault="00116BDF" w:rsidP="00116BDF">
      <w:r w:rsidRPr="00116BDF">
        <w:t>Министерства просвещения Российской Федерации от 18.05.2023 № 372);</w:t>
      </w:r>
    </w:p>
    <w:p w:rsidR="00116BDF" w:rsidRPr="00116BDF" w:rsidRDefault="00116BDF" w:rsidP="00116BDF">
      <w:r w:rsidRPr="00116BDF">
        <w:t>• Постановление Главного государственного санитарного врача РФ от 28 сентября 2020 г. №</w:t>
      </w:r>
    </w:p>
    <w:p w:rsidR="00116BDF" w:rsidRPr="00116BDF" w:rsidRDefault="00116BDF" w:rsidP="00116BDF">
      <w:r w:rsidRPr="00116BDF">
        <w:t>28 (СП 2.4.3648-20);</w:t>
      </w:r>
    </w:p>
    <w:p w:rsidR="00116BDF" w:rsidRPr="00116BDF" w:rsidRDefault="00116BDF" w:rsidP="00116BDF">
      <w:r w:rsidRPr="00116BDF">
        <w:t>• Постановление Главного государственного санитарного врача РФ от 28 января 2021 г. № 2</w:t>
      </w:r>
    </w:p>
    <w:p w:rsidR="00116BDF" w:rsidRPr="00116BDF" w:rsidRDefault="00116BDF" w:rsidP="00116BDF">
      <w:r w:rsidRPr="00116BDF">
        <w:t>(СанПиН 1.2.3685-21);</w:t>
      </w:r>
    </w:p>
    <w:p w:rsidR="00116BDF" w:rsidRPr="00116BDF" w:rsidRDefault="00116BDF" w:rsidP="00116BDF">
      <w:r w:rsidRPr="00116BDF">
        <w:t>• Приказ Министерства просвещения Российской Федерации от 22.03.2021 № 115 "Об</w:t>
      </w:r>
    </w:p>
    <w:p w:rsidR="00116BDF" w:rsidRPr="00116BDF" w:rsidRDefault="00116BDF" w:rsidP="00116BDF">
      <w:r w:rsidRPr="00116BDF">
        <w:t>утверждении Порядка организации и осуществления образовательной деятельности по</w:t>
      </w:r>
    </w:p>
    <w:p w:rsidR="00116BDF" w:rsidRPr="00116BDF" w:rsidRDefault="00116BDF" w:rsidP="00116BDF">
      <w:r w:rsidRPr="00116BDF">
        <w:t>основным общеобразовательным программам - образовательным программам начального</w:t>
      </w:r>
    </w:p>
    <w:p w:rsidR="00116BDF" w:rsidRPr="00116BDF" w:rsidRDefault="00116BDF" w:rsidP="00116BDF">
      <w:r w:rsidRPr="00116BDF">
        <w:t>общего, основного общего и среднего общего образования" ;</w:t>
      </w:r>
    </w:p>
    <w:p w:rsidR="00116BDF" w:rsidRPr="00116BDF" w:rsidRDefault="00116BDF" w:rsidP="00116BDF">
      <w:r w:rsidRPr="00116BDF">
        <w:t>• Федеральный перечень учебников, допущенных к использованию при реализации</w:t>
      </w:r>
    </w:p>
    <w:p w:rsidR="00116BDF" w:rsidRPr="00116BDF" w:rsidRDefault="00116BDF" w:rsidP="00116BDF">
      <w:r w:rsidRPr="00116BDF">
        <w:t>имеющих государственную аккредитацию образовательных программ начального общего,</w:t>
      </w:r>
    </w:p>
    <w:p w:rsidR="00116BDF" w:rsidRPr="00116BDF" w:rsidRDefault="00116BDF" w:rsidP="00116BDF">
      <w:r w:rsidRPr="00116BDF">
        <w:t>основного общего, среднего общего образования организациями, осуществляющими</w:t>
      </w:r>
    </w:p>
    <w:p w:rsidR="00116BDF" w:rsidRPr="00116BDF" w:rsidRDefault="00116BDF" w:rsidP="00116BDF">
      <w:r w:rsidRPr="00116BDF">
        <w:t>образовательную деятельность;</w:t>
      </w:r>
    </w:p>
    <w:p w:rsidR="00116BDF" w:rsidRPr="00116BDF" w:rsidRDefault="00116BDF" w:rsidP="00116BDF">
      <w:r>
        <w:t>• Устав МБОУ «Большебуяновская О</w:t>
      </w:r>
      <w:r w:rsidRPr="00116BDF">
        <w:t>ОШ».</w:t>
      </w:r>
    </w:p>
    <w:p w:rsidR="00116BDF" w:rsidRPr="00116BDF" w:rsidRDefault="00116BDF" w:rsidP="00116BDF">
      <w:r>
        <w:t xml:space="preserve">   </w:t>
      </w:r>
      <w:r w:rsidRPr="00116BDF">
        <w:t>ООП НОО определяет содержание и организацию образовательного процесса и направлена</w:t>
      </w:r>
      <w:r>
        <w:t xml:space="preserve"> </w:t>
      </w:r>
      <w:r w:rsidRPr="00116BDF">
        <w:t>на формирование общей культуры обучающихся, на их духовно-нравственное и</w:t>
      </w:r>
    </w:p>
    <w:p w:rsidR="00116BDF" w:rsidRPr="00116BDF" w:rsidRDefault="00116BDF" w:rsidP="00116BDF">
      <w:r w:rsidRPr="00116BDF">
        <w:t>интеллектуальное развитие, социальное и личностное становление. Основные компоненты</w:t>
      </w:r>
    </w:p>
    <w:p w:rsidR="00116BDF" w:rsidRPr="00116BDF" w:rsidRDefault="00116BDF" w:rsidP="00116BDF">
      <w:r w:rsidRPr="00116BDF">
        <w:t>программы создают условия для самостоятельной реализации учебной деятельности,</w:t>
      </w:r>
    </w:p>
    <w:p w:rsidR="00116BDF" w:rsidRPr="00116BDF" w:rsidRDefault="00116BDF" w:rsidP="00116BDF">
      <w:r w:rsidRPr="00116BDF">
        <w:t>обеспечивающей социальную успешность, развитие творческих способностей, саморазвитие и</w:t>
      </w:r>
      <w:r>
        <w:t xml:space="preserve"> </w:t>
      </w:r>
      <w:r w:rsidRPr="00116BDF">
        <w:t>самосовершенствование, сохранение и укрепление здоровья обучающихся.</w:t>
      </w:r>
    </w:p>
    <w:p w:rsidR="00116BDF" w:rsidRPr="00116BDF" w:rsidRDefault="00116BDF" w:rsidP="00116BDF">
      <w:r>
        <w:t xml:space="preserve">   </w:t>
      </w:r>
      <w:r w:rsidRPr="00116BDF">
        <w:t>При этом содержание и планируемые результаты разработанной ООП ООО не ниже</w:t>
      </w:r>
    </w:p>
    <w:p w:rsidR="00116BDF" w:rsidRPr="00116BDF" w:rsidRDefault="00116BDF" w:rsidP="00116BDF">
      <w:r w:rsidRPr="00116BDF">
        <w:t>соответствующих содержания и планируемых результатов ФОП ООО и предусматривает</w:t>
      </w:r>
    </w:p>
    <w:p w:rsidR="00116BDF" w:rsidRPr="00116BDF" w:rsidRDefault="00116BDF" w:rsidP="00116BDF">
      <w:r w:rsidRPr="00116BDF">
        <w:t>непосредственное применение при реализации обязательной части ООП ООО федеральных</w:t>
      </w:r>
    </w:p>
    <w:p w:rsidR="00116BDF" w:rsidRPr="00116BDF" w:rsidRDefault="00116BDF" w:rsidP="00116BDF">
      <w:r w:rsidRPr="00116BDF">
        <w:t>рабочих программ по учебным предметам.</w:t>
      </w:r>
    </w:p>
    <w:p w:rsidR="00116BDF" w:rsidRPr="00116BDF" w:rsidRDefault="00116BDF" w:rsidP="00116BDF">
      <w:pPr>
        <w:rPr>
          <w:b/>
        </w:rPr>
      </w:pPr>
      <w:r w:rsidRPr="00116BDF">
        <w:rPr>
          <w:b/>
        </w:rPr>
        <w:t>1.1.1. Целями реализации ООП ООО являются:</w:t>
      </w:r>
    </w:p>
    <w:p w:rsidR="00116BDF" w:rsidRPr="00116BDF" w:rsidRDefault="00116BDF" w:rsidP="00116BDF">
      <w:r w:rsidRPr="00116BDF">
        <w:t>• организация учебного процесса с учётом целей, содержания и планируемых результатов</w:t>
      </w:r>
    </w:p>
    <w:p w:rsidR="00116BDF" w:rsidRPr="00116BDF" w:rsidRDefault="00116BDF" w:rsidP="00116BDF">
      <w:r w:rsidRPr="00116BDF">
        <w:t>основного общего образования, отражённых в ФГОС ООО;</w:t>
      </w:r>
    </w:p>
    <w:p w:rsidR="00116BDF" w:rsidRPr="00116BDF" w:rsidRDefault="00116BDF" w:rsidP="00116BDF">
      <w:r w:rsidRPr="00116BDF">
        <w:lastRenderedPageBreak/>
        <w:t>• создание условий для становления и формирования личности обучающегося;</w:t>
      </w:r>
    </w:p>
    <w:p w:rsidR="00116BDF" w:rsidRPr="00116BDF" w:rsidRDefault="00116BDF" w:rsidP="00116BDF">
      <w:r w:rsidRPr="00116BDF">
        <w:t>• организация деятельности педагогического коллектива по созданию индивидуальных</w:t>
      </w:r>
    </w:p>
    <w:p w:rsidR="00116BDF" w:rsidRPr="00116BDF" w:rsidRDefault="00116BDF" w:rsidP="00116BDF">
      <w:r w:rsidRPr="00116BDF">
        <w:t>программ и учебных планов для одарённых, успешных обучающихся и (или) для</w:t>
      </w:r>
    </w:p>
    <w:p w:rsidR="00116BDF" w:rsidRPr="00116BDF" w:rsidRDefault="00116BDF" w:rsidP="00116BDF">
      <w:r w:rsidRPr="00116BDF">
        <w:t>обучающихся социальных групп, нуждающихся в особом внимании и поддержке.</w:t>
      </w:r>
    </w:p>
    <w:p w:rsidR="00116BDF" w:rsidRPr="00116BDF" w:rsidRDefault="00116BDF" w:rsidP="00116BDF">
      <w:r w:rsidRPr="00116BDF">
        <w:t>1.1.2. Достижение поставленных целей реализации ООП ООО предусматривает решение</w:t>
      </w:r>
    </w:p>
    <w:p w:rsidR="00116BDF" w:rsidRPr="00116BDF" w:rsidRDefault="00116BDF" w:rsidP="00116BDF">
      <w:r w:rsidRPr="00116BDF">
        <w:t>следующих основных задач:</w:t>
      </w:r>
    </w:p>
    <w:p w:rsidR="00116BDF" w:rsidRPr="00116BDF" w:rsidRDefault="00116BDF" w:rsidP="00116BDF">
      <w:r w:rsidRPr="00116BDF">
        <w:t>• формирование у обучающихся нравственных убеждений, эстетического вкуса и здорового</w:t>
      </w:r>
    </w:p>
    <w:p w:rsidR="00116BDF" w:rsidRPr="00116BDF" w:rsidRDefault="00116BDF" w:rsidP="00116BDF">
      <w:r w:rsidRPr="00116BDF">
        <w:t>образа жизни, высокой культуры межличностного и межэтнического общения, овладение</w:t>
      </w:r>
    </w:p>
    <w:p w:rsidR="00116BDF" w:rsidRPr="00116BDF" w:rsidRDefault="00116BDF" w:rsidP="00116BDF">
      <w:r w:rsidRPr="00116BDF">
        <w:t>основами наук, государственным языком Российской Федерации, навыками умственного и</w:t>
      </w:r>
    </w:p>
    <w:p w:rsidR="00116BDF" w:rsidRPr="00116BDF" w:rsidRDefault="00116BDF" w:rsidP="00116BDF">
      <w:r w:rsidRPr="00116BDF">
        <w:t>физического труда, развитие склонностей, интересов, способностей к социальному</w:t>
      </w:r>
    </w:p>
    <w:p w:rsidR="00116BDF" w:rsidRPr="00116BDF" w:rsidRDefault="00116BDF" w:rsidP="00116BDF">
      <w:r w:rsidRPr="00116BDF">
        <w:t>самоопределению;</w:t>
      </w:r>
    </w:p>
    <w:p w:rsidR="00116BDF" w:rsidRPr="00116BDF" w:rsidRDefault="00116BDF" w:rsidP="00116BDF">
      <w:r w:rsidRPr="00116BDF">
        <w:t>• обеспечение планируемых результатов по освоению обучающимся целевых установок,</w:t>
      </w:r>
    </w:p>
    <w:p w:rsidR="00116BDF" w:rsidRPr="00116BDF" w:rsidRDefault="00116BDF" w:rsidP="00116BDF">
      <w:r w:rsidRPr="00116BDF">
        <w:t>приобретению знаний, умений, навыков, определяемых личностными, семейными,</w:t>
      </w:r>
    </w:p>
    <w:p w:rsidR="00116BDF" w:rsidRPr="00116BDF" w:rsidRDefault="00116BDF" w:rsidP="00116BDF">
      <w:r w:rsidRPr="00116BDF">
        <w:t>общественными, государственными потребностями и возможностями обучающегося,</w:t>
      </w:r>
    </w:p>
    <w:p w:rsidR="00116BDF" w:rsidRPr="00116BDF" w:rsidRDefault="00116BDF" w:rsidP="00116BDF">
      <w:r w:rsidRPr="00116BDF">
        <w:t>индивидуальными особенностями его развития и состояния здоровья;</w:t>
      </w:r>
    </w:p>
    <w:p w:rsidR="00116BDF" w:rsidRPr="00116BDF" w:rsidRDefault="00116BDF" w:rsidP="00116BDF">
      <w:r w:rsidRPr="00116BDF">
        <w:t>• обеспечение преемственности основного общего и среднего общего образования;</w:t>
      </w:r>
    </w:p>
    <w:p w:rsidR="00116BDF" w:rsidRPr="00116BDF" w:rsidRDefault="00116BDF" w:rsidP="00116BDF">
      <w:r w:rsidRPr="00116BDF">
        <w:t>• достижение планируемых результатов освоения ООП ООО всеми обучающимися, в том</w:t>
      </w:r>
    </w:p>
    <w:p w:rsidR="00116BDF" w:rsidRPr="00116BDF" w:rsidRDefault="00116BDF" w:rsidP="00116BDF">
      <w:r w:rsidRPr="00116BDF">
        <w:t>числе обучающимися с ограниченными возможностями здоровья;</w:t>
      </w:r>
    </w:p>
    <w:p w:rsidR="00116BDF" w:rsidRPr="00116BDF" w:rsidRDefault="00116BDF" w:rsidP="00116BDF">
      <w:r w:rsidRPr="00116BDF">
        <w:t>• обеспечение доступности получения качественного основного общего образования;</w:t>
      </w:r>
    </w:p>
    <w:p w:rsidR="00116BDF" w:rsidRPr="00116BDF" w:rsidRDefault="00116BDF" w:rsidP="00116BDF">
      <w:r w:rsidRPr="00116BDF">
        <w:t>• выявление и развитие способностей обучающихся, в том числе проявивших выдающиеся</w:t>
      </w:r>
    </w:p>
    <w:p w:rsidR="00116BDF" w:rsidRPr="00116BDF" w:rsidRDefault="00116BDF" w:rsidP="00116BDF">
      <w:r w:rsidRPr="00116BDF">
        <w:t>способности, через систему клубов, секций, студий и других, организацию общественно</w:t>
      </w:r>
    </w:p>
    <w:p w:rsidR="00116BDF" w:rsidRPr="00116BDF" w:rsidRDefault="00116BDF" w:rsidP="00116BDF">
      <w:r w:rsidRPr="00116BDF">
        <w:t>полезной деятельности;</w:t>
      </w:r>
    </w:p>
    <w:p w:rsidR="00116BDF" w:rsidRPr="00116BDF" w:rsidRDefault="00116BDF" w:rsidP="00116BDF">
      <w:r w:rsidRPr="00116BDF">
        <w:t>• организация интеллектуальных и творческих соревнований, научно-технического</w:t>
      </w:r>
    </w:p>
    <w:p w:rsidR="00116BDF" w:rsidRPr="00116BDF" w:rsidRDefault="00116BDF" w:rsidP="00116BDF">
      <w:r w:rsidRPr="00116BDF">
        <w:t>творчества и проектно-исследовательской деятельности;</w:t>
      </w:r>
    </w:p>
    <w:p w:rsidR="00116BDF" w:rsidRPr="00116BDF" w:rsidRDefault="00116BDF" w:rsidP="00116BDF">
      <w:r w:rsidRPr="00116BDF">
        <w:t>• участие обучающихся, их родителей (законных представителей), педагогических</w:t>
      </w:r>
    </w:p>
    <w:p w:rsidR="00116BDF" w:rsidRPr="00116BDF" w:rsidRDefault="00116BDF" w:rsidP="00116BDF">
      <w:r w:rsidRPr="00116BDF">
        <w:t>работников в проектировании и развитии социальной среды образовательной организации;</w:t>
      </w:r>
    </w:p>
    <w:p w:rsidR="00116BDF" w:rsidRPr="00116BDF" w:rsidRDefault="00116BDF" w:rsidP="00116BDF">
      <w:r w:rsidRPr="00116BDF">
        <w:t>• включение обучающихся в процессы познания и преобразования социальной среды</w:t>
      </w:r>
    </w:p>
    <w:p w:rsidR="00116BDF" w:rsidRPr="00116BDF" w:rsidRDefault="00116BDF" w:rsidP="00116BDF">
      <w:r w:rsidRPr="00116BDF">
        <w:t>(населенного пункта, района, города) для приобретения опыта реального управления и</w:t>
      </w:r>
    </w:p>
    <w:p w:rsidR="00116BDF" w:rsidRPr="00116BDF" w:rsidRDefault="00116BDF" w:rsidP="00116BDF">
      <w:r w:rsidRPr="00116BDF">
        <w:t>действия;</w:t>
      </w:r>
    </w:p>
    <w:p w:rsidR="00116BDF" w:rsidRPr="00116BDF" w:rsidRDefault="00116BDF" w:rsidP="00116BDF">
      <w:r w:rsidRPr="00116BDF">
        <w:t>• организация социального и учебно-исследовательского проектирования, профессиональной</w:t>
      </w:r>
      <w:r>
        <w:t xml:space="preserve"> </w:t>
      </w:r>
      <w:r w:rsidRPr="00116BDF">
        <w:t>ориентации обучающихся при поддержке педагогов, психологов, социальных педагогов,</w:t>
      </w:r>
    </w:p>
    <w:p w:rsidR="00116BDF" w:rsidRPr="00116BDF" w:rsidRDefault="00116BDF" w:rsidP="00116BDF">
      <w:r w:rsidRPr="00116BDF">
        <w:t>сотрудничество с базовыми предприятиями, организациями профессионального</w:t>
      </w:r>
    </w:p>
    <w:p w:rsidR="00116BDF" w:rsidRPr="00116BDF" w:rsidRDefault="00116BDF" w:rsidP="00116BDF">
      <w:r w:rsidRPr="00116BDF">
        <w:t>образования, центрами профессиональной работы;</w:t>
      </w:r>
    </w:p>
    <w:p w:rsidR="00116BDF" w:rsidRPr="00116BDF" w:rsidRDefault="00116BDF" w:rsidP="00116BDF">
      <w:r w:rsidRPr="00116BDF">
        <w:t>• создание условий для сохранения и укрепления физического, психологического и</w:t>
      </w:r>
    </w:p>
    <w:p w:rsidR="00116BDF" w:rsidRPr="00116BDF" w:rsidRDefault="00116BDF" w:rsidP="00116BDF">
      <w:r w:rsidRPr="00116BDF">
        <w:t>социального здоровья обучающихся, обеспечение их безопасности.</w:t>
      </w:r>
    </w:p>
    <w:p w:rsidR="00116BDF" w:rsidRPr="00116BDF" w:rsidRDefault="00116BDF" w:rsidP="00116BDF">
      <w:r w:rsidRPr="00116BDF">
        <w:t>1.1.3. ООП ООО учитывает следующие принципы:</w:t>
      </w:r>
    </w:p>
    <w:p w:rsidR="00116BDF" w:rsidRPr="00116BDF" w:rsidRDefault="00116BDF" w:rsidP="00116BDF">
      <w:r w:rsidRPr="00116BDF">
        <w:t>• принцип учёта ФГОС ООО: ООП ООО базируется на требованиях, предъявляемых ФГОС</w:t>
      </w:r>
    </w:p>
    <w:p w:rsidR="00116BDF" w:rsidRPr="00116BDF" w:rsidRDefault="00116BDF" w:rsidP="00116BDF">
      <w:r w:rsidRPr="00116BDF">
        <w:t>ООО к целям, содержанию, планируемым результатам и условиям обучения на уровне</w:t>
      </w:r>
    </w:p>
    <w:p w:rsidR="00116BDF" w:rsidRPr="00116BDF" w:rsidRDefault="00116BDF" w:rsidP="00116BDF">
      <w:r w:rsidRPr="00116BDF">
        <w:t>основного общего образования;</w:t>
      </w:r>
    </w:p>
    <w:p w:rsidR="00116BDF" w:rsidRPr="00116BDF" w:rsidRDefault="00116BDF" w:rsidP="00116BDF">
      <w:r w:rsidRPr="00116BDF">
        <w:t>• принцип учёта языка обучения: с учётом условий функционирования образовательной</w:t>
      </w:r>
    </w:p>
    <w:p w:rsidR="00116BDF" w:rsidRPr="00116BDF" w:rsidRDefault="00116BDF" w:rsidP="00116BDF">
      <w:r w:rsidRPr="00116BDF">
        <w:lastRenderedPageBreak/>
        <w:t>организации ООП ООО характеризует право получения образования на родном языке из</w:t>
      </w:r>
    </w:p>
    <w:p w:rsidR="00116BDF" w:rsidRPr="00116BDF" w:rsidRDefault="00116BDF" w:rsidP="00116BDF">
      <w:r w:rsidRPr="00116BDF">
        <w:t>числа языков народов Российской Федерации и отражает механизмы реализации данного</w:t>
      </w:r>
    </w:p>
    <w:p w:rsidR="00116BDF" w:rsidRPr="00116BDF" w:rsidRDefault="00116BDF" w:rsidP="00116BDF">
      <w:r w:rsidRPr="00116BDF">
        <w:t>принципа в учебных планах, планах внеурочной деятельности;</w:t>
      </w:r>
    </w:p>
    <w:p w:rsidR="00116BDF" w:rsidRPr="00116BDF" w:rsidRDefault="00116BDF" w:rsidP="00116BDF">
      <w:r w:rsidRPr="00116BDF">
        <w:t>• принцип учёта ведущей деятельности обучающегося: ООП ООО обеспечивает</w:t>
      </w:r>
    </w:p>
    <w:p w:rsidR="00116BDF" w:rsidRPr="00116BDF" w:rsidRDefault="00116BDF" w:rsidP="00116BDF">
      <w:r w:rsidRPr="00116BDF">
        <w:t>конструирование учебного процесса в структуре учебной деятельности, предусматривает</w:t>
      </w:r>
    </w:p>
    <w:p w:rsidR="00116BDF" w:rsidRPr="00116BDF" w:rsidRDefault="00116BDF" w:rsidP="00116BDF">
      <w:r w:rsidRPr="00116BDF">
        <w:t>механизмы формирования всех компонентов учебной деятельности (мотив, цель, учебная</w:t>
      </w:r>
    </w:p>
    <w:p w:rsidR="00116BDF" w:rsidRPr="00116BDF" w:rsidRDefault="00116BDF" w:rsidP="00116BDF">
      <w:r w:rsidRPr="00116BDF">
        <w:t>задача, учебные операции, контроль и самоконтроль);</w:t>
      </w:r>
    </w:p>
    <w:p w:rsidR="00116BDF" w:rsidRPr="00116BDF" w:rsidRDefault="00116BDF" w:rsidP="00116BDF">
      <w:r w:rsidRPr="00116BDF">
        <w:t>• принцип индивидуализации обучения: ООП ООО предусматривает возможность и</w:t>
      </w:r>
    </w:p>
    <w:p w:rsidR="00116BDF" w:rsidRPr="00116BDF" w:rsidRDefault="00116BDF" w:rsidP="00116BDF">
      <w:r w:rsidRPr="00116BDF">
        <w:t>механизмы разработки индивидуальных программ и учебных планов для обучения детей с</w:t>
      </w:r>
    </w:p>
    <w:p w:rsidR="00116BDF" w:rsidRPr="00116BDF" w:rsidRDefault="00116BDF" w:rsidP="00116BDF">
      <w:r w:rsidRPr="00116BDF">
        <w:t>особыми способностями, потребностями и интересами с учетом мнения родителей</w:t>
      </w:r>
    </w:p>
    <w:p w:rsidR="00116BDF" w:rsidRPr="00116BDF" w:rsidRDefault="00116BDF" w:rsidP="00116BDF">
      <w:r w:rsidRPr="00116BDF">
        <w:t>(законных представителей) обучающегося;</w:t>
      </w:r>
    </w:p>
    <w:p w:rsidR="00116BDF" w:rsidRPr="00116BDF" w:rsidRDefault="00116BDF" w:rsidP="00116BDF">
      <w:r w:rsidRPr="00116BDF">
        <w:t>• системно-деятельностный подход, предполагающий ориентацию на результаты обучения,</w:t>
      </w:r>
    </w:p>
    <w:p w:rsidR="00116BDF" w:rsidRPr="00116BDF" w:rsidRDefault="00116BDF" w:rsidP="00116BDF">
      <w:r w:rsidRPr="00116BDF">
        <w:t>на развитие активной учебно-познавательной деятельности обучающегося на основе</w:t>
      </w:r>
    </w:p>
    <w:p w:rsidR="00116BDF" w:rsidRPr="00116BDF" w:rsidRDefault="00116BDF" w:rsidP="00116BDF">
      <w:r w:rsidRPr="00116BDF">
        <w:t>освоения универсальных учебных действий, познания и освоения мира личности,</w:t>
      </w:r>
    </w:p>
    <w:p w:rsidR="00116BDF" w:rsidRPr="00116BDF" w:rsidRDefault="00116BDF" w:rsidP="00116BDF">
      <w:r w:rsidRPr="00116BDF">
        <w:t>формирование его готовности к саморазвитию и непрерывному образованию;</w:t>
      </w:r>
    </w:p>
    <w:p w:rsidR="00116BDF" w:rsidRPr="00116BDF" w:rsidRDefault="00116BDF" w:rsidP="00116BDF">
      <w:r w:rsidRPr="00116BDF">
        <w:t>• принцип учета индивидуальных возрастных, психологических и физиологических</w:t>
      </w:r>
    </w:p>
    <w:p w:rsidR="00116BDF" w:rsidRPr="00116BDF" w:rsidRDefault="00116BDF" w:rsidP="00116BDF">
      <w:r w:rsidRPr="00116BDF">
        <w:t>особенностей обучающихся при построении образовательного процесса и определении</w:t>
      </w:r>
    </w:p>
    <w:p w:rsidR="00116BDF" w:rsidRPr="00116BDF" w:rsidRDefault="00116BDF" w:rsidP="00116BDF">
      <w:r w:rsidRPr="00116BDF">
        <w:t>образовательно-воспитательных целей и путей их достижения;</w:t>
      </w:r>
    </w:p>
    <w:p w:rsidR="00116BDF" w:rsidRPr="00116BDF" w:rsidRDefault="00116BDF" w:rsidP="00116BDF">
      <w:r w:rsidRPr="00116BDF">
        <w:t>• принцип обеспечения фундаментального характера образования, учета специфики</w:t>
      </w:r>
    </w:p>
    <w:p w:rsidR="00116BDF" w:rsidRPr="00116BDF" w:rsidRDefault="00116BDF" w:rsidP="00116BDF">
      <w:r w:rsidRPr="00116BDF">
        <w:t>изучаемых учебных предметов;</w:t>
      </w:r>
    </w:p>
    <w:p w:rsidR="00116BDF" w:rsidRPr="00116BDF" w:rsidRDefault="00116BDF" w:rsidP="00116BDF">
      <w:r w:rsidRPr="00116BDF">
        <w:t>• принцип интеграции обучения и воспитания: ООП ООО предусматривает связь урочной и</w:t>
      </w:r>
    </w:p>
    <w:p w:rsidR="00116BDF" w:rsidRPr="00116BDF" w:rsidRDefault="00116BDF" w:rsidP="00116BDF">
      <w:r w:rsidRPr="00116BDF">
        <w:t>внеурочной деятельности, предполагающий направленность учебного процесса на</w:t>
      </w:r>
    </w:p>
    <w:p w:rsidR="00116BDF" w:rsidRPr="00116BDF" w:rsidRDefault="00116BDF" w:rsidP="00116BDF">
      <w:r w:rsidRPr="00116BDF">
        <w:t>достижение личностных результатов освоения образовательной программы;</w:t>
      </w:r>
    </w:p>
    <w:p w:rsidR="00116BDF" w:rsidRPr="00116BDF" w:rsidRDefault="00116BDF" w:rsidP="00116BDF">
      <w:r w:rsidRPr="00116BDF">
        <w:t>• принцип здоровьесбережения: при организации образовательной деятельности не</w:t>
      </w:r>
    </w:p>
    <w:p w:rsidR="00116BDF" w:rsidRPr="00116BDF" w:rsidRDefault="00116BDF" w:rsidP="00116BDF">
      <w:r w:rsidRPr="00116BDF">
        <w:t>допускается использование технологий, которые могут нанести вред физическому и (или)</w:t>
      </w:r>
    </w:p>
    <w:p w:rsidR="00116BDF" w:rsidRPr="00116BDF" w:rsidRDefault="00116BDF" w:rsidP="00116BDF">
      <w:r w:rsidRPr="00116BDF">
        <w:t>психическому здоровью обучающихся, приоритет использования здоровьесберегающих</w:t>
      </w:r>
    </w:p>
    <w:p w:rsidR="00116BDF" w:rsidRPr="00116BDF" w:rsidRDefault="00116BDF" w:rsidP="00116BDF">
      <w:r w:rsidRPr="00116BDF">
        <w:t>педагогических технологий. Объём учебной нагрузки, организация учебных и внеурочных</w:t>
      </w:r>
    </w:p>
    <w:p w:rsidR="00116BDF" w:rsidRPr="00116BDF" w:rsidRDefault="00116BDF" w:rsidP="00116BDF">
      <w:r w:rsidRPr="00116BDF">
        <w:t>мероприятий должны соответствовать требованиям, предусмотренным санитарными</w:t>
      </w:r>
    </w:p>
    <w:p w:rsidR="00116BDF" w:rsidRPr="00116BDF" w:rsidRDefault="00116BDF" w:rsidP="00116BDF">
      <w:r w:rsidRPr="00116BDF">
        <w:t>правилами и нормами СанПиН 1.2.3685-21 «Гигиенические нормативы и требования к</w:t>
      </w:r>
    </w:p>
    <w:p w:rsidR="00116BDF" w:rsidRPr="00116BDF" w:rsidRDefault="00116BDF" w:rsidP="00116BDF">
      <w:r w:rsidRPr="00116BDF">
        <w:t>обеспечению безопасности и (или) безвредности для человека факторов среды обитания»,</w:t>
      </w:r>
    </w:p>
    <w:p w:rsidR="00116BDF" w:rsidRPr="00116BDF" w:rsidRDefault="00116BDF" w:rsidP="00116BDF">
      <w:r w:rsidRPr="00116BDF">
        <w:t>утвержденными постановлением Главного государственного санитарного врача Российской</w:t>
      </w:r>
    </w:p>
    <w:p w:rsidR="00116BDF" w:rsidRPr="00116BDF" w:rsidRDefault="00116BDF" w:rsidP="00116BDF">
      <w:r w:rsidRPr="00116BDF">
        <w:t>Федерации от 28 января 2021 г. № 2 (зарегистрировано Министерством юстиции</w:t>
      </w:r>
    </w:p>
    <w:p w:rsidR="00116BDF" w:rsidRPr="00116BDF" w:rsidRDefault="00116BDF" w:rsidP="00116BDF">
      <w:r w:rsidRPr="00116BDF">
        <w:t>Российской Федерации 29 января 2021 г., регистрационный № 62296) с изменениями,</w:t>
      </w:r>
    </w:p>
    <w:p w:rsidR="00116BDF" w:rsidRPr="00116BDF" w:rsidRDefault="00116BDF" w:rsidP="00116BDF">
      <w:r w:rsidRPr="00116BDF">
        <w:t>внесенными постановлением Главного государственного санитарного врача Россйской</w:t>
      </w:r>
    </w:p>
    <w:p w:rsidR="00116BDF" w:rsidRPr="00116BDF" w:rsidRDefault="00116BDF" w:rsidP="00116BDF">
      <w:r w:rsidRPr="00116BDF">
        <w:t>Федерации от 30 декабря 2022 г. № 24 (зарегистрирован Министерством юстиции</w:t>
      </w:r>
    </w:p>
    <w:p w:rsidR="00116BDF" w:rsidRPr="00116BDF" w:rsidRDefault="00116BDF" w:rsidP="00116BDF">
      <w:r w:rsidRPr="00116BDF">
        <w:t>Российской Федерации 9 марта 2023 г., регситрационный № 72558), действующими до 1</w:t>
      </w:r>
    </w:p>
    <w:p w:rsidR="00116BDF" w:rsidRPr="00116BDF" w:rsidRDefault="00116BDF" w:rsidP="00116BDF">
      <w:r w:rsidRPr="00116BDF">
        <w:t>марта 2027 г. (далее – Гигиенические нормативы), и санитарными правилами СП 2.4.3648-</w:t>
      </w:r>
    </w:p>
    <w:p w:rsidR="00116BDF" w:rsidRPr="00116BDF" w:rsidRDefault="00116BDF" w:rsidP="00116BDF">
      <w:r w:rsidRPr="00116BDF">
        <w:t>20 «Санитарно-эпидемиологические требования к организациям воспитания и обучения,</w:t>
      </w:r>
    </w:p>
    <w:p w:rsidR="00116BDF" w:rsidRPr="00116BDF" w:rsidRDefault="00116BDF" w:rsidP="00116BDF">
      <w:r w:rsidRPr="00116BDF">
        <w:t>отдыха и оздоровления детей и молодежи», утвержденными постановлением Главного</w:t>
      </w:r>
    </w:p>
    <w:p w:rsidR="00116BDF" w:rsidRPr="00116BDF" w:rsidRDefault="00116BDF" w:rsidP="00116BDF">
      <w:r w:rsidRPr="00116BDF">
        <w:t>государственного санитарного врача Российской Федерации от 28 сентября 2020 г. № 28</w:t>
      </w:r>
    </w:p>
    <w:p w:rsidR="00116BDF" w:rsidRPr="00116BDF" w:rsidRDefault="00116BDF" w:rsidP="00116BDF">
      <w:r w:rsidRPr="00116BDF">
        <w:t>(зарегистрировано Министерством юстиции Российской Федерации 18 декабря 2020 г.,</w:t>
      </w:r>
    </w:p>
    <w:p w:rsidR="00116BDF" w:rsidRPr="00116BDF" w:rsidRDefault="00116BDF" w:rsidP="00116BDF">
      <w:r w:rsidRPr="00116BDF">
        <w:lastRenderedPageBreak/>
        <w:t>регистрационный № 61573), действующими до 1 января 2027 г. (далее – Санитарно-</w:t>
      </w:r>
    </w:p>
    <w:p w:rsidR="00116BDF" w:rsidRPr="00116BDF" w:rsidRDefault="00116BDF" w:rsidP="00116BDF">
      <w:r w:rsidRPr="00116BDF">
        <w:t>эпидемиологические требования).</w:t>
      </w:r>
    </w:p>
    <w:p w:rsidR="00116BDF" w:rsidRPr="00116BDF" w:rsidRDefault="00116BDF" w:rsidP="00116BDF">
      <w:r w:rsidRPr="00116BDF">
        <w:t>1.1.4. ООП ООО учитывает возрастные и психологические особенности обучающихся.</w:t>
      </w:r>
    </w:p>
    <w:p w:rsidR="00116BDF" w:rsidRPr="00116BDF" w:rsidRDefault="00116BDF" w:rsidP="00116BDF">
      <w:r w:rsidRPr="00116BDF">
        <w:t>Общий объём аудиторной работы обучающихся за пять учебных лет не может составлять менее</w:t>
      </w:r>
      <w:r>
        <w:t xml:space="preserve"> </w:t>
      </w:r>
      <w:r w:rsidRPr="00116BDF">
        <w:t>5058 академических часов и более 5848 академических часов в соответствии с требованиями к</w:t>
      </w:r>
      <w:r>
        <w:t xml:space="preserve"> </w:t>
      </w:r>
      <w:r w:rsidRPr="00116BDF">
        <w:t>организации образовательного процесса к учебной нагрузке при 5-дневной учебной неделе,</w:t>
      </w:r>
      <w:r>
        <w:t xml:space="preserve"> </w:t>
      </w:r>
      <w:r w:rsidRPr="00116BDF">
        <w:t>предусмотренными Гигиеническими нормативами и Санитарно-эпидемиологическими</w:t>
      </w:r>
      <w:r>
        <w:t xml:space="preserve"> </w:t>
      </w:r>
      <w:r w:rsidRPr="00116BDF">
        <w:t>требованиями.</w:t>
      </w:r>
    </w:p>
    <w:p w:rsidR="00116BDF" w:rsidRPr="00116BDF" w:rsidRDefault="00116BDF" w:rsidP="00116BDF">
      <w:r w:rsidRPr="00116BDF">
        <w:t>1.1.5. В целях удовлетворения образовательных потребностей и интересов обучающихся</w:t>
      </w:r>
    </w:p>
    <w:p w:rsidR="00116BDF" w:rsidRPr="00116BDF" w:rsidRDefault="00116BDF" w:rsidP="00116BDF">
      <w:r w:rsidRPr="00116BDF">
        <w:t>могут разрабатываться индивидуальные учебные планы, в том числе для ускоренного обучения, в</w:t>
      </w:r>
      <w:r>
        <w:t xml:space="preserve"> </w:t>
      </w:r>
      <w:r w:rsidRPr="00116BDF">
        <w:t>пределах осваиваемой программы основного общего образования в порядке, установленном</w:t>
      </w:r>
      <w:r>
        <w:t xml:space="preserve"> </w:t>
      </w:r>
      <w:r w:rsidRPr="00116BDF">
        <w:t>локальными нормативными актами образовательной организации1.</w:t>
      </w:r>
    </w:p>
    <w:p w:rsidR="00116BDF" w:rsidRPr="00116BDF" w:rsidRDefault="00116BDF" w:rsidP="00116BDF">
      <w:r w:rsidRPr="00116BDF">
        <w:t>1.2. ПЛАНИРУЕМЫЕ РЕЗУЛЬТАТЫ ОСВОЕНИЯ ФОП ООО.</w:t>
      </w:r>
    </w:p>
    <w:p w:rsidR="00116BDF" w:rsidRPr="00116BDF" w:rsidRDefault="00116BDF" w:rsidP="00116BDF">
      <w:r w:rsidRPr="00116BDF">
        <w:t>1.2.1. Планируемые результаты освоения ООП ООО соответствуют</w:t>
      </w:r>
    </w:p>
    <w:p w:rsidR="00116BDF" w:rsidRPr="00116BDF" w:rsidRDefault="00116BDF" w:rsidP="00116BDF"/>
    <w:p w:rsidR="000955DA" w:rsidRDefault="00116BDF" w:rsidP="00116BDF">
      <w:pPr>
        <w:spacing w:after="10" w:line="259" w:lineRule="auto"/>
        <w:ind w:right="52"/>
      </w:pPr>
      <w:r>
        <w:rPr>
          <w:b/>
        </w:rPr>
        <w:t xml:space="preserve">  </w:t>
      </w:r>
      <w:r w:rsidR="0068408F">
        <w:rPr>
          <w:b/>
        </w:rPr>
        <w:t>1.2 П</w:t>
      </w:r>
      <w:r w:rsidR="0068408F">
        <w:rPr>
          <w:b/>
        </w:rPr>
        <w:t xml:space="preserve">ланируемые результаты освоения ФОП ООО </w:t>
      </w:r>
    </w:p>
    <w:p w:rsidR="000955DA" w:rsidRDefault="0068408F">
      <w:pPr>
        <w:spacing w:after="25"/>
        <w:ind w:left="100" w:right="72" w:firstLine="706"/>
      </w:pPr>
      <w:r>
        <w:t xml:space="preserve">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0955DA" w:rsidRDefault="0068408F">
      <w:pPr>
        <w:spacing w:after="13"/>
        <w:ind w:left="100" w:right="72" w:firstLine="706"/>
      </w:pPr>
      <w:r>
        <w:t>Требован</w:t>
      </w:r>
      <w:r>
        <w:t>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w:t>
      </w:r>
      <w:r>
        <w:t xml:space="preserve">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0955DA" w:rsidRDefault="0068408F">
      <w:pPr>
        <w:spacing w:after="22"/>
        <w:ind w:left="100" w:right="72" w:firstLine="706"/>
      </w:pPr>
      <w:r>
        <w:t>Личностные результаты освоения ФОП ООО достигаются в единстве учебной и воспи</w:t>
      </w:r>
      <w:r>
        <w:t>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w:t>
      </w:r>
      <w:r>
        <w:t xml:space="preserve">моразвития, формирования внутренней позиции личности. </w:t>
      </w:r>
    </w:p>
    <w:p w:rsidR="000955DA" w:rsidRDefault="0068408F">
      <w:pPr>
        <w:ind w:left="100" w:right="72" w:firstLine="706"/>
      </w:pPr>
      <w: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w:t>
      </w:r>
      <w:r>
        <w:t>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w:t>
      </w:r>
      <w:r>
        <w:t xml:space="preserve">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rsidR="000955DA" w:rsidRDefault="0068408F">
      <w:pPr>
        <w:spacing w:after="8"/>
        <w:ind w:left="831" w:right="72"/>
      </w:pPr>
      <w:r>
        <w:t xml:space="preserve">Метапредметные результаты включают: </w:t>
      </w:r>
    </w:p>
    <w:p w:rsidR="000955DA" w:rsidRDefault="0068408F">
      <w:pPr>
        <w:ind w:left="100" w:right="72" w:firstLine="706"/>
      </w:pPr>
      <w:r>
        <w:t>освоен</w:t>
      </w:r>
      <w:r>
        <w:t>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w:t>
      </w:r>
      <w:r>
        <w:t xml:space="preserve">ммуникативные, регулятивные); </w:t>
      </w:r>
    </w:p>
    <w:p w:rsidR="000955DA" w:rsidRDefault="0068408F">
      <w:pPr>
        <w:spacing w:after="20"/>
        <w:ind w:left="100" w:right="72" w:firstLine="706"/>
      </w:pPr>
      <w:r>
        <w:lastRenderedPageBreak/>
        <w:t xml:space="preserve">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w:t>
      </w:r>
      <w:r>
        <w:t xml:space="preserve">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w:t>
      </w:r>
      <w:r>
        <w:t xml:space="preserve">аудитории. </w:t>
      </w:r>
    </w:p>
    <w:p w:rsidR="000955DA" w:rsidRDefault="0068408F">
      <w:pPr>
        <w:ind w:left="100" w:right="72" w:firstLine="706"/>
      </w:pPr>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0955DA" w:rsidRDefault="0068408F">
      <w:pPr>
        <w:ind w:left="831" w:right="2449"/>
      </w:pPr>
      <w:r>
        <w:t>познавательными универсальными учебными действиями; коммун</w:t>
      </w:r>
      <w:r>
        <w:t xml:space="preserve">икативными универсальными учебными действиями; регулятивными универсальными учебными действиями. </w:t>
      </w:r>
    </w:p>
    <w:p w:rsidR="000955DA" w:rsidRDefault="0068408F">
      <w:pPr>
        <w:spacing w:after="25"/>
        <w:ind w:left="100" w:right="72" w:firstLine="706"/>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w:t>
      </w:r>
      <w:r>
        <w:t xml:space="preserve"> работать с информацией. </w:t>
      </w:r>
    </w:p>
    <w:p w:rsidR="000955DA" w:rsidRDefault="0068408F">
      <w:pPr>
        <w:ind w:left="100" w:right="72" w:firstLine="706"/>
      </w:pPr>
      <w:r>
        <w:t xml:space="preserve">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 </w:t>
      </w:r>
    </w:p>
    <w:p w:rsidR="000955DA" w:rsidRDefault="0068408F">
      <w:pPr>
        <w:ind w:left="100" w:right="72" w:firstLine="706"/>
      </w:pPr>
      <w:r>
        <w:t>Овладение регулятивными универсальными учебными действиями включает умения самоо</w:t>
      </w:r>
      <w:r>
        <w:t xml:space="preserve">рганизации, самоконтроля, развитие эмоционального интеллекта. </w:t>
      </w:r>
    </w:p>
    <w:p w:rsidR="000955DA" w:rsidRDefault="0068408F">
      <w:pPr>
        <w:spacing w:after="8"/>
        <w:ind w:left="831" w:right="72"/>
      </w:pPr>
      <w:r>
        <w:t xml:space="preserve">Предметные результаты включают:  </w:t>
      </w:r>
    </w:p>
    <w:p w:rsidR="000955DA" w:rsidRDefault="0068408F">
      <w:pPr>
        <w:ind w:left="100" w:right="72" w:firstLine="706"/>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w:t>
      </w:r>
      <w:r>
        <w:t xml:space="preserve">реобразованию и применению в различных учебных ситуациях, в том числе при создании учебных и социальных проектов. </w:t>
      </w:r>
    </w:p>
    <w:p w:rsidR="000955DA" w:rsidRDefault="0068408F">
      <w:pPr>
        <w:ind w:left="831" w:right="72"/>
      </w:pPr>
      <w:r>
        <w:t xml:space="preserve">Требования к предметным результатам: сформулированы в деятельностной форме с усилением акцента на применение </w:t>
      </w:r>
    </w:p>
    <w:p w:rsidR="000955DA" w:rsidRDefault="0068408F">
      <w:pPr>
        <w:ind w:left="806" w:right="72" w:hanging="706"/>
      </w:pPr>
      <w:r>
        <w:t>знаний и конкретные умения; опр</w:t>
      </w:r>
      <w:r>
        <w:t xml:space="preserve">еделяют минимум содержания гарантированного государством основного </w:t>
      </w:r>
    </w:p>
    <w:p w:rsidR="000955DA" w:rsidRDefault="0068408F">
      <w:pPr>
        <w:ind w:left="806" w:right="72" w:hanging="706"/>
      </w:pPr>
      <w:r>
        <w:t xml:space="preserve">общего образования, построенного в логике изучения каждого учебного предмета; определяют требования к результатам освоения программ основного общего </w:t>
      </w:r>
    </w:p>
    <w:p w:rsidR="000955DA" w:rsidRDefault="0068408F">
      <w:pPr>
        <w:ind w:left="806" w:right="72" w:hanging="706"/>
      </w:pPr>
      <w:r>
        <w:t>образования по учебным предметам; усил</w:t>
      </w:r>
      <w:r>
        <w:t xml:space="preserve">ивают акценты на изучение явлений и процессов современной России и мира в </w:t>
      </w:r>
    </w:p>
    <w:p w:rsidR="000955DA" w:rsidRDefault="0068408F">
      <w:pPr>
        <w:ind w:left="110" w:right="72"/>
      </w:pPr>
      <w:r>
        <w:t xml:space="preserve">целом, современного состояния науки. </w:t>
      </w:r>
    </w:p>
    <w:p w:rsidR="000955DA" w:rsidRDefault="0068408F">
      <w:pPr>
        <w:spacing w:after="57" w:line="259" w:lineRule="auto"/>
        <w:ind w:left="115" w:right="52" w:firstLine="706"/>
      </w:pPr>
      <w:r>
        <w:rPr>
          <w:b/>
        </w:rPr>
        <w:t xml:space="preserve">1.3 Система оценки достижения планируемых результатов освоения ФОП ООО. </w:t>
      </w:r>
    </w:p>
    <w:p w:rsidR="000955DA" w:rsidRDefault="0068408F">
      <w:pPr>
        <w:spacing w:after="25"/>
        <w:ind w:left="100" w:right="72" w:firstLine="706"/>
      </w:pPr>
      <w:r>
        <w:t>1.3.1 Система оценки призвана способствовать поддержанию единства всей</w:t>
      </w:r>
      <w:r>
        <w:t xml:space="preserve">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w:t>
      </w:r>
      <w:r>
        <w:t xml:space="preserve">воляющей осуществлять управление образовательным процессом. </w:t>
      </w:r>
    </w:p>
    <w:p w:rsidR="000955DA" w:rsidRDefault="0068408F">
      <w:pPr>
        <w:ind w:left="100" w:right="72" w:firstLine="706"/>
      </w:pPr>
      <w:r>
        <w:lastRenderedPageBreak/>
        <w:t xml:space="preserve">Основными направлениями и целями оценочной деятельности в образовательной организации являются: </w:t>
      </w:r>
    </w:p>
    <w:p w:rsidR="000955DA" w:rsidRDefault="0068408F">
      <w:pPr>
        <w:ind w:left="100" w:right="72" w:firstLine="706"/>
      </w:pPr>
      <w:r>
        <w:t>оценка образовательных достижений обучающихся на различных этапах обучения как основа их промежуто</w:t>
      </w:r>
      <w:r>
        <w:t xml:space="preserve">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w:t>
      </w:r>
      <w:r>
        <w:t xml:space="preserve">аттестационных процедур; оценка результатов деятельности образовательной организации как основа </w:t>
      </w:r>
    </w:p>
    <w:p w:rsidR="000955DA" w:rsidRDefault="0068408F">
      <w:pPr>
        <w:spacing w:after="8"/>
        <w:ind w:left="110" w:right="72"/>
      </w:pPr>
      <w:r>
        <w:t xml:space="preserve">аккредитационных процедур. </w:t>
      </w:r>
    </w:p>
    <w:p w:rsidR="000955DA" w:rsidRDefault="0068408F">
      <w:pPr>
        <w:ind w:left="100" w:right="72" w:firstLine="706"/>
      </w:pPr>
      <w:r>
        <w:t>Основным объектом системы оценки, её содержательной и критериальной базой выступают требования ФГОС ООО, которые конкретизируются в</w:t>
      </w:r>
      <w:r>
        <w:t xml:space="preserve"> планируемых результатах освоения обучающимися ФОП ООО. Система оценки включает процедуры внутренней и внешней оценки. Внутренняя оценка включает: стартовую диагностику; текущую и тематическую оценку; итоговую оценку; промежуточную аттестацию; психолого-пе</w:t>
      </w:r>
      <w:r>
        <w:t xml:space="preserve">дагогическое наблюдение; внутренний мониторинг образовательных достижений обучающихся. </w:t>
      </w:r>
    </w:p>
    <w:p w:rsidR="000955DA" w:rsidRDefault="0068408F">
      <w:pPr>
        <w:ind w:left="831" w:right="72"/>
      </w:pPr>
      <w:r>
        <w:t xml:space="preserve">Внешняя оценка включает: </w:t>
      </w:r>
    </w:p>
    <w:p w:rsidR="000955DA" w:rsidRDefault="0068408F">
      <w:pPr>
        <w:spacing w:after="0" w:line="325" w:lineRule="auto"/>
        <w:ind w:left="831" w:right="1654"/>
      </w:pPr>
      <w:r>
        <w:t>независимую оценку качества подготовки обучающихся</w:t>
      </w:r>
      <w:r>
        <w:rPr>
          <w:vertAlign w:val="superscript"/>
        </w:rPr>
        <w:t>15</w:t>
      </w:r>
      <w:r>
        <w:t>; итоговую аттестацию</w:t>
      </w:r>
      <w:r>
        <w:rPr>
          <w:vertAlign w:val="superscript"/>
        </w:rPr>
        <w:t>16</w:t>
      </w:r>
      <w:r>
        <w:t xml:space="preserve">. </w:t>
      </w:r>
    </w:p>
    <w:p w:rsidR="000955DA" w:rsidRDefault="0068408F">
      <w:pPr>
        <w:ind w:left="100" w:right="72" w:firstLine="706"/>
      </w:pPr>
      <w: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0955DA" w:rsidRDefault="0068408F">
      <w:pPr>
        <w:ind w:left="100" w:right="72" w:firstLine="706"/>
      </w:pPr>
      <w:r>
        <w:t>Системно-деятельностный подход к оценке образовательных достижений обучающихся про</w:t>
      </w:r>
      <w:r>
        <w:t>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w:t>
      </w:r>
      <w:r>
        <w:t xml:space="preserve">е результаты обучения, выраженные в деятельностной форме. </w:t>
      </w:r>
    </w:p>
    <w:p w:rsidR="000955DA" w:rsidRDefault="0068408F">
      <w:pPr>
        <w:spacing w:after="25"/>
        <w:ind w:left="100" w:right="72" w:firstLine="706"/>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w:t>
      </w:r>
      <w:r>
        <w:t xml:space="preserve">й. </w:t>
      </w:r>
    </w:p>
    <w:p w:rsidR="000955DA" w:rsidRDefault="0068408F">
      <w:pPr>
        <w:spacing w:after="182"/>
        <w:ind w:left="100" w:right="72" w:firstLine="706"/>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w:t>
      </w:r>
      <w:r>
        <w:t xml:space="preserve"> обучающимися в ходе учебного процесса, выступает достаточной основой для продолжения обучения и усвоения последующего учебного материала. Комплексный подход к оценке образовательных достижений реализуется через: оценку предметных и метапредметных результа</w:t>
      </w:r>
      <w:r>
        <w:t xml:space="preserve">тов; </w:t>
      </w:r>
    </w:p>
    <w:p w:rsidR="000955DA" w:rsidRDefault="0068408F">
      <w:pPr>
        <w:spacing w:after="19" w:line="259" w:lineRule="auto"/>
        <w:ind w:left="115" w:firstLine="0"/>
        <w:jc w:val="left"/>
      </w:pPr>
      <w:r>
        <w:rPr>
          <w:rFonts w:ascii="Calibri" w:eastAsia="Calibri" w:hAnsi="Calibri" w:cs="Calibri"/>
          <w:strike/>
          <w:sz w:val="22"/>
        </w:rPr>
        <w:t xml:space="preserve">                                                         </w:t>
      </w:r>
      <w:r>
        <w:rPr>
          <w:rFonts w:ascii="Calibri" w:eastAsia="Calibri" w:hAnsi="Calibri" w:cs="Calibri"/>
          <w:sz w:val="22"/>
        </w:rPr>
        <w:t xml:space="preserve"> </w:t>
      </w:r>
    </w:p>
    <w:p w:rsidR="000955DA" w:rsidRDefault="0068408F" w:rsidP="0068408F">
      <w:pPr>
        <w:numPr>
          <w:ilvl w:val="0"/>
          <w:numId w:val="1"/>
        </w:numPr>
        <w:spacing w:after="0"/>
        <w:ind w:left="294" w:right="72" w:hanging="194"/>
      </w:pPr>
      <w:r>
        <w:t>Статья 95 Федерального закона от 29 декабря 2012 г. № 273-ФЗ «Об образовании в Российской Федерации».</w:t>
      </w:r>
      <w:r>
        <w:rPr>
          <w:rFonts w:ascii="Calibri" w:eastAsia="Calibri" w:hAnsi="Calibri" w:cs="Calibri"/>
          <w:sz w:val="20"/>
        </w:rPr>
        <w:t xml:space="preserve"> </w:t>
      </w:r>
    </w:p>
    <w:p w:rsidR="000955DA" w:rsidRDefault="0068408F" w:rsidP="0068408F">
      <w:pPr>
        <w:numPr>
          <w:ilvl w:val="0"/>
          <w:numId w:val="1"/>
        </w:numPr>
        <w:spacing w:after="0"/>
        <w:ind w:left="294" w:right="72" w:hanging="194"/>
      </w:pPr>
      <w:r>
        <w:t xml:space="preserve">Статья 59 Федерального закона от 29 декабря 2012 г. № 273-ФЗ «Об образовании в </w:t>
      </w:r>
    </w:p>
    <w:p w:rsidR="000955DA" w:rsidRDefault="0068408F">
      <w:pPr>
        <w:spacing w:after="0" w:line="259" w:lineRule="auto"/>
        <w:ind w:left="2687" w:firstLine="0"/>
        <w:jc w:val="left"/>
      </w:pPr>
      <w:r>
        <w:rPr>
          <w:sz w:val="23"/>
        </w:rPr>
        <w:t xml:space="preserve"> </w:t>
      </w:r>
    </w:p>
    <w:p w:rsidR="000955DA" w:rsidRDefault="0068408F">
      <w:pPr>
        <w:spacing w:after="0"/>
        <w:ind w:left="110" w:right="72"/>
      </w:pPr>
      <w:r>
        <w:t>Россий</w:t>
      </w:r>
      <w:r>
        <w:t>ской Федерации».</w:t>
      </w:r>
    </w:p>
    <w:p w:rsidR="000955DA" w:rsidRDefault="0068408F">
      <w:pPr>
        <w:spacing w:after="0" w:line="259" w:lineRule="auto"/>
        <w:ind w:left="115" w:firstLine="0"/>
        <w:jc w:val="left"/>
      </w:pPr>
      <w:r>
        <w:rPr>
          <w:rFonts w:ascii="Calibri" w:eastAsia="Calibri" w:hAnsi="Calibri" w:cs="Calibri"/>
          <w:sz w:val="13"/>
        </w:rPr>
        <w:t xml:space="preserve"> </w:t>
      </w:r>
    </w:p>
    <w:p w:rsidR="000955DA" w:rsidRDefault="0068408F">
      <w:pPr>
        <w:ind w:left="100" w:right="72" w:firstLine="706"/>
      </w:pPr>
      <w:r>
        <w:lastRenderedPageBreak/>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w:t>
      </w:r>
      <w:r>
        <w:t>я и другое) для интерпретации полученных результатов в целях управления качеством образования; 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w:t>
      </w:r>
      <w:r>
        <w:t>, наблюдения;</w:t>
      </w:r>
      <w:r>
        <w:rPr>
          <w:color w:val="FF0000"/>
        </w:rPr>
        <w:t xml:space="preserve"> </w:t>
      </w:r>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 использование мониторинга динамических показателей освоения умений и знаний, </w:t>
      </w:r>
    </w:p>
    <w:p w:rsidR="000955DA" w:rsidRDefault="0068408F">
      <w:pPr>
        <w:spacing w:after="0" w:line="322" w:lineRule="auto"/>
        <w:ind w:left="110" w:right="72"/>
      </w:pPr>
      <w:r>
        <w:t>в том ч</w:t>
      </w:r>
      <w:r>
        <w:t xml:space="preserve">исле формируемых с использованием информационно-коммуникационных (цифровых) технологий.  </w:t>
      </w:r>
    </w:p>
    <w:p w:rsidR="000955DA" w:rsidRDefault="0068408F">
      <w:pPr>
        <w:spacing w:after="25"/>
        <w:ind w:left="100" w:right="72" w:firstLine="706"/>
      </w:pPr>
      <w: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 </w:t>
      </w:r>
    </w:p>
    <w:p w:rsidR="000955DA" w:rsidRDefault="0068408F">
      <w:pPr>
        <w:spacing w:after="25"/>
        <w:ind w:left="100" w:right="72" w:firstLine="706"/>
      </w:pPr>
      <w:r>
        <w:t xml:space="preserve">Формирование личностных результатов обеспечивается в ходе </w:t>
      </w:r>
      <w:r>
        <w:t>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w:t>
      </w:r>
      <w:r>
        <w:t xml:space="preserve">бразовательной организации и образовательных систем разного уровня. </w:t>
      </w:r>
    </w:p>
    <w:p w:rsidR="000955DA" w:rsidRDefault="0068408F">
      <w:pPr>
        <w:spacing w:after="17"/>
        <w:ind w:left="100" w:right="72" w:firstLine="706"/>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w:t>
      </w:r>
      <w:r>
        <w:t>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w:t>
      </w:r>
      <w:r>
        <w:t xml:space="preserve">зультаты обучения; способности проводить осознанный выбор своей образовательной траектории, в том числе выбор профессии. </w:t>
      </w:r>
    </w:p>
    <w:p w:rsidR="000955DA" w:rsidRDefault="0068408F">
      <w:pPr>
        <w:ind w:left="100" w:right="72" w:firstLine="706"/>
      </w:pPr>
      <w:r>
        <w:t>Результаты, полученные в ходе как внешних, так и внутренних мониторингов, допускается использовать только в виде агрегированных (усред</w:t>
      </w:r>
      <w:r>
        <w:t xml:space="preserve">ненных, анонимных) данных.  </w:t>
      </w:r>
    </w:p>
    <w:p w:rsidR="000955DA" w:rsidRDefault="0068408F">
      <w:pPr>
        <w:spacing w:after="25"/>
        <w:ind w:left="100" w:right="72" w:firstLine="706"/>
      </w:pPr>
      <w:r>
        <w:t>1.3.2 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r>
        <w:rPr>
          <w:color w:val="FF0000"/>
        </w:rPr>
        <w:t xml:space="preserve"> </w:t>
      </w:r>
    </w:p>
    <w:p w:rsidR="000955DA" w:rsidRDefault="0068408F">
      <w:pPr>
        <w:ind w:left="100" w:right="72" w:firstLine="706"/>
      </w:pPr>
      <w:r>
        <w:t>Формиров</w:t>
      </w:r>
      <w:r>
        <w:t xml:space="preserve">ание метапредметных результатов обеспечивается комплексом освоения программ учебных предметов и внеурочной деятельности. </w:t>
      </w:r>
    </w:p>
    <w:p w:rsidR="000955DA" w:rsidRDefault="0068408F">
      <w:pPr>
        <w:spacing w:after="23" w:line="259" w:lineRule="auto"/>
        <w:ind w:left="225" w:right="31"/>
        <w:jc w:val="center"/>
      </w:pPr>
      <w:r>
        <w:t xml:space="preserve">Основным объектом оценки метапредметных результатов является овладение: </w:t>
      </w:r>
    </w:p>
    <w:p w:rsidR="000955DA" w:rsidRDefault="0068408F">
      <w:pPr>
        <w:spacing w:after="18"/>
        <w:ind w:left="100" w:right="72" w:firstLine="706"/>
      </w:pPr>
      <w:r>
        <w:t>познавательными универсальными учебными действиями (замещение</w:t>
      </w:r>
      <w:r>
        <w:t xml:space="preserve">, моделирование, кодирование и декодирование информации, логические операции, включая общие приёмы решения задач); коммуникативными универсальными учебными действиями (приобретение умений </w:t>
      </w:r>
    </w:p>
    <w:p w:rsidR="000955DA" w:rsidRDefault="0068408F">
      <w:pPr>
        <w:spacing w:after="5"/>
        <w:ind w:left="110" w:right="72"/>
      </w:pPr>
      <w:r>
        <w:t>учитывать позицию собеседника, организовывать и осуществлять сотруд</w:t>
      </w:r>
      <w:r>
        <w:t>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w:t>
      </w:r>
      <w:r>
        <w:t xml:space="preserve">, необходимые для организации собственной деятельности и сотрудничества с партнером); </w:t>
      </w:r>
      <w:r>
        <w:lastRenderedPageBreak/>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w:t>
      </w:r>
      <w:r>
        <w:t>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w:t>
      </w:r>
      <w:r>
        <w:t xml:space="preserve">ль на уровне произвольного внимания). </w:t>
      </w:r>
    </w:p>
    <w:p w:rsidR="000955DA" w:rsidRDefault="0068408F">
      <w:pPr>
        <w:ind w:left="100" w:right="72" w:firstLine="706"/>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w:t>
      </w:r>
      <w:r>
        <w:t>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w:t>
      </w:r>
      <w:r>
        <w:t xml:space="preserve">ивных, коммуникативных и познавательных универсальных учебных действий. Формы оценки: для проверки читательской грамотности ‒ письменная работа на межпредметной </w:t>
      </w:r>
    </w:p>
    <w:p w:rsidR="000955DA" w:rsidRDefault="0068408F">
      <w:pPr>
        <w:ind w:left="806" w:right="72" w:hanging="706"/>
      </w:pPr>
      <w:r>
        <w:t xml:space="preserve">основе; для проверки цифровой грамотности ‒ практическая работа в сочетании с </w:t>
      </w:r>
    </w:p>
    <w:p w:rsidR="000955DA" w:rsidRDefault="0068408F">
      <w:pPr>
        <w:ind w:left="806" w:right="72" w:hanging="706"/>
      </w:pPr>
      <w:r>
        <w:t>письменной (ком</w:t>
      </w:r>
      <w:r>
        <w:t xml:space="preserve">пьютеризованной) частью; для проверки сформированности регулятивных, коммуникативных и </w:t>
      </w:r>
    </w:p>
    <w:p w:rsidR="000955DA" w:rsidRDefault="0068408F">
      <w:pPr>
        <w:spacing w:after="24"/>
        <w:ind w:left="110" w:right="72"/>
      </w:pPr>
      <w:r>
        <w:t xml:space="preserve">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w:t>
      </w:r>
    </w:p>
    <w:p w:rsidR="000955DA" w:rsidRDefault="0068408F">
      <w:pPr>
        <w:ind w:left="100" w:right="72" w:firstLine="706"/>
      </w:pPr>
      <w:r>
        <w:t>К</w:t>
      </w:r>
      <w:r>
        <w:t xml:space="preserve">аждый из перечисленных видов диагностики проводится с периодичностью не менее чем один раз в два года. </w:t>
      </w:r>
    </w:p>
    <w:p w:rsidR="000955DA" w:rsidRDefault="0068408F">
      <w:pPr>
        <w:ind w:left="100" w:right="72" w:firstLine="706"/>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w:t>
      </w:r>
      <w:r>
        <w:t>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w:t>
      </w:r>
      <w:r>
        <w:t xml:space="preserve">ельную, конструкторскую, социальную, художественнотворческую и другие).  </w:t>
      </w:r>
    </w:p>
    <w:p w:rsidR="000955DA" w:rsidRDefault="0068408F">
      <w:pPr>
        <w:ind w:left="831" w:right="1876"/>
      </w:pPr>
      <w:r>
        <w:t xml:space="preserve">Выбор темы проекта осуществляется обучающимися. Результатом проекта является одна из следующих работ: </w:t>
      </w:r>
    </w:p>
    <w:p w:rsidR="000955DA" w:rsidRDefault="0068408F">
      <w:pPr>
        <w:spacing w:after="53"/>
        <w:ind w:left="110" w:right="79"/>
        <w:jc w:val="right"/>
      </w:pPr>
      <w:r>
        <w:t xml:space="preserve">письменная работа (эссе, реферат, аналитические материалы, обзорные материалы, </w:t>
      </w:r>
    </w:p>
    <w:p w:rsidR="000955DA" w:rsidRDefault="0068408F">
      <w:pPr>
        <w:ind w:left="110" w:right="72"/>
      </w:pPr>
      <w:r>
        <w:t>отчёты о проведённых исследованиях, стендовый доклад и другие);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w:t>
      </w:r>
      <w:r>
        <w:t xml:space="preserve">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 </w:t>
      </w:r>
    </w:p>
    <w:p w:rsidR="000955DA" w:rsidRDefault="0068408F">
      <w:pPr>
        <w:spacing w:after="0" w:line="329" w:lineRule="auto"/>
        <w:ind w:left="100" w:right="72" w:firstLine="706"/>
      </w:pPr>
      <w:r>
        <w:t xml:space="preserve"> Требования </w:t>
      </w:r>
      <w:r>
        <w:tab/>
        <w:t xml:space="preserve">к </w:t>
      </w:r>
      <w:r>
        <w:tab/>
        <w:t xml:space="preserve">организации </w:t>
      </w:r>
      <w:r>
        <w:tab/>
        <w:t xml:space="preserve">проектной </w:t>
      </w:r>
      <w:r>
        <w:tab/>
        <w:t xml:space="preserve">деятельности, </w:t>
      </w:r>
      <w:r>
        <w:tab/>
        <w:t xml:space="preserve">к </w:t>
      </w:r>
      <w:r>
        <w:tab/>
        <w:t xml:space="preserve">содержанию </w:t>
      </w:r>
      <w:r>
        <w:tab/>
        <w:t>и н</w:t>
      </w:r>
      <w:r>
        <w:t xml:space="preserve">аправленности проекта разрабатываются образовательной организацией.  </w:t>
      </w:r>
    </w:p>
    <w:p w:rsidR="000955DA" w:rsidRDefault="0068408F">
      <w:pPr>
        <w:spacing w:after="8"/>
        <w:ind w:left="831" w:right="72"/>
      </w:pPr>
      <w:r>
        <w:t xml:space="preserve">Проект оценивается по критериям сформированности: </w:t>
      </w:r>
    </w:p>
    <w:p w:rsidR="000955DA" w:rsidRDefault="0068408F">
      <w:pPr>
        <w:spacing w:after="17"/>
        <w:ind w:left="100" w:right="72" w:firstLine="706"/>
      </w:pPr>
      <w:r>
        <w:t xml:space="preserve">познавательных универсальных учебных действий, включающих способность к самостоятельному приобретению знаний и решению проблем, умение </w:t>
      </w:r>
      <w:r>
        <w:t xml:space="preserve">поставить проблему </w:t>
      </w:r>
      <w:r>
        <w:lastRenderedPageBreak/>
        <w:t>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пред</w:t>
      </w:r>
      <w:r>
        <w:t>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регулятивных универсальных учебных действий: умение самостоя</w:t>
      </w:r>
      <w:r>
        <w:t>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коммуникативных универсальных учебных действий: умение я</w:t>
      </w:r>
      <w:r>
        <w:t xml:space="preserve">сно изложить и оформить выполненную работу, представить её результаты, аргументированно ответить на вопросы. </w:t>
      </w:r>
    </w:p>
    <w:p w:rsidR="000955DA" w:rsidRDefault="0068408F">
      <w:pPr>
        <w:spacing w:after="18"/>
        <w:ind w:left="100" w:right="72" w:firstLine="706"/>
      </w:pPr>
      <w:r>
        <w:t>Предметные результаты освоения ФОП ООО с учётом специфики содержания предметных областей, включающих конкретные учебные предметы, ориентированы на</w:t>
      </w:r>
      <w:r>
        <w:t xml:space="preserve"> применение обучающимися знаний, умений и навыков в учебных ситуациях и реальных жизненных условиях, а также на успешное обучение. </w:t>
      </w:r>
    </w:p>
    <w:p w:rsidR="000955DA" w:rsidRDefault="0068408F">
      <w:pPr>
        <w:ind w:left="100" w:right="72" w:firstLine="706"/>
      </w:pPr>
      <w:r>
        <w:t>При оценке предметных результатов оцениваются достижения обучающихся планируемых результатов по отдельным учебным предметам.</w:t>
      </w:r>
      <w:r>
        <w:t xml:space="preserve">  </w:t>
      </w:r>
    </w:p>
    <w:p w:rsidR="000955DA" w:rsidRDefault="0068408F">
      <w:pPr>
        <w:spacing w:after="22"/>
        <w:ind w:left="100" w:right="72" w:firstLine="706"/>
      </w:pPr>
      <w: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w:t>
      </w:r>
      <w:r>
        <w:t xml:space="preserve">знавательных, регулятивных, коммуникативных) действий, а также компетентностей, соответствующих направлениям функциональной грамотности. </w:t>
      </w:r>
    </w:p>
    <w:p w:rsidR="000955DA" w:rsidRDefault="0068408F">
      <w:pPr>
        <w:ind w:left="100" w:right="72" w:firstLine="706"/>
      </w:pPr>
      <w:r>
        <w:t>Оценка предметных результатов осуществляется педагогическим работником в ходе процедур текущего, тематического, промеж</w:t>
      </w:r>
      <w:r>
        <w:t xml:space="preserve">уточного и итогового контроля. </w:t>
      </w:r>
    </w:p>
    <w:p w:rsidR="000955DA" w:rsidRDefault="0068408F">
      <w:pPr>
        <w:ind w:left="100" w:right="72" w:firstLine="706"/>
      </w:pPr>
      <w:r>
        <w:t xml:space="preserve">Особенности оценки по отдельному учебному предмету фиксируются в приложении к ООП ООО. </w:t>
      </w:r>
    </w:p>
    <w:p w:rsidR="000955DA" w:rsidRDefault="0068408F">
      <w:pPr>
        <w:ind w:left="100" w:right="72" w:firstLine="706"/>
      </w:pPr>
      <w:r>
        <w:t xml:space="preserve">Описание оценки предметных результатов по отдельному учебному предмету включает: </w:t>
      </w:r>
    </w:p>
    <w:p w:rsidR="000955DA" w:rsidRDefault="0068408F">
      <w:pPr>
        <w:spacing w:after="53"/>
        <w:ind w:left="110" w:right="79"/>
        <w:jc w:val="right"/>
      </w:pPr>
      <w:r>
        <w:t>список итоговых планируемых результатов с указанием эт</w:t>
      </w:r>
      <w:r>
        <w:t xml:space="preserve">апов их формирования и </w:t>
      </w:r>
    </w:p>
    <w:p w:rsidR="000955DA" w:rsidRDefault="0068408F">
      <w:pPr>
        <w:ind w:left="110" w:right="72"/>
      </w:pPr>
      <w:r>
        <w:t>способов оценки (например, текущая (тематическая), устно (письменно), практика); 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r>
        <w:t xml:space="preserve">; график контрольных мероприятий.  </w:t>
      </w:r>
    </w:p>
    <w:p w:rsidR="000955DA" w:rsidRDefault="0068408F">
      <w:pPr>
        <w:ind w:left="100" w:right="72" w:firstLine="706"/>
      </w:pPr>
      <w:r>
        <w:t xml:space="preserve">1.3.3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  </w:t>
      </w:r>
    </w:p>
    <w:p w:rsidR="000955DA" w:rsidRDefault="0068408F">
      <w:pPr>
        <w:spacing w:after="28"/>
        <w:ind w:left="100" w:right="72" w:firstLine="706"/>
      </w:pPr>
      <w:r>
        <w:t xml:space="preserve">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0955DA" w:rsidRDefault="0068408F">
      <w:pPr>
        <w:spacing w:after="18"/>
        <w:ind w:left="100" w:right="72" w:firstLine="706"/>
      </w:pPr>
      <w:r>
        <w:t xml:space="preserve">Объектом оценки являются: структура мотивации, сформированность учебной </w:t>
      </w:r>
      <w:r>
        <w:t xml:space="preserve">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0955DA" w:rsidRDefault="0068408F">
      <w:pPr>
        <w:spacing w:after="18"/>
        <w:ind w:left="100" w:right="72" w:firstLine="706"/>
      </w:pPr>
      <w:r>
        <w:t>Стартовая диагностика проводится пе</w:t>
      </w:r>
      <w:r>
        <w:t xml:space="preserve">дагогическими работниками с целью оценки готовности к изучению отдельных учебных предметов. Результаты стартовой диагностики </w:t>
      </w:r>
      <w:r>
        <w:lastRenderedPageBreak/>
        <w:t xml:space="preserve">являются основанием для корректировки учебных программ и индивидуализации учебного процесса. </w:t>
      </w:r>
    </w:p>
    <w:p w:rsidR="000955DA" w:rsidRDefault="0068408F">
      <w:pPr>
        <w:ind w:left="100" w:right="72" w:firstLine="706"/>
      </w:pPr>
      <w:r>
        <w:t>При текущей оценке оценивается индиви</w:t>
      </w:r>
      <w:r>
        <w:t xml:space="preserve">дуальное продвижение обучающегося в освоении программы учебного предмета.  </w:t>
      </w:r>
    </w:p>
    <w:p w:rsidR="000955DA" w:rsidRDefault="0068408F">
      <w:pPr>
        <w:spacing w:after="18"/>
        <w:ind w:left="100" w:right="72" w:firstLine="706"/>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w:t>
      </w:r>
      <w:r>
        <w:t xml:space="preserve"> выявлению и осознанию педагогическим работником и обучающимся существующих проблем в обучении. </w:t>
      </w:r>
    </w:p>
    <w:p w:rsidR="000955DA" w:rsidRDefault="0068408F">
      <w:pPr>
        <w:ind w:left="100" w:right="72" w:firstLine="706"/>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0955DA" w:rsidRDefault="0068408F">
      <w:pPr>
        <w:ind w:left="100" w:right="72" w:firstLine="706"/>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w:t>
      </w:r>
      <w:r>
        <w:t xml:space="preserve">го предмета.  </w:t>
      </w:r>
    </w:p>
    <w:p w:rsidR="000955DA" w:rsidRDefault="0068408F">
      <w:pPr>
        <w:ind w:left="100" w:right="72" w:firstLine="706"/>
      </w:pPr>
      <w:r>
        <w:t xml:space="preserve">Результаты текущей оценки являются основой для индивидуализации учебного процесса. </w:t>
      </w:r>
    </w:p>
    <w:p w:rsidR="000955DA" w:rsidRDefault="0068408F">
      <w:pPr>
        <w:spacing w:after="0" w:line="323" w:lineRule="auto"/>
        <w:ind w:left="100" w:right="72" w:firstLine="706"/>
      </w:pPr>
      <w:r>
        <w:t xml:space="preserve">При тематической оценке оценивается уровень достижения тематических планируемых результатов по учебному предмету. </w:t>
      </w:r>
    </w:p>
    <w:p w:rsidR="000955DA" w:rsidRDefault="0068408F">
      <w:pPr>
        <w:ind w:left="831" w:right="72"/>
      </w:pPr>
      <w:r>
        <w:t>Внутренний мониторинг включает следующие п</w:t>
      </w:r>
      <w:r>
        <w:t xml:space="preserve">роцедуры: </w:t>
      </w:r>
    </w:p>
    <w:p w:rsidR="000955DA" w:rsidRDefault="0068408F">
      <w:pPr>
        <w:ind w:left="831" w:right="72"/>
      </w:pPr>
      <w:r>
        <w:t xml:space="preserve">стартовая диагностика; </w:t>
      </w:r>
    </w:p>
    <w:p w:rsidR="000955DA" w:rsidRDefault="0068408F">
      <w:pPr>
        <w:ind w:left="831" w:right="573"/>
      </w:pPr>
      <w:r>
        <w:t xml:space="preserve">оценка уровня достижения предметных и метапредметных результатов; оценка уровня функциональной грамотности; </w:t>
      </w:r>
    </w:p>
    <w:p w:rsidR="000955DA" w:rsidRDefault="0068408F">
      <w:pPr>
        <w:tabs>
          <w:tab w:val="center" w:pos="1169"/>
          <w:tab w:val="center" w:pos="2131"/>
          <w:tab w:val="center" w:pos="3747"/>
          <w:tab w:val="center" w:pos="5571"/>
          <w:tab w:val="center" w:pos="7238"/>
          <w:tab w:val="right" w:pos="9533"/>
        </w:tabs>
        <w:spacing w:after="14"/>
        <w:ind w:left="0" w:firstLine="0"/>
        <w:jc w:val="left"/>
      </w:pPr>
      <w:r>
        <w:rPr>
          <w:rFonts w:ascii="Calibri" w:eastAsia="Calibri" w:hAnsi="Calibri" w:cs="Calibri"/>
          <w:sz w:val="22"/>
        </w:rPr>
        <w:tab/>
      </w:r>
      <w:r>
        <w:t xml:space="preserve">оценка </w:t>
      </w:r>
      <w:r>
        <w:tab/>
        <w:t xml:space="preserve">уровня </w:t>
      </w:r>
      <w:r>
        <w:tab/>
        <w:t xml:space="preserve">профессионального </w:t>
      </w:r>
      <w:r>
        <w:tab/>
        <w:t xml:space="preserve">мастерства </w:t>
      </w:r>
      <w:r>
        <w:tab/>
        <w:t xml:space="preserve">педагогического </w:t>
      </w:r>
      <w:r>
        <w:tab/>
        <w:t xml:space="preserve">работника, </w:t>
      </w:r>
    </w:p>
    <w:p w:rsidR="000955DA" w:rsidRDefault="0068408F">
      <w:pPr>
        <w:spacing w:after="25"/>
        <w:ind w:left="110" w:right="72"/>
      </w:pPr>
      <w:r>
        <w:t>осуществляемого на основе выполнени</w:t>
      </w:r>
      <w:r>
        <w:t xml:space="preserve">я обучающимися проверочных работ, анализа посещённых уроков, анализа качества учебных заданий, предлагаемых педагогическим работником обучающимся. </w:t>
      </w:r>
    </w:p>
    <w:p w:rsidR="000955DA" w:rsidRDefault="0068408F">
      <w:pPr>
        <w:spacing w:after="17"/>
        <w:ind w:left="100" w:right="72" w:firstLine="706"/>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w:t>
      </w:r>
      <w:r>
        <w:t xml:space="preserve">ивидуализации и (или) для повышения квалификации педагогического работника. </w:t>
      </w:r>
    </w:p>
    <w:p w:rsidR="000955DA" w:rsidRDefault="0068408F">
      <w:pPr>
        <w:spacing w:after="66" w:line="259" w:lineRule="auto"/>
        <w:ind w:left="821" w:firstLine="0"/>
        <w:jc w:val="left"/>
      </w:pPr>
      <w:r>
        <w:rPr>
          <w:b/>
        </w:rPr>
        <w:t xml:space="preserve"> </w:t>
      </w:r>
    </w:p>
    <w:p w:rsidR="000955DA" w:rsidRDefault="0068408F">
      <w:pPr>
        <w:spacing w:after="69" w:line="259" w:lineRule="auto"/>
        <w:ind w:left="763"/>
        <w:jc w:val="center"/>
      </w:pPr>
      <w:r>
        <w:rPr>
          <w:b/>
        </w:rPr>
        <w:t xml:space="preserve">II. СОДЕРЖАТЕЛЬНЫЙ РАЗДЕЛ </w:t>
      </w:r>
    </w:p>
    <w:p w:rsidR="000955DA" w:rsidRDefault="0068408F">
      <w:pPr>
        <w:spacing w:after="10" w:line="259" w:lineRule="auto"/>
        <w:ind w:left="816" w:right="52"/>
      </w:pPr>
      <w:r>
        <w:rPr>
          <w:b/>
        </w:rPr>
        <w:t xml:space="preserve">2.1.1 Федеральная рабочая программа по учебному предмету «Русский язык».  </w:t>
      </w:r>
    </w:p>
    <w:p w:rsidR="000955DA" w:rsidRDefault="0068408F">
      <w:pPr>
        <w:ind w:left="100" w:right="72" w:firstLine="706"/>
      </w:pPr>
      <w:r>
        <w:t>Федеральная рабочая программа по учебному предмету «Русский язык» (предметн</w:t>
      </w:r>
      <w:r>
        <w:t xml:space="preserve">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w:t>
      </w:r>
    </w:p>
    <w:p w:rsidR="000955DA" w:rsidRDefault="0068408F">
      <w:pPr>
        <w:spacing w:after="25"/>
        <w:ind w:left="100" w:right="72" w:firstLine="706"/>
      </w:pPr>
      <w:r>
        <w:t>Пояснительная записка отражает общ</w:t>
      </w:r>
      <w:r>
        <w:t xml:space="preserve">ие цели и задачи изучения русского языка, место в структуре учебного плана, а также подходы к отбору содержания, к определению планируемых результатов. </w:t>
      </w:r>
    </w:p>
    <w:p w:rsidR="000955DA" w:rsidRDefault="0068408F">
      <w:pPr>
        <w:ind w:left="100" w:right="72" w:firstLine="706"/>
      </w:pPr>
      <w:r>
        <w:t xml:space="preserve">Содержание обучения раскрывает содержательные линии, которые предлагаются для обязательного изучения в </w:t>
      </w:r>
      <w:r>
        <w:t xml:space="preserve">каждом классе на уровне основного общего образования.  </w:t>
      </w:r>
    </w:p>
    <w:p w:rsidR="000955DA" w:rsidRDefault="0068408F">
      <w:pPr>
        <w:ind w:left="100" w:right="72" w:firstLine="706"/>
      </w:pPr>
      <w: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w:t>
      </w:r>
      <w:r>
        <w:lastRenderedPageBreak/>
        <w:t>общего образования, а также предметные достижения</w:t>
      </w:r>
      <w:r>
        <w:t xml:space="preserve"> обучающегося за каждый год обучения. </w:t>
      </w:r>
    </w:p>
    <w:p w:rsidR="000955DA" w:rsidRDefault="0068408F">
      <w:pPr>
        <w:spacing w:after="8"/>
        <w:ind w:left="831" w:right="72"/>
      </w:pPr>
      <w:r>
        <w:t xml:space="preserve">Пояснительная записка. </w:t>
      </w:r>
    </w:p>
    <w:p w:rsidR="000955DA" w:rsidRDefault="0068408F">
      <w:pPr>
        <w:ind w:left="100" w:right="72" w:firstLine="706"/>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w:t>
      </w:r>
      <w:r>
        <w:t xml:space="preserve">ентированной на современные тенденции в системе образования и активные методики обучения. </w:t>
      </w:r>
    </w:p>
    <w:p w:rsidR="000955DA" w:rsidRDefault="0068408F">
      <w:pPr>
        <w:spacing w:after="14"/>
        <w:ind w:left="831" w:right="72"/>
      </w:pPr>
      <w:r>
        <w:t xml:space="preserve">Программа по русскому языку позволит учителю: </w:t>
      </w:r>
    </w:p>
    <w:p w:rsidR="000955DA" w:rsidRDefault="0068408F">
      <w:pPr>
        <w:ind w:left="100" w:right="72" w:firstLine="706"/>
      </w:pPr>
      <w:r>
        <w:t>реализовать в процессе преподавания русского языка современные подходы к достижению личностных, метапредметных и предм</w:t>
      </w:r>
      <w:r>
        <w:t xml:space="preserve">етных результатов обучения, сформулированных в ФГОС ООО; определить и структурировать планируемые результаты обучения и содержание </w:t>
      </w:r>
    </w:p>
    <w:p w:rsidR="000955DA" w:rsidRDefault="0068408F">
      <w:pPr>
        <w:spacing w:after="0" w:line="320" w:lineRule="auto"/>
        <w:ind w:left="806" w:right="72" w:hanging="706"/>
      </w:pPr>
      <w:r>
        <w:t>русского языка по годам обучения в соответствии с ФГОС ООО;  разработать календарно-тематическое планирование с учётом особе</w:t>
      </w:r>
      <w:r>
        <w:t xml:space="preserve">нностей </w:t>
      </w:r>
    </w:p>
    <w:p w:rsidR="000955DA" w:rsidRDefault="0068408F">
      <w:pPr>
        <w:ind w:left="110" w:right="72"/>
      </w:pPr>
      <w:r>
        <w:t xml:space="preserve">конкретного класса. </w:t>
      </w:r>
    </w:p>
    <w:p w:rsidR="000955DA" w:rsidRDefault="0068408F">
      <w:pPr>
        <w:spacing w:after="25"/>
        <w:ind w:left="100" w:right="72" w:firstLine="706"/>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w:t>
      </w:r>
      <w:r>
        <w:t xml:space="preserve">ссийской Федерации, основой их социальноэкономической, культурной и духовной консолидации. </w:t>
      </w:r>
    </w:p>
    <w:p w:rsidR="000955DA" w:rsidRDefault="0068408F">
      <w:pPr>
        <w:spacing w:after="12"/>
        <w:ind w:left="100" w:right="72" w:firstLine="706"/>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w:t>
      </w:r>
      <w:r>
        <w:t xml:space="preserve">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w:t>
      </w:r>
      <w:r>
        <w:t xml:space="preserve">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w:t>
      </w:r>
    </w:p>
    <w:p w:rsidR="000955DA" w:rsidRDefault="0068408F">
      <w:pPr>
        <w:spacing w:after="15"/>
        <w:ind w:left="100" w:right="72" w:firstLine="706"/>
      </w:pPr>
      <w:r>
        <w:t xml:space="preserve">Русский язык, выполняя свои базовые функции общения </w:t>
      </w:r>
      <w:r>
        <w:t xml:space="preserve">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w:t>
      </w:r>
      <w:r>
        <w:t xml:space="preserve">других народов России. </w:t>
      </w:r>
    </w:p>
    <w:p w:rsidR="000955DA" w:rsidRDefault="0068408F">
      <w:pPr>
        <w:ind w:left="100" w:right="72" w:firstLine="706"/>
      </w:pPr>
      <w: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w:t>
      </w:r>
      <w:r>
        <w:t xml:space="preserve">еятельности, самообразования. </w:t>
      </w:r>
    </w:p>
    <w:p w:rsidR="000955DA" w:rsidRDefault="0068408F">
      <w:pPr>
        <w:ind w:left="100" w:right="72" w:firstLine="706"/>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w:t>
      </w:r>
      <w:r>
        <w:t xml:space="preserve">ышлять о ней, чтобы достигать своих целей, расширять свои знания и возможности, участвовать в социальной жизни.  </w:t>
      </w:r>
    </w:p>
    <w:p w:rsidR="000955DA" w:rsidRDefault="0068408F">
      <w:pPr>
        <w:spacing w:after="8"/>
        <w:ind w:left="831" w:right="72"/>
      </w:pPr>
      <w:r>
        <w:t xml:space="preserve">Изучение русского языка направлено на достижение следующих целей: </w:t>
      </w:r>
    </w:p>
    <w:p w:rsidR="000955DA" w:rsidRDefault="0068408F">
      <w:pPr>
        <w:spacing w:after="53"/>
        <w:ind w:left="100" w:right="79" w:firstLine="203"/>
        <w:jc w:val="right"/>
      </w:pPr>
      <w:r>
        <w:t>осознание и проявление общероссийской гражданственности, патриотизма, уваже</w:t>
      </w:r>
      <w:r>
        <w:t xml:space="preserve">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w:t>
      </w:r>
      <w:r>
        <w:lastRenderedPageBreak/>
        <w:t>общероссийской ценности, форме выражения и хранения духовного богатства русского и других народов России</w:t>
      </w:r>
      <w:r>
        <w:t>,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 овладение русским языком как инструментом личностного раз</w:t>
      </w:r>
      <w:r>
        <w:t xml:space="preserve">вития, инструментом </w:t>
      </w:r>
    </w:p>
    <w:p w:rsidR="000955DA" w:rsidRDefault="0068408F">
      <w:pPr>
        <w:spacing w:after="26"/>
        <w:ind w:left="110" w:right="79"/>
        <w:jc w:val="right"/>
      </w:pPr>
      <w:r>
        <w:t xml:space="preserve">формирования социальных взаимоотношений, инструментом преобразования мира;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w:t>
      </w:r>
      <w:r>
        <w:t xml:space="preserve">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w:t>
      </w:r>
      <w:r>
        <w:tab/>
        <w:t xml:space="preserve">грамматических </w:t>
      </w:r>
      <w:r>
        <w:tab/>
        <w:t xml:space="preserve">средств; </w:t>
      </w:r>
      <w:r>
        <w:tab/>
        <w:t xml:space="preserve">совершенствование </w:t>
      </w:r>
      <w:r>
        <w:tab/>
        <w:t xml:space="preserve">орфографической </w:t>
      </w:r>
      <w:r>
        <w:tab/>
        <w:t xml:space="preserve">и пунктуационной </w:t>
      </w:r>
      <w:r>
        <w:tab/>
        <w:t>грамотнос</w:t>
      </w:r>
      <w:r>
        <w:t xml:space="preserve">ти; </w:t>
      </w:r>
      <w:r>
        <w:tab/>
        <w:t xml:space="preserve">воспитание </w:t>
      </w:r>
      <w:r>
        <w:tab/>
        <w:t xml:space="preserve">стремления </w:t>
      </w:r>
      <w:r>
        <w:tab/>
        <w:t xml:space="preserve">к </w:t>
      </w:r>
      <w:r>
        <w:tab/>
        <w:t xml:space="preserve">речевому самосовершенствованию; совершенствование </w:t>
      </w:r>
      <w:r>
        <w:tab/>
        <w:t xml:space="preserve">речевой </w:t>
      </w:r>
      <w:r>
        <w:tab/>
        <w:t xml:space="preserve">деятельности, </w:t>
      </w:r>
      <w:r>
        <w:tab/>
        <w:t xml:space="preserve">коммуникативных </w:t>
      </w:r>
      <w:r>
        <w:tab/>
        <w:t xml:space="preserve">умений, </w:t>
      </w:r>
    </w:p>
    <w:p w:rsidR="000955DA" w:rsidRDefault="0068408F">
      <w:pPr>
        <w:spacing w:after="18"/>
        <w:ind w:left="110" w:right="72"/>
      </w:pPr>
      <w:r>
        <w:t>обеспечивающих эффективное взаимодействие с окружающими людьми в ситуациях формального и неформального межличностного и меж</w:t>
      </w:r>
      <w:r>
        <w:t>культурного общения, овладение русским языком как средством получения различной информации, в том числе знаний по разным учебным предметам; совершенствование мыслительной деятельности, развитие универсальных интеллектуальных умений сравнения, анализа, синт</w:t>
      </w:r>
      <w:r>
        <w:t>еза, абстрагирования, обобщения, классификации, установления определённых закономерностей и правил, конкретизации в процессе изучения русского языка; развитие функциональной грамотности в части формирования умений осуществлять информационный поиск, извлека</w:t>
      </w:r>
      <w:r>
        <w:t>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w:t>
      </w:r>
      <w:r>
        <w:t xml:space="preserve">ста, его назначения, общего смысла, коммуникативного намерения автора, логической структуры, роли языковых средств. </w:t>
      </w:r>
    </w:p>
    <w:p w:rsidR="000955DA" w:rsidRDefault="0068408F">
      <w:pPr>
        <w:ind w:left="100" w:right="72" w:firstLine="706"/>
      </w:pPr>
      <w:r>
        <w:t>В соответствии с ФГОС ООО учебный предмет «Русский язык» входит в предметную область «Русский язык и литература» и является обязательным дл</w:t>
      </w:r>
      <w:r>
        <w:t>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w:t>
      </w:r>
      <w:r>
        <w:t xml:space="preserve"> 9 классе – 102 часа (3 часа в неделю). </w:t>
      </w:r>
    </w:p>
    <w:p w:rsidR="000955DA" w:rsidRDefault="0068408F">
      <w:pPr>
        <w:ind w:left="831" w:right="72"/>
      </w:pPr>
      <w:r>
        <w:t xml:space="preserve">Содержание обучения в 5 классе. </w:t>
      </w:r>
    </w:p>
    <w:p w:rsidR="000955DA" w:rsidRDefault="0068408F">
      <w:pPr>
        <w:ind w:left="831" w:right="72"/>
      </w:pPr>
      <w:r>
        <w:t xml:space="preserve">Общие сведения о языке. </w:t>
      </w:r>
    </w:p>
    <w:p w:rsidR="000955DA" w:rsidRDefault="0068408F">
      <w:pPr>
        <w:ind w:left="831" w:right="72"/>
      </w:pPr>
      <w:r>
        <w:t xml:space="preserve">Богатство и выразительность русского языка. Лингвистика как наука о языке. Основные разделы лингвистики. </w:t>
      </w:r>
    </w:p>
    <w:p w:rsidR="000955DA" w:rsidRDefault="0068408F">
      <w:pPr>
        <w:ind w:left="831" w:right="72"/>
      </w:pPr>
      <w:r>
        <w:t xml:space="preserve">Язык и речь. </w:t>
      </w:r>
    </w:p>
    <w:p w:rsidR="000955DA" w:rsidRDefault="0068408F">
      <w:pPr>
        <w:ind w:left="831" w:right="72"/>
      </w:pPr>
      <w:r>
        <w:t xml:space="preserve">Язык и речь. Речь устная и письменная, монологическая и диалогическая, полилог. </w:t>
      </w:r>
    </w:p>
    <w:p w:rsidR="000955DA" w:rsidRDefault="0068408F">
      <w:pPr>
        <w:spacing w:after="8"/>
        <w:ind w:left="831" w:right="72"/>
      </w:pPr>
      <w:r>
        <w:t xml:space="preserve">Виды речевой деятельности (говорение, слушание, чтение, письмо), их особенности. </w:t>
      </w:r>
    </w:p>
    <w:p w:rsidR="000955DA" w:rsidRDefault="0068408F">
      <w:pPr>
        <w:ind w:left="100" w:right="72" w:firstLine="706"/>
      </w:pPr>
      <w:r>
        <w:t>Создание устных монологических высказываний на основе жизненных наблюдений, чтения научно-уче</w:t>
      </w:r>
      <w:r>
        <w:t xml:space="preserve">бной, художественной и научно-популярной литературы. </w:t>
      </w:r>
    </w:p>
    <w:p w:rsidR="000955DA" w:rsidRDefault="0068408F">
      <w:pPr>
        <w:ind w:left="100" w:right="72" w:firstLine="706"/>
      </w:pPr>
      <w:r>
        <w:t xml:space="preserve">Устный пересказ прочитанного или прослушанного текста, в том числе с изменением лица рассказчика. </w:t>
      </w:r>
    </w:p>
    <w:p w:rsidR="000955DA" w:rsidRDefault="0068408F">
      <w:pPr>
        <w:ind w:left="100" w:right="72" w:firstLine="706"/>
      </w:pPr>
      <w:r>
        <w:lastRenderedPageBreak/>
        <w:t xml:space="preserve">Участие в диалоге на лингвистические темы (в рамках изученного) и темы на основе жизненных наблюдений. </w:t>
      </w:r>
    </w:p>
    <w:p w:rsidR="000955DA" w:rsidRDefault="0068408F">
      <w:pPr>
        <w:spacing w:after="15"/>
        <w:ind w:left="831" w:right="72"/>
      </w:pPr>
      <w:r>
        <w:t xml:space="preserve">Речевые формулы приветствия, прощания, просьбы, благодарности. </w:t>
      </w:r>
    </w:p>
    <w:p w:rsidR="000955DA" w:rsidRDefault="0068408F">
      <w:pPr>
        <w:ind w:left="100" w:right="72" w:firstLine="706"/>
      </w:pPr>
      <w:r>
        <w:t xml:space="preserve">Сочинения различных видов с использованием жизненного и читательского опыта, сюжетной картины (в том числе сочинения-миниатюры). </w:t>
      </w:r>
    </w:p>
    <w:p w:rsidR="000955DA" w:rsidRDefault="0068408F">
      <w:pPr>
        <w:ind w:left="831" w:right="72"/>
      </w:pPr>
      <w:r>
        <w:t>Виды аудирования: выборочное, ознакомительное, детальное. Вид</w:t>
      </w:r>
      <w:r>
        <w:t xml:space="preserve">ы чтения: </w:t>
      </w:r>
    </w:p>
    <w:p w:rsidR="000955DA" w:rsidRDefault="0068408F">
      <w:pPr>
        <w:ind w:left="110" w:right="72"/>
      </w:pPr>
      <w:r>
        <w:t xml:space="preserve">изучающее, ознакомительное, просмотровое, поисковое. </w:t>
      </w:r>
    </w:p>
    <w:p w:rsidR="000955DA" w:rsidRDefault="0068408F">
      <w:pPr>
        <w:spacing w:after="8"/>
        <w:ind w:left="831" w:right="72"/>
      </w:pPr>
      <w:r>
        <w:t xml:space="preserve">Текст. </w:t>
      </w:r>
    </w:p>
    <w:p w:rsidR="000955DA" w:rsidRDefault="0068408F">
      <w:pPr>
        <w:ind w:left="100" w:right="72" w:firstLine="706"/>
      </w:pPr>
      <w:r>
        <w:t xml:space="preserve">Текст и его основные признаки. Тема и главная мысль текста. Микротема текста. Ключевые слова. </w:t>
      </w:r>
    </w:p>
    <w:p w:rsidR="000955DA" w:rsidRDefault="0068408F">
      <w:pPr>
        <w:ind w:left="100" w:right="72" w:firstLine="706"/>
      </w:pPr>
      <w:r>
        <w:t>Функционально-смысловые типы речи: описание, повествование, рассуждение; их особенности.</w:t>
      </w:r>
      <w:r>
        <w:t xml:space="preserve"> </w:t>
      </w:r>
    </w:p>
    <w:p w:rsidR="000955DA" w:rsidRDefault="0068408F">
      <w:pPr>
        <w:ind w:left="100" w:right="72" w:firstLine="706"/>
      </w:pPr>
      <w:r>
        <w:t xml:space="preserve">Композиционная структура текста. Абзац как средство членения текста на композиционно-смысловые части. </w:t>
      </w:r>
    </w:p>
    <w:p w:rsidR="000955DA" w:rsidRDefault="0068408F">
      <w:pPr>
        <w:ind w:left="100" w:right="72" w:firstLine="706"/>
      </w:pPr>
      <w:r>
        <w:t xml:space="preserve">Средства связи предложений и частей текста: формы слова, однокоренные слова, синонимы, антонимы, личные местоимения, повтор слова. </w:t>
      </w:r>
    </w:p>
    <w:p w:rsidR="000955DA" w:rsidRDefault="0068408F">
      <w:pPr>
        <w:spacing w:after="8"/>
        <w:ind w:left="831" w:right="72"/>
      </w:pPr>
      <w:r>
        <w:t>Повествование как т</w:t>
      </w:r>
      <w:r>
        <w:t xml:space="preserve">ип речи. Рассказ. </w:t>
      </w:r>
    </w:p>
    <w:p w:rsidR="000955DA" w:rsidRDefault="0068408F">
      <w:pPr>
        <w:spacing w:after="23"/>
        <w:ind w:left="100" w:right="72" w:firstLine="706"/>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0955DA" w:rsidRDefault="0068408F">
      <w:pPr>
        <w:ind w:left="100" w:right="72" w:firstLine="706"/>
      </w:pPr>
      <w:r>
        <w:t xml:space="preserve">Подробное, выборочное и сжатое изложение </w:t>
      </w:r>
      <w:r>
        <w:t xml:space="preserve">содержания прочитанного или прослушанного текста. Изложение содержания текста с изменением лица рассказчика. </w:t>
      </w:r>
    </w:p>
    <w:p w:rsidR="000955DA" w:rsidRDefault="0068408F">
      <w:pPr>
        <w:ind w:left="831" w:right="72"/>
      </w:pPr>
      <w:r>
        <w:t xml:space="preserve">Информационная переработка текста: простой и сложный план текста. </w:t>
      </w:r>
    </w:p>
    <w:p w:rsidR="000955DA" w:rsidRDefault="0068408F">
      <w:pPr>
        <w:spacing w:after="8"/>
        <w:ind w:left="831" w:right="72"/>
      </w:pPr>
      <w:r>
        <w:t xml:space="preserve">Функциональные разновидности языка. </w:t>
      </w:r>
    </w:p>
    <w:p w:rsidR="000955DA" w:rsidRDefault="0068408F">
      <w:pPr>
        <w:ind w:left="100" w:right="72" w:firstLine="706"/>
      </w:pPr>
      <w:r>
        <w:t xml:space="preserve">Общее представление о функциональных разновидностях языка (о разговорной речи, функциональных стилях, языке художественной литературы). </w:t>
      </w:r>
    </w:p>
    <w:p w:rsidR="000955DA" w:rsidRDefault="0068408F">
      <w:pPr>
        <w:ind w:left="831" w:right="72"/>
      </w:pPr>
      <w:r>
        <w:t xml:space="preserve">Система языка. </w:t>
      </w:r>
    </w:p>
    <w:p w:rsidR="000955DA" w:rsidRDefault="0068408F">
      <w:pPr>
        <w:ind w:left="831" w:right="72"/>
      </w:pPr>
      <w:r>
        <w:t xml:space="preserve">Фонетика. Графика. Орфоэпия. </w:t>
      </w:r>
    </w:p>
    <w:p w:rsidR="000955DA" w:rsidRDefault="0068408F">
      <w:pPr>
        <w:ind w:left="831" w:right="72"/>
      </w:pPr>
      <w:r>
        <w:t xml:space="preserve">Фонетика и графика как разделы лингвистики. </w:t>
      </w:r>
    </w:p>
    <w:p w:rsidR="000955DA" w:rsidRDefault="0068408F">
      <w:pPr>
        <w:ind w:left="831" w:right="72"/>
      </w:pPr>
      <w:r>
        <w:t>Звук как единица языка. Смыс</w:t>
      </w:r>
      <w:r>
        <w:t xml:space="preserve">лоразличительная роль звука. </w:t>
      </w:r>
    </w:p>
    <w:p w:rsidR="000955DA" w:rsidRDefault="0068408F">
      <w:pPr>
        <w:ind w:left="831" w:right="72"/>
      </w:pPr>
      <w:r>
        <w:t xml:space="preserve">Система гласных звуков. </w:t>
      </w:r>
    </w:p>
    <w:p w:rsidR="000955DA" w:rsidRDefault="0068408F">
      <w:pPr>
        <w:ind w:left="831" w:right="72"/>
      </w:pPr>
      <w:r>
        <w:t xml:space="preserve">Система согласных звуков. </w:t>
      </w:r>
    </w:p>
    <w:p w:rsidR="000955DA" w:rsidRDefault="0068408F">
      <w:pPr>
        <w:ind w:left="831" w:right="72"/>
      </w:pPr>
      <w:r>
        <w:t xml:space="preserve">Изменение звуков в речевом потоке. Элементы фонетической транскрипции. </w:t>
      </w:r>
    </w:p>
    <w:p w:rsidR="000955DA" w:rsidRDefault="0068408F">
      <w:pPr>
        <w:ind w:left="831" w:right="72"/>
      </w:pPr>
      <w:r>
        <w:t xml:space="preserve">Слог. Ударение. Свойства русского ударения. </w:t>
      </w:r>
    </w:p>
    <w:p w:rsidR="000955DA" w:rsidRDefault="0068408F">
      <w:pPr>
        <w:ind w:left="831" w:right="72"/>
      </w:pPr>
      <w:r>
        <w:t xml:space="preserve">Соотношение звуков и букв. </w:t>
      </w:r>
    </w:p>
    <w:p w:rsidR="000955DA" w:rsidRDefault="0068408F">
      <w:pPr>
        <w:ind w:left="831" w:right="72"/>
      </w:pPr>
      <w:r>
        <w:t xml:space="preserve">Фонетический анализ слова. </w:t>
      </w:r>
    </w:p>
    <w:p w:rsidR="000955DA" w:rsidRDefault="0068408F">
      <w:pPr>
        <w:ind w:left="831" w:right="72"/>
      </w:pPr>
      <w:r>
        <w:t>С</w:t>
      </w:r>
      <w:r>
        <w:t xml:space="preserve">пособы обозначения [й’], мягкости согласных. </w:t>
      </w:r>
    </w:p>
    <w:p w:rsidR="000955DA" w:rsidRDefault="0068408F">
      <w:pPr>
        <w:ind w:left="831" w:right="72"/>
      </w:pPr>
      <w:r>
        <w:t xml:space="preserve">Основные выразительные средства фонетики. </w:t>
      </w:r>
    </w:p>
    <w:p w:rsidR="000955DA" w:rsidRDefault="0068408F">
      <w:pPr>
        <w:ind w:left="831" w:right="72"/>
      </w:pPr>
      <w:r>
        <w:t xml:space="preserve">Прописные и строчные буквы. </w:t>
      </w:r>
    </w:p>
    <w:p w:rsidR="000955DA" w:rsidRDefault="0068408F">
      <w:pPr>
        <w:ind w:left="831" w:right="72"/>
      </w:pPr>
      <w:r>
        <w:t xml:space="preserve">Интонация, её функции. Основные элементы интонации. </w:t>
      </w:r>
    </w:p>
    <w:p w:rsidR="000955DA" w:rsidRDefault="0068408F">
      <w:pPr>
        <w:ind w:left="831" w:right="72"/>
      </w:pPr>
      <w:r>
        <w:t xml:space="preserve">Орфография. </w:t>
      </w:r>
    </w:p>
    <w:p w:rsidR="000955DA" w:rsidRDefault="0068408F">
      <w:pPr>
        <w:ind w:left="831" w:right="72"/>
      </w:pPr>
      <w:r>
        <w:t xml:space="preserve">Орфография как раздел лингвистики. </w:t>
      </w:r>
    </w:p>
    <w:p w:rsidR="000955DA" w:rsidRDefault="0068408F">
      <w:pPr>
        <w:ind w:left="831" w:right="72"/>
      </w:pPr>
      <w:r>
        <w:t>Понятие «орфограмма». Буквенные и не</w:t>
      </w:r>
      <w:r>
        <w:t xml:space="preserve">буквенные орфограммы. </w:t>
      </w:r>
    </w:p>
    <w:p w:rsidR="000955DA" w:rsidRDefault="0068408F">
      <w:pPr>
        <w:ind w:left="831" w:right="72"/>
      </w:pPr>
      <w:r>
        <w:lastRenderedPageBreak/>
        <w:t xml:space="preserve">Правописание разделительных ъ и ь. </w:t>
      </w:r>
    </w:p>
    <w:p w:rsidR="000955DA" w:rsidRDefault="0068408F">
      <w:pPr>
        <w:ind w:left="831" w:right="72"/>
      </w:pPr>
      <w:r>
        <w:t xml:space="preserve">Лексикология. </w:t>
      </w:r>
    </w:p>
    <w:p w:rsidR="000955DA" w:rsidRDefault="0068408F">
      <w:pPr>
        <w:spacing w:after="11"/>
        <w:ind w:left="831" w:right="72"/>
      </w:pPr>
      <w:r>
        <w:t xml:space="preserve">Лексикология как раздел лингвистики. </w:t>
      </w:r>
    </w:p>
    <w:p w:rsidR="000955DA" w:rsidRDefault="0068408F">
      <w:pPr>
        <w:ind w:left="100" w:right="72" w:firstLine="706"/>
      </w:pPr>
      <w:r>
        <w:t>Основные способы толкования лексического значения слова (подбор однокоренных слов; подбор синонимов и антонимов); основные способы разъяснения з</w:t>
      </w:r>
      <w:r>
        <w:t xml:space="preserve">начения слова (по контексту, с помощью толкового </w:t>
      </w:r>
    </w:p>
    <w:p w:rsidR="000955DA" w:rsidRDefault="0068408F">
      <w:pPr>
        <w:spacing w:after="8"/>
        <w:ind w:left="110" w:right="72"/>
      </w:pPr>
      <w:r>
        <w:t xml:space="preserve">словаря). </w:t>
      </w:r>
    </w:p>
    <w:p w:rsidR="000955DA" w:rsidRDefault="0068408F">
      <w:pPr>
        <w:ind w:left="831" w:right="72"/>
      </w:pPr>
      <w:r>
        <w:t xml:space="preserve">Слова однозначные и многозначные. Прямое и переносное значения слова. </w:t>
      </w:r>
    </w:p>
    <w:p w:rsidR="000955DA" w:rsidRDefault="0068408F">
      <w:pPr>
        <w:ind w:left="110" w:right="72"/>
      </w:pPr>
      <w:r>
        <w:t xml:space="preserve">Тематические группы слов. Обозначение родовых и видовых понятий. </w:t>
      </w:r>
    </w:p>
    <w:p w:rsidR="000955DA" w:rsidRDefault="0068408F">
      <w:pPr>
        <w:spacing w:after="8"/>
        <w:ind w:left="831" w:right="72"/>
      </w:pPr>
      <w:r>
        <w:t xml:space="preserve">Синонимы. Антонимы. Омонимы. Паронимы. </w:t>
      </w:r>
    </w:p>
    <w:p w:rsidR="000955DA" w:rsidRDefault="0068408F">
      <w:pPr>
        <w:ind w:left="100" w:right="72" w:firstLine="706"/>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p>
    <w:p w:rsidR="000955DA" w:rsidRDefault="0068408F">
      <w:pPr>
        <w:ind w:left="831" w:right="72"/>
      </w:pPr>
      <w:r>
        <w:t xml:space="preserve">Лексический анализ слов (в рамках изученного). </w:t>
      </w:r>
    </w:p>
    <w:p w:rsidR="000955DA" w:rsidRDefault="0068408F">
      <w:pPr>
        <w:ind w:left="831" w:right="72"/>
      </w:pPr>
      <w:r>
        <w:t xml:space="preserve">Морфемика. Орфография. </w:t>
      </w:r>
    </w:p>
    <w:p w:rsidR="000955DA" w:rsidRDefault="0068408F">
      <w:pPr>
        <w:spacing w:after="12"/>
        <w:ind w:left="831" w:right="72"/>
      </w:pPr>
      <w:r>
        <w:t xml:space="preserve">Морфемика как раздел лингвистики. </w:t>
      </w:r>
    </w:p>
    <w:p w:rsidR="000955DA" w:rsidRDefault="0068408F">
      <w:pPr>
        <w:ind w:left="100" w:right="72" w:firstLine="706"/>
      </w:pPr>
      <w:r>
        <w:t xml:space="preserve">Морфема как минимальная значимая единица языка. Основа слова. Виды морфем (корень, приставка, суффикс, окончание). </w:t>
      </w:r>
    </w:p>
    <w:p w:rsidR="000955DA" w:rsidRDefault="0068408F">
      <w:pPr>
        <w:ind w:left="831" w:right="72"/>
      </w:pPr>
      <w:r>
        <w:t xml:space="preserve">Чередование звуков в морфемах (в том числе чередование гласных с нулём звука). </w:t>
      </w:r>
    </w:p>
    <w:p w:rsidR="000955DA" w:rsidRDefault="0068408F">
      <w:pPr>
        <w:ind w:left="831" w:right="72"/>
      </w:pPr>
      <w:r>
        <w:t xml:space="preserve">Морфемный анализ слов. </w:t>
      </w:r>
    </w:p>
    <w:p w:rsidR="000955DA" w:rsidRDefault="0068408F">
      <w:pPr>
        <w:spacing w:after="12"/>
        <w:ind w:left="831" w:right="72"/>
      </w:pPr>
      <w:r>
        <w:t>У</w:t>
      </w:r>
      <w:r>
        <w:t xml:space="preserve">местное использование слов с суффиксами оценки в собственной речи. </w:t>
      </w:r>
    </w:p>
    <w:p w:rsidR="000955DA" w:rsidRDefault="0068408F">
      <w:pPr>
        <w:ind w:left="100" w:right="72" w:firstLine="706"/>
      </w:pPr>
      <w:r>
        <w:t xml:space="preserve">Правописание корней с безударными проверяемыми, непроверяемыми гласными (в рамках изученного). </w:t>
      </w:r>
    </w:p>
    <w:p w:rsidR="000955DA" w:rsidRDefault="0068408F">
      <w:pPr>
        <w:ind w:left="100" w:right="72" w:firstLine="706"/>
      </w:pPr>
      <w:r>
        <w:t>Правописание корней с проверяемыми, непроверяемыми, непроизносимыми согласными (в рамках изу</w:t>
      </w:r>
      <w:r>
        <w:t xml:space="preserve">ченного). </w:t>
      </w:r>
    </w:p>
    <w:p w:rsidR="000955DA" w:rsidRDefault="0068408F">
      <w:pPr>
        <w:ind w:left="831" w:right="72"/>
      </w:pPr>
      <w:r>
        <w:t xml:space="preserve">Правописание ё – о после шипящих в корне слова. </w:t>
      </w:r>
    </w:p>
    <w:p w:rsidR="000955DA" w:rsidRDefault="0068408F">
      <w:pPr>
        <w:ind w:left="831" w:right="72"/>
      </w:pPr>
      <w:r>
        <w:t xml:space="preserve">Правописание неизменяемых при письме приставок и приставок на -з (-с). </w:t>
      </w:r>
    </w:p>
    <w:p w:rsidR="000955DA" w:rsidRDefault="0068408F">
      <w:pPr>
        <w:ind w:left="831" w:right="72"/>
      </w:pPr>
      <w:r>
        <w:t xml:space="preserve">Правописание ы – и после приставок. </w:t>
      </w:r>
    </w:p>
    <w:p w:rsidR="000955DA" w:rsidRDefault="0068408F">
      <w:pPr>
        <w:ind w:left="831" w:right="72"/>
      </w:pPr>
      <w:r>
        <w:t xml:space="preserve">Правописание ы – и после ц. </w:t>
      </w:r>
    </w:p>
    <w:p w:rsidR="000955DA" w:rsidRDefault="0068408F">
      <w:pPr>
        <w:ind w:left="831" w:right="72"/>
      </w:pPr>
      <w:r>
        <w:t xml:space="preserve">Орфографический анализ слова (в рамках изученного). </w:t>
      </w:r>
    </w:p>
    <w:p w:rsidR="000955DA" w:rsidRDefault="0068408F">
      <w:pPr>
        <w:ind w:left="831" w:right="72"/>
      </w:pPr>
      <w:r>
        <w:t>Морфо</w:t>
      </w:r>
      <w:r>
        <w:t xml:space="preserve">логия. Культура речи. Орфография. </w:t>
      </w:r>
    </w:p>
    <w:p w:rsidR="000955DA" w:rsidRDefault="0068408F">
      <w:pPr>
        <w:ind w:left="831" w:right="72"/>
      </w:pPr>
      <w:r>
        <w:t xml:space="preserve">Морфология как раздел грамматики. Грамматическое значение слова. </w:t>
      </w:r>
    </w:p>
    <w:p w:rsidR="000955DA" w:rsidRDefault="0068408F">
      <w:pPr>
        <w:ind w:left="831" w:right="72"/>
      </w:pPr>
      <w:r>
        <w:t xml:space="preserve">Части речи как лексико-грамматические разряды слов. </w:t>
      </w:r>
    </w:p>
    <w:p w:rsidR="000955DA" w:rsidRDefault="0068408F">
      <w:pPr>
        <w:ind w:left="831" w:right="72"/>
      </w:pPr>
      <w:r>
        <w:t xml:space="preserve">Система частей речи в русском языке. Самостоятельные и служебные части речи. </w:t>
      </w:r>
    </w:p>
    <w:p w:rsidR="000955DA" w:rsidRDefault="0068408F">
      <w:pPr>
        <w:spacing w:after="11"/>
        <w:ind w:left="831" w:right="72"/>
      </w:pPr>
      <w:r>
        <w:t xml:space="preserve">Имя существительное. </w:t>
      </w:r>
    </w:p>
    <w:p w:rsidR="000955DA" w:rsidRDefault="0068408F">
      <w:pPr>
        <w:spacing w:after="83"/>
        <w:ind w:left="100" w:right="72" w:firstLine="706"/>
      </w:pPr>
      <w: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w:t>
      </w:r>
    </w:p>
    <w:p w:rsidR="000955DA" w:rsidRDefault="0068408F">
      <w:pPr>
        <w:ind w:left="100" w:right="72" w:firstLine="706"/>
      </w:pPr>
      <w:r>
        <w:t>Лексико-грамматические разряды имён существительных по значению, имена существ</w:t>
      </w:r>
      <w:r>
        <w:t xml:space="preserve">ительные собственные и нарицательные; имена существительные одушевлённые и неодушевлённые. </w:t>
      </w:r>
    </w:p>
    <w:p w:rsidR="000955DA" w:rsidRDefault="0068408F">
      <w:pPr>
        <w:ind w:left="831" w:right="72"/>
      </w:pPr>
      <w:r>
        <w:t xml:space="preserve">Род, число, падеж имени существительного. </w:t>
      </w:r>
    </w:p>
    <w:p w:rsidR="000955DA" w:rsidRDefault="0068408F">
      <w:pPr>
        <w:spacing w:after="8"/>
        <w:ind w:left="831" w:right="72"/>
      </w:pPr>
      <w:r>
        <w:t xml:space="preserve">Имена существительные общего рода. </w:t>
      </w:r>
    </w:p>
    <w:p w:rsidR="000955DA" w:rsidRDefault="0068408F">
      <w:pPr>
        <w:ind w:left="100" w:right="72" w:firstLine="706"/>
      </w:pPr>
      <w:r>
        <w:lastRenderedPageBreak/>
        <w:t>Имена существительные, имеющие форму только единственного или только множественного ч</w:t>
      </w:r>
      <w:r>
        <w:t xml:space="preserve">исла. </w:t>
      </w:r>
    </w:p>
    <w:p w:rsidR="000955DA" w:rsidRDefault="0068408F">
      <w:pPr>
        <w:ind w:left="100" w:right="72" w:firstLine="706"/>
      </w:pPr>
      <w:r>
        <w:t xml:space="preserve">Типы склонения имён существительных. Разносклоняемые имена существительные. Несклоняемые имена существительные. </w:t>
      </w:r>
    </w:p>
    <w:p w:rsidR="000955DA" w:rsidRDefault="0068408F">
      <w:pPr>
        <w:spacing w:after="23"/>
        <w:ind w:left="100" w:right="72" w:firstLine="706"/>
      </w:pPr>
      <w:r>
        <w:t>Морфологический анализ имён существительных. Нормы произношения, нормы постановки ударения, нормы словоизменения имён существительных (в</w:t>
      </w:r>
      <w:r>
        <w:t xml:space="preserve"> рамках изученного). </w:t>
      </w:r>
    </w:p>
    <w:p w:rsidR="000955DA" w:rsidRDefault="0068408F">
      <w:pPr>
        <w:ind w:left="100" w:right="72" w:firstLine="706"/>
      </w:pPr>
      <w:r>
        <w:t xml:space="preserve">Правописание собственных имён существительных. Правописание ь на конце имён существительных после шипящих. </w:t>
      </w:r>
    </w:p>
    <w:p w:rsidR="000955DA" w:rsidRDefault="0068408F">
      <w:pPr>
        <w:ind w:left="100" w:right="72" w:firstLine="706"/>
      </w:pPr>
      <w:r>
        <w:t>Правописание безударных окончаний имён существительных. Правописание о – е (ё) после шипящих и ц в суффиксах и окончаниях имён</w:t>
      </w:r>
      <w:r>
        <w:t xml:space="preserve"> существительных. Правописание суффиксов -чик- – -щик-; -ек- – -ик- (-чик-) имён существительных. </w:t>
      </w:r>
    </w:p>
    <w:p w:rsidR="000955DA" w:rsidRDefault="0068408F">
      <w:pPr>
        <w:spacing w:after="12" w:line="308" w:lineRule="auto"/>
        <w:ind w:left="831" w:right="2789"/>
        <w:jc w:val="left"/>
      </w:pPr>
      <w:r>
        <w:t xml:space="preserve">Правописание корней с чередованием а // о: -лаг- – -лож-; -раст- – -ращ- – -рос-; -гар- – -гор-, -зар- – -зор-; -клан- – -клон-, -скак- – -скоч-. </w:t>
      </w:r>
    </w:p>
    <w:p w:rsidR="000955DA" w:rsidRDefault="0068408F">
      <w:pPr>
        <w:ind w:left="831" w:right="72"/>
      </w:pPr>
      <w:r>
        <w:t xml:space="preserve">Слитное и </w:t>
      </w:r>
      <w:r>
        <w:t xml:space="preserve">раздельное написание не с именами существительными. </w:t>
      </w:r>
    </w:p>
    <w:p w:rsidR="000955DA" w:rsidRDefault="0068408F">
      <w:pPr>
        <w:ind w:left="831" w:right="72"/>
      </w:pPr>
      <w:r>
        <w:t xml:space="preserve">Орфографический анализ имён существительных (в рамках изученного). </w:t>
      </w:r>
    </w:p>
    <w:p w:rsidR="000955DA" w:rsidRDefault="0068408F">
      <w:pPr>
        <w:spacing w:after="11"/>
        <w:ind w:left="831" w:right="72"/>
      </w:pPr>
      <w:r>
        <w:t xml:space="preserve">Имя прилагательное. </w:t>
      </w:r>
    </w:p>
    <w:p w:rsidR="000955DA" w:rsidRDefault="0068408F">
      <w:pPr>
        <w:ind w:left="100" w:right="72" w:firstLine="706"/>
      </w:pPr>
      <w:r>
        <w:t>Имя прилагательное как часть речи. Общее грамматическое значение, морфологические признаки и синтаксические функци</w:t>
      </w:r>
      <w:r>
        <w:t xml:space="preserve">и имени прилагательного. Роль имени прилагательного в речи. </w:t>
      </w:r>
    </w:p>
    <w:p w:rsidR="000955DA" w:rsidRDefault="0068408F">
      <w:pPr>
        <w:ind w:left="831" w:right="72"/>
      </w:pPr>
      <w:r>
        <w:t xml:space="preserve">Имена прилагательные полные и краткие, их синтаксические функции. </w:t>
      </w:r>
    </w:p>
    <w:p w:rsidR="000955DA" w:rsidRDefault="0068408F">
      <w:pPr>
        <w:ind w:left="831" w:right="72"/>
      </w:pPr>
      <w:r>
        <w:t xml:space="preserve">Склонение имён прилагательных. </w:t>
      </w:r>
    </w:p>
    <w:p w:rsidR="000955DA" w:rsidRDefault="0068408F">
      <w:pPr>
        <w:ind w:left="831" w:right="72"/>
      </w:pPr>
      <w:r>
        <w:t xml:space="preserve">Морфологический анализ имён прилагательных (в рамках изученного). </w:t>
      </w:r>
    </w:p>
    <w:p w:rsidR="000955DA" w:rsidRDefault="0068408F">
      <w:pPr>
        <w:ind w:left="100" w:right="72" w:firstLine="706"/>
      </w:pPr>
      <w:r>
        <w:t xml:space="preserve">Нормы словоизменения, произношения имён прилагательных, постановки ударения (в рамках изученного). </w:t>
      </w:r>
    </w:p>
    <w:p w:rsidR="000955DA" w:rsidRDefault="0068408F">
      <w:pPr>
        <w:ind w:left="100" w:right="72" w:firstLine="706"/>
      </w:pPr>
      <w:r>
        <w:t xml:space="preserve">Правописание безударных окончаний имён прилагательных. Правописание о – е после шипящих и ц в суффиксах и окончаниях имён прилагательных. </w:t>
      </w:r>
    </w:p>
    <w:p w:rsidR="000955DA" w:rsidRDefault="0068408F">
      <w:pPr>
        <w:ind w:left="831" w:right="72"/>
      </w:pPr>
      <w:r>
        <w:t>Правописание крат</w:t>
      </w:r>
      <w:r>
        <w:t xml:space="preserve">ких форм имён прилагательных с основой на шипящий. </w:t>
      </w:r>
    </w:p>
    <w:p w:rsidR="000955DA" w:rsidRDefault="0068408F">
      <w:pPr>
        <w:ind w:left="831" w:right="72"/>
      </w:pPr>
      <w:r>
        <w:t xml:space="preserve">Слитное и раздельное написание не с именами прилагательными. </w:t>
      </w:r>
    </w:p>
    <w:p w:rsidR="000955DA" w:rsidRDefault="0068408F">
      <w:pPr>
        <w:ind w:left="831" w:right="72"/>
      </w:pPr>
      <w:r>
        <w:t xml:space="preserve">Орфографический анализ имён прилагательных (в рамках изученного). </w:t>
      </w:r>
    </w:p>
    <w:p w:rsidR="000955DA" w:rsidRDefault="0068408F">
      <w:pPr>
        <w:spacing w:after="11"/>
        <w:ind w:left="831" w:right="72"/>
      </w:pPr>
      <w:r>
        <w:t xml:space="preserve">Глагол. </w:t>
      </w:r>
    </w:p>
    <w:p w:rsidR="000955DA" w:rsidRDefault="0068408F">
      <w:pPr>
        <w:ind w:left="100" w:right="72" w:firstLine="706"/>
      </w:pPr>
      <w:r>
        <w:t>Глагол как часть речи. Общее грамматическое значение, морфологичес</w:t>
      </w:r>
      <w:r>
        <w:t xml:space="preserve">кие признаки и синтаксические функции глагола. </w:t>
      </w:r>
    </w:p>
    <w:p w:rsidR="000955DA" w:rsidRDefault="0068408F">
      <w:pPr>
        <w:ind w:left="831" w:right="72"/>
      </w:pPr>
      <w:r>
        <w:t xml:space="preserve">Роль глагола в словосочетании и предложении, в речи. </w:t>
      </w:r>
    </w:p>
    <w:p w:rsidR="000955DA" w:rsidRDefault="0068408F">
      <w:pPr>
        <w:spacing w:after="8"/>
        <w:ind w:left="831" w:right="72"/>
      </w:pPr>
      <w:r>
        <w:t xml:space="preserve">Глаголы совершенного и несовершенного вида, возвратные и невозвратные. </w:t>
      </w:r>
    </w:p>
    <w:p w:rsidR="000955DA" w:rsidRDefault="0068408F">
      <w:pPr>
        <w:ind w:left="100" w:right="72" w:firstLine="706"/>
      </w:pPr>
      <w:r>
        <w:t>Инфинитив и его грамматические свойства. Основа инфинитива, основа настоящего (буд</w:t>
      </w:r>
      <w:r>
        <w:t xml:space="preserve">ущего простого) времени глагола. </w:t>
      </w:r>
    </w:p>
    <w:p w:rsidR="000955DA" w:rsidRDefault="0068408F">
      <w:pPr>
        <w:ind w:left="831" w:right="72"/>
      </w:pPr>
      <w:r>
        <w:t xml:space="preserve">Спряжение глагола. </w:t>
      </w:r>
    </w:p>
    <w:p w:rsidR="000955DA" w:rsidRDefault="0068408F">
      <w:pPr>
        <w:spacing w:after="8"/>
        <w:ind w:left="831" w:right="72"/>
      </w:pPr>
      <w:r>
        <w:t xml:space="preserve">Морфологический анализ глаголов (в рамках изученного). </w:t>
      </w:r>
    </w:p>
    <w:p w:rsidR="000955DA" w:rsidRDefault="0068408F">
      <w:pPr>
        <w:ind w:left="100" w:right="72" w:firstLine="706"/>
      </w:pPr>
      <w:r>
        <w:t xml:space="preserve">Нормы словоизменения глаголов, постановки ударения в глагольных формах (в рамках изученного). </w:t>
      </w:r>
    </w:p>
    <w:p w:rsidR="000955DA" w:rsidRDefault="0068408F">
      <w:pPr>
        <w:ind w:left="100" w:right="72" w:firstLine="706"/>
      </w:pPr>
      <w:r>
        <w:lastRenderedPageBreak/>
        <w:t xml:space="preserve">Правописание корней с чередованием е // и: -бер- – </w:t>
      </w:r>
      <w:r>
        <w:t xml:space="preserve">-бир-, -блест- – -блист-, -дер- – дир-, -жег- – -жиг-, -мер- – -мир-, -пер- – -пир-, -стел- – -стил-, -тер- – -тир-. </w:t>
      </w:r>
    </w:p>
    <w:p w:rsidR="000955DA" w:rsidRDefault="0068408F">
      <w:pPr>
        <w:ind w:left="100" w:right="72" w:firstLine="706"/>
      </w:pPr>
      <w:r>
        <w:t xml:space="preserve">Использование ь как показателя грамматической формы в инфинитиве, в форме 2-го лица единственного числа после шипящих. </w:t>
      </w:r>
    </w:p>
    <w:p w:rsidR="000955DA" w:rsidRDefault="0068408F">
      <w:pPr>
        <w:ind w:left="831" w:right="72"/>
      </w:pPr>
      <w:r>
        <w:t xml:space="preserve">Правописание -тся </w:t>
      </w:r>
      <w:r>
        <w:t xml:space="preserve">и -ться в глаголах, суффиксов -ова- – -ева-, -ыва- – -ива-. </w:t>
      </w:r>
    </w:p>
    <w:p w:rsidR="000955DA" w:rsidRDefault="0068408F">
      <w:pPr>
        <w:ind w:left="831" w:right="72"/>
      </w:pPr>
      <w:r>
        <w:t xml:space="preserve">Правописание безударных личных окончаний глагола. </w:t>
      </w:r>
    </w:p>
    <w:p w:rsidR="000955DA" w:rsidRDefault="0068408F">
      <w:pPr>
        <w:ind w:left="831" w:right="72"/>
      </w:pPr>
      <w:r>
        <w:t xml:space="preserve">Правописание гласной перед суффиксом -л- в формах прошедшего времени глагола. </w:t>
      </w:r>
    </w:p>
    <w:p w:rsidR="000955DA" w:rsidRDefault="0068408F">
      <w:pPr>
        <w:ind w:left="831" w:right="72"/>
      </w:pPr>
      <w:r>
        <w:t xml:space="preserve">Слитное и раздельное написание не с глаголами. </w:t>
      </w:r>
    </w:p>
    <w:p w:rsidR="000955DA" w:rsidRDefault="0068408F">
      <w:pPr>
        <w:ind w:left="831" w:right="72"/>
      </w:pPr>
      <w:r>
        <w:t xml:space="preserve">Орфографический анализ глаголов (в рамках изученного). </w:t>
      </w:r>
    </w:p>
    <w:p w:rsidR="000955DA" w:rsidRDefault="0068408F">
      <w:pPr>
        <w:spacing w:after="12"/>
        <w:ind w:left="831" w:right="72"/>
      </w:pPr>
      <w:r>
        <w:t xml:space="preserve">Синтаксис. Культура речи. Пунктуация. </w:t>
      </w:r>
    </w:p>
    <w:p w:rsidR="000955DA" w:rsidRDefault="0068408F">
      <w:pPr>
        <w:ind w:left="100" w:right="72" w:firstLine="706"/>
      </w:pPr>
      <w:r>
        <w:t xml:space="preserve">Синтаксис как раздел грамматики. Словосочетание и предложение как единицы синтаксиса. </w:t>
      </w:r>
    </w:p>
    <w:p w:rsidR="000955DA" w:rsidRDefault="0068408F">
      <w:pPr>
        <w:ind w:left="100" w:right="72" w:firstLine="706"/>
      </w:pPr>
      <w: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w:t>
      </w:r>
    </w:p>
    <w:p w:rsidR="000955DA" w:rsidRDefault="0068408F">
      <w:pPr>
        <w:spacing w:after="11"/>
        <w:ind w:left="831" w:right="72"/>
      </w:pPr>
      <w:r>
        <w:t xml:space="preserve">Синтаксический анализ словосочетания. </w:t>
      </w:r>
    </w:p>
    <w:p w:rsidR="000955DA" w:rsidRDefault="0068408F">
      <w:pPr>
        <w:spacing w:after="23"/>
        <w:ind w:left="100" w:right="72" w:firstLine="706"/>
      </w:pPr>
      <w:r>
        <w:t>Предложение и его признаки. Виды предложе</w:t>
      </w:r>
      <w:r>
        <w:t xml:space="preserve">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0955DA" w:rsidRDefault="0068408F">
      <w:pPr>
        <w:ind w:left="100" w:right="72" w:firstLine="706"/>
      </w:pPr>
      <w:r>
        <w:t>Главные члены предложения (грамматическая основа). Подлежащее и спос</w:t>
      </w:r>
      <w:r>
        <w:t>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w:t>
      </w:r>
      <w:r>
        <w:t xml:space="preserve">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 </w:t>
      </w:r>
    </w:p>
    <w:p w:rsidR="000955DA" w:rsidRDefault="0068408F">
      <w:pPr>
        <w:ind w:left="831" w:right="72"/>
      </w:pPr>
      <w:r>
        <w:t xml:space="preserve">Тире между подлежащим и сказуемым. </w:t>
      </w:r>
    </w:p>
    <w:p w:rsidR="000955DA" w:rsidRDefault="0068408F">
      <w:pPr>
        <w:spacing w:after="11"/>
        <w:ind w:left="831" w:right="72"/>
      </w:pPr>
      <w:r>
        <w:t xml:space="preserve">Предложения распространённые и нераспространённые. </w:t>
      </w:r>
    </w:p>
    <w:p w:rsidR="000955DA" w:rsidRDefault="0068408F">
      <w:pPr>
        <w:spacing w:after="20"/>
        <w:ind w:left="100" w:right="72" w:firstLine="706"/>
      </w:pPr>
      <w:r>
        <w:t>Вт</w:t>
      </w:r>
      <w:r>
        <w:t>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w:t>
      </w:r>
      <w:r>
        <w:t xml:space="preserve">о значению (времени, места, образа действия, цели, причины, меры и степени, условия, уступки). </w:t>
      </w:r>
    </w:p>
    <w:p w:rsidR="000955DA" w:rsidRDefault="0068408F">
      <w:pPr>
        <w:ind w:left="100" w:right="72" w:firstLine="706"/>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w:t>
      </w:r>
      <w:r>
        <w:t xml:space="preserve">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w:t>
      </w:r>
    </w:p>
    <w:p w:rsidR="000955DA" w:rsidRDefault="0068408F">
      <w:pPr>
        <w:ind w:left="100" w:right="72" w:firstLine="706"/>
      </w:pPr>
      <w:r>
        <w:t xml:space="preserve">Предложения с обращением, особенности интонации. Обращение и средства его выражения. </w:t>
      </w:r>
    </w:p>
    <w:p w:rsidR="000955DA" w:rsidRDefault="0068408F">
      <w:pPr>
        <w:ind w:left="831" w:right="72"/>
      </w:pPr>
      <w:r>
        <w:t>С</w:t>
      </w:r>
      <w:r>
        <w:t xml:space="preserve">интаксический анализ простого и простого осложнённого предложений. </w:t>
      </w:r>
    </w:p>
    <w:p w:rsidR="000955DA" w:rsidRDefault="0068408F">
      <w:pPr>
        <w:ind w:left="100" w:right="72" w:firstLine="706"/>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r>
        <w:t xml:space="preserve">. </w:t>
      </w:r>
    </w:p>
    <w:p w:rsidR="000955DA" w:rsidRDefault="0068408F">
      <w:pPr>
        <w:spacing w:after="25"/>
        <w:ind w:left="100" w:right="72" w:firstLine="706"/>
      </w:pPr>
      <w:r>
        <w:lastRenderedPageBreak/>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0955DA" w:rsidRDefault="0068408F">
      <w:pPr>
        <w:ind w:left="100" w:right="72" w:firstLine="706"/>
      </w:pPr>
      <w:r>
        <w:t>Пунктуационное оформление сложных предложений, состоящих из частей, связанн</w:t>
      </w:r>
      <w:r>
        <w:t xml:space="preserve">ых бессоюзной связью и союзами и, но, а, однако, зато, да. </w:t>
      </w:r>
    </w:p>
    <w:p w:rsidR="000955DA" w:rsidRDefault="0068408F">
      <w:pPr>
        <w:ind w:left="831" w:right="72"/>
      </w:pPr>
      <w:r>
        <w:t xml:space="preserve">Предложения с прямой речью. </w:t>
      </w:r>
    </w:p>
    <w:p w:rsidR="000955DA" w:rsidRDefault="0068408F">
      <w:pPr>
        <w:ind w:left="831" w:right="72"/>
      </w:pPr>
      <w:r>
        <w:t xml:space="preserve">Пунктуационное оформление предложений с прямой речью. </w:t>
      </w:r>
    </w:p>
    <w:p w:rsidR="000955DA" w:rsidRDefault="0068408F">
      <w:pPr>
        <w:ind w:left="831" w:right="72"/>
      </w:pPr>
      <w:r>
        <w:t xml:space="preserve">Диалог. </w:t>
      </w:r>
    </w:p>
    <w:p w:rsidR="000955DA" w:rsidRDefault="0068408F">
      <w:pPr>
        <w:ind w:left="831" w:right="72"/>
      </w:pPr>
      <w:r>
        <w:t xml:space="preserve">Пунктуационное оформление диалога при письме. </w:t>
      </w:r>
    </w:p>
    <w:p w:rsidR="000955DA" w:rsidRDefault="0068408F">
      <w:pPr>
        <w:ind w:left="831" w:right="72"/>
      </w:pPr>
      <w:r>
        <w:t xml:space="preserve">Пунктуация как раздел лингвистики. </w:t>
      </w:r>
    </w:p>
    <w:p w:rsidR="000955DA" w:rsidRDefault="0068408F">
      <w:pPr>
        <w:ind w:left="831" w:right="72"/>
      </w:pPr>
      <w:r>
        <w:t>Пунктуационный анали</w:t>
      </w:r>
      <w:r>
        <w:t xml:space="preserve">з предложения (в рамках изученного). </w:t>
      </w:r>
    </w:p>
    <w:p w:rsidR="000955DA" w:rsidRDefault="0068408F">
      <w:pPr>
        <w:ind w:left="831" w:right="72"/>
      </w:pPr>
      <w:r>
        <w:t xml:space="preserve">Содержание обучения в 6 классе. </w:t>
      </w:r>
    </w:p>
    <w:p w:rsidR="000955DA" w:rsidRDefault="0068408F">
      <w:pPr>
        <w:ind w:left="831" w:right="72"/>
      </w:pPr>
      <w:r>
        <w:t xml:space="preserve">Общие сведения о языке. </w:t>
      </w:r>
    </w:p>
    <w:p w:rsidR="000955DA" w:rsidRDefault="0068408F">
      <w:pPr>
        <w:spacing w:after="0" w:line="322" w:lineRule="auto"/>
        <w:ind w:left="100" w:right="72" w:firstLine="706"/>
      </w:pPr>
      <w:r>
        <w:t xml:space="preserve">Русский </w:t>
      </w:r>
      <w:r>
        <w:tab/>
        <w:t xml:space="preserve">язык </w:t>
      </w:r>
      <w:r>
        <w:tab/>
        <w:t xml:space="preserve">– </w:t>
      </w:r>
      <w:r>
        <w:tab/>
        <w:t xml:space="preserve">государственный </w:t>
      </w:r>
      <w:r>
        <w:tab/>
        <w:t xml:space="preserve">язык </w:t>
      </w:r>
      <w:r>
        <w:tab/>
        <w:t xml:space="preserve">Российской </w:t>
      </w:r>
      <w:r>
        <w:tab/>
        <w:t xml:space="preserve">Федерации </w:t>
      </w:r>
      <w:r>
        <w:tab/>
        <w:t xml:space="preserve">и </w:t>
      </w:r>
      <w:r>
        <w:tab/>
        <w:t xml:space="preserve">язык межнационального общения. </w:t>
      </w:r>
    </w:p>
    <w:p w:rsidR="000955DA" w:rsidRDefault="0068408F">
      <w:pPr>
        <w:ind w:left="831" w:right="72"/>
      </w:pPr>
      <w:r>
        <w:t xml:space="preserve">Понятие о литературном языке. </w:t>
      </w:r>
    </w:p>
    <w:p w:rsidR="000955DA" w:rsidRDefault="0068408F">
      <w:pPr>
        <w:ind w:left="831" w:right="72"/>
      </w:pPr>
      <w:r>
        <w:t xml:space="preserve">Язык и речь. </w:t>
      </w:r>
    </w:p>
    <w:p w:rsidR="000955DA" w:rsidRDefault="0068408F">
      <w:pPr>
        <w:ind w:left="100" w:right="72" w:firstLine="706"/>
      </w:pPr>
      <w:r>
        <w:t xml:space="preserve">Монолог-описание, монолог-повествование, монолог-рассуждение; сообщение на лингвистическую тему. </w:t>
      </w:r>
    </w:p>
    <w:p w:rsidR="000955DA" w:rsidRDefault="0068408F">
      <w:pPr>
        <w:ind w:left="831" w:right="72"/>
      </w:pPr>
      <w:r>
        <w:t xml:space="preserve">Виды диалога: побуждение к действию, обмен мнениями. </w:t>
      </w:r>
    </w:p>
    <w:p w:rsidR="000955DA" w:rsidRDefault="0068408F">
      <w:pPr>
        <w:spacing w:after="8"/>
        <w:ind w:left="831" w:right="72"/>
      </w:pPr>
      <w:r>
        <w:t xml:space="preserve">Текст. </w:t>
      </w:r>
    </w:p>
    <w:p w:rsidR="000955DA" w:rsidRDefault="0068408F">
      <w:pPr>
        <w:spacing w:after="28"/>
        <w:ind w:left="100" w:right="72" w:firstLine="706"/>
      </w:pPr>
      <w:r>
        <w:t>Смысловой анализ текста: его композиционных особенностей, микротем и абзацев, способов и средств</w:t>
      </w:r>
      <w:r>
        <w:t xml:space="preserve"> связи предложений в тексте; использование языковых средств выразительности (в рамках изученного). </w:t>
      </w:r>
    </w:p>
    <w:p w:rsidR="000955DA" w:rsidRDefault="0068408F">
      <w:pPr>
        <w:ind w:left="100" w:right="72" w:firstLine="706"/>
      </w:pPr>
      <w: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 </w:t>
      </w:r>
    </w:p>
    <w:p w:rsidR="000955DA" w:rsidRDefault="0068408F">
      <w:pPr>
        <w:ind w:left="831" w:right="72"/>
      </w:pPr>
      <w:r>
        <w:t>Описан</w:t>
      </w:r>
      <w:r>
        <w:t xml:space="preserve">ие как тип речи. </w:t>
      </w:r>
    </w:p>
    <w:p w:rsidR="000955DA" w:rsidRDefault="0068408F">
      <w:pPr>
        <w:ind w:left="831" w:right="72"/>
      </w:pPr>
      <w:r>
        <w:t xml:space="preserve">Описание внешности человека. </w:t>
      </w:r>
    </w:p>
    <w:p w:rsidR="000955DA" w:rsidRDefault="0068408F">
      <w:pPr>
        <w:ind w:left="831" w:right="72"/>
      </w:pPr>
      <w:r>
        <w:t xml:space="preserve">Описание помещения. </w:t>
      </w:r>
    </w:p>
    <w:p w:rsidR="000955DA" w:rsidRDefault="0068408F">
      <w:pPr>
        <w:ind w:left="831" w:right="72"/>
      </w:pPr>
      <w:r>
        <w:t xml:space="preserve">Описание природы. </w:t>
      </w:r>
    </w:p>
    <w:p w:rsidR="000955DA" w:rsidRDefault="0068408F">
      <w:pPr>
        <w:ind w:left="831" w:right="72"/>
      </w:pPr>
      <w:r>
        <w:t xml:space="preserve">Описание местности. </w:t>
      </w:r>
    </w:p>
    <w:p w:rsidR="000955DA" w:rsidRDefault="0068408F">
      <w:pPr>
        <w:ind w:left="831" w:right="72"/>
      </w:pPr>
      <w:r>
        <w:t xml:space="preserve">Описание действий. </w:t>
      </w:r>
    </w:p>
    <w:p w:rsidR="000955DA" w:rsidRDefault="0068408F">
      <w:pPr>
        <w:ind w:left="831" w:right="72"/>
      </w:pPr>
      <w:r>
        <w:t xml:space="preserve">Функциональные разновидности языка. </w:t>
      </w:r>
    </w:p>
    <w:p w:rsidR="000955DA" w:rsidRDefault="0068408F">
      <w:pPr>
        <w:ind w:left="100" w:right="72" w:firstLine="706"/>
      </w:pPr>
      <w:r>
        <w:t>Официально-деловой стиль. Заявление. Расписка. Научный стиль. Словарная статья. Научное со</w:t>
      </w:r>
      <w:r>
        <w:t xml:space="preserve">общение. </w:t>
      </w:r>
    </w:p>
    <w:p w:rsidR="000955DA" w:rsidRDefault="0068408F">
      <w:pPr>
        <w:ind w:left="831" w:right="72"/>
      </w:pPr>
      <w:r>
        <w:t xml:space="preserve">Система языка.  </w:t>
      </w:r>
    </w:p>
    <w:p w:rsidR="000955DA" w:rsidRDefault="0068408F">
      <w:pPr>
        <w:spacing w:after="8"/>
        <w:ind w:left="831" w:right="72"/>
      </w:pPr>
      <w:r>
        <w:t xml:space="preserve">Лексикология. Культура речи. </w:t>
      </w:r>
    </w:p>
    <w:p w:rsidR="000955DA" w:rsidRDefault="0068408F">
      <w:pPr>
        <w:ind w:left="100" w:right="72" w:firstLine="706"/>
      </w:pPr>
      <w:r>
        <w:t xml:space="preserve">Лексика русского языка с точки зрения её происхождения: исконно русские и заимствованные слова. </w:t>
      </w:r>
    </w:p>
    <w:p w:rsidR="000955DA" w:rsidRDefault="0068408F">
      <w:pPr>
        <w:ind w:left="100" w:right="72" w:firstLine="706"/>
      </w:pPr>
      <w:r>
        <w:t xml:space="preserve">Лексика русского языка с точки зрения принадлежности к активному и пассивному запасу: неологизмы, устаревшие слова (историзмы и архаизмы). </w:t>
      </w:r>
    </w:p>
    <w:p w:rsidR="000955DA" w:rsidRDefault="0068408F">
      <w:pPr>
        <w:spacing w:after="12" w:line="308" w:lineRule="auto"/>
        <w:ind w:left="831" w:right="66"/>
        <w:jc w:val="left"/>
      </w:pPr>
      <w:r>
        <w:lastRenderedPageBreak/>
        <w:t xml:space="preserve">Лексика русского языка с точки зрения сферы употребления: общеупотребительная лексика </w:t>
      </w:r>
      <w:r>
        <w:tab/>
        <w:t xml:space="preserve">и </w:t>
      </w:r>
      <w:r>
        <w:tab/>
        <w:t xml:space="preserve">лексика </w:t>
      </w:r>
      <w:r>
        <w:tab/>
        <w:t xml:space="preserve">ограниченного </w:t>
      </w:r>
      <w:r>
        <w:tab/>
        <w:t>уп</w:t>
      </w:r>
      <w:r>
        <w:t xml:space="preserve">отребления </w:t>
      </w:r>
      <w:r>
        <w:tab/>
        <w:t xml:space="preserve">(диалектизмы, </w:t>
      </w:r>
      <w:r>
        <w:tab/>
        <w:t xml:space="preserve">термины, профессионализмы, жаргонизмы). </w:t>
      </w:r>
    </w:p>
    <w:p w:rsidR="000955DA" w:rsidRDefault="0068408F">
      <w:pPr>
        <w:ind w:left="100" w:right="72" w:firstLine="706"/>
      </w:pPr>
      <w:r>
        <w:t xml:space="preserve">Стилистические пласты лексики: стилистически нейтральная, высокая и сниженная лексика. </w:t>
      </w:r>
    </w:p>
    <w:p w:rsidR="000955DA" w:rsidRDefault="0068408F">
      <w:pPr>
        <w:spacing w:after="11"/>
        <w:ind w:left="831" w:right="72"/>
      </w:pPr>
      <w:r>
        <w:t xml:space="preserve">Лексический анализ слов. </w:t>
      </w:r>
    </w:p>
    <w:p w:rsidR="000955DA" w:rsidRDefault="0068408F">
      <w:pPr>
        <w:ind w:left="100" w:right="72" w:firstLine="706"/>
      </w:pPr>
      <w:r>
        <w:t xml:space="preserve">Фразеологизмы. Их признаки и значение. Употребление лексических средств в соответствии с ситуацией общения. </w:t>
      </w:r>
    </w:p>
    <w:p w:rsidR="000955DA" w:rsidRDefault="0068408F">
      <w:pPr>
        <w:ind w:left="100" w:right="72" w:firstLine="706"/>
      </w:pPr>
      <w:r>
        <w:t xml:space="preserve">Оценка своей и чужой речи с точки зрения точного, уместного и выразительного словоупотребления. </w:t>
      </w:r>
    </w:p>
    <w:p w:rsidR="000955DA" w:rsidRDefault="0068408F">
      <w:pPr>
        <w:ind w:left="831" w:right="72"/>
      </w:pPr>
      <w:r>
        <w:t xml:space="preserve">Эпитеты, метафоры, олицетворения. </w:t>
      </w:r>
    </w:p>
    <w:p w:rsidR="000955DA" w:rsidRDefault="0068408F">
      <w:pPr>
        <w:ind w:left="831" w:right="72"/>
      </w:pPr>
      <w:r>
        <w:t>Лексические сло</w:t>
      </w:r>
      <w:r>
        <w:t xml:space="preserve">вари. </w:t>
      </w:r>
    </w:p>
    <w:p w:rsidR="000955DA" w:rsidRDefault="0068408F">
      <w:pPr>
        <w:ind w:left="831" w:right="72"/>
      </w:pPr>
      <w:r>
        <w:t xml:space="preserve">Словообразование. Культура речи. Орфография. </w:t>
      </w:r>
    </w:p>
    <w:p w:rsidR="000955DA" w:rsidRDefault="0068408F">
      <w:pPr>
        <w:ind w:left="831" w:right="72"/>
      </w:pPr>
      <w:r>
        <w:t xml:space="preserve">Формообразующие и словообразующие морфемы. Производящая основа. </w:t>
      </w:r>
    </w:p>
    <w:p w:rsidR="000955DA" w:rsidRDefault="0068408F">
      <w:pPr>
        <w:spacing w:after="12" w:line="308" w:lineRule="auto"/>
        <w:ind w:left="100" w:right="66" w:firstLine="706"/>
        <w:jc w:val="left"/>
      </w:pPr>
      <w:r>
        <w:t xml:space="preserve">Основные </w:t>
      </w:r>
      <w:r>
        <w:tab/>
        <w:t xml:space="preserve">способы </w:t>
      </w:r>
      <w:r>
        <w:tab/>
        <w:t xml:space="preserve">образования </w:t>
      </w:r>
      <w:r>
        <w:tab/>
        <w:t xml:space="preserve">слов </w:t>
      </w:r>
      <w:r>
        <w:tab/>
        <w:t xml:space="preserve">в </w:t>
      </w:r>
      <w:r>
        <w:tab/>
        <w:t xml:space="preserve">русском </w:t>
      </w:r>
      <w:r>
        <w:tab/>
        <w:t xml:space="preserve">языке </w:t>
      </w:r>
      <w:r>
        <w:tab/>
        <w:t>(приставочный, суффиксальный, приставочно-суффиксальный, бессуффиксный, сложение,</w:t>
      </w:r>
      <w:r>
        <w:t xml:space="preserve"> переход из одной части речи в другую). </w:t>
      </w:r>
    </w:p>
    <w:p w:rsidR="000955DA" w:rsidRDefault="0068408F">
      <w:pPr>
        <w:spacing w:after="8"/>
        <w:ind w:left="831" w:right="72"/>
      </w:pPr>
      <w:r>
        <w:t xml:space="preserve">Понятие об этимологии (общее представление). </w:t>
      </w:r>
    </w:p>
    <w:p w:rsidR="000955DA" w:rsidRDefault="0068408F">
      <w:pPr>
        <w:ind w:left="100" w:right="72" w:firstLine="706"/>
      </w:pPr>
      <w:r>
        <w:t xml:space="preserve">Морфемный и словообразовательный анализ слов. Правописание сложных и сложносокращённых слов. </w:t>
      </w:r>
    </w:p>
    <w:p w:rsidR="000955DA" w:rsidRDefault="0068408F">
      <w:pPr>
        <w:ind w:left="100" w:right="72" w:firstLine="706"/>
      </w:pPr>
      <w:r>
        <w:t>Правописания корня -кас- – -кос- с чередованием а // о, гласных в приставка</w:t>
      </w:r>
      <w:r>
        <w:t xml:space="preserve">х пре- и при-. Орфографический анализ слов (в рамках изученного). </w:t>
      </w:r>
    </w:p>
    <w:p w:rsidR="000955DA" w:rsidRDefault="0068408F">
      <w:pPr>
        <w:ind w:left="831" w:right="72"/>
      </w:pPr>
      <w:r>
        <w:t xml:space="preserve">Морфология. Культура речи. Орфография. </w:t>
      </w:r>
    </w:p>
    <w:p w:rsidR="000955DA" w:rsidRDefault="0068408F">
      <w:pPr>
        <w:ind w:left="831" w:right="72"/>
      </w:pPr>
      <w:r>
        <w:t xml:space="preserve">Имя существительное. </w:t>
      </w:r>
    </w:p>
    <w:p w:rsidR="000955DA" w:rsidRDefault="0068408F">
      <w:pPr>
        <w:spacing w:after="11"/>
        <w:ind w:left="831" w:right="72"/>
      </w:pPr>
      <w:r>
        <w:t xml:space="preserve">Особенности словообразования. </w:t>
      </w:r>
    </w:p>
    <w:p w:rsidR="000955DA" w:rsidRDefault="0068408F">
      <w:pPr>
        <w:ind w:left="100" w:right="72" w:firstLine="706"/>
      </w:pPr>
      <w:r>
        <w:t xml:space="preserve">Нормы произношения имён существительных, нормы постановки ударения (в рамках изученного). </w:t>
      </w:r>
    </w:p>
    <w:p w:rsidR="000955DA" w:rsidRDefault="0068408F">
      <w:pPr>
        <w:ind w:left="831" w:right="72"/>
      </w:pPr>
      <w:r>
        <w:t>Нормы</w:t>
      </w:r>
      <w:r>
        <w:t xml:space="preserve"> словоизменения имён существительных. </w:t>
      </w:r>
    </w:p>
    <w:p w:rsidR="000955DA" w:rsidRDefault="0068408F">
      <w:pPr>
        <w:ind w:left="831" w:right="72"/>
      </w:pPr>
      <w:r>
        <w:t xml:space="preserve">Морфологический анализ имён существительных.  </w:t>
      </w:r>
    </w:p>
    <w:p w:rsidR="000955DA" w:rsidRDefault="0068408F">
      <w:pPr>
        <w:ind w:left="831" w:right="72"/>
      </w:pPr>
      <w:r>
        <w:t xml:space="preserve">Правила слитного и дефисного написания пол- и полу- со словами. </w:t>
      </w:r>
    </w:p>
    <w:p w:rsidR="000955DA" w:rsidRDefault="0068408F">
      <w:pPr>
        <w:ind w:left="831" w:right="72"/>
      </w:pPr>
      <w:r>
        <w:t xml:space="preserve">Орфографический анализ имён существительных (в рамках изученного). </w:t>
      </w:r>
    </w:p>
    <w:p w:rsidR="000955DA" w:rsidRDefault="0068408F">
      <w:pPr>
        <w:ind w:left="831" w:right="72"/>
      </w:pPr>
      <w:r>
        <w:t xml:space="preserve">Имя прилагательное. </w:t>
      </w:r>
    </w:p>
    <w:p w:rsidR="000955DA" w:rsidRDefault="0068408F">
      <w:pPr>
        <w:ind w:left="831" w:right="72"/>
      </w:pPr>
      <w:r>
        <w:t xml:space="preserve">Качественные, относительные и притяжательные имена прилагательные. </w:t>
      </w:r>
    </w:p>
    <w:p w:rsidR="000955DA" w:rsidRDefault="0068408F">
      <w:pPr>
        <w:ind w:left="831" w:right="72"/>
      </w:pPr>
      <w:r>
        <w:t xml:space="preserve">Степени сравнения качественных имён прилагательных. </w:t>
      </w:r>
    </w:p>
    <w:p w:rsidR="000955DA" w:rsidRDefault="0068408F">
      <w:pPr>
        <w:ind w:left="831" w:right="72"/>
      </w:pPr>
      <w:r>
        <w:t xml:space="preserve">Словообразование имён прилагательных. </w:t>
      </w:r>
    </w:p>
    <w:p w:rsidR="000955DA" w:rsidRDefault="0068408F">
      <w:pPr>
        <w:ind w:left="831" w:right="72"/>
      </w:pPr>
      <w:r>
        <w:t xml:space="preserve">Морфологический анализ имён прилагательных. </w:t>
      </w:r>
    </w:p>
    <w:p w:rsidR="000955DA" w:rsidRDefault="0068408F">
      <w:pPr>
        <w:ind w:left="831" w:right="72"/>
      </w:pPr>
      <w:r>
        <w:t xml:space="preserve">Правописание н и нн в именах прилагательных. </w:t>
      </w:r>
    </w:p>
    <w:p w:rsidR="000955DA" w:rsidRDefault="0068408F">
      <w:pPr>
        <w:ind w:left="831" w:right="72"/>
      </w:pPr>
      <w:r>
        <w:t>Право</w:t>
      </w:r>
      <w:r>
        <w:t xml:space="preserve">писание суффиксов -к- и -ск- имён прилагательных. </w:t>
      </w:r>
    </w:p>
    <w:p w:rsidR="000955DA" w:rsidRDefault="0068408F">
      <w:pPr>
        <w:ind w:left="831" w:right="72"/>
      </w:pPr>
      <w:r>
        <w:t xml:space="preserve">Правописание сложных имён прилагательных. </w:t>
      </w:r>
    </w:p>
    <w:p w:rsidR="000955DA" w:rsidRDefault="0068408F">
      <w:pPr>
        <w:ind w:left="100" w:right="72" w:firstLine="706"/>
      </w:pPr>
      <w:r>
        <w:t xml:space="preserve">Нормы произношения имён прилагательных, нормы ударения (в рамках изученного). </w:t>
      </w:r>
    </w:p>
    <w:p w:rsidR="000955DA" w:rsidRDefault="0068408F">
      <w:pPr>
        <w:ind w:left="831" w:right="72"/>
      </w:pPr>
      <w:r>
        <w:t xml:space="preserve">Орфографический анализ имени прилагательного (в рамках изученного). </w:t>
      </w:r>
    </w:p>
    <w:p w:rsidR="000955DA" w:rsidRDefault="0068408F">
      <w:pPr>
        <w:spacing w:after="11"/>
        <w:ind w:left="831" w:right="72"/>
      </w:pPr>
      <w:r>
        <w:lastRenderedPageBreak/>
        <w:t>Имя числительн</w:t>
      </w:r>
      <w:r>
        <w:t xml:space="preserve">ое. </w:t>
      </w:r>
    </w:p>
    <w:p w:rsidR="000955DA" w:rsidRDefault="0068408F">
      <w:pPr>
        <w:ind w:left="100" w:right="72" w:firstLine="706"/>
      </w:pPr>
      <w:r>
        <w:t xml:space="preserve">Общее грамматическое значение имени числительного. Синтаксические функции имён числительных. </w:t>
      </w:r>
    </w:p>
    <w:p w:rsidR="000955DA" w:rsidRDefault="0068408F">
      <w:pPr>
        <w:spacing w:after="0" w:line="330" w:lineRule="auto"/>
        <w:ind w:left="100" w:right="72" w:firstLine="706"/>
      </w:pPr>
      <w:r>
        <w:t xml:space="preserve">Разряды имён числительных по значению: количественные (целые, дробные, собирательные), порядковые числительные. </w:t>
      </w:r>
    </w:p>
    <w:p w:rsidR="000955DA" w:rsidRDefault="0068408F">
      <w:pPr>
        <w:ind w:left="100" w:right="72" w:firstLine="706"/>
      </w:pPr>
      <w:r>
        <w:t>Разряды имён числительных по строению: прост</w:t>
      </w:r>
      <w:r>
        <w:t xml:space="preserve">ые, сложные, составные числительные. </w:t>
      </w:r>
    </w:p>
    <w:p w:rsidR="000955DA" w:rsidRDefault="0068408F">
      <w:pPr>
        <w:ind w:left="831" w:right="72"/>
      </w:pPr>
      <w:r>
        <w:t xml:space="preserve">Словообразование имён числительных. </w:t>
      </w:r>
    </w:p>
    <w:p w:rsidR="000955DA" w:rsidRDefault="0068408F">
      <w:pPr>
        <w:ind w:left="831" w:right="72"/>
      </w:pPr>
      <w:r>
        <w:t xml:space="preserve">Склонение количественных и порядковых имён числительных. </w:t>
      </w:r>
    </w:p>
    <w:p w:rsidR="000955DA" w:rsidRDefault="0068408F">
      <w:pPr>
        <w:ind w:left="831" w:right="72"/>
      </w:pPr>
      <w:r>
        <w:t xml:space="preserve">Правильное образование форм имён числительных. </w:t>
      </w:r>
    </w:p>
    <w:p w:rsidR="000955DA" w:rsidRDefault="0068408F">
      <w:pPr>
        <w:ind w:left="831" w:right="72"/>
      </w:pPr>
      <w:r>
        <w:t xml:space="preserve">Правильное употребление собирательных имён числительных. </w:t>
      </w:r>
    </w:p>
    <w:p w:rsidR="000955DA" w:rsidRDefault="0068408F">
      <w:pPr>
        <w:spacing w:after="8"/>
        <w:ind w:left="831" w:right="72"/>
      </w:pPr>
      <w:r>
        <w:t xml:space="preserve">Морфологический анализ имён числительных. </w:t>
      </w:r>
    </w:p>
    <w:p w:rsidR="000955DA" w:rsidRDefault="0068408F">
      <w:pPr>
        <w:ind w:left="100" w:right="72" w:firstLine="706"/>
      </w:pPr>
      <w:r>
        <w:t xml:space="preserve">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 </w:t>
      </w:r>
    </w:p>
    <w:p w:rsidR="000955DA" w:rsidRDefault="0068408F">
      <w:pPr>
        <w:ind w:left="831" w:right="72"/>
      </w:pPr>
      <w:r>
        <w:t>Орфографи</w:t>
      </w:r>
      <w:r>
        <w:t xml:space="preserve">ческий анализ имён числительных (в рамках изученного). </w:t>
      </w:r>
    </w:p>
    <w:p w:rsidR="000955DA" w:rsidRDefault="0068408F">
      <w:pPr>
        <w:ind w:left="831" w:right="72"/>
      </w:pPr>
      <w:r>
        <w:t xml:space="preserve">Местоимение. </w:t>
      </w:r>
    </w:p>
    <w:p w:rsidR="000955DA" w:rsidRDefault="0068408F">
      <w:pPr>
        <w:ind w:left="100" w:right="72" w:firstLine="706"/>
      </w:pPr>
      <w:r>
        <w:t xml:space="preserve">Общее </w:t>
      </w:r>
      <w:r>
        <w:tab/>
        <w:t xml:space="preserve">грамматическое </w:t>
      </w:r>
      <w:r>
        <w:tab/>
        <w:t xml:space="preserve">значение </w:t>
      </w:r>
      <w:r>
        <w:tab/>
        <w:t xml:space="preserve">местоимения. </w:t>
      </w:r>
      <w:r>
        <w:tab/>
        <w:t xml:space="preserve">Синтаксические </w:t>
      </w:r>
      <w:r>
        <w:tab/>
        <w:t xml:space="preserve">функции местоимений. Роль местоимений в речи. </w:t>
      </w:r>
    </w:p>
    <w:p w:rsidR="000955DA" w:rsidRDefault="0068408F">
      <w:pPr>
        <w:ind w:left="100" w:right="72" w:firstLine="706"/>
      </w:pPr>
      <w:r>
        <w:t>Разряды местоимений: личные, возвратное, вопросительные, относительные, указ</w:t>
      </w:r>
      <w:r>
        <w:t xml:space="preserve">ательные, притяжательные, неопределённые, отрицательные, определительные. </w:t>
      </w:r>
    </w:p>
    <w:p w:rsidR="000955DA" w:rsidRDefault="0068408F">
      <w:pPr>
        <w:ind w:left="831" w:right="72"/>
      </w:pPr>
      <w:r>
        <w:t xml:space="preserve">Склонение местоимений. </w:t>
      </w:r>
    </w:p>
    <w:p w:rsidR="000955DA" w:rsidRDefault="0068408F">
      <w:pPr>
        <w:ind w:left="831" w:right="72"/>
      </w:pPr>
      <w:r>
        <w:t xml:space="preserve">Словообразование местоимений. </w:t>
      </w:r>
    </w:p>
    <w:p w:rsidR="000955DA" w:rsidRDefault="0068408F">
      <w:pPr>
        <w:spacing w:after="19"/>
        <w:ind w:left="831" w:right="72"/>
      </w:pPr>
      <w:r>
        <w:t xml:space="preserve">Морфологический анализ местоимений. </w:t>
      </w:r>
    </w:p>
    <w:p w:rsidR="000955DA" w:rsidRDefault="0068408F">
      <w:pPr>
        <w:ind w:left="100" w:right="72" w:firstLine="706"/>
      </w:pPr>
      <w:r>
        <w:t>Употребление местоимений в соответствии с требованиями русского речевого этикета, в том ч</w:t>
      </w:r>
      <w:r>
        <w:t xml:space="preserve">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w:t>
      </w:r>
    </w:p>
    <w:p w:rsidR="000955DA" w:rsidRDefault="0068408F">
      <w:pPr>
        <w:ind w:left="100" w:right="72" w:firstLine="706"/>
      </w:pPr>
      <w:r>
        <w:t>Правила правописания местоимений: правописание местоим</w:t>
      </w:r>
      <w:r>
        <w:t xml:space="preserve">ений с не и ни; слитное, раздельное и дефисное написание местоимений. </w:t>
      </w:r>
    </w:p>
    <w:p w:rsidR="000955DA" w:rsidRDefault="0068408F">
      <w:pPr>
        <w:ind w:left="831" w:right="72"/>
      </w:pPr>
      <w:r>
        <w:t xml:space="preserve">Орфографический анализ местоимений (в рамках изученного). </w:t>
      </w:r>
    </w:p>
    <w:p w:rsidR="000955DA" w:rsidRDefault="0068408F">
      <w:pPr>
        <w:ind w:left="831" w:right="72"/>
      </w:pPr>
      <w:r>
        <w:t xml:space="preserve">Глагол. </w:t>
      </w:r>
    </w:p>
    <w:p w:rsidR="000955DA" w:rsidRDefault="0068408F">
      <w:pPr>
        <w:ind w:left="831" w:right="72"/>
      </w:pPr>
      <w:r>
        <w:t xml:space="preserve">Переходные и непереходные глаголы. </w:t>
      </w:r>
    </w:p>
    <w:p w:rsidR="000955DA" w:rsidRDefault="0068408F">
      <w:pPr>
        <w:ind w:left="831" w:right="72"/>
      </w:pPr>
      <w:r>
        <w:t xml:space="preserve">Разноспрягаемые глаголы. </w:t>
      </w:r>
    </w:p>
    <w:p w:rsidR="000955DA" w:rsidRDefault="0068408F">
      <w:pPr>
        <w:spacing w:after="11"/>
        <w:ind w:left="831" w:right="72"/>
      </w:pPr>
      <w:r>
        <w:t xml:space="preserve">Безличные глаголы. Использование личных глаголов в безличном значении. </w:t>
      </w:r>
    </w:p>
    <w:p w:rsidR="000955DA" w:rsidRDefault="0068408F">
      <w:pPr>
        <w:ind w:left="100" w:right="72" w:firstLine="706"/>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w:t>
      </w:r>
      <w:r>
        <w:t xml:space="preserve">ьных форм в тексте. </w:t>
      </w:r>
    </w:p>
    <w:p w:rsidR="000955DA" w:rsidRDefault="0068408F">
      <w:pPr>
        <w:spacing w:after="11"/>
        <w:ind w:left="831" w:right="72"/>
      </w:pPr>
      <w:r>
        <w:t xml:space="preserve">Морфологический анализ глаголов. </w:t>
      </w:r>
    </w:p>
    <w:p w:rsidR="000955DA" w:rsidRDefault="0068408F">
      <w:pPr>
        <w:ind w:left="100" w:right="72" w:firstLine="706"/>
      </w:pPr>
      <w:r>
        <w:t xml:space="preserve">Использование ь как показателя грамматической формы в повелительном наклонении глагола. </w:t>
      </w:r>
    </w:p>
    <w:p w:rsidR="000955DA" w:rsidRDefault="0068408F">
      <w:pPr>
        <w:ind w:left="831" w:right="72"/>
      </w:pPr>
      <w:r>
        <w:t xml:space="preserve">Орфографический анализ глаголов (в рамках изученного). </w:t>
      </w:r>
    </w:p>
    <w:p w:rsidR="000955DA" w:rsidRDefault="0068408F">
      <w:pPr>
        <w:ind w:left="831" w:right="72"/>
      </w:pPr>
      <w:r>
        <w:t xml:space="preserve"> Содержание обучения в 7 классе. </w:t>
      </w:r>
    </w:p>
    <w:p w:rsidR="000955DA" w:rsidRDefault="0068408F">
      <w:pPr>
        <w:spacing w:after="8"/>
        <w:ind w:left="831" w:right="72"/>
      </w:pPr>
      <w:r>
        <w:lastRenderedPageBreak/>
        <w:t>Общие сведения о языке</w:t>
      </w:r>
      <w:r>
        <w:t xml:space="preserve">. </w:t>
      </w:r>
    </w:p>
    <w:p w:rsidR="000955DA" w:rsidRDefault="0068408F">
      <w:pPr>
        <w:ind w:left="100" w:right="72" w:firstLine="706"/>
      </w:pPr>
      <w:r>
        <w:t xml:space="preserve">Русский язык как развивающееся явление. Взаимосвязь языка, культуры и истории народа. </w:t>
      </w:r>
    </w:p>
    <w:p w:rsidR="000955DA" w:rsidRDefault="0068408F">
      <w:pPr>
        <w:ind w:left="831" w:right="72"/>
      </w:pPr>
      <w:r>
        <w:t xml:space="preserve">Язык и речь. </w:t>
      </w:r>
    </w:p>
    <w:p w:rsidR="000955DA" w:rsidRDefault="0068408F">
      <w:pPr>
        <w:ind w:left="831" w:right="72"/>
      </w:pPr>
      <w:r>
        <w:t xml:space="preserve">Монолог-описание, монолог-рассуждение, монолог-повествование. </w:t>
      </w:r>
    </w:p>
    <w:p w:rsidR="000955DA" w:rsidRDefault="0068408F">
      <w:pPr>
        <w:spacing w:after="0" w:line="323" w:lineRule="auto"/>
        <w:ind w:left="100" w:right="72" w:firstLine="706"/>
      </w:pPr>
      <w:r>
        <w:t xml:space="preserve">Виды диалога: побуждение к действию, обмен мнениями, запрос информации, сообщение информации. </w:t>
      </w:r>
    </w:p>
    <w:p w:rsidR="000955DA" w:rsidRDefault="0068408F">
      <w:pPr>
        <w:ind w:left="831" w:right="72"/>
      </w:pPr>
      <w:r>
        <w:t xml:space="preserve">Текст. </w:t>
      </w:r>
    </w:p>
    <w:p w:rsidR="000955DA" w:rsidRDefault="0068408F">
      <w:pPr>
        <w:ind w:left="831" w:right="72"/>
      </w:pPr>
      <w:r>
        <w:t xml:space="preserve">Текст как речевое произведение. Основные признаки текста (обобщение). </w:t>
      </w:r>
    </w:p>
    <w:p w:rsidR="000955DA" w:rsidRDefault="0068408F">
      <w:pPr>
        <w:spacing w:after="11"/>
        <w:ind w:left="831" w:right="72"/>
      </w:pPr>
      <w:r>
        <w:t xml:space="preserve">Структура текста. Абзац. </w:t>
      </w:r>
    </w:p>
    <w:p w:rsidR="000955DA" w:rsidRDefault="0068408F">
      <w:pPr>
        <w:ind w:left="100" w:right="72" w:firstLine="706"/>
      </w:pPr>
      <w:r>
        <w:t>Информационная переработка текста: план текста (простой,</w:t>
      </w:r>
      <w:r>
        <w:t xml:space="preserve"> сложный; назывной, вопросный, тезисный); главная и второстепенная информация текста. </w:t>
      </w:r>
    </w:p>
    <w:p w:rsidR="000955DA" w:rsidRDefault="0068408F">
      <w:pPr>
        <w:ind w:left="831" w:right="72"/>
      </w:pPr>
      <w:r>
        <w:t xml:space="preserve">Способы и средства связи предложений в тексте (обобщение). </w:t>
      </w:r>
    </w:p>
    <w:p w:rsidR="000955DA" w:rsidRDefault="0068408F">
      <w:pPr>
        <w:spacing w:after="0" w:line="329" w:lineRule="auto"/>
        <w:ind w:left="100" w:right="72" w:firstLine="706"/>
      </w:pPr>
      <w:r>
        <w:t xml:space="preserve">Языковые </w:t>
      </w:r>
      <w:r>
        <w:tab/>
        <w:t xml:space="preserve">средства выразительности в </w:t>
      </w:r>
      <w:r>
        <w:tab/>
        <w:t xml:space="preserve">тексте: фонетические </w:t>
      </w:r>
      <w:r>
        <w:tab/>
        <w:t>(звукопись), словообразовательные, лексические (о</w:t>
      </w:r>
      <w:r>
        <w:t xml:space="preserve">бобщение). </w:t>
      </w:r>
    </w:p>
    <w:p w:rsidR="000955DA" w:rsidRDefault="0068408F">
      <w:pPr>
        <w:ind w:left="831" w:right="72"/>
      </w:pPr>
      <w:r>
        <w:t xml:space="preserve">Рассуждение как функционально-смысловой тип речи. </w:t>
      </w:r>
    </w:p>
    <w:p w:rsidR="000955DA" w:rsidRDefault="0068408F">
      <w:pPr>
        <w:spacing w:after="13"/>
        <w:ind w:left="831" w:right="72"/>
      </w:pPr>
      <w:r>
        <w:t xml:space="preserve">Структурные особенности текста-рассуждения. </w:t>
      </w:r>
    </w:p>
    <w:p w:rsidR="000955DA" w:rsidRDefault="0068408F">
      <w:pPr>
        <w:ind w:left="100" w:right="72" w:firstLine="706"/>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w:t>
      </w:r>
      <w:r>
        <w:t xml:space="preserve">средств выразительности (в рамках изученного). </w:t>
      </w:r>
    </w:p>
    <w:p w:rsidR="000955DA" w:rsidRDefault="0068408F">
      <w:pPr>
        <w:ind w:left="831" w:right="72"/>
      </w:pPr>
      <w:r>
        <w:t xml:space="preserve">Функциональные разновидности языка. </w:t>
      </w:r>
    </w:p>
    <w:p w:rsidR="000955DA" w:rsidRDefault="0068408F">
      <w:pPr>
        <w:spacing w:after="12" w:line="308" w:lineRule="auto"/>
        <w:ind w:left="100" w:right="66" w:firstLine="706"/>
        <w:jc w:val="left"/>
      </w:pPr>
      <w:r>
        <w:t xml:space="preserve">Понятие </w:t>
      </w:r>
      <w:r>
        <w:tab/>
        <w:t xml:space="preserve">о </w:t>
      </w:r>
      <w:r>
        <w:tab/>
        <w:t xml:space="preserve">функциональных </w:t>
      </w:r>
      <w:r>
        <w:tab/>
        <w:t xml:space="preserve">разновидностях </w:t>
      </w:r>
      <w:r>
        <w:tab/>
        <w:t xml:space="preserve">языка: </w:t>
      </w:r>
      <w:r>
        <w:tab/>
        <w:t xml:space="preserve">разговорная </w:t>
      </w:r>
      <w:r>
        <w:tab/>
        <w:t xml:space="preserve">речь, функциональные </w:t>
      </w:r>
      <w:r>
        <w:tab/>
        <w:t>стили (научный, публицистический, официально-деловой), язык художественной литератур</w:t>
      </w:r>
      <w:r>
        <w:t xml:space="preserve">ы. </w:t>
      </w:r>
    </w:p>
    <w:p w:rsidR="000955DA" w:rsidRDefault="0068408F">
      <w:pPr>
        <w:ind w:left="831" w:right="72"/>
      </w:pPr>
      <w:r>
        <w:t xml:space="preserve">Публицистический стиль. Сфера употребления, функции, языковые особенности. </w:t>
      </w:r>
    </w:p>
    <w:p w:rsidR="000955DA" w:rsidRDefault="0068408F">
      <w:pPr>
        <w:spacing w:after="8"/>
        <w:ind w:left="831" w:right="72"/>
      </w:pPr>
      <w:r>
        <w:t xml:space="preserve">Жанры публицистического стиля (репортаж, заметка, интервью). </w:t>
      </w:r>
    </w:p>
    <w:p w:rsidR="000955DA" w:rsidRDefault="0068408F">
      <w:pPr>
        <w:ind w:left="100" w:right="72" w:firstLine="706"/>
      </w:pPr>
      <w:r>
        <w:t xml:space="preserve">Употребление языковых средств выразительности в текстах публицистического стиля. </w:t>
      </w:r>
    </w:p>
    <w:p w:rsidR="000955DA" w:rsidRDefault="0068408F">
      <w:pPr>
        <w:ind w:left="100" w:right="72" w:firstLine="706"/>
      </w:pPr>
      <w:r>
        <w:t xml:space="preserve">Официально-деловой стиль. Сфера употребления, функции, языковые особенности. Инструкция. </w:t>
      </w:r>
    </w:p>
    <w:p w:rsidR="000955DA" w:rsidRDefault="0068408F">
      <w:pPr>
        <w:ind w:left="831" w:right="72"/>
      </w:pPr>
      <w:r>
        <w:t xml:space="preserve">Система языка.  </w:t>
      </w:r>
    </w:p>
    <w:p w:rsidR="000955DA" w:rsidRDefault="0068408F">
      <w:pPr>
        <w:ind w:left="831" w:right="72"/>
      </w:pPr>
      <w:r>
        <w:t xml:space="preserve">Морфология. Культура речи. Орфография. </w:t>
      </w:r>
    </w:p>
    <w:p w:rsidR="000955DA" w:rsidRDefault="0068408F">
      <w:pPr>
        <w:ind w:left="831" w:right="72"/>
      </w:pPr>
      <w:r>
        <w:t xml:space="preserve">Морфология как раздел науки о языке (обобщение). </w:t>
      </w:r>
    </w:p>
    <w:p w:rsidR="000955DA" w:rsidRDefault="0068408F">
      <w:pPr>
        <w:spacing w:after="11"/>
        <w:ind w:left="831" w:right="72"/>
      </w:pPr>
      <w:r>
        <w:t xml:space="preserve">Причастие. </w:t>
      </w:r>
    </w:p>
    <w:p w:rsidR="000955DA" w:rsidRDefault="0068408F">
      <w:pPr>
        <w:ind w:left="100" w:right="72" w:firstLine="706"/>
      </w:pPr>
      <w:r>
        <w:t>Причастие как особая форма глагола. Признаки гл</w:t>
      </w:r>
      <w:r>
        <w:t xml:space="preserve">агола и имени прилагательного в причастии. Синтаксические функции причастия, роль в речи. </w:t>
      </w:r>
    </w:p>
    <w:p w:rsidR="000955DA" w:rsidRDefault="0068408F">
      <w:pPr>
        <w:ind w:left="831" w:right="72"/>
      </w:pPr>
      <w:r>
        <w:t xml:space="preserve">Причастный оборот. Знаки препинания в предложениях с причастным оборотом. </w:t>
      </w:r>
    </w:p>
    <w:p w:rsidR="000955DA" w:rsidRDefault="0068408F">
      <w:pPr>
        <w:ind w:left="831" w:right="72"/>
      </w:pPr>
      <w:r>
        <w:t xml:space="preserve">Действительные и страдательные причастия. </w:t>
      </w:r>
    </w:p>
    <w:p w:rsidR="000955DA" w:rsidRDefault="0068408F">
      <w:pPr>
        <w:ind w:left="831" w:right="72"/>
      </w:pPr>
      <w:r>
        <w:t>Полные и краткие формы страдательных причастий.</w:t>
      </w:r>
      <w:r>
        <w:t xml:space="preserve"> </w:t>
      </w:r>
    </w:p>
    <w:p w:rsidR="000955DA" w:rsidRDefault="0068408F">
      <w:pPr>
        <w:spacing w:after="12" w:line="308" w:lineRule="auto"/>
        <w:ind w:left="100" w:right="66" w:firstLine="706"/>
        <w:jc w:val="left"/>
      </w:pPr>
      <w:r>
        <w:t xml:space="preserve">Причастия </w:t>
      </w:r>
      <w:r>
        <w:tab/>
        <w:t xml:space="preserve">настоящего </w:t>
      </w:r>
      <w:r>
        <w:tab/>
        <w:t xml:space="preserve">и </w:t>
      </w:r>
      <w:r>
        <w:tab/>
        <w:t xml:space="preserve">прошедшего </w:t>
      </w:r>
      <w:r>
        <w:tab/>
        <w:t xml:space="preserve">времени. </w:t>
      </w:r>
      <w:r>
        <w:tab/>
        <w:t xml:space="preserve">Склонение </w:t>
      </w:r>
      <w:r>
        <w:tab/>
        <w:t xml:space="preserve">причастий. Правописание падежных </w:t>
      </w:r>
      <w:r>
        <w:tab/>
        <w:t xml:space="preserve">окончаний причастий. Созвучные </w:t>
      </w:r>
      <w:r>
        <w:lastRenderedPageBreak/>
        <w:t xml:space="preserve">причастия и имена прилагательные (висящий — висячий, горящий — горячий). Ударение в некоторых формах причастий. </w:t>
      </w:r>
    </w:p>
    <w:p w:rsidR="000955DA" w:rsidRDefault="0068408F">
      <w:pPr>
        <w:spacing w:after="11"/>
        <w:ind w:left="831" w:right="72"/>
      </w:pPr>
      <w:r>
        <w:t>Морфологический а</w:t>
      </w:r>
      <w:r>
        <w:t xml:space="preserve">нализ причастий. </w:t>
      </w:r>
    </w:p>
    <w:p w:rsidR="000955DA" w:rsidRDefault="0068408F">
      <w:pPr>
        <w:ind w:left="100" w:right="72" w:firstLine="706"/>
      </w:pPr>
      <w:r>
        <w:t xml:space="preserve">Правописание гласных в суффиксах причастий. Правописание н и нн в суффиксах причастий и отглагольных имён прилагательных. </w:t>
      </w:r>
    </w:p>
    <w:p w:rsidR="000955DA" w:rsidRDefault="0068408F">
      <w:pPr>
        <w:ind w:left="831" w:right="72"/>
      </w:pPr>
      <w:r>
        <w:t xml:space="preserve">Слитное и раздельное написание не с причастиями. </w:t>
      </w:r>
    </w:p>
    <w:p w:rsidR="000955DA" w:rsidRDefault="0068408F">
      <w:pPr>
        <w:spacing w:after="8"/>
        <w:ind w:left="831" w:right="72"/>
      </w:pPr>
      <w:r>
        <w:t xml:space="preserve">Орфографический анализ причастий (в рамках изученного). </w:t>
      </w:r>
    </w:p>
    <w:p w:rsidR="000955DA" w:rsidRDefault="0068408F">
      <w:pPr>
        <w:ind w:left="100" w:right="72" w:firstLine="706"/>
      </w:pPr>
      <w:r>
        <w:t>Синтакси</w:t>
      </w:r>
      <w:r>
        <w:t xml:space="preserve">ческий и пунктуационный анализ предложений с причастным оборотом (в рамках изученного). </w:t>
      </w:r>
    </w:p>
    <w:p w:rsidR="000955DA" w:rsidRDefault="0068408F">
      <w:pPr>
        <w:spacing w:after="19"/>
        <w:ind w:left="831" w:right="72"/>
      </w:pPr>
      <w:r>
        <w:t xml:space="preserve">Деепричастие. </w:t>
      </w:r>
    </w:p>
    <w:p w:rsidR="000955DA" w:rsidRDefault="0068408F">
      <w:pPr>
        <w:ind w:left="100" w:right="72" w:firstLine="706"/>
      </w:pPr>
      <w:r>
        <w:t xml:space="preserve">Деепричастие как особая форма глагола. Признаки глагола и наречия в деепричастии. Синтаксическая функция деепричастия, роль в речи. </w:t>
      </w:r>
    </w:p>
    <w:p w:rsidR="000955DA" w:rsidRDefault="0068408F">
      <w:pPr>
        <w:spacing w:after="12" w:line="308" w:lineRule="auto"/>
        <w:ind w:left="100" w:right="66" w:firstLine="706"/>
        <w:jc w:val="left"/>
      </w:pPr>
      <w:r>
        <w:t>Деепричастный оборо</w:t>
      </w:r>
      <w:r>
        <w:t xml:space="preserve">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 </w:t>
      </w:r>
    </w:p>
    <w:p w:rsidR="000955DA" w:rsidRDefault="0068408F">
      <w:pPr>
        <w:ind w:left="100" w:right="72" w:firstLine="706"/>
      </w:pPr>
      <w:r>
        <w:t xml:space="preserve">Деепричастия совершенного и несовершенного вида. Постановка ударения в деепричастиях. </w:t>
      </w:r>
    </w:p>
    <w:p w:rsidR="000955DA" w:rsidRDefault="0068408F">
      <w:pPr>
        <w:spacing w:after="12"/>
        <w:ind w:left="831" w:right="72"/>
      </w:pPr>
      <w:r>
        <w:t xml:space="preserve">Морфологический анализ деепричастий. </w:t>
      </w:r>
    </w:p>
    <w:p w:rsidR="000955DA" w:rsidRDefault="0068408F">
      <w:pPr>
        <w:ind w:left="100" w:right="72" w:firstLine="706"/>
      </w:pPr>
      <w:r>
        <w:t xml:space="preserve">Правописание гласных в суффиксах деепричастий. Слитное и раздельное написание не с деепричастиями. </w:t>
      </w:r>
    </w:p>
    <w:p w:rsidR="000955DA" w:rsidRDefault="0068408F">
      <w:pPr>
        <w:spacing w:after="8"/>
        <w:ind w:left="831" w:right="72"/>
      </w:pPr>
      <w:r>
        <w:t>Орфографический анализ дееприча</w:t>
      </w:r>
      <w:r>
        <w:t xml:space="preserve">стий (в рамках изученного). </w:t>
      </w:r>
    </w:p>
    <w:p w:rsidR="000955DA" w:rsidRDefault="0068408F">
      <w:pPr>
        <w:spacing w:after="0" w:line="322" w:lineRule="auto"/>
        <w:ind w:left="100" w:right="72" w:firstLine="706"/>
      </w:pPr>
      <w:r>
        <w:t xml:space="preserve">Синтаксический и пунктуационный анализ предложений с деепричастным оборотом (в рамках изученного). </w:t>
      </w:r>
    </w:p>
    <w:p w:rsidR="000955DA" w:rsidRDefault="0068408F">
      <w:pPr>
        <w:spacing w:after="19"/>
        <w:ind w:left="831" w:right="72"/>
      </w:pPr>
      <w:r>
        <w:t xml:space="preserve">Наречие. </w:t>
      </w:r>
    </w:p>
    <w:p w:rsidR="000955DA" w:rsidRDefault="0068408F">
      <w:pPr>
        <w:ind w:left="100" w:right="72" w:firstLine="706"/>
      </w:pPr>
      <w:r>
        <w:t xml:space="preserve">Общее грамматическое значение наречий. Синтаксические свойства наречий. Роль в речи. </w:t>
      </w:r>
    </w:p>
    <w:p w:rsidR="000955DA" w:rsidRDefault="0068408F">
      <w:pPr>
        <w:ind w:left="100" w:right="72" w:firstLine="706"/>
      </w:pPr>
      <w:r>
        <w:t xml:space="preserve">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 </w:t>
      </w:r>
    </w:p>
    <w:p w:rsidR="000955DA" w:rsidRDefault="0068408F">
      <w:pPr>
        <w:ind w:left="831" w:right="72"/>
      </w:pPr>
      <w:r>
        <w:t xml:space="preserve">Словообразование наречий. </w:t>
      </w:r>
    </w:p>
    <w:p w:rsidR="000955DA" w:rsidRDefault="0068408F">
      <w:pPr>
        <w:spacing w:after="8"/>
        <w:ind w:left="831" w:right="72"/>
      </w:pPr>
      <w:r>
        <w:t>Морф</w:t>
      </w:r>
      <w:r>
        <w:t xml:space="preserve">ологический анализ наречий. </w:t>
      </w:r>
    </w:p>
    <w:p w:rsidR="000955DA" w:rsidRDefault="0068408F">
      <w:pPr>
        <w:ind w:left="100" w:right="72" w:firstLine="706"/>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w:t>
      </w:r>
      <w:r>
        <w:t xml:space="preserve">бление ь после шипящих на конце наречий; правописание суффиксов наречий -о и -е после шипящих. </w:t>
      </w:r>
    </w:p>
    <w:p w:rsidR="000955DA" w:rsidRDefault="0068408F">
      <w:pPr>
        <w:ind w:left="831" w:right="72"/>
      </w:pPr>
      <w:r>
        <w:t xml:space="preserve">Орфографический анализ наречий (в рамках изученного). </w:t>
      </w:r>
    </w:p>
    <w:p w:rsidR="000955DA" w:rsidRDefault="0068408F">
      <w:pPr>
        <w:ind w:left="831" w:right="72"/>
      </w:pPr>
      <w:r>
        <w:t xml:space="preserve">Слова категории состояния. </w:t>
      </w:r>
    </w:p>
    <w:p w:rsidR="000955DA" w:rsidRDefault="0068408F">
      <w:pPr>
        <w:spacing w:after="11"/>
        <w:ind w:left="831" w:right="72"/>
      </w:pPr>
      <w:r>
        <w:t xml:space="preserve">Вопрос о словах категории состояния в системе частей речи. </w:t>
      </w:r>
    </w:p>
    <w:p w:rsidR="000955DA" w:rsidRDefault="0068408F">
      <w:pPr>
        <w:ind w:left="100" w:right="72" w:firstLine="706"/>
      </w:pPr>
      <w:r>
        <w:t>Общее грамматичес</w:t>
      </w:r>
      <w:r>
        <w:t xml:space="preserve">кое значение, морфологические признаки и синтаксическая функция слов категории состояния. Роль слов категории состояния в речи. </w:t>
      </w:r>
    </w:p>
    <w:p w:rsidR="000955DA" w:rsidRDefault="0068408F">
      <w:pPr>
        <w:spacing w:after="11"/>
        <w:ind w:left="831" w:right="72"/>
      </w:pPr>
      <w:r>
        <w:t xml:space="preserve">Служебные части речи. </w:t>
      </w:r>
    </w:p>
    <w:p w:rsidR="000955DA" w:rsidRDefault="0068408F">
      <w:pPr>
        <w:ind w:left="100" w:right="72" w:firstLine="706"/>
      </w:pPr>
      <w:r>
        <w:t xml:space="preserve">Общая характеристика служебных частей речи. Отличие самостоятельных частей речи от служебных. </w:t>
      </w:r>
    </w:p>
    <w:p w:rsidR="000955DA" w:rsidRDefault="0068408F">
      <w:pPr>
        <w:ind w:left="831" w:right="72"/>
      </w:pPr>
      <w:r>
        <w:t xml:space="preserve">Предлог. </w:t>
      </w:r>
    </w:p>
    <w:p w:rsidR="000955DA" w:rsidRDefault="0068408F">
      <w:pPr>
        <w:spacing w:after="11"/>
        <w:ind w:left="831" w:right="72"/>
      </w:pPr>
      <w:r>
        <w:lastRenderedPageBreak/>
        <w:t xml:space="preserve">Предлог как служебная часть речи. Грамматические функции предлогов. </w:t>
      </w:r>
    </w:p>
    <w:p w:rsidR="000955DA" w:rsidRDefault="0068408F">
      <w:pPr>
        <w:ind w:left="831" w:right="72"/>
      </w:pPr>
      <w:r>
        <w:t xml:space="preserve">Разряды предлогов по происхождению: предлоги производные и непроизводные. </w:t>
      </w:r>
    </w:p>
    <w:p w:rsidR="000955DA" w:rsidRDefault="0068408F">
      <w:pPr>
        <w:ind w:left="110" w:right="72"/>
      </w:pPr>
      <w:r>
        <w:t xml:space="preserve">Разряды предлогов по строению: предлоги простые и составные. </w:t>
      </w:r>
    </w:p>
    <w:p w:rsidR="000955DA" w:rsidRDefault="0068408F">
      <w:pPr>
        <w:spacing w:after="11"/>
        <w:ind w:left="831" w:right="72"/>
      </w:pPr>
      <w:r>
        <w:t xml:space="preserve">Морфологический анализ предлогов. </w:t>
      </w:r>
    </w:p>
    <w:p w:rsidR="000955DA" w:rsidRDefault="0068408F">
      <w:pPr>
        <w:ind w:left="100" w:right="72" w:firstLine="706"/>
      </w:pPr>
      <w:r>
        <w:t xml:space="preserve">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 </w:t>
      </w:r>
    </w:p>
    <w:p w:rsidR="000955DA" w:rsidRDefault="0068408F">
      <w:pPr>
        <w:ind w:left="831" w:right="72"/>
      </w:pPr>
      <w:r>
        <w:t xml:space="preserve">Правописание производных предлогов. </w:t>
      </w:r>
    </w:p>
    <w:p w:rsidR="000955DA" w:rsidRDefault="0068408F">
      <w:pPr>
        <w:spacing w:after="11"/>
        <w:ind w:left="831" w:right="72"/>
      </w:pPr>
      <w:r>
        <w:t xml:space="preserve">Союз. </w:t>
      </w:r>
    </w:p>
    <w:p w:rsidR="000955DA" w:rsidRDefault="0068408F">
      <w:pPr>
        <w:spacing w:after="19"/>
        <w:ind w:left="831" w:right="72"/>
      </w:pPr>
      <w:r>
        <w:t xml:space="preserve">Союз как служебная часть речи. Союз как средство связи однородных членов предложения и частей сложного предложения. </w:t>
      </w:r>
    </w:p>
    <w:p w:rsidR="000955DA" w:rsidRDefault="0068408F">
      <w:pPr>
        <w:ind w:left="100" w:right="72" w:firstLine="706"/>
      </w:pPr>
      <w:r>
        <w:t>Разряды союзов по строению: простые и составные. Правописание составных союзов. Разряды союзов по значению: сочинительные и подчини</w:t>
      </w:r>
      <w:r>
        <w:t xml:space="preserve">тельные. Одиночные, двойные и повторяющиеся сочинительные союзы. </w:t>
      </w:r>
    </w:p>
    <w:p w:rsidR="000955DA" w:rsidRDefault="0068408F">
      <w:pPr>
        <w:ind w:left="831" w:right="72"/>
      </w:pPr>
      <w:r>
        <w:t xml:space="preserve">Морфологический анализ союзов. </w:t>
      </w:r>
    </w:p>
    <w:p w:rsidR="000955DA" w:rsidRDefault="0068408F">
      <w:pPr>
        <w:spacing w:after="11"/>
        <w:ind w:left="831" w:right="72"/>
      </w:pPr>
      <w:r>
        <w:t xml:space="preserve">Правописание союзов. </w:t>
      </w:r>
    </w:p>
    <w:p w:rsidR="000955DA" w:rsidRDefault="0068408F">
      <w:pPr>
        <w:ind w:left="100" w:right="72" w:firstLine="706"/>
      </w:pPr>
      <w:r>
        <w:t>Знаки препинания в сложных союзных предложениях (в рамках изученного). Знаки препинания в предложениях с союзом и, связывающим однородны</w:t>
      </w:r>
      <w:r>
        <w:t xml:space="preserve">е члены и части сложного предложения. </w:t>
      </w:r>
    </w:p>
    <w:p w:rsidR="000955DA" w:rsidRDefault="0068408F">
      <w:pPr>
        <w:spacing w:after="11"/>
        <w:ind w:left="831" w:right="72"/>
      </w:pPr>
      <w:r>
        <w:t xml:space="preserve">Частица. </w:t>
      </w:r>
    </w:p>
    <w:p w:rsidR="000955DA" w:rsidRDefault="0068408F">
      <w:pPr>
        <w:spacing w:after="20"/>
        <w:ind w:left="100" w:right="72" w:firstLine="706"/>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w:t>
      </w:r>
      <w:r>
        <w:t xml:space="preserve">тилистической окраской. Интонационные особенности предложений с частицами. </w:t>
      </w:r>
    </w:p>
    <w:p w:rsidR="000955DA" w:rsidRDefault="0068408F">
      <w:pPr>
        <w:ind w:left="100" w:right="72" w:firstLine="706"/>
      </w:pPr>
      <w:r>
        <w:t xml:space="preserve">Разряды частиц по значению и употреблению: формообразующие, отрицательные, модальные. </w:t>
      </w:r>
    </w:p>
    <w:p w:rsidR="000955DA" w:rsidRDefault="0068408F">
      <w:pPr>
        <w:spacing w:after="11"/>
        <w:ind w:left="831" w:right="72"/>
      </w:pPr>
      <w:r>
        <w:t xml:space="preserve">Морфологический анализ частиц. </w:t>
      </w:r>
    </w:p>
    <w:p w:rsidR="000955DA" w:rsidRDefault="0068408F">
      <w:pPr>
        <w:ind w:left="100" w:right="72" w:firstLine="706"/>
      </w:pPr>
      <w:r>
        <w:t xml:space="preserve">Смысловые различия частиц не и ни. Использование частиц не и </w:t>
      </w:r>
      <w:r>
        <w:t xml:space="preserve">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w:t>
      </w:r>
    </w:p>
    <w:p w:rsidR="000955DA" w:rsidRDefault="0068408F">
      <w:pPr>
        <w:ind w:left="110" w:right="72"/>
      </w:pPr>
      <w:r>
        <w:t xml:space="preserve">Дефисное написание частиц -то, -таки, -ка. </w:t>
      </w:r>
    </w:p>
    <w:p w:rsidR="000955DA" w:rsidRDefault="0068408F">
      <w:pPr>
        <w:ind w:left="831" w:right="72"/>
      </w:pPr>
      <w:r>
        <w:t>Междометия и звукоподражательн</w:t>
      </w:r>
      <w:r>
        <w:t xml:space="preserve">ые слова. </w:t>
      </w:r>
    </w:p>
    <w:p w:rsidR="000955DA" w:rsidRDefault="0068408F">
      <w:pPr>
        <w:spacing w:after="13"/>
        <w:ind w:left="831" w:right="72"/>
      </w:pPr>
      <w:r>
        <w:t xml:space="preserve">Междометия как особая группа слов. </w:t>
      </w:r>
    </w:p>
    <w:p w:rsidR="000955DA" w:rsidRDefault="0068408F">
      <w:pPr>
        <w:ind w:left="100" w:right="72" w:firstLine="706"/>
      </w:pPr>
      <w:r>
        <w:t xml:space="preserve">Разряды междометий по значению (выражающие чувства, побуждающие к действию, этикетные междометия); междометия производные и непроизводные. </w:t>
      </w:r>
    </w:p>
    <w:p w:rsidR="000955DA" w:rsidRDefault="0068408F">
      <w:pPr>
        <w:ind w:left="831" w:right="72"/>
      </w:pPr>
      <w:r>
        <w:t xml:space="preserve">Морфологический анализ междометий. </w:t>
      </w:r>
    </w:p>
    <w:p w:rsidR="000955DA" w:rsidRDefault="0068408F">
      <w:pPr>
        <w:spacing w:after="11"/>
        <w:ind w:left="831" w:right="72"/>
      </w:pPr>
      <w:r>
        <w:t xml:space="preserve">Звукоподражательные слова. </w:t>
      </w:r>
    </w:p>
    <w:p w:rsidR="000955DA" w:rsidRDefault="0068408F">
      <w:pPr>
        <w:spacing w:after="12" w:line="308" w:lineRule="auto"/>
        <w:ind w:left="100" w:right="66" w:firstLine="706"/>
        <w:jc w:val="left"/>
      </w:pPr>
      <w: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w:t>
      </w:r>
    </w:p>
    <w:p w:rsidR="000955DA" w:rsidRDefault="0068408F">
      <w:pPr>
        <w:ind w:left="100" w:right="72" w:firstLine="706"/>
      </w:pPr>
      <w:r>
        <w:t>Омонимия слов разных частей речи. Грамм</w:t>
      </w:r>
      <w:r>
        <w:t xml:space="preserve">атическая омонимия. Использование грамматических омонимов в речи. </w:t>
      </w:r>
    </w:p>
    <w:p w:rsidR="000955DA" w:rsidRDefault="0068408F">
      <w:pPr>
        <w:ind w:left="831" w:right="72"/>
      </w:pPr>
      <w:r>
        <w:t xml:space="preserve">Содержание обучения в 8 классе. </w:t>
      </w:r>
    </w:p>
    <w:p w:rsidR="000955DA" w:rsidRDefault="0068408F">
      <w:pPr>
        <w:ind w:left="831" w:right="72"/>
      </w:pPr>
      <w:r>
        <w:t xml:space="preserve">Общие сведения о языке. </w:t>
      </w:r>
    </w:p>
    <w:p w:rsidR="000955DA" w:rsidRDefault="0068408F">
      <w:pPr>
        <w:ind w:left="831" w:right="72"/>
      </w:pPr>
      <w:r>
        <w:lastRenderedPageBreak/>
        <w:t xml:space="preserve">Русский язык в кругу других славянских языков. </w:t>
      </w:r>
    </w:p>
    <w:p w:rsidR="000955DA" w:rsidRDefault="0068408F">
      <w:pPr>
        <w:ind w:left="831" w:right="72"/>
      </w:pPr>
      <w:r>
        <w:t xml:space="preserve">Язык и речь. </w:t>
      </w:r>
    </w:p>
    <w:p w:rsidR="000955DA" w:rsidRDefault="0068408F">
      <w:pPr>
        <w:ind w:left="100" w:right="72" w:firstLine="706"/>
      </w:pPr>
      <w:r>
        <w:t>Монолог-описание, монолог-рассуждение, монолог-повествование; выступл</w:t>
      </w:r>
      <w:r>
        <w:t xml:space="preserve">ение с научным сообщением. </w:t>
      </w:r>
    </w:p>
    <w:p w:rsidR="000955DA" w:rsidRDefault="0068408F">
      <w:pPr>
        <w:ind w:left="831" w:right="72"/>
      </w:pPr>
      <w:r>
        <w:t xml:space="preserve">Диалог. </w:t>
      </w:r>
    </w:p>
    <w:p w:rsidR="000955DA" w:rsidRDefault="0068408F">
      <w:pPr>
        <w:ind w:left="831" w:right="72"/>
      </w:pPr>
      <w:r>
        <w:t xml:space="preserve">Текст. </w:t>
      </w:r>
    </w:p>
    <w:p w:rsidR="000955DA" w:rsidRDefault="0068408F">
      <w:pPr>
        <w:ind w:left="831" w:right="72"/>
      </w:pPr>
      <w:r>
        <w:t xml:space="preserve">Текст и его основные признаки. </w:t>
      </w:r>
    </w:p>
    <w:p w:rsidR="000955DA" w:rsidRDefault="0068408F">
      <w:pPr>
        <w:ind w:left="100" w:right="72" w:firstLine="706"/>
      </w:pPr>
      <w:r>
        <w:t xml:space="preserve">Особенности функционально-смысловых типов речи (повествование, описание, рассуждение). </w:t>
      </w:r>
    </w:p>
    <w:p w:rsidR="000955DA" w:rsidRDefault="0068408F">
      <w:pPr>
        <w:ind w:left="100" w:right="72" w:firstLine="706"/>
      </w:pPr>
      <w:r>
        <w:t>Информационная переработка текста: извлечение информации из различных источников; использов</w:t>
      </w:r>
      <w:r>
        <w:t xml:space="preserve">ание лингвистических словарей; тезисы, конспект. </w:t>
      </w:r>
    </w:p>
    <w:p w:rsidR="000955DA" w:rsidRDefault="0068408F">
      <w:pPr>
        <w:ind w:left="831" w:right="72"/>
      </w:pPr>
      <w:r>
        <w:t xml:space="preserve">Функциональные разновидности языка. </w:t>
      </w:r>
    </w:p>
    <w:p w:rsidR="000955DA" w:rsidRDefault="0068408F">
      <w:pPr>
        <w:ind w:left="831" w:right="72"/>
      </w:pPr>
      <w:r>
        <w:t xml:space="preserve">Официально-деловой стиль. Сфера употребления, функции, языковые особенности. </w:t>
      </w:r>
    </w:p>
    <w:p w:rsidR="000955DA" w:rsidRDefault="0068408F">
      <w:pPr>
        <w:spacing w:after="0" w:line="322" w:lineRule="auto"/>
        <w:ind w:left="100" w:right="72" w:firstLine="706"/>
      </w:pPr>
      <w:r>
        <w:t xml:space="preserve">Жанры </w:t>
      </w:r>
      <w:r>
        <w:tab/>
        <w:t xml:space="preserve">официально-делового </w:t>
      </w:r>
      <w:r>
        <w:tab/>
        <w:t xml:space="preserve">стиля </w:t>
      </w:r>
      <w:r>
        <w:tab/>
        <w:t xml:space="preserve">(заявление, </w:t>
      </w:r>
      <w:r>
        <w:tab/>
        <w:t xml:space="preserve">объяснительная </w:t>
      </w:r>
      <w:r>
        <w:tab/>
        <w:t>записка, автобиография, хар</w:t>
      </w:r>
      <w:r>
        <w:t xml:space="preserve">актеристика). </w:t>
      </w:r>
    </w:p>
    <w:p w:rsidR="000955DA" w:rsidRDefault="0068408F">
      <w:pPr>
        <w:spacing w:after="8"/>
        <w:ind w:left="831" w:right="72"/>
      </w:pPr>
      <w:r>
        <w:t xml:space="preserve">Научный стиль. Сфера употребления, функции, языковые особенности. </w:t>
      </w:r>
    </w:p>
    <w:p w:rsidR="000955DA" w:rsidRDefault="0068408F">
      <w:pPr>
        <w:ind w:left="100" w:right="72" w:firstLine="706"/>
      </w:pPr>
      <w:r>
        <w:t xml:space="preserve">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 </w:t>
      </w:r>
    </w:p>
    <w:p w:rsidR="000955DA" w:rsidRDefault="0068408F">
      <w:pPr>
        <w:ind w:left="831" w:right="72"/>
      </w:pPr>
      <w:r>
        <w:t xml:space="preserve">Система языка. </w:t>
      </w:r>
    </w:p>
    <w:p w:rsidR="000955DA" w:rsidRDefault="0068408F">
      <w:pPr>
        <w:ind w:left="831" w:right="72"/>
      </w:pPr>
      <w:r>
        <w:t xml:space="preserve">Синтаксис. Культура речи. Пунктуация. </w:t>
      </w:r>
    </w:p>
    <w:p w:rsidR="000955DA" w:rsidRDefault="0068408F">
      <w:pPr>
        <w:ind w:left="831" w:right="72"/>
      </w:pPr>
      <w:r>
        <w:t xml:space="preserve">Синтаксис как раздел лингвистики. </w:t>
      </w:r>
    </w:p>
    <w:p w:rsidR="000955DA" w:rsidRDefault="0068408F">
      <w:pPr>
        <w:ind w:left="831" w:right="72"/>
      </w:pPr>
      <w:r>
        <w:t xml:space="preserve">Словосочетание и предложение как единицы синтаксиса. </w:t>
      </w:r>
    </w:p>
    <w:p w:rsidR="000955DA" w:rsidRDefault="0068408F">
      <w:pPr>
        <w:ind w:left="831" w:right="72"/>
      </w:pPr>
      <w:r>
        <w:t xml:space="preserve">Пунктуация. Функции знаков препинания. </w:t>
      </w:r>
    </w:p>
    <w:p w:rsidR="000955DA" w:rsidRDefault="0068408F">
      <w:pPr>
        <w:ind w:left="831" w:right="72"/>
      </w:pPr>
      <w:r>
        <w:t xml:space="preserve">Словосочетание. </w:t>
      </w:r>
    </w:p>
    <w:p w:rsidR="000955DA" w:rsidRDefault="0068408F">
      <w:pPr>
        <w:spacing w:after="8"/>
        <w:ind w:left="831" w:right="72"/>
      </w:pPr>
      <w:r>
        <w:t xml:space="preserve">Основные признаки словосочетания. </w:t>
      </w:r>
    </w:p>
    <w:p w:rsidR="000955DA" w:rsidRDefault="0068408F">
      <w:pPr>
        <w:ind w:left="100" w:right="72" w:firstLine="706"/>
      </w:pPr>
      <w:r>
        <w:t xml:space="preserve">Виды словосочетаний </w:t>
      </w:r>
      <w:r>
        <w:t xml:space="preserve">по морфологическим свойствам главного слова: глагольные, именные, наречные. </w:t>
      </w:r>
    </w:p>
    <w:p w:rsidR="000955DA" w:rsidRDefault="0068408F">
      <w:pPr>
        <w:ind w:left="100" w:right="72" w:firstLine="706"/>
      </w:pPr>
      <w:r>
        <w:t xml:space="preserve">Типы подчинительной связи слов в словосочетании: согласование, управление, примыкание. </w:t>
      </w:r>
    </w:p>
    <w:p w:rsidR="000955DA" w:rsidRDefault="0068408F">
      <w:pPr>
        <w:ind w:left="831" w:right="72"/>
      </w:pPr>
      <w:r>
        <w:t xml:space="preserve">Синтаксический анализ словосочетаний. </w:t>
      </w:r>
    </w:p>
    <w:p w:rsidR="000955DA" w:rsidRDefault="0068408F">
      <w:pPr>
        <w:ind w:left="831" w:right="72"/>
      </w:pPr>
      <w:r>
        <w:t>Грамматическая синонимия словосочетаний. Нормы постр</w:t>
      </w:r>
      <w:r>
        <w:t xml:space="preserve">оения словосочетаний. </w:t>
      </w:r>
    </w:p>
    <w:p w:rsidR="000955DA" w:rsidRDefault="0068408F">
      <w:pPr>
        <w:spacing w:after="8"/>
        <w:ind w:left="831" w:right="72"/>
      </w:pPr>
      <w:r>
        <w:t xml:space="preserve">Предложение. </w:t>
      </w:r>
    </w:p>
    <w:p w:rsidR="000955DA" w:rsidRDefault="0068408F">
      <w:pPr>
        <w:ind w:left="100" w:right="72" w:firstLine="706"/>
      </w:pPr>
      <w:r>
        <w:t xml:space="preserve">Предложение. Основные признаки предложения: смысловая и интонационная законченность, грамматическая оформленность. </w:t>
      </w:r>
    </w:p>
    <w:p w:rsidR="000955DA" w:rsidRDefault="0068408F">
      <w:pPr>
        <w:spacing w:after="25"/>
        <w:ind w:left="100" w:right="72" w:firstLine="706"/>
      </w:pPr>
      <w:r>
        <w:t>Виды предложений по цели высказывания (повествовательные, вопросительные, побудительные) и по эмоционал</w:t>
      </w:r>
      <w:r>
        <w:t xml:space="preserve">ьной окраске (восклицательные, невосклицательные). Их интонационные и смысловые особенности. </w:t>
      </w:r>
    </w:p>
    <w:p w:rsidR="000955DA" w:rsidRDefault="0068408F">
      <w:pPr>
        <w:ind w:left="100" w:right="72" w:firstLine="706"/>
      </w:pPr>
      <w:r>
        <w:t xml:space="preserve">Употребление языковых форм выражения побуждения в побудительных предложениях. </w:t>
      </w:r>
    </w:p>
    <w:p w:rsidR="000955DA" w:rsidRDefault="0068408F">
      <w:pPr>
        <w:ind w:left="100" w:right="72" w:firstLine="706"/>
      </w:pPr>
      <w:r>
        <w:t>Средства оформления предложения в устной и письменной речи (интонация, логическое у</w:t>
      </w:r>
      <w:r>
        <w:t xml:space="preserve">дарение, знаки препинания). </w:t>
      </w:r>
    </w:p>
    <w:p w:rsidR="000955DA" w:rsidRDefault="0068408F">
      <w:pPr>
        <w:ind w:left="831" w:right="72"/>
      </w:pPr>
      <w:r>
        <w:t xml:space="preserve">Виды предложений по количеству грамматических основ (простые, сложные). </w:t>
      </w:r>
    </w:p>
    <w:p w:rsidR="000955DA" w:rsidRDefault="0068408F">
      <w:pPr>
        <w:spacing w:after="0" w:line="328" w:lineRule="auto"/>
        <w:ind w:left="100" w:right="72" w:firstLine="706"/>
      </w:pPr>
      <w:r>
        <w:lastRenderedPageBreak/>
        <w:t xml:space="preserve">Виды простых предложений по наличию главных членов (двусоставные, односоставные). </w:t>
      </w:r>
    </w:p>
    <w:p w:rsidR="000955DA" w:rsidRDefault="0068408F">
      <w:pPr>
        <w:ind w:left="100" w:right="72" w:firstLine="706"/>
      </w:pPr>
      <w:r>
        <w:t>Виды предложений по наличию второстепенных членов (распространённые, не</w:t>
      </w:r>
      <w:r>
        <w:t xml:space="preserve">распространённые). </w:t>
      </w:r>
    </w:p>
    <w:p w:rsidR="000955DA" w:rsidRDefault="0068408F">
      <w:pPr>
        <w:spacing w:after="11"/>
        <w:ind w:left="831" w:right="72"/>
      </w:pPr>
      <w:r>
        <w:t xml:space="preserve">Предложения полные и неполные. </w:t>
      </w:r>
    </w:p>
    <w:p w:rsidR="000955DA" w:rsidRDefault="0068408F">
      <w:pPr>
        <w:ind w:left="100" w:right="72" w:firstLine="706"/>
      </w:pPr>
      <w:r>
        <w:t xml:space="preserve">Употребление неполных предложений в диалогической речи, соблюдение в устной речи интонации неполного предложения. </w:t>
      </w:r>
    </w:p>
    <w:p w:rsidR="000955DA" w:rsidRDefault="0068408F">
      <w:pPr>
        <w:ind w:left="100" w:right="72" w:firstLine="706"/>
      </w:pPr>
      <w:r>
        <w:t xml:space="preserve">Грамматические, интонационные и пунктуационные особенности предложений со словами да, нет. </w:t>
      </w:r>
    </w:p>
    <w:p w:rsidR="000955DA" w:rsidRDefault="0068408F">
      <w:pPr>
        <w:ind w:left="831" w:right="72"/>
      </w:pPr>
      <w:r>
        <w:t xml:space="preserve">Нормы построения простого предложения, использования инверсии. </w:t>
      </w:r>
    </w:p>
    <w:p w:rsidR="000955DA" w:rsidRDefault="0068408F">
      <w:pPr>
        <w:ind w:left="831" w:right="72"/>
      </w:pPr>
      <w:r>
        <w:t xml:space="preserve">Двусоставное предложение. </w:t>
      </w:r>
    </w:p>
    <w:p w:rsidR="000955DA" w:rsidRDefault="0068408F">
      <w:pPr>
        <w:ind w:left="831" w:right="72"/>
      </w:pPr>
      <w:r>
        <w:t xml:space="preserve">Главные члены предложения. </w:t>
      </w:r>
    </w:p>
    <w:p w:rsidR="000955DA" w:rsidRDefault="0068408F">
      <w:pPr>
        <w:ind w:left="831" w:right="72"/>
      </w:pPr>
      <w:r>
        <w:t>Подлежащее и сказуемое как главные члены пред</w:t>
      </w:r>
      <w:r>
        <w:t xml:space="preserve">ложения. </w:t>
      </w:r>
    </w:p>
    <w:p w:rsidR="000955DA" w:rsidRDefault="0068408F">
      <w:pPr>
        <w:ind w:left="831" w:right="72"/>
      </w:pPr>
      <w:r>
        <w:t xml:space="preserve">Способы выражения подлежащего. </w:t>
      </w:r>
    </w:p>
    <w:p w:rsidR="000955DA" w:rsidRDefault="0068408F">
      <w:pPr>
        <w:spacing w:after="0" w:line="320" w:lineRule="auto"/>
        <w:ind w:left="100" w:right="72" w:firstLine="706"/>
      </w:pPr>
      <w:r>
        <w:t xml:space="preserve">Виды сказуемого (простое глагольное, составное глагольное, составное именное) и способы его выражения. </w:t>
      </w:r>
    </w:p>
    <w:p w:rsidR="000955DA" w:rsidRDefault="0068408F">
      <w:pPr>
        <w:spacing w:after="12"/>
        <w:ind w:left="831" w:right="72"/>
      </w:pPr>
      <w:r>
        <w:t xml:space="preserve">Тире между подлежащим и сказуемым. </w:t>
      </w:r>
    </w:p>
    <w:p w:rsidR="000955DA" w:rsidRDefault="0068408F">
      <w:pPr>
        <w:ind w:left="100" w:right="72" w:firstLine="706"/>
      </w:pPr>
      <w:r>
        <w:t>Нормы согласования сказуемого с подлежащим, выраженным словосочетанием, сл</w:t>
      </w:r>
      <w:r>
        <w:t xml:space="preserve">ожносокращёнными словами, словами большинство – меньшинство, количественными сочетаниями. </w:t>
      </w:r>
    </w:p>
    <w:p w:rsidR="000955DA" w:rsidRDefault="0068408F">
      <w:pPr>
        <w:ind w:left="831" w:right="72"/>
      </w:pPr>
      <w:r>
        <w:t xml:space="preserve">Второстепенные члены предложения. </w:t>
      </w:r>
    </w:p>
    <w:p w:rsidR="000955DA" w:rsidRDefault="0068408F">
      <w:pPr>
        <w:spacing w:after="11"/>
        <w:ind w:left="831" w:right="72"/>
      </w:pPr>
      <w:r>
        <w:t xml:space="preserve">Второстепенные члены предложения, их виды. </w:t>
      </w:r>
    </w:p>
    <w:p w:rsidR="000955DA" w:rsidRDefault="0068408F">
      <w:pPr>
        <w:ind w:left="100" w:right="72" w:firstLine="706"/>
      </w:pPr>
      <w:r>
        <w:t>Определение как второстепенный член предложения. Определения согласованные и несогласо</w:t>
      </w:r>
      <w:r>
        <w:t xml:space="preserve">ванные. </w:t>
      </w:r>
    </w:p>
    <w:p w:rsidR="000955DA" w:rsidRDefault="0068408F">
      <w:pPr>
        <w:ind w:left="100" w:right="72" w:firstLine="706"/>
      </w:pPr>
      <w:r>
        <w:t xml:space="preserve">Приложение как особый вид определения. Дополнение как второстепенный член предложения. Дополнения прямые и косвенные. </w:t>
      </w:r>
    </w:p>
    <w:p w:rsidR="000955DA" w:rsidRDefault="0068408F">
      <w:pPr>
        <w:spacing w:after="0" w:line="323" w:lineRule="auto"/>
        <w:ind w:left="100" w:right="72" w:firstLine="706"/>
      </w:pPr>
      <w:r>
        <w:t>Обстоятельство как второстепенный член предложения. Виды обстоятельств (места, времени, причины, цели, образа действия, меры и с</w:t>
      </w:r>
      <w:r>
        <w:t xml:space="preserve">тепени, условия, уступки). </w:t>
      </w:r>
    </w:p>
    <w:p w:rsidR="000955DA" w:rsidRDefault="0068408F">
      <w:pPr>
        <w:ind w:left="831" w:right="72"/>
      </w:pPr>
      <w:r>
        <w:t xml:space="preserve">Односоставные предложения. </w:t>
      </w:r>
    </w:p>
    <w:p w:rsidR="000955DA" w:rsidRDefault="0068408F">
      <w:pPr>
        <w:spacing w:after="11"/>
        <w:ind w:left="831" w:right="72"/>
      </w:pPr>
      <w:r>
        <w:t xml:space="preserve">Односоставные предложения, их грамматические признаки. </w:t>
      </w:r>
    </w:p>
    <w:p w:rsidR="000955DA" w:rsidRDefault="0068408F">
      <w:pPr>
        <w:ind w:left="100" w:right="72" w:firstLine="706"/>
      </w:pPr>
      <w:r>
        <w:t xml:space="preserve">Грамматические различия односоставных предложений и двусоставных неполных предложений. </w:t>
      </w:r>
    </w:p>
    <w:p w:rsidR="000955DA" w:rsidRDefault="0068408F">
      <w:pPr>
        <w:spacing w:after="0" w:line="323" w:lineRule="auto"/>
        <w:ind w:left="100" w:right="72" w:firstLine="706"/>
      </w:pPr>
      <w:r>
        <w:t xml:space="preserve">Виды </w:t>
      </w:r>
      <w:r>
        <w:tab/>
        <w:t xml:space="preserve">односоставных </w:t>
      </w:r>
      <w:r>
        <w:tab/>
        <w:t xml:space="preserve">предложений: </w:t>
      </w:r>
      <w:r>
        <w:tab/>
        <w:t xml:space="preserve">назывные, </w:t>
      </w:r>
      <w:r>
        <w:tab/>
      </w:r>
      <w:r>
        <w:t xml:space="preserve">определённо-личные, неопределённо-личные, обобщённо-личные, безличные предложения. </w:t>
      </w:r>
    </w:p>
    <w:p w:rsidR="000955DA" w:rsidRDefault="0068408F">
      <w:pPr>
        <w:ind w:left="831" w:right="72"/>
      </w:pPr>
      <w:r>
        <w:t xml:space="preserve">Синтаксическая синонимия односоставных и двусоставных предложений. </w:t>
      </w:r>
    </w:p>
    <w:p w:rsidR="000955DA" w:rsidRDefault="0068408F">
      <w:pPr>
        <w:ind w:left="831" w:right="72"/>
      </w:pPr>
      <w:r>
        <w:t xml:space="preserve">Употребление односоставных предложений в речи. </w:t>
      </w:r>
    </w:p>
    <w:p w:rsidR="000955DA" w:rsidRDefault="0068408F">
      <w:pPr>
        <w:ind w:left="831" w:right="72"/>
      </w:pPr>
      <w:r>
        <w:t xml:space="preserve">Простое осложнённое предложение. </w:t>
      </w:r>
    </w:p>
    <w:p w:rsidR="000955DA" w:rsidRDefault="0068408F">
      <w:pPr>
        <w:ind w:left="831" w:right="72"/>
      </w:pPr>
      <w:r>
        <w:t>Предложения с однородн</w:t>
      </w:r>
      <w:r>
        <w:t xml:space="preserve">ыми членами. </w:t>
      </w:r>
    </w:p>
    <w:p w:rsidR="000955DA" w:rsidRDefault="0068408F">
      <w:pPr>
        <w:ind w:left="831" w:right="72"/>
      </w:pPr>
      <w:r>
        <w:t xml:space="preserve">Однородные члены предложения, их признаки, средства связи. </w:t>
      </w:r>
    </w:p>
    <w:p w:rsidR="000955DA" w:rsidRDefault="0068408F">
      <w:pPr>
        <w:ind w:left="831" w:right="72"/>
      </w:pPr>
      <w:r>
        <w:t xml:space="preserve">Союзная и бессоюзная связь однородных членов предложения. </w:t>
      </w:r>
    </w:p>
    <w:p w:rsidR="000955DA" w:rsidRDefault="0068408F">
      <w:pPr>
        <w:ind w:left="831" w:right="72"/>
      </w:pPr>
      <w:r>
        <w:t xml:space="preserve">Однородные и неоднородные определения. </w:t>
      </w:r>
    </w:p>
    <w:p w:rsidR="000955DA" w:rsidRDefault="0068408F">
      <w:pPr>
        <w:spacing w:after="12"/>
        <w:ind w:left="831" w:right="72"/>
      </w:pPr>
      <w:r>
        <w:t xml:space="preserve">Предложения с обобщающими словами при однородных членах. </w:t>
      </w:r>
    </w:p>
    <w:p w:rsidR="000955DA" w:rsidRDefault="0068408F">
      <w:pPr>
        <w:ind w:left="100" w:right="72" w:firstLine="706"/>
      </w:pPr>
      <w:r>
        <w:lastRenderedPageBreak/>
        <w:t>Нормы построения предложе</w:t>
      </w:r>
      <w:r>
        <w:t xml:space="preserve">ний с однородными членами, связанными двойными союзами не только… но и, как…так и. </w:t>
      </w:r>
    </w:p>
    <w:p w:rsidR="000955DA" w:rsidRDefault="0068408F">
      <w:pPr>
        <w:ind w:left="100" w:right="72" w:firstLine="706"/>
      </w:pPr>
      <w:r>
        <w:t xml:space="preserve">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 </w:t>
      </w:r>
    </w:p>
    <w:p w:rsidR="000955DA" w:rsidRDefault="0068408F">
      <w:pPr>
        <w:ind w:left="100" w:right="72" w:firstLine="706"/>
      </w:pPr>
      <w:r>
        <w:t xml:space="preserve">Правила постановки знаков препинания в предложениях с обобщающими словами </w:t>
      </w:r>
      <w:r>
        <w:t xml:space="preserve">при однородных членах. </w:t>
      </w:r>
    </w:p>
    <w:p w:rsidR="000955DA" w:rsidRDefault="0068408F">
      <w:pPr>
        <w:ind w:left="100" w:right="72" w:firstLine="706"/>
      </w:pPr>
      <w:r>
        <w:t xml:space="preserve">Правила постановки знаков препинания в простом и сложном предложениях с союзом и. </w:t>
      </w:r>
    </w:p>
    <w:p w:rsidR="000955DA" w:rsidRDefault="0068408F">
      <w:pPr>
        <w:ind w:left="831" w:right="72"/>
      </w:pPr>
      <w:r>
        <w:t xml:space="preserve">Предложения с обособленными членами. </w:t>
      </w:r>
    </w:p>
    <w:p w:rsidR="000955DA" w:rsidRDefault="0068408F">
      <w:pPr>
        <w:spacing w:after="12" w:line="308" w:lineRule="auto"/>
        <w:ind w:left="100" w:right="66" w:firstLine="706"/>
        <w:jc w:val="left"/>
      </w:pPr>
      <w:r>
        <w:t xml:space="preserve">Обособление. </w:t>
      </w:r>
      <w:r>
        <w:tab/>
        <w:t xml:space="preserve">Виды </w:t>
      </w:r>
      <w:r>
        <w:tab/>
        <w:t xml:space="preserve">обособленных </w:t>
      </w:r>
      <w:r>
        <w:tab/>
        <w:t xml:space="preserve">членов </w:t>
      </w:r>
      <w:r>
        <w:tab/>
        <w:t xml:space="preserve">предложения </w:t>
      </w:r>
      <w:r>
        <w:tab/>
        <w:t>(обособленные определения, обособленные приложения, обос</w:t>
      </w:r>
      <w:r>
        <w:t xml:space="preserve">обленные обстоятельства, обособленные дополнения). </w:t>
      </w:r>
    </w:p>
    <w:p w:rsidR="000955DA" w:rsidRDefault="0068408F">
      <w:pPr>
        <w:ind w:left="100" w:right="72" w:firstLine="706"/>
      </w:pPr>
      <w:r>
        <w:t xml:space="preserve">Уточняющие члены предложения, пояснительные и присоединительные конструкции. </w:t>
      </w:r>
    </w:p>
    <w:p w:rsidR="000955DA" w:rsidRDefault="0068408F">
      <w:pPr>
        <w:ind w:left="100" w:right="72" w:firstLine="706"/>
      </w:pPr>
      <w:r>
        <w:t>Правила постановки знаков препинания в предложениях со сравнительным оборотом; правила обособления согласованных и несогласова</w:t>
      </w:r>
      <w:r>
        <w:t xml:space="preserve">нных определений (в том числе приложений), дополнений, обстоятельств, уточняющих членов, пояснительных и присоединительных конструкций. </w:t>
      </w:r>
    </w:p>
    <w:p w:rsidR="000955DA" w:rsidRDefault="0068408F">
      <w:pPr>
        <w:ind w:left="831" w:right="72"/>
      </w:pPr>
      <w:r>
        <w:t xml:space="preserve">Предложения с обращениями, вводными и вставными конструкциями. </w:t>
      </w:r>
    </w:p>
    <w:p w:rsidR="000955DA" w:rsidRDefault="0068408F">
      <w:pPr>
        <w:spacing w:after="0" w:line="322" w:lineRule="auto"/>
        <w:ind w:left="100" w:right="72" w:firstLine="706"/>
      </w:pPr>
      <w:r>
        <w:t xml:space="preserve">Обращение. </w:t>
      </w:r>
      <w:r>
        <w:tab/>
        <w:t xml:space="preserve">Основные </w:t>
      </w:r>
      <w:r>
        <w:tab/>
        <w:t xml:space="preserve">функции </w:t>
      </w:r>
      <w:r>
        <w:tab/>
        <w:t xml:space="preserve">обращения. </w:t>
      </w:r>
      <w:r>
        <w:tab/>
      </w:r>
      <w:r>
        <w:t xml:space="preserve">Распространённое </w:t>
      </w:r>
      <w:r>
        <w:tab/>
        <w:t xml:space="preserve">и нераспространённое обращение. </w:t>
      </w:r>
    </w:p>
    <w:p w:rsidR="000955DA" w:rsidRDefault="0068408F">
      <w:pPr>
        <w:ind w:left="831" w:right="72"/>
      </w:pPr>
      <w:r>
        <w:t xml:space="preserve">Вводные конструкции. </w:t>
      </w:r>
    </w:p>
    <w:p w:rsidR="000955DA" w:rsidRDefault="0068408F">
      <w:pPr>
        <w:ind w:left="100" w:right="72" w:firstLine="706"/>
      </w:pPr>
      <w: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w:t>
      </w:r>
      <w:r>
        <w:t xml:space="preserve">мыслей). </w:t>
      </w:r>
    </w:p>
    <w:p w:rsidR="000955DA" w:rsidRDefault="0068408F">
      <w:pPr>
        <w:ind w:left="831" w:right="72"/>
      </w:pPr>
      <w:r>
        <w:t xml:space="preserve">Вставные конструкции. </w:t>
      </w:r>
    </w:p>
    <w:p w:rsidR="000955DA" w:rsidRDefault="0068408F">
      <w:pPr>
        <w:spacing w:after="11"/>
        <w:ind w:left="831" w:right="72"/>
      </w:pPr>
      <w:r>
        <w:t xml:space="preserve">Омонимия членов предложения и вводных слов, словосочетаний и предложений. </w:t>
      </w:r>
    </w:p>
    <w:p w:rsidR="000955DA" w:rsidRDefault="0068408F">
      <w:pPr>
        <w:spacing w:after="26"/>
        <w:ind w:left="100" w:right="72" w:firstLine="706"/>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w:t>
      </w:r>
      <w:r>
        <w:t xml:space="preserve">дометиями. </w:t>
      </w:r>
    </w:p>
    <w:p w:rsidR="000955DA" w:rsidRDefault="0068408F">
      <w:pPr>
        <w:ind w:left="100" w:right="72" w:firstLine="706"/>
      </w:pPr>
      <w:r>
        <w:t xml:space="preserve">Правила постановки знаков препинания в предложениях с вводными и вставными конструкциями, обращениями и междометиями. </w:t>
      </w:r>
    </w:p>
    <w:p w:rsidR="000955DA" w:rsidRDefault="0068408F">
      <w:pPr>
        <w:ind w:left="831" w:right="72"/>
      </w:pPr>
      <w:r>
        <w:t xml:space="preserve">Синтаксический и пунктуационный анализ простых предложений. </w:t>
      </w:r>
    </w:p>
    <w:p w:rsidR="000955DA" w:rsidRDefault="0068408F">
      <w:pPr>
        <w:ind w:left="831" w:right="72"/>
      </w:pPr>
      <w:r>
        <w:t xml:space="preserve">Содержание обучения в 9 классе.  </w:t>
      </w:r>
    </w:p>
    <w:p w:rsidR="000955DA" w:rsidRDefault="0068408F">
      <w:pPr>
        <w:ind w:left="831" w:right="72"/>
      </w:pPr>
      <w:r>
        <w:t xml:space="preserve">Общие сведения о языке. </w:t>
      </w:r>
    </w:p>
    <w:p w:rsidR="000955DA" w:rsidRDefault="0068408F">
      <w:pPr>
        <w:ind w:left="831" w:right="72"/>
      </w:pPr>
      <w:r>
        <w:t xml:space="preserve">Роль </w:t>
      </w:r>
      <w:r>
        <w:t xml:space="preserve">русского языка в Российской Федерации. Русский язык в современном мире. </w:t>
      </w:r>
    </w:p>
    <w:p w:rsidR="000955DA" w:rsidRDefault="0068408F">
      <w:pPr>
        <w:ind w:left="831" w:right="72"/>
      </w:pPr>
      <w:r>
        <w:t xml:space="preserve">Язык и речь. </w:t>
      </w:r>
    </w:p>
    <w:p w:rsidR="000955DA" w:rsidRDefault="0068408F">
      <w:pPr>
        <w:ind w:left="831" w:right="72"/>
      </w:pPr>
      <w:r>
        <w:t xml:space="preserve">Речь устная и письменная, монологическая и диалогическая, полилог (повторение). </w:t>
      </w:r>
    </w:p>
    <w:p w:rsidR="000955DA" w:rsidRDefault="0068408F">
      <w:pPr>
        <w:ind w:left="831" w:right="72"/>
      </w:pPr>
      <w:r>
        <w:t xml:space="preserve">Виды речевой деятельности: говорение, письмо, аудирование, чтение (повторение). </w:t>
      </w:r>
    </w:p>
    <w:p w:rsidR="000955DA" w:rsidRDefault="0068408F">
      <w:pPr>
        <w:ind w:left="831" w:right="72"/>
      </w:pPr>
      <w:r>
        <w:t>Виды ау</w:t>
      </w:r>
      <w:r>
        <w:t xml:space="preserve">дирования: выборочное, ознакомительное, детальное. </w:t>
      </w:r>
    </w:p>
    <w:p w:rsidR="000955DA" w:rsidRDefault="0068408F">
      <w:pPr>
        <w:ind w:left="831" w:right="72"/>
      </w:pPr>
      <w:r>
        <w:t xml:space="preserve">Виды чтения: изучающее, ознакомительное, просмотровое, поисковое. </w:t>
      </w:r>
    </w:p>
    <w:p w:rsidR="000955DA" w:rsidRDefault="0068408F">
      <w:pPr>
        <w:spacing w:after="12" w:line="308" w:lineRule="auto"/>
        <w:ind w:left="100" w:right="66" w:firstLine="706"/>
        <w:jc w:val="left"/>
      </w:pPr>
      <w:r>
        <w:lastRenderedPageBreak/>
        <w:t xml:space="preserve">Создание </w:t>
      </w:r>
      <w:r>
        <w:tab/>
        <w:t xml:space="preserve">устных </w:t>
      </w:r>
      <w:r>
        <w:tab/>
        <w:t xml:space="preserve">и </w:t>
      </w:r>
      <w:r>
        <w:tab/>
        <w:t xml:space="preserve">письменных </w:t>
      </w:r>
      <w:r>
        <w:tab/>
        <w:t xml:space="preserve">высказываний </w:t>
      </w:r>
      <w:r>
        <w:tab/>
        <w:t xml:space="preserve">разной </w:t>
      </w:r>
      <w:r>
        <w:tab/>
        <w:t>коммуникативной направленности в зависимости от темы и условий общения с использов</w:t>
      </w:r>
      <w:r>
        <w:t xml:space="preserve">анием жизненного и читательского опыта, иллюстраций, фотографий, сюжетной картины (в том числе сочинения-миниатюры). </w:t>
      </w:r>
    </w:p>
    <w:p w:rsidR="000955DA" w:rsidRDefault="0068408F">
      <w:pPr>
        <w:ind w:left="100" w:right="72" w:firstLine="706"/>
      </w:pPr>
      <w:r>
        <w:t xml:space="preserve">Подробное, сжатое, выборочное изложение прочитанного или прослушанного текста. </w:t>
      </w:r>
    </w:p>
    <w:p w:rsidR="000955DA" w:rsidRDefault="0068408F">
      <w:pPr>
        <w:ind w:left="100" w:right="72" w:firstLine="706"/>
      </w:pPr>
      <w:r>
        <w:t xml:space="preserve">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 </w:t>
      </w:r>
    </w:p>
    <w:p w:rsidR="000955DA" w:rsidRDefault="0068408F">
      <w:pPr>
        <w:ind w:left="100" w:right="72" w:firstLine="706"/>
      </w:pPr>
      <w:r>
        <w:t>Приёмы работы с учебной книгой, лингвистическ</w:t>
      </w:r>
      <w:r>
        <w:t xml:space="preserve">ими словарями, справочной литературой. </w:t>
      </w:r>
    </w:p>
    <w:p w:rsidR="000955DA" w:rsidRDefault="0068408F">
      <w:pPr>
        <w:ind w:left="831" w:right="72"/>
      </w:pPr>
      <w:r>
        <w:t xml:space="preserve">Текст. </w:t>
      </w:r>
    </w:p>
    <w:p w:rsidR="000955DA" w:rsidRDefault="0068408F">
      <w:pPr>
        <w:spacing w:after="28"/>
        <w:ind w:left="100" w:right="72" w:firstLine="706"/>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0955DA" w:rsidRDefault="0068408F">
      <w:pPr>
        <w:ind w:left="100" w:right="72" w:firstLine="706"/>
      </w:pPr>
      <w:r>
        <w:t>Особенности употребления языковых средс</w:t>
      </w:r>
      <w:r>
        <w:t xml:space="preserve">тв выразительности в текстах, принадлежащих к различным функционально-смысловым типам речи. </w:t>
      </w:r>
    </w:p>
    <w:p w:rsidR="000955DA" w:rsidRDefault="0068408F">
      <w:pPr>
        <w:ind w:left="831" w:right="72"/>
      </w:pPr>
      <w:r>
        <w:t xml:space="preserve">Информационная переработка текста. </w:t>
      </w:r>
    </w:p>
    <w:p w:rsidR="000955DA" w:rsidRDefault="0068408F">
      <w:pPr>
        <w:spacing w:after="8"/>
        <w:ind w:left="831" w:right="72"/>
      </w:pPr>
      <w:r>
        <w:t xml:space="preserve">Функциональные разновидности языка. </w:t>
      </w:r>
    </w:p>
    <w:p w:rsidR="000955DA" w:rsidRDefault="0068408F">
      <w:pPr>
        <w:spacing w:after="12" w:line="308" w:lineRule="auto"/>
        <w:ind w:left="831" w:right="66"/>
        <w:jc w:val="left"/>
      </w:pPr>
      <w:r>
        <w:t>Функциональные разновидности современного русского языка: разговорная речь; функциональные</w:t>
      </w:r>
      <w:r>
        <w:t xml:space="preserve"> стили: научный (научно-учебный), публицистический, официальноделовой; язык художественной литературы (повторение, обобщение). </w:t>
      </w:r>
    </w:p>
    <w:p w:rsidR="000955DA" w:rsidRDefault="0068408F">
      <w:pPr>
        <w:ind w:left="100" w:right="72" w:firstLine="706"/>
      </w:pPr>
      <w:r>
        <w:t xml:space="preserve">Научный стиль. Сфера употребления, функции, типичные ситуации речевого общения, задачи речи, языковые средства, характерные для </w:t>
      </w:r>
      <w:r>
        <w:t xml:space="preserve">научного стиля. Тезисы, конспект, реферат, рецензия. </w:t>
      </w:r>
    </w:p>
    <w:p w:rsidR="000955DA" w:rsidRDefault="0068408F">
      <w:pPr>
        <w:ind w:left="100" w:right="72" w:firstLine="706"/>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w:t>
      </w:r>
      <w:r>
        <w:t xml:space="preserve">редств, а также языковых средств других функциональных разновидностей языка. </w:t>
      </w:r>
    </w:p>
    <w:p w:rsidR="000955DA" w:rsidRDefault="0068408F">
      <w:pPr>
        <w:ind w:left="100" w:right="72" w:firstLine="706"/>
      </w:pPr>
      <w: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другие). </w:t>
      </w:r>
    </w:p>
    <w:p w:rsidR="000955DA" w:rsidRDefault="0068408F">
      <w:pPr>
        <w:ind w:left="831" w:right="72"/>
      </w:pPr>
      <w:r>
        <w:t>Синтаксис. Культура речи</w:t>
      </w:r>
      <w:r>
        <w:t xml:space="preserve">. Пунктуация. </w:t>
      </w:r>
    </w:p>
    <w:p w:rsidR="000955DA" w:rsidRDefault="0068408F">
      <w:pPr>
        <w:ind w:left="831" w:right="72"/>
      </w:pPr>
      <w:r>
        <w:t xml:space="preserve">Сложное предложение. </w:t>
      </w:r>
    </w:p>
    <w:p w:rsidR="000955DA" w:rsidRDefault="0068408F">
      <w:pPr>
        <w:ind w:left="831" w:right="72"/>
      </w:pPr>
      <w:r>
        <w:t xml:space="preserve">Понятие о сложном предложении (повторение). </w:t>
      </w:r>
    </w:p>
    <w:p w:rsidR="000955DA" w:rsidRDefault="0068408F">
      <w:pPr>
        <w:ind w:left="831" w:right="72"/>
      </w:pPr>
      <w:r>
        <w:t xml:space="preserve">Классификация сложных предложений. </w:t>
      </w:r>
    </w:p>
    <w:p w:rsidR="000955DA" w:rsidRDefault="0068408F">
      <w:pPr>
        <w:ind w:left="831" w:right="72"/>
      </w:pPr>
      <w:r>
        <w:t xml:space="preserve">Смысловое, структурное и интонационное единство частей сложного предложения. </w:t>
      </w:r>
    </w:p>
    <w:p w:rsidR="000955DA" w:rsidRDefault="0068408F">
      <w:pPr>
        <w:ind w:left="831" w:right="72"/>
      </w:pPr>
      <w:r>
        <w:t xml:space="preserve">Сложносочинённое предложение. </w:t>
      </w:r>
    </w:p>
    <w:p w:rsidR="000955DA" w:rsidRDefault="0068408F">
      <w:pPr>
        <w:spacing w:after="8"/>
        <w:ind w:left="831" w:right="72"/>
      </w:pPr>
      <w:r>
        <w:t>Понятие о сложносочинённом пр</w:t>
      </w:r>
      <w:r>
        <w:t xml:space="preserve">едложении, его строении. </w:t>
      </w:r>
    </w:p>
    <w:p w:rsidR="000955DA" w:rsidRDefault="0068408F">
      <w:pPr>
        <w:ind w:left="100" w:right="72" w:firstLine="706"/>
      </w:pPr>
      <w:r>
        <w:t xml:space="preserve">Виды сложносочинённых предложений. Средства связи частей сложносочинённого предложения. </w:t>
      </w:r>
    </w:p>
    <w:p w:rsidR="000955DA" w:rsidRDefault="0068408F">
      <w:pPr>
        <w:ind w:left="100" w:right="72" w:firstLine="706"/>
      </w:pPr>
      <w:r>
        <w:t xml:space="preserve">Интонационные особенности сложносочинённых предложений с разными смысловыми отношениями между частями. </w:t>
      </w:r>
    </w:p>
    <w:p w:rsidR="000955DA" w:rsidRDefault="0068408F">
      <w:pPr>
        <w:ind w:left="100" w:right="72" w:firstLine="706"/>
      </w:pPr>
      <w:r>
        <w:lastRenderedPageBreak/>
        <w:t>Употребление сложносочинённых предлож</w:t>
      </w:r>
      <w:r>
        <w:t xml:space="preserve">ений в речи. Грамматическая синонимия сложносочинённых предложений и простых предложений с однородными членами. </w:t>
      </w:r>
    </w:p>
    <w:p w:rsidR="000955DA" w:rsidRDefault="0068408F">
      <w:pPr>
        <w:ind w:left="100" w:right="72" w:firstLine="706"/>
      </w:pPr>
      <w:r>
        <w:t xml:space="preserve">Нормы построения сложносочинённого предложения; правила постановки знаков препинания в сложных предложениях. </w:t>
      </w:r>
    </w:p>
    <w:p w:rsidR="000955DA" w:rsidRDefault="0068408F">
      <w:pPr>
        <w:ind w:left="831" w:right="72"/>
      </w:pPr>
      <w:r>
        <w:t xml:space="preserve">Синтаксический и пунктуационный анализ сложносочинённых предложений. </w:t>
      </w:r>
    </w:p>
    <w:p w:rsidR="000955DA" w:rsidRDefault="0068408F">
      <w:pPr>
        <w:spacing w:after="8"/>
        <w:ind w:left="831" w:right="72"/>
      </w:pPr>
      <w:r>
        <w:t xml:space="preserve">Сложноподчинённое предложение. </w:t>
      </w:r>
    </w:p>
    <w:p w:rsidR="000955DA" w:rsidRDefault="0068408F">
      <w:pPr>
        <w:ind w:left="100" w:right="72" w:firstLine="706"/>
      </w:pPr>
      <w:r>
        <w:t xml:space="preserve">Понятие о сложноподчинённом предложении. Главная и придаточная части предложения. </w:t>
      </w:r>
    </w:p>
    <w:p w:rsidR="000955DA" w:rsidRDefault="0068408F">
      <w:pPr>
        <w:spacing w:after="11"/>
        <w:ind w:left="831" w:right="72"/>
      </w:pPr>
      <w:r>
        <w:t xml:space="preserve">Союзы и союзные слова. Различия подчинительных союзов и союзных слов. </w:t>
      </w:r>
    </w:p>
    <w:p w:rsidR="000955DA" w:rsidRDefault="0068408F">
      <w:pPr>
        <w:ind w:left="100" w:right="72" w:firstLine="706"/>
      </w:pPr>
      <w:r>
        <w:t xml:space="preserve">Виды сложноподчинённых предложений по характеру смысловых отношений между главной и придаточной частями, структуре, синтаксическим средствам связи. </w:t>
      </w:r>
    </w:p>
    <w:p w:rsidR="000955DA" w:rsidRDefault="0068408F">
      <w:pPr>
        <w:ind w:left="100" w:right="72" w:firstLine="706"/>
      </w:pPr>
      <w:r>
        <w:t xml:space="preserve">Грамматическая синонимия сложноподчинённых предложений и простых предложений с обособленными членами. </w:t>
      </w:r>
    </w:p>
    <w:p w:rsidR="000955DA" w:rsidRDefault="0068408F">
      <w:pPr>
        <w:spacing w:after="12"/>
        <w:ind w:left="100" w:right="72" w:firstLine="706"/>
      </w:pPr>
      <w:r>
        <w:t>Слож</w:t>
      </w:r>
      <w:r>
        <w:t>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w:t>
      </w:r>
      <w:r>
        <w:t xml:space="preserve">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0955DA" w:rsidRDefault="0068408F">
      <w:pPr>
        <w:ind w:left="100" w:right="72" w:firstLine="706"/>
      </w:pPr>
      <w:r>
        <w:t>Нормы построения сложноподчинённо</w:t>
      </w:r>
      <w:r>
        <w:t xml:space="preserve">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w:t>
      </w:r>
    </w:p>
    <w:p w:rsidR="000955DA" w:rsidRDefault="0068408F">
      <w:pPr>
        <w:ind w:left="100" w:right="72" w:firstLine="706"/>
      </w:pPr>
      <w:r>
        <w:t>Типичные грамматичес</w:t>
      </w:r>
      <w:r>
        <w:t xml:space="preserve">кие ошибки при построении сложноподчинённых предложений. </w:t>
      </w:r>
    </w:p>
    <w:p w:rsidR="000955DA" w:rsidRDefault="0068408F">
      <w:pPr>
        <w:ind w:left="100" w:right="72" w:firstLine="706"/>
      </w:pPr>
      <w:r>
        <w:t xml:space="preserve">Сложноподчинённые предложения с несколькими придаточными. Однородное, неоднородное и последовательное подчинение придаточных частей. </w:t>
      </w:r>
    </w:p>
    <w:p w:rsidR="000955DA" w:rsidRDefault="0068408F">
      <w:pPr>
        <w:ind w:left="831" w:right="72"/>
      </w:pPr>
      <w:r>
        <w:t>Правила постановки знаков препинания в сложноподчинённых предлож</w:t>
      </w:r>
      <w:r>
        <w:t xml:space="preserve">ениях. </w:t>
      </w:r>
    </w:p>
    <w:p w:rsidR="000955DA" w:rsidRDefault="0068408F">
      <w:pPr>
        <w:ind w:left="831" w:right="72"/>
      </w:pPr>
      <w:r>
        <w:t xml:space="preserve">Синтаксический и пунктуационный анализ сложноподчинённых предложений. </w:t>
      </w:r>
    </w:p>
    <w:p w:rsidR="000955DA" w:rsidRDefault="0068408F">
      <w:pPr>
        <w:ind w:left="831" w:right="72"/>
      </w:pPr>
      <w:r>
        <w:t xml:space="preserve">Бессоюзное сложное предложение. </w:t>
      </w:r>
    </w:p>
    <w:p w:rsidR="000955DA" w:rsidRDefault="0068408F">
      <w:pPr>
        <w:spacing w:after="12"/>
        <w:ind w:left="831" w:right="72"/>
      </w:pPr>
      <w:r>
        <w:t xml:space="preserve">Понятие о бессоюзном сложном предложении. </w:t>
      </w:r>
    </w:p>
    <w:p w:rsidR="000955DA" w:rsidRDefault="0068408F">
      <w:pPr>
        <w:spacing w:after="17"/>
        <w:ind w:left="100" w:right="72" w:firstLine="706"/>
      </w:pPr>
      <w:r>
        <w:t>Смысловые отношения между частями бессоюзного сложного предложения. Виды бессоюзных сложных предложен</w:t>
      </w:r>
      <w:r>
        <w:t xml:space="preserve">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0955DA" w:rsidRDefault="0068408F">
      <w:pPr>
        <w:ind w:left="100" w:right="72" w:firstLine="706"/>
      </w:pPr>
      <w:r>
        <w:t>Бессоюзные сложные предложения со значением перечисления. Запятая и точка с запятой в бессоюзном сложном предлож</w:t>
      </w:r>
      <w:r>
        <w:t xml:space="preserve">ении. </w:t>
      </w:r>
    </w:p>
    <w:p w:rsidR="000955DA" w:rsidRDefault="0068408F">
      <w:pPr>
        <w:ind w:left="100" w:right="72" w:firstLine="706"/>
      </w:pPr>
      <w:r>
        <w:t xml:space="preserve">Бессоюзные сложные предложения со значением причины, пояснения, дополнения. Двоеточие в бессоюзном сложном предложении. </w:t>
      </w:r>
    </w:p>
    <w:p w:rsidR="000955DA" w:rsidRDefault="0068408F">
      <w:pPr>
        <w:ind w:left="100" w:right="72" w:firstLine="706"/>
      </w:pPr>
      <w: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 </w:t>
      </w:r>
    </w:p>
    <w:p w:rsidR="000955DA" w:rsidRDefault="0068408F">
      <w:pPr>
        <w:ind w:left="831" w:right="72"/>
      </w:pPr>
      <w:r>
        <w:t xml:space="preserve">Синтаксический и пунктуационный анализ бессоюзных сложных предложений. </w:t>
      </w:r>
    </w:p>
    <w:p w:rsidR="000955DA" w:rsidRDefault="0068408F">
      <w:pPr>
        <w:ind w:left="831" w:right="72"/>
      </w:pPr>
      <w:r>
        <w:t>Сложные предложения с разными видами со</w:t>
      </w:r>
      <w:r>
        <w:t xml:space="preserve">юзной и бессоюзной связи. </w:t>
      </w:r>
    </w:p>
    <w:p w:rsidR="000955DA" w:rsidRDefault="0068408F">
      <w:pPr>
        <w:spacing w:after="11"/>
        <w:ind w:left="831" w:right="72"/>
      </w:pPr>
      <w:r>
        <w:lastRenderedPageBreak/>
        <w:t xml:space="preserve">Типы сложных предложений с разными видами связи. </w:t>
      </w:r>
    </w:p>
    <w:p w:rsidR="000955DA" w:rsidRDefault="0068408F">
      <w:pPr>
        <w:ind w:left="100" w:right="72" w:firstLine="706"/>
      </w:pPr>
      <w:r>
        <w:t xml:space="preserve">Синтаксический и пунктуационный анализ сложных предложений с разными видами союзной и бессоюзной связи. </w:t>
      </w:r>
    </w:p>
    <w:p w:rsidR="000955DA" w:rsidRDefault="0068408F">
      <w:pPr>
        <w:ind w:left="831" w:right="72"/>
      </w:pPr>
      <w:r>
        <w:t xml:space="preserve">Прямая и косвенная речь. </w:t>
      </w:r>
    </w:p>
    <w:p w:rsidR="000955DA" w:rsidRDefault="0068408F">
      <w:pPr>
        <w:ind w:left="831" w:right="72"/>
      </w:pPr>
      <w:r>
        <w:t>Прямая и косвенная речь. Синонимия предложений с</w:t>
      </w:r>
      <w:r>
        <w:t xml:space="preserve"> прямой и косвенной речью. </w:t>
      </w:r>
    </w:p>
    <w:p w:rsidR="000955DA" w:rsidRDefault="0068408F">
      <w:pPr>
        <w:spacing w:after="11"/>
        <w:ind w:left="831" w:right="72"/>
      </w:pPr>
      <w:r>
        <w:t xml:space="preserve">Цитирование. Способы включения цитат в высказывание. </w:t>
      </w:r>
    </w:p>
    <w:p w:rsidR="000955DA" w:rsidRDefault="0068408F">
      <w:pPr>
        <w:spacing w:after="0" w:line="320" w:lineRule="auto"/>
        <w:ind w:left="100" w:right="72" w:firstLine="706"/>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 Применение зн</w:t>
      </w:r>
      <w:r>
        <w:t xml:space="preserve">аний по синтаксису и пунктуации в практике правописания. </w:t>
      </w:r>
    </w:p>
    <w:p w:rsidR="000955DA" w:rsidRDefault="0068408F">
      <w:pPr>
        <w:ind w:left="100" w:right="72" w:firstLine="706"/>
      </w:pPr>
      <w:r>
        <w:t xml:space="preserve">Планируемые результаты освоения программы по русскому языку на уровне основного общего образования. </w:t>
      </w:r>
    </w:p>
    <w:p w:rsidR="000955DA" w:rsidRDefault="0068408F">
      <w:pPr>
        <w:spacing w:after="29"/>
        <w:ind w:left="100" w:right="72" w:firstLine="706"/>
      </w:pPr>
      <w:r>
        <w:t>Личностные результаты освоения программы по русскому языку на уровне основного общего образования</w:t>
      </w:r>
      <w: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w:t>
      </w:r>
      <w:r>
        <w:t xml:space="preserve">тания и саморазвития, формирования внутренней позиции личности. </w:t>
      </w:r>
    </w:p>
    <w:p w:rsidR="000955DA" w:rsidRDefault="0068408F">
      <w:pPr>
        <w:ind w:left="100" w:right="72" w:firstLine="706"/>
      </w:pPr>
      <w: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0955DA" w:rsidRDefault="0068408F">
      <w:pPr>
        <w:ind w:left="100" w:right="72" w:firstLine="706"/>
      </w:pPr>
      <w:r>
        <w:t>1) гражданского воспитания: готовность к выпол</w:t>
      </w:r>
      <w:r>
        <w:t xml:space="preserve">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w:t>
      </w:r>
      <w:r>
        <w:t xml:space="preserve">отражёнными в литературных произведениях, написанных на русском языке; неприятие любых форм экстремизма, дискриминации; понимание роли различных </w:t>
      </w:r>
    </w:p>
    <w:p w:rsidR="000955DA" w:rsidRDefault="0068408F">
      <w:pPr>
        <w:ind w:left="110" w:right="72"/>
      </w:pPr>
      <w:r>
        <w:t xml:space="preserve">социальных институтов в жизни человека; представление об основных правах, свободах и обязанностях гражданина, </w:t>
      </w:r>
      <w:r>
        <w:t>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w:t>
      </w:r>
      <w:r>
        <w:t xml:space="preserve">,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 2) патриотического воспитания: </w:t>
      </w:r>
    </w:p>
    <w:p w:rsidR="000955DA" w:rsidRDefault="0068408F">
      <w:pPr>
        <w:tabs>
          <w:tab w:val="center" w:pos="1338"/>
          <w:tab w:val="center" w:pos="2733"/>
          <w:tab w:val="center" w:pos="4268"/>
          <w:tab w:val="center" w:pos="5925"/>
          <w:tab w:val="center" w:pos="6981"/>
          <w:tab w:val="center" w:pos="8176"/>
          <w:tab w:val="right" w:pos="9533"/>
        </w:tabs>
        <w:spacing w:after="53"/>
        <w:ind w:left="0" w:firstLine="0"/>
        <w:jc w:val="left"/>
      </w:pPr>
      <w:r>
        <w:rPr>
          <w:rFonts w:ascii="Calibri" w:eastAsia="Calibri" w:hAnsi="Calibri" w:cs="Calibri"/>
          <w:sz w:val="22"/>
        </w:rPr>
        <w:tab/>
      </w:r>
      <w:r>
        <w:t xml:space="preserve">осознание </w:t>
      </w:r>
      <w:r>
        <w:tab/>
        <w:t>ро</w:t>
      </w:r>
      <w:r>
        <w:t xml:space="preserve">ссийской </w:t>
      </w:r>
      <w:r>
        <w:tab/>
        <w:t xml:space="preserve">гражданской </w:t>
      </w:r>
      <w:r>
        <w:tab/>
        <w:t xml:space="preserve">идентичности </w:t>
      </w:r>
      <w:r>
        <w:tab/>
        <w:t xml:space="preserve">в </w:t>
      </w:r>
      <w:r>
        <w:tab/>
        <w:t xml:space="preserve">поликультурном </w:t>
      </w:r>
      <w:r>
        <w:tab/>
        <w:t xml:space="preserve">и </w:t>
      </w:r>
    </w:p>
    <w:p w:rsidR="000955DA" w:rsidRDefault="0068408F">
      <w:pPr>
        <w:spacing w:after="21"/>
        <w:ind w:left="110" w:right="72"/>
      </w:pPr>
      <w:r>
        <w:t>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w:t>
      </w:r>
      <w:r>
        <w:t>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w:t>
      </w:r>
      <w:r>
        <w:t xml:space="preserve"> государственным праздникам, историческому и природному наследию и памятникам, традициям разных народов, проживающих в родной стране; 3) духовно-нравственного воспитания: </w:t>
      </w:r>
    </w:p>
    <w:p w:rsidR="000955DA" w:rsidRDefault="0068408F">
      <w:pPr>
        <w:spacing w:after="21"/>
        <w:ind w:left="100" w:right="72" w:firstLine="706"/>
      </w:pPr>
      <w:r>
        <w:t>ориентация на моральные ценности и нормы в ситуациях нравственного выбора, готовност</w:t>
      </w:r>
      <w:r>
        <w:t xml:space="preserve">ь оценивать своё поведение, в том числе речевое, и поступки, а также поведение </w:t>
      </w:r>
      <w:r>
        <w:lastRenderedPageBreak/>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w:t>
      </w:r>
      <w:r>
        <w:t xml:space="preserve">ости в условиях индивидуального и общественного пространства; 4) эстетического воспитания: </w:t>
      </w:r>
    </w:p>
    <w:p w:rsidR="000955DA" w:rsidRDefault="0068408F">
      <w:pPr>
        <w:spacing w:after="18"/>
        <w:ind w:left="100" w:right="72" w:firstLine="706"/>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w:t>
      </w:r>
      <w:r>
        <w:t xml:space="preserve">твенной культуры как средства коммуникации и самовыражения; осознание важности русского языка как средства коммуникации и самовыражения; </w:t>
      </w:r>
    </w:p>
    <w:p w:rsidR="000955DA" w:rsidRDefault="0068408F">
      <w:pPr>
        <w:ind w:left="110" w:right="72"/>
      </w:pPr>
      <w:r>
        <w:t>понимание ценности отечественного и мирового искусства, роли этнических культурных традиций и народного творчества, ст</w:t>
      </w:r>
      <w:r>
        <w:t xml:space="preserve">ремление к самовыражению в разных видах искусства; </w:t>
      </w:r>
    </w:p>
    <w:p w:rsidR="000955DA" w:rsidRDefault="0068408F">
      <w:pPr>
        <w:ind w:left="100" w:right="72" w:firstLine="706"/>
      </w:pPr>
      <w:r>
        <w:t xml:space="preserve">5) физического воспитания, формирования культуры здоровья и эмоционального благополучия: </w:t>
      </w:r>
    </w:p>
    <w:p w:rsidR="000955DA" w:rsidRDefault="0068408F">
      <w:pPr>
        <w:ind w:left="100" w:right="72" w:firstLine="706"/>
      </w:pPr>
      <w:r>
        <w:t xml:space="preserve">осознание ценности жизни с использованием собственного жизненного и читательского опыта, ответственного отношения </w:t>
      </w:r>
      <w:r>
        <w:t>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w:t>
      </w:r>
      <w:r>
        <w:t xml:space="preserve">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w:t>
      </w:r>
    </w:p>
    <w:p w:rsidR="000955DA" w:rsidRDefault="0068408F">
      <w:pPr>
        <w:spacing w:after="13"/>
        <w:ind w:left="806" w:right="72" w:hanging="706"/>
      </w:pPr>
      <w:r>
        <w:t>образовательном процессе; способнос</w:t>
      </w:r>
      <w:r>
        <w:t xml:space="preserve">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0955DA" w:rsidRDefault="0068408F">
      <w:pPr>
        <w:spacing w:after="20"/>
        <w:ind w:left="100" w:right="72" w:firstLine="706"/>
      </w:pPr>
      <w:r>
        <w:t>умение осознавать своё эмоциональное сос</w:t>
      </w:r>
      <w:r>
        <w:t>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w:t>
      </w:r>
      <w:r>
        <w:t xml:space="preserve"> ошибку и такого же права другого человека; 6) трудового воспитания: </w:t>
      </w:r>
    </w:p>
    <w:p w:rsidR="000955DA" w:rsidRDefault="0068408F">
      <w:pPr>
        <w:ind w:left="100" w:right="72" w:firstLine="706"/>
      </w:pPr>
      <w:r>
        <w:t xml:space="preserve">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w:t>
      </w:r>
      <w:r>
        <w:t xml:space="preserve">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w:t>
      </w:r>
    </w:p>
    <w:p w:rsidR="000955DA" w:rsidRDefault="0068408F">
      <w:pPr>
        <w:spacing w:after="29"/>
        <w:ind w:left="110" w:right="72"/>
      </w:pPr>
      <w:r>
        <w:t>на основе применения изучаемого предметного знания и ознакомления с деятельностью фи</w:t>
      </w:r>
      <w:r>
        <w:t>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w:t>
      </w:r>
      <w:r>
        <w:t xml:space="preserve"> планах на будущее; 7) экологического воспитания: </w:t>
      </w:r>
    </w:p>
    <w:p w:rsidR="000955DA" w:rsidRDefault="0068408F">
      <w:pPr>
        <w:spacing w:after="15"/>
        <w:ind w:left="110" w:right="79"/>
        <w:jc w:val="right"/>
      </w:pPr>
      <w:r>
        <w:t xml:space="preserve">ориентация на применение знаний из области социальных и естественных наук для </w:t>
      </w:r>
    </w:p>
    <w:p w:rsidR="000955DA" w:rsidRDefault="0068408F">
      <w:pPr>
        <w:spacing w:after="18"/>
        <w:ind w:left="110" w:right="72"/>
      </w:pPr>
      <w:r>
        <w:t>решения задач в области окружающей среды, планирования поступков и оценки их возможных последствий для окружающей среды, умени</w:t>
      </w:r>
      <w:r>
        <w:t xml:space="preserve">е точно, логично выражать свою точку зрения на экологические проблемы; повышение уровня экологической культуры, осознание глобального характера </w:t>
      </w:r>
    </w:p>
    <w:p w:rsidR="000955DA" w:rsidRDefault="0068408F">
      <w:pPr>
        <w:ind w:left="110" w:right="72"/>
      </w:pPr>
      <w:r>
        <w:lastRenderedPageBreak/>
        <w:t xml:space="preserve">экологических проблем и путей их решения, активное неприятие действий, приносящих вред окружающей среде, в том </w:t>
      </w:r>
      <w:r>
        <w:t>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w:t>
      </w:r>
      <w:r>
        <w:t xml:space="preserve">кой деятельности экологической направленности; </w:t>
      </w:r>
    </w:p>
    <w:p w:rsidR="000955DA" w:rsidRDefault="0068408F" w:rsidP="0068408F">
      <w:pPr>
        <w:numPr>
          <w:ilvl w:val="0"/>
          <w:numId w:val="2"/>
        </w:numPr>
        <w:spacing w:after="13"/>
        <w:ind w:right="72" w:firstLine="706"/>
      </w:pPr>
      <w:r>
        <w:t xml:space="preserve">ценности научного познания: </w:t>
      </w:r>
    </w:p>
    <w:p w:rsidR="000955DA" w:rsidRDefault="0068408F">
      <w:pPr>
        <w:ind w:left="100" w:right="72" w:firstLine="706"/>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w:t>
      </w:r>
      <w:r>
        <w:t xml:space="preserve">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w:t>
      </w:r>
    </w:p>
    <w:p w:rsidR="000955DA" w:rsidRDefault="0068408F">
      <w:pPr>
        <w:ind w:left="110" w:right="72"/>
      </w:pPr>
      <w:r>
        <w:t>индивидуального и коллективного благо</w:t>
      </w:r>
      <w:r>
        <w:t xml:space="preserve">получия; </w:t>
      </w:r>
    </w:p>
    <w:p w:rsidR="000955DA" w:rsidRDefault="0068408F" w:rsidP="0068408F">
      <w:pPr>
        <w:numPr>
          <w:ilvl w:val="0"/>
          <w:numId w:val="2"/>
        </w:numPr>
        <w:ind w:right="72" w:firstLine="706"/>
      </w:pPr>
      <w:r>
        <w:t xml:space="preserve">адаптации обучающегося к изменяющимся условиям социальной и природной среды: </w:t>
      </w:r>
    </w:p>
    <w:p w:rsidR="000955DA" w:rsidRDefault="0068408F">
      <w:pPr>
        <w:ind w:left="100" w:right="72" w:firstLine="706"/>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w:t>
      </w:r>
      <w:r>
        <w:t xml:space="preserve">заимодействия с людьми из другой культурной среды; </w:t>
      </w:r>
    </w:p>
    <w:p w:rsidR="000955DA" w:rsidRDefault="0068408F">
      <w:pPr>
        <w:spacing w:after="16"/>
        <w:ind w:left="110" w:right="79"/>
        <w:jc w:val="right"/>
      </w:pPr>
      <w:r>
        <w:t xml:space="preserve">потребность во взаимодействии в условиях неопределённости, открытость опыту и </w:t>
      </w:r>
    </w:p>
    <w:p w:rsidR="000955DA" w:rsidRDefault="0068408F">
      <w:pPr>
        <w:spacing w:after="10"/>
        <w:ind w:left="110" w:right="72"/>
      </w:pPr>
      <w:r>
        <w:t>знаниям других, потребность в действии в условиях неопределённости, в повышении уровня своей компетентности через практическу</w:t>
      </w:r>
      <w:r>
        <w:t>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w:t>
      </w:r>
      <w:r>
        <w:t>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w:t>
      </w:r>
      <w:r>
        <w:t>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w:t>
      </w:r>
      <w:r>
        <w:t xml:space="preserve">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w:t>
      </w:r>
      <w:r>
        <w:t xml:space="preserve">последствия, формировать опыт, находить позитивное в сложившейся ситуации, быть готовым действовать в отсутствие гарантий успеха. </w:t>
      </w:r>
    </w:p>
    <w:p w:rsidR="000955DA" w:rsidRDefault="0068408F">
      <w:pPr>
        <w:spacing w:after="15"/>
        <w:ind w:left="100" w:right="72" w:firstLine="706"/>
      </w:pPr>
      <w:r>
        <w:t>В результате изучения русского языка на уровне основного общего образования у обучающегося будут сформированы следующие метап</w:t>
      </w:r>
      <w:r>
        <w:t xml:space="preserve">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955DA" w:rsidRDefault="0068408F">
      <w:pPr>
        <w:ind w:left="100" w:right="72" w:firstLine="706"/>
      </w:pPr>
      <w:r>
        <w:t>У обучающегося будут сформированы следующие базовые логические дейс</w:t>
      </w:r>
      <w:r>
        <w:t xml:space="preserve">твия как часть познавательных универсальных учебных действий: </w:t>
      </w:r>
    </w:p>
    <w:p w:rsidR="000955DA" w:rsidRDefault="0068408F">
      <w:pPr>
        <w:spacing w:after="53"/>
        <w:ind w:left="110" w:right="79"/>
        <w:jc w:val="right"/>
      </w:pPr>
      <w:r>
        <w:t xml:space="preserve">выявлять и характеризовать существенные признаки языковых единиц, языковых </w:t>
      </w:r>
    </w:p>
    <w:p w:rsidR="000955DA" w:rsidRDefault="0068408F">
      <w:pPr>
        <w:spacing w:after="8"/>
        <w:ind w:left="806" w:right="72" w:hanging="706"/>
      </w:pPr>
      <w:r>
        <w:lastRenderedPageBreak/>
        <w:t xml:space="preserve">явлений и процессов; устанавливать существенный признак классификации языковых единиц (явлений), </w:t>
      </w:r>
    </w:p>
    <w:p w:rsidR="000955DA" w:rsidRDefault="0068408F">
      <w:pPr>
        <w:ind w:left="110" w:right="72"/>
      </w:pPr>
      <w:r>
        <w:t>основания для обобщ</w:t>
      </w:r>
      <w:r>
        <w:t xml:space="preserve">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w:t>
      </w:r>
    </w:p>
    <w:p w:rsidR="000955DA" w:rsidRDefault="0068408F">
      <w:pPr>
        <w:ind w:left="806" w:right="72" w:hanging="706"/>
      </w:pPr>
      <w:r>
        <w:t>наблюдениях, предлагать критерии для выявления закономерностей и противо</w:t>
      </w:r>
      <w:r>
        <w:t xml:space="preserve">речий; выявлять дефицит информации текста, необходимой для решения поставленной </w:t>
      </w:r>
    </w:p>
    <w:p w:rsidR="000955DA" w:rsidRDefault="0068408F">
      <w:pPr>
        <w:ind w:left="110" w:right="72"/>
      </w:pPr>
      <w:r>
        <w:t>учебной задачи; 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w:t>
      </w:r>
      <w:r>
        <w:t xml:space="preserve">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0955DA" w:rsidRDefault="0068408F">
      <w:pPr>
        <w:ind w:left="100" w:right="72" w:firstLine="706"/>
      </w:pPr>
      <w:r>
        <w:t>У обучающегося будут сформированы следующие базовые исследователь</w:t>
      </w:r>
      <w:r>
        <w:t xml:space="preserve">ские действия как часть познавательных универсальных учебных действий: </w:t>
      </w:r>
    </w:p>
    <w:p w:rsidR="000955DA" w:rsidRDefault="0068408F">
      <w:pPr>
        <w:spacing w:after="53"/>
        <w:ind w:left="110" w:right="79"/>
        <w:jc w:val="right"/>
      </w:pPr>
      <w:r>
        <w:t xml:space="preserve">использовать вопросы как исследовательский инструмент познания в языковом </w:t>
      </w:r>
    </w:p>
    <w:p w:rsidR="000955DA" w:rsidRDefault="0068408F">
      <w:pPr>
        <w:spacing w:after="12" w:line="308" w:lineRule="auto"/>
        <w:ind w:left="806" w:right="66" w:hanging="706"/>
        <w:jc w:val="left"/>
      </w:pPr>
      <w:r>
        <w:t>образовании; формулировать вопросы, фиксирующие несоответствие между реальным и желательным состоянием ситуац</w:t>
      </w:r>
      <w:r>
        <w:t xml:space="preserve">ии, и самостоятельно устанавливать искомое и данное; формировать гипотезу об истинности собственных суждений и суждений других, </w:t>
      </w:r>
    </w:p>
    <w:p w:rsidR="000955DA" w:rsidRDefault="0068408F">
      <w:pPr>
        <w:ind w:left="806" w:right="72" w:hanging="706"/>
      </w:pPr>
      <w:r>
        <w:t>аргументировать свою позицию, мнение; составлять алгоритм действий и использовать его для решения учебных задач; проводить по с</w:t>
      </w:r>
      <w:r>
        <w:t xml:space="preserve">амостоятельно составленному плану небольшое исследование по </w:t>
      </w:r>
    </w:p>
    <w:p w:rsidR="000955DA" w:rsidRDefault="0068408F">
      <w:pPr>
        <w:ind w:left="110" w:right="72"/>
      </w:pPr>
      <w:r>
        <w:t xml:space="preserve">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w:t>
      </w:r>
    </w:p>
    <w:p w:rsidR="000955DA" w:rsidRDefault="0068408F">
      <w:pPr>
        <w:spacing w:after="20"/>
        <w:ind w:left="110" w:right="72"/>
      </w:pPr>
      <w:r>
        <w:t>ли</w:t>
      </w:r>
      <w:r>
        <w:t>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w:t>
      </w:r>
      <w:r>
        <w:t xml:space="preserve">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0955DA" w:rsidRDefault="0068408F">
      <w:pPr>
        <w:ind w:left="100" w:right="72" w:firstLine="706"/>
      </w:pPr>
      <w:r>
        <w:t>У обучающегося будут сформированы умения работать с информацией как часть познавательных униве</w:t>
      </w:r>
      <w:r>
        <w:t xml:space="preserve">рсальных учебных действий: </w:t>
      </w:r>
    </w:p>
    <w:p w:rsidR="000955DA" w:rsidRDefault="0068408F">
      <w:pPr>
        <w:spacing w:after="53"/>
        <w:ind w:left="110" w:right="79"/>
        <w:jc w:val="right"/>
      </w:pPr>
      <w:r>
        <w:t xml:space="preserve">применять различные методы, инструменты и запросы при поиске и отборе </w:t>
      </w:r>
    </w:p>
    <w:p w:rsidR="000955DA" w:rsidRDefault="0068408F">
      <w:pPr>
        <w:ind w:left="806" w:right="72" w:hanging="706"/>
      </w:pPr>
      <w:r>
        <w:t xml:space="preserve">информации с учётом предложенной учебной задачи и заданных критериев; выбирать, анализировать, интерпретировать, обобщать и систематизировать </w:t>
      </w:r>
    </w:p>
    <w:p w:rsidR="000955DA" w:rsidRDefault="0068408F">
      <w:pPr>
        <w:ind w:left="110" w:right="72"/>
      </w:pPr>
      <w:r>
        <w:t>информацию, пр</w:t>
      </w:r>
      <w:r>
        <w:t>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w:t>
      </w:r>
      <w:r>
        <w:t xml:space="preserve">вать смысловое чтение для извлечения, обобщения и систематизации </w:t>
      </w:r>
    </w:p>
    <w:p w:rsidR="000955DA" w:rsidRDefault="0068408F">
      <w:pPr>
        <w:ind w:left="806" w:right="72" w:hanging="706"/>
      </w:pPr>
      <w:r>
        <w:t xml:space="preserve">информации из одного или нескольких источников с учётом поставленных целей; находить сходные аргументы (подтверждающие или опровергающие одну и ту же </w:t>
      </w:r>
    </w:p>
    <w:p w:rsidR="000955DA" w:rsidRDefault="0068408F">
      <w:pPr>
        <w:ind w:left="806" w:right="72" w:hanging="706"/>
      </w:pPr>
      <w:r>
        <w:lastRenderedPageBreak/>
        <w:t>идею, версию) в различных информационны</w:t>
      </w:r>
      <w:r>
        <w:t xml:space="preserve">х источниках; самостоятельно выбирать оптимальную форму представления информации (текст, </w:t>
      </w:r>
    </w:p>
    <w:p w:rsidR="000955DA" w:rsidRDefault="0068408F">
      <w:pPr>
        <w:ind w:left="110" w:right="72"/>
      </w:pPr>
      <w:r>
        <w:t>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w:t>
      </w:r>
      <w:r>
        <w:t xml:space="preserve">вки; оценивать надёжность информации по критериям, предложенным учителем или </w:t>
      </w:r>
    </w:p>
    <w:p w:rsidR="000955DA" w:rsidRDefault="0068408F">
      <w:pPr>
        <w:ind w:left="806" w:right="2591" w:hanging="706"/>
      </w:pPr>
      <w:r>
        <w:t xml:space="preserve">сформулированным самостоятельно; эффективно запоминать и систематизировать информацию. </w:t>
      </w:r>
    </w:p>
    <w:p w:rsidR="000955DA" w:rsidRDefault="0068408F">
      <w:pPr>
        <w:ind w:left="100" w:right="72" w:firstLine="706"/>
      </w:pPr>
      <w:r>
        <w:t>У обучающегося будут сформированы умения общения как часть коммуникативных универсальных у</w:t>
      </w:r>
      <w:r>
        <w:t xml:space="preserve">чебных действий: </w:t>
      </w:r>
    </w:p>
    <w:p w:rsidR="000955DA" w:rsidRDefault="0068408F">
      <w:pPr>
        <w:spacing w:after="53"/>
        <w:ind w:left="110" w:right="79"/>
        <w:jc w:val="right"/>
      </w:pPr>
      <w:r>
        <w:t xml:space="preserve">воспринимать и формулировать суждения, выражать эмоции в соответствии с </w:t>
      </w:r>
    </w:p>
    <w:p w:rsidR="000955DA" w:rsidRDefault="0068408F">
      <w:pPr>
        <w:ind w:left="110" w:right="72"/>
      </w:pPr>
      <w:r>
        <w:t xml:space="preserve">условиями и целями общения; 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w:t>
      </w:r>
    </w:p>
    <w:p w:rsidR="000955DA" w:rsidRDefault="0068408F">
      <w:pPr>
        <w:ind w:left="806" w:right="72" w:hanging="706"/>
      </w:pPr>
      <w:r>
        <w:t>знаков; знать и распознавать предпосылки к</w:t>
      </w:r>
      <w:r>
        <w:t xml:space="preserve">онфликтных ситуаций и смягчать конфликты, </w:t>
      </w:r>
    </w:p>
    <w:p w:rsidR="000955DA" w:rsidRDefault="0068408F">
      <w:pPr>
        <w:spacing w:after="12" w:line="308" w:lineRule="auto"/>
        <w:ind w:left="806" w:right="66" w:hanging="706"/>
        <w:jc w:val="left"/>
      </w:pPr>
      <w:r>
        <w:t>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(дискуссии) задавать вопросы по существу обсуждаемой т</w:t>
      </w:r>
      <w:r>
        <w:t xml:space="preserve">емы и </w:t>
      </w:r>
    </w:p>
    <w:p w:rsidR="000955DA" w:rsidRDefault="0068408F">
      <w:pPr>
        <w:ind w:left="110" w:right="72"/>
      </w:pPr>
      <w:r>
        <w:t xml:space="preserve">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w:t>
      </w:r>
    </w:p>
    <w:p w:rsidR="000955DA" w:rsidRDefault="0068408F">
      <w:pPr>
        <w:ind w:left="806" w:right="72" w:hanging="706"/>
      </w:pPr>
      <w:r>
        <w:t>обнаруживать различие и сходство позиций; публично представлять результаты проведённого язык</w:t>
      </w:r>
      <w:r>
        <w:t xml:space="preserve">ового анализа, выполненного </w:t>
      </w:r>
    </w:p>
    <w:p w:rsidR="000955DA" w:rsidRDefault="0068408F">
      <w:pPr>
        <w:spacing w:after="18"/>
        <w:ind w:left="110" w:right="72"/>
      </w:pPr>
      <w:r>
        <w:t>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w:t>
      </w:r>
      <w:r>
        <w:t xml:space="preserve">ллюстративного материала. </w:t>
      </w:r>
    </w:p>
    <w:p w:rsidR="000955DA" w:rsidRDefault="0068408F">
      <w:pPr>
        <w:ind w:left="100" w:right="72" w:firstLine="706"/>
      </w:pPr>
      <w:r>
        <w:t xml:space="preserve">У обучающегося будут сформированы умения самоорганизации как части регулятивных универсальных учебных действий: </w:t>
      </w:r>
    </w:p>
    <w:p w:rsidR="000955DA" w:rsidRDefault="0068408F">
      <w:pPr>
        <w:ind w:left="831" w:right="72"/>
      </w:pPr>
      <w:r>
        <w:t>выявлять проблемы для решения в учебных и жизненных ситуациях; ориентироваться в различных подходах к принятию решен</w:t>
      </w:r>
      <w:r>
        <w:t xml:space="preserve">ий (индивидуальное, </w:t>
      </w:r>
    </w:p>
    <w:p w:rsidR="000955DA" w:rsidRDefault="0068408F">
      <w:pPr>
        <w:ind w:left="110" w:right="72"/>
      </w:pPr>
      <w:r>
        <w:t>принятие решения в группе, принятие решения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w:t>
      </w:r>
      <w:r>
        <w:t xml:space="preserve">длагаемые варианты решений; самостоятельно составлять план действий, вносить необходимые коррективы в ходе </w:t>
      </w:r>
    </w:p>
    <w:p w:rsidR="000955DA" w:rsidRDefault="0068408F">
      <w:pPr>
        <w:spacing w:after="0" w:line="320" w:lineRule="auto"/>
        <w:ind w:left="806" w:right="3152" w:hanging="706"/>
      </w:pPr>
      <w:r>
        <w:t xml:space="preserve">его реализации; проводить выбор и брать ответственность за решение. </w:t>
      </w:r>
    </w:p>
    <w:p w:rsidR="000955DA" w:rsidRDefault="0068408F">
      <w:pPr>
        <w:ind w:left="100" w:right="72" w:firstLine="706"/>
      </w:pPr>
      <w:r>
        <w:t>У обучающегося будут сформированы умения самоконтроля, эмоционального интеллект</w:t>
      </w:r>
      <w:r>
        <w:t xml:space="preserve">а как части регулятивных универсальных учебных действий: </w:t>
      </w:r>
    </w:p>
    <w:p w:rsidR="000955DA" w:rsidRDefault="0068408F">
      <w:pPr>
        <w:spacing w:after="53"/>
        <w:ind w:left="110" w:right="79"/>
        <w:jc w:val="right"/>
      </w:pPr>
      <w:r>
        <w:t xml:space="preserve">владеть разными способами самоконтроля (в том числе речевого), самомотивации и </w:t>
      </w:r>
    </w:p>
    <w:p w:rsidR="000955DA" w:rsidRDefault="0068408F">
      <w:pPr>
        <w:ind w:left="806" w:right="1966" w:hanging="706"/>
      </w:pPr>
      <w:r>
        <w:t xml:space="preserve">рефлексии; давать оценку учебной ситуации и предлагать план её изменения; </w:t>
      </w:r>
    </w:p>
    <w:p w:rsidR="000955DA" w:rsidRDefault="0068408F">
      <w:pPr>
        <w:spacing w:after="53"/>
        <w:ind w:left="110" w:right="79"/>
        <w:jc w:val="right"/>
      </w:pPr>
      <w:r>
        <w:t>предвидеть трудности, которые могут возникн</w:t>
      </w:r>
      <w:r>
        <w:t xml:space="preserve">уть при решении учебной задачи, и </w:t>
      </w:r>
    </w:p>
    <w:p w:rsidR="000955DA" w:rsidRDefault="0068408F">
      <w:pPr>
        <w:spacing w:after="27"/>
        <w:ind w:left="110" w:right="72"/>
      </w:pPr>
      <w:r>
        <w:lastRenderedPageBreak/>
        <w:t>адаптировать решение к меняющимся обстоятельствам; 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w:t>
      </w:r>
      <w:r>
        <w:t xml:space="preserve">ь с учётом целей и условий общения; оценивать соответствие результата цели и условиям общения; развивать способность управлять собственными эмоциями и эмоциями других; выявлять и анализировать причины эмоций; понимать мотивы и намерения другого </w:t>
      </w:r>
    </w:p>
    <w:p w:rsidR="000955DA" w:rsidRDefault="0068408F">
      <w:pPr>
        <w:ind w:left="110" w:right="72"/>
      </w:pPr>
      <w:r>
        <w:t xml:space="preserve">человека, </w:t>
      </w:r>
      <w:r>
        <w:t>анализируя речевую ситуацию; 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 осознавать невозможност</w:t>
      </w:r>
      <w:r>
        <w:t xml:space="preserve">ь контролировать всё вокруг. </w:t>
      </w:r>
    </w:p>
    <w:p w:rsidR="000955DA" w:rsidRDefault="0068408F">
      <w:pPr>
        <w:spacing w:after="8"/>
        <w:ind w:left="831" w:right="72"/>
      </w:pPr>
      <w:r>
        <w:t xml:space="preserve">У обучающегося будут сформированы умения совместной деятельности: </w:t>
      </w:r>
    </w:p>
    <w:p w:rsidR="000955DA" w:rsidRDefault="0068408F">
      <w:pPr>
        <w:ind w:left="100" w:right="72" w:firstLine="706"/>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w:t>
      </w:r>
      <w:r>
        <w:t>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обобщать мнения нескольких человек, про</w:t>
      </w:r>
      <w:r>
        <w:t xml:space="preserve">являть готовность руководить, выполнять </w:t>
      </w:r>
    </w:p>
    <w:p w:rsidR="000955DA" w:rsidRDefault="0068408F">
      <w:pPr>
        <w:ind w:left="110" w:right="72"/>
      </w:pPr>
      <w:r>
        <w:t>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w:t>
      </w:r>
      <w:r>
        <w:t xml:space="preserve"> групповых формах работы (обсуждения, обмен мнениями, «мозговой штурм» и другие); выполнять свою часть работы, достигать качественный результат по своему </w:t>
      </w:r>
    </w:p>
    <w:p w:rsidR="000955DA" w:rsidRDefault="0068408F">
      <w:pPr>
        <w:spacing w:after="0" w:line="320" w:lineRule="auto"/>
        <w:ind w:left="806" w:right="72" w:hanging="706"/>
      </w:pPr>
      <w:r>
        <w:t>направлению и координировать свои действия с действиями других членов команды; оценивать качество сво</w:t>
      </w:r>
      <w:r>
        <w:t xml:space="preserve">его вклада в общий продукт по критериям, самостоятельно </w:t>
      </w:r>
    </w:p>
    <w:p w:rsidR="000955DA" w:rsidRDefault="0068408F">
      <w:pPr>
        <w:ind w:left="110" w:right="72"/>
      </w:pPr>
      <w:r>
        <w:t xml:space="preserve">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w:t>
      </w:r>
      <w:r>
        <w:t xml:space="preserve">представлению отчёта перед группой. </w:t>
      </w:r>
    </w:p>
    <w:p w:rsidR="000955DA" w:rsidRDefault="0068408F">
      <w:pPr>
        <w:ind w:left="100" w:right="72" w:firstLine="706"/>
      </w:pPr>
      <w:r>
        <w:t xml:space="preserve">К концу обучения в 5 классе обучающийся получит следующие предметные результаты по отдельным темам программы по русскому языку. </w:t>
      </w:r>
    </w:p>
    <w:p w:rsidR="000955DA" w:rsidRDefault="0068408F">
      <w:pPr>
        <w:spacing w:after="8"/>
        <w:ind w:left="831" w:right="72"/>
      </w:pPr>
      <w:r>
        <w:t xml:space="preserve">Общие сведения о языке. </w:t>
      </w:r>
    </w:p>
    <w:p w:rsidR="000955DA" w:rsidRDefault="0068408F">
      <w:pPr>
        <w:ind w:left="100" w:right="72" w:firstLine="706"/>
      </w:pPr>
      <w:r>
        <w:t xml:space="preserve">Осознавать богатство и выразительность русского языка, приводить </w:t>
      </w:r>
      <w:r>
        <w:t xml:space="preserve">примеры, свидетельствующие об этом. </w:t>
      </w:r>
    </w:p>
    <w:p w:rsidR="000955DA" w:rsidRDefault="0068408F">
      <w:pPr>
        <w:ind w:left="100" w:right="72" w:firstLine="706"/>
      </w:pPr>
      <w:r>
        <w:t xml:space="preserve">Знать основные разделы лингвистики, основные единицы языка и речи (звук, морфема, слово, словосочетание, предложение). </w:t>
      </w:r>
    </w:p>
    <w:p w:rsidR="000955DA" w:rsidRDefault="0068408F">
      <w:pPr>
        <w:spacing w:after="8"/>
        <w:ind w:left="831" w:right="72"/>
      </w:pPr>
      <w:r>
        <w:t xml:space="preserve">Язык и речь. </w:t>
      </w:r>
    </w:p>
    <w:p w:rsidR="000955DA" w:rsidRDefault="0068408F">
      <w:pPr>
        <w:ind w:left="100" w:right="72" w:firstLine="706"/>
      </w:pPr>
      <w: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 </w:t>
      </w:r>
    </w:p>
    <w:p w:rsidR="000955DA" w:rsidRDefault="0068408F">
      <w:pPr>
        <w:ind w:left="100" w:right="72" w:firstLine="706"/>
      </w:pPr>
      <w:r>
        <w:t>Создавать устные монологические высказывания объёмом</w:t>
      </w:r>
      <w:r>
        <w:t xml:space="preserve"> не менее 5 предложений на основе жизненных наблюдений, чтения научно-учебной, художественной и научнопопулярной литературы. </w:t>
      </w:r>
    </w:p>
    <w:p w:rsidR="000955DA" w:rsidRDefault="0068408F">
      <w:pPr>
        <w:ind w:left="100" w:right="72" w:firstLine="706"/>
      </w:pPr>
      <w:r>
        <w:t>Участвовать в диалоге на лингвистические темы (в рамках изученного) и в диалоге и (или) полилоге на основе жизненных наблюдений об</w:t>
      </w:r>
      <w:r>
        <w:t xml:space="preserve">ъёмом не менее 3 реплик. </w:t>
      </w:r>
    </w:p>
    <w:p w:rsidR="000955DA" w:rsidRDefault="0068408F">
      <w:pPr>
        <w:spacing w:after="0" w:line="319" w:lineRule="auto"/>
        <w:ind w:left="100" w:right="72" w:firstLine="706"/>
      </w:pPr>
      <w:r>
        <w:lastRenderedPageBreak/>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p w:rsidR="000955DA" w:rsidRDefault="0068408F">
      <w:pPr>
        <w:ind w:left="100" w:right="72" w:firstLine="706"/>
      </w:pPr>
      <w:r>
        <w:t>Владеть различными видами чтения: просмотровым, ознакомительным,</w:t>
      </w:r>
      <w:r>
        <w:t xml:space="preserve"> изучающим, поисковым. </w:t>
      </w:r>
    </w:p>
    <w:p w:rsidR="000955DA" w:rsidRDefault="0068408F">
      <w:pPr>
        <w:ind w:left="100" w:right="72" w:firstLine="706"/>
      </w:pPr>
      <w:r>
        <w:t xml:space="preserve">Устно пересказывать прочитанный или прослушанный текст объёмом не менее 100 слов. </w:t>
      </w:r>
    </w:p>
    <w:p w:rsidR="000955DA" w:rsidRDefault="0068408F">
      <w:pPr>
        <w:spacing w:after="95"/>
        <w:ind w:left="100" w:right="72" w:firstLine="706"/>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w:t>
      </w:r>
      <w:r>
        <w:t xml:space="preserve">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 </w:t>
      </w:r>
    </w:p>
    <w:p w:rsidR="000955DA" w:rsidRDefault="0068408F">
      <w:pPr>
        <w:ind w:left="100" w:right="72" w:firstLine="706"/>
      </w:pPr>
      <w:r>
        <w:t>Осуществлять выбор языко</w:t>
      </w:r>
      <w:r>
        <w:t xml:space="preserve">вых средств для создания высказывания в соответствии с целью, темой и коммуникативным замыслом. </w:t>
      </w:r>
    </w:p>
    <w:p w:rsidR="000955DA" w:rsidRDefault="0068408F">
      <w:pPr>
        <w:ind w:left="100" w:right="72" w:firstLine="706"/>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w:t>
      </w:r>
      <w:r>
        <w:t>5– 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w:t>
      </w:r>
      <w:r>
        <w:t xml:space="preserve">, пользоваться разными видами лексических словарей; соблюдать в устной речи и при письме правила речевого этикета. </w:t>
      </w:r>
    </w:p>
    <w:p w:rsidR="000955DA" w:rsidRDefault="0068408F">
      <w:pPr>
        <w:ind w:left="831" w:right="72"/>
      </w:pPr>
      <w:r>
        <w:t xml:space="preserve">Текст. </w:t>
      </w:r>
    </w:p>
    <w:p w:rsidR="000955DA" w:rsidRDefault="0068408F">
      <w:pPr>
        <w:spacing w:after="21"/>
        <w:ind w:left="100" w:right="72" w:firstLine="706"/>
      </w:pPr>
      <w:r>
        <w:t>Распознавать основные признаки текста, делить текст на композиционно-смысловые части (абзацы); распознавать средства связи предложен</w:t>
      </w:r>
      <w:r>
        <w:t xml:space="preserve">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0955DA" w:rsidRDefault="0068408F">
      <w:pPr>
        <w:ind w:left="100" w:right="72" w:firstLine="706"/>
      </w:pPr>
      <w:r>
        <w:t xml:space="preserve">Проводить смысловой анализ текста, его композиционных особенностей, </w:t>
      </w:r>
      <w:r>
        <w:t xml:space="preserve">определять количество микротем и абзацев. </w:t>
      </w:r>
    </w:p>
    <w:p w:rsidR="000955DA" w:rsidRDefault="0068408F">
      <w:pPr>
        <w:ind w:left="100" w:right="72" w:firstLine="706"/>
      </w:pPr>
      <w: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w:t>
      </w:r>
      <w:r>
        <w:t xml:space="preserve">к функциональносмысловому типу речи. </w:t>
      </w:r>
    </w:p>
    <w:p w:rsidR="000955DA" w:rsidRDefault="0068408F">
      <w:pPr>
        <w:spacing w:after="25"/>
        <w:ind w:left="100" w:right="72" w:firstLine="706"/>
      </w:pPr>
      <w: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w:t>
      </w:r>
    </w:p>
    <w:p w:rsidR="000955DA" w:rsidRDefault="0068408F">
      <w:pPr>
        <w:ind w:left="100" w:right="72" w:firstLine="706"/>
      </w:pPr>
      <w:r>
        <w:t xml:space="preserve">Применять знание основных признаков </w:t>
      </w:r>
      <w:r>
        <w:t xml:space="preserve">текста (повествование) в практике его создания. </w:t>
      </w:r>
    </w:p>
    <w:p w:rsidR="000955DA" w:rsidRDefault="0068408F">
      <w:pPr>
        <w:ind w:left="100" w:right="72" w:firstLine="706"/>
      </w:pPr>
      <w: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w:t>
      </w:r>
      <w:r>
        <w:t xml:space="preserve"> менее 70 слов). </w:t>
      </w:r>
    </w:p>
    <w:p w:rsidR="000955DA" w:rsidRDefault="0068408F">
      <w:pPr>
        <w:ind w:left="100" w:right="72" w:firstLine="706"/>
      </w:pPr>
      <w:r>
        <w:t xml:space="preserve">Восстанавливать деформированный текст, осуществлять корректировку восстановленного текста с использованием образца. </w:t>
      </w:r>
    </w:p>
    <w:p w:rsidR="000955DA" w:rsidRDefault="0068408F">
      <w:pPr>
        <w:spacing w:after="18"/>
        <w:ind w:left="100" w:right="72" w:firstLine="706"/>
      </w:pPr>
      <w:r>
        <w:lastRenderedPageBreak/>
        <w:t>Владеть умениями информационной переработки прослушанного и прочитанного научно-учебного, художественного и научно-популя</w:t>
      </w:r>
      <w:r>
        <w:t>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w:t>
      </w:r>
      <w:r>
        <w:t xml:space="preserve">м числе из лингвистических словарей и справочной литературы, и использовать её в учебной деятельности. </w:t>
      </w:r>
    </w:p>
    <w:p w:rsidR="000955DA" w:rsidRDefault="0068408F">
      <w:pPr>
        <w:ind w:left="100" w:right="72" w:firstLine="706"/>
      </w:pPr>
      <w: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w:t>
      </w:r>
      <w:r>
        <w:t xml:space="preserve">их содержания (проверка фактического материала, начальный логический анализ текста – целостность, связность, информативность). </w:t>
      </w:r>
    </w:p>
    <w:p w:rsidR="000955DA" w:rsidRDefault="0068408F">
      <w:pPr>
        <w:spacing w:after="8"/>
        <w:ind w:left="831" w:right="72"/>
      </w:pPr>
      <w:r>
        <w:t xml:space="preserve">Функциональные разновидности языка. </w:t>
      </w:r>
    </w:p>
    <w:p w:rsidR="000955DA" w:rsidRDefault="0068408F">
      <w:pPr>
        <w:ind w:left="100" w:right="72" w:firstLine="706"/>
      </w:pPr>
      <w:r>
        <w:t>Иметь общее представление об особенностях разговорной речи, функциональных стилей, языка ху</w:t>
      </w:r>
      <w:r>
        <w:t xml:space="preserve">дожественной литературы. </w:t>
      </w:r>
    </w:p>
    <w:p w:rsidR="000955DA" w:rsidRDefault="0068408F">
      <w:pPr>
        <w:ind w:left="831" w:right="72"/>
      </w:pPr>
      <w:r>
        <w:t xml:space="preserve">Система языка.  </w:t>
      </w:r>
    </w:p>
    <w:p w:rsidR="000955DA" w:rsidRDefault="0068408F">
      <w:pPr>
        <w:spacing w:after="8"/>
        <w:ind w:left="831" w:right="72"/>
      </w:pPr>
      <w:r>
        <w:t xml:space="preserve">Фонетика. Графика. Орфоэпия. </w:t>
      </w:r>
    </w:p>
    <w:p w:rsidR="000955DA" w:rsidRDefault="0068408F">
      <w:pPr>
        <w:ind w:left="100" w:right="72" w:firstLine="706"/>
      </w:pPr>
      <w:r>
        <w:t xml:space="preserve">Характеризовать звуки; понимать различие между звуком и буквой, характеризовать систему звуков. </w:t>
      </w:r>
    </w:p>
    <w:p w:rsidR="000955DA" w:rsidRDefault="0068408F">
      <w:pPr>
        <w:spacing w:after="11"/>
        <w:ind w:left="831" w:right="72"/>
      </w:pPr>
      <w:r>
        <w:t xml:space="preserve">Проводить фонетический анализ слов. </w:t>
      </w:r>
    </w:p>
    <w:p w:rsidR="000955DA" w:rsidRDefault="0068408F">
      <w:pPr>
        <w:ind w:left="100" w:right="72" w:firstLine="706"/>
      </w:pPr>
      <w:r>
        <w:t xml:space="preserve">Использовать знания по фонетике, графике и орфоэпии в практике произношения и правописания слов. </w:t>
      </w:r>
    </w:p>
    <w:p w:rsidR="000955DA" w:rsidRDefault="0068408F">
      <w:pPr>
        <w:spacing w:after="11"/>
        <w:ind w:left="831" w:right="72"/>
      </w:pPr>
      <w:r>
        <w:t xml:space="preserve">Орфография. </w:t>
      </w:r>
    </w:p>
    <w:p w:rsidR="000955DA" w:rsidRDefault="0068408F">
      <w:pPr>
        <w:ind w:left="100" w:right="72" w:firstLine="706"/>
      </w:pPr>
      <w:r>
        <w:t xml:space="preserve">Оперировать понятием «орфограмма» и различать буквенные и небуквенные орфограммы при проведении орфографического анализа слова. </w:t>
      </w:r>
    </w:p>
    <w:p w:rsidR="000955DA" w:rsidRDefault="0068408F">
      <w:pPr>
        <w:ind w:left="831" w:right="72"/>
      </w:pPr>
      <w:r>
        <w:t>Распознавать изу</w:t>
      </w:r>
      <w:r>
        <w:t xml:space="preserve">ченные орфограммы. </w:t>
      </w:r>
    </w:p>
    <w:p w:rsidR="000955DA" w:rsidRDefault="0068408F">
      <w:pPr>
        <w:spacing w:after="0" w:line="332" w:lineRule="auto"/>
        <w:ind w:left="100" w:right="72" w:firstLine="706"/>
      </w:pPr>
      <w:r>
        <w:t xml:space="preserve">Применять знания по орфографии в практике правописания (в том числе применять знание о правописании разделительных ъ и ь). </w:t>
      </w:r>
    </w:p>
    <w:p w:rsidR="000955DA" w:rsidRDefault="0068408F">
      <w:pPr>
        <w:ind w:left="831" w:right="72"/>
      </w:pPr>
      <w:r>
        <w:t xml:space="preserve">Лексикология. </w:t>
      </w:r>
    </w:p>
    <w:p w:rsidR="000955DA" w:rsidRDefault="0068408F">
      <w:pPr>
        <w:ind w:left="100" w:right="72" w:firstLine="706"/>
      </w:pPr>
      <w:r>
        <w:t>Объяснять лексическое значение слова разными способами (подбор однокоренных слов; подбор синонимо</w:t>
      </w:r>
      <w:r>
        <w:t xml:space="preserve">в и антонимов, определение значения слова по контексту, с помощью толкового словаря). </w:t>
      </w:r>
    </w:p>
    <w:p w:rsidR="000955DA" w:rsidRDefault="0068408F">
      <w:pPr>
        <w:ind w:left="100" w:right="72" w:firstLine="706"/>
      </w:pPr>
      <w:r>
        <w:t xml:space="preserve">Распознавать однозначные и многозначные слова, различать прямое и переносное значения слова. </w:t>
      </w:r>
    </w:p>
    <w:p w:rsidR="000955DA" w:rsidRDefault="0068408F">
      <w:pPr>
        <w:ind w:left="100" w:right="72" w:firstLine="706"/>
      </w:pPr>
      <w:r>
        <w:t>Распознавать синонимы, антонимы, омонимы; различать многозначные слова и ом</w:t>
      </w:r>
      <w:r>
        <w:t xml:space="preserve">онимы, правильно употреблять слова-паронимы. </w:t>
      </w:r>
    </w:p>
    <w:p w:rsidR="000955DA" w:rsidRDefault="0068408F">
      <w:pPr>
        <w:ind w:left="831" w:right="72"/>
      </w:pPr>
      <w:r>
        <w:t xml:space="preserve">Характеризовать тематические группы слов, родовые и видовые понятия. </w:t>
      </w:r>
    </w:p>
    <w:p w:rsidR="000955DA" w:rsidRDefault="0068408F">
      <w:pPr>
        <w:spacing w:after="11"/>
        <w:ind w:left="831" w:right="72"/>
      </w:pPr>
      <w:r>
        <w:t xml:space="preserve">Проводить лексический анализ слов (в рамках изученного). </w:t>
      </w:r>
    </w:p>
    <w:p w:rsidR="000955DA" w:rsidRDefault="0068408F">
      <w:pPr>
        <w:ind w:left="100" w:right="72" w:firstLine="706"/>
      </w:pPr>
      <w:r>
        <w:t>Пользоваться лексическими словарями (толковым словарём, словарями синонимов, антон</w:t>
      </w:r>
      <w:r>
        <w:t xml:space="preserve">имов, омонимов, паронимов). </w:t>
      </w:r>
    </w:p>
    <w:p w:rsidR="000955DA" w:rsidRDefault="0068408F">
      <w:pPr>
        <w:ind w:left="831" w:right="72"/>
      </w:pPr>
      <w:r>
        <w:t xml:space="preserve">Морфемика. Орфография. </w:t>
      </w:r>
    </w:p>
    <w:p w:rsidR="000955DA" w:rsidRDefault="0068408F">
      <w:pPr>
        <w:spacing w:after="12"/>
        <w:ind w:left="831" w:right="72"/>
      </w:pPr>
      <w:r>
        <w:t xml:space="preserve">Характеризовать морфему как минимальную значимую единицу языка. </w:t>
      </w:r>
    </w:p>
    <w:p w:rsidR="000955DA" w:rsidRDefault="0068408F">
      <w:pPr>
        <w:ind w:left="100" w:right="72" w:firstLine="706"/>
      </w:pPr>
      <w:r>
        <w:t xml:space="preserve">Распознавать морфемы в слове (корень, приставку, суффикс, окончание), выделять основу слова. </w:t>
      </w:r>
    </w:p>
    <w:p w:rsidR="000955DA" w:rsidRDefault="0068408F">
      <w:pPr>
        <w:ind w:left="100" w:right="72" w:firstLine="706"/>
      </w:pPr>
      <w:r>
        <w:lastRenderedPageBreak/>
        <w:t>Находить чередование звуков в морфемах (в то</w:t>
      </w:r>
      <w:r>
        <w:t xml:space="preserve">м числе чередование гласных с нулём звука). </w:t>
      </w:r>
    </w:p>
    <w:p w:rsidR="000955DA" w:rsidRDefault="0068408F">
      <w:pPr>
        <w:spacing w:after="11"/>
        <w:ind w:left="831" w:right="72"/>
      </w:pPr>
      <w:r>
        <w:t xml:space="preserve">Проводить морфемный анализ слов. </w:t>
      </w:r>
    </w:p>
    <w:p w:rsidR="000955DA" w:rsidRDefault="0068408F">
      <w:pPr>
        <w:spacing w:after="12" w:line="308" w:lineRule="auto"/>
        <w:ind w:left="100" w:right="66" w:firstLine="706"/>
        <w:jc w:val="left"/>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w:t>
      </w:r>
      <w:r>
        <w:t xml:space="preserve">рней с безударными проверяемыми, непроверяемыми, чередующимися гласными </w:t>
      </w:r>
      <w:r>
        <w:tab/>
        <w:t xml:space="preserve">(в </w:t>
      </w:r>
      <w:r>
        <w:tab/>
        <w:t xml:space="preserve">рамках </w:t>
      </w:r>
      <w:r>
        <w:tab/>
        <w:t xml:space="preserve">изученного), </w:t>
      </w:r>
      <w:r>
        <w:tab/>
        <w:t xml:space="preserve">корней </w:t>
      </w:r>
      <w:r>
        <w:tab/>
        <w:t xml:space="preserve">с </w:t>
      </w:r>
      <w:r>
        <w:tab/>
        <w:t xml:space="preserve">проверяемыми, </w:t>
      </w:r>
      <w:r>
        <w:tab/>
        <w:t xml:space="preserve">непроверяемыми, непроизносимыми согласными (в рамках изученного), ё – о после шипящих в корне слова, ы – и после ц. </w:t>
      </w:r>
    </w:p>
    <w:p w:rsidR="000955DA" w:rsidRDefault="0068408F">
      <w:pPr>
        <w:ind w:left="831" w:right="72"/>
      </w:pPr>
      <w:r>
        <w:t xml:space="preserve">Проводить орфографический анализ слов (в рамках изученного). </w:t>
      </w:r>
    </w:p>
    <w:p w:rsidR="000955DA" w:rsidRDefault="0068408F">
      <w:pPr>
        <w:ind w:left="831" w:right="72"/>
      </w:pPr>
      <w:r>
        <w:t xml:space="preserve">Уместно использовать слова с суффиксами оценки в собственной речи. </w:t>
      </w:r>
    </w:p>
    <w:p w:rsidR="000955DA" w:rsidRDefault="0068408F">
      <w:pPr>
        <w:ind w:left="831" w:right="72"/>
      </w:pPr>
      <w:r>
        <w:t xml:space="preserve">Морфология. Культура речи. Орфография. </w:t>
      </w:r>
    </w:p>
    <w:p w:rsidR="000955DA" w:rsidRDefault="0068408F">
      <w:pPr>
        <w:ind w:left="100" w:right="72" w:firstLine="706"/>
      </w:pPr>
      <w:r>
        <w:t>Применять знания о частях речи как лексико-грамматических разрядах слов, о грамматичес</w:t>
      </w:r>
      <w:r>
        <w:t xml:space="preserve">ком значении слова, о системе частей речи в русском языке для решения практико-ориентированных учебных задач. </w:t>
      </w:r>
    </w:p>
    <w:p w:rsidR="000955DA" w:rsidRDefault="0068408F">
      <w:pPr>
        <w:ind w:left="831" w:right="72"/>
      </w:pPr>
      <w:r>
        <w:t xml:space="preserve">Распознавать имена существительные, имена прилагательные, глаголы. </w:t>
      </w:r>
    </w:p>
    <w:p w:rsidR="000955DA" w:rsidRDefault="0068408F">
      <w:pPr>
        <w:spacing w:after="0" w:line="324" w:lineRule="auto"/>
        <w:ind w:left="100" w:right="72" w:firstLine="706"/>
      </w:pPr>
      <w:r>
        <w:t xml:space="preserve">Проводить морфологический анализ имён существительных, частичный морфологический анализ имён прилагательных, глаголов. </w:t>
      </w:r>
    </w:p>
    <w:p w:rsidR="000955DA" w:rsidRDefault="0068408F">
      <w:pPr>
        <w:ind w:left="100" w:right="72" w:firstLine="706"/>
      </w:pPr>
      <w:r>
        <w:t xml:space="preserve">Проводить орфографический анализ имён существительных, имён прилагательных, глаголов (в рамках изученного). </w:t>
      </w:r>
    </w:p>
    <w:p w:rsidR="000955DA" w:rsidRDefault="0068408F">
      <w:pPr>
        <w:ind w:left="100" w:right="72" w:firstLine="706"/>
      </w:pPr>
      <w:r>
        <w:t>Применять знания по морфоло</w:t>
      </w:r>
      <w:r>
        <w:t xml:space="preserve">гии при выполнении языкового анализа различных видов и в речевой практике. </w:t>
      </w:r>
    </w:p>
    <w:p w:rsidR="000955DA" w:rsidRDefault="0068408F">
      <w:pPr>
        <w:spacing w:after="11"/>
        <w:ind w:left="831" w:right="72"/>
      </w:pPr>
      <w:r>
        <w:t xml:space="preserve">Имя существительное. </w:t>
      </w:r>
    </w:p>
    <w:p w:rsidR="000955DA" w:rsidRDefault="0068408F">
      <w:pPr>
        <w:ind w:left="100" w:right="72" w:firstLine="706"/>
      </w:pPr>
      <w: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0955DA" w:rsidRDefault="0068408F">
      <w:pPr>
        <w:spacing w:after="13"/>
        <w:ind w:left="831" w:right="72"/>
      </w:pPr>
      <w:r>
        <w:t>Определять лек</w:t>
      </w:r>
      <w:r>
        <w:t xml:space="preserve">сико-грамматические разряды имён существительных. </w:t>
      </w:r>
    </w:p>
    <w:p w:rsidR="000955DA" w:rsidRDefault="0068408F">
      <w:pPr>
        <w:ind w:left="100" w:right="72" w:firstLine="706"/>
      </w:pPr>
      <w:r>
        <w:t xml:space="preserve">Различать типы склонения имён существительных, выявлять разносклоняемые и несклоняемые имена существительные. </w:t>
      </w:r>
    </w:p>
    <w:p w:rsidR="000955DA" w:rsidRDefault="0068408F">
      <w:pPr>
        <w:spacing w:after="19"/>
        <w:ind w:left="831" w:right="72"/>
      </w:pPr>
      <w:r>
        <w:t xml:space="preserve">Проводить морфологический анализ имён существительных. </w:t>
      </w:r>
    </w:p>
    <w:p w:rsidR="000955DA" w:rsidRDefault="0068408F">
      <w:pPr>
        <w:spacing w:after="23"/>
        <w:ind w:left="100" w:right="72" w:firstLine="706"/>
      </w:pPr>
      <w:r>
        <w:t>Соблюдать нормы словоизменения, произн</w:t>
      </w:r>
      <w:r>
        <w:t xml:space="preserve">ошения имён существительных, постановки в них ударения (в рамках изученного), употребления несклоняемых имён существительных. </w:t>
      </w:r>
    </w:p>
    <w:p w:rsidR="000955DA" w:rsidRDefault="0068408F">
      <w:pPr>
        <w:ind w:left="831" w:right="72"/>
      </w:pPr>
      <w:r>
        <w:t xml:space="preserve">Соблюдать правила правописания имён существительных: безударных окончаний, о </w:t>
      </w:r>
    </w:p>
    <w:p w:rsidR="000955DA" w:rsidRDefault="0068408F">
      <w:pPr>
        <w:ind w:left="110" w:right="72"/>
      </w:pPr>
      <w:r>
        <w:t>– е (ё) после шипящих и ц в суффиксах и окончаниях,</w:t>
      </w:r>
      <w:r>
        <w:t xml:space="preserve"> суффиксов -чик- – -щик-, -ек- – -ик- </w:t>
      </w:r>
    </w:p>
    <w:p w:rsidR="000955DA" w:rsidRDefault="0068408F">
      <w:pPr>
        <w:ind w:left="110" w:right="72"/>
      </w:pPr>
      <w:r>
        <w:t xml:space="preserve">(-чик-),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w:t>
      </w:r>
      <w:r>
        <w:t xml:space="preserve">слитное и раздельное написание не с именами существительными; правописание собственных имён существительных. </w:t>
      </w:r>
    </w:p>
    <w:p w:rsidR="000955DA" w:rsidRDefault="0068408F">
      <w:pPr>
        <w:spacing w:after="11"/>
        <w:ind w:left="831" w:right="72"/>
      </w:pPr>
      <w:r>
        <w:t xml:space="preserve">Имя прилагательное. </w:t>
      </w:r>
    </w:p>
    <w:p w:rsidR="000955DA" w:rsidRDefault="0068408F">
      <w:pPr>
        <w:spacing w:after="0" w:line="323" w:lineRule="auto"/>
        <w:ind w:left="100" w:right="72" w:firstLine="706"/>
      </w:pPr>
      <w: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0955DA" w:rsidRDefault="0068408F">
      <w:pPr>
        <w:ind w:left="100" w:right="72" w:firstLine="706"/>
      </w:pPr>
      <w:r>
        <w:lastRenderedPageBreak/>
        <w:t>Проводить частичный морфологический анализ имён прилагатель</w:t>
      </w:r>
      <w:r>
        <w:t xml:space="preserve">ных (в рамках изученного). </w:t>
      </w:r>
    </w:p>
    <w:p w:rsidR="000955DA" w:rsidRDefault="0068408F">
      <w:pPr>
        <w:ind w:left="100" w:right="72" w:firstLine="706"/>
      </w:pPr>
      <w:r>
        <w:t xml:space="preserve">Соблюдать нормы словоизменения, произношения имён прилагательных, постановки в них ударения (в рамках изученного). </w:t>
      </w:r>
    </w:p>
    <w:p w:rsidR="000955DA" w:rsidRDefault="0068408F">
      <w:pPr>
        <w:ind w:left="100" w:right="72" w:firstLine="706"/>
      </w:pPr>
      <w:r>
        <w:t xml:space="preserve">Соблюдать правила правописания имён прилагательных: безударных окончаний, о – е после шипящих и ц в суффиксах и </w:t>
      </w:r>
      <w:r>
        <w:t xml:space="preserve">окончаниях; кратких форм имён прилагательных с основой на шипящие; правила слитного и раздельного написания не с именами прилагательными.  </w:t>
      </w:r>
    </w:p>
    <w:p w:rsidR="000955DA" w:rsidRDefault="0068408F">
      <w:pPr>
        <w:spacing w:after="11"/>
        <w:ind w:left="831" w:right="72"/>
      </w:pPr>
      <w:r>
        <w:t xml:space="preserve">Глагол. </w:t>
      </w:r>
    </w:p>
    <w:p w:rsidR="000955DA" w:rsidRDefault="0068408F">
      <w:pPr>
        <w:spacing w:after="26"/>
        <w:ind w:left="100" w:right="72" w:firstLine="706"/>
      </w:pPr>
      <w:r>
        <w:t>Определять общее грамматическое значение, морфологические признаки и синтаксические функции глагола; объясн</w:t>
      </w:r>
      <w:r>
        <w:t xml:space="preserve">ять его роль в словосочетании и предложении, а также в речи. </w:t>
      </w:r>
    </w:p>
    <w:p w:rsidR="000955DA" w:rsidRDefault="0068408F">
      <w:pPr>
        <w:ind w:left="100" w:right="72" w:firstLine="706"/>
      </w:pPr>
      <w:r>
        <w:t xml:space="preserve">Различать глаголы совершенного и несовершенного вида, возвратные и невозвратные. </w:t>
      </w:r>
    </w:p>
    <w:p w:rsidR="000955DA" w:rsidRDefault="0068408F">
      <w:pPr>
        <w:ind w:left="100" w:right="72" w:firstLine="706"/>
      </w:pPr>
      <w:r>
        <w:t>Называть грамматические свойства инфинитива (неопределённой формы) глагола, выделять его основу, выделять основу</w:t>
      </w:r>
      <w:r>
        <w:t xml:space="preserve"> настоящего (будущего простого) времени глагола. </w:t>
      </w:r>
    </w:p>
    <w:p w:rsidR="000955DA" w:rsidRDefault="0068408F">
      <w:pPr>
        <w:ind w:left="831" w:right="72"/>
      </w:pPr>
      <w:r>
        <w:t xml:space="preserve">Определять спряжение глагола, спрягать глаголы. </w:t>
      </w:r>
    </w:p>
    <w:p w:rsidR="000955DA" w:rsidRDefault="0068408F">
      <w:pPr>
        <w:spacing w:after="25"/>
        <w:ind w:left="831" w:right="72"/>
      </w:pPr>
      <w:r>
        <w:t xml:space="preserve">Проводить частичный морфологический анализ глаголов (в рамках изученного). </w:t>
      </w:r>
    </w:p>
    <w:p w:rsidR="000955DA" w:rsidRDefault="0068408F">
      <w:pPr>
        <w:ind w:left="831" w:right="72"/>
      </w:pPr>
      <w:r>
        <w:t xml:space="preserve">Соблюдать нормы словоизменения глаголов, постановки ударения в глагольных формах </w:t>
      </w:r>
      <w:r>
        <w:t xml:space="preserve">(в рамках изученного). </w:t>
      </w:r>
    </w:p>
    <w:p w:rsidR="000955DA" w:rsidRDefault="0068408F">
      <w:pPr>
        <w:ind w:left="100" w:right="72" w:firstLine="706"/>
      </w:pPr>
      <w:r>
        <w:t xml:space="preserve">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w:t>
      </w:r>
      <w:r>
        <w:t xml:space="preserve">-ева-, -ыва- – -ива-, личных окончаний глагола, гласной перед суффиксом -л- в формах прошедшего времени глагола, слитного и раздельного написания не с глаголами. </w:t>
      </w:r>
    </w:p>
    <w:p w:rsidR="000955DA" w:rsidRDefault="0068408F">
      <w:pPr>
        <w:spacing w:after="8"/>
        <w:ind w:left="831" w:right="72"/>
      </w:pPr>
      <w:r>
        <w:t xml:space="preserve">Синтаксис. Культура речи. Пунктуация. </w:t>
      </w:r>
    </w:p>
    <w:p w:rsidR="000955DA" w:rsidRDefault="0068408F">
      <w:pPr>
        <w:spacing w:after="15"/>
        <w:ind w:left="100" w:right="72" w:firstLine="706"/>
      </w:pPr>
      <w:r>
        <w:t>Распознавать единицы синтаксиса (словосочетание и пред</w:t>
      </w:r>
      <w:r>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w:t>
      </w:r>
      <w:r>
        <w:t xml:space="preserve">зличных видов и в речевой практике. </w:t>
      </w:r>
    </w:p>
    <w:p w:rsidR="000955DA" w:rsidRDefault="0068408F">
      <w:pPr>
        <w:spacing w:after="9"/>
        <w:ind w:left="100" w:right="72" w:firstLine="706"/>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w:t>
      </w:r>
      <w:r>
        <w:t xml:space="preserve">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w:t>
      </w:r>
      <w:r>
        <w:t>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w:t>
      </w:r>
      <w:r>
        <w:t>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w:t>
      </w:r>
      <w:r>
        <w:t xml:space="preserve">ем прилагательным), типичные средства выражения второстепенных членов предложения (в рамках изученного). </w:t>
      </w:r>
    </w:p>
    <w:p w:rsidR="000955DA" w:rsidRDefault="0068408F">
      <w:pPr>
        <w:ind w:left="100" w:right="72" w:firstLine="706"/>
      </w:pPr>
      <w:r>
        <w:lastRenderedPageBreak/>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w:t>
      </w:r>
      <w:r>
        <w:t>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w:t>
      </w:r>
      <w:r>
        <w:t xml:space="preserve">, связанных бессоюзной связью и союзами и, но, а, однако, зато, да; оформлять при письме диалог. </w:t>
      </w:r>
    </w:p>
    <w:p w:rsidR="000955DA" w:rsidRDefault="0068408F">
      <w:pPr>
        <w:ind w:left="831" w:right="72"/>
      </w:pPr>
      <w:r>
        <w:t xml:space="preserve">Проводить пунктуационный анализ предложения (в рамках изученного). </w:t>
      </w:r>
    </w:p>
    <w:p w:rsidR="000955DA" w:rsidRDefault="0068408F">
      <w:pPr>
        <w:ind w:left="100" w:right="72" w:firstLine="706"/>
      </w:pPr>
      <w:r>
        <w:t>К концу обучения в 6 классе обучающийся получит следующие предметные результаты по отдельн</w:t>
      </w:r>
      <w:r>
        <w:t xml:space="preserve">ым темам программы по русскому языку: </w:t>
      </w:r>
    </w:p>
    <w:p w:rsidR="000955DA" w:rsidRDefault="0068408F">
      <w:pPr>
        <w:spacing w:after="15"/>
        <w:ind w:left="831" w:right="72"/>
      </w:pPr>
      <w:r>
        <w:t xml:space="preserve">Общие сведения о языке. </w:t>
      </w:r>
    </w:p>
    <w:p w:rsidR="000955DA" w:rsidRDefault="0068408F">
      <w:pPr>
        <w:ind w:left="100" w:right="72" w:firstLine="706"/>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w:t>
      </w:r>
      <w:r>
        <w:t xml:space="preserve">ка Российской Федерации и как языка межнационального общения (в рамках изученного). </w:t>
      </w:r>
    </w:p>
    <w:p w:rsidR="000955DA" w:rsidRDefault="0068408F">
      <w:pPr>
        <w:ind w:left="831" w:right="72"/>
      </w:pPr>
      <w:r>
        <w:t xml:space="preserve">Иметь представление о русском литературном языке. </w:t>
      </w:r>
    </w:p>
    <w:p w:rsidR="000955DA" w:rsidRDefault="0068408F">
      <w:pPr>
        <w:spacing w:after="8"/>
        <w:ind w:left="831" w:right="72"/>
      </w:pPr>
      <w:r>
        <w:t xml:space="preserve">Язык и речь. </w:t>
      </w:r>
    </w:p>
    <w:p w:rsidR="000955DA" w:rsidRDefault="0068408F">
      <w:pPr>
        <w:ind w:left="831" w:right="72"/>
      </w:pPr>
      <w:r>
        <w:t xml:space="preserve">Создавать устные монологические высказывания объёмом не менее 6 предложений </w:t>
      </w:r>
    </w:p>
    <w:p w:rsidR="000955DA" w:rsidRDefault="0068408F">
      <w:pPr>
        <w:spacing w:after="0" w:line="320" w:lineRule="auto"/>
        <w:ind w:left="110" w:right="72"/>
      </w:pPr>
      <w:r>
        <w:t>на основе жизненных наблюдени</w:t>
      </w:r>
      <w:r>
        <w:t xml:space="preserve">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w:t>
      </w:r>
    </w:p>
    <w:p w:rsidR="000955DA" w:rsidRDefault="0068408F">
      <w:pPr>
        <w:ind w:left="100" w:right="72" w:firstLine="706"/>
      </w:pPr>
      <w:r>
        <w:t xml:space="preserve">Участвовать в диалоге (побуждение к действию, обмен мнениями) объёмом не </w:t>
      </w:r>
      <w:r>
        <w:t xml:space="preserve">менее 4 реплик. </w:t>
      </w:r>
    </w:p>
    <w:p w:rsidR="000955DA" w:rsidRDefault="0068408F">
      <w:pPr>
        <w:ind w:left="100" w:right="72" w:firstLine="706"/>
      </w:pPr>
      <w:r>
        <w:t xml:space="preserve">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 </w:t>
      </w:r>
    </w:p>
    <w:p w:rsidR="000955DA" w:rsidRDefault="0068408F">
      <w:pPr>
        <w:ind w:left="100" w:right="72" w:firstLine="706"/>
      </w:pPr>
      <w:r>
        <w:t>Владеть различными видами чтения: просмотровым, ознакомительным, изучающим,</w:t>
      </w:r>
      <w:r>
        <w:t xml:space="preserve"> поисковым. </w:t>
      </w:r>
    </w:p>
    <w:p w:rsidR="000955DA" w:rsidRDefault="0068408F">
      <w:pPr>
        <w:ind w:left="100" w:right="72" w:firstLine="706"/>
      </w:pPr>
      <w:r>
        <w:t xml:space="preserve">Устно пересказывать прочитанный или прослушанный текст объёмом не менее 110 слов. </w:t>
      </w:r>
    </w:p>
    <w:p w:rsidR="000955DA" w:rsidRDefault="0068408F">
      <w:pPr>
        <w:ind w:left="100" w:right="72" w:firstLine="706"/>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w:t>
      </w:r>
      <w:r>
        <w:t>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w:t>
      </w:r>
      <w:r>
        <w:t xml:space="preserve">овых типов речи (для подробного изложения объём исходного текста должен составлять не менее 160 слов; для сжатого изложения – не менее 165 слов). </w:t>
      </w:r>
    </w:p>
    <w:p w:rsidR="000955DA" w:rsidRDefault="0068408F">
      <w:pPr>
        <w:spacing w:after="19"/>
        <w:ind w:left="100" w:right="72" w:firstLine="706"/>
      </w:pPr>
      <w:r>
        <w:t>Осуществлять выбор лексических средств в соответствии с речевой ситуацией; пользоваться словарями иностранных</w:t>
      </w:r>
      <w:r>
        <w:t xml:space="preserve">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0955DA" w:rsidRDefault="0068408F">
      <w:pPr>
        <w:ind w:left="100" w:right="72" w:firstLine="706"/>
      </w:pPr>
      <w:r>
        <w:t>Соблюдать в устной речи и при письме нормы современного русского литературного языка, в том числе во в</w:t>
      </w:r>
      <w:r>
        <w:t xml:space="preserve">ремя списывания текста объёмом 100-110 слов, словарного диктанта объёмом 20-25 слов, диктанта на основе связного текста объёмом </w:t>
      </w:r>
      <w:r>
        <w:lastRenderedPageBreak/>
        <w:t>100-110 слов, составленного с учётом ранее изученных правил правописания (в том числе содержащего изученные в течение второго го</w:t>
      </w:r>
      <w:r>
        <w:t xml:space="preserve">да обучения орфограммы, пунктограммы и слова с непроверяемыми написаниями), соблюдать в устной речи и при письме правила речевого этикета. </w:t>
      </w:r>
    </w:p>
    <w:p w:rsidR="000955DA" w:rsidRDefault="0068408F">
      <w:pPr>
        <w:spacing w:after="8"/>
        <w:ind w:left="831" w:right="72"/>
      </w:pPr>
      <w:r>
        <w:t xml:space="preserve">Текст. </w:t>
      </w:r>
    </w:p>
    <w:p w:rsidR="000955DA" w:rsidRDefault="0068408F">
      <w:pPr>
        <w:spacing w:after="0" w:line="323" w:lineRule="auto"/>
        <w:ind w:left="100" w:right="72" w:firstLine="706"/>
      </w:pPr>
      <w:r>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 </w:t>
      </w:r>
    </w:p>
    <w:p w:rsidR="000955DA" w:rsidRDefault="0068408F">
      <w:pPr>
        <w:ind w:left="100" w:right="72" w:firstLine="706"/>
      </w:pPr>
      <w:r>
        <w:t>Характеризовать тексты различных функционально-смысловых типов речи; характеризовать особенности описания как т</w:t>
      </w:r>
      <w:r>
        <w:t xml:space="preserve">ипа речи (описание внешности человека, помещения, природы, местности, действий). </w:t>
      </w:r>
    </w:p>
    <w:p w:rsidR="000955DA" w:rsidRDefault="0068408F">
      <w:pPr>
        <w:ind w:left="100" w:right="72" w:firstLine="706"/>
      </w:pPr>
      <w:r>
        <w:t xml:space="preserve">Выявлять средства связи предложений в тексте, в том числе притяжательные и указательные местоимения, видо-временную соотнесённость глагольных форм. </w:t>
      </w:r>
    </w:p>
    <w:p w:rsidR="000955DA" w:rsidRDefault="0068408F">
      <w:pPr>
        <w:spacing w:after="25"/>
        <w:ind w:left="100" w:right="72" w:firstLine="706"/>
      </w:pPr>
      <w:r>
        <w:t>Применять знания о функци</w:t>
      </w:r>
      <w:r>
        <w:t xml:space="preserve">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w:t>
      </w:r>
    </w:p>
    <w:p w:rsidR="000955DA" w:rsidRDefault="0068408F">
      <w:pPr>
        <w:ind w:left="100" w:right="72" w:firstLine="706"/>
      </w:pPr>
      <w:r>
        <w:t>Проводить смысловой анализ текста, его композиционных особенностей, определять</w:t>
      </w:r>
      <w:r>
        <w:t xml:space="preserve"> количество микротем и абзацев. </w:t>
      </w:r>
    </w:p>
    <w:p w:rsidR="000955DA" w:rsidRDefault="0068408F">
      <w:pPr>
        <w:spacing w:after="53"/>
        <w:ind w:left="110" w:right="79"/>
        <w:jc w:val="right"/>
      </w:pPr>
      <w:r>
        <w:t xml:space="preserve">Создавать </w:t>
      </w:r>
      <w:r>
        <w:tab/>
        <w:t xml:space="preserve">тексты </w:t>
      </w:r>
      <w:r>
        <w:tab/>
        <w:t xml:space="preserve">различных </w:t>
      </w:r>
      <w:r>
        <w:tab/>
        <w:t xml:space="preserve">функционально-смысловых </w:t>
      </w:r>
      <w:r>
        <w:tab/>
        <w:t xml:space="preserve">типов </w:t>
      </w:r>
      <w:r>
        <w:tab/>
      </w:r>
      <w:r>
        <w:t xml:space="preserve">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w:t>
      </w:r>
      <w:r>
        <w:t xml:space="preserve">100 слов с учётом функциональной разновидности и жанра сочинения, характера темы). </w:t>
      </w:r>
    </w:p>
    <w:p w:rsidR="000955DA" w:rsidRDefault="0068408F">
      <w:pPr>
        <w:spacing w:after="21"/>
        <w:ind w:left="100" w:right="72" w:firstLine="706"/>
      </w:pPr>
      <w:r>
        <w:t xml:space="preserve">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w:t>
      </w:r>
      <w:r>
        <w:t xml:space="preserve">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0955DA" w:rsidRDefault="0068408F">
      <w:pPr>
        <w:ind w:left="100" w:right="72" w:firstLine="706"/>
      </w:pPr>
      <w:r>
        <w:t xml:space="preserve">Представлять </w:t>
      </w:r>
      <w:r>
        <w:t xml:space="preserve">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0955DA" w:rsidRDefault="0068408F">
      <w:pPr>
        <w:ind w:left="100" w:right="72" w:firstLine="706"/>
      </w:pPr>
      <w:r>
        <w:t>Редактировать собственные тексты с использованием зна</w:t>
      </w:r>
      <w:r>
        <w:t xml:space="preserve">ний норм современного русского литературного языка. </w:t>
      </w:r>
    </w:p>
    <w:p w:rsidR="000955DA" w:rsidRDefault="0068408F">
      <w:pPr>
        <w:ind w:left="831" w:right="72"/>
      </w:pPr>
      <w:r>
        <w:t xml:space="preserve">Функциональные разновидности языка. </w:t>
      </w:r>
    </w:p>
    <w:p w:rsidR="000955DA" w:rsidRDefault="0068408F">
      <w:pPr>
        <w:ind w:left="100" w:right="72" w:firstLine="706"/>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w:t>
      </w:r>
      <w:r>
        <w:t xml:space="preserve">вать тексты разных функциональных разновидностей языка и жанров (рассказ; заявление, расписка; словарная статья, научное сообщение). </w:t>
      </w:r>
    </w:p>
    <w:p w:rsidR="000955DA" w:rsidRDefault="0068408F">
      <w:pPr>
        <w:spacing w:after="0" w:line="323" w:lineRule="auto"/>
        <w:ind w:left="100" w:right="72" w:firstLine="706"/>
      </w:pPr>
      <w:r>
        <w:t>Применять знания об официально-деловом и научном стиле при выполнении языкового анализа различных видов и в речевой практи</w:t>
      </w:r>
      <w:r>
        <w:t xml:space="preserve">ке. </w:t>
      </w:r>
    </w:p>
    <w:p w:rsidR="000955DA" w:rsidRDefault="0068408F">
      <w:pPr>
        <w:ind w:left="831" w:right="72"/>
      </w:pPr>
      <w:r>
        <w:t xml:space="preserve">Система языка. </w:t>
      </w:r>
    </w:p>
    <w:p w:rsidR="000955DA" w:rsidRDefault="0068408F">
      <w:pPr>
        <w:ind w:left="831" w:right="72"/>
      </w:pPr>
      <w:r>
        <w:t xml:space="preserve">Лексикология. Культура речи. </w:t>
      </w:r>
    </w:p>
    <w:p w:rsidR="000955DA" w:rsidRDefault="0068408F">
      <w:pPr>
        <w:spacing w:after="11"/>
        <w:ind w:left="100" w:right="72" w:firstLine="706"/>
      </w:pPr>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w:t>
      </w:r>
      <w:r>
        <w:lastRenderedPageBreak/>
        <w:t>или пассивному запасу: неологизмы, устаревшие слова (ис</w:t>
      </w:r>
      <w:r>
        <w:t>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w:t>
      </w:r>
      <w:r>
        <w:t xml:space="preserve">й анализ слов. </w:t>
      </w:r>
    </w:p>
    <w:p w:rsidR="000955DA" w:rsidRDefault="0068408F">
      <w:pPr>
        <w:spacing w:after="28"/>
        <w:ind w:left="100" w:right="72" w:firstLine="706"/>
      </w:pPr>
      <w: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w:t>
      </w:r>
    </w:p>
    <w:p w:rsidR="000955DA" w:rsidRDefault="0068408F">
      <w:pPr>
        <w:ind w:left="100" w:right="72" w:firstLine="706"/>
      </w:pPr>
      <w:r>
        <w:t xml:space="preserve">Распознавать в тексте фразеологизмы, определять их значения; характеризовать ситуацию употребления фразеологизма. </w:t>
      </w:r>
    </w:p>
    <w:p w:rsidR="000955DA" w:rsidRDefault="0068408F">
      <w:pPr>
        <w:ind w:left="100" w:right="72" w:firstLine="706"/>
      </w:pPr>
      <w:r>
        <w:t>Осуществлять выбор лексических средств в соответствии с речевой ситуацией, пользоваться словарями иностранных слов, устаревших слов, оцениват</w:t>
      </w:r>
      <w:r>
        <w:t xml:space="preserve">ь свою и чужую речь с точки зрения точного, уместного и выразительного словоупотребления; использовать толковые словари. </w:t>
      </w:r>
    </w:p>
    <w:p w:rsidR="000955DA" w:rsidRDefault="0068408F">
      <w:pPr>
        <w:spacing w:after="8"/>
        <w:ind w:left="831" w:right="72"/>
      </w:pPr>
      <w:r>
        <w:t xml:space="preserve">Словообразование. Культура речи. Орфография. </w:t>
      </w:r>
    </w:p>
    <w:p w:rsidR="000955DA" w:rsidRDefault="0068408F">
      <w:pPr>
        <w:ind w:left="100" w:right="72" w:firstLine="706"/>
      </w:pPr>
      <w:r>
        <w:t>Распознавать формообразующие и словообразующие морфемы в слове; выделять производящую ос</w:t>
      </w:r>
      <w:r>
        <w:t xml:space="preserve">нову. </w:t>
      </w:r>
    </w:p>
    <w:p w:rsidR="000955DA" w:rsidRDefault="0068408F">
      <w:pPr>
        <w:ind w:left="100" w:right="72" w:firstLine="706"/>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w:t>
      </w:r>
      <w:r>
        <w:t xml:space="preserve">ообразованию при выполнении языкового анализа различных видов. </w:t>
      </w:r>
    </w:p>
    <w:p w:rsidR="000955DA" w:rsidRDefault="0068408F">
      <w:pPr>
        <w:spacing w:after="25"/>
        <w:ind w:left="100" w:right="72" w:firstLine="706"/>
      </w:pPr>
      <w:r>
        <w:t xml:space="preserve">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 </w:t>
      </w:r>
    </w:p>
    <w:p w:rsidR="000955DA" w:rsidRDefault="0068408F">
      <w:pPr>
        <w:ind w:left="100" w:right="72" w:firstLine="706"/>
      </w:pPr>
      <w:r>
        <w:t>Соблюда</w:t>
      </w:r>
      <w:r>
        <w:t xml:space="preserve">ть правила правописания сложных и сложносокращённых слов, правила правописания корня -кас- – -кос- с чередованием а (о), гласных в приставках пре- и при-. </w:t>
      </w:r>
    </w:p>
    <w:p w:rsidR="000955DA" w:rsidRDefault="0068408F">
      <w:pPr>
        <w:ind w:left="831" w:right="72"/>
      </w:pPr>
      <w:r>
        <w:t xml:space="preserve">Морфология. Культура речи. Орфография. </w:t>
      </w:r>
    </w:p>
    <w:p w:rsidR="000955DA" w:rsidRDefault="0068408F">
      <w:pPr>
        <w:ind w:left="831" w:right="72"/>
      </w:pPr>
      <w:r>
        <w:t>Характеризовать особенности словообразования имён существите</w:t>
      </w:r>
      <w:r>
        <w:t xml:space="preserve">льных. </w:t>
      </w:r>
    </w:p>
    <w:p w:rsidR="000955DA" w:rsidRDefault="0068408F">
      <w:pPr>
        <w:spacing w:after="23" w:line="259" w:lineRule="auto"/>
        <w:ind w:left="225" w:right="51"/>
        <w:jc w:val="center"/>
      </w:pPr>
      <w:r>
        <w:t xml:space="preserve">Соблюдать правила слитного и дефисного написания пол- и полу- со словами. </w:t>
      </w:r>
    </w:p>
    <w:p w:rsidR="000955DA" w:rsidRDefault="0068408F">
      <w:pPr>
        <w:ind w:left="100" w:right="72" w:firstLine="706"/>
      </w:pPr>
      <w:r>
        <w:t xml:space="preserve">Соблюдать нормы произношения, постановки ударения (в рамках изученного), словоизменения имён существительных. </w:t>
      </w:r>
    </w:p>
    <w:p w:rsidR="000955DA" w:rsidRDefault="0068408F">
      <w:pPr>
        <w:ind w:left="100" w:right="72" w:firstLine="706"/>
      </w:pPr>
      <w:r>
        <w:t>Различать качественные, относительные и притяжательные имена п</w:t>
      </w:r>
      <w:r>
        <w:t xml:space="preserve">рилагательные, степени сравнения качественных имён прилагательных. </w:t>
      </w:r>
    </w:p>
    <w:p w:rsidR="000955DA" w:rsidRDefault="0068408F">
      <w:pPr>
        <w:spacing w:after="0" w:line="319" w:lineRule="auto"/>
        <w:ind w:left="100" w:right="72" w:firstLine="706"/>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w:t>
      </w:r>
      <w:r>
        <w:t xml:space="preserve">льных, суффиксов -к- и -ск- имён прилагательных, сложных имён прилагательных. </w:t>
      </w:r>
    </w:p>
    <w:p w:rsidR="000955DA" w:rsidRDefault="0068408F">
      <w:pPr>
        <w:ind w:left="100" w:right="72" w:firstLine="706"/>
      </w:pPr>
      <w: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строению. </w:t>
      </w:r>
    </w:p>
    <w:p w:rsidR="000955DA" w:rsidRDefault="0068408F">
      <w:pPr>
        <w:spacing w:after="23"/>
        <w:ind w:left="100" w:right="72" w:firstLine="706"/>
      </w:pPr>
      <w:r>
        <w:t xml:space="preserve">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w:t>
      </w:r>
    </w:p>
    <w:p w:rsidR="000955DA" w:rsidRDefault="0068408F">
      <w:pPr>
        <w:spacing w:after="23"/>
        <w:ind w:left="100" w:right="72" w:firstLine="706"/>
      </w:pPr>
      <w:r>
        <w:t>Правильно употреблять собирательные имена числительные, соблюдать правила правописания им</w:t>
      </w:r>
      <w:r>
        <w:t xml:space="preserve">ён числительных, в том числе написание ь в именах числительных, </w:t>
      </w:r>
      <w:r>
        <w:lastRenderedPageBreak/>
        <w:t xml:space="preserve">написание двойных согласных; слитное, раздельное, дефисное написание числительных, правила правописания окончаний числительных. </w:t>
      </w:r>
    </w:p>
    <w:p w:rsidR="000955DA" w:rsidRDefault="0068408F">
      <w:pPr>
        <w:spacing w:after="23"/>
        <w:ind w:left="100" w:right="72" w:firstLine="706"/>
      </w:pPr>
      <w:r>
        <w:t>Распознавать местоимения; определять общее грамматическое значе</w:t>
      </w:r>
      <w:r>
        <w:t xml:space="preserve">ние; различать разряды местоимений, склонять местоимения; характеризовать особенности их склонения, словообразования, синтаксических функций, роли в речи. </w:t>
      </w:r>
    </w:p>
    <w:p w:rsidR="000955DA" w:rsidRDefault="0068408F">
      <w:pPr>
        <w:spacing w:after="29"/>
        <w:ind w:left="100" w:right="72" w:firstLine="706"/>
      </w:pPr>
      <w:r>
        <w:t>Правильно употреблять местоимения в соответствии с требованиями русского речевого этикета, в том чис</w:t>
      </w:r>
      <w:r>
        <w:t xml:space="preserve">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 </w:t>
      </w:r>
    </w:p>
    <w:p w:rsidR="000955DA" w:rsidRDefault="0068408F">
      <w:pPr>
        <w:ind w:left="100" w:right="72" w:firstLine="706"/>
      </w:pPr>
      <w:r>
        <w:t>Распознавать переходные и не</w:t>
      </w:r>
      <w:r>
        <w:t xml:space="preserve">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 </w:t>
      </w:r>
    </w:p>
    <w:p w:rsidR="000955DA" w:rsidRDefault="0068408F">
      <w:pPr>
        <w:spacing w:after="19"/>
        <w:ind w:left="110" w:right="203"/>
        <w:jc w:val="right"/>
      </w:pPr>
      <w:r>
        <w:t>Соблюдать правила п</w:t>
      </w:r>
      <w:r>
        <w:t xml:space="preserve">равописания ь в формах глагола повелительного наклонения. </w:t>
      </w:r>
    </w:p>
    <w:p w:rsidR="000955DA" w:rsidRDefault="0068408F">
      <w:pPr>
        <w:ind w:left="100" w:right="72" w:firstLine="706"/>
      </w:pPr>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t xml:space="preserve"> </w:t>
      </w:r>
    </w:p>
    <w:p w:rsidR="000955DA" w:rsidRDefault="0068408F">
      <w:pPr>
        <w:ind w:left="100" w:right="72" w:firstLine="706"/>
      </w:pPr>
      <w:r>
        <w:t xml:space="preserve">Проводить фонетический анализ слов; использовать знания по фонетике и графике в практике произношения и правописания слов. </w:t>
      </w:r>
    </w:p>
    <w:p w:rsidR="000955DA" w:rsidRDefault="0068408F">
      <w:pPr>
        <w:spacing w:after="0" w:line="324" w:lineRule="auto"/>
        <w:ind w:left="100" w:right="72" w:firstLine="706"/>
      </w:pPr>
      <w: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0955DA" w:rsidRDefault="0068408F">
      <w:pPr>
        <w:ind w:left="100" w:right="72" w:firstLine="706"/>
      </w:pPr>
      <w: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0955DA" w:rsidRDefault="0068408F">
      <w:pPr>
        <w:ind w:left="100" w:right="72" w:firstLine="706"/>
      </w:pPr>
      <w:r>
        <w:t xml:space="preserve">К концу обучения </w:t>
      </w:r>
      <w:r>
        <w:t xml:space="preserve">в 7 классе обучающийся получит следующие предметные результаты по отдельным темам программы по русскому языку: </w:t>
      </w:r>
    </w:p>
    <w:p w:rsidR="000955DA" w:rsidRDefault="0068408F">
      <w:pPr>
        <w:spacing w:after="8"/>
        <w:ind w:left="831" w:right="72"/>
      </w:pPr>
      <w:r>
        <w:t xml:space="preserve">Общие сведения о языке. </w:t>
      </w:r>
    </w:p>
    <w:p w:rsidR="000955DA" w:rsidRDefault="0068408F">
      <w:pPr>
        <w:ind w:left="100" w:right="72" w:firstLine="706"/>
      </w:pPr>
      <w:r>
        <w:t>Иметь представление о языке как развивающемся явлении. Осознавать взаимосвязь языка, культуры и истории народа (приводи</w:t>
      </w:r>
      <w:r>
        <w:t xml:space="preserve">ть примеры). </w:t>
      </w:r>
    </w:p>
    <w:p w:rsidR="000955DA" w:rsidRDefault="0068408F">
      <w:pPr>
        <w:spacing w:after="8"/>
        <w:ind w:left="831" w:right="72"/>
      </w:pPr>
      <w:r>
        <w:t xml:space="preserve">Язык и речь. </w:t>
      </w:r>
    </w:p>
    <w:p w:rsidR="000955DA" w:rsidRDefault="0068408F">
      <w:pPr>
        <w:ind w:left="100" w:right="72" w:firstLine="706"/>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w:t>
      </w:r>
      <w:r>
        <w:t xml:space="preserve">онологповествование), выступать с научным сообщением. </w:t>
      </w:r>
    </w:p>
    <w:p w:rsidR="000955DA" w:rsidRDefault="0068408F">
      <w:pPr>
        <w:ind w:left="100" w:right="72" w:firstLine="706"/>
      </w:pPr>
      <w:r>
        <w:t xml:space="preserve">Участвовать в диалоге на лингвистические темы (в рамках изученного) и темы на основе жизненных наблюдений объёмом не менее 5 реплик. </w:t>
      </w:r>
    </w:p>
    <w:p w:rsidR="000955DA" w:rsidRDefault="0068408F">
      <w:pPr>
        <w:ind w:left="100" w:right="72" w:firstLine="706"/>
      </w:pPr>
      <w:r>
        <w:t>Владеть различными видами диалога: диалог – запрос информации, диал</w:t>
      </w:r>
      <w:r>
        <w:t xml:space="preserve">ог – сообщение информации. </w:t>
      </w:r>
    </w:p>
    <w:p w:rsidR="000955DA" w:rsidRDefault="0068408F">
      <w:pPr>
        <w:spacing w:after="0" w:line="323" w:lineRule="auto"/>
        <w:ind w:left="100" w:right="72" w:firstLine="706"/>
      </w:pPr>
      <w: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речи. </w:t>
      </w:r>
    </w:p>
    <w:p w:rsidR="000955DA" w:rsidRDefault="0068408F">
      <w:pPr>
        <w:ind w:left="100" w:right="72" w:firstLine="706"/>
      </w:pPr>
      <w:r>
        <w:t xml:space="preserve">Владеть различными видами чтения: просмотровым, ознакомительным, изучающим, поисковым. </w:t>
      </w:r>
    </w:p>
    <w:p w:rsidR="000955DA" w:rsidRDefault="0068408F">
      <w:pPr>
        <w:ind w:left="100" w:right="72" w:firstLine="706"/>
      </w:pPr>
      <w:r>
        <w:lastRenderedPageBreak/>
        <w:t xml:space="preserve">Устно пересказывать прослушанный или прочитанный текст объёмом не менее 120 слов. </w:t>
      </w:r>
    </w:p>
    <w:p w:rsidR="000955DA" w:rsidRDefault="0068408F">
      <w:pPr>
        <w:ind w:left="100" w:right="72" w:firstLine="706"/>
      </w:pPr>
      <w:r>
        <w:t>Понимать содержание прослушанных и прочитанных публицистических текстов (рассуждение-</w:t>
      </w:r>
      <w:r>
        <w:t xml:space="preserve">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w:t>
      </w:r>
      <w:r>
        <w:t xml:space="preserve">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 </w:t>
      </w:r>
    </w:p>
    <w:p w:rsidR="000955DA" w:rsidRDefault="0068408F">
      <w:pPr>
        <w:ind w:left="100" w:right="72" w:firstLine="706"/>
      </w:pPr>
      <w:r>
        <w:t xml:space="preserve">Осуществлять выбор языковых средств </w:t>
      </w:r>
      <w:r>
        <w:t xml:space="preserve">для создания высказывания в соответствии с целью, темой и коммуникативным замыслом. </w:t>
      </w:r>
    </w:p>
    <w:p w:rsidR="000955DA" w:rsidRDefault="0068408F">
      <w:pPr>
        <w:ind w:left="100" w:right="72" w:firstLine="706"/>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w:t>
      </w:r>
      <w:r>
        <w:t>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w:t>
      </w:r>
      <w:r>
        <w:t xml:space="preserve">ниями), соблюдать при письме правила речевого этикета. </w:t>
      </w:r>
    </w:p>
    <w:p w:rsidR="000955DA" w:rsidRDefault="0068408F">
      <w:pPr>
        <w:spacing w:after="8"/>
        <w:ind w:left="831" w:right="72"/>
      </w:pPr>
      <w:r>
        <w:t xml:space="preserve">Текст. </w:t>
      </w:r>
    </w:p>
    <w:p w:rsidR="000955DA" w:rsidRDefault="0068408F">
      <w:pPr>
        <w:ind w:left="100" w:right="72" w:firstLine="706"/>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w:t>
      </w:r>
      <w:r>
        <w:t xml:space="preserve">ись), словообразовательные, лексические. </w:t>
      </w:r>
    </w:p>
    <w:p w:rsidR="000955DA" w:rsidRDefault="0068408F">
      <w:pPr>
        <w:spacing w:after="0" w:line="323" w:lineRule="auto"/>
        <w:ind w:left="100" w:right="72" w:firstLine="706"/>
      </w:pPr>
      <w:r>
        <w:t xml:space="preserve">Проводить смысловой анализ текста, его композиционных особенностей, определять количество микротем и абзацев. </w:t>
      </w:r>
    </w:p>
    <w:p w:rsidR="000955DA" w:rsidRDefault="0068408F">
      <w:pPr>
        <w:ind w:left="100" w:right="72" w:firstLine="706"/>
      </w:pPr>
      <w:r>
        <w:t xml:space="preserve">Выявлять лексические и грамматические средства связи предложений и частей текста. </w:t>
      </w:r>
    </w:p>
    <w:p w:rsidR="000955DA" w:rsidRDefault="0068408F">
      <w:pPr>
        <w:tabs>
          <w:tab w:val="center" w:pos="1337"/>
          <w:tab w:val="center" w:pos="2503"/>
          <w:tab w:val="center" w:pos="3698"/>
          <w:tab w:val="center" w:pos="5971"/>
          <w:tab w:val="center" w:pos="7993"/>
          <w:tab w:val="center" w:pos="8823"/>
          <w:tab w:val="right" w:pos="9533"/>
        </w:tabs>
        <w:spacing w:after="14"/>
        <w:ind w:left="0" w:firstLine="0"/>
        <w:jc w:val="left"/>
      </w:pPr>
      <w:r>
        <w:rPr>
          <w:rFonts w:ascii="Calibri" w:eastAsia="Calibri" w:hAnsi="Calibri" w:cs="Calibri"/>
          <w:sz w:val="22"/>
        </w:rPr>
        <w:tab/>
      </w:r>
      <w:r>
        <w:t xml:space="preserve">Создавать </w:t>
      </w:r>
      <w:r>
        <w:tab/>
        <w:t xml:space="preserve">тексты </w:t>
      </w:r>
      <w:r>
        <w:tab/>
      </w:r>
      <w:r>
        <w:t xml:space="preserve">различных </w:t>
      </w:r>
      <w:r>
        <w:tab/>
        <w:t xml:space="preserve">функционально-смысловых </w:t>
      </w:r>
      <w:r>
        <w:tab/>
        <w:t xml:space="preserve">типов </w:t>
      </w:r>
      <w:r>
        <w:tab/>
        <w:t xml:space="preserve">речи </w:t>
      </w:r>
      <w:r>
        <w:tab/>
        <w:t xml:space="preserve">с </w:t>
      </w:r>
    </w:p>
    <w:p w:rsidR="000955DA" w:rsidRDefault="0068408F">
      <w:pPr>
        <w:ind w:left="110" w:right="72"/>
      </w:pPr>
      <w:r>
        <w:t>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w:t>
      </w:r>
      <w:r>
        <w:t xml:space="preserve">, характера темы). </w:t>
      </w:r>
    </w:p>
    <w:p w:rsidR="000955DA" w:rsidRDefault="0068408F">
      <w:pPr>
        <w:ind w:left="100" w:right="72" w:firstLine="706"/>
      </w:pPr>
      <w:r>
        <w:t xml:space="preserve">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w:t>
      </w:r>
      <w:r>
        <w:t>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w:t>
      </w:r>
      <w:r>
        <w:t xml:space="preserve">чебной деятельности. </w:t>
      </w:r>
    </w:p>
    <w:p w:rsidR="000955DA" w:rsidRDefault="0068408F">
      <w:pPr>
        <w:ind w:left="831" w:right="72"/>
      </w:pPr>
      <w:r>
        <w:t xml:space="preserve">Представлять сообщение на заданную тему в виде презентации. </w:t>
      </w:r>
    </w:p>
    <w:p w:rsidR="000955DA" w:rsidRDefault="0068408F">
      <w:pPr>
        <w:ind w:left="100" w:right="72" w:firstLine="706"/>
      </w:pPr>
      <w:r>
        <w:t xml:space="preserve">Представлять содержание научно-учебного текста в виде таблицы, схемы; представлять содержание таблицы, схемы в виде текста. </w:t>
      </w:r>
    </w:p>
    <w:p w:rsidR="000955DA" w:rsidRDefault="0068408F">
      <w:pPr>
        <w:ind w:left="100" w:right="72" w:firstLine="706"/>
      </w:pPr>
      <w:r>
        <w:t>Редактировать тексты: сопоставлять исходный и от</w:t>
      </w:r>
      <w:r>
        <w:t xml:space="preserve">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 </w:t>
      </w:r>
    </w:p>
    <w:p w:rsidR="000955DA" w:rsidRDefault="0068408F">
      <w:pPr>
        <w:spacing w:after="8"/>
        <w:ind w:left="831" w:right="72"/>
      </w:pPr>
      <w:r>
        <w:t xml:space="preserve">Функциональные разновидности языка. </w:t>
      </w:r>
    </w:p>
    <w:p w:rsidR="000955DA" w:rsidRDefault="0068408F">
      <w:pPr>
        <w:ind w:left="100" w:right="72" w:firstLine="706"/>
      </w:pPr>
      <w:r>
        <w:lastRenderedPageBreak/>
        <w:t>Характеризовать функциональные разновидно</w:t>
      </w:r>
      <w:r>
        <w:t xml:space="preserve">сти языка: разговорную речь и функциональные стили (научный, публицистический, официально-деловой), язык художественной литературы. </w:t>
      </w:r>
    </w:p>
    <w:p w:rsidR="000955DA" w:rsidRDefault="0068408F">
      <w:pPr>
        <w:spacing w:after="21"/>
        <w:ind w:left="100" w:right="72" w:firstLine="706"/>
      </w:pPr>
      <w: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w:t>
      </w:r>
      <w:r>
        <w:t xml:space="preserve">репортаж, заметка). </w:t>
      </w:r>
    </w:p>
    <w:p w:rsidR="000955DA" w:rsidRDefault="0068408F">
      <w:pPr>
        <w:ind w:left="100" w:right="72" w:firstLine="706"/>
      </w:pPr>
      <w:r>
        <w:t xml:space="preserve">Создавать тексты публицистического стиля в жанре репортажа, заметки, интервью; оформлять деловые бумаги (инструкция). </w:t>
      </w:r>
    </w:p>
    <w:p w:rsidR="000955DA" w:rsidRDefault="0068408F">
      <w:pPr>
        <w:ind w:left="831" w:right="72"/>
      </w:pPr>
      <w:r>
        <w:t xml:space="preserve">Владеть нормами построения текстов публицистического стиля. </w:t>
      </w:r>
    </w:p>
    <w:p w:rsidR="000955DA" w:rsidRDefault="0068408F">
      <w:pPr>
        <w:ind w:left="100" w:right="72" w:firstLine="706"/>
      </w:pPr>
      <w:r>
        <w:t>Характеризовать особенности официально-делового стиля (</w:t>
      </w:r>
      <w:r>
        <w:t xml:space="preserve">в том числе сферу употребления, функции, языковые особенности), особенности жанра инструкции. </w:t>
      </w:r>
    </w:p>
    <w:p w:rsidR="000955DA" w:rsidRDefault="0068408F">
      <w:pPr>
        <w:ind w:left="100" w:right="72" w:firstLine="706"/>
      </w:pPr>
      <w:r>
        <w:t xml:space="preserve">Применять знания о функциональных разновидностях языка при выполнении языкового анализа различных видов и в речевой практике. </w:t>
      </w:r>
    </w:p>
    <w:p w:rsidR="000955DA" w:rsidRDefault="0068408F">
      <w:pPr>
        <w:spacing w:after="8"/>
        <w:ind w:left="831" w:right="72"/>
      </w:pPr>
      <w:r>
        <w:t xml:space="preserve">Система языка. </w:t>
      </w:r>
    </w:p>
    <w:p w:rsidR="000955DA" w:rsidRDefault="0068408F">
      <w:pPr>
        <w:spacing w:after="0" w:line="323" w:lineRule="auto"/>
        <w:ind w:left="100" w:right="72" w:firstLine="706"/>
      </w:pPr>
      <w:r>
        <w:t>Распознавать изуче</w:t>
      </w:r>
      <w:r>
        <w:t xml:space="preserve">нные орфограммы; проводить орфографический анализ слов, применять знания по орфографии в практике правописания. </w:t>
      </w:r>
    </w:p>
    <w:p w:rsidR="000955DA" w:rsidRDefault="0068408F">
      <w:pPr>
        <w:ind w:left="100" w:right="72" w:firstLine="706"/>
      </w:pPr>
      <w:r>
        <w:t xml:space="preserve">Использовать знания по морфемике и словообразованию при выполнении языкового анализа различных видов и в практике правописания. </w:t>
      </w:r>
    </w:p>
    <w:p w:rsidR="000955DA" w:rsidRDefault="0068408F">
      <w:pPr>
        <w:spacing w:after="25"/>
        <w:ind w:left="100" w:right="72" w:firstLine="706"/>
      </w:pPr>
      <w:r>
        <w:t>Объяснять знач</w:t>
      </w:r>
      <w:r>
        <w:t xml:space="preserve">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 </w:t>
      </w:r>
    </w:p>
    <w:p w:rsidR="000955DA" w:rsidRDefault="0068408F">
      <w:pPr>
        <w:spacing w:after="12" w:line="308" w:lineRule="auto"/>
        <w:ind w:left="831" w:right="66"/>
        <w:jc w:val="left"/>
      </w:pPr>
      <w:r>
        <w:t>Распознавать метафору, олицетворение, эпитет, гиперболу, литоту; понимать их коммуникативное</w:t>
      </w:r>
      <w:r>
        <w:t xml:space="preserve"> назначение в художественном тексте и использовать в речи как средство выразительности. </w:t>
      </w:r>
    </w:p>
    <w:p w:rsidR="000955DA" w:rsidRDefault="0068408F">
      <w:pPr>
        <w:spacing w:after="18"/>
        <w:ind w:left="100" w:right="72" w:firstLine="706"/>
      </w:pPr>
      <w: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w:t>
      </w:r>
      <w:r>
        <w:t xml:space="preserve">применять знания по лексике и фразеологии при выполнении языкового анализа различных видов и в речевой практике. </w:t>
      </w:r>
    </w:p>
    <w:p w:rsidR="000955DA" w:rsidRDefault="0068408F">
      <w:pPr>
        <w:ind w:left="100" w:right="72" w:firstLine="706"/>
      </w:pPr>
      <w:r>
        <w:t>Распознавать омонимию слов разных частей речи; различать лексическую и грамматическую омонимию, понимать особенности употребления омонимов в р</w:t>
      </w:r>
      <w:r>
        <w:t xml:space="preserve">ечи. </w:t>
      </w:r>
    </w:p>
    <w:p w:rsidR="000955DA" w:rsidRDefault="0068408F">
      <w:pPr>
        <w:ind w:left="831" w:right="72"/>
      </w:pPr>
      <w:r>
        <w:t xml:space="preserve">Использовать грамматические словари и справочники в речевой практике. </w:t>
      </w:r>
    </w:p>
    <w:p w:rsidR="000955DA" w:rsidRDefault="0068408F">
      <w:pPr>
        <w:ind w:left="831" w:right="72"/>
      </w:pPr>
      <w:r>
        <w:t xml:space="preserve">Морфология. Культура речи. Орфография. </w:t>
      </w:r>
    </w:p>
    <w:p w:rsidR="000955DA" w:rsidRDefault="0068408F">
      <w:pPr>
        <w:ind w:left="100" w:right="72" w:firstLine="706"/>
      </w:pPr>
      <w:r>
        <w:t>Распознавать причастия и деепричастия, наречия, служебные слова (предлоги, союзы, частицы), междометия, звукоподражательные слова и проводи</w:t>
      </w:r>
      <w:r>
        <w:t xml:space="preserve">ть их морфологический анализ: определять общее грамматическое значение, морфологические признаки, синтаксические функции. </w:t>
      </w:r>
    </w:p>
    <w:p w:rsidR="000955DA" w:rsidRDefault="0068408F">
      <w:pPr>
        <w:spacing w:after="11"/>
        <w:ind w:left="831" w:right="72"/>
      </w:pPr>
      <w:r>
        <w:t xml:space="preserve">Причастие. </w:t>
      </w:r>
    </w:p>
    <w:p w:rsidR="000955DA" w:rsidRDefault="0068408F">
      <w:pPr>
        <w:ind w:left="100" w:right="72" w:firstLine="706"/>
      </w:pPr>
      <w:r>
        <w:t xml:space="preserve">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 </w:t>
      </w:r>
    </w:p>
    <w:p w:rsidR="000955DA" w:rsidRDefault="0068408F">
      <w:pPr>
        <w:spacing w:after="24"/>
        <w:ind w:left="100" w:right="72" w:firstLine="706"/>
      </w:pPr>
      <w:r>
        <w:t>Распознавать причастия настоящего и прошедшего времени, действительные и страдательные причас</w:t>
      </w:r>
      <w:r>
        <w:t xml:space="preserve">тия, различать и характеризовать полные и краткие формы страдательных причастий, склонять причастия. </w:t>
      </w:r>
    </w:p>
    <w:p w:rsidR="000955DA" w:rsidRDefault="0068408F">
      <w:pPr>
        <w:ind w:left="100" w:right="72" w:firstLine="706"/>
      </w:pPr>
      <w:r>
        <w:lastRenderedPageBreak/>
        <w:t xml:space="preserve">Проводить морфологический, орфографический анализ причастий, применять это умение в речевой практике. </w:t>
      </w:r>
    </w:p>
    <w:p w:rsidR="000955DA" w:rsidRDefault="0068408F">
      <w:pPr>
        <w:ind w:left="100" w:right="72" w:firstLine="706"/>
      </w:pPr>
      <w:r>
        <w:t>Составлять словосочетания с причастием в роли завис</w:t>
      </w:r>
      <w:r>
        <w:t xml:space="preserve">имого слова, конструировать причастные обороты. </w:t>
      </w:r>
    </w:p>
    <w:p w:rsidR="000955DA" w:rsidRDefault="0068408F">
      <w:pPr>
        <w:ind w:left="100" w:right="72" w:firstLine="706"/>
      </w:pPr>
      <w: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w:t>
      </w:r>
      <w:r>
        <w:t>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w:t>
      </w:r>
      <w:r>
        <w:t xml:space="preserve">мени, написания не с причастиями. </w:t>
      </w:r>
    </w:p>
    <w:p w:rsidR="000955DA" w:rsidRDefault="0068408F">
      <w:pPr>
        <w:spacing w:after="8"/>
        <w:ind w:left="831" w:right="72"/>
      </w:pPr>
      <w:r>
        <w:t xml:space="preserve">Правильно расставлять знаки препинания в предложениях с причастным оборотом. </w:t>
      </w:r>
    </w:p>
    <w:p w:rsidR="000955DA" w:rsidRDefault="0068408F">
      <w:pPr>
        <w:spacing w:after="0" w:line="323" w:lineRule="auto"/>
        <w:ind w:left="100" w:right="72" w:firstLine="706"/>
      </w:pPr>
      <w:r>
        <w:t xml:space="preserve">Проводить синтаксический и пунктуационный анализ предложений с причастным оборотом (в рамках изученного). </w:t>
      </w:r>
    </w:p>
    <w:p w:rsidR="000955DA" w:rsidRDefault="0068408F">
      <w:pPr>
        <w:ind w:left="831" w:right="72"/>
      </w:pPr>
      <w:r>
        <w:t xml:space="preserve">Деепричастие. </w:t>
      </w:r>
    </w:p>
    <w:p w:rsidR="000955DA" w:rsidRDefault="0068408F">
      <w:pPr>
        <w:spacing w:after="13"/>
        <w:ind w:left="831" w:right="72"/>
      </w:pPr>
      <w:r>
        <w:t>Характеризовать деепр</w:t>
      </w:r>
      <w:r>
        <w:t xml:space="preserve">ичастие как особую форму глагола. </w:t>
      </w:r>
    </w:p>
    <w:p w:rsidR="000955DA" w:rsidRDefault="0068408F">
      <w:pPr>
        <w:ind w:left="100" w:right="72" w:firstLine="706"/>
      </w:pPr>
      <w:r>
        <w:t xml:space="preserve">Определять признаки глагола и наречия в деепричастии, синтаксическую функцию деепричастия. </w:t>
      </w:r>
    </w:p>
    <w:p w:rsidR="000955DA" w:rsidRDefault="0068408F">
      <w:pPr>
        <w:spacing w:after="11"/>
        <w:ind w:left="831" w:right="72"/>
      </w:pPr>
      <w:r>
        <w:t xml:space="preserve">Распознавать деепричастия совершенного и несовершенного вида. </w:t>
      </w:r>
    </w:p>
    <w:p w:rsidR="000955DA" w:rsidRDefault="0068408F">
      <w:pPr>
        <w:ind w:left="100" w:right="72" w:firstLine="706"/>
      </w:pPr>
      <w:r>
        <w:t>Проводить морфологический, орфографический анализ деепричастий, пр</w:t>
      </w:r>
      <w:r>
        <w:t xml:space="preserve">именять это умение в речевой практике. </w:t>
      </w:r>
    </w:p>
    <w:p w:rsidR="000955DA" w:rsidRDefault="0068408F">
      <w:pPr>
        <w:ind w:left="100" w:right="72" w:firstLine="706"/>
      </w:pPr>
      <w:r>
        <w:t xml:space="preserve">Конструировать деепричастный оборот, определять роль деепричастия в предложении. </w:t>
      </w:r>
    </w:p>
    <w:p w:rsidR="000955DA" w:rsidRDefault="0068408F">
      <w:pPr>
        <w:ind w:left="831" w:right="72"/>
      </w:pPr>
      <w:r>
        <w:t xml:space="preserve">Уместно использовать деепричастия в речи. </w:t>
      </w:r>
    </w:p>
    <w:p w:rsidR="000955DA" w:rsidRDefault="0068408F">
      <w:pPr>
        <w:ind w:left="831" w:right="72"/>
      </w:pPr>
      <w:r>
        <w:t xml:space="preserve">Правильно ставить ударение в деепричастиях. </w:t>
      </w:r>
    </w:p>
    <w:p w:rsidR="000955DA" w:rsidRDefault="0068408F">
      <w:pPr>
        <w:ind w:left="100" w:right="72" w:firstLine="706"/>
      </w:pPr>
      <w:r>
        <w:t>Применять правила написания гласных в суффикса</w:t>
      </w:r>
      <w:r>
        <w:t xml:space="preserve">х деепричастий, правила слитного и раздельного написания не с деепричастиями. </w:t>
      </w:r>
    </w:p>
    <w:p w:rsidR="000955DA" w:rsidRDefault="0068408F">
      <w:pPr>
        <w:ind w:left="100" w:right="72" w:firstLine="706"/>
      </w:pPr>
      <w:r>
        <w:t xml:space="preserve">Правильно строить предложения с одиночными деепричастиями и деепричастными оборотами. </w:t>
      </w:r>
    </w:p>
    <w:p w:rsidR="000955DA" w:rsidRDefault="0068408F">
      <w:pPr>
        <w:ind w:left="100" w:right="72" w:firstLine="706"/>
      </w:pPr>
      <w:r>
        <w:t xml:space="preserve">Правильно расставлять знаки препинания в предложениях с одиночным деепричастием и деепричастным оборотом. </w:t>
      </w:r>
    </w:p>
    <w:p w:rsidR="000955DA" w:rsidRDefault="0068408F">
      <w:pPr>
        <w:ind w:left="100" w:right="72" w:firstLine="706"/>
      </w:pPr>
      <w:r>
        <w:t xml:space="preserve">Проводить синтаксический и пунктуационный анализ предложений с одиночным деепричастием и деепричастным оборотом (в рамках изученного). </w:t>
      </w:r>
    </w:p>
    <w:p w:rsidR="000955DA" w:rsidRDefault="0068408F">
      <w:pPr>
        <w:spacing w:after="12"/>
        <w:ind w:left="831" w:right="72"/>
      </w:pPr>
      <w:r>
        <w:t xml:space="preserve">Наречие. </w:t>
      </w:r>
    </w:p>
    <w:p w:rsidR="000955DA" w:rsidRDefault="0068408F">
      <w:pPr>
        <w:spacing w:after="23"/>
        <w:ind w:left="100" w:right="72" w:firstLine="706"/>
      </w:pPr>
      <w:r>
        <w:t>Рас</w:t>
      </w:r>
      <w:r>
        <w:t xml:space="preserve">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w:t>
      </w:r>
    </w:p>
    <w:p w:rsidR="000955DA" w:rsidRDefault="0068408F">
      <w:pPr>
        <w:spacing w:after="0" w:line="323" w:lineRule="auto"/>
        <w:ind w:left="100" w:right="72" w:firstLine="706"/>
      </w:pPr>
      <w:r>
        <w:t xml:space="preserve">Проводить морфологический, орфографический анализ наречий (в рамках изученного), применять это умение в речевой практике. </w:t>
      </w:r>
    </w:p>
    <w:p w:rsidR="000955DA" w:rsidRDefault="0068408F">
      <w:pPr>
        <w:ind w:left="100" w:right="72" w:firstLine="706"/>
      </w:pPr>
      <w:r>
        <w:t xml:space="preserve">Соблюдать нормы образования степеней сравнения наречий, произношения наречий, постановки в них ударения. </w:t>
      </w:r>
    </w:p>
    <w:p w:rsidR="000955DA" w:rsidRDefault="0068408F">
      <w:pPr>
        <w:ind w:left="100" w:right="72" w:firstLine="706"/>
      </w:pPr>
      <w:r>
        <w:t>Применять правила слитного,</w:t>
      </w:r>
      <w:r>
        <w:t xml:space="preserve">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w:t>
      </w:r>
      <w:r>
        <w:lastRenderedPageBreak/>
        <w:t>написания суффиксов наречий -о и -е после шипящ</w:t>
      </w:r>
      <w:r>
        <w:t xml:space="preserve">их; написания е и и в приставках не- и ни- наречий; слитного и раздельного написания не с наречиями. </w:t>
      </w:r>
    </w:p>
    <w:p w:rsidR="000955DA" w:rsidRDefault="0068408F">
      <w:pPr>
        <w:spacing w:after="8"/>
        <w:ind w:left="831" w:right="72"/>
      </w:pPr>
      <w:r>
        <w:t xml:space="preserve">Слова категории состояния. </w:t>
      </w:r>
    </w:p>
    <w:p w:rsidR="000955DA" w:rsidRDefault="0068408F">
      <w:pPr>
        <w:ind w:left="100" w:right="72" w:firstLine="706"/>
      </w:pPr>
      <w:r>
        <w:t>Определять общее грамматическое значение, морфологические признаки слов категории состояния, характеризовать их синтаксическую</w:t>
      </w:r>
      <w:r>
        <w:t xml:space="preserve"> функцию и роль в речи. </w:t>
      </w:r>
    </w:p>
    <w:p w:rsidR="000955DA" w:rsidRDefault="0068408F">
      <w:pPr>
        <w:spacing w:after="11"/>
        <w:ind w:left="831" w:right="72"/>
      </w:pPr>
      <w:r>
        <w:t xml:space="preserve">Служебные части речи. </w:t>
      </w:r>
    </w:p>
    <w:p w:rsidR="000955DA" w:rsidRDefault="0068408F">
      <w:pPr>
        <w:spacing w:after="0" w:line="320" w:lineRule="auto"/>
        <w:ind w:left="100" w:right="72" w:firstLine="706"/>
      </w:pPr>
      <w:r>
        <w:t xml:space="preserve">Давать общую характеристику служебных частей речи, объяснять их отличия от самостоятельных частей речи. </w:t>
      </w:r>
    </w:p>
    <w:p w:rsidR="000955DA" w:rsidRDefault="0068408F">
      <w:pPr>
        <w:spacing w:after="11"/>
        <w:ind w:left="831" w:right="72"/>
      </w:pPr>
      <w:r>
        <w:t xml:space="preserve">Предлог. </w:t>
      </w:r>
    </w:p>
    <w:p w:rsidR="000955DA" w:rsidRDefault="0068408F">
      <w:pPr>
        <w:ind w:left="100" w:right="72" w:firstLine="706"/>
      </w:pPr>
      <w:r>
        <w:t>Характеризовать предлог как служебную часть речи, различать производные и непроизводные предл</w:t>
      </w:r>
      <w:r>
        <w:t xml:space="preserve">оги, простые и составные предлоги. </w:t>
      </w:r>
    </w:p>
    <w:p w:rsidR="000955DA" w:rsidRDefault="0068408F">
      <w:pPr>
        <w:ind w:left="100" w:right="72" w:firstLine="706"/>
      </w:pPr>
      <w:r>
        <w:t xml:space="preserve">Употреблять предлоги в речи в соответствии с их значением и стилистическими особенностями, соблюдать правила правописания производных предлогов. </w:t>
      </w:r>
    </w:p>
    <w:p w:rsidR="000955DA" w:rsidRDefault="0068408F">
      <w:pPr>
        <w:ind w:left="100" w:right="72" w:firstLine="706"/>
      </w:pPr>
      <w:r>
        <w:t>Соблюдать нормы употребления имён существительных и местоимений с предлога</w:t>
      </w:r>
      <w:r>
        <w:t xml:space="preserve">ми, предлогов из – с, в – на в составе словосочетаний, правила правописания производных предлогов. </w:t>
      </w:r>
    </w:p>
    <w:p w:rsidR="000955DA" w:rsidRDefault="0068408F">
      <w:pPr>
        <w:ind w:left="100" w:right="72" w:firstLine="706"/>
      </w:pPr>
      <w:r>
        <w:t xml:space="preserve">Проводить морфологический анализ предлогов, применять это умение при выполнении языкового анализа различных видов и в речевой практике. </w:t>
      </w:r>
    </w:p>
    <w:p w:rsidR="000955DA" w:rsidRDefault="0068408F">
      <w:pPr>
        <w:spacing w:after="18"/>
        <w:ind w:left="831" w:right="72"/>
      </w:pPr>
      <w:r>
        <w:t xml:space="preserve">Союз. </w:t>
      </w:r>
    </w:p>
    <w:p w:rsidR="000955DA" w:rsidRDefault="0068408F">
      <w:pPr>
        <w:spacing w:after="23"/>
        <w:ind w:left="100" w:right="72" w:firstLine="706"/>
      </w:pPr>
      <w: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 </w:t>
      </w:r>
    </w:p>
    <w:p w:rsidR="000955DA" w:rsidRDefault="0068408F">
      <w:pPr>
        <w:ind w:left="100" w:right="72" w:firstLine="706"/>
      </w:pPr>
      <w:r>
        <w:t>Употреблять союзы в речи в соответ</w:t>
      </w:r>
      <w:r>
        <w:t xml:space="preserve">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 </w:t>
      </w:r>
    </w:p>
    <w:p w:rsidR="000955DA" w:rsidRDefault="0068408F">
      <w:pPr>
        <w:ind w:left="100" w:right="72" w:firstLine="706"/>
      </w:pPr>
      <w:r>
        <w:t>Проводить морфологический анализ союзов, прим</w:t>
      </w:r>
      <w:r>
        <w:t xml:space="preserve">енять это умение в речевой практике. </w:t>
      </w:r>
    </w:p>
    <w:p w:rsidR="000955DA" w:rsidRDefault="0068408F">
      <w:pPr>
        <w:spacing w:after="11"/>
        <w:ind w:left="831" w:right="72"/>
      </w:pPr>
      <w:r>
        <w:t xml:space="preserve">Частица. </w:t>
      </w:r>
    </w:p>
    <w:p w:rsidR="000955DA" w:rsidRDefault="0068408F">
      <w:pPr>
        <w:spacing w:after="17"/>
        <w:ind w:left="100" w:right="72" w:firstLine="706"/>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w:t>
      </w:r>
      <w:r>
        <w:t xml:space="preserve">онимать интонационные особенности предложений с частицами. </w:t>
      </w:r>
    </w:p>
    <w:p w:rsidR="000955DA" w:rsidRDefault="0068408F">
      <w:pPr>
        <w:ind w:left="100" w:right="72" w:firstLine="706"/>
      </w:pPr>
      <w:r>
        <w:t xml:space="preserve">Употреблять частицы в речи в соответствии с их значением и стилистической окраской; соблюдать правила правописания частиц. </w:t>
      </w:r>
    </w:p>
    <w:p w:rsidR="000955DA" w:rsidRDefault="0068408F">
      <w:pPr>
        <w:ind w:left="100" w:right="72" w:firstLine="706"/>
      </w:pPr>
      <w:r>
        <w:t xml:space="preserve">Проводить морфологический анализ частиц, применять это умение в речевой </w:t>
      </w:r>
      <w:r>
        <w:t xml:space="preserve">практике. </w:t>
      </w:r>
    </w:p>
    <w:p w:rsidR="000955DA" w:rsidRDefault="0068408F">
      <w:pPr>
        <w:spacing w:after="8"/>
        <w:ind w:left="831" w:right="72"/>
      </w:pPr>
      <w:r>
        <w:t xml:space="preserve">Междометия и звукоподражательные слова. </w:t>
      </w:r>
    </w:p>
    <w:p w:rsidR="000955DA" w:rsidRDefault="0068408F">
      <w:pPr>
        <w:spacing w:after="19"/>
        <w:ind w:left="100" w:right="72" w:firstLine="706"/>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w:t>
      </w:r>
      <w:r>
        <w:t xml:space="preserve">ворной речи, в художественной литературе. </w:t>
      </w:r>
    </w:p>
    <w:p w:rsidR="000955DA" w:rsidRDefault="0068408F">
      <w:pPr>
        <w:ind w:left="100" w:right="72" w:firstLine="706"/>
      </w:pPr>
      <w:r>
        <w:t xml:space="preserve">Проводить морфологический анализ междометий, применять это умение в речевой практике. </w:t>
      </w:r>
    </w:p>
    <w:p w:rsidR="000955DA" w:rsidRDefault="0068408F">
      <w:pPr>
        <w:ind w:left="831" w:right="72"/>
      </w:pPr>
      <w:r>
        <w:t xml:space="preserve">Соблюдать пунктуационные правила оформления предложений с междометиями. </w:t>
      </w:r>
    </w:p>
    <w:p w:rsidR="000955DA" w:rsidRDefault="0068408F">
      <w:pPr>
        <w:ind w:left="831" w:right="72"/>
      </w:pPr>
      <w:r>
        <w:lastRenderedPageBreak/>
        <w:t xml:space="preserve">Различать грамматические омонимы. </w:t>
      </w:r>
    </w:p>
    <w:p w:rsidR="000955DA" w:rsidRDefault="0068408F">
      <w:pPr>
        <w:ind w:left="100" w:right="72" w:firstLine="706"/>
      </w:pPr>
      <w:r>
        <w:t>К концу обучения в</w:t>
      </w:r>
      <w:r>
        <w:t xml:space="preserve"> 8 классе обучающийся получит следующие предметные результаты по отдельным темам программы по русскому языку: </w:t>
      </w:r>
    </w:p>
    <w:p w:rsidR="000955DA" w:rsidRDefault="0068408F">
      <w:pPr>
        <w:ind w:left="831" w:right="72"/>
      </w:pPr>
      <w:r>
        <w:t xml:space="preserve">Общие сведения о языке. </w:t>
      </w:r>
    </w:p>
    <w:p w:rsidR="000955DA" w:rsidRDefault="0068408F">
      <w:pPr>
        <w:ind w:left="831" w:right="72"/>
      </w:pPr>
      <w:r>
        <w:t xml:space="preserve">Иметь представление о русском языке как одном из славянских языков. </w:t>
      </w:r>
    </w:p>
    <w:p w:rsidR="000955DA" w:rsidRDefault="0068408F">
      <w:pPr>
        <w:spacing w:after="8"/>
        <w:ind w:left="831" w:right="72"/>
      </w:pPr>
      <w:r>
        <w:t xml:space="preserve">Язык и речь. </w:t>
      </w:r>
    </w:p>
    <w:p w:rsidR="000955DA" w:rsidRDefault="0068408F">
      <w:pPr>
        <w:ind w:left="100" w:right="72" w:firstLine="706"/>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w:t>
      </w:r>
      <w:r>
        <w:t xml:space="preserve">онолог-повествование); выступать с научным сообщением. </w:t>
      </w:r>
    </w:p>
    <w:p w:rsidR="000955DA" w:rsidRDefault="0068408F">
      <w:pPr>
        <w:ind w:left="100" w:right="72" w:firstLine="706"/>
      </w:pPr>
      <w:r>
        <w:t xml:space="preserve">Участвовать в диалоге на лингвистические темы (в рамках изученного) и темы на основе жизненных наблюдений (объём не менее 6 реплик). </w:t>
      </w:r>
    </w:p>
    <w:p w:rsidR="000955DA" w:rsidRDefault="0068408F">
      <w:pPr>
        <w:ind w:left="100" w:right="72" w:firstLine="706"/>
      </w:pPr>
      <w:r>
        <w:t>Владеть различными видами аудирования: выборочным, ознакомительным</w:t>
      </w:r>
      <w:r>
        <w:t xml:space="preserve">, детальным научно-учебных, художественных, публицистических текстов различных функционально-смысловых типов речи. </w:t>
      </w:r>
    </w:p>
    <w:p w:rsidR="000955DA" w:rsidRDefault="0068408F">
      <w:pPr>
        <w:ind w:left="100" w:right="72" w:firstLine="706"/>
      </w:pPr>
      <w:r>
        <w:t xml:space="preserve">Владеть различными видами чтения: просмотровым, ознакомительным, изучающим, поисковым. </w:t>
      </w:r>
    </w:p>
    <w:p w:rsidR="000955DA" w:rsidRDefault="0068408F">
      <w:pPr>
        <w:ind w:left="100" w:right="72" w:firstLine="706"/>
      </w:pPr>
      <w:r>
        <w:t>Устно пересказывать прочитанный или прослушанный тек</w:t>
      </w:r>
      <w:r>
        <w:t xml:space="preserve">ст объёмом не менее 140 слов. </w:t>
      </w:r>
    </w:p>
    <w:p w:rsidR="000955DA" w:rsidRDefault="0068408F">
      <w:pPr>
        <w:ind w:left="100" w:right="72" w:firstLine="706"/>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w:t>
      </w:r>
      <w:r>
        <w:t xml:space="preserve">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w:t>
      </w:r>
      <w:r>
        <w:t xml:space="preserve">и выборочного изложения – не менее 260 слов). </w:t>
      </w:r>
    </w:p>
    <w:p w:rsidR="000955DA" w:rsidRDefault="0068408F">
      <w:pPr>
        <w:spacing w:after="0" w:line="323" w:lineRule="auto"/>
        <w:ind w:left="100" w:right="72" w:firstLine="706"/>
      </w:pPr>
      <w:r>
        <w:t xml:space="preserve">Осуществлять выбор языковых средств для создания высказывания в соответствии с целью, темой и коммуникативным замыслом. </w:t>
      </w:r>
    </w:p>
    <w:p w:rsidR="000955DA" w:rsidRDefault="0068408F">
      <w:pPr>
        <w:ind w:left="100" w:right="72" w:firstLine="706"/>
      </w:pPr>
      <w:r>
        <w:t xml:space="preserve">Соблюдать в устной речи и при письме нормы современного русского литературного языка, в </w:t>
      </w:r>
      <w:r>
        <w:t>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w:t>
      </w:r>
      <w:r>
        <w:t xml:space="preserve">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w:t>
      </w:r>
      <w:r>
        <w:t xml:space="preserve">письме правила русского речевого этикета. </w:t>
      </w:r>
    </w:p>
    <w:p w:rsidR="000955DA" w:rsidRDefault="0068408F">
      <w:pPr>
        <w:spacing w:after="8"/>
        <w:ind w:left="831" w:right="72"/>
      </w:pPr>
      <w:r>
        <w:t xml:space="preserve">Текст. </w:t>
      </w:r>
    </w:p>
    <w:p w:rsidR="000955DA" w:rsidRDefault="0068408F">
      <w:pPr>
        <w:ind w:left="100" w:right="72" w:firstLine="706"/>
      </w:pPr>
      <w: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w:t>
      </w:r>
      <w:r>
        <w:t xml:space="preserve">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w:t>
      </w:r>
    </w:p>
    <w:p w:rsidR="000955DA" w:rsidRDefault="0068408F">
      <w:pPr>
        <w:ind w:left="100" w:right="72" w:firstLine="706"/>
      </w:pPr>
      <w:r>
        <w:lastRenderedPageBreak/>
        <w:t>Распознава</w:t>
      </w:r>
      <w:r>
        <w:t xml:space="preserve">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 </w:t>
      </w:r>
    </w:p>
    <w:p w:rsidR="000955DA" w:rsidRDefault="0068408F">
      <w:pPr>
        <w:spacing w:after="25"/>
        <w:ind w:left="100" w:right="72" w:firstLine="706"/>
      </w:pPr>
      <w:r>
        <w:t>Создавать тексты различных функциона</w:t>
      </w:r>
      <w:r>
        <w:t>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w:t>
      </w:r>
      <w:r>
        <w:t xml:space="preserve">, характера темы). </w:t>
      </w:r>
    </w:p>
    <w:p w:rsidR="000955DA" w:rsidRDefault="0068408F">
      <w:pPr>
        <w:ind w:left="100" w:right="72" w:firstLine="706"/>
      </w:pPr>
      <w:r>
        <w:t xml:space="preserve">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0955DA" w:rsidRDefault="0068408F">
      <w:pPr>
        <w:ind w:left="831" w:right="72"/>
      </w:pPr>
      <w:r>
        <w:t>Представлять сообщение на заданную</w:t>
      </w:r>
      <w:r>
        <w:t xml:space="preserve"> тему в виде презентации. </w:t>
      </w:r>
    </w:p>
    <w:p w:rsidR="000955DA" w:rsidRDefault="0068408F">
      <w:pPr>
        <w:ind w:left="100" w:right="72" w:firstLine="706"/>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0955DA" w:rsidRDefault="0068408F">
      <w:pPr>
        <w:ind w:left="100" w:right="72" w:firstLine="706"/>
      </w:pPr>
      <w:r>
        <w:t xml:space="preserve">Редактировать тексты: собственные и (или) созданные другими обучающимися </w:t>
      </w:r>
      <w:r>
        <w:t xml:space="preserve">тексты с целью совершенствования их содержания и формы, сопоставлять исходный и отредактированный тексты. </w:t>
      </w:r>
    </w:p>
    <w:p w:rsidR="000955DA" w:rsidRDefault="0068408F">
      <w:pPr>
        <w:ind w:left="831" w:right="72"/>
      </w:pPr>
      <w:r>
        <w:t xml:space="preserve">Функциональные разновидности языка. </w:t>
      </w:r>
    </w:p>
    <w:p w:rsidR="000955DA" w:rsidRDefault="0068408F">
      <w:pPr>
        <w:ind w:left="100" w:right="72" w:firstLine="706"/>
      </w:pPr>
      <w:r>
        <w:t>Характеризовать особенности официально-делового стиля (заявление, объяснительная записка, автобиография, характе</w:t>
      </w:r>
      <w:r>
        <w:t xml:space="preserve">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w:t>
      </w:r>
    </w:p>
    <w:p w:rsidR="000955DA" w:rsidRDefault="0068408F">
      <w:pPr>
        <w:ind w:left="100" w:right="72" w:firstLine="706"/>
      </w:pPr>
      <w:r>
        <w:t>Создавать тексты официально-делового стиля (заявле</w:t>
      </w:r>
      <w:r>
        <w:t xml:space="preserve">ние, объяснительная записка, автобиография, характеристика), публицистических жанров, оформлять деловые бумаги. </w:t>
      </w:r>
    </w:p>
    <w:p w:rsidR="000955DA" w:rsidRDefault="0068408F">
      <w:pPr>
        <w:ind w:left="100" w:right="72" w:firstLine="706"/>
      </w:pPr>
      <w:r>
        <w:t xml:space="preserve">Осуществлять выбор языковых средств для создания высказывания в соответствии с целью, темой и коммуникативным замыслом. </w:t>
      </w:r>
    </w:p>
    <w:p w:rsidR="000955DA" w:rsidRDefault="0068408F">
      <w:pPr>
        <w:ind w:left="831" w:right="72"/>
      </w:pPr>
      <w:r>
        <w:t xml:space="preserve">Система языка. </w:t>
      </w:r>
    </w:p>
    <w:p w:rsidR="000955DA" w:rsidRDefault="0068408F">
      <w:pPr>
        <w:ind w:left="831" w:right="72"/>
      </w:pPr>
      <w:r>
        <w:t xml:space="preserve">Cинтаксис. Культура речи. Пунктуация. </w:t>
      </w:r>
    </w:p>
    <w:p w:rsidR="000955DA" w:rsidRDefault="0068408F">
      <w:pPr>
        <w:spacing w:after="0" w:line="326" w:lineRule="auto"/>
        <w:ind w:left="100" w:right="72" w:firstLine="706"/>
      </w:pPr>
      <w:r>
        <w:t xml:space="preserve">Иметь представление о синтаксисе как разделе лингвистики, распознавать словосочетание и предложение как единицы синтаксиса. </w:t>
      </w:r>
    </w:p>
    <w:p w:rsidR="000955DA" w:rsidRDefault="0068408F">
      <w:pPr>
        <w:ind w:left="831" w:right="72"/>
      </w:pPr>
      <w:r>
        <w:t xml:space="preserve">Различать функции знаков препинания. </w:t>
      </w:r>
    </w:p>
    <w:p w:rsidR="000955DA" w:rsidRDefault="0068408F">
      <w:pPr>
        <w:spacing w:after="8"/>
        <w:ind w:left="831" w:right="72"/>
      </w:pPr>
      <w:r>
        <w:t xml:space="preserve">Словосочетание. </w:t>
      </w:r>
    </w:p>
    <w:p w:rsidR="000955DA" w:rsidRDefault="0068408F">
      <w:pPr>
        <w:ind w:left="100" w:right="72" w:firstLine="706"/>
      </w:pPr>
      <w:r>
        <w:t>Распознавать словосочетания по морфол</w:t>
      </w:r>
      <w:r>
        <w:t xml:space="preserve">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w:t>
      </w:r>
    </w:p>
    <w:p w:rsidR="000955DA" w:rsidRDefault="0068408F">
      <w:pPr>
        <w:ind w:left="831" w:right="72"/>
      </w:pPr>
      <w:r>
        <w:t>Применять нормы построения словосочетани</w:t>
      </w:r>
      <w:r>
        <w:t xml:space="preserve">й. </w:t>
      </w:r>
    </w:p>
    <w:p w:rsidR="000955DA" w:rsidRDefault="0068408F">
      <w:pPr>
        <w:spacing w:after="8"/>
        <w:ind w:left="831" w:right="72"/>
      </w:pPr>
      <w:r>
        <w:t xml:space="preserve">Предложение. </w:t>
      </w:r>
    </w:p>
    <w:p w:rsidR="000955DA" w:rsidRDefault="0068408F">
      <w:pPr>
        <w:ind w:left="100" w:right="72" w:firstLine="706"/>
      </w:pPr>
      <w: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w:t>
      </w:r>
    </w:p>
    <w:p w:rsidR="000955DA" w:rsidRDefault="0068408F">
      <w:pPr>
        <w:spacing w:after="25"/>
        <w:ind w:left="100" w:right="72" w:firstLine="706"/>
      </w:pPr>
      <w:r>
        <w:t>Распознавать предложения по цели высказывания, эмоциональной окраске, характеризовать их инто</w:t>
      </w:r>
      <w:r>
        <w:t xml:space="preserve">национные и смысловые особенности, языковые формы выражения побуждения в побудительных предложениях, использовать в текстах </w:t>
      </w:r>
      <w:r>
        <w:lastRenderedPageBreak/>
        <w:t xml:space="preserve">публицистического стиля риторическое восклицание, вопросно-ответную форму изложения. </w:t>
      </w:r>
    </w:p>
    <w:p w:rsidR="000955DA" w:rsidRDefault="0068408F">
      <w:pPr>
        <w:spacing w:after="22"/>
        <w:ind w:left="100" w:right="72" w:firstLine="706"/>
      </w:pPr>
      <w:r>
        <w:t>Распознавать предложения по количеству граммат</w:t>
      </w:r>
      <w:r>
        <w:t>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w:t>
      </w:r>
      <w:r>
        <w:t xml:space="preserve">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 </w:t>
      </w:r>
    </w:p>
    <w:p w:rsidR="000955DA" w:rsidRDefault="0068408F">
      <w:pPr>
        <w:spacing w:after="18"/>
        <w:ind w:left="100" w:right="72" w:firstLine="706"/>
      </w:pPr>
      <w:r>
        <w:t>Распознавать предложения по наличию главных и второстепенных членов, предложения полные и н</w:t>
      </w:r>
      <w:r>
        <w:t xml:space="preserve">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0955DA" w:rsidRDefault="0068408F">
      <w:pPr>
        <w:spacing w:after="25"/>
        <w:ind w:left="100" w:right="72" w:firstLine="706"/>
      </w:pPr>
      <w:r>
        <w:t xml:space="preserve">Различать виды второстепенных членов предложения (согласованные и несогласованные определения, приложение как </w:t>
      </w:r>
      <w:r>
        <w:t xml:space="preserve">особый вид определения, прямые и косвенные дополнения, виды обстоятельств). </w:t>
      </w:r>
    </w:p>
    <w:p w:rsidR="000955DA" w:rsidRDefault="0068408F">
      <w:pPr>
        <w:spacing w:after="21"/>
        <w:ind w:left="100" w:right="72" w:firstLine="706"/>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w:t>
      </w:r>
      <w:r>
        <w:t>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w:t>
      </w:r>
      <w:r>
        <w:t xml:space="preserve">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w:t>
      </w:r>
    </w:p>
    <w:p w:rsidR="000955DA" w:rsidRDefault="0068408F">
      <w:pPr>
        <w:spacing w:after="18"/>
        <w:ind w:left="100" w:right="72" w:firstLine="706"/>
      </w:pPr>
      <w:r>
        <w:t>Характеризовать признаки однородны</w:t>
      </w:r>
      <w:r>
        <w:t xml:space="preserve">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0955DA" w:rsidRDefault="0068408F">
      <w:pPr>
        <w:ind w:left="100" w:right="72" w:firstLine="706"/>
      </w:pPr>
      <w:r>
        <w:t>Прим</w:t>
      </w:r>
      <w:r>
        <w:t xml:space="preserve">енять нормы построения предложений с однородными членами, связанными двойными союзами не только… но и, как… так и. </w:t>
      </w:r>
    </w:p>
    <w:p w:rsidR="000955DA" w:rsidRDefault="0068408F">
      <w:pPr>
        <w:ind w:left="100" w:right="72" w:firstLine="706"/>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w:t>
      </w:r>
      <w:r>
        <w:t xml:space="preserve"> словом при однородных членах. </w:t>
      </w:r>
    </w:p>
    <w:p w:rsidR="000955DA" w:rsidRDefault="0068408F">
      <w:pPr>
        <w:spacing w:after="15"/>
        <w:ind w:left="100" w:right="72" w:firstLine="706"/>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w:t>
      </w:r>
      <w:r>
        <w:t xml:space="preserve">жнённые обособленными членами, обращением, вводными словами и предложениями, вставными конструкциями, междометиями. </w:t>
      </w:r>
    </w:p>
    <w:p w:rsidR="000955DA" w:rsidRDefault="0068408F">
      <w:pPr>
        <w:spacing w:after="11"/>
        <w:ind w:left="100" w:right="72" w:firstLine="706"/>
      </w:pPr>
      <w:r>
        <w:t>Различать виды обособленных членов предложения, применять правила обособления согласованных и несогласованных определений (в том числе прил</w:t>
      </w:r>
      <w:r>
        <w:t>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w:t>
      </w:r>
      <w:r>
        <w:t xml:space="preserve">в том числе приложений), дополнений, обстоятельств, уточняющих членов, пояснительных и присоединительных конструкций; правила постановки знаков </w:t>
      </w:r>
      <w:r>
        <w:lastRenderedPageBreak/>
        <w:t xml:space="preserve">препинания в предложениях с вводными и вставными конструкциями, обращениями и междометиями.  </w:t>
      </w:r>
    </w:p>
    <w:p w:rsidR="000955DA" w:rsidRDefault="0068408F">
      <w:pPr>
        <w:spacing w:after="15"/>
        <w:ind w:left="100" w:right="72" w:firstLine="706"/>
      </w:pPr>
      <w:r>
        <w:t>Различать группы в</w:t>
      </w:r>
      <w:r>
        <w:t>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w:t>
      </w:r>
      <w:r>
        <w:t xml:space="preserve">ять омонимию членов предложения и вводных слов, словосочетаний и предложений. </w:t>
      </w:r>
    </w:p>
    <w:p w:rsidR="000955DA" w:rsidRDefault="0068408F">
      <w:pPr>
        <w:spacing w:after="25"/>
        <w:ind w:left="100" w:right="72" w:firstLine="706"/>
      </w:pPr>
      <w: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rsidR="000955DA" w:rsidRDefault="0068408F">
      <w:pPr>
        <w:ind w:left="100" w:right="72" w:firstLine="706"/>
      </w:pPr>
      <w:r>
        <w:t>Распозн</w:t>
      </w:r>
      <w:r>
        <w:t xml:space="preserve">авать сложные предложения, конструкции с чужой речью (в рамках изученного). </w:t>
      </w:r>
    </w:p>
    <w:p w:rsidR="000955DA" w:rsidRDefault="0068408F">
      <w:pPr>
        <w:ind w:left="100" w:right="72" w:firstLine="706"/>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w:t>
      </w:r>
      <w:r>
        <w:t xml:space="preserve">зличных видов и в речевой практике. </w:t>
      </w:r>
    </w:p>
    <w:p w:rsidR="000955DA" w:rsidRDefault="0068408F">
      <w:pPr>
        <w:ind w:left="100" w:right="72" w:firstLine="706"/>
      </w:pPr>
      <w:r>
        <w:t xml:space="preserve">К концу обучения в 9 классе обучающийся получит следующие предметные результаты по отдельным темам программы по русскому языку: </w:t>
      </w:r>
    </w:p>
    <w:p w:rsidR="000955DA" w:rsidRDefault="0068408F">
      <w:pPr>
        <w:spacing w:after="8"/>
        <w:ind w:left="831" w:right="72"/>
      </w:pPr>
      <w:r>
        <w:t xml:space="preserve">Общие сведения о языке. </w:t>
      </w:r>
    </w:p>
    <w:p w:rsidR="000955DA" w:rsidRDefault="0068408F">
      <w:pPr>
        <w:ind w:left="100" w:right="72" w:firstLine="706"/>
      </w:pPr>
      <w:r>
        <w:t>Осознавать роль русского языка в жизни человека, государства, общ</w:t>
      </w:r>
      <w:r>
        <w:t xml:space="preserve">ества; понимать внутренние и внешние функции русского языка и рассказать о них. </w:t>
      </w:r>
    </w:p>
    <w:p w:rsidR="000955DA" w:rsidRDefault="0068408F">
      <w:pPr>
        <w:spacing w:after="8"/>
        <w:ind w:left="831" w:right="72"/>
      </w:pPr>
      <w:r>
        <w:t xml:space="preserve">Язык и речь. </w:t>
      </w:r>
    </w:p>
    <w:p w:rsidR="000955DA" w:rsidRDefault="0068408F">
      <w:pPr>
        <w:ind w:left="100" w:right="72" w:firstLine="706"/>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w:t>
      </w:r>
      <w:r>
        <w:t xml:space="preserve">пулярной литературы: монолог-сообщение, монолог-описание, монолограссуждение, монолог-повествование; выступать с научным сообщением. </w:t>
      </w:r>
    </w:p>
    <w:p w:rsidR="000955DA" w:rsidRDefault="0068408F">
      <w:pPr>
        <w:ind w:left="100" w:right="72" w:firstLine="706"/>
      </w:pPr>
      <w:r>
        <w:t xml:space="preserve">Участвовать в диалогическом и полилогическом общении (побуждение к действию, обмен мнениями, запрос информации, сообщение </w:t>
      </w:r>
      <w:r>
        <w:t xml:space="preserve">информации) на бытовые, научноучебные (в том числе лингвистические) темы (объём не менее 6 реплик). </w:t>
      </w:r>
    </w:p>
    <w:p w:rsidR="000955DA" w:rsidRDefault="0068408F">
      <w:pPr>
        <w:spacing w:after="0" w:line="323" w:lineRule="auto"/>
        <w:ind w:left="110" w:right="79"/>
        <w:jc w:val="right"/>
      </w:pPr>
      <w:r>
        <w:t xml:space="preserve">Владеть различными видами аудирования: </w:t>
      </w:r>
      <w:r>
        <w:tab/>
        <w:t>выборочным, ознакомительным, детальным – научно-учебных, художественных, публицистических текстов различных функцио</w:t>
      </w:r>
      <w:r>
        <w:t xml:space="preserve">нально-смысловых типов речи. </w:t>
      </w:r>
    </w:p>
    <w:p w:rsidR="000955DA" w:rsidRDefault="0068408F">
      <w:pPr>
        <w:ind w:left="100" w:right="72" w:firstLine="706"/>
      </w:pPr>
      <w:r>
        <w:t xml:space="preserve">Владеть различными видами чтения: просмотровым, ознакомительным, изучающим, поисковым. </w:t>
      </w:r>
    </w:p>
    <w:p w:rsidR="000955DA" w:rsidRDefault="0068408F">
      <w:pPr>
        <w:ind w:left="100" w:right="72" w:firstLine="706"/>
      </w:pPr>
      <w:r>
        <w:t xml:space="preserve">Устно пересказывать прочитанный или прослушанный текст объёмом не менее 150 слов. </w:t>
      </w:r>
    </w:p>
    <w:p w:rsidR="000955DA" w:rsidRDefault="0068408F">
      <w:pPr>
        <w:ind w:left="100" w:right="72" w:firstLine="706"/>
      </w:pPr>
      <w:r>
        <w:t>Осуществлять выбор языковых средств для создания высказ</w:t>
      </w:r>
      <w:r>
        <w:t xml:space="preserve">ывания в соответствии с целью, темой и коммуникативным замыслом. </w:t>
      </w:r>
    </w:p>
    <w:p w:rsidR="000955DA" w:rsidRDefault="0068408F">
      <w:pPr>
        <w:ind w:left="100" w:right="72" w:firstLine="706"/>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w:t>
      </w:r>
      <w:r>
        <w:t xml:space="preserve">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w:t>
      </w:r>
    </w:p>
    <w:p w:rsidR="000955DA" w:rsidRDefault="0068408F">
      <w:pPr>
        <w:spacing w:after="8"/>
        <w:ind w:left="831" w:right="72"/>
      </w:pPr>
      <w:r>
        <w:t xml:space="preserve">Текст. </w:t>
      </w:r>
    </w:p>
    <w:p w:rsidR="000955DA" w:rsidRDefault="0068408F">
      <w:pPr>
        <w:ind w:left="100" w:right="72" w:firstLine="706"/>
      </w:pPr>
      <w:r>
        <w:lastRenderedPageBreak/>
        <w:t xml:space="preserve">Анализировать текст: определять тему и главную мысль текста, подбирать заголовок, отражающий тему или главную мысль текста. </w:t>
      </w:r>
    </w:p>
    <w:p w:rsidR="000955DA" w:rsidRDefault="0068408F">
      <w:pPr>
        <w:ind w:left="831" w:right="72"/>
      </w:pPr>
      <w:r>
        <w:t xml:space="preserve">Устанавливать принадлежность текста к функционально-смысловому типу речи. </w:t>
      </w:r>
    </w:p>
    <w:p w:rsidR="000955DA" w:rsidRDefault="0068408F">
      <w:pPr>
        <w:ind w:left="100" w:right="72" w:firstLine="706"/>
      </w:pPr>
      <w:r>
        <w:t>Находить в тексте типовые фрагменты – описание, повество</w:t>
      </w:r>
      <w:r>
        <w:t xml:space="preserve">вание, рассуждениедоказательство, оценочные высказывания. </w:t>
      </w:r>
    </w:p>
    <w:p w:rsidR="000955DA" w:rsidRDefault="0068408F">
      <w:pPr>
        <w:ind w:left="100" w:right="72" w:firstLine="706"/>
      </w:pPr>
      <w:r>
        <w:t xml:space="preserve">Прогнозировать содержание текста по заголовку, ключевым словам, зачину или концовке. </w:t>
      </w:r>
    </w:p>
    <w:p w:rsidR="000955DA" w:rsidRDefault="0068408F">
      <w:pPr>
        <w:spacing w:after="8"/>
        <w:ind w:left="831" w:right="72"/>
      </w:pPr>
      <w:r>
        <w:t xml:space="preserve">Выявлять отличительные признаки текстов разных жанров. </w:t>
      </w:r>
    </w:p>
    <w:p w:rsidR="000955DA" w:rsidRDefault="0068408F">
      <w:pPr>
        <w:ind w:left="100" w:right="72" w:firstLine="706"/>
      </w:pPr>
      <w:r>
        <w:t xml:space="preserve">Создавать высказывание на основе текста: выражать своё </w:t>
      </w:r>
      <w:r>
        <w:t xml:space="preserve">отношение к прочитанному или прослушанному в устной и письменной форме. </w:t>
      </w:r>
    </w:p>
    <w:p w:rsidR="000955DA" w:rsidRDefault="0068408F">
      <w:pPr>
        <w:ind w:left="100" w:right="72" w:firstLine="706"/>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w:t>
      </w:r>
      <w:r>
        <w:t xml:space="preserve">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 </w:t>
      </w:r>
    </w:p>
    <w:p w:rsidR="000955DA" w:rsidRDefault="0068408F">
      <w:pPr>
        <w:spacing w:after="25"/>
        <w:ind w:left="100" w:right="72" w:firstLine="706"/>
      </w:pPr>
      <w:r>
        <w:t>Работать с текстом: выделять главную и второстепенную информацию в тексте, и</w:t>
      </w:r>
      <w:r>
        <w:t xml:space="preserve">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0955DA" w:rsidRDefault="0068408F">
      <w:pPr>
        <w:ind w:left="100" w:right="72" w:firstLine="706"/>
      </w:pPr>
      <w:r>
        <w:t>Представлять сообщение на заданную тему в виде презентации, представлять содержание прослушанного или п</w:t>
      </w:r>
      <w:r>
        <w:t xml:space="preserve">рочитанного научно-учебного текста в виде таблицы, схемы, представлять содержание таблицы, схемы в виде текста. </w:t>
      </w:r>
    </w:p>
    <w:p w:rsidR="000955DA" w:rsidRDefault="0068408F">
      <w:pPr>
        <w:ind w:left="100" w:right="72" w:firstLine="706"/>
      </w:pPr>
      <w:r>
        <w:t>Подробно и сжато передавать в устной и письменной форме содержание прослушанных и прочитанных текстов различных функционально-смысловых типов р</w:t>
      </w:r>
      <w:r>
        <w:t xml:space="preserve">ечи (для подробного изложения объём исходного текста должен составлять не менее 280 слов; для сжатого и выборочного изложения – не менее 300 слов). </w:t>
      </w:r>
    </w:p>
    <w:p w:rsidR="000955DA" w:rsidRDefault="0068408F">
      <w:pPr>
        <w:ind w:left="100" w:right="72" w:firstLine="706"/>
      </w:pPr>
      <w:r>
        <w:t>Редактировать собственные и (или) созданные другими обучающимися тексты с целью совершенствования их содерж</w:t>
      </w:r>
      <w:r>
        <w:t xml:space="preserve">ания (проверка фактического материала, начальный логический анализ текста – целостность, связность, информативность). </w:t>
      </w:r>
    </w:p>
    <w:p w:rsidR="000955DA" w:rsidRDefault="0068408F">
      <w:pPr>
        <w:spacing w:after="8"/>
        <w:ind w:left="831" w:right="72"/>
      </w:pPr>
      <w:r>
        <w:t xml:space="preserve">Функциональные разновидности языка. </w:t>
      </w:r>
    </w:p>
    <w:p w:rsidR="000955DA" w:rsidRDefault="0068408F">
      <w:pPr>
        <w:spacing w:after="12" w:line="308" w:lineRule="auto"/>
        <w:ind w:left="831" w:right="66"/>
        <w:jc w:val="left"/>
      </w:pPr>
      <w:r>
        <w:t>Характеризовать сферу употребления, функции, типичные ситуации речевого общения, задачи речи, языков</w:t>
      </w:r>
      <w:r>
        <w:t xml:space="preserve">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w:t>
      </w:r>
    </w:p>
    <w:p w:rsidR="000955DA" w:rsidRDefault="0068408F">
      <w:pPr>
        <w:spacing w:after="18"/>
        <w:ind w:left="100" w:right="72" w:firstLine="706"/>
      </w:pPr>
      <w:r>
        <w:t>Характеризовать разные функционально-смысловы</w:t>
      </w:r>
      <w:r>
        <w:t xml:space="preserve">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w:t>
      </w:r>
    </w:p>
    <w:p w:rsidR="000955DA" w:rsidRDefault="0068408F">
      <w:pPr>
        <w:ind w:left="100" w:right="72" w:firstLine="706"/>
      </w:pPr>
      <w:r>
        <w:t>Испол</w:t>
      </w:r>
      <w:r>
        <w:t xml:space="preserve">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w:t>
      </w:r>
    </w:p>
    <w:p w:rsidR="000955DA" w:rsidRDefault="0068408F">
      <w:pPr>
        <w:spacing w:after="21"/>
        <w:ind w:left="100" w:right="72" w:firstLine="706"/>
      </w:pPr>
      <w:r>
        <w:t>Составлять тезисы, конспект, пи</w:t>
      </w:r>
      <w:r>
        <w:t xml:space="preserve">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0955DA" w:rsidRDefault="0068408F">
      <w:pPr>
        <w:ind w:left="100" w:right="72" w:firstLine="706"/>
      </w:pPr>
      <w:r>
        <w:lastRenderedPageBreak/>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 </w:t>
      </w:r>
    </w:p>
    <w:p w:rsidR="000955DA" w:rsidRDefault="0068408F">
      <w:pPr>
        <w:ind w:left="831" w:right="72"/>
      </w:pPr>
      <w:r>
        <w:t xml:space="preserve">Система языка. Синтаксис. Культура речи. Пунктуация. </w:t>
      </w:r>
    </w:p>
    <w:p w:rsidR="000955DA" w:rsidRDefault="0068408F">
      <w:pPr>
        <w:spacing w:after="8"/>
        <w:ind w:left="831" w:right="72"/>
      </w:pPr>
      <w:r>
        <w:t>Сложн</w:t>
      </w:r>
      <w:r>
        <w:t xml:space="preserve">осочинённое предложение. </w:t>
      </w:r>
    </w:p>
    <w:p w:rsidR="000955DA" w:rsidRDefault="0068408F">
      <w:pPr>
        <w:ind w:left="100" w:right="72" w:firstLine="706"/>
      </w:pPr>
      <w:r>
        <w:t xml:space="preserve">Выявлять основные средства синтаксической связи между частями сложного предложения. </w:t>
      </w:r>
    </w:p>
    <w:p w:rsidR="000955DA" w:rsidRDefault="0068408F">
      <w:pPr>
        <w:ind w:left="100" w:right="72" w:firstLine="706"/>
      </w:pPr>
      <w:r>
        <w:t xml:space="preserve">Распознавать сложные предложения с разными видами связи, бессоюзные и союзные предложения (сложносочинённые и сложноподчинённые). </w:t>
      </w:r>
    </w:p>
    <w:p w:rsidR="000955DA" w:rsidRDefault="0068408F">
      <w:pPr>
        <w:ind w:left="100" w:right="72" w:firstLine="706"/>
      </w:pPr>
      <w:r>
        <w:t>Характеризоват</w:t>
      </w:r>
      <w:r>
        <w:t xml:space="preserve">ь сложносочинённое предложение, его строение, смысловое, структурное и интонационное единство частей сложного предложения. </w:t>
      </w:r>
    </w:p>
    <w:p w:rsidR="000955DA" w:rsidRDefault="0068408F">
      <w:pPr>
        <w:ind w:left="100" w:right="72" w:firstLine="706"/>
      </w:pPr>
      <w:r>
        <w:t>Выявлять смысловые отношения между частями сложносочинённого предложения, интонационные особенности сложносочинённых предложений с р</w:t>
      </w:r>
      <w:r>
        <w:t xml:space="preserve">азными типами смысловых отношений между частями. </w:t>
      </w:r>
    </w:p>
    <w:p w:rsidR="000955DA" w:rsidRDefault="0068408F">
      <w:pPr>
        <w:ind w:left="831" w:right="72"/>
      </w:pPr>
      <w:r>
        <w:t xml:space="preserve">Понимать особенности употребления сложносочинённых предложений в речи. </w:t>
      </w:r>
    </w:p>
    <w:p w:rsidR="000955DA" w:rsidRDefault="0068408F">
      <w:pPr>
        <w:spacing w:after="13"/>
        <w:ind w:left="831" w:right="72"/>
      </w:pPr>
      <w:r>
        <w:t xml:space="preserve">Соблюдать основные нормы построения сложносочинённого предложения. </w:t>
      </w:r>
    </w:p>
    <w:p w:rsidR="000955DA" w:rsidRDefault="0068408F">
      <w:pPr>
        <w:spacing w:after="23"/>
        <w:ind w:left="100" w:right="72" w:firstLine="706"/>
      </w:pPr>
      <w:r>
        <w:t>Понимать явления грамматической синонимии сложносочинённых предлож</w:t>
      </w:r>
      <w:r>
        <w:t xml:space="preserve">ений и простых предложений с однородными членами, использовать соответствующие конструкции в речи. </w:t>
      </w:r>
    </w:p>
    <w:p w:rsidR="000955DA" w:rsidRDefault="0068408F">
      <w:pPr>
        <w:ind w:left="100" w:right="72" w:firstLine="706"/>
      </w:pPr>
      <w:r>
        <w:t xml:space="preserve">Проводить синтаксический и пунктуационный анализ сложносочинённых предложений. </w:t>
      </w:r>
    </w:p>
    <w:p w:rsidR="000955DA" w:rsidRDefault="0068408F">
      <w:pPr>
        <w:ind w:left="100" w:right="72" w:firstLine="706"/>
      </w:pPr>
      <w:r>
        <w:t>Применять правила постановки знаков препинания в сложносочинённых предложени</w:t>
      </w:r>
      <w:r>
        <w:t xml:space="preserve">ях. </w:t>
      </w:r>
    </w:p>
    <w:p w:rsidR="000955DA" w:rsidRDefault="0068408F">
      <w:pPr>
        <w:spacing w:after="18"/>
        <w:ind w:left="831" w:right="72"/>
      </w:pPr>
      <w:r>
        <w:t xml:space="preserve">Сложноподчинённое предложение. </w:t>
      </w:r>
    </w:p>
    <w:p w:rsidR="000955DA" w:rsidRDefault="0068408F">
      <w:pPr>
        <w:ind w:left="100" w:right="72" w:firstLine="706"/>
      </w:pPr>
      <w: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0955DA" w:rsidRDefault="0068408F">
      <w:pPr>
        <w:spacing w:after="11"/>
        <w:ind w:left="831" w:right="72"/>
      </w:pPr>
      <w:r>
        <w:t xml:space="preserve">Различать подчинительные союзы и союзные слова. </w:t>
      </w:r>
    </w:p>
    <w:p w:rsidR="000955DA" w:rsidRDefault="0068408F">
      <w:pPr>
        <w:spacing w:after="23"/>
        <w:ind w:left="100" w:right="72" w:firstLine="706"/>
      </w:pPr>
      <w:r>
        <w:t>Различать виды сложно</w:t>
      </w:r>
      <w:r>
        <w:t xml:space="preserve">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w:t>
      </w:r>
    </w:p>
    <w:p w:rsidR="000955DA" w:rsidRDefault="0068408F">
      <w:pPr>
        <w:spacing w:after="12" w:line="308" w:lineRule="auto"/>
        <w:ind w:left="831" w:right="66"/>
        <w:jc w:val="left"/>
      </w:pPr>
      <w:r>
        <w:t>Выявлять сложноподчинённые предложения с несколькими придаточными, сложноподчинённые</w:t>
      </w:r>
      <w:r>
        <w:t xml:space="preserve">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w:t>
      </w:r>
    </w:p>
    <w:p w:rsidR="000955DA" w:rsidRDefault="0068408F">
      <w:pPr>
        <w:ind w:left="100" w:right="72" w:firstLine="706"/>
      </w:pPr>
      <w:r>
        <w:t xml:space="preserve">Выявлять однородное, неоднородное и последовательное подчинение придаточных частей. </w:t>
      </w:r>
    </w:p>
    <w:p w:rsidR="000955DA" w:rsidRDefault="0068408F">
      <w:pPr>
        <w:ind w:left="100" w:right="72" w:firstLine="706"/>
      </w:pPr>
      <w:r>
        <w:t xml:space="preserve">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w:t>
      </w:r>
    </w:p>
    <w:p w:rsidR="000955DA" w:rsidRDefault="0068408F">
      <w:pPr>
        <w:ind w:left="831" w:right="72"/>
      </w:pPr>
      <w:r>
        <w:t>Со</w:t>
      </w:r>
      <w:r>
        <w:t xml:space="preserve">блюдать основные нормы построения сложноподчинённого предложения. </w:t>
      </w:r>
    </w:p>
    <w:p w:rsidR="000955DA" w:rsidRDefault="0068408F">
      <w:pPr>
        <w:spacing w:after="11"/>
        <w:ind w:left="831" w:right="72"/>
      </w:pPr>
      <w:r>
        <w:t xml:space="preserve">Понимать особенности употребления сложноподчинённых предложений в речи. </w:t>
      </w:r>
    </w:p>
    <w:p w:rsidR="000955DA" w:rsidRDefault="0068408F">
      <w:pPr>
        <w:ind w:left="100" w:right="72" w:firstLine="706"/>
      </w:pPr>
      <w:r>
        <w:t xml:space="preserve">Проводить синтаксический и пунктуационный анализ сложноподчинённых предложений. </w:t>
      </w:r>
    </w:p>
    <w:p w:rsidR="000955DA" w:rsidRDefault="0068408F">
      <w:pPr>
        <w:spacing w:after="0" w:line="320" w:lineRule="auto"/>
        <w:ind w:left="100" w:right="72" w:firstLine="706"/>
      </w:pPr>
      <w:r>
        <w:lastRenderedPageBreak/>
        <w:t>Применять нормы построения сложнопо</w:t>
      </w:r>
      <w:r>
        <w:t xml:space="preserve">дчинённых предложений и правила постановки знаков препинания в них. </w:t>
      </w:r>
    </w:p>
    <w:p w:rsidR="000955DA" w:rsidRDefault="0068408F">
      <w:pPr>
        <w:spacing w:after="11"/>
        <w:ind w:left="831" w:right="72"/>
      </w:pPr>
      <w:r>
        <w:t xml:space="preserve">Бессоюзное сложное предложение. </w:t>
      </w:r>
    </w:p>
    <w:p w:rsidR="000955DA" w:rsidRDefault="0068408F">
      <w:pPr>
        <w:ind w:left="100" w:right="72" w:firstLine="706"/>
      </w:pPr>
      <w: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0955DA" w:rsidRDefault="0068408F">
      <w:pPr>
        <w:ind w:left="100" w:right="72" w:firstLine="706"/>
      </w:pPr>
      <w:r>
        <w:t>Соблюдать ос</w:t>
      </w:r>
      <w:r>
        <w:t xml:space="preserve">новные грамматические нормы построения бессоюзного сложного предложения.  </w:t>
      </w:r>
    </w:p>
    <w:p w:rsidR="000955DA" w:rsidRDefault="0068408F">
      <w:pPr>
        <w:spacing w:after="11"/>
        <w:ind w:left="831" w:right="72"/>
      </w:pPr>
      <w:r>
        <w:t xml:space="preserve">Понимать особенности употребления бессоюзных сложных предложений в речи.  </w:t>
      </w:r>
    </w:p>
    <w:p w:rsidR="000955DA" w:rsidRDefault="0068408F">
      <w:pPr>
        <w:ind w:left="100" w:right="72" w:firstLine="706"/>
      </w:pPr>
      <w:r>
        <w:t xml:space="preserve">Проводить синтаксический и пунктуационный анализ бессоюзных сложных предложений. </w:t>
      </w:r>
    </w:p>
    <w:p w:rsidR="000955DA" w:rsidRDefault="0068408F">
      <w:pPr>
        <w:ind w:left="100" w:right="72" w:firstLine="706"/>
      </w:pPr>
      <w:r>
        <w:t xml:space="preserve">Выявлять грамматическую </w:t>
      </w:r>
      <w:r>
        <w:t xml:space="preserve">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 </w:t>
      </w:r>
    </w:p>
    <w:p w:rsidR="000955DA" w:rsidRDefault="0068408F">
      <w:pPr>
        <w:ind w:left="831" w:right="72"/>
      </w:pPr>
      <w:r>
        <w:t>Сложные предложения с разными видами союзной и бессо</w:t>
      </w:r>
      <w:r>
        <w:t xml:space="preserve">юзной связи. </w:t>
      </w:r>
    </w:p>
    <w:p w:rsidR="000955DA" w:rsidRDefault="0068408F">
      <w:pPr>
        <w:spacing w:after="8"/>
        <w:ind w:left="831" w:right="72"/>
      </w:pPr>
      <w:r>
        <w:t xml:space="preserve">Распознавать типы сложных предложений с разными видами связи. </w:t>
      </w:r>
    </w:p>
    <w:p w:rsidR="000955DA" w:rsidRDefault="0068408F">
      <w:pPr>
        <w:ind w:left="100" w:right="72" w:firstLine="706"/>
      </w:pPr>
      <w:r>
        <w:t xml:space="preserve">Соблюдать основные нормы построения сложных предложений с разными видами связи. </w:t>
      </w:r>
    </w:p>
    <w:p w:rsidR="000955DA" w:rsidRDefault="0068408F">
      <w:pPr>
        <w:ind w:left="831" w:right="72"/>
      </w:pPr>
      <w:r>
        <w:t xml:space="preserve">Употреблять сложные предложения с разными видами связи в речи. </w:t>
      </w:r>
    </w:p>
    <w:p w:rsidR="000955DA" w:rsidRDefault="0068408F">
      <w:pPr>
        <w:ind w:left="100" w:right="72" w:firstLine="706"/>
      </w:pPr>
      <w:r>
        <w:t>Проводить синтаксический и пунктуа</w:t>
      </w:r>
      <w:r>
        <w:t xml:space="preserve">ционный анализ сложных предложений с разными видами связи. </w:t>
      </w:r>
    </w:p>
    <w:p w:rsidR="000955DA" w:rsidRDefault="0068408F">
      <w:pPr>
        <w:ind w:left="100" w:right="72" w:firstLine="706"/>
      </w:pPr>
      <w:r>
        <w:t xml:space="preserve">Применять правила постановки знаков препинания в сложных предложениях с разными видами связи. </w:t>
      </w:r>
    </w:p>
    <w:p w:rsidR="000955DA" w:rsidRDefault="0068408F">
      <w:pPr>
        <w:ind w:left="831" w:right="72"/>
      </w:pPr>
      <w:r>
        <w:t xml:space="preserve">Прямая и косвенная речь. </w:t>
      </w:r>
    </w:p>
    <w:p w:rsidR="000955DA" w:rsidRDefault="0068408F">
      <w:pPr>
        <w:ind w:left="100" w:right="72" w:firstLine="706"/>
      </w:pPr>
      <w:r>
        <w:t>Распознавать прямую и косвенную речь; выявлять синонимию предложений с прям</w:t>
      </w:r>
      <w:r>
        <w:t xml:space="preserve">ой и косвенной речью. </w:t>
      </w:r>
    </w:p>
    <w:p w:rsidR="000955DA" w:rsidRDefault="0068408F">
      <w:pPr>
        <w:spacing w:after="18"/>
        <w:ind w:left="831" w:right="72"/>
      </w:pPr>
      <w:r>
        <w:t xml:space="preserve">Цитировать и применять разные способы включения цитат в высказывание. </w:t>
      </w:r>
    </w:p>
    <w:p w:rsidR="000955DA" w:rsidRDefault="0068408F">
      <w:pPr>
        <w:ind w:left="100" w:right="72" w:firstLine="706"/>
      </w:pPr>
      <w:r>
        <w:t xml:space="preserve">Соблюдать основные нормы построения предложений с прямой и косвенной речью, при цитировании. </w:t>
      </w:r>
    </w:p>
    <w:p w:rsidR="000955DA" w:rsidRDefault="0068408F">
      <w:pPr>
        <w:spacing w:after="0" w:line="320" w:lineRule="auto"/>
        <w:ind w:left="100" w:right="72" w:firstLine="706"/>
      </w:pPr>
      <w:r>
        <w:t xml:space="preserve">Применять правила постановки знаков препинания в предложениях с прямой и косвенной речью, при цитировании. </w:t>
      </w:r>
    </w:p>
    <w:p w:rsidR="000955DA" w:rsidRDefault="0068408F">
      <w:pPr>
        <w:spacing w:after="66" w:line="259" w:lineRule="auto"/>
        <w:ind w:left="821" w:firstLine="0"/>
        <w:jc w:val="left"/>
      </w:pPr>
      <w:r>
        <w:rPr>
          <w:b/>
        </w:rPr>
        <w:t xml:space="preserve"> </w:t>
      </w:r>
    </w:p>
    <w:p w:rsidR="000955DA" w:rsidRDefault="0068408F">
      <w:pPr>
        <w:spacing w:after="10" w:line="259" w:lineRule="auto"/>
        <w:ind w:left="816" w:right="52"/>
      </w:pPr>
      <w:r>
        <w:rPr>
          <w:b/>
        </w:rPr>
        <w:t xml:space="preserve">2.1.2 Федеральная рабочая программа по учебному предмету «Литература».  </w:t>
      </w:r>
    </w:p>
    <w:p w:rsidR="000955DA" w:rsidRDefault="0068408F">
      <w:pPr>
        <w:spacing w:after="12" w:line="308" w:lineRule="auto"/>
        <w:ind w:left="831" w:right="66"/>
        <w:jc w:val="left"/>
      </w:pPr>
      <w:r>
        <w:t>Федеральная рабочая программа по учебному предмету «Литература» (предметн</w:t>
      </w:r>
      <w:r>
        <w:t xml:space="preserve">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0955DA" w:rsidRDefault="0068408F">
      <w:pPr>
        <w:spacing w:after="8"/>
        <w:ind w:left="831" w:right="72"/>
      </w:pPr>
      <w:r>
        <w:t xml:space="preserve">Пояснительная записка. </w:t>
      </w:r>
    </w:p>
    <w:p w:rsidR="000955DA" w:rsidRDefault="0068408F">
      <w:pPr>
        <w:ind w:left="100" w:right="72" w:firstLine="706"/>
      </w:pPr>
      <w:r>
        <w:t>Программа по литерат</w:t>
      </w:r>
      <w:r>
        <w:t xml:space="preserve">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w:t>
      </w:r>
    </w:p>
    <w:p w:rsidR="000955DA" w:rsidRDefault="0068408F">
      <w:pPr>
        <w:spacing w:after="8"/>
        <w:ind w:left="831" w:right="72"/>
      </w:pPr>
      <w:r>
        <w:t xml:space="preserve">Программа по литературе позволит учителю: </w:t>
      </w:r>
    </w:p>
    <w:p w:rsidR="000955DA" w:rsidRDefault="0068408F">
      <w:pPr>
        <w:spacing w:after="21"/>
        <w:ind w:left="100" w:right="72" w:firstLine="706"/>
      </w:pPr>
      <w:r>
        <w:t>реал</w:t>
      </w:r>
      <w:r>
        <w:t xml:space="preserve">изовать в процессе преподавания литературы современные подходы к формированию личностных, метапредметных и предметных результатов обучения, </w:t>
      </w:r>
      <w:r>
        <w:lastRenderedPageBreak/>
        <w:t>сформулированных в ФГОС ООО;  определить обязательную (инвариантную) часть содержания по литературе; определить и ст</w:t>
      </w:r>
      <w:r>
        <w:t xml:space="preserve">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0955DA" w:rsidRDefault="0068408F">
      <w:pPr>
        <w:ind w:left="100" w:right="72" w:firstLine="706"/>
      </w:pPr>
      <w:r>
        <w:t>Личностные и метапредметные результаты в программе по литературе представлены с учётом осо</w:t>
      </w:r>
      <w:r>
        <w:t xml:space="preserve">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0955DA" w:rsidRDefault="0068408F">
      <w:pPr>
        <w:spacing w:after="16"/>
        <w:ind w:left="100" w:right="72" w:firstLine="706"/>
      </w:pPr>
      <w:r>
        <w:t>Литература в наибольшей степени способствует формированию духовного облика и нравственных ориентиров молодог</w:t>
      </w:r>
      <w:r>
        <w:t>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w:t>
      </w:r>
      <w:r>
        <w:t>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w:t>
      </w:r>
      <w:r>
        <w:t xml:space="preserve">но-эстетическим ценностям, как национальным, так и общечеловеческим. </w:t>
      </w:r>
    </w:p>
    <w:p w:rsidR="000955DA" w:rsidRDefault="0068408F">
      <w:pPr>
        <w:spacing w:after="16"/>
        <w:ind w:left="100" w:right="72" w:firstLine="706"/>
      </w:pPr>
      <w: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w:t>
      </w:r>
      <w:r>
        <w:t>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w:t>
      </w:r>
      <w:r>
        <w:t xml:space="preserve">тературного развития, жизненного и читательского опыта. </w:t>
      </w:r>
    </w:p>
    <w:p w:rsidR="000955DA" w:rsidRDefault="0068408F">
      <w:pPr>
        <w:ind w:left="100" w:right="72" w:firstLine="706"/>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w:t>
      </w:r>
      <w:r>
        <w:t xml:space="preserve">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0955DA" w:rsidRDefault="0068408F">
      <w:pPr>
        <w:ind w:left="100" w:right="72" w:firstLine="706"/>
      </w:pPr>
      <w:r>
        <w:t>В рабоч</w:t>
      </w:r>
      <w:r>
        <w:t xml:space="preserve">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0955DA" w:rsidRDefault="0068408F">
      <w:pPr>
        <w:spacing w:after="23"/>
        <w:ind w:left="100" w:right="72" w:firstLine="706"/>
      </w:pPr>
      <w:r>
        <w:t>Основные виды деятельности обучающихся перечислены при изучен</w:t>
      </w:r>
      <w:r>
        <w:t xml:space="preserve">ии каждой монографической или обзорной темы и направлены на достижение планируемых результатов обучения литературе. </w:t>
      </w:r>
    </w:p>
    <w:p w:rsidR="000955DA" w:rsidRDefault="0068408F">
      <w:pPr>
        <w:spacing w:after="18"/>
        <w:ind w:left="100" w:right="72" w:firstLine="706"/>
      </w:pPr>
      <w:r>
        <w:t>Цели изучения литературы на уровне основного общего образования состоят в формировании у обучающихся потребности в качественном чтении, кул</w:t>
      </w:r>
      <w:r>
        <w:t>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w:t>
      </w:r>
      <w:r>
        <w:t xml:space="preserve"> духовно-нравственных идеалов, воплощённых в отечественной и зарубежной литературе.  </w:t>
      </w:r>
    </w:p>
    <w:p w:rsidR="000955DA" w:rsidRDefault="0068408F">
      <w:pPr>
        <w:ind w:left="100" w:right="72" w:firstLine="706"/>
      </w:pPr>
      <w:r>
        <w:lastRenderedPageBreak/>
        <w:t xml:space="preserve">Достижение целей изучения литературы возможно при решении учебных задач, которые постепенно усложняются от 5 к 9 классу. </w:t>
      </w:r>
    </w:p>
    <w:p w:rsidR="000955DA" w:rsidRDefault="0068408F">
      <w:pPr>
        <w:spacing w:after="20"/>
        <w:ind w:left="100" w:right="72" w:firstLine="706"/>
      </w:pPr>
      <w:r>
        <w:t>Задачи, связанные с пониманием литературы как од</w:t>
      </w:r>
      <w:r>
        <w:t>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w:t>
      </w:r>
      <w:r>
        <w:t>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w:t>
      </w:r>
      <w:r>
        <w:t>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w:t>
      </w:r>
      <w:r>
        <w:t xml:space="preserve"> формированию гуманистического мировоззрения. </w:t>
      </w:r>
    </w:p>
    <w:p w:rsidR="000955DA" w:rsidRDefault="0068408F">
      <w:pPr>
        <w:ind w:left="100" w:right="72" w:firstLine="706"/>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w:t>
      </w:r>
      <w:r>
        <w:t>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w:t>
      </w:r>
      <w:r>
        <w:t xml:space="preserve">оения литературных произведений, в том числе в процессе участия в различных мероприятиях, посвящённых литературе, чтению, книжной культуре. </w:t>
      </w:r>
    </w:p>
    <w:p w:rsidR="000955DA" w:rsidRDefault="0068408F">
      <w:pPr>
        <w:ind w:left="100" w:right="72" w:firstLine="706"/>
      </w:pPr>
      <w:r>
        <w:t>Задачи, связанные с воспитанием обучающегося, обладающего эстетическим вкусом, с формированием умений воспринимать,</w:t>
      </w:r>
      <w:r>
        <w:t xml:space="preserve">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w:t>
      </w:r>
      <w:r>
        <w:t xml:space="preserve">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w:t>
      </w:r>
      <w:r>
        <w:t xml:space="preserve">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w:t>
      </w:r>
      <w:r>
        <w:t>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w:t>
      </w:r>
      <w:r>
        <w:t xml:space="preserve">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0955DA" w:rsidRDefault="0068408F">
      <w:pPr>
        <w:ind w:left="100" w:right="72" w:firstLine="706"/>
      </w:pPr>
      <w:r>
        <w:t>Задачи, связанные с осознанием обучающимися коммуникативно-эсте</w:t>
      </w:r>
      <w:r>
        <w:t>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w:t>
      </w:r>
      <w:r>
        <w:t>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w:t>
      </w:r>
      <w:r>
        <w:t xml:space="preserve">ая свою. </w:t>
      </w:r>
    </w:p>
    <w:p w:rsidR="000955DA" w:rsidRDefault="0068408F">
      <w:pPr>
        <w:ind w:left="100" w:right="72" w:firstLine="706"/>
      </w:pPr>
      <w:r>
        <w:lastRenderedPageBreak/>
        <w:t xml:space="preserve">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0955DA" w:rsidRDefault="0068408F">
      <w:pPr>
        <w:ind w:left="831" w:right="72"/>
      </w:pPr>
      <w:r>
        <w:t xml:space="preserve">Содержание обучения в 5 классе. </w:t>
      </w:r>
    </w:p>
    <w:p w:rsidR="000955DA" w:rsidRDefault="0068408F">
      <w:pPr>
        <w:ind w:left="831" w:right="72"/>
      </w:pPr>
      <w:r>
        <w:t xml:space="preserve">Мифология. </w:t>
      </w:r>
    </w:p>
    <w:p w:rsidR="000955DA" w:rsidRDefault="0068408F">
      <w:pPr>
        <w:ind w:left="831" w:right="72"/>
      </w:pPr>
      <w:r>
        <w:t>Мифы народов России и ми</w:t>
      </w:r>
      <w:r>
        <w:t xml:space="preserve">ра. </w:t>
      </w:r>
    </w:p>
    <w:p w:rsidR="000955DA" w:rsidRDefault="0068408F">
      <w:pPr>
        <w:spacing w:after="8"/>
        <w:ind w:left="831" w:right="72"/>
      </w:pPr>
      <w:r>
        <w:t xml:space="preserve">Фольклор. </w:t>
      </w:r>
    </w:p>
    <w:p w:rsidR="000955DA" w:rsidRDefault="0068408F">
      <w:pPr>
        <w:ind w:left="100" w:right="72" w:firstLine="706"/>
      </w:pPr>
      <w:r>
        <w:t xml:space="preserve">Малые жанры: пословицы, поговорки, загадки. Сказки народов России и народов мира (не менее трёх). </w:t>
      </w:r>
    </w:p>
    <w:p w:rsidR="000955DA" w:rsidRDefault="0068408F">
      <w:pPr>
        <w:spacing w:after="8"/>
        <w:ind w:left="831" w:right="72"/>
      </w:pPr>
      <w:r>
        <w:t xml:space="preserve">Литература первой половины XIX века. </w:t>
      </w:r>
    </w:p>
    <w:p w:rsidR="000955DA" w:rsidRDefault="0068408F">
      <w:pPr>
        <w:ind w:left="100" w:right="72" w:firstLine="706"/>
      </w:pPr>
      <w:r>
        <w:t>И.А. Крылов. Басни (три по выбору). Например, «Волк на псарне», «Листы и Корни», «Свинья под Дубом», «К</w:t>
      </w:r>
      <w:r>
        <w:t xml:space="preserve">вартет», «Осёл и Соловей», «Ворона и Лисица» и другие. </w:t>
      </w:r>
    </w:p>
    <w:p w:rsidR="000955DA" w:rsidRDefault="0068408F">
      <w:pPr>
        <w:ind w:left="100" w:right="72" w:firstLine="706"/>
      </w:pPr>
      <w:r>
        <w:t xml:space="preserve">А.С. Пушкин. Стихотворения (не менее трёх). «Зимнее утро», «Зимний вечер», «Няне» и другие. «Сказка о мёртвой царевне и о семи богатырях». М.Ю. Лермонтов. Стихотворение «Бородино». </w:t>
      </w:r>
    </w:p>
    <w:p w:rsidR="000955DA" w:rsidRDefault="0068408F">
      <w:pPr>
        <w:ind w:left="831" w:right="72"/>
      </w:pPr>
      <w:r>
        <w:t>Н В. Гоголь. Повес</w:t>
      </w:r>
      <w:r>
        <w:t xml:space="preserve">ть «Ночь перед Рождеством» из сборника. </w:t>
      </w:r>
    </w:p>
    <w:p w:rsidR="000955DA" w:rsidRDefault="0068408F">
      <w:pPr>
        <w:ind w:left="831" w:right="72"/>
      </w:pPr>
      <w:r>
        <w:t xml:space="preserve">«Вечера на хуторе близ Диканьки». </w:t>
      </w:r>
    </w:p>
    <w:p w:rsidR="000955DA" w:rsidRDefault="0068408F">
      <w:pPr>
        <w:ind w:left="831" w:right="3407"/>
      </w:pPr>
      <w:r>
        <w:t xml:space="preserve">20.3.4. Литература второй половины XIX века. И.С. Тургенев. Рассказ «Муму». </w:t>
      </w:r>
    </w:p>
    <w:p w:rsidR="000955DA" w:rsidRDefault="0068408F">
      <w:pPr>
        <w:ind w:left="831" w:right="72"/>
      </w:pPr>
      <w:r>
        <w:t xml:space="preserve">Н.А. Некрасов. Стихотворения (не менее двух). «Крестьянские дети». «Школьник». </w:t>
      </w:r>
    </w:p>
    <w:p w:rsidR="000955DA" w:rsidRDefault="0068408F">
      <w:pPr>
        <w:ind w:left="110" w:right="72"/>
      </w:pPr>
      <w:r>
        <w:t xml:space="preserve">Поэма «Мороз, Красный нос» (фрагмент). </w:t>
      </w:r>
    </w:p>
    <w:p w:rsidR="000955DA" w:rsidRDefault="0068408F">
      <w:pPr>
        <w:ind w:left="831" w:right="72"/>
      </w:pPr>
      <w:r>
        <w:t xml:space="preserve">Л.Н. Толстой. Рассказ «Кавказский пленник». </w:t>
      </w:r>
    </w:p>
    <w:p w:rsidR="000955DA" w:rsidRDefault="0068408F">
      <w:pPr>
        <w:ind w:left="831" w:right="72"/>
      </w:pPr>
      <w:r>
        <w:t xml:space="preserve">Литература XIX-ХХ веков. </w:t>
      </w:r>
    </w:p>
    <w:p w:rsidR="000955DA" w:rsidRDefault="0068408F">
      <w:pPr>
        <w:ind w:left="100" w:right="72" w:firstLine="706"/>
      </w:pPr>
      <w:r>
        <w:t>Стихотворения отечественных поэтов XIX-ХХ веков о родной природе и о связи человека с Родиной (не менее пяти стихотворений трёх поэтов). Стихотво</w:t>
      </w:r>
      <w:r>
        <w:t xml:space="preserve">рения А.К. Толстого, Ф.И. Тютчева, А.А. Фета, И.А. Бунина, А.А. Блока, С.А. Есенина, Н.М. Рубцова, Ю.П. Кузнецова. </w:t>
      </w:r>
    </w:p>
    <w:p w:rsidR="000955DA" w:rsidRDefault="0068408F">
      <w:pPr>
        <w:ind w:left="100" w:right="72" w:firstLine="706"/>
      </w:pPr>
      <w:r>
        <w:t>Юмористические рассказы отечественных писателей XIX-XX веков. А.П. Чехов (два рассказа по выбору). Например, «Лошадиная фамилия», «Мальчики»</w:t>
      </w:r>
      <w:r>
        <w:t xml:space="preserve">, «Хирургия» и другие.  М.М. Зощенко (два рассказа по выбору). Например, «Галоша», «Лёля и Минька», «Ёлка», «Золотые слова», «Встреча» и другие. </w:t>
      </w:r>
    </w:p>
    <w:p w:rsidR="000955DA" w:rsidRDefault="0068408F">
      <w:pPr>
        <w:ind w:left="831" w:right="72"/>
      </w:pPr>
      <w:r>
        <w:t xml:space="preserve">Произведения отечественной литературы о природе и животных (не менее двух). </w:t>
      </w:r>
    </w:p>
    <w:p w:rsidR="000955DA" w:rsidRDefault="0068408F">
      <w:pPr>
        <w:ind w:left="110" w:right="72"/>
      </w:pPr>
      <w:r>
        <w:t>А.И. Куприн, М.М. Пришвин, К.Г. П</w:t>
      </w:r>
      <w:r>
        <w:t xml:space="preserve">аустовский. </w:t>
      </w:r>
    </w:p>
    <w:p w:rsidR="000955DA" w:rsidRDefault="0068408F">
      <w:pPr>
        <w:ind w:left="831" w:right="72"/>
      </w:pPr>
      <w:r>
        <w:t xml:space="preserve">А.П. Платонов. Рассказы (один по выбору). Например, «Корова», «Никита» и другие. </w:t>
      </w:r>
    </w:p>
    <w:p w:rsidR="000955DA" w:rsidRDefault="0068408F">
      <w:pPr>
        <w:ind w:left="831" w:right="2965"/>
      </w:pPr>
      <w:r>
        <w:t xml:space="preserve">В.П. Астафьев. Рассказ «Васюткино озеро». Литература XX-XXI веков. </w:t>
      </w:r>
    </w:p>
    <w:p w:rsidR="000955DA" w:rsidRDefault="0068408F">
      <w:pPr>
        <w:ind w:left="100" w:right="72" w:firstLine="706"/>
      </w:pPr>
      <w:r>
        <w:t>Произведения отечественной литературы на тему «Человек на войне» (не менее двух). Например, Л</w:t>
      </w:r>
      <w:r>
        <w:t xml:space="preserve">.А. Кассиль «Дорогие мои мальчишки», Ю.Я. Яковлев «Девочки с Васильевского острова», В.П. Катаев «Сын полка», К.М. Симонов «Сын артиллериста» и другие. </w:t>
      </w:r>
    </w:p>
    <w:p w:rsidR="000955DA" w:rsidRDefault="0068408F">
      <w:pPr>
        <w:spacing w:after="19"/>
        <w:ind w:left="100" w:right="72" w:firstLine="706"/>
      </w:pPr>
      <w:r>
        <w:t>Произведения отечественных писателей XIX-XXI веков на тему детства (не менее двух). Например, произведе</w:t>
      </w:r>
      <w:r>
        <w:t xml:space="preserve">ния В.Г. Короленко, В.П. Катаева, В.П. Крапивина, Ю.П. </w:t>
      </w:r>
      <w:r>
        <w:lastRenderedPageBreak/>
        <w:t xml:space="preserve">Казакова, А.Г. Алексина, В.П. Астафьева, В.К. Железникова, Ю.Я. Яковлева, И. Коваля, А.А. Гиваргизова, М.С. Аромштам, Н.Ю. Абгарян и другие. </w:t>
      </w:r>
    </w:p>
    <w:p w:rsidR="000955DA" w:rsidRDefault="0068408F">
      <w:pPr>
        <w:ind w:left="100" w:right="72" w:firstLine="706"/>
      </w:pPr>
      <w:r>
        <w:t>Произведения приключенческого жанра отечественных писателей</w:t>
      </w:r>
      <w:r>
        <w:t xml:space="preserve"> (одно по выбору). Например, К. Булычёв. «Девочка, с которой ничего не случится», «Миллион приключений» (главы по выбору) и другие. </w:t>
      </w:r>
    </w:p>
    <w:p w:rsidR="000955DA" w:rsidRDefault="0068408F">
      <w:pPr>
        <w:spacing w:after="17"/>
        <w:ind w:left="831" w:right="72"/>
      </w:pPr>
      <w:r>
        <w:t xml:space="preserve">Литература народов Российской Федерации. </w:t>
      </w:r>
    </w:p>
    <w:p w:rsidR="000955DA" w:rsidRDefault="0068408F">
      <w:pPr>
        <w:ind w:left="100" w:right="72" w:firstLine="706"/>
      </w:pPr>
      <w:r>
        <w:t>Стихотворения (одно по выбору). Р.Г. Гамзатов «Песня соловья»; М. Карим «Эту песн</w:t>
      </w:r>
      <w:r>
        <w:t xml:space="preserve">ю мать мне пела». </w:t>
      </w:r>
    </w:p>
    <w:p w:rsidR="000955DA" w:rsidRDefault="0068408F">
      <w:pPr>
        <w:spacing w:after="8"/>
        <w:ind w:left="831" w:right="72"/>
      </w:pPr>
      <w:r>
        <w:t xml:space="preserve">Зарубежная литература. </w:t>
      </w:r>
    </w:p>
    <w:p w:rsidR="000955DA" w:rsidRDefault="0068408F">
      <w:pPr>
        <w:ind w:left="100" w:right="72" w:firstLine="706"/>
      </w:pPr>
      <w:r>
        <w:t xml:space="preserve">Х.К. Андерсен. Сказки (одна по выбору). Например, «Снежная королева», «Соловей» и другие. </w:t>
      </w:r>
    </w:p>
    <w:p w:rsidR="000955DA" w:rsidRDefault="0068408F">
      <w:pPr>
        <w:spacing w:after="25"/>
        <w:ind w:left="100" w:right="72" w:firstLine="706"/>
      </w:pPr>
      <w:r>
        <w:t xml:space="preserve">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 </w:t>
      </w:r>
    </w:p>
    <w:p w:rsidR="000955DA" w:rsidRDefault="0068408F">
      <w:pPr>
        <w:ind w:left="831" w:right="72"/>
      </w:pPr>
      <w:r>
        <w:t xml:space="preserve">Зарубежная проза о детях и подростках (два произведения по выбору). </w:t>
      </w:r>
      <w:r>
        <w:t xml:space="preserve">Например, М. </w:t>
      </w:r>
    </w:p>
    <w:p w:rsidR="000955DA" w:rsidRDefault="0068408F">
      <w:pPr>
        <w:ind w:left="110" w:right="72"/>
      </w:pPr>
      <w:r>
        <w:t xml:space="preserve">Твен «Приключения Тома Сойера» (главы по выбору), Д. Лондон «Сказание о Кише», Р. Брэдбери. Рассказы. Например, «Каникулы», «Звук бегущих ног», «Зелёное утро» и другие. </w:t>
      </w:r>
    </w:p>
    <w:p w:rsidR="000955DA" w:rsidRDefault="0068408F">
      <w:pPr>
        <w:ind w:left="831" w:right="72"/>
      </w:pPr>
      <w:r>
        <w:t>Зарубежная приключенческая проза (два произведения по выбору). Например,</w:t>
      </w:r>
      <w:r>
        <w:t xml:space="preserve"> Р. </w:t>
      </w:r>
    </w:p>
    <w:p w:rsidR="000955DA" w:rsidRDefault="0068408F">
      <w:pPr>
        <w:ind w:left="110" w:right="72"/>
      </w:pPr>
      <w:r>
        <w:t xml:space="preserve">Стивенсон «Остров сокровищ», «Чёрная стрела» и другие. </w:t>
      </w:r>
    </w:p>
    <w:p w:rsidR="000955DA" w:rsidRDefault="0068408F">
      <w:pPr>
        <w:ind w:left="100" w:right="72" w:firstLine="706"/>
      </w:pPr>
      <w:r>
        <w:t>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w:t>
      </w:r>
      <w:r>
        <w:t xml:space="preserve">-Тави» и другие. </w:t>
      </w:r>
    </w:p>
    <w:p w:rsidR="000955DA" w:rsidRDefault="0068408F">
      <w:pPr>
        <w:ind w:left="831" w:right="72"/>
      </w:pPr>
      <w:r>
        <w:t xml:space="preserve">Содержание обучения в 6 классе. </w:t>
      </w:r>
    </w:p>
    <w:p w:rsidR="000955DA" w:rsidRDefault="0068408F">
      <w:pPr>
        <w:tabs>
          <w:tab w:val="center" w:pos="1948"/>
          <w:tab w:val="center" w:pos="5576"/>
        </w:tabs>
        <w:ind w:left="0" w:firstLine="0"/>
        <w:jc w:val="left"/>
      </w:pPr>
      <w:r>
        <w:rPr>
          <w:rFonts w:ascii="Calibri" w:eastAsia="Calibri" w:hAnsi="Calibri" w:cs="Calibri"/>
          <w:sz w:val="22"/>
        </w:rPr>
        <w:tab/>
      </w:r>
      <w:r>
        <w:t xml:space="preserve">Античная литература. </w:t>
      </w:r>
      <w:r>
        <w:tab/>
        <w:t xml:space="preserve"> </w:t>
      </w:r>
    </w:p>
    <w:p w:rsidR="000955DA" w:rsidRDefault="0068408F">
      <w:pPr>
        <w:ind w:left="831" w:right="72"/>
      </w:pPr>
      <w:r>
        <w:t xml:space="preserve">Гомер. Поэмы. «Илиада», «Одиссея» (фрагменты). </w:t>
      </w:r>
    </w:p>
    <w:p w:rsidR="000955DA" w:rsidRDefault="0068408F">
      <w:pPr>
        <w:ind w:left="831" w:right="72"/>
      </w:pPr>
      <w:r>
        <w:t xml:space="preserve">Фольклор.  </w:t>
      </w:r>
    </w:p>
    <w:p w:rsidR="000955DA" w:rsidRDefault="0068408F">
      <w:pPr>
        <w:ind w:left="100" w:right="72" w:firstLine="706"/>
      </w:pPr>
      <w:r>
        <w:t xml:space="preserve">Русские былины (не менее двух). Например, «Илья Муромец и Соловей-разбойник», «Садко» и другие. </w:t>
      </w:r>
    </w:p>
    <w:p w:rsidR="000955DA" w:rsidRDefault="0068408F">
      <w:pPr>
        <w:ind w:left="100" w:right="72" w:firstLine="706"/>
      </w:pPr>
      <w:r>
        <w:t xml:space="preserve">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 </w:t>
      </w:r>
    </w:p>
    <w:p w:rsidR="000955DA" w:rsidRDefault="0068408F">
      <w:pPr>
        <w:spacing w:after="8"/>
        <w:ind w:left="831" w:right="72"/>
      </w:pPr>
      <w:r>
        <w:t xml:space="preserve">Древнерусская литература. </w:t>
      </w:r>
    </w:p>
    <w:p w:rsidR="000955DA" w:rsidRDefault="0068408F">
      <w:pPr>
        <w:ind w:left="100" w:right="72" w:firstLine="706"/>
      </w:pPr>
      <w:r>
        <w:t>«Повесть временных лет» (не менее од</w:t>
      </w:r>
      <w:r>
        <w:t xml:space="preserve">ного фрагмента). Например, «Сказание о белгородском киселе», «Сказание о походе князя Олега на Царьград», «Предание о смерти князя Олега». </w:t>
      </w:r>
    </w:p>
    <w:p w:rsidR="000955DA" w:rsidRDefault="0068408F">
      <w:pPr>
        <w:spacing w:after="15"/>
        <w:ind w:left="831" w:right="72"/>
      </w:pPr>
      <w:r>
        <w:t xml:space="preserve">Литература первой половины XIX века. </w:t>
      </w:r>
    </w:p>
    <w:p w:rsidR="000955DA" w:rsidRDefault="0068408F">
      <w:pPr>
        <w:spacing w:after="0" w:line="319" w:lineRule="auto"/>
        <w:ind w:left="100" w:right="72" w:firstLine="706"/>
      </w:pPr>
      <w:r>
        <w:t xml:space="preserve">А.С. Пушкин. Стихотворения (не менее трёх). «Песнь о вещем Олеге», «Зимняя дорога», «Узник», «Туча» и другие, роман «Дубровский». </w:t>
      </w:r>
    </w:p>
    <w:p w:rsidR="000955DA" w:rsidRDefault="0068408F">
      <w:pPr>
        <w:ind w:left="100" w:right="72" w:firstLine="706"/>
      </w:pPr>
      <w:r>
        <w:t xml:space="preserve">М.Ю. Лермонтов. Стихотворения (не менее трёх). «Три пальмы», «Листок», «Утёс» и другие. </w:t>
      </w:r>
    </w:p>
    <w:p w:rsidR="000955DA" w:rsidRDefault="0068408F">
      <w:pPr>
        <w:spacing w:after="0" w:line="324" w:lineRule="auto"/>
        <w:ind w:left="100" w:right="72" w:firstLine="706"/>
      </w:pPr>
      <w:r>
        <w:t>А.В. Кольцов. Стихотворения (не мене</w:t>
      </w:r>
      <w:r>
        <w:t xml:space="preserve">е двух). Например, «Косарь», «Соловей» и другие. </w:t>
      </w:r>
    </w:p>
    <w:p w:rsidR="000955DA" w:rsidRDefault="0068408F">
      <w:pPr>
        <w:spacing w:after="8"/>
        <w:ind w:left="831" w:right="72"/>
      </w:pPr>
      <w:r>
        <w:lastRenderedPageBreak/>
        <w:t xml:space="preserve">Литература второй половины XIX века. </w:t>
      </w:r>
    </w:p>
    <w:p w:rsidR="000955DA" w:rsidRDefault="0068408F">
      <w:pPr>
        <w:ind w:left="100" w:right="72" w:firstLine="706"/>
      </w:pPr>
      <w:r>
        <w:t xml:space="preserve">Ф.И. Тютчев. Стихотворения (не менее двух). «Есть в осени первоначальной…», «С поляны коршун поднялся…» и другие. </w:t>
      </w:r>
    </w:p>
    <w:p w:rsidR="000955DA" w:rsidRDefault="0068408F">
      <w:pPr>
        <w:spacing w:after="0" w:line="323" w:lineRule="auto"/>
        <w:ind w:left="100" w:right="72" w:firstLine="706"/>
      </w:pPr>
      <w:r>
        <w:t>А.А. Фет. Стихотворения (не менее двух). «Учись у них</w:t>
      </w:r>
      <w:r>
        <w:t xml:space="preserve"> – у дуба, у берёзы…», «Я пришёл к тебе с приветом…» и другие. </w:t>
      </w:r>
    </w:p>
    <w:p w:rsidR="000955DA" w:rsidRDefault="0068408F">
      <w:pPr>
        <w:ind w:left="831" w:right="72"/>
      </w:pPr>
      <w:r>
        <w:t xml:space="preserve">И.С. Тургенев. Рассказ «Бежин луг». </w:t>
      </w:r>
    </w:p>
    <w:p w:rsidR="000955DA" w:rsidRDefault="0068408F">
      <w:pPr>
        <w:ind w:left="831" w:right="72"/>
      </w:pPr>
      <w:r>
        <w:t xml:space="preserve">Н.С. Лесков. Сказ «Левша». </w:t>
      </w:r>
    </w:p>
    <w:p w:rsidR="000955DA" w:rsidRDefault="0068408F">
      <w:pPr>
        <w:spacing w:after="8"/>
        <w:ind w:left="831" w:right="72"/>
      </w:pPr>
      <w:r>
        <w:t xml:space="preserve">Л.Н. Толстой. Повесть «Детство» (главы). </w:t>
      </w:r>
    </w:p>
    <w:p w:rsidR="000955DA" w:rsidRDefault="0068408F">
      <w:pPr>
        <w:ind w:left="100" w:right="72" w:firstLine="706"/>
      </w:pPr>
      <w:r>
        <w:t>А.П. Чехов. Рассказы (три по выбору). Например, «Толстый и тонкий», «Хамелеон», «Смер</w:t>
      </w:r>
      <w:r>
        <w:t xml:space="preserve">ть чиновника» и другие. </w:t>
      </w:r>
    </w:p>
    <w:p w:rsidR="000955DA" w:rsidRDefault="0068408F">
      <w:pPr>
        <w:ind w:left="831" w:right="3123"/>
      </w:pPr>
      <w:r>
        <w:t xml:space="preserve">А.И. Куприн. Рассказ «Чудесный доктор». Литература XX века. </w:t>
      </w:r>
    </w:p>
    <w:p w:rsidR="000955DA" w:rsidRDefault="0068408F">
      <w:pPr>
        <w:ind w:left="100" w:right="72" w:firstLine="706"/>
      </w:pPr>
      <w:r>
        <w:t xml:space="preserve">Стихотворения отечественных поэтов начала ХХ века (не менее двух). Например, стихотворения С.А. Есенина, В.В. Маяковского, А.А. Блока и другие. </w:t>
      </w:r>
    </w:p>
    <w:p w:rsidR="000955DA" w:rsidRDefault="0068408F">
      <w:pPr>
        <w:spacing w:after="28"/>
        <w:ind w:left="100" w:right="72" w:firstLine="706"/>
      </w:pPr>
      <w:r>
        <w:t>Стихотворения отечественн</w:t>
      </w:r>
      <w:r>
        <w:t>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 Проза отечественных писателей конца XX – нач</w:t>
      </w:r>
      <w:r>
        <w:t xml:space="preserve">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w:t>
      </w:r>
      <w:r>
        <w:t xml:space="preserve">год») и другие. В.Г. Распутин. Рассказ «Уроки французского». </w:t>
      </w:r>
    </w:p>
    <w:p w:rsidR="000955DA" w:rsidRDefault="0068408F">
      <w:pPr>
        <w:ind w:left="100" w:right="72" w:firstLine="706"/>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w:t>
      </w:r>
      <w:r>
        <w:t xml:space="preserve"> Коваль «Самая лёгкая лодка в мире» и другие. </w:t>
      </w:r>
    </w:p>
    <w:p w:rsidR="000955DA" w:rsidRDefault="0068408F">
      <w:pPr>
        <w:ind w:left="100" w:right="72" w:firstLine="706"/>
      </w:pPr>
      <w:r>
        <w:t xml:space="preserve">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 </w:t>
      </w:r>
    </w:p>
    <w:p w:rsidR="000955DA" w:rsidRDefault="0068408F">
      <w:pPr>
        <w:spacing w:after="15"/>
        <w:ind w:left="831" w:right="72"/>
      </w:pPr>
      <w:r>
        <w:t xml:space="preserve">Литература народов Российской Федерации. </w:t>
      </w:r>
    </w:p>
    <w:p w:rsidR="000955DA" w:rsidRDefault="0068408F">
      <w:pPr>
        <w:ind w:left="100" w:right="72" w:firstLine="706"/>
      </w:pPr>
      <w: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w:t>
      </w:r>
      <w:r>
        <w:t xml:space="preserve">свете…» и другие. </w:t>
      </w:r>
    </w:p>
    <w:p w:rsidR="000955DA" w:rsidRDefault="0068408F">
      <w:pPr>
        <w:ind w:left="831" w:right="72"/>
      </w:pPr>
      <w:r>
        <w:t xml:space="preserve">Зарубежная литература. </w:t>
      </w:r>
    </w:p>
    <w:p w:rsidR="000955DA" w:rsidRDefault="0068408F">
      <w:pPr>
        <w:ind w:left="831" w:right="72"/>
      </w:pPr>
      <w:r>
        <w:t xml:space="preserve">Д. Дефо «Робинзон Крузо» (главы по выбору). </w:t>
      </w:r>
    </w:p>
    <w:p w:rsidR="000955DA" w:rsidRDefault="0068408F">
      <w:pPr>
        <w:spacing w:after="8"/>
        <w:ind w:left="831" w:right="72"/>
      </w:pPr>
      <w:r>
        <w:t xml:space="preserve">Д. Свифт «Путешествия Гулливера» (главы по выбору). </w:t>
      </w:r>
    </w:p>
    <w:p w:rsidR="000955DA" w:rsidRDefault="0068408F">
      <w:pPr>
        <w:ind w:left="100" w:right="72" w:firstLine="706"/>
      </w:pPr>
      <w:r>
        <w:t>Произведения зарубежных писателей на тему взросления человека (не менее двух). Например, Ж. Верн «Дети капитана Гра</w:t>
      </w:r>
      <w:r>
        <w:t xml:space="preserve">нта» (главы по выбору), Х. Ли «Убить пересмешника» (главы по выбору) и другие. </w:t>
      </w:r>
    </w:p>
    <w:p w:rsidR="000955DA" w:rsidRDefault="0068408F">
      <w:pPr>
        <w:ind w:left="100" w:right="72" w:firstLine="706"/>
      </w:pPr>
      <w:r>
        <w:t xml:space="preserve">Произведения современных зарубежных писателей-фантастов (не менее двух). Например, Д. Роулинг «Гарри Поттер» (главы по выбору), Д. Джонс «Дом с характером» и другие. </w:t>
      </w:r>
    </w:p>
    <w:p w:rsidR="000955DA" w:rsidRDefault="0068408F">
      <w:pPr>
        <w:ind w:left="831" w:right="72"/>
      </w:pPr>
      <w:r>
        <w:t>Содержани</w:t>
      </w:r>
      <w:r>
        <w:t xml:space="preserve">е обучения в 7 классе. </w:t>
      </w:r>
    </w:p>
    <w:p w:rsidR="000955DA" w:rsidRDefault="0068408F">
      <w:pPr>
        <w:spacing w:after="20"/>
        <w:ind w:left="831" w:right="72"/>
      </w:pPr>
      <w:r>
        <w:t xml:space="preserve">Древнерусская литература. </w:t>
      </w:r>
    </w:p>
    <w:p w:rsidR="000955DA" w:rsidRDefault="0068408F">
      <w:pPr>
        <w:ind w:left="100" w:right="72" w:firstLine="706"/>
      </w:pPr>
      <w:r>
        <w:lastRenderedPageBreak/>
        <w:t xml:space="preserve">Древнерусские повести (одна повесть по выбору). Например, «Поучение» Владимира Мономаха (в сокращении) и другие. </w:t>
      </w:r>
    </w:p>
    <w:p w:rsidR="000955DA" w:rsidRDefault="0068408F">
      <w:pPr>
        <w:spacing w:after="26"/>
        <w:ind w:left="831" w:right="72"/>
      </w:pPr>
      <w:r>
        <w:t xml:space="preserve">Литература первой половины XIX века. </w:t>
      </w:r>
    </w:p>
    <w:p w:rsidR="000955DA" w:rsidRDefault="0068408F">
      <w:pPr>
        <w:spacing w:after="18"/>
        <w:ind w:left="100" w:right="72" w:firstLine="706"/>
      </w:pPr>
      <w:r>
        <w:t>А.С. Пушкин. Стихотворения (не менее четырёх). Наприм</w:t>
      </w:r>
      <w:r>
        <w:t xml:space="preserve">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rsidR="000955DA" w:rsidRDefault="0068408F">
      <w:pPr>
        <w:spacing w:after="8"/>
        <w:ind w:left="831" w:right="72"/>
      </w:pPr>
      <w:r>
        <w:t>М.Ю. Лермонтов. Стихотворения (не ме</w:t>
      </w:r>
      <w:r>
        <w:t xml:space="preserve">нее четырёх). Например, «Узник», «Парус», </w:t>
      </w:r>
    </w:p>
    <w:p w:rsidR="000955DA" w:rsidRDefault="0068408F">
      <w:pPr>
        <w:ind w:left="110" w:right="72"/>
      </w:pPr>
      <w:r>
        <w:t>«Тучи»,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w:t>
      </w:r>
      <w:r>
        <w:t xml:space="preserve">икова». Н.В. Гоголь. Повесть «Тарас Бульба». </w:t>
      </w:r>
    </w:p>
    <w:p w:rsidR="000955DA" w:rsidRDefault="0068408F">
      <w:pPr>
        <w:spacing w:after="8"/>
        <w:ind w:left="831" w:right="72"/>
      </w:pPr>
      <w:r>
        <w:t xml:space="preserve">Литература второй половины XIX века. </w:t>
      </w:r>
    </w:p>
    <w:p w:rsidR="000955DA" w:rsidRDefault="0068408F">
      <w:pPr>
        <w:ind w:left="100" w:right="72" w:firstLine="706"/>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w:t>
      </w:r>
      <w:r>
        <w:t xml:space="preserve">» и другие. </w:t>
      </w:r>
    </w:p>
    <w:p w:rsidR="000955DA" w:rsidRDefault="0068408F">
      <w:pPr>
        <w:spacing w:after="18"/>
        <w:ind w:left="831" w:right="72"/>
      </w:pPr>
      <w:r>
        <w:t xml:space="preserve">Л.Н. Толстой. Рассказ «После бала». </w:t>
      </w:r>
    </w:p>
    <w:p w:rsidR="000955DA" w:rsidRDefault="0068408F">
      <w:pPr>
        <w:ind w:left="100" w:right="72" w:firstLine="706"/>
      </w:pPr>
      <w:r>
        <w:t xml:space="preserve">Н.А. Некрасов. Стихотворения (не менее двух). Например, «Размышления у парадного подъезда», «Железная дорога» и другие. </w:t>
      </w:r>
    </w:p>
    <w:p w:rsidR="000955DA" w:rsidRDefault="0068408F">
      <w:pPr>
        <w:ind w:left="100" w:right="72" w:firstLine="706"/>
      </w:pPr>
      <w:r>
        <w:t xml:space="preserve">Поэзия второй половины XIX века. Ф.И. Тютчев, А.А. Фет, А.К. Толстой и другие (не менее двух стихотворений по выбору). </w:t>
      </w:r>
    </w:p>
    <w:p w:rsidR="000955DA" w:rsidRDefault="0068408F">
      <w:pPr>
        <w:spacing w:after="24"/>
        <w:ind w:left="100" w:right="72" w:firstLine="706"/>
      </w:pPr>
      <w:r>
        <w:t>М.Е. Салтыков-Щедрин. Сказки (две по выбору). Например, «Повесть о том, как один мужик двух генералов прокормил», «Дикий помещик», «Прем</w:t>
      </w:r>
      <w:r>
        <w:t xml:space="preserve">удрый пискарь» и другие. </w:t>
      </w:r>
    </w:p>
    <w:p w:rsidR="000955DA" w:rsidRDefault="0068408F">
      <w:pPr>
        <w:ind w:left="100" w:right="72" w:firstLine="706"/>
      </w:pPr>
      <w: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rsidR="000955DA" w:rsidRDefault="0068408F">
      <w:pPr>
        <w:spacing w:after="18"/>
        <w:ind w:left="831" w:right="72"/>
      </w:pPr>
      <w:r>
        <w:t xml:space="preserve">Литература конца XIX – начала XX века. </w:t>
      </w:r>
    </w:p>
    <w:p w:rsidR="000955DA" w:rsidRDefault="0068408F">
      <w:pPr>
        <w:ind w:left="100" w:right="72" w:firstLine="706"/>
      </w:pPr>
      <w:r>
        <w:t>А.П. Чехов. Рассказы (один по выбору). Наприм</w:t>
      </w:r>
      <w:r>
        <w:t xml:space="preserve">ер, «Тоска», «Злоумышленник» и другие. </w:t>
      </w:r>
    </w:p>
    <w:p w:rsidR="000955DA" w:rsidRDefault="0068408F">
      <w:pPr>
        <w:ind w:left="100" w:right="72" w:firstLine="706"/>
      </w:pPr>
      <w:r>
        <w:t xml:space="preserve">М. Горький. Ранние рассказы (одно произведение по выбору). Например, «Старуха Изергиль» (легенда о Данко), «Челкаш» и другие. </w:t>
      </w:r>
    </w:p>
    <w:p w:rsidR="000955DA" w:rsidRDefault="0068408F">
      <w:pPr>
        <w:ind w:left="100" w:right="72" w:firstLine="706"/>
      </w:pPr>
      <w:r>
        <w:t>Сатирические произведения отечественных и зарубежных писателей (не менее двух). Например,</w:t>
      </w:r>
      <w:r>
        <w:t xml:space="preserve"> М.М. Зощенко, А.Т. Аверченко, Н.Тэффи, О. Генри, Я. Гашека и другие. </w:t>
      </w:r>
    </w:p>
    <w:p w:rsidR="000955DA" w:rsidRDefault="0068408F">
      <w:pPr>
        <w:spacing w:after="15"/>
        <w:ind w:left="831" w:right="72"/>
      </w:pPr>
      <w:r>
        <w:t xml:space="preserve">Литература первой половины XX века. </w:t>
      </w:r>
    </w:p>
    <w:p w:rsidR="000955DA" w:rsidRDefault="0068408F">
      <w:pPr>
        <w:ind w:left="100" w:right="72" w:firstLine="706"/>
      </w:pPr>
      <w:r>
        <w:t xml:space="preserve">А.С. Грин. Повести и рассказы (одно произведение по выбору). Например, «Алые паруса», «Зелёная лампа» и другие. </w:t>
      </w:r>
    </w:p>
    <w:p w:rsidR="000955DA" w:rsidRDefault="0068408F">
      <w:pPr>
        <w:ind w:left="100" w:right="72" w:firstLine="706"/>
      </w:pPr>
      <w:r>
        <w:t>Отечественная поэзия первой половин</w:t>
      </w:r>
      <w:r>
        <w:t xml:space="preserve">ы XX века. Стихотворения на тему мечты и реальности (два-три по выбору). Например, стихотворения А.А. Блока, Н.С. Гумилёва, М.И. Цветаевой и другие. </w:t>
      </w:r>
    </w:p>
    <w:p w:rsidR="000955DA" w:rsidRDefault="0068408F">
      <w:pPr>
        <w:spacing w:after="12" w:line="308" w:lineRule="auto"/>
        <w:ind w:left="831" w:right="66"/>
        <w:jc w:val="left"/>
      </w:pPr>
      <w: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0955DA" w:rsidRDefault="0068408F">
      <w:pPr>
        <w:ind w:left="100" w:right="72" w:firstLine="706"/>
      </w:pPr>
      <w:r>
        <w:t>М.А. Шолохов «Донские рассказы» (один по выбору). Например, «Родинка», «Чужая кровь</w:t>
      </w:r>
      <w:r>
        <w:t xml:space="preserve">» и другие. </w:t>
      </w:r>
    </w:p>
    <w:p w:rsidR="000955DA" w:rsidRDefault="0068408F">
      <w:pPr>
        <w:ind w:left="100" w:right="72" w:firstLine="706"/>
      </w:pPr>
      <w:r>
        <w:lastRenderedPageBreak/>
        <w:t xml:space="preserve">А.П. Платонов. Рассказы (один по выбору). Например, «Юшка», «Неизвестный цветок» и другие. </w:t>
      </w:r>
    </w:p>
    <w:p w:rsidR="000955DA" w:rsidRDefault="0068408F">
      <w:pPr>
        <w:spacing w:after="8"/>
        <w:ind w:left="831" w:right="72"/>
      </w:pPr>
      <w:r>
        <w:t xml:space="preserve">Литература второй половины XX века. </w:t>
      </w:r>
    </w:p>
    <w:p w:rsidR="000955DA" w:rsidRDefault="0068408F">
      <w:pPr>
        <w:ind w:left="100" w:right="72" w:firstLine="706"/>
      </w:pPr>
      <w:r>
        <w:t xml:space="preserve">В.М. Шукшин. Рассказы (один по выбору). Например, «Чудик», «Стенька Разин», «Критики» и другие. </w:t>
      </w:r>
    </w:p>
    <w:p w:rsidR="000955DA" w:rsidRDefault="0068408F">
      <w:pPr>
        <w:spacing w:after="12" w:line="308" w:lineRule="auto"/>
        <w:ind w:left="100" w:right="66" w:firstLine="706"/>
        <w:jc w:val="left"/>
      </w:pPr>
      <w:r>
        <w:t xml:space="preserve">Стихотворения отечественных поэтов </w:t>
      </w:r>
      <w:r>
        <w:tab/>
        <w:t xml:space="preserve">XX-XXI </w:t>
      </w:r>
      <w:r>
        <w:tab/>
        <w:t xml:space="preserve">веков </w:t>
      </w:r>
      <w:r>
        <w:tab/>
        <w:t xml:space="preserve">(не менее четырёх стихотворений двух поэтов). Например, стихотворения М.И. Цветаевой, Е.А. Евтушенко, Б.А. Ахмадулиной, Ю.Д. Левитанского и другие. </w:t>
      </w:r>
    </w:p>
    <w:p w:rsidR="000955DA" w:rsidRDefault="0068408F">
      <w:pPr>
        <w:spacing w:after="28"/>
        <w:ind w:left="100" w:right="72" w:firstLine="706"/>
      </w:pPr>
      <w:r>
        <w:t xml:space="preserve">Произведения отечественных прозаиков второй половины XX </w:t>
      </w:r>
      <w:r>
        <w:t xml:space="preserve">– начала XXI века (не менее двух). Например, произведения Ф.А. Абрамова, В.П. Астафьева, В.И. Белова, Ф.А. Искандера и другие. </w:t>
      </w:r>
    </w:p>
    <w:p w:rsidR="000955DA" w:rsidRDefault="0068408F">
      <w:pPr>
        <w:ind w:left="100" w:right="72" w:firstLine="706"/>
      </w:pPr>
      <w:r>
        <w:t>Тема взаимоотношения поколений, становления человека, выбора им жизненного пути (не менее двух произведений современных отечеств</w:t>
      </w:r>
      <w:r>
        <w:t xml:space="preserve">енных и зарубежных писателей). Например, Л.Л. Волкова «Всем выйти из кадра», Т.В. Михеева «Лёгкие горы», У. Старк «Умеешь ли ты свистеть, Йоханна?» и другие. </w:t>
      </w:r>
    </w:p>
    <w:p w:rsidR="000955DA" w:rsidRDefault="0068408F">
      <w:pPr>
        <w:ind w:left="831" w:right="72"/>
      </w:pPr>
      <w:r>
        <w:t xml:space="preserve">Зарубежная литература. </w:t>
      </w:r>
    </w:p>
    <w:p w:rsidR="000955DA" w:rsidRDefault="0068408F">
      <w:pPr>
        <w:ind w:left="831" w:right="72"/>
      </w:pPr>
      <w:r>
        <w:t xml:space="preserve">М. Сервантес. Роман «Хитроумный идальго Дон Кихот Ламанчский» (главы). </w:t>
      </w:r>
    </w:p>
    <w:p w:rsidR="000955DA" w:rsidRDefault="0068408F">
      <w:pPr>
        <w:ind w:left="831" w:right="72"/>
      </w:pPr>
      <w:r>
        <w:t>З</w:t>
      </w:r>
      <w:r>
        <w:t xml:space="preserve">арубежная новеллистика (одно-два произведения по выбору). Например, П. </w:t>
      </w:r>
    </w:p>
    <w:p w:rsidR="000955DA" w:rsidRDefault="0068408F">
      <w:pPr>
        <w:ind w:left="806" w:right="287" w:hanging="706"/>
      </w:pPr>
      <w:r>
        <w:t xml:space="preserve">Мериме. «Маттео Фальконе», О. Генри. «Дары волхвов», «Последний лист» и другие. А. Экзюпери. Повесть-сказка «Маленький принц». </w:t>
      </w:r>
    </w:p>
    <w:p w:rsidR="000955DA" w:rsidRDefault="0068408F">
      <w:pPr>
        <w:ind w:left="831" w:right="72"/>
      </w:pPr>
      <w:r>
        <w:t xml:space="preserve">Содержание обучения в 8 классе. </w:t>
      </w:r>
    </w:p>
    <w:p w:rsidR="000955DA" w:rsidRDefault="0068408F">
      <w:pPr>
        <w:ind w:left="831" w:right="72"/>
      </w:pPr>
      <w:r>
        <w:t>Древнерусская литератур</w:t>
      </w:r>
      <w:r>
        <w:t xml:space="preserve">а. </w:t>
      </w:r>
    </w:p>
    <w:p w:rsidR="000955DA" w:rsidRDefault="0068408F">
      <w:pPr>
        <w:spacing w:after="0" w:line="322" w:lineRule="auto"/>
        <w:ind w:left="100" w:right="72" w:firstLine="706"/>
      </w:pPr>
      <w:r>
        <w:t xml:space="preserve">Житийная </w:t>
      </w:r>
      <w:r>
        <w:tab/>
        <w:t xml:space="preserve">литература </w:t>
      </w:r>
      <w:r>
        <w:tab/>
        <w:t xml:space="preserve">(одно </w:t>
      </w:r>
      <w:r>
        <w:tab/>
        <w:t xml:space="preserve">произведение </w:t>
      </w:r>
      <w:r>
        <w:tab/>
        <w:t xml:space="preserve">по </w:t>
      </w:r>
      <w:r>
        <w:tab/>
        <w:t xml:space="preserve">выбору). </w:t>
      </w:r>
      <w:r>
        <w:tab/>
        <w:t xml:space="preserve">«Житие </w:t>
      </w:r>
      <w:r>
        <w:tab/>
        <w:t xml:space="preserve">Сергия Радонежского», «Житие протопопа Аввакума, им самим написанное». </w:t>
      </w:r>
    </w:p>
    <w:p w:rsidR="000955DA" w:rsidRDefault="0068408F">
      <w:pPr>
        <w:ind w:left="831" w:right="72"/>
      </w:pPr>
      <w:r>
        <w:t xml:space="preserve">Литература XVIII века. </w:t>
      </w:r>
    </w:p>
    <w:p w:rsidR="000955DA" w:rsidRDefault="0068408F">
      <w:pPr>
        <w:ind w:left="831" w:right="72"/>
      </w:pPr>
      <w:r>
        <w:t xml:space="preserve">Д.И. Фонвизин. Комедия «Недоросль». </w:t>
      </w:r>
    </w:p>
    <w:p w:rsidR="000955DA" w:rsidRDefault="0068408F">
      <w:pPr>
        <w:spacing w:after="17"/>
        <w:ind w:left="831" w:right="72"/>
      </w:pPr>
      <w:r>
        <w:t xml:space="preserve">Литература первой половины XIX века. </w:t>
      </w:r>
    </w:p>
    <w:p w:rsidR="000955DA" w:rsidRDefault="0068408F">
      <w:pPr>
        <w:spacing w:after="29"/>
        <w:ind w:left="100" w:right="72" w:firstLine="706"/>
      </w:pPr>
      <w:r>
        <w:t>А.С. Пушкин. Сти</w:t>
      </w:r>
      <w:r>
        <w:t xml:space="preserve">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rsidR="000955DA" w:rsidRDefault="0068408F">
      <w:pPr>
        <w:spacing w:after="1" w:line="319" w:lineRule="auto"/>
        <w:ind w:left="100" w:right="72" w:firstLine="706"/>
      </w:pPr>
      <w: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0955DA" w:rsidRDefault="0068408F">
      <w:pPr>
        <w:ind w:left="831" w:right="72"/>
      </w:pPr>
      <w:r>
        <w:t xml:space="preserve">Н.В. Гоголь. Повесть «Шинель». Комедия «Ревизор». </w:t>
      </w:r>
    </w:p>
    <w:p w:rsidR="000955DA" w:rsidRDefault="0068408F">
      <w:pPr>
        <w:ind w:left="831" w:right="72"/>
      </w:pPr>
      <w:r>
        <w:t xml:space="preserve">Литература второй половины XIX века. </w:t>
      </w:r>
    </w:p>
    <w:p w:rsidR="000955DA" w:rsidRDefault="0068408F">
      <w:pPr>
        <w:ind w:left="831" w:right="72"/>
      </w:pPr>
      <w:r>
        <w:t>И</w:t>
      </w:r>
      <w:r>
        <w:t xml:space="preserve">.С. Тургенев. Повести (одна по выбору). Например, «Ася», «Первая любовь». </w:t>
      </w:r>
    </w:p>
    <w:p w:rsidR="000955DA" w:rsidRDefault="0068408F">
      <w:pPr>
        <w:spacing w:after="8"/>
        <w:ind w:left="831" w:right="72"/>
      </w:pPr>
      <w:r>
        <w:t xml:space="preserve">Ф.М. Достоевский «Бедные люди», «Белые ночи» (одно произведение по выбору). </w:t>
      </w:r>
    </w:p>
    <w:p w:rsidR="000955DA" w:rsidRDefault="0068408F">
      <w:pPr>
        <w:ind w:left="100" w:right="72" w:firstLine="706"/>
      </w:pPr>
      <w:r>
        <w:t>Л.Н. Толстой. Повести и рассказы (одно произведение по выбору). Например, «Отрочество» (главы) и другие.</w:t>
      </w:r>
      <w:r>
        <w:t xml:space="preserve"> </w:t>
      </w:r>
    </w:p>
    <w:p w:rsidR="000955DA" w:rsidRDefault="0068408F">
      <w:pPr>
        <w:spacing w:after="15"/>
        <w:ind w:left="831" w:right="72"/>
      </w:pPr>
      <w:r>
        <w:t xml:space="preserve">Литература первой половины XX века. </w:t>
      </w:r>
    </w:p>
    <w:p w:rsidR="000955DA" w:rsidRDefault="0068408F">
      <w:pPr>
        <w:spacing w:after="12" w:line="308" w:lineRule="auto"/>
        <w:ind w:left="831" w:right="66"/>
        <w:jc w:val="left"/>
      </w:pPr>
      <w: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 </w:t>
      </w:r>
    </w:p>
    <w:p w:rsidR="000955DA" w:rsidRDefault="0068408F">
      <w:pPr>
        <w:ind w:left="100" w:right="72" w:firstLine="706"/>
      </w:pPr>
      <w:r>
        <w:lastRenderedPageBreak/>
        <w:t>Поэзия первой половины ХХ века (не менее трёх</w:t>
      </w:r>
      <w:r>
        <w:t xml:space="preserve"> стихотворений на тему «Человек и эпоха» по выбору). Например, стихотворения В.В. Маяковского, М.И. Цветаевой, О.Э. </w:t>
      </w:r>
    </w:p>
    <w:p w:rsidR="000955DA" w:rsidRDefault="0068408F">
      <w:pPr>
        <w:ind w:left="110" w:right="72"/>
      </w:pPr>
      <w:r>
        <w:t xml:space="preserve">Мандельштама, Б.Л. Пастернака и другие. </w:t>
      </w:r>
    </w:p>
    <w:p w:rsidR="000955DA" w:rsidRDefault="0068408F">
      <w:pPr>
        <w:ind w:left="831" w:right="72"/>
      </w:pPr>
      <w:r>
        <w:t>М.А. Булгаков (одна повесть по выбору). Например, «Собачье сердце» и другие. Литература второй пол</w:t>
      </w:r>
      <w:r>
        <w:t xml:space="preserve">овины XX века. </w:t>
      </w:r>
    </w:p>
    <w:p w:rsidR="000955DA" w:rsidRDefault="0068408F">
      <w:pPr>
        <w:ind w:left="100" w:right="72" w:firstLine="706"/>
      </w:pPr>
      <w:r>
        <w:t xml:space="preserve">А.Т. Твардовский. Поэма «Василий Тёркин» (главы «Переправа», «Гармонь», «Два солдата», «Поединок» и другие). </w:t>
      </w:r>
    </w:p>
    <w:p w:rsidR="000955DA" w:rsidRDefault="0068408F">
      <w:pPr>
        <w:ind w:left="831" w:right="72"/>
      </w:pPr>
      <w:r>
        <w:t xml:space="preserve">А.Н. Толстой. Рассказ «Русский характер». </w:t>
      </w:r>
    </w:p>
    <w:p w:rsidR="000955DA" w:rsidRDefault="0068408F">
      <w:pPr>
        <w:ind w:left="831" w:right="72"/>
      </w:pPr>
      <w:r>
        <w:t xml:space="preserve">М.А. Шолохов. Рассказ «Судьба человека». </w:t>
      </w:r>
    </w:p>
    <w:p w:rsidR="000955DA" w:rsidRDefault="0068408F">
      <w:pPr>
        <w:ind w:left="831" w:right="72"/>
      </w:pPr>
      <w:r>
        <w:t xml:space="preserve">А.И. Солженицын. Рассказ «Матрёнин двор». </w:t>
      </w:r>
    </w:p>
    <w:p w:rsidR="000955DA" w:rsidRDefault="0068408F">
      <w:pPr>
        <w:ind w:left="100" w:right="72" w:firstLine="706"/>
      </w:pPr>
      <w:r>
        <w:t>Пр</w:t>
      </w:r>
      <w:r>
        <w:t xml:space="preserve">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 </w:t>
      </w:r>
    </w:p>
    <w:p w:rsidR="000955DA" w:rsidRDefault="0068408F">
      <w:pPr>
        <w:ind w:left="100" w:right="72" w:firstLine="706"/>
      </w:pPr>
      <w:r>
        <w:t>Произведения отечественных и зарубежных прозаиков второй полов</w:t>
      </w:r>
      <w:r>
        <w:t xml:space="preserve">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 </w:t>
      </w:r>
    </w:p>
    <w:p w:rsidR="000955DA" w:rsidRDefault="0068408F">
      <w:pPr>
        <w:spacing w:after="8"/>
        <w:ind w:left="831" w:right="72"/>
      </w:pPr>
      <w:r>
        <w:t>Поэзия второй половины XX –</w:t>
      </w:r>
      <w:r>
        <w:t xml:space="preserve"> начала XXI века (не менее трёх стихотворений). </w:t>
      </w:r>
    </w:p>
    <w:p w:rsidR="000955DA" w:rsidRDefault="0068408F">
      <w:pPr>
        <w:ind w:left="110" w:right="72"/>
      </w:pPr>
      <w:r>
        <w:t xml:space="preserve">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 </w:t>
      </w:r>
    </w:p>
    <w:p w:rsidR="000955DA" w:rsidRDefault="0068408F">
      <w:pPr>
        <w:ind w:left="831" w:right="72"/>
      </w:pPr>
      <w:r>
        <w:t>Зарубежная литература</w:t>
      </w:r>
      <w:r>
        <w:t xml:space="preserve">. </w:t>
      </w:r>
    </w:p>
    <w:p w:rsidR="000955DA" w:rsidRDefault="0068408F">
      <w:pPr>
        <w:ind w:left="100" w:right="72" w:firstLine="706"/>
      </w:pPr>
      <w:r>
        <w:t xml:space="preserve">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 </w:t>
      </w:r>
    </w:p>
    <w:p w:rsidR="000955DA" w:rsidRDefault="0068408F">
      <w:pPr>
        <w:ind w:left="831" w:right="72"/>
      </w:pPr>
      <w:r>
        <w:t>Ж.-Б. Мольер. Комедия «Мещанин во дворянстве» (фрагменты по вы</w:t>
      </w:r>
      <w:r>
        <w:t xml:space="preserve">бору). </w:t>
      </w:r>
    </w:p>
    <w:p w:rsidR="000955DA" w:rsidRDefault="0068408F">
      <w:pPr>
        <w:ind w:left="831" w:right="72"/>
      </w:pPr>
      <w:r>
        <w:t xml:space="preserve">Содержание обучения в 9 классе. </w:t>
      </w:r>
    </w:p>
    <w:p w:rsidR="000955DA" w:rsidRDefault="0068408F">
      <w:pPr>
        <w:ind w:left="831" w:right="72"/>
      </w:pPr>
      <w:r>
        <w:t xml:space="preserve">Древнерусская литература. </w:t>
      </w:r>
    </w:p>
    <w:p w:rsidR="000955DA" w:rsidRDefault="0068408F">
      <w:pPr>
        <w:ind w:left="831" w:right="4744"/>
      </w:pPr>
      <w:r>
        <w:t xml:space="preserve"> «Слово о полку Игореве». Литература XVIII века. </w:t>
      </w:r>
    </w:p>
    <w:p w:rsidR="000955DA" w:rsidRDefault="0068408F">
      <w:pPr>
        <w:spacing w:after="27"/>
        <w:ind w:left="100" w:right="72" w:firstLine="706"/>
      </w:pPr>
      <w:r>
        <w:t>М.В. Ломоносов «Ода на день восшествия на Всероссийский престол Ея Величества Государыни Императрицы Елисаветы Петровны 1747 года» и други</w:t>
      </w:r>
      <w:r>
        <w:t xml:space="preserve">е стихотворения (по выбору). </w:t>
      </w:r>
    </w:p>
    <w:p w:rsidR="000955DA" w:rsidRDefault="0068408F">
      <w:pPr>
        <w:ind w:left="100" w:right="72" w:firstLine="706"/>
      </w:pPr>
      <w:r>
        <w:t xml:space="preserve">Г.Р. Державин. Стихотворения (два по выбору). Например, «Властителям и судиям», «Памятник» и другие. </w:t>
      </w:r>
    </w:p>
    <w:p w:rsidR="000955DA" w:rsidRDefault="0068408F">
      <w:pPr>
        <w:ind w:left="831" w:right="72"/>
      </w:pPr>
      <w:r>
        <w:t xml:space="preserve">Н.М. Карамзин. Повесть «Бедная Лиза». </w:t>
      </w:r>
    </w:p>
    <w:p w:rsidR="000955DA" w:rsidRDefault="0068408F">
      <w:pPr>
        <w:ind w:left="831" w:right="72"/>
      </w:pPr>
      <w:r>
        <w:t xml:space="preserve">Литература первой половины XIX века. </w:t>
      </w:r>
    </w:p>
    <w:p w:rsidR="000955DA" w:rsidRDefault="0068408F">
      <w:pPr>
        <w:ind w:left="100" w:right="72" w:firstLine="706"/>
      </w:pPr>
      <w:r>
        <w:t>В.А. Жуковский. Баллады, элегии (одна-две по вы</w:t>
      </w:r>
      <w:r>
        <w:t xml:space="preserve">бору). Например, «Светлана», «Невыразимое», «Море» и другие. </w:t>
      </w:r>
    </w:p>
    <w:p w:rsidR="000955DA" w:rsidRDefault="0068408F">
      <w:pPr>
        <w:spacing w:after="8"/>
        <w:ind w:left="831" w:right="72"/>
      </w:pPr>
      <w:r>
        <w:t xml:space="preserve">А.С. Грибоедов. Комедия «Горе от ума». </w:t>
      </w:r>
    </w:p>
    <w:p w:rsidR="000955DA" w:rsidRDefault="0068408F">
      <w:pPr>
        <w:ind w:left="100" w:right="72" w:firstLine="706"/>
      </w:pPr>
      <w:r>
        <w:t xml:space="preserve">Поэзия пушкинской эпохи. К.Н. Батюшков, А.А. Дельвиг, Н.М. Языков, Е.А. Баратынский (не менее трёх стихотворений по выбору). </w:t>
      </w:r>
    </w:p>
    <w:p w:rsidR="000955DA" w:rsidRDefault="0068408F">
      <w:pPr>
        <w:spacing w:after="12" w:line="308" w:lineRule="auto"/>
        <w:ind w:left="831" w:right="66"/>
        <w:jc w:val="left"/>
      </w:pPr>
      <w:r>
        <w:t xml:space="preserve">А.С. Пушкин. Стихотворения. Например, «Бесы», «Брожу ли я вдоль улиц шумных…», «…Вновь я посетил…», «Из Пиндемонти», «К морю», «К***» («Я </w:t>
      </w:r>
      <w:r>
        <w:lastRenderedPageBreak/>
        <w:t>помню чудное мгновенье…»), «Мадонна», «Осень» (отрывок), «Отцы-пустынники и жёны непорочны…», «Пора, мой друг, пора! П</w:t>
      </w:r>
      <w:r>
        <w:t>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w:t>
      </w:r>
      <w:r>
        <w:t xml:space="preserve">гин». </w:t>
      </w:r>
    </w:p>
    <w:p w:rsidR="000955DA" w:rsidRDefault="0068408F">
      <w:pPr>
        <w:spacing w:after="8"/>
        <w:ind w:left="831" w:right="72"/>
      </w:pPr>
      <w:r>
        <w:t xml:space="preserve">М.Ю. Лермонтов. Стихотворения. Например, «Выхожу один я на дорогу…», </w:t>
      </w:r>
    </w:p>
    <w:p w:rsidR="000955DA" w:rsidRDefault="0068408F">
      <w:pPr>
        <w:spacing w:after="18"/>
        <w:ind w:left="110" w:right="72"/>
      </w:pPr>
      <w:r>
        <w:t xml:space="preserve">«Дума», «И скучно и грустно», «Как часто, пёстрою толпою окружён…», «Молитва» («Я, </w:t>
      </w:r>
    </w:p>
    <w:p w:rsidR="000955DA" w:rsidRDefault="0068408F">
      <w:pPr>
        <w:spacing w:after="20"/>
        <w:ind w:left="110" w:right="72"/>
      </w:pPr>
      <w:r>
        <w:t xml:space="preserve">Матерь Божия, ныне с молитвою…»), «Нет, не тебя так пылко я люблю…», «Нет, я не </w:t>
      </w:r>
    </w:p>
    <w:p w:rsidR="000955DA" w:rsidRDefault="0068408F">
      <w:pPr>
        <w:ind w:left="110" w:right="72"/>
      </w:pPr>
      <w:r>
        <w:t>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«Мёртвые души».</w:t>
      </w:r>
      <w:r>
        <w:t xml:space="preserve"> </w:t>
      </w:r>
    </w:p>
    <w:p w:rsidR="000955DA" w:rsidRDefault="0068408F">
      <w:pPr>
        <w:ind w:left="100" w:right="72" w:firstLine="706"/>
      </w:pPr>
      <w:r>
        <w:t xml:space="preserve">Отечественная проза первой половины XIX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 </w:t>
      </w:r>
    </w:p>
    <w:p w:rsidR="000955DA" w:rsidRDefault="0068408F">
      <w:pPr>
        <w:ind w:left="831" w:right="72"/>
      </w:pPr>
      <w:r>
        <w:t>Зарубежная лите</w:t>
      </w:r>
      <w:r>
        <w:t xml:space="preserve">ратура. </w:t>
      </w:r>
    </w:p>
    <w:p w:rsidR="000955DA" w:rsidRDefault="0068408F">
      <w:pPr>
        <w:ind w:left="831" w:right="1065"/>
      </w:pPr>
      <w:r>
        <w:t xml:space="preserve">Данте «Божественная комедия» (не менее двух фрагментов по выбору). У. Шекспир. Трагедия «Гамлет» (фрагменты по выбору). </w:t>
      </w:r>
    </w:p>
    <w:p w:rsidR="000955DA" w:rsidRDefault="0068408F">
      <w:pPr>
        <w:spacing w:after="17"/>
        <w:ind w:left="831" w:right="72"/>
      </w:pPr>
      <w:r>
        <w:t xml:space="preserve">И. Гёте. Трагедия «Фауст» (не менее двух фрагментов по выбору). </w:t>
      </w:r>
    </w:p>
    <w:p w:rsidR="000955DA" w:rsidRDefault="0068408F">
      <w:pPr>
        <w:spacing w:after="4" w:line="320" w:lineRule="auto"/>
        <w:ind w:left="100" w:right="72" w:firstLine="706"/>
      </w:pPr>
      <w:r>
        <w:t>Д. Байрон. Стихотворения (одно по выбору). Например, «Душа мо</w:t>
      </w:r>
      <w:r>
        <w:t xml:space="preserve">я мрачна. Скорей, певец, скорей!..», «Прощание Наполеона» и другие Поэма «Паломничество ЧайльдГарольда» (не менее одного фрагмента по выбору). </w:t>
      </w:r>
    </w:p>
    <w:p w:rsidR="000955DA" w:rsidRDefault="0068408F">
      <w:pPr>
        <w:spacing w:after="0" w:line="323" w:lineRule="auto"/>
        <w:ind w:left="100" w:right="72" w:firstLine="706"/>
      </w:pPr>
      <w:r>
        <w:t>Зарубежная проза первой половины XIX в. (одно произведение по выбору). Например, произведения Э. Гофмана, В. Гюг</w:t>
      </w:r>
      <w:r>
        <w:t xml:space="preserve">о, В. Скотта и другие. </w:t>
      </w:r>
    </w:p>
    <w:p w:rsidR="000955DA" w:rsidRDefault="0068408F">
      <w:pPr>
        <w:ind w:left="100" w:right="72" w:firstLine="706"/>
      </w:pPr>
      <w:r>
        <w:t xml:space="preserve">Планируемые результаты освоения программы по литературе на уровне основного общего образования. </w:t>
      </w:r>
    </w:p>
    <w:p w:rsidR="000955DA" w:rsidRDefault="0068408F">
      <w:pPr>
        <w:spacing w:after="29"/>
        <w:ind w:left="100" w:right="72" w:firstLine="706"/>
      </w:pPr>
      <w:r>
        <w:t>Личностные результаты освоения программы по литературе на уровне основного общего образования достигаются в единстве учебной и воспитат</w:t>
      </w:r>
      <w:r>
        <w:t>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w:t>
      </w:r>
      <w:r>
        <w:t xml:space="preserve">ней позиции личности. </w:t>
      </w:r>
    </w:p>
    <w:p w:rsidR="000955DA" w:rsidRDefault="0068408F">
      <w:pPr>
        <w:ind w:left="100" w:right="72" w:firstLine="706"/>
      </w:pPr>
      <w: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0955DA" w:rsidRDefault="0068408F">
      <w:pPr>
        <w:spacing w:after="20"/>
        <w:ind w:left="831" w:right="72"/>
      </w:pPr>
      <w:r>
        <w:t xml:space="preserve">1) гражданского воспитания:  </w:t>
      </w:r>
    </w:p>
    <w:p w:rsidR="000955DA" w:rsidRDefault="0068408F">
      <w:pPr>
        <w:spacing w:after="8"/>
        <w:ind w:left="831" w:right="72"/>
      </w:pPr>
      <w:r>
        <w:t xml:space="preserve">готовность к выполнению обязанностей гражданина и реализации его прав, </w:t>
      </w:r>
    </w:p>
    <w:p w:rsidR="000955DA" w:rsidRDefault="0068408F">
      <w:pPr>
        <w:spacing w:after="18"/>
        <w:ind w:left="110" w:right="72"/>
      </w:pPr>
      <w:r>
        <w:t>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w:t>
      </w:r>
      <w:r>
        <w:t xml:space="preserve">ении с ситуациями, отражёнными в литературных произведениях; неприятие любых форм экстремизма, дискриминации; понимание роли различных </w:t>
      </w:r>
    </w:p>
    <w:p w:rsidR="000955DA" w:rsidRDefault="0068408F">
      <w:pPr>
        <w:ind w:left="110" w:right="72"/>
      </w:pPr>
      <w:r>
        <w:t>социальных институтов в жизни человека; представление об основных правах, свободах и обязанностях гражданина, социальных</w:t>
      </w:r>
      <w:r>
        <w:t xml:space="preserve"> нормах и правилах межличностных отношений в </w:t>
      </w:r>
      <w:r>
        <w:lastRenderedPageBreak/>
        <w:t xml:space="preserve">поликультурном и многоконфессиональном обществе, в том числе с использованием примеров из литературы;  </w:t>
      </w:r>
    </w:p>
    <w:p w:rsidR="000955DA" w:rsidRDefault="0068408F">
      <w:pPr>
        <w:ind w:left="100" w:right="72" w:firstLine="706"/>
      </w:pPr>
      <w:r>
        <w:t>представление о способах противодействия коррупции, готовность к разнообразной совместной деятельности, стр</w:t>
      </w:r>
      <w:r>
        <w:t xml:space="preserve">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2) патриотического воспитания: </w:t>
      </w:r>
    </w:p>
    <w:p w:rsidR="000955DA" w:rsidRDefault="0068408F">
      <w:pPr>
        <w:tabs>
          <w:tab w:val="center" w:pos="1338"/>
          <w:tab w:val="center" w:pos="2733"/>
          <w:tab w:val="center" w:pos="4268"/>
          <w:tab w:val="center" w:pos="5925"/>
          <w:tab w:val="center" w:pos="6981"/>
          <w:tab w:val="center" w:pos="8176"/>
          <w:tab w:val="right" w:pos="9533"/>
        </w:tabs>
        <w:spacing w:after="14"/>
        <w:ind w:left="0" w:firstLine="0"/>
        <w:jc w:val="left"/>
      </w:pPr>
      <w:r>
        <w:rPr>
          <w:rFonts w:ascii="Calibri" w:eastAsia="Calibri" w:hAnsi="Calibri" w:cs="Calibri"/>
          <w:sz w:val="22"/>
        </w:rPr>
        <w:tab/>
      </w:r>
      <w:r>
        <w:t xml:space="preserve">осознание </w:t>
      </w:r>
      <w:r>
        <w:tab/>
        <w:t>ро</w:t>
      </w:r>
      <w:r>
        <w:t xml:space="preserve">ссийской </w:t>
      </w:r>
      <w:r>
        <w:tab/>
        <w:t xml:space="preserve">гражданской </w:t>
      </w:r>
      <w:r>
        <w:tab/>
        <w:t xml:space="preserve">идентичности </w:t>
      </w:r>
      <w:r>
        <w:tab/>
        <w:t xml:space="preserve">в </w:t>
      </w:r>
      <w:r>
        <w:tab/>
        <w:t xml:space="preserve">поликультурном </w:t>
      </w:r>
      <w:r>
        <w:tab/>
        <w:t xml:space="preserve">и </w:t>
      </w:r>
    </w:p>
    <w:p w:rsidR="000955DA" w:rsidRDefault="0068408F">
      <w:pPr>
        <w:ind w:left="110" w:right="72"/>
      </w:pPr>
      <w:r>
        <w:t>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w:t>
      </w:r>
      <w:r>
        <w:t xml:space="preserve">ной литературы, а также литератур народов </w:t>
      </w:r>
    </w:p>
    <w:p w:rsidR="000955DA" w:rsidRDefault="0068408F">
      <w:pPr>
        <w:ind w:left="806" w:right="72" w:hanging="706"/>
      </w:pPr>
      <w:r>
        <w:t xml:space="preserve">России;  ценностное отношение к достижениям своей Родины – России, к науке, искусству, </w:t>
      </w:r>
    </w:p>
    <w:p w:rsidR="000955DA" w:rsidRDefault="0068408F">
      <w:pPr>
        <w:ind w:left="110" w:right="72"/>
      </w:pPr>
      <w:r>
        <w:t>спорту, технологиям, боевым подвигам и трудовым достижениям народа, в том числе отражённым в художественных произведениях; ув</w:t>
      </w:r>
      <w:r>
        <w:t xml:space="preserve">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0955DA" w:rsidRDefault="0068408F">
      <w:pPr>
        <w:spacing w:after="5"/>
        <w:ind w:left="831" w:right="72"/>
      </w:pPr>
      <w:r>
        <w:t xml:space="preserve">3) духовно-нравственного воспитания: ориентация </w:t>
      </w:r>
      <w:r>
        <w:t xml:space="preserve">на моральные ценности и нормы в ситуациях нравственного выбора с </w:t>
      </w:r>
    </w:p>
    <w:p w:rsidR="000955DA" w:rsidRDefault="0068408F">
      <w:pPr>
        <w:ind w:left="110" w:right="72"/>
      </w:pPr>
      <w:r>
        <w:t>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w:t>
      </w:r>
      <w:r>
        <w:t xml:space="preserve">х норм с учётом осознания последствий поступков;  активное неприятие асоциальных поступков, свобода и ответственность личности в </w:t>
      </w:r>
    </w:p>
    <w:p w:rsidR="000955DA" w:rsidRDefault="0068408F">
      <w:pPr>
        <w:ind w:left="806" w:right="3062" w:hanging="706"/>
      </w:pPr>
      <w:r>
        <w:t xml:space="preserve">условиях индивидуального и общественного пространства; 4) эстетического воспитания: </w:t>
      </w:r>
    </w:p>
    <w:p w:rsidR="000955DA" w:rsidRDefault="0068408F">
      <w:pPr>
        <w:ind w:left="100" w:right="72" w:firstLine="706"/>
      </w:pPr>
      <w:r>
        <w:t>восприимчивость к разным видам искусства,</w:t>
      </w:r>
      <w:r>
        <w:t xml:space="preserve">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w:t>
      </w:r>
    </w:p>
    <w:p w:rsidR="000955DA" w:rsidRDefault="0068408F">
      <w:pPr>
        <w:spacing w:after="5"/>
        <w:ind w:left="806" w:right="72" w:hanging="706"/>
      </w:pPr>
      <w:r>
        <w:t>коммуникации и самовыражения;  понимани</w:t>
      </w:r>
      <w:r>
        <w:t xml:space="preserve">е ценности отечественного и мирового искусства, роли этнических </w:t>
      </w:r>
    </w:p>
    <w:p w:rsidR="000955DA" w:rsidRDefault="0068408F">
      <w:pPr>
        <w:ind w:left="110" w:right="72"/>
      </w:pPr>
      <w:r>
        <w:t xml:space="preserve">культурных традиций и народного творчества; стремление к самовыражению в разных видах искусства; </w:t>
      </w:r>
    </w:p>
    <w:p w:rsidR="000955DA" w:rsidRDefault="0068408F">
      <w:pPr>
        <w:ind w:left="100" w:right="72" w:firstLine="706"/>
      </w:pPr>
      <w:r>
        <w:t xml:space="preserve">5) физического воспитания, формирования культуры здоровья и эмоционального благополучия: </w:t>
      </w:r>
    </w:p>
    <w:p w:rsidR="000955DA" w:rsidRDefault="0068408F">
      <w:pPr>
        <w:spacing w:after="8"/>
        <w:ind w:left="110" w:right="79"/>
        <w:jc w:val="right"/>
      </w:pPr>
      <w:r>
        <w:t xml:space="preserve">осознание ценности жизни с использованием собственного жизненного и </w:t>
      </w:r>
    </w:p>
    <w:p w:rsidR="000955DA" w:rsidRDefault="0068408F">
      <w:pPr>
        <w:spacing w:after="16"/>
        <w:ind w:left="110" w:right="72"/>
      </w:pPr>
      <w:r>
        <w:t>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w:t>
      </w:r>
      <w:r>
        <w:t>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w:t>
      </w:r>
      <w:r>
        <w:t xml:space="preserve">о поведения в Интернете;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w:t>
      </w:r>
      <w:r>
        <w:lastRenderedPageBreak/>
        <w:t xml:space="preserve">осуждая; умение </w:t>
      </w:r>
      <w:r>
        <w:t>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w:t>
      </w:r>
      <w:r>
        <w:t xml:space="preserve">нкой поступков литературных героев; 6) трудового воспитания: </w:t>
      </w:r>
    </w:p>
    <w:p w:rsidR="000955DA" w:rsidRDefault="0068408F">
      <w:pPr>
        <w:spacing w:after="8"/>
        <w:ind w:left="110" w:right="79"/>
        <w:jc w:val="right"/>
      </w:pPr>
      <w:r>
        <w:t xml:space="preserve">установка на активное участие в решении практических задач (в рамках семьи, </w:t>
      </w:r>
    </w:p>
    <w:p w:rsidR="000955DA" w:rsidRDefault="0068408F">
      <w:pPr>
        <w:spacing w:after="18"/>
        <w:ind w:left="110" w:right="72"/>
      </w:pPr>
      <w:r>
        <w:t>образовательной организации, населенного пункта, родного края) технологической и социальной направленности, способнос</w:t>
      </w:r>
      <w:r>
        <w:t xml:space="preserve">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w:t>
      </w:r>
    </w:p>
    <w:p w:rsidR="000955DA" w:rsidRDefault="0068408F">
      <w:pPr>
        <w:spacing w:after="20"/>
        <w:ind w:left="110" w:right="72"/>
      </w:pPr>
      <w:r>
        <w:t>на основе применения изучаемого предметного знания и знакомства с деятельностью героев на стр</w:t>
      </w:r>
      <w:r>
        <w:t>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w:t>
      </w:r>
      <w:r>
        <w:t>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7) экологического в</w:t>
      </w:r>
      <w:r>
        <w:t xml:space="preserve">оспитания: </w:t>
      </w:r>
    </w:p>
    <w:p w:rsidR="000955DA" w:rsidRDefault="0068408F">
      <w:pPr>
        <w:spacing w:after="8"/>
        <w:ind w:left="110" w:right="79"/>
        <w:jc w:val="right"/>
      </w:pPr>
      <w:r>
        <w:t xml:space="preserve">ориентация на применение знаний из социальных и естественных наук для решения </w:t>
      </w:r>
    </w:p>
    <w:p w:rsidR="000955DA" w:rsidRDefault="0068408F">
      <w:pPr>
        <w:ind w:left="110" w:right="72"/>
      </w:pPr>
      <w:r>
        <w:t xml:space="preserve">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w:t>
      </w:r>
      <w:r>
        <w:t>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w:t>
      </w:r>
      <w:r>
        <w:t xml:space="preserve">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0955DA" w:rsidRDefault="0068408F" w:rsidP="0068408F">
      <w:pPr>
        <w:numPr>
          <w:ilvl w:val="0"/>
          <w:numId w:val="3"/>
        </w:numPr>
        <w:spacing w:after="8"/>
        <w:ind w:right="72" w:firstLine="706"/>
      </w:pPr>
      <w:r>
        <w:t xml:space="preserve">ценности научного познания: </w:t>
      </w:r>
    </w:p>
    <w:p w:rsidR="000955DA" w:rsidRDefault="0068408F">
      <w:pPr>
        <w:ind w:left="100" w:right="72" w:firstLine="706"/>
      </w:pPr>
      <w:r>
        <w:t>ориентация в деятельности на современную сист</w:t>
      </w:r>
      <w:r>
        <w:t>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овладение языковой и чита</w:t>
      </w:r>
      <w:r>
        <w:t>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w:t>
      </w:r>
      <w:r>
        <w:t xml:space="preserve">ивидуального и коллективного благополучия. </w:t>
      </w:r>
    </w:p>
    <w:p w:rsidR="000955DA" w:rsidRDefault="0068408F" w:rsidP="0068408F">
      <w:pPr>
        <w:numPr>
          <w:ilvl w:val="0"/>
          <w:numId w:val="3"/>
        </w:numPr>
        <w:ind w:right="72" w:firstLine="706"/>
      </w:pPr>
      <w:r>
        <w:t xml:space="preserve">обеспечение адаптации обучающегося к изменяющимся условиям социальной и природной среды: </w:t>
      </w:r>
    </w:p>
    <w:p w:rsidR="000955DA" w:rsidRDefault="0068408F">
      <w:pPr>
        <w:spacing w:after="5"/>
        <w:ind w:left="100" w:right="72" w:firstLine="706"/>
      </w:pPr>
      <w:r>
        <w:t xml:space="preserve">освоение обучающимися социального опыта, основных социальных ролей, соответствующих ведущей деятельности возраста, норм и </w:t>
      </w:r>
      <w:r>
        <w:t>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w:t>
      </w:r>
      <w:r>
        <w:t xml:space="preserve">ьных ролей персонажей литературных произведений; 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w:t>
      </w:r>
      <w:r>
        <w:t xml:space="preserve">том числе умение учиться у других людей, осознавать в совместной </w:t>
      </w:r>
      <w:r>
        <w:lastRenderedPageBreak/>
        <w:t>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w:t>
      </w:r>
      <w:r>
        <w:t xml:space="preserve">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w:t>
      </w:r>
      <w:r>
        <w:t>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w:t>
      </w:r>
      <w:r>
        <w:t>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w:t>
      </w:r>
      <w:r>
        <w:t xml:space="preserve">следствия, формировать опыт, находить позитивное в произошедшей ситуации; быть готовым действовать в отсутствии гарантий успеха. </w:t>
      </w:r>
    </w:p>
    <w:p w:rsidR="000955DA" w:rsidRDefault="0068408F">
      <w:pPr>
        <w:spacing w:after="18"/>
        <w:ind w:left="100" w:right="72" w:firstLine="706"/>
      </w:pPr>
      <w:r>
        <w:t>В результате изучения литературы на уровне основного общего образования у обучающегося будут сформированы познавательные униве</w:t>
      </w:r>
      <w:r>
        <w:t xml:space="preserve">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955DA" w:rsidRDefault="0068408F">
      <w:pPr>
        <w:ind w:left="100" w:right="72" w:firstLine="706"/>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0955DA" w:rsidRDefault="0068408F">
      <w:pPr>
        <w:spacing w:after="25"/>
        <w:ind w:left="110" w:right="79"/>
        <w:jc w:val="right"/>
      </w:pPr>
      <w:r>
        <w:t>выявлять и характеризовать существенные признаки объектов (художественных и учебных текстов, литературных героев и другие) и я</w:t>
      </w:r>
      <w:r>
        <w:t xml:space="preserve">влений (литературных направлений, этапов историко-литературного процесса); устанавливать </w:t>
      </w:r>
      <w:r>
        <w:tab/>
        <w:t xml:space="preserve">существенный </w:t>
      </w:r>
      <w:r>
        <w:tab/>
        <w:t xml:space="preserve">признак </w:t>
      </w:r>
      <w:r>
        <w:tab/>
        <w:t xml:space="preserve">классификации </w:t>
      </w:r>
      <w:r>
        <w:tab/>
        <w:t xml:space="preserve">и </w:t>
      </w:r>
      <w:r>
        <w:tab/>
        <w:t>классифицировать литературные объекты по существенному признаку, устанавливать основания для их обобщения и сравнения, опреде</w:t>
      </w:r>
      <w:r>
        <w:t xml:space="preserve">лять критерии проводимого анализа; с учётом предложенной задачи выявлять закономерности и противоречия в </w:t>
      </w:r>
    </w:p>
    <w:p w:rsidR="000955DA" w:rsidRDefault="0068408F">
      <w:pPr>
        <w:ind w:left="110" w:right="72"/>
      </w:pPr>
      <w:r>
        <w:t>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w:t>
      </w:r>
      <w:r>
        <w:t xml:space="preserve">и; выявлять дефициты информации, данных, необходимых для решения поставленной </w:t>
      </w:r>
    </w:p>
    <w:p w:rsidR="000955DA" w:rsidRDefault="0068408F">
      <w:pPr>
        <w:ind w:left="110" w:right="72"/>
      </w:pPr>
      <w:r>
        <w:t>учебной задачи; 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w:t>
      </w:r>
      <w:r>
        <w:t xml:space="preserve">озаключений по аналогии; формулировать гипотезы об их </w:t>
      </w:r>
    </w:p>
    <w:p w:rsidR="000955DA" w:rsidRDefault="0068408F">
      <w:pPr>
        <w:spacing w:after="18"/>
        <w:ind w:left="110" w:right="72"/>
      </w:pPr>
      <w:r>
        <w:t xml:space="preserve">взаимосвязях;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 </w:t>
      </w:r>
    </w:p>
    <w:p w:rsidR="000955DA" w:rsidRDefault="0068408F">
      <w:pPr>
        <w:ind w:left="100" w:right="72" w:firstLine="706"/>
      </w:pPr>
      <w:r>
        <w:t xml:space="preserve">У обучающегося будут сформированы </w:t>
      </w:r>
      <w:r>
        <w:t xml:space="preserve">следующие базовые исследовательские действия как часть познавательных универсальных учебных действий: </w:t>
      </w:r>
    </w:p>
    <w:p w:rsidR="000955DA" w:rsidRDefault="0068408F">
      <w:pPr>
        <w:spacing w:after="53"/>
        <w:ind w:left="110" w:right="79"/>
        <w:jc w:val="right"/>
      </w:pPr>
      <w:r>
        <w:t xml:space="preserve">использовать вопросы как исследовательский инструмент познания в литературном </w:t>
      </w:r>
    </w:p>
    <w:p w:rsidR="000955DA" w:rsidRDefault="0068408F">
      <w:pPr>
        <w:ind w:left="806" w:right="72" w:hanging="706"/>
      </w:pPr>
      <w:r>
        <w:t>образовании; формулировать вопросы, фиксирующие разрыв между реальным и же</w:t>
      </w:r>
      <w:r>
        <w:t xml:space="preserve">лательным </w:t>
      </w:r>
    </w:p>
    <w:p w:rsidR="000955DA" w:rsidRDefault="0068408F">
      <w:pPr>
        <w:ind w:left="806" w:right="72" w:hanging="706"/>
      </w:pPr>
      <w:r>
        <w:t xml:space="preserve">состоянием ситуации, объекта, и самостоятельно устанавливать искомое и данное; формировать гипотезу об истинности собственных суждений и суждений других, </w:t>
      </w:r>
    </w:p>
    <w:p w:rsidR="000955DA" w:rsidRDefault="0068408F">
      <w:pPr>
        <w:ind w:left="806" w:right="72" w:hanging="706"/>
      </w:pPr>
      <w:r>
        <w:t>аргументировать свою позицию, мнение; проводить по самостоятельно составленному плану небо</w:t>
      </w:r>
      <w:r>
        <w:t xml:space="preserve">льшое исследование по </w:t>
      </w:r>
    </w:p>
    <w:p w:rsidR="000955DA" w:rsidRDefault="0068408F">
      <w:pPr>
        <w:ind w:left="110" w:right="72"/>
      </w:pPr>
      <w:r>
        <w:lastRenderedPageBreak/>
        <w:t xml:space="preserve">установлению особенностей литературного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w:t>
      </w:r>
    </w:p>
    <w:p w:rsidR="000955DA" w:rsidRDefault="0068408F">
      <w:pPr>
        <w:ind w:left="806" w:right="72" w:hanging="706"/>
      </w:pPr>
      <w:r>
        <w:t>исследования (эксперимента); самосто</w:t>
      </w:r>
      <w:r>
        <w:t xml:space="preserve">ятельно формулировать обобщения и выводы по результатам проведённого </w:t>
      </w:r>
    </w:p>
    <w:p w:rsidR="000955DA" w:rsidRDefault="0068408F">
      <w:pPr>
        <w:spacing w:after="28"/>
        <w:ind w:left="110" w:right="72"/>
      </w:pPr>
      <w:r>
        <w:t xml:space="preserve">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событий и их последствия в </w:t>
      </w:r>
    </w:p>
    <w:p w:rsidR="000955DA" w:rsidRDefault="0068408F">
      <w:pPr>
        <w:ind w:left="110" w:right="72"/>
      </w:pPr>
      <w:r>
        <w:t>анало</w:t>
      </w:r>
      <w:r>
        <w:t xml:space="preserve">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0955DA" w:rsidRDefault="0068408F">
      <w:pPr>
        <w:ind w:left="100" w:right="72" w:firstLine="706"/>
      </w:pPr>
      <w:r>
        <w:t>У обучающегося будут сформированы умения работать с информацией как часть познавательных универсальных уч</w:t>
      </w:r>
      <w:r>
        <w:t xml:space="preserve">ебных действий: </w:t>
      </w:r>
    </w:p>
    <w:p w:rsidR="000955DA" w:rsidRDefault="0068408F">
      <w:pPr>
        <w:spacing w:after="8"/>
        <w:ind w:left="110" w:right="79"/>
        <w:jc w:val="right"/>
      </w:pPr>
      <w:r>
        <w:t xml:space="preserve">применять различные методы, инструменты и запросы при поиске и отборе </w:t>
      </w:r>
    </w:p>
    <w:p w:rsidR="000955DA" w:rsidRDefault="0068408F">
      <w:pPr>
        <w:ind w:left="110" w:right="72"/>
      </w:pPr>
      <w:r>
        <w:t>литературной и другой информации или данных из источников с учётом предложенной учебной задачи и заданных критериев; выбирать, анализировать, систематизировать и интерп</w:t>
      </w:r>
      <w:r>
        <w:t xml:space="preserve">ретировать литературную и </w:t>
      </w:r>
    </w:p>
    <w:p w:rsidR="000955DA" w:rsidRDefault="0068408F">
      <w:pPr>
        <w:ind w:left="806" w:right="72" w:hanging="706"/>
      </w:pPr>
      <w:r>
        <w:t xml:space="preserve">другую информацию различных видов и форм представления; находить сходные аргументы (подтверждающие или опровергающие одну и ту же </w:t>
      </w:r>
    </w:p>
    <w:p w:rsidR="000955DA" w:rsidRDefault="0068408F">
      <w:pPr>
        <w:ind w:left="110" w:right="72"/>
      </w:pPr>
      <w:r>
        <w:t>идею, версию) в различных информационных источниках;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оценива</w:t>
      </w:r>
      <w:r>
        <w:t xml:space="preserve">ть надёжность литературной и другой информации по критериям, </w:t>
      </w:r>
    </w:p>
    <w:p w:rsidR="000955DA" w:rsidRDefault="0068408F">
      <w:pPr>
        <w:ind w:left="806" w:right="1260" w:hanging="706"/>
      </w:pPr>
      <w:r>
        <w:t xml:space="preserve">предложенным учителем или сформулированным самостоятельно; эффективно запоминать и систематизировать эту информацию. </w:t>
      </w:r>
    </w:p>
    <w:p w:rsidR="000955DA" w:rsidRDefault="0068408F">
      <w:pPr>
        <w:ind w:left="100" w:right="72" w:firstLine="706"/>
      </w:pPr>
      <w:r>
        <w:t>У обучающегося будут сформированы умения общения как часть коммуникативных у</w:t>
      </w:r>
      <w:r>
        <w:t xml:space="preserve">ниверсальных учебных действий: </w:t>
      </w:r>
    </w:p>
    <w:p w:rsidR="000955DA" w:rsidRDefault="0068408F">
      <w:pPr>
        <w:spacing w:after="53"/>
        <w:ind w:left="110" w:right="79"/>
        <w:jc w:val="right"/>
      </w:pPr>
      <w:r>
        <w:t xml:space="preserve">воспринимать и формулировать суждения, выражать эмоции в соответствии с </w:t>
      </w:r>
    </w:p>
    <w:p w:rsidR="000955DA" w:rsidRDefault="0068408F">
      <w:pPr>
        <w:ind w:left="110" w:right="72"/>
      </w:pPr>
      <w:r>
        <w:t>условиями и целями общения; выражать себя (свою точку зрения) в устных и письменных текстах;  распознавать невербальные средства общения, понимать знач</w:t>
      </w:r>
      <w:r>
        <w:t>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w:t>
      </w:r>
      <w:r>
        <w:t>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w:t>
      </w:r>
      <w:r>
        <w:t xml:space="preserve">угих участников диалога, обнаруживать различие и сходство позиций;  публично представлять результаты выполненного опыта (литературоведческого </w:t>
      </w:r>
    </w:p>
    <w:p w:rsidR="000955DA" w:rsidRDefault="0068408F">
      <w:pPr>
        <w:spacing w:after="18"/>
        <w:ind w:left="110" w:right="72"/>
      </w:pPr>
      <w:r>
        <w:t>эксперимента, исследования, проекта);  самостоятельно выбирать формат выступления с учётом задач презентации и ос</w:t>
      </w:r>
      <w:r>
        <w:t xml:space="preserve">обенностей аудитории и в соответствии с ним составлять устные и письменные тексты с использованием иллюстративных материалов. </w:t>
      </w:r>
    </w:p>
    <w:p w:rsidR="000955DA" w:rsidRDefault="0068408F">
      <w:pPr>
        <w:ind w:left="100" w:right="72" w:firstLine="706"/>
      </w:pPr>
      <w:r>
        <w:t xml:space="preserve">У обучающегося будут сформированы умения самоорганизации как части регулятивных универсальных учебных действий: </w:t>
      </w:r>
    </w:p>
    <w:p w:rsidR="000955DA" w:rsidRDefault="0068408F">
      <w:pPr>
        <w:spacing w:after="53"/>
        <w:ind w:left="110" w:right="79"/>
        <w:jc w:val="right"/>
      </w:pPr>
      <w:r>
        <w:t>выявлять проблем</w:t>
      </w:r>
      <w:r>
        <w:t xml:space="preserve">ы для решения в учебных и жизненных ситуациях, анализируя </w:t>
      </w:r>
    </w:p>
    <w:p w:rsidR="000955DA" w:rsidRDefault="0068408F">
      <w:pPr>
        <w:ind w:left="806" w:right="72" w:hanging="706"/>
      </w:pPr>
      <w:r>
        <w:lastRenderedPageBreak/>
        <w:t xml:space="preserve">ситуации, изображённые в художественной литературе;  ориентироваться в различных подходах принятия решений (индивидуальное, </w:t>
      </w:r>
    </w:p>
    <w:p w:rsidR="000955DA" w:rsidRDefault="0068408F">
      <w:pPr>
        <w:spacing w:after="19"/>
        <w:ind w:left="110" w:right="72"/>
      </w:pPr>
      <w:r>
        <w:t>принятие решения в группе, принятие решений группой);  самостоятельно со</w:t>
      </w:r>
      <w:r>
        <w:t>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w:t>
      </w:r>
      <w:r>
        <w:t xml:space="preserve">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 </w:t>
      </w:r>
    </w:p>
    <w:p w:rsidR="000955DA" w:rsidRDefault="0068408F">
      <w:pPr>
        <w:ind w:left="100" w:right="72" w:firstLine="706"/>
      </w:pPr>
      <w:r>
        <w:t>У обучающегося будут сформированы умения самоконтроля, эмоционального интеллекта</w:t>
      </w:r>
      <w:r>
        <w:t xml:space="preserve"> как части регулятивных универсальных учебных действий: </w:t>
      </w:r>
    </w:p>
    <w:p w:rsidR="000955DA" w:rsidRDefault="0068408F">
      <w:pPr>
        <w:spacing w:after="53"/>
        <w:ind w:left="110" w:right="79"/>
        <w:jc w:val="right"/>
      </w:pPr>
      <w:r>
        <w:t xml:space="preserve">владеть способами самоконтроля, самомотивации и рефлексии в литературном </w:t>
      </w:r>
    </w:p>
    <w:p w:rsidR="000955DA" w:rsidRDefault="0068408F">
      <w:pPr>
        <w:spacing w:after="5"/>
        <w:ind w:left="806" w:right="72" w:hanging="706"/>
      </w:pPr>
      <w:r>
        <w:t xml:space="preserve">образовании;  давать оценку учебной ситуации и предлагать план её изменения; учитывать </w:t>
      </w:r>
    </w:p>
    <w:p w:rsidR="000955DA" w:rsidRDefault="0068408F">
      <w:pPr>
        <w:spacing w:after="28"/>
        <w:ind w:left="110" w:right="72"/>
      </w:pPr>
      <w:r>
        <w:t>контекст и предвидеть трудности, кото</w:t>
      </w:r>
      <w:r>
        <w:t xml:space="preserve">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w:t>
      </w:r>
    </w:p>
    <w:p w:rsidR="000955DA" w:rsidRDefault="0068408F">
      <w:pPr>
        <w:ind w:left="110" w:right="72"/>
      </w:pPr>
      <w:r>
        <w:t>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t xml:space="preserve">; развивать способность различать и называть собственные эмоции, управлять ими и </w:t>
      </w:r>
    </w:p>
    <w:p w:rsidR="000955DA" w:rsidRDefault="0068408F">
      <w:pPr>
        <w:ind w:left="806" w:right="72" w:hanging="706"/>
      </w:pPr>
      <w:r>
        <w:t xml:space="preserve">эмоциями других;  выявлять и анализировать причины эмоций; ставить себя на место другого человека, </w:t>
      </w:r>
    </w:p>
    <w:p w:rsidR="000955DA" w:rsidRDefault="0068408F">
      <w:pPr>
        <w:ind w:left="110" w:right="72"/>
      </w:pPr>
      <w:r>
        <w:t xml:space="preserve">понимать мотивы и намерения другого, анализируя примеры из художественной </w:t>
      </w:r>
      <w:r>
        <w:t>литературы; регулировать способ выражения своих эмоций;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w:t>
      </w:r>
      <w:r>
        <w:t xml:space="preserve">; проявлять открытость себе и другим; </w:t>
      </w:r>
    </w:p>
    <w:p w:rsidR="000955DA" w:rsidRDefault="0068408F">
      <w:pPr>
        <w:ind w:left="110" w:right="72"/>
      </w:pPr>
      <w:r>
        <w:t xml:space="preserve">осознавать невозможность контролировать всё вокруг. </w:t>
      </w:r>
    </w:p>
    <w:p w:rsidR="000955DA" w:rsidRDefault="0068408F">
      <w:pPr>
        <w:spacing w:after="5"/>
        <w:ind w:left="100" w:right="72" w:firstLine="706"/>
      </w:pPr>
      <w:r>
        <w:t xml:space="preserve">У обучающегося будут сформированы умения совместной деятельности: использовать преимущества командной (парной, групповой, коллективной) и индивидуальной работы при </w:t>
      </w:r>
      <w:r>
        <w:t>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w:t>
      </w:r>
      <w:r>
        <w:t xml:space="preserve">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w:t>
      </w:r>
    </w:p>
    <w:p w:rsidR="000955DA" w:rsidRDefault="0068408F">
      <w:pPr>
        <w:spacing w:after="14"/>
        <w:ind w:left="110" w:right="72"/>
      </w:pPr>
      <w:r>
        <w:t>поручения, подчиняться; планировать организацию совместной работы на уроке литературы и во внеурочно</w:t>
      </w:r>
      <w:r>
        <w:t>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w:t>
      </w:r>
      <w:r>
        <w:t>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w:t>
      </w:r>
      <w:r>
        <w:t xml:space="preserve">ературных занятиях; </w:t>
      </w:r>
      <w:r>
        <w:lastRenderedPageBreak/>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0955DA" w:rsidRDefault="0068408F">
      <w:pPr>
        <w:ind w:left="100" w:right="72" w:firstLine="706"/>
      </w:pPr>
      <w:r>
        <w:t xml:space="preserve">Предметные результаты освоения программы по </w:t>
      </w:r>
      <w:r>
        <w:t xml:space="preserve">литературе на уровне основного общего образования должны обеспечивать: </w:t>
      </w:r>
    </w:p>
    <w:p w:rsidR="000955DA" w:rsidRDefault="0068408F" w:rsidP="0068408F">
      <w:pPr>
        <w:numPr>
          <w:ilvl w:val="0"/>
          <w:numId w:val="4"/>
        </w:numPr>
        <w:ind w:right="72" w:firstLine="706"/>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w:t>
      </w:r>
      <w:r>
        <w:t xml:space="preserve">ации; </w:t>
      </w:r>
    </w:p>
    <w:p w:rsidR="000955DA" w:rsidRDefault="0068408F" w:rsidP="0068408F">
      <w:pPr>
        <w:numPr>
          <w:ilvl w:val="0"/>
          <w:numId w:val="4"/>
        </w:numPr>
        <w:ind w:right="72" w:firstLine="706"/>
      </w:pPr>
      <w:r>
        <w:t xml:space="preserve">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0955DA" w:rsidRDefault="0068408F" w:rsidP="0068408F">
      <w:pPr>
        <w:numPr>
          <w:ilvl w:val="0"/>
          <w:numId w:val="4"/>
        </w:numPr>
        <w:spacing w:after="17"/>
        <w:ind w:right="72" w:firstLine="706"/>
      </w:pPr>
      <w:r>
        <w:t>овладение умениями эстетического и смыслового анализа произведений устного народного творчества и худо</w:t>
      </w:r>
      <w:r>
        <w:t xml:space="preserve">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w:t>
      </w:r>
    </w:p>
    <w:p w:rsidR="000955DA" w:rsidRDefault="0068408F">
      <w:pPr>
        <w:spacing w:after="25"/>
        <w:ind w:left="100" w:right="72" w:firstLine="706"/>
      </w:pPr>
      <w:r>
        <w:t>овладен</w:t>
      </w:r>
      <w:r>
        <w:t>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w:t>
      </w:r>
      <w:r>
        <w:t xml:space="preserve">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овладение теоретико-литературными понятиями и использование их в процессе </w:t>
      </w:r>
    </w:p>
    <w:p w:rsidR="000955DA" w:rsidRDefault="0068408F">
      <w:pPr>
        <w:spacing w:after="11"/>
        <w:ind w:left="110" w:right="72"/>
      </w:pPr>
      <w:r>
        <w:t>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w:t>
      </w:r>
      <w:r>
        <w:t>,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w:t>
      </w:r>
      <w:r>
        <w:t>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w:t>
      </w:r>
      <w:r>
        <w:t>;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w:t>
      </w:r>
      <w:r>
        <w:t>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w:t>
      </w:r>
      <w:r>
        <w:t>ль; стих и проза; стихотворный метр (хорей, ямб, дактиль, амфибрахий, анапест), ритм, рифма, строфа; афоризм; овладение умением рассматривать изученные произведения в рамках историко-</w:t>
      </w:r>
    </w:p>
    <w:p w:rsidR="000955DA" w:rsidRDefault="0068408F">
      <w:pPr>
        <w:spacing w:after="22"/>
        <w:ind w:left="110" w:right="72"/>
      </w:pPr>
      <w:r>
        <w:t>литературного процесса (определять и учитывать при анализе принадлежност</w:t>
      </w:r>
      <w:r>
        <w:t>ь произведения к историческому времени, определённому литературному направлению);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w:t>
      </w:r>
      <w:r>
        <w:t xml:space="preserve">ческой эпохи, авторского мировоззрения, проблематики произведений; овладение умением сопоставлять произведения, их фрагменты (с учётом внутритекстовых и межтекстовых связей), образы персонажей, литературные явления и </w:t>
      </w:r>
      <w:r>
        <w:lastRenderedPageBreak/>
        <w:t>факты, сюжеты разных литературных произ</w:t>
      </w:r>
      <w:r>
        <w:t xml:space="preserve">ведений, темы, проблемы, жанры, приёмы, эпизоды текста;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0955DA" w:rsidRDefault="0068408F" w:rsidP="0068408F">
      <w:pPr>
        <w:numPr>
          <w:ilvl w:val="0"/>
          <w:numId w:val="4"/>
        </w:numPr>
        <w:spacing w:after="25"/>
        <w:ind w:right="72" w:firstLine="706"/>
      </w:pPr>
      <w:r>
        <w:t xml:space="preserve">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 </w:t>
      </w:r>
    </w:p>
    <w:p w:rsidR="000955DA" w:rsidRDefault="0068408F" w:rsidP="0068408F">
      <w:pPr>
        <w:numPr>
          <w:ilvl w:val="0"/>
          <w:numId w:val="4"/>
        </w:numPr>
        <w:spacing w:after="0" w:line="320" w:lineRule="auto"/>
        <w:ind w:right="72" w:firstLine="706"/>
      </w:pPr>
      <w:r>
        <w:t>овладение умением пересказывать прочитанное произведение, используя подробный, сжатый, выбо</w:t>
      </w:r>
      <w:r>
        <w:t xml:space="preserve">рочный, творческий пересказ, отвечать на вопросы по прочитанному произведению и формулировать вопросы к тексту; </w:t>
      </w:r>
    </w:p>
    <w:p w:rsidR="000955DA" w:rsidRDefault="0068408F" w:rsidP="0068408F">
      <w:pPr>
        <w:numPr>
          <w:ilvl w:val="0"/>
          <w:numId w:val="4"/>
        </w:numPr>
        <w:ind w:right="72" w:firstLine="706"/>
      </w:pPr>
      <w:r>
        <w:t>развитие умения участвовать в диалоге о прочитанном произведении, в дискуссии на литературные темы, соотносить собственную позицию с позицией а</w:t>
      </w:r>
      <w:r>
        <w:t xml:space="preserve">втора и мнениями участников дискуссии, давать аргументированную оценку прочитанному; </w:t>
      </w:r>
    </w:p>
    <w:p w:rsidR="000955DA" w:rsidRDefault="0068408F" w:rsidP="0068408F">
      <w:pPr>
        <w:numPr>
          <w:ilvl w:val="0"/>
          <w:numId w:val="4"/>
        </w:numPr>
        <w:spacing w:after="25"/>
        <w:ind w:right="72" w:firstLine="706"/>
      </w:pPr>
      <w: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w:t>
      </w:r>
      <w:r>
        <w:t xml:space="preserve">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 </w:t>
      </w:r>
    </w:p>
    <w:p w:rsidR="000955DA" w:rsidRDefault="0068408F" w:rsidP="0068408F">
      <w:pPr>
        <w:numPr>
          <w:ilvl w:val="0"/>
          <w:numId w:val="4"/>
        </w:numPr>
        <w:ind w:right="72" w:firstLine="706"/>
      </w:pPr>
      <w:r>
        <w:t>овладение умениями самостоятельной интерпретации и оценки текстуально и</w:t>
      </w:r>
      <w:r>
        <w:t>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w:t>
      </w:r>
      <w:r>
        <w:t xml:space="preserve">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w:t>
      </w:r>
      <w:r>
        <w:t xml:space="preserve"> роман в стихах «Евгений Онегин», роман </w:t>
      </w:r>
    </w:p>
    <w:p w:rsidR="000955DA" w:rsidRDefault="0068408F">
      <w:pPr>
        <w:tabs>
          <w:tab w:val="center" w:pos="2158"/>
          <w:tab w:val="center" w:pos="3182"/>
          <w:tab w:val="center" w:pos="4594"/>
          <w:tab w:val="center" w:pos="6293"/>
          <w:tab w:val="center" w:pos="7921"/>
          <w:tab w:val="right" w:pos="9533"/>
        </w:tabs>
        <w:spacing w:after="0"/>
        <w:ind w:left="0" w:firstLine="0"/>
        <w:jc w:val="left"/>
      </w:pPr>
      <w:r>
        <w:t xml:space="preserve">«Капитанская </w:t>
      </w:r>
      <w:r>
        <w:tab/>
        <w:t xml:space="preserve">дочка», </w:t>
      </w:r>
      <w:r>
        <w:tab/>
        <w:t xml:space="preserve">повесть </w:t>
      </w:r>
      <w:r>
        <w:tab/>
        <w:t xml:space="preserve">«Станционный </w:t>
      </w:r>
      <w:r>
        <w:tab/>
        <w:t xml:space="preserve">смотритель»; </w:t>
      </w:r>
      <w:r>
        <w:tab/>
        <w:t xml:space="preserve">произведения </w:t>
      </w:r>
      <w:r>
        <w:tab/>
        <w:t xml:space="preserve">М.Ю. </w:t>
      </w:r>
    </w:p>
    <w:p w:rsidR="000955DA" w:rsidRDefault="0068408F">
      <w:pPr>
        <w:spacing w:after="10"/>
        <w:ind w:left="110" w:right="72"/>
      </w:pPr>
      <w:r>
        <w:t>Лермонтова: стихотворения, «Песня про царя Ивана Васильевича, молодого опричника и удалого купца Калашникова», поэма «Мцыри», роман «Ге</w:t>
      </w:r>
      <w:r>
        <w:t>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w:t>
      </w:r>
      <w:r>
        <w:t>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w:t>
      </w:r>
      <w:r>
        <w:t xml:space="preserve">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w:t>
      </w:r>
    </w:p>
    <w:p w:rsidR="000955DA" w:rsidRDefault="0068408F">
      <w:pPr>
        <w:spacing w:after="15"/>
        <w:ind w:left="110" w:right="72"/>
      </w:pPr>
      <w:r>
        <w:t>«Стенька Разин»; рассказ А.И. Солженицына «Матрёнин двор», рассказ В.Г</w:t>
      </w:r>
      <w:r>
        <w:t>.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w:t>
      </w:r>
      <w:r>
        <w:t xml:space="preserve">.А.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w:t>
      </w:r>
      <w:r>
        <w:lastRenderedPageBreak/>
        <w:t>Ю.П. Кузнецов, А.С</w:t>
      </w:r>
      <w:r>
        <w:t xml:space="preserve">. Кушнер, Б.Ш. Окуджава, Р.И. Рождественский, Н.М. Рубцов); Гомера, М. Сервантеса, У. Шекспира; </w:t>
      </w:r>
    </w:p>
    <w:p w:rsidR="000955DA" w:rsidRDefault="0068408F" w:rsidP="0068408F">
      <w:pPr>
        <w:numPr>
          <w:ilvl w:val="0"/>
          <w:numId w:val="4"/>
        </w:numPr>
        <w:spacing w:after="25"/>
        <w:ind w:right="72" w:firstLine="706"/>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w:t>
      </w:r>
      <w:r>
        <w:t xml:space="preserve"> эстетических впечатлений, а также средства собственного развития; </w:t>
      </w:r>
    </w:p>
    <w:p w:rsidR="000955DA" w:rsidRDefault="0068408F" w:rsidP="0068408F">
      <w:pPr>
        <w:numPr>
          <w:ilvl w:val="0"/>
          <w:numId w:val="4"/>
        </w:numPr>
        <w:ind w:right="72" w:firstLine="706"/>
      </w:pPr>
      <w:r>
        <w:t xml:space="preserve">развитие умения планировать собственное чтение, формировать и обогащать свой круг чтения, в том числе за счёт произведений современной литературы; </w:t>
      </w:r>
    </w:p>
    <w:p w:rsidR="000955DA" w:rsidRDefault="0068408F" w:rsidP="0068408F">
      <w:pPr>
        <w:numPr>
          <w:ilvl w:val="0"/>
          <w:numId w:val="4"/>
        </w:numPr>
        <w:spacing w:after="28"/>
        <w:ind w:right="72" w:firstLine="706"/>
      </w:pPr>
      <w: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0955DA" w:rsidRDefault="0068408F" w:rsidP="0068408F">
      <w:pPr>
        <w:numPr>
          <w:ilvl w:val="0"/>
          <w:numId w:val="4"/>
        </w:numPr>
        <w:ind w:right="72" w:firstLine="706"/>
      </w:pPr>
      <w:r>
        <w:t>овладение умением использовать словари и справочники, в том числе информационно-справочные системы в эл</w:t>
      </w:r>
      <w:r>
        <w:t>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w:t>
      </w:r>
      <w:r>
        <w:t xml:space="preserve"> – ИКТ), соблюдать правила информационной безопасности. </w:t>
      </w:r>
    </w:p>
    <w:p w:rsidR="000955DA" w:rsidRDefault="0068408F">
      <w:pPr>
        <w:ind w:left="100" w:right="72" w:firstLine="706"/>
      </w:pPr>
      <w:r>
        <w:t xml:space="preserve">Предметные результаты изучения литературы. К концу обучения в 5 классе обучающийся научится: </w:t>
      </w:r>
    </w:p>
    <w:p w:rsidR="000955DA" w:rsidRDefault="0068408F" w:rsidP="0068408F">
      <w:pPr>
        <w:numPr>
          <w:ilvl w:val="0"/>
          <w:numId w:val="5"/>
        </w:numPr>
        <w:ind w:right="72" w:firstLine="706"/>
      </w:pPr>
      <w:r>
        <w:t xml:space="preserve">начальным представлениям об общечеловеческой ценности литературы и её роли в воспитании любви к Родине и дружбы между народами Российской Федерации; </w:t>
      </w:r>
    </w:p>
    <w:p w:rsidR="000955DA" w:rsidRDefault="0068408F" w:rsidP="0068408F">
      <w:pPr>
        <w:numPr>
          <w:ilvl w:val="0"/>
          <w:numId w:val="5"/>
        </w:numPr>
        <w:spacing w:after="0" w:line="323" w:lineRule="auto"/>
        <w:ind w:right="72" w:firstLine="706"/>
      </w:pPr>
      <w:r>
        <w:t>понимать, что литература — это вид искусства и что художественный текст отличается от текста научного, дел</w:t>
      </w:r>
      <w:r>
        <w:t xml:space="preserve">ового, публицистического; </w:t>
      </w:r>
    </w:p>
    <w:p w:rsidR="000955DA" w:rsidRDefault="0068408F" w:rsidP="0068408F">
      <w:pPr>
        <w:numPr>
          <w:ilvl w:val="0"/>
          <w:numId w:val="5"/>
        </w:numPr>
        <w:ind w:right="72" w:firstLine="706"/>
      </w:pPr>
      <w:r>
        <w:t xml:space="preserve">владеть элементарными умениями воспринимать, анализировать, интерпретировать и оценивать прочитанные произведения: </w:t>
      </w:r>
    </w:p>
    <w:p w:rsidR="000955DA" w:rsidRDefault="0068408F">
      <w:pPr>
        <w:spacing w:after="53"/>
        <w:ind w:left="110" w:right="79"/>
        <w:jc w:val="right"/>
      </w:pPr>
      <w:r>
        <w:t xml:space="preserve">определять тему и главную мысль произведения, иметь начальные представления о </w:t>
      </w:r>
    </w:p>
    <w:p w:rsidR="000955DA" w:rsidRDefault="0068408F">
      <w:pPr>
        <w:ind w:left="110" w:right="72"/>
      </w:pPr>
      <w:r>
        <w:t>родах и жанрах литературы; характе</w:t>
      </w:r>
      <w:r>
        <w:t xml:space="preserve">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0955DA" w:rsidRDefault="0068408F">
      <w:pPr>
        <w:spacing w:after="53"/>
        <w:ind w:left="110" w:right="79"/>
        <w:jc w:val="right"/>
      </w:pPr>
      <w:r>
        <w:t xml:space="preserve">понимать смысловое наполнение теоретико-литературных понятий и учиться </w:t>
      </w:r>
    </w:p>
    <w:p w:rsidR="000955DA" w:rsidRDefault="0068408F">
      <w:pPr>
        <w:spacing w:after="16"/>
        <w:ind w:left="110" w:right="72"/>
      </w:pPr>
      <w:r>
        <w:t>использовать</w:t>
      </w:r>
      <w:r>
        <w:t xml:space="preserve">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w:t>
      </w:r>
      <w:r>
        <w:t>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сопоставля</w:t>
      </w:r>
      <w:r>
        <w:t xml:space="preserve">ть темы и сюжеты произведений, образы персонажей; </w:t>
      </w:r>
    </w:p>
    <w:p w:rsidR="000955DA" w:rsidRDefault="0068408F">
      <w:pPr>
        <w:ind w:left="100" w:right="72" w:firstLine="706"/>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w:t>
      </w:r>
      <w:r>
        <w:t xml:space="preserve">бучающихся); </w:t>
      </w:r>
    </w:p>
    <w:p w:rsidR="000955DA" w:rsidRDefault="0068408F" w:rsidP="0068408F">
      <w:pPr>
        <w:numPr>
          <w:ilvl w:val="0"/>
          <w:numId w:val="6"/>
        </w:numPr>
        <w:spacing w:after="0" w:line="320" w:lineRule="auto"/>
        <w:ind w:right="72" w:firstLine="706"/>
      </w:pPr>
      <w: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p w:rsidR="000955DA" w:rsidRDefault="0068408F" w:rsidP="0068408F">
      <w:pPr>
        <w:numPr>
          <w:ilvl w:val="0"/>
          <w:numId w:val="6"/>
        </w:numPr>
        <w:ind w:right="72" w:firstLine="706"/>
      </w:pPr>
      <w:r>
        <w:lastRenderedPageBreak/>
        <w:t>пересказывать прочита</w:t>
      </w:r>
      <w:r>
        <w:t xml:space="preserve">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0955DA" w:rsidRDefault="0068408F" w:rsidP="0068408F">
      <w:pPr>
        <w:numPr>
          <w:ilvl w:val="0"/>
          <w:numId w:val="6"/>
        </w:numPr>
        <w:ind w:right="72" w:firstLine="706"/>
      </w:pPr>
      <w:r>
        <w:t>участвовать в беседе и диалоге о прочитанном произведении, подбирать аргументы для оц</w:t>
      </w:r>
      <w:r>
        <w:t xml:space="preserve">енки прочитанного (с учётом литературного развития обучающихся); </w:t>
      </w:r>
    </w:p>
    <w:p w:rsidR="000955DA" w:rsidRDefault="0068408F" w:rsidP="0068408F">
      <w:pPr>
        <w:numPr>
          <w:ilvl w:val="0"/>
          <w:numId w:val="6"/>
        </w:numPr>
        <w:spacing w:after="53"/>
        <w:ind w:right="72" w:firstLine="706"/>
      </w:pPr>
      <w:r>
        <w:t xml:space="preserve">создавать устные и письменные высказывания разных жанров объёмом не менее </w:t>
      </w:r>
    </w:p>
    <w:p w:rsidR="000955DA" w:rsidRDefault="0068408F">
      <w:pPr>
        <w:ind w:left="110" w:right="72"/>
      </w:pPr>
      <w:r>
        <w:t xml:space="preserve">70 слов (с учётом литературного развития обучающихся); </w:t>
      </w:r>
    </w:p>
    <w:p w:rsidR="000955DA" w:rsidRDefault="0068408F" w:rsidP="0068408F">
      <w:pPr>
        <w:numPr>
          <w:ilvl w:val="0"/>
          <w:numId w:val="7"/>
        </w:numPr>
        <w:ind w:right="72" w:firstLine="706"/>
      </w:pPr>
      <w:r>
        <w:t xml:space="preserve">владеть начальными умениями интерпретации и оценки текстуально изученных произведений фольклора и литературы; </w:t>
      </w:r>
    </w:p>
    <w:p w:rsidR="000955DA" w:rsidRDefault="0068408F" w:rsidP="0068408F">
      <w:pPr>
        <w:numPr>
          <w:ilvl w:val="0"/>
          <w:numId w:val="7"/>
        </w:numPr>
        <w:ind w:right="72" w:firstLine="706"/>
      </w:pPr>
      <w: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w:t>
      </w:r>
    </w:p>
    <w:p w:rsidR="000955DA" w:rsidRDefault="0068408F">
      <w:pPr>
        <w:ind w:left="110" w:right="72"/>
      </w:pPr>
      <w:r>
        <w:t>эмоц</w:t>
      </w:r>
      <w:r>
        <w:t xml:space="preserve">иональных и эстетических впечатлений, а также для собственного развития; </w:t>
      </w:r>
    </w:p>
    <w:p w:rsidR="000955DA" w:rsidRDefault="0068408F" w:rsidP="0068408F">
      <w:pPr>
        <w:numPr>
          <w:ilvl w:val="0"/>
          <w:numId w:val="7"/>
        </w:numPr>
        <w:ind w:right="72" w:firstLine="706"/>
      </w:pPr>
      <w:r>
        <w:t xml:space="preserve">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 </w:t>
      </w:r>
    </w:p>
    <w:p w:rsidR="000955DA" w:rsidRDefault="0068408F" w:rsidP="0068408F">
      <w:pPr>
        <w:numPr>
          <w:ilvl w:val="0"/>
          <w:numId w:val="7"/>
        </w:numPr>
        <w:ind w:right="72" w:firstLine="706"/>
      </w:pPr>
      <w:r>
        <w:t xml:space="preserve">участвовать в создании </w:t>
      </w:r>
      <w:r>
        <w:t xml:space="preserve">элементарных учебных проектов под руководством учителя и учиться публично представлять их результаты (с учётом литературного развития обучающихся); </w:t>
      </w:r>
    </w:p>
    <w:p w:rsidR="000955DA" w:rsidRDefault="0068408F" w:rsidP="0068408F">
      <w:pPr>
        <w:numPr>
          <w:ilvl w:val="0"/>
          <w:numId w:val="7"/>
        </w:numPr>
        <w:ind w:right="72" w:firstLine="706"/>
      </w:pPr>
      <w:r>
        <w:t>владеть начальными умениями использовать словари и справочники, в том числе в электронной форме; пользовать</w:t>
      </w:r>
      <w:r>
        <w:t xml:space="preserve">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0955DA" w:rsidRDefault="0068408F">
      <w:pPr>
        <w:ind w:left="100" w:right="72" w:firstLine="706"/>
      </w:pPr>
      <w:r>
        <w:t xml:space="preserve">Предметные результаты изучения литературы. К концу обучения в 6 классе </w:t>
      </w:r>
      <w:r>
        <w:t xml:space="preserve">обучающийся научится: </w:t>
      </w:r>
    </w:p>
    <w:p w:rsidR="000955DA" w:rsidRDefault="0068408F" w:rsidP="0068408F">
      <w:pPr>
        <w:numPr>
          <w:ilvl w:val="0"/>
          <w:numId w:val="8"/>
        </w:numPr>
        <w:spacing w:after="25"/>
        <w:ind w:right="72" w:firstLine="706"/>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0955DA" w:rsidRDefault="0068408F" w:rsidP="0068408F">
      <w:pPr>
        <w:numPr>
          <w:ilvl w:val="0"/>
          <w:numId w:val="8"/>
        </w:numPr>
        <w:ind w:right="72" w:firstLine="706"/>
      </w:pPr>
      <w:r>
        <w:t>понимать особенности литературы как вида слов</w:t>
      </w:r>
      <w:r>
        <w:t xml:space="preserve">есного искусства, отличать художественный текст от текста научного, делового, публицистического; </w:t>
      </w:r>
    </w:p>
    <w:p w:rsidR="000955DA" w:rsidRDefault="0068408F" w:rsidP="0068408F">
      <w:pPr>
        <w:numPr>
          <w:ilvl w:val="0"/>
          <w:numId w:val="8"/>
        </w:numPr>
        <w:ind w:right="72" w:firstLine="706"/>
      </w:pPr>
      <w: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w:t>
      </w:r>
      <w:r>
        <w:t>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w:t>
      </w:r>
      <w:r>
        <w:t xml:space="preserve">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0955DA" w:rsidRDefault="0068408F" w:rsidP="0068408F">
      <w:pPr>
        <w:numPr>
          <w:ilvl w:val="0"/>
          <w:numId w:val="8"/>
        </w:numPr>
        <w:ind w:right="72" w:firstLine="706"/>
      </w:pPr>
      <w:r>
        <w:t>понимать сущность теоретико-литературных понятий и учиться использовать их в процесс</w:t>
      </w:r>
      <w:r>
        <w:t>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w:t>
      </w:r>
      <w:r>
        <w:t xml:space="preserve">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w:t>
      </w:r>
      <w:r>
        <w:lastRenderedPageBreak/>
        <w:t>лирический герой, речев</w:t>
      </w:r>
      <w:r>
        <w:t xml:space="preserve">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0955DA" w:rsidRDefault="0068408F" w:rsidP="0068408F">
      <w:pPr>
        <w:numPr>
          <w:ilvl w:val="0"/>
          <w:numId w:val="8"/>
        </w:numPr>
        <w:ind w:right="72" w:firstLine="706"/>
      </w:pPr>
      <w:r>
        <w:t>выделять в произведениях элементы художественно</w:t>
      </w:r>
      <w:r>
        <w:t xml:space="preserve">й формы и обнаруживать связи между ними; </w:t>
      </w:r>
    </w:p>
    <w:p w:rsidR="000955DA" w:rsidRDefault="0068408F" w:rsidP="0068408F">
      <w:pPr>
        <w:numPr>
          <w:ilvl w:val="0"/>
          <w:numId w:val="8"/>
        </w:numPr>
        <w:ind w:right="72" w:firstLine="706"/>
      </w:pPr>
      <w: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w:t>
      </w:r>
    </w:p>
    <w:p w:rsidR="000955DA" w:rsidRDefault="0068408F" w:rsidP="0068408F">
      <w:pPr>
        <w:numPr>
          <w:ilvl w:val="0"/>
          <w:numId w:val="8"/>
        </w:numPr>
        <w:ind w:right="72" w:firstLine="706"/>
      </w:pPr>
      <w:r>
        <w:t>сопоставлять с помощью учителя и</w:t>
      </w:r>
      <w:r>
        <w:t xml:space="preserve">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0955DA" w:rsidRDefault="0068408F" w:rsidP="0068408F">
      <w:pPr>
        <w:numPr>
          <w:ilvl w:val="0"/>
          <w:numId w:val="8"/>
        </w:numPr>
        <w:ind w:right="72" w:firstLine="706"/>
      </w:pPr>
      <w:r>
        <w:t>выразительно читать стихи и прозу, в том числе наизусть (не менее 7 поэтических произведений, не выученны</w:t>
      </w:r>
      <w:r>
        <w:t xml:space="preserve">х ранее), передавая личное отношение к произведению (с учётом литературного развития, индивидуальных особенностей обучающихся); </w:t>
      </w:r>
    </w:p>
    <w:p w:rsidR="000955DA" w:rsidRDefault="0068408F" w:rsidP="0068408F">
      <w:pPr>
        <w:numPr>
          <w:ilvl w:val="0"/>
          <w:numId w:val="8"/>
        </w:numPr>
        <w:ind w:right="72" w:firstLine="706"/>
      </w:pPr>
      <w:r>
        <w:t>пересказывать прочитанное произведение, используя подробный, сжатый, выборочный, творческий пересказ, отвечать на вопросы по пр</w:t>
      </w:r>
      <w:r>
        <w:t xml:space="preserve">очитанному произведению и с помощью учителя формулировать вопросы к тексту; </w:t>
      </w:r>
    </w:p>
    <w:p w:rsidR="000955DA" w:rsidRDefault="0068408F" w:rsidP="0068408F">
      <w:pPr>
        <w:numPr>
          <w:ilvl w:val="0"/>
          <w:numId w:val="8"/>
        </w:numPr>
        <w:ind w:right="72" w:firstLine="706"/>
      </w:pPr>
      <w:r>
        <w:t xml:space="preserve">участвовать в беседе и диалоге о прочитанном произведении, давать аргументированную оценку прочитанному; </w:t>
      </w:r>
    </w:p>
    <w:p w:rsidR="000955DA" w:rsidRDefault="0068408F" w:rsidP="0068408F">
      <w:pPr>
        <w:numPr>
          <w:ilvl w:val="0"/>
          <w:numId w:val="8"/>
        </w:numPr>
        <w:ind w:right="72" w:firstLine="706"/>
      </w:pPr>
      <w:r>
        <w:t>создавать устные и письменные высказывания разных жанров (объёмом не мене</w:t>
      </w:r>
      <w:r>
        <w:t xml:space="preserve">е 100 слов), писать сочинение-рассуждение по заданной теме с использованием прочитанных произведений, аннотаций, отзывов; </w:t>
      </w:r>
    </w:p>
    <w:p w:rsidR="000955DA" w:rsidRDefault="0068408F" w:rsidP="0068408F">
      <w:pPr>
        <w:numPr>
          <w:ilvl w:val="0"/>
          <w:numId w:val="8"/>
        </w:numPr>
        <w:ind w:right="72" w:firstLine="706"/>
      </w:pPr>
      <w:r>
        <w:t xml:space="preserve">владеть умениями интерпретации и оценки текстуально изученных произведений фольклора, древнерусской, русской и зарубежной литературы </w:t>
      </w:r>
      <w:r>
        <w:t xml:space="preserve">и современных авторов с использованием методов смыслового чтения и эстетического анализа; </w:t>
      </w:r>
    </w:p>
    <w:p w:rsidR="000955DA" w:rsidRDefault="0068408F" w:rsidP="0068408F">
      <w:pPr>
        <w:numPr>
          <w:ilvl w:val="0"/>
          <w:numId w:val="8"/>
        </w:numPr>
        <w:ind w:right="72" w:firstLine="706"/>
      </w:pPr>
      <w: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w:t>
      </w:r>
    </w:p>
    <w:p w:rsidR="000955DA" w:rsidRDefault="0068408F">
      <w:pPr>
        <w:ind w:left="110" w:right="72"/>
      </w:pPr>
      <w:r>
        <w:t>эмоциональных и эстетиче</w:t>
      </w:r>
      <w:r>
        <w:t xml:space="preserve">ских впечатлений, а также для собственного развития; </w:t>
      </w:r>
    </w:p>
    <w:p w:rsidR="000955DA" w:rsidRDefault="0068408F" w:rsidP="0068408F">
      <w:pPr>
        <w:numPr>
          <w:ilvl w:val="0"/>
          <w:numId w:val="8"/>
        </w:numPr>
        <w:ind w:right="72" w:firstLine="706"/>
      </w:pPr>
      <w:r>
        <w:t xml:space="preserve">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 </w:t>
      </w:r>
    </w:p>
    <w:p w:rsidR="000955DA" w:rsidRDefault="0068408F" w:rsidP="0068408F">
      <w:pPr>
        <w:numPr>
          <w:ilvl w:val="0"/>
          <w:numId w:val="8"/>
        </w:numPr>
        <w:spacing w:after="53"/>
        <w:ind w:right="72" w:firstLine="706"/>
      </w:pPr>
      <w:r>
        <w:t xml:space="preserve">развивать умения коллективной проектной или исследовательской деятельности </w:t>
      </w:r>
    </w:p>
    <w:p w:rsidR="000955DA" w:rsidRDefault="0068408F">
      <w:pPr>
        <w:ind w:left="110" w:right="72"/>
      </w:pPr>
      <w:r>
        <w:t xml:space="preserve">под руководством учителя и учиться публично представлять полученные результаты; </w:t>
      </w:r>
    </w:p>
    <w:p w:rsidR="000955DA" w:rsidRDefault="0068408F" w:rsidP="0068408F">
      <w:pPr>
        <w:numPr>
          <w:ilvl w:val="0"/>
          <w:numId w:val="8"/>
        </w:numPr>
        <w:ind w:right="72" w:firstLine="706"/>
      </w:pPr>
      <w:r>
        <w:t xml:space="preserve">развивать умение использовать словари и справочники, в том числе в электронной форме; пользоваться </w:t>
      </w:r>
      <w:r>
        <w:t xml:space="preserve">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0955DA" w:rsidRDefault="0068408F">
      <w:pPr>
        <w:ind w:left="100" w:right="72" w:firstLine="706"/>
      </w:pPr>
      <w:r>
        <w:t>Предметные результаты изучения литературы. К концу обучения в 7 классе обу</w:t>
      </w:r>
      <w:r>
        <w:t xml:space="preserve">чающийся научится: </w:t>
      </w:r>
    </w:p>
    <w:p w:rsidR="000955DA" w:rsidRDefault="0068408F" w:rsidP="0068408F">
      <w:pPr>
        <w:numPr>
          <w:ilvl w:val="0"/>
          <w:numId w:val="9"/>
        </w:numPr>
        <w:ind w:right="72" w:firstLine="706"/>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0955DA" w:rsidRDefault="0068408F" w:rsidP="0068408F">
      <w:pPr>
        <w:numPr>
          <w:ilvl w:val="0"/>
          <w:numId w:val="9"/>
        </w:numPr>
        <w:ind w:right="72" w:firstLine="706"/>
      </w:pPr>
      <w:r>
        <w:lastRenderedPageBreak/>
        <w:t>понимать специфику литературы как вида словесног</w:t>
      </w:r>
      <w:r>
        <w:t xml:space="preserve">о искусства, выявлять отличия художественного текста от текста научного, делового, публицистического; </w:t>
      </w:r>
    </w:p>
    <w:p w:rsidR="000955DA" w:rsidRDefault="0068408F" w:rsidP="0068408F">
      <w:pPr>
        <w:numPr>
          <w:ilvl w:val="0"/>
          <w:numId w:val="9"/>
        </w:numPr>
        <w:spacing w:after="20"/>
        <w:ind w:right="72" w:firstLine="706"/>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w:t>
      </w:r>
      <w:r>
        <w:t xml:space="preserve">рочитанное (с учётом литературного развития обучающихся), понимать, что в литературных произведениях отражена художественная картина мира: </w:t>
      </w:r>
    </w:p>
    <w:p w:rsidR="000955DA" w:rsidRDefault="0068408F">
      <w:pPr>
        <w:spacing w:after="8"/>
        <w:ind w:left="110" w:right="79"/>
        <w:jc w:val="right"/>
      </w:pPr>
      <w:r>
        <w:t xml:space="preserve">анализировать произведение в единстве формы и содержания; определять тему, </w:t>
      </w:r>
    </w:p>
    <w:p w:rsidR="000955DA" w:rsidRDefault="0068408F">
      <w:pPr>
        <w:ind w:left="110" w:right="72"/>
      </w:pPr>
      <w:r>
        <w:t>главную мысль и проблематику произведени</w:t>
      </w:r>
      <w:r>
        <w:t>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w:t>
      </w:r>
      <w:r>
        <w:t>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w:t>
      </w:r>
      <w:r>
        <w:t xml:space="preserve">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понимать сущность и элементарные смысловые функ</w:t>
      </w:r>
      <w:r>
        <w:t xml:space="preserve">ции теоретико-литературных </w:t>
      </w:r>
    </w:p>
    <w:p w:rsidR="000955DA" w:rsidRDefault="0068408F">
      <w:pPr>
        <w:ind w:left="110" w:right="72"/>
      </w:pPr>
      <w:r>
        <w:t>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w:t>
      </w:r>
      <w:r>
        <w:t xml:space="preserve">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w:t>
      </w:r>
      <w:r>
        <w:t>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w:t>
      </w:r>
      <w:r>
        <w:t xml:space="preserve">,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выделять в произведениях элементы художественной формы и обнаруживать связи </w:t>
      </w:r>
    </w:p>
    <w:p w:rsidR="000955DA" w:rsidRDefault="0068408F">
      <w:pPr>
        <w:ind w:left="110" w:right="72"/>
      </w:pPr>
      <w:r>
        <w:t xml:space="preserve">между ними;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w:t>
      </w:r>
    </w:p>
    <w:p w:rsidR="000955DA" w:rsidRDefault="0068408F">
      <w:pPr>
        <w:ind w:left="100" w:right="72" w:firstLine="706"/>
      </w:pPr>
      <w: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0955DA" w:rsidRDefault="0068408F" w:rsidP="0068408F">
      <w:pPr>
        <w:numPr>
          <w:ilvl w:val="0"/>
          <w:numId w:val="10"/>
        </w:numPr>
        <w:ind w:right="72" w:firstLine="706"/>
      </w:pPr>
      <w:r>
        <w:t>выразительно читать стихи и прозу, в том числе наизусть (не менее 9 поэтических произведени</w:t>
      </w:r>
      <w:r>
        <w:t xml:space="preserve">й, не выученных ранее), передавая личное отношение к произведению (с учётом литературного развития, индивидуальных особенностей обучающихся); </w:t>
      </w:r>
    </w:p>
    <w:p w:rsidR="000955DA" w:rsidRDefault="0068408F" w:rsidP="0068408F">
      <w:pPr>
        <w:numPr>
          <w:ilvl w:val="0"/>
          <w:numId w:val="10"/>
        </w:numPr>
        <w:ind w:right="72" w:firstLine="706"/>
      </w:pPr>
      <w:r>
        <w:t xml:space="preserve">пересказывать прочитанное произведение, используя различные виды пересказов, отвечать на вопросы по прочитанному </w:t>
      </w:r>
      <w:r>
        <w:t xml:space="preserve">произведению и самостоятельно формулировать вопросы к тексту; пересказывать сюжет; </w:t>
      </w:r>
    </w:p>
    <w:p w:rsidR="000955DA" w:rsidRDefault="0068408F" w:rsidP="0068408F">
      <w:pPr>
        <w:numPr>
          <w:ilvl w:val="0"/>
          <w:numId w:val="10"/>
        </w:numPr>
        <w:ind w:right="72" w:firstLine="706"/>
      </w:pPr>
      <w:r>
        <w:lastRenderedPageBreak/>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0955DA" w:rsidRDefault="0068408F" w:rsidP="0068408F">
      <w:pPr>
        <w:numPr>
          <w:ilvl w:val="0"/>
          <w:numId w:val="10"/>
        </w:numPr>
        <w:ind w:right="72" w:firstLine="706"/>
      </w:pPr>
      <w:r>
        <w:t>создавать устные</w:t>
      </w:r>
      <w:r>
        <w:t xml:space="preserve">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w:t>
      </w:r>
      <w:r>
        <w:t xml:space="preserve">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0955DA" w:rsidRDefault="0068408F" w:rsidP="0068408F">
      <w:pPr>
        <w:numPr>
          <w:ilvl w:val="0"/>
          <w:numId w:val="10"/>
        </w:numPr>
        <w:ind w:right="72" w:firstLine="706"/>
      </w:pPr>
      <w:r>
        <w:t>са</w:t>
      </w:r>
      <w:r>
        <w:t xml:space="preserve">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0955DA" w:rsidRDefault="0068408F" w:rsidP="0068408F">
      <w:pPr>
        <w:numPr>
          <w:ilvl w:val="0"/>
          <w:numId w:val="10"/>
        </w:numPr>
        <w:ind w:right="72" w:firstLine="706"/>
      </w:pPr>
      <w: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0955DA" w:rsidRDefault="0068408F" w:rsidP="0068408F">
      <w:pPr>
        <w:numPr>
          <w:ilvl w:val="0"/>
          <w:numId w:val="10"/>
        </w:numPr>
        <w:ind w:right="72" w:firstLine="706"/>
      </w:pPr>
      <w:r>
        <w:t xml:space="preserve">планировать своё чтение, обогащать свой круг чтения по рекомендациям </w:t>
      </w:r>
      <w:r>
        <w:t xml:space="preserve">учителя и обучающихся, в том числе за счёт произведений современной литературы для детей и подростков; </w:t>
      </w:r>
    </w:p>
    <w:p w:rsidR="000955DA" w:rsidRDefault="0068408F" w:rsidP="0068408F">
      <w:pPr>
        <w:numPr>
          <w:ilvl w:val="0"/>
          <w:numId w:val="10"/>
        </w:numPr>
        <w:ind w:right="72" w:firstLine="706"/>
      </w:pPr>
      <w: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0955DA" w:rsidRDefault="0068408F" w:rsidP="0068408F">
      <w:pPr>
        <w:numPr>
          <w:ilvl w:val="0"/>
          <w:numId w:val="10"/>
        </w:numPr>
        <w:ind w:right="72" w:firstLine="706"/>
      </w:pPr>
      <w:r>
        <w:t xml:space="preserve">развивать </w:t>
      </w:r>
      <w:r>
        <w:t>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w:t>
      </w:r>
      <w:r>
        <w:t xml:space="preserve">ральный перечень. </w:t>
      </w:r>
    </w:p>
    <w:p w:rsidR="000955DA" w:rsidRDefault="0068408F">
      <w:pPr>
        <w:ind w:left="100" w:right="72" w:firstLine="706"/>
      </w:pPr>
      <w:r>
        <w:t xml:space="preserve">Предметные результаты изучения литературы. К концу обучения в 8 классе обучающийся научится: </w:t>
      </w:r>
    </w:p>
    <w:p w:rsidR="000955DA" w:rsidRDefault="0068408F" w:rsidP="0068408F">
      <w:pPr>
        <w:numPr>
          <w:ilvl w:val="0"/>
          <w:numId w:val="11"/>
        </w:numPr>
        <w:ind w:right="72" w:firstLine="706"/>
      </w:pPr>
      <w: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w:t>
      </w:r>
      <w:r>
        <w:t xml:space="preserve">Российской Федерации; </w:t>
      </w:r>
    </w:p>
    <w:p w:rsidR="000955DA" w:rsidRDefault="0068408F" w:rsidP="0068408F">
      <w:pPr>
        <w:numPr>
          <w:ilvl w:val="0"/>
          <w:numId w:val="11"/>
        </w:numPr>
        <w:ind w:right="72" w:firstLine="706"/>
      </w:pPr>
      <w: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0955DA" w:rsidRDefault="0068408F" w:rsidP="0068408F">
      <w:pPr>
        <w:numPr>
          <w:ilvl w:val="0"/>
          <w:numId w:val="11"/>
        </w:numPr>
        <w:ind w:right="72" w:firstLine="706"/>
      </w:pPr>
      <w:r>
        <w:t>проводить самостоятельный смысловой и эстетический анализ произведений художествен</w:t>
      </w:r>
      <w:r>
        <w:t xml:space="preserve">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0955DA" w:rsidRDefault="0068408F">
      <w:pPr>
        <w:spacing w:after="8"/>
        <w:ind w:left="110" w:right="79"/>
        <w:jc w:val="right"/>
      </w:pPr>
      <w:r>
        <w:t>анализировать произведение в еди</w:t>
      </w:r>
      <w:r>
        <w:t xml:space="preserve">нстве формы и содержания, определять тематику </w:t>
      </w:r>
    </w:p>
    <w:p w:rsidR="000955DA" w:rsidRDefault="0068408F">
      <w:pPr>
        <w:spacing w:after="21"/>
        <w:ind w:left="110" w:right="72"/>
      </w:pPr>
      <w:r>
        <w:t xml:space="preserve">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w:t>
      </w:r>
      <w:r>
        <w:t>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w:t>
      </w:r>
      <w:r>
        <w:t xml:space="preserve">оев, событий, характер авторских взаимоотношений с читателем как адресатом произведения; объяснять </w:t>
      </w:r>
      <w:r>
        <w:lastRenderedPageBreak/>
        <w:t>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w:t>
      </w:r>
      <w:r>
        <w:t>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владеть сущ</w:t>
      </w:r>
      <w:r>
        <w:t xml:space="preserve">ностью и пониманием смысловых функций теоретико-литературных </w:t>
      </w:r>
    </w:p>
    <w:p w:rsidR="000955DA" w:rsidRDefault="0068408F">
      <w:pPr>
        <w:spacing w:after="11"/>
        <w:ind w:left="110" w:right="72"/>
      </w:pPr>
      <w:r>
        <w:t>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w:t>
      </w:r>
      <w:r>
        <w:t>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w:t>
      </w:r>
      <w:r>
        <w:t xml:space="preserve">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w:t>
      </w:r>
      <w:r>
        <w:t>(персонаж),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w:t>
      </w:r>
      <w:r>
        <w:t>литерация, ассонанс); стихотворный метр (хорей, ямб, дактиль, амфибрахий, анапест), ритм, рифма, строфа; афоризм); рассматривать отдельные изученные произведения в рамках историко-</w:t>
      </w:r>
    </w:p>
    <w:p w:rsidR="000955DA" w:rsidRDefault="0068408F">
      <w:pPr>
        <w:ind w:left="110" w:right="72"/>
      </w:pPr>
      <w:r>
        <w:t>литературного процесса (определять и учитывать при анализе принадлежность п</w:t>
      </w:r>
      <w:r>
        <w:t xml:space="preserve">роизведения к историческому времени, определённому литературному направлению);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сопоставлять </w:t>
      </w:r>
      <w:r>
        <w:t xml:space="preserve">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0955DA" w:rsidRDefault="0068408F" w:rsidP="0068408F">
      <w:pPr>
        <w:numPr>
          <w:ilvl w:val="0"/>
          <w:numId w:val="12"/>
        </w:numPr>
        <w:ind w:right="72" w:firstLine="706"/>
      </w:pPr>
      <w:r>
        <w:t>сопоставлять изученные и самостоятельно прочитанные прои</w:t>
      </w:r>
      <w:r>
        <w:t xml:space="preserve">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0955DA" w:rsidRDefault="0068408F" w:rsidP="0068408F">
      <w:pPr>
        <w:numPr>
          <w:ilvl w:val="0"/>
          <w:numId w:val="12"/>
        </w:numPr>
        <w:spacing w:after="78"/>
        <w:ind w:right="72" w:firstLine="706"/>
      </w:pPr>
      <w:r>
        <w:t>выразительно читать стихи и прозу, в том числе наизусть (не менее 11 поэтических произ</w:t>
      </w:r>
      <w:r>
        <w:t xml:space="preserve">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0955DA" w:rsidRDefault="0068408F" w:rsidP="0068408F">
      <w:pPr>
        <w:numPr>
          <w:ilvl w:val="0"/>
          <w:numId w:val="12"/>
        </w:numPr>
        <w:ind w:right="72" w:firstLine="706"/>
      </w:pPr>
      <w:r>
        <w:t>пересказывать изученное и самостоятельно прочитанное произведение, используя различные виды пересказов, обс</w:t>
      </w:r>
      <w:r>
        <w:t xml:space="preserve">тоятельно отвечать на вопросы и самостоятельно формулировать вопросы к тексту; пересказывать сюжет; </w:t>
      </w:r>
    </w:p>
    <w:p w:rsidR="000955DA" w:rsidRDefault="0068408F" w:rsidP="0068408F">
      <w:pPr>
        <w:numPr>
          <w:ilvl w:val="0"/>
          <w:numId w:val="12"/>
        </w:numPr>
        <w:ind w:right="72" w:firstLine="706"/>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w:t>
      </w:r>
      <w:r>
        <w:t xml:space="preserve">ированную оценку прочитанному; </w:t>
      </w:r>
    </w:p>
    <w:p w:rsidR="000955DA" w:rsidRDefault="0068408F" w:rsidP="0068408F">
      <w:pPr>
        <w:numPr>
          <w:ilvl w:val="0"/>
          <w:numId w:val="12"/>
        </w:numPr>
        <w:ind w:right="72" w:firstLine="706"/>
      </w:pPr>
      <w: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w:t>
      </w:r>
      <w:r>
        <w:t>абатывать информацию, необходимую для составления плана, таблицы, схемы, доклада, конспекта, аннотации, эссе, отзыва, литературно-</w:t>
      </w:r>
      <w:r>
        <w:lastRenderedPageBreak/>
        <w:t xml:space="preserve">творческой работы на самостоятельно выбранную литературную или публицистическую тему, применяя различные виды цитирования; </w:t>
      </w:r>
    </w:p>
    <w:p w:rsidR="000955DA" w:rsidRDefault="0068408F" w:rsidP="0068408F">
      <w:pPr>
        <w:numPr>
          <w:ilvl w:val="0"/>
          <w:numId w:val="12"/>
        </w:numPr>
        <w:ind w:right="72" w:firstLine="706"/>
      </w:pPr>
      <w:r>
        <w:t>ин</w:t>
      </w:r>
      <w:r>
        <w:t xml:space="preserve">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0955DA" w:rsidRDefault="0068408F" w:rsidP="0068408F">
      <w:pPr>
        <w:numPr>
          <w:ilvl w:val="0"/>
          <w:numId w:val="12"/>
        </w:numPr>
        <w:ind w:right="72" w:firstLine="706"/>
      </w:pPr>
      <w: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0955DA" w:rsidRDefault="0068408F" w:rsidP="0068408F">
      <w:pPr>
        <w:numPr>
          <w:ilvl w:val="0"/>
          <w:numId w:val="12"/>
        </w:numPr>
        <w:ind w:right="72" w:firstLine="706"/>
      </w:pPr>
      <w:r>
        <w:t>самостоятельно пла</w:t>
      </w:r>
      <w:r>
        <w:t xml:space="preserve">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 </w:t>
      </w:r>
    </w:p>
    <w:p w:rsidR="000955DA" w:rsidRDefault="0068408F" w:rsidP="0068408F">
      <w:pPr>
        <w:numPr>
          <w:ilvl w:val="0"/>
          <w:numId w:val="12"/>
        </w:numPr>
        <w:ind w:right="72" w:firstLine="706"/>
      </w:pPr>
      <w:r>
        <w:t>участвовать в коллективной и индивидуальной учебно-исследоват</w:t>
      </w:r>
      <w:r>
        <w:t xml:space="preserve">ельской и проектной деятельности и публично представлять полученные результаты; </w:t>
      </w:r>
    </w:p>
    <w:p w:rsidR="000955DA" w:rsidRDefault="0068408F" w:rsidP="0068408F">
      <w:pPr>
        <w:numPr>
          <w:ilvl w:val="0"/>
          <w:numId w:val="12"/>
        </w:numPr>
        <w:ind w:right="72" w:firstLine="706"/>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w:t>
      </w:r>
      <w:r>
        <w:t xml:space="preserve">ом числе из числа верифицированных электронных ресурсов, включённых в федеральный перечень. </w:t>
      </w:r>
    </w:p>
    <w:p w:rsidR="000955DA" w:rsidRDefault="0068408F">
      <w:pPr>
        <w:ind w:left="100" w:right="72" w:firstLine="706"/>
      </w:pPr>
      <w:r>
        <w:t xml:space="preserve">Предметные результаты изучения литературы. К концу обучения в 9 классе обучающийся научится: </w:t>
      </w:r>
    </w:p>
    <w:p w:rsidR="000955DA" w:rsidRDefault="0068408F" w:rsidP="0068408F">
      <w:pPr>
        <w:numPr>
          <w:ilvl w:val="0"/>
          <w:numId w:val="13"/>
        </w:numPr>
        <w:spacing w:after="18"/>
        <w:ind w:right="72" w:firstLine="706"/>
      </w:pPr>
      <w:r>
        <w:t>понимать духовно-нравственную и культурно-эстетическую ценность литер</w:t>
      </w:r>
      <w:r>
        <w:t xml:space="preserve">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w:t>
      </w:r>
    </w:p>
    <w:p w:rsidR="000955DA" w:rsidRDefault="0068408F" w:rsidP="0068408F">
      <w:pPr>
        <w:numPr>
          <w:ilvl w:val="0"/>
          <w:numId w:val="13"/>
        </w:numPr>
        <w:ind w:right="72" w:firstLine="706"/>
      </w:pPr>
      <w:r>
        <w:t>понимать специфические черты литературы как вида словесного иск</w:t>
      </w:r>
      <w:r>
        <w:t xml:space="preserve">усства, выявлять главные отличия художественного текста от текста научного, делового, публицистического; </w:t>
      </w:r>
    </w:p>
    <w:p w:rsidR="000955DA" w:rsidRDefault="0068408F" w:rsidP="0068408F">
      <w:pPr>
        <w:numPr>
          <w:ilvl w:val="0"/>
          <w:numId w:val="13"/>
        </w:numPr>
        <w:spacing w:after="5"/>
        <w:ind w:right="72" w:firstLine="706"/>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w:t>
      </w:r>
      <w:r>
        <w:t>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w:t>
      </w:r>
      <w:r>
        <w:t xml:space="preserve">чётом неоднозначности заложенных в них художественных смыслов; </w:t>
      </w:r>
    </w:p>
    <w:p w:rsidR="000955DA" w:rsidRDefault="0068408F" w:rsidP="0068408F">
      <w:pPr>
        <w:numPr>
          <w:ilvl w:val="0"/>
          <w:numId w:val="13"/>
        </w:numPr>
        <w:ind w:right="72" w:firstLine="706"/>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w:t>
      </w:r>
      <w:r>
        <w:t>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w:t>
      </w:r>
      <w:r>
        <w:t xml:space="preserve">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w:t>
      </w:r>
      <w:r>
        <w:t xml:space="preserve">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w:t>
      </w:r>
      <w:r>
        <w:lastRenderedPageBreak/>
        <w:t>находить основные изобразительно-выразительные средства, характерные для</w:t>
      </w:r>
      <w:r>
        <w:t xml:space="preserve"> творческой манеры писателя, определять их художественные функции, выявляя особенности авторского языка и стиля; </w:t>
      </w:r>
    </w:p>
    <w:p w:rsidR="000955DA" w:rsidRDefault="0068408F" w:rsidP="0068408F">
      <w:pPr>
        <w:numPr>
          <w:ilvl w:val="0"/>
          <w:numId w:val="13"/>
        </w:numPr>
        <w:ind w:right="72" w:firstLine="706"/>
      </w:pPr>
      <w:r>
        <w:t>овладеть сущностью и пониманием смысловых функций теоретико-литературных понятий и самостоятельно использовать их в процессе анализа и интерпр</w:t>
      </w:r>
      <w:r>
        <w:t>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w:t>
      </w:r>
      <w:r>
        <w:t>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w:t>
      </w:r>
      <w:r>
        <w:t>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w:t>
      </w:r>
      <w:r>
        <w:t>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w:t>
      </w:r>
      <w:r>
        <w:t>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w:t>
      </w:r>
      <w:r>
        <w:t xml:space="preserve">вукопись (аллитерация, ассонанс); стиль; стихотворный метр (хорей, ямб, дактиль, амфибрахий, анапест), ритм, рифма, строфа; афоризм; </w:t>
      </w:r>
    </w:p>
    <w:p w:rsidR="000955DA" w:rsidRDefault="0068408F" w:rsidP="0068408F">
      <w:pPr>
        <w:numPr>
          <w:ilvl w:val="0"/>
          <w:numId w:val="13"/>
        </w:numPr>
        <w:spacing w:after="0" w:line="320" w:lineRule="auto"/>
        <w:ind w:right="72" w:firstLine="706"/>
      </w:pPr>
      <w:r>
        <w:t>рассматривать изученные и самостоятельно прочитанные произведения в рамках историко-литературного процесса (определять и у</w:t>
      </w:r>
      <w:r>
        <w:t xml:space="preserve">читывать при анализе принадлежность произведения к историческому времени, определённому литературному направлению); </w:t>
      </w:r>
    </w:p>
    <w:p w:rsidR="000955DA" w:rsidRDefault="0068408F" w:rsidP="0068408F">
      <w:pPr>
        <w:numPr>
          <w:ilvl w:val="0"/>
          <w:numId w:val="13"/>
        </w:numPr>
        <w:ind w:right="72" w:firstLine="706"/>
      </w:pPr>
      <w:r>
        <w:t>выявлять связь между важнейшими фактами биографии писателей (в том числе А.С. Грибоедова, А.С. Пушкина, М.Ю. Лермонтова, Н.В. Гоголя) и осо</w:t>
      </w:r>
      <w:r>
        <w:t xml:space="preserve">бенностями исторической эпохи, авторского мировоззрения, проблематики произведений; </w:t>
      </w:r>
    </w:p>
    <w:p w:rsidR="000955DA" w:rsidRDefault="0068408F" w:rsidP="0068408F">
      <w:pPr>
        <w:numPr>
          <w:ilvl w:val="0"/>
          <w:numId w:val="13"/>
        </w:numPr>
        <w:ind w:right="72" w:firstLine="706"/>
      </w:pPr>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w:t>
      </w:r>
      <w:r>
        <w:t xml:space="preserve">твенного произведения; </w:t>
      </w:r>
    </w:p>
    <w:p w:rsidR="000955DA" w:rsidRDefault="0068408F" w:rsidP="0068408F">
      <w:pPr>
        <w:numPr>
          <w:ilvl w:val="0"/>
          <w:numId w:val="13"/>
        </w:numPr>
        <w:ind w:right="72" w:firstLine="706"/>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w:t>
      </w:r>
      <w:r>
        <w:t xml:space="preserve">ы текста, особенности языка; </w:t>
      </w:r>
    </w:p>
    <w:p w:rsidR="000955DA" w:rsidRDefault="0068408F" w:rsidP="0068408F">
      <w:pPr>
        <w:numPr>
          <w:ilvl w:val="0"/>
          <w:numId w:val="13"/>
        </w:numPr>
        <w:ind w:right="72" w:firstLine="706"/>
      </w:pPr>
      <w: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0955DA" w:rsidRDefault="0068408F" w:rsidP="0068408F">
      <w:pPr>
        <w:numPr>
          <w:ilvl w:val="0"/>
          <w:numId w:val="13"/>
        </w:numPr>
        <w:ind w:right="72" w:firstLine="706"/>
      </w:pPr>
      <w: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0955DA" w:rsidRDefault="0068408F" w:rsidP="0068408F">
      <w:pPr>
        <w:numPr>
          <w:ilvl w:val="0"/>
          <w:numId w:val="13"/>
        </w:numPr>
        <w:ind w:right="72" w:firstLine="706"/>
      </w:pPr>
      <w:r>
        <w:lastRenderedPageBreak/>
        <w:t>пересказывать изученн</w:t>
      </w:r>
      <w:r>
        <w:t xml:space="preserve">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0955DA" w:rsidRDefault="0068408F" w:rsidP="0068408F">
      <w:pPr>
        <w:numPr>
          <w:ilvl w:val="0"/>
          <w:numId w:val="13"/>
        </w:numPr>
        <w:ind w:right="72" w:firstLine="706"/>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w:t>
      </w:r>
      <w:r>
        <w:t xml:space="preserve">ия, используя литературные аргументы; </w:t>
      </w:r>
    </w:p>
    <w:p w:rsidR="000955DA" w:rsidRDefault="0068408F" w:rsidP="0068408F">
      <w:pPr>
        <w:numPr>
          <w:ilvl w:val="0"/>
          <w:numId w:val="13"/>
        </w:numPr>
        <w:ind w:right="72" w:firstLine="706"/>
      </w:pPr>
      <w: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w:t>
      </w:r>
      <w:r>
        <w:t>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w:t>
      </w:r>
      <w:r>
        <w:t xml:space="preserve">турно-творческой работы на самостоятельно выбранную литературную или публицистическую тему, применяя различные виды цитирования; </w:t>
      </w:r>
    </w:p>
    <w:p w:rsidR="000955DA" w:rsidRDefault="0068408F" w:rsidP="0068408F">
      <w:pPr>
        <w:numPr>
          <w:ilvl w:val="0"/>
          <w:numId w:val="13"/>
        </w:numPr>
        <w:ind w:right="72" w:firstLine="706"/>
      </w:pPr>
      <w:r>
        <w:t>самостоятельно интерпретировать и оценивать текстуально изученные и самостоятельно прочитанные художественные произведения дре</w:t>
      </w:r>
      <w:r>
        <w:t xml:space="preserve">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0955DA" w:rsidRDefault="0068408F" w:rsidP="0068408F">
      <w:pPr>
        <w:numPr>
          <w:ilvl w:val="0"/>
          <w:numId w:val="13"/>
        </w:numPr>
        <w:ind w:right="72" w:firstLine="706"/>
      </w:pPr>
      <w:r>
        <w:t>понимать важность вдумчивого чтения и изучения произведений фольклора и художественной литературы как способ</w:t>
      </w:r>
      <w:r>
        <w:t xml:space="preserve">а познания мира и окружающей действительности, источника эмоциональных и эстетических впечатлений, а также средства собственного развития; </w:t>
      </w:r>
    </w:p>
    <w:p w:rsidR="000955DA" w:rsidRDefault="0068408F" w:rsidP="0068408F">
      <w:pPr>
        <w:numPr>
          <w:ilvl w:val="0"/>
          <w:numId w:val="13"/>
        </w:numPr>
        <w:ind w:right="72" w:firstLine="706"/>
      </w:pPr>
      <w:r>
        <w:t>самостоятельно планировать своё чтение, обогащать свой литературный кругозор по рекомендациям учителя и обучающихся,</w:t>
      </w:r>
      <w:r>
        <w:t xml:space="preserve"> а также проверенных интернетресурсов, в том числе за счёт произведений современной литературы; </w:t>
      </w:r>
    </w:p>
    <w:p w:rsidR="000955DA" w:rsidRDefault="0068408F" w:rsidP="0068408F">
      <w:pPr>
        <w:numPr>
          <w:ilvl w:val="0"/>
          <w:numId w:val="13"/>
        </w:numPr>
        <w:ind w:right="72" w:firstLine="706"/>
      </w:pPr>
      <w:r>
        <w:t xml:space="preserve">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0955DA" w:rsidRDefault="0068408F" w:rsidP="0068408F">
      <w:pPr>
        <w:numPr>
          <w:ilvl w:val="0"/>
          <w:numId w:val="13"/>
        </w:numPr>
        <w:spacing w:after="97"/>
        <w:ind w:right="72" w:firstLine="706"/>
      </w:pPr>
      <w:r>
        <w:t>самостоятельно по</w:t>
      </w:r>
      <w:r>
        <w:t>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w:t>
      </w:r>
      <w:r>
        <w:t xml:space="preserve">лиотеками и другими справочными материалами, в том числе из числа верифицированных электронных ресурсов, включённых в федеральный перечень. </w:t>
      </w:r>
    </w:p>
    <w:p w:rsidR="000955DA" w:rsidRDefault="0068408F">
      <w:pPr>
        <w:spacing w:after="10" w:line="319" w:lineRule="auto"/>
        <w:ind w:left="115" w:right="52" w:firstLine="706"/>
        <w:rPr>
          <w:b/>
        </w:rPr>
      </w:pPr>
      <w:r>
        <w:rPr>
          <w:b/>
        </w:rPr>
        <w:t xml:space="preserve">2.1.3 Федеральная рабочая программа по учебному предмету </w:t>
      </w:r>
    </w:p>
    <w:p w:rsidR="000955DA" w:rsidRDefault="0068408F">
      <w:pPr>
        <w:spacing w:after="10" w:line="319" w:lineRule="auto"/>
        <w:ind w:left="115" w:right="52" w:firstLine="706"/>
        <w:rPr>
          <w:b/>
        </w:rPr>
      </w:pPr>
      <w:r>
        <w:rPr>
          <w:b/>
        </w:rPr>
        <w:t xml:space="preserve">«Родной (чувашский) язык». </w:t>
      </w:r>
    </w:p>
    <w:p w:rsidR="000955DA" w:rsidRDefault="0068408F">
      <w:pPr>
        <w:rPr>
          <w:lang w:eastAsia="en-US"/>
        </w:rPr>
      </w:pPr>
      <w:r>
        <w:rPr>
          <w:lang w:eastAsia="en-US"/>
        </w:rPr>
        <w:t xml:space="preserve">2.1.3.1. Федеральная рабочая </w:t>
      </w:r>
      <w:r>
        <w:rPr>
          <w:lang w:eastAsia="en-US"/>
        </w:rPr>
        <w:t>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владеющих</w:t>
      </w:r>
      <w:r>
        <w:rPr>
          <w:lang w:eastAsia="en-US"/>
        </w:rPr>
        <w:t xml:space="preserve">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0955DA" w:rsidRDefault="0068408F">
      <w:pPr>
        <w:rPr>
          <w:lang w:eastAsia="en-US"/>
        </w:rPr>
      </w:pPr>
      <w:r>
        <w:rPr>
          <w:lang w:eastAsia="en-US"/>
        </w:rPr>
        <w:lastRenderedPageBreak/>
        <w:t>2.1.3.2. Пояснительная записка отражает общие цели изучения родного (чувашского) языка, место в стру</w:t>
      </w:r>
      <w:r>
        <w:rPr>
          <w:lang w:eastAsia="en-US"/>
        </w:rPr>
        <w:t>ктуре учебного плана, а также подходы к отбору содержания, к определению планируемых результатов.</w:t>
      </w:r>
    </w:p>
    <w:p w:rsidR="000955DA" w:rsidRDefault="0068408F">
      <w:pPr>
        <w:rPr>
          <w:lang w:eastAsia="en-US"/>
        </w:rPr>
      </w:pPr>
      <w:r>
        <w:rPr>
          <w:lang w:eastAsia="en-US"/>
        </w:rPr>
        <w:t>2.1.3.3.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w:t>
      </w:r>
      <w:r>
        <w:rPr>
          <w:lang w:eastAsia="en-US"/>
        </w:rPr>
        <w:t>ования.</w:t>
      </w:r>
    </w:p>
    <w:p w:rsidR="000955DA" w:rsidRDefault="0068408F">
      <w:pPr>
        <w:rPr>
          <w:lang w:eastAsia="en-US"/>
        </w:rPr>
      </w:pPr>
      <w:r>
        <w:rPr>
          <w:lang w:eastAsia="en-US"/>
        </w:rPr>
        <w:t>2.1.3.4.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0955DA" w:rsidRDefault="0068408F">
      <w:pPr>
        <w:rPr>
          <w:lang w:eastAsia="en-US"/>
        </w:rPr>
      </w:pPr>
      <w:r>
        <w:rPr>
          <w:lang w:eastAsia="en-US"/>
        </w:rPr>
        <w:t>2.</w:t>
      </w:r>
      <w:r>
        <w:rPr>
          <w:lang w:eastAsia="en-US"/>
        </w:rPr>
        <w:t>1.3.5. Пояснительная записка.</w:t>
      </w:r>
    </w:p>
    <w:p w:rsidR="000955DA" w:rsidRDefault="0068408F">
      <w:pPr>
        <w:rPr>
          <w:lang w:eastAsia="en-US"/>
        </w:rPr>
      </w:pPr>
      <w:r>
        <w:rPr>
          <w:lang w:eastAsia="en-US"/>
        </w:rPr>
        <w:t>2.1.3.1. Программа по родному (чувашскому) языку разработана с целью оказания методической помощи учителю в создании рабочей программы по учебному предмету.</w:t>
      </w:r>
    </w:p>
    <w:p w:rsidR="000955DA" w:rsidRDefault="0068408F">
      <w:pPr>
        <w:rPr>
          <w:lang w:eastAsia="en-US"/>
        </w:rPr>
      </w:pPr>
      <w:r>
        <w:rPr>
          <w:lang w:eastAsia="en-US"/>
        </w:rPr>
        <w:t>Содержание программы по родному (чувашскому) языку на уровне основног</w:t>
      </w:r>
      <w:r>
        <w:rPr>
          <w:lang w:eastAsia="en-US"/>
        </w:rPr>
        <w:t xml:space="preserve">о общего образования направлено на совершенствование нравственной и коммуникативной культуры </w:t>
      </w:r>
      <w:r>
        <w:rPr>
          <w:rFonts w:eastAsia="Calibri"/>
          <w:lang w:eastAsia="zh-CN"/>
        </w:rPr>
        <w:t>обучающегося</w:t>
      </w:r>
      <w:r>
        <w:rPr>
          <w:lang w:eastAsia="en-US"/>
        </w:rPr>
        <w:t>, развитие его интеллектуальных и творческих способностей, мышления, памяти и воображения, навыков самостоятельной учебной деятельности, самообразовани</w:t>
      </w:r>
      <w:r>
        <w:rPr>
          <w:lang w:eastAsia="en-US"/>
        </w:rPr>
        <w:t>я.</w:t>
      </w:r>
    </w:p>
    <w:p w:rsidR="000955DA" w:rsidRDefault="0068408F">
      <w:pPr>
        <w:rPr>
          <w:lang w:eastAsia="en-US"/>
        </w:rPr>
      </w:pPr>
      <w:r>
        <w:rPr>
          <w:lang w:eastAsia="en-US"/>
        </w:rPr>
        <w:t>Изучение родного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w:t>
      </w:r>
      <w:r>
        <w:rPr>
          <w:lang w:eastAsia="en-US"/>
        </w:rPr>
        <w:t>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rsidR="000955DA" w:rsidRDefault="0068408F">
      <w:pPr>
        <w:rPr>
          <w:lang w:eastAsia="en-US"/>
        </w:rPr>
      </w:pPr>
      <w:r>
        <w:rPr>
          <w:lang w:eastAsia="en-US"/>
        </w:rPr>
        <w:t> В содержании программы по родному (чувашскому) языку выделяются следующие содержательные линии: комм</w:t>
      </w:r>
      <w:r>
        <w:rPr>
          <w:lang w:eastAsia="en-US"/>
        </w:rPr>
        <w:t>уникативная, лингвистическая (языковедческая), культуроведческая.</w:t>
      </w:r>
    </w:p>
    <w:p w:rsidR="000955DA" w:rsidRDefault="0068408F">
      <w:pPr>
        <w:ind w:left="0" w:firstLine="0"/>
        <w:rPr>
          <w:lang w:eastAsia="en-US"/>
        </w:rPr>
      </w:pPr>
      <w:r>
        <w:rPr>
          <w:lang w:eastAsia="en-US"/>
        </w:rPr>
        <w:t> Изучение родного (чувашского) языка направлена на достижение следующих целей:</w:t>
      </w:r>
    </w:p>
    <w:p w:rsidR="000955DA" w:rsidRDefault="0068408F">
      <w:pPr>
        <w:rPr>
          <w:lang w:eastAsia="en-US"/>
        </w:rPr>
      </w:pPr>
      <w:r>
        <w:rPr>
          <w:lang w:eastAsia="en-US"/>
        </w:rPr>
        <w:t>совершенствование всех видов речевой деятельности, коммуникативных умений и культуры речи на родном (чувашском)</w:t>
      </w:r>
      <w:r>
        <w:rPr>
          <w:lang w:eastAsia="en-US"/>
        </w:rPr>
        <w:t xml:space="preserve"> языке;</w:t>
      </w:r>
    </w:p>
    <w:p w:rsidR="000955DA" w:rsidRDefault="0068408F">
      <w:pPr>
        <w:rPr>
          <w:lang w:eastAsia="en-US"/>
        </w:rPr>
      </w:pPr>
      <w:r>
        <w:rPr>
          <w:lang w:eastAsia="en-US"/>
        </w:rPr>
        <w:t xml:space="preserve">освоение знаний о чувашском языке, его устройстве и функционировании в различных сферах и ситуациях общения, стилистических ресурсах, основных нормах чувашского литературного языка, речевого этикета; обогащение словарного запаса и расширение круга </w:t>
      </w:r>
      <w:r>
        <w:rPr>
          <w:lang w:eastAsia="en-US"/>
        </w:rPr>
        <w:t>используемых грамматических средств;</w:t>
      </w:r>
    </w:p>
    <w:p w:rsidR="000955DA" w:rsidRDefault="0068408F">
      <w:pPr>
        <w:rPr>
          <w:lang w:eastAsia="en-US"/>
        </w:rPr>
      </w:pPr>
      <w:r>
        <w:rPr>
          <w:lang w:eastAsia="en-US"/>
        </w:rPr>
        <w:t xml:space="preserve">формирование умений </w:t>
      </w:r>
      <w:r>
        <w:rPr>
          <w:rFonts w:eastAsia="Calibri"/>
          <w:lang w:eastAsia="en-US"/>
        </w:rPr>
        <w:t>распознавать</w:t>
      </w:r>
      <w:r>
        <w:rPr>
          <w:lang w:eastAsia="en-US"/>
        </w:rPr>
        <w:t>,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w:t>
      </w:r>
      <w:r>
        <w:rPr>
          <w:lang w:eastAsia="en-US"/>
        </w:rPr>
        <w:t>овывать необходимую информацию;</w:t>
      </w:r>
    </w:p>
    <w:p w:rsidR="000955DA" w:rsidRDefault="0068408F">
      <w:pPr>
        <w:rPr>
          <w:lang w:eastAsia="en-US"/>
        </w:rPr>
      </w:pPr>
      <w:r>
        <w:rPr>
          <w:lang w:eastAsia="en-US"/>
        </w:rPr>
        <w:t>приобщение обучающихся к культуре, традициям чувашского народа в рамках тем, сфер и ситуаций общения;</w:t>
      </w:r>
    </w:p>
    <w:p w:rsidR="000955DA" w:rsidRDefault="0068408F">
      <w:pPr>
        <w:rPr>
          <w:lang w:eastAsia="en-US"/>
        </w:rPr>
      </w:pPr>
      <w:r>
        <w:rPr>
          <w:lang w:eastAsia="en-US"/>
        </w:rPr>
        <w:t>развитие национального самосознания, формирование российской гражданской идентичности в поликультурном обществе.</w:t>
      </w:r>
    </w:p>
    <w:p w:rsidR="000955DA" w:rsidRDefault="0068408F">
      <w:pPr>
        <w:rPr>
          <w:lang w:eastAsia="en-US"/>
        </w:rPr>
      </w:pPr>
      <w:r>
        <w:rPr>
          <w:lang w:eastAsia="en-US"/>
        </w:rPr>
        <w:t xml:space="preserve"> Общее </w:t>
      </w:r>
      <w:r>
        <w:rPr>
          <w:lang w:eastAsia="en-US"/>
        </w:rPr>
        <w:t>число часов, рекомендованных для изучения родного (чувашского) языка, –153 часа: в 5-8 классах по 1 часу в неделю, в 9 классе – 17 часов (0,5 часа в неделю).</w:t>
      </w:r>
    </w:p>
    <w:p w:rsidR="000955DA" w:rsidRDefault="0068408F">
      <w:pPr>
        <w:rPr>
          <w:lang w:eastAsia="en-US"/>
        </w:rPr>
      </w:pPr>
      <w:r>
        <w:rPr>
          <w:lang w:eastAsia="en-US"/>
        </w:rPr>
        <w:t>Содержание обучения в 5 классе.</w:t>
      </w:r>
    </w:p>
    <w:p w:rsidR="000955DA" w:rsidRDefault="0068408F">
      <w:pPr>
        <w:rPr>
          <w:lang w:eastAsia="en-US"/>
        </w:rPr>
      </w:pPr>
      <w:r>
        <w:rPr>
          <w:lang w:eastAsia="en-US"/>
        </w:rPr>
        <w:t>. Общие сведения о языке, язык и культура.</w:t>
      </w:r>
    </w:p>
    <w:p w:rsidR="000955DA" w:rsidRDefault="0068408F">
      <w:pPr>
        <w:rPr>
          <w:lang w:eastAsia="en-US"/>
        </w:rPr>
      </w:pPr>
      <w:r>
        <w:rPr>
          <w:lang w:eastAsia="en-US"/>
        </w:rPr>
        <w:t>Богатство и выразительн</w:t>
      </w:r>
      <w:r>
        <w:rPr>
          <w:lang w:eastAsia="en-US"/>
        </w:rPr>
        <w:t>ость чувашского языка. Лингвистика как наука о языке.</w:t>
      </w:r>
    </w:p>
    <w:p w:rsidR="000955DA" w:rsidRDefault="0068408F">
      <w:pPr>
        <w:rPr>
          <w:lang w:eastAsia="en-US"/>
        </w:rPr>
      </w:pPr>
      <w:r>
        <w:rPr>
          <w:lang w:eastAsia="en-US"/>
        </w:rPr>
        <w:lastRenderedPageBreak/>
        <w:t>Основные разделы лингвистики.</w:t>
      </w:r>
    </w:p>
    <w:p w:rsidR="000955DA" w:rsidRDefault="0068408F">
      <w:pPr>
        <w:rPr>
          <w:lang w:eastAsia="en-US"/>
        </w:rPr>
      </w:pPr>
      <w:r>
        <w:rPr>
          <w:lang w:eastAsia="en-US"/>
        </w:rPr>
        <w:t>Язык и речь.</w:t>
      </w:r>
    </w:p>
    <w:p w:rsidR="000955DA" w:rsidRDefault="0068408F">
      <w:pPr>
        <w:rPr>
          <w:lang w:eastAsia="en-US"/>
        </w:rPr>
      </w:pPr>
      <w:r>
        <w:rPr>
          <w:lang w:eastAsia="en-US"/>
        </w:rPr>
        <w:t>Язык и речь. Речь устная и письменная, монологическая и диалогическая, полилог.</w:t>
      </w:r>
    </w:p>
    <w:p w:rsidR="000955DA" w:rsidRDefault="0068408F">
      <w:pPr>
        <w:rPr>
          <w:lang w:eastAsia="en-US"/>
        </w:rPr>
      </w:pPr>
      <w:r>
        <w:rPr>
          <w:lang w:eastAsia="en-US"/>
        </w:rPr>
        <w:t>Виды речевой деятельности (говорение, слушание, чтение, письмо), их особенности</w:t>
      </w:r>
      <w:r>
        <w:rPr>
          <w:lang w:eastAsia="en-US"/>
        </w:rPr>
        <w:t>.</w:t>
      </w:r>
    </w:p>
    <w:p w:rsidR="000955DA" w:rsidRDefault="0068408F">
      <w:pPr>
        <w:rPr>
          <w:lang w:eastAsia="en-US"/>
        </w:rPr>
      </w:pPr>
      <w:r>
        <w:rPr>
          <w:lang w:eastAsia="en-US"/>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0955DA" w:rsidRDefault="0068408F">
      <w:pPr>
        <w:rPr>
          <w:lang w:eastAsia="en-US"/>
        </w:rPr>
      </w:pPr>
      <w:r>
        <w:rPr>
          <w:lang w:eastAsia="en-US"/>
        </w:rPr>
        <w:t>Устный пересказ прочитанного или прослушанного текста, в том числе с изменением лица рассказчика.</w:t>
      </w:r>
    </w:p>
    <w:p w:rsidR="000955DA" w:rsidRDefault="0068408F">
      <w:pPr>
        <w:rPr>
          <w:lang w:eastAsia="en-US"/>
        </w:rPr>
      </w:pPr>
      <w:r>
        <w:rPr>
          <w:lang w:eastAsia="en-US"/>
        </w:rPr>
        <w:t xml:space="preserve">Участие в </w:t>
      </w:r>
      <w:r>
        <w:rPr>
          <w:lang w:eastAsia="en-US"/>
        </w:rPr>
        <w:t>диалоге на лингвистические темы (в рамках изученного) и темы на основе жизненных наблюдений.</w:t>
      </w:r>
    </w:p>
    <w:p w:rsidR="000955DA" w:rsidRDefault="0068408F">
      <w:pPr>
        <w:rPr>
          <w:lang w:eastAsia="en-US"/>
        </w:rPr>
      </w:pPr>
      <w:r>
        <w:rPr>
          <w:lang w:eastAsia="en-US"/>
        </w:rPr>
        <w:t>Речевые формулы приветствия, прощания, просьбы, благодарности.</w:t>
      </w:r>
    </w:p>
    <w:p w:rsidR="000955DA" w:rsidRDefault="0068408F">
      <w:pPr>
        <w:rPr>
          <w:lang w:eastAsia="en-US"/>
        </w:rPr>
      </w:pPr>
      <w:r>
        <w:rPr>
          <w:lang w:eastAsia="en-US"/>
        </w:rPr>
        <w:t>Сочинения различных видов с использованием жизненного и читательского опыта, сюжетной картины (в том</w:t>
      </w:r>
      <w:r>
        <w:rPr>
          <w:lang w:eastAsia="en-US"/>
        </w:rPr>
        <w:t xml:space="preserve"> числе сочинения-миниатюры).</w:t>
      </w:r>
    </w:p>
    <w:p w:rsidR="000955DA" w:rsidRDefault="0068408F">
      <w:pPr>
        <w:rPr>
          <w:lang w:eastAsia="en-US"/>
        </w:rPr>
      </w:pPr>
      <w:r>
        <w:rPr>
          <w:lang w:eastAsia="en-US"/>
        </w:rPr>
        <w:t>Виды аудирования: выборочное, ознакомительное, детальное. Виды чтения: изучающее, ознакомительное, просмотровое, поисковое.</w:t>
      </w:r>
    </w:p>
    <w:p w:rsidR="000955DA" w:rsidRDefault="0068408F">
      <w:pPr>
        <w:rPr>
          <w:lang w:eastAsia="en-US"/>
        </w:rPr>
      </w:pPr>
      <w:r>
        <w:rPr>
          <w:lang w:eastAsia="en-US"/>
        </w:rPr>
        <w:t>Текст.</w:t>
      </w:r>
    </w:p>
    <w:p w:rsidR="000955DA" w:rsidRDefault="0068408F">
      <w:pPr>
        <w:rPr>
          <w:lang w:eastAsia="en-US"/>
        </w:rPr>
      </w:pPr>
      <w:r>
        <w:rPr>
          <w:lang w:eastAsia="en-US"/>
        </w:rPr>
        <w:t>Текст и его основные признаки. Тема и главная мысль текста. Микротема текста. Ключевые слова.</w:t>
      </w:r>
    </w:p>
    <w:p w:rsidR="000955DA" w:rsidRDefault="0068408F">
      <w:pPr>
        <w:rPr>
          <w:lang w:eastAsia="en-US"/>
        </w:rPr>
      </w:pPr>
      <w:r>
        <w:rPr>
          <w:lang w:eastAsia="en-US"/>
        </w:rPr>
        <w:t>Фу</w:t>
      </w:r>
      <w:r>
        <w:rPr>
          <w:lang w:eastAsia="en-US"/>
        </w:rPr>
        <w:t>нкционально-смысловые типы речи: описание, повествование, рассуждение; их особенности.</w:t>
      </w:r>
    </w:p>
    <w:p w:rsidR="000955DA" w:rsidRDefault="0068408F">
      <w:pPr>
        <w:rPr>
          <w:lang w:eastAsia="en-US"/>
        </w:rPr>
      </w:pPr>
      <w:r>
        <w:rPr>
          <w:lang w:eastAsia="en-US"/>
        </w:rPr>
        <w:t>Композиционная структура текста. Абзац как средство членения текста на композиционно-смысловые части.</w:t>
      </w:r>
    </w:p>
    <w:p w:rsidR="000955DA" w:rsidRDefault="0068408F">
      <w:pPr>
        <w:rPr>
          <w:lang w:eastAsia="en-US"/>
        </w:rPr>
      </w:pPr>
      <w:r>
        <w:rPr>
          <w:lang w:eastAsia="en-US"/>
        </w:rPr>
        <w:t>Средства связи предложений и частей текста: формы слова, однокоренн</w:t>
      </w:r>
      <w:r>
        <w:rPr>
          <w:lang w:eastAsia="en-US"/>
        </w:rPr>
        <w:t>ые слова, синонимы, антонимы, личные местоимения, повтор слова.</w:t>
      </w:r>
    </w:p>
    <w:p w:rsidR="000955DA" w:rsidRDefault="0068408F">
      <w:pPr>
        <w:rPr>
          <w:lang w:eastAsia="en-US"/>
        </w:rPr>
      </w:pPr>
      <w:r>
        <w:rPr>
          <w:lang w:eastAsia="en-US"/>
        </w:rPr>
        <w:t>Повествование как тип речи. Рассказ.</w:t>
      </w:r>
    </w:p>
    <w:p w:rsidR="000955DA" w:rsidRDefault="0068408F">
      <w:pPr>
        <w:rPr>
          <w:lang w:eastAsia="en-US"/>
        </w:rPr>
      </w:pPr>
      <w:r>
        <w:rPr>
          <w:lang w:eastAsia="en-US"/>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w:t>
      </w:r>
      <w:r>
        <w:rPr>
          <w:lang w:eastAsia="en-US"/>
        </w:rPr>
        <w:t xml:space="preserve"> выразительности (в рамках изученного).</w:t>
      </w:r>
    </w:p>
    <w:p w:rsidR="000955DA" w:rsidRDefault="0068408F">
      <w:pPr>
        <w:rPr>
          <w:lang w:eastAsia="en-US"/>
        </w:rPr>
      </w:pPr>
      <w:r>
        <w:rPr>
          <w:lang w:eastAsia="en-US"/>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0955DA" w:rsidRDefault="0068408F">
      <w:pPr>
        <w:rPr>
          <w:lang w:eastAsia="en-US"/>
        </w:rPr>
      </w:pPr>
      <w:r>
        <w:rPr>
          <w:lang w:eastAsia="en-US"/>
        </w:rPr>
        <w:t>Информационная переработка текста: простой и сложный план текста.</w:t>
      </w:r>
    </w:p>
    <w:p w:rsidR="000955DA" w:rsidRDefault="0068408F">
      <w:pPr>
        <w:rPr>
          <w:lang w:eastAsia="en-US"/>
        </w:rPr>
      </w:pPr>
      <w:r>
        <w:rPr>
          <w:lang w:eastAsia="en-US"/>
        </w:rPr>
        <w:t>Функциональные разновидности языка.</w:t>
      </w:r>
    </w:p>
    <w:p w:rsidR="000955DA" w:rsidRDefault="0068408F">
      <w:pPr>
        <w:rPr>
          <w:lang w:eastAsia="en-US"/>
        </w:rPr>
      </w:pPr>
      <w:r>
        <w:rPr>
          <w:lang w:eastAsia="en-US"/>
        </w:rPr>
        <w:t>Общее представление о функциональных разновидностях языка (о разговорной речи, функциональных стилях, языке художественной литературы).</w:t>
      </w:r>
    </w:p>
    <w:p w:rsidR="000955DA" w:rsidRDefault="0068408F">
      <w:pPr>
        <w:rPr>
          <w:lang w:eastAsia="en-US"/>
        </w:rPr>
      </w:pPr>
      <w:r>
        <w:rPr>
          <w:lang w:eastAsia="en-US"/>
        </w:rPr>
        <w:t>Система языка.</w:t>
      </w:r>
    </w:p>
    <w:p w:rsidR="000955DA" w:rsidRDefault="0068408F">
      <w:pPr>
        <w:rPr>
          <w:lang w:eastAsia="en-US"/>
        </w:rPr>
      </w:pPr>
      <w:r>
        <w:rPr>
          <w:lang w:eastAsia="en-US"/>
        </w:rPr>
        <w:t>. Фонетика. Графика. Орфоэпия. Орфография.</w:t>
      </w:r>
    </w:p>
    <w:p w:rsidR="000955DA" w:rsidRDefault="0068408F">
      <w:pPr>
        <w:rPr>
          <w:lang w:eastAsia="en-US"/>
        </w:rPr>
      </w:pPr>
      <w:r>
        <w:rPr>
          <w:lang w:eastAsia="en-US"/>
        </w:rPr>
        <w:t xml:space="preserve">Фонетика как раздел </w:t>
      </w:r>
      <w:r>
        <w:rPr>
          <w:lang w:eastAsia="en-US"/>
        </w:rPr>
        <w:t>лингвистики. Звук как единица языка.</w:t>
      </w:r>
    </w:p>
    <w:p w:rsidR="000955DA" w:rsidRDefault="0068408F">
      <w:pPr>
        <w:rPr>
          <w:lang w:eastAsia="en-US"/>
        </w:rPr>
      </w:pPr>
      <w:r>
        <w:rPr>
          <w:lang w:eastAsia="en-US"/>
        </w:rPr>
        <w:t xml:space="preserve">Система гласных звуков. Мягкие и твёрдые гласные звуки. Заимствованный из русского языка звук [о]. </w:t>
      </w:r>
    </w:p>
    <w:p w:rsidR="000955DA" w:rsidRDefault="0068408F">
      <w:pPr>
        <w:rPr>
          <w:lang w:eastAsia="en-US"/>
        </w:rPr>
      </w:pPr>
      <w:r>
        <w:rPr>
          <w:lang w:eastAsia="en-US"/>
        </w:rPr>
        <w:t>Закон сингармонизма, его виды. Причины нарушения гармонии гласных в чувашском языке: непарные аффиксы, заимствованные с</w:t>
      </w:r>
      <w:r>
        <w:rPr>
          <w:lang w:eastAsia="en-US"/>
        </w:rPr>
        <w:t>лова, сложные слова, разные фонетические процессы.</w:t>
      </w:r>
    </w:p>
    <w:p w:rsidR="000955DA" w:rsidRDefault="0068408F">
      <w:pPr>
        <w:rPr>
          <w:lang w:eastAsia="en-US"/>
        </w:rPr>
      </w:pPr>
      <w:r>
        <w:rPr>
          <w:lang w:eastAsia="en-US"/>
        </w:rPr>
        <w:lastRenderedPageBreak/>
        <w:t xml:space="preserve">Система согласных звуков. Сонорные и глухие согласные звуки. Согласные звуки [б], [г], [д], [ж], [з], [ф], [ц], [щ] в заимствованных из русского языка словах. Озвончение глухих согласных. Твёрдые и мягкие </w:t>
      </w:r>
      <w:r>
        <w:rPr>
          <w:lang w:eastAsia="en-US"/>
        </w:rPr>
        <w:t>согласные.</w:t>
      </w:r>
    </w:p>
    <w:p w:rsidR="000955DA" w:rsidRDefault="0068408F">
      <w:pPr>
        <w:rPr>
          <w:lang w:eastAsia="en-US"/>
        </w:rPr>
      </w:pPr>
      <w:r>
        <w:rPr>
          <w:lang w:eastAsia="en-US"/>
        </w:rPr>
        <w:t xml:space="preserve">Слог и ударение. Ударение в чувашском языке. Ударение в собственных и заимствованных словах чувашского языка. </w:t>
      </w:r>
    </w:p>
    <w:p w:rsidR="000955DA" w:rsidRDefault="0068408F">
      <w:pPr>
        <w:rPr>
          <w:lang w:eastAsia="en-US"/>
        </w:rPr>
      </w:pPr>
      <w:r>
        <w:rPr>
          <w:lang w:eastAsia="en-US"/>
        </w:rPr>
        <w:t>Интонация, её функция. Основные элементы интонации.</w:t>
      </w:r>
    </w:p>
    <w:p w:rsidR="000955DA" w:rsidRDefault="0068408F">
      <w:pPr>
        <w:rPr>
          <w:lang w:eastAsia="en-US"/>
        </w:rPr>
      </w:pPr>
      <w:r>
        <w:rPr>
          <w:lang w:eastAsia="en-US"/>
        </w:rPr>
        <w:t>Нормы литературного языка. Понятие о нормах орфоэпии. Орфоэпический словарь.</w:t>
      </w:r>
    </w:p>
    <w:p w:rsidR="000955DA" w:rsidRDefault="0068408F">
      <w:pPr>
        <w:rPr>
          <w:lang w:eastAsia="en-US"/>
        </w:rPr>
      </w:pPr>
      <w:r>
        <w:rPr>
          <w:lang w:eastAsia="en-US"/>
        </w:rPr>
        <w:t>Гласн</w:t>
      </w:r>
      <w:r>
        <w:rPr>
          <w:lang w:eastAsia="en-US"/>
        </w:rPr>
        <w:t>ые и согласные звуки в чувашском и русском языках.</w:t>
      </w:r>
    </w:p>
    <w:p w:rsidR="000955DA" w:rsidRDefault="0068408F">
      <w:pPr>
        <w:rPr>
          <w:lang w:eastAsia="en-US"/>
        </w:rPr>
      </w:pPr>
      <w:r>
        <w:rPr>
          <w:lang w:eastAsia="en-US"/>
        </w:rPr>
        <w:t>Фонетический анализ слова.</w:t>
      </w:r>
    </w:p>
    <w:p w:rsidR="000955DA" w:rsidRDefault="0068408F">
      <w:pPr>
        <w:rPr>
          <w:lang w:eastAsia="en-US"/>
        </w:rPr>
      </w:pPr>
      <w:r>
        <w:rPr>
          <w:lang w:eastAsia="en-US"/>
        </w:rPr>
        <w:t>Графика как раздел лингвистики. Исторические сведения о развитии чувашской письменности. Алфавит чувашского языка. Обозначение звуков при письме.</w:t>
      </w:r>
    </w:p>
    <w:p w:rsidR="000955DA" w:rsidRDefault="0068408F">
      <w:pPr>
        <w:rPr>
          <w:lang w:eastAsia="en-US"/>
        </w:rPr>
      </w:pPr>
      <w:r>
        <w:rPr>
          <w:lang w:eastAsia="en-US"/>
        </w:rPr>
        <w:t>Орфография. Правописание слов сл</w:t>
      </w:r>
      <w:r>
        <w:rPr>
          <w:lang w:eastAsia="en-US"/>
        </w:rPr>
        <w:t>итно, раздельно или через дефис. Основные правила правописания имён собственных. Правописание аббревиатур. Перенос слов из одной строчки на другую.</w:t>
      </w:r>
    </w:p>
    <w:p w:rsidR="000955DA" w:rsidRDefault="0068408F">
      <w:pPr>
        <w:rPr>
          <w:lang w:eastAsia="en-US"/>
        </w:rPr>
      </w:pPr>
      <w:r>
        <w:rPr>
          <w:lang w:eastAsia="en-US"/>
        </w:rPr>
        <w:t>Орфографические словари.</w:t>
      </w:r>
    </w:p>
    <w:p w:rsidR="000955DA" w:rsidRDefault="0068408F">
      <w:pPr>
        <w:rPr>
          <w:lang w:eastAsia="en-US"/>
        </w:rPr>
      </w:pPr>
      <w:r>
        <w:rPr>
          <w:lang w:eastAsia="en-US"/>
        </w:rPr>
        <w:t> Лексикология и фразеология.</w:t>
      </w:r>
    </w:p>
    <w:p w:rsidR="000955DA" w:rsidRDefault="0068408F">
      <w:pPr>
        <w:rPr>
          <w:lang w:eastAsia="en-US"/>
        </w:rPr>
      </w:pPr>
      <w:r>
        <w:rPr>
          <w:lang w:eastAsia="en-US"/>
        </w:rPr>
        <w:t>Лексикология как раздел лингвистики. Лексика чувашског</w:t>
      </w:r>
      <w:r>
        <w:rPr>
          <w:lang w:eastAsia="en-US"/>
        </w:rPr>
        <w:t>о языка. Лексическое значение слова. Основные способы толкования лексического значения слова.</w:t>
      </w:r>
    </w:p>
    <w:p w:rsidR="000955DA" w:rsidRDefault="0068408F">
      <w:pPr>
        <w:rPr>
          <w:lang w:eastAsia="en-US"/>
        </w:rPr>
      </w:pPr>
      <w:r>
        <w:rPr>
          <w:lang w:eastAsia="en-US"/>
        </w:rPr>
        <w:t>Слово как основная единица языка. Однозначные и многозначные слова. Прямое и переносное значения слова. Антонимы, синонимы, паронимы, омонимы и их виды.</w:t>
      </w:r>
    </w:p>
    <w:p w:rsidR="000955DA" w:rsidRDefault="0068408F">
      <w:pPr>
        <w:rPr>
          <w:lang w:eastAsia="en-US"/>
        </w:rPr>
      </w:pPr>
      <w:r>
        <w:rPr>
          <w:lang w:eastAsia="en-US"/>
        </w:rPr>
        <w:t>Лексика ч</w:t>
      </w:r>
      <w:r>
        <w:rPr>
          <w:lang w:eastAsia="en-US"/>
        </w:rPr>
        <w:t>увашского языка с точки зрения их происхождения: исконно чувашские и заимствованные слова.</w:t>
      </w:r>
    </w:p>
    <w:p w:rsidR="000955DA" w:rsidRDefault="0068408F">
      <w:pPr>
        <w:rPr>
          <w:lang w:eastAsia="en-US"/>
        </w:rPr>
      </w:pPr>
      <w:r>
        <w:rPr>
          <w:lang w:eastAsia="en-US"/>
        </w:rPr>
        <w:t>Лексика чувашского языка с точки зрения принадлежности к активному и пассивному запасу: неологизмы, устаревшие слова (историзмы и архаизмы).</w:t>
      </w:r>
    </w:p>
    <w:p w:rsidR="000955DA" w:rsidRDefault="0068408F">
      <w:pPr>
        <w:rPr>
          <w:lang w:eastAsia="en-US"/>
        </w:rPr>
      </w:pPr>
      <w:r>
        <w:rPr>
          <w:lang w:eastAsia="en-US"/>
        </w:rPr>
        <w:t>Лексика чувашского языка</w:t>
      </w:r>
      <w:r>
        <w:rPr>
          <w:lang w:eastAsia="en-US"/>
        </w:rPr>
        <w:t xml:space="preserve">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0955DA" w:rsidRDefault="0068408F">
      <w:pPr>
        <w:rPr>
          <w:lang w:eastAsia="en-US"/>
        </w:rPr>
      </w:pPr>
      <w:r>
        <w:rPr>
          <w:lang w:eastAsia="en-US"/>
        </w:rPr>
        <w:t>Стилистические пласты лексики: стилистически нейтральная, высокая и сниженная лексика.</w:t>
      </w:r>
    </w:p>
    <w:p w:rsidR="000955DA" w:rsidRDefault="0068408F">
      <w:pPr>
        <w:rPr>
          <w:lang w:eastAsia="en-US"/>
        </w:rPr>
      </w:pPr>
      <w:r>
        <w:rPr>
          <w:lang w:eastAsia="en-US"/>
        </w:rPr>
        <w:t>Лексический ан</w:t>
      </w:r>
      <w:r>
        <w:rPr>
          <w:lang w:eastAsia="en-US"/>
        </w:rPr>
        <w:t>ализ слова.</w:t>
      </w:r>
    </w:p>
    <w:p w:rsidR="000955DA" w:rsidRDefault="0068408F">
      <w:pPr>
        <w:rPr>
          <w:lang w:eastAsia="en-US"/>
        </w:rPr>
      </w:pPr>
      <w:r>
        <w:rPr>
          <w:lang w:eastAsia="en-US"/>
        </w:rPr>
        <w:t>Фразеологизмы, их значения. Особенности употребления фразеологизмов в речи.</w:t>
      </w:r>
    </w:p>
    <w:p w:rsidR="000955DA" w:rsidRDefault="0068408F">
      <w:pPr>
        <w:rPr>
          <w:lang w:eastAsia="en-US"/>
        </w:rPr>
      </w:pPr>
      <w:r>
        <w:rPr>
          <w:lang w:eastAsia="en-US"/>
        </w:rPr>
        <w:t>Виды словарей, их использование в различных видах деятельности.</w:t>
      </w:r>
    </w:p>
    <w:p w:rsidR="000955DA" w:rsidRDefault="0068408F">
      <w:pPr>
        <w:rPr>
          <w:lang w:eastAsia="en-US"/>
        </w:rPr>
      </w:pPr>
      <w:r>
        <w:rPr>
          <w:lang w:eastAsia="en-US"/>
        </w:rPr>
        <w:t>Состав слова и словообразование.</w:t>
      </w:r>
    </w:p>
    <w:p w:rsidR="000955DA" w:rsidRDefault="0068408F">
      <w:pPr>
        <w:rPr>
          <w:lang w:eastAsia="en-US"/>
        </w:rPr>
      </w:pPr>
      <w:r>
        <w:rPr>
          <w:lang w:eastAsia="en-US"/>
        </w:rPr>
        <w:t>Общие сведения о строении и образовании слов.</w:t>
      </w:r>
    </w:p>
    <w:p w:rsidR="000955DA" w:rsidRDefault="0068408F">
      <w:pPr>
        <w:rPr>
          <w:lang w:eastAsia="en-US"/>
        </w:rPr>
      </w:pPr>
      <w:r>
        <w:rPr>
          <w:lang w:eastAsia="en-US"/>
        </w:rPr>
        <w:t>Корень и основа слова. Сл</w:t>
      </w:r>
      <w:r>
        <w:rPr>
          <w:lang w:eastAsia="en-US"/>
        </w:rPr>
        <w:t>овообразующие и словоизменительные аффиксы. Основные различия в строении слов в чувашском и русском языках.</w:t>
      </w:r>
    </w:p>
    <w:p w:rsidR="000955DA" w:rsidRDefault="0068408F">
      <w:pPr>
        <w:rPr>
          <w:lang w:eastAsia="en-US"/>
        </w:rPr>
      </w:pPr>
      <w:r>
        <w:rPr>
          <w:lang w:eastAsia="en-US"/>
        </w:rPr>
        <w:t>Основные способы образования слов в чувашском языке. Образование новых слов при помощи аффиксов. Однокоренные слова.</w:t>
      </w:r>
    </w:p>
    <w:p w:rsidR="000955DA" w:rsidRDefault="0068408F">
      <w:pPr>
        <w:rPr>
          <w:lang w:eastAsia="en-US"/>
        </w:rPr>
      </w:pPr>
      <w:r>
        <w:rPr>
          <w:lang w:eastAsia="en-US"/>
        </w:rPr>
        <w:t>Парные, повторяющиеся и сложные</w:t>
      </w:r>
      <w:r>
        <w:rPr>
          <w:lang w:eastAsia="en-US"/>
        </w:rPr>
        <w:t xml:space="preserve"> слова.</w:t>
      </w:r>
    </w:p>
    <w:p w:rsidR="000955DA" w:rsidRDefault="0068408F">
      <w:pPr>
        <w:rPr>
          <w:lang w:eastAsia="en-US"/>
        </w:rPr>
      </w:pPr>
      <w:r>
        <w:rPr>
          <w:lang w:eastAsia="en-US"/>
        </w:rPr>
        <w:t>Морфемный и словообразовательный анализ слов.</w:t>
      </w:r>
    </w:p>
    <w:p w:rsidR="000955DA" w:rsidRDefault="0068408F">
      <w:pPr>
        <w:rPr>
          <w:lang w:eastAsia="en-US"/>
        </w:rPr>
      </w:pPr>
      <w:r>
        <w:rPr>
          <w:lang w:eastAsia="en-US"/>
        </w:rPr>
        <w:t>Синтаксис и пунктуация.</w:t>
      </w:r>
    </w:p>
    <w:p w:rsidR="000955DA" w:rsidRDefault="0068408F">
      <w:pPr>
        <w:rPr>
          <w:lang w:eastAsia="en-US"/>
        </w:rPr>
      </w:pPr>
      <w:r>
        <w:rPr>
          <w:lang w:eastAsia="en-US"/>
        </w:rPr>
        <w:t>Синтаксис как раздел грамматики. Словосочетание и предложение как единицы синтаксиса.</w:t>
      </w:r>
    </w:p>
    <w:p w:rsidR="000955DA" w:rsidRDefault="0068408F">
      <w:pPr>
        <w:rPr>
          <w:lang w:eastAsia="en-US"/>
        </w:rPr>
      </w:pPr>
      <w:r>
        <w:rPr>
          <w:lang w:eastAsia="en-US"/>
        </w:rPr>
        <w:lastRenderedPageBreak/>
        <w:t xml:space="preserve">Предложение и его признаки. Виды предложений по цели высказывания эмоциональной окраске. </w:t>
      </w:r>
      <w:r>
        <w:rPr>
          <w:lang w:eastAsia="en-US"/>
        </w:rPr>
        <w:t>Знаки препинания в конце предложения.</w:t>
      </w:r>
    </w:p>
    <w:p w:rsidR="000955DA" w:rsidRDefault="0068408F">
      <w:pPr>
        <w:rPr>
          <w:lang w:eastAsia="en-US"/>
        </w:rPr>
      </w:pPr>
      <w:r>
        <w:rPr>
          <w:lang w:eastAsia="en-US"/>
        </w:rPr>
        <w:t>Предложения с обращением, особенности интонации. Пунктуационное оформление предложений с обращением.</w:t>
      </w:r>
    </w:p>
    <w:p w:rsidR="000955DA" w:rsidRDefault="0068408F">
      <w:pPr>
        <w:rPr>
          <w:lang w:eastAsia="en-US"/>
        </w:rPr>
      </w:pPr>
      <w:r>
        <w:rPr>
          <w:lang w:eastAsia="en-US"/>
        </w:rPr>
        <w:t>Предложения с прямой речью. Пунктуационное оформление предложений с прямой речью.</w:t>
      </w:r>
    </w:p>
    <w:p w:rsidR="000955DA" w:rsidRDefault="0068408F">
      <w:pPr>
        <w:rPr>
          <w:lang w:eastAsia="en-US"/>
        </w:rPr>
      </w:pPr>
      <w:r>
        <w:rPr>
          <w:lang w:eastAsia="en-US"/>
        </w:rPr>
        <w:t>Содержание обучения в 6 классе.</w:t>
      </w:r>
    </w:p>
    <w:p w:rsidR="000955DA" w:rsidRDefault="0068408F">
      <w:pPr>
        <w:rPr>
          <w:lang w:eastAsia="en-US"/>
        </w:rPr>
      </w:pPr>
      <w:r>
        <w:rPr>
          <w:lang w:eastAsia="en-US"/>
        </w:rPr>
        <w:t>Общ</w:t>
      </w:r>
      <w:r>
        <w:rPr>
          <w:lang w:eastAsia="en-US"/>
        </w:rPr>
        <w:t>ие сведения о языке.</w:t>
      </w:r>
    </w:p>
    <w:p w:rsidR="000955DA" w:rsidRDefault="0068408F">
      <w:pPr>
        <w:rPr>
          <w:lang w:eastAsia="en-US"/>
        </w:rPr>
      </w:pPr>
      <w:r>
        <w:rPr>
          <w:lang w:eastAsia="en-US"/>
        </w:rPr>
        <w:t>Чувашский язык – государственный язык Чувашской Республики.</w:t>
      </w:r>
    </w:p>
    <w:p w:rsidR="000955DA" w:rsidRDefault="0068408F">
      <w:pPr>
        <w:rPr>
          <w:lang w:eastAsia="en-US"/>
        </w:rPr>
      </w:pPr>
      <w:r>
        <w:rPr>
          <w:lang w:eastAsia="en-US"/>
        </w:rPr>
        <w:t>Понятие о литературном языке.</w:t>
      </w:r>
    </w:p>
    <w:p w:rsidR="000955DA" w:rsidRDefault="0068408F">
      <w:pPr>
        <w:rPr>
          <w:lang w:eastAsia="en-US"/>
        </w:rPr>
      </w:pPr>
      <w:r>
        <w:rPr>
          <w:lang w:eastAsia="en-US"/>
        </w:rPr>
        <w:t>Язык и речь.</w:t>
      </w:r>
    </w:p>
    <w:p w:rsidR="000955DA" w:rsidRDefault="0068408F">
      <w:pPr>
        <w:rPr>
          <w:lang w:eastAsia="en-US"/>
        </w:rPr>
      </w:pPr>
      <w:r>
        <w:rPr>
          <w:lang w:eastAsia="en-US"/>
        </w:rPr>
        <w:t>Монолог-описание, монолог-повествование, монолог-рассуждение; сообщение на лингвистическую тему.</w:t>
      </w:r>
    </w:p>
    <w:p w:rsidR="000955DA" w:rsidRDefault="0068408F">
      <w:pPr>
        <w:rPr>
          <w:lang w:eastAsia="en-US"/>
        </w:rPr>
      </w:pPr>
      <w:r>
        <w:rPr>
          <w:lang w:eastAsia="en-US"/>
        </w:rPr>
        <w:t>Виды диалога: побуждение к действию</w:t>
      </w:r>
      <w:r>
        <w:rPr>
          <w:lang w:eastAsia="en-US"/>
        </w:rPr>
        <w:t>, обмен мнениями.</w:t>
      </w:r>
    </w:p>
    <w:p w:rsidR="000955DA" w:rsidRDefault="0068408F">
      <w:pPr>
        <w:rPr>
          <w:lang w:eastAsia="en-US"/>
        </w:rPr>
      </w:pPr>
      <w:r>
        <w:rPr>
          <w:lang w:eastAsia="en-US"/>
        </w:rPr>
        <w:t>Текст.</w:t>
      </w:r>
    </w:p>
    <w:p w:rsidR="000955DA" w:rsidRDefault="0068408F">
      <w:pPr>
        <w:rPr>
          <w:lang w:eastAsia="en-US"/>
        </w:rPr>
      </w:pPr>
      <w:r>
        <w:rPr>
          <w:lang w:eastAsia="en-US"/>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0955DA" w:rsidRDefault="0068408F">
      <w:pPr>
        <w:rPr>
          <w:lang w:eastAsia="en-US"/>
        </w:rPr>
      </w:pPr>
      <w:r>
        <w:rPr>
          <w:lang w:eastAsia="en-US"/>
        </w:rPr>
        <w:t>Информационная переработка текста. П</w:t>
      </w:r>
      <w:r>
        <w:rPr>
          <w:lang w:eastAsia="en-US"/>
        </w:rPr>
        <w:t>лан текста (простой, сложный; назывной, вопросный); главная и второстепенная информация текста; пересказ текста.</w:t>
      </w:r>
    </w:p>
    <w:p w:rsidR="000955DA" w:rsidRDefault="0068408F">
      <w:pPr>
        <w:rPr>
          <w:lang w:eastAsia="en-US"/>
        </w:rPr>
      </w:pPr>
      <w:r>
        <w:rPr>
          <w:lang w:eastAsia="en-US"/>
        </w:rPr>
        <w:t>Описание как тип речи. Описание внешности человека. Описание помещения. Описание природы. Описание местности. Описание действий.</w:t>
      </w:r>
    </w:p>
    <w:p w:rsidR="000955DA" w:rsidRDefault="0068408F">
      <w:pPr>
        <w:rPr>
          <w:lang w:eastAsia="en-US"/>
        </w:rPr>
      </w:pPr>
      <w:r>
        <w:rPr>
          <w:lang w:eastAsia="en-US"/>
        </w:rPr>
        <w:t>Функциональные</w:t>
      </w:r>
      <w:r>
        <w:rPr>
          <w:lang w:eastAsia="en-US"/>
        </w:rPr>
        <w:t xml:space="preserve"> разновидности языка.</w:t>
      </w:r>
    </w:p>
    <w:p w:rsidR="000955DA" w:rsidRDefault="0068408F">
      <w:pPr>
        <w:rPr>
          <w:lang w:eastAsia="en-US"/>
        </w:rPr>
      </w:pPr>
      <w:r>
        <w:rPr>
          <w:lang w:eastAsia="en-US"/>
        </w:rPr>
        <w:t>Официально-деловой стиль. Заявление. Расписка. Научный стиль. Словарная статья. Научное сообщение.</w:t>
      </w:r>
    </w:p>
    <w:p w:rsidR="000955DA" w:rsidRDefault="0068408F">
      <w:pPr>
        <w:rPr>
          <w:lang w:eastAsia="en-US"/>
        </w:rPr>
      </w:pPr>
      <w:r>
        <w:rPr>
          <w:lang w:eastAsia="en-US"/>
        </w:rPr>
        <w:t>Система языка.</w:t>
      </w:r>
    </w:p>
    <w:p w:rsidR="000955DA" w:rsidRDefault="0068408F">
      <w:pPr>
        <w:rPr>
          <w:lang w:eastAsia="en-US"/>
        </w:rPr>
      </w:pPr>
      <w:r>
        <w:rPr>
          <w:lang w:eastAsia="en-US"/>
        </w:rPr>
        <w:t xml:space="preserve">Морфология. </w:t>
      </w:r>
    </w:p>
    <w:p w:rsidR="000955DA" w:rsidRDefault="0068408F">
      <w:pPr>
        <w:rPr>
          <w:lang w:eastAsia="en-US"/>
        </w:rPr>
      </w:pPr>
      <w:r>
        <w:rPr>
          <w:lang w:eastAsia="en-US"/>
        </w:rPr>
        <w:t>Морфология как раздел грамматики. Грамматическое значение слова.</w:t>
      </w:r>
    </w:p>
    <w:p w:rsidR="000955DA" w:rsidRDefault="0068408F">
      <w:pPr>
        <w:rPr>
          <w:lang w:eastAsia="en-US"/>
        </w:rPr>
      </w:pPr>
      <w:r>
        <w:rPr>
          <w:lang w:eastAsia="en-US"/>
        </w:rPr>
        <w:t xml:space="preserve">Части речи как лексико-грамматические </w:t>
      </w:r>
      <w:r>
        <w:rPr>
          <w:lang w:eastAsia="en-US"/>
        </w:rPr>
        <w:t>разряды слов.</w:t>
      </w:r>
    </w:p>
    <w:p w:rsidR="000955DA" w:rsidRDefault="0068408F">
      <w:pPr>
        <w:rPr>
          <w:lang w:eastAsia="en-US"/>
        </w:rPr>
      </w:pPr>
      <w:r>
        <w:rPr>
          <w:lang w:eastAsia="en-US"/>
        </w:rPr>
        <w:t xml:space="preserve">Система частей речи в чувашском языке. Самостоятельные и служебные части речи. </w:t>
      </w:r>
    </w:p>
    <w:p w:rsidR="000955DA" w:rsidRDefault="0068408F">
      <w:pPr>
        <w:rPr>
          <w:lang w:eastAsia="en-US"/>
        </w:rPr>
      </w:pPr>
      <w:r>
        <w:rPr>
          <w:lang w:eastAsia="en-US"/>
        </w:rPr>
        <w:t>Имя существительное.</w:t>
      </w:r>
    </w:p>
    <w:p w:rsidR="000955DA" w:rsidRDefault="0068408F">
      <w:pPr>
        <w:rPr>
          <w:lang w:eastAsia="en-US"/>
        </w:rPr>
      </w:pPr>
      <w:r>
        <w:rPr>
          <w:lang w:eastAsia="en-US"/>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Pr>
          <w:lang w:eastAsia="en-US"/>
        </w:rPr>
        <w:t>Роль имени существительного в речи.</w:t>
      </w:r>
    </w:p>
    <w:p w:rsidR="000955DA" w:rsidRDefault="0068408F">
      <w:pPr>
        <w:rPr>
          <w:lang w:eastAsia="en-US"/>
        </w:rPr>
      </w:pPr>
      <w:r>
        <w:rPr>
          <w:lang w:eastAsia="en-US"/>
        </w:rPr>
        <w:t xml:space="preserve">Особенности словообразования имён существительных. </w:t>
      </w:r>
    </w:p>
    <w:p w:rsidR="000955DA" w:rsidRDefault="0068408F">
      <w:pPr>
        <w:rPr>
          <w:lang w:eastAsia="en-US"/>
        </w:rPr>
      </w:pPr>
      <w:r>
        <w:rPr>
          <w:lang w:eastAsia="en-US"/>
        </w:rPr>
        <w:t>Имена существительные собственные и нарицательные. Имена существительные одушевлённые и неодушевлённые.</w:t>
      </w:r>
    </w:p>
    <w:p w:rsidR="000955DA" w:rsidRDefault="0068408F">
      <w:pPr>
        <w:rPr>
          <w:lang w:eastAsia="en-US"/>
        </w:rPr>
      </w:pPr>
      <w:r>
        <w:rPr>
          <w:lang w:eastAsia="en-US"/>
        </w:rPr>
        <w:t>Единственное и множественное число имён существительных. Склонен</w:t>
      </w:r>
      <w:r>
        <w:rPr>
          <w:lang w:eastAsia="en-US"/>
        </w:rPr>
        <w:t xml:space="preserve">ие имён существительных. Значения падежей. </w:t>
      </w:r>
    </w:p>
    <w:p w:rsidR="000955DA" w:rsidRDefault="0068408F">
      <w:pPr>
        <w:rPr>
          <w:lang w:eastAsia="en-US"/>
        </w:rPr>
      </w:pPr>
      <w:r>
        <w:rPr>
          <w:lang w:eastAsia="en-US"/>
        </w:rPr>
        <w:t>Категория принадлежности существительных.</w:t>
      </w:r>
    </w:p>
    <w:p w:rsidR="000955DA" w:rsidRDefault="0068408F">
      <w:pPr>
        <w:rPr>
          <w:lang w:eastAsia="en-US"/>
        </w:rPr>
      </w:pPr>
      <w:r>
        <w:rPr>
          <w:lang w:eastAsia="en-US"/>
        </w:rPr>
        <w:t>Нормы словоизменения имён существительных.</w:t>
      </w:r>
    </w:p>
    <w:p w:rsidR="000955DA" w:rsidRDefault="0068408F">
      <w:pPr>
        <w:rPr>
          <w:lang w:eastAsia="en-US"/>
        </w:rPr>
      </w:pPr>
      <w:r>
        <w:rPr>
          <w:lang w:eastAsia="en-US"/>
        </w:rPr>
        <w:t>Правописание имён существительных.</w:t>
      </w:r>
    </w:p>
    <w:p w:rsidR="000955DA" w:rsidRDefault="0068408F">
      <w:pPr>
        <w:rPr>
          <w:lang w:eastAsia="en-US"/>
        </w:rPr>
      </w:pPr>
      <w:r>
        <w:rPr>
          <w:lang w:eastAsia="en-US"/>
        </w:rPr>
        <w:t>Сопоставление имён существительных в чувашском и русском языках.</w:t>
      </w:r>
    </w:p>
    <w:p w:rsidR="000955DA" w:rsidRDefault="0068408F">
      <w:pPr>
        <w:rPr>
          <w:lang w:eastAsia="en-US"/>
        </w:rPr>
      </w:pPr>
      <w:r>
        <w:rPr>
          <w:lang w:eastAsia="en-US"/>
        </w:rPr>
        <w:t xml:space="preserve">Морфологический анализ </w:t>
      </w:r>
      <w:r>
        <w:rPr>
          <w:lang w:eastAsia="en-US"/>
        </w:rPr>
        <w:t>имени существительного.</w:t>
      </w:r>
    </w:p>
    <w:p w:rsidR="000955DA" w:rsidRDefault="0068408F">
      <w:pPr>
        <w:rPr>
          <w:lang w:eastAsia="en-US"/>
        </w:rPr>
      </w:pPr>
      <w:r>
        <w:rPr>
          <w:lang w:eastAsia="en-US"/>
        </w:rPr>
        <w:lastRenderedPageBreak/>
        <w:t>Имя прилагательное.</w:t>
      </w:r>
    </w:p>
    <w:p w:rsidR="000955DA" w:rsidRDefault="0068408F">
      <w:pPr>
        <w:rPr>
          <w:lang w:eastAsia="en-US"/>
        </w:rPr>
      </w:pPr>
      <w:r>
        <w:rPr>
          <w:lang w:eastAsia="en-US"/>
        </w:rPr>
        <w:t xml:space="preserve">Имя прилагательное как часть речи. </w:t>
      </w:r>
    </w:p>
    <w:p w:rsidR="000955DA" w:rsidRDefault="0068408F">
      <w:pPr>
        <w:rPr>
          <w:lang w:eastAsia="en-US"/>
        </w:rPr>
      </w:pPr>
      <w:r>
        <w:rPr>
          <w:lang w:eastAsia="en-US"/>
        </w:rPr>
        <w:t>Значение, основные грамматические признаки, синтаксическая роль имён прилагательных.</w:t>
      </w:r>
    </w:p>
    <w:p w:rsidR="000955DA" w:rsidRDefault="0068408F">
      <w:pPr>
        <w:rPr>
          <w:lang w:eastAsia="en-US"/>
        </w:rPr>
      </w:pPr>
      <w:r>
        <w:rPr>
          <w:lang w:eastAsia="en-US"/>
        </w:rPr>
        <w:t>Словообразование имён прилагательных.</w:t>
      </w:r>
    </w:p>
    <w:p w:rsidR="000955DA" w:rsidRDefault="0068408F">
      <w:pPr>
        <w:rPr>
          <w:lang w:eastAsia="en-US"/>
        </w:rPr>
      </w:pPr>
      <w:r>
        <w:rPr>
          <w:lang w:eastAsia="en-US"/>
        </w:rPr>
        <w:t>Степени сравнения имён прилагательных.</w:t>
      </w:r>
    </w:p>
    <w:p w:rsidR="000955DA" w:rsidRDefault="0068408F">
      <w:pPr>
        <w:rPr>
          <w:lang w:eastAsia="en-US"/>
        </w:rPr>
      </w:pPr>
      <w:r>
        <w:rPr>
          <w:lang w:eastAsia="en-US"/>
        </w:rPr>
        <w:t>Категория выде</w:t>
      </w:r>
      <w:r>
        <w:rPr>
          <w:lang w:eastAsia="en-US"/>
        </w:rPr>
        <w:t xml:space="preserve">ления имён прилагательных. </w:t>
      </w:r>
    </w:p>
    <w:p w:rsidR="000955DA" w:rsidRDefault="0068408F">
      <w:pPr>
        <w:rPr>
          <w:lang w:eastAsia="en-US"/>
        </w:rPr>
      </w:pPr>
      <w:r>
        <w:rPr>
          <w:lang w:eastAsia="en-US"/>
        </w:rPr>
        <w:t>Правописание имён прилагательных.</w:t>
      </w:r>
    </w:p>
    <w:p w:rsidR="000955DA" w:rsidRDefault="0068408F">
      <w:pPr>
        <w:rPr>
          <w:lang w:eastAsia="en-US"/>
        </w:rPr>
      </w:pPr>
      <w:r>
        <w:rPr>
          <w:lang w:eastAsia="en-US"/>
        </w:rPr>
        <w:t>Сопоставление имён прилагательных в чувашском и русском языках.</w:t>
      </w:r>
    </w:p>
    <w:p w:rsidR="000955DA" w:rsidRDefault="0068408F">
      <w:pPr>
        <w:rPr>
          <w:lang w:eastAsia="en-US"/>
        </w:rPr>
      </w:pPr>
      <w:r>
        <w:rPr>
          <w:lang w:eastAsia="en-US"/>
        </w:rPr>
        <w:t>Морфологический анализ имени прилагательного.</w:t>
      </w:r>
    </w:p>
    <w:p w:rsidR="000955DA" w:rsidRDefault="0068408F">
      <w:pPr>
        <w:rPr>
          <w:lang w:eastAsia="en-US"/>
        </w:rPr>
      </w:pPr>
      <w:r>
        <w:rPr>
          <w:lang w:eastAsia="en-US"/>
        </w:rPr>
        <w:t>Имя числительное.</w:t>
      </w:r>
    </w:p>
    <w:p w:rsidR="000955DA" w:rsidRDefault="0068408F">
      <w:pPr>
        <w:rPr>
          <w:lang w:eastAsia="en-US"/>
        </w:rPr>
      </w:pPr>
      <w:r>
        <w:rPr>
          <w:lang w:eastAsia="en-US"/>
        </w:rPr>
        <w:t>Имя числительное как часть речи.</w:t>
      </w:r>
    </w:p>
    <w:p w:rsidR="000955DA" w:rsidRDefault="0068408F">
      <w:pPr>
        <w:rPr>
          <w:lang w:eastAsia="en-US"/>
        </w:rPr>
      </w:pPr>
      <w:r>
        <w:rPr>
          <w:lang w:eastAsia="en-US"/>
        </w:rPr>
        <w:t>Значение, основные грамматические</w:t>
      </w:r>
      <w:r>
        <w:rPr>
          <w:lang w:eastAsia="en-US"/>
        </w:rPr>
        <w:t xml:space="preserve"> признаки, синтаксическая роль имён числительных.</w:t>
      </w:r>
    </w:p>
    <w:p w:rsidR="000955DA" w:rsidRDefault="0068408F">
      <w:pPr>
        <w:rPr>
          <w:lang w:eastAsia="en-US"/>
        </w:rPr>
      </w:pPr>
      <w:r>
        <w:rPr>
          <w:lang w:eastAsia="en-US"/>
        </w:rPr>
        <w:t>Разряды числительных по значению и строению.</w:t>
      </w:r>
    </w:p>
    <w:p w:rsidR="000955DA" w:rsidRDefault="0068408F">
      <w:pPr>
        <w:rPr>
          <w:lang w:eastAsia="en-US"/>
        </w:rPr>
      </w:pPr>
      <w:r>
        <w:rPr>
          <w:lang w:eastAsia="en-US"/>
        </w:rPr>
        <w:t>Склонение имён числительных.</w:t>
      </w:r>
    </w:p>
    <w:p w:rsidR="000955DA" w:rsidRDefault="0068408F">
      <w:pPr>
        <w:rPr>
          <w:lang w:eastAsia="en-US"/>
        </w:rPr>
      </w:pPr>
      <w:r>
        <w:rPr>
          <w:lang w:eastAsia="en-US"/>
        </w:rPr>
        <w:t xml:space="preserve">Полные и краткие количественные числительные. </w:t>
      </w:r>
    </w:p>
    <w:p w:rsidR="000955DA" w:rsidRDefault="0068408F">
      <w:pPr>
        <w:rPr>
          <w:lang w:eastAsia="en-US"/>
        </w:rPr>
      </w:pPr>
      <w:r>
        <w:rPr>
          <w:lang w:eastAsia="en-US"/>
        </w:rPr>
        <w:t>Правописание имён числительных.</w:t>
      </w:r>
    </w:p>
    <w:p w:rsidR="000955DA" w:rsidRDefault="0068408F">
      <w:pPr>
        <w:rPr>
          <w:lang w:eastAsia="en-US"/>
        </w:rPr>
      </w:pPr>
      <w:r>
        <w:rPr>
          <w:lang w:eastAsia="en-US"/>
        </w:rPr>
        <w:t>Сопоставление имён числительных в чувашском и русском</w:t>
      </w:r>
      <w:r>
        <w:rPr>
          <w:lang w:eastAsia="en-US"/>
        </w:rPr>
        <w:t xml:space="preserve"> языках.</w:t>
      </w:r>
    </w:p>
    <w:p w:rsidR="000955DA" w:rsidRDefault="0068408F">
      <w:pPr>
        <w:rPr>
          <w:lang w:eastAsia="en-US"/>
        </w:rPr>
      </w:pPr>
      <w:r>
        <w:rPr>
          <w:lang w:eastAsia="en-US"/>
        </w:rPr>
        <w:t>Морфологический анализ имени числительного.</w:t>
      </w:r>
    </w:p>
    <w:p w:rsidR="000955DA" w:rsidRDefault="0068408F">
      <w:pPr>
        <w:rPr>
          <w:lang w:eastAsia="en-US"/>
        </w:rPr>
      </w:pPr>
      <w:r>
        <w:rPr>
          <w:lang w:eastAsia="en-US"/>
        </w:rPr>
        <w:t>Местоимение.</w:t>
      </w:r>
    </w:p>
    <w:p w:rsidR="000955DA" w:rsidRDefault="0068408F">
      <w:pPr>
        <w:rPr>
          <w:lang w:eastAsia="en-US"/>
        </w:rPr>
      </w:pPr>
      <w:r>
        <w:rPr>
          <w:lang w:eastAsia="en-US"/>
        </w:rPr>
        <w:t xml:space="preserve">Местоимение как часть речи. </w:t>
      </w:r>
    </w:p>
    <w:p w:rsidR="000955DA" w:rsidRDefault="0068408F">
      <w:pPr>
        <w:rPr>
          <w:lang w:eastAsia="en-US"/>
        </w:rPr>
      </w:pPr>
      <w:r>
        <w:rPr>
          <w:lang w:eastAsia="en-US"/>
        </w:rPr>
        <w:t>Значение, основные грамматические признаки, синтаксическая роль местоимений.</w:t>
      </w:r>
    </w:p>
    <w:p w:rsidR="000955DA" w:rsidRDefault="0068408F">
      <w:pPr>
        <w:rPr>
          <w:lang w:eastAsia="en-US"/>
        </w:rPr>
      </w:pPr>
      <w:r>
        <w:rPr>
          <w:lang w:eastAsia="en-US"/>
        </w:rPr>
        <w:t xml:space="preserve">Разряды числительных по значению: личные, возвратные, указательные, вопросительные, </w:t>
      </w:r>
      <w:r>
        <w:rPr>
          <w:lang w:eastAsia="en-US"/>
        </w:rPr>
        <w:t xml:space="preserve">отрицательные, неопределённые, определительные. </w:t>
      </w:r>
    </w:p>
    <w:p w:rsidR="000955DA" w:rsidRDefault="0068408F">
      <w:pPr>
        <w:rPr>
          <w:lang w:eastAsia="en-US"/>
        </w:rPr>
      </w:pPr>
      <w:r>
        <w:rPr>
          <w:lang w:eastAsia="en-US"/>
        </w:rPr>
        <w:t>Склонение местоимений.</w:t>
      </w:r>
    </w:p>
    <w:p w:rsidR="000955DA" w:rsidRDefault="0068408F">
      <w:pPr>
        <w:rPr>
          <w:lang w:eastAsia="en-US"/>
        </w:rPr>
      </w:pPr>
      <w:r>
        <w:rPr>
          <w:lang w:eastAsia="en-US"/>
        </w:rPr>
        <w:t>Местоимение как средство связи предложений и устранения тавтологии.</w:t>
      </w:r>
    </w:p>
    <w:p w:rsidR="000955DA" w:rsidRDefault="0068408F">
      <w:pPr>
        <w:rPr>
          <w:lang w:eastAsia="en-US"/>
        </w:rPr>
      </w:pPr>
      <w:r>
        <w:rPr>
          <w:lang w:eastAsia="en-US"/>
        </w:rPr>
        <w:t>Правописание местоимений.</w:t>
      </w:r>
    </w:p>
    <w:p w:rsidR="000955DA" w:rsidRDefault="0068408F">
      <w:pPr>
        <w:rPr>
          <w:lang w:eastAsia="en-US"/>
        </w:rPr>
      </w:pPr>
      <w:r>
        <w:rPr>
          <w:lang w:eastAsia="en-US"/>
        </w:rPr>
        <w:t>Сопоставление местоимений в чувашском и русском языках.</w:t>
      </w:r>
    </w:p>
    <w:p w:rsidR="000955DA" w:rsidRDefault="0068408F">
      <w:pPr>
        <w:rPr>
          <w:lang w:eastAsia="en-US"/>
        </w:rPr>
      </w:pPr>
      <w:r>
        <w:rPr>
          <w:lang w:eastAsia="en-US"/>
        </w:rPr>
        <w:t xml:space="preserve">Морфологический анализ </w:t>
      </w:r>
      <w:r>
        <w:rPr>
          <w:lang w:eastAsia="en-US"/>
        </w:rPr>
        <w:t>местоимения.</w:t>
      </w:r>
    </w:p>
    <w:p w:rsidR="000955DA" w:rsidRDefault="0068408F">
      <w:pPr>
        <w:rPr>
          <w:lang w:eastAsia="en-US"/>
        </w:rPr>
      </w:pPr>
      <w:r>
        <w:rPr>
          <w:lang w:eastAsia="en-US"/>
        </w:rPr>
        <w:t>Подражательные слова.</w:t>
      </w:r>
    </w:p>
    <w:p w:rsidR="000955DA" w:rsidRDefault="0068408F">
      <w:pPr>
        <w:rPr>
          <w:lang w:eastAsia="en-US"/>
        </w:rPr>
      </w:pPr>
      <w:r>
        <w:rPr>
          <w:lang w:eastAsia="en-US"/>
        </w:rPr>
        <w:t xml:space="preserve">Подражательные слова как часть речи. </w:t>
      </w:r>
    </w:p>
    <w:p w:rsidR="000955DA" w:rsidRDefault="0068408F">
      <w:pPr>
        <w:rPr>
          <w:lang w:eastAsia="en-US"/>
        </w:rPr>
      </w:pPr>
      <w:r>
        <w:rPr>
          <w:lang w:eastAsia="en-US"/>
        </w:rPr>
        <w:t>Значение, основные грамматические признаки, синтаксическая роль подражательных слов.</w:t>
      </w:r>
    </w:p>
    <w:p w:rsidR="000955DA" w:rsidRDefault="0068408F">
      <w:pPr>
        <w:rPr>
          <w:lang w:eastAsia="en-US"/>
        </w:rPr>
      </w:pPr>
      <w:r>
        <w:rPr>
          <w:lang w:eastAsia="en-US"/>
        </w:rPr>
        <w:t>Правописание подражательных слов.</w:t>
      </w:r>
    </w:p>
    <w:p w:rsidR="000955DA" w:rsidRDefault="0068408F">
      <w:pPr>
        <w:rPr>
          <w:lang w:eastAsia="en-US"/>
        </w:rPr>
      </w:pPr>
      <w:r>
        <w:rPr>
          <w:lang w:eastAsia="en-US"/>
        </w:rPr>
        <w:t>Употребление подражательных слов в речи.</w:t>
      </w:r>
    </w:p>
    <w:p w:rsidR="000955DA" w:rsidRDefault="0068408F">
      <w:pPr>
        <w:rPr>
          <w:lang w:eastAsia="en-US"/>
        </w:rPr>
      </w:pPr>
      <w:r>
        <w:rPr>
          <w:lang w:eastAsia="en-US"/>
        </w:rPr>
        <w:t xml:space="preserve">Морфологический разбор </w:t>
      </w:r>
      <w:r>
        <w:rPr>
          <w:lang w:eastAsia="en-US"/>
        </w:rPr>
        <w:t>подражательного слова.</w:t>
      </w:r>
    </w:p>
    <w:p w:rsidR="000955DA" w:rsidRDefault="0068408F">
      <w:pPr>
        <w:rPr>
          <w:lang w:eastAsia="en-US"/>
        </w:rPr>
      </w:pPr>
      <w:bookmarkStart w:id="1" w:name="_Toc120636761"/>
      <w:r>
        <w:rPr>
          <w:lang w:eastAsia="en-US"/>
        </w:rPr>
        <w:t>Содержание обучения в 7 класс</w:t>
      </w:r>
      <w:bookmarkEnd w:id="1"/>
      <w:r>
        <w:rPr>
          <w:lang w:eastAsia="en-US"/>
        </w:rPr>
        <w:t>е.</w:t>
      </w:r>
    </w:p>
    <w:p w:rsidR="000955DA" w:rsidRDefault="0068408F">
      <w:pPr>
        <w:rPr>
          <w:lang w:eastAsia="en-US"/>
        </w:rPr>
      </w:pPr>
      <w:r>
        <w:rPr>
          <w:lang w:eastAsia="en-US"/>
        </w:rPr>
        <w:t>Общие сведения о языке.</w:t>
      </w:r>
    </w:p>
    <w:p w:rsidR="000955DA" w:rsidRDefault="0068408F">
      <w:pPr>
        <w:rPr>
          <w:lang w:eastAsia="en-US"/>
        </w:rPr>
      </w:pPr>
      <w:r>
        <w:rPr>
          <w:lang w:eastAsia="en-US"/>
        </w:rPr>
        <w:t>Чувашский язык как развивающееся явление. Взаимосвязь языка, культуры и истории народа.</w:t>
      </w:r>
    </w:p>
    <w:p w:rsidR="000955DA" w:rsidRDefault="0068408F">
      <w:pPr>
        <w:rPr>
          <w:lang w:eastAsia="en-US"/>
        </w:rPr>
      </w:pPr>
      <w:r>
        <w:rPr>
          <w:lang w:eastAsia="en-US"/>
        </w:rPr>
        <w:t>Язык и речь.</w:t>
      </w:r>
    </w:p>
    <w:p w:rsidR="000955DA" w:rsidRDefault="0068408F">
      <w:pPr>
        <w:rPr>
          <w:lang w:eastAsia="en-US"/>
        </w:rPr>
      </w:pPr>
      <w:r>
        <w:rPr>
          <w:lang w:eastAsia="en-US"/>
        </w:rPr>
        <w:t>Монолог-описание, монолог-рассуждение, монолог-повествование.</w:t>
      </w:r>
    </w:p>
    <w:p w:rsidR="000955DA" w:rsidRDefault="0068408F">
      <w:pPr>
        <w:rPr>
          <w:lang w:eastAsia="en-US"/>
        </w:rPr>
      </w:pPr>
      <w:r>
        <w:rPr>
          <w:lang w:eastAsia="en-US"/>
        </w:rPr>
        <w:lastRenderedPageBreak/>
        <w:t xml:space="preserve">Виды диалога: </w:t>
      </w:r>
      <w:r>
        <w:rPr>
          <w:lang w:eastAsia="en-US"/>
        </w:rPr>
        <w:t>побуждение к действию, обмен мнениями, запрос информации, сообщение информации.</w:t>
      </w:r>
    </w:p>
    <w:p w:rsidR="000955DA" w:rsidRDefault="0068408F">
      <w:pPr>
        <w:rPr>
          <w:lang w:eastAsia="en-US"/>
        </w:rPr>
      </w:pPr>
      <w:r>
        <w:rPr>
          <w:lang w:eastAsia="en-US"/>
        </w:rPr>
        <w:t>Текст.</w:t>
      </w:r>
    </w:p>
    <w:p w:rsidR="000955DA" w:rsidRDefault="0068408F">
      <w:pPr>
        <w:rPr>
          <w:lang w:eastAsia="en-US"/>
        </w:rPr>
      </w:pPr>
      <w:r>
        <w:rPr>
          <w:lang w:eastAsia="en-US"/>
        </w:rPr>
        <w:t>Текст как речевое произведение. Основные признаки текста (обобщение).</w:t>
      </w:r>
    </w:p>
    <w:p w:rsidR="000955DA" w:rsidRDefault="0068408F">
      <w:pPr>
        <w:rPr>
          <w:lang w:eastAsia="en-US"/>
        </w:rPr>
      </w:pPr>
      <w:r>
        <w:rPr>
          <w:lang w:eastAsia="en-US"/>
        </w:rPr>
        <w:t>Структура текста. Абзац.</w:t>
      </w:r>
    </w:p>
    <w:p w:rsidR="000955DA" w:rsidRDefault="0068408F">
      <w:pPr>
        <w:rPr>
          <w:lang w:eastAsia="en-US"/>
        </w:rPr>
      </w:pPr>
      <w:r>
        <w:rPr>
          <w:lang w:eastAsia="en-US"/>
        </w:rPr>
        <w:t>Работа с текстом: план текста (простой, сложный; назывной, вопросный, тези</w:t>
      </w:r>
      <w:r>
        <w:rPr>
          <w:lang w:eastAsia="en-US"/>
        </w:rPr>
        <w:t>сный); главная и второстепенная информация текста.</w:t>
      </w:r>
    </w:p>
    <w:p w:rsidR="000955DA" w:rsidRDefault="0068408F">
      <w:pPr>
        <w:rPr>
          <w:lang w:eastAsia="en-US"/>
        </w:rPr>
      </w:pPr>
      <w:r>
        <w:rPr>
          <w:lang w:eastAsia="en-US"/>
        </w:rPr>
        <w:t>Способы и средства связи предложений в тексте (обобщение).</w:t>
      </w:r>
    </w:p>
    <w:p w:rsidR="000955DA" w:rsidRDefault="0068408F">
      <w:pPr>
        <w:rPr>
          <w:lang w:eastAsia="en-US"/>
        </w:rPr>
      </w:pPr>
      <w:r>
        <w:rPr>
          <w:lang w:eastAsia="en-US"/>
        </w:rPr>
        <w:t>Языковые средства выразительности в тексте: фонетические (звукопись), словообразовательные, лексические (обобщение).</w:t>
      </w:r>
    </w:p>
    <w:p w:rsidR="000955DA" w:rsidRDefault="0068408F">
      <w:pPr>
        <w:rPr>
          <w:lang w:eastAsia="en-US"/>
        </w:rPr>
      </w:pPr>
      <w:r>
        <w:rPr>
          <w:lang w:eastAsia="en-US"/>
        </w:rPr>
        <w:t>Рассуждение как функционально</w:t>
      </w:r>
      <w:r>
        <w:rPr>
          <w:lang w:eastAsia="en-US"/>
        </w:rPr>
        <w:t>-смысловой тип речи.</w:t>
      </w:r>
    </w:p>
    <w:p w:rsidR="000955DA" w:rsidRDefault="0068408F">
      <w:pPr>
        <w:rPr>
          <w:lang w:eastAsia="en-US"/>
        </w:rPr>
      </w:pPr>
      <w:r>
        <w:rPr>
          <w:lang w:eastAsia="en-US"/>
        </w:rPr>
        <w:t>Структурные особенности текста-рассуждения.</w:t>
      </w:r>
    </w:p>
    <w:p w:rsidR="000955DA" w:rsidRDefault="0068408F">
      <w:pPr>
        <w:rPr>
          <w:lang w:eastAsia="en-US"/>
        </w:rPr>
      </w:pPr>
      <w:r>
        <w:rPr>
          <w:lang w:eastAsia="en-US"/>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w:t>
      </w:r>
      <w:r>
        <w:rPr>
          <w:lang w:eastAsia="en-US"/>
        </w:rPr>
        <w:t>о).</w:t>
      </w:r>
    </w:p>
    <w:p w:rsidR="000955DA" w:rsidRDefault="0068408F">
      <w:pPr>
        <w:rPr>
          <w:lang w:eastAsia="en-US"/>
        </w:rPr>
      </w:pPr>
      <w:r>
        <w:rPr>
          <w:lang w:eastAsia="en-US"/>
        </w:rPr>
        <w:t>Функциональные разновидности языка.</w:t>
      </w:r>
    </w:p>
    <w:p w:rsidR="000955DA" w:rsidRDefault="0068408F">
      <w:pPr>
        <w:rPr>
          <w:lang w:eastAsia="en-US"/>
        </w:rPr>
      </w:pPr>
      <w:r>
        <w:rPr>
          <w:lang w:eastAsia="en-US"/>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0955DA" w:rsidRDefault="0068408F">
      <w:pPr>
        <w:rPr>
          <w:lang w:eastAsia="en-US"/>
        </w:rPr>
      </w:pPr>
      <w:r>
        <w:rPr>
          <w:lang w:eastAsia="en-US"/>
        </w:rPr>
        <w:t>Публицистический стиль. Сфера употребления, функц</w:t>
      </w:r>
      <w:r>
        <w:rPr>
          <w:lang w:eastAsia="en-US"/>
        </w:rPr>
        <w:t>ии, языковые особенности.</w:t>
      </w:r>
    </w:p>
    <w:p w:rsidR="000955DA" w:rsidRDefault="0068408F">
      <w:pPr>
        <w:rPr>
          <w:lang w:eastAsia="en-US"/>
        </w:rPr>
      </w:pPr>
      <w:r>
        <w:rPr>
          <w:lang w:eastAsia="en-US"/>
        </w:rPr>
        <w:t>Жанры публицистического стиля (репортаж, заметка, интервью).</w:t>
      </w:r>
    </w:p>
    <w:p w:rsidR="000955DA" w:rsidRDefault="0068408F">
      <w:pPr>
        <w:rPr>
          <w:lang w:eastAsia="en-US"/>
        </w:rPr>
      </w:pPr>
      <w:r>
        <w:rPr>
          <w:lang w:eastAsia="en-US"/>
        </w:rPr>
        <w:t>Употребление языковых средств выразительности в текстах публицистического стиля.</w:t>
      </w:r>
    </w:p>
    <w:p w:rsidR="000955DA" w:rsidRDefault="0068408F">
      <w:pPr>
        <w:rPr>
          <w:lang w:eastAsia="en-US"/>
        </w:rPr>
      </w:pPr>
      <w:r>
        <w:rPr>
          <w:lang w:eastAsia="en-US"/>
        </w:rPr>
        <w:t>Официально-деловой стиль. Сфера употребления, функции, языковые особенности. Инструкция.</w:t>
      </w:r>
    </w:p>
    <w:p w:rsidR="000955DA" w:rsidRDefault="0068408F">
      <w:pPr>
        <w:rPr>
          <w:lang w:eastAsia="en-US"/>
        </w:rPr>
      </w:pPr>
      <w:r>
        <w:rPr>
          <w:lang w:eastAsia="en-US"/>
        </w:rPr>
        <w:t>Система языка.</w:t>
      </w:r>
    </w:p>
    <w:p w:rsidR="000955DA" w:rsidRDefault="0068408F">
      <w:pPr>
        <w:rPr>
          <w:lang w:eastAsia="en-US"/>
        </w:rPr>
      </w:pPr>
      <w:r>
        <w:rPr>
          <w:lang w:eastAsia="en-US"/>
        </w:rPr>
        <w:t>Наречие.</w:t>
      </w:r>
    </w:p>
    <w:p w:rsidR="000955DA" w:rsidRDefault="0068408F">
      <w:pPr>
        <w:rPr>
          <w:lang w:eastAsia="en-US"/>
        </w:rPr>
      </w:pPr>
      <w:r>
        <w:rPr>
          <w:lang w:eastAsia="en-US"/>
        </w:rPr>
        <w:t xml:space="preserve">Наречие как часть речи. </w:t>
      </w:r>
    </w:p>
    <w:p w:rsidR="000955DA" w:rsidRDefault="0068408F">
      <w:pPr>
        <w:rPr>
          <w:lang w:eastAsia="en-US"/>
        </w:rPr>
      </w:pPr>
      <w:r>
        <w:rPr>
          <w:lang w:eastAsia="en-US"/>
        </w:rPr>
        <w:t>Значение, основные грамматические признаки, синтаксическая роль наречий.</w:t>
      </w:r>
    </w:p>
    <w:p w:rsidR="000955DA" w:rsidRDefault="0068408F">
      <w:pPr>
        <w:rPr>
          <w:lang w:eastAsia="en-US"/>
        </w:rPr>
      </w:pPr>
      <w:r>
        <w:rPr>
          <w:lang w:eastAsia="en-US"/>
        </w:rPr>
        <w:t>Разряды наречий: образа действия, времени, наречия места, меры, причины.</w:t>
      </w:r>
    </w:p>
    <w:p w:rsidR="000955DA" w:rsidRDefault="0068408F">
      <w:pPr>
        <w:rPr>
          <w:lang w:eastAsia="en-US"/>
        </w:rPr>
      </w:pPr>
      <w:r>
        <w:rPr>
          <w:lang w:eastAsia="en-US"/>
        </w:rPr>
        <w:t xml:space="preserve">Степени сравнения наречий, способы их образования. </w:t>
      </w:r>
    </w:p>
    <w:p w:rsidR="000955DA" w:rsidRDefault="0068408F">
      <w:pPr>
        <w:rPr>
          <w:lang w:eastAsia="en-US"/>
        </w:rPr>
      </w:pPr>
      <w:r>
        <w:rPr>
          <w:lang w:eastAsia="en-US"/>
        </w:rPr>
        <w:t>Правописание наречий.</w:t>
      </w:r>
    </w:p>
    <w:p w:rsidR="000955DA" w:rsidRDefault="0068408F">
      <w:pPr>
        <w:rPr>
          <w:lang w:eastAsia="en-US"/>
        </w:rPr>
      </w:pPr>
      <w:r>
        <w:rPr>
          <w:lang w:eastAsia="en-US"/>
        </w:rPr>
        <w:t>Сопоставление наречий в чувашском и русском языках.</w:t>
      </w:r>
    </w:p>
    <w:p w:rsidR="000955DA" w:rsidRDefault="0068408F">
      <w:pPr>
        <w:rPr>
          <w:lang w:eastAsia="en-US"/>
        </w:rPr>
      </w:pPr>
      <w:r>
        <w:rPr>
          <w:lang w:eastAsia="en-US"/>
        </w:rPr>
        <w:t>Морфологический анализ наречия.</w:t>
      </w:r>
    </w:p>
    <w:p w:rsidR="000955DA" w:rsidRDefault="0068408F">
      <w:pPr>
        <w:rPr>
          <w:lang w:eastAsia="en-US"/>
        </w:rPr>
      </w:pPr>
      <w:r>
        <w:rPr>
          <w:lang w:eastAsia="en-US"/>
        </w:rPr>
        <w:t>Глагол.</w:t>
      </w:r>
    </w:p>
    <w:p w:rsidR="000955DA" w:rsidRDefault="0068408F">
      <w:pPr>
        <w:rPr>
          <w:lang w:eastAsia="en-US"/>
        </w:rPr>
      </w:pPr>
      <w:r>
        <w:rPr>
          <w:lang w:eastAsia="en-US"/>
        </w:rPr>
        <w:t>Глагол как часть речи. Значение, основные грамматические признаки, синтаксическая роль глаголов.</w:t>
      </w:r>
    </w:p>
    <w:p w:rsidR="000955DA" w:rsidRDefault="0068408F">
      <w:pPr>
        <w:rPr>
          <w:lang w:eastAsia="en-US"/>
        </w:rPr>
      </w:pPr>
      <w:r>
        <w:rPr>
          <w:lang w:eastAsia="en-US"/>
        </w:rPr>
        <w:t>Способы образования глаголов.</w:t>
      </w:r>
    </w:p>
    <w:p w:rsidR="000955DA" w:rsidRDefault="0068408F">
      <w:pPr>
        <w:rPr>
          <w:lang w:eastAsia="en-US"/>
        </w:rPr>
      </w:pPr>
      <w:r>
        <w:rPr>
          <w:lang w:eastAsia="en-US"/>
        </w:rPr>
        <w:t>Начальная (осно</w:t>
      </w:r>
      <w:r>
        <w:rPr>
          <w:lang w:eastAsia="en-US"/>
        </w:rPr>
        <w:t>вная) форма глагола. Наклонения глагола: изъявительное, повелительное, сослагательное. Времена глагола: настоящее, будущее и прошедшее. Спряжение глаголов. Утвердительная и отрицательная формы. Форма возможности-невозможности действия разных времён глаголо</w:t>
      </w:r>
      <w:r>
        <w:rPr>
          <w:lang w:eastAsia="en-US"/>
        </w:rPr>
        <w:t>в.</w:t>
      </w:r>
    </w:p>
    <w:p w:rsidR="000955DA" w:rsidRDefault="0068408F">
      <w:pPr>
        <w:rPr>
          <w:lang w:eastAsia="en-US"/>
        </w:rPr>
      </w:pPr>
      <w:r>
        <w:rPr>
          <w:lang w:eastAsia="en-US"/>
        </w:rPr>
        <w:t>Правописание глаголов.</w:t>
      </w:r>
    </w:p>
    <w:p w:rsidR="000955DA" w:rsidRDefault="0068408F">
      <w:pPr>
        <w:rPr>
          <w:lang w:eastAsia="en-US"/>
        </w:rPr>
      </w:pPr>
      <w:r>
        <w:rPr>
          <w:lang w:eastAsia="en-US"/>
        </w:rPr>
        <w:t>Сопоставление глаголов в чувашском и русском языках.</w:t>
      </w:r>
    </w:p>
    <w:p w:rsidR="000955DA" w:rsidRDefault="0068408F">
      <w:pPr>
        <w:rPr>
          <w:lang w:eastAsia="en-US"/>
        </w:rPr>
      </w:pPr>
      <w:r>
        <w:rPr>
          <w:lang w:eastAsia="en-US"/>
        </w:rPr>
        <w:lastRenderedPageBreak/>
        <w:t>Морфологический анализ глагола.</w:t>
      </w:r>
    </w:p>
    <w:p w:rsidR="000955DA" w:rsidRDefault="0068408F">
      <w:pPr>
        <w:rPr>
          <w:lang w:eastAsia="en-US"/>
        </w:rPr>
      </w:pPr>
      <w:r>
        <w:rPr>
          <w:lang w:eastAsia="en-US"/>
        </w:rPr>
        <w:t xml:space="preserve">. Неспрягаемые формы глагола. </w:t>
      </w:r>
    </w:p>
    <w:p w:rsidR="000955DA" w:rsidRDefault="0068408F">
      <w:pPr>
        <w:rPr>
          <w:lang w:eastAsia="en-US"/>
        </w:rPr>
      </w:pPr>
      <w:r>
        <w:rPr>
          <w:lang w:eastAsia="en-US"/>
        </w:rPr>
        <w:t>Неспрягаемые формы глагола, их значение, употребление в предложениях.</w:t>
      </w:r>
    </w:p>
    <w:p w:rsidR="000955DA" w:rsidRDefault="0068408F">
      <w:pPr>
        <w:rPr>
          <w:lang w:eastAsia="en-US"/>
        </w:rPr>
      </w:pPr>
      <w:r>
        <w:rPr>
          <w:lang w:eastAsia="en-US"/>
        </w:rPr>
        <w:t>Сопоставление неспрягаемых форм глаголов в ч</w:t>
      </w:r>
      <w:r>
        <w:rPr>
          <w:lang w:eastAsia="en-US"/>
        </w:rPr>
        <w:t>увашском и русском языках.</w:t>
      </w:r>
    </w:p>
    <w:p w:rsidR="000955DA" w:rsidRDefault="0068408F">
      <w:pPr>
        <w:rPr>
          <w:lang w:eastAsia="en-US"/>
        </w:rPr>
      </w:pPr>
      <w:r>
        <w:rPr>
          <w:lang w:eastAsia="en-US"/>
        </w:rPr>
        <w:t>Причастие.</w:t>
      </w:r>
    </w:p>
    <w:p w:rsidR="000955DA" w:rsidRDefault="0068408F">
      <w:pPr>
        <w:rPr>
          <w:lang w:eastAsia="en-US"/>
        </w:rPr>
      </w:pPr>
      <w:r>
        <w:rPr>
          <w:lang w:eastAsia="en-US"/>
        </w:rPr>
        <w:t xml:space="preserve">Значение и основные грамматические признаки причастий. Признаки глагола и имени прилагательного в причастии. Синтаксическая роль причастия в предложении. </w:t>
      </w:r>
    </w:p>
    <w:p w:rsidR="000955DA" w:rsidRDefault="0068408F">
      <w:pPr>
        <w:rPr>
          <w:lang w:eastAsia="en-US"/>
        </w:rPr>
      </w:pPr>
      <w:r>
        <w:rPr>
          <w:lang w:eastAsia="en-US"/>
        </w:rPr>
        <w:t>Причастия настоящего, прошедшего, будущего времени и долженство</w:t>
      </w:r>
      <w:r>
        <w:rPr>
          <w:lang w:eastAsia="en-US"/>
        </w:rPr>
        <w:t xml:space="preserve">вания. Утвердительная и отрицательная формы причастий. </w:t>
      </w:r>
    </w:p>
    <w:p w:rsidR="000955DA" w:rsidRDefault="0068408F">
      <w:pPr>
        <w:rPr>
          <w:lang w:eastAsia="en-US"/>
        </w:rPr>
      </w:pPr>
      <w:r>
        <w:rPr>
          <w:lang w:eastAsia="en-US"/>
        </w:rPr>
        <w:t xml:space="preserve">Склонение причастий. </w:t>
      </w:r>
    </w:p>
    <w:p w:rsidR="000955DA" w:rsidRDefault="0068408F">
      <w:pPr>
        <w:rPr>
          <w:lang w:eastAsia="en-US"/>
        </w:rPr>
      </w:pPr>
      <w:r>
        <w:rPr>
          <w:lang w:eastAsia="en-US"/>
        </w:rPr>
        <w:t>Правописание причастий.</w:t>
      </w:r>
    </w:p>
    <w:p w:rsidR="000955DA" w:rsidRDefault="0068408F">
      <w:pPr>
        <w:rPr>
          <w:lang w:eastAsia="en-US"/>
        </w:rPr>
      </w:pPr>
      <w:r>
        <w:rPr>
          <w:lang w:eastAsia="en-US"/>
        </w:rPr>
        <w:t>Сопоставление причастий в чувашском и русском языках.</w:t>
      </w:r>
    </w:p>
    <w:p w:rsidR="000955DA" w:rsidRDefault="0068408F">
      <w:pPr>
        <w:rPr>
          <w:lang w:eastAsia="en-US"/>
        </w:rPr>
      </w:pPr>
      <w:r>
        <w:rPr>
          <w:lang w:eastAsia="en-US"/>
        </w:rPr>
        <w:t>Морфологический анализ причастий.</w:t>
      </w:r>
    </w:p>
    <w:p w:rsidR="000955DA" w:rsidRDefault="0068408F">
      <w:pPr>
        <w:rPr>
          <w:lang w:eastAsia="en-US"/>
        </w:rPr>
      </w:pPr>
      <w:r>
        <w:rPr>
          <w:lang w:eastAsia="en-US"/>
        </w:rPr>
        <w:t>Деепричастие.</w:t>
      </w:r>
    </w:p>
    <w:p w:rsidR="000955DA" w:rsidRDefault="0068408F">
      <w:pPr>
        <w:rPr>
          <w:lang w:eastAsia="en-US"/>
        </w:rPr>
      </w:pPr>
      <w:r>
        <w:rPr>
          <w:lang w:eastAsia="en-US"/>
        </w:rPr>
        <w:t>Значение и основные грамматические признаки дееприча</w:t>
      </w:r>
      <w:r>
        <w:rPr>
          <w:lang w:eastAsia="en-US"/>
        </w:rPr>
        <w:t>стий. Синтаксическая роль деепричастия в предложении.</w:t>
      </w:r>
    </w:p>
    <w:p w:rsidR="000955DA" w:rsidRDefault="0068408F">
      <w:pPr>
        <w:rPr>
          <w:lang w:eastAsia="en-US"/>
        </w:rPr>
      </w:pPr>
      <w:r>
        <w:rPr>
          <w:lang w:eastAsia="en-US"/>
        </w:rPr>
        <w:t>Утвердительная и отрицательная формы деепричастий.</w:t>
      </w:r>
    </w:p>
    <w:p w:rsidR="000955DA" w:rsidRDefault="0068408F">
      <w:pPr>
        <w:rPr>
          <w:lang w:eastAsia="en-US"/>
        </w:rPr>
      </w:pPr>
      <w:r>
        <w:rPr>
          <w:lang w:eastAsia="en-US"/>
        </w:rPr>
        <w:t>Правописание деепричастий.</w:t>
      </w:r>
    </w:p>
    <w:p w:rsidR="000955DA" w:rsidRDefault="0068408F">
      <w:pPr>
        <w:rPr>
          <w:lang w:eastAsia="en-US"/>
        </w:rPr>
      </w:pPr>
      <w:r>
        <w:rPr>
          <w:lang w:eastAsia="en-US"/>
        </w:rPr>
        <w:t>Сопоставление причастий в чувашском и русском языках.</w:t>
      </w:r>
    </w:p>
    <w:p w:rsidR="000955DA" w:rsidRDefault="0068408F">
      <w:pPr>
        <w:rPr>
          <w:lang w:eastAsia="en-US"/>
        </w:rPr>
      </w:pPr>
      <w:r>
        <w:rPr>
          <w:lang w:eastAsia="en-US"/>
        </w:rPr>
        <w:t>Морфологический анализ деепричастий.</w:t>
      </w:r>
    </w:p>
    <w:p w:rsidR="000955DA" w:rsidRDefault="0068408F">
      <w:pPr>
        <w:rPr>
          <w:lang w:eastAsia="en-US"/>
        </w:rPr>
      </w:pPr>
      <w:r>
        <w:rPr>
          <w:lang w:eastAsia="en-US"/>
        </w:rPr>
        <w:t>Инфинитив.</w:t>
      </w:r>
    </w:p>
    <w:p w:rsidR="000955DA" w:rsidRDefault="0068408F">
      <w:pPr>
        <w:rPr>
          <w:lang w:eastAsia="en-US"/>
        </w:rPr>
      </w:pPr>
      <w:r>
        <w:rPr>
          <w:lang w:eastAsia="en-US"/>
        </w:rPr>
        <w:t xml:space="preserve">Инфинитив. </w:t>
      </w:r>
    </w:p>
    <w:p w:rsidR="000955DA" w:rsidRDefault="0068408F">
      <w:pPr>
        <w:rPr>
          <w:lang w:eastAsia="en-US"/>
        </w:rPr>
      </w:pPr>
      <w:r>
        <w:rPr>
          <w:lang w:eastAsia="en-US"/>
        </w:rPr>
        <w:t xml:space="preserve">Значение и основные грамматические признаки инфинитивов. </w:t>
      </w:r>
    </w:p>
    <w:p w:rsidR="000955DA" w:rsidRDefault="0068408F">
      <w:pPr>
        <w:rPr>
          <w:lang w:eastAsia="en-US"/>
        </w:rPr>
      </w:pPr>
      <w:r>
        <w:rPr>
          <w:lang w:eastAsia="en-US"/>
        </w:rPr>
        <w:t>Сопоставление инфинитивов в чувашском и русском языках.</w:t>
      </w:r>
    </w:p>
    <w:p w:rsidR="000955DA" w:rsidRDefault="0068408F">
      <w:pPr>
        <w:rPr>
          <w:lang w:eastAsia="en-US"/>
        </w:rPr>
      </w:pPr>
      <w:r>
        <w:rPr>
          <w:lang w:eastAsia="en-US"/>
        </w:rPr>
        <w:t>Морфологический анализ инфинитивов.</w:t>
      </w:r>
    </w:p>
    <w:p w:rsidR="000955DA" w:rsidRDefault="0068408F">
      <w:pPr>
        <w:rPr>
          <w:lang w:eastAsia="en-US"/>
        </w:rPr>
      </w:pPr>
      <w:r>
        <w:rPr>
          <w:lang w:eastAsia="en-US"/>
        </w:rPr>
        <w:t>Служебные части речи.</w:t>
      </w:r>
    </w:p>
    <w:p w:rsidR="000955DA" w:rsidRDefault="0068408F">
      <w:pPr>
        <w:rPr>
          <w:lang w:eastAsia="en-US"/>
        </w:rPr>
      </w:pPr>
      <w:r>
        <w:rPr>
          <w:lang w:eastAsia="en-US"/>
        </w:rPr>
        <w:t>Общая характеристика служебных частей речи. Отличие самостоятельных частей речи от с</w:t>
      </w:r>
      <w:r>
        <w:rPr>
          <w:lang w:eastAsia="en-US"/>
        </w:rPr>
        <w:t>лужебных.</w:t>
      </w:r>
    </w:p>
    <w:p w:rsidR="000955DA" w:rsidRDefault="0068408F">
      <w:pPr>
        <w:rPr>
          <w:lang w:eastAsia="en-US"/>
        </w:rPr>
      </w:pPr>
      <w:r>
        <w:rPr>
          <w:lang w:eastAsia="en-US"/>
        </w:rPr>
        <w:t>Послелог.</w:t>
      </w:r>
    </w:p>
    <w:p w:rsidR="000955DA" w:rsidRDefault="0068408F">
      <w:pPr>
        <w:rPr>
          <w:lang w:eastAsia="en-US"/>
        </w:rPr>
      </w:pPr>
      <w:r>
        <w:rPr>
          <w:lang w:eastAsia="en-US"/>
        </w:rPr>
        <w:t>Послелог как служебная часть речи.</w:t>
      </w:r>
    </w:p>
    <w:p w:rsidR="000955DA" w:rsidRDefault="0068408F">
      <w:pPr>
        <w:rPr>
          <w:lang w:eastAsia="en-US"/>
        </w:rPr>
      </w:pPr>
      <w:r>
        <w:rPr>
          <w:lang w:eastAsia="en-US"/>
        </w:rPr>
        <w:t>Значение и роль послелогов в предложении.</w:t>
      </w:r>
    </w:p>
    <w:p w:rsidR="000955DA" w:rsidRDefault="0068408F">
      <w:pPr>
        <w:rPr>
          <w:lang w:eastAsia="en-US"/>
        </w:rPr>
      </w:pPr>
      <w:r>
        <w:rPr>
          <w:lang w:eastAsia="en-US"/>
        </w:rPr>
        <w:t>Сопоставление чувашских послелогов с предлогами в русском языке.</w:t>
      </w:r>
    </w:p>
    <w:p w:rsidR="000955DA" w:rsidRDefault="0068408F">
      <w:pPr>
        <w:rPr>
          <w:lang w:eastAsia="en-US"/>
        </w:rPr>
      </w:pPr>
      <w:r>
        <w:rPr>
          <w:lang w:eastAsia="en-US"/>
        </w:rPr>
        <w:t>Морфологический анализ послелогов.</w:t>
      </w:r>
    </w:p>
    <w:p w:rsidR="000955DA" w:rsidRDefault="0068408F">
      <w:pPr>
        <w:rPr>
          <w:lang w:eastAsia="en-US"/>
        </w:rPr>
      </w:pPr>
      <w:r>
        <w:rPr>
          <w:lang w:eastAsia="en-US"/>
        </w:rPr>
        <w:t>Союз.</w:t>
      </w:r>
    </w:p>
    <w:p w:rsidR="000955DA" w:rsidRDefault="0068408F">
      <w:pPr>
        <w:rPr>
          <w:lang w:eastAsia="en-US"/>
        </w:rPr>
      </w:pPr>
      <w:r>
        <w:rPr>
          <w:lang w:eastAsia="en-US"/>
        </w:rPr>
        <w:t xml:space="preserve">Союз как служебная часть речи. </w:t>
      </w:r>
    </w:p>
    <w:p w:rsidR="000955DA" w:rsidRDefault="0068408F">
      <w:pPr>
        <w:rPr>
          <w:lang w:eastAsia="en-US"/>
        </w:rPr>
      </w:pPr>
      <w:r>
        <w:rPr>
          <w:lang w:eastAsia="en-US"/>
        </w:rPr>
        <w:t>Значение и роль союзо</w:t>
      </w:r>
      <w:r>
        <w:rPr>
          <w:lang w:eastAsia="en-US"/>
        </w:rPr>
        <w:t>в в предложении.</w:t>
      </w:r>
    </w:p>
    <w:p w:rsidR="000955DA" w:rsidRDefault="0068408F">
      <w:pPr>
        <w:rPr>
          <w:lang w:eastAsia="en-US"/>
        </w:rPr>
      </w:pPr>
      <w:r>
        <w:rPr>
          <w:lang w:eastAsia="en-US"/>
        </w:rPr>
        <w:t>Виды союзов: сочинительные, подчинительные.</w:t>
      </w:r>
    </w:p>
    <w:p w:rsidR="000955DA" w:rsidRDefault="0068408F">
      <w:pPr>
        <w:rPr>
          <w:lang w:eastAsia="en-US"/>
        </w:rPr>
      </w:pPr>
      <w:r>
        <w:rPr>
          <w:lang w:eastAsia="en-US"/>
        </w:rPr>
        <w:t>Знаки препинания в предложениях с союзами.</w:t>
      </w:r>
    </w:p>
    <w:p w:rsidR="000955DA" w:rsidRDefault="0068408F">
      <w:pPr>
        <w:rPr>
          <w:lang w:eastAsia="en-US"/>
        </w:rPr>
      </w:pPr>
      <w:r>
        <w:rPr>
          <w:lang w:eastAsia="en-US"/>
        </w:rPr>
        <w:t>Интонация предложений с союзами.</w:t>
      </w:r>
    </w:p>
    <w:p w:rsidR="000955DA" w:rsidRDefault="0068408F">
      <w:pPr>
        <w:rPr>
          <w:lang w:eastAsia="en-US"/>
        </w:rPr>
      </w:pPr>
      <w:r>
        <w:rPr>
          <w:lang w:eastAsia="en-US"/>
        </w:rPr>
        <w:t>Сопоставление союзов в чувашском и русском языках</w:t>
      </w:r>
    </w:p>
    <w:p w:rsidR="000955DA" w:rsidRDefault="0068408F">
      <w:pPr>
        <w:rPr>
          <w:lang w:eastAsia="en-US"/>
        </w:rPr>
      </w:pPr>
      <w:r>
        <w:rPr>
          <w:lang w:eastAsia="en-US"/>
        </w:rPr>
        <w:t>Морфологический анализ союзов.</w:t>
      </w:r>
    </w:p>
    <w:p w:rsidR="000955DA" w:rsidRDefault="0068408F">
      <w:pPr>
        <w:rPr>
          <w:lang w:eastAsia="en-US"/>
        </w:rPr>
      </w:pPr>
      <w:r>
        <w:rPr>
          <w:lang w:eastAsia="en-US"/>
        </w:rPr>
        <w:lastRenderedPageBreak/>
        <w:t>Частица.</w:t>
      </w:r>
    </w:p>
    <w:p w:rsidR="000955DA" w:rsidRDefault="0068408F">
      <w:pPr>
        <w:rPr>
          <w:lang w:eastAsia="en-US"/>
        </w:rPr>
      </w:pPr>
      <w:r>
        <w:rPr>
          <w:lang w:eastAsia="en-US"/>
        </w:rPr>
        <w:t>Частица как служебная часть р</w:t>
      </w:r>
      <w:r>
        <w:rPr>
          <w:lang w:eastAsia="en-US"/>
        </w:rPr>
        <w:t>ечи. Значение и роль частиц в предложении.</w:t>
      </w:r>
    </w:p>
    <w:p w:rsidR="000955DA" w:rsidRDefault="0068408F">
      <w:pPr>
        <w:rPr>
          <w:lang w:eastAsia="en-US"/>
        </w:rPr>
      </w:pPr>
      <w:r>
        <w:rPr>
          <w:lang w:eastAsia="en-US"/>
        </w:rPr>
        <w:t>Разряды частиц по значению и употреблению: усилительные, выделительные, указательные, вопросительные, отрицательные, неопределённые, смягчения.</w:t>
      </w:r>
    </w:p>
    <w:p w:rsidR="000955DA" w:rsidRDefault="0068408F">
      <w:pPr>
        <w:rPr>
          <w:lang w:eastAsia="en-US"/>
        </w:rPr>
      </w:pPr>
      <w:r>
        <w:rPr>
          <w:lang w:eastAsia="en-US"/>
        </w:rPr>
        <w:t xml:space="preserve">Правописание частиц. </w:t>
      </w:r>
    </w:p>
    <w:p w:rsidR="000955DA" w:rsidRDefault="0068408F">
      <w:pPr>
        <w:rPr>
          <w:lang w:eastAsia="en-US"/>
        </w:rPr>
      </w:pPr>
      <w:r>
        <w:rPr>
          <w:lang w:eastAsia="en-US"/>
        </w:rPr>
        <w:t>Сопоставление частиц в чувашском и русском язык</w:t>
      </w:r>
      <w:r>
        <w:rPr>
          <w:lang w:eastAsia="en-US"/>
        </w:rPr>
        <w:t>ах.</w:t>
      </w:r>
    </w:p>
    <w:p w:rsidR="000955DA" w:rsidRDefault="0068408F">
      <w:pPr>
        <w:rPr>
          <w:lang w:eastAsia="en-US"/>
        </w:rPr>
      </w:pPr>
      <w:r>
        <w:rPr>
          <w:lang w:eastAsia="en-US"/>
        </w:rPr>
        <w:t>Морфологический анализ частиц.</w:t>
      </w:r>
    </w:p>
    <w:p w:rsidR="000955DA" w:rsidRDefault="0068408F">
      <w:pPr>
        <w:rPr>
          <w:lang w:eastAsia="en-US"/>
        </w:rPr>
      </w:pPr>
      <w:r>
        <w:rPr>
          <w:lang w:eastAsia="en-US"/>
        </w:rPr>
        <w:t>Междометие.</w:t>
      </w:r>
    </w:p>
    <w:p w:rsidR="000955DA" w:rsidRDefault="0068408F">
      <w:pPr>
        <w:rPr>
          <w:lang w:eastAsia="en-US"/>
        </w:rPr>
      </w:pPr>
      <w:r>
        <w:rPr>
          <w:lang w:eastAsia="en-US"/>
        </w:rPr>
        <w:t>Междометие как особый разряд слов.</w:t>
      </w:r>
    </w:p>
    <w:p w:rsidR="000955DA" w:rsidRDefault="0068408F">
      <w:pPr>
        <w:rPr>
          <w:lang w:eastAsia="en-US"/>
        </w:rPr>
      </w:pPr>
      <w:r>
        <w:rPr>
          <w:lang w:eastAsia="en-US"/>
        </w:rPr>
        <w:t xml:space="preserve">Значение междометий в речи. </w:t>
      </w:r>
    </w:p>
    <w:p w:rsidR="000955DA" w:rsidRDefault="0068408F">
      <w:pPr>
        <w:rPr>
          <w:lang w:eastAsia="en-US"/>
        </w:rPr>
      </w:pPr>
      <w:r>
        <w:rPr>
          <w:lang w:eastAsia="en-US"/>
        </w:rPr>
        <w:t>Знаки препинания при междометиях.</w:t>
      </w:r>
    </w:p>
    <w:p w:rsidR="000955DA" w:rsidRDefault="0068408F">
      <w:pPr>
        <w:rPr>
          <w:lang w:eastAsia="en-US"/>
        </w:rPr>
      </w:pPr>
      <w:r>
        <w:rPr>
          <w:lang w:eastAsia="en-US"/>
        </w:rPr>
        <w:t>Сопоставление междометий в чувашском и русском языках</w:t>
      </w:r>
    </w:p>
    <w:p w:rsidR="000955DA" w:rsidRDefault="0068408F">
      <w:pPr>
        <w:rPr>
          <w:lang w:eastAsia="en-US"/>
        </w:rPr>
      </w:pPr>
      <w:r>
        <w:rPr>
          <w:lang w:eastAsia="en-US"/>
        </w:rPr>
        <w:t>Морфологический анализ междометий.</w:t>
      </w:r>
    </w:p>
    <w:p w:rsidR="000955DA" w:rsidRDefault="0068408F">
      <w:pPr>
        <w:rPr>
          <w:lang w:eastAsia="en-US"/>
        </w:rPr>
      </w:pPr>
      <w:bookmarkStart w:id="2" w:name="_Toc120636762"/>
      <w:r>
        <w:rPr>
          <w:lang w:eastAsia="en-US"/>
        </w:rPr>
        <w:t xml:space="preserve">Содержание обучения в </w:t>
      </w:r>
      <w:r>
        <w:rPr>
          <w:lang w:eastAsia="en-US"/>
        </w:rPr>
        <w:t>8 классе.</w:t>
      </w:r>
    </w:p>
    <w:bookmarkEnd w:id="2"/>
    <w:p w:rsidR="000955DA" w:rsidRDefault="0068408F">
      <w:pPr>
        <w:rPr>
          <w:lang w:eastAsia="en-US"/>
        </w:rPr>
      </w:pPr>
      <w:r>
        <w:rPr>
          <w:lang w:eastAsia="en-US"/>
        </w:rPr>
        <w:t> Общие сведения о языке.</w:t>
      </w:r>
    </w:p>
    <w:p w:rsidR="000955DA" w:rsidRDefault="0068408F">
      <w:pPr>
        <w:rPr>
          <w:lang w:eastAsia="en-US"/>
        </w:rPr>
      </w:pPr>
      <w:r>
        <w:rPr>
          <w:lang w:eastAsia="en-US"/>
        </w:rPr>
        <w:t>Чувашский язык в кругу других тюркских языков.</w:t>
      </w:r>
    </w:p>
    <w:p w:rsidR="000955DA" w:rsidRDefault="0068408F">
      <w:pPr>
        <w:rPr>
          <w:lang w:eastAsia="en-US"/>
        </w:rPr>
      </w:pPr>
      <w:r>
        <w:rPr>
          <w:lang w:eastAsia="en-US"/>
        </w:rPr>
        <w:t>Язык и речь.</w:t>
      </w:r>
    </w:p>
    <w:p w:rsidR="000955DA" w:rsidRDefault="0068408F">
      <w:pPr>
        <w:rPr>
          <w:lang w:eastAsia="en-US"/>
        </w:rPr>
      </w:pPr>
      <w:r>
        <w:rPr>
          <w:lang w:eastAsia="en-US"/>
        </w:rPr>
        <w:t>Монолог-описание, монолог-рассуждение, монолог-повествование; выступление с научным сообщением.</w:t>
      </w:r>
    </w:p>
    <w:p w:rsidR="000955DA" w:rsidRDefault="0068408F">
      <w:pPr>
        <w:rPr>
          <w:lang w:eastAsia="en-US"/>
        </w:rPr>
      </w:pPr>
      <w:r>
        <w:rPr>
          <w:lang w:eastAsia="en-US"/>
        </w:rPr>
        <w:t>Диалог.</w:t>
      </w:r>
    </w:p>
    <w:p w:rsidR="000955DA" w:rsidRDefault="0068408F">
      <w:pPr>
        <w:rPr>
          <w:lang w:eastAsia="en-US"/>
        </w:rPr>
      </w:pPr>
      <w:r>
        <w:rPr>
          <w:lang w:eastAsia="en-US"/>
        </w:rPr>
        <w:t>Текст.</w:t>
      </w:r>
    </w:p>
    <w:p w:rsidR="000955DA" w:rsidRDefault="0068408F">
      <w:pPr>
        <w:rPr>
          <w:lang w:eastAsia="en-US"/>
        </w:rPr>
      </w:pPr>
      <w:r>
        <w:rPr>
          <w:lang w:eastAsia="en-US"/>
        </w:rPr>
        <w:t>Текст и его основные признаки.</w:t>
      </w:r>
    </w:p>
    <w:p w:rsidR="000955DA" w:rsidRDefault="0068408F">
      <w:pPr>
        <w:rPr>
          <w:lang w:eastAsia="en-US"/>
        </w:rPr>
      </w:pPr>
      <w:r>
        <w:rPr>
          <w:lang w:eastAsia="en-US"/>
        </w:rPr>
        <w:t>Особенности функцио</w:t>
      </w:r>
      <w:r>
        <w:rPr>
          <w:lang w:eastAsia="en-US"/>
        </w:rPr>
        <w:t>нально-смысловых типов речи (повествование, описание, рассуждение).</w:t>
      </w:r>
    </w:p>
    <w:p w:rsidR="000955DA" w:rsidRDefault="0068408F">
      <w:pPr>
        <w:rPr>
          <w:lang w:eastAsia="en-US"/>
        </w:rPr>
      </w:pPr>
      <w:r>
        <w:rPr>
          <w:lang w:eastAsia="en-US"/>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0955DA" w:rsidRDefault="0068408F">
      <w:pPr>
        <w:rPr>
          <w:lang w:eastAsia="en-US"/>
        </w:rPr>
      </w:pPr>
      <w:r>
        <w:rPr>
          <w:lang w:eastAsia="en-US"/>
        </w:rPr>
        <w:t>Функциональные разновидности языка.</w:t>
      </w:r>
    </w:p>
    <w:p w:rsidR="000955DA" w:rsidRDefault="0068408F">
      <w:pPr>
        <w:rPr>
          <w:lang w:eastAsia="en-US"/>
        </w:rPr>
      </w:pPr>
      <w:r>
        <w:rPr>
          <w:lang w:eastAsia="en-US"/>
        </w:rPr>
        <w:t>Официально-д</w:t>
      </w:r>
      <w:r>
        <w:rPr>
          <w:lang w:eastAsia="en-US"/>
        </w:rPr>
        <w:t>еловой стиль. Сфера употребления, функции, языковые особенности.</w:t>
      </w:r>
    </w:p>
    <w:p w:rsidR="000955DA" w:rsidRDefault="0068408F">
      <w:pPr>
        <w:rPr>
          <w:lang w:eastAsia="en-US"/>
        </w:rPr>
      </w:pPr>
      <w:r>
        <w:rPr>
          <w:lang w:eastAsia="en-US"/>
        </w:rPr>
        <w:t>Жанры официально-делового стиля (заявление, объяснительная записка, автобиография, характеристика).</w:t>
      </w:r>
    </w:p>
    <w:p w:rsidR="000955DA" w:rsidRDefault="0068408F">
      <w:pPr>
        <w:rPr>
          <w:lang w:eastAsia="en-US"/>
        </w:rPr>
      </w:pPr>
      <w:r>
        <w:rPr>
          <w:lang w:eastAsia="en-US"/>
        </w:rPr>
        <w:t>Научный стиль. Сфера употребления, функции, языковые особенности.</w:t>
      </w:r>
    </w:p>
    <w:p w:rsidR="000955DA" w:rsidRDefault="0068408F">
      <w:pPr>
        <w:rPr>
          <w:lang w:eastAsia="en-US"/>
        </w:rPr>
      </w:pPr>
      <w:r>
        <w:rPr>
          <w:lang w:eastAsia="en-US"/>
        </w:rPr>
        <w:t>Жанры научного стиля (реф</w:t>
      </w:r>
      <w:r>
        <w:rPr>
          <w:lang w:eastAsia="en-US"/>
        </w:rPr>
        <w:t>ерат, доклад на научную тему). Сочетание различных функциональных разновидностей языка в тексте, средства связи предложений в тексте.</w:t>
      </w:r>
    </w:p>
    <w:p w:rsidR="000955DA" w:rsidRDefault="0068408F">
      <w:pPr>
        <w:rPr>
          <w:lang w:eastAsia="en-US"/>
        </w:rPr>
      </w:pPr>
      <w:r>
        <w:rPr>
          <w:lang w:eastAsia="en-US"/>
        </w:rPr>
        <w:t>Система языка.</w:t>
      </w:r>
    </w:p>
    <w:p w:rsidR="000955DA" w:rsidRDefault="0068408F">
      <w:pPr>
        <w:rPr>
          <w:lang w:eastAsia="en-US"/>
        </w:rPr>
      </w:pPr>
      <w:r>
        <w:rPr>
          <w:lang w:eastAsia="en-US"/>
        </w:rPr>
        <w:t>Синтаксис. Культура речи. Пунктуация.</w:t>
      </w:r>
    </w:p>
    <w:p w:rsidR="000955DA" w:rsidRDefault="0068408F">
      <w:pPr>
        <w:rPr>
          <w:lang w:eastAsia="en-US"/>
        </w:rPr>
      </w:pPr>
      <w:r>
        <w:rPr>
          <w:lang w:eastAsia="en-US"/>
        </w:rPr>
        <w:t xml:space="preserve">Синтаксис как раздел лингвистики. Виды и средства синтаксической </w:t>
      </w:r>
      <w:r>
        <w:rPr>
          <w:lang w:eastAsia="en-US"/>
        </w:rPr>
        <w:t>связи.</w:t>
      </w:r>
    </w:p>
    <w:p w:rsidR="000955DA" w:rsidRDefault="0068408F">
      <w:pPr>
        <w:rPr>
          <w:lang w:eastAsia="en-US"/>
        </w:rPr>
      </w:pPr>
      <w:r>
        <w:rPr>
          <w:lang w:eastAsia="en-US"/>
        </w:rPr>
        <w:t>Словосочетание и предложение как единицы синтаксиса.</w:t>
      </w:r>
    </w:p>
    <w:p w:rsidR="000955DA" w:rsidRDefault="0068408F">
      <w:pPr>
        <w:rPr>
          <w:lang w:eastAsia="en-US"/>
        </w:rPr>
      </w:pPr>
      <w:r>
        <w:rPr>
          <w:lang w:eastAsia="en-US"/>
        </w:rPr>
        <w:t>Пунктуация. Функции знаков препинания.</w:t>
      </w:r>
    </w:p>
    <w:p w:rsidR="000955DA" w:rsidRDefault="0068408F">
      <w:pPr>
        <w:rPr>
          <w:lang w:eastAsia="en-US"/>
        </w:rPr>
      </w:pPr>
      <w:r>
        <w:rPr>
          <w:lang w:eastAsia="en-US"/>
        </w:rPr>
        <w:t>Словосочетание.</w:t>
      </w:r>
    </w:p>
    <w:p w:rsidR="000955DA" w:rsidRDefault="0068408F">
      <w:pPr>
        <w:rPr>
          <w:lang w:eastAsia="en-US"/>
        </w:rPr>
      </w:pPr>
      <w:r>
        <w:rPr>
          <w:lang w:eastAsia="en-US"/>
        </w:rPr>
        <w:t>Основные признаки словосочетания. Структура словосочетания.</w:t>
      </w:r>
    </w:p>
    <w:p w:rsidR="000955DA" w:rsidRDefault="0068408F">
      <w:pPr>
        <w:rPr>
          <w:lang w:eastAsia="en-US"/>
        </w:rPr>
      </w:pPr>
      <w:r>
        <w:rPr>
          <w:lang w:eastAsia="en-US"/>
        </w:rPr>
        <w:t>Виды словосочетаний: по составу (простые и сложные), по морфологическим свойствам</w:t>
      </w:r>
      <w:r>
        <w:rPr>
          <w:lang w:eastAsia="en-US"/>
        </w:rPr>
        <w:t xml:space="preserve"> главного слова (именные, глагольные, наречные).</w:t>
      </w:r>
    </w:p>
    <w:p w:rsidR="000955DA" w:rsidRDefault="0068408F">
      <w:pPr>
        <w:rPr>
          <w:lang w:eastAsia="en-US"/>
        </w:rPr>
      </w:pPr>
      <w:r>
        <w:rPr>
          <w:lang w:eastAsia="en-US"/>
        </w:rPr>
        <w:lastRenderedPageBreak/>
        <w:t>Средства связи слов в словосочетании.</w:t>
      </w:r>
    </w:p>
    <w:p w:rsidR="000955DA" w:rsidRDefault="0068408F">
      <w:pPr>
        <w:rPr>
          <w:lang w:eastAsia="en-US"/>
        </w:rPr>
      </w:pPr>
      <w:r>
        <w:rPr>
          <w:lang w:eastAsia="en-US"/>
        </w:rPr>
        <w:t>Синтаксический анализ словосочетания.</w:t>
      </w:r>
    </w:p>
    <w:p w:rsidR="000955DA" w:rsidRDefault="0068408F">
      <w:pPr>
        <w:rPr>
          <w:lang w:eastAsia="en-US"/>
        </w:rPr>
      </w:pPr>
      <w:r>
        <w:rPr>
          <w:lang w:eastAsia="en-US"/>
        </w:rPr>
        <w:t>Простое предложение</w:t>
      </w:r>
    </w:p>
    <w:p w:rsidR="000955DA" w:rsidRDefault="0068408F">
      <w:pPr>
        <w:rPr>
          <w:lang w:eastAsia="en-US"/>
        </w:rPr>
      </w:pPr>
      <w:r>
        <w:rPr>
          <w:lang w:eastAsia="en-US"/>
        </w:rPr>
        <w:t xml:space="preserve">Предложение как единица языка и единица речи. </w:t>
      </w:r>
    </w:p>
    <w:p w:rsidR="000955DA" w:rsidRDefault="0068408F">
      <w:pPr>
        <w:rPr>
          <w:lang w:eastAsia="en-US"/>
        </w:rPr>
      </w:pPr>
      <w:r>
        <w:rPr>
          <w:lang w:eastAsia="en-US"/>
        </w:rPr>
        <w:t xml:space="preserve">Простые и сложные предложения. </w:t>
      </w:r>
    </w:p>
    <w:p w:rsidR="000955DA" w:rsidRDefault="0068408F">
      <w:pPr>
        <w:rPr>
          <w:lang w:eastAsia="en-US"/>
        </w:rPr>
      </w:pPr>
      <w:r>
        <w:rPr>
          <w:lang w:eastAsia="en-US"/>
        </w:rPr>
        <w:t xml:space="preserve">Смысловая структура (тема и рема) предложения. Смысловое ядро предложения. </w:t>
      </w:r>
    </w:p>
    <w:p w:rsidR="000955DA" w:rsidRDefault="0068408F">
      <w:pPr>
        <w:rPr>
          <w:lang w:eastAsia="en-US"/>
        </w:rPr>
      </w:pPr>
      <w:r>
        <w:rPr>
          <w:lang w:eastAsia="en-US"/>
        </w:rPr>
        <w:t xml:space="preserve">Порядок слов в предложении. </w:t>
      </w:r>
    </w:p>
    <w:p w:rsidR="000955DA" w:rsidRDefault="0068408F">
      <w:pPr>
        <w:rPr>
          <w:lang w:eastAsia="en-US"/>
        </w:rPr>
      </w:pPr>
      <w:r>
        <w:rPr>
          <w:lang w:eastAsia="en-US"/>
        </w:rPr>
        <w:t xml:space="preserve">Предложения по цели высказывания и эмоциональной окраске. </w:t>
      </w:r>
    </w:p>
    <w:p w:rsidR="000955DA" w:rsidRDefault="0068408F">
      <w:pPr>
        <w:rPr>
          <w:lang w:eastAsia="en-US"/>
        </w:rPr>
      </w:pPr>
      <w:r>
        <w:rPr>
          <w:lang w:eastAsia="en-US"/>
        </w:rPr>
        <w:t xml:space="preserve">Вопросительные и невопросительные предложения. </w:t>
      </w:r>
    </w:p>
    <w:p w:rsidR="000955DA" w:rsidRDefault="0068408F">
      <w:pPr>
        <w:rPr>
          <w:lang w:eastAsia="en-US"/>
        </w:rPr>
      </w:pPr>
      <w:r>
        <w:rPr>
          <w:lang w:eastAsia="en-US"/>
        </w:rPr>
        <w:t>Средства выражения вопроса в чувашском языке</w:t>
      </w:r>
      <w:r>
        <w:rPr>
          <w:lang w:eastAsia="en-US"/>
        </w:rPr>
        <w:t>: вопросительные слова и вопросительные частицы.</w:t>
      </w:r>
    </w:p>
    <w:p w:rsidR="000955DA" w:rsidRDefault="0068408F">
      <w:pPr>
        <w:rPr>
          <w:lang w:eastAsia="en-US"/>
        </w:rPr>
      </w:pPr>
      <w:r>
        <w:rPr>
          <w:lang w:eastAsia="en-US"/>
        </w:rPr>
        <w:t xml:space="preserve">Утвердительные и отрицательные предложения. </w:t>
      </w:r>
    </w:p>
    <w:p w:rsidR="000955DA" w:rsidRDefault="0068408F">
      <w:pPr>
        <w:rPr>
          <w:lang w:eastAsia="en-US"/>
        </w:rPr>
      </w:pPr>
      <w:r>
        <w:rPr>
          <w:lang w:eastAsia="en-US"/>
        </w:rPr>
        <w:t>Средства оформления предложения в устной (интонация, порядок слов) и письменной (знаки препинания, порядок слов) речи.</w:t>
      </w:r>
    </w:p>
    <w:p w:rsidR="000955DA" w:rsidRDefault="0068408F">
      <w:pPr>
        <w:rPr>
          <w:lang w:eastAsia="en-US"/>
        </w:rPr>
      </w:pPr>
      <w:r>
        <w:rPr>
          <w:lang w:eastAsia="en-US"/>
        </w:rPr>
        <w:t>Главные и второстепенные члены предложения.</w:t>
      </w:r>
      <w:r>
        <w:rPr>
          <w:lang w:eastAsia="en-US"/>
        </w:rPr>
        <w:t xml:space="preserve"> </w:t>
      </w:r>
    </w:p>
    <w:p w:rsidR="000955DA" w:rsidRDefault="0068408F">
      <w:pPr>
        <w:rPr>
          <w:lang w:eastAsia="en-US"/>
        </w:rPr>
      </w:pPr>
      <w:r>
        <w:rPr>
          <w:lang w:eastAsia="en-US"/>
        </w:rPr>
        <w:t>Подлежащее и сказуемое как главные члены предложения, способы их выражения.</w:t>
      </w:r>
    </w:p>
    <w:p w:rsidR="000955DA" w:rsidRDefault="0068408F">
      <w:pPr>
        <w:rPr>
          <w:lang w:eastAsia="en-US"/>
        </w:rPr>
      </w:pPr>
      <w:r>
        <w:rPr>
          <w:lang w:eastAsia="en-US"/>
        </w:rPr>
        <w:t xml:space="preserve">Второстепенные члены предложения (определение, дополнение, обстоятельство), способы их выражения. </w:t>
      </w:r>
    </w:p>
    <w:p w:rsidR="000955DA" w:rsidRDefault="0068408F">
      <w:pPr>
        <w:rPr>
          <w:lang w:eastAsia="en-US"/>
        </w:rPr>
      </w:pPr>
      <w:r>
        <w:rPr>
          <w:lang w:eastAsia="en-US"/>
        </w:rPr>
        <w:t>Типы предложений по наличию или отсутствию второстепенных членов: распространён</w:t>
      </w:r>
      <w:r>
        <w:rPr>
          <w:lang w:eastAsia="en-US"/>
        </w:rPr>
        <w:t>ные и нераспространённые.</w:t>
      </w:r>
    </w:p>
    <w:p w:rsidR="000955DA" w:rsidRDefault="0068408F">
      <w:pPr>
        <w:rPr>
          <w:lang w:eastAsia="en-US"/>
        </w:rPr>
      </w:pPr>
      <w:r>
        <w:rPr>
          <w:lang w:eastAsia="en-US"/>
        </w:rPr>
        <w:t>Разбор по членам предложения.</w:t>
      </w:r>
    </w:p>
    <w:p w:rsidR="000955DA" w:rsidRDefault="0068408F">
      <w:pPr>
        <w:rPr>
          <w:lang w:eastAsia="en-US"/>
        </w:rPr>
      </w:pPr>
      <w:r>
        <w:rPr>
          <w:lang w:eastAsia="en-US"/>
        </w:rPr>
        <w:t>Односоставные и двусоставные предложения.</w:t>
      </w:r>
    </w:p>
    <w:p w:rsidR="000955DA" w:rsidRDefault="0068408F">
      <w:pPr>
        <w:rPr>
          <w:lang w:eastAsia="en-US"/>
        </w:rPr>
      </w:pPr>
      <w:r>
        <w:rPr>
          <w:lang w:eastAsia="en-US"/>
        </w:rPr>
        <w:t>Структурные типы простых предложений: двусоставные и односоставные. Односоставные предложения, их грамматические признаки.</w:t>
      </w:r>
    </w:p>
    <w:p w:rsidR="000955DA" w:rsidRDefault="0068408F">
      <w:pPr>
        <w:rPr>
          <w:lang w:eastAsia="en-US"/>
        </w:rPr>
      </w:pPr>
      <w:r>
        <w:rPr>
          <w:lang w:eastAsia="en-US"/>
        </w:rPr>
        <w:t>Полные и неполные предложения.</w:t>
      </w:r>
    </w:p>
    <w:p w:rsidR="000955DA" w:rsidRDefault="0068408F">
      <w:pPr>
        <w:rPr>
          <w:lang w:eastAsia="en-US"/>
        </w:rPr>
      </w:pPr>
      <w:r>
        <w:rPr>
          <w:lang w:eastAsia="en-US"/>
        </w:rPr>
        <w:t>Упот</w:t>
      </w:r>
      <w:r>
        <w:rPr>
          <w:lang w:eastAsia="en-US"/>
        </w:rPr>
        <w:t>ребление односоставных предложений в речи.</w:t>
      </w:r>
    </w:p>
    <w:p w:rsidR="000955DA" w:rsidRDefault="0068408F">
      <w:pPr>
        <w:rPr>
          <w:lang w:eastAsia="en-US"/>
        </w:rPr>
      </w:pPr>
      <w:r>
        <w:rPr>
          <w:lang w:eastAsia="en-US"/>
        </w:rPr>
        <w:t>Простое осложнённое предложение.</w:t>
      </w:r>
    </w:p>
    <w:p w:rsidR="000955DA" w:rsidRDefault="0068408F">
      <w:pPr>
        <w:rPr>
          <w:lang w:eastAsia="en-US"/>
        </w:rPr>
      </w:pPr>
      <w:r>
        <w:rPr>
          <w:lang w:eastAsia="en-US"/>
        </w:rPr>
        <w:t xml:space="preserve">Предложения с однородными членами. </w:t>
      </w:r>
    </w:p>
    <w:p w:rsidR="000955DA" w:rsidRDefault="0068408F">
      <w:pPr>
        <w:rPr>
          <w:lang w:eastAsia="en-US"/>
        </w:rPr>
      </w:pPr>
      <w:r>
        <w:rPr>
          <w:lang w:eastAsia="en-US"/>
        </w:rPr>
        <w:t>Однородные члены предложения, их признаки, средства связи.</w:t>
      </w:r>
    </w:p>
    <w:p w:rsidR="000955DA" w:rsidRDefault="0068408F">
      <w:pPr>
        <w:rPr>
          <w:lang w:eastAsia="en-US"/>
        </w:rPr>
      </w:pPr>
      <w:r>
        <w:rPr>
          <w:lang w:eastAsia="en-US"/>
        </w:rPr>
        <w:t>Союзная и бессоюзная связь однородных членов предложения.</w:t>
      </w:r>
    </w:p>
    <w:p w:rsidR="000955DA" w:rsidRDefault="0068408F">
      <w:pPr>
        <w:rPr>
          <w:lang w:eastAsia="en-US"/>
        </w:rPr>
      </w:pPr>
      <w:r>
        <w:rPr>
          <w:lang w:eastAsia="en-US"/>
        </w:rPr>
        <w:t>Предложения с обобщающими с</w:t>
      </w:r>
      <w:r>
        <w:rPr>
          <w:lang w:eastAsia="en-US"/>
        </w:rPr>
        <w:t>ловами при однородных членах. Нормы постановки знаков препинания в предложениях с однородными членами.</w:t>
      </w:r>
    </w:p>
    <w:p w:rsidR="000955DA" w:rsidRDefault="0068408F">
      <w:pPr>
        <w:rPr>
          <w:lang w:eastAsia="en-US"/>
        </w:rPr>
      </w:pPr>
      <w:r>
        <w:rPr>
          <w:lang w:eastAsia="en-US"/>
        </w:rPr>
        <w:t>Нормы постановки знаков препинания в предложениях с обобщающими словами при однородных членах.</w:t>
      </w:r>
    </w:p>
    <w:p w:rsidR="000955DA" w:rsidRDefault="0068408F">
      <w:pPr>
        <w:rPr>
          <w:lang w:eastAsia="en-US"/>
        </w:rPr>
      </w:pPr>
      <w:r>
        <w:rPr>
          <w:lang w:eastAsia="en-US"/>
        </w:rPr>
        <w:t xml:space="preserve">Предложения с обращениями. </w:t>
      </w:r>
    </w:p>
    <w:p w:rsidR="000955DA" w:rsidRDefault="0068408F">
      <w:pPr>
        <w:rPr>
          <w:lang w:eastAsia="en-US"/>
        </w:rPr>
      </w:pPr>
      <w:r>
        <w:rPr>
          <w:lang w:eastAsia="en-US"/>
        </w:rPr>
        <w:t>Обращение. Основные функции об</w:t>
      </w:r>
      <w:r>
        <w:rPr>
          <w:lang w:eastAsia="en-US"/>
        </w:rPr>
        <w:t>ращения. Распространённое и нераспространённое обращение.</w:t>
      </w:r>
    </w:p>
    <w:p w:rsidR="000955DA" w:rsidRDefault="0068408F">
      <w:pPr>
        <w:rPr>
          <w:lang w:eastAsia="en-US"/>
        </w:rPr>
      </w:pPr>
      <w:r>
        <w:rPr>
          <w:lang w:eastAsia="en-US"/>
        </w:rPr>
        <w:t>Интонация предложений с обращениями.</w:t>
      </w:r>
    </w:p>
    <w:p w:rsidR="000955DA" w:rsidRDefault="0068408F">
      <w:pPr>
        <w:rPr>
          <w:lang w:eastAsia="en-US"/>
        </w:rPr>
      </w:pPr>
      <w:r>
        <w:rPr>
          <w:lang w:eastAsia="en-US"/>
        </w:rPr>
        <w:t>Нормы постановки знаков препинания в предложениях обращениями.</w:t>
      </w:r>
    </w:p>
    <w:p w:rsidR="000955DA" w:rsidRDefault="0068408F">
      <w:pPr>
        <w:rPr>
          <w:lang w:eastAsia="en-US"/>
        </w:rPr>
      </w:pPr>
      <w:r>
        <w:rPr>
          <w:lang w:eastAsia="en-US"/>
        </w:rPr>
        <w:t xml:space="preserve">Предложения с вводными словами и предложениями. </w:t>
      </w:r>
    </w:p>
    <w:p w:rsidR="000955DA" w:rsidRDefault="0068408F">
      <w:pPr>
        <w:rPr>
          <w:lang w:eastAsia="en-US"/>
        </w:rPr>
      </w:pPr>
      <w:r>
        <w:rPr>
          <w:lang w:eastAsia="en-US"/>
        </w:rPr>
        <w:lastRenderedPageBreak/>
        <w:t xml:space="preserve">Вводные слова и предложения. Группы вводных слов </w:t>
      </w:r>
      <w:r>
        <w:rPr>
          <w:lang w:eastAsia="en-US"/>
        </w:rPr>
        <w:t>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0955DA" w:rsidRDefault="0068408F">
      <w:pPr>
        <w:rPr>
          <w:lang w:eastAsia="en-US"/>
        </w:rPr>
      </w:pPr>
      <w:r>
        <w:rPr>
          <w:lang w:eastAsia="en-US"/>
        </w:rPr>
        <w:t>Омонимия членов предложения и вводных слов, словосочетаний и предложений.</w:t>
      </w:r>
    </w:p>
    <w:p w:rsidR="000955DA" w:rsidRDefault="0068408F">
      <w:pPr>
        <w:rPr>
          <w:lang w:eastAsia="en-US"/>
        </w:rPr>
      </w:pPr>
      <w:r>
        <w:rPr>
          <w:lang w:eastAsia="en-US"/>
        </w:rPr>
        <w:t xml:space="preserve">Нормы построения </w:t>
      </w:r>
      <w:r>
        <w:rPr>
          <w:lang w:eastAsia="en-US"/>
        </w:rPr>
        <w:t>предложений с вводными словами и предложениями.</w:t>
      </w:r>
    </w:p>
    <w:p w:rsidR="000955DA" w:rsidRDefault="0068408F">
      <w:pPr>
        <w:rPr>
          <w:lang w:eastAsia="en-US"/>
        </w:rPr>
      </w:pPr>
      <w:r>
        <w:rPr>
          <w:lang w:eastAsia="en-US"/>
        </w:rPr>
        <w:t>Знаки препинания в предложениях с вводными словами и предложениями.</w:t>
      </w:r>
    </w:p>
    <w:p w:rsidR="000955DA" w:rsidRDefault="0068408F">
      <w:pPr>
        <w:rPr>
          <w:lang w:eastAsia="en-US"/>
        </w:rPr>
      </w:pPr>
      <w:r>
        <w:rPr>
          <w:lang w:eastAsia="en-US"/>
        </w:rPr>
        <w:t>Предложения с обособленными членами.</w:t>
      </w:r>
    </w:p>
    <w:p w:rsidR="000955DA" w:rsidRDefault="0068408F">
      <w:pPr>
        <w:rPr>
          <w:lang w:eastAsia="en-US"/>
        </w:rPr>
      </w:pPr>
      <w:r>
        <w:rPr>
          <w:lang w:eastAsia="en-US"/>
        </w:rPr>
        <w:t>Обособление. Интонация предложений с обособленными членами. Знаки препинания. Нормы постановки знаков п</w:t>
      </w:r>
      <w:r>
        <w:rPr>
          <w:lang w:eastAsia="en-US"/>
        </w:rPr>
        <w:t>репинания в предложениях с обособленными членами.</w:t>
      </w:r>
    </w:p>
    <w:p w:rsidR="000955DA" w:rsidRDefault="0068408F">
      <w:pPr>
        <w:rPr>
          <w:lang w:eastAsia="en-US"/>
        </w:rPr>
      </w:pPr>
      <w:r>
        <w:rPr>
          <w:lang w:eastAsia="en-US"/>
        </w:rPr>
        <w:t>Синтаксический и пунктуационный анализ простых предложений.</w:t>
      </w:r>
    </w:p>
    <w:p w:rsidR="000955DA" w:rsidRDefault="0068408F">
      <w:pPr>
        <w:rPr>
          <w:lang w:eastAsia="en-US"/>
        </w:rPr>
      </w:pPr>
      <w:r>
        <w:rPr>
          <w:lang w:eastAsia="en-US"/>
        </w:rPr>
        <w:t xml:space="preserve">Прямая и косвенная речь. </w:t>
      </w:r>
    </w:p>
    <w:p w:rsidR="000955DA" w:rsidRDefault="0068408F">
      <w:pPr>
        <w:rPr>
          <w:lang w:eastAsia="en-US"/>
        </w:rPr>
      </w:pPr>
      <w:r>
        <w:rPr>
          <w:lang w:eastAsia="en-US"/>
        </w:rPr>
        <w:t xml:space="preserve">Способы передачи чужой речи. </w:t>
      </w:r>
    </w:p>
    <w:p w:rsidR="000955DA" w:rsidRDefault="0068408F">
      <w:pPr>
        <w:rPr>
          <w:lang w:eastAsia="en-US"/>
        </w:rPr>
      </w:pPr>
      <w:r>
        <w:rPr>
          <w:lang w:eastAsia="en-US"/>
        </w:rPr>
        <w:t>Прямая и косвенная речь. Синонимия предложений с прямой и косвенной речью.</w:t>
      </w:r>
    </w:p>
    <w:p w:rsidR="000955DA" w:rsidRDefault="0068408F">
      <w:pPr>
        <w:rPr>
          <w:lang w:eastAsia="en-US"/>
        </w:rPr>
      </w:pPr>
      <w:r>
        <w:rPr>
          <w:lang w:eastAsia="en-US"/>
        </w:rPr>
        <w:t xml:space="preserve">Диалог, цитата. </w:t>
      </w:r>
    </w:p>
    <w:p w:rsidR="000955DA" w:rsidRDefault="0068408F">
      <w:pPr>
        <w:rPr>
          <w:lang w:eastAsia="en-US"/>
        </w:rPr>
      </w:pPr>
      <w:r>
        <w:rPr>
          <w:lang w:eastAsia="en-US"/>
        </w:rPr>
        <w:t xml:space="preserve">Структура предложений с прямой и косвенной речью. Знаки препинания. </w:t>
      </w:r>
    </w:p>
    <w:p w:rsidR="000955DA" w:rsidRDefault="0068408F">
      <w:pPr>
        <w:rPr>
          <w:lang w:eastAsia="en-US"/>
        </w:rPr>
      </w:pPr>
      <w:r>
        <w:rPr>
          <w:lang w:eastAsia="en-US"/>
        </w:rPr>
        <w:t>Цитирование. Способы включения цитат в высказывание.</w:t>
      </w:r>
    </w:p>
    <w:p w:rsidR="000955DA" w:rsidRDefault="0068408F">
      <w:pPr>
        <w:rPr>
          <w:lang w:eastAsia="en-US"/>
        </w:rPr>
      </w:pPr>
      <w:r>
        <w:rPr>
          <w:lang w:eastAsia="en-US"/>
        </w:rPr>
        <w:t>Нормы построения предложений с прямой и косвенной речью; нормы постановки знаков препинания в предложениях с косвенно</w:t>
      </w:r>
      <w:r>
        <w:rPr>
          <w:lang w:eastAsia="en-US"/>
        </w:rPr>
        <w:t>й речью, с прямой речью, при цитировании.</w:t>
      </w:r>
    </w:p>
    <w:p w:rsidR="000955DA" w:rsidRDefault="0068408F">
      <w:pPr>
        <w:rPr>
          <w:lang w:eastAsia="en-US"/>
        </w:rPr>
      </w:pPr>
      <w:bookmarkStart w:id="3" w:name="_Toc120636763"/>
      <w:r>
        <w:rPr>
          <w:lang w:eastAsia="en-US"/>
        </w:rPr>
        <w:t>Содержание обучения в 9 классе.</w:t>
      </w:r>
    </w:p>
    <w:p w:rsidR="000955DA" w:rsidRDefault="0068408F">
      <w:pPr>
        <w:rPr>
          <w:lang w:eastAsia="en-US"/>
        </w:rPr>
      </w:pPr>
      <w:r>
        <w:rPr>
          <w:lang w:eastAsia="en-US"/>
        </w:rPr>
        <w:t>Общие сведения о языке.</w:t>
      </w:r>
    </w:p>
    <w:p w:rsidR="000955DA" w:rsidRDefault="0068408F">
      <w:pPr>
        <w:rPr>
          <w:lang w:eastAsia="en-US"/>
        </w:rPr>
      </w:pPr>
      <w:r>
        <w:rPr>
          <w:lang w:eastAsia="en-US"/>
        </w:rPr>
        <w:t>Роль родного языка в жизни человека и общества. Выдающиеся чувашские лингвисты.</w:t>
      </w:r>
    </w:p>
    <w:p w:rsidR="000955DA" w:rsidRDefault="0068408F">
      <w:pPr>
        <w:rPr>
          <w:lang w:eastAsia="en-US"/>
        </w:rPr>
      </w:pPr>
      <w:r>
        <w:rPr>
          <w:lang w:eastAsia="en-US"/>
        </w:rPr>
        <w:t>Язык и речь.</w:t>
      </w:r>
    </w:p>
    <w:p w:rsidR="000955DA" w:rsidRDefault="0068408F">
      <w:pPr>
        <w:rPr>
          <w:lang w:eastAsia="en-US"/>
        </w:rPr>
      </w:pPr>
      <w:r>
        <w:rPr>
          <w:lang w:eastAsia="en-US"/>
        </w:rPr>
        <w:t>Речь устная и письменная, монологическая и диалогическая, полилог</w:t>
      </w:r>
      <w:r>
        <w:rPr>
          <w:lang w:eastAsia="en-US"/>
        </w:rPr>
        <w:t xml:space="preserve"> (повторение).</w:t>
      </w:r>
    </w:p>
    <w:p w:rsidR="000955DA" w:rsidRDefault="0068408F">
      <w:pPr>
        <w:rPr>
          <w:lang w:eastAsia="en-US"/>
        </w:rPr>
      </w:pPr>
      <w:r>
        <w:rPr>
          <w:lang w:eastAsia="en-US"/>
        </w:rPr>
        <w:t>Виды речевой деятельности: говорение, письмо, аудирование, чтение (повторение).</w:t>
      </w:r>
    </w:p>
    <w:p w:rsidR="000955DA" w:rsidRDefault="0068408F">
      <w:pPr>
        <w:rPr>
          <w:lang w:eastAsia="en-US"/>
        </w:rPr>
      </w:pPr>
      <w:r>
        <w:rPr>
          <w:lang w:eastAsia="en-US"/>
        </w:rPr>
        <w:t>Виды аудирования: выборочное, ознакомительное, детальное.</w:t>
      </w:r>
    </w:p>
    <w:p w:rsidR="000955DA" w:rsidRDefault="0068408F">
      <w:pPr>
        <w:rPr>
          <w:lang w:eastAsia="en-US"/>
        </w:rPr>
      </w:pPr>
      <w:r>
        <w:rPr>
          <w:lang w:eastAsia="en-US"/>
        </w:rPr>
        <w:t>Виды чтения: изучающее, ознакомительное, просмотровое, поисковое.</w:t>
      </w:r>
    </w:p>
    <w:p w:rsidR="000955DA" w:rsidRDefault="0068408F">
      <w:pPr>
        <w:rPr>
          <w:lang w:eastAsia="en-US"/>
        </w:rPr>
      </w:pPr>
      <w:r>
        <w:rPr>
          <w:lang w:eastAsia="en-US"/>
        </w:rPr>
        <w:t>Создание устных и письменных высказыв</w:t>
      </w:r>
      <w:r>
        <w:rPr>
          <w:lang w:eastAsia="en-US"/>
        </w:rPr>
        <w:t xml:space="preserve">аний разной коммуникативной направленности в зависимости от темы и условий общения </w:t>
      </w:r>
      <w:r>
        <w:rPr>
          <w:rFonts w:eastAsia="SchoolBookSanPin"/>
          <w:lang w:eastAsia="en-US"/>
        </w:rPr>
        <w:t>с использованием собственного жизненного и читательского опыта</w:t>
      </w:r>
      <w:r>
        <w:rPr>
          <w:lang w:eastAsia="en-US"/>
        </w:rPr>
        <w:t>, иллюстраций, фотографий, сюжетной картины (в том числе сочинения-миниатюры).</w:t>
      </w:r>
    </w:p>
    <w:p w:rsidR="000955DA" w:rsidRDefault="0068408F">
      <w:pPr>
        <w:rPr>
          <w:lang w:eastAsia="en-US"/>
        </w:rPr>
      </w:pPr>
      <w:r>
        <w:rPr>
          <w:lang w:eastAsia="en-US"/>
        </w:rPr>
        <w:t>Подробное, сжатое, выборочное из</w:t>
      </w:r>
      <w:r>
        <w:rPr>
          <w:lang w:eastAsia="en-US"/>
        </w:rPr>
        <w:t>ложение прочитанного или прослушанного текста.</w:t>
      </w:r>
    </w:p>
    <w:p w:rsidR="000955DA" w:rsidRDefault="0068408F">
      <w:pPr>
        <w:rPr>
          <w:lang w:eastAsia="en-US"/>
        </w:rPr>
      </w:pPr>
      <w:r>
        <w:rPr>
          <w:lang w:eastAsia="en-US"/>
        </w:rPr>
        <w:t>Соблюдение языковых норм (орфоэпических, лексических, грамматических, стилистических, орфографических, пунктуационных) чувашского литературного языка в речевой практике при создании устных и письменных высказы</w:t>
      </w:r>
      <w:r>
        <w:rPr>
          <w:lang w:eastAsia="en-US"/>
        </w:rPr>
        <w:t>ваний.</w:t>
      </w:r>
    </w:p>
    <w:p w:rsidR="000955DA" w:rsidRDefault="0068408F">
      <w:pPr>
        <w:rPr>
          <w:lang w:eastAsia="en-US"/>
        </w:rPr>
      </w:pPr>
      <w:r>
        <w:rPr>
          <w:lang w:eastAsia="en-US"/>
        </w:rPr>
        <w:t>Приёмы работы с учебной книгой, лингвистическими словарями, справочной литературой.</w:t>
      </w:r>
    </w:p>
    <w:p w:rsidR="000955DA" w:rsidRDefault="0068408F">
      <w:pPr>
        <w:rPr>
          <w:lang w:eastAsia="en-US"/>
        </w:rPr>
      </w:pPr>
      <w:r>
        <w:rPr>
          <w:lang w:eastAsia="en-US"/>
        </w:rPr>
        <w:t>Текст.</w:t>
      </w:r>
    </w:p>
    <w:p w:rsidR="000955DA" w:rsidRDefault="0068408F">
      <w:pPr>
        <w:rPr>
          <w:lang w:eastAsia="en-US"/>
        </w:rPr>
      </w:pPr>
      <w:r>
        <w:rPr>
          <w:lang w:eastAsia="en-US"/>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Pr>
          <w:lang w:eastAsia="en-US"/>
        </w:rPr>
        <w:t>произведении.</w:t>
      </w:r>
    </w:p>
    <w:p w:rsidR="000955DA" w:rsidRDefault="0068408F">
      <w:pPr>
        <w:rPr>
          <w:lang w:eastAsia="en-US"/>
        </w:rPr>
      </w:pPr>
      <w:r>
        <w:rPr>
          <w:lang w:eastAsia="en-US"/>
        </w:rPr>
        <w:t>Особенности употребления языковых средств выразительности в текстах, принадлежащих к различным функционально-смысловым типам речи.</w:t>
      </w:r>
    </w:p>
    <w:p w:rsidR="000955DA" w:rsidRDefault="0068408F">
      <w:pPr>
        <w:rPr>
          <w:lang w:eastAsia="en-US"/>
        </w:rPr>
      </w:pPr>
      <w:r>
        <w:rPr>
          <w:lang w:eastAsia="en-US"/>
        </w:rPr>
        <w:t>Информационная переработка текста.</w:t>
      </w:r>
    </w:p>
    <w:p w:rsidR="000955DA" w:rsidRDefault="0068408F">
      <w:pPr>
        <w:rPr>
          <w:lang w:eastAsia="en-US"/>
        </w:rPr>
      </w:pPr>
      <w:r>
        <w:rPr>
          <w:lang w:eastAsia="en-US"/>
        </w:rPr>
        <w:t>Функциональные разновидности языка.</w:t>
      </w:r>
    </w:p>
    <w:p w:rsidR="000955DA" w:rsidRDefault="0068408F">
      <w:pPr>
        <w:rPr>
          <w:lang w:eastAsia="en-US"/>
        </w:rPr>
      </w:pPr>
      <w:r>
        <w:rPr>
          <w:lang w:eastAsia="en-US"/>
        </w:rPr>
        <w:lastRenderedPageBreak/>
        <w:t>Функциональные разновидности современног</w:t>
      </w:r>
      <w:r>
        <w:rPr>
          <w:lang w:eastAsia="en-US"/>
        </w:rPr>
        <w:t>о чувашского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0955DA" w:rsidRDefault="0068408F">
      <w:pPr>
        <w:rPr>
          <w:lang w:eastAsia="en-US"/>
        </w:rPr>
      </w:pPr>
      <w:r>
        <w:rPr>
          <w:lang w:eastAsia="en-US"/>
        </w:rPr>
        <w:t>Научный стиль. Сфера употребления, функции, типичные ситуации речевого общен</w:t>
      </w:r>
      <w:r>
        <w:rPr>
          <w:lang w:eastAsia="en-US"/>
        </w:rPr>
        <w:t>ия, задачи речи, языковые средства, характерные для научного стиля. Тезисы, конспект, реферат, рецензия.</w:t>
      </w:r>
    </w:p>
    <w:p w:rsidR="000955DA" w:rsidRDefault="0068408F">
      <w:pPr>
        <w:rPr>
          <w:lang w:eastAsia="en-US"/>
        </w:rPr>
      </w:pPr>
      <w:r>
        <w:rPr>
          <w:lang w:eastAsia="en-US"/>
        </w:rPr>
        <w:t>Язык художественной литературы и его отличие от других разновидностей современного чувашского языка. Основные признаки художественной речи: образность,</w:t>
      </w:r>
      <w:r>
        <w:rPr>
          <w:lang w:eastAsia="en-US"/>
        </w:rPr>
        <w:t xml:space="preserve"> широкое использование изобразительно-выразительных средств, а также языковых средств других функциональных разновидностей языка.</w:t>
      </w:r>
    </w:p>
    <w:p w:rsidR="000955DA" w:rsidRDefault="0068408F">
      <w:pPr>
        <w:rPr>
          <w:lang w:eastAsia="en-US"/>
        </w:rPr>
      </w:pPr>
      <w:r>
        <w:rPr>
          <w:lang w:eastAsia="en-US"/>
        </w:rPr>
        <w:t>Основные изобразительно-выразительные средства чувашского языка, их использование в речи (метафора, эпитет, сравнение, гипербо</w:t>
      </w:r>
      <w:r>
        <w:rPr>
          <w:lang w:eastAsia="en-US"/>
        </w:rPr>
        <w:t>ла, олицетворение и другие).</w:t>
      </w:r>
    </w:p>
    <w:p w:rsidR="000955DA" w:rsidRDefault="0068408F">
      <w:pPr>
        <w:rPr>
          <w:lang w:eastAsia="en-US"/>
        </w:rPr>
      </w:pPr>
      <w:r>
        <w:rPr>
          <w:lang w:eastAsia="en-US"/>
        </w:rPr>
        <w:t>Система языка.</w:t>
      </w:r>
    </w:p>
    <w:p w:rsidR="000955DA" w:rsidRDefault="0068408F">
      <w:pPr>
        <w:rPr>
          <w:lang w:eastAsia="en-US"/>
        </w:rPr>
      </w:pPr>
      <w:r>
        <w:rPr>
          <w:lang w:eastAsia="en-US"/>
        </w:rPr>
        <w:t>Сложное предложение.</w:t>
      </w:r>
    </w:p>
    <w:p w:rsidR="000955DA" w:rsidRDefault="0068408F">
      <w:pPr>
        <w:rPr>
          <w:lang w:eastAsia="en-US"/>
        </w:rPr>
      </w:pPr>
      <w:r>
        <w:rPr>
          <w:lang w:eastAsia="en-US"/>
        </w:rPr>
        <w:t>Понятие о сложном предложении (повторение).</w:t>
      </w:r>
    </w:p>
    <w:p w:rsidR="000955DA" w:rsidRDefault="0068408F">
      <w:pPr>
        <w:rPr>
          <w:lang w:eastAsia="en-US"/>
        </w:rPr>
      </w:pPr>
      <w:r>
        <w:rPr>
          <w:lang w:eastAsia="en-US"/>
        </w:rPr>
        <w:t>Классификация сложных предложений.</w:t>
      </w:r>
    </w:p>
    <w:p w:rsidR="000955DA" w:rsidRDefault="0068408F">
      <w:pPr>
        <w:rPr>
          <w:lang w:eastAsia="en-US"/>
        </w:rPr>
      </w:pPr>
      <w:r>
        <w:rPr>
          <w:lang w:eastAsia="en-US"/>
        </w:rPr>
        <w:t>Смысловое, структурное и интонационное единство частей сложного предложения.</w:t>
      </w:r>
    </w:p>
    <w:p w:rsidR="000955DA" w:rsidRDefault="0068408F">
      <w:pPr>
        <w:rPr>
          <w:lang w:eastAsia="en-US"/>
        </w:rPr>
      </w:pPr>
      <w:r>
        <w:rPr>
          <w:lang w:eastAsia="en-US"/>
        </w:rPr>
        <w:t xml:space="preserve">Сложные предложения без формальных </w:t>
      </w:r>
      <w:r>
        <w:rPr>
          <w:lang w:eastAsia="en-US"/>
        </w:rPr>
        <w:t>показателей связи.</w:t>
      </w:r>
    </w:p>
    <w:p w:rsidR="000955DA" w:rsidRDefault="0068408F">
      <w:pPr>
        <w:rPr>
          <w:lang w:eastAsia="en-US"/>
        </w:rPr>
      </w:pPr>
      <w:r>
        <w:rPr>
          <w:lang w:eastAsia="en-US"/>
        </w:rPr>
        <w:t>Понятие о сложном предложении без формальных показателей связи.</w:t>
      </w:r>
    </w:p>
    <w:p w:rsidR="000955DA" w:rsidRDefault="0068408F">
      <w:pPr>
        <w:rPr>
          <w:lang w:eastAsia="en-US"/>
        </w:rPr>
      </w:pPr>
      <w:r>
        <w:rPr>
          <w:lang w:eastAsia="en-US"/>
        </w:rPr>
        <w:t>Смысловые отношения между частями сложного предложения без формальных показателей связи. Виды сложных предложений без формальных показателей связи. Употребление сложных пред</w:t>
      </w:r>
      <w:r>
        <w:rPr>
          <w:lang w:eastAsia="en-US"/>
        </w:rPr>
        <w:t xml:space="preserve">ложений без формальных показателей связи в речи. </w:t>
      </w:r>
    </w:p>
    <w:p w:rsidR="000955DA" w:rsidRDefault="0068408F">
      <w:pPr>
        <w:rPr>
          <w:lang w:eastAsia="en-US"/>
        </w:rPr>
      </w:pPr>
      <w:r>
        <w:rPr>
          <w:lang w:eastAsia="en-US"/>
        </w:rPr>
        <w:t>Запятая и точка с запятой в сложных предложениях без формальных показателей связи со значением перечисления.</w:t>
      </w:r>
    </w:p>
    <w:p w:rsidR="000955DA" w:rsidRDefault="0068408F">
      <w:pPr>
        <w:rPr>
          <w:lang w:eastAsia="en-US"/>
        </w:rPr>
      </w:pPr>
      <w:r>
        <w:rPr>
          <w:lang w:eastAsia="en-US"/>
        </w:rPr>
        <w:t>Двоеточие в сложных предложениях без формальных показателей связи со значением причины, пояснения</w:t>
      </w:r>
      <w:r>
        <w:rPr>
          <w:lang w:eastAsia="en-US"/>
        </w:rPr>
        <w:t>, дополнения.</w:t>
      </w:r>
    </w:p>
    <w:p w:rsidR="000955DA" w:rsidRDefault="0068408F">
      <w:pPr>
        <w:rPr>
          <w:lang w:eastAsia="en-US"/>
        </w:rPr>
      </w:pPr>
      <w:r>
        <w:rPr>
          <w:lang w:eastAsia="en-US"/>
        </w:rPr>
        <w:t xml:space="preserve">Тире в сложных предложениях без формальных показателей связи со значением противопоставления, времени, условия и следствия, сравнения. </w:t>
      </w:r>
    </w:p>
    <w:p w:rsidR="000955DA" w:rsidRDefault="0068408F">
      <w:pPr>
        <w:rPr>
          <w:lang w:eastAsia="en-US"/>
        </w:rPr>
      </w:pPr>
      <w:r>
        <w:rPr>
          <w:lang w:eastAsia="en-US"/>
        </w:rPr>
        <w:t>Синтаксический и пунктуационный анализ сложных предложений без формальных показателей связи.</w:t>
      </w:r>
    </w:p>
    <w:p w:rsidR="000955DA" w:rsidRDefault="0068408F">
      <w:pPr>
        <w:rPr>
          <w:lang w:eastAsia="en-US"/>
        </w:rPr>
      </w:pPr>
      <w:r>
        <w:rPr>
          <w:lang w:eastAsia="en-US"/>
        </w:rPr>
        <w:t>Сложносочинён</w:t>
      </w:r>
      <w:r>
        <w:rPr>
          <w:lang w:eastAsia="en-US"/>
        </w:rPr>
        <w:t>ное предложение.</w:t>
      </w:r>
    </w:p>
    <w:p w:rsidR="000955DA" w:rsidRDefault="0068408F">
      <w:pPr>
        <w:rPr>
          <w:lang w:eastAsia="en-US"/>
        </w:rPr>
      </w:pPr>
      <w:r>
        <w:rPr>
          <w:lang w:eastAsia="en-US"/>
        </w:rPr>
        <w:t>Понятие о сложносочинённом предложении, его строении.</w:t>
      </w:r>
    </w:p>
    <w:p w:rsidR="000955DA" w:rsidRDefault="0068408F">
      <w:pPr>
        <w:rPr>
          <w:lang w:eastAsia="en-US"/>
        </w:rPr>
      </w:pPr>
      <w:r>
        <w:rPr>
          <w:lang w:eastAsia="en-US"/>
        </w:rPr>
        <w:t>Средства связи частей сложносочинённого предложения.</w:t>
      </w:r>
    </w:p>
    <w:p w:rsidR="000955DA" w:rsidRDefault="0068408F">
      <w:pPr>
        <w:rPr>
          <w:lang w:eastAsia="en-US"/>
        </w:rPr>
      </w:pPr>
      <w:r>
        <w:rPr>
          <w:lang w:eastAsia="en-US"/>
        </w:rPr>
        <w:t>Виды сложносочинённых предложений: сложносочинённые предложения с соединительными союзами, сложносочинённые предложения с противител</w:t>
      </w:r>
      <w:r>
        <w:rPr>
          <w:lang w:eastAsia="en-US"/>
        </w:rPr>
        <w:t>ьными союзами, сложносочинённые предложения с разделительными союзами.</w:t>
      </w:r>
    </w:p>
    <w:p w:rsidR="000955DA" w:rsidRDefault="0068408F">
      <w:pPr>
        <w:rPr>
          <w:lang w:eastAsia="en-US"/>
        </w:rPr>
      </w:pPr>
      <w:r>
        <w:rPr>
          <w:lang w:eastAsia="en-US"/>
        </w:rPr>
        <w:t>Интонационные особенности сложносочинённых предложений с разными смысловыми отношениями между частями.</w:t>
      </w:r>
    </w:p>
    <w:p w:rsidR="000955DA" w:rsidRDefault="0068408F">
      <w:pPr>
        <w:rPr>
          <w:lang w:eastAsia="en-US"/>
        </w:rPr>
      </w:pPr>
      <w:r>
        <w:rPr>
          <w:lang w:eastAsia="en-US"/>
        </w:rPr>
        <w:t>Употребление сложносочинённых предложений в речи. Грамматическая синонимия сложнос</w:t>
      </w:r>
      <w:r>
        <w:rPr>
          <w:lang w:eastAsia="en-US"/>
        </w:rPr>
        <w:t>очинённых предложений и простых предложений с однородными членами.</w:t>
      </w:r>
    </w:p>
    <w:p w:rsidR="000955DA" w:rsidRDefault="0068408F">
      <w:pPr>
        <w:rPr>
          <w:lang w:eastAsia="en-US"/>
        </w:rPr>
      </w:pPr>
      <w:r>
        <w:rPr>
          <w:lang w:eastAsia="en-US"/>
        </w:rPr>
        <w:t>Нормы построения сложносочинённого предложения; нормы постановки знаков препинания в сложносочинённых предложениях.</w:t>
      </w:r>
    </w:p>
    <w:p w:rsidR="000955DA" w:rsidRDefault="0068408F">
      <w:pPr>
        <w:rPr>
          <w:lang w:eastAsia="en-US"/>
        </w:rPr>
      </w:pPr>
      <w:r>
        <w:rPr>
          <w:lang w:eastAsia="en-US"/>
        </w:rPr>
        <w:t>Сложноподчинённое предложение.</w:t>
      </w:r>
    </w:p>
    <w:p w:rsidR="000955DA" w:rsidRDefault="0068408F">
      <w:pPr>
        <w:rPr>
          <w:lang w:eastAsia="en-US"/>
        </w:rPr>
      </w:pPr>
      <w:r>
        <w:rPr>
          <w:lang w:eastAsia="en-US"/>
        </w:rPr>
        <w:lastRenderedPageBreak/>
        <w:t xml:space="preserve">Понятие о сложноподчинённом предложении. Главная и придаточная части предложения. Место придаточной части по отношению к главной. </w:t>
      </w:r>
    </w:p>
    <w:p w:rsidR="000955DA" w:rsidRDefault="0068408F">
      <w:pPr>
        <w:rPr>
          <w:lang w:eastAsia="en-US"/>
        </w:rPr>
      </w:pPr>
      <w:r>
        <w:rPr>
          <w:lang w:eastAsia="en-US"/>
        </w:rPr>
        <w:t xml:space="preserve">Смысловые отношения между частями сложноподчинённого предложения. </w:t>
      </w:r>
    </w:p>
    <w:p w:rsidR="000955DA" w:rsidRDefault="0068408F">
      <w:pPr>
        <w:rPr>
          <w:lang w:eastAsia="en-US"/>
        </w:rPr>
      </w:pPr>
      <w:r>
        <w:rPr>
          <w:lang w:eastAsia="en-US"/>
        </w:rPr>
        <w:t xml:space="preserve">Средства связи частей сложноподчинённого предложения: послелоги, союзы, союзные слова, порядок слов, аффиксы. </w:t>
      </w:r>
    </w:p>
    <w:p w:rsidR="000955DA" w:rsidRDefault="0068408F">
      <w:pPr>
        <w:rPr>
          <w:lang w:eastAsia="en-US"/>
        </w:rPr>
      </w:pPr>
      <w:r>
        <w:rPr>
          <w:lang w:eastAsia="en-US"/>
        </w:rPr>
        <w:t>Виды сложноподчинённых предложений по характеру смысловых отношений между главной и придаточной частями, структуре, синтаксическим средствам связ</w:t>
      </w:r>
      <w:r>
        <w:rPr>
          <w:lang w:eastAsia="en-US"/>
        </w:rPr>
        <w:t>и.</w:t>
      </w:r>
    </w:p>
    <w:p w:rsidR="000955DA" w:rsidRDefault="0068408F">
      <w:pPr>
        <w:rPr>
          <w:lang w:eastAsia="en-US"/>
        </w:rPr>
      </w:pPr>
      <w:r>
        <w:rPr>
          <w:lang w:eastAsia="en-US"/>
        </w:rPr>
        <w:t>Структура сложноподчинённых предложений в чувашском и русском языках. Нормы построения сложноподчинённого предложения. Типичные грамматические ошибки при построении сложноподчинённых предложений.</w:t>
      </w:r>
    </w:p>
    <w:p w:rsidR="000955DA" w:rsidRDefault="0068408F">
      <w:pPr>
        <w:rPr>
          <w:lang w:eastAsia="en-US"/>
        </w:rPr>
      </w:pPr>
      <w:r>
        <w:rPr>
          <w:lang w:eastAsia="en-US"/>
        </w:rPr>
        <w:t>Нормы постановки знаков препинания в сложноподчинённых пр</w:t>
      </w:r>
      <w:r>
        <w:rPr>
          <w:lang w:eastAsia="en-US"/>
        </w:rPr>
        <w:t>едложениях.</w:t>
      </w:r>
    </w:p>
    <w:p w:rsidR="000955DA" w:rsidRDefault="0068408F">
      <w:pPr>
        <w:rPr>
          <w:lang w:eastAsia="en-US"/>
        </w:rPr>
      </w:pPr>
      <w:r>
        <w:rPr>
          <w:lang w:eastAsia="en-US"/>
        </w:rPr>
        <w:t>Синтаксический и пунктуационный анализ сложноподчинённых предложений.</w:t>
      </w:r>
    </w:p>
    <w:p w:rsidR="000955DA" w:rsidRDefault="0068408F">
      <w:pPr>
        <w:rPr>
          <w:lang w:eastAsia="en-US"/>
        </w:rPr>
      </w:pPr>
      <w:r>
        <w:rPr>
          <w:lang w:eastAsia="en-US"/>
        </w:rPr>
        <w:t>Сложные предложения с разными видами связи</w:t>
      </w:r>
    </w:p>
    <w:p w:rsidR="000955DA" w:rsidRDefault="0068408F">
      <w:pPr>
        <w:rPr>
          <w:lang w:eastAsia="en-US"/>
        </w:rPr>
      </w:pPr>
      <w:r>
        <w:rPr>
          <w:lang w:eastAsia="en-US"/>
        </w:rPr>
        <w:t>Типы сложных предложений с разными видами связи.</w:t>
      </w:r>
    </w:p>
    <w:p w:rsidR="000955DA" w:rsidRDefault="0068408F">
      <w:pPr>
        <w:rPr>
          <w:lang w:eastAsia="en-US"/>
        </w:rPr>
      </w:pPr>
      <w:r>
        <w:rPr>
          <w:lang w:eastAsia="en-US"/>
        </w:rPr>
        <w:t>Знаки препинания в сложных предложениях с разными видами связи.</w:t>
      </w:r>
    </w:p>
    <w:bookmarkEnd w:id="3"/>
    <w:p w:rsidR="000955DA" w:rsidRDefault="0068408F">
      <w:pPr>
        <w:rPr>
          <w:lang w:eastAsia="en-US"/>
        </w:rPr>
      </w:pPr>
      <w:r>
        <w:rPr>
          <w:lang w:eastAsia="en-US"/>
        </w:rPr>
        <w:t>Планируемые резуль</w:t>
      </w:r>
      <w:r>
        <w:rPr>
          <w:lang w:eastAsia="en-US"/>
        </w:rPr>
        <w:t>таты освоения программы по родному (чувашскому) языку на уровне основного общего образования.</w:t>
      </w:r>
    </w:p>
    <w:p w:rsidR="000955DA" w:rsidRDefault="0068408F">
      <w:pPr>
        <w:rPr>
          <w:lang w:eastAsia="en-US"/>
        </w:rPr>
      </w:pPr>
      <w:r>
        <w:rPr>
          <w:lang w:eastAsia="en-US"/>
        </w:rPr>
        <w:t>В результате изучения родного (чувашского) языка на уровне основного общего образования у обучающегося будут сформированы следующие личностные результаты:</w:t>
      </w:r>
    </w:p>
    <w:p w:rsidR="000955DA" w:rsidRDefault="0068408F">
      <w:pPr>
        <w:rPr>
          <w:lang w:eastAsia="en-US"/>
        </w:rPr>
      </w:pPr>
      <w:r>
        <w:rPr>
          <w:lang w:eastAsia="en-US"/>
        </w:rPr>
        <w:t>1) граж</w:t>
      </w:r>
      <w:r>
        <w:rPr>
          <w:lang w:eastAsia="en-US"/>
        </w:rPr>
        <w:t>данского воспитания:</w:t>
      </w:r>
    </w:p>
    <w:p w:rsidR="000955DA" w:rsidRDefault="0068408F">
      <w:pPr>
        <w:rPr>
          <w:lang w:eastAsia="en-US"/>
        </w:rPr>
      </w:pPr>
      <w:r>
        <w:rPr>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w:t>
      </w:r>
      <w:r>
        <w:rPr>
          <w:lang w:eastAsia="en-US"/>
        </w:rPr>
        <w:t>ом числе в сопоставлении с ситуациями, отражёнными в литературных произведениях, написанных на родном (чувашском) языке;</w:t>
      </w:r>
    </w:p>
    <w:p w:rsidR="000955DA" w:rsidRDefault="0068408F">
      <w:pPr>
        <w:rPr>
          <w:lang w:eastAsia="en-US"/>
        </w:rPr>
      </w:pPr>
      <w:r>
        <w:rPr>
          <w:lang w:eastAsia="en-US"/>
        </w:rPr>
        <w:t>неприятие любых форм экстремизма, дискриминации;</w:t>
      </w:r>
    </w:p>
    <w:p w:rsidR="000955DA" w:rsidRDefault="0068408F">
      <w:pPr>
        <w:rPr>
          <w:lang w:eastAsia="en-US"/>
        </w:rPr>
      </w:pPr>
      <w:r>
        <w:rPr>
          <w:lang w:eastAsia="en-US"/>
        </w:rPr>
        <w:t>понимание роли различных социальных институтов в жизни человека;</w:t>
      </w:r>
    </w:p>
    <w:p w:rsidR="000955DA" w:rsidRDefault="0068408F">
      <w:pPr>
        <w:rPr>
          <w:lang w:eastAsia="en-US"/>
        </w:rPr>
      </w:pPr>
      <w:r>
        <w:rPr>
          <w:lang w:eastAsia="en-US"/>
        </w:rPr>
        <w:t>представление об осно</w:t>
      </w:r>
      <w:r>
        <w:rPr>
          <w:lang w:eastAsia="en-US"/>
        </w:rPr>
        <w:t>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(чувашско</w:t>
      </w:r>
      <w:r>
        <w:rPr>
          <w:lang w:eastAsia="en-US"/>
        </w:rPr>
        <w:t>м) языке;</w:t>
      </w:r>
    </w:p>
    <w:p w:rsidR="000955DA" w:rsidRDefault="0068408F">
      <w:pPr>
        <w:rPr>
          <w:lang w:eastAsia="en-US"/>
        </w:rPr>
      </w:pPr>
      <w:r>
        <w:rPr>
          <w:lang w:eastAsia="en-US"/>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0955DA" w:rsidRDefault="0068408F">
      <w:pPr>
        <w:rPr>
          <w:lang w:eastAsia="en-US"/>
        </w:rPr>
      </w:pPr>
      <w:r>
        <w:rPr>
          <w:lang w:eastAsia="en-US"/>
        </w:rPr>
        <w:t>готовность к участию в гуманитарной деятельности (помощь людям, нуждающимся в ней; в</w:t>
      </w:r>
      <w:r>
        <w:rPr>
          <w:lang w:eastAsia="en-US"/>
        </w:rPr>
        <w:t>олонтёрство);</w:t>
      </w:r>
    </w:p>
    <w:p w:rsidR="000955DA" w:rsidRDefault="0068408F">
      <w:pPr>
        <w:rPr>
          <w:lang w:eastAsia="en-US"/>
        </w:rPr>
      </w:pPr>
      <w:r>
        <w:rPr>
          <w:lang w:eastAsia="en-US"/>
        </w:rPr>
        <w:t>2) патриотического воспитания:</w:t>
      </w:r>
    </w:p>
    <w:p w:rsidR="000955DA" w:rsidRDefault="0068408F">
      <w:pPr>
        <w:rPr>
          <w:lang w:eastAsia="en-US"/>
        </w:rPr>
      </w:pPr>
      <w:r>
        <w:rPr>
          <w:lang w:eastAsia="en-US"/>
        </w:rPr>
        <w:t>осознание российской гражданской идентичности в поликультурном и многоконфессиональном обществе, понимание роли родного (чувашского) языка в жизни народа, проявление интереса к познанию родного (чувашского) язык</w:t>
      </w:r>
      <w:r>
        <w:rPr>
          <w:lang w:eastAsia="en-US"/>
        </w:rPr>
        <w:t>а, к истории и культуре своего народа, края, страны, других народов России, ценностное отношение к родному (чувашскому) языку, к достижениям своего народа и своей Родины – России, к науке, искусству, боевым подвигам и трудовым достижениям народа, в том чис</w:t>
      </w:r>
      <w:r>
        <w:rPr>
          <w:lang w:eastAsia="en-US"/>
        </w:rPr>
        <w:t xml:space="preserve">ле отражённым в художественных произведениях, уважение к символам России, государственным </w:t>
      </w:r>
      <w:r>
        <w:rPr>
          <w:lang w:eastAsia="en-US"/>
        </w:rPr>
        <w:lastRenderedPageBreak/>
        <w:t>праздникам, историческому и природному наследию и памятникам, традициям разных народов, проживающих в родной стране;</w:t>
      </w:r>
    </w:p>
    <w:p w:rsidR="000955DA" w:rsidRDefault="0068408F">
      <w:pPr>
        <w:rPr>
          <w:lang w:eastAsia="en-US"/>
        </w:rPr>
      </w:pPr>
      <w:r>
        <w:rPr>
          <w:lang w:eastAsia="en-US"/>
        </w:rPr>
        <w:t>3) духовно-нравственного воспитания:</w:t>
      </w:r>
    </w:p>
    <w:p w:rsidR="000955DA" w:rsidRDefault="0068408F">
      <w:pPr>
        <w:rPr>
          <w:lang w:eastAsia="en-US"/>
        </w:rPr>
      </w:pPr>
      <w:r>
        <w:rPr>
          <w:lang w:eastAsia="en-US"/>
        </w:rPr>
        <w:t>ориентация н</w:t>
      </w:r>
      <w:r>
        <w:rPr>
          <w:lang w:eastAsia="en-US"/>
        </w:rPr>
        <w:t xml:space="preserve">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w:t>
      </w:r>
      <w:r>
        <w:rPr>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0955DA" w:rsidRDefault="0068408F">
      <w:pPr>
        <w:rPr>
          <w:lang w:eastAsia="en-US"/>
        </w:rPr>
      </w:pPr>
      <w:r>
        <w:rPr>
          <w:lang w:eastAsia="en-US"/>
        </w:rPr>
        <w:t>4) эстетического воспитания:</w:t>
      </w:r>
    </w:p>
    <w:p w:rsidR="000955DA" w:rsidRDefault="0068408F">
      <w:pPr>
        <w:rPr>
          <w:lang w:eastAsia="en-US"/>
        </w:rPr>
      </w:pPr>
      <w:r>
        <w:rPr>
          <w:lang w:eastAsia="en-US"/>
        </w:rPr>
        <w:t>восприимчивость к разным видам искусства, традициям и творчеству своего и других народов, пон</w:t>
      </w:r>
      <w:r>
        <w:rPr>
          <w:lang w:eastAsia="en-US"/>
        </w:rPr>
        <w:t>имание эмоционального воздействия искусства, осознание важности художественной культуры как средства коммуникации и самовыражения;</w:t>
      </w:r>
    </w:p>
    <w:p w:rsidR="000955DA" w:rsidRDefault="0068408F">
      <w:pPr>
        <w:rPr>
          <w:lang w:eastAsia="en-US"/>
        </w:rPr>
      </w:pPr>
      <w:r>
        <w:rPr>
          <w:lang w:eastAsia="en-US"/>
        </w:rPr>
        <w:t>понимание ценности отечественного и мирового искусства, роли этнических культурных традиций и народного творчества, стремлени</w:t>
      </w:r>
      <w:r>
        <w:rPr>
          <w:lang w:eastAsia="en-US"/>
        </w:rPr>
        <w:t>е к самовыражению в разных видах искусства;</w:t>
      </w:r>
    </w:p>
    <w:p w:rsidR="000955DA" w:rsidRDefault="0068408F">
      <w:pPr>
        <w:rPr>
          <w:lang w:eastAsia="en-US"/>
        </w:rPr>
      </w:pPr>
      <w:r>
        <w:rPr>
          <w:lang w:eastAsia="en-US"/>
        </w:rPr>
        <w:t>5) физического воспитания, формирования культуры здоровья и эмоционального благополучия:</w:t>
      </w:r>
    </w:p>
    <w:p w:rsidR="000955DA" w:rsidRDefault="0068408F">
      <w:pPr>
        <w:rPr>
          <w:lang w:eastAsia="en-US"/>
        </w:rPr>
      </w:pPr>
      <w:r>
        <w:rPr>
          <w:lang w:eastAsia="en-US"/>
        </w:rPr>
        <w:t xml:space="preserve">осознание ценности жизни </w:t>
      </w:r>
      <w:r>
        <w:rPr>
          <w:rFonts w:eastAsia="SchoolBookSanPin"/>
          <w:lang w:eastAsia="en-US"/>
        </w:rPr>
        <w:t>с использованием собственного жизненного и читательского опыта</w:t>
      </w:r>
      <w:r>
        <w:rPr>
          <w:lang w:eastAsia="en-US"/>
        </w:rPr>
        <w:t>, ответственное отношение к своему з</w:t>
      </w:r>
      <w:r>
        <w:rPr>
          <w:lang w:eastAsia="en-US"/>
        </w:rPr>
        <w:t>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0955DA" w:rsidRDefault="0068408F">
      <w:pPr>
        <w:rPr>
          <w:lang w:eastAsia="en-US"/>
        </w:rPr>
      </w:pPr>
      <w:r>
        <w:rPr>
          <w:lang w:eastAsia="en-US"/>
        </w:rPr>
        <w:t>осознание последствий и неприятие вредных привычек (употребление алкоголя, наркотиков, к</w:t>
      </w:r>
      <w:r>
        <w:rPr>
          <w:lang w:eastAsia="en-US"/>
        </w:rPr>
        <w:t>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0955DA" w:rsidRDefault="0068408F">
      <w:pPr>
        <w:rPr>
          <w:lang w:eastAsia="en-US"/>
        </w:rPr>
      </w:pPr>
      <w:r>
        <w:rPr>
          <w:lang w:eastAsia="en-US"/>
        </w:rPr>
        <w:t>способность адаптироваться к стрессовым ситуациям и меняющимся социальным, информационным и природ</w:t>
      </w:r>
      <w:r>
        <w:rPr>
          <w:lang w:eastAsia="en-US"/>
        </w:rPr>
        <w:t>ным условиям, в том числе осмысляя собственный опыт и выстраивая дальнейшие цели;</w:t>
      </w:r>
    </w:p>
    <w:p w:rsidR="000955DA" w:rsidRDefault="0068408F">
      <w:pPr>
        <w:rPr>
          <w:lang w:eastAsia="en-US"/>
        </w:rPr>
      </w:pPr>
      <w:r>
        <w:rPr>
          <w:lang w:eastAsia="en-US"/>
        </w:rPr>
        <w:t>умение принимать себя и других, не осуждая;</w:t>
      </w:r>
    </w:p>
    <w:p w:rsidR="000955DA" w:rsidRDefault="0068408F">
      <w:pPr>
        <w:rPr>
          <w:lang w:eastAsia="en-US"/>
        </w:rPr>
      </w:pPr>
      <w:r>
        <w:rPr>
          <w:lang w:eastAsia="en-US"/>
        </w:rPr>
        <w:t xml:space="preserve">умение осознавать своё эмоциональное состояние и эмоциональное состояние других, использовать языковые средства для выражения </w:t>
      </w:r>
      <w:r>
        <w:rPr>
          <w:lang w:eastAsia="en-US"/>
        </w:rPr>
        <w:t>своего состояния, в том числе опираясь на примеры из литературных произведений, написанных на родном (чувашском) языке, сформированность навыков рефлексии, признание своего права на ошибку и такого же права другого человека;</w:t>
      </w:r>
    </w:p>
    <w:p w:rsidR="000955DA" w:rsidRDefault="0068408F">
      <w:pPr>
        <w:rPr>
          <w:lang w:eastAsia="en-US"/>
        </w:rPr>
      </w:pPr>
      <w:r>
        <w:rPr>
          <w:lang w:eastAsia="en-US"/>
        </w:rPr>
        <w:t>6) трудового воспитания:</w:t>
      </w:r>
    </w:p>
    <w:p w:rsidR="000955DA" w:rsidRDefault="0068408F">
      <w:pPr>
        <w:rPr>
          <w:lang w:eastAsia="en-US"/>
        </w:rPr>
      </w:pPr>
      <w:r>
        <w:rPr>
          <w:lang w:eastAsia="en-US"/>
        </w:rPr>
        <w:t>устано</w:t>
      </w:r>
      <w:r>
        <w:rPr>
          <w:lang w:eastAsia="en-US"/>
        </w:rPr>
        <w:t xml:space="preserve">вка на активное участие в решении практических задач (в рамках семьи, образовательной организации, </w:t>
      </w:r>
      <w:r>
        <w:rPr>
          <w:rFonts w:eastAsia="SchoolBookSanPin"/>
          <w:lang w:eastAsia="en-US"/>
        </w:rPr>
        <w:t xml:space="preserve">населенного пункта, родного края) </w:t>
      </w:r>
      <w:r>
        <w:rPr>
          <w:lang w:eastAsia="en-US"/>
        </w:rPr>
        <w:t>технологической и социальной направленности, способность инициировать, планировать и самостоятельно выполнять такого рода д</w:t>
      </w:r>
      <w:r>
        <w:rPr>
          <w:lang w:eastAsia="en-US"/>
        </w:rPr>
        <w:t>еятельность;</w:t>
      </w:r>
    </w:p>
    <w:p w:rsidR="000955DA" w:rsidRDefault="0068408F">
      <w:pPr>
        <w:rPr>
          <w:lang w:eastAsia="en-US"/>
        </w:rPr>
      </w:pPr>
      <w:r>
        <w:rPr>
          <w:lang w:eastAsia="en-US"/>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w:t>
      </w:r>
      <w:r>
        <w:rPr>
          <w:lang w:eastAsia="en-US"/>
        </w:rPr>
        <w:t>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955DA" w:rsidRDefault="0068408F">
      <w:pPr>
        <w:rPr>
          <w:lang w:eastAsia="en-US"/>
        </w:rPr>
      </w:pPr>
      <w:r>
        <w:rPr>
          <w:lang w:eastAsia="en-US"/>
        </w:rPr>
        <w:t>умение рассказать о своих планах на будущее;</w:t>
      </w:r>
    </w:p>
    <w:p w:rsidR="000955DA" w:rsidRDefault="0068408F">
      <w:pPr>
        <w:rPr>
          <w:lang w:eastAsia="en-US"/>
        </w:rPr>
      </w:pPr>
      <w:r>
        <w:rPr>
          <w:lang w:eastAsia="en-US"/>
        </w:rPr>
        <w:t>7) экологического воспитания:</w:t>
      </w:r>
    </w:p>
    <w:p w:rsidR="000955DA" w:rsidRDefault="0068408F">
      <w:pPr>
        <w:rPr>
          <w:lang w:eastAsia="en-US"/>
        </w:rPr>
      </w:pPr>
      <w:r>
        <w:rPr>
          <w:lang w:eastAsia="en-US"/>
        </w:rPr>
        <w:lastRenderedPageBreak/>
        <w:t>ориентация на применение знан</w:t>
      </w:r>
      <w:r>
        <w:rPr>
          <w:lang w:eastAsia="en-US"/>
        </w:rPr>
        <w:t>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0955DA" w:rsidRDefault="0068408F">
      <w:pPr>
        <w:rPr>
          <w:lang w:eastAsia="en-US"/>
        </w:rPr>
      </w:pPr>
      <w:r>
        <w:rPr>
          <w:lang w:eastAsia="en-US"/>
        </w:rPr>
        <w:t xml:space="preserve">повышение </w:t>
      </w:r>
      <w:r>
        <w:rPr>
          <w:lang w:eastAsia="en-US"/>
        </w:rPr>
        <w:t>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w:t>
      </w:r>
      <w:r>
        <w:rPr>
          <w:lang w:eastAsia="en-US"/>
        </w:rPr>
        <w:t>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955DA" w:rsidRDefault="0068408F">
      <w:pPr>
        <w:rPr>
          <w:lang w:eastAsia="en-US"/>
        </w:rPr>
      </w:pPr>
      <w:r>
        <w:rPr>
          <w:lang w:eastAsia="en-US"/>
        </w:rPr>
        <w:t>8) ценности научного познания:</w:t>
      </w:r>
    </w:p>
    <w:p w:rsidR="000955DA" w:rsidRDefault="0068408F">
      <w:pPr>
        <w:rPr>
          <w:lang w:eastAsia="en-US"/>
        </w:rPr>
      </w:pPr>
      <w:r>
        <w:rPr>
          <w:lang w:eastAsia="en-US"/>
        </w:rPr>
        <w:t>орие</w:t>
      </w:r>
      <w:r>
        <w:rPr>
          <w:lang w:eastAsia="en-US"/>
        </w:rPr>
        <w:t>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w:t>
      </w:r>
      <w:r>
        <w:rPr>
          <w:lang w:eastAsia="en-US"/>
        </w:rPr>
        <w:t>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w:t>
      </w:r>
      <w:r>
        <w:rPr>
          <w:lang w:eastAsia="en-US"/>
        </w:rPr>
        <w:t>ия.</w:t>
      </w:r>
    </w:p>
    <w:p w:rsidR="000955DA" w:rsidRDefault="0068408F">
      <w:pPr>
        <w:rPr>
          <w:lang w:eastAsia="en-US"/>
        </w:rPr>
      </w:pPr>
      <w:r>
        <w:rPr>
          <w:lang w:eastAsia="en-US"/>
        </w:rPr>
        <w:t>9) адаптации обучающегося к изменяющимся условиям социальной и природной среды:</w:t>
      </w:r>
    </w:p>
    <w:p w:rsidR="000955DA" w:rsidRDefault="0068408F">
      <w:pPr>
        <w:rPr>
          <w:lang w:eastAsia="en-US"/>
        </w:rPr>
      </w:pPr>
      <w:r>
        <w:rPr>
          <w:lang w:eastAsia="en-US"/>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w:t>
      </w:r>
      <w:r>
        <w:rPr>
          <w:lang w:eastAsia="en-US"/>
        </w:rPr>
        <w:t>ппы, сформированные по профессиональной деятельности, а также в рамках социального взаимодействия с людьми из другой культурной среды;</w:t>
      </w:r>
    </w:p>
    <w:p w:rsidR="000955DA" w:rsidRDefault="0068408F">
      <w:pPr>
        <w:rPr>
          <w:lang w:eastAsia="en-US"/>
        </w:rPr>
      </w:pPr>
      <w:r>
        <w:rPr>
          <w:lang w:eastAsia="en-US"/>
        </w:rPr>
        <w:t>способность обучающихся к взаимодействию в условиях неопределённости, открытость опыту и знаниям других;</w:t>
      </w:r>
    </w:p>
    <w:p w:rsidR="000955DA" w:rsidRDefault="0068408F">
      <w:pPr>
        <w:rPr>
          <w:lang w:eastAsia="en-US"/>
        </w:rPr>
      </w:pPr>
      <w:r>
        <w:rPr>
          <w:lang w:eastAsia="en-US"/>
        </w:rPr>
        <w:t>способность дейс</w:t>
      </w:r>
      <w:r>
        <w:rPr>
          <w:lang w:eastAsia="en-US"/>
        </w:rPr>
        <w:t>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0955DA" w:rsidRDefault="0068408F">
      <w:pPr>
        <w:rPr>
          <w:lang w:eastAsia="en-US"/>
        </w:rPr>
      </w:pPr>
      <w:r>
        <w:rPr>
          <w:lang w:eastAsia="en-US"/>
        </w:rPr>
        <w:t xml:space="preserve">навык выявления и </w:t>
      </w:r>
      <w:r>
        <w:rPr>
          <w:lang w:eastAsia="en-US"/>
        </w:rPr>
        <w:t>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0955DA" w:rsidRDefault="0068408F">
      <w:pPr>
        <w:rPr>
          <w:lang w:eastAsia="en-US"/>
        </w:rPr>
      </w:pPr>
      <w:r>
        <w:rPr>
          <w:lang w:eastAsia="en-US"/>
        </w:rPr>
        <w:t>умение опери</w:t>
      </w:r>
      <w:r>
        <w:rPr>
          <w:lang w:eastAsia="en-US"/>
        </w:rPr>
        <w:t>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w:t>
      </w:r>
      <w:r>
        <w:rPr>
          <w:lang w:eastAsia="en-US"/>
        </w:rPr>
        <w:t>ия вызовов, возможных глобальных последствий;</w:t>
      </w:r>
    </w:p>
    <w:p w:rsidR="000955DA" w:rsidRDefault="0068408F">
      <w:pPr>
        <w:rPr>
          <w:lang w:eastAsia="en-US"/>
        </w:rPr>
      </w:pPr>
      <w:r>
        <w:rPr>
          <w:lang w:eastAsia="en-US"/>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0955DA" w:rsidRDefault="0068408F">
      <w:pPr>
        <w:rPr>
          <w:lang w:eastAsia="en-US"/>
        </w:rPr>
      </w:pPr>
      <w:r>
        <w:rPr>
          <w:lang w:eastAsia="en-US"/>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0955DA" w:rsidRDefault="0068408F">
      <w:pPr>
        <w:rPr>
          <w:lang w:eastAsia="en-US"/>
        </w:rPr>
      </w:pPr>
      <w:r>
        <w:rPr>
          <w:lang w:eastAsia="en-US"/>
        </w:rPr>
        <w:lastRenderedPageBreak/>
        <w:t>В результате изу</w:t>
      </w:r>
      <w:r>
        <w:rPr>
          <w:lang w:eastAsia="en-US"/>
        </w:rPr>
        <w:t>чения родного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w:t>
      </w:r>
      <w:r>
        <w:rPr>
          <w:lang w:eastAsia="en-US"/>
        </w:rPr>
        <w:t>местной деятельности.</w:t>
      </w:r>
    </w:p>
    <w:p w:rsidR="000955DA" w:rsidRDefault="0068408F">
      <w:pPr>
        <w:rPr>
          <w:lang w:eastAsia="en-US"/>
        </w:rPr>
      </w:pPr>
      <w:r>
        <w:rPr>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0955DA" w:rsidRDefault="0068408F">
      <w:pPr>
        <w:rPr>
          <w:lang w:eastAsia="en-US"/>
        </w:rPr>
      </w:pPr>
      <w:r>
        <w:rPr>
          <w:lang w:eastAsia="en-US"/>
        </w:rPr>
        <w:t>выявлять и характеризовать существенные признаки языковых единиц, языковых явлений и процессов;</w:t>
      </w:r>
    </w:p>
    <w:p w:rsidR="000955DA" w:rsidRDefault="0068408F">
      <w:pPr>
        <w:rPr>
          <w:lang w:eastAsia="en-US"/>
        </w:rPr>
      </w:pPr>
      <w:r>
        <w:rPr>
          <w:lang w:eastAsia="en-US"/>
        </w:rPr>
        <w:t>устанавли</w:t>
      </w:r>
      <w:r>
        <w:rPr>
          <w:lang w:eastAsia="en-US"/>
        </w:rPr>
        <w:t>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0955DA" w:rsidRDefault="0068408F">
      <w:pPr>
        <w:rPr>
          <w:lang w:eastAsia="en-US"/>
        </w:rPr>
      </w:pPr>
      <w:r>
        <w:rPr>
          <w:lang w:eastAsia="en-US"/>
        </w:rPr>
        <w:t>выявлять закономерности и противоречия в рассматриваемых факт</w:t>
      </w:r>
      <w:r>
        <w:rPr>
          <w:lang w:eastAsia="en-US"/>
        </w:rPr>
        <w:t>ах, данных и наблюдениях, предлагать критерии для выявления закономерностей и противоречий;</w:t>
      </w:r>
    </w:p>
    <w:p w:rsidR="000955DA" w:rsidRDefault="0068408F">
      <w:pPr>
        <w:rPr>
          <w:lang w:eastAsia="en-US"/>
        </w:rPr>
      </w:pPr>
      <w:r>
        <w:rPr>
          <w:lang w:eastAsia="en-US"/>
        </w:rPr>
        <w:t>выявлять в тексте дефициты информации, данных, необходимых для решения поставленной учебной задачи;</w:t>
      </w:r>
    </w:p>
    <w:p w:rsidR="000955DA" w:rsidRDefault="0068408F">
      <w:pPr>
        <w:rPr>
          <w:lang w:eastAsia="en-US"/>
        </w:rPr>
      </w:pPr>
      <w:r>
        <w:rPr>
          <w:lang w:eastAsia="en-US"/>
        </w:rPr>
        <w:t>выявлять причинно-следственные связи при изучении языковых проце</w:t>
      </w:r>
      <w:r>
        <w:rPr>
          <w:lang w:eastAsia="en-US"/>
        </w:rPr>
        <w:t>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955DA" w:rsidRDefault="0068408F">
      <w:pPr>
        <w:rPr>
          <w:lang w:eastAsia="en-US"/>
        </w:rPr>
      </w:pPr>
      <w:r>
        <w:rPr>
          <w:lang w:eastAsia="en-US"/>
        </w:rPr>
        <w:t xml:space="preserve">самостоятельно выбирать способ решения учебной задачи при работе с разными типами текстов, разными единицами </w:t>
      </w:r>
      <w:r>
        <w:rPr>
          <w:lang w:eastAsia="en-US"/>
        </w:rPr>
        <w:t>языка, сравнивая варианты решения и выбирая оптимальный вариант с учётом самостоятельно выделенных критериев.</w:t>
      </w:r>
    </w:p>
    <w:p w:rsidR="000955DA" w:rsidRDefault="0068408F">
      <w:pPr>
        <w:rPr>
          <w:lang w:eastAsia="en-US"/>
        </w:rPr>
      </w:pPr>
      <w:r>
        <w:rPr>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955DA" w:rsidRDefault="0068408F">
      <w:pPr>
        <w:rPr>
          <w:lang w:eastAsia="en-US"/>
        </w:rPr>
      </w:pPr>
      <w:r>
        <w:rPr>
          <w:lang w:eastAsia="en-US"/>
        </w:rPr>
        <w:t>использова</w:t>
      </w:r>
      <w:r>
        <w:rPr>
          <w:lang w:eastAsia="en-US"/>
        </w:rPr>
        <w:t>ть вопросы как исследовательский инструмент познания в языковом образовании;</w:t>
      </w:r>
    </w:p>
    <w:p w:rsidR="000955DA" w:rsidRDefault="0068408F">
      <w:pPr>
        <w:rPr>
          <w:lang w:eastAsia="en-US"/>
        </w:rPr>
      </w:pPr>
      <w:r>
        <w:rPr>
          <w:lang w:eastAsia="en-US"/>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955DA" w:rsidRDefault="0068408F">
      <w:pPr>
        <w:rPr>
          <w:lang w:eastAsia="en-US"/>
        </w:rPr>
      </w:pPr>
      <w:r>
        <w:rPr>
          <w:lang w:eastAsia="en-US"/>
        </w:rPr>
        <w:t xml:space="preserve">формировать гипотезу об </w:t>
      </w:r>
      <w:r>
        <w:rPr>
          <w:lang w:eastAsia="en-US"/>
        </w:rPr>
        <w:t>истинности собственных суждений и суждений других, аргументировать свою позицию, мнение;</w:t>
      </w:r>
    </w:p>
    <w:p w:rsidR="000955DA" w:rsidRDefault="0068408F">
      <w:pPr>
        <w:rPr>
          <w:lang w:eastAsia="en-US"/>
        </w:rPr>
      </w:pPr>
      <w:r>
        <w:rPr>
          <w:lang w:eastAsia="en-US"/>
        </w:rPr>
        <w:t>составлять алгоритм действий и использовать его для решения учебных задач;</w:t>
      </w:r>
    </w:p>
    <w:p w:rsidR="000955DA" w:rsidRDefault="0068408F">
      <w:pPr>
        <w:rPr>
          <w:lang w:eastAsia="en-US"/>
        </w:rPr>
      </w:pPr>
      <w:r>
        <w:rPr>
          <w:lang w:eastAsia="en-US"/>
        </w:rPr>
        <w:t>проводить по самостоятельно составленному плану небольшое исследование по установлению особе</w:t>
      </w:r>
      <w:r>
        <w:rPr>
          <w:lang w:eastAsia="en-US"/>
        </w:rPr>
        <w:t>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0955DA" w:rsidRDefault="0068408F">
      <w:pPr>
        <w:rPr>
          <w:lang w:eastAsia="en-US"/>
        </w:rPr>
      </w:pPr>
      <w:r>
        <w:rPr>
          <w:lang w:eastAsia="en-US"/>
        </w:rPr>
        <w:t>самостоятельно формулировать обобщен</w:t>
      </w:r>
      <w:r>
        <w:rPr>
          <w:lang w:eastAsia="en-US"/>
        </w:rPr>
        <w:t>ия и выводы по результатам проведённого наблюдения, исследования, владеть инструментами оценки достоверности полученных выводов и обобщений;</w:t>
      </w:r>
    </w:p>
    <w:p w:rsidR="000955DA" w:rsidRDefault="0068408F">
      <w:pPr>
        <w:rPr>
          <w:lang w:eastAsia="en-US"/>
        </w:rPr>
      </w:pPr>
      <w:r>
        <w:rPr>
          <w:lang w:eastAsia="en-US"/>
        </w:rPr>
        <w:t>прогнозировать возможное дальнейшее развитие процессов, событий и их последствия в аналогичных или сходных ситуация</w:t>
      </w:r>
      <w:r>
        <w:rPr>
          <w:lang w:eastAsia="en-US"/>
        </w:rPr>
        <w:t>х, а также выдвигать предположения об их развитии в новых условиях и контекстах.</w:t>
      </w:r>
    </w:p>
    <w:p w:rsidR="000955DA" w:rsidRDefault="0068408F">
      <w:pPr>
        <w:rPr>
          <w:lang w:eastAsia="en-US"/>
        </w:rPr>
      </w:pPr>
      <w:r>
        <w:rPr>
          <w:lang w:eastAsia="en-US"/>
        </w:rPr>
        <w:t>У обучающегося будут сформированы умения работать с информацией как часть познавательных универсальных учебных действий:</w:t>
      </w:r>
    </w:p>
    <w:p w:rsidR="000955DA" w:rsidRDefault="0068408F">
      <w:pPr>
        <w:rPr>
          <w:lang w:eastAsia="en-US"/>
        </w:rPr>
      </w:pPr>
      <w:r>
        <w:rPr>
          <w:lang w:eastAsia="en-US"/>
        </w:rPr>
        <w:t xml:space="preserve">применять различные методы, инструменты и запросы при </w:t>
      </w:r>
      <w:r>
        <w:rPr>
          <w:lang w:eastAsia="en-US"/>
        </w:rPr>
        <w:t>поиске и отборе информации с учётом предложенной учебной задачи и заданных критериев;</w:t>
      </w:r>
    </w:p>
    <w:p w:rsidR="000955DA" w:rsidRDefault="0068408F">
      <w:pPr>
        <w:rPr>
          <w:lang w:eastAsia="en-US"/>
        </w:rPr>
      </w:pPr>
      <w:r>
        <w:rPr>
          <w:lang w:eastAsia="en-US"/>
        </w:rPr>
        <w:lastRenderedPageBreak/>
        <w:t>выбирать, анализировать, интерпретировать, обобщать и систематизировать информацию, представленную в текстах, таблицах, схемах;</w:t>
      </w:r>
    </w:p>
    <w:p w:rsidR="000955DA" w:rsidRDefault="0068408F">
      <w:pPr>
        <w:rPr>
          <w:lang w:eastAsia="en-US"/>
        </w:rPr>
      </w:pPr>
      <w:r>
        <w:rPr>
          <w:lang w:eastAsia="en-US"/>
        </w:rPr>
        <w:t xml:space="preserve">использовать различные виды аудирования и </w:t>
      </w:r>
      <w:r>
        <w:rPr>
          <w:lang w:eastAsia="en-US"/>
        </w:rPr>
        <w:t>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0955DA" w:rsidRDefault="0068408F">
      <w:pPr>
        <w:rPr>
          <w:lang w:eastAsia="en-US"/>
        </w:rPr>
      </w:pPr>
      <w:r>
        <w:rPr>
          <w:lang w:eastAsia="en-US"/>
        </w:rPr>
        <w:t>использовать смысловое чтение для извлечения, обобщения и систематизации информации из одног</w:t>
      </w:r>
      <w:r>
        <w:rPr>
          <w:lang w:eastAsia="en-US"/>
        </w:rPr>
        <w:t>о или нескольких источников с учётом поставленных целей;</w:t>
      </w:r>
    </w:p>
    <w:p w:rsidR="000955DA" w:rsidRDefault="0068408F">
      <w:pPr>
        <w:rPr>
          <w:lang w:eastAsia="en-US"/>
        </w:rPr>
      </w:pPr>
      <w:r>
        <w:rPr>
          <w:lang w:eastAsia="en-US"/>
        </w:rPr>
        <w:t>находить сходные аргументы (подтверждающие или опровергающие одну и ту же идею, версию) в различных информационных источниках;</w:t>
      </w:r>
    </w:p>
    <w:p w:rsidR="000955DA" w:rsidRDefault="0068408F">
      <w:pPr>
        <w:rPr>
          <w:lang w:eastAsia="en-US"/>
        </w:rPr>
      </w:pPr>
      <w:r>
        <w:rPr>
          <w:lang w:eastAsia="en-US"/>
        </w:rPr>
        <w:t>самостоятельно выбирать оптимальную форму представления информации (текс</w:t>
      </w:r>
      <w:r>
        <w:rPr>
          <w:lang w:eastAsia="en-US"/>
        </w:rPr>
        <w:t>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0955DA" w:rsidRDefault="0068408F">
      <w:pPr>
        <w:rPr>
          <w:lang w:eastAsia="en-US"/>
        </w:rPr>
      </w:pPr>
      <w:r>
        <w:rPr>
          <w:lang w:eastAsia="en-US"/>
        </w:rPr>
        <w:t>оценивать надёжность информации по критериям, предложенным учителем или сформулиро</w:t>
      </w:r>
      <w:r>
        <w:rPr>
          <w:lang w:eastAsia="en-US"/>
        </w:rPr>
        <w:t>ванным самостоятельно;</w:t>
      </w:r>
    </w:p>
    <w:p w:rsidR="000955DA" w:rsidRDefault="0068408F">
      <w:pPr>
        <w:rPr>
          <w:lang w:eastAsia="en-US"/>
        </w:rPr>
      </w:pPr>
      <w:r>
        <w:rPr>
          <w:lang w:eastAsia="en-US"/>
        </w:rPr>
        <w:t>эффективно запоминать и систематизировать информацию.</w:t>
      </w:r>
    </w:p>
    <w:p w:rsidR="000955DA" w:rsidRDefault="0068408F">
      <w:pPr>
        <w:rPr>
          <w:lang w:eastAsia="en-US"/>
        </w:rPr>
      </w:pPr>
      <w:r>
        <w:rPr>
          <w:lang w:eastAsia="en-US"/>
        </w:rPr>
        <w:t>У обучающегося будут сформированы умения общения как часть коммуникативных универсальных учебных действий:</w:t>
      </w:r>
    </w:p>
    <w:p w:rsidR="000955DA" w:rsidRDefault="0068408F">
      <w:pPr>
        <w:rPr>
          <w:lang w:eastAsia="en-US"/>
        </w:rPr>
      </w:pPr>
      <w:r>
        <w:rPr>
          <w:lang w:eastAsia="en-US"/>
        </w:rPr>
        <w:t xml:space="preserve">воспринимать и формулировать суждения, выражать эмоции в соответствии с </w:t>
      </w:r>
      <w:r>
        <w:rPr>
          <w:lang w:eastAsia="en-US"/>
        </w:rPr>
        <w:t>условиями и целями общения; выражать себя (свою точку зрения) в диалогах и дискуссиях, в устной монологической речи и в письменных текстах на родном (чувашском) языке;</w:t>
      </w:r>
    </w:p>
    <w:p w:rsidR="000955DA" w:rsidRDefault="0068408F">
      <w:pPr>
        <w:rPr>
          <w:lang w:eastAsia="en-US"/>
        </w:rPr>
      </w:pPr>
      <w:r>
        <w:rPr>
          <w:lang w:eastAsia="en-US"/>
        </w:rPr>
        <w:t>распознавать невербальные средства общения, понимать значение социальных знаков;</w:t>
      </w:r>
    </w:p>
    <w:p w:rsidR="000955DA" w:rsidRDefault="0068408F">
      <w:pPr>
        <w:rPr>
          <w:lang w:eastAsia="en-US"/>
        </w:rPr>
      </w:pPr>
      <w:r>
        <w:rPr>
          <w:lang w:eastAsia="en-US"/>
        </w:rPr>
        <w:t>распозн</w:t>
      </w:r>
      <w:r>
        <w:rPr>
          <w:lang w:eastAsia="en-US"/>
        </w:rPr>
        <w:t>авать предпосылки конфликтных ситуаций и смягчать конфликты, вести переговоры;</w:t>
      </w:r>
    </w:p>
    <w:p w:rsidR="000955DA" w:rsidRDefault="0068408F">
      <w:pPr>
        <w:rPr>
          <w:lang w:eastAsia="en-US"/>
        </w:rPr>
      </w:pPr>
      <w:r>
        <w:rPr>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0955DA" w:rsidRDefault="0068408F">
      <w:pPr>
        <w:rPr>
          <w:lang w:eastAsia="en-US"/>
        </w:rPr>
      </w:pPr>
      <w:r>
        <w:rPr>
          <w:lang w:eastAsia="en-US"/>
        </w:rPr>
        <w:t>в ходе диалога (дискуссии) задавать вопросы по суще</w:t>
      </w:r>
      <w:r>
        <w:rPr>
          <w:lang w:eastAsia="en-US"/>
        </w:rPr>
        <w:t>ству обсуждаемой темы и высказывать идеи, нацеленные на решение задачи и поддержание благожелательности общения;</w:t>
      </w:r>
    </w:p>
    <w:p w:rsidR="000955DA" w:rsidRDefault="0068408F">
      <w:pPr>
        <w:rPr>
          <w:lang w:eastAsia="en-US"/>
        </w:rPr>
      </w:pPr>
      <w:r>
        <w:rPr>
          <w:lang w:eastAsia="en-US"/>
        </w:rPr>
        <w:t>сопоставлять свои суждения с суждениями других участников диалога, обнаруживать различие и сходство позиций;</w:t>
      </w:r>
    </w:p>
    <w:p w:rsidR="000955DA" w:rsidRDefault="0068408F">
      <w:pPr>
        <w:rPr>
          <w:lang w:eastAsia="en-US"/>
        </w:rPr>
      </w:pPr>
      <w:r>
        <w:rPr>
          <w:lang w:eastAsia="en-US"/>
        </w:rPr>
        <w:t>публично представлять результаты п</w:t>
      </w:r>
      <w:r>
        <w:rPr>
          <w:lang w:eastAsia="en-US"/>
        </w:rPr>
        <w:t>роведённого языкового анализа, выполненного лингвистического эксперимента, исследования, проекта;</w:t>
      </w:r>
    </w:p>
    <w:p w:rsidR="000955DA" w:rsidRDefault="0068408F">
      <w:pPr>
        <w:rPr>
          <w:lang w:eastAsia="en-US"/>
        </w:rPr>
      </w:pPr>
      <w:r>
        <w:rPr>
          <w:lang w:eastAsia="en-US"/>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w:t>
      </w:r>
      <w:r>
        <w:rPr>
          <w:lang w:eastAsia="en-US"/>
        </w:rPr>
        <w:t>спользованием иллюстративного материала.</w:t>
      </w:r>
    </w:p>
    <w:p w:rsidR="000955DA" w:rsidRDefault="0068408F">
      <w:pPr>
        <w:rPr>
          <w:lang w:eastAsia="en-US"/>
        </w:rPr>
      </w:pPr>
      <w:r>
        <w:rPr>
          <w:lang w:eastAsia="en-US"/>
        </w:rPr>
        <w:t>У обучающегося будут сформированы умения самоорганизации как части регулятивных универсальных учебных действий:</w:t>
      </w:r>
    </w:p>
    <w:p w:rsidR="000955DA" w:rsidRDefault="0068408F">
      <w:pPr>
        <w:rPr>
          <w:lang w:eastAsia="en-US"/>
        </w:rPr>
      </w:pPr>
      <w:r>
        <w:rPr>
          <w:lang w:eastAsia="en-US"/>
        </w:rPr>
        <w:t>выявлять проблемы для решения в учебных и жизненных ситуациях;</w:t>
      </w:r>
    </w:p>
    <w:p w:rsidR="000955DA" w:rsidRDefault="0068408F">
      <w:pPr>
        <w:rPr>
          <w:lang w:eastAsia="en-US"/>
        </w:rPr>
      </w:pPr>
      <w:r>
        <w:rPr>
          <w:lang w:eastAsia="en-US"/>
        </w:rPr>
        <w:t>ориентироваться в различных подходах к п</w:t>
      </w:r>
      <w:r>
        <w:rPr>
          <w:lang w:eastAsia="en-US"/>
        </w:rPr>
        <w:t>ринятию решений (индивидуальное, принятие решения в группе, принятие решения группой);</w:t>
      </w:r>
    </w:p>
    <w:p w:rsidR="000955DA" w:rsidRDefault="0068408F">
      <w:pPr>
        <w:rPr>
          <w:lang w:eastAsia="en-US"/>
        </w:rPr>
      </w:pPr>
      <w:r>
        <w:rPr>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w:t>
      </w:r>
      <w:r>
        <w:rPr>
          <w:lang w:eastAsia="en-US"/>
        </w:rPr>
        <w:t>тировать предлагаемые варианты решений;</w:t>
      </w:r>
    </w:p>
    <w:p w:rsidR="000955DA" w:rsidRDefault="0068408F">
      <w:pPr>
        <w:rPr>
          <w:lang w:eastAsia="en-US"/>
        </w:rPr>
      </w:pPr>
      <w:r>
        <w:rPr>
          <w:lang w:eastAsia="en-US"/>
        </w:rPr>
        <w:lastRenderedPageBreak/>
        <w:t>самостоятельно составлять план действий, вносить необходимые коррективы в ходе его реализации;</w:t>
      </w:r>
    </w:p>
    <w:p w:rsidR="000955DA" w:rsidRDefault="0068408F">
      <w:pPr>
        <w:rPr>
          <w:lang w:eastAsia="en-US"/>
        </w:rPr>
      </w:pPr>
      <w:r>
        <w:rPr>
          <w:lang w:eastAsia="en-US"/>
        </w:rPr>
        <w:t>проводить выбор и брать ответственность за решение.</w:t>
      </w:r>
    </w:p>
    <w:p w:rsidR="000955DA" w:rsidRDefault="0068408F">
      <w:pPr>
        <w:rPr>
          <w:lang w:eastAsia="en-US"/>
        </w:rPr>
      </w:pPr>
      <w:r>
        <w:rPr>
          <w:lang w:eastAsia="en-US"/>
        </w:rPr>
        <w:t>У обучающегося будут сформированы умения самоконтроля, эмоционального</w:t>
      </w:r>
      <w:r>
        <w:rPr>
          <w:lang w:eastAsia="en-US"/>
        </w:rPr>
        <w:t xml:space="preserve"> интеллекта, принятия себя и других как части регулятивных универсальных учебных действий:</w:t>
      </w:r>
    </w:p>
    <w:p w:rsidR="000955DA" w:rsidRDefault="0068408F">
      <w:pPr>
        <w:rPr>
          <w:lang w:eastAsia="en-US"/>
        </w:rPr>
      </w:pPr>
      <w:r>
        <w:rPr>
          <w:lang w:eastAsia="en-US"/>
        </w:rPr>
        <w:t>владеть разными способами самоконтроля (в том числе речевого), самомотивации и рефлексии;</w:t>
      </w:r>
    </w:p>
    <w:p w:rsidR="000955DA" w:rsidRDefault="0068408F">
      <w:pPr>
        <w:rPr>
          <w:lang w:eastAsia="en-US"/>
        </w:rPr>
      </w:pPr>
      <w:r>
        <w:rPr>
          <w:lang w:eastAsia="en-US"/>
        </w:rPr>
        <w:t>давать оценку учебной ситуации и предлагать план её изменения;</w:t>
      </w:r>
    </w:p>
    <w:p w:rsidR="000955DA" w:rsidRDefault="0068408F">
      <w:pPr>
        <w:rPr>
          <w:lang w:eastAsia="en-US"/>
        </w:rPr>
      </w:pPr>
      <w:r>
        <w:rPr>
          <w:lang w:eastAsia="en-US"/>
        </w:rPr>
        <w:t>предвидеть т</w:t>
      </w:r>
      <w:r>
        <w:rPr>
          <w:lang w:eastAsia="en-US"/>
        </w:rPr>
        <w:t>рудности, которые могут возникнуть при решении учебной задачи, и адаптировать решение к меняющимся обстоятельствам;</w:t>
      </w:r>
    </w:p>
    <w:p w:rsidR="000955DA" w:rsidRDefault="0068408F">
      <w:pPr>
        <w:rPr>
          <w:lang w:eastAsia="en-US"/>
        </w:rPr>
      </w:pPr>
      <w:r>
        <w:rPr>
          <w:lang w:eastAsia="en-US"/>
        </w:rPr>
        <w:t>объяснять причины достижения (недостижения) результата деятельности; понимать причины коммуникативных неудач и предупреждать их, давать оцен</w:t>
      </w:r>
      <w:r>
        <w:rPr>
          <w:lang w:eastAsia="en-US"/>
        </w:rPr>
        <w:t>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0955DA" w:rsidRDefault="0068408F">
      <w:pPr>
        <w:rPr>
          <w:lang w:eastAsia="en-US"/>
        </w:rPr>
      </w:pPr>
      <w:r>
        <w:rPr>
          <w:lang w:eastAsia="en-US"/>
        </w:rPr>
        <w:t>развивать способность управлять собственными эмоциями и эмоциями других;</w:t>
      </w:r>
    </w:p>
    <w:p w:rsidR="000955DA" w:rsidRDefault="0068408F">
      <w:pPr>
        <w:rPr>
          <w:lang w:eastAsia="en-US"/>
        </w:rPr>
      </w:pPr>
      <w:r>
        <w:rPr>
          <w:lang w:eastAsia="en-US"/>
        </w:rPr>
        <w:t xml:space="preserve">выявлять и </w:t>
      </w:r>
      <w:r>
        <w:rPr>
          <w:lang w:eastAsia="en-US"/>
        </w:rPr>
        <w:t>анализировать причины эмоций; понимать мотивы и намерения другого человека, анализируя речевую ситуацию;</w:t>
      </w:r>
    </w:p>
    <w:p w:rsidR="000955DA" w:rsidRDefault="0068408F">
      <w:pPr>
        <w:rPr>
          <w:lang w:eastAsia="en-US"/>
        </w:rPr>
      </w:pPr>
      <w:r>
        <w:rPr>
          <w:lang w:eastAsia="en-US"/>
        </w:rPr>
        <w:t>регулировать способ выражения собственных эмоций;</w:t>
      </w:r>
    </w:p>
    <w:p w:rsidR="000955DA" w:rsidRDefault="0068408F">
      <w:pPr>
        <w:rPr>
          <w:lang w:eastAsia="en-US"/>
        </w:rPr>
      </w:pPr>
      <w:r>
        <w:rPr>
          <w:lang w:eastAsia="en-US"/>
        </w:rPr>
        <w:t>осознанно относиться к другому человеку и его мнению;</w:t>
      </w:r>
    </w:p>
    <w:p w:rsidR="000955DA" w:rsidRDefault="0068408F">
      <w:pPr>
        <w:rPr>
          <w:lang w:eastAsia="en-US"/>
        </w:rPr>
      </w:pPr>
      <w:r>
        <w:rPr>
          <w:lang w:eastAsia="en-US"/>
        </w:rPr>
        <w:t>признавать своё и чужое право на ошибку;</w:t>
      </w:r>
    </w:p>
    <w:p w:rsidR="000955DA" w:rsidRDefault="0068408F">
      <w:pPr>
        <w:rPr>
          <w:lang w:eastAsia="en-US"/>
        </w:rPr>
      </w:pPr>
      <w:r>
        <w:rPr>
          <w:lang w:eastAsia="en-US"/>
        </w:rPr>
        <w:t>приним</w:t>
      </w:r>
      <w:r>
        <w:rPr>
          <w:lang w:eastAsia="en-US"/>
        </w:rPr>
        <w:t>ать себя и других, не осуждая;</w:t>
      </w:r>
    </w:p>
    <w:p w:rsidR="000955DA" w:rsidRDefault="0068408F">
      <w:pPr>
        <w:rPr>
          <w:lang w:eastAsia="en-US"/>
        </w:rPr>
      </w:pPr>
      <w:r>
        <w:rPr>
          <w:lang w:eastAsia="en-US"/>
        </w:rPr>
        <w:t>проявлять открытость;</w:t>
      </w:r>
    </w:p>
    <w:p w:rsidR="000955DA" w:rsidRDefault="0068408F">
      <w:pPr>
        <w:rPr>
          <w:lang w:eastAsia="en-US"/>
        </w:rPr>
      </w:pPr>
      <w:r>
        <w:rPr>
          <w:lang w:eastAsia="en-US"/>
        </w:rPr>
        <w:t>осознавать невозможность контролировать всё вокруг.</w:t>
      </w:r>
    </w:p>
    <w:p w:rsidR="000955DA" w:rsidRDefault="0068408F">
      <w:pPr>
        <w:rPr>
          <w:lang w:eastAsia="en-US"/>
        </w:rPr>
      </w:pPr>
      <w:r>
        <w:rPr>
          <w:lang w:eastAsia="en-US"/>
        </w:rPr>
        <w:t>У обучающегося будут сформированы умения совместной деятельности:</w:t>
      </w:r>
    </w:p>
    <w:p w:rsidR="000955DA" w:rsidRDefault="0068408F">
      <w:pPr>
        <w:rPr>
          <w:lang w:eastAsia="en-US"/>
        </w:rPr>
      </w:pPr>
      <w:r>
        <w:rPr>
          <w:lang w:eastAsia="en-US"/>
        </w:rPr>
        <w:t>понимать и использовать преимущества командной и индивидуальной работы при решении ко</w:t>
      </w:r>
      <w:r>
        <w:rPr>
          <w:lang w:eastAsia="en-US"/>
        </w:rPr>
        <w:t>нкретной проблемы, обосновывать необходимость применения групповых форм взаимодействия при решении поставленной задачи;</w:t>
      </w:r>
    </w:p>
    <w:p w:rsidR="000955DA" w:rsidRDefault="0068408F">
      <w:pPr>
        <w:rPr>
          <w:lang w:eastAsia="en-US"/>
        </w:rPr>
      </w:pPr>
      <w:r>
        <w:rPr>
          <w:lang w:eastAsia="en-US"/>
        </w:rPr>
        <w:t>принимать цель совместной деятельности, коллективно строить действия по её достижению: распределять роли, договариваться, обсуждать проц</w:t>
      </w:r>
      <w:r>
        <w:rPr>
          <w:lang w:eastAsia="en-US"/>
        </w:rPr>
        <w:t>есс и результат совместной работы;</w:t>
      </w:r>
    </w:p>
    <w:p w:rsidR="000955DA" w:rsidRDefault="0068408F">
      <w:pPr>
        <w:rPr>
          <w:lang w:eastAsia="en-US"/>
        </w:rPr>
      </w:pPr>
      <w:r>
        <w:rPr>
          <w:lang w:eastAsia="en-US"/>
        </w:rPr>
        <w:t xml:space="preserve">обобщать мнения нескольких </w:t>
      </w:r>
      <w:r>
        <w:rPr>
          <w:rFonts w:eastAsia="Calibri"/>
          <w:lang w:eastAsia="en-US"/>
        </w:rPr>
        <w:t>человек</w:t>
      </w:r>
      <w:r>
        <w:rPr>
          <w:lang w:eastAsia="en-US"/>
        </w:rPr>
        <w:t>, проявлять готовность руководить, выполнять поручения, подчиняться;</w:t>
      </w:r>
    </w:p>
    <w:p w:rsidR="000955DA" w:rsidRDefault="0068408F">
      <w:pPr>
        <w:rPr>
          <w:lang w:eastAsia="en-US"/>
        </w:rPr>
      </w:pPr>
      <w:r>
        <w:rPr>
          <w:lang w:eastAsia="en-US"/>
        </w:rPr>
        <w:t xml:space="preserve">планировать организацию совместной работы, определять свою роль (с учётом предпочтений и возможностей всех участников </w:t>
      </w:r>
      <w:r>
        <w:rPr>
          <w:lang w:eastAsia="en-US"/>
        </w:rPr>
        <w:t>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0955DA" w:rsidRDefault="0068408F">
      <w:pPr>
        <w:rPr>
          <w:lang w:eastAsia="en-US"/>
        </w:rPr>
      </w:pPr>
      <w:r>
        <w:rPr>
          <w:lang w:eastAsia="en-US"/>
        </w:rPr>
        <w:t xml:space="preserve">выполнять свою часть работы, достигать качественный результат по своему направлению и координировать </w:t>
      </w:r>
      <w:r>
        <w:rPr>
          <w:lang w:eastAsia="en-US"/>
        </w:rPr>
        <w:t>свои действия с действиями других членов команды;</w:t>
      </w:r>
    </w:p>
    <w:p w:rsidR="000955DA" w:rsidRDefault="0068408F">
      <w:pPr>
        <w:rPr>
          <w:lang w:eastAsia="en-US"/>
        </w:rPr>
      </w:pPr>
      <w:r>
        <w:rPr>
          <w:lang w:eastAsia="en-US"/>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w:t>
      </w:r>
      <w:r>
        <w:rPr>
          <w:lang w:eastAsia="en-US"/>
        </w:rPr>
        <w:t xml:space="preserve"> результатов, разделять сферу ответственности и проявлять готовность к представлению отчёта перед группой.</w:t>
      </w:r>
    </w:p>
    <w:p w:rsidR="000955DA" w:rsidRDefault="0068408F">
      <w:pPr>
        <w:rPr>
          <w:lang w:eastAsia="en-US"/>
        </w:rPr>
      </w:pPr>
      <w:r>
        <w:rPr>
          <w:lang w:eastAsia="en-US"/>
        </w:rPr>
        <w:t>Предметные результаты изучения родного (чувашского) языка. К концу обучения в 5 классе обучающийся научится:</w:t>
      </w:r>
    </w:p>
    <w:p w:rsidR="000955DA" w:rsidRDefault="0068408F">
      <w:pPr>
        <w:rPr>
          <w:lang w:eastAsia="en-US"/>
        </w:rPr>
      </w:pPr>
      <w:r>
        <w:rPr>
          <w:lang w:eastAsia="en-US"/>
        </w:rPr>
        <w:lastRenderedPageBreak/>
        <w:t>Общие сведения о языке.</w:t>
      </w:r>
    </w:p>
    <w:p w:rsidR="000955DA" w:rsidRDefault="0068408F">
      <w:pPr>
        <w:rPr>
          <w:lang w:eastAsia="en-US"/>
        </w:rPr>
      </w:pPr>
      <w:r>
        <w:rPr>
          <w:lang w:eastAsia="en-US"/>
        </w:rPr>
        <w:t>Осознавать богат</w:t>
      </w:r>
      <w:r>
        <w:rPr>
          <w:lang w:eastAsia="en-US"/>
        </w:rPr>
        <w:t>ство и выразительность чувашского языка, приводить примеры, свидетельствующие об этом.</w:t>
      </w:r>
    </w:p>
    <w:p w:rsidR="000955DA" w:rsidRDefault="0068408F">
      <w:pPr>
        <w:rPr>
          <w:lang w:eastAsia="en-US"/>
        </w:rPr>
      </w:pPr>
      <w:r>
        <w:rPr>
          <w:lang w:eastAsia="en-US"/>
        </w:rPr>
        <w:t>Иметь представление об основных разделах лингвистики, основных единицах языка и речи (звук, морфема, слово, словосочетание, предложение).</w:t>
      </w:r>
    </w:p>
    <w:p w:rsidR="000955DA" w:rsidRDefault="0068408F">
      <w:pPr>
        <w:rPr>
          <w:lang w:eastAsia="en-US"/>
        </w:rPr>
      </w:pPr>
      <w:r>
        <w:rPr>
          <w:lang w:eastAsia="en-US"/>
        </w:rPr>
        <w:t>Язык и речь.</w:t>
      </w:r>
    </w:p>
    <w:p w:rsidR="000955DA" w:rsidRDefault="0068408F">
      <w:pPr>
        <w:rPr>
          <w:lang w:eastAsia="en-US"/>
        </w:rPr>
      </w:pPr>
      <w:r>
        <w:rPr>
          <w:lang w:eastAsia="en-US"/>
        </w:rPr>
        <w:t>Характеризовать ра</w:t>
      </w:r>
      <w:r>
        <w:rPr>
          <w:lang w:eastAsia="en-US"/>
        </w:rPr>
        <w:t>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0955DA" w:rsidRDefault="0068408F">
      <w:pPr>
        <w:rPr>
          <w:lang w:eastAsia="en-US"/>
        </w:rPr>
      </w:pPr>
      <w:r>
        <w:rPr>
          <w:lang w:eastAsia="en-US"/>
        </w:rPr>
        <w:t>Создавать устные монологические высказывания объёмом не менее 5 предло</w:t>
      </w:r>
      <w:r>
        <w:rPr>
          <w:lang w:eastAsia="en-US"/>
        </w:rPr>
        <w:t>жений на основе жизненных наблюдений, чтения научно-учебной, художественной и научно-популярной литературы.</w:t>
      </w:r>
    </w:p>
    <w:p w:rsidR="000955DA" w:rsidRDefault="0068408F">
      <w:pPr>
        <w:rPr>
          <w:lang w:eastAsia="en-US"/>
        </w:rPr>
      </w:pPr>
      <w:r>
        <w:rPr>
          <w:lang w:eastAsia="en-US"/>
        </w:rPr>
        <w:t>Участвовать в диалоге на лингвистические темы (в рамках изученного) и в диалоге и (или) полилоге на основе жизненных наблюдений объёмом не менее 3 р</w:t>
      </w:r>
      <w:r>
        <w:rPr>
          <w:lang w:eastAsia="en-US"/>
        </w:rPr>
        <w:t>еплик.</w:t>
      </w:r>
    </w:p>
    <w:p w:rsidR="000955DA" w:rsidRDefault="0068408F">
      <w:pPr>
        <w:rPr>
          <w:lang w:eastAsia="en-US"/>
        </w:rPr>
      </w:pPr>
      <w:r>
        <w:rPr>
          <w:lang w:eastAsia="en-US"/>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0955DA" w:rsidRDefault="0068408F">
      <w:pPr>
        <w:rPr>
          <w:lang w:eastAsia="en-US"/>
        </w:rPr>
      </w:pPr>
      <w:r>
        <w:rPr>
          <w:lang w:eastAsia="en-US"/>
        </w:rPr>
        <w:t xml:space="preserve">Владеть различными видами чтения: просмотровым, ознакомительным, изучающим, </w:t>
      </w:r>
      <w:r>
        <w:rPr>
          <w:lang w:eastAsia="en-US"/>
        </w:rPr>
        <w:t>поисковым.</w:t>
      </w:r>
    </w:p>
    <w:p w:rsidR="000955DA" w:rsidRDefault="0068408F">
      <w:pPr>
        <w:rPr>
          <w:lang w:eastAsia="en-US"/>
        </w:rPr>
      </w:pPr>
      <w:r>
        <w:rPr>
          <w:lang w:eastAsia="en-US"/>
        </w:rPr>
        <w:t>Устно пересказывать прочитанный или прослушанный текст объёмом не менее 100 слов.</w:t>
      </w:r>
    </w:p>
    <w:p w:rsidR="000955DA" w:rsidRDefault="0068408F">
      <w:pPr>
        <w:rPr>
          <w:lang w:eastAsia="en-US"/>
        </w:rPr>
      </w:pPr>
      <w:r>
        <w:rPr>
          <w:lang w:eastAsia="en-US"/>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w:t>
      </w:r>
      <w:r>
        <w:rPr>
          <w:lang w:eastAsia="en-US"/>
        </w:rPr>
        <w:t>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w:t>
      </w:r>
      <w:r>
        <w:rPr>
          <w:lang w:eastAsia="en-US"/>
        </w:rPr>
        <w:t>лять не менее 100 слов; для сжатого изложения – не менее 110 слов).</w:t>
      </w:r>
    </w:p>
    <w:p w:rsidR="000955DA" w:rsidRDefault="0068408F">
      <w:pPr>
        <w:rPr>
          <w:lang w:eastAsia="en-US"/>
        </w:rPr>
      </w:pPr>
      <w:r>
        <w:rPr>
          <w:lang w:eastAsia="en-US"/>
        </w:rPr>
        <w:t>Осуществлять выбор языковых средств для создания высказывания в соответствии с целью, темой и коммуникативным замыслом.</w:t>
      </w:r>
    </w:p>
    <w:p w:rsidR="000955DA" w:rsidRDefault="0068408F">
      <w:pPr>
        <w:rPr>
          <w:lang w:eastAsia="en-US"/>
        </w:rPr>
      </w:pPr>
      <w:r>
        <w:rPr>
          <w:lang w:eastAsia="en-US"/>
        </w:rPr>
        <w:t>Соблюдать при письме нормы современного чувашского литературного язы</w:t>
      </w:r>
      <w:r>
        <w:rPr>
          <w:lang w:eastAsia="en-US"/>
        </w:rPr>
        <w:t xml:space="preserve">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w:t>
      </w:r>
      <w:r>
        <w:rPr>
          <w:lang w:eastAsia="en-US"/>
        </w:rPr>
        <w:t>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0955DA" w:rsidRDefault="0068408F">
      <w:pPr>
        <w:rPr>
          <w:lang w:eastAsia="en-US"/>
        </w:rPr>
      </w:pPr>
      <w:r>
        <w:rPr>
          <w:lang w:eastAsia="en-US"/>
        </w:rPr>
        <w:t>Текст.</w:t>
      </w:r>
    </w:p>
    <w:p w:rsidR="000955DA" w:rsidRDefault="0068408F">
      <w:pPr>
        <w:rPr>
          <w:lang w:eastAsia="en-US"/>
        </w:rPr>
      </w:pPr>
      <w:r>
        <w:rPr>
          <w:lang w:eastAsia="en-US"/>
        </w:rPr>
        <w:t>Распознавать основные признаки текста, дел</w:t>
      </w:r>
      <w:r>
        <w:rPr>
          <w:lang w:eastAsia="en-US"/>
        </w:rPr>
        <w:t>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w:t>
      </w:r>
      <w:r>
        <w:rPr>
          <w:lang w:eastAsia="en-US"/>
        </w:rPr>
        <w:t>ного и письменного).</w:t>
      </w:r>
    </w:p>
    <w:p w:rsidR="000955DA" w:rsidRDefault="0068408F">
      <w:pPr>
        <w:rPr>
          <w:lang w:eastAsia="en-US"/>
        </w:rPr>
      </w:pPr>
      <w:r>
        <w:rPr>
          <w:lang w:eastAsia="en-US"/>
        </w:rPr>
        <w:t>Проводить смысловой анализ текста, его композиционных особенностей, определять количество микротем и абзацев.</w:t>
      </w:r>
    </w:p>
    <w:p w:rsidR="000955DA" w:rsidRDefault="0068408F">
      <w:pPr>
        <w:rPr>
          <w:lang w:eastAsia="en-US"/>
        </w:rPr>
      </w:pPr>
      <w:r>
        <w:rPr>
          <w:lang w:eastAsia="en-US"/>
        </w:rPr>
        <w:t>Характеризовать текст с точки зрения его соответствия основным признакам (наличие темы, главной мысли, грамматической связи п</w:t>
      </w:r>
      <w:r>
        <w:rPr>
          <w:lang w:eastAsia="en-US"/>
        </w:rPr>
        <w:t xml:space="preserve">редложений, цельности и относительной </w:t>
      </w:r>
      <w:r>
        <w:rPr>
          <w:lang w:eastAsia="en-US"/>
        </w:rPr>
        <w:lastRenderedPageBreak/>
        <w:t>законченности), с точки зрения его принадлежности к функционально-смысловому типу речи.</w:t>
      </w:r>
    </w:p>
    <w:p w:rsidR="000955DA" w:rsidRDefault="0068408F">
      <w:pPr>
        <w:rPr>
          <w:lang w:eastAsia="en-US"/>
        </w:rPr>
      </w:pPr>
      <w:r>
        <w:rPr>
          <w:lang w:eastAsia="en-US"/>
        </w:rPr>
        <w:t>Использовать знания об основных признаках текста, особенностях функционально-смысловых типов речи, функциональных разновидностях я</w:t>
      </w:r>
      <w:r>
        <w:rPr>
          <w:lang w:eastAsia="en-US"/>
        </w:rPr>
        <w:t>зыка в практике создания текста (в рамках изученного).</w:t>
      </w:r>
    </w:p>
    <w:p w:rsidR="000955DA" w:rsidRDefault="0068408F">
      <w:pPr>
        <w:rPr>
          <w:lang w:eastAsia="en-US"/>
        </w:rPr>
      </w:pPr>
      <w:r>
        <w:rPr>
          <w:lang w:eastAsia="en-US"/>
        </w:rPr>
        <w:t>Применять знание основных признаков текста (повествование) в практике его создания.</w:t>
      </w:r>
    </w:p>
    <w:p w:rsidR="000955DA" w:rsidRDefault="0068408F">
      <w:pPr>
        <w:rPr>
          <w:lang w:eastAsia="en-US"/>
        </w:rPr>
      </w:pPr>
      <w:r>
        <w:rPr>
          <w:lang w:eastAsia="en-US"/>
        </w:rPr>
        <w:t>Создавать тексты-повествования с использованием жизненного и читательского опыта; тексты с использованием сюжетной ка</w:t>
      </w:r>
      <w:r>
        <w:rPr>
          <w:lang w:eastAsia="en-US"/>
        </w:rPr>
        <w:t>ртины (в том числе сочинения-миниатюры объёмом 3 и более предложений, сочинения объёмом не менее 70 слов).</w:t>
      </w:r>
    </w:p>
    <w:p w:rsidR="000955DA" w:rsidRDefault="0068408F">
      <w:pPr>
        <w:rPr>
          <w:lang w:eastAsia="en-US"/>
        </w:rPr>
      </w:pPr>
      <w:r>
        <w:rPr>
          <w:lang w:eastAsia="en-US"/>
        </w:rPr>
        <w:t>Восстанавливать деформированный текст, осуществлять корректировку восстановленного текста с использованием образца.</w:t>
      </w:r>
    </w:p>
    <w:p w:rsidR="000955DA" w:rsidRDefault="0068408F">
      <w:pPr>
        <w:rPr>
          <w:lang w:eastAsia="en-US"/>
        </w:rPr>
      </w:pPr>
      <w:r>
        <w:rPr>
          <w:lang w:eastAsia="en-US"/>
        </w:rPr>
        <w:t>Работать с прослушанным и прочита</w:t>
      </w:r>
      <w:r>
        <w:rPr>
          <w:lang w:eastAsia="en-US"/>
        </w:rPr>
        <w:t>нным научно-учебным, художественным и научно-популярным текстами: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r>
        <w:rPr>
          <w:lang w:eastAsia="en-US"/>
        </w:rPr>
        <w:t xml:space="preserve">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955DA" w:rsidRDefault="0068408F">
      <w:pPr>
        <w:rPr>
          <w:lang w:eastAsia="en-US"/>
        </w:rPr>
      </w:pPr>
      <w:r>
        <w:rPr>
          <w:lang w:eastAsia="en-US"/>
        </w:rPr>
        <w:t>Представлять сообщение на заданную тему в виде презентации. Редактировать собственные (созданные други</w:t>
      </w:r>
      <w:r>
        <w:rPr>
          <w:lang w:eastAsia="en-US"/>
        </w:rPr>
        <w:t>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0955DA" w:rsidRDefault="0068408F">
      <w:pPr>
        <w:rPr>
          <w:lang w:eastAsia="en-US"/>
        </w:rPr>
      </w:pPr>
      <w:r>
        <w:rPr>
          <w:lang w:eastAsia="en-US"/>
        </w:rPr>
        <w:t>Функциональные разновидности языка.</w:t>
      </w:r>
    </w:p>
    <w:p w:rsidR="000955DA" w:rsidRDefault="0068408F">
      <w:pPr>
        <w:rPr>
          <w:lang w:eastAsia="en-US"/>
        </w:rPr>
      </w:pPr>
      <w:r>
        <w:rPr>
          <w:lang w:eastAsia="en-US"/>
        </w:rPr>
        <w:t>Иметь общее представление об особенностях р</w:t>
      </w:r>
      <w:r>
        <w:rPr>
          <w:lang w:eastAsia="en-US"/>
        </w:rPr>
        <w:t>азговорной речи, функциональных стилей, языка художественной литературы.</w:t>
      </w:r>
    </w:p>
    <w:p w:rsidR="000955DA" w:rsidRDefault="0068408F">
      <w:pPr>
        <w:rPr>
          <w:lang w:eastAsia="en-US"/>
        </w:rPr>
      </w:pPr>
      <w:r>
        <w:rPr>
          <w:lang w:eastAsia="en-US"/>
        </w:rPr>
        <w:t>Фонетика. Графика. Орфоэпия. Орфография.</w:t>
      </w:r>
    </w:p>
    <w:p w:rsidR="000955DA" w:rsidRDefault="0068408F">
      <w:pPr>
        <w:rPr>
          <w:lang w:eastAsia="en-US"/>
        </w:rPr>
      </w:pPr>
      <w:r>
        <w:rPr>
          <w:lang w:eastAsia="en-US"/>
        </w:rPr>
        <w:t>Характеризовать звуки; понимать различие между звуком и буквой, характеризовать систему звуков.</w:t>
      </w:r>
    </w:p>
    <w:p w:rsidR="000955DA" w:rsidRDefault="0068408F">
      <w:pPr>
        <w:rPr>
          <w:lang w:eastAsia="en-US"/>
        </w:rPr>
      </w:pPr>
      <w:r>
        <w:rPr>
          <w:lang w:eastAsia="en-US"/>
        </w:rPr>
        <w:t>Проводить фонетический анализ слов.</w:t>
      </w:r>
    </w:p>
    <w:p w:rsidR="000955DA" w:rsidRDefault="0068408F">
      <w:pPr>
        <w:rPr>
          <w:lang w:eastAsia="en-US"/>
        </w:rPr>
      </w:pPr>
      <w:r>
        <w:rPr>
          <w:lang w:eastAsia="en-US"/>
        </w:rPr>
        <w:t>Использова</w:t>
      </w:r>
      <w:r>
        <w:rPr>
          <w:lang w:eastAsia="en-US"/>
        </w:rPr>
        <w:t>ть знания по фонетике, графике, орфоэпии и орфографии в практике произношения и правописания слов.</w:t>
      </w:r>
    </w:p>
    <w:p w:rsidR="000955DA" w:rsidRDefault="0068408F">
      <w:pPr>
        <w:rPr>
          <w:lang w:eastAsia="en-US"/>
        </w:rPr>
      </w:pPr>
      <w:r>
        <w:rPr>
          <w:lang w:eastAsia="en-US"/>
        </w:rPr>
        <w:t> Лексикология.</w:t>
      </w:r>
    </w:p>
    <w:p w:rsidR="000955DA" w:rsidRDefault="0068408F">
      <w:pPr>
        <w:rPr>
          <w:lang w:eastAsia="en-US"/>
        </w:rPr>
      </w:pPr>
      <w:r>
        <w:rPr>
          <w:lang w:eastAsia="en-US"/>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w:t>
      </w:r>
      <w:r>
        <w:rPr>
          <w:lang w:eastAsia="en-US"/>
        </w:rPr>
        <w:t>контексту, с помощью толкового словаря).</w:t>
      </w:r>
    </w:p>
    <w:p w:rsidR="000955DA" w:rsidRDefault="0068408F">
      <w:pPr>
        <w:rPr>
          <w:lang w:eastAsia="en-US"/>
        </w:rPr>
      </w:pPr>
      <w:r>
        <w:rPr>
          <w:lang w:eastAsia="en-US"/>
        </w:rPr>
        <w:t>Распознавать однозначные и многозначные слова, различать прямое и переносное значения слова.</w:t>
      </w:r>
    </w:p>
    <w:p w:rsidR="000955DA" w:rsidRDefault="0068408F">
      <w:pPr>
        <w:rPr>
          <w:lang w:eastAsia="en-US"/>
        </w:rPr>
      </w:pPr>
      <w:r>
        <w:rPr>
          <w:lang w:eastAsia="en-US"/>
        </w:rPr>
        <w:t>Распознавать синонимы, антонимы, омонимы; различать многозначные слова и омонимы.</w:t>
      </w:r>
    </w:p>
    <w:p w:rsidR="000955DA" w:rsidRDefault="0068408F">
      <w:pPr>
        <w:rPr>
          <w:lang w:eastAsia="en-US"/>
        </w:rPr>
      </w:pPr>
      <w:r>
        <w:rPr>
          <w:lang w:eastAsia="en-US"/>
        </w:rPr>
        <w:t>Характеризовать тематические группы слов</w:t>
      </w:r>
      <w:r>
        <w:rPr>
          <w:lang w:eastAsia="en-US"/>
        </w:rPr>
        <w:t>, родовые и видовые понятия.</w:t>
      </w:r>
    </w:p>
    <w:p w:rsidR="000955DA" w:rsidRDefault="0068408F">
      <w:pPr>
        <w:rPr>
          <w:lang w:eastAsia="en-US"/>
        </w:rPr>
      </w:pPr>
      <w:r>
        <w:rPr>
          <w:lang w:eastAsia="en-US"/>
        </w:rPr>
        <w:t>Проводить лексический анализ слов (в рамках изученного).</w:t>
      </w:r>
    </w:p>
    <w:p w:rsidR="000955DA" w:rsidRDefault="0068408F">
      <w:pPr>
        <w:rPr>
          <w:lang w:eastAsia="en-US"/>
        </w:rPr>
      </w:pPr>
      <w:r>
        <w:rPr>
          <w:lang w:eastAsia="en-US"/>
        </w:rPr>
        <w:t>Пользоваться лексическими словарями (толковым словарём, словарями синонимов, антонимов, омонимов).</w:t>
      </w:r>
    </w:p>
    <w:p w:rsidR="000955DA" w:rsidRDefault="0068408F">
      <w:pPr>
        <w:rPr>
          <w:lang w:eastAsia="en-US"/>
        </w:rPr>
      </w:pPr>
      <w:r>
        <w:rPr>
          <w:lang w:eastAsia="en-US"/>
        </w:rPr>
        <w:t>Состав слова и словообразование</w:t>
      </w:r>
    </w:p>
    <w:p w:rsidR="000955DA" w:rsidRDefault="0068408F">
      <w:pPr>
        <w:rPr>
          <w:lang w:eastAsia="en-US"/>
        </w:rPr>
      </w:pPr>
      <w:r>
        <w:rPr>
          <w:lang w:eastAsia="en-US"/>
        </w:rPr>
        <w:t>Характеризовать морфему как минимальную</w:t>
      </w:r>
      <w:r>
        <w:rPr>
          <w:lang w:eastAsia="en-US"/>
        </w:rPr>
        <w:t xml:space="preserve"> значимую единицу языка.</w:t>
      </w:r>
    </w:p>
    <w:p w:rsidR="000955DA" w:rsidRDefault="0068408F">
      <w:pPr>
        <w:rPr>
          <w:lang w:eastAsia="en-US"/>
        </w:rPr>
      </w:pPr>
      <w:r>
        <w:rPr>
          <w:lang w:eastAsia="en-US"/>
        </w:rPr>
        <w:lastRenderedPageBreak/>
        <w:t>Распознавать морфемы в слове (корень, словообразовательные и словообразовательные аффиксы), выделять основу слова. Определять способы словообразования (в рамках изученного).</w:t>
      </w:r>
    </w:p>
    <w:p w:rsidR="000955DA" w:rsidRDefault="0068408F">
      <w:pPr>
        <w:rPr>
          <w:lang w:eastAsia="en-US"/>
        </w:rPr>
      </w:pPr>
      <w:r>
        <w:rPr>
          <w:lang w:eastAsia="en-US"/>
        </w:rPr>
        <w:t>Осознавать особенности словообразования в чувашском языке</w:t>
      </w:r>
      <w:r>
        <w:rPr>
          <w:lang w:eastAsia="en-US"/>
        </w:rPr>
        <w:t xml:space="preserve"> по сравнению с русским. </w:t>
      </w:r>
    </w:p>
    <w:p w:rsidR="000955DA" w:rsidRDefault="0068408F">
      <w:pPr>
        <w:rPr>
          <w:lang w:eastAsia="en-US"/>
        </w:rPr>
      </w:pPr>
      <w:r>
        <w:rPr>
          <w:lang w:eastAsia="en-US"/>
        </w:rPr>
        <w:t>Проводить морфемный и словообразовательный анализ слов (в рамках изученного).</w:t>
      </w:r>
    </w:p>
    <w:p w:rsidR="000955DA" w:rsidRDefault="0068408F">
      <w:pPr>
        <w:rPr>
          <w:lang w:eastAsia="en-US"/>
        </w:rPr>
      </w:pPr>
      <w:r>
        <w:rPr>
          <w:lang w:eastAsia="en-US"/>
        </w:rPr>
        <w:t xml:space="preserve">Синтаксис. Пунктуация. </w:t>
      </w:r>
    </w:p>
    <w:p w:rsidR="000955DA" w:rsidRDefault="0068408F">
      <w:pPr>
        <w:rPr>
          <w:lang w:eastAsia="en-US"/>
        </w:rPr>
      </w:pPr>
      <w:r>
        <w:rPr>
          <w:lang w:eastAsia="en-US"/>
        </w:rPr>
        <w:t xml:space="preserve">Распознавать единицы синтаксиса (словосочетание и предложение); проводить пунктуационный анализ простых осложнённых предложений </w:t>
      </w:r>
      <w:r>
        <w:rPr>
          <w:lang w:eastAsia="en-US"/>
        </w:rPr>
        <w:t>(в рамках изученного), применять знания по синтаксису и пунктуации при выполнении языкового анализа различных видов и в речевой практике.</w:t>
      </w:r>
    </w:p>
    <w:p w:rsidR="000955DA" w:rsidRDefault="0068408F">
      <w:pPr>
        <w:rPr>
          <w:lang w:eastAsia="en-US"/>
        </w:rPr>
      </w:pPr>
      <w:r>
        <w:rPr>
          <w:lang w:eastAsia="en-US"/>
        </w:rPr>
        <w:t xml:space="preserve">Распознавать простые неосложнённые предложения; простые предложения, осложнённые обращением, распознавать предложения </w:t>
      </w:r>
      <w:r>
        <w:rPr>
          <w:lang w:eastAsia="en-US"/>
        </w:rPr>
        <w:t>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Pr>
          <w:lang w:eastAsia="en-US"/>
        </w:rPr>
        <w:t>, определять главные (грамматическую основу) и второстепенные члены предложения.</w:t>
      </w:r>
    </w:p>
    <w:p w:rsidR="000955DA" w:rsidRDefault="0068408F">
      <w:pPr>
        <w:rPr>
          <w:lang w:eastAsia="en-US"/>
        </w:rPr>
      </w:pPr>
      <w:r>
        <w:rPr>
          <w:lang w:eastAsia="en-US"/>
        </w:rPr>
        <w:t>Соблюдать при письме пунктуационные нормы при выборе знаков препинания в предложениях с обращением, в предложениях с прямой речью.</w:t>
      </w:r>
    </w:p>
    <w:p w:rsidR="000955DA" w:rsidRDefault="0068408F">
      <w:pPr>
        <w:rPr>
          <w:lang w:eastAsia="en-US"/>
        </w:rPr>
      </w:pPr>
      <w:r>
        <w:rPr>
          <w:lang w:eastAsia="en-US"/>
        </w:rPr>
        <w:t>Предметные результаты изучения родного (чува</w:t>
      </w:r>
      <w:r>
        <w:rPr>
          <w:lang w:eastAsia="en-US"/>
        </w:rPr>
        <w:t>шского) языка. К концу обучения в 6 классе обучающийся научится:</w:t>
      </w:r>
    </w:p>
    <w:p w:rsidR="000955DA" w:rsidRDefault="0068408F">
      <w:pPr>
        <w:rPr>
          <w:lang w:eastAsia="en-US"/>
        </w:rPr>
      </w:pPr>
      <w:r>
        <w:rPr>
          <w:lang w:eastAsia="en-US"/>
        </w:rPr>
        <w:t>Общие сведения о языке.</w:t>
      </w:r>
    </w:p>
    <w:p w:rsidR="000955DA" w:rsidRDefault="0068408F">
      <w:pPr>
        <w:rPr>
          <w:lang w:eastAsia="en-US"/>
        </w:rPr>
      </w:pPr>
      <w:r>
        <w:rPr>
          <w:lang w:eastAsia="en-US"/>
        </w:rPr>
        <w:t>Характеризовать функции чувашского языка как государственного языка Чувашской Республики.</w:t>
      </w:r>
    </w:p>
    <w:p w:rsidR="000955DA" w:rsidRDefault="0068408F">
      <w:pPr>
        <w:rPr>
          <w:lang w:eastAsia="en-US"/>
        </w:rPr>
      </w:pPr>
      <w:r>
        <w:rPr>
          <w:lang w:eastAsia="en-US"/>
        </w:rPr>
        <w:t>Иметь представление о чувашском литературном языке.</w:t>
      </w:r>
    </w:p>
    <w:p w:rsidR="000955DA" w:rsidRDefault="0068408F">
      <w:pPr>
        <w:rPr>
          <w:lang w:eastAsia="en-US"/>
        </w:rPr>
      </w:pPr>
      <w:r>
        <w:rPr>
          <w:lang w:eastAsia="en-US"/>
        </w:rPr>
        <w:t>Язык и речь.</w:t>
      </w:r>
    </w:p>
    <w:p w:rsidR="000955DA" w:rsidRDefault="0068408F">
      <w:pPr>
        <w:rPr>
          <w:lang w:eastAsia="en-US"/>
        </w:rPr>
      </w:pPr>
      <w:r>
        <w:rPr>
          <w:lang w:eastAsia="en-US"/>
        </w:rPr>
        <w:t>Создавать ус</w:t>
      </w:r>
      <w:r>
        <w:rPr>
          <w:lang w:eastAsia="en-US"/>
        </w:rPr>
        <w:t>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w:t>
      </w:r>
      <w:r>
        <w:rPr>
          <w:lang w:eastAsia="en-US"/>
        </w:rPr>
        <w:t>ингвистическую тему.</w:t>
      </w:r>
    </w:p>
    <w:p w:rsidR="000955DA" w:rsidRDefault="0068408F">
      <w:pPr>
        <w:rPr>
          <w:lang w:eastAsia="en-US"/>
        </w:rPr>
      </w:pPr>
      <w:r>
        <w:rPr>
          <w:lang w:eastAsia="en-US"/>
        </w:rPr>
        <w:t>Участвовать в диалоге (побуждение к действию, обмен мнениями) объёмом не менее 4 реплик.</w:t>
      </w:r>
    </w:p>
    <w:p w:rsidR="000955DA" w:rsidRDefault="0068408F">
      <w:pPr>
        <w:rPr>
          <w:lang w:eastAsia="en-US"/>
        </w:rPr>
      </w:pPr>
      <w:r>
        <w:rPr>
          <w:lang w:eastAsia="en-US"/>
        </w:rPr>
        <w:t>Владеть различными видами аудирования: выборочным, ознакомительным, детальным – научно-учебных и художественных текстов различных функционально-см</w:t>
      </w:r>
      <w:r>
        <w:rPr>
          <w:lang w:eastAsia="en-US"/>
        </w:rPr>
        <w:t>ысловых типов речи.</w:t>
      </w:r>
    </w:p>
    <w:p w:rsidR="000955DA" w:rsidRDefault="0068408F">
      <w:pPr>
        <w:rPr>
          <w:lang w:eastAsia="en-US"/>
        </w:rPr>
      </w:pPr>
      <w:r>
        <w:rPr>
          <w:lang w:eastAsia="en-US"/>
        </w:rPr>
        <w:t>Владеть различными видами чтения: просмотровым, ознакомительным, изучающим, поисковым.</w:t>
      </w:r>
    </w:p>
    <w:p w:rsidR="000955DA" w:rsidRDefault="0068408F">
      <w:pPr>
        <w:rPr>
          <w:lang w:eastAsia="en-US"/>
        </w:rPr>
      </w:pPr>
      <w:r>
        <w:rPr>
          <w:lang w:eastAsia="en-US"/>
        </w:rPr>
        <w:t>Устно пересказывать прочитанный или прослушанный текст объёмом не менее 110 слов.</w:t>
      </w:r>
    </w:p>
    <w:p w:rsidR="000955DA" w:rsidRDefault="0068408F">
      <w:pPr>
        <w:rPr>
          <w:lang w:eastAsia="en-US"/>
        </w:rPr>
      </w:pPr>
      <w:r>
        <w:rPr>
          <w:lang w:eastAsia="en-US"/>
        </w:rPr>
        <w:t>Понимать содержание прослушанных и прочитанных научно-учебных и худ</w:t>
      </w:r>
      <w:r>
        <w:rPr>
          <w:lang w:eastAsia="en-US"/>
        </w:rPr>
        <w:t>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w:t>
      </w:r>
      <w:r>
        <w:rPr>
          <w:lang w:eastAsia="en-US"/>
        </w:rPr>
        <w:t xml:space="preserve">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0955DA" w:rsidRDefault="0068408F">
      <w:pPr>
        <w:rPr>
          <w:lang w:eastAsia="en-US"/>
        </w:rPr>
      </w:pPr>
      <w:r>
        <w:rPr>
          <w:lang w:eastAsia="en-US"/>
        </w:rPr>
        <w:lastRenderedPageBreak/>
        <w:t>Осуществлять выбо</w:t>
      </w:r>
      <w:r>
        <w:rPr>
          <w:lang w:eastAsia="en-US"/>
        </w:rPr>
        <w:t>р лексических средств в соответствии с речевой ситуацией; пользоваться этимологическим словарём, оценивать свою и чужую речь с точки зрения точного, уместного и выразительного словоупотребления; использовать толковые словари.</w:t>
      </w:r>
    </w:p>
    <w:p w:rsidR="000955DA" w:rsidRDefault="0068408F">
      <w:pPr>
        <w:rPr>
          <w:lang w:eastAsia="en-US"/>
        </w:rPr>
      </w:pPr>
      <w:r>
        <w:rPr>
          <w:lang w:eastAsia="en-US"/>
        </w:rPr>
        <w:t xml:space="preserve">Соблюдать в устной речи и при </w:t>
      </w:r>
      <w:r>
        <w:rPr>
          <w:lang w:eastAsia="en-US"/>
        </w:rPr>
        <w:t>письме нормы современного чувашского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w:t>
      </w:r>
      <w:r>
        <w:rPr>
          <w:lang w:eastAsia="en-US"/>
        </w:rPr>
        <w:t>равил правописания, соблюдать в устной речи и при письме правила речевого этикета.</w:t>
      </w:r>
    </w:p>
    <w:p w:rsidR="000955DA" w:rsidRDefault="0068408F">
      <w:pPr>
        <w:rPr>
          <w:lang w:eastAsia="en-US"/>
        </w:rPr>
      </w:pPr>
      <w:r>
        <w:rPr>
          <w:lang w:eastAsia="en-US"/>
        </w:rPr>
        <w:t>Текст.</w:t>
      </w:r>
    </w:p>
    <w:p w:rsidR="000955DA" w:rsidRDefault="0068408F">
      <w:pPr>
        <w:rPr>
          <w:lang w:eastAsia="en-US"/>
        </w:rPr>
      </w:pPr>
      <w:r>
        <w:rPr>
          <w:lang w:eastAsia="en-US"/>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0955DA" w:rsidRDefault="0068408F">
      <w:pPr>
        <w:rPr>
          <w:lang w:eastAsia="en-US"/>
        </w:rPr>
      </w:pPr>
      <w:r>
        <w:rPr>
          <w:lang w:eastAsia="en-US"/>
        </w:rPr>
        <w:t>Характеризовать тексты</w:t>
      </w:r>
      <w:r>
        <w:rPr>
          <w:lang w:eastAsia="en-US"/>
        </w:rPr>
        <w:t xml:space="preserve">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0955DA" w:rsidRDefault="0068408F">
      <w:pPr>
        <w:rPr>
          <w:lang w:eastAsia="en-US"/>
        </w:rPr>
      </w:pPr>
      <w:r>
        <w:rPr>
          <w:lang w:eastAsia="en-US"/>
        </w:rPr>
        <w:t>Выявлять средства связи предложений в тексте.</w:t>
      </w:r>
    </w:p>
    <w:p w:rsidR="000955DA" w:rsidRDefault="0068408F">
      <w:pPr>
        <w:rPr>
          <w:lang w:eastAsia="en-US"/>
        </w:rPr>
      </w:pPr>
      <w:r>
        <w:rPr>
          <w:lang w:eastAsia="en-US"/>
        </w:rPr>
        <w:t>Применять знания о функционально-смыслов</w:t>
      </w:r>
      <w:r>
        <w:rPr>
          <w:lang w:eastAsia="en-US"/>
        </w:rPr>
        <w:t>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0955DA" w:rsidRDefault="0068408F">
      <w:pPr>
        <w:rPr>
          <w:lang w:eastAsia="en-US"/>
        </w:rPr>
      </w:pPr>
      <w:r>
        <w:rPr>
          <w:lang w:eastAsia="en-US"/>
        </w:rPr>
        <w:t>Проводить смысловой анализ текста, его композиционных особенностей, определять количество микр</w:t>
      </w:r>
      <w:r>
        <w:rPr>
          <w:lang w:eastAsia="en-US"/>
        </w:rPr>
        <w:t>отем и абзацев.</w:t>
      </w:r>
    </w:p>
    <w:p w:rsidR="000955DA" w:rsidRDefault="0068408F">
      <w:pPr>
        <w:rPr>
          <w:lang w:eastAsia="en-US"/>
        </w:rPr>
      </w:pPr>
      <w:r>
        <w:rPr>
          <w:lang w:eastAsia="en-US"/>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w:t>
      </w:r>
      <w:r>
        <w:rPr>
          <w:lang w:eastAsia="en-US"/>
        </w:rPr>
        <w:t>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0955DA" w:rsidRDefault="0068408F">
      <w:pPr>
        <w:rPr>
          <w:lang w:eastAsia="en-US"/>
        </w:rPr>
      </w:pPr>
      <w:r>
        <w:rPr>
          <w:lang w:eastAsia="en-US"/>
        </w:rPr>
        <w:t xml:space="preserve">Работать с текстом: составлять план прочитанного текста (простой, сложный; назывной, вопросный) с </w:t>
      </w:r>
      <w:r>
        <w:rPr>
          <w:lang w:eastAsia="en-US"/>
        </w:rPr>
        <w:t>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w:t>
      </w:r>
      <w:r>
        <w:rPr>
          <w:lang w:eastAsia="en-US"/>
        </w:rPr>
        <w:t>очной литературы, и использовать её в учебной деятельности.</w:t>
      </w:r>
    </w:p>
    <w:p w:rsidR="000955DA" w:rsidRDefault="0068408F">
      <w:pPr>
        <w:rPr>
          <w:lang w:eastAsia="en-US"/>
        </w:rPr>
      </w:pPr>
      <w:r>
        <w:rPr>
          <w:lang w:eastAsia="en-US"/>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w:t>
      </w:r>
      <w:r>
        <w:rPr>
          <w:lang w:eastAsia="en-US"/>
        </w:rPr>
        <w:t>емы в виде текста.</w:t>
      </w:r>
    </w:p>
    <w:p w:rsidR="000955DA" w:rsidRDefault="0068408F">
      <w:pPr>
        <w:rPr>
          <w:lang w:eastAsia="en-US"/>
        </w:rPr>
      </w:pPr>
      <w:r>
        <w:rPr>
          <w:lang w:eastAsia="en-US"/>
        </w:rPr>
        <w:t>Редактировать собственные тексты с использованием знаний норм современного чувашского литературного языка.</w:t>
      </w:r>
    </w:p>
    <w:p w:rsidR="000955DA" w:rsidRDefault="0068408F">
      <w:pPr>
        <w:rPr>
          <w:lang w:eastAsia="en-US"/>
        </w:rPr>
      </w:pPr>
      <w:r>
        <w:rPr>
          <w:lang w:eastAsia="en-US"/>
        </w:rPr>
        <w:t>Функциональные разновидности языка.</w:t>
      </w:r>
    </w:p>
    <w:p w:rsidR="000955DA" w:rsidRDefault="0068408F">
      <w:pPr>
        <w:rPr>
          <w:lang w:eastAsia="en-US"/>
        </w:rPr>
      </w:pPr>
      <w:r>
        <w:rPr>
          <w:lang w:eastAsia="en-US"/>
        </w:rPr>
        <w:t>Характеризовать особенности официально-делового стиля речи, научного стиля речи, перечислять т</w:t>
      </w:r>
      <w:r>
        <w:rPr>
          <w:lang w:eastAsia="en-US"/>
        </w:rPr>
        <w:t>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0955DA" w:rsidRDefault="0068408F">
      <w:pPr>
        <w:rPr>
          <w:lang w:eastAsia="en-US"/>
        </w:rPr>
      </w:pPr>
      <w:r>
        <w:rPr>
          <w:lang w:eastAsia="en-US"/>
        </w:rPr>
        <w:t>Применять знания об официально-деловом и научном ст</w:t>
      </w:r>
      <w:r>
        <w:rPr>
          <w:lang w:eastAsia="en-US"/>
        </w:rPr>
        <w:t>иле при выполнении языкового анализа различных видов и в речевой практике.</w:t>
      </w:r>
    </w:p>
    <w:p w:rsidR="000955DA" w:rsidRDefault="0068408F">
      <w:pPr>
        <w:rPr>
          <w:lang w:eastAsia="en-US"/>
        </w:rPr>
      </w:pPr>
      <w:r>
        <w:rPr>
          <w:lang w:eastAsia="en-US"/>
        </w:rPr>
        <w:t>Морфология.</w:t>
      </w:r>
    </w:p>
    <w:p w:rsidR="000955DA" w:rsidRDefault="0068408F">
      <w:pPr>
        <w:rPr>
          <w:lang w:eastAsia="en-US"/>
        </w:rPr>
      </w:pPr>
      <w:r>
        <w:rPr>
          <w:lang w:eastAsia="en-US"/>
        </w:rPr>
        <w:lastRenderedPageBreak/>
        <w:t>Применять знания о частях речи как лексико-грамматических разрядах слов, о грамматическом значении слова, о системе частей речи в чувашском языке для решения практико-ор</w:t>
      </w:r>
      <w:r>
        <w:rPr>
          <w:lang w:eastAsia="en-US"/>
        </w:rPr>
        <w:t>иентированных учебных задач.</w:t>
      </w:r>
    </w:p>
    <w:p w:rsidR="000955DA" w:rsidRDefault="0068408F">
      <w:pPr>
        <w:rPr>
          <w:lang w:eastAsia="en-US"/>
        </w:rPr>
      </w:pPr>
      <w:r>
        <w:rPr>
          <w:lang w:eastAsia="en-US"/>
        </w:rPr>
        <w:t>Распознавать самостоятельные и служебные части речи.</w:t>
      </w:r>
    </w:p>
    <w:p w:rsidR="000955DA" w:rsidRDefault="0068408F">
      <w:pPr>
        <w:rPr>
          <w:lang w:eastAsia="en-US"/>
        </w:rPr>
      </w:pPr>
      <w:r>
        <w:rPr>
          <w:lang w:eastAsia="en-US"/>
        </w:rPr>
        <w:t>Имя существительное.</w:t>
      </w:r>
    </w:p>
    <w:p w:rsidR="000955DA" w:rsidRDefault="0068408F">
      <w:pPr>
        <w:rPr>
          <w:lang w:eastAsia="en-US"/>
        </w:rPr>
      </w:pPr>
      <w:r>
        <w:rPr>
          <w:lang w:eastAsia="en-US"/>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0955DA" w:rsidRDefault="0068408F">
      <w:pPr>
        <w:rPr>
          <w:lang w:eastAsia="en-US"/>
        </w:rPr>
      </w:pPr>
      <w:r>
        <w:rPr>
          <w:lang w:eastAsia="en-US"/>
        </w:rPr>
        <w:t>Уметь скло</w:t>
      </w:r>
      <w:r>
        <w:rPr>
          <w:lang w:eastAsia="en-US"/>
        </w:rPr>
        <w:t>нять имена существительные.</w:t>
      </w:r>
    </w:p>
    <w:p w:rsidR="000955DA" w:rsidRDefault="0068408F">
      <w:pPr>
        <w:rPr>
          <w:lang w:eastAsia="en-US"/>
        </w:rPr>
      </w:pPr>
      <w:r>
        <w:rPr>
          <w:lang w:eastAsia="en-US"/>
        </w:rPr>
        <w:t>Характеризовать особенности словообразования имён существительных.</w:t>
      </w:r>
    </w:p>
    <w:p w:rsidR="000955DA" w:rsidRDefault="0068408F">
      <w:pPr>
        <w:rPr>
          <w:lang w:eastAsia="en-US"/>
        </w:rPr>
      </w:pPr>
      <w:r>
        <w:rPr>
          <w:lang w:eastAsia="en-US"/>
        </w:rPr>
        <w:t>Проводить морфологический анализ имён существительных.</w:t>
      </w:r>
    </w:p>
    <w:p w:rsidR="000955DA" w:rsidRDefault="0068408F">
      <w:pPr>
        <w:rPr>
          <w:lang w:eastAsia="en-US"/>
        </w:rPr>
      </w:pPr>
      <w:r>
        <w:rPr>
          <w:lang w:eastAsia="en-US"/>
        </w:rPr>
        <w:t>Соблюдать нормы словоизменения, произношения и правописания имён существительных.</w:t>
      </w:r>
    </w:p>
    <w:p w:rsidR="000955DA" w:rsidRDefault="0068408F">
      <w:pPr>
        <w:rPr>
          <w:lang w:eastAsia="en-US"/>
        </w:rPr>
      </w:pPr>
      <w:r>
        <w:rPr>
          <w:lang w:eastAsia="en-US"/>
        </w:rPr>
        <w:t>Имя прилагательное.</w:t>
      </w:r>
    </w:p>
    <w:p w:rsidR="000955DA" w:rsidRDefault="0068408F">
      <w:pPr>
        <w:rPr>
          <w:lang w:eastAsia="en-US"/>
        </w:rPr>
      </w:pPr>
      <w:r>
        <w:rPr>
          <w:lang w:eastAsia="en-US"/>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0955DA" w:rsidRDefault="0068408F">
      <w:pPr>
        <w:rPr>
          <w:lang w:eastAsia="en-US"/>
        </w:rPr>
      </w:pPr>
      <w:r>
        <w:rPr>
          <w:lang w:eastAsia="en-US"/>
        </w:rPr>
        <w:t>Характеризовать особенности словообразования имён прилагател</w:t>
      </w:r>
      <w:r>
        <w:rPr>
          <w:lang w:eastAsia="en-US"/>
        </w:rPr>
        <w:t>ьных.</w:t>
      </w:r>
    </w:p>
    <w:p w:rsidR="000955DA" w:rsidRDefault="0068408F">
      <w:pPr>
        <w:rPr>
          <w:lang w:eastAsia="en-US"/>
        </w:rPr>
      </w:pPr>
      <w:r>
        <w:rPr>
          <w:lang w:eastAsia="en-US"/>
        </w:rPr>
        <w:t>Образовывать степени сравнения имён прилагательных.</w:t>
      </w:r>
    </w:p>
    <w:p w:rsidR="000955DA" w:rsidRDefault="0068408F">
      <w:pPr>
        <w:rPr>
          <w:lang w:eastAsia="en-US"/>
        </w:rPr>
      </w:pPr>
      <w:r>
        <w:rPr>
          <w:lang w:eastAsia="en-US"/>
        </w:rPr>
        <w:t>Проводить морфологический анализ имён прилагательных.</w:t>
      </w:r>
    </w:p>
    <w:p w:rsidR="000955DA" w:rsidRDefault="0068408F">
      <w:pPr>
        <w:rPr>
          <w:lang w:eastAsia="en-US"/>
        </w:rPr>
      </w:pPr>
      <w:r>
        <w:rPr>
          <w:lang w:eastAsia="en-US"/>
        </w:rPr>
        <w:t>Соблюдать нормы словоизменения, произношения и правописания имён прилагательных.</w:t>
      </w:r>
    </w:p>
    <w:p w:rsidR="000955DA" w:rsidRDefault="0068408F">
      <w:pPr>
        <w:rPr>
          <w:lang w:eastAsia="en-US"/>
        </w:rPr>
      </w:pPr>
      <w:r>
        <w:rPr>
          <w:lang w:eastAsia="en-US"/>
        </w:rPr>
        <w:t>Имя числительное.</w:t>
      </w:r>
    </w:p>
    <w:p w:rsidR="000955DA" w:rsidRDefault="0068408F">
      <w:pPr>
        <w:rPr>
          <w:lang w:eastAsia="en-US"/>
        </w:rPr>
      </w:pPr>
      <w:r>
        <w:rPr>
          <w:lang w:eastAsia="en-US"/>
        </w:rPr>
        <w:t>Определять общее грамматическое значение, мор</w:t>
      </w:r>
      <w:r>
        <w:rPr>
          <w:lang w:eastAsia="en-US"/>
        </w:rPr>
        <w:t>фологические признаки и синтаксические функции имени числительного, объяснять его роль в речи; различать полную и краткую формы имён числительных.</w:t>
      </w:r>
    </w:p>
    <w:p w:rsidR="000955DA" w:rsidRDefault="0068408F">
      <w:pPr>
        <w:rPr>
          <w:lang w:eastAsia="en-US"/>
        </w:rPr>
      </w:pPr>
      <w:r>
        <w:rPr>
          <w:lang w:eastAsia="en-US"/>
        </w:rPr>
        <w:t>Склонять имена числительные.</w:t>
      </w:r>
    </w:p>
    <w:p w:rsidR="000955DA" w:rsidRDefault="0068408F">
      <w:pPr>
        <w:rPr>
          <w:lang w:eastAsia="en-US"/>
        </w:rPr>
      </w:pPr>
      <w:r>
        <w:rPr>
          <w:lang w:eastAsia="en-US"/>
        </w:rPr>
        <w:t>Проводить морфологический анализ имён числительных.</w:t>
      </w:r>
    </w:p>
    <w:p w:rsidR="000955DA" w:rsidRDefault="0068408F">
      <w:pPr>
        <w:rPr>
          <w:lang w:eastAsia="en-US"/>
        </w:rPr>
      </w:pPr>
      <w:r>
        <w:rPr>
          <w:lang w:eastAsia="en-US"/>
        </w:rPr>
        <w:t>Соблюдать нормы словоизменен</w:t>
      </w:r>
      <w:r>
        <w:rPr>
          <w:lang w:eastAsia="en-US"/>
        </w:rPr>
        <w:t>ия, произношения и правописания имён числительных.</w:t>
      </w:r>
    </w:p>
    <w:p w:rsidR="000955DA" w:rsidRDefault="0068408F">
      <w:pPr>
        <w:rPr>
          <w:lang w:eastAsia="en-US"/>
        </w:rPr>
      </w:pPr>
      <w:r>
        <w:rPr>
          <w:lang w:eastAsia="en-US"/>
        </w:rPr>
        <w:t>Местоимение.</w:t>
      </w:r>
    </w:p>
    <w:p w:rsidR="000955DA" w:rsidRDefault="0068408F">
      <w:pPr>
        <w:rPr>
          <w:lang w:eastAsia="en-US"/>
        </w:rPr>
      </w:pPr>
      <w:r>
        <w:rPr>
          <w:lang w:eastAsia="en-US"/>
        </w:rPr>
        <w:t>Определять общее грамматическое значение, морфологические признаки и синтаксические функции местоимения, объяснять его роль в речи.</w:t>
      </w:r>
    </w:p>
    <w:p w:rsidR="000955DA" w:rsidRDefault="0068408F">
      <w:pPr>
        <w:rPr>
          <w:lang w:eastAsia="en-US"/>
        </w:rPr>
      </w:pPr>
      <w:r>
        <w:rPr>
          <w:lang w:eastAsia="en-US"/>
        </w:rPr>
        <w:t>Различать разряды местоимений, уметь склонять местоимения.</w:t>
      </w:r>
    </w:p>
    <w:p w:rsidR="000955DA" w:rsidRDefault="0068408F">
      <w:pPr>
        <w:rPr>
          <w:lang w:eastAsia="en-US"/>
        </w:rPr>
      </w:pPr>
      <w:r>
        <w:rPr>
          <w:lang w:eastAsia="en-US"/>
        </w:rPr>
        <w:t>Характеризовать особенности словообразования местоимений.</w:t>
      </w:r>
    </w:p>
    <w:p w:rsidR="000955DA" w:rsidRDefault="0068408F">
      <w:pPr>
        <w:rPr>
          <w:lang w:eastAsia="en-US"/>
        </w:rPr>
      </w:pPr>
      <w:r>
        <w:rPr>
          <w:lang w:eastAsia="en-US"/>
        </w:rPr>
        <w:t>Проводить морфологический анализ местоимений.</w:t>
      </w:r>
    </w:p>
    <w:p w:rsidR="000955DA" w:rsidRDefault="0068408F">
      <w:pPr>
        <w:rPr>
          <w:lang w:eastAsia="en-US"/>
        </w:rPr>
      </w:pPr>
      <w:r>
        <w:rPr>
          <w:lang w:eastAsia="en-US"/>
        </w:rPr>
        <w:t>Соблюдать нормы словоизменения, произношения и правописания местоимений.</w:t>
      </w:r>
    </w:p>
    <w:p w:rsidR="000955DA" w:rsidRDefault="0068408F">
      <w:pPr>
        <w:rPr>
          <w:lang w:eastAsia="en-US"/>
        </w:rPr>
      </w:pPr>
      <w:r>
        <w:rPr>
          <w:lang w:eastAsia="en-US"/>
        </w:rPr>
        <w:t> Подражательные слова.</w:t>
      </w:r>
    </w:p>
    <w:p w:rsidR="000955DA" w:rsidRDefault="0068408F">
      <w:pPr>
        <w:rPr>
          <w:lang w:eastAsia="en-US"/>
        </w:rPr>
      </w:pPr>
      <w:r>
        <w:rPr>
          <w:lang w:eastAsia="en-US"/>
        </w:rPr>
        <w:t>Определять общее грамматическое значение, морфологически</w:t>
      </w:r>
      <w:r>
        <w:rPr>
          <w:lang w:eastAsia="en-US"/>
        </w:rPr>
        <w:t>е признаки и синтаксические функции подражательных слов, объяснять их роль в речи.</w:t>
      </w:r>
    </w:p>
    <w:p w:rsidR="000955DA" w:rsidRDefault="0068408F">
      <w:pPr>
        <w:rPr>
          <w:lang w:eastAsia="en-US"/>
        </w:rPr>
      </w:pPr>
      <w:r>
        <w:rPr>
          <w:lang w:eastAsia="en-US"/>
        </w:rPr>
        <w:t>Проводить морфологический анализ подражательных слов.</w:t>
      </w:r>
    </w:p>
    <w:p w:rsidR="000955DA" w:rsidRDefault="0068408F">
      <w:pPr>
        <w:rPr>
          <w:lang w:eastAsia="en-US"/>
        </w:rPr>
      </w:pPr>
      <w:r>
        <w:rPr>
          <w:lang w:eastAsia="en-US"/>
        </w:rPr>
        <w:t>Соблюдать нормы произношения и правописания подражательных слов.</w:t>
      </w:r>
    </w:p>
    <w:p w:rsidR="000955DA" w:rsidRDefault="0068408F">
      <w:pPr>
        <w:rPr>
          <w:lang w:eastAsia="en-US"/>
        </w:rPr>
      </w:pPr>
      <w:r>
        <w:rPr>
          <w:lang w:eastAsia="en-US"/>
        </w:rPr>
        <w:t>Предметные результаты изучения родного (чувашского) яз</w:t>
      </w:r>
      <w:r>
        <w:rPr>
          <w:lang w:eastAsia="en-US"/>
        </w:rPr>
        <w:t>ыка. К концу обучения в 7 классе обучающийся научится:</w:t>
      </w:r>
    </w:p>
    <w:p w:rsidR="000955DA" w:rsidRDefault="0068408F">
      <w:pPr>
        <w:rPr>
          <w:lang w:eastAsia="en-US"/>
        </w:rPr>
      </w:pPr>
      <w:r>
        <w:rPr>
          <w:lang w:eastAsia="en-US"/>
        </w:rPr>
        <w:t>. Общие сведения о языке.</w:t>
      </w:r>
    </w:p>
    <w:p w:rsidR="000955DA" w:rsidRDefault="0068408F">
      <w:pPr>
        <w:rPr>
          <w:lang w:eastAsia="en-US"/>
        </w:rPr>
      </w:pPr>
      <w:r>
        <w:rPr>
          <w:lang w:eastAsia="en-US"/>
        </w:rPr>
        <w:lastRenderedPageBreak/>
        <w:t>Иметь представление о языке как развивающемся явлении. Осознавать взаимосвязь языка, культуры и истории народа (приводить примеры).</w:t>
      </w:r>
    </w:p>
    <w:p w:rsidR="000955DA" w:rsidRDefault="0068408F">
      <w:pPr>
        <w:rPr>
          <w:lang w:eastAsia="en-US"/>
        </w:rPr>
      </w:pPr>
      <w:r>
        <w:rPr>
          <w:lang w:eastAsia="en-US"/>
        </w:rPr>
        <w:t>Язык и речь.</w:t>
      </w:r>
    </w:p>
    <w:p w:rsidR="000955DA" w:rsidRDefault="0068408F">
      <w:pPr>
        <w:rPr>
          <w:lang w:eastAsia="en-US"/>
        </w:rPr>
      </w:pPr>
      <w:r>
        <w:rPr>
          <w:lang w:eastAsia="en-US"/>
        </w:rPr>
        <w:t>Создавать устные монологически</w:t>
      </w:r>
      <w:r>
        <w:rPr>
          <w:lang w:eastAsia="en-US"/>
        </w:rPr>
        <w:t>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0955DA" w:rsidRDefault="0068408F">
      <w:pPr>
        <w:rPr>
          <w:lang w:eastAsia="en-US"/>
        </w:rPr>
      </w:pPr>
      <w:r>
        <w:rPr>
          <w:lang w:eastAsia="en-US"/>
        </w:rPr>
        <w:t>Уча</w:t>
      </w:r>
      <w:r>
        <w:rPr>
          <w:lang w:eastAsia="en-US"/>
        </w:rPr>
        <w:t>ствовать в диалоге на лингвистические темы (в рамках изученного) и темы на основе жизненных наблюдений объёмом не менее 5 реплик.</w:t>
      </w:r>
    </w:p>
    <w:p w:rsidR="000955DA" w:rsidRDefault="0068408F">
      <w:pPr>
        <w:rPr>
          <w:lang w:eastAsia="en-US"/>
        </w:rPr>
      </w:pPr>
      <w:r>
        <w:rPr>
          <w:lang w:eastAsia="en-US"/>
        </w:rPr>
        <w:t>Владеть различными видами диалога: диалог – запрос информации, диалог – сообщение информации.</w:t>
      </w:r>
    </w:p>
    <w:p w:rsidR="000955DA" w:rsidRDefault="0068408F">
      <w:pPr>
        <w:rPr>
          <w:lang w:eastAsia="en-US"/>
        </w:rPr>
      </w:pPr>
      <w:r>
        <w:rPr>
          <w:lang w:eastAsia="en-US"/>
        </w:rPr>
        <w:t>Владеть различными видами аудиро</w:t>
      </w:r>
      <w:r>
        <w:rPr>
          <w:lang w:eastAsia="en-US"/>
        </w:rPr>
        <w:t>вания (выборочное, ознакомительное, детальное) публицистических текстов различных функционально-смысловых типов речи.</w:t>
      </w:r>
    </w:p>
    <w:p w:rsidR="000955DA" w:rsidRDefault="0068408F">
      <w:pPr>
        <w:rPr>
          <w:lang w:eastAsia="en-US"/>
        </w:rPr>
      </w:pPr>
      <w:r>
        <w:rPr>
          <w:lang w:eastAsia="en-US"/>
        </w:rPr>
        <w:t>Владеть различными видами чтения: просмотровым, ознакомительным, изучающим, поисковым.</w:t>
      </w:r>
    </w:p>
    <w:p w:rsidR="000955DA" w:rsidRDefault="0068408F">
      <w:pPr>
        <w:rPr>
          <w:lang w:eastAsia="en-US"/>
        </w:rPr>
      </w:pPr>
      <w:r>
        <w:rPr>
          <w:lang w:eastAsia="en-US"/>
        </w:rPr>
        <w:t>Устно пересказывать прослушанный или прочитанный те</w:t>
      </w:r>
      <w:r>
        <w:rPr>
          <w:lang w:eastAsia="en-US"/>
        </w:rPr>
        <w:t>кст объёмом не менее 120 слов.</w:t>
      </w:r>
    </w:p>
    <w:p w:rsidR="000955DA" w:rsidRDefault="0068408F">
      <w:pPr>
        <w:rPr>
          <w:lang w:eastAsia="en-US"/>
        </w:rPr>
      </w:pPr>
      <w:r>
        <w:rPr>
          <w:lang w:eastAsia="en-US"/>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w:t>
      </w:r>
      <w:r>
        <w:rPr>
          <w:lang w:eastAsia="en-US"/>
        </w:rPr>
        <w:t>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w:t>
      </w:r>
      <w:r>
        <w:rPr>
          <w:lang w:eastAsia="en-US"/>
        </w:rPr>
        <w:t>ь не менее 180 слов, для сжатого и выборочного изложения – не менее 200 слов).</w:t>
      </w:r>
    </w:p>
    <w:p w:rsidR="000955DA" w:rsidRDefault="0068408F">
      <w:pPr>
        <w:rPr>
          <w:lang w:eastAsia="en-US"/>
        </w:rPr>
      </w:pPr>
      <w:r>
        <w:rPr>
          <w:lang w:eastAsia="en-US"/>
        </w:rPr>
        <w:t>Осуществлять выбор языковых средств для создания высказывания в соответствии с целью, темой и коммуникативным замыслом.</w:t>
      </w:r>
    </w:p>
    <w:p w:rsidR="000955DA" w:rsidRDefault="0068408F">
      <w:pPr>
        <w:rPr>
          <w:lang w:eastAsia="en-US"/>
        </w:rPr>
      </w:pPr>
      <w:r>
        <w:rPr>
          <w:lang w:eastAsia="en-US"/>
        </w:rPr>
        <w:t>Соблюдать в устной речи и при письме нормы современного ч</w:t>
      </w:r>
      <w:r>
        <w:rPr>
          <w:lang w:eastAsia="en-US"/>
        </w:rPr>
        <w:t>увашского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соблюда</w:t>
      </w:r>
      <w:r>
        <w:rPr>
          <w:lang w:eastAsia="en-US"/>
        </w:rPr>
        <w:t>ть при письме правила речевого этикета.</w:t>
      </w:r>
    </w:p>
    <w:p w:rsidR="000955DA" w:rsidRDefault="0068408F">
      <w:pPr>
        <w:rPr>
          <w:lang w:eastAsia="en-US"/>
        </w:rPr>
      </w:pPr>
      <w:r>
        <w:rPr>
          <w:lang w:eastAsia="en-US"/>
        </w:rPr>
        <w:t>Текст.</w:t>
      </w:r>
    </w:p>
    <w:p w:rsidR="000955DA" w:rsidRDefault="0068408F">
      <w:pPr>
        <w:rPr>
          <w:lang w:eastAsia="en-US"/>
        </w:rPr>
      </w:pPr>
      <w:r>
        <w:rPr>
          <w:lang w:eastAsia="en-US"/>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w:t>
      </w:r>
      <w:r>
        <w:rPr>
          <w:lang w:eastAsia="en-US"/>
        </w:rPr>
        <w:t>вательные, лексические.</w:t>
      </w:r>
    </w:p>
    <w:p w:rsidR="000955DA" w:rsidRDefault="0068408F">
      <w:pPr>
        <w:rPr>
          <w:lang w:eastAsia="en-US"/>
        </w:rPr>
      </w:pPr>
      <w:r>
        <w:rPr>
          <w:lang w:eastAsia="en-US"/>
        </w:rPr>
        <w:t>Проводить смысловой анализ текста, его композиционных особенностей, определять количество микротем и абзацев.</w:t>
      </w:r>
    </w:p>
    <w:p w:rsidR="000955DA" w:rsidRDefault="0068408F">
      <w:pPr>
        <w:rPr>
          <w:lang w:eastAsia="en-US"/>
        </w:rPr>
      </w:pPr>
      <w:r>
        <w:rPr>
          <w:lang w:eastAsia="en-US"/>
        </w:rPr>
        <w:t>Выявлять лексические и грамматические средства связи предложений и частей текста.</w:t>
      </w:r>
    </w:p>
    <w:p w:rsidR="000955DA" w:rsidRDefault="0068408F">
      <w:pPr>
        <w:rPr>
          <w:lang w:eastAsia="en-US"/>
        </w:rPr>
      </w:pPr>
      <w:r>
        <w:rPr>
          <w:lang w:eastAsia="en-US"/>
        </w:rPr>
        <w:t>Создавать тексты различных функционально</w:t>
      </w:r>
      <w:r>
        <w:rPr>
          <w:lang w:eastAsia="en-US"/>
        </w:rPr>
        <w:t>-смысловых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0955DA" w:rsidRDefault="0068408F">
      <w:pPr>
        <w:rPr>
          <w:lang w:eastAsia="en-US"/>
        </w:rPr>
      </w:pPr>
      <w:r>
        <w:rPr>
          <w:lang w:eastAsia="en-US"/>
        </w:rPr>
        <w:t xml:space="preserve">Работать </w:t>
      </w:r>
      <w:r>
        <w:rPr>
          <w:lang w:eastAsia="en-US"/>
        </w:rPr>
        <w:t>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w:t>
      </w:r>
      <w:r>
        <w:rPr>
          <w:lang w:eastAsia="en-US"/>
        </w:rPr>
        <w:t xml:space="preserve"> текста с изменением лица рассказчика, использовать способы информационной </w:t>
      </w:r>
      <w:r>
        <w:rPr>
          <w:lang w:eastAsia="en-US"/>
        </w:rPr>
        <w:lastRenderedPageBreak/>
        <w:t>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955DA" w:rsidRDefault="0068408F">
      <w:pPr>
        <w:rPr>
          <w:lang w:eastAsia="en-US"/>
        </w:rPr>
      </w:pPr>
      <w:r>
        <w:rPr>
          <w:lang w:eastAsia="en-US"/>
        </w:rPr>
        <w:t>Представ</w:t>
      </w:r>
      <w:r>
        <w:rPr>
          <w:lang w:eastAsia="en-US"/>
        </w:rPr>
        <w:t>лять сообщение на заданную тему в виде презентации.</w:t>
      </w:r>
    </w:p>
    <w:p w:rsidR="000955DA" w:rsidRDefault="0068408F">
      <w:pPr>
        <w:rPr>
          <w:lang w:eastAsia="en-US"/>
        </w:rPr>
      </w:pPr>
      <w:r>
        <w:rPr>
          <w:lang w:eastAsia="en-US"/>
        </w:rPr>
        <w:t>Представлять содержание научно-учебного текста в виде таблицы, схемы; представлять содержание таблицы, схемы в виде текста.</w:t>
      </w:r>
    </w:p>
    <w:p w:rsidR="000955DA" w:rsidRDefault="0068408F">
      <w:pPr>
        <w:rPr>
          <w:lang w:eastAsia="en-US"/>
        </w:rPr>
      </w:pPr>
      <w:r>
        <w:rPr>
          <w:lang w:eastAsia="en-US"/>
        </w:rPr>
        <w:t>Редактировать тексты: сопоставлять исходный и отредактированный тексты, редактир</w:t>
      </w:r>
      <w:r>
        <w:rPr>
          <w:lang w:eastAsia="en-US"/>
        </w:rPr>
        <w:t>овать собственные тексты с целью совершенствования их содержания и формы с использованием знаний норм современного чувашского литературного языка.</w:t>
      </w:r>
    </w:p>
    <w:p w:rsidR="000955DA" w:rsidRDefault="0068408F">
      <w:pPr>
        <w:rPr>
          <w:lang w:eastAsia="en-US"/>
        </w:rPr>
      </w:pPr>
      <w:r>
        <w:rPr>
          <w:lang w:eastAsia="en-US"/>
        </w:rPr>
        <w:t>Функциональные разновидности языка.</w:t>
      </w:r>
    </w:p>
    <w:p w:rsidR="000955DA" w:rsidRDefault="0068408F">
      <w:pPr>
        <w:rPr>
          <w:lang w:eastAsia="en-US"/>
        </w:rPr>
      </w:pPr>
      <w:r>
        <w:rPr>
          <w:lang w:eastAsia="en-US"/>
        </w:rPr>
        <w:t xml:space="preserve">Характеризовать функциональные разновидности языка: разговорную речь и </w:t>
      </w:r>
      <w:r>
        <w:rPr>
          <w:lang w:eastAsia="en-US"/>
        </w:rPr>
        <w:t>функциональные стили (научный, публицистический, официально-деловой), язык художественной литературы.</w:t>
      </w:r>
    </w:p>
    <w:p w:rsidR="000955DA" w:rsidRDefault="0068408F">
      <w:pPr>
        <w:rPr>
          <w:lang w:eastAsia="en-US"/>
        </w:rPr>
      </w:pPr>
      <w:r>
        <w:rPr>
          <w:lang w:eastAsia="en-US"/>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w:t>
      </w:r>
      <w:r>
        <w:rPr>
          <w:lang w:eastAsia="en-US"/>
        </w:rPr>
        <w:t>лицистического стиля, нормы построения текстов публицистического стиля, особенности жанров (интервью, репортаж, заметка).</w:t>
      </w:r>
    </w:p>
    <w:p w:rsidR="000955DA" w:rsidRDefault="0068408F">
      <w:pPr>
        <w:rPr>
          <w:lang w:eastAsia="en-US"/>
        </w:rPr>
      </w:pPr>
      <w:r>
        <w:rPr>
          <w:lang w:eastAsia="en-US"/>
        </w:rPr>
        <w:t>Создавать тексты публицистического стиля в жанре репортажа, заметки, интервью; оформлять деловые бумаги (инструкция).</w:t>
      </w:r>
    </w:p>
    <w:p w:rsidR="000955DA" w:rsidRDefault="0068408F">
      <w:pPr>
        <w:rPr>
          <w:lang w:eastAsia="en-US"/>
        </w:rPr>
      </w:pPr>
      <w:r>
        <w:rPr>
          <w:lang w:eastAsia="en-US"/>
        </w:rPr>
        <w:t xml:space="preserve">Владеть нормами </w:t>
      </w:r>
      <w:r>
        <w:rPr>
          <w:lang w:eastAsia="en-US"/>
        </w:rPr>
        <w:t>построения текстов публицистического стиля.</w:t>
      </w:r>
    </w:p>
    <w:p w:rsidR="000955DA" w:rsidRDefault="0068408F">
      <w:pPr>
        <w:rPr>
          <w:lang w:eastAsia="en-US"/>
        </w:rPr>
      </w:pPr>
      <w:r>
        <w:rPr>
          <w:lang w:eastAsia="en-US"/>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0955DA" w:rsidRDefault="0068408F">
      <w:pPr>
        <w:rPr>
          <w:lang w:eastAsia="en-US"/>
        </w:rPr>
      </w:pPr>
      <w:r>
        <w:rPr>
          <w:lang w:eastAsia="en-US"/>
        </w:rPr>
        <w:t>Применять знания о функциональных разновидностях языка при выпо</w:t>
      </w:r>
      <w:r>
        <w:rPr>
          <w:lang w:eastAsia="en-US"/>
        </w:rPr>
        <w:t>лнении языкового анализа различных видов и в речевой практике.</w:t>
      </w:r>
    </w:p>
    <w:p w:rsidR="000955DA" w:rsidRDefault="0068408F">
      <w:pPr>
        <w:rPr>
          <w:lang w:eastAsia="en-US"/>
        </w:rPr>
      </w:pPr>
      <w:r>
        <w:rPr>
          <w:lang w:eastAsia="en-US"/>
        </w:rPr>
        <w:t>Наречие.</w:t>
      </w:r>
    </w:p>
    <w:p w:rsidR="000955DA" w:rsidRDefault="0068408F">
      <w:pPr>
        <w:rPr>
          <w:lang w:eastAsia="en-US"/>
        </w:rPr>
      </w:pPr>
      <w:r>
        <w:rPr>
          <w:lang w:eastAsia="en-US"/>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w:t>
      </w:r>
      <w:r>
        <w:rPr>
          <w:lang w:eastAsia="en-US"/>
        </w:rPr>
        <w:t>еских свойств, роли в речи.</w:t>
      </w:r>
    </w:p>
    <w:p w:rsidR="000955DA" w:rsidRDefault="0068408F">
      <w:pPr>
        <w:rPr>
          <w:lang w:eastAsia="en-US"/>
        </w:rPr>
      </w:pPr>
      <w:r>
        <w:rPr>
          <w:lang w:eastAsia="en-US"/>
        </w:rPr>
        <w:t>Проводить морфологический анализ наречий.</w:t>
      </w:r>
    </w:p>
    <w:p w:rsidR="000955DA" w:rsidRDefault="0068408F">
      <w:pPr>
        <w:rPr>
          <w:lang w:eastAsia="en-US"/>
        </w:rPr>
      </w:pPr>
      <w:r>
        <w:rPr>
          <w:lang w:eastAsia="en-US"/>
        </w:rPr>
        <w:t>Соблюдать нормы образования степеней сравнения наречий, произношения и правописания наречий.</w:t>
      </w:r>
    </w:p>
    <w:p w:rsidR="000955DA" w:rsidRDefault="0068408F">
      <w:pPr>
        <w:rPr>
          <w:lang w:eastAsia="en-US"/>
        </w:rPr>
      </w:pPr>
      <w:r>
        <w:rPr>
          <w:lang w:eastAsia="en-US"/>
        </w:rPr>
        <w:t>Глаголы.</w:t>
      </w:r>
    </w:p>
    <w:p w:rsidR="000955DA" w:rsidRDefault="0068408F">
      <w:pPr>
        <w:rPr>
          <w:lang w:eastAsia="en-US"/>
        </w:rPr>
      </w:pPr>
      <w:r>
        <w:rPr>
          <w:lang w:eastAsia="en-US"/>
        </w:rPr>
        <w:t xml:space="preserve">Определять общее грамматическое значение, морфологические признаки и синтаксические </w:t>
      </w:r>
      <w:r>
        <w:rPr>
          <w:lang w:eastAsia="en-US"/>
        </w:rPr>
        <w:t>функции глагола, объяснять его роль в речи.</w:t>
      </w:r>
    </w:p>
    <w:p w:rsidR="000955DA" w:rsidRDefault="0068408F">
      <w:pPr>
        <w:rPr>
          <w:lang w:eastAsia="en-US"/>
        </w:rPr>
      </w:pPr>
      <w:r>
        <w:rPr>
          <w:lang w:eastAsia="en-US"/>
        </w:rPr>
        <w:t>Характеризовать особенности словообразования глаголов.</w:t>
      </w:r>
    </w:p>
    <w:p w:rsidR="000955DA" w:rsidRDefault="0068408F">
      <w:pPr>
        <w:rPr>
          <w:lang w:eastAsia="en-US"/>
        </w:rPr>
      </w:pPr>
      <w:r>
        <w:rPr>
          <w:lang w:eastAsia="en-US"/>
        </w:rPr>
        <w:t>Определять наклонение и время глагола, уметь спрягать глаголы.</w:t>
      </w:r>
    </w:p>
    <w:p w:rsidR="000955DA" w:rsidRDefault="0068408F">
      <w:pPr>
        <w:rPr>
          <w:lang w:eastAsia="en-US"/>
        </w:rPr>
      </w:pPr>
      <w:r>
        <w:rPr>
          <w:lang w:eastAsia="en-US"/>
        </w:rPr>
        <w:t>Проводить морфологический анализ глаголов.</w:t>
      </w:r>
    </w:p>
    <w:p w:rsidR="000955DA" w:rsidRDefault="0068408F">
      <w:pPr>
        <w:rPr>
          <w:lang w:eastAsia="en-US"/>
        </w:rPr>
      </w:pPr>
      <w:r>
        <w:rPr>
          <w:lang w:eastAsia="en-US"/>
        </w:rPr>
        <w:t>Соблюдать нормы словоизменения, произношения и прав</w:t>
      </w:r>
      <w:r>
        <w:rPr>
          <w:lang w:eastAsia="en-US"/>
        </w:rPr>
        <w:t>описания глаголов.</w:t>
      </w:r>
    </w:p>
    <w:p w:rsidR="000955DA" w:rsidRDefault="0068408F">
      <w:pPr>
        <w:rPr>
          <w:lang w:eastAsia="en-US"/>
        </w:rPr>
      </w:pPr>
      <w:r>
        <w:rPr>
          <w:lang w:eastAsia="en-US"/>
        </w:rPr>
        <w:t xml:space="preserve">Неспрягаемые формы глагола. </w:t>
      </w:r>
    </w:p>
    <w:p w:rsidR="000955DA" w:rsidRDefault="0068408F">
      <w:pPr>
        <w:rPr>
          <w:lang w:eastAsia="en-US"/>
        </w:rPr>
      </w:pPr>
      <w:r>
        <w:rPr>
          <w:lang w:eastAsia="en-US"/>
        </w:rPr>
        <w:t>Распознавать спрягаемые формы глагола.</w:t>
      </w:r>
    </w:p>
    <w:p w:rsidR="000955DA" w:rsidRDefault="0068408F">
      <w:pPr>
        <w:rPr>
          <w:lang w:eastAsia="en-US"/>
        </w:rPr>
      </w:pPr>
      <w:r>
        <w:rPr>
          <w:lang w:eastAsia="en-US"/>
        </w:rPr>
        <w:t>Сопоставлять неспрягаемые формы глаголов в чувашском и русском языках.</w:t>
      </w:r>
    </w:p>
    <w:p w:rsidR="000955DA" w:rsidRDefault="0068408F">
      <w:pPr>
        <w:rPr>
          <w:lang w:eastAsia="en-US"/>
        </w:rPr>
      </w:pPr>
      <w:r>
        <w:rPr>
          <w:lang w:eastAsia="en-US"/>
        </w:rPr>
        <w:t>Причастие.</w:t>
      </w:r>
    </w:p>
    <w:p w:rsidR="000955DA" w:rsidRDefault="0068408F">
      <w:pPr>
        <w:rPr>
          <w:lang w:eastAsia="en-US"/>
        </w:rPr>
      </w:pPr>
      <w:r>
        <w:rPr>
          <w:lang w:eastAsia="en-US"/>
        </w:rPr>
        <w:lastRenderedPageBreak/>
        <w:t>Характеризовать причастие как неспрягаемую форму глагола, определять признаки глагола и</w:t>
      </w:r>
      <w:r>
        <w:rPr>
          <w:lang w:eastAsia="en-US"/>
        </w:rPr>
        <w:t xml:space="preserve"> имени прилагательного в причастии.</w:t>
      </w:r>
    </w:p>
    <w:p w:rsidR="000955DA" w:rsidRDefault="0068408F">
      <w:pPr>
        <w:rPr>
          <w:lang w:eastAsia="en-US"/>
        </w:rPr>
      </w:pPr>
      <w:r>
        <w:rPr>
          <w:lang w:eastAsia="en-US"/>
        </w:rPr>
        <w:t xml:space="preserve">Распознавать причастия настоящего, прошедшего и будущего времени, долженствования. </w:t>
      </w:r>
    </w:p>
    <w:p w:rsidR="000955DA" w:rsidRDefault="0068408F">
      <w:pPr>
        <w:rPr>
          <w:lang w:eastAsia="en-US"/>
        </w:rPr>
      </w:pPr>
      <w:r>
        <w:rPr>
          <w:lang w:eastAsia="en-US"/>
        </w:rPr>
        <w:t>Склонять причастия.</w:t>
      </w:r>
    </w:p>
    <w:p w:rsidR="000955DA" w:rsidRDefault="0068408F">
      <w:pPr>
        <w:rPr>
          <w:lang w:eastAsia="en-US"/>
        </w:rPr>
      </w:pPr>
      <w:r>
        <w:rPr>
          <w:lang w:eastAsia="en-US"/>
        </w:rPr>
        <w:t>Соблюдать нормы произношения и правописания причастий.</w:t>
      </w:r>
    </w:p>
    <w:p w:rsidR="000955DA" w:rsidRDefault="0068408F">
      <w:pPr>
        <w:rPr>
          <w:lang w:eastAsia="en-US"/>
        </w:rPr>
      </w:pPr>
      <w:r>
        <w:rPr>
          <w:lang w:eastAsia="en-US"/>
        </w:rPr>
        <w:t>Проводить морфологический анализ причастий.</w:t>
      </w:r>
    </w:p>
    <w:p w:rsidR="000955DA" w:rsidRDefault="0068408F">
      <w:pPr>
        <w:rPr>
          <w:lang w:eastAsia="en-US"/>
        </w:rPr>
      </w:pPr>
      <w:r>
        <w:rPr>
          <w:lang w:eastAsia="en-US"/>
        </w:rPr>
        <w:t>Деепричастие.</w:t>
      </w:r>
    </w:p>
    <w:p w:rsidR="000955DA" w:rsidRDefault="0068408F">
      <w:pPr>
        <w:rPr>
          <w:lang w:eastAsia="en-US"/>
        </w:rPr>
      </w:pPr>
      <w:r>
        <w:rPr>
          <w:lang w:eastAsia="en-US"/>
        </w:rPr>
        <w:t>Хар</w:t>
      </w:r>
      <w:r>
        <w:rPr>
          <w:lang w:eastAsia="en-US"/>
        </w:rPr>
        <w:t>актеризовать деепричастие как неспрягаемую форму глагола,</w:t>
      </w:r>
    </w:p>
    <w:p w:rsidR="000955DA" w:rsidRDefault="0068408F">
      <w:pPr>
        <w:rPr>
          <w:lang w:eastAsia="en-US"/>
        </w:rPr>
      </w:pPr>
      <w:r>
        <w:rPr>
          <w:lang w:eastAsia="en-US"/>
        </w:rPr>
        <w:t>Соблюдать нормы произношения и правописания деепричастий.</w:t>
      </w:r>
    </w:p>
    <w:p w:rsidR="000955DA" w:rsidRDefault="0068408F">
      <w:pPr>
        <w:rPr>
          <w:lang w:eastAsia="en-US"/>
        </w:rPr>
      </w:pPr>
      <w:r>
        <w:rPr>
          <w:lang w:eastAsia="en-US"/>
        </w:rPr>
        <w:t>Проводить морфологический анализ деепричастий.</w:t>
      </w:r>
    </w:p>
    <w:p w:rsidR="000955DA" w:rsidRDefault="0068408F">
      <w:pPr>
        <w:rPr>
          <w:lang w:eastAsia="en-US"/>
        </w:rPr>
      </w:pPr>
      <w:r>
        <w:rPr>
          <w:lang w:eastAsia="en-US"/>
        </w:rPr>
        <w:t>Инфинитив.</w:t>
      </w:r>
    </w:p>
    <w:p w:rsidR="000955DA" w:rsidRDefault="0068408F">
      <w:pPr>
        <w:rPr>
          <w:lang w:eastAsia="en-US"/>
        </w:rPr>
      </w:pPr>
      <w:r>
        <w:rPr>
          <w:lang w:eastAsia="en-US"/>
        </w:rPr>
        <w:t>Характеризовать инфинитив как неспрягаемую форму глагола,</w:t>
      </w:r>
    </w:p>
    <w:p w:rsidR="000955DA" w:rsidRDefault="0068408F">
      <w:pPr>
        <w:rPr>
          <w:lang w:eastAsia="en-US"/>
        </w:rPr>
      </w:pPr>
      <w:r>
        <w:rPr>
          <w:lang w:eastAsia="en-US"/>
        </w:rPr>
        <w:t xml:space="preserve">Соблюдать нормы </w:t>
      </w:r>
      <w:r>
        <w:rPr>
          <w:lang w:eastAsia="en-US"/>
        </w:rPr>
        <w:t>произношения и правописания инфинитивов.</w:t>
      </w:r>
    </w:p>
    <w:p w:rsidR="000955DA" w:rsidRDefault="0068408F">
      <w:pPr>
        <w:rPr>
          <w:lang w:eastAsia="en-US"/>
        </w:rPr>
      </w:pPr>
      <w:r>
        <w:rPr>
          <w:lang w:eastAsia="en-US"/>
        </w:rPr>
        <w:t>Проводить морфологический анализ инфинитивов.</w:t>
      </w:r>
    </w:p>
    <w:p w:rsidR="000955DA" w:rsidRDefault="0068408F">
      <w:pPr>
        <w:rPr>
          <w:lang w:eastAsia="en-US"/>
        </w:rPr>
      </w:pPr>
      <w:r>
        <w:rPr>
          <w:lang w:eastAsia="en-US"/>
        </w:rPr>
        <w:t>Служебные части речи.</w:t>
      </w:r>
    </w:p>
    <w:p w:rsidR="000955DA" w:rsidRDefault="0068408F">
      <w:pPr>
        <w:rPr>
          <w:lang w:eastAsia="en-US"/>
        </w:rPr>
      </w:pPr>
      <w:r>
        <w:rPr>
          <w:lang w:eastAsia="en-US"/>
        </w:rPr>
        <w:t>Давать общую характеристику служебных частей речи, объяснять их отличия от самостоятельных частей речи.</w:t>
      </w:r>
    </w:p>
    <w:p w:rsidR="000955DA" w:rsidRDefault="0068408F">
      <w:pPr>
        <w:rPr>
          <w:lang w:eastAsia="en-US"/>
        </w:rPr>
      </w:pPr>
      <w:r>
        <w:rPr>
          <w:lang w:eastAsia="en-US"/>
        </w:rPr>
        <w:t>Послелог.</w:t>
      </w:r>
    </w:p>
    <w:p w:rsidR="000955DA" w:rsidRDefault="0068408F">
      <w:pPr>
        <w:rPr>
          <w:lang w:eastAsia="en-US"/>
        </w:rPr>
      </w:pPr>
      <w:r>
        <w:rPr>
          <w:lang w:eastAsia="en-US"/>
        </w:rPr>
        <w:t>Характеризовать послелог как служ</w:t>
      </w:r>
      <w:r>
        <w:rPr>
          <w:lang w:eastAsia="en-US"/>
        </w:rPr>
        <w:t>ебную часть речи.</w:t>
      </w:r>
    </w:p>
    <w:p w:rsidR="000955DA" w:rsidRDefault="0068408F">
      <w:pPr>
        <w:rPr>
          <w:lang w:eastAsia="en-US"/>
        </w:rPr>
      </w:pPr>
      <w:r>
        <w:rPr>
          <w:lang w:eastAsia="en-US"/>
        </w:rPr>
        <w:t>Употреблять послелоги в речи в соответствии с их значением.</w:t>
      </w:r>
    </w:p>
    <w:p w:rsidR="000955DA" w:rsidRDefault="0068408F">
      <w:pPr>
        <w:rPr>
          <w:lang w:eastAsia="en-US"/>
        </w:rPr>
      </w:pPr>
      <w:r>
        <w:rPr>
          <w:lang w:eastAsia="en-US"/>
        </w:rPr>
        <w:t>Проводить морфологический анализ послелогов.</w:t>
      </w:r>
    </w:p>
    <w:p w:rsidR="000955DA" w:rsidRDefault="0068408F">
      <w:pPr>
        <w:rPr>
          <w:lang w:eastAsia="en-US"/>
        </w:rPr>
      </w:pPr>
      <w:r>
        <w:rPr>
          <w:lang w:eastAsia="en-US"/>
        </w:rPr>
        <w:t>Союз.</w:t>
      </w:r>
    </w:p>
    <w:p w:rsidR="000955DA" w:rsidRDefault="0068408F">
      <w:pPr>
        <w:rPr>
          <w:lang w:eastAsia="en-US"/>
        </w:rPr>
      </w:pPr>
      <w:r>
        <w:rPr>
          <w:lang w:eastAsia="en-US"/>
        </w:rPr>
        <w:t>Характеризовать союз как служебную часть речи, различать разряды союзов по значению, по строению; объяснять роль союзов в текст</w:t>
      </w:r>
      <w:r>
        <w:rPr>
          <w:lang w:eastAsia="en-US"/>
        </w:rPr>
        <w:t>е, в том числе как средств связи однородных членов предложения и частей сложного предложения.</w:t>
      </w:r>
    </w:p>
    <w:p w:rsidR="000955DA" w:rsidRDefault="0068408F">
      <w:pPr>
        <w:rPr>
          <w:lang w:eastAsia="en-US"/>
        </w:rPr>
      </w:pPr>
      <w:r>
        <w:rPr>
          <w:lang w:eastAsia="en-US"/>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w:t>
      </w:r>
      <w:r>
        <w:rPr>
          <w:lang w:eastAsia="en-US"/>
        </w:rPr>
        <w:t>х союзных предложениях.</w:t>
      </w:r>
    </w:p>
    <w:p w:rsidR="000955DA" w:rsidRDefault="0068408F">
      <w:pPr>
        <w:rPr>
          <w:lang w:eastAsia="en-US"/>
        </w:rPr>
      </w:pPr>
      <w:r>
        <w:rPr>
          <w:lang w:eastAsia="en-US"/>
        </w:rPr>
        <w:t>Проводить морфологический анализ союзов.</w:t>
      </w:r>
    </w:p>
    <w:p w:rsidR="000955DA" w:rsidRDefault="0068408F">
      <w:pPr>
        <w:rPr>
          <w:lang w:eastAsia="en-US"/>
        </w:rPr>
      </w:pPr>
      <w:r>
        <w:rPr>
          <w:lang w:eastAsia="en-US"/>
        </w:rPr>
        <w:t>Частица.</w:t>
      </w:r>
    </w:p>
    <w:p w:rsidR="000955DA" w:rsidRDefault="0068408F">
      <w:pPr>
        <w:rPr>
          <w:lang w:eastAsia="en-US"/>
        </w:rPr>
      </w:pPr>
      <w:r>
        <w:rPr>
          <w:lang w:eastAsia="en-US"/>
        </w:rPr>
        <w:t>Характеризовать частицу как служебную часть речи, различать разряды частиц по значению, по составу, понимать интонационные особенности предложений с частицами.</w:t>
      </w:r>
    </w:p>
    <w:p w:rsidR="000955DA" w:rsidRDefault="0068408F">
      <w:pPr>
        <w:rPr>
          <w:lang w:eastAsia="en-US"/>
        </w:rPr>
      </w:pPr>
      <w:r>
        <w:rPr>
          <w:lang w:eastAsia="en-US"/>
        </w:rPr>
        <w:t xml:space="preserve">Употреблять частицы в </w:t>
      </w:r>
      <w:r>
        <w:rPr>
          <w:lang w:eastAsia="en-US"/>
        </w:rPr>
        <w:t>речи в соответствии с их значением и стилистической окраской; соблюдать нормы правописания частиц.</w:t>
      </w:r>
    </w:p>
    <w:p w:rsidR="000955DA" w:rsidRDefault="0068408F">
      <w:pPr>
        <w:rPr>
          <w:lang w:eastAsia="en-US"/>
        </w:rPr>
      </w:pPr>
      <w:r>
        <w:rPr>
          <w:lang w:eastAsia="en-US"/>
        </w:rPr>
        <w:t>Проводить морфологический анализ частиц.</w:t>
      </w:r>
    </w:p>
    <w:p w:rsidR="000955DA" w:rsidRDefault="0068408F">
      <w:pPr>
        <w:rPr>
          <w:lang w:eastAsia="en-US"/>
        </w:rPr>
      </w:pPr>
      <w:r>
        <w:rPr>
          <w:lang w:eastAsia="en-US"/>
        </w:rPr>
        <w:t>Междометие.</w:t>
      </w:r>
    </w:p>
    <w:p w:rsidR="000955DA" w:rsidRDefault="0068408F">
      <w:pPr>
        <w:rPr>
          <w:lang w:eastAsia="en-US"/>
        </w:rPr>
      </w:pPr>
      <w:r>
        <w:rPr>
          <w:lang w:eastAsia="en-US"/>
        </w:rPr>
        <w:t>Характеризовать междометия как особую группу слов, различать группы междометий по значению, объяснять ро</w:t>
      </w:r>
      <w:r>
        <w:rPr>
          <w:lang w:eastAsia="en-US"/>
        </w:rPr>
        <w:t>ль междометий в речи.</w:t>
      </w:r>
    </w:p>
    <w:p w:rsidR="000955DA" w:rsidRDefault="0068408F">
      <w:pPr>
        <w:rPr>
          <w:lang w:eastAsia="en-US"/>
        </w:rPr>
      </w:pPr>
      <w:r>
        <w:rPr>
          <w:lang w:eastAsia="en-US"/>
        </w:rPr>
        <w:t>Проводить морфологический анализ междометий.</w:t>
      </w:r>
    </w:p>
    <w:p w:rsidR="000955DA" w:rsidRDefault="0068408F">
      <w:pPr>
        <w:rPr>
          <w:lang w:eastAsia="en-US"/>
        </w:rPr>
      </w:pPr>
      <w:r>
        <w:rPr>
          <w:lang w:eastAsia="en-US"/>
        </w:rPr>
        <w:t>Соблюдать пунктуационные нормы оформления предложений с междометиями.</w:t>
      </w:r>
    </w:p>
    <w:p w:rsidR="000955DA" w:rsidRDefault="0068408F">
      <w:pPr>
        <w:rPr>
          <w:lang w:eastAsia="en-US"/>
        </w:rPr>
      </w:pPr>
      <w:r>
        <w:rPr>
          <w:lang w:eastAsia="en-US"/>
        </w:rPr>
        <w:t>Предметные результаты изучения родного (чувашского) языка. К концу обучения в 8 классе обучающийся научится:</w:t>
      </w:r>
    </w:p>
    <w:p w:rsidR="000955DA" w:rsidRDefault="0068408F">
      <w:pPr>
        <w:rPr>
          <w:lang w:eastAsia="en-US"/>
        </w:rPr>
      </w:pPr>
      <w:r>
        <w:rPr>
          <w:lang w:eastAsia="en-US"/>
        </w:rPr>
        <w:lastRenderedPageBreak/>
        <w:t xml:space="preserve">Общие </w:t>
      </w:r>
      <w:r>
        <w:rPr>
          <w:lang w:eastAsia="en-US"/>
        </w:rPr>
        <w:t>сведения о языке.</w:t>
      </w:r>
    </w:p>
    <w:p w:rsidR="000955DA" w:rsidRDefault="0068408F">
      <w:pPr>
        <w:rPr>
          <w:lang w:eastAsia="en-US"/>
        </w:rPr>
      </w:pPr>
      <w:r>
        <w:rPr>
          <w:lang w:eastAsia="en-US"/>
        </w:rPr>
        <w:t>Иметь представление о чувашском языке как одном из тюркских языков.</w:t>
      </w:r>
    </w:p>
    <w:p w:rsidR="000955DA" w:rsidRDefault="0068408F">
      <w:pPr>
        <w:rPr>
          <w:lang w:eastAsia="en-US"/>
        </w:rPr>
      </w:pPr>
      <w:r>
        <w:rPr>
          <w:lang w:eastAsia="en-US"/>
        </w:rPr>
        <w:t>Язык и речь.</w:t>
      </w:r>
    </w:p>
    <w:p w:rsidR="000955DA" w:rsidRDefault="0068408F">
      <w:pPr>
        <w:rPr>
          <w:lang w:eastAsia="en-US"/>
        </w:rPr>
      </w:pPr>
      <w:r>
        <w:rPr>
          <w:lang w:eastAsia="en-US"/>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w:t>
      </w:r>
      <w:r>
        <w:rPr>
          <w:lang w:eastAsia="en-US"/>
        </w:rPr>
        <w:t>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0955DA" w:rsidRDefault="0068408F">
      <w:pPr>
        <w:rPr>
          <w:lang w:eastAsia="en-US"/>
        </w:rPr>
      </w:pPr>
      <w:r>
        <w:rPr>
          <w:lang w:eastAsia="en-US"/>
        </w:rPr>
        <w:t>Участвовать в диалоге на лингвистические темы (в рамках изученного) и темы на основе жизненных наблюде</w:t>
      </w:r>
      <w:r>
        <w:rPr>
          <w:lang w:eastAsia="en-US"/>
        </w:rPr>
        <w:t>ний (объём не менее 6 реплик).</w:t>
      </w:r>
    </w:p>
    <w:p w:rsidR="000955DA" w:rsidRDefault="0068408F">
      <w:pPr>
        <w:rPr>
          <w:lang w:eastAsia="en-US"/>
        </w:rPr>
      </w:pPr>
      <w:r>
        <w:rPr>
          <w:lang w:eastAsia="en-US"/>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0955DA" w:rsidRDefault="0068408F">
      <w:pPr>
        <w:rPr>
          <w:lang w:eastAsia="en-US"/>
        </w:rPr>
      </w:pPr>
      <w:r>
        <w:rPr>
          <w:lang w:eastAsia="en-US"/>
        </w:rPr>
        <w:t xml:space="preserve">Владеть различными видами чтения: </w:t>
      </w:r>
      <w:r>
        <w:rPr>
          <w:lang w:eastAsia="en-US"/>
        </w:rPr>
        <w:t>просмотровым, ознакомительным, изучающим, поисковым.</w:t>
      </w:r>
    </w:p>
    <w:p w:rsidR="000955DA" w:rsidRDefault="0068408F">
      <w:pPr>
        <w:rPr>
          <w:lang w:eastAsia="en-US"/>
        </w:rPr>
      </w:pPr>
      <w:r>
        <w:rPr>
          <w:lang w:eastAsia="en-US"/>
        </w:rPr>
        <w:t>Устно пересказывать прочитанный или прослушанный текст объёмом не менее 140 слов.</w:t>
      </w:r>
    </w:p>
    <w:p w:rsidR="000955DA" w:rsidRDefault="0068408F">
      <w:pPr>
        <w:rPr>
          <w:lang w:eastAsia="en-US"/>
        </w:rPr>
      </w:pPr>
      <w:r>
        <w:rPr>
          <w:lang w:eastAsia="en-US"/>
        </w:rPr>
        <w:t>Понимать содержание прослушанных и прочитанных научно-учебных, художественных, публицистических текстов различных функцио</w:t>
      </w:r>
      <w:r>
        <w:rPr>
          <w:lang w:eastAsia="en-US"/>
        </w:rPr>
        <w:t>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w:t>
      </w:r>
      <w:r>
        <w:rPr>
          <w:lang w:eastAsia="en-US"/>
        </w:rPr>
        <w:t xml:space="preserve"> речи (для подробного изложения объём исходного текста должен составлять не менее 230 слов, для сжатого и выборочного изложения – не менее 260 слов).</w:t>
      </w:r>
    </w:p>
    <w:p w:rsidR="000955DA" w:rsidRDefault="0068408F">
      <w:pPr>
        <w:rPr>
          <w:lang w:eastAsia="en-US"/>
        </w:rPr>
      </w:pPr>
      <w:r>
        <w:rPr>
          <w:lang w:eastAsia="en-US"/>
        </w:rPr>
        <w:t>Осуществлять выбор языковых средств для создания высказывания в соответствии с целью, темой и коммуникатив</w:t>
      </w:r>
      <w:r>
        <w:rPr>
          <w:lang w:eastAsia="en-US"/>
        </w:rPr>
        <w:t>ным замыслом.</w:t>
      </w:r>
    </w:p>
    <w:p w:rsidR="000955DA" w:rsidRDefault="0068408F">
      <w:pPr>
        <w:rPr>
          <w:lang w:eastAsia="en-US"/>
        </w:rPr>
      </w:pPr>
      <w:r>
        <w:rPr>
          <w:lang w:eastAsia="en-US"/>
        </w:rPr>
        <w:t>Соблюдать в устной речи и при письме нормы современного чувашского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w:t>
      </w:r>
      <w:r>
        <w:rPr>
          <w:lang w:eastAsia="en-US"/>
        </w:rPr>
        <w:t>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w:t>
      </w:r>
      <w:r>
        <w:rPr>
          <w:lang w:eastAsia="en-US"/>
        </w:rPr>
        <w:t>орной речи, объяснять национальную обусловленность норм речевого этикета, соблюдать в устной речи и и при письме правила чувашского речевого этикета.</w:t>
      </w:r>
    </w:p>
    <w:p w:rsidR="000955DA" w:rsidRDefault="0068408F">
      <w:pPr>
        <w:rPr>
          <w:lang w:eastAsia="en-US"/>
        </w:rPr>
      </w:pPr>
      <w:r>
        <w:rPr>
          <w:lang w:eastAsia="en-US"/>
        </w:rPr>
        <w:t>Текст.</w:t>
      </w:r>
    </w:p>
    <w:p w:rsidR="000955DA" w:rsidRDefault="0068408F">
      <w:pPr>
        <w:rPr>
          <w:lang w:eastAsia="en-US"/>
        </w:rPr>
      </w:pPr>
      <w:r>
        <w:rPr>
          <w:lang w:eastAsia="en-US"/>
        </w:rPr>
        <w:t>Анализировать текст с точки зрения его соответствия основным признакам: наличия темы, главной мысли</w:t>
      </w:r>
      <w:r>
        <w:rPr>
          <w:lang w:eastAsia="en-US"/>
        </w:rPr>
        <w:t>,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w:t>
      </w:r>
      <w:r>
        <w:rPr>
          <w:lang w:eastAsia="en-US"/>
        </w:rPr>
        <w:t>а выразительности в тексте (фонетические, словообразовательные, лексические, морфологические).</w:t>
      </w:r>
    </w:p>
    <w:p w:rsidR="000955DA" w:rsidRDefault="0068408F">
      <w:pPr>
        <w:rPr>
          <w:lang w:eastAsia="en-US"/>
        </w:rPr>
      </w:pPr>
      <w:r>
        <w:rPr>
          <w:lang w:eastAsia="en-US"/>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w:t>
      </w:r>
      <w:r>
        <w:rPr>
          <w:lang w:eastAsia="en-US"/>
        </w:rPr>
        <w:t xml:space="preserve"> выполнении языкового анализа различных видов и в речевой практике.</w:t>
      </w:r>
    </w:p>
    <w:p w:rsidR="000955DA" w:rsidRDefault="0068408F">
      <w:pPr>
        <w:rPr>
          <w:lang w:eastAsia="en-US"/>
        </w:rPr>
      </w:pPr>
      <w:r>
        <w:rPr>
          <w:lang w:eastAsia="en-US"/>
        </w:rPr>
        <w:t xml:space="preserve">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w:t>
      </w:r>
      <w:r>
        <w:rPr>
          <w:lang w:eastAsia="en-US"/>
        </w:rPr>
        <w:lastRenderedPageBreak/>
        <w:t>том числе сочинения-миниа</w:t>
      </w:r>
      <w:r>
        <w:rPr>
          <w:lang w:eastAsia="en-US"/>
        </w:rPr>
        <w:t>тюры объёмом 7 и более предложений, сочинения объёмом не менее 200 слов с учётом стиля и жанра сочинения, характера темы).</w:t>
      </w:r>
    </w:p>
    <w:p w:rsidR="000955DA" w:rsidRDefault="0068408F">
      <w:pPr>
        <w:rPr>
          <w:lang w:eastAsia="en-US"/>
        </w:rPr>
      </w:pPr>
      <w:r>
        <w:rPr>
          <w:lang w:eastAsia="en-US"/>
        </w:rPr>
        <w:t>Работать с текстом: создавать тезисы, конспект, извлекать информацию из различных источников, в том числе из лингвистических словарей</w:t>
      </w:r>
      <w:r>
        <w:rPr>
          <w:lang w:eastAsia="en-US"/>
        </w:rPr>
        <w:t xml:space="preserve"> и справочной литературы, и использовать её в учебной деятельности.</w:t>
      </w:r>
    </w:p>
    <w:p w:rsidR="000955DA" w:rsidRDefault="0068408F">
      <w:pPr>
        <w:rPr>
          <w:lang w:eastAsia="en-US"/>
        </w:rPr>
      </w:pPr>
      <w:r>
        <w:rPr>
          <w:lang w:eastAsia="en-US"/>
        </w:rPr>
        <w:t>Представлять сообщение на заданную тему в виде презентации.</w:t>
      </w:r>
    </w:p>
    <w:p w:rsidR="000955DA" w:rsidRDefault="0068408F">
      <w:pPr>
        <w:rPr>
          <w:lang w:eastAsia="en-US"/>
        </w:rPr>
      </w:pPr>
      <w:r>
        <w:rPr>
          <w:lang w:eastAsia="en-US"/>
        </w:rPr>
        <w:t>Представлять содержание прослушанного или прочитанного научно-учебного текста в виде таблицы, схемы, представлять содержание таб</w:t>
      </w:r>
      <w:r>
        <w:rPr>
          <w:lang w:eastAsia="en-US"/>
        </w:rPr>
        <w:t>лицы, схемы в виде текста.</w:t>
      </w:r>
    </w:p>
    <w:p w:rsidR="000955DA" w:rsidRDefault="0068408F">
      <w:pPr>
        <w:rPr>
          <w:lang w:eastAsia="en-US"/>
        </w:rPr>
      </w:pPr>
      <w:r>
        <w:rPr>
          <w:lang w:eastAsia="en-US"/>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0955DA" w:rsidRDefault="0068408F">
      <w:pPr>
        <w:rPr>
          <w:lang w:eastAsia="en-US"/>
        </w:rPr>
      </w:pPr>
      <w:r>
        <w:rPr>
          <w:lang w:eastAsia="en-US"/>
        </w:rPr>
        <w:t>Функциональные разновидности языка.</w:t>
      </w:r>
    </w:p>
    <w:p w:rsidR="000955DA" w:rsidRDefault="0068408F">
      <w:pPr>
        <w:rPr>
          <w:lang w:eastAsia="en-US"/>
        </w:rPr>
      </w:pPr>
      <w:r>
        <w:rPr>
          <w:lang w:eastAsia="en-US"/>
        </w:rPr>
        <w:t>Характеризоват</w:t>
      </w:r>
      <w:r>
        <w:rPr>
          <w:lang w:eastAsia="en-US"/>
        </w:rPr>
        <w:t xml:space="preserve">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w:t>
      </w:r>
      <w:r>
        <w:rPr>
          <w:lang w:eastAsia="en-US"/>
        </w:rPr>
        <w:t>в тексте, средства связи предложений в тексте.</w:t>
      </w:r>
    </w:p>
    <w:p w:rsidR="000955DA" w:rsidRDefault="0068408F">
      <w:pPr>
        <w:rPr>
          <w:lang w:eastAsia="en-US"/>
        </w:rPr>
      </w:pPr>
      <w:r>
        <w:rPr>
          <w:lang w:eastAsia="en-US"/>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0955DA" w:rsidRDefault="0068408F">
      <w:pPr>
        <w:rPr>
          <w:lang w:eastAsia="en-US"/>
        </w:rPr>
      </w:pPr>
      <w:r>
        <w:rPr>
          <w:lang w:eastAsia="en-US"/>
        </w:rPr>
        <w:t>Осуществлять выбор языковых средств для создани</w:t>
      </w:r>
      <w:r>
        <w:rPr>
          <w:lang w:eastAsia="en-US"/>
        </w:rPr>
        <w:t>я высказывания в соответствии с целью, темой и коммуникативным замыслом.</w:t>
      </w:r>
    </w:p>
    <w:p w:rsidR="000955DA" w:rsidRDefault="0068408F">
      <w:pPr>
        <w:rPr>
          <w:lang w:eastAsia="en-US"/>
        </w:rPr>
      </w:pPr>
      <w:r>
        <w:rPr>
          <w:lang w:eastAsia="en-US"/>
        </w:rPr>
        <w:t>Синтаксис. Культура речи. Пунктуация.</w:t>
      </w:r>
    </w:p>
    <w:p w:rsidR="000955DA" w:rsidRDefault="0068408F">
      <w:pPr>
        <w:rPr>
          <w:lang w:eastAsia="en-US"/>
        </w:rPr>
      </w:pPr>
      <w:r>
        <w:rPr>
          <w:lang w:eastAsia="en-US"/>
        </w:rPr>
        <w:t>Иметь представление о синтаксисе как разделе лингвистики, распознавать словосочетание и предложение как единицы синтаксиса.</w:t>
      </w:r>
    </w:p>
    <w:p w:rsidR="000955DA" w:rsidRDefault="0068408F">
      <w:pPr>
        <w:rPr>
          <w:lang w:eastAsia="en-US"/>
        </w:rPr>
      </w:pPr>
      <w:r>
        <w:rPr>
          <w:lang w:eastAsia="en-US"/>
        </w:rPr>
        <w:t>Различать функции зна</w:t>
      </w:r>
      <w:r>
        <w:rPr>
          <w:lang w:eastAsia="en-US"/>
        </w:rPr>
        <w:t>ков препинания.</w:t>
      </w:r>
    </w:p>
    <w:p w:rsidR="000955DA" w:rsidRDefault="0068408F">
      <w:pPr>
        <w:rPr>
          <w:lang w:eastAsia="en-US"/>
        </w:rPr>
      </w:pPr>
      <w:r>
        <w:rPr>
          <w:lang w:eastAsia="en-US"/>
        </w:rPr>
        <w:t>Словосочетание.</w:t>
      </w:r>
    </w:p>
    <w:p w:rsidR="000955DA" w:rsidRDefault="0068408F">
      <w:pPr>
        <w:rPr>
          <w:lang w:eastAsia="en-US"/>
        </w:rPr>
      </w:pPr>
      <w:r>
        <w:rPr>
          <w:lang w:eastAsia="en-US"/>
        </w:rPr>
        <w:t>Распознавать словосочетания по морфологическим свойствам главного слова: именные, глагольные, наречные; определять средства связи слов в словосочетании.</w:t>
      </w:r>
    </w:p>
    <w:p w:rsidR="000955DA" w:rsidRDefault="0068408F">
      <w:pPr>
        <w:rPr>
          <w:lang w:eastAsia="en-US"/>
        </w:rPr>
      </w:pPr>
      <w:r>
        <w:rPr>
          <w:lang w:eastAsia="en-US"/>
        </w:rPr>
        <w:t>Применять нормы построения словосочетаний.</w:t>
      </w:r>
    </w:p>
    <w:p w:rsidR="000955DA" w:rsidRDefault="0068408F">
      <w:pPr>
        <w:rPr>
          <w:lang w:eastAsia="en-US"/>
        </w:rPr>
      </w:pPr>
      <w:r>
        <w:rPr>
          <w:lang w:eastAsia="en-US"/>
        </w:rPr>
        <w:t>Предложение.</w:t>
      </w:r>
    </w:p>
    <w:p w:rsidR="000955DA" w:rsidRDefault="0068408F">
      <w:pPr>
        <w:rPr>
          <w:lang w:eastAsia="en-US"/>
        </w:rPr>
      </w:pPr>
      <w:r>
        <w:rPr>
          <w:lang w:eastAsia="en-US"/>
        </w:rPr>
        <w:t>Характеризовать</w:t>
      </w:r>
      <w:r>
        <w:rPr>
          <w:lang w:eastAsia="en-US"/>
        </w:rPr>
        <w:t xml:space="preserve"> основные признаки предложения, средства оформления предложения в устной и письменной речи, различать функции знаков препинания.</w:t>
      </w:r>
    </w:p>
    <w:p w:rsidR="000955DA" w:rsidRDefault="0068408F">
      <w:pPr>
        <w:rPr>
          <w:lang w:eastAsia="en-US"/>
        </w:rPr>
      </w:pPr>
      <w:r>
        <w:rPr>
          <w:lang w:eastAsia="en-US"/>
        </w:rPr>
        <w:t>Распознавать предложения по цели высказывания, эмоциональной окраске, характеризовать их интонационные и смысловые особенности,</w:t>
      </w:r>
      <w:r>
        <w:rPr>
          <w:lang w:eastAsia="en-US"/>
        </w:rPr>
        <w:t xml:space="preserve">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0955DA" w:rsidRDefault="0068408F">
      <w:pPr>
        <w:rPr>
          <w:lang w:eastAsia="en-US"/>
        </w:rPr>
      </w:pPr>
      <w:r>
        <w:rPr>
          <w:lang w:eastAsia="en-US"/>
        </w:rPr>
        <w:t>Различать средства выражения вопроса, строить вопросительные предложения.</w:t>
      </w:r>
    </w:p>
    <w:p w:rsidR="000955DA" w:rsidRDefault="0068408F">
      <w:pPr>
        <w:rPr>
          <w:lang w:eastAsia="en-US"/>
        </w:rPr>
      </w:pPr>
      <w:r>
        <w:rPr>
          <w:lang w:eastAsia="en-US"/>
        </w:rPr>
        <w:t>Главные</w:t>
      </w:r>
      <w:r>
        <w:rPr>
          <w:lang w:eastAsia="en-US"/>
        </w:rPr>
        <w:t xml:space="preserve"> и второстепенные члены предложения.</w:t>
      </w:r>
    </w:p>
    <w:p w:rsidR="000955DA" w:rsidRDefault="0068408F">
      <w:pPr>
        <w:rPr>
          <w:lang w:eastAsia="en-US"/>
        </w:rPr>
      </w:pPr>
      <w:r>
        <w:rPr>
          <w:lang w:eastAsia="en-US"/>
        </w:rPr>
        <w:t>Распознавать главные и второстепенные члены предложения.</w:t>
      </w:r>
    </w:p>
    <w:p w:rsidR="000955DA" w:rsidRDefault="0068408F">
      <w:pPr>
        <w:rPr>
          <w:lang w:eastAsia="en-US"/>
        </w:rPr>
      </w:pPr>
      <w:r>
        <w:rPr>
          <w:lang w:eastAsia="en-US"/>
        </w:rPr>
        <w:t>Различать виды второстепенных членов предложения.</w:t>
      </w:r>
    </w:p>
    <w:p w:rsidR="000955DA" w:rsidRDefault="0068408F">
      <w:pPr>
        <w:rPr>
          <w:lang w:eastAsia="en-US"/>
        </w:rPr>
      </w:pPr>
      <w:r>
        <w:rPr>
          <w:lang w:eastAsia="en-US"/>
        </w:rPr>
        <w:t>Распознавать предложения распространённые и нераспространённые.</w:t>
      </w:r>
    </w:p>
    <w:p w:rsidR="000955DA" w:rsidRDefault="0068408F">
      <w:pPr>
        <w:rPr>
          <w:lang w:eastAsia="en-US"/>
        </w:rPr>
      </w:pPr>
      <w:r>
        <w:rPr>
          <w:lang w:eastAsia="en-US"/>
        </w:rPr>
        <w:t>Разбирать предложение по членам.</w:t>
      </w:r>
    </w:p>
    <w:p w:rsidR="000955DA" w:rsidRDefault="0068408F">
      <w:pPr>
        <w:rPr>
          <w:lang w:eastAsia="en-US"/>
        </w:rPr>
      </w:pPr>
      <w:r>
        <w:rPr>
          <w:lang w:eastAsia="en-US"/>
        </w:rPr>
        <w:t>Односоставные и</w:t>
      </w:r>
      <w:r>
        <w:rPr>
          <w:lang w:eastAsia="en-US"/>
        </w:rPr>
        <w:t xml:space="preserve"> двусоставные предложения.</w:t>
      </w:r>
    </w:p>
    <w:p w:rsidR="000955DA" w:rsidRDefault="0068408F">
      <w:pPr>
        <w:rPr>
          <w:lang w:eastAsia="en-US"/>
        </w:rPr>
      </w:pPr>
      <w:r>
        <w:rPr>
          <w:lang w:eastAsia="en-US"/>
        </w:rPr>
        <w:lastRenderedPageBreak/>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характеризовать грамматические различия односоставных предложений и </w:t>
      </w:r>
      <w:r>
        <w:rPr>
          <w:lang w:eastAsia="en-US"/>
        </w:rPr>
        <w:t>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0955DA" w:rsidRDefault="0068408F">
      <w:pPr>
        <w:rPr>
          <w:lang w:eastAsia="en-US"/>
        </w:rPr>
      </w:pPr>
      <w:r>
        <w:rPr>
          <w:lang w:eastAsia="en-US"/>
        </w:rPr>
        <w:t xml:space="preserve">Предложения с однородными членами. </w:t>
      </w:r>
    </w:p>
    <w:p w:rsidR="000955DA" w:rsidRDefault="0068408F">
      <w:pPr>
        <w:rPr>
          <w:lang w:eastAsia="en-US"/>
        </w:rPr>
      </w:pPr>
      <w:r>
        <w:rPr>
          <w:lang w:eastAsia="en-US"/>
        </w:rPr>
        <w:t>Характеризовать признаки однородных члено</w:t>
      </w:r>
      <w:r>
        <w:rPr>
          <w:lang w:eastAsia="en-US"/>
        </w:rPr>
        <w:t>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0955DA" w:rsidRDefault="0068408F">
      <w:pPr>
        <w:rPr>
          <w:lang w:eastAsia="en-US"/>
        </w:rPr>
      </w:pPr>
      <w:r>
        <w:rPr>
          <w:lang w:eastAsia="en-US"/>
        </w:rPr>
        <w:t>Распознавать</w:t>
      </w:r>
      <w:r>
        <w:rPr>
          <w:lang w:eastAsia="en-US"/>
        </w:rPr>
        <w:t xml:space="preserve"> простые предложения, осложнённые однородными членами, включая предложения с обобщающим словом при однородных членах.</w:t>
      </w:r>
    </w:p>
    <w:p w:rsidR="000955DA" w:rsidRDefault="0068408F">
      <w:pPr>
        <w:rPr>
          <w:lang w:eastAsia="en-US"/>
        </w:rPr>
      </w:pPr>
      <w:r>
        <w:rPr>
          <w:lang w:eastAsia="en-US"/>
        </w:rPr>
        <w:t>Применять нормы построения предложений с однородными членами.</w:t>
      </w:r>
    </w:p>
    <w:p w:rsidR="000955DA" w:rsidRDefault="0068408F">
      <w:pPr>
        <w:rPr>
          <w:lang w:eastAsia="en-US"/>
        </w:rPr>
      </w:pPr>
      <w:r>
        <w:rPr>
          <w:lang w:eastAsia="en-US"/>
        </w:rPr>
        <w:t>Применять нормы постановки знаков препинания в предложениях с однородными чл</w:t>
      </w:r>
      <w:r>
        <w:rPr>
          <w:lang w:eastAsia="en-US"/>
        </w:rPr>
        <w:t>енами, нормы постановки знаков препинания в предложениях с обобщающим словом при однородных членах.</w:t>
      </w:r>
    </w:p>
    <w:p w:rsidR="000955DA" w:rsidRDefault="0068408F">
      <w:pPr>
        <w:rPr>
          <w:lang w:eastAsia="en-US"/>
        </w:rPr>
      </w:pPr>
      <w:r>
        <w:rPr>
          <w:lang w:eastAsia="en-US"/>
        </w:rPr>
        <w:t xml:space="preserve">Предложения с обращениями. </w:t>
      </w:r>
    </w:p>
    <w:p w:rsidR="000955DA" w:rsidRDefault="0068408F">
      <w:pPr>
        <w:rPr>
          <w:lang w:eastAsia="en-US"/>
        </w:rPr>
      </w:pPr>
      <w:r>
        <w:rPr>
          <w:lang w:eastAsia="en-US"/>
        </w:rPr>
        <w:t>Распознавать простые предложения, осложнённые обращением.</w:t>
      </w:r>
    </w:p>
    <w:p w:rsidR="000955DA" w:rsidRDefault="0068408F">
      <w:pPr>
        <w:rPr>
          <w:lang w:eastAsia="en-US"/>
        </w:rPr>
      </w:pPr>
      <w:r>
        <w:rPr>
          <w:lang w:eastAsia="en-US"/>
        </w:rPr>
        <w:t>Применять нормы построения предложений с обращениями.</w:t>
      </w:r>
    </w:p>
    <w:p w:rsidR="000955DA" w:rsidRDefault="0068408F">
      <w:pPr>
        <w:rPr>
          <w:lang w:eastAsia="en-US"/>
        </w:rPr>
      </w:pPr>
      <w:r>
        <w:rPr>
          <w:lang w:eastAsia="en-US"/>
        </w:rPr>
        <w:t xml:space="preserve">Применять нормы </w:t>
      </w:r>
      <w:r>
        <w:rPr>
          <w:lang w:eastAsia="en-US"/>
        </w:rPr>
        <w:t>постановки знаков препинания в предложениях с обращениями.</w:t>
      </w:r>
    </w:p>
    <w:p w:rsidR="000955DA" w:rsidRDefault="0068408F">
      <w:pPr>
        <w:rPr>
          <w:lang w:eastAsia="en-US"/>
        </w:rPr>
      </w:pPr>
      <w:r>
        <w:rPr>
          <w:lang w:eastAsia="en-US"/>
        </w:rPr>
        <w:t xml:space="preserve">Предложения с вводными словами и предложениями. </w:t>
      </w:r>
    </w:p>
    <w:p w:rsidR="000955DA" w:rsidRDefault="0068408F">
      <w:pPr>
        <w:rPr>
          <w:lang w:eastAsia="en-US"/>
        </w:rPr>
      </w:pPr>
      <w:r>
        <w:rPr>
          <w:lang w:eastAsia="en-US"/>
        </w:rPr>
        <w:t>Распознавать простые предложения, осложнённые вводными словами и предложениями.</w:t>
      </w:r>
    </w:p>
    <w:p w:rsidR="000955DA" w:rsidRDefault="0068408F">
      <w:pPr>
        <w:rPr>
          <w:lang w:eastAsia="en-US"/>
        </w:rPr>
      </w:pPr>
      <w:r>
        <w:rPr>
          <w:lang w:eastAsia="en-US"/>
        </w:rPr>
        <w:t>Применять нормы построения предложений с вводными словами и предложе</w:t>
      </w:r>
      <w:r>
        <w:rPr>
          <w:lang w:eastAsia="en-US"/>
        </w:rPr>
        <w:t>ниями.</w:t>
      </w:r>
    </w:p>
    <w:p w:rsidR="000955DA" w:rsidRDefault="0068408F">
      <w:pPr>
        <w:rPr>
          <w:lang w:eastAsia="en-US"/>
        </w:rPr>
      </w:pPr>
      <w:r>
        <w:rPr>
          <w:lang w:eastAsia="en-US"/>
        </w:rPr>
        <w:t>Применять нормы постановки знаков препинания в предложениях с вводными словами и предложениями.</w:t>
      </w:r>
    </w:p>
    <w:p w:rsidR="000955DA" w:rsidRDefault="0068408F">
      <w:pPr>
        <w:rPr>
          <w:lang w:eastAsia="en-US"/>
        </w:rPr>
      </w:pPr>
      <w:r>
        <w:rPr>
          <w:lang w:eastAsia="en-US"/>
        </w:rPr>
        <w:t>Предложения с обособленными членами.</w:t>
      </w:r>
    </w:p>
    <w:p w:rsidR="000955DA" w:rsidRDefault="0068408F">
      <w:pPr>
        <w:rPr>
          <w:lang w:eastAsia="en-US"/>
        </w:rPr>
      </w:pPr>
      <w:r>
        <w:rPr>
          <w:lang w:eastAsia="en-US"/>
        </w:rPr>
        <w:t>Распознавать простые предложения, осложнённые обособленными членами.</w:t>
      </w:r>
    </w:p>
    <w:p w:rsidR="000955DA" w:rsidRDefault="0068408F">
      <w:pPr>
        <w:rPr>
          <w:lang w:eastAsia="en-US"/>
        </w:rPr>
      </w:pPr>
      <w:r>
        <w:rPr>
          <w:lang w:eastAsia="en-US"/>
        </w:rPr>
        <w:t>Применять нормы построения предложений с обособ</w:t>
      </w:r>
      <w:r>
        <w:rPr>
          <w:lang w:eastAsia="en-US"/>
        </w:rPr>
        <w:t>ленными членами.</w:t>
      </w:r>
    </w:p>
    <w:p w:rsidR="000955DA" w:rsidRDefault="0068408F">
      <w:pPr>
        <w:rPr>
          <w:lang w:eastAsia="en-US"/>
        </w:rPr>
      </w:pPr>
      <w:r>
        <w:rPr>
          <w:lang w:eastAsia="en-US"/>
        </w:rPr>
        <w:t>Применять нормы постановки знаков препинания в предложениях с обособленными членами.</w:t>
      </w:r>
    </w:p>
    <w:p w:rsidR="000955DA" w:rsidRDefault="0068408F">
      <w:pPr>
        <w:rPr>
          <w:lang w:eastAsia="en-US"/>
        </w:rPr>
      </w:pPr>
      <w:r>
        <w:rPr>
          <w:lang w:eastAsia="en-US"/>
        </w:rPr>
        <w:t xml:space="preserve">Прямая и косвенная речь. </w:t>
      </w:r>
    </w:p>
    <w:p w:rsidR="000955DA" w:rsidRDefault="0068408F">
      <w:pPr>
        <w:rPr>
          <w:lang w:eastAsia="en-US"/>
        </w:rPr>
      </w:pPr>
      <w:r>
        <w:rPr>
          <w:lang w:eastAsia="en-US"/>
        </w:rPr>
        <w:t>Распознавать прямую и косвенную речь; выявлять синонимию предложений с прямой и косвенной речью.</w:t>
      </w:r>
    </w:p>
    <w:p w:rsidR="000955DA" w:rsidRDefault="0068408F">
      <w:pPr>
        <w:rPr>
          <w:lang w:eastAsia="en-US"/>
        </w:rPr>
      </w:pPr>
      <w:r>
        <w:rPr>
          <w:lang w:eastAsia="en-US"/>
        </w:rPr>
        <w:t>Цитировать и применять разные с</w:t>
      </w:r>
      <w:r>
        <w:rPr>
          <w:lang w:eastAsia="en-US"/>
        </w:rPr>
        <w:t>пособы включения цитат в высказывание.</w:t>
      </w:r>
    </w:p>
    <w:p w:rsidR="000955DA" w:rsidRDefault="0068408F">
      <w:pPr>
        <w:rPr>
          <w:lang w:eastAsia="en-US"/>
        </w:rPr>
      </w:pPr>
      <w:r>
        <w:rPr>
          <w:lang w:eastAsia="en-US"/>
        </w:rPr>
        <w:t>Применять правила построения предложений с прямой и косвенной речью, при цитировании.</w:t>
      </w:r>
    </w:p>
    <w:p w:rsidR="000955DA" w:rsidRDefault="0068408F">
      <w:pPr>
        <w:rPr>
          <w:lang w:eastAsia="en-US"/>
        </w:rPr>
      </w:pPr>
      <w:r>
        <w:rPr>
          <w:lang w:eastAsia="en-US"/>
        </w:rPr>
        <w:t>Проводить синтаксический и пунктуационный анализ сложных предложений без формальных показателей связи.</w:t>
      </w:r>
    </w:p>
    <w:p w:rsidR="000955DA" w:rsidRDefault="0068408F">
      <w:pPr>
        <w:rPr>
          <w:lang w:eastAsia="en-US"/>
        </w:rPr>
      </w:pPr>
      <w:r>
        <w:rPr>
          <w:lang w:eastAsia="en-US"/>
        </w:rPr>
        <w:t>Предметные результаты изучен</w:t>
      </w:r>
      <w:r>
        <w:rPr>
          <w:lang w:eastAsia="en-US"/>
        </w:rPr>
        <w:t>ия родного (чувашского) языка. К концу обучения в 9 классе обучающийся научится:</w:t>
      </w:r>
    </w:p>
    <w:p w:rsidR="000955DA" w:rsidRDefault="0068408F">
      <w:pPr>
        <w:rPr>
          <w:lang w:eastAsia="en-US"/>
        </w:rPr>
      </w:pPr>
      <w:r>
        <w:rPr>
          <w:lang w:eastAsia="en-US"/>
        </w:rPr>
        <w:t>Общие сведения о языке.</w:t>
      </w:r>
    </w:p>
    <w:p w:rsidR="000955DA" w:rsidRDefault="0068408F">
      <w:pPr>
        <w:rPr>
          <w:lang w:eastAsia="en-US"/>
        </w:rPr>
      </w:pPr>
      <w:r>
        <w:rPr>
          <w:lang w:eastAsia="en-US"/>
        </w:rPr>
        <w:t>Осознавать роль родного языка в жизни человека, государства, общества.</w:t>
      </w:r>
    </w:p>
    <w:p w:rsidR="000955DA" w:rsidRDefault="0068408F">
      <w:pPr>
        <w:rPr>
          <w:lang w:eastAsia="en-US"/>
        </w:rPr>
      </w:pPr>
      <w:r>
        <w:rPr>
          <w:lang w:eastAsia="en-US"/>
        </w:rPr>
        <w:lastRenderedPageBreak/>
        <w:t>Иметь представлять выдающихся чувашских лингвистов.</w:t>
      </w:r>
    </w:p>
    <w:p w:rsidR="000955DA" w:rsidRDefault="0068408F">
      <w:pPr>
        <w:rPr>
          <w:lang w:eastAsia="en-US"/>
        </w:rPr>
      </w:pPr>
      <w:r>
        <w:rPr>
          <w:lang w:eastAsia="en-US"/>
        </w:rPr>
        <w:t>Язык и речь.</w:t>
      </w:r>
    </w:p>
    <w:p w:rsidR="000955DA" w:rsidRDefault="0068408F">
      <w:pPr>
        <w:rPr>
          <w:lang w:eastAsia="en-US"/>
        </w:rPr>
      </w:pPr>
      <w:r>
        <w:rPr>
          <w:lang w:eastAsia="en-US"/>
        </w:rPr>
        <w:t xml:space="preserve">Создавать </w:t>
      </w:r>
      <w:r>
        <w:rPr>
          <w:lang w:eastAsia="en-US"/>
        </w:rPr>
        <w:t>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w:t>
      </w:r>
      <w:r>
        <w:rPr>
          <w:lang w:eastAsia="en-US"/>
        </w:rPr>
        <w:t>тупать с научным сообщением.</w:t>
      </w:r>
    </w:p>
    <w:p w:rsidR="000955DA" w:rsidRDefault="0068408F">
      <w:pPr>
        <w:rPr>
          <w:lang w:eastAsia="en-US"/>
        </w:rPr>
      </w:pPr>
      <w:r>
        <w:rPr>
          <w:lang w:eastAsia="en-US"/>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0955DA" w:rsidRDefault="0068408F">
      <w:pPr>
        <w:rPr>
          <w:lang w:eastAsia="en-US"/>
        </w:rPr>
      </w:pPr>
      <w:r>
        <w:rPr>
          <w:lang w:eastAsia="en-US"/>
        </w:rPr>
        <w:t>Влад</w:t>
      </w:r>
      <w:r>
        <w:rPr>
          <w:lang w:eastAsia="en-US"/>
        </w:rPr>
        <w:t>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0955DA" w:rsidRDefault="0068408F">
      <w:pPr>
        <w:rPr>
          <w:lang w:eastAsia="en-US"/>
        </w:rPr>
      </w:pPr>
      <w:r>
        <w:rPr>
          <w:lang w:eastAsia="en-US"/>
        </w:rPr>
        <w:t>Владеть различными видами чтения: просмотровым, ознакомительным, изучающим, п</w:t>
      </w:r>
      <w:r>
        <w:rPr>
          <w:lang w:eastAsia="en-US"/>
        </w:rPr>
        <w:t>оисковым.</w:t>
      </w:r>
    </w:p>
    <w:p w:rsidR="000955DA" w:rsidRDefault="0068408F">
      <w:pPr>
        <w:rPr>
          <w:lang w:eastAsia="en-US"/>
        </w:rPr>
      </w:pPr>
      <w:r>
        <w:rPr>
          <w:lang w:eastAsia="en-US"/>
        </w:rPr>
        <w:t>Устно пересказывать прочитанный или прослушанный текст объёмом не менее 150 слов.</w:t>
      </w:r>
    </w:p>
    <w:p w:rsidR="000955DA" w:rsidRDefault="0068408F">
      <w:pPr>
        <w:rPr>
          <w:lang w:eastAsia="en-US"/>
        </w:rPr>
      </w:pPr>
      <w:r>
        <w:rPr>
          <w:lang w:eastAsia="en-US"/>
        </w:rPr>
        <w:t>Осуществлять выбор языковых средств для создания высказывания в соответствии с целью, темой и коммуникативным замыслом.</w:t>
      </w:r>
    </w:p>
    <w:p w:rsidR="000955DA" w:rsidRDefault="0068408F">
      <w:pPr>
        <w:rPr>
          <w:lang w:eastAsia="en-US"/>
        </w:rPr>
      </w:pPr>
      <w:r>
        <w:rPr>
          <w:lang w:eastAsia="en-US"/>
        </w:rPr>
        <w:t>Соблюдать в устной речи и при письме нормы с</w:t>
      </w:r>
      <w:r>
        <w:rPr>
          <w:lang w:eastAsia="en-US"/>
        </w:rPr>
        <w:t>овременного чувашского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w:t>
      </w:r>
      <w:r>
        <w:rPr>
          <w:lang w:eastAsia="en-US"/>
        </w:rPr>
        <w:t>ания.</w:t>
      </w:r>
    </w:p>
    <w:p w:rsidR="000955DA" w:rsidRDefault="0068408F">
      <w:pPr>
        <w:rPr>
          <w:lang w:eastAsia="en-US"/>
        </w:rPr>
      </w:pPr>
      <w:r>
        <w:rPr>
          <w:lang w:eastAsia="en-US"/>
        </w:rPr>
        <w:t>Текст.</w:t>
      </w:r>
    </w:p>
    <w:p w:rsidR="000955DA" w:rsidRDefault="0068408F">
      <w:pPr>
        <w:rPr>
          <w:lang w:eastAsia="en-US"/>
        </w:rPr>
      </w:pPr>
      <w:r>
        <w:rPr>
          <w:lang w:eastAsia="en-US"/>
        </w:rPr>
        <w:t>Анализировать текст: определять тему и главную мысль текста, подбирать заголовок, отражающий тему или главную мысль текста.</w:t>
      </w:r>
    </w:p>
    <w:p w:rsidR="000955DA" w:rsidRDefault="0068408F">
      <w:pPr>
        <w:rPr>
          <w:lang w:eastAsia="en-US"/>
        </w:rPr>
      </w:pPr>
      <w:r>
        <w:rPr>
          <w:lang w:eastAsia="en-US"/>
        </w:rPr>
        <w:t>Устанавливать принадлежность текста к функционально-смысловому типу речи.</w:t>
      </w:r>
    </w:p>
    <w:p w:rsidR="000955DA" w:rsidRDefault="0068408F">
      <w:pPr>
        <w:rPr>
          <w:lang w:eastAsia="en-US"/>
        </w:rPr>
      </w:pPr>
      <w:r>
        <w:rPr>
          <w:lang w:eastAsia="en-US"/>
        </w:rPr>
        <w:t>Находить в тексте типовые фрагменты – описани</w:t>
      </w:r>
      <w:r>
        <w:rPr>
          <w:lang w:eastAsia="en-US"/>
        </w:rPr>
        <w:t>е, повествование, рассуждение-доказательство, оценочные высказывания.</w:t>
      </w:r>
    </w:p>
    <w:p w:rsidR="000955DA" w:rsidRDefault="0068408F">
      <w:pPr>
        <w:rPr>
          <w:lang w:eastAsia="en-US"/>
        </w:rPr>
      </w:pPr>
      <w:r>
        <w:rPr>
          <w:lang w:eastAsia="en-US"/>
        </w:rPr>
        <w:t>Прогнозировать содержание текста по заголовку, ключевым словам, зачину или концовке.</w:t>
      </w:r>
    </w:p>
    <w:p w:rsidR="000955DA" w:rsidRDefault="0068408F">
      <w:pPr>
        <w:rPr>
          <w:lang w:eastAsia="en-US"/>
        </w:rPr>
      </w:pPr>
      <w:r>
        <w:rPr>
          <w:lang w:eastAsia="en-US"/>
        </w:rPr>
        <w:t>Выявлять отличительные признаки текстов разных жанров.</w:t>
      </w:r>
    </w:p>
    <w:p w:rsidR="000955DA" w:rsidRDefault="0068408F">
      <w:pPr>
        <w:rPr>
          <w:lang w:eastAsia="en-US"/>
        </w:rPr>
      </w:pPr>
      <w:r>
        <w:rPr>
          <w:lang w:eastAsia="en-US"/>
        </w:rPr>
        <w:t>Создавать высказывание на основе текста: выраж</w:t>
      </w:r>
      <w:r>
        <w:rPr>
          <w:lang w:eastAsia="en-US"/>
        </w:rPr>
        <w:t>ать своё отношение к прочитанному или прослушанному в устной и письменной форме.</w:t>
      </w:r>
    </w:p>
    <w:p w:rsidR="000955DA" w:rsidRDefault="0068408F">
      <w:pPr>
        <w:rPr>
          <w:lang w:eastAsia="en-US"/>
        </w:rPr>
      </w:pPr>
      <w:r>
        <w:rPr>
          <w:lang w:eastAsia="en-US"/>
        </w:rPr>
        <w:t xml:space="preserve">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w:t>
      </w:r>
      <w:r>
        <w:rPr>
          <w:lang w:eastAsia="en-US"/>
        </w:rPr>
        <w:t>6-7 предложений сложной структуры, если этот объём позволяет раскрыть тему, выразить главную, сочинения объёмом не менее 250 слов с учётом стиля и жанра сочинения, характера темы).</w:t>
      </w:r>
    </w:p>
    <w:p w:rsidR="000955DA" w:rsidRDefault="0068408F">
      <w:pPr>
        <w:rPr>
          <w:lang w:eastAsia="en-US"/>
        </w:rPr>
      </w:pPr>
      <w:r>
        <w:rPr>
          <w:lang w:eastAsia="en-US"/>
        </w:rPr>
        <w:t xml:space="preserve">Работать с текстом: выделять главную и второстепенную информацию в тексте, </w:t>
      </w:r>
      <w:r>
        <w:rPr>
          <w:lang w:eastAsia="en-US"/>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955DA" w:rsidRDefault="0068408F">
      <w:pPr>
        <w:rPr>
          <w:lang w:eastAsia="en-US"/>
        </w:rPr>
      </w:pPr>
      <w:r>
        <w:rPr>
          <w:lang w:eastAsia="en-US"/>
        </w:rPr>
        <w:t>Представлять сообщение на заданную тему в виде презентации, представлять содержание прослушанного или п</w:t>
      </w:r>
      <w:r>
        <w:rPr>
          <w:lang w:eastAsia="en-US"/>
        </w:rPr>
        <w:t>рочитанного научно-учебного текста в виде таблицы, схемы, представлять содержание таблицы, схемы в виде текста.</w:t>
      </w:r>
    </w:p>
    <w:p w:rsidR="000955DA" w:rsidRDefault="0068408F">
      <w:pPr>
        <w:rPr>
          <w:lang w:eastAsia="en-US"/>
        </w:rPr>
      </w:pPr>
      <w:r>
        <w:rPr>
          <w:lang w:eastAsia="en-US"/>
        </w:rPr>
        <w:t>Подробно и сжато передавать в устной и письменной форме содержание прослушанных и прочитанных текстов различных функционально-смысловых типов ре</w:t>
      </w:r>
      <w:r>
        <w:rPr>
          <w:lang w:eastAsia="en-US"/>
        </w:rPr>
        <w:t xml:space="preserve">чи (для подробного </w:t>
      </w:r>
      <w:r>
        <w:rPr>
          <w:lang w:eastAsia="en-US"/>
        </w:rPr>
        <w:lastRenderedPageBreak/>
        <w:t>изложения объём исходного текста должен составлять не менее 280 слов; для сжатого и выборочного изложения – не менее 300 слов).</w:t>
      </w:r>
    </w:p>
    <w:p w:rsidR="000955DA" w:rsidRDefault="0068408F">
      <w:pPr>
        <w:rPr>
          <w:lang w:eastAsia="en-US"/>
        </w:rPr>
      </w:pPr>
      <w:r>
        <w:rPr>
          <w:lang w:eastAsia="en-US"/>
        </w:rPr>
        <w:t>Редактировать собственные и (или) созданные другими обучающимися тексты с целью совершенствования их содержан</w:t>
      </w:r>
      <w:r>
        <w:rPr>
          <w:lang w:eastAsia="en-US"/>
        </w:rPr>
        <w:t>ия (проверка фактического материала, начальный логический анализ текста – целостность, связность, информативность).</w:t>
      </w:r>
    </w:p>
    <w:p w:rsidR="000955DA" w:rsidRDefault="0068408F">
      <w:pPr>
        <w:rPr>
          <w:lang w:eastAsia="en-US"/>
        </w:rPr>
      </w:pPr>
      <w:r>
        <w:rPr>
          <w:lang w:eastAsia="en-US"/>
        </w:rPr>
        <w:t>Функциональные разновидности языка.</w:t>
      </w:r>
    </w:p>
    <w:p w:rsidR="000955DA" w:rsidRDefault="0068408F">
      <w:pPr>
        <w:rPr>
          <w:lang w:eastAsia="en-US"/>
        </w:rPr>
      </w:pPr>
      <w:r>
        <w:rPr>
          <w:lang w:eastAsia="en-US"/>
        </w:rPr>
        <w:t>Характеризовать сферу употребления, функции, типичные ситуации речевого общения, задачи речи, языковые с</w:t>
      </w:r>
      <w:r>
        <w:rPr>
          <w:lang w:eastAsia="en-US"/>
        </w:rPr>
        <w:t>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0955DA" w:rsidRDefault="0068408F">
      <w:pPr>
        <w:rPr>
          <w:lang w:eastAsia="en-US"/>
        </w:rPr>
      </w:pPr>
      <w:r>
        <w:rPr>
          <w:lang w:eastAsia="en-US"/>
        </w:rPr>
        <w:t>Характеризовать разные функционально-смысловые тип</w:t>
      </w:r>
      <w:r>
        <w:rPr>
          <w:lang w:eastAsia="en-US"/>
        </w:rPr>
        <w:t>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0955DA" w:rsidRDefault="0068408F">
      <w:pPr>
        <w:rPr>
          <w:lang w:eastAsia="en-US"/>
        </w:rPr>
      </w:pPr>
      <w:r>
        <w:rPr>
          <w:lang w:eastAsia="en-US"/>
        </w:rPr>
        <w:t>Использоват</w:t>
      </w:r>
      <w:r>
        <w:rPr>
          <w:lang w:eastAsia="en-US"/>
        </w:rPr>
        <w:t>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0955DA" w:rsidRDefault="0068408F">
      <w:pPr>
        <w:rPr>
          <w:lang w:eastAsia="en-US"/>
        </w:rPr>
      </w:pPr>
      <w:r>
        <w:rPr>
          <w:lang w:eastAsia="en-US"/>
        </w:rPr>
        <w:t>Составлять тезисы, конспект, писать ре</w:t>
      </w:r>
      <w:r>
        <w:rPr>
          <w:lang w:eastAsia="en-US"/>
        </w:rPr>
        <w:t>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0955DA" w:rsidRDefault="0068408F">
      <w:pPr>
        <w:rPr>
          <w:lang w:eastAsia="en-US"/>
        </w:rPr>
      </w:pPr>
      <w:r>
        <w:rPr>
          <w:lang w:eastAsia="en-US"/>
        </w:rPr>
        <w:t>Выявлять отличи</w:t>
      </w:r>
      <w:r>
        <w:rPr>
          <w:lang w:eastAsia="en-US"/>
        </w:rPr>
        <w:t>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0955DA" w:rsidRDefault="0068408F">
      <w:pPr>
        <w:rPr>
          <w:lang w:eastAsia="en-US"/>
        </w:rPr>
      </w:pPr>
      <w:r>
        <w:rPr>
          <w:lang w:eastAsia="en-US"/>
        </w:rPr>
        <w:t xml:space="preserve">Сложное предложение. </w:t>
      </w:r>
    </w:p>
    <w:p w:rsidR="000955DA" w:rsidRDefault="0068408F">
      <w:pPr>
        <w:rPr>
          <w:lang w:eastAsia="en-US"/>
        </w:rPr>
      </w:pPr>
      <w:r>
        <w:rPr>
          <w:lang w:eastAsia="en-US"/>
        </w:rPr>
        <w:t>Распознавать предложения по количеству грамматических</w:t>
      </w:r>
      <w:r>
        <w:rPr>
          <w:lang w:eastAsia="en-US"/>
        </w:rPr>
        <w:t xml:space="preserve"> основ.</w:t>
      </w:r>
    </w:p>
    <w:p w:rsidR="000955DA" w:rsidRDefault="0068408F">
      <w:pPr>
        <w:rPr>
          <w:lang w:eastAsia="en-US"/>
        </w:rPr>
      </w:pPr>
      <w:r>
        <w:rPr>
          <w:lang w:eastAsia="en-US"/>
        </w:rPr>
        <w:t>Выявлять основные средства синтаксической связи между частями сложного предложения.</w:t>
      </w:r>
    </w:p>
    <w:p w:rsidR="000955DA" w:rsidRDefault="0068408F">
      <w:pPr>
        <w:rPr>
          <w:lang w:eastAsia="en-US"/>
        </w:rPr>
      </w:pPr>
      <w:r>
        <w:rPr>
          <w:lang w:eastAsia="en-US"/>
        </w:rPr>
        <w:t>Распознавать сложные предложения с разными видами связи.</w:t>
      </w:r>
    </w:p>
    <w:p w:rsidR="000955DA" w:rsidRDefault="0068408F">
      <w:pPr>
        <w:rPr>
          <w:lang w:eastAsia="en-US"/>
        </w:rPr>
      </w:pPr>
      <w:r>
        <w:rPr>
          <w:lang w:eastAsia="en-US"/>
        </w:rPr>
        <w:t>Сложные предложения без формальных показателей связи.</w:t>
      </w:r>
    </w:p>
    <w:p w:rsidR="000955DA" w:rsidRDefault="0068408F">
      <w:pPr>
        <w:rPr>
          <w:lang w:eastAsia="en-US"/>
        </w:rPr>
      </w:pPr>
      <w:r>
        <w:rPr>
          <w:lang w:eastAsia="en-US"/>
        </w:rPr>
        <w:t xml:space="preserve">Характеризовать смысловые отношения между частями </w:t>
      </w:r>
      <w:r>
        <w:rPr>
          <w:lang w:eastAsia="en-US"/>
        </w:rPr>
        <w:t>сложного предложения без формальных показателей связи, интонационное и пунктуационное выражение этих отношений.</w:t>
      </w:r>
    </w:p>
    <w:p w:rsidR="000955DA" w:rsidRDefault="0068408F">
      <w:pPr>
        <w:rPr>
          <w:lang w:eastAsia="en-US"/>
        </w:rPr>
      </w:pPr>
      <w:r>
        <w:rPr>
          <w:lang w:eastAsia="en-US"/>
        </w:rPr>
        <w:t>Понимать основные грамматические нормы построения сложного предложения без формальных показателей связи, особенности употребления сложных предло</w:t>
      </w:r>
      <w:r>
        <w:rPr>
          <w:lang w:eastAsia="en-US"/>
        </w:rPr>
        <w:t>жений без формальных показателей связи в речи.</w:t>
      </w:r>
    </w:p>
    <w:p w:rsidR="000955DA" w:rsidRDefault="0068408F">
      <w:pPr>
        <w:rPr>
          <w:lang w:eastAsia="en-US"/>
        </w:rPr>
      </w:pPr>
      <w:r>
        <w:rPr>
          <w:lang w:eastAsia="en-US"/>
        </w:rPr>
        <w:t>Проводить синтаксический и пунктуационный анализ сложных предложений без формальных показателей связи в речи.</w:t>
      </w:r>
    </w:p>
    <w:p w:rsidR="000955DA" w:rsidRDefault="0068408F">
      <w:pPr>
        <w:rPr>
          <w:lang w:eastAsia="en-US"/>
        </w:rPr>
      </w:pPr>
      <w:r>
        <w:rPr>
          <w:lang w:eastAsia="en-US"/>
        </w:rPr>
        <w:t>Использовать сложные предложения без формальных показателей связи в речи, применять нормы постановк</w:t>
      </w:r>
      <w:r>
        <w:rPr>
          <w:lang w:eastAsia="en-US"/>
        </w:rPr>
        <w:t>и знаков препинания в сложных предложениях без формальных показателей связи.</w:t>
      </w:r>
    </w:p>
    <w:p w:rsidR="000955DA" w:rsidRDefault="0068408F">
      <w:pPr>
        <w:rPr>
          <w:lang w:eastAsia="en-US"/>
        </w:rPr>
      </w:pPr>
      <w:r>
        <w:rPr>
          <w:lang w:eastAsia="en-US"/>
        </w:rPr>
        <w:t>. Сложносочинённое предложение.</w:t>
      </w:r>
    </w:p>
    <w:p w:rsidR="000955DA" w:rsidRDefault="0068408F">
      <w:pPr>
        <w:rPr>
          <w:lang w:eastAsia="en-US"/>
        </w:rPr>
      </w:pPr>
      <w:r>
        <w:rPr>
          <w:lang w:eastAsia="en-US"/>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0955DA" w:rsidRDefault="0068408F">
      <w:pPr>
        <w:rPr>
          <w:lang w:eastAsia="en-US"/>
        </w:rPr>
      </w:pPr>
      <w:r>
        <w:rPr>
          <w:lang w:eastAsia="en-US"/>
        </w:rPr>
        <w:lastRenderedPageBreak/>
        <w:t>Выявлять с</w:t>
      </w:r>
      <w:r>
        <w:rPr>
          <w:lang w:eastAsia="en-US"/>
        </w:rPr>
        <w:t>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0955DA" w:rsidRDefault="0068408F">
      <w:pPr>
        <w:rPr>
          <w:lang w:eastAsia="en-US"/>
        </w:rPr>
      </w:pPr>
      <w:r>
        <w:rPr>
          <w:lang w:eastAsia="en-US"/>
        </w:rPr>
        <w:t>Понимать особенности употребления сложносочинённых предложений в речи.</w:t>
      </w:r>
    </w:p>
    <w:p w:rsidR="000955DA" w:rsidRDefault="0068408F">
      <w:pPr>
        <w:rPr>
          <w:lang w:eastAsia="en-US"/>
        </w:rPr>
      </w:pPr>
      <w:r>
        <w:rPr>
          <w:lang w:eastAsia="en-US"/>
        </w:rPr>
        <w:t>Понимать основ</w:t>
      </w:r>
      <w:r>
        <w:rPr>
          <w:lang w:eastAsia="en-US"/>
        </w:rPr>
        <w:t>ные нормы построения сложносочинённого предложения.</w:t>
      </w:r>
    </w:p>
    <w:p w:rsidR="000955DA" w:rsidRDefault="0068408F">
      <w:pPr>
        <w:rPr>
          <w:lang w:eastAsia="en-US"/>
        </w:rPr>
      </w:pPr>
      <w:r>
        <w:rPr>
          <w:lang w:eastAsia="en-US"/>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0955DA" w:rsidRDefault="0068408F">
      <w:pPr>
        <w:rPr>
          <w:lang w:eastAsia="en-US"/>
        </w:rPr>
      </w:pPr>
      <w:r>
        <w:rPr>
          <w:lang w:eastAsia="en-US"/>
        </w:rPr>
        <w:t>Применять нормы постановки знаков препи</w:t>
      </w:r>
      <w:r>
        <w:rPr>
          <w:lang w:eastAsia="en-US"/>
        </w:rPr>
        <w:t>нания в сложносочинённых предложениях.</w:t>
      </w:r>
    </w:p>
    <w:p w:rsidR="000955DA" w:rsidRDefault="0068408F">
      <w:pPr>
        <w:rPr>
          <w:lang w:eastAsia="en-US"/>
        </w:rPr>
      </w:pPr>
      <w:r>
        <w:rPr>
          <w:lang w:eastAsia="en-US"/>
        </w:rPr>
        <w:t>Проводить синтаксический и пунктуационный анализ сложносочинённых предложений.</w:t>
      </w:r>
    </w:p>
    <w:p w:rsidR="000955DA" w:rsidRDefault="0068408F">
      <w:pPr>
        <w:rPr>
          <w:lang w:eastAsia="en-US"/>
        </w:rPr>
      </w:pPr>
      <w:r>
        <w:rPr>
          <w:lang w:eastAsia="en-US"/>
        </w:rPr>
        <w:t>Сложноподчинённое предложение.</w:t>
      </w:r>
    </w:p>
    <w:p w:rsidR="000955DA" w:rsidRDefault="0068408F">
      <w:pPr>
        <w:rPr>
          <w:lang w:eastAsia="en-US"/>
        </w:rPr>
      </w:pPr>
      <w:r>
        <w:rPr>
          <w:lang w:eastAsia="en-US"/>
        </w:rPr>
        <w:t>Распознавать сложноподчинённые предложения, выделять главную и придаточную части предложения, средства связ</w:t>
      </w:r>
      <w:r>
        <w:rPr>
          <w:lang w:eastAsia="en-US"/>
        </w:rPr>
        <w:t>и частей сложноподчинённого предложения.</w:t>
      </w:r>
    </w:p>
    <w:p w:rsidR="000955DA" w:rsidRDefault="0068408F">
      <w:pPr>
        <w:rPr>
          <w:lang w:eastAsia="en-US"/>
        </w:rPr>
      </w:pPr>
      <w:r>
        <w:rPr>
          <w:lang w:eastAsia="en-US"/>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0955DA" w:rsidRDefault="0068408F">
      <w:pPr>
        <w:rPr>
          <w:lang w:eastAsia="en-US"/>
        </w:rPr>
      </w:pPr>
      <w:r>
        <w:rPr>
          <w:lang w:eastAsia="en-US"/>
        </w:rPr>
        <w:t>Понимать явления грамма</w:t>
      </w:r>
      <w:r>
        <w:rPr>
          <w:lang w:eastAsia="en-US"/>
        </w:rPr>
        <w:t>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0955DA" w:rsidRDefault="0068408F">
      <w:pPr>
        <w:rPr>
          <w:lang w:eastAsia="en-US"/>
        </w:rPr>
      </w:pPr>
      <w:r>
        <w:rPr>
          <w:lang w:eastAsia="en-US"/>
        </w:rPr>
        <w:t>Понимать основные нормы построения сложноподчинённого предложения, особенности употребления сложноподчинённых п</w:t>
      </w:r>
      <w:r>
        <w:rPr>
          <w:lang w:eastAsia="en-US"/>
        </w:rPr>
        <w:t>редложений в речи.</w:t>
      </w:r>
    </w:p>
    <w:p w:rsidR="000955DA" w:rsidRDefault="0068408F">
      <w:pPr>
        <w:rPr>
          <w:lang w:eastAsia="en-US"/>
        </w:rPr>
      </w:pPr>
      <w:r>
        <w:rPr>
          <w:lang w:eastAsia="en-US"/>
        </w:rPr>
        <w:t>Применять нормы построения сложноподчинённых предложений и постановки знаков препинания в них.</w:t>
      </w:r>
    </w:p>
    <w:p w:rsidR="000955DA" w:rsidRDefault="0068408F">
      <w:pPr>
        <w:rPr>
          <w:lang w:eastAsia="en-US"/>
        </w:rPr>
      </w:pPr>
      <w:r>
        <w:rPr>
          <w:lang w:eastAsia="en-US"/>
        </w:rPr>
        <w:t>Проводить синтаксический и пунктуационный анализ сложноподчинённых предложений.</w:t>
      </w:r>
    </w:p>
    <w:p w:rsidR="000955DA" w:rsidRDefault="0068408F">
      <w:pPr>
        <w:rPr>
          <w:lang w:eastAsia="en-US"/>
        </w:rPr>
      </w:pPr>
      <w:r>
        <w:rPr>
          <w:lang w:eastAsia="en-US"/>
        </w:rPr>
        <w:t>Сложные предложения с разными видами связи.</w:t>
      </w:r>
    </w:p>
    <w:p w:rsidR="000955DA" w:rsidRDefault="0068408F">
      <w:pPr>
        <w:rPr>
          <w:lang w:eastAsia="en-US"/>
        </w:rPr>
      </w:pPr>
      <w:r>
        <w:rPr>
          <w:lang w:eastAsia="en-US"/>
        </w:rPr>
        <w:t xml:space="preserve">Распознавать типы </w:t>
      </w:r>
      <w:r>
        <w:rPr>
          <w:lang w:eastAsia="en-US"/>
        </w:rPr>
        <w:t>сложных предложений с разными видами связи.</w:t>
      </w:r>
    </w:p>
    <w:p w:rsidR="000955DA" w:rsidRDefault="0068408F">
      <w:pPr>
        <w:rPr>
          <w:lang w:eastAsia="en-US"/>
        </w:rPr>
      </w:pPr>
      <w:r>
        <w:rPr>
          <w:lang w:eastAsia="en-US"/>
        </w:rPr>
        <w:t>Понимать основные нормы построения сложных предложений с разными видами связи.</w:t>
      </w:r>
    </w:p>
    <w:p w:rsidR="000955DA" w:rsidRDefault="0068408F">
      <w:pPr>
        <w:rPr>
          <w:lang w:eastAsia="en-US"/>
        </w:rPr>
      </w:pPr>
      <w:r>
        <w:rPr>
          <w:lang w:eastAsia="en-US"/>
        </w:rPr>
        <w:t>Употреблять сложные предложения с разными видами связи в речи.</w:t>
      </w:r>
    </w:p>
    <w:p w:rsidR="000955DA" w:rsidRDefault="0068408F">
      <w:pPr>
        <w:rPr>
          <w:lang w:eastAsia="en-US"/>
        </w:rPr>
      </w:pPr>
      <w:r>
        <w:rPr>
          <w:lang w:eastAsia="en-US"/>
        </w:rPr>
        <w:t xml:space="preserve">Применять правила постановки знаков препинания в сложных предложениях </w:t>
      </w:r>
      <w:r>
        <w:rPr>
          <w:lang w:eastAsia="en-US"/>
        </w:rPr>
        <w:t>с разными видами связи.</w:t>
      </w:r>
    </w:p>
    <w:p w:rsidR="000955DA" w:rsidRDefault="0068408F">
      <w:pPr>
        <w:rPr>
          <w:lang w:eastAsia="en-US"/>
        </w:rPr>
      </w:pPr>
      <w:r>
        <w:rPr>
          <w:lang w:eastAsia="en-US"/>
        </w:rPr>
        <w:t>Проводить синтаксический и пунктуационный анализ сложных предложений с разными видами связи.</w:t>
      </w:r>
    </w:p>
    <w:p w:rsidR="000955DA" w:rsidRDefault="000955DA">
      <w:pPr>
        <w:spacing w:after="10" w:line="319" w:lineRule="auto"/>
        <w:ind w:left="115" w:right="52" w:firstLine="706"/>
      </w:pPr>
    </w:p>
    <w:p w:rsidR="000955DA" w:rsidRDefault="0068408F">
      <w:pPr>
        <w:spacing w:after="10" w:line="320" w:lineRule="auto"/>
        <w:ind w:left="115" w:right="52" w:firstLine="706"/>
        <w:rPr>
          <w:b/>
        </w:rPr>
      </w:pPr>
      <w:r>
        <w:rPr>
          <w:b/>
        </w:rPr>
        <w:t xml:space="preserve">2.1.5 Федеральная рабочая программа по учебному предмету «Родная (чувашская) литература». </w:t>
      </w:r>
    </w:p>
    <w:p w:rsidR="000955DA" w:rsidRDefault="0068408F">
      <w:pPr>
        <w:spacing w:after="10" w:line="320" w:lineRule="auto"/>
        <w:ind w:left="115" w:right="52" w:firstLine="706"/>
      </w:pPr>
      <w:r>
        <w:t xml:space="preserve">2.1.5.1. Федеральная рабочая программа по </w:t>
      </w:r>
      <w:r>
        <w:t>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родная (чувашская) литература, чувашская литература) разработана для обучающихся, в</w:t>
      </w:r>
      <w:r>
        <w:t>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0955DA" w:rsidRDefault="0068408F">
      <w:pPr>
        <w:spacing w:after="10" w:line="320" w:lineRule="auto"/>
        <w:ind w:left="115" w:right="52" w:firstLine="706"/>
      </w:pPr>
      <w:r>
        <w:lastRenderedPageBreak/>
        <w:t>2.1.5.2. Пояснительная записка отражает общие цели изучения родной (чувашской) литературы</w:t>
      </w:r>
      <w:r>
        <w:t>, место в структуре учебного плана, а также подходы к отбору содержания, к определению планируемых результатов.</w:t>
      </w:r>
    </w:p>
    <w:p w:rsidR="000955DA" w:rsidRDefault="0068408F">
      <w:pPr>
        <w:spacing w:after="10" w:line="320" w:lineRule="auto"/>
        <w:ind w:left="115" w:right="52" w:firstLine="706"/>
      </w:pPr>
      <w:r>
        <w:t>2.1.5.3. Содержание обучения раскрывает содержательные линии, которые предлагаются для обязательного изучения в каждом классе на уровне основног</w:t>
      </w:r>
      <w:r>
        <w:t>о общего образования.</w:t>
      </w:r>
    </w:p>
    <w:p w:rsidR="000955DA" w:rsidRDefault="0068408F">
      <w:pPr>
        <w:spacing w:after="10" w:line="320" w:lineRule="auto"/>
        <w:ind w:left="115" w:right="52" w:firstLine="706"/>
      </w:pPr>
      <w:r>
        <w:t>2.1.5.4. 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w:t>
      </w:r>
      <w:r>
        <w:t xml:space="preserve"> год обучения.</w:t>
      </w:r>
    </w:p>
    <w:p w:rsidR="000955DA" w:rsidRDefault="0068408F">
      <w:pPr>
        <w:spacing w:after="10" w:line="320" w:lineRule="auto"/>
        <w:ind w:left="115" w:right="52" w:firstLine="706"/>
      </w:pPr>
      <w:r>
        <w:t>2.1.5.2. Пояснительная записка.</w:t>
      </w:r>
    </w:p>
    <w:p w:rsidR="000955DA" w:rsidRDefault="0068408F">
      <w:pPr>
        <w:spacing w:after="10" w:line="320" w:lineRule="auto"/>
        <w:ind w:left="115" w:right="52" w:firstLine="706"/>
      </w:pPr>
      <w:r>
        <w:t>2.1.5.3. Программа по родной (чувашской) литературе разработана с целью оказания методической помощи учителю в создании рабочей программы по учебному предмету.</w:t>
      </w:r>
    </w:p>
    <w:p w:rsidR="000955DA" w:rsidRDefault="0068408F">
      <w:pPr>
        <w:spacing w:after="10" w:line="320" w:lineRule="auto"/>
        <w:ind w:left="115" w:right="52" w:firstLine="706"/>
      </w:pPr>
      <w:r>
        <w:t>Приобщение к миру чувашской литературы предполага</w:t>
      </w:r>
      <w:r>
        <w:t>ет знакомство обучающихся со своеобразием, глубиной, ёмкостью, афористичностью чувашской речи. Специфика текстов для чтения, включённых в программу по родной (чувашской) литературе, позволяет формировать ценностно-мировоззренческие взгляды обучающихся.</w:t>
      </w:r>
    </w:p>
    <w:p w:rsidR="000955DA" w:rsidRDefault="0068408F">
      <w:pPr>
        <w:spacing w:after="10" w:line="320" w:lineRule="auto"/>
        <w:ind w:left="115" w:right="52" w:firstLine="706"/>
      </w:pPr>
      <w:r>
        <w:t>Про</w:t>
      </w:r>
      <w:r>
        <w:t>грамма по родной (чувашской) литературе в 5–7 классах строится на основе сочетания концентрического, проблемно-тематического принципов, в 8–9 классах – на основе историко-хронологического принципа. Практическая направленность программы по родной (чувашской</w:t>
      </w:r>
      <w:r>
        <w:t>) литературе обеспечивается наличием материала по теории литературы и развитию речи, а также видами деятельности, связанными с разносторонним анализом текста.</w:t>
      </w:r>
    </w:p>
    <w:p w:rsidR="000955DA" w:rsidRDefault="0068408F">
      <w:pPr>
        <w:spacing w:after="10" w:line="320" w:lineRule="auto"/>
        <w:ind w:left="115" w:right="52" w:firstLine="706"/>
      </w:pPr>
      <w:r>
        <w:t>В содержании программы по родной (чувашской) литературе выделяются содержательные линии, выстроен</w:t>
      </w:r>
      <w:r>
        <w:t xml:space="preserve">ные в соответствии с проблемно-тематическим подходом. </w:t>
      </w:r>
    </w:p>
    <w:p w:rsidR="000955DA" w:rsidRDefault="0068408F">
      <w:pPr>
        <w:spacing w:after="10" w:line="320" w:lineRule="auto"/>
        <w:ind w:left="115" w:right="52" w:firstLine="706"/>
      </w:pPr>
      <w:r>
        <w:t>Изучение родной (чувашской) литературы направлено на достижение следующих целей:</w:t>
      </w:r>
    </w:p>
    <w:p w:rsidR="000955DA" w:rsidRDefault="0068408F">
      <w:pPr>
        <w:spacing w:after="10" w:line="320" w:lineRule="auto"/>
        <w:ind w:left="115" w:right="52" w:firstLine="706"/>
      </w:pPr>
      <w:r>
        <w:t xml:space="preserve">воспитание ценностного отношения к родному языку и родной литературе как хранителю культуры; </w:t>
      </w:r>
    </w:p>
    <w:p w:rsidR="000955DA" w:rsidRDefault="0068408F">
      <w:pPr>
        <w:spacing w:after="10" w:line="320" w:lineRule="auto"/>
        <w:ind w:left="115" w:right="52" w:firstLine="706"/>
      </w:pPr>
      <w:r>
        <w:t>приобщение к литературному</w:t>
      </w:r>
      <w:r>
        <w:t xml:space="preserve"> наследию </w:t>
      </w:r>
      <w:r>
        <w:rPr>
          <w:lang w:val="bg-BG"/>
        </w:rPr>
        <w:t xml:space="preserve">чувашского </w:t>
      </w:r>
      <w:r>
        <w:t xml:space="preserve">народа; </w:t>
      </w:r>
    </w:p>
    <w:p w:rsidR="000955DA" w:rsidRDefault="0068408F">
      <w:pPr>
        <w:spacing w:after="10" w:line="320" w:lineRule="auto"/>
        <w:ind w:left="115" w:right="52" w:firstLine="706"/>
      </w:pPr>
      <w:r>
        <w:t xml:space="preserve">формирование причастности к свершениям и традициям чувашского народа, осознание исторической преемственности поколений, ответственности за сохранение культуры родного народа; </w:t>
      </w:r>
    </w:p>
    <w:p w:rsidR="000955DA" w:rsidRDefault="0068408F">
      <w:pPr>
        <w:spacing w:after="10" w:line="320" w:lineRule="auto"/>
        <w:ind w:left="115" w:right="52" w:firstLine="706"/>
      </w:pPr>
      <w:r>
        <w:t>обогащение активного и потенциального словарного з</w:t>
      </w:r>
      <w:r>
        <w:t xml:space="preserve">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0955DA" w:rsidRDefault="0068408F">
      <w:pPr>
        <w:spacing w:after="10" w:line="320" w:lineRule="auto"/>
        <w:ind w:left="115" w:right="52" w:firstLine="706"/>
      </w:pPr>
      <w:r>
        <w:lastRenderedPageBreak/>
        <w:t>формирование аналитических умений в отношении языковых единиц и те</w:t>
      </w:r>
      <w:r>
        <w:t>кстов разных функционально-смысловых типов и жанров.</w:t>
      </w:r>
    </w:p>
    <w:p w:rsidR="000955DA" w:rsidRDefault="0068408F">
      <w:pPr>
        <w:spacing w:after="10" w:line="320" w:lineRule="auto"/>
        <w:ind w:left="115" w:right="52" w:firstLine="706"/>
      </w:pPr>
      <w:r>
        <w:t>Общее число часов, рекомендованное для изучения родной (чувашской) литературы, – 170 часов: в 5 классе – 34 часа (1 час в неделю), в 6 классе – 34 часа (1 час в неделю), в 7 классе – 34 часа (1 час в нед</w:t>
      </w:r>
      <w:r>
        <w:t>елю), в 8 классе – 34 часа (1 час в неделю), в 9 классе – 34 часа (1 час в неделю).</w:t>
      </w:r>
    </w:p>
    <w:p w:rsidR="000955DA" w:rsidRDefault="0068408F">
      <w:pPr>
        <w:spacing w:after="10" w:line="320" w:lineRule="auto"/>
        <w:ind w:left="115" w:right="52" w:firstLine="706"/>
      </w:pPr>
      <w:r>
        <w:t> Содержание обучения в 5 классе.</w:t>
      </w:r>
    </w:p>
    <w:p w:rsidR="000955DA" w:rsidRDefault="0068408F">
      <w:pPr>
        <w:spacing w:after="10" w:line="320" w:lineRule="auto"/>
        <w:ind w:left="115" w:right="52" w:firstLine="706"/>
      </w:pPr>
      <w:r>
        <w:t>Фольклор. Устное народное творчество.</w:t>
      </w:r>
    </w:p>
    <w:p w:rsidR="000955DA" w:rsidRDefault="0068408F">
      <w:pPr>
        <w:spacing w:after="10" w:line="320" w:lineRule="auto"/>
        <w:ind w:left="115" w:right="52" w:firstLine="706"/>
      </w:pPr>
      <w:r>
        <w:t>Календарно-обрядовые песни.</w:t>
      </w:r>
    </w:p>
    <w:p w:rsidR="000955DA" w:rsidRDefault="0068408F">
      <w:pPr>
        <w:spacing w:after="10" w:line="320" w:lineRule="auto"/>
        <w:ind w:left="115" w:right="52" w:firstLine="706"/>
      </w:pPr>
      <w:r>
        <w:t xml:space="preserve">Календарно-обрядовые праздники определённых времён года. Магическое </w:t>
      </w:r>
      <w:r>
        <w:t>значение бытовых праздников. Богатство изобразительно-выразительных средств песен.</w:t>
      </w:r>
    </w:p>
    <w:p w:rsidR="000955DA" w:rsidRDefault="0068408F">
      <w:pPr>
        <w:spacing w:after="10" w:line="320" w:lineRule="auto"/>
        <w:ind w:left="115" w:right="52" w:firstLine="706"/>
      </w:pPr>
      <w:r>
        <w:t>Сурхури юррисем (Песни сурхури).</w:t>
      </w:r>
    </w:p>
    <w:p w:rsidR="000955DA" w:rsidRDefault="0068408F">
      <w:pPr>
        <w:spacing w:after="10" w:line="320" w:lineRule="auto"/>
        <w:ind w:left="115" w:right="52" w:firstLine="706"/>
      </w:pPr>
      <w:r>
        <w:t>Çăварни юррисем (Масленичные песни).</w:t>
      </w:r>
    </w:p>
    <w:p w:rsidR="000955DA" w:rsidRDefault="0068408F">
      <w:pPr>
        <w:spacing w:after="10" w:line="320" w:lineRule="auto"/>
        <w:ind w:left="115" w:right="52" w:firstLine="706"/>
        <w:rPr>
          <w:i/>
        </w:rPr>
      </w:pPr>
      <w:r>
        <w:t>Теория литературы</w:t>
      </w:r>
      <w:r>
        <w:rPr>
          <w:i/>
        </w:rPr>
        <w:t xml:space="preserve">. </w:t>
      </w:r>
    </w:p>
    <w:p w:rsidR="000955DA" w:rsidRDefault="0068408F">
      <w:pPr>
        <w:spacing w:after="10" w:line="320" w:lineRule="auto"/>
        <w:ind w:left="115" w:right="52" w:firstLine="706"/>
      </w:pPr>
      <w:r>
        <w:t>Жанровые особенности календарного обрядового фольклора.</w:t>
      </w:r>
    </w:p>
    <w:p w:rsidR="000955DA" w:rsidRDefault="0068408F">
      <w:pPr>
        <w:spacing w:after="10" w:line="320" w:lineRule="auto"/>
        <w:ind w:left="115" w:right="52" w:firstLine="706"/>
        <w:rPr>
          <w:bCs/>
        </w:rPr>
      </w:pPr>
      <w:r>
        <w:rPr>
          <w:bCs/>
        </w:rPr>
        <w:t>Малые жанры фольклора.</w:t>
      </w:r>
    </w:p>
    <w:p w:rsidR="000955DA" w:rsidRDefault="0068408F">
      <w:pPr>
        <w:spacing w:after="10" w:line="320" w:lineRule="auto"/>
        <w:ind w:left="115" w:right="52" w:firstLine="706"/>
        <w:rPr>
          <w:bCs/>
        </w:rPr>
      </w:pPr>
      <w:r>
        <w:rPr>
          <w:bCs/>
        </w:rPr>
        <w:t>Пословицы и поговорки как воплощение творческого потенциала чувашского народа, красивые и мудрые поучения. Их внутренняя красота, выражение трудового опыта. Загадки – источник народной мудрости и фантазии. Прямой и переносный смысл загадок.</w:t>
      </w:r>
    </w:p>
    <w:p w:rsidR="000955DA" w:rsidRDefault="0068408F">
      <w:pPr>
        <w:spacing w:after="10" w:line="320" w:lineRule="auto"/>
        <w:ind w:left="115" w:right="52" w:firstLine="706"/>
        <w:rPr>
          <w:bCs/>
        </w:rPr>
      </w:pPr>
      <w:r>
        <w:rPr>
          <w:bCs/>
        </w:rPr>
        <w:t>Ваттисен сăмахĕ</w:t>
      </w:r>
      <w:r>
        <w:rPr>
          <w:bCs/>
        </w:rPr>
        <w:t xml:space="preserve">семпе каларăшсем (Пословицы и поговорки). </w:t>
      </w:r>
    </w:p>
    <w:p w:rsidR="000955DA" w:rsidRDefault="0068408F">
      <w:pPr>
        <w:spacing w:after="10" w:line="320" w:lineRule="auto"/>
        <w:ind w:left="115" w:right="52" w:firstLine="706"/>
        <w:rPr>
          <w:bCs/>
        </w:rPr>
      </w:pPr>
      <w:r>
        <w:rPr>
          <w:bCs/>
        </w:rPr>
        <w:t xml:space="preserve">Тупмалли (сутмалли) юмахсем (Загадки). </w:t>
      </w:r>
    </w:p>
    <w:p w:rsidR="000955DA" w:rsidRDefault="0068408F">
      <w:pPr>
        <w:spacing w:after="10" w:line="320" w:lineRule="auto"/>
        <w:ind w:left="115" w:right="52" w:firstLine="706"/>
        <w:rPr>
          <w:bCs/>
        </w:rPr>
      </w:pPr>
      <w:r>
        <w:t>Теория литературы</w:t>
      </w:r>
      <w:r>
        <w:rPr>
          <w:bCs/>
          <w:i/>
        </w:rPr>
        <w:t>.</w:t>
      </w:r>
    </w:p>
    <w:p w:rsidR="000955DA" w:rsidRDefault="0068408F">
      <w:pPr>
        <w:spacing w:after="10" w:line="320" w:lineRule="auto"/>
        <w:ind w:left="115" w:right="52" w:firstLine="706"/>
        <w:rPr>
          <w:bCs/>
        </w:rPr>
      </w:pPr>
      <w:r>
        <w:rPr>
          <w:bCs/>
        </w:rPr>
        <w:t xml:space="preserve">Малые жанры фольклора: пословицы и поговорки и загадки, их поэтика. </w:t>
      </w:r>
    </w:p>
    <w:p w:rsidR="000955DA" w:rsidRDefault="0068408F">
      <w:pPr>
        <w:spacing w:after="10" w:line="320" w:lineRule="auto"/>
        <w:ind w:left="115" w:right="52" w:firstLine="706"/>
        <w:rPr>
          <w:b/>
        </w:rPr>
      </w:pPr>
      <w:r>
        <w:rPr>
          <w:bCs/>
        </w:rPr>
        <w:t> </w:t>
      </w:r>
      <w:r>
        <w:t>Народные сказки.</w:t>
      </w:r>
    </w:p>
    <w:p w:rsidR="000955DA" w:rsidRDefault="0068408F">
      <w:pPr>
        <w:spacing w:after="10" w:line="320" w:lineRule="auto"/>
        <w:ind w:left="115" w:right="52" w:firstLine="706"/>
      </w:pPr>
      <w:r>
        <w:t>Волшебные, бытовые сказки, о животных. Развитие волшебных сказок че</w:t>
      </w:r>
      <w:r>
        <w:t>рез героические деяния, приключенческие моменты. Добро и зло в сказках. Чудесные вещи (предметы) в сказках. Образное представление людей и животных.</w:t>
      </w:r>
    </w:p>
    <w:p w:rsidR="000955DA" w:rsidRDefault="0068408F">
      <w:pPr>
        <w:spacing w:after="10" w:line="320" w:lineRule="auto"/>
        <w:ind w:left="115" w:right="52" w:firstLine="706"/>
      </w:pPr>
      <w:r>
        <w:t>Теория литературы</w:t>
      </w:r>
      <w:r>
        <w:rPr>
          <w:i/>
        </w:rPr>
        <w:t>.</w:t>
      </w:r>
    </w:p>
    <w:p w:rsidR="000955DA" w:rsidRDefault="0068408F">
      <w:pPr>
        <w:spacing w:after="10" w:line="320" w:lineRule="auto"/>
        <w:ind w:left="115" w:right="52" w:firstLine="706"/>
      </w:pPr>
      <w:r>
        <w:rPr>
          <w:bCs/>
        </w:rPr>
        <w:t>Жанровое многообразие устного народного творчества. Влияние фольклора на развитие литера</w:t>
      </w:r>
      <w:r>
        <w:rPr>
          <w:bCs/>
        </w:rPr>
        <w:t>туры.</w:t>
      </w:r>
    </w:p>
    <w:p w:rsidR="000955DA" w:rsidRDefault="0068408F">
      <w:pPr>
        <w:spacing w:after="10" w:line="320" w:lineRule="auto"/>
        <w:ind w:left="115" w:right="52" w:firstLine="706"/>
        <w:rPr>
          <w:bCs/>
        </w:rPr>
      </w:pPr>
      <w:r>
        <w:rPr>
          <w:bCs/>
        </w:rPr>
        <w:t xml:space="preserve">Литературные сказки. </w:t>
      </w:r>
    </w:p>
    <w:p w:rsidR="000955DA" w:rsidRDefault="0068408F">
      <w:pPr>
        <w:spacing w:after="10" w:line="320" w:lineRule="auto"/>
        <w:ind w:left="115" w:right="52" w:firstLine="706"/>
        <w:rPr>
          <w:bCs/>
        </w:rPr>
      </w:pPr>
      <w:r>
        <w:rPr>
          <w:bCs/>
        </w:rPr>
        <w:t>Литературная сказка на основе чувашской народной сказки. Произведение на основе использованных фольклорных записей, сюжетов с повествованиями. Показ человека с разных сторон, нравоучение в сказках.</w:t>
      </w:r>
    </w:p>
    <w:p w:rsidR="000955DA" w:rsidRDefault="0068408F">
      <w:pPr>
        <w:spacing w:after="10" w:line="320" w:lineRule="auto"/>
        <w:ind w:left="115" w:right="52" w:firstLine="706"/>
        <w:rPr>
          <w:bCs/>
        </w:rPr>
      </w:pPr>
      <w:r>
        <w:rPr>
          <w:bCs/>
        </w:rPr>
        <w:t>К. Иванов «Тимĕр тылă» («Желез</w:t>
      </w:r>
      <w:r>
        <w:rPr>
          <w:bCs/>
        </w:rPr>
        <w:t>ная мялка»).</w:t>
      </w:r>
    </w:p>
    <w:p w:rsidR="000955DA" w:rsidRDefault="0068408F">
      <w:pPr>
        <w:spacing w:after="10" w:line="320" w:lineRule="auto"/>
        <w:ind w:left="115" w:right="52" w:firstLine="706"/>
        <w:rPr>
          <w:bCs/>
        </w:rPr>
      </w:pPr>
      <w:r>
        <w:t>Теория литературы</w:t>
      </w:r>
      <w:r>
        <w:rPr>
          <w:bCs/>
        </w:rPr>
        <w:t xml:space="preserve">. </w:t>
      </w:r>
    </w:p>
    <w:p w:rsidR="000955DA" w:rsidRDefault="0068408F">
      <w:pPr>
        <w:spacing w:after="10" w:line="320" w:lineRule="auto"/>
        <w:ind w:left="115" w:right="52" w:firstLine="706"/>
        <w:rPr>
          <w:bCs/>
        </w:rPr>
      </w:pPr>
      <w:r>
        <w:rPr>
          <w:bCs/>
        </w:rPr>
        <w:t>Сказка как повествовательный жанр.</w:t>
      </w:r>
    </w:p>
    <w:p w:rsidR="000955DA" w:rsidRDefault="0068408F">
      <w:pPr>
        <w:spacing w:after="10" w:line="320" w:lineRule="auto"/>
        <w:ind w:left="115" w:right="52" w:firstLine="706"/>
      </w:pPr>
      <w:r>
        <w:t>Произведения о животных, о красоте природы, необходимости её оберегать.</w:t>
      </w:r>
    </w:p>
    <w:p w:rsidR="000955DA" w:rsidRDefault="0068408F">
      <w:pPr>
        <w:spacing w:after="10" w:line="320" w:lineRule="auto"/>
        <w:ind w:left="115" w:right="52" w:firstLine="706"/>
      </w:pPr>
      <w:r>
        <w:lastRenderedPageBreak/>
        <w:t>Образы детей и взрослых в произведениях чувашских писателей. Образы животных в литературном произведении. Идея взаим</w:t>
      </w:r>
      <w:r>
        <w:t>озависимости мира людей и природы. Нравственные позиции писателей и поэтов.</w:t>
      </w:r>
    </w:p>
    <w:p w:rsidR="000955DA" w:rsidRDefault="0068408F">
      <w:pPr>
        <w:spacing w:after="10" w:line="320" w:lineRule="auto"/>
        <w:ind w:left="115" w:right="52" w:firstLine="706"/>
      </w:pPr>
      <w:r>
        <w:t>М. Трубина. Рассказ «Чăхпа кушак» («Кошка и курица»). Г. Орлов. Зарисовка «Çерçи» («Воробушек»). Е. Лисина. Рассказ «Пăркка мучи» («Рассказы деда Паркка»). Н. Ишентей. Стихотворени</w:t>
      </w:r>
      <w:r>
        <w:t xml:space="preserve">е «Чĕп хуралĕнче» («На страже птенцов»). В. Тургай. Рассказ «Айăп» («Вина»). </w:t>
      </w:r>
    </w:p>
    <w:p w:rsidR="000955DA" w:rsidRDefault="0068408F">
      <w:pPr>
        <w:spacing w:after="10" w:line="320" w:lineRule="auto"/>
        <w:ind w:left="115" w:right="52" w:firstLine="706"/>
      </w:pPr>
      <w:r>
        <w:t>Теория литературы.</w:t>
      </w:r>
    </w:p>
    <w:p w:rsidR="000955DA" w:rsidRDefault="0068408F">
      <w:pPr>
        <w:spacing w:after="10" w:line="320" w:lineRule="auto"/>
        <w:ind w:left="115" w:right="52" w:firstLine="706"/>
      </w:pPr>
      <w:r>
        <w:t>Рассказ как малая форма эпической литературы.</w:t>
      </w:r>
    </w:p>
    <w:p w:rsidR="000955DA" w:rsidRDefault="0068408F">
      <w:pPr>
        <w:spacing w:after="10" w:line="320" w:lineRule="auto"/>
        <w:ind w:left="115" w:right="52" w:firstLine="706"/>
      </w:pPr>
      <w:r>
        <w:t xml:space="preserve">Произведения о родном доме, дружной семье, о передаче нравственных норм от старших младшим. </w:t>
      </w:r>
    </w:p>
    <w:p w:rsidR="000955DA" w:rsidRDefault="0068408F">
      <w:pPr>
        <w:spacing w:after="10" w:line="320" w:lineRule="auto"/>
        <w:ind w:left="115" w:right="52" w:firstLine="706"/>
      </w:pPr>
      <w:r>
        <w:t>Образы детей и взрос</w:t>
      </w:r>
      <w:r>
        <w:t>лых в произведениях чувашских писателей. Семья как основа нравственных устоев в произведениях чувашских поэтов и писателей.</w:t>
      </w:r>
    </w:p>
    <w:p w:rsidR="000955DA" w:rsidRDefault="0068408F">
      <w:pPr>
        <w:spacing w:after="10" w:line="320" w:lineRule="auto"/>
        <w:ind w:left="115" w:right="52" w:firstLine="706"/>
      </w:pPr>
      <w:r>
        <w:t>Ю. Скворцов. Рассказ «Амаçури анне» («Мачеха»). Г. Волков. Рассказ «Ăслă ача» («Умный ребёнок»).</w:t>
      </w:r>
    </w:p>
    <w:p w:rsidR="000955DA" w:rsidRDefault="0068408F">
      <w:pPr>
        <w:spacing w:after="10" w:line="320" w:lineRule="auto"/>
        <w:ind w:left="115" w:right="52" w:firstLine="706"/>
      </w:pPr>
      <w:r>
        <w:t xml:space="preserve">Теория литературы. </w:t>
      </w:r>
    </w:p>
    <w:p w:rsidR="000955DA" w:rsidRDefault="0068408F">
      <w:pPr>
        <w:spacing w:after="10" w:line="320" w:lineRule="auto"/>
        <w:ind w:left="115" w:right="52" w:firstLine="706"/>
      </w:pPr>
      <w:r>
        <w:t>Понятие о стихо</w:t>
      </w:r>
      <w:r>
        <w:t xml:space="preserve">творной и прозаической речи в литературе. </w:t>
      </w:r>
    </w:p>
    <w:p w:rsidR="000955DA" w:rsidRDefault="0068408F">
      <w:pPr>
        <w:spacing w:after="10" w:line="320" w:lineRule="auto"/>
        <w:ind w:left="115" w:right="52" w:firstLine="706"/>
      </w:pPr>
      <w:r>
        <w:t>Произведения о славных сыновьях и дочерях чувашского народа. Народные герои как литературные образы.</w:t>
      </w:r>
    </w:p>
    <w:p w:rsidR="000955DA" w:rsidRDefault="0068408F">
      <w:pPr>
        <w:spacing w:after="10" w:line="320" w:lineRule="auto"/>
        <w:ind w:left="115" w:right="52" w:firstLine="706"/>
      </w:pPr>
      <w:r>
        <w:t xml:space="preserve">Образы людей, которые обрели славу своими делами во благо народа, в произведениях чувашских писателей и поэтов. </w:t>
      </w:r>
      <w:r>
        <w:t>Исторические личности и народные герои как литературные образы.</w:t>
      </w:r>
    </w:p>
    <w:p w:rsidR="000955DA" w:rsidRDefault="0068408F">
      <w:pPr>
        <w:spacing w:after="10" w:line="320" w:lineRule="auto"/>
        <w:ind w:left="115" w:right="52" w:firstLine="706"/>
      </w:pPr>
      <w:r>
        <w:t>П. Хузангай. Стихотворение «Лайăх!» («Отлично!»). П. Тихон. Инсценировка по повести «Мальчик из чувашского села Кушка» «Çутталла» («К свету!»).</w:t>
      </w:r>
    </w:p>
    <w:p w:rsidR="000955DA" w:rsidRDefault="0068408F">
      <w:pPr>
        <w:spacing w:after="10" w:line="320" w:lineRule="auto"/>
        <w:ind w:left="115" w:right="52" w:firstLine="706"/>
      </w:pPr>
      <w:r>
        <w:t>Теория литературы.</w:t>
      </w:r>
    </w:p>
    <w:p w:rsidR="000955DA" w:rsidRDefault="0068408F">
      <w:pPr>
        <w:spacing w:after="10" w:line="320" w:lineRule="auto"/>
        <w:ind w:left="115" w:right="52" w:firstLine="706"/>
        <w:rPr>
          <w:bCs/>
        </w:rPr>
      </w:pPr>
      <w:r>
        <w:rPr>
          <w:bCs/>
        </w:rPr>
        <w:t>Прототип.</w:t>
      </w:r>
    </w:p>
    <w:p w:rsidR="000955DA" w:rsidRDefault="0068408F">
      <w:pPr>
        <w:spacing w:after="10" w:line="320" w:lineRule="auto"/>
        <w:ind w:left="115" w:right="52" w:firstLine="706"/>
        <w:rPr>
          <w:lang w:val="bg-BG"/>
        </w:rPr>
      </w:pPr>
      <w:r>
        <w:t>Произведения о целе</w:t>
      </w:r>
      <w:r>
        <w:t>устремлённых, чистых душой людях, о трудолюбии, чистоте и бережливости, о смысле жизни, чести, добросовестности, стойкости и выдержки</w:t>
      </w:r>
      <w:r>
        <w:rPr>
          <w:lang w:val="bg-BG"/>
        </w:rPr>
        <w:t xml:space="preserve">. </w:t>
      </w:r>
    </w:p>
    <w:p w:rsidR="000955DA" w:rsidRDefault="0068408F">
      <w:pPr>
        <w:spacing w:after="10" w:line="320" w:lineRule="auto"/>
        <w:ind w:left="115" w:right="52" w:firstLine="706"/>
      </w:pPr>
      <w:r>
        <w:t>Образы детей и взрослых в разных жизненных ситуациях и в труде. Рядом с добром идёт зло. Рождение дружбы, богатство души</w:t>
      </w:r>
      <w:r>
        <w:t>, нравственная стойкость.</w:t>
      </w:r>
    </w:p>
    <w:p w:rsidR="000955DA" w:rsidRDefault="0068408F">
      <w:pPr>
        <w:spacing w:after="10" w:line="320" w:lineRule="auto"/>
        <w:ind w:left="115" w:right="52" w:firstLine="706"/>
      </w:pPr>
      <w:r>
        <w:t>М. Карягина. Рассказ «Слива» («Слива»). И. Егоров. Рассказ «Ывăл» («Сын»). А. Галкин. Басни «Икĕ сăнлă пурнăç» («Двуликая жизнь»), «Çÿпĕ» («Мусор»).</w:t>
      </w:r>
    </w:p>
    <w:p w:rsidR="000955DA" w:rsidRDefault="0068408F">
      <w:pPr>
        <w:spacing w:after="10" w:line="320" w:lineRule="auto"/>
        <w:ind w:left="115" w:right="52" w:firstLine="706"/>
      </w:pPr>
      <w:r>
        <w:t xml:space="preserve">Теория литературы. </w:t>
      </w:r>
    </w:p>
    <w:p w:rsidR="000955DA" w:rsidRDefault="0068408F">
      <w:pPr>
        <w:spacing w:after="10" w:line="320" w:lineRule="auto"/>
        <w:ind w:left="115" w:right="52" w:firstLine="706"/>
      </w:pPr>
      <w:r>
        <w:t xml:space="preserve">Жизненная правда и творческая фантазия писателя в художественной литературе. </w:t>
      </w:r>
    </w:p>
    <w:p w:rsidR="000955DA" w:rsidRDefault="0068408F">
      <w:pPr>
        <w:spacing w:after="10" w:line="320" w:lineRule="auto"/>
        <w:ind w:left="115" w:right="52" w:firstLine="706"/>
        <w:rPr>
          <w:lang w:val="bg-BG"/>
        </w:rPr>
      </w:pPr>
      <w:r>
        <w:t>Произведения о родине и родных, связи поколений, нравственном долге перед близкими людьми</w:t>
      </w:r>
      <w:r>
        <w:rPr>
          <w:lang w:val="bg-BG"/>
        </w:rPr>
        <w:t>.</w:t>
      </w:r>
    </w:p>
    <w:p w:rsidR="000955DA" w:rsidRDefault="0068408F">
      <w:pPr>
        <w:spacing w:after="10" w:line="320" w:lineRule="auto"/>
        <w:ind w:left="115" w:right="52" w:firstLine="706"/>
      </w:pPr>
      <w:r>
        <w:t>Образы взрослых и детей. Нравственные ценности семьи. Почитание старших, послушание, по</w:t>
      </w:r>
      <w:r>
        <w:t>мощь в трудных ситуациях, неприятие жизненных неурядиц, забота о чистоте души.</w:t>
      </w:r>
    </w:p>
    <w:p w:rsidR="000955DA" w:rsidRDefault="0068408F">
      <w:pPr>
        <w:spacing w:after="10" w:line="320" w:lineRule="auto"/>
        <w:ind w:left="115" w:right="52" w:firstLine="706"/>
      </w:pPr>
      <w:r>
        <w:lastRenderedPageBreak/>
        <w:t>Л. Сарине. Рассказ «Цирк курма кайни» («Как мы ходили в цирк»). Р. Сарби. Рассказ «Эпĕ «тухатмăш карчăкпа» паллашни» («Как я познакомилась со старухой – «колдуньей»»).</w:t>
      </w:r>
    </w:p>
    <w:p w:rsidR="000955DA" w:rsidRDefault="0068408F">
      <w:pPr>
        <w:spacing w:after="10" w:line="320" w:lineRule="auto"/>
        <w:ind w:left="115" w:right="52" w:firstLine="706"/>
      </w:pPr>
      <w:r>
        <w:t>Теория ли</w:t>
      </w:r>
      <w:r>
        <w:t>тературы.</w:t>
      </w:r>
    </w:p>
    <w:p w:rsidR="000955DA" w:rsidRDefault="0068408F">
      <w:pPr>
        <w:spacing w:after="10" w:line="320" w:lineRule="auto"/>
        <w:ind w:left="115" w:right="52" w:firstLine="706"/>
      </w:pPr>
      <w:r>
        <w:t>Проза. Жанры повествовательной прозы.</w:t>
      </w:r>
    </w:p>
    <w:p w:rsidR="000955DA" w:rsidRDefault="0068408F">
      <w:pPr>
        <w:spacing w:after="10" w:line="320" w:lineRule="auto"/>
        <w:ind w:left="115" w:right="52" w:firstLine="706"/>
        <w:rPr>
          <w:lang w:val="bg-BG"/>
        </w:rPr>
      </w:pPr>
      <w:r>
        <w:t>Произведения о нормах и правилах поведения в обществе, о неприглядных поступках, потере человеческого облика, о предупреждении социальной агрессии и противоправной деятельности</w:t>
      </w:r>
      <w:r>
        <w:rPr>
          <w:lang w:val="bg-BG"/>
        </w:rPr>
        <w:t>.</w:t>
      </w:r>
    </w:p>
    <w:p w:rsidR="000955DA" w:rsidRDefault="0068408F">
      <w:pPr>
        <w:spacing w:after="10" w:line="320" w:lineRule="auto"/>
        <w:ind w:left="115" w:right="52" w:firstLine="706"/>
      </w:pPr>
      <w:r>
        <w:t xml:space="preserve">Образы подростков и взрослых. </w:t>
      </w:r>
      <w:r>
        <w:t xml:space="preserve">Раскрытие в произведениях неприглядного поведения (курение, пьянство), которое приводит к нравственному падению человека. Советы как избавиться от вредных привычек, безволия. </w:t>
      </w:r>
    </w:p>
    <w:p w:rsidR="000955DA" w:rsidRDefault="0068408F">
      <w:pPr>
        <w:spacing w:after="10" w:line="320" w:lineRule="auto"/>
        <w:ind w:left="115" w:right="52" w:firstLine="706"/>
      </w:pPr>
      <w:r>
        <w:t xml:space="preserve">Л. Мартьянова. Рассказ «Ятсăр троллейбус» («Троллейбус без номера»). А. Галкин. </w:t>
      </w:r>
      <w:r>
        <w:t>Шутка «Йывӑр чир» («Тяжёлая болезнь»). А. Кибеч. Стихотворение «Ача ҫуртӗнче» («В детском доме»).</w:t>
      </w:r>
    </w:p>
    <w:p w:rsidR="000955DA" w:rsidRDefault="0068408F">
      <w:pPr>
        <w:spacing w:after="10" w:line="320" w:lineRule="auto"/>
        <w:ind w:left="115" w:right="52" w:firstLine="706"/>
      </w:pPr>
      <w:r>
        <w:t>Теория литературы.</w:t>
      </w:r>
    </w:p>
    <w:p w:rsidR="000955DA" w:rsidRDefault="0068408F">
      <w:pPr>
        <w:spacing w:after="10" w:line="320" w:lineRule="auto"/>
        <w:ind w:left="115" w:right="52" w:firstLine="706"/>
      </w:pPr>
      <w:r>
        <w:t>Тема, идея и проблема художественного произведения.</w:t>
      </w:r>
    </w:p>
    <w:p w:rsidR="000955DA" w:rsidRDefault="0068408F">
      <w:pPr>
        <w:spacing w:after="10" w:line="320" w:lineRule="auto"/>
        <w:ind w:left="115" w:right="52" w:firstLine="706"/>
      </w:pPr>
      <w:r>
        <w:t>Произведения о героизме народа в годы Великой Отечественной войны и мужестве тружеников</w:t>
      </w:r>
      <w:r>
        <w:t xml:space="preserve"> тыла. </w:t>
      </w:r>
    </w:p>
    <w:p w:rsidR="000955DA" w:rsidRDefault="0068408F">
      <w:pPr>
        <w:spacing w:after="10" w:line="320" w:lineRule="auto"/>
        <w:ind w:left="115" w:right="52" w:firstLine="706"/>
      </w:pPr>
      <w:r>
        <w:t>Героический труд детей и взрослых во время Великой Отечественной войны</w:t>
      </w:r>
      <w:r>
        <w:rPr>
          <w:lang w:val="bg-BG"/>
        </w:rPr>
        <w:t xml:space="preserve">. </w:t>
      </w:r>
      <w:r>
        <w:t xml:space="preserve">Показ жестокости и горечи потерь в произведениях чувашских писателей и поэтов. Раны, принесённые жестокой войной, будут исцелены тогда, когда будет похоронен последний солдат. </w:t>
      </w:r>
      <w:r>
        <w:t xml:space="preserve">Признание человеческой жизни величайшей ценностью. </w:t>
      </w:r>
    </w:p>
    <w:p w:rsidR="000955DA" w:rsidRDefault="0068408F">
      <w:pPr>
        <w:spacing w:after="10" w:line="320" w:lineRule="auto"/>
        <w:ind w:left="115" w:right="52" w:firstLine="706"/>
      </w:pPr>
      <w:r>
        <w:t>О. Тургай. Новелла «Пахчари çĕмĕрт» («Черёмуха в саду»). А. Алга. Стихотворение «Ырă ят» («Доброе имя»).</w:t>
      </w:r>
    </w:p>
    <w:p w:rsidR="000955DA" w:rsidRDefault="0068408F">
      <w:pPr>
        <w:spacing w:after="10" w:line="320" w:lineRule="auto"/>
        <w:ind w:left="115" w:right="52" w:firstLine="706"/>
      </w:pPr>
      <w:r>
        <w:t xml:space="preserve">Теория литературы. </w:t>
      </w:r>
    </w:p>
    <w:p w:rsidR="000955DA" w:rsidRDefault="0068408F">
      <w:pPr>
        <w:spacing w:after="10" w:line="320" w:lineRule="auto"/>
        <w:ind w:left="115" w:right="52" w:firstLine="706"/>
      </w:pPr>
      <w:r>
        <w:t>Героико-трагический пафос произведений.</w:t>
      </w:r>
    </w:p>
    <w:p w:rsidR="000955DA" w:rsidRDefault="0068408F">
      <w:pPr>
        <w:spacing w:after="10" w:line="320" w:lineRule="auto"/>
        <w:ind w:left="115" w:right="52" w:firstLine="706"/>
        <w:rPr>
          <w:lang w:val="bg-BG"/>
        </w:rPr>
      </w:pPr>
      <w:r>
        <w:t xml:space="preserve">Писатели родственных народов (тюркская </w:t>
      </w:r>
      <w:r>
        <w:t>литература)</w:t>
      </w:r>
      <w:r>
        <w:rPr>
          <w:lang w:val="bg-BG"/>
        </w:rPr>
        <w:t>.</w:t>
      </w:r>
    </w:p>
    <w:p w:rsidR="000955DA" w:rsidRDefault="0068408F">
      <w:pPr>
        <w:spacing w:after="10" w:line="320" w:lineRule="auto"/>
        <w:ind w:left="115" w:right="52" w:firstLine="706"/>
      </w:pPr>
      <w: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0955DA" w:rsidRDefault="0068408F">
      <w:pPr>
        <w:spacing w:after="10" w:line="320" w:lineRule="auto"/>
        <w:ind w:left="115" w:right="52" w:firstLine="706"/>
      </w:pPr>
      <w:r>
        <w:t xml:space="preserve">Из башкирской литературы: Я. Мустафин. Повесть «Сивый конь» (перевод Валем Ахуна – В. Максимова). </w:t>
      </w:r>
    </w:p>
    <w:p w:rsidR="000955DA" w:rsidRDefault="0068408F">
      <w:pPr>
        <w:spacing w:after="10" w:line="320" w:lineRule="auto"/>
        <w:ind w:left="115" w:right="52" w:firstLine="706"/>
      </w:pPr>
      <w:r>
        <w:t xml:space="preserve">Из туркменской литературы: М. Довлетмамед-оглы (Фараги). Стихотворение «Чăнлăх çути» («Свет истины») (перевод Ю. Семендера). </w:t>
      </w:r>
    </w:p>
    <w:p w:rsidR="000955DA" w:rsidRDefault="0068408F">
      <w:pPr>
        <w:spacing w:after="10" w:line="320" w:lineRule="auto"/>
        <w:ind w:left="115" w:right="52" w:firstLine="706"/>
      </w:pPr>
      <w:r>
        <w:t>Из якутской литературы: П. Ойун</w:t>
      </w:r>
      <w:r>
        <w:t>ский. Стихотворение «Тăпăр-тăпăр ташлама» («Пуститься в пляску») (перевод Ю. Семендера).</w:t>
      </w:r>
    </w:p>
    <w:p w:rsidR="000955DA" w:rsidRDefault="0068408F">
      <w:pPr>
        <w:spacing w:after="10" w:line="320" w:lineRule="auto"/>
        <w:ind w:left="115" w:right="52" w:firstLine="706"/>
      </w:pPr>
      <w:r>
        <w:t>Содержание обучения в 6 классе.</w:t>
      </w:r>
    </w:p>
    <w:p w:rsidR="000955DA" w:rsidRDefault="0068408F">
      <w:pPr>
        <w:spacing w:after="10" w:line="320" w:lineRule="auto"/>
        <w:ind w:left="115" w:right="52" w:firstLine="706"/>
        <w:rPr>
          <w:lang w:val="bg-BG"/>
        </w:rPr>
      </w:pPr>
      <w:r>
        <w:t>Фольклор. Устное народное творчество</w:t>
      </w:r>
      <w:r>
        <w:rPr>
          <w:lang w:val="bg-BG"/>
        </w:rPr>
        <w:t>.</w:t>
      </w:r>
    </w:p>
    <w:p w:rsidR="000955DA" w:rsidRDefault="0068408F">
      <w:pPr>
        <w:spacing w:after="10" w:line="320" w:lineRule="auto"/>
        <w:ind w:left="115" w:right="52" w:firstLine="706"/>
      </w:pPr>
      <w:r>
        <w:t>Народные песни.</w:t>
      </w:r>
    </w:p>
    <w:p w:rsidR="000955DA" w:rsidRDefault="0068408F">
      <w:pPr>
        <w:spacing w:after="10" w:line="320" w:lineRule="auto"/>
        <w:ind w:left="115" w:right="52" w:firstLine="706"/>
      </w:pPr>
      <w:r>
        <w:lastRenderedPageBreak/>
        <w:t>Отражение духовной жизни народа в фольклорной песне. Песня – богатство народа, на</w:t>
      </w:r>
      <w:r>
        <w:t>иболее развитый и широко распространённый вид словесности. Песня во время лощения холста «Пир çапакансен юрри» («Песня отбивальщиков холста») в обработке М. Алексеева. Народные стихотворения. Чувашская народная песня «Хурăн çулçи» («Берёзонька») в обработк</w:t>
      </w:r>
      <w:r>
        <w:t xml:space="preserve">е Ф. Павлова. Стихи переработал К. Иванов, мелодию переработал П. Пазухин. </w:t>
      </w:r>
    </w:p>
    <w:p w:rsidR="000955DA" w:rsidRDefault="0068408F">
      <w:pPr>
        <w:spacing w:after="10" w:line="320" w:lineRule="auto"/>
        <w:ind w:left="115" w:right="52" w:firstLine="706"/>
      </w:pPr>
      <w:r>
        <w:t xml:space="preserve"> «Пир çапакансен юрри» («Песня отбивальщиков холста»). «Хурăн çулçи» («Берёзонька»).</w:t>
      </w:r>
    </w:p>
    <w:p w:rsidR="000955DA" w:rsidRDefault="0068408F">
      <w:pPr>
        <w:spacing w:after="10" w:line="320" w:lineRule="auto"/>
        <w:ind w:left="115" w:right="52" w:firstLine="706"/>
        <w:rPr>
          <w:i/>
        </w:rPr>
      </w:pPr>
      <w:r>
        <w:t>Теория литературы</w:t>
      </w:r>
      <w:r>
        <w:rPr>
          <w:i/>
        </w:rPr>
        <w:t>.</w:t>
      </w:r>
    </w:p>
    <w:p w:rsidR="000955DA" w:rsidRDefault="0068408F">
      <w:pPr>
        <w:spacing w:after="10" w:line="320" w:lineRule="auto"/>
        <w:ind w:left="115" w:right="52" w:firstLine="706"/>
      </w:pPr>
      <w:r>
        <w:rPr>
          <w:bCs/>
        </w:rPr>
        <w:t>Народные песни, их виды.</w:t>
      </w:r>
    </w:p>
    <w:p w:rsidR="000955DA" w:rsidRDefault="0068408F">
      <w:pPr>
        <w:spacing w:after="10" w:line="320" w:lineRule="auto"/>
        <w:ind w:left="115" w:right="52" w:firstLine="706"/>
      </w:pPr>
      <w:r>
        <w:t>Народные песни, обработанные композиторами.</w:t>
      </w:r>
    </w:p>
    <w:p w:rsidR="000955DA" w:rsidRDefault="0068408F">
      <w:pPr>
        <w:spacing w:after="10" w:line="320" w:lineRule="auto"/>
        <w:ind w:left="115" w:right="52" w:firstLine="706"/>
      </w:pPr>
      <w:r>
        <w:t>Основна</w:t>
      </w:r>
      <w:r>
        <w:t>я мысль, тематика, композиция, образность фольклорных песен. Мастера песни, исполнители, поэты-песенники, композиторы.</w:t>
      </w:r>
    </w:p>
    <w:p w:rsidR="000955DA" w:rsidRDefault="0068408F">
      <w:pPr>
        <w:spacing w:after="10" w:line="320" w:lineRule="auto"/>
        <w:ind w:left="115" w:right="52" w:firstLine="706"/>
      </w:pPr>
      <w:r>
        <w:t xml:space="preserve">«Вĕлле хурчĕ» («Пчёлка») (стихи и музыка Ф. Павлова). </w:t>
      </w:r>
    </w:p>
    <w:p w:rsidR="000955DA" w:rsidRDefault="0068408F">
      <w:pPr>
        <w:spacing w:after="10" w:line="320" w:lineRule="auto"/>
        <w:ind w:left="115" w:right="52" w:firstLine="706"/>
      </w:pPr>
      <w:r>
        <w:rPr>
          <w:bCs/>
        </w:rPr>
        <w:t xml:space="preserve">«Хĕл илемĕ» («Краса зимы») (стихи </w:t>
      </w:r>
      <w:r>
        <w:t xml:space="preserve">И. Тукташ, </w:t>
      </w:r>
      <w:r>
        <w:rPr>
          <w:bCs/>
        </w:rPr>
        <w:t>музыка А. Орлова-Шузьм).</w:t>
      </w:r>
    </w:p>
    <w:p w:rsidR="000955DA" w:rsidRDefault="0068408F">
      <w:pPr>
        <w:spacing w:after="10" w:line="320" w:lineRule="auto"/>
        <w:ind w:left="115" w:right="52" w:firstLine="706"/>
        <w:rPr>
          <w:bCs/>
        </w:rPr>
      </w:pPr>
      <w:r>
        <w:t>Теория литер</w:t>
      </w:r>
      <w:r>
        <w:t>атуры</w:t>
      </w:r>
      <w:r>
        <w:rPr>
          <w:bCs/>
        </w:rPr>
        <w:t xml:space="preserve">. </w:t>
      </w:r>
    </w:p>
    <w:p w:rsidR="000955DA" w:rsidRDefault="0068408F">
      <w:pPr>
        <w:spacing w:after="10" w:line="320" w:lineRule="auto"/>
        <w:ind w:left="115" w:right="52" w:firstLine="706"/>
        <w:rPr>
          <w:bCs/>
        </w:rPr>
      </w:pPr>
      <w:r>
        <w:rPr>
          <w:bCs/>
        </w:rPr>
        <w:t>Песни литературного происхождения (авторские).</w:t>
      </w:r>
    </w:p>
    <w:p w:rsidR="000955DA" w:rsidRDefault="0068408F">
      <w:pPr>
        <w:spacing w:after="10" w:line="320" w:lineRule="auto"/>
        <w:ind w:left="115" w:right="52" w:firstLine="706"/>
      </w:pPr>
      <w:r>
        <w:t>Произведения о здоровом образе жизни, о телесном, умственном и нравственном состоянии общества</w:t>
      </w:r>
      <w:r>
        <w:rPr>
          <w:lang w:val="bg-BG"/>
        </w:rPr>
        <w:t>.</w:t>
      </w:r>
    </w:p>
    <w:p w:rsidR="000955DA" w:rsidRDefault="0068408F">
      <w:pPr>
        <w:spacing w:after="10" w:line="320" w:lineRule="auto"/>
        <w:ind w:left="115" w:right="52" w:firstLine="706"/>
      </w:pPr>
      <w:r>
        <w:t>Показ и высмеивание в произведениях для детей и взрослых лентяев, жестокосердия, льстецов, любящих пожить</w:t>
      </w:r>
      <w:r>
        <w:t xml:space="preserve"> за чужой счёт, жадных людей, хвастунов. Отражение человеческих взаимоотношений в баснях. Герои басен.</w:t>
      </w:r>
    </w:p>
    <w:p w:rsidR="000955DA" w:rsidRDefault="0068408F">
      <w:pPr>
        <w:spacing w:after="10" w:line="320" w:lineRule="auto"/>
        <w:ind w:left="115" w:right="52" w:firstLine="706"/>
      </w:pPr>
      <w:r>
        <w:t>М. Васьлей. Стихотворение «И мĕн пуян...» («Чем будешь богат»). Ю. Мишши. Басня «Çĕр улми аврипе Мăян» («Картофельная ботва и лебеда»). Л. Сачкова. Расск</w:t>
      </w:r>
      <w:r>
        <w:t>аз «Оля-Улькка» («Оля-Улькка»).</w:t>
      </w:r>
    </w:p>
    <w:p w:rsidR="000955DA" w:rsidRDefault="0068408F">
      <w:pPr>
        <w:spacing w:after="10" w:line="320" w:lineRule="auto"/>
        <w:ind w:left="115" w:right="52" w:firstLine="706"/>
        <w:rPr>
          <w:i/>
        </w:rPr>
      </w:pPr>
      <w:r>
        <w:t>Теория литературы.</w:t>
      </w:r>
    </w:p>
    <w:p w:rsidR="000955DA" w:rsidRDefault="0068408F">
      <w:pPr>
        <w:spacing w:after="10" w:line="320" w:lineRule="auto"/>
        <w:ind w:left="115" w:right="52" w:firstLine="706"/>
      </w:pPr>
      <w:r>
        <w:t xml:space="preserve">Пафос и аллегория в баснях. </w:t>
      </w:r>
    </w:p>
    <w:p w:rsidR="000955DA" w:rsidRDefault="0068408F">
      <w:pPr>
        <w:spacing w:after="10" w:line="320" w:lineRule="auto"/>
        <w:ind w:left="115" w:right="52" w:firstLine="706"/>
      </w:pPr>
      <w:r>
        <w:t>Произведения о взаимодействии между поколениями, семейно-родовых отношениях, нравственном долге перед близкими людьми</w:t>
      </w:r>
      <w:r>
        <w:rPr>
          <w:lang w:val="bg-BG"/>
        </w:rPr>
        <w:t>.</w:t>
      </w:r>
    </w:p>
    <w:p w:rsidR="000955DA" w:rsidRDefault="0068408F">
      <w:pPr>
        <w:spacing w:after="10" w:line="320" w:lineRule="auto"/>
        <w:ind w:left="115" w:right="52" w:firstLine="706"/>
      </w:pPr>
      <w:r>
        <w:t xml:space="preserve">Художественные особенности создания образов детей и </w:t>
      </w:r>
      <w:r>
        <w:t>взрослых в малом жанре чувашской литературы. Вопросы морали и этики в поведении человека. Идея значимости старшего поколения в духовно-нравственном становлении детей</w:t>
      </w:r>
    </w:p>
    <w:p w:rsidR="000955DA" w:rsidRDefault="0068408F">
      <w:pPr>
        <w:spacing w:after="10" w:line="320" w:lineRule="auto"/>
        <w:ind w:left="115" w:right="52" w:firstLine="706"/>
      </w:pPr>
      <w:r>
        <w:t>А. Николаев. Рассказ «Юрик асламăшĕ» («Бабушка Юры»). Л. Сарине. Рассказ «Кукамай» («Кугам</w:t>
      </w:r>
      <w:r>
        <w:t>ай»). П. Эйзин. Стихотворение «Йăмрапа хурăн» («Ветла и берёза»).</w:t>
      </w:r>
    </w:p>
    <w:p w:rsidR="000955DA" w:rsidRDefault="0068408F">
      <w:pPr>
        <w:spacing w:after="10" w:line="320" w:lineRule="auto"/>
        <w:ind w:left="115" w:right="52" w:firstLine="706"/>
        <w:rPr>
          <w:i/>
        </w:rPr>
      </w:pPr>
      <w:r>
        <w:t>Теория литературы.</w:t>
      </w:r>
    </w:p>
    <w:p w:rsidR="000955DA" w:rsidRDefault="0068408F">
      <w:pPr>
        <w:spacing w:after="10" w:line="320" w:lineRule="auto"/>
        <w:ind w:left="115" w:right="52" w:firstLine="706"/>
      </w:pPr>
      <w:r>
        <w:t>Жанровая особенность рассказа. Литературный герой и его роль в сюжете.</w:t>
      </w:r>
    </w:p>
    <w:p w:rsidR="000955DA" w:rsidRDefault="0068408F">
      <w:pPr>
        <w:spacing w:after="10" w:line="320" w:lineRule="auto"/>
        <w:ind w:left="115" w:right="52" w:firstLine="706"/>
      </w:pPr>
      <w:r>
        <w:t>Произведения об эстетическом воспитании, об истоках красоты, её форм в живой природе, повседневной ж</w:t>
      </w:r>
      <w:r>
        <w:t>изни.</w:t>
      </w:r>
    </w:p>
    <w:p w:rsidR="000955DA" w:rsidRDefault="0068408F">
      <w:pPr>
        <w:spacing w:after="10" w:line="320" w:lineRule="auto"/>
        <w:ind w:left="115" w:right="52" w:firstLine="706"/>
      </w:pPr>
      <w:r>
        <w:t xml:space="preserve">Воспитание зоркости, наблюдательности, привитие любви к своей малой родине, как источнику сил для преодоления любых испытаний и ударов судьбы. Показ правды </w:t>
      </w:r>
      <w:r>
        <w:lastRenderedPageBreak/>
        <w:t>жизни и завораживающей красоты природы, обучать творческому отношению и красоте души.</w:t>
      </w:r>
    </w:p>
    <w:p w:rsidR="000955DA" w:rsidRDefault="0068408F">
      <w:pPr>
        <w:spacing w:after="10" w:line="320" w:lineRule="auto"/>
        <w:ind w:left="115" w:right="52" w:firstLine="706"/>
      </w:pPr>
      <w:r>
        <w:t>Г. Айхи.</w:t>
      </w:r>
      <w:r>
        <w:t xml:space="preserve"> Стихотворение «Çын тата сцена» («Артист и сцена»). С. Шавли. Юмористическое стихотворение «Вĕçкĕн Ваççа» («Хвастун Василий»). В. Эльби. Рассказ «Илемлĕхе курма пÿрнĕ ача» («Рождённый видеть красоту»).</w:t>
      </w:r>
    </w:p>
    <w:p w:rsidR="000955DA" w:rsidRDefault="0068408F">
      <w:pPr>
        <w:spacing w:after="10" w:line="320" w:lineRule="auto"/>
        <w:ind w:left="115" w:right="52" w:firstLine="706"/>
        <w:rPr>
          <w:bCs/>
        </w:rPr>
      </w:pPr>
      <w:r>
        <w:t>Теория литературы</w:t>
      </w:r>
      <w:r>
        <w:rPr>
          <w:i/>
        </w:rPr>
        <w:t>.</w:t>
      </w:r>
      <w:r>
        <w:rPr>
          <w:bCs/>
        </w:rPr>
        <w:t xml:space="preserve"> </w:t>
      </w:r>
    </w:p>
    <w:p w:rsidR="000955DA" w:rsidRDefault="0068408F">
      <w:pPr>
        <w:spacing w:after="10" w:line="320" w:lineRule="auto"/>
        <w:ind w:left="115" w:right="52" w:firstLine="706"/>
        <w:rPr>
          <w:bCs/>
        </w:rPr>
      </w:pPr>
      <w:r>
        <w:rPr>
          <w:bCs/>
        </w:rPr>
        <w:t xml:space="preserve">Функции искусства. Художественное </w:t>
      </w:r>
      <w:r>
        <w:rPr>
          <w:bCs/>
        </w:rPr>
        <w:t>произведение как явление искусства.</w:t>
      </w:r>
    </w:p>
    <w:p w:rsidR="000955DA" w:rsidRDefault="0068408F">
      <w:pPr>
        <w:spacing w:after="10" w:line="320" w:lineRule="auto"/>
        <w:ind w:left="115" w:right="52" w:firstLine="706"/>
      </w:pPr>
      <w:r>
        <w:t>Произведения о трудолюбии, чистоте помыслов, бережливости, о смысле жизни, чести, добросовестности, стойкости и выдержке.</w:t>
      </w:r>
    </w:p>
    <w:p w:rsidR="000955DA" w:rsidRDefault="0068408F">
      <w:pPr>
        <w:spacing w:after="10" w:line="320" w:lineRule="auto"/>
        <w:ind w:left="115" w:right="52" w:firstLine="706"/>
      </w:pPr>
      <w:r>
        <w:t>Образы детей и взрослых в борьбе добра и зла. Показ сострадания и жестокости, справедливости и чес</w:t>
      </w:r>
      <w:r>
        <w:t>ти. Лирические герои, не боящиеся пересудов, окрылённые мечтой и находящие своё счастье.</w:t>
      </w:r>
    </w:p>
    <w:p w:rsidR="000955DA" w:rsidRDefault="0068408F">
      <w:pPr>
        <w:spacing w:after="10" w:line="320" w:lineRule="auto"/>
        <w:ind w:left="115" w:right="52" w:firstLine="706"/>
      </w:pPr>
      <w:r>
        <w:t>А. Воробьёв. Стихотворения «Çăкăр» («Хлеб»), «Çурхи хирте» («В весеннем поле»). В. Давыдов-Анатри. Рассказ «Кĕтмен инкек» («Неожиданная беда»). В. Тургай. Стихотворени</w:t>
      </w:r>
      <w:r>
        <w:t>е «Ниме» («Помочи»).</w:t>
      </w:r>
    </w:p>
    <w:p w:rsidR="000955DA" w:rsidRDefault="0068408F">
      <w:pPr>
        <w:spacing w:after="10" w:line="320" w:lineRule="auto"/>
        <w:ind w:left="115" w:right="52" w:firstLine="706"/>
        <w:rPr>
          <w:i/>
        </w:rPr>
      </w:pPr>
      <w:r>
        <w:t>Теория литературы</w:t>
      </w:r>
      <w:r>
        <w:rPr>
          <w:i/>
        </w:rPr>
        <w:t xml:space="preserve">. </w:t>
      </w:r>
    </w:p>
    <w:p w:rsidR="000955DA" w:rsidRDefault="0068408F">
      <w:pPr>
        <w:spacing w:after="10" w:line="320" w:lineRule="auto"/>
        <w:ind w:left="115" w:right="52" w:firstLine="706"/>
      </w:pPr>
      <w:r>
        <w:t>Основы стихосложения: ритм и рифма в стихотворной речи.</w:t>
      </w:r>
    </w:p>
    <w:p w:rsidR="000955DA" w:rsidRDefault="0068408F">
      <w:pPr>
        <w:spacing w:after="10" w:line="320" w:lineRule="auto"/>
        <w:ind w:left="115" w:right="52" w:firstLine="706"/>
      </w:pPr>
      <w:r>
        <w:t>Произведения о труде и творчестве, о творческих людях, их способностях. Воспевание стремления к свету, просвещению.</w:t>
      </w:r>
    </w:p>
    <w:p w:rsidR="000955DA" w:rsidRDefault="0068408F">
      <w:pPr>
        <w:spacing w:after="10" w:line="320" w:lineRule="auto"/>
        <w:ind w:left="115" w:right="52" w:firstLine="706"/>
      </w:pPr>
      <w:r>
        <w:t xml:space="preserve">Показ в произведениях, как герои развивают </w:t>
      </w:r>
      <w:r>
        <w:t>свой ум, любознательность, кругозор путём чтения, наблюдений и поисков. Могучая сила человека и его истинно человеческие качества, любовь к людям и науке.</w:t>
      </w:r>
    </w:p>
    <w:p w:rsidR="000955DA" w:rsidRDefault="0068408F">
      <w:pPr>
        <w:spacing w:after="10" w:line="320" w:lineRule="auto"/>
        <w:ind w:left="115" w:right="52" w:firstLine="706"/>
      </w:pPr>
      <w:r>
        <w:t>П. Хузангай. Очерк «Çĕр чăмăрĕ тавра. Кĕнекеçĕ» («Вокруг земного шара. Книжник»). И. Ахрат. Рассказ «</w:t>
      </w:r>
      <w:r>
        <w:t>Юрлакан кĕленчесем» («Поющие стёкла»). Ю. Семендер. Сказка в стихах «Вилĕме улталани» («Обмануть смерть»).</w:t>
      </w:r>
    </w:p>
    <w:p w:rsidR="000955DA" w:rsidRDefault="0068408F">
      <w:pPr>
        <w:spacing w:after="10" w:line="320" w:lineRule="auto"/>
        <w:ind w:left="115" w:right="52" w:firstLine="706"/>
        <w:rPr>
          <w:i/>
        </w:rPr>
      </w:pPr>
      <w:r>
        <w:t>Теория литературы</w:t>
      </w:r>
      <w:r>
        <w:rPr>
          <w:i/>
        </w:rPr>
        <w:t>.</w:t>
      </w:r>
    </w:p>
    <w:p w:rsidR="000955DA" w:rsidRDefault="0068408F">
      <w:pPr>
        <w:spacing w:after="10" w:line="320" w:lineRule="auto"/>
        <w:ind w:left="115" w:right="52" w:firstLine="706"/>
      </w:pPr>
      <w:r>
        <w:t>Портрет литературного героя.</w:t>
      </w:r>
    </w:p>
    <w:p w:rsidR="000955DA" w:rsidRDefault="0068408F">
      <w:pPr>
        <w:spacing w:after="10" w:line="320" w:lineRule="auto"/>
        <w:ind w:left="115" w:right="52" w:firstLine="706"/>
        <w:rPr>
          <w:lang w:val="bg-BG"/>
        </w:rPr>
      </w:pPr>
      <w:r>
        <w:t>Произведения о дружбе и родстве с другими народами, о совместной жизни в согласии</w:t>
      </w:r>
      <w:r>
        <w:rPr>
          <w:lang w:val="bg-BG"/>
        </w:rPr>
        <w:t xml:space="preserve">. </w:t>
      </w:r>
    </w:p>
    <w:p w:rsidR="000955DA" w:rsidRDefault="0068408F">
      <w:pPr>
        <w:spacing w:after="10" w:line="320" w:lineRule="auto"/>
        <w:ind w:left="115" w:right="52" w:firstLine="706"/>
      </w:pPr>
      <w:r>
        <w:t>Дух патриотизма и</w:t>
      </w:r>
      <w:r>
        <w:t xml:space="preserve"> ответственности юных героев разных национальностей. Душевная теплота, роль дружбы и взаимопонимание. Чувство гражданства, героизма, патриотизма разных народов. Признание человеческой жизни величайшей ценностью. </w:t>
      </w:r>
    </w:p>
    <w:p w:rsidR="000955DA" w:rsidRDefault="0068408F">
      <w:pPr>
        <w:spacing w:after="10" w:line="320" w:lineRule="auto"/>
        <w:ind w:left="115" w:right="52" w:firstLine="706"/>
      </w:pPr>
      <w:r>
        <w:t>О. Тургай. Пьеса-сказка «Туслăх вăйĕ» («Сил</w:t>
      </w:r>
      <w:r>
        <w:t>а дружбы»). А. Хмыт. Рассказ «Рафик» («Рафик (Дружба)»).</w:t>
      </w:r>
    </w:p>
    <w:p w:rsidR="000955DA" w:rsidRDefault="0068408F">
      <w:pPr>
        <w:spacing w:after="10" w:line="320" w:lineRule="auto"/>
        <w:ind w:left="115" w:right="52" w:firstLine="706"/>
      </w:pPr>
      <w:r>
        <w:t xml:space="preserve"> Теория литературы. </w:t>
      </w:r>
    </w:p>
    <w:p w:rsidR="000955DA" w:rsidRDefault="0068408F">
      <w:pPr>
        <w:spacing w:after="10" w:line="320" w:lineRule="auto"/>
        <w:ind w:left="115" w:right="52" w:firstLine="706"/>
      </w:pPr>
      <w:r>
        <w:t>Жанры драматических произведений.</w:t>
      </w:r>
    </w:p>
    <w:p w:rsidR="000955DA" w:rsidRDefault="0068408F">
      <w:pPr>
        <w:spacing w:after="10" w:line="320" w:lineRule="auto"/>
        <w:ind w:left="115" w:right="52" w:firstLine="706"/>
        <w:rPr>
          <w:lang w:val="bg-BG"/>
        </w:rPr>
      </w:pPr>
      <w:r>
        <w:t>Произведения об активной жизненной позиции. Становление характера</w:t>
      </w:r>
      <w:r>
        <w:rPr>
          <w:lang w:val="bg-BG"/>
        </w:rPr>
        <w:t>.</w:t>
      </w:r>
    </w:p>
    <w:p w:rsidR="000955DA" w:rsidRDefault="0068408F">
      <w:pPr>
        <w:spacing w:after="10" w:line="320" w:lineRule="auto"/>
        <w:ind w:left="115" w:right="52" w:firstLine="706"/>
      </w:pPr>
      <w:r>
        <w:t>Показ отважных героев, спор добра и зла в жизни человека. Свобода человека, в</w:t>
      </w:r>
      <w:r>
        <w:t>еличие человеческого духа. Место и роль личности в истории жизни общества, пробуждение самосознания человека и его самоутверждение в борьбе за жизнь.</w:t>
      </w:r>
    </w:p>
    <w:p w:rsidR="000955DA" w:rsidRDefault="0068408F">
      <w:pPr>
        <w:spacing w:after="10" w:line="320" w:lineRule="auto"/>
        <w:ind w:left="115" w:right="52" w:firstLine="706"/>
      </w:pPr>
      <w:r>
        <w:lastRenderedPageBreak/>
        <w:t>А. Галкин. Поэма «Чĕрĕ парне» («Живой дар»). В. Енеш. Рассказ «Пĕчĕк паттăрсем» («Маленькие герои»).</w:t>
      </w:r>
    </w:p>
    <w:p w:rsidR="000955DA" w:rsidRDefault="0068408F">
      <w:pPr>
        <w:spacing w:after="10" w:line="320" w:lineRule="auto"/>
        <w:ind w:left="115" w:right="52" w:firstLine="706"/>
        <w:rPr>
          <w:i/>
        </w:rPr>
      </w:pPr>
      <w:r>
        <w:t>Теори</w:t>
      </w:r>
      <w:r>
        <w:t>я литературы</w:t>
      </w:r>
      <w:r>
        <w:rPr>
          <w:i/>
        </w:rPr>
        <w:t xml:space="preserve">. </w:t>
      </w:r>
    </w:p>
    <w:p w:rsidR="000955DA" w:rsidRDefault="0068408F">
      <w:pPr>
        <w:spacing w:after="10" w:line="320" w:lineRule="auto"/>
        <w:ind w:left="115" w:right="52" w:firstLine="706"/>
      </w:pPr>
      <w:r>
        <w:t>Художественный вымысел литературных произведений.</w:t>
      </w:r>
    </w:p>
    <w:p w:rsidR="000955DA" w:rsidRDefault="0068408F">
      <w:pPr>
        <w:spacing w:after="10" w:line="320" w:lineRule="auto"/>
        <w:ind w:left="115" w:right="52" w:firstLine="706"/>
        <w:rPr>
          <w:b/>
        </w:rPr>
      </w:pPr>
      <w:r>
        <w:t>Писатели родственных народов: тюркская литература</w:t>
      </w:r>
      <w:r>
        <w:rPr>
          <w:lang w:val="bg-BG"/>
        </w:rPr>
        <w:t>.</w:t>
      </w:r>
    </w:p>
    <w:p w:rsidR="000955DA" w:rsidRDefault="0068408F">
      <w:pPr>
        <w:spacing w:after="10" w:line="320" w:lineRule="auto"/>
        <w:ind w:left="115" w:right="52" w:firstLine="706"/>
      </w:pPr>
      <w:r>
        <w:t>Понятие общности и национального своеобразия. Общее и национально-особенное в литературе. Художественный перевод. Жанровая специфика литерат</w:t>
      </w:r>
      <w:r>
        <w:t>ур родственных тюркских народов.</w:t>
      </w:r>
    </w:p>
    <w:p w:rsidR="000955DA" w:rsidRDefault="0068408F">
      <w:pPr>
        <w:spacing w:after="10" w:line="320" w:lineRule="auto"/>
        <w:ind w:left="115" w:right="52" w:firstLine="706"/>
      </w:pPr>
      <w:r>
        <w:t>Из туркменской литературы: А. Атаджанов. Стихотворение «Тупа» («Клятва») (перевод Н. Сандрова).</w:t>
      </w:r>
    </w:p>
    <w:p w:rsidR="000955DA" w:rsidRDefault="0068408F">
      <w:pPr>
        <w:spacing w:after="10" w:line="320" w:lineRule="auto"/>
        <w:ind w:left="115" w:right="52" w:firstLine="706"/>
      </w:pPr>
      <w:r>
        <w:t xml:space="preserve">Из азербайджанской литературы: Н. Хазри. Стихотворение «Чинара» («Чинара») (перевод Н. Сандрова). </w:t>
      </w:r>
    </w:p>
    <w:p w:rsidR="000955DA" w:rsidRDefault="0068408F">
      <w:pPr>
        <w:spacing w:after="10" w:line="320" w:lineRule="auto"/>
        <w:ind w:left="115" w:right="52" w:firstLine="706"/>
      </w:pPr>
      <w:r>
        <w:t xml:space="preserve">Из башкирской литературы: </w:t>
      </w:r>
      <w:r>
        <w:t>Айбек. Стихотворение «Сăртсем-тусем» («Горы-скалы») (перевод Ю. Петрова).</w:t>
      </w:r>
    </w:p>
    <w:p w:rsidR="000955DA" w:rsidRDefault="0068408F">
      <w:pPr>
        <w:spacing w:after="10" w:line="320" w:lineRule="auto"/>
        <w:ind w:left="115" w:right="52" w:firstLine="706"/>
      </w:pPr>
      <w:r>
        <w:t>Содержание обучения в 7 классе.</w:t>
      </w:r>
    </w:p>
    <w:p w:rsidR="000955DA" w:rsidRDefault="0068408F">
      <w:pPr>
        <w:spacing w:after="10" w:line="320" w:lineRule="auto"/>
        <w:ind w:left="115" w:right="52" w:firstLine="706"/>
        <w:rPr>
          <w:lang w:val="bg-BG"/>
        </w:rPr>
      </w:pPr>
      <w:r>
        <w:t>Фольклор (устное народное творчество)</w:t>
      </w:r>
      <w:r>
        <w:rPr>
          <w:lang w:val="bg-BG"/>
        </w:rPr>
        <w:t>.</w:t>
      </w:r>
    </w:p>
    <w:p w:rsidR="000955DA" w:rsidRDefault="0068408F">
      <w:pPr>
        <w:spacing w:after="10" w:line="320" w:lineRule="auto"/>
        <w:ind w:left="115" w:right="52" w:firstLine="706"/>
      </w:pPr>
      <w:r>
        <w:t xml:space="preserve">Исторические песни. </w:t>
      </w:r>
    </w:p>
    <w:p w:rsidR="000955DA" w:rsidRDefault="0068408F">
      <w:pPr>
        <w:spacing w:after="10" w:line="320" w:lineRule="auto"/>
        <w:ind w:left="115" w:right="52" w:firstLine="706"/>
      </w:pPr>
      <w:r>
        <w:t>Герои и сюжеты фольклорных песен на исторические темы. Художественные особенности историче</w:t>
      </w:r>
      <w:r>
        <w:t>ских песен. Тематика исторических песен: жизнь поволжских народов; гнёт татаро-монгол, казанских ханов; образы С. Разина и Е. Пугачёва; борьба за свободу.</w:t>
      </w:r>
    </w:p>
    <w:p w:rsidR="000955DA" w:rsidRDefault="0068408F">
      <w:pPr>
        <w:spacing w:after="10" w:line="320" w:lineRule="auto"/>
        <w:ind w:left="115" w:right="52" w:firstLine="706"/>
      </w:pPr>
      <w:r>
        <w:t xml:space="preserve">Песни «Мамук ханăн пуçне вăрăнтăр!» («Пусть вонзится в голову хана Мамука»), «Раçăн патша килнĕ тет» («Царь Разин пришёл»), «Хура халăх куççулĕсем ай шывсем мар...» («Слёзы людские ай, не вода...»). </w:t>
      </w:r>
    </w:p>
    <w:p w:rsidR="000955DA" w:rsidRDefault="0068408F">
      <w:pPr>
        <w:spacing w:after="10" w:line="320" w:lineRule="auto"/>
        <w:ind w:left="115" w:right="52" w:firstLine="706"/>
      </w:pPr>
      <w:r>
        <w:t>Хороводные, гостевые и песни на посиделках.</w:t>
      </w:r>
    </w:p>
    <w:p w:rsidR="000955DA" w:rsidRDefault="0068408F">
      <w:pPr>
        <w:spacing w:after="10" w:line="320" w:lineRule="auto"/>
        <w:ind w:left="115" w:right="52" w:firstLine="706"/>
      </w:pPr>
      <w:r>
        <w:t>Отражение жи</w:t>
      </w:r>
      <w:r>
        <w:t>зни народа в песнях. Разнообразие тематики хороводных, гостевых и песен на посиделках.</w:t>
      </w:r>
    </w:p>
    <w:p w:rsidR="000955DA" w:rsidRDefault="0068408F">
      <w:pPr>
        <w:spacing w:after="10" w:line="320" w:lineRule="auto"/>
        <w:ind w:left="115" w:right="52" w:firstLine="706"/>
      </w:pPr>
      <w:r>
        <w:t>Песни «Çĕмĕрт çеçки çурăлсан» («Когда цветёт черёмуха»), «Çерем пусса вир акрăм» («Вспахал и просо посеял»), «Сар хĕр сиксе вăй калать» («Красна девица, приплясывая, зап</w:t>
      </w:r>
      <w:r>
        <w:t>евает»), «Пирĕн урам анаталла» («Вдоль по улице»), «Атте лаша панă пулсан» («Если б отец лошадь дал»).</w:t>
      </w:r>
    </w:p>
    <w:p w:rsidR="000955DA" w:rsidRDefault="0068408F">
      <w:pPr>
        <w:spacing w:after="10" w:line="320" w:lineRule="auto"/>
        <w:ind w:left="115" w:right="52" w:firstLine="706"/>
      </w:pPr>
      <w:r>
        <w:t>Исторические предания.</w:t>
      </w:r>
    </w:p>
    <w:p w:rsidR="000955DA" w:rsidRDefault="0068408F">
      <w:pPr>
        <w:spacing w:after="10" w:line="320" w:lineRule="auto"/>
        <w:ind w:left="115" w:right="52" w:firstLine="706"/>
      </w:pPr>
      <w:r>
        <w:t xml:space="preserve">Исторические предания как образный показ якобы реальных событий общественной жизни. </w:t>
      </w:r>
    </w:p>
    <w:p w:rsidR="000955DA" w:rsidRDefault="0068408F">
      <w:pPr>
        <w:spacing w:after="10" w:line="320" w:lineRule="auto"/>
        <w:ind w:left="115" w:right="52" w:firstLine="706"/>
      </w:pPr>
      <w:r>
        <w:t>Предания «Чăвашсем тĕрлĕ çĕре куçаççĕ» («Чува</w:t>
      </w:r>
      <w:r>
        <w:t>ши переезжают в разные места»), «Кашкăр хыççăн» («За волком»), «Юлашки Турхан» («Последний Турхан»).</w:t>
      </w:r>
    </w:p>
    <w:p w:rsidR="000955DA" w:rsidRDefault="0068408F">
      <w:pPr>
        <w:spacing w:after="10" w:line="320" w:lineRule="auto"/>
        <w:ind w:left="115" w:right="52" w:firstLine="706"/>
      </w:pPr>
      <w:r>
        <w:t>Предания об Улыпах.</w:t>
      </w:r>
    </w:p>
    <w:p w:rsidR="000955DA" w:rsidRDefault="0068408F">
      <w:pPr>
        <w:spacing w:after="10" w:line="320" w:lineRule="auto"/>
        <w:ind w:left="115" w:right="52" w:firstLine="706"/>
      </w:pPr>
      <w:r>
        <w:t>Предания об Улыпах – устно-поэтический эпос чувашей. Воплощение в образе богатыря национального характера: нравственные достоинства гер</w:t>
      </w:r>
      <w:r>
        <w:t xml:space="preserve">оя. Прославление силы, </w:t>
      </w:r>
      <w:r>
        <w:lastRenderedPageBreak/>
        <w:t xml:space="preserve">мужества, справедливости, бескорыстного служения Отечеству. Героическая борьба богатырей племени со злыми чудовищами Нижнего мира. </w:t>
      </w:r>
    </w:p>
    <w:p w:rsidR="000955DA" w:rsidRDefault="0068408F">
      <w:pPr>
        <w:spacing w:after="10" w:line="320" w:lineRule="auto"/>
        <w:ind w:left="115" w:right="52" w:firstLine="706"/>
      </w:pPr>
      <w:r>
        <w:t>Предания «Улăп суха тăвакан этемпе лашине кĕсйине чиксе килет» («Улып приносит в кармане пахотного че</w:t>
      </w:r>
      <w:r>
        <w:t>ловека и его лошадь»), «Улăп амашĕ кĕпе çĕлет» («Мать Улыпа шьёт рубашку»), «Улăп чăвашсене хÿтĕленĕ» («Улып защитил чувашей»).</w:t>
      </w:r>
    </w:p>
    <w:p w:rsidR="000955DA" w:rsidRDefault="0068408F">
      <w:pPr>
        <w:spacing w:after="10" w:line="320" w:lineRule="auto"/>
        <w:ind w:left="115" w:right="52" w:firstLine="706"/>
      </w:pPr>
      <w:r>
        <w:t>Теория литературы.</w:t>
      </w:r>
    </w:p>
    <w:p w:rsidR="000955DA" w:rsidRDefault="0068408F">
      <w:pPr>
        <w:spacing w:after="10" w:line="320" w:lineRule="auto"/>
        <w:ind w:left="115" w:right="52" w:firstLine="706"/>
      </w:pPr>
      <w:r>
        <w:t>Устная народная проза. Героический эпос.</w:t>
      </w:r>
    </w:p>
    <w:p w:rsidR="000955DA" w:rsidRDefault="0068408F">
      <w:pPr>
        <w:spacing w:after="10" w:line="320" w:lineRule="auto"/>
        <w:ind w:left="115" w:right="52" w:firstLine="706"/>
        <w:rPr>
          <w:lang w:val="bg-BG"/>
        </w:rPr>
      </w:pPr>
      <w:r>
        <w:t>Произведения о прошлом и будущем родного народа, культуре, традициях</w:t>
      </w:r>
      <w:r>
        <w:t xml:space="preserve"> и нравственной красоте</w:t>
      </w:r>
      <w:r>
        <w:rPr>
          <w:lang w:val="bg-BG"/>
        </w:rPr>
        <w:t>.</w:t>
      </w:r>
    </w:p>
    <w:p w:rsidR="000955DA" w:rsidRDefault="0068408F">
      <w:pPr>
        <w:spacing w:after="10" w:line="320" w:lineRule="auto"/>
        <w:ind w:left="115" w:right="52" w:firstLine="706"/>
      </w:pPr>
      <w:r>
        <w:t xml:space="preserve">Показ в произведениях потенциальной силы народа, его судьбы. Идея чистоты помыслов борцов за новое время и новую жизнь. Своеобразие единой судьбы героев художественных произведений и отдельного человека. </w:t>
      </w:r>
    </w:p>
    <w:p w:rsidR="000955DA" w:rsidRDefault="0068408F">
      <w:pPr>
        <w:spacing w:after="10" w:line="320" w:lineRule="auto"/>
        <w:ind w:left="115" w:right="52" w:firstLine="706"/>
      </w:pPr>
      <w:r>
        <w:t xml:space="preserve">М. Сеспель. Стихотворения </w:t>
      </w:r>
      <w:r>
        <w:t>«Иртнĕ самана» («Век минувший»), «Хурçă шанчăк» («Стальная вера»), «Пуласси» («Грядущее»).</w:t>
      </w:r>
    </w:p>
    <w:p w:rsidR="000955DA" w:rsidRDefault="0068408F">
      <w:pPr>
        <w:spacing w:after="10" w:line="320" w:lineRule="auto"/>
        <w:ind w:left="115" w:right="52" w:firstLine="706"/>
      </w:pPr>
      <w:r>
        <w:t>С. Эльгер. Поэма «Хĕн-хур айĕнче» («Под гнётом»).</w:t>
      </w:r>
    </w:p>
    <w:p w:rsidR="000955DA" w:rsidRDefault="0068408F">
      <w:pPr>
        <w:spacing w:after="10" w:line="320" w:lineRule="auto"/>
        <w:ind w:left="115" w:right="52" w:firstLine="706"/>
        <w:rPr>
          <w:i/>
        </w:rPr>
      </w:pPr>
      <w:r>
        <w:t>Теория литературы</w:t>
      </w:r>
      <w:r>
        <w:rPr>
          <w:i/>
        </w:rPr>
        <w:t>.</w:t>
      </w:r>
    </w:p>
    <w:p w:rsidR="000955DA" w:rsidRDefault="0068408F">
      <w:pPr>
        <w:spacing w:after="10" w:line="320" w:lineRule="auto"/>
        <w:ind w:left="115" w:right="52" w:firstLine="706"/>
      </w:pPr>
      <w:r>
        <w:t>Роды и виды, способы образного воспроизведения действий.</w:t>
      </w:r>
    </w:p>
    <w:p w:rsidR="000955DA" w:rsidRDefault="0068408F">
      <w:pPr>
        <w:spacing w:after="10" w:line="320" w:lineRule="auto"/>
        <w:ind w:left="115" w:right="52" w:firstLine="706"/>
      </w:pPr>
      <w:r>
        <w:t xml:space="preserve">Произведения об отрицательных чертах в </w:t>
      </w:r>
      <w:r>
        <w:t>мыслях, чувствах и поведении человека, различных формах асоциального поведения.</w:t>
      </w:r>
    </w:p>
    <w:p w:rsidR="000955DA" w:rsidRDefault="0068408F">
      <w:pPr>
        <w:spacing w:after="10" w:line="320" w:lineRule="auto"/>
        <w:ind w:left="115" w:right="52" w:firstLine="706"/>
      </w:pPr>
      <w:r>
        <w:t>Порицание неприглядных поступков, некрасивых чувств, призыв к достойному поведению. Понимание настоящих жизненных ценностей. Согласие, просвещение, красота, любовь к жизни помо</w:t>
      </w:r>
      <w:r>
        <w:t xml:space="preserve">гают побороть зло. </w:t>
      </w:r>
    </w:p>
    <w:p w:rsidR="000955DA" w:rsidRDefault="0068408F">
      <w:pPr>
        <w:spacing w:after="10" w:line="320" w:lineRule="auto"/>
        <w:ind w:left="115" w:right="52" w:firstLine="706"/>
      </w:pPr>
      <w:r>
        <w:t>М. Трубина. Рассказ «Хăнаран» («Из гостей»). В. Николаев. Басни «Дипломлă Тиха» («Дипломированный Жеребёнок»), «Пакша – уявра» («Белка на празднике»). М. Аттай. Басня «Такапа шапа» («Баран и лягушка»).</w:t>
      </w:r>
    </w:p>
    <w:p w:rsidR="000955DA" w:rsidRDefault="0068408F">
      <w:pPr>
        <w:spacing w:after="10" w:line="320" w:lineRule="auto"/>
        <w:ind w:left="115" w:right="52" w:firstLine="706"/>
        <w:rPr>
          <w:i/>
        </w:rPr>
      </w:pPr>
      <w:r>
        <w:t>Теория литературы</w:t>
      </w:r>
      <w:r>
        <w:rPr>
          <w:i/>
        </w:rPr>
        <w:t xml:space="preserve">. </w:t>
      </w:r>
    </w:p>
    <w:p w:rsidR="000955DA" w:rsidRDefault="0068408F">
      <w:pPr>
        <w:spacing w:after="10" w:line="320" w:lineRule="auto"/>
        <w:ind w:left="115" w:right="52" w:firstLine="706"/>
      </w:pPr>
      <w:r>
        <w:t xml:space="preserve">Положительные и отрицательные герои эпических произведений. </w:t>
      </w:r>
    </w:p>
    <w:p w:rsidR="000955DA" w:rsidRDefault="0068408F">
      <w:pPr>
        <w:spacing w:after="10" w:line="320" w:lineRule="auto"/>
        <w:ind w:left="115" w:right="52" w:firstLine="706"/>
      </w:pPr>
      <w:r>
        <w:t>Произведения о Родине (о малой Родине) и родном языке, образное и выразительное слово в повседневной жизни человека</w:t>
      </w:r>
      <w:r>
        <w:rPr>
          <w:lang w:val="bg-BG"/>
        </w:rPr>
        <w:t>.</w:t>
      </w:r>
    </w:p>
    <w:p w:rsidR="000955DA" w:rsidRDefault="0068408F">
      <w:pPr>
        <w:spacing w:after="10" w:line="320" w:lineRule="auto"/>
        <w:ind w:left="115" w:right="52" w:firstLine="706"/>
      </w:pPr>
      <w:r>
        <w:t>Красота и выразительность родного языка, его великая нравственная и духовная с</w:t>
      </w:r>
      <w:r>
        <w:t>ила. Тема формирования жизненной позиции человека через слово и речь. Богатство мыслей, широта души в культуре речи.</w:t>
      </w:r>
    </w:p>
    <w:p w:rsidR="000955DA" w:rsidRDefault="0068408F">
      <w:pPr>
        <w:spacing w:after="10" w:line="320" w:lineRule="auto"/>
        <w:ind w:left="115" w:right="52" w:firstLine="706"/>
      </w:pPr>
      <w:r>
        <w:t>П. Хузангай. Стихотворение «Сăмах хăвачĕ» («Сила слова»), поэма «Тăван çĕршыв» («Родина»). А. Канаш. Стихотворение «Тăван чĕлхене» («Родном</w:t>
      </w:r>
      <w:r>
        <w:t>у языку»).</w:t>
      </w:r>
    </w:p>
    <w:p w:rsidR="000955DA" w:rsidRDefault="0068408F">
      <w:pPr>
        <w:spacing w:after="10" w:line="320" w:lineRule="auto"/>
        <w:ind w:left="115" w:right="52" w:firstLine="706"/>
        <w:rPr>
          <w:i/>
        </w:rPr>
      </w:pPr>
      <w:r>
        <w:t>Теория литературы</w:t>
      </w:r>
      <w:r>
        <w:rPr>
          <w:i/>
        </w:rPr>
        <w:t xml:space="preserve">. </w:t>
      </w:r>
    </w:p>
    <w:p w:rsidR="000955DA" w:rsidRDefault="0068408F">
      <w:pPr>
        <w:spacing w:after="10" w:line="320" w:lineRule="auto"/>
        <w:ind w:left="115" w:right="52" w:firstLine="706"/>
      </w:pPr>
      <w:r>
        <w:t>Особенности лирических произведений. Лирические жанры. Жанровые формы лирики. Лирический герой.</w:t>
      </w:r>
    </w:p>
    <w:p w:rsidR="000955DA" w:rsidRDefault="0068408F">
      <w:pPr>
        <w:spacing w:after="10" w:line="320" w:lineRule="auto"/>
        <w:ind w:left="115" w:right="52" w:firstLine="706"/>
        <w:rPr>
          <w:lang w:val="bg-BG"/>
        </w:rPr>
      </w:pPr>
      <w:r>
        <w:t>Произведения о социальных явлениях, интернациональном характере общественной жизни и культуры, взаимопомощи, значение доверительн</w:t>
      </w:r>
      <w:r>
        <w:t>ого и уважительного отношения друг к другу</w:t>
      </w:r>
      <w:r>
        <w:rPr>
          <w:lang w:val="bg-BG"/>
        </w:rPr>
        <w:t xml:space="preserve">. </w:t>
      </w:r>
    </w:p>
    <w:p w:rsidR="000955DA" w:rsidRDefault="0068408F">
      <w:pPr>
        <w:spacing w:after="10" w:line="320" w:lineRule="auto"/>
        <w:ind w:left="115" w:right="52" w:firstLine="706"/>
      </w:pPr>
      <w:r>
        <w:lastRenderedPageBreak/>
        <w:t xml:space="preserve">Тема гражданственности, героизма, патриотизма разных народов. Порицание трусости и поступков, причиняющих вред обществу и человеку. Писатели о чувствах гордости, творения, подвиге и интернационализма. </w:t>
      </w:r>
    </w:p>
    <w:p w:rsidR="000955DA" w:rsidRDefault="0068408F">
      <w:pPr>
        <w:spacing w:after="10" w:line="320" w:lineRule="auto"/>
        <w:ind w:left="115" w:right="52" w:firstLine="706"/>
      </w:pPr>
      <w:r>
        <w:t>А. Алекса</w:t>
      </w:r>
      <w:r>
        <w:t>ндров. Рассказ «Пирĕн лагерь» («Наш лагерь»). Н. Симунов. Драма «Сурпан тĕрри» («Узор сурбана»).</w:t>
      </w:r>
    </w:p>
    <w:p w:rsidR="000955DA" w:rsidRDefault="0068408F">
      <w:pPr>
        <w:spacing w:after="10" w:line="320" w:lineRule="auto"/>
        <w:ind w:left="115" w:right="52" w:firstLine="706"/>
        <w:rPr>
          <w:i/>
        </w:rPr>
      </w:pPr>
      <w:r>
        <w:t> Теория литературы</w:t>
      </w:r>
      <w:r>
        <w:rPr>
          <w:i/>
        </w:rPr>
        <w:t xml:space="preserve">. </w:t>
      </w:r>
    </w:p>
    <w:p w:rsidR="000955DA" w:rsidRDefault="0068408F">
      <w:pPr>
        <w:spacing w:after="10" w:line="320" w:lineRule="auto"/>
        <w:ind w:left="115" w:right="52" w:firstLine="706"/>
      </w:pPr>
      <w:r>
        <w:t xml:space="preserve">Родовые особенности драматических произведений. Жанры драматургии. </w:t>
      </w:r>
    </w:p>
    <w:p w:rsidR="000955DA" w:rsidRDefault="0068408F">
      <w:pPr>
        <w:spacing w:after="10" w:line="320" w:lineRule="auto"/>
        <w:ind w:left="115" w:right="52" w:firstLine="706"/>
        <w:rPr>
          <w:lang w:val="bg-BG"/>
        </w:rPr>
      </w:pPr>
      <w:r>
        <w:t>Произведения о нравственных законах, определяющих нормы общественной ж</w:t>
      </w:r>
      <w:r>
        <w:t>изни</w:t>
      </w:r>
      <w:r>
        <w:rPr>
          <w:lang w:val="bg-BG"/>
        </w:rPr>
        <w:t>.</w:t>
      </w:r>
    </w:p>
    <w:p w:rsidR="000955DA" w:rsidRDefault="0068408F">
      <w:pPr>
        <w:spacing w:after="10" w:line="320" w:lineRule="auto"/>
        <w:ind w:left="115" w:right="52" w:firstLine="706"/>
      </w:pPr>
      <w:r>
        <w:t>Тема нарушения нравственных норм и норм законодательства в чувашской прозе. Идея воспитания достойного гражданина через бережное отношение к природе. Проблема чести и долга в чувашской прозе.</w:t>
      </w:r>
    </w:p>
    <w:p w:rsidR="000955DA" w:rsidRDefault="0068408F">
      <w:pPr>
        <w:spacing w:after="10" w:line="320" w:lineRule="auto"/>
        <w:ind w:left="115" w:right="52" w:firstLine="706"/>
      </w:pPr>
      <w:r>
        <w:t>Г. Луч. Рассказ «Чун туйăмĕ» («Душевное чувство»). Д. Кибе</w:t>
      </w:r>
      <w:r>
        <w:t>к. Повесть «Кайăк тусĕ» («Друзья природы»).</w:t>
      </w:r>
    </w:p>
    <w:p w:rsidR="000955DA" w:rsidRDefault="0068408F">
      <w:pPr>
        <w:spacing w:after="10" w:line="320" w:lineRule="auto"/>
        <w:ind w:left="115" w:right="52" w:firstLine="706"/>
        <w:rPr>
          <w:i/>
        </w:rPr>
      </w:pPr>
      <w:r>
        <w:t>Теория литературы</w:t>
      </w:r>
      <w:r>
        <w:rPr>
          <w:i/>
        </w:rPr>
        <w:t xml:space="preserve">. </w:t>
      </w:r>
    </w:p>
    <w:p w:rsidR="000955DA" w:rsidRDefault="0068408F">
      <w:pPr>
        <w:spacing w:after="10" w:line="320" w:lineRule="auto"/>
        <w:ind w:left="115" w:right="52" w:firstLine="706"/>
      </w:pPr>
      <w:r>
        <w:t>Характер конфликта в произведении. Типы конфликтов.</w:t>
      </w:r>
    </w:p>
    <w:p w:rsidR="000955DA" w:rsidRDefault="0068408F">
      <w:pPr>
        <w:spacing w:after="10" w:line="320" w:lineRule="auto"/>
        <w:ind w:left="115" w:right="52" w:firstLine="706"/>
        <w:rPr>
          <w:lang w:val="bg-BG"/>
        </w:rPr>
      </w:pPr>
      <w:r>
        <w:t>Произведения о согласии ума и сердца, о красоте души и внутреннего мира героя. Вечная борьба добра и зла</w:t>
      </w:r>
      <w:r>
        <w:rPr>
          <w:lang w:val="bg-BG"/>
        </w:rPr>
        <w:t>.</w:t>
      </w:r>
    </w:p>
    <w:p w:rsidR="000955DA" w:rsidRDefault="0068408F">
      <w:pPr>
        <w:spacing w:after="10" w:line="320" w:lineRule="auto"/>
        <w:ind w:left="115" w:right="52" w:firstLine="706"/>
      </w:pPr>
      <w:r>
        <w:t>Проблемы человечности и гуманизма.</w:t>
      </w:r>
      <w:r>
        <w:t xml:space="preserve"> Внутренний конфликт героя как метод изображения развития его характера. Идея единства разума и созидательности в литературном образе. Проблемы человечности и гуманизма.</w:t>
      </w:r>
    </w:p>
    <w:p w:rsidR="000955DA" w:rsidRDefault="0068408F">
      <w:pPr>
        <w:spacing w:after="10" w:line="320" w:lineRule="auto"/>
        <w:ind w:left="115" w:right="52" w:firstLine="706"/>
      </w:pPr>
      <w:r>
        <w:t>Ю. Скворцов. Рассказ «Пушмак йĕрĕ» («След башмака»). Н. Ильбек. Роман «Тимĕр» («Тимер»</w:t>
      </w:r>
      <w:r>
        <w:t>). Л. Мартьянова. Рассказ «Пуçтахсем» («Сорвиголовы»).</w:t>
      </w:r>
    </w:p>
    <w:p w:rsidR="000955DA" w:rsidRDefault="0068408F">
      <w:pPr>
        <w:spacing w:after="10" w:line="320" w:lineRule="auto"/>
        <w:ind w:left="115" w:right="52" w:firstLine="706"/>
        <w:rPr>
          <w:i/>
        </w:rPr>
      </w:pPr>
      <w:r>
        <w:t>Теория литературы</w:t>
      </w:r>
      <w:r>
        <w:rPr>
          <w:i/>
        </w:rPr>
        <w:t>.</w:t>
      </w:r>
    </w:p>
    <w:p w:rsidR="000955DA" w:rsidRDefault="0068408F">
      <w:pPr>
        <w:spacing w:after="10" w:line="320" w:lineRule="auto"/>
        <w:ind w:left="115" w:right="52" w:firstLine="706"/>
      </w:pPr>
      <w:r>
        <w:t>Психологизм, лирические отступления как средства усиления характера образов. Монолог.</w:t>
      </w:r>
    </w:p>
    <w:p w:rsidR="000955DA" w:rsidRDefault="0068408F">
      <w:pPr>
        <w:spacing w:after="10" w:line="320" w:lineRule="auto"/>
        <w:ind w:left="115" w:right="52" w:firstLine="706"/>
        <w:rPr>
          <w:lang w:val="bg-BG"/>
        </w:rPr>
      </w:pPr>
      <w:r>
        <w:t>Произведения о повышении роли (мотивации) знания, творческих начал, мастерства</w:t>
      </w:r>
      <w:r>
        <w:rPr>
          <w:lang w:val="bg-BG"/>
        </w:rPr>
        <w:t>.</w:t>
      </w:r>
    </w:p>
    <w:p w:rsidR="000955DA" w:rsidRDefault="0068408F">
      <w:pPr>
        <w:spacing w:after="10" w:line="320" w:lineRule="auto"/>
        <w:ind w:left="115" w:right="52" w:firstLine="706"/>
      </w:pPr>
      <w:r>
        <w:t xml:space="preserve">Проблема интеллектуального и духовного развития героя. Стремление к научным исследованиям, связанным с природой и жизнью человека. </w:t>
      </w:r>
    </w:p>
    <w:p w:rsidR="000955DA" w:rsidRDefault="0068408F">
      <w:pPr>
        <w:spacing w:after="10" w:line="320" w:lineRule="auto"/>
        <w:ind w:left="115" w:right="52" w:firstLine="706"/>
      </w:pPr>
      <w:r>
        <w:t xml:space="preserve">Т. Педерки. Повесть «Çил-тăвăл» («Буря»). </w:t>
      </w:r>
    </w:p>
    <w:p w:rsidR="000955DA" w:rsidRDefault="0068408F">
      <w:pPr>
        <w:spacing w:after="10" w:line="320" w:lineRule="auto"/>
        <w:ind w:left="115" w:right="52" w:firstLine="706"/>
        <w:rPr>
          <w:i/>
        </w:rPr>
      </w:pPr>
      <w:r>
        <w:t>Теория литературы</w:t>
      </w:r>
      <w:r>
        <w:rPr>
          <w:i/>
        </w:rPr>
        <w:t>.</w:t>
      </w:r>
    </w:p>
    <w:p w:rsidR="000955DA" w:rsidRDefault="0068408F">
      <w:pPr>
        <w:spacing w:after="10" w:line="320" w:lineRule="auto"/>
        <w:ind w:left="115" w:right="52" w:firstLine="706"/>
      </w:pPr>
      <w:r>
        <w:t>Речевая характеристика героев.</w:t>
      </w:r>
    </w:p>
    <w:p w:rsidR="000955DA" w:rsidRDefault="0068408F">
      <w:pPr>
        <w:spacing w:after="10" w:line="320" w:lineRule="auto"/>
        <w:ind w:left="115" w:right="52" w:firstLine="706"/>
      </w:pPr>
      <w:r>
        <w:t xml:space="preserve">Писатели родственных народов: </w:t>
      </w:r>
      <w:r>
        <w:t>тюркская литература.</w:t>
      </w:r>
    </w:p>
    <w:p w:rsidR="000955DA" w:rsidRDefault="0068408F">
      <w:pPr>
        <w:spacing w:after="10" w:line="320" w:lineRule="auto"/>
        <w:ind w:left="115" w:right="52" w:firstLine="706"/>
      </w:pPr>
      <w: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0955DA" w:rsidRDefault="0068408F">
      <w:pPr>
        <w:spacing w:after="10" w:line="320" w:lineRule="auto"/>
        <w:ind w:left="115" w:right="52" w:firstLine="706"/>
      </w:pPr>
      <w:r>
        <w:t>Из казахской литературы: А. Кунанбаев. Стихотворение «Поэзи вă</w:t>
      </w:r>
      <w:r>
        <w:t>л – тĕлĕнмелле хăват» («Поэзия – удивительная сила...») (перевод А. Алга).</w:t>
      </w:r>
    </w:p>
    <w:p w:rsidR="000955DA" w:rsidRDefault="0068408F">
      <w:pPr>
        <w:spacing w:after="10" w:line="320" w:lineRule="auto"/>
        <w:ind w:left="115" w:right="52" w:firstLine="706"/>
      </w:pPr>
      <w:r>
        <w:lastRenderedPageBreak/>
        <w:t>Из татарской литературы: Н. Наджми. Стихотворение «Сÿнес çук вучах» («Негасимый очаг») (перевод Г. Ефимова).</w:t>
      </w:r>
    </w:p>
    <w:p w:rsidR="000955DA" w:rsidRDefault="0068408F">
      <w:pPr>
        <w:spacing w:after="10" w:line="320" w:lineRule="auto"/>
        <w:ind w:left="115" w:right="52" w:firstLine="706"/>
      </w:pPr>
      <w:r>
        <w:t> Содержание обучения в 8 классе.</w:t>
      </w:r>
    </w:p>
    <w:p w:rsidR="000955DA" w:rsidRDefault="0068408F">
      <w:pPr>
        <w:spacing w:after="10" w:line="320" w:lineRule="auto"/>
        <w:ind w:left="115" w:right="52" w:firstLine="706"/>
      </w:pPr>
      <w:r>
        <w:t>Образцы устного поэтического творчества</w:t>
      </w:r>
      <w:r>
        <w:t xml:space="preserve"> в наследии чувашских авторов.</w:t>
      </w:r>
    </w:p>
    <w:p w:rsidR="000955DA" w:rsidRDefault="0068408F">
      <w:pPr>
        <w:spacing w:after="10" w:line="320" w:lineRule="auto"/>
        <w:ind w:left="115" w:right="52" w:firstLine="706"/>
      </w:pPr>
      <w:r>
        <w:t>Родовые памятники письменности. Свадебная словесность. Молитвы и благопожелания. Народная мудрость. Известные чувашские писатели (Е. Рожанский, Н. Бичурин, С. Михайлов, И. Яковлев, К. Иванов, И. Юркин, И. Тхты, Н. Шелеби, М. </w:t>
      </w:r>
      <w:r>
        <w:t>Сеспель, П. Хузангай, А. Алга, Я. Ухсай), их участие в сборе древней словесности, их роль в её сохранении.</w:t>
      </w:r>
    </w:p>
    <w:p w:rsidR="000955DA" w:rsidRDefault="0068408F">
      <w:pPr>
        <w:spacing w:after="10" w:line="320" w:lineRule="auto"/>
        <w:ind w:left="115" w:right="52" w:firstLine="706"/>
      </w:pPr>
      <w:r>
        <w:t xml:space="preserve">Ăрăмлă сăмахлăх (Магическая (обрядовая) словесность). </w:t>
      </w:r>
    </w:p>
    <w:p w:rsidR="000955DA" w:rsidRDefault="0068408F">
      <w:pPr>
        <w:spacing w:after="10" w:line="320" w:lineRule="auto"/>
        <w:ind w:left="115" w:right="52" w:firstLine="706"/>
      </w:pPr>
      <w:r>
        <w:t xml:space="preserve">Чĕлхе сăмахĕсем вĕрÿ-суру чĕлхи» (Заговоры). </w:t>
      </w:r>
    </w:p>
    <w:p w:rsidR="000955DA" w:rsidRDefault="0068408F">
      <w:pPr>
        <w:spacing w:after="10" w:line="320" w:lineRule="auto"/>
        <w:ind w:left="115" w:right="52" w:firstLine="706"/>
      </w:pPr>
      <w:r>
        <w:t>Теория литературы</w:t>
      </w:r>
      <w:r>
        <w:rPr>
          <w:i/>
        </w:rPr>
        <w:t>.</w:t>
      </w:r>
    </w:p>
    <w:p w:rsidR="000955DA" w:rsidRDefault="0068408F">
      <w:pPr>
        <w:spacing w:after="10" w:line="320" w:lineRule="auto"/>
        <w:ind w:left="115" w:right="52" w:firstLine="706"/>
      </w:pPr>
      <w:r>
        <w:t>Средства поэтического языка м</w:t>
      </w:r>
      <w:r>
        <w:t>агической словесности. Звуковая и ритмичная организация магического текста.</w:t>
      </w:r>
    </w:p>
    <w:p w:rsidR="000955DA" w:rsidRDefault="0068408F">
      <w:pPr>
        <w:spacing w:after="10" w:line="320" w:lineRule="auto"/>
        <w:ind w:left="115" w:right="52" w:firstLine="706"/>
      </w:pPr>
      <w:r>
        <w:t>Письменные памятники разных эпох в зеркале чувашской культуры.</w:t>
      </w:r>
    </w:p>
    <w:p w:rsidR="000955DA" w:rsidRDefault="0068408F">
      <w:pPr>
        <w:spacing w:after="10" w:line="320" w:lineRule="auto"/>
        <w:ind w:left="115" w:right="52" w:firstLine="706"/>
      </w:pPr>
      <w:r>
        <w:t>Культура древних тюрков (Письменные памятники предков). Тексты рунических памятников тюркских каганатов V-VIII веков.</w:t>
      </w:r>
      <w:r>
        <w:t xml:space="preserve"> Тайна рунической письменности (письменность, сохранившаяся на камне и в орнаменте, на холсте). Родовое руническое письмо. Значение древней письменности. Руна çырăвĕ (Руническая письменность). Чулсемпе пир-авăр çинче упранса юлнă сăмахлăх (Словесность, сох</w:t>
      </w:r>
      <w:r>
        <w:t xml:space="preserve">ранившаяся на камнях и холстах). </w:t>
      </w:r>
    </w:p>
    <w:p w:rsidR="000955DA" w:rsidRDefault="0068408F">
      <w:pPr>
        <w:spacing w:after="10" w:line="320" w:lineRule="auto"/>
        <w:ind w:left="115" w:right="52" w:firstLine="706"/>
      </w:pPr>
      <w:r>
        <w:t>Древнетюркские литературные памятники. Тексты на арабском и тюркском языках. Необходимость писать на арабском языке после принятия ислама в Волжской Булгарии. Разгром Волжской Булгарии огнём и мечом, угасание древней письм</w:t>
      </w:r>
      <w:r>
        <w:t>енности. Поучительный характер произведений.</w:t>
      </w:r>
    </w:p>
    <w:p w:rsidR="000955DA" w:rsidRDefault="0068408F">
      <w:pPr>
        <w:spacing w:after="10" w:line="320" w:lineRule="auto"/>
        <w:ind w:left="115" w:right="52" w:firstLine="706"/>
      </w:pPr>
      <w:r>
        <w:t>Культурно-литературные ситуации средних веков. Известные имена и события. Издание чувашско-русских словников, начало переводческой деятельности. Старочувашская письменность на основе русской графики. Первое посо</w:t>
      </w:r>
      <w:r>
        <w:t>бие по изучению чувашского языка. Грамматика Е. Рожанского. Нравоучения на чувашском языке.</w:t>
      </w:r>
    </w:p>
    <w:p w:rsidR="000955DA" w:rsidRDefault="0068408F">
      <w:pPr>
        <w:spacing w:after="10" w:line="320" w:lineRule="auto"/>
        <w:ind w:left="115" w:right="52" w:firstLine="706"/>
      </w:pPr>
      <w:r>
        <w:t>Памятники периода старой письменности. Их качество и значение. Отражение жизни в песнях, стихах. Значение од. Песни и стихи о народной борьбе. Речи и песни бунтарей</w:t>
      </w:r>
      <w:r>
        <w:t xml:space="preserve"> и военачальников.</w:t>
      </w:r>
    </w:p>
    <w:p w:rsidR="000955DA" w:rsidRDefault="0068408F">
      <w:pPr>
        <w:spacing w:after="10" w:line="320" w:lineRule="auto"/>
        <w:ind w:left="115" w:right="52" w:firstLine="706"/>
      </w:pPr>
      <w:r>
        <w:t>К. Гали. Поэма «Уçăппа Сĕлихха» («Кыйсса-и Йосыф»). Е. Рожанский. Оды «Иккĕмĕш Кĕтерне патшана халалланă мухтав сăвви» («Хвалебный стих императрице Екатерине Второй»), «Пĕрремĕш Павăл Чул хулана пынă ятпа калама çырнă сăмах» («Слово, про</w:t>
      </w:r>
      <w:r>
        <w:t>изнесённое по случаю приезда Павла Первого в Нижний Новгород»).</w:t>
      </w:r>
    </w:p>
    <w:p w:rsidR="000955DA" w:rsidRDefault="0068408F">
      <w:pPr>
        <w:spacing w:after="10" w:line="320" w:lineRule="auto"/>
        <w:ind w:left="115" w:right="52" w:firstLine="706"/>
      </w:pPr>
      <w:r>
        <w:t>Теория литературы</w:t>
      </w:r>
      <w:r>
        <w:rPr>
          <w:i/>
        </w:rPr>
        <w:t>.</w:t>
      </w:r>
      <w:r>
        <w:t xml:space="preserve"> </w:t>
      </w:r>
    </w:p>
    <w:p w:rsidR="000955DA" w:rsidRDefault="0068408F">
      <w:pPr>
        <w:spacing w:after="10" w:line="320" w:lineRule="auto"/>
        <w:ind w:left="115" w:right="52" w:firstLine="706"/>
      </w:pPr>
      <w:r>
        <w:t>Понятие о письменных памятниках.</w:t>
      </w:r>
    </w:p>
    <w:p w:rsidR="000955DA" w:rsidRDefault="0068408F">
      <w:pPr>
        <w:spacing w:after="10" w:line="320" w:lineRule="auto"/>
        <w:ind w:left="115" w:right="52" w:firstLine="706"/>
      </w:pPr>
      <w:r>
        <w:t>Влияние просветительства, чувашской системы образования на литературный процесс</w:t>
      </w:r>
      <w:r>
        <w:rPr>
          <w:lang w:val="bg-BG"/>
        </w:rPr>
        <w:t xml:space="preserve">. </w:t>
      </w:r>
      <w:r>
        <w:t>Движение просветительства. Открытие Симбирской чувашской ш</w:t>
      </w:r>
      <w:r>
        <w:t xml:space="preserve">колы. </w:t>
      </w:r>
      <w:r>
        <w:lastRenderedPageBreak/>
        <w:t>Литературный процесс. Развитие родной (чувашской) литературы после введения новой письменности. Открытие духовных семинарий. Разносторонний показ жизни народа в словесности. Причины того, что заглавия рассказов, как правило, народные пословицы. Пориц</w:t>
      </w:r>
      <w:r>
        <w:t>ание бытовых недостатков и моральных невзгод.</w:t>
      </w:r>
    </w:p>
    <w:p w:rsidR="000955DA" w:rsidRDefault="0068408F">
      <w:pPr>
        <w:spacing w:after="10" w:line="320" w:lineRule="auto"/>
        <w:ind w:left="115" w:right="52" w:firstLine="706"/>
      </w:pPr>
      <w:r>
        <w:t>Последняя четверть XIX века. Отзвук чувашских народных благословений. Сентиментализм и его обращение к изображению внутреннего мира обычного человека. Развитие литературного языка на основе народного, формирова</w:t>
      </w:r>
      <w:r>
        <w:t xml:space="preserve">ние высокого литературного стиля. Появление крупных жанров (помимо букварных текстов и мелких рассказов). Бытовые рассказы. Фольклор как источник поэзии. </w:t>
      </w:r>
    </w:p>
    <w:p w:rsidR="000955DA" w:rsidRDefault="0068408F">
      <w:pPr>
        <w:spacing w:after="10" w:line="320" w:lineRule="auto"/>
        <w:ind w:left="115" w:right="52" w:firstLine="706"/>
      </w:pPr>
      <w:r>
        <w:t>Жизнь и творчество М. Фёдорова. Судьба сказочной лиро-эпической поэмы. Особенности поэмы, жанра, стру</w:t>
      </w:r>
      <w:r>
        <w:t xml:space="preserve">ктура и художественные средства. Глубокий психологизм, образные сравнения, внутренний монолог, картины природы. </w:t>
      </w:r>
    </w:p>
    <w:p w:rsidR="000955DA" w:rsidRDefault="0068408F">
      <w:pPr>
        <w:spacing w:after="10" w:line="320" w:lineRule="auto"/>
        <w:ind w:left="115" w:right="52" w:firstLine="706"/>
      </w:pPr>
      <w:r>
        <w:t xml:space="preserve">М. Фёдоров. Поэма «Арçури» («Арзюри»). </w:t>
      </w:r>
    </w:p>
    <w:p w:rsidR="000955DA" w:rsidRDefault="0068408F">
      <w:pPr>
        <w:spacing w:after="10" w:line="320" w:lineRule="auto"/>
        <w:ind w:left="115" w:right="52" w:firstLine="706"/>
        <w:rPr>
          <w:i/>
        </w:rPr>
      </w:pPr>
      <w:r>
        <w:t>Теория литературы</w:t>
      </w:r>
      <w:r>
        <w:rPr>
          <w:i/>
        </w:rPr>
        <w:t xml:space="preserve">. </w:t>
      </w:r>
    </w:p>
    <w:p w:rsidR="000955DA" w:rsidRDefault="0068408F">
      <w:pPr>
        <w:spacing w:after="10" w:line="320" w:lineRule="auto"/>
        <w:ind w:left="115" w:right="52" w:firstLine="706"/>
      </w:pPr>
      <w:r>
        <w:t>Просветительский реализм как литературное направление.</w:t>
      </w:r>
    </w:p>
    <w:p w:rsidR="000955DA" w:rsidRDefault="0068408F">
      <w:pPr>
        <w:spacing w:after="10" w:line="320" w:lineRule="auto"/>
        <w:ind w:left="115" w:right="52" w:firstLine="706"/>
        <w:rPr>
          <w:lang w:val="bg-BG"/>
        </w:rPr>
      </w:pPr>
      <w:r>
        <w:t>Связь чувашской профессионал</w:t>
      </w:r>
      <w:r>
        <w:t>ьной литературы с мировой и русской классической литературой</w:t>
      </w:r>
      <w:r>
        <w:rPr>
          <w:lang w:val="bg-BG"/>
        </w:rPr>
        <w:t>.</w:t>
      </w:r>
    </w:p>
    <w:p w:rsidR="000955DA" w:rsidRDefault="0068408F">
      <w:pPr>
        <w:spacing w:after="10" w:line="320" w:lineRule="auto"/>
        <w:ind w:left="115" w:right="52" w:firstLine="706"/>
      </w:pPr>
      <w:r>
        <w:t>Время перемен в России. Усиление революционных настроений, рост национального самосознания. Первостепенное значение вопросов национальной культуры. Появление просветительского реализма, романтиз</w:t>
      </w:r>
      <w:r>
        <w:t>ма, натурализма, критического реализма в прозе и поэзии.</w:t>
      </w:r>
    </w:p>
    <w:p w:rsidR="000955DA" w:rsidRDefault="0068408F">
      <w:pPr>
        <w:spacing w:after="10" w:line="320" w:lineRule="auto"/>
        <w:ind w:left="115" w:right="52" w:firstLine="706"/>
      </w:pPr>
      <w:r>
        <w:t xml:space="preserve">К. Иванов – классик чувашской литературы. Жизнь и творчество. Особенности поэмы «Нарспи», значение в жизни народа. Художественный мир поэмы. Образы. </w:t>
      </w:r>
    </w:p>
    <w:p w:rsidR="000955DA" w:rsidRDefault="0068408F">
      <w:pPr>
        <w:spacing w:after="10" w:line="320" w:lineRule="auto"/>
        <w:ind w:left="115" w:right="52" w:firstLine="706"/>
      </w:pPr>
      <w:r>
        <w:t xml:space="preserve">Писатели, рождённые революцией (1901-1922). Известные писатели начала XX века, их значимые произведения. Новизна, принесённая двумя революциями. Романтизм в чувашской литературе. Романтический герой. </w:t>
      </w:r>
    </w:p>
    <w:p w:rsidR="000955DA" w:rsidRDefault="0068408F">
      <w:pPr>
        <w:spacing w:after="10" w:line="320" w:lineRule="auto"/>
        <w:ind w:left="115" w:right="52" w:firstLine="706"/>
      </w:pPr>
      <w:r>
        <w:t>М. Сеспель – классик чувашской литературы. Жизнь и твор</w:t>
      </w:r>
      <w:r>
        <w:t xml:space="preserve">чество. Лирический герой. Образ человека-борца. Художественные средства. </w:t>
      </w:r>
    </w:p>
    <w:p w:rsidR="000955DA" w:rsidRDefault="0068408F">
      <w:pPr>
        <w:spacing w:after="10" w:line="320" w:lineRule="auto"/>
        <w:ind w:left="115" w:right="52" w:firstLine="706"/>
      </w:pPr>
      <w:r>
        <w:t xml:space="preserve">К. Иванов. Поэма «Нарспи». </w:t>
      </w:r>
    </w:p>
    <w:p w:rsidR="000955DA" w:rsidRDefault="0068408F">
      <w:pPr>
        <w:spacing w:after="10" w:line="320" w:lineRule="auto"/>
        <w:ind w:left="115" w:right="52" w:firstLine="706"/>
      </w:pPr>
      <w:r>
        <w:t>М. Сеспель. Стихотворения «Катаран каç килсен» («Гаснет день…»), «Инçе çинче уйра уяр…» («Далеко в поле жёлтый зной…»), «Çĕн кун аки» («Пашня Нового Дня»)</w:t>
      </w:r>
      <w:r>
        <w:t xml:space="preserve">, «Тинĕсе» («Морю»). </w:t>
      </w:r>
    </w:p>
    <w:p w:rsidR="000955DA" w:rsidRDefault="0068408F">
      <w:pPr>
        <w:spacing w:after="10" w:line="320" w:lineRule="auto"/>
        <w:ind w:left="115" w:right="52" w:firstLine="706"/>
        <w:rPr>
          <w:i/>
        </w:rPr>
      </w:pPr>
      <w:r>
        <w:t>Теория литературы</w:t>
      </w:r>
      <w:r>
        <w:rPr>
          <w:i/>
        </w:rPr>
        <w:t xml:space="preserve">. </w:t>
      </w:r>
    </w:p>
    <w:p w:rsidR="000955DA" w:rsidRDefault="0068408F">
      <w:pPr>
        <w:spacing w:after="10" w:line="320" w:lineRule="auto"/>
        <w:ind w:left="115" w:right="52" w:firstLine="706"/>
      </w:pPr>
      <w:r>
        <w:t xml:space="preserve">Внутреннее построение лирических стихов и лиро-эпических поэм. Лирический герой, автор, повествователь, рассказчик </w:t>
      </w:r>
    </w:p>
    <w:p w:rsidR="000955DA" w:rsidRDefault="0068408F">
      <w:pPr>
        <w:spacing w:after="10" w:line="320" w:lineRule="auto"/>
        <w:ind w:left="115" w:right="52" w:firstLine="706"/>
        <w:rPr>
          <w:lang w:val="bg-BG"/>
        </w:rPr>
      </w:pPr>
      <w:r>
        <w:t>Особенности влияния идеологии и политической конъюнктуры на литературный процесс</w:t>
      </w:r>
      <w:r>
        <w:rPr>
          <w:lang w:val="bg-BG"/>
        </w:rPr>
        <w:t>.</w:t>
      </w:r>
    </w:p>
    <w:p w:rsidR="000955DA" w:rsidRDefault="0068408F">
      <w:pPr>
        <w:spacing w:after="10" w:line="320" w:lineRule="auto"/>
        <w:ind w:left="115" w:right="52" w:firstLine="706"/>
      </w:pPr>
      <w:r>
        <w:t xml:space="preserve">Многоголосие, разнообразие авторских манер в литературе. Литературная борьба. Творческие группировки: общество А. Милли (1923), союз «Канаш» (1923), Челябинская ассоциация пролетарских писателей, Российская ассоциация пролетарских писателей </w:t>
      </w:r>
      <w:r>
        <w:lastRenderedPageBreak/>
        <w:t>(1926). Развити</w:t>
      </w:r>
      <w:r>
        <w:t xml:space="preserve">е печати. Поиски и эксперименты в литературе. Главная тема – изображение революции и Гражданской войны. </w:t>
      </w:r>
    </w:p>
    <w:p w:rsidR="000955DA" w:rsidRDefault="0068408F">
      <w:pPr>
        <w:spacing w:after="10" w:line="320" w:lineRule="auto"/>
        <w:ind w:left="115" w:right="52" w:firstLine="706"/>
      </w:pPr>
      <w:r>
        <w:t>Углубление процесса исследования и отображения сложных человеческих характеров. Время колхозного строительства. Трагизм судеб несправедливо репрессиров</w:t>
      </w:r>
      <w:r>
        <w:t xml:space="preserve">анных. Наиболее значимые темы художественных произведений: прошлое народа и его борьба, гражданская война, построение нового мира и нового человека. Широкое использование приёмов гротеска. </w:t>
      </w:r>
    </w:p>
    <w:p w:rsidR="000955DA" w:rsidRDefault="0068408F">
      <w:pPr>
        <w:spacing w:after="10" w:line="320" w:lineRule="auto"/>
        <w:ind w:left="115" w:right="52" w:firstLine="706"/>
      </w:pPr>
      <w:r>
        <w:t>И. Тукташ – мастер песни. Основные черты его творчества. Использов</w:t>
      </w:r>
      <w:r>
        <w:t>ание народной словесности. Своеобразие текстов песен. И.С. Максимов-Кошкинский – драматург, писатель, артист, режиссёр, основоположник национального театра, организатор «Чувашкино». Развитие чувашского киноискусства.</w:t>
      </w:r>
    </w:p>
    <w:p w:rsidR="000955DA" w:rsidRDefault="0068408F">
      <w:pPr>
        <w:spacing w:after="10" w:line="320" w:lineRule="auto"/>
        <w:ind w:left="115" w:right="52" w:firstLine="706"/>
      </w:pPr>
      <w:r>
        <w:t>Нравственные искания героев чувашской л</w:t>
      </w:r>
      <w:r>
        <w:t xml:space="preserve">итературы. Идеальный образ. Изображение трагических событий в отечественной истории, судеб чувашских людей в век грандиозных потрясений и войн. </w:t>
      </w:r>
    </w:p>
    <w:p w:rsidR="000955DA" w:rsidRDefault="0068408F">
      <w:pPr>
        <w:spacing w:after="10" w:line="320" w:lineRule="auto"/>
        <w:ind w:left="115" w:right="52" w:firstLine="706"/>
      </w:pPr>
      <w:r>
        <w:t>И. Тукташ. Стихотворения «Тăван çĕршыв» («Родина»), «Шурă кăвакарчăн» («Белый голубь»), «Уйрăлу» («Разлука»), «</w:t>
      </w:r>
      <w:r>
        <w:t xml:space="preserve">Шур Атăлта акăш ярăнать» («Лебедь плывёт по Волге-реке»). </w:t>
      </w:r>
    </w:p>
    <w:p w:rsidR="000955DA" w:rsidRDefault="0068408F">
      <w:pPr>
        <w:spacing w:after="10" w:line="320" w:lineRule="auto"/>
        <w:ind w:left="115" w:right="52" w:firstLine="706"/>
      </w:pPr>
      <w:r>
        <w:t xml:space="preserve">М. Кибек. Рассказ «Ягуар» («Ягуар»). </w:t>
      </w:r>
    </w:p>
    <w:p w:rsidR="000955DA" w:rsidRDefault="0068408F">
      <w:pPr>
        <w:spacing w:after="10" w:line="320" w:lineRule="auto"/>
        <w:ind w:left="115" w:right="52" w:firstLine="706"/>
      </w:pPr>
      <w:r>
        <w:t xml:space="preserve">М. Данилов-Чалдун. Рассказ «Лизавета Егоровна». </w:t>
      </w:r>
    </w:p>
    <w:p w:rsidR="000955DA" w:rsidRDefault="0068408F">
      <w:pPr>
        <w:spacing w:after="10" w:line="320" w:lineRule="auto"/>
        <w:ind w:left="115" w:right="52" w:firstLine="706"/>
      </w:pPr>
      <w:r>
        <w:t xml:space="preserve">И. Микулай. Рассказ «Госпитальте» («В госпитале»). </w:t>
      </w:r>
    </w:p>
    <w:p w:rsidR="000955DA" w:rsidRDefault="0068408F">
      <w:pPr>
        <w:spacing w:after="10" w:line="320" w:lineRule="auto"/>
        <w:ind w:left="115" w:right="52" w:firstLine="706"/>
        <w:rPr>
          <w:i/>
        </w:rPr>
      </w:pPr>
      <w:r>
        <w:t>Теория литературы</w:t>
      </w:r>
      <w:r>
        <w:rPr>
          <w:i/>
        </w:rPr>
        <w:t xml:space="preserve">. </w:t>
      </w:r>
    </w:p>
    <w:p w:rsidR="000955DA" w:rsidRDefault="0068408F">
      <w:pPr>
        <w:spacing w:after="10" w:line="320" w:lineRule="auto"/>
        <w:ind w:left="115" w:right="52" w:firstLine="706"/>
      </w:pPr>
      <w:r>
        <w:t>Сюжет и композиция эпических произведе</w:t>
      </w:r>
      <w:r>
        <w:t>ний. Элементы композиций.</w:t>
      </w:r>
    </w:p>
    <w:p w:rsidR="000955DA" w:rsidRDefault="0068408F">
      <w:pPr>
        <w:spacing w:after="10" w:line="320" w:lineRule="auto"/>
        <w:ind w:left="115" w:right="52" w:firstLine="706"/>
      </w:pPr>
      <w:r>
        <w:t>Жанрово-стилевое многообразие чувашской литературы.</w:t>
      </w:r>
    </w:p>
    <w:p w:rsidR="000955DA" w:rsidRDefault="0068408F">
      <w:pPr>
        <w:spacing w:after="10" w:line="320" w:lineRule="auto"/>
        <w:ind w:left="115" w:right="52" w:firstLine="706"/>
      </w:pPr>
      <w:r>
        <w:t xml:space="preserve">Развитие реализма в чувашской литературе. Модернизм. Психологизм в чувашской прозе. Основные темы и образы чувашской литературы. Социальная и нравственная проблематика чувашской </w:t>
      </w:r>
      <w:r>
        <w:t>драматургии. Основные темы и образы чувашской поэзии XX века (человек и природа, Родина, любовь, война, назначение поэзии).</w:t>
      </w:r>
    </w:p>
    <w:p w:rsidR="000955DA" w:rsidRDefault="0068408F">
      <w:pPr>
        <w:spacing w:after="10" w:line="320" w:lineRule="auto"/>
        <w:ind w:left="115" w:right="52" w:firstLine="706"/>
      </w:pPr>
      <w:r>
        <w:t>Связь искусства с жизнью. Работа в литературе писателей разных поколений. Расширение горизонтов творчества. Отказ от схематизма, бол</w:t>
      </w:r>
      <w:r>
        <w:t>ее вдумчивый и точный показ глубины жизни. Развитие всех жанров и течений словесности. Углублённый психологизм прозы Н. Петровской. Жизнь и творчество народного поэта Чувашии Ю. Семендера. Стихи и поэмы с солдатской тематикой. Философские проблемы гуманизм</w:t>
      </w:r>
      <w:r>
        <w:t>а, жизни и смерти. Общенародный характер поэзии Ю. Семендера. Наиболее известные пьесы мастера чувашской драматургии Н. Айзмана. Тема и основная идея драмы. Чувство ответственности каждого человека. Победа справедливости. Долгая сценическая жизнь пьес Н. А</w:t>
      </w:r>
      <w:r>
        <w:t>йзмана. Тема и проблемы произведений Ю. Мишши. Своеобразие персонажей. Характеры героев, средства создания образов положительных и отрицательных героев. Г. Краснов – мастер научно-фантастического и приключенческого жанров в чувашской литературе. Основные ч</w:t>
      </w:r>
      <w:r>
        <w:t>ерты произведений, герои, острота сюжета.</w:t>
      </w:r>
    </w:p>
    <w:p w:rsidR="000955DA" w:rsidRDefault="0068408F">
      <w:pPr>
        <w:spacing w:after="10" w:line="320" w:lineRule="auto"/>
        <w:ind w:left="115" w:right="52" w:firstLine="706"/>
      </w:pPr>
      <w:r>
        <w:lastRenderedPageBreak/>
        <w:t>Углубление философии гуманизма в поэзии. Выход на первый план вечных вопросов: природа, время, любовь, жизнь и смерть. Богатство тематики и идейного содержания. Новые характеры, новые ситуации, новое мировоззрение,</w:t>
      </w:r>
      <w:r>
        <w:t xml:space="preserve"> поиск художественных средств их отображения. Образ чувашской женщины. Вечные человеческие проблемы: поэт и поэзия, любовь и природа, жизнь и смерть, человек и общество.</w:t>
      </w:r>
    </w:p>
    <w:p w:rsidR="000955DA" w:rsidRDefault="0068408F">
      <w:pPr>
        <w:spacing w:after="10" w:line="320" w:lineRule="auto"/>
        <w:ind w:left="115" w:right="52" w:firstLine="706"/>
      </w:pPr>
      <w:r>
        <w:t>Ю. Семендер. Стихотворение «Амăшĕ ывăлĕн палăкĕпе калаçни» («Разговор матери с памятни</w:t>
      </w:r>
      <w:r>
        <w:t>ком сыну»). Л. Мартьянова. Стихотворения «Хисеп те кирлĕ» («Уважать надо»), «Юрамасть юлма» («Не отставать»), «Асамлӑ арча» («Волшебный сундук»), «Сĕтел ури авăнать...» («Подкосилась ножка стола...»). Книга «Эп чĕртнĕ вучах» («Костер, зажжённый мной»). Ю. </w:t>
      </w:r>
      <w:r>
        <w:t xml:space="preserve">Мишши. Повесть «Шур çамка» («Волк с белой отметиной»). </w:t>
      </w:r>
    </w:p>
    <w:p w:rsidR="000955DA" w:rsidRDefault="0068408F">
      <w:pPr>
        <w:spacing w:after="10" w:line="320" w:lineRule="auto"/>
        <w:ind w:left="115" w:right="52" w:firstLine="706"/>
      </w:pPr>
      <w:r>
        <w:t xml:space="preserve">Теория литературы. </w:t>
      </w:r>
    </w:p>
    <w:p w:rsidR="000955DA" w:rsidRDefault="0068408F">
      <w:pPr>
        <w:spacing w:after="10" w:line="320" w:lineRule="auto"/>
        <w:ind w:left="115" w:right="52" w:firstLine="706"/>
      </w:pPr>
      <w:r>
        <w:t>Приёмы, виды и элементы построение художественного произведения. Основные композиционные приёмы. Художественная деталь.</w:t>
      </w:r>
    </w:p>
    <w:p w:rsidR="000955DA" w:rsidRDefault="0068408F">
      <w:pPr>
        <w:spacing w:after="10" w:line="320" w:lineRule="auto"/>
        <w:ind w:left="115" w:right="52" w:firstLine="706"/>
      </w:pPr>
      <w:r>
        <w:t> Свободное творчество и литература без цензуры.</w:t>
      </w:r>
    </w:p>
    <w:p w:rsidR="000955DA" w:rsidRDefault="0068408F">
      <w:pPr>
        <w:spacing w:after="10" w:line="320" w:lineRule="auto"/>
        <w:ind w:left="115" w:right="52" w:firstLine="706"/>
      </w:pPr>
      <w:r>
        <w:t>Политико-хоз</w:t>
      </w:r>
      <w:r>
        <w:t xml:space="preserve">яйственная ситуация начала XXI века и положение отдельных социальных слоёв общества. Известные люди этого периода, их труд. Влияние западных образцов. Признание модернизма, авангардизма, постмодернизма. </w:t>
      </w:r>
    </w:p>
    <w:p w:rsidR="000955DA" w:rsidRDefault="0068408F">
      <w:pPr>
        <w:spacing w:after="10" w:line="320" w:lineRule="auto"/>
        <w:ind w:left="115" w:right="52" w:firstLine="706"/>
      </w:pPr>
      <w:r>
        <w:t xml:space="preserve">Жизнь и творчество поэта П. Эйзина, особенности его </w:t>
      </w:r>
      <w:r>
        <w:t>поэзии. Широта тематики и глубина мысли. Живые образы, полные чувства и новизны.</w:t>
      </w:r>
    </w:p>
    <w:p w:rsidR="000955DA" w:rsidRDefault="0068408F">
      <w:pPr>
        <w:spacing w:after="10" w:line="320" w:lineRule="auto"/>
        <w:ind w:left="115" w:right="52" w:firstLine="706"/>
      </w:pPr>
      <w:r>
        <w:t>Гражданская позиция Н. Ильиной. Идейная новизна и поэтика. Произведения о развитии народа, его культуры. Будущее, судьба. Притчеобразность повествования.</w:t>
      </w:r>
    </w:p>
    <w:p w:rsidR="000955DA" w:rsidRDefault="0068408F">
      <w:pPr>
        <w:spacing w:after="10" w:line="320" w:lineRule="auto"/>
        <w:ind w:left="115" w:right="52" w:firstLine="706"/>
      </w:pPr>
      <w:r>
        <w:t>П. Эйзин. Стихотворен</w:t>
      </w:r>
      <w:r>
        <w:t>ия из цикла «Савни юррисем» («Песни любимой»). Н. Ильина. Рассказы «Даниил» («Даниил»), «Юлашки кĕр» («Последняя осень»).</w:t>
      </w:r>
    </w:p>
    <w:p w:rsidR="000955DA" w:rsidRDefault="0068408F">
      <w:pPr>
        <w:spacing w:after="10" w:line="320" w:lineRule="auto"/>
        <w:ind w:left="115" w:right="52" w:firstLine="706"/>
      </w:pPr>
      <w:r>
        <w:t>Теория литературы. Традиции и новаторство в художественной литературе.</w:t>
      </w:r>
    </w:p>
    <w:p w:rsidR="000955DA" w:rsidRDefault="0068408F">
      <w:pPr>
        <w:spacing w:after="10" w:line="320" w:lineRule="auto"/>
        <w:ind w:left="115" w:right="52" w:firstLine="706"/>
      </w:pPr>
      <w:r>
        <w:t>Писатели родственных народов: тюркская литература.</w:t>
      </w:r>
    </w:p>
    <w:p w:rsidR="000955DA" w:rsidRDefault="0068408F">
      <w:pPr>
        <w:spacing w:after="10" w:line="320" w:lineRule="auto"/>
        <w:ind w:left="115" w:right="52" w:firstLine="706"/>
      </w:pPr>
      <w:r>
        <w:t>Понятие общн</w:t>
      </w:r>
      <w:r>
        <w:t>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 и различие тем и проблем.</w:t>
      </w:r>
    </w:p>
    <w:p w:rsidR="000955DA" w:rsidRDefault="0068408F">
      <w:pPr>
        <w:spacing w:after="10" w:line="320" w:lineRule="auto"/>
        <w:ind w:left="115" w:right="52" w:firstLine="706"/>
      </w:pPr>
      <w:r>
        <w:t>Из татарской литературы: Г. Тукай.</w:t>
      </w:r>
      <w:r>
        <w:t xml:space="preserve"> Поэма «Шурале» («Шурале») (перевод Я. Ухсая). </w:t>
      </w:r>
    </w:p>
    <w:p w:rsidR="000955DA" w:rsidRDefault="0068408F">
      <w:pPr>
        <w:spacing w:after="10" w:line="320" w:lineRule="auto"/>
        <w:ind w:left="115" w:right="52" w:firstLine="706"/>
      </w:pPr>
      <w:r>
        <w:t>Из казахской литературы: «Маймбет юрри» («Песня Маймбет») (перевод В. Митты).</w:t>
      </w:r>
    </w:p>
    <w:p w:rsidR="000955DA" w:rsidRDefault="0068408F">
      <w:pPr>
        <w:spacing w:after="10" w:line="320" w:lineRule="auto"/>
        <w:ind w:left="115" w:right="52" w:firstLine="706"/>
      </w:pPr>
      <w:r>
        <w:t>Из узбекской литературы: Х. Алимджан. Стихотворение «Россия» (перевод П. Хузангая).</w:t>
      </w:r>
    </w:p>
    <w:p w:rsidR="000955DA" w:rsidRDefault="0068408F">
      <w:pPr>
        <w:spacing w:after="10" w:line="320" w:lineRule="auto"/>
        <w:ind w:left="115" w:right="52" w:firstLine="706"/>
      </w:pPr>
      <w:r>
        <w:t>Из азербайджанской литературы: Р. Рза. Стихотв</w:t>
      </w:r>
      <w:r>
        <w:t>орение «Баку» (перевод П. Хузангая).</w:t>
      </w:r>
    </w:p>
    <w:p w:rsidR="000955DA" w:rsidRDefault="0068408F">
      <w:pPr>
        <w:spacing w:after="10" w:line="320" w:lineRule="auto"/>
        <w:ind w:left="115" w:right="52" w:firstLine="706"/>
      </w:pPr>
      <w:r>
        <w:t>Содержание обучения в 9 классе.</w:t>
      </w:r>
    </w:p>
    <w:p w:rsidR="000955DA" w:rsidRDefault="0068408F">
      <w:pPr>
        <w:spacing w:after="10" w:line="320" w:lineRule="auto"/>
        <w:ind w:left="115" w:right="52" w:firstLine="706"/>
      </w:pPr>
      <w:r>
        <w:t>Фольклор. Устное народное творчество.</w:t>
      </w:r>
    </w:p>
    <w:p w:rsidR="000955DA" w:rsidRDefault="0068408F">
      <w:pPr>
        <w:spacing w:after="10" w:line="320" w:lineRule="auto"/>
        <w:ind w:left="115" w:right="52" w:firstLine="706"/>
      </w:pPr>
      <w:r>
        <w:lastRenderedPageBreak/>
        <w:t>Родовые памятники письменности. Образцы магической словесности. Молитвы и благопожелания. Мифологическое мышление. Красота души, чистота и истинность</w:t>
      </w:r>
      <w:r>
        <w:t>, борьба. Баллада как трагическое изображение жизни отдельного человека или иных людей. Часто действие заканчиваются смертью.</w:t>
      </w:r>
    </w:p>
    <w:p w:rsidR="000955DA" w:rsidRDefault="0068408F">
      <w:pPr>
        <w:spacing w:after="10" w:line="320" w:lineRule="auto"/>
        <w:ind w:left="115" w:right="52" w:firstLine="706"/>
      </w:pPr>
      <w:r>
        <w:t xml:space="preserve">Балладăлла сюжетлă (синкерлĕ ĕç-пуçа сăнлакан) халăх юрри – пейĕт. (Пеит – сюжетные песни, где трагический сюжет). </w:t>
      </w:r>
    </w:p>
    <w:p w:rsidR="000955DA" w:rsidRDefault="0068408F">
      <w:pPr>
        <w:spacing w:after="10" w:line="320" w:lineRule="auto"/>
        <w:ind w:left="115" w:right="52" w:firstLine="706"/>
      </w:pPr>
      <w:r>
        <w:t>«Аманнӑ салтак</w:t>
      </w:r>
      <w:r>
        <w:t>» («Раненный солдат»), «Ылтӑн юпа пур теҫҫӗ» («Говорят, что там есть золотой столб»), «Атя, куккук, каяр Хусан хулине» («Айда, кукушка, в город Казань»).</w:t>
      </w:r>
    </w:p>
    <w:p w:rsidR="000955DA" w:rsidRDefault="0068408F">
      <w:pPr>
        <w:spacing w:after="10" w:line="320" w:lineRule="auto"/>
        <w:ind w:left="115" w:right="52" w:firstLine="706"/>
      </w:pPr>
      <w:r>
        <w:t xml:space="preserve">Теория литературы. </w:t>
      </w:r>
    </w:p>
    <w:p w:rsidR="000955DA" w:rsidRDefault="0068408F">
      <w:pPr>
        <w:spacing w:after="10" w:line="320" w:lineRule="auto"/>
        <w:ind w:left="115" w:right="52" w:firstLine="706"/>
      </w:pPr>
      <w:r>
        <w:t>Пеит (баллада) – сюжетные песни. Фольклоризм литературы.</w:t>
      </w:r>
    </w:p>
    <w:p w:rsidR="000955DA" w:rsidRDefault="0068408F">
      <w:pPr>
        <w:spacing w:after="10" w:line="320" w:lineRule="auto"/>
        <w:ind w:left="115" w:right="52" w:firstLine="706"/>
      </w:pPr>
      <w:r>
        <w:t> Древние письменные памят</w:t>
      </w:r>
      <w:r>
        <w:t>ники: период до нашей эры – XVII век.</w:t>
      </w:r>
    </w:p>
    <w:p w:rsidR="000955DA" w:rsidRDefault="0068408F">
      <w:pPr>
        <w:spacing w:after="10" w:line="320" w:lineRule="auto"/>
        <w:ind w:left="115" w:right="52" w:firstLine="706"/>
      </w:pPr>
      <w:r>
        <w:t xml:space="preserve">Культура древних тюрков (Письменные памятники предков). </w:t>
      </w:r>
    </w:p>
    <w:p w:rsidR="000955DA" w:rsidRDefault="0068408F">
      <w:pPr>
        <w:spacing w:after="10" w:line="320" w:lineRule="auto"/>
        <w:ind w:left="115" w:right="52" w:firstLine="706"/>
      </w:pPr>
      <w:r>
        <w:t xml:space="preserve">Древнетюркская орхоно-енисейская письменность. Надписи в честь Кюл-Тегина. Место древнетюркских литературных памятников в истории чувашской литературы. </w:t>
      </w:r>
    </w:p>
    <w:p w:rsidR="000955DA" w:rsidRDefault="0068408F">
      <w:pPr>
        <w:spacing w:after="10" w:line="320" w:lineRule="auto"/>
        <w:ind w:left="115" w:right="52" w:firstLine="706"/>
      </w:pPr>
      <w:r>
        <w:t>Кÿл Текĕ</w:t>
      </w:r>
      <w:r>
        <w:t>не мухтакан Пысăк çыру «Шăпа кĕнеки» («Большое сочинение, прославляющее Кюль Тегина – «Книга судеб»). М. Юман. Свободный стих. «Паттăр пулнă авалсем» («В древние времена были герои»).</w:t>
      </w:r>
    </w:p>
    <w:p w:rsidR="000955DA" w:rsidRDefault="0068408F">
      <w:pPr>
        <w:spacing w:after="10" w:line="320" w:lineRule="auto"/>
        <w:ind w:left="115" w:right="52" w:firstLine="706"/>
      </w:pPr>
      <w:r>
        <w:t xml:space="preserve">Теория литературы. </w:t>
      </w:r>
      <w:r>
        <w:tab/>
      </w:r>
    </w:p>
    <w:p w:rsidR="000955DA" w:rsidRDefault="0068408F">
      <w:pPr>
        <w:spacing w:after="10" w:line="320" w:lineRule="auto"/>
        <w:ind w:left="115" w:right="52" w:firstLine="706"/>
      </w:pPr>
      <w:r>
        <w:t xml:space="preserve">Древнеруническая и древнетюркская письменность. </w:t>
      </w:r>
    </w:p>
    <w:p w:rsidR="000955DA" w:rsidRDefault="0068408F">
      <w:pPr>
        <w:spacing w:after="10" w:line="320" w:lineRule="auto"/>
        <w:ind w:left="115" w:right="52" w:firstLine="706"/>
      </w:pPr>
      <w:r>
        <w:t>Ку</w:t>
      </w:r>
      <w:r>
        <w:t xml:space="preserve">льтура Волжской Булгарии. </w:t>
      </w:r>
    </w:p>
    <w:p w:rsidR="000955DA" w:rsidRDefault="0068408F">
      <w:pPr>
        <w:spacing w:after="10" w:line="320" w:lineRule="auto"/>
        <w:ind w:left="115" w:right="52" w:firstLine="706"/>
      </w:pPr>
      <w:r>
        <w:t>Переводческая деятельность, историческая и художественная ценность древнерунических надписей. Труды исследователей. Месторасположение Волжской Булгарии, история, обычаи. Культура Волжской Булгарии.</w:t>
      </w:r>
    </w:p>
    <w:p w:rsidR="000955DA" w:rsidRDefault="0068408F">
      <w:pPr>
        <w:spacing w:after="10" w:line="320" w:lineRule="auto"/>
        <w:ind w:left="115" w:right="52" w:firstLine="706"/>
      </w:pPr>
      <w:r>
        <w:t xml:space="preserve">Ахмед ибн Фадлан. Отрывки </w:t>
      </w:r>
      <w:r>
        <w:t>сочинения «Пăлхар патшалăхне çитсе курни» («Сочинение о путешествии в Булгарию») (перевод В. Никитина).</w:t>
      </w:r>
    </w:p>
    <w:p w:rsidR="000955DA" w:rsidRDefault="0068408F">
      <w:pPr>
        <w:spacing w:after="10" w:line="320" w:lineRule="auto"/>
        <w:ind w:left="115" w:right="52" w:firstLine="706"/>
      </w:pPr>
      <w:r>
        <w:t xml:space="preserve">Теория литературы. </w:t>
      </w:r>
    </w:p>
    <w:p w:rsidR="000955DA" w:rsidRDefault="0068408F">
      <w:pPr>
        <w:spacing w:after="10" w:line="320" w:lineRule="auto"/>
        <w:ind w:left="115" w:right="52" w:firstLine="706"/>
      </w:pPr>
      <w:r>
        <w:t>Древнетюркские эпические произведения – источник сюжетного народного эпоса.</w:t>
      </w:r>
    </w:p>
    <w:p w:rsidR="000955DA" w:rsidRDefault="0068408F">
      <w:pPr>
        <w:spacing w:after="10" w:line="320" w:lineRule="auto"/>
        <w:ind w:left="115" w:right="52" w:firstLine="706"/>
      </w:pPr>
      <w:r>
        <w:t xml:space="preserve">Культура средних веков. </w:t>
      </w:r>
    </w:p>
    <w:p w:rsidR="000955DA" w:rsidRDefault="0068408F">
      <w:pPr>
        <w:spacing w:after="10" w:line="320" w:lineRule="auto"/>
        <w:ind w:left="115" w:right="52" w:firstLine="706"/>
      </w:pPr>
      <w:r>
        <w:t>Время использования арабского и</w:t>
      </w:r>
      <w:r>
        <w:t xml:space="preserve"> тюркских языков в образованных слоях общества. Разгром Волжской Булгарии, угасание древней письменности. Переводы. Чувашско-русские словари. Значение этнографических очерков о чувашах. Значение первой чувашской грамматики «Сочинения, принадлежащие к грамм</w:t>
      </w:r>
      <w:r>
        <w:t>атике чувашского языка» в преподавании чувашского языка в духовных семинариях. Развитие жанра очерка. Первые импровизаторы и исполнители народных песен (такмаков-импровизаций). История записи их произведений. Основная мысль их песен, образность, народность</w:t>
      </w:r>
      <w:r>
        <w:t>, лирический герой. Урхас Ягур – певец-импровизатор народных песен шуточно-юмористического характера.</w:t>
      </w:r>
    </w:p>
    <w:p w:rsidR="000955DA" w:rsidRDefault="0068408F">
      <w:pPr>
        <w:spacing w:after="10" w:line="320" w:lineRule="auto"/>
        <w:ind w:left="115" w:right="52" w:firstLine="706"/>
      </w:pPr>
      <w:r>
        <w:lastRenderedPageBreak/>
        <w:t>Х. Чуваш. Стихотворение «Чăрăш тăрринче куккук авăтать» («Кукушка кукует на ветке ели»). У. Ягур. Стихотворения «Атте панă хор лаша» («Подарок отца вороно</w:t>
      </w:r>
      <w:r>
        <w:t>й»), «Каш-каш вăрман, каш вăрман» («Шумит лес…»).</w:t>
      </w:r>
    </w:p>
    <w:p w:rsidR="000955DA" w:rsidRDefault="0068408F">
      <w:pPr>
        <w:spacing w:after="10" w:line="320" w:lineRule="auto"/>
        <w:ind w:left="115" w:right="52" w:firstLine="706"/>
      </w:pPr>
      <w:r>
        <w:t xml:space="preserve">Теория литературы. </w:t>
      </w:r>
    </w:p>
    <w:p w:rsidR="000955DA" w:rsidRDefault="0068408F">
      <w:pPr>
        <w:spacing w:after="10" w:line="320" w:lineRule="auto"/>
        <w:ind w:left="115" w:right="52" w:firstLine="706"/>
      </w:pPr>
      <w:r>
        <w:t>Развитие жанра очерка.</w:t>
      </w:r>
    </w:p>
    <w:p w:rsidR="000955DA" w:rsidRDefault="0068408F">
      <w:pPr>
        <w:spacing w:after="10" w:line="320" w:lineRule="auto"/>
        <w:ind w:left="115" w:right="52" w:firstLine="706"/>
      </w:pPr>
      <w:r>
        <w:t>Чувашская письменность и культура XVIII-XIX веков.</w:t>
      </w:r>
    </w:p>
    <w:p w:rsidR="000955DA" w:rsidRDefault="0068408F">
      <w:pPr>
        <w:spacing w:after="10" w:line="320" w:lineRule="auto"/>
        <w:ind w:left="115" w:right="52" w:firstLine="706"/>
      </w:pPr>
      <w:r>
        <w:t>Отзвук чувашских народных благословений. Старочувашская письменность этого времени. Признаки возрождения, писате</w:t>
      </w:r>
      <w:r>
        <w:t>ли, развитие. Сентиментализм и его обращение к изображению внутреннего мира обычного человека. Литературный процесс. Классицизм и его связь с идеями Просвещения.</w:t>
      </w:r>
    </w:p>
    <w:p w:rsidR="000955DA" w:rsidRDefault="0068408F">
      <w:pPr>
        <w:spacing w:after="10" w:line="320" w:lineRule="auto"/>
        <w:ind w:left="115" w:right="52" w:firstLine="706"/>
      </w:pPr>
      <w:r>
        <w:t>Последняя четверть XIX века. Изменение социально-экономических условий. Реформы 1864-1870 годо</w:t>
      </w:r>
      <w:r>
        <w:t xml:space="preserve">в, возможность детям инородцев обучаться на родном языке. Рождение новой письменности. Место художественного очерка в литературе. Усиленный интерес к изучению народной словесности и обычаев. </w:t>
      </w:r>
    </w:p>
    <w:p w:rsidR="000955DA" w:rsidRDefault="0068408F">
      <w:pPr>
        <w:spacing w:after="10" w:line="320" w:lineRule="auto"/>
        <w:ind w:left="115" w:right="52" w:firstLine="706"/>
      </w:pPr>
      <w:r>
        <w:t>Жизнь и творчество Н. Бичурина, его тернистый жизненный путь. На</w:t>
      </w:r>
      <w:r>
        <w:t>блюдательность, умение образно описывать, находить детали – черты, сближающие с народным характером.</w:t>
      </w:r>
    </w:p>
    <w:p w:rsidR="000955DA" w:rsidRDefault="0068408F">
      <w:pPr>
        <w:spacing w:after="10" w:line="320" w:lineRule="auto"/>
        <w:ind w:left="115" w:right="52" w:firstLine="706"/>
      </w:pPr>
      <w:r>
        <w:t xml:space="preserve">Н. Бичурин. Очерк «Байкал». </w:t>
      </w:r>
    </w:p>
    <w:p w:rsidR="000955DA" w:rsidRDefault="0068408F">
      <w:pPr>
        <w:spacing w:after="10" w:line="320" w:lineRule="auto"/>
        <w:ind w:left="115" w:right="52" w:firstLine="706"/>
      </w:pPr>
      <w:r>
        <w:t>С. Михайлов-Янтуш. Юморески «Хĕрринче выртасшăн мар» («Не лежать мне с краю»), «Сунарçăн пуç пулнă-и?» («Была ли голова у охот</w:t>
      </w:r>
      <w:r>
        <w:t>ника»). Стихотворение «Юнка» («Юнга»), рассказ «Чее кушак» («Хитрая кошка»).</w:t>
      </w:r>
    </w:p>
    <w:p w:rsidR="000955DA" w:rsidRDefault="0068408F">
      <w:pPr>
        <w:spacing w:after="10" w:line="320" w:lineRule="auto"/>
        <w:ind w:left="115" w:right="52" w:firstLine="706"/>
      </w:pPr>
      <w:r>
        <w:t xml:space="preserve">Теория литературы. </w:t>
      </w:r>
    </w:p>
    <w:p w:rsidR="000955DA" w:rsidRDefault="0068408F">
      <w:pPr>
        <w:spacing w:after="10" w:line="320" w:lineRule="auto"/>
        <w:ind w:left="115" w:right="52" w:firstLine="706"/>
      </w:pPr>
      <w:r>
        <w:t xml:space="preserve">Понятие о классицизме и сентиментализме. </w:t>
      </w:r>
    </w:p>
    <w:p w:rsidR="000955DA" w:rsidRDefault="0068408F">
      <w:pPr>
        <w:spacing w:after="10" w:line="320" w:lineRule="auto"/>
        <w:ind w:left="115" w:right="52" w:firstLine="706"/>
      </w:pPr>
      <w:r>
        <w:t>Литература начала XX века: 1901-1922 годы.</w:t>
      </w:r>
    </w:p>
    <w:p w:rsidR="000955DA" w:rsidRDefault="0068408F">
      <w:pPr>
        <w:spacing w:after="10" w:line="320" w:lineRule="auto"/>
        <w:ind w:left="115" w:right="52" w:firstLine="706"/>
      </w:pPr>
      <w:r>
        <w:t>Характеристика эпохи. Отсутствие в произведениях социально активного героя</w:t>
      </w:r>
      <w:r>
        <w:t>. Развитие чувашской системы образования и науки под влиянием русской культуры. Издание газет и журналов. Воспитание нового поколения литераторов. Рождение чувашского театра. Его значение в становлении национальной драматургии. Писатели двух эпох. Ф. Павло</w:t>
      </w:r>
      <w:r>
        <w:t>в – драматург, композитор, исследователь, поэт, педагог, мыслитель. Жизнь и творчество. Своеобразие таланта.</w:t>
      </w:r>
    </w:p>
    <w:p w:rsidR="000955DA" w:rsidRDefault="0068408F">
      <w:pPr>
        <w:spacing w:after="10" w:line="320" w:lineRule="auto"/>
        <w:ind w:left="115" w:right="52" w:firstLine="706"/>
      </w:pPr>
      <w:r>
        <w:t>Н. Шелепи. Стихотворения «Çĕлен» («Змей»), песня «Раççей» («Россия»). Ф. Павлов. Комедия «Сутра» («В суде»).</w:t>
      </w:r>
    </w:p>
    <w:p w:rsidR="000955DA" w:rsidRDefault="0068408F">
      <w:pPr>
        <w:spacing w:after="10" w:line="320" w:lineRule="auto"/>
        <w:ind w:left="115" w:right="52" w:firstLine="706"/>
      </w:pPr>
      <w:r>
        <w:t>Теория литературы.</w:t>
      </w:r>
    </w:p>
    <w:p w:rsidR="000955DA" w:rsidRDefault="0068408F">
      <w:pPr>
        <w:spacing w:after="10" w:line="320" w:lineRule="auto"/>
        <w:ind w:left="115" w:right="52" w:firstLine="706"/>
      </w:pPr>
      <w:r>
        <w:t>Особенности построе</w:t>
      </w:r>
      <w:r>
        <w:t>ния драматического произведения.</w:t>
      </w:r>
    </w:p>
    <w:p w:rsidR="000955DA" w:rsidRDefault="0068408F">
      <w:pPr>
        <w:spacing w:after="10" w:line="320" w:lineRule="auto"/>
        <w:ind w:left="115" w:right="52" w:firstLine="706"/>
      </w:pPr>
      <w:r>
        <w:t>Литература первой половины XX века.</w:t>
      </w:r>
    </w:p>
    <w:p w:rsidR="000955DA" w:rsidRDefault="0068408F">
      <w:pPr>
        <w:spacing w:after="10" w:line="320" w:lineRule="auto"/>
        <w:ind w:left="115" w:right="52" w:firstLine="706"/>
      </w:pPr>
      <w:r>
        <w:t>Богатство и разнообразие жанров и направлений родной (чувашской) литературы. Романтизм в поэзии. Романтический герой. Становление реализма в чувашской литературе. Лиризм в повествовании.</w:t>
      </w:r>
    </w:p>
    <w:p w:rsidR="000955DA" w:rsidRDefault="0068408F">
      <w:pPr>
        <w:spacing w:after="10" w:line="320" w:lineRule="auto"/>
        <w:ind w:left="115" w:right="52" w:firstLine="706"/>
      </w:pPr>
      <w:r>
        <w:t> Литература 20-30-ых годов XX века.</w:t>
      </w:r>
    </w:p>
    <w:p w:rsidR="000955DA" w:rsidRDefault="0068408F">
      <w:pPr>
        <w:spacing w:after="10" w:line="320" w:lineRule="auto"/>
        <w:ind w:left="115" w:right="52" w:firstLine="706"/>
      </w:pPr>
      <w:r>
        <w:lastRenderedPageBreak/>
        <w:t xml:space="preserve">Нравственные искания героев чувашской литературы. Идеальный женский образ. Утверждение непреходящих ценностей (вера, любовь, семья, дружба). Изображение трагических событий в отечественной истории, судеб чувашских людей </w:t>
      </w:r>
      <w:r>
        <w:t>в век грандиозных потрясений, революций и войн.</w:t>
      </w:r>
    </w:p>
    <w:p w:rsidR="000955DA" w:rsidRDefault="0068408F">
      <w:pPr>
        <w:spacing w:after="10" w:line="320" w:lineRule="auto"/>
        <w:ind w:left="115" w:right="52" w:firstLine="706"/>
      </w:pPr>
      <w:r>
        <w:t>Жизнь и творчество И. Ивника. Песенное начало стиля произведений. Достоинство его песен. Фольклоризм его творчества.</w:t>
      </w:r>
    </w:p>
    <w:p w:rsidR="000955DA" w:rsidRDefault="0068408F">
      <w:pPr>
        <w:spacing w:after="10" w:line="320" w:lineRule="auto"/>
        <w:ind w:left="115" w:right="52" w:firstLine="706"/>
      </w:pPr>
      <w:r>
        <w:t>Е. Еллиев – известный педагог, мастер прозы и драматургии. Основные черты его творчества. Ф</w:t>
      </w:r>
      <w:r>
        <w:t>илософичность рассказов, судьба «маленького человека», эзопов стиль.</w:t>
      </w:r>
    </w:p>
    <w:p w:rsidR="000955DA" w:rsidRDefault="0068408F">
      <w:pPr>
        <w:spacing w:after="10" w:line="320" w:lineRule="auto"/>
        <w:ind w:left="115" w:right="52" w:firstLine="706"/>
      </w:pPr>
      <w:r>
        <w:t>И. Ивник. Стихотворения «Улма чăпар ут» («Серый в яблоках конь»), «Юрăçсем» («Певцы»), «Сывлăм йĕрĕ юлчĕ çырура…» («След росы остался в письме»). Е. Еллиев. Рассказ «Чĕн тилхепе» («Ременн</w:t>
      </w:r>
      <w:r>
        <w:t xml:space="preserve">ые вожжи»). </w:t>
      </w:r>
    </w:p>
    <w:p w:rsidR="000955DA" w:rsidRDefault="0068408F">
      <w:pPr>
        <w:spacing w:after="10" w:line="320" w:lineRule="auto"/>
        <w:ind w:left="115" w:right="52" w:firstLine="706"/>
      </w:pPr>
      <w:r>
        <w:t xml:space="preserve">Теория литературы. </w:t>
      </w:r>
    </w:p>
    <w:p w:rsidR="000955DA" w:rsidRDefault="0068408F">
      <w:pPr>
        <w:spacing w:after="10" w:line="320" w:lineRule="auto"/>
        <w:ind w:left="115" w:right="52" w:firstLine="706"/>
      </w:pPr>
      <w:r>
        <w:t>Основные интонации стихотворения, чувства поэта и лирического героя.</w:t>
      </w:r>
    </w:p>
    <w:p w:rsidR="000955DA" w:rsidRDefault="0068408F">
      <w:pPr>
        <w:spacing w:after="10" w:line="320" w:lineRule="auto"/>
        <w:ind w:left="115" w:right="52" w:firstLine="706"/>
      </w:pPr>
      <w:r>
        <w:t xml:space="preserve">Литература 40-50-ых годов XX века. </w:t>
      </w:r>
    </w:p>
    <w:p w:rsidR="000955DA" w:rsidRDefault="0068408F">
      <w:pPr>
        <w:spacing w:after="10" w:line="320" w:lineRule="auto"/>
        <w:ind w:left="115" w:right="52" w:firstLine="706"/>
      </w:pPr>
      <w:r>
        <w:t>Две линии развития поэзии: лирика и эпос. Надежда и гордость, любовь и ненависть, трагедийность и оптимизм, героизм и интернационалистическое чувство, братство – основные темы стихотворений и поэм. Значение показа правды о войне, документальных картин в пр</w:t>
      </w:r>
      <w:r>
        <w:t xml:space="preserve">озе. Основные черты драматургии. Показ социальных противоречий. </w:t>
      </w:r>
    </w:p>
    <w:p w:rsidR="000955DA" w:rsidRDefault="0068408F">
      <w:pPr>
        <w:spacing w:after="10" w:line="320" w:lineRule="auto"/>
        <w:ind w:left="115" w:right="52" w:firstLine="706"/>
      </w:pPr>
      <w:r>
        <w:t>В. Митта – классик чувашской поэзии. Трудные годы жизни. Афоричность его лирики, идеи. Связь с жизнью.</w:t>
      </w:r>
    </w:p>
    <w:p w:rsidR="000955DA" w:rsidRDefault="0068408F">
      <w:pPr>
        <w:spacing w:after="10" w:line="320" w:lineRule="auto"/>
        <w:ind w:left="115" w:right="52" w:firstLine="706"/>
      </w:pPr>
      <w:r>
        <w:t>Жизнь и творчество народного поэта Чувашии А. Алги. Героический характер произведений во</w:t>
      </w:r>
      <w:r>
        <w:t>енного времени. Образ мужественного бойца.</w:t>
      </w:r>
    </w:p>
    <w:p w:rsidR="000955DA" w:rsidRDefault="0068408F">
      <w:pPr>
        <w:spacing w:after="10" w:line="320" w:lineRule="auto"/>
        <w:ind w:left="115" w:right="52" w:firstLine="706"/>
      </w:pPr>
      <w:r>
        <w:t>Основные периоды жизни и творчества народного поэта Чувашии П. Хузангая. Произведения, прославляющие славных людей Чувашии. Лирические стихотворения о красоте чувашского языка, его звучности, отрицательного отноше</w:t>
      </w:r>
      <w:r>
        <w:t>ния к людям, нелюбящим родной язык.</w:t>
      </w:r>
    </w:p>
    <w:p w:rsidR="000955DA" w:rsidRDefault="0068408F">
      <w:pPr>
        <w:spacing w:after="10" w:line="320" w:lineRule="auto"/>
        <w:ind w:left="115" w:right="52" w:firstLine="706"/>
      </w:pPr>
      <w:r>
        <w:t>Произведения народного писателя Чувашии А. Артемьева на военную тематику. Основные черты творчества писателя. Произведение о солдатской стойкости, мужестве и достоинстве. Глубина идеи повести. Основные образы.</w:t>
      </w:r>
    </w:p>
    <w:p w:rsidR="000955DA" w:rsidRDefault="0068408F">
      <w:pPr>
        <w:spacing w:after="10" w:line="320" w:lineRule="auto"/>
        <w:ind w:left="115" w:right="52" w:firstLine="706"/>
      </w:pPr>
      <w:r>
        <w:t>М. Васьлей</w:t>
      </w:r>
      <w:r>
        <w:t>. Стихотворения «Çĕршывăм, çĕршывăм…» («Родина, родина, что нужно тебе?»), «Тав сана» («Благодарю тебя»), «Анатри юрă» («Песня низовых чувашей»), «Тăван чĕлхем! Таса хĕлхем…» («Родной язык!»), «Ан тив, хисеп те чыс та ан курам…» («Пусть я не увижу почёта и</w:t>
      </w:r>
      <w:r>
        <w:t xml:space="preserve"> славы…»).</w:t>
      </w:r>
    </w:p>
    <w:p w:rsidR="000955DA" w:rsidRDefault="0068408F">
      <w:pPr>
        <w:spacing w:after="10" w:line="320" w:lineRule="auto"/>
        <w:ind w:left="115" w:right="52" w:firstLine="706"/>
      </w:pPr>
      <w:r>
        <w:t xml:space="preserve">А. Алга. Стихотворения «Июнĕн 22-мĕшĕ» («22-ое июня»), «Брандербург хапхи умĕнче» («У Брандербургских ворот»). </w:t>
      </w:r>
    </w:p>
    <w:p w:rsidR="000955DA" w:rsidRDefault="0068408F">
      <w:pPr>
        <w:spacing w:after="10" w:line="320" w:lineRule="auto"/>
        <w:ind w:left="115" w:right="52" w:firstLine="706"/>
      </w:pPr>
      <w:r>
        <w:t>П. Хузангай. Роман в стихах «Аптраман тавраш» («Род Аптрамана»).</w:t>
      </w:r>
    </w:p>
    <w:p w:rsidR="000955DA" w:rsidRDefault="0068408F">
      <w:pPr>
        <w:spacing w:after="10" w:line="320" w:lineRule="auto"/>
        <w:ind w:left="115" w:right="52" w:firstLine="706"/>
      </w:pPr>
      <w:r>
        <w:t xml:space="preserve">Теория литературы. </w:t>
      </w:r>
    </w:p>
    <w:p w:rsidR="000955DA" w:rsidRDefault="0068408F">
      <w:pPr>
        <w:spacing w:after="10" w:line="320" w:lineRule="auto"/>
        <w:ind w:left="115" w:right="52" w:firstLine="706"/>
      </w:pPr>
      <w:r>
        <w:t>Жанровые особенности лирических и лиро-эпических</w:t>
      </w:r>
      <w:r>
        <w:t xml:space="preserve"> произведений.</w:t>
      </w:r>
    </w:p>
    <w:p w:rsidR="000955DA" w:rsidRDefault="0068408F">
      <w:pPr>
        <w:spacing w:after="10" w:line="320" w:lineRule="auto"/>
        <w:ind w:left="115" w:right="52" w:firstLine="706"/>
      </w:pPr>
      <w:r>
        <w:t>Литература второй половины XX века.</w:t>
      </w:r>
    </w:p>
    <w:p w:rsidR="000955DA" w:rsidRDefault="0068408F">
      <w:pPr>
        <w:spacing w:after="10" w:line="320" w:lineRule="auto"/>
        <w:ind w:left="115" w:right="52" w:firstLine="706"/>
      </w:pPr>
      <w:r>
        <w:lastRenderedPageBreak/>
        <w:t xml:space="preserve">Многообразие направлений, жанров. Связь искусства с жизнью. Работа в литературе писателей разных поколений. Расширение горизонтов творчества. </w:t>
      </w:r>
    </w:p>
    <w:p w:rsidR="000955DA" w:rsidRDefault="0068408F">
      <w:pPr>
        <w:spacing w:after="10" w:line="320" w:lineRule="auto"/>
        <w:ind w:left="115" w:right="52" w:firstLine="706"/>
      </w:pPr>
      <w:r>
        <w:t xml:space="preserve"> Литература 60-70-ых годов XX века. </w:t>
      </w:r>
    </w:p>
    <w:p w:rsidR="000955DA" w:rsidRDefault="0068408F">
      <w:pPr>
        <w:spacing w:after="10" w:line="320" w:lineRule="auto"/>
        <w:ind w:left="115" w:right="52" w:firstLine="706"/>
      </w:pPr>
      <w:r>
        <w:t>Развитие реализма в чуваш</w:t>
      </w:r>
      <w:r>
        <w:t xml:space="preserve">ской литературе. Психологизм в чувашской прозе. Социальная и нравственная проблематика чувашской драматургии. Развитие всех жанров и течений словесности. </w:t>
      </w:r>
    </w:p>
    <w:p w:rsidR="000955DA" w:rsidRDefault="0068408F">
      <w:pPr>
        <w:spacing w:after="10" w:line="320" w:lineRule="auto"/>
        <w:ind w:left="115" w:right="52" w:firstLine="706"/>
      </w:pPr>
      <w:r>
        <w:t>Искусство слова, раскрывающее внутренний мир человека, его душу. Ю. Скворцов – талантливый прозаик. О</w:t>
      </w:r>
      <w:r>
        <w:t>собенности творчества. Вопросы, поднятые в повести «Красный мак».</w:t>
      </w:r>
    </w:p>
    <w:p w:rsidR="000955DA" w:rsidRDefault="0068408F">
      <w:pPr>
        <w:spacing w:after="10" w:line="320" w:lineRule="auto"/>
        <w:ind w:left="115" w:right="52" w:firstLine="706"/>
      </w:pPr>
      <w:r>
        <w:t>Народный писатель Чувашии Л. Агаков. Основные черты творчества. Детективный характер повести. Развитие сюжета, образы.</w:t>
      </w:r>
    </w:p>
    <w:p w:rsidR="000955DA" w:rsidRDefault="0068408F">
      <w:pPr>
        <w:spacing w:after="10" w:line="320" w:lineRule="auto"/>
        <w:ind w:left="115" w:right="52" w:firstLine="706"/>
      </w:pPr>
      <w:r>
        <w:t xml:space="preserve">Народный писатель Чувашии, талантливый драматург Н. Терентьев. Новизна </w:t>
      </w:r>
      <w:r>
        <w:t>его драматургии. Конфликт, образы.</w:t>
      </w:r>
    </w:p>
    <w:p w:rsidR="000955DA" w:rsidRDefault="0068408F">
      <w:pPr>
        <w:spacing w:after="10" w:line="320" w:lineRule="auto"/>
        <w:ind w:left="115" w:right="52" w:firstLine="706"/>
      </w:pPr>
      <w:r>
        <w:t>Ю. Скворцов. Повесть «Хĕрлĕ мăкăнь» («Красный мак»). Л. Агаков. Повесть «Юманлăхра çапла пулнă» («Это было в дубраве»).</w:t>
      </w:r>
    </w:p>
    <w:p w:rsidR="000955DA" w:rsidRDefault="0068408F">
      <w:pPr>
        <w:spacing w:after="10" w:line="320" w:lineRule="auto"/>
        <w:ind w:left="115" w:right="52" w:firstLine="706"/>
      </w:pPr>
      <w:r>
        <w:t xml:space="preserve">Теория литературы. </w:t>
      </w:r>
    </w:p>
    <w:p w:rsidR="000955DA" w:rsidRDefault="0068408F">
      <w:pPr>
        <w:spacing w:after="10" w:line="320" w:lineRule="auto"/>
        <w:ind w:left="115" w:right="52" w:firstLine="706"/>
      </w:pPr>
      <w:r>
        <w:t>Пейзаж, портрет, диалог и монолог персонажей, интерьер, обстановка действия.</w:t>
      </w:r>
    </w:p>
    <w:p w:rsidR="000955DA" w:rsidRDefault="0068408F">
      <w:pPr>
        <w:spacing w:after="10" w:line="320" w:lineRule="auto"/>
        <w:ind w:left="115" w:right="52" w:firstLine="706"/>
      </w:pPr>
      <w:r>
        <w:t xml:space="preserve">Литература 80-90-ых годов XX века. </w:t>
      </w:r>
    </w:p>
    <w:p w:rsidR="000955DA" w:rsidRDefault="0068408F">
      <w:pPr>
        <w:spacing w:after="10" w:line="320" w:lineRule="auto"/>
        <w:ind w:left="115" w:right="52" w:firstLine="706"/>
      </w:pPr>
      <w:r>
        <w:t>Богатство тематики и жанровое многообразие. Отказ от схематизма, более вдумчивый и точный показ глубины жизни. Основные темы и образы чувашской поэзии XX века (человек и природа, Родина, любовь, война, назначение поэзии)</w:t>
      </w:r>
      <w:r>
        <w:t>. Модернизм в поэзии.</w:t>
      </w:r>
    </w:p>
    <w:p w:rsidR="000955DA" w:rsidRDefault="0068408F">
      <w:pPr>
        <w:spacing w:after="10" w:line="320" w:lineRule="auto"/>
        <w:ind w:left="115" w:right="52" w:firstLine="706"/>
      </w:pPr>
      <w:r>
        <w:t xml:space="preserve">Жизнь и творчество народного поэта Чувашии Г. Айги. Первые книги. Авангардные поиски. Глубоко мыслящий, разносторонний лирический герой. </w:t>
      </w:r>
    </w:p>
    <w:p w:rsidR="000955DA" w:rsidRDefault="0068408F">
      <w:pPr>
        <w:spacing w:after="10" w:line="320" w:lineRule="auto"/>
        <w:ind w:left="115" w:right="52" w:firstLine="706"/>
      </w:pPr>
      <w:r>
        <w:t>Лирика Н. Теветкеля – погружение в интимный мир. Любовь к родине в живых деталях, глубокая мысль</w:t>
      </w:r>
      <w:r>
        <w:t>.</w:t>
      </w:r>
    </w:p>
    <w:p w:rsidR="000955DA" w:rsidRDefault="0068408F">
      <w:pPr>
        <w:spacing w:after="10" w:line="320" w:lineRule="auto"/>
        <w:ind w:left="115" w:right="52" w:firstLine="706"/>
      </w:pPr>
      <w:r>
        <w:t>Основные черты творчества П. Яккусен. Философская поэзия о единстве человека и времени. Краткое и ёмкое представление неродного мировоззрения образности.</w:t>
      </w:r>
    </w:p>
    <w:p w:rsidR="000955DA" w:rsidRDefault="0068408F">
      <w:pPr>
        <w:spacing w:after="10" w:line="320" w:lineRule="auto"/>
        <w:ind w:left="115" w:right="52" w:firstLine="706"/>
      </w:pPr>
      <w:r>
        <w:t xml:space="preserve">Основные черты творчества В. Енеш. Показ в героях произведений их труда, благородных устремлений. </w:t>
      </w:r>
      <w:r>
        <w:t>Размышление о добре и красоте, проблемах зла и предательства.</w:t>
      </w:r>
    </w:p>
    <w:p w:rsidR="000955DA" w:rsidRDefault="0068408F">
      <w:pPr>
        <w:spacing w:after="10" w:line="320" w:lineRule="auto"/>
        <w:ind w:left="115" w:right="52" w:firstLine="706"/>
      </w:pPr>
      <w:r>
        <w:t>Основные периоды жизни и творчества Д. Гордеева. Размышление о социальных переменах, месте человека в общественной жизни.</w:t>
      </w:r>
    </w:p>
    <w:p w:rsidR="000955DA" w:rsidRDefault="0068408F">
      <w:pPr>
        <w:spacing w:after="10" w:line="320" w:lineRule="auto"/>
        <w:ind w:left="115" w:right="52" w:firstLine="706"/>
      </w:pPr>
      <w:r>
        <w:t>Основные этапы творчества Н. Максимова. Тема, проблемы, нравственные иск</w:t>
      </w:r>
      <w:r>
        <w:t>ания молодёжи в произведениях автора. Мастерство образов и изображение конфликта.</w:t>
      </w:r>
    </w:p>
    <w:p w:rsidR="000955DA" w:rsidRDefault="0068408F">
      <w:pPr>
        <w:spacing w:after="10" w:line="320" w:lineRule="auto"/>
        <w:ind w:left="115" w:right="52" w:firstLine="706"/>
      </w:pPr>
      <w:r>
        <w:t>Чистота души, проблемы гуманизма в произведениях В. Игнатьева. Сложные проблемы, которые приходится преодолевать добрым и простодушным героям.</w:t>
      </w:r>
    </w:p>
    <w:p w:rsidR="000955DA" w:rsidRDefault="0068408F">
      <w:pPr>
        <w:spacing w:after="10" w:line="320" w:lineRule="auto"/>
        <w:ind w:left="115" w:right="52" w:firstLine="706"/>
      </w:pPr>
      <w:r>
        <w:t>Многостороннее творчество народ</w:t>
      </w:r>
      <w:r>
        <w:t>ного поэта Чувашии Я. Ухсая. Мастер эпической поэзии. Стихотворения и поэмы о неразрывной связи человека и природы.</w:t>
      </w:r>
    </w:p>
    <w:p w:rsidR="000955DA" w:rsidRDefault="0068408F">
      <w:pPr>
        <w:spacing w:after="10" w:line="320" w:lineRule="auto"/>
        <w:ind w:left="115" w:right="52" w:firstLine="706"/>
      </w:pPr>
      <w:r>
        <w:lastRenderedPageBreak/>
        <w:t>В. Степанов – основатель жанра фэнтези в чувашской литературе, с включением этномистики, научной фантастики.</w:t>
      </w:r>
    </w:p>
    <w:p w:rsidR="000955DA" w:rsidRDefault="0068408F">
      <w:pPr>
        <w:spacing w:after="10" w:line="320" w:lineRule="auto"/>
        <w:ind w:left="115" w:right="52" w:firstLine="706"/>
      </w:pPr>
      <w:r>
        <w:t>Основные черты творчества Р. Яр</w:t>
      </w:r>
      <w:r>
        <w:t>андай. Мастер детективного жанра. Умелое использование композиции, противоречивого развития сюжета, психологической мотивации. Своеобразие главного героя. Раскрытие самого запутанного преступления вместе со следователем, обнаружение преступников.</w:t>
      </w:r>
    </w:p>
    <w:p w:rsidR="000955DA" w:rsidRDefault="0068408F">
      <w:pPr>
        <w:spacing w:after="10" w:line="320" w:lineRule="auto"/>
        <w:ind w:left="115" w:right="52" w:firstLine="706"/>
      </w:pPr>
      <w:r>
        <w:t>Этапы тво</w:t>
      </w:r>
      <w:r>
        <w:t>рчества Б. Чиндыкова. Многогранный талант писателя. Новые идеи, образы, ценности в чувашской прозе. Поиск художественных средств (образности) показа новых характеров, новых ситуаций.</w:t>
      </w:r>
    </w:p>
    <w:p w:rsidR="000955DA" w:rsidRDefault="0068408F">
      <w:pPr>
        <w:spacing w:after="10" w:line="320" w:lineRule="auto"/>
        <w:ind w:left="115" w:right="52" w:firstLine="706"/>
      </w:pPr>
      <w:r>
        <w:t>Многогранный талант Н. Симунова. Новые идеи, образы, ценности в чувашской</w:t>
      </w:r>
      <w:r>
        <w:t xml:space="preserve"> прозе. Поиск художественных средств (образности) показа новых характеров, новых ситуаций.</w:t>
      </w:r>
    </w:p>
    <w:p w:rsidR="000955DA" w:rsidRDefault="0068408F">
      <w:pPr>
        <w:spacing w:after="10" w:line="320" w:lineRule="auto"/>
        <w:ind w:left="115" w:right="52" w:firstLine="706"/>
      </w:pPr>
      <w:r>
        <w:t>Я. Ухсай. Стихотворения «Хура тăпра пĕрчи» («Комок чёрной земли»), «Шурă шăл хушшинчи хура тăпра пĕрчи» («Комочек чёрной земли среди белых зубов»). В. Степанов. Расс</w:t>
      </w:r>
      <w:r>
        <w:t>каз «Юрату хăвачĕ» («Сила любви»).</w:t>
      </w:r>
    </w:p>
    <w:p w:rsidR="000955DA" w:rsidRDefault="0068408F">
      <w:pPr>
        <w:spacing w:after="10" w:line="320" w:lineRule="auto"/>
        <w:ind w:left="115" w:right="52" w:firstLine="706"/>
      </w:pPr>
      <w:r>
        <w:t xml:space="preserve">Теория литературы. </w:t>
      </w:r>
    </w:p>
    <w:p w:rsidR="000955DA" w:rsidRDefault="0068408F">
      <w:pPr>
        <w:spacing w:after="10" w:line="320" w:lineRule="auto"/>
        <w:ind w:left="115" w:right="52" w:firstLine="706"/>
      </w:pPr>
      <w:r>
        <w:t xml:space="preserve">Жанровые особенности детективного, мистического и фантастического произведений. </w:t>
      </w:r>
    </w:p>
    <w:p w:rsidR="000955DA" w:rsidRDefault="0068408F">
      <w:pPr>
        <w:spacing w:after="10" w:line="320" w:lineRule="auto"/>
        <w:ind w:left="115" w:right="52" w:firstLine="706"/>
      </w:pPr>
      <w:r>
        <w:t>Литература начала XXI века.</w:t>
      </w:r>
    </w:p>
    <w:p w:rsidR="000955DA" w:rsidRDefault="0068408F">
      <w:pPr>
        <w:spacing w:after="10" w:line="320" w:lineRule="auto"/>
        <w:ind w:left="115" w:right="52" w:firstLine="706"/>
      </w:pPr>
      <w:r>
        <w:t>Общая ситуация этого периода, моменты развития. Изменение критериев и ценностей в науке, иск</w:t>
      </w:r>
      <w:r>
        <w:t>усстве и литературе.</w:t>
      </w:r>
    </w:p>
    <w:p w:rsidR="000955DA" w:rsidRDefault="0068408F">
      <w:pPr>
        <w:spacing w:after="10" w:line="320" w:lineRule="auto"/>
        <w:ind w:left="115" w:right="52" w:firstLine="706"/>
      </w:pPr>
      <w:r>
        <w:t>Особенности творчества А. Хмыт. Философские и моральные проблемы, мастерство выстраивания образов и конфликтов. Особенности художественного мышления и образов.</w:t>
      </w:r>
    </w:p>
    <w:p w:rsidR="000955DA" w:rsidRDefault="0068408F">
      <w:pPr>
        <w:spacing w:after="10" w:line="320" w:lineRule="auto"/>
        <w:ind w:left="115" w:right="52" w:firstLine="706"/>
      </w:pPr>
      <w:r>
        <w:t xml:space="preserve">Жизнь и творчество С. Павлова. Проблемы, поднятые в произведениях. </w:t>
      </w:r>
    </w:p>
    <w:p w:rsidR="000955DA" w:rsidRDefault="0068408F">
      <w:pPr>
        <w:spacing w:after="10" w:line="320" w:lineRule="auto"/>
        <w:ind w:left="115" w:right="52" w:firstLine="706"/>
      </w:pPr>
      <w:r>
        <w:t>Основны</w:t>
      </w:r>
      <w:r>
        <w:t>е линии произведения, герои, острота сюжета произведений А. Тарасова. Раскрытие образа героя, его жизни, влияние родителей, деревенских обычаев в острой психологической ситуации.</w:t>
      </w:r>
    </w:p>
    <w:p w:rsidR="000955DA" w:rsidRDefault="0068408F">
      <w:pPr>
        <w:spacing w:after="10" w:line="320" w:lineRule="auto"/>
        <w:ind w:left="115" w:right="52" w:firstLine="706"/>
      </w:pPr>
      <w:r>
        <w:t>Жанр произведений Г. Максимова, тематика. Проблемы современности, противоречи</w:t>
      </w:r>
      <w:r>
        <w:t>я жизни. Своеобразие образов.</w:t>
      </w:r>
    </w:p>
    <w:p w:rsidR="000955DA" w:rsidRDefault="0068408F">
      <w:pPr>
        <w:spacing w:after="10" w:line="320" w:lineRule="auto"/>
        <w:ind w:left="115" w:right="52" w:firstLine="706"/>
      </w:pPr>
      <w:r>
        <w:t>Жизнь и творчество народного поэта Чувашии В. Тургая. Стихи, отвечающие духу времени, их влияние на чувашскую поэзию. Произведения о народе, его судьбе, раскрывающие душу современного человека. Их поэтика.</w:t>
      </w:r>
    </w:p>
    <w:p w:rsidR="000955DA" w:rsidRDefault="0068408F">
      <w:pPr>
        <w:spacing w:after="10" w:line="320" w:lineRule="auto"/>
        <w:ind w:left="115" w:right="52" w:firstLine="706"/>
      </w:pPr>
      <w:r>
        <w:t>Жизнь и творчество М</w:t>
      </w:r>
      <w:r>
        <w:t xml:space="preserve">. Карягиной. Ранние стихотворения и рассказы. Рост мастерства. Средства раскрытия образа человека. Описание мира чувств, внутреннего мира человека на основе дневниковых записей. Палиндромы. </w:t>
      </w:r>
    </w:p>
    <w:p w:rsidR="000955DA" w:rsidRDefault="0068408F">
      <w:pPr>
        <w:spacing w:after="10" w:line="320" w:lineRule="auto"/>
        <w:ind w:left="115" w:right="52" w:firstLine="706"/>
      </w:pPr>
      <w:r>
        <w:t>А. Тарасов. Драма «Мунча кунĕ» («Банный день»). В. Тургай. Стихот</w:t>
      </w:r>
      <w:r>
        <w:t>ворения из книги «Ку эпĕ – Валери Тургай» («Это я – Валери Тургай»). М. Карягина. Полиндромы.</w:t>
      </w:r>
    </w:p>
    <w:p w:rsidR="000955DA" w:rsidRDefault="0068408F">
      <w:pPr>
        <w:spacing w:after="10" w:line="320" w:lineRule="auto"/>
        <w:ind w:left="115" w:right="52" w:firstLine="706"/>
      </w:pPr>
      <w:r>
        <w:t xml:space="preserve">Теория литературы. </w:t>
      </w:r>
    </w:p>
    <w:p w:rsidR="000955DA" w:rsidRDefault="0068408F">
      <w:pPr>
        <w:spacing w:after="10" w:line="320" w:lineRule="auto"/>
        <w:ind w:left="115" w:right="52" w:firstLine="706"/>
      </w:pPr>
      <w:r>
        <w:t>Палиндромы.</w:t>
      </w:r>
    </w:p>
    <w:p w:rsidR="000955DA" w:rsidRDefault="0068408F">
      <w:pPr>
        <w:spacing w:after="10" w:line="320" w:lineRule="auto"/>
        <w:ind w:left="115" w:right="52" w:firstLine="706"/>
      </w:pPr>
      <w:r>
        <w:lastRenderedPageBreak/>
        <w:t>Писатели родственных народов: тюркская литература.</w:t>
      </w:r>
    </w:p>
    <w:p w:rsidR="000955DA" w:rsidRDefault="0068408F">
      <w:pPr>
        <w:spacing w:after="10" w:line="320" w:lineRule="auto"/>
        <w:ind w:left="115" w:right="52" w:firstLine="706"/>
      </w:pPr>
      <w:r>
        <w:t>Понятие общности и национального своеобразия. Общее и национально-особенное в л</w:t>
      </w:r>
      <w:r>
        <w:t>итературе. Традиции и новаторство в художественном переводе. Жанровая специфика литератур родственных тюркских народов. Сходства и различие тем и проблем.</w:t>
      </w:r>
    </w:p>
    <w:p w:rsidR="000955DA" w:rsidRDefault="0068408F">
      <w:pPr>
        <w:spacing w:after="10" w:line="320" w:lineRule="auto"/>
        <w:ind w:left="115" w:right="52" w:firstLine="706"/>
      </w:pPr>
      <w:r>
        <w:t>Из татарской литературы. Г. Тукай. Стихотворения «Кама ĕненмелле?» («Кому верить?»), «Ах, калем!» («А</w:t>
      </w:r>
      <w:r>
        <w:t>х, перо!») (перевод В. Тургая).</w:t>
      </w:r>
    </w:p>
    <w:p w:rsidR="000955DA" w:rsidRDefault="0068408F">
      <w:pPr>
        <w:spacing w:after="10" w:line="320" w:lineRule="auto"/>
        <w:ind w:left="115" w:right="52" w:firstLine="706"/>
      </w:pPr>
      <w:r>
        <w:t>Из киргизской литературы. А. Токомбаев. Стихотворение «Тăван çĕршыв телейĕ» («Счастье Родины») (перевод П. Хузангая).</w:t>
      </w:r>
    </w:p>
    <w:p w:rsidR="000955DA" w:rsidRDefault="0068408F">
      <w:pPr>
        <w:spacing w:after="10" w:line="320" w:lineRule="auto"/>
        <w:ind w:left="115" w:right="52" w:firstLine="706"/>
      </w:pPr>
      <w:r>
        <w:t xml:space="preserve">Планируемые результаты освоения программы по родной (чувашская) литературе на уровне основного общего </w:t>
      </w:r>
      <w:r>
        <w:t>образования.</w:t>
      </w:r>
    </w:p>
    <w:p w:rsidR="000955DA" w:rsidRDefault="0068408F">
      <w:pPr>
        <w:spacing w:after="10" w:line="320" w:lineRule="auto"/>
        <w:ind w:left="115" w:right="52" w:firstLine="706"/>
      </w:pPr>
      <w:r>
        <w:t>В результате изучения родной (чувашской) литературы на уровне основного общего образования у обучающегося будут сформированы следующие личностные результаты:</w:t>
      </w:r>
    </w:p>
    <w:p w:rsidR="000955DA" w:rsidRDefault="0068408F">
      <w:pPr>
        <w:spacing w:after="10" w:line="320" w:lineRule="auto"/>
        <w:ind w:left="115" w:right="52" w:firstLine="706"/>
      </w:pPr>
      <w:r>
        <w:t>1) гражданского воспитания:</w:t>
      </w:r>
    </w:p>
    <w:p w:rsidR="000955DA" w:rsidRDefault="0068408F">
      <w:pPr>
        <w:spacing w:after="10" w:line="320" w:lineRule="auto"/>
        <w:ind w:left="115" w:right="52" w:firstLine="706"/>
      </w:pPr>
      <w:r>
        <w:t>готовность к выполнению обязанностей гражданина и реализа</w:t>
      </w:r>
      <w:r>
        <w:t>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w:t>
      </w:r>
      <w:r>
        <w:t>х;</w:t>
      </w:r>
    </w:p>
    <w:p w:rsidR="000955DA" w:rsidRDefault="0068408F">
      <w:pPr>
        <w:spacing w:after="10" w:line="320" w:lineRule="auto"/>
        <w:ind w:left="115" w:right="52" w:firstLine="706"/>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t xml:space="preserve"> и многоконфессиональном обществе, в том числе с использованием примеров из родной (чувашская) литературы;</w:t>
      </w:r>
    </w:p>
    <w:p w:rsidR="000955DA" w:rsidRDefault="0068408F">
      <w:pPr>
        <w:spacing w:after="10" w:line="320" w:lineRule="auto"/>
        <w:ind w:left="115" w:right="52" w:firstLine="706"/>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w:t>
      </w:r>
      <w:r>
        <w:t xml:space="preserve"> активное участие в самоуправлении в образовательной организации, готовность к участию в гуманитарной деятельности;</w:t>
      </w:r>
    </w:p>
    <w:p w:rsidR="000955DA" w:rsidRDefault="0068408F">
      <w:pPr>
        <w:spacing w:after="10" w:line="320" w:lineRule="auto"/>
        <w:ind w:left="115" w:right="52" w:firstLine="706"/>
      </w:pPr>
      <w:r>
        <w:t>2) патриотического воспитания:</w:t>
      </w:r>
    </w:p>
    <w:p w:rsidR="000955DA" w:rsidRDefault="0068408F">
      <w:pPr>
        <w:spacing w:after="10" w:line="320" w:lineRule="auto"/>
        <w:ind w:left="115" w:right="52" w:firstLine="706"/>
      </w:pPr>
      <w:r>
        <w:t>осознание российской гражданской идентичности в поликультурном и многоконфессиональном обществе, проявление и</w:t>
      </w:r>
      <w:r>
        <w:t>нтереса к познанию родного (чувашского) языка и родной (чувашской) литературы, истории, культуры Российской Федерации, своего края в контексте изучения произведений чувашской литературы, а также литературы других народов;</w:t>
      </w:r>
    </w:p>
    <w:p w:rsidR="000955DA" w:rsidRDefault="0068408F">
      <w:pPr>
        <w:spacing w:after="10" w:line="320" w:lineRule="auto"/>
        <w:ind w:left="115" w:right="52" w:firstLine="706"/>
      </w:pPr>
      <w:r>
        <w:t>ценностное отношение к достижениям</w:t>
      </w:r>
      <w:r>
        <w:t xml:space="preserve">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0955DA" w:rsidRDefault="0068408F">
      <w:pPr>
        <w:spacing w:after="10" w:line="320" w:lineRule="auto"/>
        <w:ind w:left="115" w:right="52" w:firstLine="706"/>
      </w:pPr>
      <w:r>
        <w:t>уважение к символам России, государственным праздникам, историческому и природному наслед</w:t>
      </w:r>
      <w:r>
        <w:t>ию и памятникам, традициям разных народов, проживающих в родной стране, обращая внимание на их воплощение в чувашской литературе;</w:t>
      </w:r>
    </w:p>
    <w:p w:rsidR="000955DA" w:rsidRDefault="0068408F">
      <w:pPr>
        <w:spacing w:after="10" w:line="320" w:lineRule="auto"/>
        <w:ind w:left="115" w:right="52" w:firstLine="706"/>
      </w:pPr>
      <w:r>
        <w:t>3) духовно-нравственного воспитания:</w:t>
      </w:r>
    </w:p>
    <w:p w:rsidR="000955DA" w:rsidRDefault="0068408F">
      <w:pPr>
        <w:spacing w:after="10" w:line="320" w:lineRule="auto"/>
        <w:ind w:left="115" w:right="52" w:firstLine="706"/>
      </w:pPr>
      <w:r>
        <w:lastRenderedPageBreak/>
        <w:t>ориентация на моральные ценности и нормы в ситуациях нравственного выбора с оценкой повед</w:t>
      </w:r>
      <w:r>
        <w:t>ения и поступков персонажей литературных произведений;</w:t>
      </w:r>
    </w:p>
    <w:p w:rsidR="000955DA" w:rsidRDefault="0068408F">
      <w:pPr>
        <w:spacing w:after="10" w:line="320" w:lineRule="auto"/>
        <w:ind w:left="115" w:right="52" w:firstLine="706"/>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0955DA" w:rsidRDefault="0068408F">
      <w:pPr>
        <w:spacing w:after="10" w:line="320" w:lineRule="auto"/>
        <w:ind w:left="115" w:right="52" w:firstLine="706"/>
      </w:pPr>
      <w:r>
        <w:t>активное неприятие асоциальных</w:t>
      </w:r>
      <w:r>
        <w:t xml:space="preserve"> поступков, свобода и ответственность личности в условиях индивидуального и общественного пространства;</w:t>
      </w:r>
    </w:p>
    <w:p w:rsidR="000955DA" w:rsidRDefault="0068408F">
      <w:pPr>
        <w:spacing w:after="10" w:line="320" w:lineRule="auto"/>
        <w:ind w:left="115" w:right="52" w:firstLine="706"/>
      </w:pPr>
      <w:r>
        <w:t>4) эстетического воспитания:</w:t>
      </w:r>
    </w:p>
    <w:p w:rsidR="000955DA" w:rsidRDefault="0068408F">
      <w:pPr>
        <w:spacing w:after="10" w:line="320" w:lineRule="auto"/>
        <w:ind w:left="115" w:right="52" w:firstLine="706"/>
      </w:pPr>
      <w:r>
        <w:t>восприимчивость к разным видам искусства, традициям и творчеству своего и других народов, понимание эмоционального воздейст</w:t>
      </w:r>
      <w:r>
        <w:t>вия искусства, в том числе изучаемых литературных произведений;</w:t>
      </w:r>
    </w:p>
    <w:p w:rsidR="000955DA" w:rsidRDefault="0068408F">
      <w:pPr>
        <w:spacing w:after="10" w:line="320" w:lineRule="auto"/>
        <w:ind w:left="115" w:right="52" w:firstLine="706"/>
      </w:pPr>
      <w:r>
        <w:t>осознание важности художественной литературы и культуры как средства коммуникации и самовыражения;</w:t>
      </w:r>
    </w:p>
    <w:p w:rsidR="000955DA" w:rsidRDefault="0068408F">
      <w:pPr>
        <w:spacing w:after="10" w:line="320" w:lineRule="auto"/>
        <w:ind w:left="115" w:right="52" w:firstLine="706"/>
      </w:pPr>
      <w:r>
        <w:t>понимание ценности отечественного и мирового искусства, роли этнических культурных традиций и</w:t>
      </w:r>
      <w:r>
        <w:t xml:space="preserve"> народного творчества;</w:t>
      </w:r>
    </w:p>
    <w:p w:rsidR="000955DA" w:rsidRDefault="0068408F">
      <w:pPr>
        <w:spacing w:after="10" w:line="320" w:lineRule="auto"/>
        <w:ind w:left="115" w:right="52" w:firstLine="706"/>
      </w:pPr>
      <w:r>
        <w:t>стремление к самовыражению в разных видах искусства;</w:t>
      </w:r>
    </w:p>
    <w:p w:rsidR="000955DA" w:rsidRDefault="0068408F">
      <w:pPr>
        <w:spacing w:after="10" w:line="320" w:lineRule="auto"/>
        <w:ind w:left="115" w:right="52" w:firstLine="706"/>
      </w:pPr>
      <w:r>
        <w:t>5) физического воспитания, формирования культуры здоровья и эмоционального благополучия:</w:t>
      </w:r>
    </w:p>
    <w:p w:rsidR="000955DA" w:rsidRDefault="0068408F">
      <w:pPr>
        <w:spacing w:after="10" w:line="320" w:lineRule="auto"/>
        <w:ind w:left="115" w:right="52" w:firstLine="706"/>
      </w:pPr>
      <w:r>
        <w:t xml:space="preserve">осознание ценности жизни </w:t>
      </w:r>
      <w:r>
        <w:rPr>
          <w:bCs/>
        </w:rPr>
        <w:t>с использованием собственного жизненного и читательского опыта</w:t>
      </w:r>
      <w:r>
        <w:t>, от</w:t>
      </w:r>
      <w:r>
        <w:t>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955DA" w:rsidRDefault="0068408F">
      <w:pPr>
        <w:spacing w:after="10" w:line="320" w:lineRule="auto"/>
        <w:ind w:left="115" w:right="52" w:firstLine="706"/>
      </w:pPr>
      <w:r>
        <w:t>осознание последствий и неприятие вредных привычек (</w:t>
      </w:r>
      <w:r>
        <w:t>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0955DA" w:rsidRDefault="0068408F">
      <w:pPr>
        <w:spacing w:after="10" w:line="320" w:lineRule="auto"/>
        <w:ind w:left="115" w:right="52" w:firstLine="706"/>
      </w:pPr>
      <w:r>
        <w:t>способность адаптироваться к стрессовым ситуациям и меняющимся с</w:t>
      </w:r>
      <w:r>
        <w:t>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0955DA" w:rsidRDefault="0068408F">
      <w:pPr>
        <w:spacing w:after="10" w:line="320" w:lineRule="auto"/>
        <w:ind w:left="115" w:right="52" w:firstLine="706"/>
      </w:pPr>
      <w:r>
        <w:t>умение осознавать эмоциональное состояние себя и других, опираясь на примеры из литературных про</w:t>
      </w:r>
      <w:r>
        <w:t>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955DA" w:rsidRDefault="0068408F">
      <w:pPr>
        <w:spacing w:after="10" w:line="320" w:lineRule="auto"/>
        <w:ind w:left="115" w:right="52" w:firstLine="706"/>
      </w:pPr>
      <w:r>
        <w:t>6) трудового воспитания:</w:t>
      </w:r>
    </w:p>
    <w:p w:rsidR="000955DA" w:rsidRDefault="0068408F">
      <w:pPr>
        <w:spacing w:after="10" w:line="320" w:lineRule="auto"/>
        <w:ind w:left="115" w:right="52" w:firstLine="706"/>
      </w:pPr>
      <w:r>
        <w:t>установка на активное</w:t>
      </w:r>
      <w:r>
        <w:t xml:space="preserve">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955DA" w:rsidRDefault="0068408F">
      <w:pPr>
        <w:spacing w:after="10" w:line="320" w:lineRule="auto"/>
        <w:ind w:left="115" w:right="52" w:firstLine="706"/>
      </w:pPr>
      <w:r>
        <w:lastRenderedPageBreak/>
        <w:t>ин</w:t>
      </w:r>
      <w:r>
        <w:t>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0955DA" w:rsidRDefault="0068408F">
      <w:pPr>
        <w:spacing w:after="10" w:line="320" w:lineRule="auto"/>
        <w:ind w:left="115" w:right="52" w:firstLine="706"/>
      </w:pPr>
      <w:r>
        <w:t xml:space="preserve">осознание важности обучения на протяжении всей </w:t>
      </w:r>
      <w:r>
        <w:t>жизни для успешной профессиональной деятельности и развитие необходимых умений для этого;</w:t>
      </w:r>
    </w:p>
    <w:p w:rsidR="000955DA" w:rsidRDefault="0068408F">
      <w:pPr>
        <w:spacing w:after="10" w:line="320" w:lineRule="auto"/>
        <w:ind w:left="115" w:right="52" w:firstLine="706"/>
      </w:pPr>
      <w:r>
        <w:t>готовность адаптироваться в профессиональной среде; уважение к труду и результатам трудовой деятельности, в том числе при изучении чувашских фольклора и литературы, о</w:t>
      </w:r>
      <w:r>
        <w:t>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955DA" w:rsidRDefault="0068408F">
      <w:pPr>
        <w:spacing w:after="10" w:line="320" w:lineRule="auto"/>
        <w:ind w:left="115" w:right="52" w:firstLine="706"/>
      </w:pPr>
      <w:r>
        <w:t>7) экологического воспитания:</w:t>
      </w:r>
    </w:p>
    <w:p w:rsidR="000955DA" w:rsidRDefault="0068408F">
      <w:pPr>
        <w:spacing w:after="10" w:line="320" w:lineRule="auto"/>
        <w:ind w:left="115" w:right="52" w:firstLine="706"/>
      </w:pPr>
      <w:r>
        <w:t>ориентация на применение знаний из социальных и естественных наук для решения задач</w:t>
      </w:r>
      <w:r>
        <w:t xml:space="preserve"> в области окружающей среды, планирования поступков и оценки их возможных последствий для окружающей среды;</w:t>
      </w:r>
    </w:p>
    <w:p w:rsidR="000955DA" w:rsidRDefault="0068408F">
      <w:pPr>
        <w:spacing w:after="10" w:line="320" w:lineRule="auto"/>
        <w:ind w:left="115" w:right="52" w:firstLine="706"/>
      </w:pPr>
      <w:r>
        <w:t>повышение уровня экологической культуры, осознание глобального характера экологических проблем и путей их решения;</w:t>
      </w:r>
    </w:p>
    <w:p w:rsidR="000955DA" w:rsidRDefault="0068408F">
      <w:pPr>
        <w:spacing w:after="10" w:line="320" w:lineRule="auto"/>
        <w:ind w:left="115" w:right="52" w:firstLine="706"/>
      </w:pPr>
      <w:r>
        <w:t>активное неприятие действий, прин</w:t>
      </w:r>
      <w:r>
        <w:t>осящих вред окружающей среде, в том числе сформированное при знакомстве с литературными произведениями, поднимающими экологические проблемы;</w:t>
      </w:r>
    </w:p>
    <w:p w:rsidR="000955DA" w:rsidRDefault="0068408F">
      <w:pPr>
        <w:spacing w:after="10" w:line="320" w:lineRule="auto"/>
        <w:ind w:left="115" w:right="52" w:firstLine="706"/>
      </w:pPr>
      <w:r>
        <w:t>осознание своей роли как гражданина и потребителя в условиях взаимосвязи природной, технологической и социальной ср</w:t>
      </w:r>
      <w:r>
        <w:t>еды, готовность к участию в практической деятельности экологической направленности;</w:t>
      </w:r>
    </w:p>
    <w:p w:rsidR="000955DA" w:rsidRDefault="0068408F">
      <w:pPr>
        <w:spacing w:after="10" w:line="320" w:lineRule="auto"/>
        <w:ind w:left="115" w:right="52" w:firstLine="706"/>
      </w:pPr>
      <w:r>
        <w:t>8) ценности научного познания:</w:t>
      </w:r>
    </w:p>
    <w:p w:rsidR="000955DA" w:rsidRDefault="0068408F">
      <w:pPr>
        <w:spacing w:after="10" w:line="320" w:lineRule="auto"/>
        <w:ind w:left="115" w:right="52" w:firstLine="706"/>
      </w:pPr>
      <w:r>
        <w:t>ориентация в деятельности на современную систему научных представлений об основных закономерностях развития человека, природы и общества, вза</w:t>
      </w:r>
      <w:r>
        <w:t>имосвязях человека с природной и социальной средой с использованием изученных и самостоятельно прочитанных литературных произведений;</w:t>
      </w:r>
    </w:p>
    <w:p w:rsidR="000955DA" w:rsidRDefault="0068408F">
      <w:pPr>
        <w:spacing w:after="10" w:line="320" w:lineRule="auto"/>
        <w:ind w:left="115" w:right="52" w:firstLine="706"/>
      </w:pPr>
      <w:r>
        <w:t>овладение языковой и читательской культурой как средством познания мира;</w:t>
      </w:r>
    </w:p>
    <w:p w:rsidR="000955DA" w:rsidRDefault="0068408F">
      <w:pPr>
        <w:spacing w:after="10" w:line="320" w:lineRule="auto"/>
        <w:ind w:left="115" w:right="52" w:firstLine="706"/>
      </w:pPr>
      <w:r>
        <w:t>овладение основными навыками исследовательской де</w:t>
      </w:r>
      <w:r>
        <w:t>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955DA" w:rsidRDefault="0068408F">
      <w:pPr>
        <w:spacing w:after="10" w:line="320" w:lineRule="auto"/>
        <w:ind w:left="115" w:right="52" w:firstLine="706"/>
      </w:pPr>
      <w:r>
        <w:t>9) обеспечение адаптации обучающегося к изменяющимся у</w:t>
      </w:r>
      <w:r>
        <w:t>словиям социальной и природной среды:</w:t>
      </w:r>
    </w:p>
    <w:p w:rsidR="000955DA" w:rsidRDefault="0068408F">
      <w:pPr>
        <w:spacing w:after="10" w:line="320" w:lineRule="auto"/>
        <w:ind w:left="115" w:right="52" w:firstLine="706"/>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w:t>
      </w:r>
      <w:r>
        <w:t>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0955DA" w:rsidRDefault="0068408F">
      <w:pPr>
        <w:spacing w:after="10" w:line="320" w:lineRule="auto"/>
        <w:ind w:left="115" w:right="52" w:firstLine="706"/>
      </w:pPr>
      <w:r>
        <w:lastRenderedPageBreak/>
        <w:t>способность во взаимодействии в условиях неопре</w:t>
      </w:r>
      <w:r>
        <w:t>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w:t>
      </w:r>
      <w:r>
        <w:t xml:space="preserve"> знания, навыки и компетенции из опыта других;</w:t>
      </w:r>
    </w:p>
    <w:p w:rsidR="000955DA" w:rsidRDefault="0068408F">
      <w:pPr>
        <w:spacing w:after="10" w:line="320" w:lineRule="auto"/>
        <w:ind w:left="115" w:right="52" w:firstLine="706"/>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w:t>
      </w:r>
      <w:r>
        <w:t>циты собственных знаний и компетентностей, планировать своё развитие;</w:t>
      </w:r>
    </w:p>
    <w:p w:rsidR="000955DA" w:rsidRDefault="0068408F">
      <w:pPr>
        <w:spacing w:after="10" w:line="320" w:lineRule="auto"/>
        <w:ind w:left="115" w:right="52" w:firstLine="706"/>
      </w:pPr>
      <w:r>
        <w:t>умение оперировать основными понятиями, терминами и представлениями в области концепции устойчивого развития;</w:t>
      </w:r>
    </w:p>
    <w:p w:rsidR="000955DA" w:rsidRDefault="0068408F">
      <w:pPr>
        <w:spacing w:after="10" w:line="320" w:lineRule="auto"/>
        <w:ind w:left="115" w:right="52" w:firstLine="706"/>
      </w:pPr>
      <w:r>
        <w:t>умение анализировать и выявлять взаимосвязи природы, общества и экономики;</w:t>
      </w:r>
    </w:p>
    <w:p w:rsidR="000955DA" w:rsidRDefault="0068408F">
      <w:pPr>
        <w:spacing w:after="10" w:line="320" w:lineRule="auto"/>
        <w:ind w:left="115" w:right="52" w:firstLine="706"/>
      </w:pPr>
      <w:r>
        <w:t>у</w:t>
      </w:r>
      <w:r>
        <w:t>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955DA" w:rsidRDefault="0068408F">
      <w:pPr>
        <w:spacing w:after="10" w:line="320" w:lineRule="auto"/>
        <w:ind w:left="115" w:right="52" w:firstLine="706"/>
      </w:pPr>
      <w:r>
        <w:t>способность осознавать стрессовую ситуацию, оценивать происходящие изменения и их последствия, опираясь на жизненн</w:t>
      </w:r>
      <w:r>
        <w:t>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w:t>
      </w:r>
      <w:r>
        <w:t>шедшей ситуации, быть готовым действовать в отсутствие гарантий успеха.</w:t>
      </w:r>
    </w:p>
    <w:p w:rsidR="000955DA" w:rsidRDefault="0068408F">
      <w:pPr>
        <w:spacing w:after="10" w:line="320" w:lineRule="auto"/>
        <w:ind w:left="115" w:right="52" w:firstLine="706"/>
      </w:pPr>
      <w:r>
        <w:t>В результате изучения родной (чувашской) литературы на уровне основного общего образования у обучающегося будут сформированы познавательные универсальные учебные действия, коммуникатив</w:t>
      </w:r>
      <w:r>
        <w:t>ные универсальные учебные действия, регулятивные универсальные учебные действия, умение совместной деятельности.</w:t>
      </w:r>
    </w:p>
    <w:p w:rsidR="000955DA" w:rsidRDefault="0068408F">
      <w:pPr>
        <w:spacing w:after="10" w:line="320" w:lineRule="auto"/>
        <w:ind w:left="115" w:right="52" w:firstLine="706"/>
      </w:pPr>
      <w:r>
        <w:t>У обучающегося будут сформированы следующие базовые логические действия как часть познавательных универсальных учебных действий:</w:t>
      </w:r>
    </w:p>
    <w:p w:rsidR="000955DA" w:rsidRDefault="0068408F">
      <w:pPr>
        <w:spacing w:after="10" w:line="320" w:lineRule="auto"/>
        <w:ind w:left="115" w:right="52" w:firstLine="706"/>
      </w:pPr>
      <w:r>
        <w:t>выявлять и хар</w:t>
      </w:r>
      <w:r>
        <w:t>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0955DA" w:rsidRDefault="0068408F">
      <w:pPr>
        <w:spacing w:after="10" w:line="320" w:lineRule="auto"/>
        <w:ind w:left="115" w:right="52" w:firstLine="706"/>
      </w:pPr>
      <w:r>
        <w:t>устанавливать существенный признак классификации и классифицировать л</w:t>
      </w:r>
      <w:r>
        <w:t>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0955DA" w:rsidRDefault="0068408F">
      <w:pPr>
        <w:spacing w:after="10" w:line="320" w:lineRule="auto"/>
        <w:ind w:left="115" w:right="52" w:firstLine="706"/>
      </w:pPr>
      <w:r>
        <w:t>с учётом предложенной задачи выявлять закономерности и противоречия в рассматриваемых литературных фактах и наблюд</w:t>
      </w:r>
      <w:r>
        <w:t>ениях над текстом, предлагать критерии для выявления закономерностей и противоречий;</w:t>
      </w:r>
    </w:p>
    <w:p w:rsidR="000955DA" w:rsidRDefault="0068408F">
      <w:pPr>
        <w:spacing w:after="10" w:line="320" w:lineRule="auto"/>
        <w:ind w:left="115" w:right="52" w:firstLine="706"/>
      </w:pPr>
      <w:r>
        <w:t>выявлять дефициты информации, данных, необходимых для решения поставленной учебной задачи;</w:t>
      </w:r>
    </w:p>
    <w:p w:rsidR="000955DA" w:rsidRDefault="0068408F">
      <w:pPr>
        <w:spacing w:after="10" w:line="320" w:lineRule="auto"/>
        <w:ind w:left="115" w:right="52" w:firstLine="706"/>
      </w:pPr>
      <w:r>
        <w:t>выявлять причинно-следственные связи при изучении литературных явлений и процесс</w:t>
      </w:r>
      <w:r>
        <w:t xml:space="preserve">ов, проводить выводы с использованием дедуктивных и индуктивных </w:t>
      </w:r>
      <w:r>
        <w:lastRenderedPageBreak/>
        <w:t>умозаключений, умозаключений по аналогии, формулировать гипотезы об их взаимосвязях;</w:t>
      </w:r>
    </w:p>
    <w:p w:rsidR="000955DA" w:rsidRDefault="0068408F">
      <w:pPr>
        <w:spacing w:after="10" w:line="320" w:lineRule="auto"/>
        <w:ind w:left="115" w:right="52" w:firstLine="706"/>
      </w:pPr>
      <w:r>
        <w:t>самостоятельно выбирать способ решения учебной задачи при работе с разными типами текстов (сравнивать неско</w:t>
      </w:r>
      <w:r>
        <w:t>лько вариантов решения, выбирать наиболее подходящий с учётом самостоятельно выделенных критериев).</w:t>
      </w:r>
    </w:p>
    <w:p w:rsidR="000955DA" w:rsidRDefault="0068408F">
      <w:pPr>
        <w:spacing w:after="10" w:line="320" w:lineRule="auto"/>
        <w:ind w:left="115" w:right="52" w:firstLine="70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955DA" w:rsidRDefault="0068408F">
      <w:pPr>
        <w:spacing w:after="10" w:line="320" w:lineRule="auto"/>
        <w:ind w:left="115" w:right="52" w:firstLine="706"/>
      </w:pPr>
      <w:r>
        <w:t>использовать вопросы</w:t>
      </w:r>
      <w:r>
        <w:t xml:space="preserve"> как исследовательский инструмент познания в литературном образовании;</w:t>
      </w:r>
    </w:p>
    <w:p w:rsidR="000955DA" w:rsidRDefault="0068408F">
      <w:pPr>
        <w:spacing w:after="10" w:line="320" w:lineRule="auto"/>
        <w:ind w:left="115" w:right="52" w:firstLine="706"/>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955DA" w:rsidRDefault="0068408F">
      <w:pPr>
        <w:spacing w:after="10" w:line="320" w:lineRule="auto"/>
        <w:ind w:left="115" w:right="52" w:firstLine="706"/>
      </w:pPr>
      <w:r>
        <w:t xml:space="preserve">формировать гипотезу об истинности </w:t>
      </w:r>
      <w:r>
        <w:t>собственных суждений и суждений других, аргументировать свою позицию, мнение;</w:t>
      </w:r>
    </w:p>
    <w:p w:rsidR="000955DA" w:rsidRDefault="0068408F">
      <w:pPr>
        <w:spacing w:after="10" w:line="320" w:lineRule="auto"/>
        <w:ind w:left="115" w:right="52" w:firstLine="706"/>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w:t>
      </w:r>
      <w:r>
        <w:t>ъектов между собой;</w:t>
      </w:r>
    </w:p>
    <w:p w:rsidR="000955DA" w:rsidRDefault="0068408F">
      <w:pPr>
        <w:spacing w:after="10" w:line="320" w:lineRule="auto"/>
        <w:ind w:left="115" w:right="52" w:firstLine="706"/>
      </w:pPr>
      <w:r>
        <w:t>оценивать на применимость и достоверность информацию, полученную в ходе исследования (эксперимента);</w:t>
      </w:r>
    </w:p>
    <w:p w:rsidR="000955DA" w:rsidRDefault="0068408F">
      <w:pPr>
        <w:spacing w:after="10" w:line="320" w:lineRule="auto"/>
        <w:ind w:left="115" w:right="52" w:firstLine="706"/>
      </w:pPr>
      <w:r>
        <w:t>самостоятельно формулировать обобщения и выводы по результатам проведённого наблюдения, опыта, исследования; владеть инструментами оцен</w:t>
      </w:r>
      <w:r>
        <w:t>ки достоверности полученных выводов и обобщений;</w:t>
      </w:r>
    </w:p>
    <w:p w:rsidR="000955DA" w:rsidRDefault="0068408F">
      <w:pPr>
        <w:spacing w:after="10" w:line="320" w:lineRule="auto"/>
        <w:ind w:left="115" w:right="52" w:firstLine="706"/>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w:t>
      </w:r>
      <w:r>
        <w:t>рных произведениях.</w:t>
      </w:r>
    </w:p>
    <w:p w:rsidR="000955DA" w:rsidRDefault="0068408F">
      <w:pPr>
        <w:spacing w:after="10" w:line="320" w:lineRule="auto"/>
        <w:ind w:left="115" w:right="52" w:firstLine="706"/>
      </w:pPr>
      <w:r>
        <w:t>У обучающегося будут сформированы умения работать с информацией как часть познавательных универсальных учебных действий:</w:t>
      </w:r>
    </w:p>
    <w:p w:rsidR="000955DA" w:rsidRDefault="0068408F">
      <w:pPr>
        <w:spacing w:after="10" w:line="320" w:lineRule="auto"/>
        <w:ind w:left="115" w:right="52" w:firstLine="706"/>
      </w:pPr>
      <w:r>
        <w:t>применять различные методы, инструменты и запросы при поиске и отборе литературной и другой информации или данных и</w:t>
      </w:r>
      <w:r>
        <w:t>з источников с учётом предложенной учебной задачи и заданных критериев;</w:t>
      </w:r>
    </w:p>
    <w:p w:rsidR="000955DA" w:rsidRDefault="0068408F">
      <w:pPr>
        <w:spacing w:after="10" w:line="320" w:lineRule="auto"/>
        <w:ind w:left="115" w:right="52" w:firstLine="706"/>
      </w:pPr>
      <w:r>
        <w:t>выбирать, анализировать, систематизировать и интерпретировать литературную и другую информацию различных видов и форм представления;</w:t>
      </w:r>
    </w:p>
    <w:p w:rsidR="000955DA" w:rsidRDefault="0068408F">
      <w:pPr>
        <w:spacing w:after="10" w:line="320" w:lineRule="auto"/>
        <w:ind w:left="115" w:right="52" w:firstLine="706"/>
      </w:pPr>
      <w:r>
        <w:t xml:space="preserve">находить сходные аргументы (подтверждающие или </w:t>
      </w:r>
      <w:r>
        <w:t>опровергающие одну и ту же идею, версию) в различных информационных источниках;</w:t>
      </w:r>
    </w:p>
    <w:p w:rsidR="000955DA" w:rsidRDefault="0068408F">
      <w:pPr>
        <w:spacing w:after="10" w:line="320" w:lineRule="auto"/>
        <w:ind w:left="115" w:right="52" w:firstLine="706"/>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w:t>
      </w:r>
      <w:r>
        <w:t xml:space="preserve"> и их комбинациями;</w:t>
      </w:r>
    </w:p>
    <w:p w:rsidR="000955DA" w:rsidRDefault="0068408F">
      <w:pPr>
        <w:spacing w:after="10" w:line="320" w:lineRule="auto"/>
        <w:ind w:left="115" w:right="52" w:firstLine="706"/>
      </w:pPr>
      <w:r>
        <w:t>оценивать надёжность литературной и другой информации по критериям, предложенным учителем или сформулированным самостоятельно;</w:t>
      </w:r>
    </w:p>
    <w:p w:rsidR="000955DA" w:rsidRDefault="0068408F">
      <w:pPr>
        <w:spacing w:after="10" w:line="320" w:lineRule="auto"/>
        <w:ind w:left="115" w:right="52" w:firstLine="706"/>
      </w:pPr>
      <w:r>
        <w:t>эффективно запоминать и систематизировать информацию.</w:t>
      </w:r>
    </w:p>
    <w:p w:rsidR="000955DA" w:rsidRDefault="0068408F">
      <w:pPr>
        <w:spacing w:after="10" w:line="320" w:lineRule="auto"/>
        <w:ind w:left="115" w:right="52" w:firstLine="706"/>
      </w:pPr>
      <w:r>
        <w:lastRenderedPageBreak/>
        <w:t>У обучающегося будут сформированы умения общения как ча</w:t>
      </w:r>
      <w:r>
        <w:t>сть коммуникативных универсальных учебных действий:</w:t>
      </w:r>
    </w:p>
    <w:p w:rsidR="000955DA" w:rsidRDefault="0068408F">
      <w:pPr>
        <w:spacing w:after="10" w:line="320" w:lineRule="auto"/>
        <w:ind w:left="115" w:right="52" w:firstLine="706"/>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0955DA" w:rsidRDefault="0068408F">
      <w:pPr>
        <w:spacing w:after="10" w:line="320" w:lineRule="auto"/>
        <w:ind w:left="115" w:right="52" w:firstLine="706"/>
      </w:pPr>
      <w:r>
        <w:t>распознавать невербальные средства обще</w:t>
      </w:r>
      <w:r>
        <w:t>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0955DA" w:rsidRDefault="0068408F">
      <w:pPr>
        <w:spacing w:after="10" w:line="320" w:lineRule="auto"/>
        <w:ind w:left="115" w:right="52" w:firstLine="706"/>
      </w:pPr>
      <w:r>
        <w:t>понимать намерения других, проявлять уважительное отношение к собеседнику и коррект</w:t>
      </w:r>
      <w:r>
        <w:t>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w:t>
      </w:r>
      <w:r>
        <w:t>ков диалога, обнаруживать различие и сходство позиций;</w:t>
      </w:r>
    </w:p>
    <w:p w:rsidR="000955DA" w:rsidRDefault="0068408F">
      <w:pPr>
        <w:spacing w:after="10" w:line="320" w:lineRule="auto"/>
        <w:ind w:left="115" w:right="52" w:firstLine="706"/>
      </w:pPr>
      <w:r>
        <w:t>публично представлять результаты выполненного опыта (литературоведческого эксперимента, исследования, проекта);</w:t>
      </w:r>
    </w:p>
    <w:p w:rsidR="000955DA" w:rsidRDefault="0068408F">
      <w:pPr>
        <w:spacing w:after="10" w:line="320" w:lineRule="auto"/>
        <w:ind w:left="115" w:right="52" w:firstLine="706"/>
      </w:pPr>
      <w:r>
        <w:t>самостоятельно выбирать формат выступления с учётом задач презентации и особенностей ауди</w:t>
      </w:r>
      <w:r>
        <w:t>тории и в соответствии с ним составлять устные и письменные тексты с использованием иллюстративных материалов.</w:t>
      </w:r>
    </w:p>
    <w:p w:rsidR="000955DA" w:rsidRDefault="0068408F">
      <w:pPr>
        <w:spacing w:after="10" w:line="320" w:lineRule="auto"/>
        <w:ind w:left="115" w:right="52" w:firstLine="706"/>
      </w:pPr>
      <w:r>
        <w:t>У обучающегося будут сформированы умения самоорганизации как части регулятивных универсальных учебных действий:</w:t>
      </w:r>
    </w:p>
    <w:p w:rsidR="000955DA" w:rsidRDefault="0068408F">
      <w:pPr>
        <w:spacing w:after="10" w:line="320" w:lineRule="auto"/>
        <w:ind w:left="115" w:right="52" w:firstLine="706"/>
      </w:pPr>
      <w:r>
        <w:t>выявлять проблемы для решения в у</w:t>
      </w:r>
      <w:r>
        <w:t>чебных и жизненных ситуациях, анализируя ситуации, изображённые в художественной литературе;</w:t>
      </w:r>
    </w:p>
    <w:p w:rsidR="000955DA" w:rsidRDefault="0068408F">
      <w:pPr>
        <w:spacing w:after="10" w:line="320" w:lineRule="auto"/>
        <w:ind w:left="115" w:right="52" w:firstLine="706"/>
      </w:pPr>
      <w:r>
        <w:t>ориентироваться в различных подходах принятия решений (индивидуальное, принятие решения в группе, принятие решений группой);</w:t>
      </w:r>
    </w:p>
    <w:p w:rsidR="000955DA" w:rsidRDefault="0068408F">
      <w:pPr>
        <w:spacing w:after="10" w:line="320" w:lineRule="auto"/>
        <w:ind w:left="115" w:right="52" w:firstLine="706"/>
      </w:pPr>
      <w:r>
        <w:t>самостоятельно составлять алгоритм реш</w:t>
      </w:r>
      <w:r>
        <w:t>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955DA" w:rsidRDefault="0068408F">
      <w:pPr>
        <w:spacing w:after="10" w:line="320" w:lineRule="auto"/>
        <w:ind w:left="115" w:right="52" w:firstLine="706"/>
      </w:pPr>
      <w:r>
        <w:t>составлять план действий (план реализации намеченного алгоритма решения) и ко</w:t>
      </w:r>
      <w:r>
        <w:t>рректировать предложенный алгоритм с учётом получения новых знаний об изучаемом литературном объекте;</w:t>
      </w:r>
    </w:p>
    <w:p w:rsidR="000955DA" w:rsidRDefault="0068408F">
      <w:pPr>
        <w:spacing w:after="10" w:line="320" w:lineRule="auto"/>
        <w:ind w:left="115" w:right="52" w:firstLine="706"/>
      </w:pPr>
      <w:r>
        <w:t>проводить выбор и брать ответственность за решение.</w:t>
      </w:r>
    </w:p>
    <w:p w:rsidR="000955DA" w:rsidRDefault="0068408F">
      <w:pPr>
        <w:spacing w:after="10" w:line="320" w:lineRule="auto"/>
        <w:ind w:left="115" w:right="52" w:firstLine="706"/>
      </w:pPr>
      <w:r>
        <w:t xml:space="preserve">У обучающегося будут сформированы умения самоконтроля, эмоционального интеллекта, принятия себя и </w:t>
      </w:r>
      <w:r>
        <w:t>других как части регулятивных универсальных учебных действий:</w:t>
      </w:r>
    </w:p>
    <w:p w:rsidR="000955DA" w:rsidRDefault="0068408F">
      <w:pPr>
        <w:spacing w:after="10" w:line="320" w:lineRule="auto"/>
        <w:ind w:left="115" w:right="52" w:firstLine="706"/>
      </w:pPr>
      <w:r>
        <w:t>владеть способами самоконтроля, самомотивации и рефлексии в литературном образовании;</w:t>
      </w:r>
    </w:p>
    <w:p w:rsidR="000955DA" w:rsidRDefault="0068408F">
      <w:pPr>
        <w:spacing w:after="10" w:line="320" w:lineRule="auto"/>
        <w:ind w:left="115" w:right="52" w:firstLine="706"/>
      </w:pPr>
      <w:r>
        <w:t>давать оценку учебной ситуации и предлагать план её изменения;</w:t>
      </w:r>
    </w:p>
    <w:p w:rsidR="000955DA" w:rsidRDefault="0068408F">
      <w:pPr>
        <w:spacing w:after="10" w:line="320" w:lineRule="auto"/>
        <w:ind w:left="115" w:right="52" w:firstLine="706"/>
      </w:pPr>
      <w:r>
        <w:t>учитывать контекст и предвидеть трудности, ко</w:t>
      </w:r>
      <w:r>
        <w:t>торые могут возникнуть при решении учебной задачи, адаптировать решение к меняющимся обстоятельствам;</w:t>
      </w:r>
    </w:p>
    <w:p w:rsidR="000955DA" w:rsidRDefault="0068408F">
      <w:pPr>
        <w:spacing w:after="10" w:line="320" w:lineRule="auto"/>
        <w:ind w:left="115" w:right="52" w:firstLine="706"/>
      </w:pPr>
      <w: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0955DA" w:rsidRDefault="0068408F">
      <w:pPr>
        <w:spacing w:after="10" w:line="320" w:lineRule="auto"/>
        <w:ind w:left="115" w:right="52" w:firstLine="706"/>
      </w:pPr>
      <w:r>
        <w:t>вно</w:t>
      </w:r>
      <w:r>
        <w:t>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0955DA" w:rsidRDefault="0068408F">
      <w:pPr>
        <w:spacing w:after="10" w:line="320" w:lineRule="auto"/>
        <w:ind w:left="115" w:right="52" w:firstLine="706"/>
      </w:pPr>
      <w:r>
        <w:t>различать, называть и управлять собственными эмоциями и эмоциями других;</w:t>
      </w:r>
    </w:p>
    <w:p w:rsidR="000955DA" w:rsidRDefault="0068408F">
      <w:pPr>
        <w:spacing w:after="10" w:line="320" w:lineRule="auto"/>
        <w:ind w:left="115" w:right="52" w:firstLine="706"/>
      </w:pPr>
      <w:r>
        <w:t>вы</w:t>
      </w:r>
      <w:r>
        <w:t>являть и анализировать причины эмоций;</w:t>
      </w:r>
    </w:p>
    <w:p w:rsidR="000955DA" w:rsidRDefault="0068408F">
      <w:pPr>
        <w:spacing w:after="10" w:line="320" w:lineRule="auto"/>
        <w:ind w:left="115" w:right="52" w:firstLine="706"/>
      </w:pPr>
      <w:r>
        <w:t>ставить себя на место другого человека, понимать мотивы и намерения другого, анализируя примеры из художественной литературы;</w:t>
      </w:r>
    </w:p>
    <w:p w:rsidR="000955DA" w:rsidRDefault="0068408F">
      <w:pPr>
        <w:spacing w:after="10" w:line="320" w:lineRule="auto"/>
        <w:ind w:left="115" w:right="52" w:firstLine="706"/>
      </w:pPr>
      <w:r>
        <w:t>регулировать способ выражения своих эмоций;</w:t>
      </w:r>
    </w:p>
    <w:p w:rsidR="000955DA" w:rsidRDefault="0068408F">
      <w:pPr>
        <w:spacing w:after="10" w:line="320" w:lineRule="auto"/>
        <w:ind w:left="115" w:right="52" w:firstLine="706"/>
      </w:pPr>
      <w:r>
        <w:t>осознанно относиться к другому человеку, его мн</w:t>
      </w:r>
      <w:r>
        <w:t>ению, размышляя над взаимоотношениями литературных героев;</w:t>
      </w:r>
    </w:p>
    <w:p w:rsidR="000955DA" w:rsidRDefault="0068408F">
      <w:pPr>
        <w:spacing w:after="10" w:line="320" w:lineRule="auto"/>
        <w:ind w:left="115" w:right="52" w:firstLine="706"/>
      </w:pPr>
      <w:r>
        <w:t>признавать своё право на ошибку и такое же право другого;</w:t>
      </w:r>
    </w:p>
    <w:p w:rsidR="000955DA" w:rsidRDefault="0068408F">
      <w:pPr>
        <w:spacing w:after="10" w:line="320" w:lineRule="auto"/>
        <w:ind w:left="115" w:right="52" w:firstLine="706"/>
      </w:pPr>
      <w:r>
        <w:t>принимать себя и других, не осуждая;</w:t>
      </w:r>
    </w:p>
    <w:p w:rsidR="000955DA" w:rsidRDefault="0068408F">
      <w:pPr>
        <w:spacing w:after="10" w:line="320" w:lineRule="auto"/>
        <w:ind w:left="115" w:right="52" w:firstLine="706"/>
      </w:pPr>
      <w:r>
        <w:t>проявлять открытость себе и другим;</w:t>
      </w:r>
    </w:p>
    <w:p w:rsidR="000955DA" w:rsidRDefault="0068408F">
      <w:pPr>
        <w:spacing w:after="10" w:line="320" w:lineRule="auto"/>
        <w:ind w:left="115" w:right="52" w:firstLine="706"/>
      </w:pPr>
      <w:r>
        <w:t>осознавать невозможность контролировать всё вокруг.</w:t>
      </w:r>
    </w:p>
    <w:p w:rsidR="000955DA" w:rsidRDefault="0068408F">
      <w:pPr>
        <w:spacing w:after="10" w:line="320" w:lineRule="auto"/>
        <w:ind w:left="115" w:right="52" w:firstLine="706"/>
      </w:pPr>
      <w:r>
        <w:t>У обучающегося</w:t>
      </w:r>
      <w:r>
        <w:t xml:space="preserve"> будут сформированы умения совместной деятельности:</w:t>
      </w:r>
    </w:p>
    <w:p w:rsidR="000955DA" w:rsidRDefault="0068408F">
      <w:pPr>
        <w:spacing w:after="10" w:line="320" w:lineRule="auto"/>
        <w:ind w:left="115" w:right="52" w:firstLine="706"/>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(чувашская) литературы, обосновывать необходимость</w:t>
      </w:r>
      <w:r>
        <w:t xml:space="preserve"> применения групповых форм взаимодействия при решении поставленной задачи;</w:t>
      </w:r>
    </w:p>
    <w:p w:rsidR="000955DA" w:rsidRDefault="0068408F">
      <w:pPr>
        <w:spacing w:after="10" w:line="320" w:lineRule="auto"/>
        <w:ind w:left="115" w:right="52" w:firstLine="706"/>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955DA" w:rsidRDefault="0068408F">
      <w:pPr>
        <w:spacing w:after="10" w:line="320" w:lineRule="auto"/>
        <w:ind w:left="115" w:right="52" w:firstLine="706"/>
      </w:pPr>
      <w:r>
        <w:t>об</w:t>
      </w:r>
      <w:r>
        <w:t>общать мнения нескольких человек, проявлять готовность руководить, выполнять поручения, подчиняться;</w:t>
      </w:r>
    </w:p>
    <w:p w:rsidR="000955DA" w:rsidRDefault="0068408F">
      <w:pPr>
        <w:spacing w:after="10" w:line="320" w:lineRule="auto"/>
        <w:ind w:left="115" w:right="52" w:firstLine="706"/>
      </w:pPr>
      <w:r>
        <w:t>планировать организацию совместной работы на уроке родной (чувашской) литературы, определять свою роль (с учётом предпочтений и возможностей всех участнико</w:t>
      </w:r>
      <w:r>
        <w:t>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955DA" w:rsidRDefault="0068408F">
      <w:pPr>
        <w:spacing w:after="10" w:line="320" w:lineRule="auto"/>
        <w:ind w:left="115" w:right="52" w:firstLine="706"/>
      </w:pPr>
      <w:r>
        <w:t>выполнять свою часть работы, достигать качественного результата по своему направлению и координировать</w:t>
      </w:r>
      <w:r>
        <w:t xml:space="preserve"> свои действия с другими членами команды;</w:t>
      </w:r>
    </w:p>
    <w:p w:rsidR="000955DA" w:rsidRDefault="0068408F">
      <w:pPr>
        <w:spacing w:after="10" w:line="320" w:lineRule="auto"/>
        <w:ind w:left="115" w:right="52" w:firstLine="706"/>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0955DA" w:rsidRDefault="0068408F">
      <w:pPr>
        <w:spacing w:after="10" w:line="320" w:lineRule="auto"/>
        <w:ind w:left="115" w:right="52" w:firstLine="706"/>
      </w:pPr>
      <w:r>
        <w:t>сравнивать результаты с исходной задачей и вклад каждого члена команды в достиж</w:t>
      </w:r>
      <w:r>
        <w:t>ение результатов, разделять сферу ответственности и проявлять готовность к предоставлению отчёта перед группой.</w:t>
      </w:r>
    </w:p>
    <w:p w:rsidR="000955DA" w:rsidRDefault="0068408F">
      <w:pPr>
        <w:spacing w:after="10" w:line="320" w:lineRule="auto"/>
        <w:ind w:left="115" w:right="52" w:firstLine="706"/>
      </w:pPr>
      <w:r>
        <w:t>Предметные результаты изучения родной (чувашской) литературы. К концу обучения в 5 классе обучающийся научится:</w:t>
      </w:r>
    </w:p>
    <w:p w:rsidR="000955DA" w:rsidRDefault="0068408F">
      <w:pPr>
        <w:spacing w:after="10" w:line="320" w:lineRule="auto"/>
        <w:ind w:left="115" w:right="52" w:firstLine="706"/>
      </w:pPr>
      <w:r>
        <w:lastRenderedPageBreak/>
        <w:t>понимать образную природу литера</w:t>
      </w:r>
      <w:r>
        <w:t>турных произведений, содержание изученных литературных произведений;</w:t>
      </w:r>
    </w:p>
    <w:p w:rsidR="000955DA" w:rsidRDefault="0068408F">
      <w:pPr>
        <w:spacing w:after="10" w:line="320" w:lineRule="auto"/>
        <w:ind w:left="115" w:right="52" w:firstLine="706"/>
      </w:pPr>
      <w:r>
        <w:t>выражать своё отношение к прочитанному, выразительно читать произведения (или фрагменты), в том числе выученные наизусть, соблюдая нормы литературного произношения;</w:t>
      </w:r>
    </w:p>
    <w:p w:rsidR="000955DA" w:rsidRDefault="0068408F">
      <w:pPr>
        <w:spacing w:after="10" w:line="320" w:lineRule="auto"/>
        <w:ind w:left="115" w:right="52" w:firstLine="706"/>
      </w:pPr>
      <w:r>
        <w:t>владеть различными вид</w:t>
      </w:r>
      <w:r>
        <w:t>ами пересказа (подробный, краткий, выборочный, с элементами комментария, с творческим заданием).</w:t>
      </w:r>
    </w:p>
    <w:p w:rsidR="000955DA" w:rsidRDefault="0068408F">
      <w:pPr>
        <w:spacing w:after="10" w:line="320" w:lineRule="auto"/>
        <w:ind w:left="115" w:right="52" w:firstLine="706"/>
      </w:pPr>
      <w:r>
        <w:t>Предметные результаты изучения родной (чувашской) литературы. К концу обучения в 6 классе обучающийся научится:</w:t>
      </w:r>
    </w:p>
    <w:p w:rsidR="000955DA" w:rsidRDefault="0068408F">
      <w:pPr>
        <w:spacing w:after="10" w:line="320" w:lineRule="auto"/>
        <w:ind w:left="115" w:right="52" w:firstLine="706"/>
      </w:pPr>
      <w:r>
        <w:t xml:space="preserve">применять изученные теоретико-литературные </w:t>
      </w:r>
      <w:r>
        <w:t>понятия;</w:t>
      </w:r>
    </w:p>
    <w:p w:rsidR="000955DA" w:rsidRDefault="0068408F">
      <w:pPr>
        <w:spacing w:after="10" w:line="320" w:lineRule="auto"/>
        <w:ind w:left="115" w:right="52" w:firstLine="706"/>
      </w:pPr>
      <w:r>
        <w:t>воспринимать и анализировать художественный текст;</w:t>
      </w:r>
    </w:p>
    <w:p w:rsidR="000955DA" w:rsidRDefault="0068408F">
      <w:pPr>
        <w:spacing w:after="10" w:line="320" w:lineRule="auto"/>
        <w:ind w:left="115" w:right="52" w:firstLine="706"/>
      </w:pPr>
      <w:r>
        <w:t>выделять смысловые части художественного текста, составлять план и тезисы прочитанного;</w:t>
      </w:r>
    </w:p>
    <w:p w:rsidR="000955DA" w:rsidRDefault="0068408F">
      <w:pPr>
        <w:spacing w:after="10" w:line="320" w:lineRule="auto"/>
        <w:ind w:left="115" w:right="52" w:firstLine="706"/>
      </w:pPr>
      <w:r>
        <w:t>сопоставлять эпизоды литературных произведений и сравнивать их героев;</w:t>
      </w:r>
    </w:p>
    <w:p w:rsidR="000955DA" w:rsidRDefault="0068408F">
      <w:pPr>
        <w:spacing w:after="10" w:line="320" w:lineRule="auto"/>
        <w:ind w:left="115" w:right="52" w:firstLine="706"/>
      </w:pPr>
      <w:r>
        <w:t>выражать своё отношение к прочитанном</w:t>
      </w:r>
      <w:r>
        <w:t>у;</w:t>
      </w:r>
    </w:p>
    <w:p w:rsidR="000955DA" w:rsidRDefault="0068408F">
      <w:pPr>
        <w:spacing w:after="10" w:line="320" w:lineRule="auto"/>
        <w:ind w:left="115" w:right="52" w:firstLine="706"/>
      </w:pPr>
      <w:r>
        <w:t>выразительно читать произведения (или фрагменты), в том числе выученные наизусть, соблюдая нормы литературного произношения;</w:t>
      </w:r>
    </w:p>
    <w:p w:rsidR="000955DA" w:rsidRDefault="0068408F">
      <w:pPr>
        <w:spacing w:after="10" w:line="320" w:lineRule="auto"/>
        <w:ind w:left="115" w:right="52" w:firstLine="706"/>
      </w:pPr>
      <w:r>
        <w:t>владеть различными видами пересказа (подробный, краткий, выборочный, с элементами комментария, с творческим заданием);</w:t>
      </w:r>
    </w:p>
    <w:p w:rsidR="000955DA" w:rsidRDefault="0068408F">
      <w:pPr>
        <w:spacing w:after="10" w:line="320" w:lineRule="auto"/>
        <w:ind w:left="115" w:right="52" w:firstLine="706"/>
      </w:pPr>
      <w:r>
        <w:t>использовать приобретённые знания и умения в практической деятельности и повседневной жизни для:</w:t>
      </w:r>
    </w:p>
    <w:p w:rsidR="000955DA" w:rsidRDefault="0068408F">
      <w:pPr>
        <w:spacing w:after="10" w:line="320" w:lineRule="auto"/>
        <w:ind w:left="115" w:right="52" w:firstLine="706"/>
      </w:pPr>
      <w:r>
        <w:t>создания связного устного и письменного текста на родном языке с учётом норм чувашского литературного языка;</w:t>
      </w:r>
    </w:p>
    <w:p w:rsidR="000955DA" w:rsidRDefault="0068408F">
      <w:pPr>
        <w:spacing w:after="10" w:line="320" w:lineRule="auto"/>
        <w:ind w:left="115" w:right="52" w:firstLine="706"/>
      </w:pPr>
      <w:r>
        <w:t>определения своего круга чтения по родной литерату</w:t>
      </w:r>
      <w:r>
        <w:t xml:space="preserve">ре; </w:t>
      </w:r>
    </w:p>
    <w:p w:rsidR="000955DA" w:rsidRDefault="0068408F">
      <w:pPr>
        <w:spacing w:after="10" w:line="320" w:lineRule="auto"/>
        <w:ind w:left="115" w:right="52" w:firstLine="706"/>
      </w:pPr>
      <w:r>
        <w:t>выбора произведений, обладающих эстетической ценностью, способствующих формированию культуры межнациональных отношений.</w:t>
      </w:r>
    </w:p>
    <w:p w:rsidR="000955DA" w:rsidRDefault="0068408F">
      <w:pPr>
        <w:spacing w:after="10" w:line="320" w:lineRule="auto"/>
        <w:ind w:left="115" w:right="52" w:firstLine="706"/>
      </w:pPr>
      <w:r>
        <w:t> Предметные результаты изучения родной (чувашской) литературы. К концу обучения в 7 классе обучающийся научится:</w:t>
      </w:r>
    </w:p>
    <w:p w:rsidR="000955DA" w:rsidRDefault="0068408F">
      <w:pPr>
        <w:spacing w:after="10" w:line="320" w:lineRule="auto"/>
        <w:ind w:left="115" w:right="52" w:firstLine="706"/>
      </w:pPr>
      <w:r>
        <w:t>применять изученны</w:t>
      </w:r>
      <w:r>
        <w:t>е теоретико-литературные понятия;</w:t>
      </w:r>
    </w:p>
    <w:p w:rsidR="000955DA" w:rsidRDefault="0068408F">
      <w:pPr>
        <w:spacing w:after="10" w:line="320" w:lineRule="auto"/>
        <w:ind w:left="115" w:right="52" w:firstLine="706"/>
      </w:pPr>
      <w:r>
        <w:t>воспринимать и анализировать художественный текст;</w:t>
      </w:r>
    </w:p>
    <w:p w:rsidR="000955DA" w:rsidRDefault="0068408F">
      <w:pPr>
        <w:spacing w:after="10" w:line="320" w:lineRule="auto"/>
        <w:ind w:left="115" w:right="52" w:firstLine="706"/>
      </w:pPr>
      <w:r>
        <w:t>выделять смысловые части художественного текста, составлять план и тезисы прочитанного;</w:t>
      </w:r>
    </w:p>
    <w:p w:rsidR="000955DA" w:rsidRDefault="0068408F">
      <w:pPr>
        <w:spacing w:after="10" w:line="320" w:lineRule="auto"/>
        <w:ind w:left="115" w:right="52" w:firstLine="706"/>
      </w:pPr>
      <w:r>
        <w:t>определять род и жанр литературного произведения;</w:t>
      </w:r>
    </w:p>
    <w:p w:rsidR="000955DA" w:rsidRDefault="0068408F">
      <w:pPr>
        <w:spacing w:after="10" w:line="320" w:lineRule="auto"/>
        <w:ind w:left="115" w:right="52" w:firstLine="706"/>
      </w:pPr>
      <w:r>
        <w:t>выделять и формулировать тему, ид</w:t>
      </w:r>
      <w:r>
        <w:t>ею, проблематику изученного произведения; характеризовать героев;</w:t>
      </w:r>
    </w:p>
    <w:p w:rsidR="000955DA" w:rsidRDefault="0068408F">
      <w:pPr>
        <w:spacing w:after="10" w:line="320" w:lineRule="auto"/>
        <w:ind w:left="115" w:right="52" w:firstLine="706"/>
      </w:pPr>
      <w:r>
        <w:t>сопоставлять эпизоды литературных произведений и сравнивать их героев;</w:t>
      </w:r>
    </w:p>
    <w:p w:rsidR="000955DA" w:rsidRDefault="0068408F">
      <w:pPr>
        <w:spacing w:after="10" w:line="320" w:lineRule="auto"/>
        <w:ind w:left="115" w:right="52" w:firstLine="706"/>
      </w:pPr>
      <w:r>
        <w:t>выявлять авторскую позицию;</w:t>
      </w:r>
    </w:p>
    <w:p w:rsidR="000955DA" w:rsidRDefault="0068408F">
      <w:pPr>
        <w:spacing w:after="10" w:line="320" w:lineRule="auto"/>
        <w:ind w:left="115" w:right="52" w:firstLine="706"/>
      </w:pPr>
      <w:r>
        <w:t>строить устные и письменные высказывания в связи с изученными произведениями родной литерат</w:t>
      </w:r>
      <w:r>
        <w:t>уры;</w:t>
      </w:r>
    </w:p>
    <w:p w:rsidR="000955DA" w:rsidRDefault="0068408F">
      <w:pPr>
        <w:spacing w:after="10" w:line="320" w:lineRule="auto"/>
        <w:ind w:left="115" w:right="52" w:firstLine="706"/>
      </w:pPr>
      <w:r>
        <w:lastRenderedPageBreak/>
        <w:t>использовать приобретённые знания и умения в практической деятельности и повседневной жизни для:</w:t>
      </w:r>
    </w:p>
    <w:p w:rsidR="000955DA" w:rsidRDefault="0068408F">
      <w:pPr>
        <w:spacing w:after="10" w:line="320" w:lineRule="auto"/>
        <w:ind w:left="115" w:right="52" w:firstLine="706"/>
      </w:pPr>
      <w:r>
        <w:t>создания связного устного и письменного текста на родном языке с учётом норм чувашского литературного языка;</w:t>
      </w:r>
    </w:p>
    <w:p w:rsidR="000955DA" w:rsidRDefault="0068408F">
      <w:pPr>
        <w:spacing w:after="10" w:line="320" w:lineRule="auto"/>
        <w:ind w:left="115" w:right="52" w:firstLine="706"/>
      </w:pPr>
      <w:r>
        <w:t>определения своего круга чтения по родной лит</w:t>
      </w:r>
      <w:r>
        <w:t>ературе, выбора произведений, обладающих эстетической ценностью, способствующих формированию культуры межнациональных отношений.</w:t>
      </w:r>
    </w:p>
    <w:p w:rsidR="000955DA" w:rsidRDefault="0068408F">
      <w:pPr>
        <w:spacing w:after="10" w:line="320" w:lineRule="auto"/>
        <w:ind w:left="115" w:right="52" w:firstLine="706"/>
      </w:pPr>
      <w:r>
        <w:t>Предметные результаты изучения родной (чувашской) литературы. К концу обучения в 8 классе обучающийся научится:</w:t>
      </w:r>
    </w:p>
    <w:p w:rsidR="000955DA" w:rsidRDefault="0068408F">
      <w:pPr>
        <w:spacing w:after="10" w:line="320" w:lineRule="auto"/>
        <w:ind w:left="115" w:right="52" w:firstLine="706"/>
      </w:pPr>
      <w:r>
        <w:t>иметь представл</w:t>
      </w:r>
      <w:r>
        <w:t xml:space="preserve">ении об образной природе словесного искусства; </w:t>
      </w:r>
    </w:p>
    <w:p w:rsidR="000955DA" w:rsidRDefault="0068408F">
      <w:pPr>
        <w:spacing w:after="10" w:line="320" w:lineRule="auto"/>
        <w:ind w:left="115" w:right="52" w:firstLine="706"/>
      </w:pPr>
      <w:r>
        <w:t>иметь представление об основных фактах жизненного и творческого пути классиков (К. Иванов, М. Сеспель, П. Хузангай и другие) и других писателей чувашской литературы (Н. Ильбек, Д. Кибек, Ю. Семендер и другие)</w:t>
      </w:r>
      <w:r>
        <w:t xml:space="preserve">; </w:t>
      </w:r>
    </w:p>
    <w:p w:rsidR="000955DA" w:rsidRDefault="0068408F">
      <w:pPr>
        <w:spacing w:after="10" w:line="320" w:lineRule="auto"/>
        <w:ind w:left="115" w:right="52" w:firstLine="706"/>
      </w:pPr>
      <w:r>
        <w:t xml:space="preserve">применять изученные теоретико-литературные понятия; </w:t>
      </w:r>
    </w:p>
    <w:p w:rsidR="000955DA" w:rsidRDefault="0068408F">
      <w:pPr>
        <w:spacing w:after="10" w:line="320" w:lineRule="auto"/>
        <w:ind w:left="115" w:right="52" w:firstLine="706"/>
      </w:pPr>
      <w:r>
        <w:t xml:space="preserve">определять род и жанр литературного произведения; </w:t>
      </w:r>
    </w:p>
    <w:p w:rsidR="000955DA" w:rsidRDefault="0068408F">
      <w:pPr>
        <w:spacing w:after="10" w:line="320" w:lineRule="auto"/>
        <w:ind w:left="115" w:right="52" w:firstLine="706"/>
      </w:pPr>
      <w:r>
        <w:t xml:space="preserve">характеризовать особенности сюжета, композиции, роль изобразительно-выразительных средств; </w:t>
      </w:r>
    </w:p>
    <w:p w:rsidR="000955DA" w:rsidRDefault="0068408F">
      <w:pPr>
        <w:spacing w:after="10" w:line="320" w:lineRule="auto"/>
        <w:ind w:left="115" w:right="52" w:firstLine="706"/>
      </w:pPr>
      <w:r>
        <w:t xml:space="preserve">сопоставлять произведения родной, русской и тюркских литератур, близкие по тематике, проблематике, жанру; раскрывать в них общие черты и национально обусловленные различия; </w:t>
      </w:r>
    </w:p>
    <w:p w:rsidR="000955DA" w:rsidRDefault="0068408F">
      <w:pPr>
        <w:spacing w:after="10" w:line="320" w:lineRule="auto"/>
        <w:ind w:left="115" w:right="52" w:firstLine="706"/>
      </w:pPr>
      <w:r>
        <w:t xml:space="preserve">выявлять авторскую позицию; </w:t>
      </w:r>
    </w:p>
    <w:p w:rsidR="000955DA" w:rsidRDefault="0068408F">
      <w:pPr>
        <w:spacing w:after="10" w:line="320" w:lineRule="auto"/>
        <w:ind w:left="115" w:right="52" w:firstLine="706"/>
      </w:pPr>
      <w:r>
        <w:t>строить устные и письменные высказывания в связи с из</w:t>
      </w:r>
      <w:r>
        <w:t>ученными произведениями родной литературы;</w:t>
      </w:r>
    </w:p>
    <w:p w:rsidR="000955DA" w:rsidRDefault="0068408F">
      <w:pPr>
        <w:spacing w:after="10" w:line="320" w:lineRule="auto"/>
        <w:ind w:left="115" w:right="52" w:firstLine="706"/>
      </w:pPr>
      <w:r>
        <w:t>участвовать в диалоге по прочитанным произведениям, понимать чужую точку зрения и аргументированно отстаивать свою;</w:t>
      </w:r>
    </w:p>
    <w:p w:rsidR="000955DA" w:rsidRDefault="0068408F">
      <w:pPr>
        <w:spacing w:after="10" w:line="320" w:lineRule="auto"/>
        <w:ind w:left="115" w:right="52" w:firstLine="706"/>
      </w:pPr>
      <w:r>
        <w:t>писать отзывы о произведениях, самостоятельно прочитанных на родном языке; изложения с элементами</w:t>
      </w:r>
      <w:r>
        <w:t xml:space="preserve"> сочинения;</w:t>
      </w:r>
    </w:p>
    <w:p w:rsidR="000955DA" w:rsidRDefault="0068408F">
      <w:pPr>
        <w:spacing w:after="10" w:line="320" w:lineRule="auto"/>
        <w:ind w:left="115" w:right="52" w:firstLine="706"/>
      </w:pPr>
      <w:r>
        <w:t>использовать приобретённые знания и умения в практической деятельности и повседневной жизни для:</w:t>
      </w:r>
    </w:p>
    <w:p w:rsidR="000955DA" w:rsidRDefault="0068408F">
      <w:pPr>
        <w:spacing w:after="10" w:line="320" w:lineRule="auto"/>
        <w:ind w:left="115" w:right="52" w:firstLine="706"/>
      </w:pPr>
      <w:r>
        <w:t xml:space="preserve">определения своего круга чтения по родной литературе, выбора произведений, обладающих эстетической ценностью, способствующих формированию культуры </w:t>
      </w:r>
      <w:r>
        <w:t>межнациональных отношений;</w:t>
      </w:r>
    </w:p>
    <w:p w:rsidR="000955DA" w:rsidRDefault="0068408F">
      <w:pPr>
        <w:spacing w:after="10" w:line="320" w:lineRule="auto"/>
        <w:ind w:left="115" w:right="52" w:firstLine="706"/>
      </w:pPr>
      <w:r>
        <w:t>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0955DA" w:rsidRDefault="0068408F">
      <w:pPr>
        <w:spacing w:after="10" w:line="320" w:lineRule="auto"/>
        <w:ind w:left="115" w:right="52" w:firstLine="706"/>
      </w:pPr>
      <w:r>
        <w:t xml:space="preserve">Предметные результаты изучения родной (чувашской) литературы. К концу обучения в 9 </w:t>
      </w:r>
      <w:r>
        <w:t>классе обучающийся научится:</w:t>
      </w:r>
    </w:p>
    <w:p w:rsidR="000955DA" w:rsidRDefault="0068408F">
      <w:pPr>
        <w:spacing w:after="10" w:line="320" w:lineRule="auto"/>
        <w:ind w:left="115" w:right="52" w:firstLine="706"/>
      </w:pPr>
      <w:r>
        <w:t>иметь представление об основных фактах жизненного и творческого пути чувашских писателей XIX-XXI веков (Н. Бичурин, Н. Шелеби, В. Митты, В. Тургая и другие);</w:t>
      </w:r>
    </w:p>
    <w:p w:rsidR="000955DA" w:rsidRDefault="0068408F">
      <w:pPr>
        <w:spacing w:after="10" w:line="320" w:lineRule="auto"/>
        <w:ind w:left="115" w:right="52" w:firstLine="706"/>
      </w:pPr>
      <w:r>
        <w:t>применять изученные теоретико-литературные понятия;</w:t>
      </w:r>
    </w:p>
    <w:p w:rsidR="000955DA" w:rsidRDefault="0068408F">
      <w:pPr>
        <w:spacing w:after="10" w:line="320" w:lineRule="auto"/>
        <w:ind w:left="115" w:right="52" w:firstLine="706"/>
      </w:pPr>
      <w:r>
        <w:lastRenderedPageBreak/>
        <w:t>выделять и формул</w:t>
      </w:r>
      <w:r>
        <w:t>ировать тему, идею, проблематику изученного произведения;</w:t>
      </w:r>
    </w:p>
    <w:p w:rsidR="000955DA" w:rsidRDefault="0068408F">
      <w:pPr>
        <w:spacing w:after="10" w:line="320" w:lineRule="auto"/>
        <w:ind w:left="115" w:right="52" w:firstLine="706"/>
      </w:pPr>
      <w:r>
        <w:t>характеризовать особенности сюжета, композиции, роль изобразительно-выразительных средств;</w:t>
      </w:r>
    </w:p>
    <w:p w:rsidR="000955DA" w:rsidRDefault="0068408F">
      <w:pPr>
        <w:spacing w:after="10" w:line="320" w:lineRule="auto"/>
        <w:ind w:left="115" w:right="52" w:firstLine="706"/>
      </w:pPr>
      <w:r>
        <w:t>сопоставлять произведения родной, русской литературы и литературы народов мира, близкие по тематике, пробле</w:t>
      </w:r>
      <w:r>
        <w:t>матике, жанру, раскрывать в них общие черты и национально обусловленные различия;</w:t>
      </w:r>
    </w:p>
    <w:p w:rsidR="000955DA" w:rsidRDefault="0068408F">
      <w:pPr>
        <w:spacing w:after="10" w:line="320" w:lineRule="auto"/>
        <w:ind w:left="115" w:right="52" w:firstLine="706"/>
      </w:pPr>
      <w:r>
        <w:t>выявлять авторскую позицию;</w:t>
      </w:r>
    </w:p>
    <w:p w:rsidR="000955DA" w:rsidRDefault="0068408F">
      <w:pPr>
        <w:spacing w:after="10" w:line="320" w:lineRule="auto"/>
        <w:ind w:left="115" w:right="52" w:firstLine="706"/>
      </w:pPr>
      <w:r>
        <w:t>участвовать в диалоге по прочитанным произведениям, понимать чужую точку зрения и аргументированно отстаивать свою;</w:t>
      </w:r>
    </w:p>
    <w:p w:rsidR="000955DA" w:rsidRDefault="0068408F">
      <w:pPr>
        <w:spacing w:after="10" w:line="320" w:lineRule="auto"/>
        <w:ind w:left="115" w:right="52" w:firstLine="706"/>
      </w:pPr>
      <w:r>
        <w:t>писать отзывы о произведениях,</w:t>
      </w:r>
      <w:r>
        <w:t xml:space="preserve"> самостоятельно прочитанных; изложения с элементами сочинения;</w:t>
      </w:r>
    </w:p>
    <w:p w:rsidR="000955DA" w:rsidRDefault="0068408F">
      <w:pPr>
        <w:spacing w:after="10" w:line="320" w:lineRule="auto"/>
        <w:ind w:left="115" w:right="52" w:firstLine="706"/>
      </w:pPr>
      <w:r>
        <w:t>использовать приобретённые знания и умения в практической деятельности и повседневной жизни для определения своего круга чтения по родной литературе, выбора произведений, обладающих эстетическо</w:t>
      </w:r>
      <w:r>
        <w:t>й ценностью, и способствующих формированию культуры межнациональных отношений;</w:t>
      </w:r>
    </w:p>
    <w:p w:rsidR="000955DA" w:rsidRDefault="0068408F">
      <w:pPr>
        <w:spacing w:after="10" w:line="320" w:lineRule="auto"/>
        <w:ind w:left="115" w:right="52" w:firstLine="706"/>
      </w:pPr>
      <w:r>
        <w:t>использовать приобретённые знания и умения для поиска нужной информации о литературе, о конкретном произведении и его авторе (справочная литература, периодика, телевидение, ресу</w:t>
      </w:r>
      <w:r>
        <w:t>рсы Интернета).</w:t>
      </w:r>
    </w:p>
    <w:p w:rsidR="000955DA" w:rsidRDefault="000955DA">
      <w:pPr>
        <w:spacing w:after="10" w:line="320" w:lineRule="auto"/>
        <w:ind w:left="115" w:right="52" w:firstLine="706"/>
      </w:pPr>
    </w:p>
    <w:p w:rsidR="000955DA" w:rsidRDefault="000955DA">
      <w:pPr>
        <w:spacing w:after="10" w:line="320" w:lineRule="auto"/>
        <w:ind w:left="115" w:right="52" w:firstLine="706"/>
      </w:pPr>
    </w:p>
    <w:p w:rsidR="000955DA" w:rsidRDefault="000955DA">
      <w:pPr>
        <w:spacing w:after="10" w:line="320" w:lineRule="auto"/>
        <w:ind w:left="115" w:right="52" w:firstLine="706"/>
      </w:pPr>
    </w:p>
    <w:p w:rsidR="000955DA" w:rsidRDefault="0068408F">
      <w:pPr>
        <w:spacing w:after="10" w:line="324" w:lineRule="auto"/>
        <w:ind w:left="115" w:right="52" w:firstLine="706"/>
      </w:pPr>
      <w:r>
        <w:rPr>
          <w:b/>
        </w:rPr>
        <w:t xml:space="preserve">2.1.6 Федеральная рабочая программа по учебному предмету «Иностранный (английский) язык». </w:t>
      </w:r>
    </w:p>
    <w:p w:rsidR="000955DA" w:rsidRDefault="0068408F">
      <w:pPr>
        <w:ind w:left="100" w:right="72" w:firstLine="706"/>
      </w:pPr>
      <w: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w:t>
      </w:r>
      <w:r>
        <w:t xml:space="preserve">, содержание обучения, планируемые результаты освоения программы по иностранному (английскому) языку. </w:t>
      </w:r>
    </w:p>
    <w:p w:rsidR="000955DA" w:rsidRDefault="0068408F">
      <w:pPr>
        <w:ind w:left="831" w:right="72"/>
      </w:pPr>
      <w:r>
        <w:t xml:space="preserve">Пояснительная записка. </w:t>
      </w:r>
    </w:p>
    <w:p w:rsidR="000955DA" w:rsidRDefault="0068408F">
      <w:pPr>
        <w:spacing w:after="25"/>
        <w:ind w:left="100" w:right="72" w:firstLine="706"/>
      </w:pPr>
      <w:r>
        <w:t>Программа по иностранному (английскому) языку на уровне основного общего образования составлена на основе требований к результата</w:t>
      </w:r>
      <w:r>
        <w:t>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w:t>
      </w:r>
      <w:r>
        <w:t xml:space="preserve">ния. </w:t>
      </w:r>
    </w:p>
    <w:p w:rsidR="000955DA" w:rsidRDefault="0068408F">
      <w:pPr>
        <w:ind w:left="100" w:right="72" w:firstLine="706"/>
      </w:pPr>
      <w: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w:t>
      </w:r>
      <w:r>
        <w:t>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w:t>
      </w:r>
      <w:r>
        <w:t xml:space="preserve">ания по годам обучения, последовательность их </w:t>
      </w:r>
      <w:r>
        <w:lastRenderedPageBreak/>
        <w:t>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w:t>
      </w:r>
      <w:r>
        <w:t>,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w:t>
      </w:r>
      <w:r>
        <w:t xml:space="preserve">йскому) языку начального общего образования, что обеспечивает преемственность между уровнями общего образования. </w:t>
      </w:r>
    </w:p>
    <w:p w:rsidR="000955DA" w:rsidRDefault="0068408F">
      <w:pPr>
        <w:ind w:left="100" w:right="72" w:firstLine="706"/>
      </w:pPr>
      <w:r>
        <w:t>Изучение иностранного (английского) языка направлено на формирование коммуникативной культуры обучающихся, осознание роли иностранного языка к</w:t>
      </w:r>
      <w:r>
        <w:t xml:space="preserve">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0955DA" w:rsidRDefault="0068408F">
      <w:pPr>
        <w:spacing w:after="17"/>
        <w:ind w:left="100" w:right="72" w:firstLine="706"/>
      </w:pPr>
      <w:r>
        <w:t>Построение программы по иностранному (английскому) яз</w:t>
      </w:r>
      <w:r>
        <w:t>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w:t>
      </w:r>
      <w:r>
        <w:t xml:space="preserve">репляются на новом лексическом материале и расширяющемся тематическом содержании речи. </w:t>
      </w:r>
    </w:p>
    <w:p w:rsidR="000955DA" w:rsidRDefault="0068408F">
      <w:pPr>
        <w:ind w:left="100" w:right="72" w:firstLine="706"/>
      </w:pPr>
      <w:r>
        <w:t xml:space="preserve">Возрастание значимости владения иностранными языками приводит к переосмыслению целей и содержания обучения иностранному (английскому) языку. </w:t>
      </w:r>
    </w:p>
    <w:p w:rsidR="000955DA" w:rsidRDefault="0068408F">
      <w:pPr>
        <w:spacing w:after="29"/>
        <w:ind w:left="100" w:right="72" w:firstLine="706"/>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w:t>
      </w:r>
      <w:r>
        <w:t xml:space="preserve">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 </w:t>
      </w:r>
    </w:p>
    <w:p w:rsidR="000955DA" w:rsidRDefault="0068408F">
      <w:pPr>
        <w:ind w:left="100" w:right="72" w:firstLine="706"/>
      </w:pPr>
      <w:r>
        <w:t xml:space="preserve">Целью иноязычного образования является формирование коммуникативной компетенции </w:t>
      </w:r>
      <w:r>
        <w:t xml:space="preserve">обучающихся в единстве таких её составляющих, как: </w:t>
      </w:r>
    </w:p>
    <w:p w:rsidR="000955DA" w:rsidRDefault="0068408F">
      <w:pPr>
        <w:spacing w:after="53"/>
        <w:ind w:left="110" w:right="79"/>
        <w:jc w:val="right"/>
      </w:pPr>
      <w:r>
        <w:t xml:space="preserve">речевая компетенция – развитие коммуникативных умений в четырёх основных </w:t>
      </w:r>
    </w:p>
    <w:p w:rsidR="000955DA" w:rsidRDefault="0068408F">
      <w:pPr>
        <w:ind w:left="806" w:right="72" w:hanging="706"/>
      </w:pPr>
      <w:r>
        <w:t xml:space="preserve">видах речевой деятельности (говорении, аудировании, чтении, письме); языковая компетенция – овладение новыми языковыми средствами </w:t>
      </w:r>
      <w:r>
        <w:t xml:space="preserve">(фонетическими, </w:t>
      </w:r>
    </w:p>
    <w:p w:rsidR="000955DA" w:rsidRDefault="0068408F">
      <w:pPr>
        <w:ind w:left="110" w:right="72"/>
      </w:pPr>
      <w:r>
        <w:t xml:space="preserve">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0955DA" w:rsidRDefault="0068408F">
      <w:pPr>
        <w:ind w:left="831" w:right="72"/>
      </w:pPr>
      <w:r>
        <w:t>социокультурная (межкультур</w:t>
      </w:r>
      <w:r>
        <w:t xml:space="preserve">ная) компетенция – приобщение к культуре, </w:t>
      </w:r>
    </w:p>
    <w:p w:rsidR="000955DA" w:rsidRDefault="0068408F">
      <w:pPr>
        <w:ind w:left="110" w:right="72"/>
      </w:pPr>
      <w:r>
        <w:t>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w:t>
      </w:r>
      <w:r>
        <w:t xml:space="preserve">ловиях межкультурного общения; свою страну, её культуру в условиях межкультурного общения; </w:t>
      </w:r>
    </w:p>
    <w:p w:rsidR="000955DA" w:rsidRDefault="0068408F">
      <w:pPr>
        <w:ind w:left="831" w:right="72"/>
      </w:pPr>
      <w:r>
        <w:t xml:space="preserve">компенсаторная компетенция – развитие умений выходить из положения в условиях </w:t>
      </w:r>
    </w:p>
    <w:p w:rsidR="000955DA" w:rsidRDefault="0068408F">
      <w:pPr>
        <w:spacing w:after="8"/>
        <w:ind w:left="110" w:right="72"/>
      </w:pPr>
      <w:r>
        <w:t xml:space="preserve">дефицита языковых средств при получении и передаче информации. </w:t>
      </w:r>
    </w:p>
    <w:p w:rsidR="000955DA" w:rsidRDefault="0068408F">
      <w:pPr>
        <w:ind w:left="100" w:right="72" w:firstLine="706"/>
      </w:pPr>
      <w:r>
        <w:lastRenderedPageBreak/>
        <w:t>Наряду с иноязычной к</w:t>
      </w:r>
      <w:r>
        <w:t>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w:t>
      </w:r>
      <w:r>
        <w:t xml:space="preserve">ния. </w:t>
      </w:r>
    </w:p>
    <w:p w:rsidR="000955DA" w:rsidRDefault="0068408F">
      <w:pPr>
        <w:spacing w:after="26"/>
        <w:ind w:left="100" w:right="72" w:firstLine="706"/>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w:t>
      </w:r>
      <w:r>
        <w:t xml:space="preserve">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 </w:t>
      </w:r>
    </w:p>
    <w:p w:rsidR="000955DA" w:rsidRDefault="0068408F">
      <w:pPr>
        <w:ind w:left="100" w:right="72" w:firstLine="706"/>
      </w:pPr>
      <w:r>
        <w:t>Общее число ч</w:t>
      </w:r>
      <w:r>
        <w:t>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w:t>
      </w:r>
      <w:r>
        <w:t xml:space="preserve"> 102 часа (3 часа в неделю). </w:t>
      </w:r>
    </w:p>
    <w:p w:rsidR="000955DA" w:rsidRDefault="0068408F">
      <w:pPr>
        <w:ind w:left="100" w:right="72" w:firstLine="706"/>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w:t>
      </w:r>
      <w:r>
        <w:t>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w:t>
      </w:r>
      <w:r>
        <w:t xml:space="preserve">азования на уровне среднего общего образования и для дальнейшего самообразования. </w:t>
      </w:r>
    </w:p>
    <w:p w:rsidR="000955DA" w:rsidRDefault="0068408F">
      <w:pPr>
        <w:ind w:left="831" w:right="72"/>
      </w:pPr>
      <w:r>
        <w:t xml:space="preserve">Содержание обучения в 5 классе. </w:t>
      </w:r>
    </w:p>
    <w:p w:rsidR="000955DA" w:rsidRDefault="0068408F">
      <w:pPr>
        <w:spacing w:after="8"/>
        <w:ind w:left="831" w:right="72"/>
      </w:pPr>
      <w:r>
        <w:t xml:space="preserve">Коммуникативные умения. </w:t>
      </w:r>
    </w:p>
    <w:p w:rsidR="000955DA" w:rsidRDefault="0068408F">
      <w:pPr>
        <w:ind w:left="100" w:right="72" w:firstLine="706"/>
      </w:pPr>
      <w:r>
        <w:t>Формирование умения общаться в устной и письменной форме, используя рецептивные и продуктивные виды речевой деятель</w:t>
      </w:r>
      <w:r>
        <w:t xml:space="preserve">ности в рамках тематического содержания речи. </w:t>
      </w:r>
    </w:p>
    <w:p w:rsidR="000955DA" w:rsidRDefault="0068408F">
      <w:pPr>
        <w:ind w:left="831" w:right="72"/>
      </w:pPr>
      <w:r>
        <w:t xml:space="preserve">Моя семья. Мои друзья. Семейные праздники: день рождения, Новый год. </w:t>
      </w:r>
    </w:p>
    <w:p w:rsidR="000955DA" w:rsidRDefault="0068408F">
      <w:pPr>
        <w:ind w:left="831" w:right="72"/>
      </w:pPr>
      <w:r>
        <w:t xml:space="preserve">Внешность и характер человека (литературного персонажа). </w:t>
      </w:r>
    </w:p>
    <w:p w:rsidR="000955DA" w:rsidRDefault="0068408F">
      <w:pPr>
        <w:ind w:left="831" w:right="72"/>
      </w:pPr>
      <w:r>
        <w:t xml:space="preserve">Досуг и увлечения (хобби) современного подростка (чтение, кино, спорт). </w:t>
      </w:r>
    </w:p>
    <w:p w:rsidR="000955DA" w:rsidRDefault="0068408F">
      <w:pPr>
        <w:ind w:left="831" w:right="72"/>
      </w:pPr>
      <w:r>
        <w:t>Здоровый</w:t>
      </w:r>
      <w:r>
        <w:t xml:space="preserve"> образ жизни: режим труда и отдыха, здоровое питание. </w:t>
      </w:r>
    </w:p>
    <w:p w:rsidR="000955DA" w:rsidRDefault="0068408F">
      <w:pPr>
        <w:spacing w:after="8"/>
        <w:ind w:left="831" w:right="72"/>
      </w:pPr>
      <w:r>
        <w:t xml:space="preserve">Покупки: одежда, обувь и продукты питания. </w:t>
      </w:r>
    </w:p>
    <w:p w:rsidR="000955DA" w:rsidRDefault="0068408F">
      <w:pPr>
        <w:ind w:left="100" w:right="72" w:firstLine="706"/>
      </w:pPr>
      <w:r>
        <w:t xml:space="preserve">Школа, школьная жизнь, школьная форма, изучаемые предметы. Переписка с иностранными сверстниками. </w:t>
      </w:r>
    </w:p>
    <w:p w:rsidR="000955DA" w:rsidRDefault="0068408F">
      <w:pPr>
        <w:ind w:left="831" w:right="72"/>
      </w:pPr>
      <w:r>
        <w:t xml:space="preserve">Каникулы в различное время года. Виды отдыха. </w:t>
      </w:r>
    </w:p>
    <w:p w:rsidR="000955DA" w:rsidRDefault="0068408F">
      <w:pPr>
        <w:ind w:left="831" w:right="72"/>
      </w:pPr>
      <w:r>
        <w:t>Природа: ди</w:t>
      </w:r>
      <w:r>
        <w:t xml:space="preserve">кие и домашние животные. Погода. </w:t>
      </w:r>
    </w:p>
    <w:p w:rsidR="000955DA" w:rsidRDefault="0068408F">
      <w:pPr>
        <w:spacing w:after="15"/>
        <w:ind w:left="831" w:right="72"/>
      </w:pPr>
      <w:r>
        <w:t xml:space="preserve">Родной город (село). Транспорт. </w:t>
      </w:r>
    </w:p>
    <w:p w:rsidR="000955DA" w:rsidRDefault="0068408F">
      <w:pPr>
        <w:spacing w:after="25"/>
        <w:ind w:left="100" w:right="72" w:firstLine="706"/>
      </w:pPr>
      <w: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 </w:t>
      </w:r>
    </w:p>
    <w:p w:rsidR="000955DA" w:rsidRDefault="0068408F">
      <w:pPr>
        <w:ind w:left="100" w:right="72" w:firstLine="706"/>
      </w:pPr>
      <w:r>
        <w:t xml:space="preserve">Выдающиеся люди родной страны и страны (стран) изучаемого языка: писатели, поэты. </w:t>
      </w:r>
    </w:p>
    <w:p w:rsidR="000955DA" w:rsidRDefault="0068408F">
      <w:pPr>
        <w:spacing w:after="8"/>
        <w:ind w:left="831" w:right="72"/>
      </w:pPr>
      <w:r>
        <w:t xml:space="preserve">Говорение. </w:t>
      </w:r>
    </w:p>
    <w:p w:rsidR="000955DA" w:rsidRDefault="0068408F">
      <w:pPr>
        <w:ind w:left="100" w:right="72" w:firstLine="706"/>
      </w:pPr>
      <w:r>
        <w:lastRenderedPageBreak/>
        <w:t xml:space="preserve">Развитие коммуникативных умений диалогической речи на базе умений, сформированных на уровне начального общего образования: </w:t>
      </w:r>
    </w:p>
    <w:p w:rsidR="000955DA" w:rsidRDefault="0068408F">
      <w:pPr>
        <w:ind w:left="100" w:right="72" w:firstLine="706"/>
      </w:pPr>
      <w:r>
        <w:t>диалог этикетного характера: начинать</w:t>
      </w:r>
      <w:r>
        <w:t>,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w:t>
      </w:r>
      <w:r>
        <w:t>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диалог-расспрос: сообщать фактическую информацию</w:t>
      </w:r>
      <w:r>
        <w:t xml:space="preserve">, отвечая на вопросы разных </w:t>
      </w:r>
    </w:p>
    <w:p w:rsidR="000955DA" w:rsidRDefault="0068408F">
      <w:pPr>
        <w:spacing w:after="8"/>
        <w:ind w:left="110" w:right="72"/>
      </w:pPr>
      <w:r>
        <w:t xml:space="preserve">видов; запрашивать интересующую информацию. </w:t>
      </w:r>
    </w:p>
    <w:p w:rsidR="000955DA" w:rsidRDefault="0068408F">
      <w:pPr>
        <w:ind w:left="100" w:right="72" w:firstLine="706"/>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w:t>
      </w:r>
      <w:r>
        <w:t xml:space="preserve">й с соблюдением норм речевого этикета, принятых в стране (странах) изучаемого языка. </w:t>
      </w:r>
    </w:p>
    <w:p w:rsidR="000955DA" w:rsidRDefault="0068408F">
      <w:pPr>
        <w:spacing w:after="8"/>
        <w:ind w:left="831" w:right="72"/>
      </w:pPr>
      <w:r>
        <w:t xml:space="preserve">Объём диалога – до 5 реплик со стороны каждого собеседника. </w:t>
      </w:r>
    </w:p>
    <w:p w:rsidR="000955DA" w:rsidRDefault="0068408F">
      <w:pPr>
        <w:ind w:left="100" w:right="72" w:firstLine="706"/>
      </w:pPr>
      <w:r>
        <w:t>Развитие коммуникативных умений монологической речи на базе умений, сформированных на уровне начального общег</w:t>
      </w:r>
      <w:r>
        <w:t xml:space="preserve">о образования: </w:t>
      </w:r>
    </w:p>
    <w:p w:rsidR="000955DA" w:rsidRDefault="0068408F">
      <w:pPr>
        <w:ind w:left="831" w:right="72"/>
      </w:pPr>
      <w:r>
        <w:t xml:space="preserve">создание устных связных монологических высказываний с использованием </w:t>
      </w:r>
    </w:p>
    <w:p w:rsidR="000955DA" w:rsidRDefault="0068408F">
      <w:pPr>
        <w:spacing w:after="8"/>
        <w:ind w:left="110" w:right="72"/>
      </w:pPr>
      <w:r>
        <w:t xml:space="preserve">основных коммуникативных типов речи: </w:t>
      </w:r>
    </w:p>
    <w:p w:rsidR="000955DA" w:rsidRDefault="0068408F">
      <w:pPr>
        <w:ind w:left="831" w:right="72"/>
      </w:pPr>
      <w:r>
        <w:t xml:space="preserve">описание (предмета, внешности и одежды человека), в том числе характеристика </w:t>
      </w:r>
    </w:p>
    <w:p w:rsidR="000955DA" w:rsidRDefault="0068408F">
      <w:pPr>
        <w:ind w:left="806" w:right="1879" w:hanging="706"/>
      </w:pPr>
      <w:r>
        <w:t xml:space="preserve">(черты характера реального человека или литературного </w:t>
      </w:r>
      <w:r>
        <w:t xml:space="preserve">персонажа); повествование (сообщение); изложение (пересказ) основного содержания прочитанного текста; краткое изложение результатов выполненной проектной работы. </w:t>
      </w:r>
    </w:p>
    <w:p w:rsidR="000955DA" w:rsidRDefault="0068408F">
      <w:pPr>
        <w:ind w:left="100" w:right="72" w:firstLine="706"/>
      </w:pPr>
      <w:r>
        <w:t xml:space="preserve">Данные умения монологической речи развиваются в стандартных ситуациях неофициального общения </w:t>
      </w:r>
      <w:r>
        <w:t xml:space="preserve">с использованием ключевых слов, вопросов, плана и (или) иллюстраций, фотографий. </w:t>
      </w:r>
    </w:p>
    <w:p w:rsidR="000955DA" w:rsidRDefault="0068408F">
      <w:pPr>
        <w:ind w:left="831" w:right="72"/>
      </w:pPr>
      <w:r>
        <w:t xml:space="preserve">Объём монологического высказывания – 5–6 фраз. </w:t>
      </w:r>
    </w:p>
    <w:p w:rsidR="000955DA" w:rsidRDefault="0068408F">
      <w:pPr>
        <w:spacing w:after="8"/>
        <w:ind w:left="831" w:right="72"/>
      </w:pPr>
      <w:r>
        <w:t xml:space="preserve">Аудирование. </w:t>
      </w:r>
    </w:p>
    <w:p w:rsidR="000955DA" w:rsidRDefault="0068408F">
      <w:pPr>
        <w:spacing w:after="0" w:line="322" w:lineRule="auto"/>
        <w:ind w:left="100" w:right="72" w:firstLine="706"/>
      </w:pPr>
      <w:r>
        <w:t>Развитие коммуникативных умений аудирования на базе умений, сформированных на уровне начального общего образован</w:t>
      </w:r>
      <w:r>
        <w:t xml:space="preserve">ия: </w:t>
      </w:r>
    </w:p>
    <w:p w:rsidR="000955DA" w:rsidRDefault="0068408F">
      <w:pPr>
        <w:ind w:left="831" w:right="72"/>
      </w:pPr>
      <w:r>
        <w:t xml:space="preserve">при непосредственном общении: понимание на слух речи учителя и одноклассников </w:t>
      </w:r>
    </w:p>
    <w:p w:rsidR="000955DA" w:rsidRDefault="0068408F">
      <w:pPr>
        <w:spacing w:after="5"/>
        <w:ind w:left="110" w:right="72"/>
      </w:pPr>
      <w:r>
        <w:t xml:space="preserve">и вербальная (невербальная) реакция на услышанное;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w:t>
      </w:r>
      <w:r>
        <w:t xml:space="preserve">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 </w:t>
      </w:r>
    </w:p>
    <w:p w:rsidR="000955DA" w:rsidRDefault="0068408F">
      <w:pPr>
        <w:spacing w:after="25"/>
        <w:ind w:left="100" w:right="72" w:firstLine="706"/>
      </w:pPr>
      <w:r>
        <w:t>Аудирование с пониманием основного содержания текста предполагае</w:t>
      </w:r>
      <w:r>
        <w:t xml:space="preserve">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0955DA" w:rsidRDefault="0068408F">
      <w:pPr>
        <w:spacing w:after="25"/>
        <w:ind w:left="100" w:right="72" w:firstLine="706"/>
      </w:pPr>
      <w:r>
        <w:lastRenderedPageBreak/>
        <w:t>Аудирование с пониманием запрашиваемой информации предполагает умение выделять з</w:t>
      </w:r>
      <w:r>
        <w:t xml:space="preserve">апрашиваемую информацию, представленную в эксплицитной (явной) форме, в воспринимаемом на слух тексте. </w:t>
      </w:r>
    </w:p>
    <w:p w:rsidR="000955DA" w:rsidRDefault="0068408F">
      <w:pPr>
        <w:ind w:left="100" w:right="72" w:firstLine="706"/>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0955DA" w:rsidRDefault="0068408F">
      <w:pPr>
        <w:ind w:left="831" w:right="72"/>
      </w:pPr>
      <w:r>
        <w:t>Вре</w:t>
      </w:r>
      <w:r>
        <w:t xml:space="preserve">мя звучания текста (текстов) для аудирования – до 1 минуты. </w:t>
      </w:r>
    </w:p>
    <w:p w:rsidR="000955DA" w:rsidRDefault="0068408F">
      <w:pPr>
        <w:ind w:left="831" w:right="72"/>
      </w:pPr>
      <w:r>
        <w:t xml:space="preserve">Смысловое чтение. </w:t>
      </w:r>
    </w:p>
    <w:p w:rsidR="000955DA" w:rsidRDefault="0068408F">
      <w:pPr>
        <w:spacing w:after="17"/>
        <w:ind w:left="100" w:right="72" w:firstLine="706"/>
      </w:pPr>
      <w:r>
        <w:t xml:space="preserve">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w:t>
      </w:r>
      <w:r>
        <w:t xml:space="preserve">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0955DA" w:rsidRDefault="0068408F">
      <w:pPr>
        <w:spacing w:after="25"/>
        <w:ind w:left="100" w:right="72" w:firstLine="706"/>
      </w:pPr>
      <w: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 </w:t>
      </w:r>
    </w:p>
    <w:p w:rsidR="000955DA" w:rsidRDefault="0068408F">
      <w:pPr>
        <w:spacing w:after="25"/>
        <w:ind w:left="100" w:right="72" w:firstLine="706"/>
      </w:pPr>
      <w:r>
        <w:t>Чтение с пониманием запрашиваемо</w:t>
      </w:r>
      <w:r>
        <w:t xml:space="preserve">й информации предполагает умение находить в прочитанном тексте и понимать запрашиваемую информацию, представленную в эксплицитной (явной) форме. </w:t>
      </w:r>
    </w:p>
    <w:p w:rsidR="000955DA" w:rsidRDefault="0068408F">
      <w:pPr>
        <w:ind w:left="100" w:right="72" w:firstLine="706"/>
      </w:pPr>
      <w:r>
        <w:t xml:space="preserve">Чтение несплошных текстов (таблиц) и понимание представленной в них информации. </w:t>
      </w:r>
    </w:p>
    <w:p w:rsidR="000955DA" w:rsidRDefault="0068408F">
      <w:pPr>
        <w:spacing w:after="0" w:line="320" w:lineRule="auto"/>
        <w:ind w:left="100" w:right="72" w:firstLine="706"/>
      </w:pPr>
      <w:r>
        <w:t>Тексты для чтения: беседа (ди</w:t>
      </w:r>
      <w:r>
        <w:t xml:space="preserve">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0955DA" w:rsidRDefault="0068408F">
      <w:pPr>
        <w:ind w:left="831" w:right="72"/>
      </w:pPr>
      <w:r>
        <w:t xml:space="preserve">Объём текста (текстов) для чтения – 180–200 слов. </w:t>
      </w:r>
    </w:p>
    <w:p w:rsidR="000955DA" w:rsidRDefault="0068408F">
      <w:pPr>
        <w:spacing w:after="8"/>
        <w:ind w:left="831" w:right="72"/>
      </w:pPr>
      <w:r>
        <w:t xml:space="preserve">Письменная речь. </w:t>
      </w:r>
    </w:p>
    <w:p w:rsidR="000955DA" w:rsidRDefault="0068408F">
      <w:pPr>
        <w:ind w:left="100" w:right="72" w:firstLine="706"/>
      </w:pPr>
      <w:r>
        <w:t>Разви</w:t>
      </w:r>
      <w:r>
        <w:t xml:space="preserve">тие умений письменной речи на базе умений, сформированных на уровне начального общего образования: </w:t>
      </w:r>
    </w:p>
    <w:p w:rsidR="000955DA" w:rsidRDefault="0068408F">
      <w:pPr>
        <w:ind w:left="831" w:right="72"/>
      </w:pPr>
      <w:r>
        <w:t xml:space="preserve">списывание текста и выписывание из него слов, словосочетаний, предложений в </w:t>
      </w:r>
    </w:p>
    <w:p w:rsidR="000955DA" w:rsidRDefault="0068408F">
      <w:pPr>
        <w:ind w:left="806" w:right="72" w:hanging="706"/>
      </w:pPr>
      <w:r>
        <w:t>соответствии с решаемой коммуникативной задачей; написание коротких поздравлени</w:t>
      </w:r>
      <w:r>
        <w:t xml:space="preserve">й с праздниками (с Новым годом, Рождеством, </w:t>
      </w:r>
    </w:p>
    <w:p w:rsidR="000955DA" w:rsidRDefault="0068408F">
      <w:pPr>
        <w:ind w:left="806" w:right="72" w:hanging="706"/>
      </w:pPr>
      <w:r>
        <w:t xml:space="preserve">днём рождения); заполнение анкет и формуляров: сообщение о себе основных сведений в </w:t>
      </w:r>
    </w:p>
    <w:p w:rsidR="000955DA" w:rsidRDefault="0068408F">
      <w:pPr>
        <w:ind w:left="110" w:right="72"/>
      </w:pPr>
      <w:r>
        <w:t xml:space="preserve">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 </w:t>
      </w:r>
    </w:p>
    <w:p w:rsidR="000955DA" w:rsidRDefault="0068408F">
      <w:pPr>
        <w:ind w:left="831" w:right="72"/>
      </w:pPr>
      <w:r>
        <w:t>Языковы</w:t>
      </w:r>
      <w:r>
        <w:t xml:space="preserve">е знания и умения. </w:t>
      </w:r>
    </w:p>
    <w:p w:rsidR="000955DA" w:rsidRDefault="0068408F">
      <w:pPr>
        <w:spacing w:after="8"/>
        <w:ind w:left="831" w:right="72"/>
      </w:pPr>
      <w:r>
        <w:t xml:space="preserve">Фонетическая сторона речи. </w:t>
      </w:r>
    </w:p>
    <w:p w:rsidR="000955DA" w:rsidRDefault="0068408F">
      <w:pPr>
        <w:ind w:left="100" w:right="72" w:firstLine="706"/>
      </w:pPr>
      <w: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w:t>
      </w:r>
      <w:r>
        <w:t xml:space="preserve">ударения на служебных словах, чтение новых слов согласно основным правилам чтения. </w:t>
      </w:r>
    </w:p>
    <w:p w:rsidR="000955DA" w:rsidRDefault="0068408F">
      <w:pPr>
        <w:ind w:left="100" w:right="72" w:firstLine="706"/>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w:t>
      </w:r>
      <w:r>
        <w:t xml:space="preserve">ющее понимание текста. </w:t>
      </w:r>
    </w:p>
    <w:p w:rsidR="000955DA" w:rsidRDefault="0068408F">
      <w:pPr>
        <w:ind w:left="100" w:right="72" w:firstLine="706"/>
      </w:pPr>
      <w:r>
        <w:lastRenderedPageBreak/>
        <w:t xml:space="preserve">Тексты для чтения вслух: беседа (диалог), рассказ, отрывок из статьи научнопопулярного характера, сообщение информационного характера. </w:t>
      </w:r>
    </w:p>
    <w:p w:rsidR="000955DA" w:rsidRDefault="0068408F">
      <w:pPr>
        <w:ind w:left="831" w:right="72"/>
      </w:pPr>
      <w:r>
        <w:t xml:space="preserve">Объём текста для чтения вслух – до 90 слов. </w:t>
      </w:r>
    </w:p>
    <w:p w:rsidR="000955DA" w:rsidRDefault="0068408F">
      <w:pPr>
        <w:ind w:left="831" w:right="72"/>
      </w:pPr>
      <w:r>
        <w:t xml:space="preserve">Графика, орфография и пунктуация. </w:t>
      </w:r>
    </w:p>
    <w:p w:rsidR="000955DA" w:rsidRDefault="0068408F">
      <w:pPr>
        <w:spacing w:after="8"/>
        <w:ind w:left="831" w:right="72"/>
      </w:pPr>
      <w:r>
        <w:t>Правильное напис</w:t>
      </w:r>
      <w:r>
        <w:t xml:space="preserve">ание изученных слов. </w:t>
      </w:r>
    </w:p>
    <w:p w:rsidR="000955DA" w:rsidRDefault="0068408F">
      <w:pPr>
        <w:spacing w:after="24"/>
        <w:ind w:left="100" w:right="72" w:firstLine="706"/>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0955DA" w:rsidRDefault="0068408F">
      <w:pPr>
        <w:ind w:left="100" w:right="72" w:firstLine="706"/>
      </w:pPr>
      <w:r>
        <w:t>Пунктуационно правильное, в соответствии с нормами речевого этикета, п</w:t>
      </w:r>
      <w:r>
        <w:t xml:space="preserve">ринятыми в стране (странах) изучаемого языка, оформление электронного сообщения личного характера. </w:t>
      </w:r>
    </w:p>
    <w:p w:rsidR="000955DA" w:rsidRDefault="0068408F">
      <w:pPr>
        <w:spacing w:after="8"/>
        <w:ind w:left="831" w:right="72"/>
      </w:pPr>
      <w:r>
        <w:t xml:space="preserve">Лексическая сторона речи. </w:t>
      </w:r>
    </w:p>
    <w:p w:rsidR="000955DA" w:rsidRDefault="0068408F">
      <w:pPr>
        <w:ind w:left="100" w:right="72" w:firstLine="706"/>
      </w:pPr>
      <w:r>
        <w:t>Распознавание и употребление в устной и письменной речи лексических единиц (слов, словосочетаний, речевых клише), обслуживающих с</w:t>
      </w:r>
      <w:r>
        <w:t xml:space="preserve">итуации общения в рамках тематического содержания речи, с соблюдением существующей в английском языке нормы лексической сочетаемости. </w:t>
      </w:r>
    </w:p>
    <w:p w:rsidR="000955DA" w:rsidRDefault="0068408F">
      <w:pPr>
        <w:ind w:left="100" w:right="72" w:firstLine="706"/>
      </w:pPr>
      <w:r>
        <w:t>Объём изучаемой лексики: 625 лексических единиц для продуктивного использования (включая 500 лексических единиц, изученны</w:t>
      </w:r>
      <w:r>
        <w:t xml:space="preserve">х в 2–4 классах) и 675 лексических единиц для рецептивного усвоения (включая 625 лексических единиц продуктивного минимума). </w:t>
      </w:r>
    </w:p>
    <w:p w:rsidR="000955DA" w:rsidRDefault="0068408F">
      <w:pPr>
        <w:spacing w:after="0" w:line="322" w:lineRule="auto"/>
        <w:ind w:left="831" w:right="3409"/>
      </w:pPr>
      <w:r>
        <w:t xml:space="preserve">Основные способы словообразования: аффиксация: </w:t>
      </w:r>
    </w:p>
    <w:p w:rsidR="000955DA" w:rsidRDefault="0068408F">
      <w:pPr>
        <w:spacing w:after="8"/>
        <w:ind w:left="831" w:right="72"/>
      </w:pPr>
      <w:r>
        <w:t xml:space="preserve">образование имён существительных при помощи суффиксов -er/-or (teacher/visitor), </w:t>
      </w:r>
    </w:p>
    <w:p w:rsidR="000955DA" w:rsidRDefault="0068408F">
      <w:pPr>
        <w:ind w:left="110" w:right="72"/>
        <w:rPr>
          <w:lang w:val="en-US"/>
        </w:rPr>
      </w:pPr>
      <w:r>
        <w:rPr>
          <w:lang w:val="en-US"/>
        </w:rPr>
        <w:t xml:space="preserve">-ist (scientist, tourist), -sion/-tion (discussion/invitation); </w:t>
      </w:r>
    </w:p>
    <w:p w:rsidR="000955DA" w:rsidRDefault="0068408F">
      <w:pPr>
        <w:spacing w:after="8"/>
        <w:ind w:left="831" w:right="72"/>
      </w:pPr>
      <w:r>
        <w:t xml:space="preserve">образование имён прилагательных при помощи суффиксов -ful (wonderful), -ian/-an </w:t>
      </w:r>
    </w:p>
    <w:p w:rsidR="000955DA" w:rsidRDefault="0068408F">
      <w:pPr>
        <w:ind w:left="806" w:right="2776" w:hanging="706"/>
      </w:pPr>
      <w:r>
        <w:t xml:space="preserve">(Russian/American); образование наречий при помощи суффикса -ly (recently); </w:t>
      </w:r>
    </w:p>
    <w:p w:rsidR="000955DA" w:rsidRDefault="0068408F">
      <w:pPr>
        <w:ind w:left="831" w:right="72"/>
      </w:pPr>
      <w:r>
        <w:t xml:space="preserve">образование имён прилагательных, имён существительных и наречий при помощи </w:t>
      </w:r>
    </w:p>
    <w:p w:rsidR="000955DA" w:rsidRDefault="0068408F">
      <w:pPr>
        <w:ind w:left="806" w:right="1608" w:hanging="706"/>
      </w:pPr>
      <w:r>
        <w:t>отрицательного</w:t>
      </w:r>
      <w:r>
        <w:rPr>
          <w:lang w:val="en-US"/>
        </w:rPr>
        <w:t xml:space="preserve"> </w:t>
      </w:r>
      <w:r>
        <w:t>префикса</w:t>
      </w:r>
      <w:r>
        <w:rPr>
          <w:lang w:val="en-US"/>
        </w:rPr>
        <w:t xml:space="preserve"> un (unhappy, unreality, unusually). </w:t>
      </w:r>
      <w:r>
        <w:t xml:space="preserve">Грамматическая сторона речи. </w:t>
      </w:r>
    </w:p>
    <w:p w:rsidR="000955DA" w:rsidRDefault="0068408F">
      <w:pPr>
        <w:ind w:left="100" w:right="72" w:firstLine="706"/>
      </w:pPr>
      <w:r>
        <w:t>Распознавание и употребление в устной и письменной речи изученных морфологических форм и с</w:t>
      </w:r>
      <w:r>
        <w:t xml:space="preserve">интаксических конструкций английского языка. </w:t>
      </w:r>
    </w:p>
    <w:p w:rsidR="000955DA" w:rsidRDefault="0068408F">
      <w:pPr>
        <w:spacing w:after="0" w:line="321" w:lineRule="auto"/>
        <w:ind w:left="100" w:right="72" w:firstLine="706"/>
      </w:pPr>
      <w:r>
        <w:t xml:space="preserve">Предложения с несколькими обстоятельствами, следующими в определённом порядке. </w:t>
      </w:r>
    </w:p>
    <w:p w:rsidR="000955DA" w:rsidRDefault="0068408F">
      <w:pPr>
        <w:spacing w:after="8"/>
        <w:ind w:left="831" w:right="72"/>
      </w:pPr>
      <w:r>
        <w:t xml:space="preserve">Вопросительные предложения (альтернативный и разделительный вопросы в </w:t>
      </w:r>
    </w:p>
    <w:p w:rsidR="000955DA" w:rsidRDefault="0068408F">
      <w:pPr>
        <w:spacing w:after="8"/>
        <w:ind w:left="110" w:right="72"/>
        <w:rPr>
          <w:lang w:val="en-US"/>
        </w:rPr>
      </w:pPr>
      <w:r>
        <w:rPr>
          <w:lang w:val="en-US"/>
        </w:rPr>
        <w:t xml:space="preserve">Present/Past/Future Simple Tense). </w:t>
      </w:r>
    </w:p>
    <w:p w:rsidR="000955DA" w:rsidRDefault="0068408F">
      <w:pPr>
        <w:ind w:left="100" w:right="72" w:firstLine="706"/>
      </w:pPr>
      <w:r>
        <w:t>Глаголы в видовременных</w:t>
      </w:r>
      <w:r>
        <w:t xml:space="preserve">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w:t>
      </w:r>
    </w:p>
    <w:p w:rsidR="000955DA" w:rsidRDefault="0068408F">
      <w:pPr>
        <w:spacing w:after="0" w:line="324" w:lineRule="auto"/>
        <w:ind w:left="100" w:right="72" w:firstLine="706"/>
      </w:pPr>
      <w:r>
        <w:t xml:space="preserve">Имена существительные во множественном числе, в том числе имена существительные, имеющие </w:t>
      </w:r>
      <w:r>
        <w:t xml:space="preserve">форму только множественного числа. </w:t>
      </w:r>
    </w:p>
    <w:p w:rsidR="000955DA" w:rsidRDefault="0068408F">
      <w:pPr>
        <w:spacing w:after="8"/>
        <w:ind w:left="831" w:right="72"/>
      </w:pPr>
      <w:r>
        <w:t xml:space="preserve">Имена существительные с причастиями настоящего и прошедшего времени. </w:t>
      </w:r>
    </w:p>
    <w:p w:rsidR="000955DA" w:rsidRDefault="0068408F">
      <w:pPr>
        <w:ind w:left="100" w:right="72" w:firstLine="706"/>
      </w:pPr>
      <w:r>
        <w:t xml:space="preserve">Наречия в положительной, сравнительной и превосходной степенях, образованные по правилу, и исключения. </w:t>
      </w:r>
    </w:p>
    <w:p w:rsidR="000955DA" w:rsidRDefault="0068408F">
      <w:pPr>
        <w:spacing w:after="8"/>
        <w:ind w:left="831" w:right="72"/>
      </w:pPr>
      <w:r>
        <w:lastRenderedPageBreak/>
        <w:t xml:space="preserve">Социокультурные знания и умения. </w:t>
      </w:r>
    </w:p>
    <w:p w:rsidR="000955DA" w:rsidRDefault="0068408F">
      <w:pPr>
        <w:ind w:left="100" w:right="72" w:firstLine="706"/>
      </w:pPr>
      <w:r>
        <w:t>Знание и исп</w:t>
      </w:r>
      <w:r>
        <w:t xml:space="preserve">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 </w:t>
      </w:r>
    </w:p>
    <w:p w:rsidR="000955DA" w:rsidRDefault="0068408F">
      <w:pPr>
        <w:ind w:left="100" w:right="72" w:firstLine="706"/>
      </w:pPr>
      <w:r>
        <w:t>Знание и использование в устной и письменной ре</w:t>
      </w:r>
      <w:r>
        <w:t xml:space="preserve">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 </w:t>
      </w:r>
    </w:p>
    <w:p w:rsidR="000955DA" w:rsidRDefault="0068408F">
      <w:pPr>
        <w:ind w:left="100" w:right="72" w:firstLine="706"/>
      </w:pPr>
      <w:r>
        <w:t>Знание социокультурного портрета родной страны и страны (стран) изучаемого я</w:t>
      </w:r>
      <w:r>
        <w:t>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w:t>
      </w:r>
      <w:r>
        <w:t xml:space="preserve">ными в языковом отношении образцами детской поэзии и прозы на английском языке. </w:t>
      </w:r>
    </w:p>
    <w:p w:rsidR="000955DA" w:rsidRDefault="0068408F">
      <w:pPr>
        <w:ind w:left="831" w:right="72"/>
      </w:pPr>
      <w:r>
        <w:t xml:space="preserve">Формирование умений: писать свои имя и фамилию, а также имена и фамилии своих родственников и друзей </w:t>
      </w:r>
    </w:p>
    <w:p w:rsidR="000955DA" w:rsidRDefault="0068408F">
      <w:pPr>
        <w:ind w:left="806" w:right="750" w:hanging="706"/>
      </w:pPr>
      <w:r>
        <w:t xml:space="preserve">на английском языке; правильно оформлять свой адрес на английском языке (в анкете, формуляре); кратко представлять Россию и страну (страны) изучаемого языка; </w:t>
      </w:r>
    </w:p>
    <w:p w:rsidR="000955DA" w:rsidRDefault="0068408F">
      <w:pPr>
        <w:spacing w:after="8"/>
        <w:ind w:left="831" w:right="72"/>
      </w:pPr>
      <w:r>
        <w:t xml:space="preserve">кратко представлять некоторые культурные явления родной страны и страны (стран) </w:t>
      </w:r>
    </w:p>
    <w:p w:rsidR="000955DA" w:rsidRDefault="0068408F">
      <w:pPr>
        <w:ind w:left="110" w:right="72"/>
      </w:pPr>
      <w:r>
        <w:t xml:space="preserve">изучаемого языка (основные национальные праздники, традиции в проведении досуга и питании). </w:t>
      </w:r>
    </w:p>
    <w:p w:rsidR="000955DA" w:rsidRDefault="0068408F">
      <w:pPr>
        <w:spacing w:after="8"/>
        <w:ind w:left="831" w:right="72"/>
      </w:pPr>
      <w:r>
        <w:t xml:space="preserve">Компенсаторные умения. </w:t>
      </w:r>
    </w:p>
    <w:p w:rsidR="000955DA" w:rsidRDefault="0068408F">
      <w:pPr>
        <w:ind w:left="100" w:right="72" w:firstLine="706"/>
      </w:pPr>
      <w:r>
        <w:t xml:space="preserve">Использование при чтении и аудировании языковой, в том числе контекстуальной, догадки. </w:t>
      </w:r>
    </w:p>
    <w:p w:rsidR="000955DA" w:rsidRDefault="0068408F">
      <w:pPr>
        <w:ind w:left="100" w:right="72" w:firstLine="706"/>
      </w:pPr>
      <w:r>
        <w:t>Использование при формулировании собственных высказ</w:t>
      </w:r>
      <w:r>
        <w:t xml:space="preserve">ываний, ключевых слов, плана. </w:t>
      </w:r>
    </w:p>
    <w:p w:rsidR="000955DA" w:rsidRDefault="0068408F">
      <w:pPr>
        <w:ind w:left="100" w:right="72" w:firstLine="706"/>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0955DA" w:rsidRDefault="0068408F">
      <w:pPr>
        <w:ind w:left="831" w:right="72"/>
      </w:pPr>
      <w:r>
        <w:t xml:space="preserve">Содержание обучения в 6 классе. </w:t>
      </w:r>
    </w:p>
    <w:p w:rsidR="000955DA" w:rsidRDefault="0068408F">
      <w:pPr>
        <w:spacing w:after="8"/>
        <w:ind w:left="831" w:right="72"/>
      </w:pPr>
      <w:r>
        <w:t>Коммуникативн</w:t>
      </w:r>
      <w:r>
        <w:t xml:space="preserve">ые умения. </w:t>
      </w:r>
    </w:p>
    <w:p w:rsidR="000955DA" w:rsidRDefault="0068408F">
      <w:pPr>
        <w:ind w:left="100" w:right="72" w:firstLine="706"/>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0955DA" w:rsidRDefault="0068408F">
      <w:pPr>
        <w:ind w:left="831" w:right="72"/>
      </w:pPr>
      <w:r>
        <w:t xml:space="preserve">Взаимоотношения в семье и с друзьями. Семейные праздники. </w:t>
      </w:r>
    </w:p>
    <w:p w:rsidR="000955DA" w:rsidRDefault="0068408F">
      <w:pPr>
        <w:ind w:left="831" w:right="72"/>
      </w:pPr>
      <w:r>
        <w:t>Внешность и характер че</w:t>
      </w:r>
      <w:r>
        <w:t xml:space="preserve">ловека (литературного персонажа). </w:t>
      </w:r>
    </w:p>
    <w:p w:rsidR="000955DA" w:rsidRDefault="0068408F">
      <w:pPr>
        <w:ind w:left="831" w:right="72"/>
      </w:pPr>
      <w:r>
        <w:t xml:space="preserve">Досуг и увлечения (хобби) современного подростка (чтение, кино, театр, спорт). </w:t>
      </w:r>
    </w:p>
    <w:p w:rsidR="000955DA" w:rsidRDefault="0068408F">
      <w:pPr>
        <w:ind w:left="831" w:right="72"/>
      </w:pPr>
      <w:r>
        <w:t xml:space="preserve">Здоровый образ жизни: режим труда и отдыха, фитнес, сбалансированное питание. Покупки: одежда, обувь и продукты питания. </w:t>
      </w:r>
    </w:p>
    <w:p w:rsidR="000955DA" w:rsidRDefault="0068408F">
      <w:pPr>
        <w:spacing w:after="0" w:line="324" w:lineRule="auto"/>
        <w:ind w:left="100" w:right="72" w:firstLine="706"/>
      </w:pPr>
      <w:r>
        <w:t>Школа, школьная жиз</w:t>
      </w:r>
      <w:r>
        <w:t xml:space="preserve">нь, школьная форма, изучаемые предметы, любимый предмет, правила поведения в школе. Переписка с иностранными сверстниками. </w:t>
      </w:r>
    </w:p>
    <w:p w:rsidR="000955DA" w:rsidRDefault="0068408F">
      <w:pPr>
        <w:ind w:left="831" w:right="72"/>
      </w:pPr>
      <w:r>
        <w:t xml:space="preserve">Переписка с иностранными сверстниками. </w:t>
      </w:r>
    </w:p>
    <w:p w:rsidR="000955DA" w:rsidRDefault="0068408F">
      <w:pPr>
        <w:ind w:left="831" w:right="72"/>
      </w:pPr>
      <w:r>
        <w:t xml:space="preserve">Каникулы в различное время года. Виды отдыха. </w:t>
      </w:r>
    </w:p>
    <w:p w:rsidR="000955DA" w:rsidRDefault="0068408F">
      <w:pPr>
        <w:ind w:left="831" w:right="72"/>
      </w:pPr>
      <w:r>
        <w:lastRenderedPageBreak/>
        <w:t xml:space="preserve">Путешествия по России и иностранным странам. </w:t>
      </w:r>
    </w:p>
    <w:p w:rsidR="000955DA" w:rsidRDefault="0068408F">
      <w:pPr>
        <w:ind w:left="831" w:right="72"/>
      </w:pPr>
      <w:r>
        <w:t xml:space="preserve">Природа: дикие и домашние животные. Климат, погода. </w:t>
      </w:r>
    </w:p>
    <w:p w:rsidR="000955DA" w:rsidRDefault="0068408F">
      <w:pPr>
        <w:spacing w:after="8"/>
        <w:ind w:left="831" w:right="72"/>
      </w:pPr>
      <w:r>
        <w:t xml:space="preserve">Жизнь в городе и сельской местности. Описание родного города (села). Транспорт. </w:t>
      </w:r>
    </w:p>
    <w:p w:rsidR="000955DA" w:rsidRDefault="0068408F">
      <w:pPr>
        <w:spacing w:after="25"/>
        <w:ind w:left="100" w:right="72" w:firstLine="706"/>
      </w:pPr>
      <w: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0955DA" w:rsidRDefault="0068408F">
      <w:pPr>
        <w:ind w:left="100" w:right="72" w:firstLine="706"/>
      </w:pPr>
      <w:r>
        <w:t xml:space="preserve">Выдающиеся люди родной страны и страны (стран) </w:t>
      </w:r>
      <w:r>
        <w:t xml:space="preserve">изучаемого языка: писатели, поэты, учёные. </w:t>
      </w:r>
    </w:p>
    <w:p w:rsidR="000955DA" w:rsidRDefault="0068408F">
      <w:pPr>
        <w:ind w:left="831" w:right="72"/>
      </w:pPr>
      <w:r>
        <w:t xml:space="preserve">Говорение. </w:t>
      </w:r>
    </w:p>
    <w:p w:rsidR="000955DA" w:rsidRDefault="0068408F">
      <w:pPr>
        <w:spacing w:after="28"/>
        <w:ind w:left="100" w:right="72" w:firstLine="706"/>
      </w:pPr>
      <w:r>
        <w:t>Развитие коммуникативных умений диалогической речи, а именно умений вести: диалог этикетного характера: начинать, поддерживать и заканчивать разговор, вежливо переспрашивать, поздравлять с праздником,</w:t>
      </w:r>
      <w:r>
        <w:t xml:space="preserve">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w:t>
      </w:r>
      <w:r>
        <w:t>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w:t>
      </w:r>
      <w:r>
        <w:t xml:space="preserve">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0955DA" w:rsidRDefault="0068408F">
      <w:pPr>
        <w:ind w:left="100" w:right="72" w:firstLine="706"/>
      </w:pPr>
      <w:r>
        <w:t>Вышеперечисленные умения диалогической речи развиваются в стандартных ситуациях неофициального общения</w:t>
      </w:r>
      <w:r>
        <w:t xml:space="preserve">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w:t>
      </w:r>
    </w:p>
    <w:p w:rsidR="000955DA" w:rsidRDefault="0068408F">
      <w:pPr>
        <w:ind w:left="831" w:right="72"/>
      </w:pPr>
      <w:r>
        <w:t>Объём диалога – до 5 реплик со стороны каждого собе</w:t>
      </w:r>
      <w:r>
        <w:t xml:space="preserve">седника.  </w:t>
      </w:r>
    </w:p>
    <w:p w:rsidR="000955DA" w:rsidRDefault="0068408F">
      <w:pPr>
        <w:ind w:left="831" w:right="72"/>
      </w:pPr>
      <w:r>
        <w:t xml:space="preserve">Развитие коммуникативных умений монологической речи: создание устных связных монологических высказываний с использованием </w:t>
      </w:r>
    </w:p>
    <w:p w:rsidR="000955DA" w:rsidRDefault="0068408F">
      <w:pPr>
        <w:spacing w:after="8"/>
        <w:ind w:left="110" w:right="72"/>
      </w:pPr>
      <w:r>
        <w:t xml:space="preserve">основных коммуникативных типов речи: </w:t>
      </w:r>
    </w:p>
    <w:p w:rsidR="000955DA" w:rsidRDefault="0068408F">
      <w:pPr>
        <w:ind w:left="831" w:right="72"/>
      </w:pPr>
      <w:r>
        <w:t xml:space="preserve">описание (предмета, внешности и одежды человека), в том числе характеристика </w:t>
      </w:r>
    </w:p>
    <w:p w:rsidR="000955DA" w:rsidRDefault="0068408F">
      <w:pPr>
        <w:ind w:left="806" w:right="755" w:hanging="706"/>
      </w:pPr>
      <w:r>
        <w:t>(черты</w:t>
      </w:r>
      <w:r>
        <w:t xml:space="preserve"> характера реального человека или литературного персонажа); повествование (сообщение); </w:t>
      </w:r>
    </w:p>
    <w:p w:rsidR="000955DA" w:rsidRDefault="0068408F">
      <w:pPr>
        <w:spacing w:after="0" w:line="323" w:lineRule="auto"/>
        <w:ind w:left="831" w:right="1012"/>
      </w:pPr>
      <w:r>
        <w:t xml:space="preserve">изложение (пересказ) основного содержания прочитанного текста; краткое изложение результатов выполненной проектной работы. </w:t>
      </w:r>
    </w:p>
    <w:p w:rsidR="000955DA" w:rsidRDefault="0068408F">
      <w:pPr>
        <w:ind w:left="100" w:right="72" w:firstLine="706"/>
      </w:pPr>
      <w:r>
        <w:t>Данные умения монологической речи развиваютс</w:t>
      </w:r>
      <w:r>
        <w:t xml:space="preserve">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w:t>
      </w:r>
    </w:p>
    <w:p w:rsidR="000955DA" w:rsidRDefault="0068408F">
      <w:pPr>
        <w:ind w:left="831" w:right="72"/>
      </w:pPr>
      <w:r>
        <w:t xml:space="preserve">Объём монологического высказывания – 7–8 фраз. </w:t>
      </w:r>
    </w:p>
    <w:p w:rsidR="000955DA" w:rsidRDefault="0068408F">
      <w:pPr>
        <w:ind w:left="831" w:right="72"/>
      </w:pPr>
      <w:r>
        <w:t xml:space="preserve">Аудирование. </w:t>
      </w:r>
    </w:p>
    <w:p w:rsidR="000955DA" w:rsidRDefault="0068408F">
      <w:pPr>
        <w:spacing w:after="0" w:line="323" w:lineRule="auto"/>
        <w:ind w:left="100" w:right="72" w:firstLine="706"/>
      </w:pPr>
      <w:r>
        <w:t>При непосредстве</w:t>
      </w:r>
      <w:r>
        <w:t xml:space="preserve">нном общении: понимание на слух речи учителя и одноклассников и вербальная (невербальная) реакция на услышанное. </w:t>
      </w:r>
    </w:p>
    <w:p w:rsidR="000955DA" w:rsidRDefault="0068408F">
      <w:pPr>
        <w:spacing w:after="25"/>
        <w:ind w:left="100" w:right="72" w:firstLine="706"/>
      </w:pPr>
      <w:r>
        <w:t>При опосредованном общении: дальнейшее развитие восприятия и понимания на слух несложных адаптированных аутентичных аудиотекстов, содержащих о</w:t>
      </w:r>
      <w:r>
        <w:t xml:space="preserve">тдельные незнакомые слова, с разной глубиной проникновения в их содержание в зависимости от </w:t>
      </w:r>
      <w:r>
        <w:lastRenderedPageBreak/>
        <w:t xml:space="preserve">поставленной коммуникативной задачи: с пониманием основного содержания, с пониманием запрашиваемой информации. </w:t>
      </w:r>
    </w:p>
    <w:p w:rsidR="000955DA" w:rsidRDefault="0068408F">
      <w:pPr>
        <w:spacing w:after="25"/>
        <w:ind w:left="100" w:right="72" w:firstLine="706"/>
      </w:pPr>
      <w: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0955DA" w:rsidRDefault="0068408F">
      <w:pPr>
        <w:spacing w:after="25"/>
        <w:ind w:left="100" w:right="72" w:firstLine="706"/>
      </w:pPr>
      <w:r>
        <w:t>Аудирование с по</w:t>
      </w:r>
      <w:r>
        <w:t xml:space="preserve">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0955DA" w:rsidRDefault="0068408F">
      <w:pPr>
        <w:ind w:left="100" w:right="72" w:firstLine="706"/>
      </w:pPr>
      <w:r>
        <w:t>Тексты для аудирования: высказывания собеседников в ситуациях повседневного общения, ди</w:t>
      </w:r>
      <w:r>
        <w:t xml:space="preserve">алог (беседа), рассказ, сообщение информационного характера. </w:t>
      </w:r>
    </w:p>
    <w:p w:rsidR="000955DA" w:rsidRDefault="0068408F">
      <w:pPr>
        <w:ind w:left="831" w:right="72"/>
      </w:pPr>
      <w:r>
        <w:t xml:space="preserve">Время звучания текста (текстов) для аудирования – до 1,5 минуты. </w:t>
      </w:r>
    </w:p>
    <w:p w:rsidR="000955DA" w:rsidRDefault="0068408F">
      <w:pPr>
        <w:spacing w:after="8"/>
        <w:ind w:left="831" w:right="72"/>
      </w:pPr>
      <w:r>
        <w:t xml:space="preserve">Смысловое чтение. </w:t>
      </w:r>
    </w:p>
    <w:p w:rsidR="000955DA" w:rsidRDefault="0068408F">
      <w:pPr>
        <w:spacing w:after="19"/>
        <w:ind w:left="100" w:right="72" w:firstLine="706"/>
      </w:pPr>
      <w:r>
        <w:t>Развитие умения читать про себя и понимать адаптированные аутентичные тексты разных жанров и стилей, содержащ</w:t>
      </w:r>
      <w:r>
        <w:t xml:space="preserve">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0955DA" w:rsidRDefault="0068408F">
      <w:pPr>
        <w:spacing w:after="14"/>
        <w:ind w:left="100" w:right="72" w:firstLine="706"/>
      </w:pPr>
      <w:r>
        <w:t>Чтение с пониманием основного содержания текс</w:t>
      </w:r>
      <w:r>
        <w:t>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w:t>
      </w:r>
      <w:r>
        <w:t xml:space="preserve">ова в контексте. Чтение с пониманием запрашиваемой информации предполагает умения находить в прочитанном тексте и понимать запрашиваемую информацию. </w:t>
      </w:r>
    </w:p>
    <w:p w:rsidR="000955DA" w:rsidRDefault="0068408F">
      <w:pPr>
        <w:ind w:left="100" w:right="72" w:firstLine="706"/>
      </w:pPr>
      <w:r>
        <w:t xml:space="preserve">Чтение несплошных текстов (таблиц) и понимание представленной в них информации. </w:t>
      </w:r>
    </w:p>
    <w:p w:rsidR="000955DA" w:rsidRDefault="0068408F">
      <w:pPr>
        <w:ind w:left="100" w:right="72" w:firstLine="706"/>
      </w:pPr>
      <w:r>
        <w:t>Тексты для чтения: беседа</w:t>
      </w:r>
      <w:r>
        <w:t>;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w:t>
      </w:r>
      <w:r>
        <w:t xml:space="preserve">а). </w:t>
      </w:r>
    </w:p>
    <w:p w:rsidR="000955DA" w:rsidRDefault="0068408F">
      <w:pPr>
        <w:ind w:left="831" w:right="72"/>
      </w:pPr>
      <w:r>
        <w:t xml:space="preserve">Объём текста (текстов) для чтения – 250–300 слов. </w:t>
      </w:r>
    </w:p>
    <w:p w:rsidR="000955DA" w:rsidRDefault="0068408F">
      <w:pPr>
        <w:ind w:left="831" w:right="72"/>
      </w:pPr>
      <w:r>
        <w:t xml:space="preserve">Письменная речь. </w:t>
      </w:r>
    </w:p>
    <w:p w:rsidR="000955DA" w:rsidRDefault="0068408F">
      <w:pPr>
        <w:ind w:left="831" w:right="72"/>
      </w:pPr>
      <w:r>
        <w:t xml:space="preserve">Развитие умений письменной речи: списывание текста и выписывание из него слов, словосочетаний, предложений в </w:t>
      </w:r>
    </w:p>
    <w:p w:rsidR="000955DA" w:rsidRDefault="0068408F">
      <w:pPr>
        <w:ind w:left="806" w:right="72" w:hanging="706"/>
      </w:pPr>
      <w:r>
        <w:t>соответствии с решаемой коммуникативной задачей; заполнение анкет и форм</w:t>
      </w:r>
      <w:r>
        <w:t xml:space="preserve">уляров: сообщение о себе основных сведений в </w:t>
      </w:r>
    </w:p>
    <w:p w:rsidR="000955DA" w:rsidRDefault="0068408F">
      <w:pPr>
        <w:ind w:left="806" w:right="72" w:hanging="706"/>
      </w:pPr>
      <w:r>
        <w:t xml:space="preserve">соответствии с нормами, принятыми в англоговорящих странах; написание электронного сообщения личного характера в соответствии с нормами </w:t>
      </w:r>
    </w:p>
    <w:p w:rsidR="000955DA" w:rsidRDefault="0068408F">
      <w:pPr>
        <w:ind w:left="110" w:right="72"/>
      </w:pPr>
      <w:r>
        <w:t>неофициального общения, принятыми в стране (странах) изучаемого языка. Об</w:t>
      </w:r>
      <w:r>
        <w:t xml:space="preserve">ъём письма </w:t>
      </w:r>
    </w:p>
    <w:p w:rsidR="000955DA" w:rsidRDefault="0068408F">
      <w:pPr>
        <w:ind w:left="806" w:right="72" w:hanging="706"/>
      </w:pPr>
      <w:r>
        <w:t xml:space="preserve">– до 70 слов; создание небольшого письменного высказывания с использованием образца, плана, </w:t>
      </w:r>
    </w:p>
    <w:p w:rsidR="000955DA" w:rsidRDefault="0068408F">
      <w:pPr>
        <w:ind w:left="110" w:right="72"/>
      </w:pPr>
      <w:r>
        <w:t xml:space="preserve">иллюстраций. Объём письменного высказывания – до 70 слов. </w:t>
      </w:r>
    </w:p>
    <w:p w:rsidR="000955DA" w:rsidRDefault="0068408F">
      <w:pPr>
        <w:ind w:left="831" w:right="72"/>
      </w:pPr>
      <w:r>
        <w:t xml:space="preserve">Языковые знания и умения. </w:t>
      </w:r>
    </w:p>
    <w:p w:rsidR="000955DA" w:rsidRDefault="0068408F">
      <w:pPr>
        <w:spacing w:after="8"/>
        <w:ind w:left="831" w:right="72"/>
      </w:pPr>
      <w:r>
        <w:t xml:space="preserve">Фонетическая сторона речи. </w:t>
      </w:r>
    </w:p>
    <w:p w:rsidR="000955DA" w:rsidRDefault="0068408F">
      <w:pPr>
        <w:ind w:left="100" w:right="72" w:firstLine="706"/>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w:t>
      </w:r>
      <w:r>
        <w:lastRenderedPageBreak/>
        <w:t>ритмико-интонационных особенностей, в том числе отсутствия фразового ударения на служебных словах, чт</w:t>
      </w:r>
      <w:r>
        <w:t xml:space="preserve">ение новых слов согласно основным правилам чтения. </w:t>
      </w:r>
    </w:p>
    <w:p w:rsidR="000955DA" w:rsidRDefault="0068408F">
      <w:pPr>
        <w:spacing w:after="25"/>
        <w:ind w:left="100" w:right="72" w:firstLine="706"/>
      </w:pPr>
      <w: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0955DA" w:rsidRDefault="0068408F">
      <w:pPr>
        <w:ind w:left="100" w:right="72" w:firstLine="706"/>
      </w:pPr>
      <w:r>
        <w:t>Тексты д</w:t>
      </w:r>
      <w:r>
        <w:t xml:space="preserve">ля чтения вслух: сообщение информационного характера, отрывок из статьи научно-популярного характера, рассказ, диалог (беседа). </w:t>
      </w:r>
    </w:p>
    <w:p w:rsidR="000955DA" w:rsidRDefault="0068408F">
      <w:pPr>
        <w:ind w:left="831" w:right="72"/>
      </w:pPr>
      <w:r>
        <w:t xml:space="preserve">Объём текста для чтения вслух – до 95 слов. </w:t>
      </w:r>
    </w:p>
    <w:p w:rsidR="000955DA" w:rsidRDefault="0068408F">
      <w:pPr>
        <w:ind w:left="831" w:right="72"/>
      </w:pPr>
      <w:r>
        <w:t xml:space="preserve">Графика, орфография и пунктуация. </w:t>
      </w:r>
    </w:p>
    <w:p w:rsidR="000955DA" w:rsidRDefault="0068408F">
      <w:pPr>
        <w:spacing w:after="8"/>
        <w:ind w:left="831" w:right="72"/>
      </w:pPr>
      <w:r>
        <w:t xml:space="preserve">Правильное написание изученных слов. </w:t>
      </w:r>
    </w:p>
    <w:p w:rsidR="000955DA" w:rsidRDefault="0068408F">
      <w:pPr>
        <w:spacing w:after="24"/>
        <w:ind w:left="100" w:right="72" w:firstLine="706"/>
      </w:pPr>
      <w:r>
        <w:t>Правильно</w:t>
      </w:r>
      <w:r>
        <w:t xml:space="preserve">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0955DA" w:rsidRDefault="0068408F">
      <w:pPr>
        <w:ind w:left="100" w:right="72" w:firstLine="706"/>
      </w:pPr>
      <w:r>
        <w:t>Пунктуационно правильное, в соответствии с нормами речевого этикета, принятыми в стране (странах) изу</w:t>
      </w:r>
      <w:r>
        <w:t xml:space="preserve">чаемого языка, оформление электронного сообщения личного характера. </w:t>
      </w:r>
    </w:p>
    <w:p w:rsidR="000955DA" w:rsidRDefault="0068408F">
      <w:pPr>
        <w:spacing w:after="8"/>
        <w:ind w:left="831" w:right="72"/>
      </w:pPr>
      <w:r>
        <w:t xml:space="preserve">Лексическая сторона речи. </w:t>
      </w:r>
    </w:p>
    <w:p w:rsidR="000955DA" w:rsidRDefault="0068408F">
      <w:pPr>
        <w:spacing w:after="18"/>
        <w:ind w:left="100" w:right="72" w:firstLine="706"/>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w:t>
      </w:r>
      <w:r>
        <w:t xml:space="preserve">ческого содержания речи, с соблюдением существующей в английском языке нормы лексической сочетаемости. </w:t>
      </w:r>
    </w:p>
    <w:p w:rsidR="000955DA" w:rsidRDefault="0068408F">
      <w:pPr>
        <w:spacing w:after="0" w:line="324" w:lineRule="auto"/>
        <w:ind w:left="100" w:right="72" w:firstLine="706"/>
      </w:pPr>
      <w:r>
        <w:t xml:space="preserve">Распознавание и употребление в устной и письменной речи различных средств связи для обеспечения логичности и целостности высказывания. </w:t>
      </w:r>
    </w:p>
    <w:p w:rsidR="000955DA" w:rsidRDefault="0068408F">
      <w:pPr>
        <w:ind w:left="100" w:right="72" w:firstLine="706"/>
      </w:pPr>
      <w:r>
        <w:t>Объём: около 750</w:t>
      </w:r>
      <w:r>
        <w:t xml:space="preserve">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Основные способы словообразования: </w:t>
      </w:r>
    </w:p>
    <w:p w:rsidR="000955DA" w:rsidRDefault="0068408F">
      <w:pPr>
        <w:ind w:left="831" w:right="72"/>
      </w:pPr>
      <w:r>
        <w:t>аффи</w:t>
      </w:r>
      <w:r>
        <w:t xml:space="preserve">ксация: </w:t>
      </w:r>
    </w:p>
    <w:p w:rsidR="000955DA" w:rsidRDefault="0068408F">
      <w:pPr>
        <w:ind w:left="831" w:right="72"/>
      </w:pPr>
      <w:r>
        <w:t xml:space="preserve">образование имён существительных при помощи суффикса -ing (reading); образование имён прилагательных при помощи суффиксов -al (typical), -ing </w:t>
      </w:r>
    </w:p>
    <w:p w:rsidR="000955DA" w:rsidRDefault="0068408F">
      <w:pPr>
        <w:ind w:left="110" w:right="72"/>
        <w:rPr>
          <w:lang w:val="en-US"/>
        </w:rPr>
      </w:pPr>
      <w:r>
        <w:rPr>
          <w:lang w:val="en-US"/>
        </w:rPr>
        <w:t xml:space="preserve">(amazing), -less (useless), -ive (impressive). </w:t>
      </w:r>
    </w:p>
    <w:p w:rsidR="000955DA" w:rsidRDefault="0068408F">
      <w:pPr>
        <w:ind w:left="831" w:right="72"/>
      </w:pPr>
      <w:r>
        <w:t xml:space="preserve">Синонимы. Антонимы. Интернациональные слова. </w:t>
      </w:r>
    </w:p>
    <w:p w:rsidR="000955DA" w:rsidRDefault="0068408F">
      <w:pPr>
        <w:spacing w:after="8"/>
        <w:ind w:left="831" w:right="72"/>
      </w:pPr>
      <w:r>
        <w:t xml:space="preserve">Грамматическая сторона речи. </w:t>
      </w:r>
    </w:p>
    <w:p w:rsidR="000955DA" w:rsidRDefault="0068408F">
      <w:pPr>
        <w:spacing w:after="0" w:line="323" w:lineRule="auto"/>
        <w:ind w:left="100" w:right="72" w:firstLine="706"/>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0955DA" w:rsidRDefault="0068408F">
      <w:pPr>
        <w:ind w:left="100" w:right="72" w:firstLine="706"/>
      </w:pPr>
      <w:r>
        <w:t>Сложноподчинённые предложения с придаточными определительными с союзными словами who, whic</w:t>
      </w:r>
      <w:r>
        <w:t xml:space="preserve">h, that. </w:t>
      </w:r>
    </w:p>
    <w:p w:rsidR="000955DA" w:rsidRDefault="0068408F">
      <w:pPr>
        <w:ind w:left="831" w:right="72"/>
      </w:pPr>
      <w:r>
        <w:t xml:space="preserve">Сложноподчинённые предложения с придаточными времени с союзами for, since. </w:t>
      </w:r>
    </w:p>
    <w:p w:rsidR="000955DA" w:rsidRDefault="0068408F">
      <w:pPr>
        <w:spacing w:after="8"/>
        <w:ind w:left="831" w:right="72"/>
      </w:pPr>
      <w:r>
        <w:t xml:space="preserve">Предложения с конструкциями as … as, not so … as. </w:t>
      </w:r>
    </w:p>
    <w:p w:rsidR="000955DA" w:rsidRDefault="0068408F">
      <w:pPr>
        <w:ind w:left="100" w:right="72" w:firstLine="706"/>
      </w:pPr>
      <w:r>
        <w:t>Все типы вопросительных предложений (общий, специальный, альтернативный, разделительный вопросы) в Present/Past Continu</w:t>
      </w:r>
      <w:r>
        <w:t xml:space="preserve">ous Tense. </w:t>
      </w:r>
    </w:p>
    <w:p w:rsidR="000955DA" w:rsidRDefault="0068408F">
      <w:pPr>
        <w:spacing w:after="0" w:line="323" w:lineRule="auto"/>
        <w:ind w:left="100" w:right="72" w:firstLine="706"/>
      </w:pPr>
      <w:r>
        <w:t xml:space="preserve">Глаголы в видо-временных формах действительного залога в изъявительном наклонении в Present/Past Continuous Tense. </w:t>
      </w:r>
    </w:p>
    <w:p w:rsidR="000955DA" w:rsidRDefault="0068408F">
      <w:pPr>
        <w:spacing w:after="27"/>
        <w:ind w:left="831" w:right="72"/>
      </w:pPr>
      <w:r>
        <w:lastRenderedPageBreak/>
        <w:t>Модальные</w:t>
      </w:r>
      <w:r>
        <w:rPr>
          <w:lang w:val="en-US"/>
        </w:rPr>
        <w:t xml:space="preserve"> </w:t>
      </w:r>
      <w:r>
        <w:t>глаголы</w:t>
      </w:r>
      <w:r>
        <w:rPr>
          <w:lang w:val="en-US"/>
        </w:rPr>
        <w:t xml:space="preserve"> </w:t>
      </w:r>
      <w:r>
        <w:t>и</w:t>
      </w:r>
      <w:r>
        <w:rPr>
          <w:lang w:val="en-US"/>
        </w:rPr>
        <w:t xml:space="preserve"> </w:t>
      </w:r>
      <w:r>
        <w:t>их</w:t>
      </w:r>
      <w:r>
        <w:rPr>
          <w:lang w:val="en-US"/>
        </w:rPr>
        <w:t xml:space="preserve"> </w:t>
      </w:r>
      <w:r>
        <w:t>эквиваленты</w:t>
      </w:r>
      <w:r>
        <w:rPr>
          <w:lang w:val="en-US"/>
        </w:rPr>
        <w:t xml:space="preserve"> (can/be able to, must/have to, may, should, need). </w:t>
      </w:r>
      <w:r>
        <w:t>Слова, выражающие количество (little/a lit</w:t>
      </w:r>
      <w:r>
        <w:t xml:space="preserve">tle, few/a few). </w:t>
      </w:r>
    </w:p>
    <w:p w:rsidR="000955DA" w:rsidRDefault="0068408F">
      <w:pPr>
        <w:ind w:left="100" w:right="72" w:firstLine="706"/>
      </w:pPr>
      <w: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w:t>
      </w:r>
      <w:r>
        <w:t xml:space="preserve">ых предложениях. </w:t>
      </w:r>
    </w:p>
    <w:p w:rsidR="000955DA" w:rsidRDefault="0068408F">
      <w:pPr>
        <w:ind w:left="831" w:right="72"/>
      </w:pPr>
      <w:r>
        <w:t xml:space="preserve">Числительные для обозначения дат и больших чисел (100–1000). </w:t>
      </w:r>
    </w:p>
    <w:p w:rsidR="000955DA" w:rsidRDefault="0068408F">
      <w:pPr>
        <w:spacing w:after="8"/>
        <w:ind w:left="831" w:right="72"/>
      </w:pPr>
      <w:r>
        <w:t xml:space="preserve">Социокультурные знания и умения. </w:t>
      </w:r>
    </w:p>
    <w:p w:rsidR="000955DA" w:rsidRDefault="0068408F">
      <w:pPr>
        <w:spacing w:after="25"/>
        <w:ind w:left="100" w:right="72" w:firstLine="706"/>
      </w:pPr>
      <w:r>
        <w:t>Знание и использование отдельных социокультурных элементов речевого поведенческого этикета в стране (странах) изучаемого языка в рамках темати</w:t>
      </w:r>
      <w:r>
        <w:t xml:space="preserve">ческого содержания речи (в ситуациях общения, в том числе «Дома», «В магазине»). </w:t>
      </w:r>
    </w:p>
    <w:p w:rsidR="000955DA" w:rsidRDefault="0068408F">
      <w:pPr>
        <w:spacing w:after="20"/>
        <w:ind w:left="100" w:right="72" w:firstLine="706"/>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w:t>
      </w:r>
      <w:r>
        <w:t xml:space="preserve">радиции в питании и проведении досуга, этикетные особенности посещения гостей). </w:t>
      </w:r>
    </w:p>
    <w:p w:rsidR="000955DA" w:rsidRDefault="0068408F">
      <w:pPr>
        <w:ind w:left="100" w:right="72" w:firstLine="706"/>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w:t>
      </w:r>
      <w:r>
        <w:t>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w:t>
      </w:r>
      <w:r>
        <w:t xml:space="preserve">ыми в языковом отношении образцами детской поэзии и прозы на английском языке. </w:t>
      </w:r>
    </w:p>
    <w:p w:rsidR="000955DA" w:rsidRDefault="0068408F">
      <w:pPr>
        <w:spacing w:after="8"/>
        <w:ind w:left="831" w:right="72"/>
      </w:pPr>
      <w:r>
        <w:t xml:space="preserve">Развитие умений: </w:t>
      </w:r>
    </w:p>
    <w:p w:rsidR="000955DA" w:rsidRDefault="0068408F">
      <w:pPr>
        <w:ind w:left="831" w:right="72"/>
      </w:pPr>
      <w:r>
        <w:t xml:space="preserve">писать свои имя и фамилию, а также имена и фамилии своих родственников и друзей </w:t>
      </w:r>
    </w:p>
    <w:p w:rsidR="000955DA" w:rsidRDefault="0068408F">
      <w:pPr>
        <w:spacing w:after="0" w:line="320" w:lineRule="auto"/>
        <w:ind w:left="806" w:right="744" w:hanging="706"/>
      </w:pPr>
      <w:r>
        <w:t xml:space="preserve">на английском языке; правильно оформлять свой адрес на английском языке (в анкете, формуляре); кратко представлять Россию и страну (страны) изучаемого языка; </w:t>
      </w:r>
    </w:p>
    <w:p w:rsidR="000955DA" w:rsidRDefault="0068408F">
      <w:pPr>
        <w:spacing w:after="8"/>
        <w:ind w:left="831" w:right="72"/>
      </w:pPr>
      <w:r>
        <w:t xml:space="preserve">кратко представлять некоторые культурные явления родной страны и страны (стран) </w:t>
      </w:r>
    </w:p>
    <w:p w:rsidR="000955DA" w:rsidRDefault="0068408F">
      <w:pPr>
        <w:ind w:left="110" w:right="72"/>
      </w:pPr>
      <w:r>
        <w:t>изучаемого языка</w:t>
      </w:r>
      <w:r>
        <w:t xml:space="preserve">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w:t>
      </w:r>
    </w:p>
    <w:p w:rsidR="000955DA" w:rsidRDefault="0068408F">
      <w:pPr>
        <w:ind w:left="110" w:right="72"/>
      </w:pPr>
      <w:r>
        <w:t xml:space="preserve">изучаемого языка (учёных, писателях, поэтах). </w:t>
      </w:r>
    </w:p>
    <w:p w:rsidR="000955DA" w:rsidRDefault="0068408F">
      <w:pPr>
        <w:spacing w:after="8"/>
        <w:ind w:left="831" w:right="72"/>
      </w:pPr>
      <w:r>
        <w:t>Компенсаторные умени</w:t>
      </w:r>
      <w:r>
        <w:t xml:space="preserve">я. </w:t>
      </w:r>
    </w:p>
    <w:p w:rsidR="000955DA" w:rsidRDefault="0068408F">
      <w:pPr>
        <w:ind w:left="100" w:right="72" w:firstLine="706"/>
      </w:pPr>
      <w:r>
        <w:t xml:space="preserve">Использование при чтении и аудировании языковой догадки, в том числе контекстуальной. </w:t>
      </w:r>
    </w:p>
    <w:p w:rsidR="000955DA" w:rsidRDefault="0068408F">
      <w:pPr>
        <w:ind w:left="100" w:right="72" w:firstLine="706"/>
      </w:pPr>
      <w:r>
        <w:t xml:space="preserve">Использование при формулировании собственных высказываний, ключевых слов, плана. </w:t>
      </w:r>
    </w:p>
    <w:p w:rsidR="000955DA" w:rsidRDefault="0068408F">
      <w:pPr>
        <w:ind w:left="100" w:right="72" w:firstLine="706"/>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0955DA" w:rsidRDefault="0068408F">
      <w:pPr>
        <w:ind w:left="100" w:right="72" w:firstLine="706"/>
      </w:pPr>
      <w:r>
        <w:t>Сравнение (в том числе установление основания для сравнения) объектов, явлений</w:t>
      </w:r>
      <w:r>
        <w:t xml:space="preserve">, процессов, их элементов и основных функций в рамках изученной тематики. </w:t>
      </w:r>
    </w:p>
    <w:p w:rsidR="000955DA" w:rsidRDefault="0068408F">
      <w:pPr>
        <w:ind w:left="831" w:right="72"/>
      </w:pPr>
      <w:r>
        <w:t xml:space="preserve">Содержание обучения в 7 классе. </w:t>
      </w:r>
    </w:p>
    <w:p w:rsidR="000955DA" w:rsidRDefault="0068408F">
      <w:pPr>
        <w:ind w:left="831" w:right="72"/>
      </w:pPr>
      <w:r>
        <w:lastRenderedPageBreak/>
        <w:t xml:space="preserve">Коммуникативные умения. </w:t>
      </w:r>
    </w:p>
    <w:p w:rsidR="000955DA" w:rsidRDefault="0068408F">
      <w:pPr>
        <w:ind w:left="100" w:right="72" w:firstLine="706"/>
      </w:pPr>
      <w:r>
        <w:t xml:space="preserve">Формирование умения общаться в устной и письменной форме, используя рецептивные и продуктивные виды речевой деятельности в </w:t>
      </w:r>
      <w:r>
        <w:t xml:space="preserve">рамках тематического содержания речи. </w:t>
      </w:r>
    </w:p>
    <w:p w:rsidR="000955DA" w:rsidRDefault="0068408F">
      <w:pPr>
        <w:ind w:left="831" w:right="72"/>
      </w:pPr>
      <w:r>
        <w:t xml:space="preserve">Взаимоотношения в семье и с друзьями. Семейные праздники. Обязанности по дому. Внешность и характер человека (литературного персонажа). </w:t>
      </w:r>
    </w:p>
    <w:p w:rsidR="000955DA" w:rsidRDefault="0068408F">
      <w:pPr>
        <w:ind w:left="100" w:right="72" w:firstLine="706"/>
      </w:pPr>
      <w:r>
        <w:t>Досуг и увлечения (хобби) современного подростка (чтение, кино, театр, музей, сп</w:t>
      </w:r>
      <w:r>
        <w:t xml:space="preserve">орт, музыка). </w:t>
      </w:r>
    </w:p>
    <w:p w:rsidR="000955DA" w:rsidRDefault="0068408F">
      <w:pPr>
        <w:ind w:left="831" w:right="72"/>
      </w:pPr>
      <w:r>
        <w:t xml:space="preserve">Здоровый образ жизни: режим труда и отдыха, фитнес, сбалансированное питание. </w:t>
      </w:r>
    </w:p>
    <w:p w:rsidR="000955DA" w:rsidRDefault="0068408F">
      <w:pPr>
        <w:spacing w:after="8"/>
        <w:ind w:left="831" w:right="72"/>
      </w:pPr>
      <w:r>
        <w:t xml:space="preserve">Покупки: одежда, обувь и продукты питания. </w:t>
      </w:r>
    </w:p>
    <w:p w:rsidR="000955DA" w:rsidRDefault="0068408F">
      <w:pPr>
        <w:ind w:left="100" w:right="72" w:firstLine="706"/>
      </w:pPr>
      <w:r>
        <w:t>Школа, школьная жизнь, школьная форма, изучаемые предметы, любимый предмет, правила поведения в школе, посещение школь</w:t>
      </w:r>
      <w:r>
        <w:t xml:space="preserve">ной библиотеки (ресурсного центра). Переписка с иностранными сверстниками. </w:t>
      </w:r>
    </w:p>
    <w:p w:rsidR="000955DA" w:rsidRDefault="0068408F">
      <w:pPr>
        <w:spacing w:after="0" w:line="322" w:lineRule="auto"/>
        <w:ind w:left="100" w:right="72" w:firstLine="706"/>
      </w:pPr>
      <w:r>
        <w:t xml:space="preserve">Каникулы в различное время года. Виды отдыха. Путешествия по России и иностранным странам. </w:t>
      </w:r>
    </w:p>
    <w:p w:rsidR="000955DA" w:rsidRDefault="0068408F">
      <w:pPr>
        <w:ind w:left="831" w:right="72"/>
      </w:pPr>
      <w:r>
        <w:t xml:space="preserve">Природа: дикие и домашние животные. Климат, погода. </w:t>
      </w:r>
    </w:p>
    <w:p w:rsidR="000955DA" w:rsidRDefault="0068408F">
      <w:pPr>
        <w:ind w:left="831" w:right="72"/>
      </w:pPr>
      <w:r>
        <w:t xml:space="preserve">Жизнь в городе и сельской местности. Описание родного города (села). Транспорт. </w:t>
      </w:r>
    </w:p>
    <w:p w:rsidR="000955DA" w:rsidRDefault="0068408F">
      <w:pPr>
        <w:spacing w:after="8"/>
        <w:ind w:left="831" w:right="72"/>
      </w:pPr>
      <w:r>
        <w:t xml:space="preserve">Средства массовой информации (телевидение, журналы, Интернет). </w:t>
      </w:r>
    </w:p>
    <w:p w:rsidR="000955DA" w:rsidRDefault="0068408F">
      <w:pPr>
        <w:spacing w:after="25"/>
        <w:ind w:left="100" w:right="72" w:firstLine="706"/>
      </w:pPr>
      <w:r>
        <w:t xml:space="preserve">Родная страна и страна (страны) изучаемого языка. Их географическое положение, столицы, население, официальные </w:t>
      </w:r>
      <w:r>
        <w:t xml:space="preserve">языки, достопримечательности, культурные особенности (национальные праздники, традиции, обычаи). </w:t>
      </w:r>
    </w:p>
    <w:p w:rsidR="000955DA" w:rsidRDefault="0068408F">
      <w:pPr>
        <w:ind w:left="100" w:right="72" w:firstLine="706"/>
      </w:pPr>
      <w:r>
        <w:t xml:space="preserve">Выдающиеся люди родной страны и страны (стран) изучаемого языка: учёные, писатели, поэты, спортсмены. </w:t>
      </w:r>
    </w:p>
    <w:p w:rsidR="000955DA" w:rsidRDefault="0068408F">
      <w:pPr>
        <w:spacing w:after="8"/>
        <w:ind w:left="831" w:right="72"/>
      </w:pPr>
      <w:r>
        <w:t xml:space="preserve">Говорение. </w:t>
      </w:r>
    </w:p>
    <w:p w:rsidR="000955DA" w:rsidRDefault="0068408F">
      <w:pPr>
        <w:ind w:left="831" w:right="72"/>
      </w:pPr>
      <w:r>
        <w:t>Развитие коммуникативных умений диалогическ</w:t>
      </w:r>
      <w:r>
        <w:t xml:space="preserve">ой речи, а именно умений вести: </w:t>
      </w:r>
    </w:p>
    <w:p w:rsidR="000955DA" w:rsidRDefault="0068408F">
      <w:pPr>
        <w:ind w:left="110" w:right="72"/>
      </w:pPr>
      <w:r>
        <w:t xml:space="preserve">диалог этикетного характера, диалог-побуждение к действию, диалог-расспрос, комбинированный диалог, включающий различные виды диалогов: </w:t>
      </w:r>
    </w:p>
    <w:p w:rsidR="000955DA" w:rsidRDefault="0068408F">
      <w:pPr>
        <w:ind w:left="100" w:right="72" w:firstLine="706"/>
      </w:pPr>
      <w:r>
        <w:t>диалог этикетного характера: начинать, поддерживать и заканчивать разговор, вежливо пе</w:t>
      </w:r>
      <w:r>
        <w:t>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w:t>
      </w:r>
      <w:r>
        <w:t>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w:t>
      </w:r>
      <w:r>
        <w:t xml:space="preserve">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0955DA" w:rsidRDefault="0068408F">
      <w:pPr>
        <w:ind w:left="100" w:right="72" w:firstLine="706"/>
      </w:pPr>
      <w:r>
        <w:t>Данные умения диалогической речи развиваются в стандартных ситу</w:t>
      </w:r>
      <w:r>
        <w:t xml:space="preserve">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w:t>
      </w:r>
    </w:p>
    <w:p w:rsidR="000955DA" w:rsidRDefault="0068408F">
      <w:pPr>
        <w:ind w:left="831" w:right="72"/>
      </w:pPr>
      <w:r>
        <w:t>Объём диалога – до 6 ре</w:t>
      </w:r>
      <w:r>
        <w:t xml:space="preserve">плик со стороны каждого собеседника. </w:t>
      </w:r>
    </w:p>
    <w:p w:rsidR="000955DA" w:rsidRDefault="0068408F">
      <w:pPr>
        <w:ind w:left="831" w:right="72"/>
      </w:pPr>
      <w:r>
        <w:t xml:space="preserve">Развитие коммуникативных умений монологической речи: </w:t>
      </w:r>
    </w:p>
    <w:p w:rsidR="000955DA" w:rsidRDefault="0068408F">
      <w:pPr>
        <w:ind w:left="831" w:right="72"/>
      </w:pPr>
      <w:r>
        <w:lastRenderedPageBreak/>
        <w:t xml:space="preserve">создание устных связных монологических высказываний с использованием </w:t>
      </w:r>
    </w:p>
    <w:p w:rsidR="000955DA" w:rsidRDefault="0068408F">
      <w:pPr>
        <w:spacing w:after="8"/>
        <w:ind w:left="110" w:right="72"/>
      </w:pPr>
      <w:r>
        <w:t xml:space="preserve">основных коммуникативных типов речи: </w:t>
      </w:r>
    </w:p>
    <w:p w:rsidR="000955DA" w:rsidRDefault="0068408F">
      <w:pPr>
        <w:ind w:left="831" w:right="72"/>
      </w:pPr>
      <w:r>
        <w:t>описание (предмета, местности, внешности и одежды челове</w:t>
      </w:r>
      <w:r>
        <w:t xml:space="preserve">ка), в том числе </w:t>
      </w:r>
    </w:p>
    <w:p w:rsidR="000955DA" w:rsidRDefault="0068408F">
      <w:pPr>
        <w:ind w:left="806" w:right="72" w:hanging="706"/>
      </w:pPr>
      <w:r>
        <w:t xml:space="preserve">характеристика (черты характера реального человека или литературного персонажа); повествование (сообщение); </w:t>
      </w:r>
    </w:p>
    <w:p w:rsidR="000955DA" w:rsidRDefault="0068408F">
      <w:pPr>
        <w:ind w:left="831" w:right="72"/>
      </w:pPr>
      <w:r>
        <w:t xml:space="preserve">изложение (пересказ) основного содержания, прочитанного (прослушанного) текста; краткое изложение результатов выполненной проектной работы. </w:t>
      </w:r>
    </w:p>
    <w:p w:rsidR="000955DA" w:rsidRDefault="0068408F">
      <w:pPr>
        <w:ind w:left="100" w:right="72" w:firstLine="706"/>
      </w:pPr>
      <w:r>
        <w:t>Данные умения монологической речи развиваются в стандартных ситуациях неофициального общения в рамках тематического</w:t>
      </w:r>
      <w:r>
        <w:t xml:space="preserve"> содержания речи с использованием ключевыхе слов, планов, вопросов и (или) иллюстраций, фотографий, таблиц. </w:t>
      </w:r>
    </w:p>
    <w:p w:rsidR="000955DA" w:rsidRDefault="0068408F">
      <w:pPr>
        <w:ind w:left="831" w:right="72"/>
      </w:pPr>
      <w:r>
        <w:t xml:space="preserve">Объём монологического высказывания – 8–9 фраз. </w:t>
      </w:r>
    </w:p>
    <w:p w:rsidR="000955DA" w:rsidRDefault="0068408F">
      <w:pPr>
        <w:spacing w:after="8"/>
        <w:ind w:left="831" w:right="72"/>
      </w:pPr>
      <w:r>
        <w:t xml:space="preserve">Аудирование. </w:t>
      </w:r>
    </w:p>
    <w:p w:rsidR="000955DA" w:rsidRDefault="0068408F">
      <w:pPr>
        <w:spacing w:after="0" w:line="323" w:lineRule="auto"/>
        <w:ind w:left="100" w:right="72" w:firstLine="706"/>
      </w:pPr>
      <w:r>
        <w:t>При непосредственном общении: понимание на слух речи учителя и одноклассников и верба</w:t>
      </w:r>
      <w:r>
        <w:t xml:space="preserve">льная (невербальная) реакция на услышанное. </w:t>
      </w:r>
    </w:p>
    <w:p w:rsidR="000955DA" w:rsidRDefault="0068408F">
      <w:pPr>
        <w:spacing w:after="15"/>
        <w:ind w:left="100" w:right="72" w:firstLine="706"/>
      </w:pPr>
      <w: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w:t>
      </w:r>
      <w:r>
        <w:t xml:space="preserve">от поставленной коммуникативной задачи: с пониманием основного содержания, с пониманием запрашиваемой информации. </w:t>
      </w:r>
    </w:p>
    <w:p w:rsidR="000955DA" w:rsidRDefault="0068408F">
      <w:pPr>
        <w:spacing w:after="18"/>
        <w:ind w:left="100" w:right="72" w:firstLine="706"/>
      </w:pPr>
      <w:r>
        <w:t>Аудирование с пониманием основного содержания текста предполагает умение определять основную тему (идею) и главные факты (события) в восприни</w:t>
      </w:r>
      <w:r>
        <w:t xml:space="preserve">маемом на слух тексте, игнорировать незнакомые слова, не существенные для понимания основного содержания. </w:t>
      </w:r>
    </w:p>
    <w:p w:rsidR="000955DA" w:rsidRDefault="0068408F">
      <w:pPr>
        <w:spacing w:after="25"/>
        <w:ind w:left="100" w:right="72" w:firstLine="706"/>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w:t>
      </w:r>
      <w:r>
        <w:t xml:space="preserve"> в воспринимаемом на слух тексте. </w:t>
      </w:r>
    </w:p>
    <w:p w:rsidR="000955DA" w:rsidRDefault="0068408F">
      <w:pPr>
        <w:ind w:left="100" w:right="72" w:firstLine="706"/>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0955DA" w:rsidRDefault="0068408F">
      <w:pPr>
        <w:ind w:left="831" w:right="72"/>
      </w:pPr>
      <w:r>
        <w:t xml:space="preserve">Время звучания текста (текстов) для аудирования – до 1,5 минуты. </w:t>
      </w:r>
    </w:p>
    <w:p w:rsidR="000955DA" w:rsidRDefault="0068408F">
      <w:pPr>
        <w:spacing w:after="8"/>
        <w:ind w:left="831" w:right="72"/>
      </w:pPr>
      <w:r>
        <w:t>Смысло</w:t>
      </w:r>
      <w:r>
        <w:t xml:space="preserve">вое чтение. </w:t>
      </w:r>
    </w:p>
    <w:p w:rsidR="000955DA" w:rsidRDefault="0068408F">
      <w:pPr>
        <w:spacing w:after="15"/>
        <w:ind w:left="100" w:right="72" w:firstLine="706"/>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w:t>
      </w:r>
      <w:r>
        <w:t xml:space="preserve">ониманием основного содержания, с пониманием нужной (запрашиваемой) информации, с полным пониманием содержания текста. </w:t>
      </w:r>
    </w:p>
    <w:p w:rsidR="000955DA" w:rsidRDefault="0068408F">
      <w:pPr>
        <w:spacing w:after="17"/>
        <w:ind w:left="100" w:right="72" w:firstLine="706"/>
      </w:pPr>
      <w:r>
        <w:t>Чтение с пониманием основного содержания текста предполагает умение определять тему (основную мысль), главные факты (события), прогнозир</w:t>
      </w:r>
      <w:r>
        <w:t xml:space="preserve">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 </w:t>
      </w:r>
    </w:p>
    <w:p w:rsidR="000955DA" w:rsidRDefault="0068408F">
      <w:pPr>
        <w:ind w:left="100" w:right="72" w:firstLine="706"/>
      </w:pPr>
      <w:r>
        <w:t>Чтение с пониманием нужной (запра</w:t>
      </w:r>
      <w:r>
        <w:t xml:space="preserve">шиваемой) информации предполагает умение находить в прочитанном тексте и понимать запрашиваемую информацию. </w:t>
      </w:r>
    </w:p>
    <w:p w:rsidR="000955DA" w:rsidRDefault="0068408F">
      <w:pPr>
        <w:ind w:left="100" w:right="72" w:firstLine="706"/>
      </w:pPr>
      <w:r>
        <w:t xml:space="preserve">Чтение с полным пониманием предполагает полное и точное понимание информации, представленной в тексте, в эксплицитной (явной) форме. </w:t>
      </w:r>
    </w:p>
    <w:p w:rsidR="000955DA" w:rsidRDefault="0068408F">
      <w:pPr>
        <w:spacing w:after="0" w:line="322" w:lineRule="auto"/>
        <w:ind w:left="100" w:right="72" w:firstLine="706"/>
      </w:pPr>
      <w:r>
        <w:lastRenderedPageBreak/>
        <w:t xml:space="preserve">Чтение несплошных текстов (таблиц, диаграмм) и понимание представленной в них информации. </w:t>
      </w:r>
    </w:p>
    <w:p w:rsidR="000955DA" w:rsidRDefault="0068408F">
      <w:pPr>
        <w:ind w:left="100" w:right="72" w:firstLine="706"/>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w:t>
      </w:r>
      <w:r>
        <w:t xml:space="preserve">е информационного характера, объявление, кулинарный рецепт, сообщение личного характера, стихотворение, несплошной текст (таблица, диаграмма). </w:t>
      </w:r>
    </w:p>
    <w:p w:rsidR="000955DA" w:rsidRDefault="0068408F">
      <w:pPr>
        <w:ind w:left="831" w:right="72"/>
      </w:pPr>
      <w:r>
        <w:t xml:space="preserve">Объём текста (текстов) для чтения – до 350 слов. </w:t>
      </w:r>
    </w:p>
    <w:p w:rsidR="000955DA" w:rsidRDefault="0068408F">
      <w:pPr>
        <w:ind w:left="831" w:right="72"/>
      </w:pPr>
      <w:r>
        <w:t xml:space="preserve">Письменная речь. </w:t>
      </w:r>
    </w:p>
    <w:p w:rsidR="000955DA" w:rsidRDefault="0068408F">
      <w:pPr>
        <w:spacing w:after="8"/>
        <w:ind w:left="831" w:right="72"/>
      </w:pPr>
      <w:r>
        <w:t xml:space="preserve">Развитие умений письменной речи: </w:t>
      </w:r>
    </w:p>
    <w:p w:rsidR="000955DA" w:rsidRDefault="0068408F">
      <w:pPr>
        <w:ind w:left="831" w:right="72"/>
      </w:pPr>
      <w:r>
        <w:t>списывание</w:t>
      </w:r>
      <w:r>
        <w:t xml:space="preserve"> текста и выписывание из него слов, словосочетаний, предложений в </w:t>
      </w:r>
    </w:p>
    <w:p w:rsidR="000955DA" w:rsidRDefault="0068408F">
      <w:pPr>
        <w:ind w:left="110" w:right="72"/>
      </w:pPr>
      <w:r>
        <w:t xml:space="preserve">соответствии с решаемой коммуникативной задачей, составление плана прочитанного </w:t>
      </w:r>
    </w:p>
    <w:p w:rsidR="000955DA" w:rsidRDefault="0068408F">
      <w:pPr>
        <w:spacing w:after="8"/>
        <w:ind w:left="110" w:right="72"/>
      </w:pPr>
      <w:r>
        <w:t xml:space="preserve">текста; </w:t>
      </w:r>
    </w:p>
    <w:p w:rsidR="000955DA" w:rsidRDefault="0068408F">
      <w:pPr>
        <w:ind w:left="831" w:right="72"/>
      </w:pPr>
      <w:r>
        <w:t xml:space="preserve">заполнение анкет и формуляров: сообщение о себе основных сведений в </w:t>
      </w:r>
    </w:p>
    <w:p w:rsidR="000955DA" w:rsidRDefault="0068408F">
      <w:pPr>
        <w:ind w:left="806" w:right="72" w:hanging="706"/>
      </w:pPr>
      <w:r>
        <w:t xml:space="preserve">соответствии с нормами, принятыми в стране (странах) изучаемого языка; написание электронного сообщения личного характера в соответствии с нормами </w:t>
      </w:r>
    </w:p>
    <w:p w:rsidR="000955DA" w:rsidRDefault="0068408F">
      <w:pPr>
        <w:ind w:left="110" w:right="72"/>
      </w:pPr>
      <w:r>
        <w:t xml:space="preserve">неофициального общения, принятыми в стране (странах) изучаемого языка. Объём письма </w:t>
      </w:r>
    </w:p>
    <w:p w:rsidR="000955DA" w:rsidRDefault="0068408F">
      <w:pPr>
        <w:ind w:left="806" w:right="72" w:hanging="706"/>
      </w:pPr>
      <w:r>
        <w:t xml:space="preserve">– до 90 слов; создание </w:t>
      </w:r>
      <w:r>
        <w:t xml:space="preserve">небольшого письменного высказывания с использованием образца, плана, </w:t>
      </w:r>
    </w:p>
    <w:p w:rsidR="000955DA" w:rsidRDefault="0068408F">
      <w:pPr>
        <w:ind w:left="110" w:right="72"/>
      </w:pPr>
      <w:r>
        <w:t xml:space="preserve">таблицы. Объём письменного высказывания – до 90 слов. </w:t>
      </w:r>
    </w:p>
    <w:p w:rsidR="000955DA" w:rsidRDefault="0068408F">
      <w:pPr>
        <w:ind w:left="831" w:right="72"/>
      </w:pPr>
      <w:r>
        <w:t xml:space="preserve">Языковые знания и умения. </w:t>
      </w:r>
    </w:p>
    <w:p w:rsidR="000955DA" w:rsidRDefault="0068408F">
      <w:pPr>
        <w:spacing w:after="8"/>
        <w:ind w:left="831" w:right="72"/>
      </w:pPr>
      <w:r>
        <w:t xml:space="preserve">Фонетическая сторона речи. </w:t>
      </w:r>
    </w:p>
    <w:p w:rsidR="000955DA" w:rsidRDefault="0068408F">
      <w:pPr>
        <w:ind w:left="100" w:right="72" w:firstLine="706"/>
      </w:pPr>
      <w:r>
        <w:t>Различение на слух, без фонематических ошибок, ведущих к сбою в коммуникации</w:t>
      </w:r>
      <w:r>
        <w:t xml:space="preserve">,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0955DA" w:rsidRDefault="0068408F">
      <w:pPr>
        <w:spacing w:after="28"/>
        <w:ind w:left="100" w:right="72" w:firstLine="706"/>
      </w:pPr>
      <w:r>
        <w:t>Чтение вслух небольших а</w:t>
      </w:r>
      <w:r>
        <w:t xml:space="preserve">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0955DA" w:rsidRDefault="0068408F">
      <w:pPr>
        <w:ind w:left="100" w:right="72" w:firstLine="706"/>
      </w:pPr>
      <w: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0955DA" w:rsidRDefault="0068408F">
      <w:pPr>
        <w:ind w:left="831" w:right="72"/>
      </w:pPr>
      <w:r>
        <w:t xml:space="preserve">Объём текста для чтения вслух – до 100 слов. </w:t>
      </w:r>
    </w:p>
    <w:p w:rsidR="000955DA" w:rsidRDefault="0068408F">
      <w:pPr>
        <w:ind w:left="831" w:right="72"/>
      </w:pPr>
      <w:r>
        <w:t xml:space="preserve">Графика, орфография и пунктуация. </w:t>
      </w:r>
    </w:p>
    <w:p w:rsidR="000955DA" w:rsidRDefault="0068408F">
      <w:pPr>
        <w:spacing w:after="8"/>
        <w:ind w:left="831" w:right="72"/>
      </w:pPr>
      <w:r>
        <w:t xml:space="preserve">Правильное написание изученных слов. </w:t>
      </w:r>
    </w:p>
    <w:p w:rsidR="000955DA" w:rsidRDefault="0068408F">
      <w:pPr>
        <w:spacing w:after="24"/>
        <w:ind w:left="100" w:right="72" w:firstLine="706"/>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0955DA" w:rsidRDefault="0068408F">
      <w:pPr>
        <w:spacing w:after="0" w:line="319" w:lineRule="auto"/>
        <w:ind w:left="100" w:right="72" w:firstLine="706"/>
      </w:pPr>
      <w:r>
        <w:t>Пунктуационно правильное, в соответствии с нормами речевого этикета, принятыми в стране (стр</w:t>
      </w:r>
      <w:r>
        <w:t xml:space="preserve">анах) изучаемого языка, оформление электронного сообщения личного характера. </w:t>
      </w:r>
    </w:p>
    <w:p w:rsidR="000955DA" w:rsidRDefault="0068408F">
      <w:pPr>
        <w:spacing w:after="8"/>
        <w:ind w:left="831" w:right="72"/>
      </w:pPr>
      <w:r>
        <w:t xml:space="preserve">Лексическая сторона речи. </w:t>
      </w:r>
    </w:p>
    <w:p w:rsidR="000955DA" w:rsidRDefault="0068408F">
      <w:pPr>
        <w:ind w:left="100" w:right="72" w:firstLine="706"/>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w:t>
      </w:r>
      <w:r>
        <w:t xml:space="preserve">ах тематического содержания речи, с соблюдением существующей в английском языке нормы лексической сочетаемости. </w:t>
      </w:r>
    </w:p>
    <w:p w:rsidR="000955DA" w:rsidRDefault="0068408F">
      <w:pPr>
        <w:ind w:left="100" w:right="72" w:firstLine="706"/>
      </w:pPr>
      <w:r>
        <w:lastRenderedPageBreak/>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w:t>
      </w:r>
      <w:r>
        <w:t xml:space="preserve">целостности высказывания. </w:t>
      </w:r>
    </w:p>
    <w:p w:rsidR="000955DA" w:rsidRDefault="0068408F">
      <w:pPr>
        <w:ind w:left="100" w:right="72" w:firstLine="706"/>
      </w:pPr>
      <w: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 </w:t>
      </w:r>
    </w:p>
    <w:p w:rsidR="000955DA" w:rsidRDefault="0068408F">
      <w:pPr>
        <w:ind w:left="831" w:right="72"/>
      </w:pPr>
      <w:r>
        <w:t>Основн</w:t>
      </w:r>
      <w:r>
        <w:t xml:space="preserve">ые способы словообразования: </w:t>
      </w:r>
    </w:p>
    <w:p w:rsidR="000955DA" w:rsidRDefault="0068408F">
      <w:pPr>
        <w:ind w:left="831" w:right="72"/>
      </w:pPr>
      <w:r>
        <w:t xml:space="preserve">аффиксация: образование имён существительных при помощи префикса un (unreality) и при </w:t>
      </w:r>
    </w:p>
    <w:p w:rsidR="000955DA" w:rsidRDefault="0068408F">
      <w:pPr>
        <w:ind w:left="806" w:right="72" w:hanging="706"/>
      </w:pPr>
      <w:r>
        <w:t xml:space="preserve">помощи суффиксов: -ment (development), -ness (darkness); образование имён прилагательных при помощи суффиксов -ly (friendly), -ous </w:t>
      </w:r>
    </w:p>
    <w:p w:rsidR="000955DA" w:rsidRDefault="0068408F">
      <w:pPr>
        <w:ind w:left="110" w:right="72"/>
      </w:pPr>
      <w:r>
        <w:t>(famous</w:t>
      </w:r>
      <w:r>
        <w:t xml:space="preserve">), -y (busy); </w:t>
      </w:r>
    </w:p>
    <w:p w:rsidR="000955DA" w:rsidRDefault="0068408F">
      <w:pPr>
        <w:spacing w:after="15"/>
        <w:ind w:left="831" w:right="72"/>
      </w:pPr>
      <w:r>
        <w:t xml:space="preserve">образование имён прилагательных и наречий при помощи префиксов in-/im- </w:t>
      </w:r>
    </w:p>
    <w:p w:rsidR="000955DA" w:rsidRDefault="0068408F">
      <w:pPr>
        <w:spacing w:after="12" w:line="308" w:lineRule="auto"/>
        <w:ind w:left="806" w:right="66" w:hanging="706"/>
        <w:jc w:val="left"/>
      </w:pPr>
      <w:r>
        <w:t xml:space="preserve">(informal, independently, impossible); словосложение: образование сложных прилагательных путём соединения основы прилагательного с </w:t>
      </w:r>
    </w:p>
    <w:p w:rsidR="000955DA" w:rsidRDefault="0068408F">
      <w:pPr>
        <w:spacing w:after="8"/>
        <w:ind w:left="110" w:right="72"/>
      </w:pPr>
      <w:r>
        <w:t xml:space="preserve">основой существительного с добавлением суффикса -ed (blue-eyed). </w:t>
      </w:r>
    </w:p>
    <w:p w:rsidR="000955DA" w:rsidRDefault="0068408F">
      <w:pPr>
        <w:ind w:left="100" w:right="72" w:firstLine="706"/>
      </w:pPr>
      <w:r>
        <w:t xml:space="preserve">Многозначные лексические единицы. Синонимы. Антонимы. Интернациональные слова. Наиболее частотные фразовые глаголы. </w:t>
      </w:r>
    </w:p>
    <w:p w:rsidR="000955DA" w:rsidRDefault="0068408F">
      <w:pPr>
        <w:spacing w:after="8"/>
        <w:ind w:left="831" w:right="72"/>
      </w:pPr>
      <w:r>
        <w:t xml:space="preserve">Грамматическая сторона речи. </w:t>
      </w:r>
    </w:p>
    <w:p w:rsidR="000955DA" w:rsidRDefault="0068408F">
      <w:pPr>
        <w:ind w:left="100" w:right="72" w:firstLine="706"/>
      </w:pPr>
      <w:r>
        <w:t>Распознавание и употребление в устной и пис</w:t>
      </w:r>
      <w:r>
        <w:t xml:space="preserve">ьменной речи изученных морфологических форм и синтаксических конструкций английского языка. </w:t>
      </w:r>
    </w:p>
    <w:p w:rsidR="000955DA" w:rsidRDefault="0068408F">
      <w:pPr>
        <w:ind w:left="100" w:right="72" w:firstLine="706"/>
      </w:pPr>
      <w:r>
        <w:t xml:space="preserve">Предложения со сложным дополнением (Complex Object). Условные предложения реального (Conditional 0, Conditional I) характера. </w:t>
      </w:r>
    </w:p>
    <w:p w:rsidR="000955DA" w:rsidRDefault="0068408F">
      <w:pPr>
        <w:ind w:left="100" w:right="72" w:firstLine="706"/>
      </w:pPr>
      <w:r>
        <w:t>Предложения с конструкцией to be goi</w:t>
      </w:r>
      <w:r>
        <w:t xml:space="preserve">ng to + инфинитив и формы Future Simple Tense и Present Continuous Tense для выражения будущего действия. </w:t>
      </w:r>
    </w:p>
    <w:p w:rsidR="000955DA" w:rsidRDefault="0068408F">
      <w:pPr>
        <w:spacing w:after="8"/>
        <w:ind w:left="831" w:right="72"/>
      </w:pPr>
      <w:r>
        <w:t xml:space="preserve">Конструкция used to + инфинитив глагола. </w:t>
      </w:r>
    </w:p>
    <w:p w:rsidR="000955DA" w:rsidRDefault="0068408F">
      <w:pPr>
        <w:ind w:left="100" w:right="72" w:firstLine="706"/>
      </w:pPr>
      <w:r>
        <w:t xml:space="preserve">Глаголы в наиболее употребительных формах страдательного залога (Present/Past Simple Passive). </w:t>
      </w:r>
    </w:p>
    <w:p w:rsidR="000955DA" w:rsidRDefault="0068408F">
      <w:pPr>
        <w:ind w:left="831" w:right="72"/>
      </w:pPr>
      <w:r>
        <w:t>Предлоги, у</w:t>
      </w:r>
      <w:r>
        <w:t xml:space="preserve">потребляемые с глаголами в страдательном залоге. </w:t>
      </w:r>
    </w:p>
    <w:p w:rsidR="000955DA" w:rsidRDefault="0068408F">
      <w:pPr>
        <w:ind w:left="831" w:right="72"/>
      </w:pPr>
      <w:r>
        <w:t xml:space="preserve">Модальный глагол might. </w:t>
      </w:r>
    </w:p>
    <w:p w:rsidR="000955DA" w:rsidRDefault="0068408F">
      <w:pPr>
        <w:ind w:left="831" w:right="72"/>
      </w:pPr>
      <w:r>
        <w:t xml:space="preserve">Наречия, совпадающие по форме с прилагательными (fast, high; early). Местоимения other/another, both, all, one. </w:t>
      </w:r>
    </w:p>
    <w:p w:rsidR="000955DA" w:rsidRDefault="0068408F">
      <w:pPr>
        <w:ind w:left="831" w:right="72"/>
      </w:pPr>
      <w:r>
        <w:t xml:space="preserve">Количественные числительные для обозначения больших чисел (до 1 000 </w:t>
      </w:r>
      <w:r>
        <w:t xml:space="preserve">000). </w:t>
      </w:r>
    </w:p>
    <w:p w:rsidR="000955DA" w:rsidRDefault="0068408F">
      <w:pPr>
        <w:ind w:left="831" w:right="72"/>
      </w:pPr>
      <w:r>
        <w:t xml:space="preserve">Социокультурные знания и умения. </w:t>
      </w:r>
    </w:p>
    <w:p w:rsidR="000955DA" w:rsidRDefault="0068408F">
      <w:pPr>
        <w:spacing w:after="20"/>
        <w:ind w:left="100" w:right="72" w:firstLine="706"/>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w:t>
      </w:r>
      <w:r>
        <w:t xml:space="preserve">ние досуга», «Во время путешествия»). </w:t>
      </w:r>
    </w:p>
    <w:p w:rsidR="000955DA" w:rsidRDefault="0068408F">
      <w:pPr>
        <w:spacing w:after="18"/>
        <w:ind w:left="100" w:right="72" w:firstLine="706"/>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w:t>
      </w:r>
      <w:r>
        <w:t xml:space="preserve">осуга, система образования). </w:t>
      </w:r>
    </w:p>
    <w:p w:rsidR="000955DA" w:rsidRDefault="0068408F">
      <w:pPr>
        <w:ind w:left="100" w:right="72" w:firstLine="706"/>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w:t>
      </w:r>
      <w:r>
        <w:lastRenderedPageBreak/>
        <w:t>Нового года, Дня матери и других праздников), с особенностями образа жизн</w:t>
      </w:r>
      <w:r>
        <w:t xml:space="preserve">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0955DA" w:rsidRDefault="0068408F">
      <w:pPr>
        <w:spacing w:after="8"/>
        <w:ind w:left="831" w:right="72"/>
      </w:pPr>
      <w:r>
        <w:t xml:space="preserve">Развитие умений: </w:t>
      </w:r>
    </w:p>
    <w:p w:rsidR="000955DA" w:rsidRDefault="0068408F">
      <w:pPr>
        <w:ind w:left="831" w:right="72"/>
      </w:pPr>
      <w:r>
        <w:t xml:space="preserve">писать свои имя и фамилию, а также имена и фамилии своих родственников и друзей </w:t>
      </w:r>
    </w:p>
    <w:p w:rsidR="000955DA" w:rsidRDefault="0068408F">
      <w:pPr>
        <w:ind w:left="806" w:right="1995" w:hanging="706"/>
      </w:pPr>
      <w:r>
        <w:t xml:space="preserve">на английском языке; правильно оформлять свой адрес на английском языке (в анкете); </w:t>
      </w:r>
    </w:p>
    <w:p w:rsidR="000955DA" w:rsidRDefault="0068408F">
      <w:pPr>
        <w:ind w:left="831" w:right="72"/>
      </w:pPr>
      <w:r>
        <w:t xml:space="preserve">правильно оформлять электронное сообщение личного характера в соответствии с </w:t>
      </w:r>
    </w:p>
    <w:p w:rsidR="000955DA" w:rsidRDefault="0068408F">
      <w:pPr>
        <w:ind w:left="110" w:right="72"/>
      </w:pPr>
      <w:r>
        <w:t>нормами неоф</w:t>
      </w:r>
      <w:r>
        <w:t>ициального общения, принятыми в стране (странах) изучаемого языка;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w:t>
      </w:r>
      <w:r>
        <w:t xml:space="preserve">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w:t>
      </w:r>
    </w:p>
    <w:p w:rsidR="000955DA" w:rsidRDefault="0068408F">
      <w:pPr>
        <w:ind w:left="110" w:right="72"/>
      </w:pPr>
      <w:r>
        <w:t xml:space="preserve">изучаемого языка (учёных, писателях, поэтах, спортсменах). </w:t>
      </w:r>
    </w:p>
    <w:p w:rsidR="000955DA" w:rsidRDefault="0068408F">
      <w:pPr>
        <w:spacing w:after="8"/>
        <w:ind w:left="831" w:right="72"/>
      </w:pPr>
      <w:r>
        <w:t xml:space="preserve">Компенсаторные умения. </w:t>
      </w:r>
    </w:p>
    <w:p w:rsidR="000955DA" w:rsidRDefault="0068408F">
      <w:pPr>
        <w:ind w:left="100" w:right="72" w:firstLine="706"/>
      </w:pPr>
      <w:r>
        <w:t>Использование</w:t>
      </w:r>
      <w:r>
        <w:t xml:space="preserve">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0955DA" w:rsidRDefault="0068408F">
      <w:pPr>
        <w:ind w:left="831" w:right="72"/>
      </w:pPr>
      <w:r>
        <w:t>Переспрашивать, просить повторить, уточняя значение незнако</w:t>
      </w:r>
      <w:r>
        <w:t xml:space="preserve">мых слов. </w:t>
      </w:r>
    </w:p>
    <w:p w:rsidR="000955DA" w:rsidRDefault="0068408F">
      <w:pPr>
        <w:ind w:left="100" w:right="72" w:firstLine="706"/>
      </w:pPr>
      <w:r>
        <w:t xml:space="preserve">Использование при формулировании собственных высказываний, ключевых слов, плана. </w:t>
      </w:r>
    </w:p>
    <w:p w:rsidR="000955DA" w:rsidRDefault="0068408F">
      <w:pPr>
        <w:spacing w:after="25"/>
        <w:ind w:left="100" w:right="72" w:firstLine="706"/>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0955DA" w:rsidRDefault="0068408F">
      <w:pPr>
        <w:ind w:left="100" w:right="72" w:firstLine="706"/>
      </w:pPr>
      <w:r>
        <w:t>Сравнение (в том числе установление основания для сравнения) объектов, явлени</w:t>
      </w:r>
      <w:r>
        <w:t xml:space="preserve">й, процессов, их элементов и основных функций в рамках изученной тематики. </w:t>
      </w:r>
    </w:p>
    <w:p w:rsidR="000955DA" w:rsidRDefault="0068408F">
      <w:pPr>
        <w:ind w:left="831" w:right="72"/>
      </w:pPr>
      <w:r>
        <w:t xml:space="preserve">Содержание обучения в 8 классе. </w:t>
      </w:r>
    </w:p>
    <w:p w:rsidR="000955DA" w:rsidRDefault="0068408F">
      <w:pPr>
        <w:spacing w:after="8"/>
        <w:ind w:left="831" w:right="72"/>
      </w:pPr>
      <w:r>
        <w:t xml:space="preserve">Коммуникативные умения. </w:t>
      </w:r>
    </w:p>
    <w:p w:rsidR="000955DA" w:rsidRDefault="0068408F">
      <w:pPr>
        <w:ind w:left="100" w:right="72" w:firstLine="706"/>
      </w:pPr>
      <w:r>
        <w:t>Формирование умения общаться в устной и письменной форме, используя рецептивные и продуктивные виды речевой деятельности в</w:t>
      </w:r>
      <w:r>
        <w:t xml:space="preserve"> рамках тематического содержания речи. </w:t>
      </w:r>
    </w:p>
    <w:p w:rsidR="000955DA" w:rsidRDefault="0068408F">
      <w:pPr>
        <w:ind w:left="831" w:right="72"/>
      </w:pPr>
      <w:r>
        <w:t xml:space="preserve">Взаимоотношения в семье и с друзьями. </w:t>
      </w:r>
    </w:p>
    <w:p w:rsidR="000955DA" w:rsidRDefault="0068408F">
      <w:pPr>
        <w:ind w:left="831" w:right="72"/>
      </w:pPr>
      <w:r>
        <w:t xml:space="preserve">Внешность и характер человека (литературного персонажа). </w:t>
      </w:r>
    </w:p>
    <w:p w:rsidR="000955DA" w:rsidRDefault="0068408F">
      <w:pPr>
        <w:ind w:left="100" w:right="72" w:firstLine="706"/>
      </w:pPr>
      <w:r>
        <w:t xml:space="preserve">Досуг и увлечения (хобби) современного подростка (чтение, кино, театр, музей, спорт, музыка). </w:t>
      </w:r>
    </w:p>
    <w:p w:rsidR="000955DA" w:rsidRDefault="0068408F">
      <w:pPr>
        <w:ind w:left="831" w:right="72"/>
      </w:pPr>
      <w:r>
        <w:t>Здоровый образ жизни: ре</w:t>
      </w:r>
      <w:r>
        <w:t xml:space="preserve">жим труда и отдыха, фитнес, сбалансированное питание. </w:t>
      </w:r>
    </w:p>
    <w:p w:rsidR="000955DA" w:rsidRDefault="0068408F">
      <w:pPr>
        <w:ind w:left="110" w:right="72"/>
      </w:pPr>
      <w:r>
        <w:t xml:space="preserve">Посещение врача. </w:t>
      </w:r>
    </w:p>
    <w:p w:rsidR="000955DA" w:rsidRDefault="0068408F">
      <w:pPr>
        <w:spacing w:after="8"/>
        <w:ind w:left="831" w:right="72"/>
      </w:pPr>
      <w:r>
        <w:t xml:space="preserve">Покупки: одежда, обувь и продукты питания. Карманные деньги. </w:t>
      </w:r>
    </w:p>
    <w:p w:rsidR="000955DA" w:rsidRDefault="0068408F">
      <w:pPr>
        <w:spacing w:after="8"/>
        <w:ind w:left="831" w:right="72"/>
      </w:pPr>
      <w:r>
        <w:t xml:space="preserve">Школа, школьная жизнь, школьная форма, изучаемые предметы и отношение к ним. </w:t>
      </w:r>
    </w:p>
    <w:p w:rsidR="000955DA" w:rsidRDefault="0068408F">
      <w:pPr>
        <w:ind w:left="110" w:right="72"/>
      </w:pPr>
      <w:r>
        <w:lastRenderedPageBreak/>
        <w:t xml:space="preserve">Посещение школьной библиотеки (ресурсного центра). Переписка с иностранными сверстниками. </w:t>
      </w:r>
    </w:p>
    <w:p w:rsidR="000955DA" w:rsidRDefault="0068408F">
      <w:pPr>
        <w:ind w:left="100" w:right="72" w:firstLine="706"/>
      </w:pPr>
      <w:r>
        <w:t xml:space="preserve">Виды отдыха в различное время года. Путешествия по России и иностранным странам. </w:t>
      </w:r>
    </w:p>
    <w:p w:rsidR="000955DA" w:rsidRDefault="0068408F">
      <w:pPr>
        <w:ind w:left="831" w:right="72"/>
      </w:pPr>
      <w:r>
        <w:t xml:space="preserve">Природа: флора и фауна. Проблемы экологии. Климат, погода. Стихийные бедствия. </w:t>
      </w:r>
    </w:p>
    <w:p w:rsidR="000955DA" w:rsidRDefault="0068408F">
      <w:pPr>
        <w:spacing w:after="8"/>
        <w:ind w:left="831" w:right="72"/>
      </w:pPr>
      <w:r>
        <w:t>Усл</w:t>
      </w:r>
      <w:r>
        <w:t xml:space="preserve">овия проживания в городской (сельской) местности. Транспорт. </w:t>
      </w:r>
    </w:p>
    <w:p w:rsidR="000955DA" w:rsidRDefault="0068408F">
      <w:pPr>
        <w:spacing w:after="18"/>
        <w:ind w:left="100" w:right="72" w:firstLine="706"/>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w:t>
      </w:r>
      <w:r>
        <w:t xml:space="preserve">имечательности, культурные особенности (национальные праздники, традиции, обычаи). </w:t>
      </w:r>
    </w:p>
    <w:p w:rsidR="000955DA" w:rsidRDefault="0068408F">
      <w:pPr>
        <w:ind w:left="100" w:right="72" w:firstLine="706"/>
      </w:pPr>
      <w:r>
        <w:t xml:space="preserve">Выдающиеся люди родной страны и страны (стран) изучаемого языка: учёные, писатели, поэты, художники, музыканты, спортсмены. </w:t>
      </w:r>
    </w:p>
    <w:p w:rsidR="000955DA" w:rsidRDefault="0068408F">
      <w:pPr>
        <w:spacing w:after="8"/>
        <w:ind w:left="831" w:right="72"/>
      </w:pPr>
      <w:r>
        <w:t xml:space="preserve">Говорение. </w:t>
      </w:r>
    </w:p>
    <w:p w:rsidR="000955DA" w:rsidRDefault="0068408F">
      <w:pPr>
        <w:ind w:left="100" w:right="72" w:firstLine="706"/>
      </w:pPr>
      <w:r>
        <w:t>Развитие коммуникативных умений диа</w:t>
      </w:r>
      <w:r>
        <w:t>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диалог этикетного характера: начинать, поддерживать и зака</w:t>
      </w:r>
      <w:r>
        <w:t>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w:t>
      </w:r>
      <w:r>
        <w:t>: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w:t>
      </w:r>
      <w:r>
        <w:t xml:space="preserve">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0955DA" w:rsidRDefault="0068408F">
      <w:pPr>
        <w:ind w:left="100" w:right="72" w:firstLine="706"/>
      </w:pPr>
      <w:r>
        <w:t>Данные умения диалогической речи ра</w:t>
      </w:r>
      <w:r>
        <w:t>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w:t>
      </w:r>
      <w:r>
        <w:t xml:space="preserve">ыка. </w:t>
      </w:r>
    </w:p>
    <w:p w:rsidR="000955DA" w:rsidRDefault="0068408F">
      <w:pPr>
        <w:ind w:left="831" w:right="72"/>
      </w:pPr>
      <w:r>
        <w:t xml:space="preserve">Объём диалога – до 7 реплик со стороны каждого собеседника. </w:t>
      </w:r>
    </w:p>
    <w:p w:rsidR="000955DA" w:rsidRDefault="0068408F">
      <w:pPr>
        <w:ind w:left="831" w:right="72"/>
      </w:pPr>
      <w:r>
        <w:t xml:space="preserve">Развитие коммуникативных умений монологической речи: создание устных связных монологических высказываний с использованием </w:t>
      </w:r>
    </w:p>
    <w:p w:rsidR="000955DA" w:rsidRDefault="0068408F">
      <w:pPr>
        <w:spacing w:after="8"/>
        <w:ind w:left="110" w:right="72"/>
      </w:pPr>
      <w:r>
        <w:t xml:space="preserve">основных коммуникативных типов речи: </w:t>
      </w:r>
    </w:p>
    <w:p w:rsidR="000955DA" w:rsidRDefault="0068408F">
      <w:pPr>
        <w:ind w:left="831" w:right="72"/>
      </w:pPr>
      <w:r>
        <w:t>описание (предмета, местност</w:t>
      </w:r>
      <w:r>
        <w:t xml:space="preserve">и, внешности и одежды человека), в том числе </w:t>
      </w:r>
    </w:p>
    <w:p w:rsidR="000955DA" w:rsidRDefault="0068408F">
      <w:pPr>
        <w:ind w:left="806" w:right="72" w:hanging="706"/>
      </w:pPr>
      <w:r>
        <w:t xml:space="preserve">характеристика (черты характера реального человека или литературного персонажа); повествование (сообщение); выражение и аргументирование своего мнения по отношению к услышанному </w:t>
      </w:r>
    </w:p>
    <w:p w:rsidR="000955DA" w:rsidRDefault="0068408F">
      <w:pPr>
        <w:ind w:left="806" w:right="72" w:hanging="706"/>
      </w:pPr>
      <w:r>
        <w:t>(прочитанному); изложение (пере</w:t>
      </w:r>
      <w:r>
        <w:t xml:space="preserve">сказ) основного содержания, прочитанного (прослушанного) текста; составление рассказа по картинкам; изложение результатов выполненной проектной работы.  </w:t>
      </w:r>
    </w:p>
    <w:p w:rsidR="000955DA" w:rsidRDefault="0068408F">
      <w:pPr>
        <w:ind w:left="100" w:right="72" w:firstLine="706"/>
      </w:pPr>
      <w:r>
        <w:t xml:space="preserve">Данные умения монологической речи развиваются в стандартных ситуациях неофициального общения в рамках </w:t>
      </w:r>
      <w:r>
        <w:t xml:space="preserve">тематического содержания речи с использованием вопросов, ключевых слов, планов и (или) иллюстраций, фотографий, таблиц. </w:t>
      </w:r>
    </w:p>
    <w:p w:rsidR="000955DA" w:rsidRDefault="0068408F">
      <w:pPr>
        <w:ind w:left="831" w:right="72"/>
      </w:pPr>
      <w:r>
        <w:lastRenderedPageBreak/>
        <w:t xml:space="preserve">Объём монологического высказывания – 9–10 фраз. </w:t>
      </w:r>
    </w:p>
    <w:p w:rsidR="000955DA" w:rsidRDefault="0068408F">
      <w:pPr>
        <w:ind w:left="831" w:right="72"/>
      </w:pPr>
      <w:r>
        <w:t xml:space="preserve">Аудирование. </w:t>
      </w:r>
    </w:p>
    <w:p w:rsidR="000955DA" w:rsidRDefault="0068408F">
      <w:pPr>
        <w:spacing w:after="28"/>
        <w:ind w:left="100" w:right="72" w:firstLine="706"/>
      </w:pPr>
      <w: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w:t>
      </w:r>
    </w:p>
    <w:p w:rsidR="000955DA" w:rsidRDefault="0068408F">
      <w:pPr>
        <w:spacing w:after="15"/>
        <w:ind w:left="100" w:right="72" w:firstLine="706"/>
      </w:pPr>
      <w:r>
        <w:t>При опосредованном общении: дальнейшее развитие</w:t>
      </w:r>
      <w:r>
        <w:t xml:space="preserve">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w:t>
      </w:r>
      <w:r>
        <w:t xml:space="preserve">иманием нужной (интересующей, запрашиваемой) информации. </w:t>
      </w:r>
    </w:p>
    <w:p w:rsidR="000955DA" w:rsidRDefault="0068408F">
      <w:pPr>
        <w:spacing w:after="15"/>
        <w:ind w:left="100" w:right="72" w:firstLine="706"/>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w:t>
      </w:r>
      <w:r>
        <w:t xml:space="preserve">ростепенной, прогнозировать содержание текста по началу аудирования, игнорировать незнакомые слова, не существенные для понимания основного содержания. </w:t>
      </w:r>
    </w:p>
    <w:p w:rsidR="000955DA" w:rsidRDefault="0068408F">
      <w:pPr>
        <w:ind w:left="100" w:right="72" w:firstLine="706"/>
      </w:pPr>
      <w:r>
        <w:t>Аудирование с пониманием нужной (интересующей, запрашиваемой) информации предполагает умение выделять н</w:t>
      </w:r>
      <w:r>
        <w:t xml:space="preserve">ужную (интересующую, запрашиваемую) информацию, представленную в эксплицитной (явной) форме, в воспринимаемом на слух тексте. </w:t>
      </w:r>
    </w:p>
    <w:p w:rsidR="000955DA" w:rsidRDefault="0068408F">
      <w:pPr>
        <w:ind w:left="100" w:right="72" w:firstLine="706"/>
      </w:pPr>
      <w:r>
        <w:t>Тексты для аудирования: диалог (беседа), высказывания собеседников в ситуациях повседневного общения, рассказ, сообщение информац</w:t>
      </w:r>
      <w:r>
        <w:t xml:space="preserve">ионного характера. </w:t>
      </w:r>
    </w:p>
    <w:p w:rsidR="000955DA" w:rsidRDefault="0068408F">
      <w:pPr>
        <w:ind w:left="831" w:right="72"/>
      </w:pPr>
      <w:r>
        <w:t xml:space="preserve">Время звучания текста (текстов) для аудирования – до 2 минут. </w:t>
      </w:r>
    </w:p>
    <w:p w:rsidR="000955DA" w:rsidRDefault="0068408F">
      <w:pPr>
        <w:spacing w:after="8"/>
        <w:ind w:left="831" w:right="72"/>
      </w:pPr>
      <w:r>
        <w:t xml:space="preserve">Смысловое чтение. </w:t>
      </w:r>
    </w:p>
    <w:p w:rsidR="000955DA" w:rsidRDefault="0068408F">
      <w:pPr>
        <w:spacing w:after="15"/>
        <w:ind w:left="100" w:right="72" w:firstLine="706"/>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w:t>
      </w:r>
      <w:r>
        <w:t xml:space="preserve">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w:t>
      </w:r>
    </w:p>
    <w:p w:rsidR="000955DA" w:rsidRDefault="0068408F">
      <w:pPr>
        <w:spacing w:after="14"/>
        <w:ind w:left="100" w:right="72" w:firstLine="706"/>
      </w:pPr>
      <w:r>
        <w:t>Чтение с пониманием основног</w:t>
      </w:r>
      <w:r>
        <w:t>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w:t>
      </w:r>
      <w:r>
        <w:t xml:space="preserve">бытий, игнорировать незнакомые слова, несущественные для понимания основного содержания, понимать интернациональные слова. </w:t>
      </w:r>
    </w:p>
    <w:p w:rsidR="000955DA" w:rsidRDefault="0068408F">
      <w:pPr>
        <w:spacing w:after="18"/>
        <w:ind w:left="100" w:right="72" w:firstLine="706"/>
      </w:pPr>
      <w:r>
        <w:t>Чтение с пониманием нужной (интересующей, запрашиваемой) информации предполагает умение находить прочитанном тексте и понимать запра</w:t>
      </w:r>
      <w:r>
        <w:t xml:space="preserve">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w:t>
      </w:r>
    </w:p>
    <w:p w:rsidR="000955DA" w:rsidRDefault="0068408F">
      <w:pPr>
        <w:ind w:left="100" w:right="72" w:firstLine="706"/>
      </w:pPr>
      <w:r>
        <w:t>Чтение несплошных текстов (таблиц, диаграмм, схем) и понимание представленной в них информаци</w:t>
      </w:r>
      <w:r>
        <w:t xml:space="preserve">и. </w:t>
      </w:r>
    </w:p>
    <w:p w:rsidR="000955DA" w:rsidRDefault="0068408F">
      <w:pPr>
        <w:spacing w:after="22"/>
        <w:ind w:left="100" w:right="72" w:firstLine="706"/>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w:t>
      </w:r>
      <w:r>
        <w:t xml:space="preserve">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p>
    <w:p w:rsidR="000955DA" w:rsidRDefault="0068408F">
      <w:pPr>
        <w:ind w:left="100" w:right="72" w:firstLine="706"/>
      </w:pPr>
      <w:r>
        <w:lastRenderedPageBreak/>
        <w:t>Тексты для чтения: интервью, диало</w:t>
      </w:r>
      <w:r>
        <w:t xml:space="preserve">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w:t>
      </w:r>
    </w:p>
    <w:p w:rsidR="000955DA" w:rsidRDefault="0068408F">
      <w:pPr>
        <w:ind w:left="831" w:right="72"/>
      </w:pPr>
      <w:r>
        <w:t>Объём текста (т</w:t>
      </w:r>
      <w:r>
        <w:t xml:space="preserve">екстов) для чтения – 350–500 слов. </w:t>
      </w:r>
    </w:p>
    <w:p w:rsidR="000955DA" w:rsidRDefault="0068408F">
      <w:pPr>
        <w:ind w:left="831" w:right="72"/>
      </w:pPr>
      <w:r>
        <w:t xml:space="preserve">Письменная речь. </w:t>
      </w:r>
    </w:p>
    <w:p w:rsidR="000955DA" w:rsidRDefault="0068408F">
      <w:pPr>
        <w:ind w:left="831" w:right="1889"/>
      </w:pPr>
      <w:r>
        <w:t xml:space="preserve">Развитие умений письменной речи: составление плана (тезисов) устного или письменного сообщения; </w:t>
      </w:r>
    </w:p>
    <w:p w:rsidR="000955DA" w:rsidRDefault="0068408F">
      <w:pPr>
        <w:ind w:left="831" w:right="72"/>
      </w:pPr>
      <w:r>
        <w:t xml:space="preserve">заполнение анкет и формуляров: сообщение о себе основных сведений в </w:t>
      </w:r>
    </w:p>
    <w:p w:rsidR="000955DA" w:rsidRDefault="0068408F">
      <w:pPr>
        <w:ind w:left="110" w:right="72"/>
      </w:pPr>
      <w:r>
        <w:t xml:space="preserve">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w:t>
      </w:r>
    </w:p>
    <w:p w:rsidR="000955DA" w:rsidRDefault="0068408F">
      <w:pPr>
        <w:ind w:left="806" w:right="72" w:hanging="706"/>
      </w:pPr>
      <w:r>
        <w:t xml:space="preserve">– до 110 слов; создание </w:t>
      </w:r>
      <w:r>
        <w:t xml:space="preserve">небольшого письменного высказывания с использованием образца, плана, </w:t>
      </w:r>
    </w:p>
    <w:p w:rsidR="000955DA" w:rsidRDefault="0068408F">
      <w:pPr>
        <w:spacing w:after="0" w:line="320" w:lineRule="auto"/>
        <w:ind w:left="110" w:right="72"/>
      </w:pPr>
      <w:r>
        <w:t xml:space="preserve">таблицы и (или) прочитанного (прослушанного) текста. Объём письменного высказывания – до 110 слов. </w:t>
      </w:r>
    </w:p>
    <w:p w:rsidR="000955DA" w:rsidRDefault="0068408F">
      <w:pPr>
        <w:ind w:left="831" w:right="72"/>
      </w:pPr>
      <w:r>
        <w:t xml:space="preserve">Языковые знания и умения. </w:t>
      </w:r>
    </w:p>
    <w:p w:rsidR="000955DA" w:rsidRDefault="0068408F">
      <w:pPr>
        <w:spacing w:after="8"/>
        <w:ind w:left="831" w:right="72"/>
      </w:pPr>
      <w:r>
        <w:t xml:space="preserve">Фонетическая сторона речи. </w:t>
      </w:r>
    </w:p>
    <w:p w:rsidR="000955DA" w:rsidRDefault="0068408F">
      <w:pPr>
        <w:ind w:left="100" w:right="72" w:firstLine="706"/>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w:t>
      </w:r>
      <w:r>
        <w:t xml:space="preserve">ение новых слов согласно основным правилам чтения. </w:t>
      </w:r>
    </w:p>
    <w:p w:rsidR="000955DA" w:rsidRDefault="0068408F">
      <w:pPr>
        <w:spacing w:after="25"/>
        <w:ind w:left="100" w:right="72" w:firstLine="706"/>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0955DA" w:rsidRDefault="0068408F">
      <w:pPr>
        <w:ind w:left="100" w:right="72" w:firstLine="706"/>
      </w:pPr>
      <w:r>
        <w:t>Тексты для чтения вслух</w:t>
      </w:r>
      <w:r>
        <w:t xml:space="preserve">: сообщение информационного характера, отрывок из статьи научно-популярного характера, рассказ, диалог (беседа). </w:t>
      </w:r>
    </w:p>
    <w:p w:rsidR="000955DA" w:rsidRDefault="0068408F">
      <w:pPr>
        <w:ind w:left="831" w:right="72"/>
      </w:pPr>
      <w:r>
        <w:t xml:space="preserve">Объём текста для чтения вслух – до 110 слов. </w:t>
      </w:r>
    </w:p>
    <w:p w:rsidR="000955DA" w:rsidRDefault="0068408F">
      <w:pPr>
        <w:ind w:left="831" w:right="72"/>
      </w:pPr>
      <w:r>
        <w:t xml:space="preserve">Графика, орфография и пунктуация. </w:t>
      </w:r>
    </w:p>
    <w:p w:rsidR="000955DA" w:rsidRDefault="0068408F">
      <w:pPr>
        <w:spacing w:after="8"/>
        <w:ind w:left="831" w:right="72"/>
      </w:pPr>
      <w:r>
        <w:t xml:space="preserve">Правильное написание изученных слов. </w:t>
      </w:r>
    </w:p>
    <w:p w:rsidR="000955DA" w:rsidRDefault="0068408F">
      <w:pPr>
        <w:spacing w:after="8"/>
        <w:ind w:left="100" w:right="72" w:firstLine="706"/>
      </w:pPr>
      <w:r>
        <w:t>Правильное использовани</w:t>
      </w:r>
      <w:r>
        <w:t>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w:t>
      </w:r>
      <w:r>
        <w:t xml:space="preserve">ly; on the one hand, on the other hand), апострофа. </w:t>
      </w:r>
    </w:p>
    <w:p w:rsidR="000955DA" w:rsidRDefault="0068408F">
      <w:pPr>
        <w:ind w:left="100" w:right="72" w:firstLine="706"/>
      </w:pPr>
      <w: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 </w:t>
      </w:r>
    </w:p>
    <w:p w:rsidR="000955DA" w:rsidRDefault="0068408F">
      <w:pPr>
        <w:spacing w:after="8"/>
        <w:ind w:left="831" w:right="72"/>
      </w:pPr>
      <w:r>
        <w:t xml:space="preserve">Лексическая сторона речи. </w:t>
      </w:r>
    </w:p>
    <w:p w:rsidR="000955DA" w:rsidRDefault="0068408F">
      <w:pPr>
        <w:ind w:left="100" w:right="72" w:firstLine="706"/>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w:t>
      </w:r>
      <w:r>
        <w:t xml:space="preserve">мости. </w:t>
      </w:r>
    </w:p>
    <w:p w:rsidR="000955DA" w:rsidRDefault="0068408F">
      <w:pPr>
        <w:ind w:left="100" w:right="72" w:firstLine="706"/>
      </w:pPr>
      <w:r>
        <w:lastRenderedPageBreak/>
        <w:t xml:space="preserve">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 </w:t>
      </w:r>
    </w:p>
    <w:p w:rsidR="000955DA" w:rsidRDefault="0068408F">
      <w:pPr>
        <w:ind w:left="831" w:right="3409"/>
      </w:pPr>
      <w:r>
        <w:t>Основные способы словообра</w:t>
      </w:r>
      <w:r>
        <w:t xml:space="preserve">зования: аффиксация: </w:t>
      </w:r>
    </w:p>
    <w:p w:rsidR="000955DA" w:rsidRDefault="0068408F">
      <w:pPr>
        <w:tabs>
          <w:tab w:val="center" w:pos="1453"/>
          <w:tab w:val="center" w:pos="2589"/>
          <w:tab w:val="center" w:pos="4020"/>
          <w:tab w:val="center" w:pos="5369"/>
          <w:tab w:val="center" w:pos="6228"/>
          <w:tab w:val="center" w:pos="7499"/>
          <w:tab w:val="right" w:pos="9533"/>
        </w:tabs>
        <w:spacing w:after="22"/>
        <w:ind w:left="0" w:firstLine="0"/>
        <w:jc w:val="left"/>
      </w:pPr>
      <w:r>
        <w:rPr>
          <w:rFonts w:ascii="Calibri" w:eastAsia="Calibri" w:hAnsi="Calibri" w:cs="Calibri"/>
          <w:sz w:val="22"/>
        </w:rPr>
        <w:tab/>
      </w:r>
      <w:r>
        <w:t xml:space="preserve">образование </w:t>
      </w:r>
      <w:r>
        <w:tab/>
        <w:t xml:space="preserve">имен </w:t>
      </w:r>
      <w:r>
        <w:tab/>
        <w:t xml:space="preserve">существительных </w:t>
      </w:r>
      <w:r>
        <w:tab/>
        <w:t xml:space="preserve">при </w:t>
      </w:r>
      <w:r>
        <w:tab/>
        <w:t xml:space="preserve">помощи </w:t>
      </w:r>
      <w:r>
        <w:tab/>
        <w:t xml:space="preserve">суффиксов: </w:t>
      </w:r>
      <w:r>
        <w:tab/>
        <w:t xml:space="preserve">-ance/-ence </w:t>
      </w:r>
    </w:p>
    <w:p w:rsidR="000955DA" w:rsidRDefault="0068408F">
      <w:pPr>
        <w:ind w:left="806" w:right="72" w:hanging="706"/>
      </w:pPr>
      <w:r>
        <w:t>(performance/residence), -ity (activity); -ship (friendship); образование имен прилагательных при помощи префикса inter- (international); образование имен прил</w:t>
      </w:r>
      <w:r>
        <w:t xml:space="preserve">агательных при помощи -ed и -ing (interested/interesting); конверсия: образование имени существительного от неопределённой формы глагола (to walk – </w:t>
      </w:r>
    </w:p>
    <w:p w:rsidR="000955DA" w:rsidRDefault="0068408F">
      <w:pPr>
        <w:ind w:left="806" w:right="1118" w:hanging="706"/>
      </w:pPr>
      <w:r>
        <w:t>a walk); образование глагола от имени существительного (a present – to present); образование имени существи</w:t>
      </w:r>
      <w:r>
        <w:t xml:space="preserve">тельного от прилагательного (rich – the rich); </w:t>
      </w:r>
    </w:p>
    <w:p w:rsidR="000955DA" w:rsidRDefault="0068408F">
      <w:pPr>
        <w:ind w:left="100" w:right="72" w:firstLine="706"/>
      </w:pPr>
      <w: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0955DA" w:rsidRDefault="0068408F">
      <w:pPr>
        <w:spacing w:after="8"/>
        <w:ind w:left="831" w:right="72"/>
      </w:pPr>
      <w:r>
        <w:t>Различные средства связи в тексте для обеспечения его целостност</w:t>
      </w:r>
      <w:r>
        <w:t xml:space="preserve">и (firstly, however, </w:t>
      </w:r>
    </w:p>
    <w:p w:rsidR="000955DA" w:rsidRDefault="0068408F">
      <w:pPr>
        <w:ind w:left="110" w:right="72"/>
      </w:pPr>
      <w:r>
        <w:t xml:space="preserve">finally, at last, etc.). </w:t>
      </w:r>
    </w:p>
    <w:p w:rsidR="000955DA" w:rsidRDefault="0068408F">
      <w:pPr>
        <w:spacing w:after="8"/>
        <w:ind w:left="831" w:right="72"/>
      </w:pPr>
      <w:r>
        <w:t xml:space="preserve">Грамматическая сторона речи. </w:t>
      </w:r>
    </w:p>
    <w:p w:rsidR="000955DA" w:rsidRDefault="0068408F">
      <w:pPr>
        <w:ind w:left="100" w:right="72" w:firstLine="706"/>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0955DA" w:rsidRDefault="0068408F">
      <w:pPr>
        <w:spacing w:after="8"/>
        <w:ind w:left="831" w:right="72"/>
        <w:rPr>
          <w:lang w:val="en-US"/>
        </w:rPr>
      </w:pPr>
      <w:r>
        <w:t>Предложения</w:t>
      </w:r>
      <w:r>
        <w:rPr>
          <w:lang w:val="en-US"/>
        </w:rPr>
        <w:t xml:space="preserve"> </w:t>
      </w:r>
      <w:r>
        <w:t>со</w:t>
      </w:r>
      <w:r>
        <w:rPr>
          <w:lang w:val="en-US"/>
        </w:rPr>
        <w:t xml:space="preserve"> </w:t>
      </w:r>
      <w:r>
        <w:t>сложным</w:t>
      </w:r>
      <w:r>
        <w:rPr>
          <w:lang w:val="en-US"/>
        </w:rPr>
        <w:t xml:space="preserve"> </w:t>
      </w:r>
      <w:r>
        <w:t>дополнением</w:t>
      </w:r>
      <w:r>
        <w:rPr>
          <w:lang w:val="en-US"/>
        </w:rPr>
        <w:t xml:space="preserve"> (Comple</w:t>
      </w:r>
      <w:r>
        <w:rPr>
          <w:lang w:val="en-US"/>
        </w:rPr>
        <w:t xml:space="preserve">x Object) (I saw her cross/crossing the </w:t>
      </w:r>
    </w:p>
    <w:p w:rsidR="000955DA" w:rsidRDefault="0068408F">
      <w:pPr>
        <w:spacing w:after="8"/>
        <w:ind w:left="110" w:right="72"/>
      </w:pPr>
      <w:r>
        <w:t xml:space="preserve">road.). </w:t>
      </w:r>
    </w:p>
    <w:p w:rsidR="000955DA" w:rsidRDefault="0068408F">
      <w:pPr>
        <w:ind w:left="100" w:right="72" w:firstLine="706"/>
      </w:pPr>
      <w: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w:t>
      </w:r>
    </w:p>
    <w:p w:rsidR="000955DA" w:rsidRDefault="0068408F">
      <w:pPr>
        <w:ind w:left="100" w:right="72" w:firstLine="706"/>
      </w:pPr>
      <w:r>
        <w:t>Все типы вопросительных предложений в Past Perfect Tense. Со</w:t>
      </w:r>
      <w:r>
        <w:t xml:space="preserve">гласование времен в рамках сложного предложения. </w:t>
      </w:r>
    </w:p>
    <w:p w:rsidR="000955DA" w:rsidRDefault="0068408F">
      <w:pPr>
        <w:tabs>
          <w:tab w:val="center" w:pos="1525"/>
          <w:tab w:val="center" w:pos="3192"/>
          <w:tab w:val="center" w:pos="4843"/>
          <w:tab w:val="center" w:pos="6564"/>
          <w:tab w:val="right" w:pos="9533"/>
        </w:tabs>
        <w:ind w:left="0" w:firstLine="0"/>
        <w:jc w:val="left"/>
      </w:pPr>
      <w:r>
        <w:rPr>
          <w:rFonts w:ascii="Calibri" w:eastAsia="Calibri" w:hAnsi="Calibri" w:cs="Calibri"/>
          <w:sz w:val="22"/>
        </w:rPr>
        <w:tab/>
      </w:r>
      <w:r>
        <w:t xml:space="preserve">Согласование </w:t>
      </w:r>
      <w:r>
        <w:tab/>
        <w:t xml:space="preserve">подлежащего, </w:t>
      </w:r>
      <w:r>
        <w:tab/>
        <w:t xml:space="preserve">выраженного </w:t>
      </w:r>
      <w:r>
        <w:tab/>
        <w:t xml:space="preserve">собирательным </w:t>
      </w:r>
      <w:r>
        <w:tab/>
        <w:t xml:space="preserve">существительным </w:t>
      </w:r>
    </w:p>
    <w:p w:rsidR="000955DA" w:rsidRDefault="0068408F">
      <w:pPr>
        <w:spacing w:after="28"/>
        <w:ind w:left="110" w:right="72"/>
      </w:pPr>
      <w:r>
        <w:t xml:space="preserve">(family, police) со сказуемым. </w:t>
      </w:r>
    </w:p>
    <w:p w:rsidR="000955DA" w:rsidRDefault="0068408F">
      <w:pPr>
        <w:ind w:left="831" w:right="72"/>
        <w:rPr>
          <w:lang w:val="en-US"/>
        </w:rPr>
      </w:pPr>
      <w:r>
        <w:t>Конструкции</w:t>
      </w:r>
      <w:r>
        <w:rPr>
          <w:lang w:val="en-US"/>
        </w:rPr>
        <w:t xml:space="preserve"> </w:t>
      </w:r>
      <w:r>
        <w:t>с</w:t>
      </w:r>
      <w:r>
        <w:rPr>
          <w:lang w:val="en-US"/>
        </w:rPr>
        <w:t xml:space="preserve"> </w:t>
      </w:r>
      <w:r>
        <w:t>глаголами</w:t>
      </w:r>
      <w:r>
        <w:rPr>
          <w:lang w:val="en-US"/>
        </w:rPr>
        <w:t xml:space="preserve"> </w:t>
      </w:r>
      <w:r>
        <w:t>на</w:t>
      </w:r>
      <w:r>
        <w:rPr>
          <w:lang w:val="en-US"/>
        </w:rPr>
        <w:t xml:space="preserve"> -ing: to love/hate doing something. </w:t>
      </w:r>
    </w:p>
    <w:p w:rsidR="000955DA" w:rsidRDefault="0068408F">
      <w:pPr>
        <w:ind w:left="831" w:right="72"/>
        <w:rPr>
          <w:lang w:val="en-US"/>
        </w:rPr>
      </w:pPr>
      <w:r>
        <w:t>Конструкции</w:t>
      </w:r>
      <w:r>
        <w:rPr>
          <w:lang w:val="en-US"/>
        </w:rPr>
        <w:t xml:space="preserve">, </w:t>
      </w:r>
      <w:r>
        <w:t>содержащие</w:t>
      </w:r>
      <w:r>
        <w:rPr>
          <w:lang w:val="en-US"/>
        </w:rPr>
        <w:t xml:space="preserve"> </w:t>
      </w:r>
      <w:r>
        <w:t>глаголы</w:t>
      </w:r>
      <w:r>
        <w:rPr>
          <w:lang w:val="en-US"/>
        </w:rPr>
        <w:t>-</w:t>
      </w:r>
      <w:r>
        <w:t>связки</w:t>
      </w:r>
      <w:r>
        <w:rPr>
          <w:lang w:val="en-US"/>
        </w:rPr>
        <w:t xml:space="preserve"> to be/to look/to feel/to seem. </w:t>
      </w:r>
    </w:p>
    <w:p w:rsidR="000955DA" w:rsidRDefault="0068408F">
      <w:pPr>
        <w:ind w:left="100" w:right="72" w:firstLine="706"/>
        <w:rPr>
          <w:lang w:val="en-US"/>
        </w:rPr>
      </w:pPr>
      <w:r>
        <w:t>Конструкции</w:t>
      </w:r>
      <w:r>
        <w:rPr>
          <w:lang w:val="en-US"/>
        </w:rPr>
        <w:t xml:space="preserve"> be/get used to + </w:t>
      </w:r>
      <w:r>
        <w:t>инфинитив</w:t>
      </w:r>
      <w:r>
        <w:rPr>
          <w:lang w:val="en-US"/>
        </w:rPr>
        <w:t xml:space="preserve"> </w:t>
      </w:r>
      <w:r>
        <w:t>глагола</w:t>
      </w:r>
      <w:r>
        <w:rPr>
          <w:lang w:val="en-US"/>
        </w:rPr>
        <w:t xml:space="preserve">, be/get used to + </w:t>
      </w:r>
      <w:r>
        <w:t>инфинитив</w:t>
      </w:r>
      <w:r>
        <w:rPr>
          <w:lang w:val="en-US"/>
        </w:rPr>
        <w:t xml:space="preserve"> </w:t>
      </w:r>
      <w:r>
        <w:t>глагол</w:t>
      </w:r>
      <w:r>
        <w:rPr>
          <w:lang w:val="en-US"/>
        </w:rPr>
        <w:t xml:space="preserve">, be/get used to doing something, be/get used to something. </w:t>
      </w:r>
    </w:p>
    <w:p w:rsidR="000955DA" w:rsidRDefault="0068408F">
      <w:pPr>
        <w:ind w:left="831" w:right="72"/>
        <w:rPr>
          <w:lang w:val="en-US"/>
        </w:rPr>
      </w:pPr>
      <w:r>
        <w:t>Конструкция</w:t>
      </w:r>
      <w:r>
        <w:rPr>
          <w:lang w:val="en-US"/>
        </w:rPr>
        <w:t xml:space="preserve"> both … and …. </w:t>
      </w:r>
    </w:p>
    <w:p w:rsidR="000955DA" w:rsidRDefault="0068408F">
      <w:pPr>
        <w:ind w:left="100" w:right="72" w:firstLine="706"/>
        <w:rPr>
          <w:lang w:val="en-US"/>
        </w:rPr>
      </w:pPr>
      <w:r>
        <w:t>Конструкции</w:t>
      </w:r>
      <w:r>
        <w:rPr>
          <w:lang w:val="en-US"/>
        </w:rPr>
        <w:t xml:space="preserve"> c </w:t>
      </w:r>
      <w:r>
        <w:t>глаголами</w:t>
      </w:r>
      <w:r>
        <w:rPr>
          <w:lang w:val="en-US"/>
        </w:rPr>
        <w:t xml:space="preserve"> to stop, to remember, to forget (</w:t>
      </w:r>
      <w:r>
        <w:t>разница</w:t>
      </w:r>
      <w:r>
        <w:rPr>
          <w:lang w:val="en-US"/>
        </w:rPr>
        <w:t xml:space="preserve"> </w:t>
      </w:r>
      <w:r>
        <w:t>в</w:t>
      </w:r>
      <w:r>
        <w:rPr>
          <w:lang w:val="en-US"/>
        </w:rPr>
        <w:t xml:space="preserve"> </w:t>
      </w:r>
      <w:r>
        <w:t>значении</w:t>
      </w:r>
      <w:r>
        <w:rPr>
          <w:lang w:val="en-US"/>
        </w:rPr>
        <w:t xml:space="preserve"> to stop doing smth </w:t>
      </w:r>
      <w:r>
        <w:t>и</w:t>
      </w:r>
      <w:r>
        <w:rPr>
          <w:lang w:val="en-US"/>
        </w:rPr>
        <w:t xml:space="preserve"> to stop to do smth). </w:t>
      </w:r>
    </w:p>
    <w:p w:rsidR="000955DA" w:rsidRDefault="0068408F">
      <w:pPr>
        <w:ind w:left="100" w:right="72" w:firstLine="706"/>
        <w:rPr>
          <w:lang w:val="en-US"/>
        </w:rPr>
      </w:pPr>
      <w:r>
        <w:t>Глаголы</w:t>
      </w:r>
      <w:r>
        <w:rPr>
          <w:lang w:val="en-US"/>
        </w:rPr>
        <w:t xml:space="preserve"> </w:t>
      </w:r>
      <w:r>
        <w:t>в</w:t>
      </w:r>
      <w:r>
        <w:rPr>
          <w:lang w:val="en-US"/>
        </w:rPr>
        <w:t xml:space="preserve"> </w:t>
      </w:r>
      <w:r>
        <w:t>видо</w:t>
      </w:r>
      <w:r>
        <w:rPr>
          <w:lang w:val="en-US"/>
        </w:rPr>
        <w:t>-</w:t>
      </w:r>
      <w:r>
        <w:t>временных</w:t>
      </w:r>
      <w:r>
        <w:rPr>
          <w:lang w:val="en-US"/>
        </w:rPr>
        <w:t xml:space="preserve"> </w:t>
      </w:r>
      <w:r>
        <w:t>формах</w:t>
      </w:r>
      <w:r>
        <w:rPr>
          <w:lang w:val="en-US"/>
        </w:rPr>
        <w:t xml:space="preserve"> </w:t>
      </w:r>
      <w:r>
        <w:t>действительного</w:t>
      </w:r>
      <w:r>
        <w:rPr>
          <w:lang w:val="en-US"/>
        </w:rPr>
        <w:t xml:space="preserve"> </w:t>
      </w:r>
      <w:r>
        <w:t>залога</w:t>
      </w:r>
      <w:r>
        <w:rPr>
          <w:lang w:val="en-US"/>
        </w:rPr>
        <w:t xml:space="preserve"> </w:t>
      </w:r>
      <w:r>
        <w:t>в</w:t>
      </w:r>
      <w:r>
        <w:rPr>
          <w:lang w:val="en-US"/>
        </w:rPr>
        <w:t xml:space="preserve"> </w:t>
      </w:r>
      <w:r>
        <w:t>изъявительном</w:t>
      </w:r>
      <w:r>
        <w:rPr>
          <w:lang w:val="en-US"/>
        </w:rPr>
        <w:t xml:space="preserve"> </w:t>
      </w:r>
      <w:r>
        <w:t>наклонении</w:t>
      </w:r>
      <w:r>
        <w:rPr>
          <w:lang w:val="en-US"/>
        </w:rPr>
        <w:t xml:space="preserve"> (Past Perfect Tense, Present Perfect Continuous Tense, Future-in-the-Past). </w:t>
      </w:r>
    </w:p>
    <w:p w:rsidR="000955DA" w:rsidRDefault="0068408F">
      <w:pPr>
        <w:spacing w:after="8"/>
        <w:ind w:left="831" w:right="72"/>
      </w:pPr>
      <w:r>
        <w:t>М</w:t>
      </w:r>
      <w:r>
        <w:t xml:space="preserve">одальные глаголы в косвенной речи в настоящем и прошедшем времени. </w:t>
      </w:r>
    </w:p>
    <w:p w:rsidR="000955DA" w:rsidRDefault="0068408F">
      <w:pPr>
        <w:ind w:left="100" w:right="72" w:firstLine="706"/>
      </w:pPr>
      <w:r>
        <w:t xml:space="preserve">Неличные формы глагола (инфинитив, герундий, причастия настоящего и прошедшего времени). </w:t>
      </w:r>
    </w:p>
    <w:p w:rsidR="000955DA" w:rsidRDefault="0068408F">
      <w:pPr>
        <w:ind w:left="831" w:right="72"/>
      </w:pPr>
      <w:r>
        <w:t xml:space="preserve">Наречия too – enough. </w:t>
      </w:r>
    </w:p>
    <w:p w:rsidR="000955DA" w:rsidRDefault="0068408F">
      <w:pPr>
        <w:spacing w:after="0" w:line="322" w:lineRule="auto"/>
        <w:ind w:left="831" w:right="72"/>
      </w:pPr>
      <w:r>
        <w:t xml:space="preserve">Отрицательные местоимения no (и его производные nobody, nothing и другие), </w:t>
      </w:r>
      <w:r>
        <w:t xml:space="preserve">none. Социокультурные знания и умения. </w:t>
      </w:r>
    </w:p>
    <w:p w:rsidR="000955DA" w:rsidRDefault="0068408F">
      <w:pPr>
        <w:ind w:left="100" w:right="72" w:firstLine="706"/>
      </w:pPr>
      <w: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w:t>
      </w:r>
      <w:r>
        <w:t xml:space="preserve">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 </w:t>
      </w:r>
    </w:p>
    <w:p w:rsidR="000955DA" w:rsidRDefault="0068408F">
      <w:pPr>
        <w:spacing w:after="0" w:line="320" w:lineRule="auto"/>
        <w:ind w:left="100" w:right="72" w:firstLine="706"/>
      </w:pPr>
      <w:r>
        <w:t xml:space="preserve">Понимание речевых различий в ситуациях официального и неофициального общения в </w:t>
      </w:r>
      <w:r>
        <w:t xml:space="preserve">рамках отобранного тематического содержания и использование лексикограмматических средств с их учётом. </w:t>
      </w:r>
    </w:p>
    <w:p w:rsidR="000955DA" w:rsidRDefault="0068408F">
      <w:pPr>
        <w:spacing w:after="13"/>
        <w:ind w:left="100" w:right="72" w:firstLine="706"/>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w:t>
      </w:r>
      <w:r>
        <w:t xml:space="preserve">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w:t>
      </w:r>
      <w:r>
        <w:t xml:space="preserve">я подростков на английском языке. </w:t>
      </w:r>
    </w:p>
    <w:p w:rsidR="000955DA" w:rsidRDefault="0068408F">
      <w:pPr>
        <w:ind w:left="100" w:right="72" w:firstLine="706"/>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w:t>
      </w:r>
    </w:p>
    <w:p w:rsidR="000955DA" w:rsidRDefault="0068408F">
      <w:pPr>
        <w:ind w:left="831" w:right="72"/>
      </w:pPr>
      <w:r>
        <w:t xml:space="preserve">Соблюдение нормы вежливости в межкультурном общении. </w:t>
      </w:r>
    </w:p>
    <w:p w:rsidR="000955DA" w:rsidRDefault="0068408F">
      <w:pPr>
        <w:ind w:left="100" w:right="72" w:firstLine="706"/>
      </w:pPr>
      <w: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p w:rsidR="000955DA" w:rsidRDefault="0068408F">
      <w:pPr>
        <w:ind w:left="831" w:right="72"/>
      </w:pPr>
      <w:r>
        <w:t>Развитие умений: крат</w:t>
      </w:r>
      <w:r>
        <w:t xml:space="preserve">ко представлять Россию и страну (страны) изучаемого языка (культурные </w:t>
      </w:r>
    </w:p>
    <w:p w:rsidR="000955DA" w:rsidRDefault="0068408F">
      <w:pPr>
        <w:ind w:left="110" w:right="72"/>
      </w:pPr>
      <w:r>
        <w:t>явления, события, достопримечательности); кратко рассказывать о некоторых выдающихся людях родной страны и страны (стран) изучаемого языка (учёных, писателях, поэтах, художниках, музыка</w:t>
      </w:r>
      <w:r>
        <w:t xml:space="preserve">нтах, спортсменах и других людях);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 </w:t>
      </w:r>
    </w:p>
    <w:p w:rsidR="000955DA" w:rsidRDefault="0068408F">
      <w:pPr>
        <w:spacing w:after="8"/>
        <w:ind w:left="831" w:right="72"/>
      </w:pPr>
      <w:r>
        <w:t xml:space="preserve">Компенсаторные умения. </w:t>
      </w:r>
    </w:p>
    <w:p w:rsidR="000955DA" w:rsidRDefault="0068408F">
      <w:pPr>
        <w:ind w:left="100" w:right="72" w:firstLine="706"/>
      </w:pPr>
      <w:r>
        <w:t>Использование при чтении и аудировании язык</w:t>
      </w:r>
      <w:r>
        <w:t>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w:t>
      </w:r>
      <w:r>
        <w:t xml:space="preserve">мых собеседником жестов и мимики. </w:t>
      </w:r>
    </w:p>
    <w:p w:rsidR="000955DA" w:rsidRDefault="0068408F">
      <w:pPr>
        <w:ind w:left="831" w:right="72"/>
      </w:pPr>
      <w:r>
        <w:t xml:space="preserve">Переспрашивать, просить повторить, уточняя значение незнакомых слов. </w:t>
      </w:r>
    </w:p>
    <w:p w:rsidR="000955DA" w:rsidRDefault="0068408F">
      <w:pPr>
        <w:ind w:left="100" w:right="72" w:firstLine="706"/>
      </w:pPr>
      <w:r>
        <w:t xml:space="preserve">Использование при формулировании собственных высказываний, ключевых слов, плана. </w:t>
      </w:r>
    </w:p>
    <w:p w:rsidR="000955DA" w:rsidRDefault="0068408F">
      <w:pPr>
        <w:spacing w:after="25"/>
        <w:ind w:left="100" w:right="72" w:firstLine="706"/>
      </w:pPr>
      <w:r>
        <w:t>Игнорирование информации, не являющейся необходимой для понимания осн</w:t>
      </w:r>
      <w:r>
        <w:t xml:space="preserve">овного содержания прочитанного (прослушанного) текста или для нахождения в тексте запрашиваемой информации. </w:t>
      </w:r>
    </w:p>
    <w:p w:rsidR="000955DA" w:rsidRDefault="0068408F">
      <w:pPr>
        <w:ind w:left="100" w:right="72" w:firstLine="706"/>
      </w:pPr>
      <w:r>
        <w:t>Сравнение (в том числе установление основания для сравнения) объектов, явлений, процессов, их элементов и основных функций в рамках изученной темат</w:t>
      </w:r>
      <w:r>
        <w:t xml:space="preserve">ики. </w:t>
      </w:r>
    </w:p>
    <w:p w:rsidR="000955DA" w:rsidRDefault="0068408F">
      <w:pPr>
        <w:ind w:left="831" w:right="72"/>
      </w:pPr>
      <w:r>
        <w:t xml:space="preserve">Содержание обучения в 9 классе. </w:t>
      </w:r>
    </w:p>
    <w:p w:rsidR="000955DA" w:rsidRDefault="0068408F">
      <w:pPr>
        <w:spacing w:after="8"/>
        <w:ind w:left="831" w:right="72"/>
      </w:pPr>
      <w:r>
        <w:t xml:space="preserve">Коммуникативные умения. </w:t>
      </w:r>
    </w:p>
    <w:p w:rsidR="000955DA" w:rsidRDefault="0068408F">
      <w:pPr>
        <w:ind w:left="100" w:right="72" w:firstLine="706"/>
      </w:pPr>
      <w:r>
        <w:lastRenderedPageBreak/>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0955DA" w:rsidRDefault="0068408F">
      <w:pPr>
        <w:ind w:left="831" w:right="290"/>
      </w:pPr>
      <w:r>
        <w:t>Взаимоотношения в семье и с др</w:t>
      </w:r>
      <w:r>
        <w:t xml:space="preserve">узьями. Конфликты и их разрешение. Внешность и характер человека (литературного персонажа). </w:t>
      </w:r>
    </w:p>
    <w:p w:rsidR="000955DA" w:rsidRDefault="0068408F">
      <w:pPr>
        <w:spacing w:after="0" w:line="324" w:lineRule="auto"/>
        <w:ind w:left="100" w:right="72" w:firstLine="706"/>
      </w:pPr>
      <w:r>
        <w:t xml:space="preserve">Досуг и увлечения (хобби) современного подростка (чтение, кино, театр, музыка, музей, спорт, живопись; компьютерные игры). Роль книги в жизни подростка. </w:t>
      </w:r>
    </w:p>
    <w:p w:rsidR="000955DA" w:rsidRDefault="0068408F">
      <w:pPr>
        <w:ind w:left="100" w:right="72" w:firstLine="706"/>
      </w:pPr>
      <w:r>
        <w:t xml:space="preserve">Здоровый </w:t>
      </w:r>
      <w:r>
        <w:t xml:space="preserve">образ жизни: режим труда и отдыха, фитнес, сбалансированное питание. Посещение врача. </w:t>
      </w:r>
    </w:p>
    <w:p w:rsidR="000955DA" w:rsidRDefault="0068408F">
      <w:pPr>
        <w:spacing w:after="18"/>
        <w:ind w:left="100" w:right="72" w:firstLine="706"/>
      </w:pPr>
      <w:r>
        <w:t xml:space="preserve">Покупки: одежда, обувь и продукты питания. Карманные деньги. Молодёжная мода. Школа, школьная жизнь, изучаемые предметы и отношение к ним. Взаимоотношения в школе: проблемы и их решение. Переписка с иностранными сверстниками. </w:t>
      </w:r>
    </w:p>
    <w:p w:rsidR="000955DA" w:rsidRDefault="0068408F">
      <w:pPr>
        <w:ind w:left="100" w:right="72" w:firstLine="706"/>
      </w:pPr>
      <w:r>
        <w:t>Виды отдыха в различное время</w:t>
      </w:r>
      <w:r>
        <w:t xml:space="preserve"> года. Путешествия по России и иностранным странам. Транспорт. </w:t>
      </w:r>
    </w:p>
    <w:p w:rsidR="000955DA" w:rsidRDefault="0068408F">
      <w:pPr>
        <w:ind w:left="100" w:right="72" w:firstLine="706"/>
      </w:pPr>
      <w:r>
        <w:t xml:space="preserve">Природа: флора и фауна. Проблемы экологии. Защита окружающей среды. Климат, погода. Стихийные бедствия. </w:t>
      </w:r>
    </w:p>
    <w:p w:rsidR="000955DA" w:rsidRDefault="0068408F">
      <w:pPr>
        <w:spacing w:after="15"/>
        <w:ind w:left="831" w:right="72"/>
      </w:pPr>
      <w:r>
        <w:t xml:space="preserve">Средства массовой информации (телевидение, радио, пресса, Интернет). </w:t>
      </w:r>
    </w:p>
    <w:p w:rsidR="000955DA" w:rsidRDefault="0068408F">
      <w:pPr>
        <w:spacing w:after="18"/>
        <w:ind w:left="100" w:right="72" w:firstLine="706"/>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w:t>
      </w:r>
      <w:r>
        <w:t xml:space="preserve">траницы истории. </w:t>
      </w:r>
    </w:p>
    <w:p w:rsidR="000955DA" w:rsidRDefault="0068408F">
      <w:pPr>
        <w:ind w:left="100" w:right="72" w:firstLine="706"/>
      </w:pPr>
      <w: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 </w:t>
      </w:r>
    </w:p>
    <w:p w:rsidR="000955DA" w:rsidRDefault="0068408F">
      <w:pPr>
        <w:spacing w:after="8"/>
        <w:ind w:left="831" w:right="72"/>
      </w:pPr>
      <w:r>
        <w:t xml:space="preserve">Говорение. </w:t>
      </w:r>
    </w:p>
    <w:p w:rsidR="000955DA" w:rsidRDefault="0068408F">
      <w:pPr>
        <w:ind w:left="100" w:right="72" w:firstLine="706"/>
      </w:pPr>
      <w:r>
        <w:t>Развитие коммуникативных умений диалоги</w:t>
      </w:r>
      <w:r>
        <w:t xml:space="preserve">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 </w:t>
      </w:r>
    </w:p>
    <w:p w:rsidR="000955DA" w:rsidRDefault="0068408F">
      <w:pPr>
        <w:spacing w:after="8"/>
        <w:ind w:left="110" w:right="79"/>
        <w:jc w:val="right"/>
      </w:pPr>
      <w:r>
        <w:t>диалог этикетного характера: начинать, поддерживать и заканчивать разго</w:t>
      </w:r>
      <w:r>
        <w:t xml:space="preserve">вор, </w:t>
      </w:r>
    </w:p>
    <w:p w:rsidR="000955DA" w:rsidRDefault="0068408F">
      <w:pPr>
        <w:spacing w:after="27"/>
        <w:ind w:left="110" w:right="72"/>
      </w:pPr>
      <w:r>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w:t>
      </w:r>
      <w:r>
        <w:t xml:space="preserve">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w:t>
      </w:r>
      <w:r>
        <w:t>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мнени</w:t>
      </w:r>
      <w:r>
        <w:t xml:space="preserve">я и обосновывать её, </w:t>
      </w:r>
    </w:p>
    <w:p w:rsidR="000955DA" w:rsidRDefault="0068408F">
      <w:pPr>
        <w:ind w:left="110" w:right="72"/>
      </w:pPr>
      <w:r>
        <w:t xml:space="preserve">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0955DA" w:rsidRDefault="0068408F">
      <w:pPr>
        <w:ind w:left="100" w:right="72" w:firstLine="706"/>
      </w:pPr>
      <w:r>
        <w:lastRenderedPageBreak/>
        <w:t>Данные умения диалогической речи развиваю</w:t>
      </w:r>
      <w:r>
        <w:t>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w:t>
      </w:r>
      <w:r>
        <w:t xml:space="preserve">нах) изучаемого языка. </w:t>
      </w:r>
    </w:p>
    <w:p w:rsidR="000955DA" w:rsidRDefault="0068408F">
      <w:pPr>
        <w:spacing w:after="0" w:line="320" w:lineRule="auto"/>
        <w:ind w:left="100" w:right="72" w:firstLine="706"/>
      </w:pPr>
      <w:r>
        <w:t xml:space="preserve">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 </w:t>
      </w:r>
    </w:p>
    <w:p w:rsidR="000955DA" w:rsidRDefault="0068408F">
      <w:pPr>
        <w:ind w:left="100" w:right="72" w:firstLine="706"/>
      </w:pPr>
      <w:r>
        <w:t>Развитие коммуникативных умений монологической речи: создание</w:t>
      </w:r>
      <w:r>
        <w:t xml:space="preserve">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w:t>
      </w:r>
    </w:p>
    <w:p w:rsidR="000955DA" w:rsidRDefault="0068408F">
      <w:pPr>
        <w:ind w:left="806" w:right="658" w:hanging="706"/>
      </w:pPr>
      <w:r>
        <w:t>характеристика (черты характера реального человека или литературного персонажа); пов</w:t>
      </w:r>
      <w:r>
        <w:t xml:space="preserve">ествование (сообщение); рассуждение; </w:t>
      </w:r>
    </w:p>
    <w:p w:rsidR="000955DA" w:rsidRDefault="0068408F">
      <w:pPr>
        <w:ind w:left="831" w:right="72"/>
      </w:pPr>
      <w:r>
        <w:t xml:space="preserve">выражение и краткое аргументирование своего мнения по отношению к </w:t>
      </w:r>
    </w:p>
    <w:p w:rsidR="000955DA" w:rsidRDefault="0068408F">
      <w:pPr>
        <w:ind w:left="806" w:right="72" w:hanging="706"/>
      </w:pPr>
      <w:r>
        <w:t xml:space="preserve">услышанному (прочитанному); изложение (пересказ) основного содержания прочитанного (прослушанного) текста </w:t>
      </w:r>
    </w:p>
    <w:p w:rsidR="000955DA" w:rsidRDefault="0068408F">
      <w:pPr>
        <w:spacing w:after="0" w:line="320" w:lineRule="auto"/>
        <w:ind w:left="806" w:right="1456" w:hanging="706"/>
      </w:pPr>
      <w:r>
        <w:t xml:space="preserve">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 </w:t>
      </w:r>
    </w:p>
    <w:p w:rsidR="000955DA" w:rsidRDefault="0068408F">
      <w:pPr>
        <w:ind w:left="100" w:right="72" w:firstLine="706"/>
      </w:pPr>
      <w:r>
        <w:t>Данные умения монологической речи развиваются в стандартных ситуациях неофициального общения в р</w:t>
      </w:r>
      <w:r>
        <w:t xml:space="preserve">амках тематического содержания речи с использованием вопросов, ключевых слов, плана и (или) иллюстраций, фотографий, таблиц или без их использования. </w:t>
      </w:r>
    </w:p>
    <w:p w:rsidR="000955DA" w:rsidRDefault="0068408F">
      <w:pPr>
        <w:ind w:left="831" w:right="72"/>
      </w:pPr>
      <w:r>
        <w:t xml:space="preserve">Объём монологического высказывания – 10–12 фраз. </w:t>
      </w:r>
    </w:p>
    <w:p w:rsidR="000955DA" w:rsidRDefault="0068408F">
      <w:pPr>
        <w:spacing w:after="8"/>
        <w:ind w:left="831" w:right="72"/>
      </w:pPr>
      <w:r>
        <w:t xml:space="preserve">Аудирование. </w:t>
      </w:r>
    </w:p>
    <w:p w:rsidR="000955DA" w:rsidRDefault="0068408F">
      <w:pPr>
        <w:ind w:left="100" w:right="72" w:firstLine="706"/>
      </w:pPr>
      <w:r>
        <w:t>При непосредственном общении: понимание н</w:t>
      </w:r>
      <w:r>
        <w:t xml:space="preserve">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w:t>
      </w:r>
    </w:p>
    <w:p w:rsidR="000955DA" w:rsidRDefault="0068408F">
      <w:pPr>
        <w:spacing w:after="17"/>
        <w:ind w:left="100" w:right="72" w:firstLine="706"/>
      </w:pPr>
      <w:r>
        <w:t>При опосредованном общении: дальнейшее развитие восприятия и понимания на слух несложных</w:t>
      </w:r>
      <w:r>
        <w:t xml:space="preserve">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w:t>
      </w:r>
      <w:r>
        <w:t xml:space="preserve">ой) информации. </w:t>
      </w:r>
    </w:p>
    <w:p w:rsidR="000955DA" w:rsidRDefault="0068408F">
      <w:pPr>
        <w:spacing w:after="15"/>
        <w:ind w:left="100" w:right="72" w:firstLine="706"/>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w:t>
      </w:r>
      <w:r>
        <w:t xml:space="preserve">кста по началу сообщения, игнорировать незнакомые слова, несущественные для понимания основного содержания. </w:t>
      </w:r>
    </w:p>
    <w:p w:rsidR="000955DA" w:rsidRDefault="0068408F">
      <w:pPr>
        <w:ind w:left="100" w:right="72" w:firstLine="706"/>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w:t>
      </w:r>
      <w:r>
        <w:t xml:space="preserve">ию, представленную в эксплицитной (явной) форме, в воспринимаемом на слух тексте. </w:t>
      </w:r>
    </w:p>
    <w:p w:rsidR="000955DA" w:rsidRDefault="0068408F">
      <w:pPr>
        <w:spacing w:after="0" w:line="323" w:lineRule="auto"/>
        <w:ind w:left="100" w:right="72" w:firstLine="706"/>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0955DA" w:rsidRDefault="0068408F">
      <w:pPr>
        <w:ind w:left="100" w:right="72" w:firstLine="706"/>
      </w:pPr>
      <w:r>
        <w:lastRenderedPageBreak/>
        <w:t>Языковая сложность текст</w:t>
      </w:r>
      <w:r>
        <w:t xml:space="preserve">ов для аудирования должна соответствовать базовому уровню (А2 – допороговому уровню по общеевропейской шкале). </w:t>
      </w:r>
    </w:p>
    <w:p w:rsidR="000955DA" w:rsidRDefault="0068408F">
      <w:pPr>
        <w:ind w:left="831" w:right="72"/>
      </w:pPr>
      <w:r>
        <w:t xml:space="preserve">Время звучания текста (текстов) для аудирования – до 2 минут. </w:t>
      </w:r>
    </w:p>
    <w:p w:rsidR="000955DA" w:rsidRDefault="0068408F">
      <w:pPr>
        <w:spacing w:after="8"/>
        <w:ind w:left="831" w:right="72"/>
      </w:pPr>
      <w:r>
        <w:t xml:space="preserve">Смысловое чтение. </w:t>
      </w:r>
    </w:p>
    <w:p w:rsidR="000955DA" w:rsidRDefault="0068408F">
      <w:pPr>
        <w:spacing w:after="5"/>
        <w:ind w:left="100" w:right="72" w:firstLine="706"/>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w:t>
      </w:r>
      <w:r>
        <w:t xml:space="preserve">ниманием основного содержания, с пониманием нужной (интересующей, запрашиваемой) информации, с полным пониманием содержания текста. </w:t>
      </w:r>
    </w:p>
    <w:p w:rsidR="000955DA" w:rsidRDefault="0068408F">
      <w:pPr>
        <w:spacing w:after="12"/>
        <w:ind w:left="100" w:right="72" w:firstLine="706"/>
      </w:pPr>
      <w:r>
        <w:t>Чтение с пониманием основного содержания текста предполагает умения: определять тему (основную мысль), выделять главные фак</w:t>
      </w:r>
      <w:r>
        <w:t>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w:t>
      </w:r>
      <w:r>
        <w:t xml:space="preserve">о отдельные части), игнорировать незнакомые слова, несущественные для понимания основного содержания, понимать интернациональные слова. </w:t>
      </w:r>
    </w:p>
    <w:p w:rsidR="000955DA" w:rsidRDefault="0068408F">
      <w:pPr>
        <w:spacing w:after="17"/>
        <w:ind w:left="100" w:right="72" w:firstLine="706"/>
      </w:pPr>
      <w:r>
        <w:t>Чтение с пониманием нужной (интересующей, запрашиваемой) информации предполагает умение находить прочитанном тексте и п</w:t>
      </w:r>
      <w:r>
        <w:t xml:space="preserve">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0955DA" w:rsidRDefault="0068408F">
      <w:pPr>
        <w:ind w:left="100" w:right="72" w:firstLine="706"/>
      </w:pPr>
      <w:r>
        <w:t>Чтение несплошных текстов (таблиц, диаграмм, схем)</w:t>
      </w:r>
      <w:r>
        <w:t xml:space="preserve"> и понимание представленной в них информации. </w:t>
      </w:r>
    </w:p>
    <w:p w:rsidR="000955DA" w:rsidRDefault="0068408F">
      <w:pPr>
        <w:spacing w:after="18"/>
        <w:ind w:left="100" w:right="72" w:firstLine="706"/>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w:t>
      </w:r>
      <w:r>
        <w:t xml:space="preserve">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w:t>
      </w:r>
      <w:r>
        <w:t xml:space="preserve">бзацев или путём добавления выпущенных фрагментов. </w:t>
      </w:r>
    </w:p>
    <w:p w:rsidR="000955DA" w:rsidRDefault="0068408F">
      <w:pPr>
        <w:ind w:left="100" w:right="72" w:firstLine="706"/>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w:t>
      </w:r>
      <w:r>
        <w:t xml:space="preserve">лектронное сообщение личного характера, стихотворение; несплошной текст (таблица, диаграмма). </w:t>
      </w:r>
    </w:p>
    <w:p w:rsidR="000955DA" w:rsidRDefault="0068408F">
      <w:pPr>
        <w:ind w:left="100" w:right="72" w:firstLine="706"/>
      </w:pPr>
      <w:r>
        <w:t xml:space="preserve">Языковая сложность текстов для чтения должна соответствовать базовому уровню (А2 – допороговому уровню по общеевропейской шкале). </w:t>
      </w:r>
    </w:p>
    <w:p w:rsidR="000955DA" w:rsidRDefault="0068408F">
      <w:pPr>
        <w:ind w:left="831" w:right="72"/>
      </w:pPr>
      <w:r>
        <w:t>Объём текста (текстов) для чте</w:t>
      </w:r>
      <w:r>
        <w:t xml:space="preserve">ния – 500–600 слов. </w:t>
      </w:r>
    </w:p>
    <w:p w:rsidR="000955DA" w:rsidRDefault="0068408F">
      <w:pPr>
        <w:ind w:left="831" w:right="72"/>
      </w:pPr>
      <w:r>
        <w:t xml:space="preserve">Письменная речь. </w:t>
      </w:r>
    </w:p>
    <w:p w:rsidR="000955DA" w:rsidRDefault="0068408F">
      <w:pPr>
        <w:ind w:left="831" w:right="1892"/>
      </w:pPr>
      <w:r>
        <w:t xml:space="preserve">Развитие умений письменной речи: составление плана (тезисов) устного или письменного сообщения; </w:t>
      </w:r>
    </w:p>
    <w:p w:rsidR="000955DA" w:rsidRDefault="0068408F">
      <w:pPr>
        <w:ind w:left="831" w:right="72"/>
      </w:pPr>
      <w:r>
        <w:t xml:space="preserve">заполнение анкет и формуляров: сообщение о себе основных сведений в </w:t>
      </w:r>
    </w:p>
    <w:p w:rsidR="000955DA" w:rsidRDefault="0068408F">
      <w:pPr>
        <w:ind w:left="110" w:right="72"/>
      </w:pPr>
      <w:r>
        <w:t>соответствии с нормами, принятыми в стране (странах</w:t>
      </w:r>
      <w:r>
        <w:t xml:space="preserve">)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w:t>
      </w:r>
    </w:p>
    <w:p w:rsidR="000955DA" w:rsidRDefault="0068408F">
      <w:pPr>
        <w:ind w:left="110" w:right="72"/>
      </w:pPr>
      <w:r>
        <w:lastRenderedPageBreak/>
        <w:t>– до 120 слов); создание небольшого письменного высказывания с использовани</w:t>
      </w:r>
      <w:r>
        <w:t xml:space="preserve">ем образца, плана, таблицы и (или) прочитанного/прослушанного текста (объём письменного высказывания – до 120 слов); </w:t>
      </w:r>
    </w:p>
    <w:p w:rsidR="000955DA" w:rsidRDefault="0068408F">
      <w:pPr>
        <w:tabs>
          <w:tab w:val="center" w:pos="1403"/>
          <w:tab w:val="center" w:pos="2743"/>
          <w:tab w:val="center" w:pos="3557"/>
          <w:tab w:val="center" w:pos="4334"/>
          <w:tab w:val="center" w:pos="5614"/>
          <w:tab w:val="center" w:pos="7101"/>
          <w:tab w:val="right" w:pos="9533"/>
        </w:tabs>
        <w:ind w:left="0" w:firstLine="0"/>
        <w:jc w:val="left"/>
      </w:pPr>
      <w:r>
        <w:rPr>
          <w:rFonts w:ascii="Calibri" w:eastAsia="Calibri" w:hAnsi="Calibri" w:cs="Calibri"/>
          <w:sz w:val="22"/>
        </w:rPr>
        <w:tab/>
      </w:r>
      <w:r>
        <w:t xml:space="preserve">заполнение </w:t>
      </w:r>
      <w:r>
        <w:tab/>
        <w:t xml:space="preserve">таблицы </w:t>
      </w:r>
      <w:r>
        <w:tab/>
        <w:t xml:space="preserve">с </w:t>
      </w:r>
      <w:r>
        <w:tab/>
        <w:t xml:space="preserve">краткой </w:t>
      </w:r>
      <w:r>
        <w:tab/>
        <w:t xml:space="preserve">фиксацией </w:t>
      </w:r>
      <w:r>
        <w:tab/>
        <w:t xml:space="preserve">содержания </w:t>
      </w:r>
      <w:r>
        <w:tab/>
        <w:t xml:space="preserve">прочитанного </w:t>
      </w:r>
    </w:p>
    <w:p w:rsidR="000955DA" w:rsidRDefault="0068408F">
      <w:pPr>
        <w:spacing w:after="12" w:line="308" w:lineRule="auto"/>
        <w:ind w:left="806" w:right="262" w:hanging="706"/>
        <w:jc w:val="left"/>
      </w:pPr>
      <w:r>
        <w:t xml:space="preserve">(прослушанного) текста; 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100–120 слов). </w:t>
      </w:r>
    </w:p>
    <w:p w:rsidR="000955DA" w:rsidRDefault="0068408F">
      <w:pPr>
        <w:ind w:left="831" w:right="72"/>
      </w:pPr>
      <w:r>
        <w:t xml:space="preserve">Языковые знания и умения. </w:t>
      </w:r>
    </w:p>
    <w:p w:rsidR="000955DA" w:rsidRDefault="0068408F">
      <w:pPr>
        <w:spacing w:after="8"/>
        <w:ind w:left="831" w:right="72"/>
      </w:pPr>
      <w:r>
        <w:t xml:space="preserve">Фонетическая сторона речи. </w:t>
      </w:r>
    </w:p>
    <w:p w:rsidR="000955DA" w:rsidRDefault="0068408F">
      <w:pPr>
        <w:ind w:left="100" w:right="72" w:firstLine="706"/>
      </w:pPr>
      <w:r>
        <w:t>Различение</w:t>
      </w:r>
      <w:r>
        <w:t xml:space="preserve">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w:t>
      </w:r>
      <w:r>
        <w:t xml:space="preserve"> слов согласно основным правилам чтения. </w:t>
      </w:r>
    </w:p>
    <w:p w:rsidR="000955DA" w:rsidRDefault="0068408F">
      <w:pPr>
        <w:spacing w:after="8"/>
        <w:ind w:left="831" w:right="72"/>
      </w:pPr>
      <w:r>
        <w:t xml:space="preserve">Выражение модального значения, чувства и эмоции. </w:t>
      </w:r>
    </w:p>
    <w:p w:rsidR="000955DA" w:rsidRDefault="0068408F">
      <w:pPr>
        <w:ind w:left="100" w:right="72" w:firstLine="706"/>
      </w:pPr>
      <w:r>
        <w:t xml:space="preserve">Различение на слух британского и американского вариантов произношения в прослушанных текстах или услышанных высказываниях. </w:t>
      </w:r>
    </w:p>
    <w:p w:rsidR="000955DA" w:rsidRDefault="0068408F">
      <w:pPr>
        <w:spacing w:after="28"/>
        <w:ind w:left="100" w:right="72" w:firstLine="706"/>
      </w:pPr>
      <w: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0955DA" w:rsidRDefault="0068408F">
      <w:pPr>
        <w:ind w:left="100" w:right="72" w:firstLine="706"/>
      </w:pPr>
      <w:r>
        <w:t>Тексты для чтения вслух: сообщение информационного характера, отрывок из статьи научно-</w:t>
      </w:r>
      <w:r>
        <w:t xml:space="preserve">популярного характера, рассказ, диалог (беседа). </w:t>
      </w:r>
    </w:p>
    <w:p w:rsidR="000955DA" w:rsidRDefault="0068408F">
      <w:pPr>
        <w:ind w:left="831" w:right="72"/>
      </w:pPr>
      <w:r>
        <w:t xml:space="preserve">Объём текста для чтения вслух – до 110 слов. </w:t>
      </w:r>
    </w:p>
    <w:p w:rsidR="000955DA" w:rsidRDefault="0068408F">
      <w:pPr>
        <w:ind w:left="831" w:right="72"/>
      </w:pPr>
      <w:r>
        <w:t xml:space="preserve">Графика, орфография и пунктуация. </w:t>
      </w:r>
    </w:p>
    <w:p w:rsidR="000955DA" w:rsidRDefault="0068408F">
      <w:pPr>
        <w:spacing w:after="8"/>
        <w:ind w:left="831" w:right="72"/>
      </w:pPr>
      <w:r>
        <w:t xml:space="preserve">Правильное написание изученных слов. </w:t>
      </w:r>
    </w:p>
    <w:p w:rsidR="000955DA" w:rsidRDefault="0068408F">
      <w:pPr>
        <w:ind w:left="100" w:right="72" w:firstLine="706"/>
      </w:pPr>
      <w:r>
        <w:t>Правильное использование знаков препинания: точки, вопросительного и восклицательного з</w:t>
      </w:r>
      <w:r>
        <w:t xml:space="preserve">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0955DA" w:rsidRDefault="0068408F">
      <w:pPr>
        <w:ind w:left="100" w:right="72" w:firstLine="706"/>
      </w:pPr>
      <w:r>
        <w:t>Пунктуацион</w:t>
      </w:r>
      <w:r>
        <w:t xml:space="preserve">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0955DA" w:rsidRDefault="0068408F">
      <w:pPr>
        <w:ind w:left="831" w:right="72"/>
      </w:pPr>
      <w:r>
        <w:t xml:space="preserve">Лексическая сторона речи. </w:t>
      </w:r>
    </w:p>
    <w:p w:rsidR="000955DA" w:rsidRDefault="0068408F">
      <w:pPr>
        <w:spacing w:after="18"/>
        <w:ind w:left="100" w:right="72" w:firstLine="706"/>
      </w:pPr>
      <w:r>
        <w:t>Распознавание и употребление в устной и письменной речи лексических ед</w:t>
      </w:r>
      <w:r>
        <w:t xml:space="preserve">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0955DA" w:rsidRDefault="0068408F">
      <w:pPr>
        <w:ind w:left="100" w:right="72" w:firstLine="706"/>
      </w:pPr>
      <w:r>
        <w:t>Распознавание и употребление в устной и письменной речи различ</w:t>
      </w:r>
      <w:r>
        <w:t xml:space="preserve">ных средств связи для обеспечения логичности и целостности высказывания. </w:t>
      </w:r>
    </w:p>
    <w:p w:rsidR="000955DA" w:rsidRDefault="0068408F">
      <w:pPr>
        <w:ind w:left="100" w:right="72" w:firstLine="706"/>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w:t>
      </w:r>
      <w:r>
        <w:t xml:space="preserve">ексических единиц продуктивного минимума). </w:t>
      </w:r>
    </w:p>
    <w:p w:rsidR="000955DA" w:rsidRDefault="0068408F">
      <w:pPr>
        <w:ind w:left="831" w:right="3409"/>
      </w:pPr>
      <w:r>
        <w:t xml:space="preserve">Основные способы словообразования: аффиксация: </w:t>
      </w:r>
    </w:p>
    <w:p w:rsidR="000955DA" w:rsidRDefault="0068408F">
      <w:pPr>
        <w:ind w:left="831" w:right="72"/>
      </w:pPr>
      <w:r>
        <w:lastRenderedPageBreak/>
        <w:t>глаголов с помощью префиксов under-, over-, dis-, mis-; имён прилагательных с помощью суффиксов -able/-ible; имён существительных с помощью отрицательных префиксов in-/im-; словосложение: образование сложных существительных путём соединения основы числител</w:t>
      </w:r>
      <w:r>
        <w:t xml:space="preserve">ьного с </w:t>
      </w:r>
    </w:p>
    <w:p w:rsidR="000955DA" w:rsidRDefault="0068408F">
      <w:pPr>
        <w:ind w:left="110" w:right="72"/>
      </w:pPr>
      <w:r>
        <w:t xml:space="preserve">основой существительного с добавлением суффикса -ed (eight-legged); </w:t>
      </w:r>
    </w:p>
    <w:p w:rsidR="000955DA" w:rsidRDefault="0068408F">
      <w:pPr>
        <w:ind w:left="831" w:right="72"/>
      </w:pPr>
      <w:r>
        <w:t xml:space="preserve">образование сложных существительных путём соединения основ существительных </w:t>
      </w:r>
    </w:p>
    <w:p w:rsidR="000955DA" w:rsidRDefault="0068408F">
      <w:pPr>
        <w:ind w:left="806" w:right="72" w:hanging="706"/>
      </w:pPr>
      <w:r>
        <w:t>с предлогом (father-in-law); образование сложных прилагательных путём соединения основы прилагательног</w:t>
      </w:r>
      <w:r>
        <w:t xml:space="preserve">о с </w:t>
      </w:r>
    </w:p>
    <w:p w:rsidR="000955DA" w:rsidRDefault="0068408F">
      <w:pPr>
        <w:ind w:left="806" w:right="72" w:hanging="706"/>
      </w:pPr>
      <w:r>
        <w:t xml:space="preserve">основой причастия настоящего времени (nice-looking); образование сложных прилагательных путём соединения основы прилагательного с </w:t>
      </w:r>
    </w:p>
    <w:p w:rsidR="000955DA" w:rsidRDefault="0068408F">
      <w:pPr>
        <w:ind w:left="806" w:right="2450" w:hanging="706"/>
      </w:pPr>
      <w:r>
        <w:t xml:space="preserve">основой причастия прошедшего времени (well-behaved); конверсия: </w:t>
      </w:r>
    </w:p>
    <w:p w:rsidR="000955DA" w:rsidRDefault="0068408F">
      <w:pPr>
        <w:spacing w:after="8"/>
        <w:ind w:left="831" w:right="72"/>
      </w:pPr>
      <w:r>
        <w:t>образование глагола от имени прилагательного (cool – to</w:t>
      </w:r>
      <w:r>
        <w:t xml:space="preserve"> cool). Многозначность </w:t>
      </w:r>
    </w:p>
    <w:p w:rsidR="000955DA" w:rsidRDefault="0068408F">
      <w:pPr>
        <w:ind w:left="110" w:right="72"/>
      </w:pPr>
      <w:r>
        <w:t xml:space="preserve">лексических единиц. Синонимы. Антонимы. Интернациональные слова. Наиболее частотные фразовые глаголы. Сокращения и аббревиатуры. </w:t>
      </w:r>
    </w:p>
    <w:p w:rsidR="000955DA" w:rsidRDefault="0068408F">
      <w:pPr>
        <w:spacing w:after="8"/>
        <w:ind w:left="831" w:right="72"/>
      </w:pPr>
      <w:r>
        <w:t xml:space="preserve">Различные средства связи в тексте для обеспечения его целостности (firstly, however, </w:t>
      </w:r>
    </w:p>
    <w:p w:rsidR="000955DA" w:rsidRDefault="0068408F">
      <w:pPr>
        <w:ind w:left="110" w:right="72"/>
      </w:pPr>
      <w:r>
        <w:t>finally, at last</w:t>
      </w:r>
      <w:r>
        <w:t xml:space="preserve">, etc.). </w:t>
      </w:r>
    </w:p>
    <w:p w:rsidR="000955DA" w:rsidRDefault="0068408F">
      <w:pPr>
        <w:spacing w:after="15"/>
        <w:ind w:left="831" w:right="72"/>
      </w:pPr>
      <w:r>
        <w:t xml:space="preserve">Грамматическая сторона речи. </w:t>
      </w:r>
    </w:p>
    <w:p w:rsidR="000955DA" w:rsidRDefault="0068408F">
      <w:pPr>
        <w:ind w:left="100" w:right="72" w:firstLine="706"/>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0955DA" w:rsidRDefault="0068408F">
      <w:pPr>
        <w:ind w:left="831" w:right="72"/>
        <w:rPr>
          <w:lang w:val="en-US"/>
        </w:rPr>
      </w:pPr>
      <w:r>
        <w:t>Предложения</w:t>
      </w:r>
      <w:r>
        <w:rPr>
          <w:lang w:val="en-US"/>
        </w:rPr>
        <w:t xml:space="preserve"> </w:t>
      </w:r>
      <w:r>
        <w:t>со</w:t>
      </w:r>
      <w:r>
        <w:rPr>
          <w:lang w:val="en-US"/>
        </w:rPr>
        <w:t xml:space="preserve"> </w:t>
      </w:r>
      <w:r>
        <w:t>сложным</w:t>
      </w:r>
      <w:r>
        <w:rPr>
          <w:lang w:val="en-US"/>
        </w:rPr>
        <w:t xml:space="preserve"> </w:t>
      </w:r>
      <w:r>
        <w:t>дополнением</w:t>
      </w:r>
      <w:r>
        <w:rPr>
          <w:lang w:val="en-US"/>
        </w:rPr>
        <w:t xml:space="preserve"> (Complex Object) (I want to have my hair cut.</w:t>
      </w:r>
      <w:r>
        <w:rPr>
          <w:lang w:val="en-US"/>
        </w:rPr>
        <w:t xml:space="preserve">). </w:t>
      </w:r>
    </w:p>
    <w:p w:rsidR="000955DA" w:rsidRDefault="0068408F">
      <w:pPr>
        <w:ind w:left="831" w:right="72"/>
      </w:pPr>
      <w:r>
        <w:t xml:space="preserve">Условные предложения нереального характера (Conditional II). </w:t>
      </w:r>
    </w:p>
    <w:p w:rsidR="000955DA" w:rsidRDefault="0068408F">
      <w:pPr>
        <w:ind w:left="831" w:right="72"/>
      </w:pPr>
      <w:r>
        <w:t xml:space="preserve">Конструкции для выражения предпочтения I prefer …/I’d prefer …/I’d rather …. </w:t>
      </w:r>
    </w:p>
    <w:p w:rsidR="000955DA" w:rsidRDefault="0068408F">
      <w:pPr>
        <w:ind w:left="831" w:right="72"/>
      </w:pPr>
      <w:r>
        <w:t xml:space="preserve">Конструкция I wish …. </w:t>
      </w:r>
    </w:p>
    <w:p w:rsidR="000955DA" w:rsidRDefault="0068408F">
      <w:pPr>
        <w:spacing w:after="8"/>
        <w:ind w:left="831" w:right="72"/>
      </w:pPr>
      <w:r>
        <w:t xml:space="preserve">Предложения с конструкцией either … or, neither … nor. </w:t>
      </w:r>
    </w:p>
    <w:p w:rsidR="000955DA" w:rsidRDefault="0068408F">
      <w:pPr>
        <w:ind w:left="100" w:right="72" w:firstLine="706"/>
      </w:pPr>
      <w:r>
        <w:t>Глаголы в видовременных формах де</w:t>
      </w:r>
      <w:r>
        <w:t xml:space="preserve">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w:t>
      </w:r>
      <w:r>
        <w:t xml:space="preserve">Perfect Passive). </w:t>
      </w:r>
    </w:p>
    <w:p w:rsidR="000955DA" w:rsidRDefault="0068408F">
      <w:pPr>
        <w:ind w:left="831" w:right="72"/>
      </w:pPr>
      <w:r>
        <w:t xml:space="preserve">Порядок следования имён прилагательных (nice long blond hair). </w:t>
      </w:r>
    </w:p>
    <w:p w:rsidR="000955DA" w:rsidRDefault="0068408F">
      <w:pPr>
        <w:spacing w:after="15"/>
        <w:ind w:left="831" w:right="72"/>
      </w:pPr>
      <w:r>
        <w:t xml:space="preserve">Социокультурные знания и умения. </w:t>
      </w:r>
    </w:p>
    <w:p w:rsidR="000955DA" w:rsidRDefault="0068408F">
      <w:pPr>
        <w:spacing w:after="25"/>
        <w:ind w:left="100" w:right="72" w:firstLine="706"/>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w:t>
      </w:r>
      <w:r>
        <w:t>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w:t>
      </w:r>
      <w:r>
        <w:t xml:space="preserve">ия). </w:t>
      </w:r>
    </w:p>
    <w:p w:rsidR="000955DA" w:rsidRDefault="0068408F">
      <w:pPr>
        <w:spacing w:after="14"/>
        <w:ind w:left="100" w:right="72" w:firstLine="706"/>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w:t>
      </w:r>
      <w:r>
        <w:t xml:space="preserve">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0955DA" w:rsidRDefault="0068408F">
      <w:pPr>
        <w:ind w:left="100" w:right="72" w:firstLine="706"/>
      </w:pPr>
      <w:r>
        <w:lastRenderedPageBreak/>
        <w:t xml:space="preserve">Формирование элементарного представление о </w:t>
      </w:r>
      <w:r>
        <w:t xml:space="preserve">различных вариантах английского языка. </w:t>
      </w:r>
    </w:p>
    <w:p w:rsidR="000955DA" w:rsidRDefault="0068408F">
      <w:pPr>
        <w:ind w:left="100" w:right="72" w:firstLine="706"/>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w:t>
      </w:r>
    </w:p>
    <w:p w:rsidR="000955DA" w:rsidRDefault="0068408F">
      <w:pPr>
        <w:ind w:left="831" w:right="72"/>
      </w:pPr>
      <w:r>
        <w:t>Соблюдение норм вежливости в межкультурном общении.</w:t>
      </w:r>
      <w:r>
        <w:t xml:space="preserve">  </w:t>
      </w:r>
    </w:p>
    <w:p w:rsidR="000955DA" w:rsidRDefault="0068408F">
      <w:pPr>
        <w:ind w:left="831" w:right="72"/>
      </w:pPr>
      <w:r>
        <w:t xml:space="preserve">Развитие умений: </w:t>
      </w:r>
    </w:p>
    <w:p w:rsidR="000955DA" w:rsidRDefault="0068408F">
      <w:pPr>
        <w:ind w:left="831" w:right="72"/>
      </w:pPr>
      <w:r>
        <w:t xml:space="preserve">писать свои имя и фамилию, а также имена и фамилии своих родственников и друзей </w:t>
      </w:r>
    </w:p>
    <w:p w:rsidR="000955DA" w:rsidRDefault="0068408F">
      <w:pPr>
        <w:ind w:left="806" w:right="1995" w:hanging="706"/>
      </w:pPr>
      <w:r>
        <w:t xml:space="preserve">на английском языке; правильно оформлять свой адрес на английском языке (в анкете); </w:t>
      </w:r>
    </w:p>
    <w:p w:rsidR="000955DA" w:rsidRDefault="0068408F">
      <w:pPr>
        <w:ind w:left="831" w:right="72"/>
      </w:pPr>
      <w:r>
        <w:t>правильно оформлять электронное сообщение личного характера в соответ</w:t>
      </w:r>
      <w:r>
        <w:t xml:space="preserve">ствии с </w:t>
      </w:r>
    </w:p>
    <w:p w:rsidR="000955DA" w:rsidRDefault="0068408F">
      <w:pPr>
        <w:ind w:left="806" w:right="72" w:hanging="706"/>
      </w:pPr>
      <w:r>
        <w:t xml:space="preserve">нормами неофициального общения, принятыми в стране (странах) изучаемого языка; кратко представлять Россию и страну (страны) изучаемого языка; </w:t>
      </w:r>
    </w:p>
    <w:p w:rsidR="000955DA" w:rsidRDefault="0068408F">
      <w:pPr>
        <w:ind w:left="100" w:right="72" w:firstLine="706"/>
      </w:pPr>
      <w:r>
        <w:t>кратко представлять некоторые культурные явления родной страны и страны (стран) изучаемого языка (основн</w:t>
      </w:r>
      <w:r>
        <w:t>ые национальные праздники, традиции в проведении досуга и питании, достопримечательности);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w:t>
      </w:r>
      <w:r>
        <w:t xml:space="preserve">тсменов и других людей); 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 </w:t>
      </w:r>
    </w:p>
    <w:p w:rsidR="000955DA" w:rsidRDefault="0068408F">
      <w:pPr>
        <w:spacing w:after="8"/>
        <w:ind w:left="831" w:right="72"/>
      </w:pPr>
      <w:r>
        <w:t xml:space="preserve">Компенсаторные умения. </w:t>
      </w:r>
    </w:p>
    <w:p w:rsidR="000955DA" w:rsidRDefault="0068408F">
      <w:pPr>
        <w:ind w:left="100" w:right="72" w:firstLine="706"/>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w:t>
      </w:r>
      <w:r>
        <w:t xml:space="preserve">акомых слов с помощью используемых собеседником жестов и мимики. </w:t>
      </w:r>
    </w:p>
    <w:p w:rsidR="000955DA" w:rsidRDefault="0068408F">
      <w:pPr>
        <w:ind w:left="831" w:right="72"/>
      </w:pPr>
      <w:r>
        <w:t xml:space="preserve">Переспрашивать, просить повторить, уточняя значение незнакомых слов. </w:t>
      </w:r>
    </w:p>
    <w:p w:rsidR="000955DA" w:rsidRDefault="0068408F">
      <w:pPr>
        <w:ind w:left="100" w:right="72" w:firstLine="706"/>
      </w:pPr>
      <w:r>
        <w:t xml:space="preserve">Использование при формулировании собственных высказываний, ключевых слов, плана. </w:t>
      </w:r>
    </w:p>
    <w:p w:rsidR="000955DA" w:rsidRDefault="0068408F">
      <w:pPr>
        <w:spacing w:after="28"/>
        <w:ind w:left="100" w:right="72" w:firstLine="706"/>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0955DA" w:rsidRDefault="0068408F">
      <w:pPr>
        <w:ind w:left="100" w:right="72" w:firstLine="706"/>
      </w:pPr>
      <w:r>
        <w:t>Сравнение (в том числе установление основания для сравнения) объектов, явлен</w:t>
      </w:r>
      <w:r>
        <w:t xml:space="preserve">ий, процессов, их элементов и основных функций в рамках изученной тематики. </w:t>
      </w:r>
    </w:p>
    <w:p w:rsidR="000955DA" w:rsidRDefault="0068408F">
      <w:pPr>
        <w:ind w:left="100" w:right="72" w:firstLine="706"/>
      </w:pPr>
      <w:r>
        <w:t xml:space="preserve">Планируемые результаты освоения программы по иностранному (английскому) языку на уровне основного общего образования. </w:t>
      </w:r>
    </w:p>
    <w:p w:rsidR="000955DA" w:rsidRDefault="0068408F">
      <w:pPr>
        <w:spacing w:after="18"/>
        <w:ind w:left="100" w:right="72" w:firstLine="706"/>
      </w:pPr>
      <w:r>
        <w:t>В результате изучения иностранного (английского) языка на ур</w:t>
      </w:r>
      <w:r>
        <w:t xml:space="preserve">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 </w:t>
      </w:r>
    </w:p>
    <w:p w:rsidR="000955DA" w:rsidRDefault="0068408F">
      <w:pPr>
        <w:spacing w:after="22"/>
        <w:ind w:left="100" w:right="72" w:firstLine="706"/>
      </w:pPr>
      <w:r>
        <w:t>Личностные результаты освоения программы основного общего обр</w:t>
      </w:r>
      <w:r>
        <w:t xml:space="preserve">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w:t>
      </w:r>
      <w:r>
        <w:lastRenderedPageBreak/>
        <w:t>поведения, и способствуют процессам са</w:t>
      </w:r>
      <w:r>
        <w:t xml:space="preserve">мопознания, самовоспитания и саморазвития, формирования внутренней позиции личности. </w:t>
      </w:r>
    </w:p>
    <w:p w:rsidR="000955DA" w:rsidRDefault="0068408F">
      <w:pPr>
        <w:ind w:left="100" w:right="72" w:firstLine="706"/>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w:t>
      </w:r>
      <w:r>
        <w:t xml:space="preserve">ение опыта деятельности на её основе и в процессе реализации основных направлений воспитательной деятельности, в том числе в части: </w:t>
      </w:r>
    </w:p>
    <w:p w:rsidR="000955DA" w:rsidRDefault="0068408F">
      <w:pPr>
        <w:ind w:left="831" w:right="72"/>
      </w:pPr>
      <w:r>
        <w:t>1)</w:t>
      </w:r>
      <w:r>
        <w:rPr>
          <w:rFonts w:ascii="Arial" w:eastAsia="Arial" w:hAnsi="Arial" w:cs="Arial"/>
        </w:rPr>
        <w:t xml:space="preserve"> </w:t>
      </w:r>
      <w:r>
        <w:t xml:space="preserve">гражданского воспитания: готовность к выполнению обязанностей гражданина и реализации его прав, </w:t>
      </w:r>
    </w:p>
    <w:p w:rsidR="000955DA" w:rsidRDefault="0068408F">
      <w:pPr>
        <w:ind w:left="806" w:right="72" w:hanging="706"/>
      </w:pPr>
      <w:r>
        <w:t>уважение прав, свобод и</w:t>
      </w:r>
      <w:r>
        <w:t xml:space="preserve"> законных интересов других людей; активное участие в жизни семьи, организации, местного сообщества, родного края, </w:t>
      </w:r>
    </w:p>
    <w:p w:rsidR="000955DA" w:rsidRDefault="0068408F">
      <w:pPr>
        <w:ind w:left="806" w:right="3127" w:hanging="706"/>
      </w:pPr>
      <w:r>
        <w:t xml:space="preserve">страны; неприятие любых форм экстремизма, дискриминации; </w:t>
      </w:r>
    </w:p>
    <w:p w:rsidR="000955DA" w:rsidRDefault="0068408F">
      <w:pPr>
        <w:spacing w:after="25"/>
        <w:ind w:left="100" w:right="72" w:firstLine="706"/>
      </w:pPr>
      <w:r>
        <w:t>понимание роли различных социальных институтов в жизни человека; представление об о</w:t>
      </w:r>
      <w:r>
        <w:t xml:space="preserve">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rsidR="000955DA" w:rsidRDefault="0068408F">
      <w:pPr>
        <w:ind w:left="100" w:right="72" w:firstLine="706"/>
      </w:pPr>
      <w:r>
        <w:t>готовность к разнообразной совместной деятельно</w:t>
      </w:r>
      <w:r>
        <w:t xml:space="preserve">сти, стремление к взаимопониманию и взаимопомощи, активное участие в самоуправлении в </w:t>
      </w:r>
    </w:p>
    <w:p w:rsidR="000955DA" w:rsidRDefault="0068408F">
      <w:pPr>
        <w:ind w:left="806" w:right="72" w:hanging="706"/>
      </w:pPr>
      <w:r>
        <w:t xml:space="preserve">образовательной организации; готовность к участию в гуманитарной деятельности (волонтёрство, помощь людям, </w:t>
      </w:r>
    </w:p>
    <w:p w:rsidR="000955DA" w:rsidRDefault="0068408F">
      <w:pPr>
        <w:ind w:left="110" w:right="72"/>
      </w:pPr>
      <w:r>
        <w:t xml:space="preserve">нуждающимся в ней); </w:t>
      </w:r>
    </w:p>
    <w:p w:rsidR="000955DA" w:rsidRDefault="0068408F" w:rsidP="0068408F">
      <w:pPr>
        <w:numPr>
          <w:ilvl w:val="0"/>
          <w:numId w:val="14"/>
        </w:numPr>
        <w:ind w:right="72" w:firstLine="706"/>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w:t>
      </w:r>
      <w:r>
        <w:t xml:space="preserve">ение к достижениям своей Родины – России, к науке, искусству, </w:t>
      </w:r>
    </w:p>
    <w:p w:rsidR="000955DA" w:rsidRDefault="0068408F">
      <w:pPr>
        <w:spacing w:after="5"/>
        <w:ind w:left="806" w:right="72" w:hanging="706"/>
      </w:pPr>
      <w:r>
        <w:t xml:space="preserve">спорту, технологиям, боевым подвигам и трудовым достижениям народа; уважение к символам России, государственным праздникам, историческому и </w:t>
      </w:r>
    </w:p>
    <w:p w:rsidR="000955DA" w:rsidRDefault="0068408F">
      <w:pPr>
        <w:ind w:left="110" w:right="72"/>
      </w:pPr>
      <w:r>
        <w:t>природному наследию и памятникам, традициям разных н</w:t>
      </w:r>
      <w:r>
        <w:t xml:space="preserve">ародов, проживающих в родной стране; </w:t>
      </w:r>
    </w:p>
    <w:p w:rsidR="000955DA" w:rsidRDefault="0068408F" w:rsidP="0068408F">
      <w:pPr>
        <w:numPr>
          <w:ilvl w:val="0"/>
          <w:numId w:val="14"/>
        </w:numPr>
        <w:ind w:right="72" w:firstLine="706"/>
      </w:pPr>
      <w:r>
        <w:t xml:space="preserve">духовно-нравственного воспитания: </w:t>
      </w:r>
    </w:p>
    <w:p w:rsidR="000955DA" w:rsidRDefault="0068408F">
      <w:pPr>
        <w:spacing w:after="5"/>
        <w:ind w:left="831" w:right="72"/>
      </w:pPr>
      <w: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w:t>
      </w:r>
    </w:p>
    <w:p w:rsidR="000955DA" w:rsidRDefault="0068408F">
      <w:pPr>
        <w:ind w:left="110" w:right="72"/>
      </w:pPr>
      <w:r>
        <w:t xml:space="preserve">людей с позиции нравственных и </w:t>
      </w:r>
      <w:r>
        <w:t xml:space="preserve">правовых норм с учётом осознания последствий поступков; активное неприятие асоциальных поступков, свобода и ответственность личности в </w:t>
      </w:r>
    </w:p>
    <w:p w:rsidR="000955DA" w:rsidRDefault="0068408F">
      <w:pPr>
        <w:ind w:left="806" w:right="72" w:hanging="706"/>
      </w:pPr>
      <w:r>
        <w:t>условиях индивидуального и общественного пространства; 4)</w:t>
      </w:r>
      <w:r>
        <w:rPr>
          <w:rFonts w:ascii="Arial" w:eastAsia="Arial" w:hAnsi="Arial" w:cs="Arial"/>
        </w:rPr>
        <w:t xml:space="preserve"> </w:t>
      </w:r>
      <w:r>
        <w:t>эстетического воспитания: восприимчивость к разным видам искус</w:t>
      </w:r>
      <w:r>
        <w:t xml:space="preserve">ства, традициям и творчеству своего и </w:t>
      </w:r>
    </w:p>
    <w:p w:rsidR="000955DA" w:rsidRDefault="0068408F">
      <w:pPr>
        <w:ind w:left="806" w:right="72" w:hanging="706"/>
      </w:pPr>
      <w:r>
        <w:t xml:space="preserve">других народов, понимание эмоционального воздействия искусства; осознание важности художественной культуры как средства коммуникации и </w:t>
      </w:r>
    </w:p>
    <w:p w:rsidR="000955DA" w:rsidRDefault="0068408F">
      <w:pPr>
        <w:ind w:left="806" w:right="72" w:hanging="706"/>
      </w:pPr>
      <w:r>
        <w:t>самовыражения; понимание ценности отечественного и мирового искусства, роли этнич</w:t>
      </w:r>
      <w:r>
        <w:t xml:space="preserve">еских </w:t>
      </w:r>
    </w:p>
    <w:p w:rsidR="000955DA" w:rsidRDefault="0068408F">
      <w:pPr>
        <w:ind w:left="806" w:right="2865" w:hanging="706"/>
      </w:pPr>
      <w:r>
        <w:t xml:space="preserve">культурных традиций и народного творчества; стремление к самовыражению в разных видах искусства; </w:t>
      </w:r>
    </w:p>
    <w:p w:rsidR="000955DA" w:rsidRDefault="0068408F">
      <w:pPr>
        <w:spacing w:after="12" w:line="308" w:lineRule="auto"/>
        <w:ind w:left="831" w:right="66"/>
        <w:jc w:val="left"/>
      </w:pPr>
      <w:r>
        <w:lastRenderedPageBreak/>
        <w:t>5)</w:t>
      </w:r>
      <w:r>
        <w:rPr>
          <w:rFonts w:ascii="Arial" w:eastAsia="Arial" w:hAnsi="Arial" w:cs="Arial"/>
        </w:rPr>
        <w:t xml:space="preserve"> </w:t>
      </w:r>
      <w:r>
        <w:rPr>
          <w:rFonts w:ascii="Arial" w:eastAsia="Arial" w:hAnsi="Arial" w:cs="Arial"/>
        </w:rPr>
        <w:tab/>
      </w:r>
      <w:r>
        <w:t xml:space="preserve">физического </w:t>
      </w:r>
      <w:r>
        <w:tab/>
        <w:t xml:space="preserve">воспитания, </w:t>
      </w:r>
      <w:r>
        <w:tab/>
        <w:t xml:space="preserve">формирования </w:t>
      </w:r>
      <w:r>
        <w:tab/>
        <w:t xml:space="preserve">культуры </w:t>
      </w:r>
      <w:r>
        <w:tab/>
        <w:t xml:space="preserve">здоровья </w:t>
      </w:r>
      <w:r>
        <w:tab/>
        <w:t xml:space="preserve">и эмоционального благополучия: осознание ценности жизни; </w:t>
      </w:r>
    </w:p>
    <w:p w:rsidR="000955DA" w:rsidRDefault="0068408F">
      <w:pPr>
        <w:ind w:left="100" w:right="72" w:firstLine="706"/>
      </w:pPr>
      <w:r>
        <w:t>ответственное отношение к сво</w:t>
      </w:r>
      <w:r>
        <w:t xml:space="preserve">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w:t>
      </w:r>
    </w:p>
    <w:p w:rsidR="000955DA" w:rsidRDefault="0068408F">
      <w:pPr>
        <w:ind w:left="806" w:right="72" w:hanging="706"/>
      </w:pPr>
      <w:r>
        <w:t>нар</w:t>
      </w:r>
      <w:r>
        <w:t xml:space="preserve">котиков, курение) и иных форм вреда для физического и психического здоровья; соблюдение правил безопасности, в том числе навыков безопасного поведения в </w:t>
      </w:r>
    </w:p>
    <w:p w:rsidR="000955DA" w:rsidRDefault="0068408F">
      <w:pPr>
        <w:spacing w:after="5"/>
        <w:ind w:left="806" w:right="72" w:hanging="706"/>
      </w:pPr>
      <w:r>
        <w:t xml:space="preserve">Интернет-среде; способность адаптироваться к стрессовым ситуациям и меняющимся социальным, </w:t>
      </w:r>
    </w:p>
    <w:p w:rsidR="000955DA" w:rsidRDefault="0068408F">
      <w:pPr>
        <w:ind w:left="110" w:right="72"/>
      </w:pPr>
      <w:r>
        <w:t>информацио</w:t>
      </w:r>
      <w:r>
        <w:t xml:space="preserve">нным и природным условиям, в том числе осмысляя собственный опыт и выстраивая дальнейшие цели; умение принимать себя и других, не осуждая; </w:t>
      </w:r>
    </w:p>
    <w:p w:rsidR="000955DA" w:rsidRDefault="0068408F">
      <w:pPr>
        <w:spacing w:after="53"/>
        <w:ind w:left="110" w:right="79"/>
        <w:jc w:val="right"/>
      </w:pPr>
      <w:r>
        <w:t xml:space="preserve">умение осознавать эмоциональное состояние себя и других, умение управлять </w:t>
      </w:r>
    </w:p>
    <w:p w:rsidR="000955DA" w:rsidRDefault="0068408F">
      <w:pPr>
        <w:ind w:left="806" w:right="72" w:hanging="706"/>
      </w:pPr>
      <w:r>
        <w:t xml:space="preserve">собственным эмоциональным состоянием; сформированность навыка рефлексии, признание своего права на ошибку и такого </w:t>
      </w:r>
    </w:p>
    <w:p w:rsidR="000955DA" w:rsidRDefault="0068408F">
      <w:pPr>
        <w:ind w:left="806" w:right="72" w:hanging="706"/>
      </w:pPr>
      <w:r>
        <w:t>же права другого человека; 6)</w:t>
      </w:r>
      <w:r>
        <w:rPr>
          <w:rFonts w:ascii="Arial" w:eastAsia="Arial" w:hAnsi="Arial" w:cs="Arial"/>
        </w:rPr>
        <w:t xml:space="preserve"> </w:t>
      </w:r>
      <w:r>
        <w:t xml:space="preserve">трудового воспитания: установка на активное участие в решении практических задач (в рамках семьи, </w:t>
      </w:r>
    </w:p>
    <w:p w:rsidR="000955DA" w:rsidRDefault="0068408F">
      <w:pPr>
        <w:ind w:left="110" w:right="72"/>
      </w:pPr>
      <w:r>
        <w:t>организации</w:t>
      </w:r>
      <w:r>
        <w:t xml:space="preserve">,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w:t>
      </w:r>
    </w:p>
    <w:p w:rsidR="000955DA" w:rsidRDefault="0068408F">
      <w:pPr>
        <w:ind w:left="806" w:right="72" w:hanging="706"/>
      </w:pPr>
      <w:r>
        <w:t xml:space="preserve">на </w:t>
      </w:r>
      <w:r>
        <w:t xml:space="preserve">основе применения изучаемого предметного знания; осознание важности обучения на протяжении всей жизни для успешной </w:t>
      </w:r>
    </w:p>
    <w:p w:rsidR="000955DA" w:rsidRDefault="0068408F">
      <w:pPr>
        <w:ind w:left="806" w:right="1557" w:hanging="706"/>
      </w:pPr>
      <w:r>
        <w:t xml:space="preserve">профессиональной деятельности и развитие необходимых умений для этого; готовность адаптироваться в профессиональной среде; уважение к труду </w:t>
      </w:r>
      <w:r>
        <w:t xml:space="preserve">и результатам трудовой деятельности; </w:t>
      </w:r>
    </w:p>
    <w:p w:rsidR="000955DA" w:rsidRDefault="0068408F">
      <w:pPr>
        <w:spacing w:after="53"/>
        <w:ind w:left="110" w:right="79"/>
        <w:jc w:val="right"/>
      </w:pPr>
      <w:r>
        <w:t xml:space="preserve">осознанный выбор и построение индивидуальной траектории образования и </w:t>
      </w:r>
    </w:p>
    <w:p w:rsidR="000955DA" w:rsidRDefault="0068408F">
      <w:pPr>
        <w:ind w:left="806" w:right="814" w:hanging="706"/>
      </w:pPr>
      <w:r>
        <w:t>жизненных планов с учётом личных и общественных интересов, и потребностей; 7)</w:t>
      </w:r>
      <w:r>
        <w:rPr>
          <w:rFonts w:ascii="Arial" w:eastAsia="Arial" w:hAnsi="Arial" w:cs="Arial"/>
        </w:rPr>
        <w:t xml:space="preserve"> </w:t>
      </w:r>
      <w:r>
        <w:t xml:space="preserve">экологического воспитания: </w:t>
      </w:r>
    </w:p>
    <w:p w:rsidR="000955DA" w:rsidRDefault="0068408F">
      <w:pPr>
        <w:spacing w:after="8"/>
        <w:ind w:left="110" w:right="79"/>
        <w:jc w:val="right"/>
      </w:pPr>
      <w:r>
        <w:t>ориентация на применение знаний из социал</w:t>
      </w:r>
      <w:r>
        <w:t xml:space="preserve">ьных и естественных наук для решения </w:t>
      </w:r>
    </w:p>
    <w:p w:rsidR="000955DA" w:rsidRDefault="0068408F">
      <w:pPr>
        <w:ind w:left="110" w:right="72"/>
      </w:pPr>
      <w:r>
        <w:t>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w:t>
      </w:r>
      <w:r>
        <w:t xml:space="preserve"> решения; активное неприятие действий, приносящих вред окружающей среде; осознание своей роли как гражданина и потребителя в условиях взаимосвязи </w:t>
      </w:r>
    </w:p>
    <w:p w:rsidR="000955DA" w:rsidRDefault="0068408F">
      <w:pPr>
        <w:spacing w:after="0" w:line="320" w:lineRule="auto"/>
        <w:ind w:left="806" w:right="72" w:hanging="706"/>
      </w:pPr>
      <w:r>
        <w:t xml:space="preserve">природной, технологической и социальной сред; готовность к участию в практической деятельности экологической </w:t>
      </w:r>
      <w:r>
        <w:t>направленности; 8)</w:t>
      </w:r>
      <w:r>
        <w:rPr>
          <w:rFonts w:ascii="Arial" w:eastAsia="Arial" w:hAnsi="Arial" w:cs="Arial"/>
        </w:rPr>
        <w:t xml:space="preserve"> </w:t>
      </w:r>
      <w:r>
        <w:t xml:space="preserve">ценности научного познания: </w:t>
      </w:r>
    </w:p>
    <w:p w:rsidR="000955DA" w:rsidRDefault="0068408F">
      <w:pPr>
        <w:ind w:left="100" w:right="72" w:firstLine="706"/>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w:t>
      </w:r>
      <w:r>
        <w:t xml:space="preserve">ния мира; </w:t>
      </w:r>
    </w:p>
    <w:p w:rsidR="000955DA" w:rsidRDefault="0068408F">
      <w:pPr>
        <w:ind w:left="100" w:right="72" w:firstLine="706"/>
      </w:pPr>
      <w: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0955DA" w:rsidRDefault="0068408F">
      <w:pPr>
        <w:ind w:left="100" w:right="72" w:firstLine="706"/>
      </w:pPr>
      <w:r>
        <w:lastRenderedPageBreak/>
        <w:t>9)</w:t>
      </w:r>
      <w:r>
        <w:rPr>
          <w:rFonts w:ascii="Arial" w:eastAsia="Arial" w:hAnsi="Arial" w:cs="Arial"/>
        </w:rPr>
        <w:t xml:space="preserve"> </w:t>
      </w:r>
      <w:r>
        <w:t>адаптации обучающегося к изменяющим</w:t>
      </w:r>
      <w:r>
        <w:t xml:space="preserve">ся условиям социальной и природной среды: </w:t>
      </w:r>
    </w:p>
    <w:p w:rsidR="000955DA" w:rsidRDefault="0068408F">
      <w:pPr>
        <w:ind w:left="100" w:right="72" w:firstLine="706"/>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w:t>
      </w:r>
      <w:r>
        <w:t xml:space="preserve">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взаимодействовать в условиях неопределённости, </w:t>
      </w:r>
    </w:p>
    <w:p w:rsidR="000955DA" w:rsidRDefault="0068408F">
      <w:pPr>
        <w:ind w:left="110" w:right="72"/>
      </w:pPr>
      <w:r>
        <w:t>открытость опыту и знаниям других; способно</w:t>
      </w:r>
      <w:r>
        <w:t>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w:t>
      </w:r>
      <w:r>
        <w:t xml:space="preserve">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w:t>
      </w:r>
      <w:r>
        <w:t>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w:t>
      </w:r>
      <w:r>
        <w:t>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w:t>
      </w:r>
      <w:r>
        <w:t xml:space="preserve">ружающую среду, </w:t>
      </w:r>
    </w:p>
    <w:p w:rsidR="000955DA" w:rsidRDefault="0068408F">
      <w:pPr>
        <w:ind w:left="806" w:right="72" w:hanging="706"/>
      </w:pPr>
      <w:r>
        <w:t xml:space="preserve">достижений целей и преодоления вызовов, возможных глобальных последствий; способность обучающихся осознавать стрессовую ситуацию, оценивать </w:t>
      </w:r>
    </w:p>
    <w:p w:rsidR="000955DA" w:rsidRDefault="0068408F">
      <w:pPr>
        <w:ind w:left="806" w:right="72" w:hanging="706"/>
      </w:pPr>
      <w:r>
        <w:t xml:space="preserve">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w:t>
      </w:r>
    </w:p>
    <w:p w:rsidR="000955DA" w:rsidRDefault="0068408F">
      <w:pPr>
        <w:ind w:left="806" w:right="2856" w:hanging="706"/>
      </w:pPr>
      <w:r>
        <w:t>п</w:t>
      </w:r>
      <w:r>
        <w:t xml:space="preserve">озитивное в произошедшей ситуации; быть готовым действовать в отсутствие гарантий успеха. </w:t>
      </w:r>
    </w:p>
    <w:p w:rsidR="000955DA" w:rsidRDefault="0068408F">
      <w:pPr>
        <w:spacing w:after="20"/>
        <w:ind w:left="100" w:right="72" w:firstLine="706"/>
      </w:pPr>
      <w:r>
        <w:t xml:space="preserve">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w:t>
      </w:r>
      <w:r>
        <w:t xml:space="preserve">действия, коммуникативные универсальные учебные действия, регулятивные универсальные учебные действия. </w:t>
      </w:r>
    </w:p>
    <w:p w:rsidR="000955DA" w:rsidRDefault="0068408F">
      <w:pPr>
        <w:ind w:left="100" w:right="72" w:firstLine="706"/>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0955DA" w:rsidRDefault="0068408F">
      <w:pPr>
        <w:ind w:left="831" w:right="72"/>
      </w:pPr>
      <w:r>
        <w:t>выявлять и характеризо</w:t>
      </w:r>
      <w:r>
        <w:t xml:space="preserve">вать существенные признаки объектов (явлений); устанавливать существенный признак классификации, основания для обобщения и </w:t>
      </w:r>
    </w:p>
    <w:p w:rsidR="000955DA" w:rsidRDefault="0068408F">
      <w:pPr>
        <w:ind w:left="110" w:right="72"/>
      </w:pPr>
      <w:r>
        <w:t xml:space="preserve">сравнения, критерии проводимого анализа; </w:t>
      </w:r>
    </w:p>
    <w:p w:rsidR="000955DA" w:rsidRDefault="0068408F">
      <w:pPr>
        <w:spacing w:after="53"/>
        <w:ind w:left="110" w:right="79"/>
        <w:jc w:val="right"/>
      </w:pPr>
      <w:r>
        <w:t xml:space="preserve">с учётом предложенной задачи выявлять закономерности и противоречия в </w:t>
      </w:r>
    </w:p>
    <w:p w:rsidR="000955DA" w:rsidRDefault="0068408F">
      <w:pPr>
        <w:ind w:left="806" w:right="72" w:hanging="706"/>
      </w:pPr>
      <w:r>
        <w:t>рассматриваемых фак</w:t>
      </w:r>
      <w:r>
        <w:t xml:space="preserve">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w:t>
      </w:r>
    </w:p>
    <w:p w:rsidR="000955DA" w:rsidRDefault="0068408F">
      <w:pPr>
        <w:ind w:left="806" w:right="72" w:hanging="706"/>
      </w:pPr>
      <w:r>
        <w:t>задачи; выявлять причинно-следственные связи при изучении явлений и процессов; проводить</w:t>
      </w:r>
      <w:r>
        <w:t xml:space="preserve"> выводы с использованием дедуктивных и индуктивных умозаключений, </w:t>
      </w:r>
    </w:p>
    <w:p w:rsidR="000955DA" w:rsidRDefault="0068408F">
      <w:pPr>
        <w:spacing w:after="17"/>
        <w:ind w:left="110" w:right="72"/>
      </w:pPr>
      <w:r>
        <w:lastRenderedPageBreak/>
        <w:t>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w:t>
      </w:r>
      <w:r>
        <w:t xml:space="preserve"> с учётом самостоятельно выделенных критериев). </w:t>
      </w:r>
    </w:p>
    <w:p w:rsidR="000955DA" w:rsidRDefault="0068408F">
      <w:pPr>
        <w:ind w:left="100" w:right="72" w:firstLine="706"/>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0955DA" w:rsidRDefault="0068408F">
      <w:pPr>
        <w:ind w:left="831" w:right="72"/>
      </w:pPr>
      <w:r>
        <w:t>использовать вопросы как исследовательский инструмент познания; формул</w:t>
      </w:r>
      <w:r>
        <w:t xml:space="preserve">ировать вопросы, фиксирующие разрыв между реальным и желательным </w:t>
      </w:r>
    </w:p>
    <w:p w:rsidR="000955DA" w:rsidRDefault="0068408F">
      <w:pPr>
        <w:ind w:left="806" w:right="72" w:hanging="706"/>
      </w:pPr>
      <w:r>
        <w:t xml:space="preserve">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w:t>
      </w:r>
    </w:p>
    <w:p w:rsidR="000955DA" w:rsidRDefault="0068408F">
      <w:pPr>
        <w:ind w:left="806" w:right="72" w:hanging="706"/>
      </w:pPr>
      <w:r>
        <w:t>аргументировать свою позицию, мнени</w:t>
      </w:r>
      <w:r>
        <w:t xml:space="preserve">е; проводить по самостоятельно составленному плану опыт, несложный эксперимент, </w:t>
      </w:r>
    </w:p>
    <w:p w:rsidR="000955DA" w:rsidRDefault="0068408F">
      <w:pPr>
        <w:ind w:left="110" w:right="72"/>
      </w:pPr>
      <w:r>
        <w:t>небольшое исследование по установлению особенностей объекта изучения, причинноследственных связей и зависимости объектов между собой; оценивать на применимость и достоверность</w:t>
      </w:r>
      <w:r>
        <w:t xml:space="preserve"> информацию, полученную в ходе </w:t>
      </w:r>
    </w:p>
    <w:p w:rsidR="000955DA" w:rsidRDefault="0068408F">
      <w:pPr>
        <w:spacing w:after="19"/>
        <w:ind w:left="110" w:right="72"/>
      </w:pPr>
      <w:r>
        <w:t>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w:t>
      </w:r>
      <w:r>
        <w:t xml:space="preserve">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0955DA" w:rsidRDefault="0068408F">
      <w:pPr>
        <w:ind w:left="100" w:right="72" w:firstLine="706"/>
      </w:pPr>
      <w:r>
        <w:t>У обучающегося будут сформированы умения работать с информацией как часть познавательных универсальных учебных</w:t>
      </w:r>
      <w:r>
        <w:t xml:space="preserve"> действий: </w:t>
      </w:r>
    </w:p>
    <w:p w:rsidR="000955DA" w:rsidRDefault="0068408F">
      <w:pPr>
        <w:spacing w:after="8"/>
        <w:ind w:left="110" w:right="79"/>
        <w:jc w:val="right"/>
      </w:pPr>
      <w:r>
        <w:t xml:space="preserve">применять различные методы, инструменты и запросы при поиске и отборе </w:t>
      </w:r>
    </w:p>
    <w:p w:rsidR="000955DA" w:rsidRDefault="0068408F">
      <w:pPr>
        <w:ind w:left="110" w:right="72"/>
      </w:pPr>
      <w:r>
        <w:t xml:space="preserve">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w:t>
      </w:r>
    </w:p>
    <w:p w:rsidR="000955DA" w:rsidRDefault="0068408F">
      <w:pPr>
        <w:ind w:left="806" w:right="72" w:hanging="706"/>
      </w:pPr>
      <w:r>
        <w:t>разл</w:t>
      </w:r>
      <w:r>
        <w:t xml:space="preserve">ичных видов и форм представления; находить сходные аргументы (подтверждающие или опровергающие одну и ту же </w:t>
      </w:r>
    </w:p>
    <w:p w:rsidR="000955DA" w:rsidRDefault="0068408F">
      <w:pPr>
        <w:ind w:left="110" w:right="72"/>
      </w:pPr>
      <w:r>
        <w:t>идею, версию) в различных информационных источниках; самостоятельно выбирать оптимальную форму представления информации и иллюстрировать решаемые з</w:t>
      </w:r>
      <w:r>
        <w:t xml:space="preserve">адачи несложными схемами, диаграммами, иной графикой и их комбинациями; оценивать надёжность информации по критериям, предложенным педагогическим </w:t>
      </w:r>
    </w:p>
    <w:p w:rsidR="000955DA" w:rsidRDefault="0068408F">
      <w:pPr>
        <w:ind w:left="806" w:right="2600" w:hanging="706"/>
      </w:pPr>
      <w:r>
        <w:t xml:space="preserve">работником или сформулированным самостоятельно; эффективно запоминать и систематизировать информацию. </w:t>
      </w:r>
    </w:p>
    <w:p w:rsidR="000955DA" w:rsidRDefault="0068408F">
      <w:pPr>
        <w:spacing w:after="0" w:line="324" w:lineRule="auto"/>
        <w:ind w:left="100" w:right="72" w:firstLine="706"/>
      </w:pPr>
      <w:r>
        <w:t>Овладе</w:t>
      </w:r>
      <w:r>
        <w:t xml:space="preserve">ние системой универсальных учебных познавательных действий обеспечивает сформированность когнитивных навыков у обучающихся. </w:t>
      </w:r>
    </w:p>
    <w:p w:rsidR="000955DA" w:rsidRDefault="0068408F">
      <w:pPr>
        <w:ind w:left="100" w:right="72" w:firstLine="706"/>
      </w:pPr>
      <w:r>
        <w:t>У обучающегося будут сформированы умения общения как часть коммуникативных универсальных учебных действий: воспринимать и формулиро</w:t>
      </w:r>
      <w:r>
        <w:t xml:space="preserve">вать суждения, выражать эмоции в соответствии с </w:t>
      </w:r>
    </w:p>
    <w:p w:rsidR="000955DA" w:rsidRDefault="0068408F">
      <w:pPr>
        <w:ind w:left="806" w:right="1721" w:hanging="706"/>
      </w:pPr>
      <w:r>
        <w:t xml:space="preserve">целями и условиями общения; выражать себя (свою точку зрения) в устных и письменных текстах; </w:t>
      </w:r>
    </w:p>
    <w:p w:rsidR="000955DA" w:rsidRDefault="0068408F">
      <w:pPr>
        <w:ind w:left="100" w:right="72" w:firstLine="706"/>
      </w:pPr>
      <w:r>
        <w:t>распознавать невербальные средства общения, понимать значение социальных знаков, распознавать предпосылки конфлик</w:t>
      </w:r>
      <w:r>
        <w:t xml:space="preserve">тных ситуаций и смягчать конфликты, вести переговоры; понимать намерения других, проявлять уважительное отношение к собеседнику и в </w:t>
      </w:r>
    </w:p>
    <w:p w:rsidR="000955DA" w:rsidRDefault="0068408F">
      <w:pPr>
        <w:ind w:left="806" w:right="72" w:hanging="706"/>
      </w:pPr>
      <w:r>
        <w:lastRenderedPageBreak/>
        <w:t>корректной форме формулировать свои возражения; в ходе диалога и (или) дискуссии задавать вопросы по существу обсуждаемой т</w:t>
      </w:r>
      <w:r>
        <w:t xml:space="preserve">емы </w:t>
      </w:r>
    </w:p>
    <w:p w:rsidR="000955DA" w:rsidRDefault="0068408F">
      <w:pPr>
        <w:ind w:left="806" w:right="72" w:hanging="706"/>
      </w:pPr>
      <w:r>
        <w:t xml:space="preserve">и высказывать идеи, нацеленные на решение задачи и поддержание общения; сопоставлять свои суждения с суждениями других участников диалога, </w:t>
      </w:r>
    </w:p>
    <w:p w:rsidR="000955DA" w:rsidRDefault="0068408F">
      <w:pPr>
        <w:ind w:left="806" w:right="72" w:hanging="706"/>
      </w:pPr>
      <w:r>
        <w:t xml:space="preserve">обнаруживать различие и сходство позиций; публично представлять результаты выполненного опыта (эксперимента, </w:t>
      </w:r>
    </w:p>
    <w:p w:rsidR="000955DA" w:rsidRDefault="0068408F">
      <w:pPr>
        <w:spacing w:after="6"/>
        <w:ind w:left="806" w:right="72" w:hanging="706"/>
      </w:pPr>
      <w:r>
        <w:t xml:space="preserve">исследования, проекта); самостоятельно выбирать формат выступления с учётом задач презентации и </w:t>
      </w:r>
    </w:p>
    <w:p w:rsidR="000955DA" w:rsidRDefault="0068408F">
      <w:pPr>
        <w:ind w:left="110" w:right="72"/>
      </w:pPr>
      <w:r>
        <w:t xml:space="preserve">особенностей аудитории и в соответствии с ним составлять устные и письменные тексты с использованием иллюстративных материалов. </w:t>
      </w:r>
    </w:p>
    <w:p w:rsidR="000955DA" w:rsidRDefault="0068408F">
      <w:pPr>
        <w:ind w:left="100" w:right="72" w:firstLine="706"/>
      </w:pPr>
      <w:r>
        <w:t>У обучающегося будут сформиров</w:t>
      </w:r>
      <w:r>
        <w:t xml:space="preserve">аны умения совместной деятельности как часть коммуникативных универсальных учебных действий: </w:t>
      </w:r>
    </w:p>
    <w:p w:rsidR="000955DA" w:rsidRDefault="0068408F">
      <w:pPr>
        <w:ind w:left="100" w:right="72" w:firstLine="706"/>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w:t>
      </w:r>
      <w:r>
        <w:t>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w:t>
      </w:r>
      <w:r>
        <w:t xml:space="preserve">ять готовность руководить, выполнять </w:t>
      </w:r>
    </w:p>
    <w:p w:rsidR="000955DA" w:rsidRDefault="0068408F">
      <w:pPr>
        <w:ind w:left="110" w:right="72"/>
      </w:pPr>
      <w:r>
        <w:t>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w:t>
      </w:r>
      <w:r>
        <w:t xml:space="preserve">упповых формах работы (обсуждения, обмен мнениями, мозговые штурмы и иные); выполнять свою часть работы, достигать качественного результата по своему </w:t>
      </w:r>
    </w:p>
    <w:p w:rsidR="000955DA" w:rsidRDefault="0068408F">
      <w:pPr>
        <w:ind w:left="806" w:right="72" w:hanging="706"/>
      </w:pPr>
      <w:r>
        <w:t xml:space="preserve">направлению и координировать свои действия с другими членами команды; оценивать качество своего вклада в </w:t>
      </w:r>
      <w:r>
        <w:t xml:space="preserve">общий продукт по критериям, самостоятельно </w:t>
      </w:r>
    </w:p>
    <w:p w:rsidR="000955DA" w:rsidRDefault="0068408F">
      <w:pPr>
        <w:spacing w:after="18"/>
        <w:ind w:left="110" w:right="72"/>
      </w:pPr>
      <w:r>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w:t>
      </w:r>
      <w:r>
        <w:t xml:space="preserve">ю отчёта перед группой. </w:t>
      </w:r>
    </w:p>
    <w:p w:rsidR="000955DA" w:rsidRDefault="0068408F">
      <w:pPr>
        <w:ind w:left="100" w:right="72" w:firstLine="706"/>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0955DA" w:rsidRDefault="0068408F">
      <w:pPr>
        <w:spacing w:after="0" w:line="323" w:lineRule="auto"/>
        <w:ind w:left="100" w:right="72" w:firstLine="706"/>
      </w:pPr>
      <w:r>
        <w:t>У обучающегося будут сформированы умения самоорганизации как часть регулят</w:t>
      </w:r>
      <w:r>
        <w:t xml:space="preserve">ивных универсальных учебных действий: </w:t>
      </w:r>
    </w:p>
    <w:p w:rsidR="000955DA" w:rsidRDefault="0068408F">
      <w:pPr>
        <w:ind w:left="831" w:right="72"/>
      </w:pPr>
      <w:r>
        <w:t xml:space="preserve">выявлять проблемы для решения в жизненных и учебных ситуациях; ориентироваться в различных подходах принятия решений (индивидуальное, </w:t>
      </w:r>
    </w:p>
    <w:p w:rsidR="000955DA" w:rsidRDefault="0068408F">
      <w:pPr>
        <w:spacing w:after="25"/>
        <w:ind w:left="110" w:right="72"/>
      </w:pPr>
      <w:r>
        <w:t>принятие решения в группе, принятие решений группой); самостоятельно составлять ал</w:t>
      </w:r>
      <w:r>
        <w:t xml:space="preserve">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w:t>
      </w:r>
    </w:p>
    <w:p w:rsidR="000955DA" w:rsidRDefault="0068408F">
      <w:pPr>
        <w:ind w:left="110" w:right="72"/>
      </w:pPr>
      <w:r>
        <w:t xml:space="preserve">корректировать предложенный алгоритм с учётом получения новых знаний об изучаемом объекте; проводить выбор и брать ответственность за решение. </w:t>
      </w:r>
    </w:p>
    <w:p w:rsidR="000955DA" w:rsidRDefault="0068408F">
      <w:pPr>
        <w:spacing w:after="0" w:line="323" w:lineRule="auto"/>
        <w:ind w:left="100" w:right="72" w:firstLine="706"/>
      </w:pPr>
      <w:r>
        <w:t xml:space="preserve">У обучающегося будут сформированы умения самоконтроля как часть регулятивных универсальных учебных действий: </w:t>
      </w:r>
    </w:p>
    <w:p w:rsidR="000955DA" w:rsidRDefault="0068408F">
      <w:pPr>
        <w:ind w:left="831" w:right="1449"/>
      </w:pPr>
      <w:r>
        <w:lastRenderedPageBreak/>
        <w:t xml:space="preserve">владеть способами самоконтроля, самомотивации и рефлексии; давать оценку ситуации и предлагать план её изменения; </w:t>
      </w:r>
    </w:p>
    <w:p w:rsidR="000955DA" w:rsidRDefault="0068408F">
      <w:pPr>
        <w:ind w:left="831" w:right="72"/>
      </w:pPr>
      <w:r>
        <w:t xml:space="preserve">учитывать контекст и предвидеть трудности, которые могут возникнуть при </w:t>
      </w:r>
    </w:p>
    <w:p w:rsidR="000955DA" w:rsidRDefault="0068408F">
      <w:pPr>
        <w:ind w:left="806" w:right="72" w:hanging="706"/>
      </w:pPr>
      <w:r>
        <w:t>решении учебной задачи, адаптировать решение к меняющимся обстоятель</w:t>
      </w:r>
      <w:r>
        <w:t xml:space="preserve">ствам; объяснять причины достижения (недостижения) результатов деятельности, давать </w:t>
      </w:r>
    </w:p>
    <w:p w:rsidR="000955DA" w:rsidRDefault="0068408F">
      <w:pPr>
        <w:ind w:left="806" w:right="72" w:hanging="706"/>
      </w:pPr>
      <w:r>
        <w:t xml:space="preserve">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w:t>
      </w:r>
    </w:p>
    <w:p w:rsidR="000955DA" w:rsidRDefault="0068408F">
      <w:pPr>
        <w:ind w:left="806" w:right="2286" w:hanging="706"/>
      </w:pPr>
      <w:r>
        <w:t xml:space="preserve">ситуаций, установленных ошибок, возникших трудностей; оценивать соответствие результата цели и условиям. </w:t>
      </w:r>
    </w:p>
    <w:p w:rsidR="000955DA" w:rsidRDefault="0068408F">
      <w:pPr>
        <w:ind w:left="100" w:right="72" w:firstLine="706"/>
      </w:pPr>
      <w:r>
        <w:t xml:space="preserve">У обучающегося будут сформированы умения эмоционального интеллекта как часть регулятивных универсальных учебных действий: </w:t>
      </w:r>
    </w:p>
    <w:p w:rsidR="000955DA" w:rsidRDefault="0068408F">
      <w:pPr>
        <w:spacing w:after="0" w:line="323" w:lineRule="auto"/>
        <w:ind w:left="831" w:right="72"/>
      </w:pPr>
      <w:r>
        <w:t>различать, называть и управ</w:t>
      </w:r>
      <w:r>
        <w:t xml:space="preserve">лять собственными эмоциями и эмоциями других; выявлять и анализировать причины эмоций; </w:t>
      </w:r>
    </w:p>
    <w:p w:rsidR="000955DA" w:rsidRDefault="0068408F">
      <w:pPr>
        <w:ind w:left="831" w:right="72"/>
      </w:pPr>
      <w:r>
        <w:t xml:space="preserve">ставить себя на место другого человека, понимать мотивы и намерения другого; регулировать способ выражения эмоций. </w:t>
      </w:r>
    </w:p>
    <w:p w:rsidR="000955DA" w:rsidRDefault="0068408F">
      <w:pPr>
        <w:ind w:left="100" w:right="72" w:firstLine="706"/>
      </w:pPr>
      <w:r>
        <w:t>У обучающегося будут сформированы умения принимать с</w:t>
      </w:r>
      <w:r>
        <w:t xml:space="preserve">ебя и других как часть регулятивных универсальных учебных действий: </w:t>
      </w:r>
    </w:p>
    <w:p w:rsidR="000955DA" w:rsidRDefault="0068408F">
      <w:pPr>
        <w:ind w:left="831" w:right="72"/>
      </w:pPr>
      <w:r>
        <w:t xml:space="preserve">осознанно относиться к другому человеку, его мнению; признавать своё право на </w:t>
      </w:r>
    </w:p>
    <w:p w:rsidR="000955DA" w:rsidRDefault="0068408F">
      <w:pPr>
        <w:ind w:left="806" w:right="3100" w:hanging="706"/>
      </w:pPr>
      <w:r>
        <w:t>ошибку и такое же право другого; принимать себя и других, не осуждая; открытость себе и другим; осознавать н</w:t>
      </w:r>
      <w:r>
        <w:t xml:space="preserve">евозможность контролировать всё вокруг. </w:t>
      </w:r>
    </w:p>
    <w:p w:rsidR="000955DA" w:rsidRDefault="0068408F">
      <w:pPr>
        <w:spacing w:after="20"/>
        <w:ind w:left="100" w:right="72" w:firstLine="706"/>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w:t>
      </w:r>
      <w:r>
        <w:t xml:space="preserve">ойчивого поведения). </w:t>
      </w:r>
    </w:p>
    <w:p w:rsidR="000955DA" w:rsidRDefault="0068408F">
      <w:pPr>
        <w:ind w:left="100" w:right="72" w:firstLine="706"/>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w:t>
      </w:r>
      <w:r>
        <w:t xml:space="preserve">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0955DA" w:rsidRDefault="0068408F">
      <w:pPr>
        <w:spacing w:after="0" w:line="323" w:lineRule="auto"/>
        <w:ind w:left="100" w:right="72" w:firstLine="706"/>
      </w:pPr>
      <w:r>
        <w:t>Предметные результаты освоения программы по иностранному (английскому) языку к концу обуч</w:t>
      </w:r>
      <w:r>
        <w:t xml:space="preserve">ения в 5 классе: </w:t>
      </w:r>
    </w:p>
    <w:p w:rsidR="000955DA" w:rsidRDefault="0068408F" w:rsidP="0068408F">
      <w:pPr>
        <w:numPr>
          <w:ilvl w:val="0"/>
          <w:numId w:val="15"/>
        </w:numPr>
        <w:ind w:right="72" w:firstLine="706"/>
      </w:pPr>
      <w:r>
        <w:t xml:space="preserve">владеть основными видами речевой деятельности: </w:t>
      </w:r>
    </w:p>
    <w:p w:rsidR="000955DA" w:rsidRDefault="0068408F">
      <w:pPr>
        <w:spacing w:after="53"/>
        <w:ind w:left="110" w:right="79"/>
        <w:jc w:val="right"/>
      </w:pPr>
      <w:r>
        <w:t>говорение: вести разные виды диалогов (диалог этикетного характера, диалог-</w:t>
      </w:r>
    </w:p>
    <w:p w:rsidR="000955DA" w:rsidRDefault="0068408F">
      <w:pPr>
        <w:spacing w:after="18"/>
        <w:ind w:left="110" w:right="72"/>
      </w:pPr>
      <w:r>
        <w:t xml:space="preserve">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w:t>
      </w:r>
      <w:r>
        <w:t>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w:t>
      </w:r>
      <w:r>
        <w:t xml:space="preserve">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w:t>
      </w:r>
      <w:r>
        <w:lastRenderedPageBreak/>
        <w:t>фраз); аудирование: воспринимать на слух и п</w:t>
      </w:r>
      <w:r>
        <w:t>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w:t>
      </w:r>
      <w:r>
        <w:t xml:space="preserve">держания, с пониманием запрашиваемой информации (время звучания текста (текстов) для аудирования – до 1 минуты); смысловое чтение: читать про себя и понимать несложные адаптированные </w:t>
      </w:r>
    </w:p>
    <w:p w:rsidR="000955DA" w:rsidRDefault="0068408F">
      <w:pPr>
        <w:ind w:left="110" w:right="72"/>
      </w:pPr>
      <w:r>
        <w:t>аутентичные тексты, содержащие отдельные незнакомые слова, с различной г</w:t>
      </w:r>
      <w:r>
        <w:t>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w:t>
      </w:r>
      <w:r>
        <w:t>ицы) и понимать представленную в них информацию; 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w:t>
      </w:r>
      <w:r>
        <w:t xml:space="preserve">ектронное сообщение личного характера, соблюдая речевой этикет, принятый в стране (странах) изучаемого языка (объём сообщения – до 60 слов); </w:t>
      </w:r>
    </w:p>
    <w:p w:rsidR="000955DA" w:rsidRDefault="0068408F" w:rsidP="0068408F">
      <w:pPr>
        <w:numPr>
          <w:ilvl w:val="0"/>
          <w:numId w:val="15"/>
        </w:numPr>
        <w:ind w:right="72" w:firstLine="706"/>
      </w:pPr>
      <w:r>
        <w:t>владеть фонетическими навыками: различать на слух, без ошибок, ведущих к сбою коммуникации, произносить слова с пр</w:t>
      </w:r>
      <w:r>
        <w:t>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w:t>
      </w:r>
      <w:r>
        <w:t xml:space="preserve">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w:t>
      </w:r>
      <w:r>
        <w:t xml:space="preserve">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p>
    <w:p w:rsidR="000955DA" w:rsidRDefault="0068408F">
      <w:pPr>
        <w:ind w:left="110" w:right="72"/>
      </w:pPr>
      <w:r>
        <w:t xml:space="preserve">характера; </w:t>
      </w:r>
    </w:p>
    <w:p w:rsidR="000955DA" w:rsidRDefault="0068408F" w:rsidP="0068408F">
      <w:pPr>
        <w:numPr>
          <w:ilvl w:val="0"/>
          <w:numId w:val="15"/>
        </w:numPr>
        <w:ind w:right="72" w:firstLine="706"/>
      </w:pPr>
      <w:r>
        <w:t>распознава</w:t>
      </w:r>
      <w:r>
        <w:t>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w:t>
      </w:r>
      <w:r>
        <w:t xml:space="preserve"> обслуживающих ситуации общения в рамках отобранного тематического содержания, с соблюдением существующей нормы лексической </w:t>
      </w:r>
    </w:p>
    <w:p w:rsidR="000955DA" w:rsidRDefault="0068408F">
      <w:pPr>
        <w:ind w:left="806" w:right="72" w:hanging="706"/>
      </w:pPr>
      <w:r>
        <w:t xml:space="preserve">сочетаемости; распознавать и употреблять в устной и письменной речи родственные слова, </w:t>
      </w:r>
    </w:p>
    <w:p w:rsidR="000955DA" w:rsidRDefault="0068408F">
      <w:pPr>
        <w:ind w:left="110" w:right="72"/>
      </w:pPr>
      <w:r>
        <w:t>образованные с использованием аффиксации: и</w:t>
      </w:r>
      <w:r>
        <w:t xml:space="preserve">мена существительные с суффиксами -er/or, -ist, -sion/-tion, имена прилагательные с суффиксами -ful, -ian/-an, наречия с суффиксом </w:t>
      </w:r>
    </w:p>
    <w:p w:rsidR="000955DA" w:rsidRDefault="0068408F">
      <w:pPr>
        <w:spacing w:after="5"/>
        <w:ind w:left="110" w:right="72"/>
      </w:pPr>
      <w:r>
        <w:t xml:space="preserve">-ly, имена прилагательные, имена существительные и наречия с отрицательным префиксом un-; </w:t>
      </w:r>
    </w:p>
    <w:p w:rsidR="000955DA" w:rsidRDefault="0068408F">
      <w:pPr>
        <w:spacing w:after="53"/>
        <w:ind w:left="110" w:right="79"/>
        <w:jc w:val="right"/>
      </w:pPr>
      <w:r>
        <w:t>распознавать и употреблять в устн</w:t>
      </w:r>
      <w:r>
        <w:t xml:space="preserve">ой и письменной речи изученные синонимы и </w:t>
      </w:r>
    </w:p>
    <w:p w:rsidR="000955DA" w:rsidRDefault="0068408F">
      <w:pPr>
        <w:ind w:left="110" w:right="72"/>
      </w:pPr>
      <w:r>
        <w:t xml:space="preserve">интернациональные слова; </w:t>
      </w:r>
    </w:p>
    <w:p w:rsidR="000955DA" w:rsidRDefault="0068408F" w:rsidP="0068408F">
      <w:pPr>
        <w:numPr>
          <w:ilvl w:val="0"/>
          <w:numId w:val="15"/>
        </w:numPr>
        <w:ind w:right="72" w:firstLine="706"/>
      </w:pPr>
      <w:r>
        <w:t>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w:t>
      </w:r>
      <w:r>
        <w:t xml:space="preserve">нной речи: </w:t>
      </w:r>
    </w:p>
    <w:p w:rsidR="000955DA" w:rsidRDefault="0068408F">
      <w:pPr>
        <w:spacing w:after="53"/>
        <w:ind w:left="110" w:right="79"/>
        <w:jc w:val="right"/>
      </w:pPr>
      <w:r>
        <w:lastRenderedPageBreak/>
        <w:t xml:space="preserve">предложения с несколькими обстоятельствами, следующими в определённом </w:t>
      </w:r>
    </w:p>
    <w:p w:rsidR="000955DA" w:rsidRDefault="0068408F">
      <w:pPr>
        <w:spacing w:after="6"/>
        <w:ind w:left="806" w:right="72" w:hanging="706"/>
      </w:pPr>
      <w:r>
        <w:t xml:space="preserve">порядке; вопросительные предложения (альтернативный и разделительный вопросы в </w:t>
      </w:r>
    </w:p>
    <w:p w:rsidR="000955DA" w:rsidRDefault="0068408F">
      <w:pPr>
        <w:ind w:left="806" w:right="72" w:hanging="706"/>
      </w:pPr>
      <w:r>
        <w:t>Present/Past/Future Simple Tense); глаголы в видо-временных формах действительного залога в и</w:t>
      </w:r>
      <w:r>
        <w:t xml:space="preserve">зъявительном </w:t>
      </w:r>
    </w:p>
    <w:p w:rsidR="000955DA" w:rsidRDefault="0068408F">
      <w:pPr>
        <w:ind w:left="110" w:right="72"/>
      </w:pPr>
      <w:r>
        <w:t xml:space="preserve">наклонении в Present Perfect Tense в повествовательных (утвердительных и отрицательных) и вопросительных предложениях; имена существительные во множественном числе, в том числе имена </w:t>
      </w:r>
    </w:p>
    <w:p w:rsidR="000955DA" w:rsidRDefault="0068408F">
      <w:pPr>
        <w:ind w:left="806" w:right="72" w:hanging="706"/>
      </w:pPr>
      <w:r>
        <w:t>существительные, имеющие форму только множественного числа</w:t>
      </w:r>
      <w:r>
        <w:t xml:space="preserve">; имена существительные с причастиями настоящего и прошедшего времени; наречия в положительной, сравнительной и превосходной степенях, образованные </w:t>
      </w:r>
    </w:p>
    <w:p w:rsidR="000955DA" w:rsidRDefault="0068408F">
      <w:pPr>
        <w:ind w:left="110" w:right="72"/>
      </w:pPr>
      <w:r>
        <w:t xml:space="preserve">по правилу, и исключения; </w:t>
      </w:r>
    </w:p>
    <w:p w:rsidR="000955DA" w:rsidRDefault="0068408F" w:rsidP="0068408F">
      <w:pPr>
        <w:numPr>
          <w:ilvl w:val="0"/>
          <w:numId w:val="16"/>
        </w:numPr>
        <w:ind w:right="72" w:firstLine="706"/>
      </w:pPr>
      <w:r>
        <w:t xml:space="preserve">владеть социокультурными знаниями и умениями: использовать отдельные социокультурные элементы речевого поведенческого </w:t>
      </w:r>
    </w:p>
    <w:p w:rsidR="000955DA" w:rsidRDefault="0068408F">
      <w:pPr>
        <w:spacing w:after="5"/>
        <w:ind w:left="806" w:right="72" w:hanging="706"/>
      </w:pPr>
      <w:r>
        <w:t>этикета в стране (странах) изучаемого языка в рамках тематического содержания; понимать и использовать в устной и письменной речи наиболе</w:t>
      </w:r>
      <w:r>
        <w:t xml:space="preserve">е употребительную </w:t>
      </w:r>
    </w:p>
    <w:p w:rsidR="000955DA" w:rsidRDefault="0068408F">
      <w:pPr>
        <w:ind w:left="110" w:right="72"/>
      </w:pPr>
      <w:r>
        <w:t xml:space="preserve">лексику, обозначающую фоновую лексику страны (стран) изучаемого языка в рамках тематического содержания речи; правильно оформлять адрес, писать фамилии и имена (свои, родственников и </w:t>
      </w:r>
    </w:p>
    <w:p w:rsidR="000955DA" w:rsidRDefault="0068408F">
      <w:pPr>
        <w:ind w:left="806" w:right="72" w:hanging="706"/>
      </w:pPr>
      <w:r>
        <w:t>друзей) на английском языке (в анкете, формуляре); об</w:t>
      </w:r>
      <w:r>
        <w:t xml:space="preserve">ладать базовыми знаниями о социокультурном портрете родной страны и страны </w:t>
      </w:r>
    </w:p>
    <w:p w:rsidR="000955DA" w:rsidRDefault="0068408F">
      <w:pPr>
        <w:spacing w:after="0" w:line="323" w:lineRule="auto"/>
        <w:ind w:left="806" w:right="2083" w:hanging="706"/>
      </w:pPr>
      <w:r>
        <w:t xml:space="preserve">(стран) изучаемого языка; кратко представлять Россию и страны (стран) изучаемого языка; </w:t>
      </w:r>
    </w:p>
    <w:p w:rsidR="000955DA" w:rsidRDefault="0068408F" w:rsidP="0068408F">
      <w:pPr>
        <w:numPr>
          <w:ilvl w:val="0"/>
          <w:numId w:val="16"/>
        </w:numPr>
        <w:ind w:right="72" w:firstLine="706"/>
      </w:pPr>
      <w:r>
        <w:t>владеть компенсаторными умениями: использовать при чтении и аудировании языковую догадку, в</w:t>
      </w:r>
      <w:r>
        <w:t xml:space="preserve"> том числе контекстуальную, игнорировать информацию, не являющуюся необходимой для понимания основного содержания, прочитанного </w:t>
      </w:r>
    </w:p>
    <w:p w:rsidR="000955DA" w:rsidRDefault="0068408F">
      <w:pPr>
        <w:ind w:left="110" w:right="72"/>
      </w:pPr>
      <w:r>
        <w:t xml:space="preserve">(прослушанного) текста или для нахождения в тексте запрашиваемой информации; </w:t>
      </w:r>
    </w:p>
    <w:p w:rsidR="000955DA" w:rsidRDefault="0068408F" w:rsidP="0068408F">
      <w:pPr>
        <w:numPr>
          <w:ilvl w:val="0"/>
          <w:numId w:val="16"/>
        </w:numPr>
        <w:ind w:right="72" w:firstLine="706"/>
      </w:pPr>
      <w:r>
        <w:t>участвовать в несложных учебных проектах с исполь</w:t>
      </w:r>
      <w:r>
        <w:t xml:space="preserve">зованием материалов на английском языке с применением ИКТ, соблюдая правила информационной безопасности при работе в сети Интернет; </w:t>
      </w:r>
    </w:p>
    <w:p w:rsidR="000955DA" w:rsidRDefault="0068408F" w:rsidP="0068408F">
      <w:pPr>
        <w:numPr>
          <w:ilvl w:val="0"/>
          <w:numId w:val="16"/>
        </w:numPr>
        <w:ind w:right="72" w:firstLine="706"/>
      </w:pPr>
      <w:r>
        <w:t xml:space="preserve">использовать иноязычные словари и справочники, в том числе информационносправочные системы в электронной форме. </w:t>
      </w:r>
    </w:p>
    <w:p w:rsidR="000955DA" w:rsidRDefault="0068408F">
      <w:pPr>
        <w:ind w:left="100" w:right="72" w:firstLine="706"/>
      </w:pPr>
      <w:r>
        <w:t>Предметные</w:t>
      </w:r>
      <w:r>
        <w:t xml:space="preserve"> результаты освоения программы по иностранному (английскому) языку к концу обучения в 6 классе: </w:t>
      </w:r>
    </w:p>
    <w:p w:rsidR="000955DA" w:rsidRDefault="0068408F">
      <w:pPr>
        <w:ind w:left="831" w:right="72"/>
      </w:pPr>
      <w:r>
        <w:t xml:space="preserve">1) владеть основными видами речевой деятельности: </w:t>
      </w:r>
    </w:p>
    <w:p w:rsidR="000955DA" w:rsidRDefault="0068408F">
      <w:pPr>
        <w:spacing w:after="53"/>
        <w:ind w:left="110" w:right="79"/>
        <w:jc w:val="right"/>
      </w:pPr>
      <w:r>
        <w:t>говорение: вести разные виды диалогов (диалог этикетного характера, диалог-</w:t>
      </w:r>
    </w:p>
    <w:p w:rsidR="000955DA" w:rsidRDefault="0068408F">
      <w:pPr>
        <w:ind w:left="110" w:right="72"/>
      </w:pPr>
      <w:r>
        <w:t>побуждение к действию, диалог-ра</w:t>
      </w:r>
      <w:r>
        <w:t xml:space="preserve">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w:t>
      </w:r>
    </w:p>
    <w:p w:rsidR="000955DA" w:rsidRDefault="0068408F">
      <w:pPr>
        <w:spacing w:after="11"/>
        <w:ind w:left="806" w:right="72" w:hanging="706"/>
      </w:pPr>
      <w:r>
        <w:t>(странах) изучаемого языка (до 5 реплик со стор</w:t>
      </w:r>
      <w:r>
        <w:t xml:space="preserve">оны каждого собеседника); создавать разные виды монологических высказываний (описание, в том числе </w:t>
      </w:r>
    </w:p>
    <w:p w:rsidR="000955DA" w:rsidRDefault="0068408F">
      <w:pPr>
        <w:spacing w:after="28"/>
        <w:ind w:left="110" w:right="72"/>
      </w:pPr>
      <w:r>
        <w:t xml:space="preserve">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w:t>
      </w:r>
      <w:r>
        <w:lastRenderedPageBreak/>
        <w:t xml:space="preserve">зрительными </w:t>
      </w:r>
      <w:r>
        <w:t xml:space="preserve">опорами (объём – 7–8 фраз); кратко излагать результаты выполненной проектной работы (объём – 7–8 фраз); аудирование: воспринимать на слух и понимать несложные адаптированные </w:t>
      </w:r>
    </w:p>
    <w:p w:rsidR="000955DA" w:rsidRDefault="0068408F">
      <w:pPr>
        <w:ind w:left="110" w:right="72"/>
      </w:pPr>
      <w:r>
        <w:t>аутентичные тексты, содержащие отдельные незнакомые слова, со зрительными опорами</w:t>
      </w:r>
      <w:r>
        <w:t xml:space="preserve">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w:t>
      </w:r>
    </w:p>
    <w:p w:rsidR="000955DA" w:rsidRDefault="0068408F">
      <w:pPr>
        <w:spacing w:after="17"/>
        <w:ind w:left="110" w:right="72"/>
      </w:pPr>
      <w:r>
        <w:t>(текстов) для аудирования – до 1,5 минут);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w:t>
      </w:r>
      <w:r>
        <w:t>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w:t>
      </w:r>
      <w:r>
        <w:t xml:space="preserve"> по заголовку; письменная речь: заполнять анкеты и формуляры в соответствии с нормами речевого </w:t>
      </w:r>
    </w:p>
    <w:p w:rsidR="000955DA" w:rsidRDefault="0068408F">
      <w:pPr>
        <w:ind w:left="110" w:right="72"/>
      </w:pPr>
      <w:r>
        <w:t xml:space="preserve">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w:t>
      </w:r>
      <w:r>
        <w:t xml:space="preserve">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w:t>
      </w:r>
    </w:p>
    <w:p w:rsidR="000955DA" w:rsidRDefault="0068408F">
      <w:pPr>
        <w:ind w:left="110" w:right="72"/>
      </w:pPr>
      <w:r>
        <w:t xml:space="preserve">(объём высказывания – до 70 слов); </w:t>
      </w:r>
    </w:p>
    <w:p w:rsidR="000955DA" w:rsidRDefault="0068408F" w:rsidP="0068408F">
      <w:pPr>
        <w:numPr>
          <w:ilvl w:val="0"/>
          <w:numId w:val="17"/>
        </w:numPr>
        <w:ind w:right="72" w:firstLine="706"/>
      </w:pPr>
      <w:r>
        <w:t>владеть фонетическими навыками: различать</w:t>
      </w:r>
      <w: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w:t>
      </w:r>
      <w:r>
        <w:t>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w:t>
      </w:r>
      <w:r>
        <w:t xml:space="preserve">ам чтения; владеть орфографическими навыками: правильно писать изученные слова; </w:t>
      </w:r>
    </w:p>
    <w:p w:rsidR="000955DA" w:rsidRDefault="0068408F">
      <w:pPr>
        <w:ind w:left="100" w:right="72" w:firstLine="706"/>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w:t>
      </w:r>
      <w:r>
        <w:t xml:space="preserve"> правильно оформлять электронное сообщение личного </w:t>
      </w:r>
    </w:p>
    <w:p w:rsidR="000955DA" w:rsidRDefault="0068408F">
      <w:pPr>
        <w:ind w:left="110" w:right="72"/>
      </w:pPr>
      <w:r>
        <w:t xml:space="preserve">характера; </w:t>
      </w:r>
    </w:p>
    <w:p w:rsidR="000955DA" w:rsidRDefault="0068408F" w:rsidP="0068408F">
      <w:pPr>
        <w:numPr>
          <w:ilvl w:val="0"/>
          <w:numId w:val="17"/>
        </w:numPr>
        <w:spacing w:after="13"/>
        <w:ind w:right="72" w:firstLine="706"/>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w:t>
      </w:r>
      <w:r>
        <w:t xml:space="preserve">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w:t>
      </w:r>
    </w:p>
    <w:p w:rsidR="000955DA" w:rsidRDefault="0068408F">
      <w:pPr>
        <w:ind w:left="110" w:right="72"/>
      </w:pPr>
      <w:r>
        <w:t>образованные с и</w:t>
      </w:r>
      <w:r>
        <w:t xml:space="preserve">спользованием аффиксации: имена существительные с помощью </w:t>
      </w:r>
    </w:p>
    <w:p w:rsidR="000955DA" w:rsidRDefault="0068408F">
      <w:pPr>
        <w:ind w:left="806" w:right="72" w:hanging="706"/>
      </w:pPr>
      <w:r>
        <w:t xml:space="preserve">суффикса -ing, имена прилагательные с помощью суффиксов -ing, -less, -ive, -al; распознавать и употреблять в устной и письменной речи изученные синонимы, </w:t>
      </w:r>
    </w:p>
    <w:p w:rsidR="000955DA" w:rsidRDefault="0068408F">
      <w:pPr>
        <w:ind w:left="806" w:right="72" w:hanging="706"/>
      </w:pPr>
      <w:r>
        <w:t>антонимы и интернациональные слова; распоз</w:t>
      </w:r>
      <w:r>
        <w:t xml:space="preserve">навать и употреблять в устной и письменной речи различные средства связи </w:t>
      </w:r>
    </w:p>
    <w:p w:rsidR="000955DA" w:rsidRDefault="0068408F">
      <w:pPr>
        <w:ind w:left="110" w:right="72"/>
      </w:pPr>
      <w:r>
        <w:t xml:space="preserve">для обеспечения целостности высказывания; </w:t>
      </w:r>
    </w:p>
    <w:p w:rsidR="000955DA" w:rsidRDefault="0068408F" w:rsidP="0068408F">
      <w:pPr>
        <w:numPr>
          <w:ilvl w:val="0"/>
          <w:numId w:val="17"/>
        </w:numPr>
        <w:ind w:right="72" w:firstLine="706"/>
      </w:pPr>
      <w:r>
        <w:lastRenderedPageBreak/>
        <w:t>понимать особенности структуры простых и сложных предложений английского языка, различных коммуникативных типов предложений английского язы</w:t>
      </w:r>
      <w:r>
        <w:t xml:space="preserve">ка; распознавать и употреблять в устной и письменной речи: </w:t>
      </w:r>
    </w:p>
    <w:p w:rsidR="000955DA" w:rsidRDefault="0068408F">
      <w:pPr>
        <w:spacing w:after="53"/>
        <w:ind w:left="110" w:right="79"/>
        <w:jc w:val="right"/>
      </w:pPr>
      <w:r>
        <w:t xml:space="preserve">сложноподчинённые предложения с придаточными определительными с союзными </w:t>
      </w:r>
    </w:p>
    <w:p w:rsidR="000955DA" w:rsidRDefault="0068408F">
      <w:pPr>
        <w:ind w:left="806" w:right="378" w:hanging="706"/>
      </w:pPr>
      <w:r>
        <w:t xml:space="preserve">словами who, which, that; сложноподчинённые предложения с придаточными времени с союзами for, since; предложения с конструкциями as … as, not so … as; </w:t>
      </w:r>
    </w:p>
    <w:p w:rsidR="000955DA" w:rsidRDefault="0068408F">
      <w:pPr>
        <w:spacing w:after="53"/>
        <w:ind w:left="110" w:right="79"/>
        <w:jc w:val="right"/>
      </w:pPr>
      <w:r>
        <w:t xml:space="preserve">глаголы в видовременных формах действительного залога в изъявительном </w:t>
      </w:r>
    </w:p>
    <w:p w:rsidR="000955DA" w:rsidRDefault="0068408F">
      <w:pPr>
        <w:ind w:left="806" w:right="72" w:hanging="706"/>
      </w:pPr>
      <w:r>
        <w:t>наклонении в Present/Past Continu</w:t>
      </w:r>
      <w:r>
        <w:t xml:space="preserve">ous Tense; все типы вопросительных предложений (общий, специальный, альтернативный, </w:t>
      </w:r>
    </w:p>
    <w:p w:rsidR="000955DA" w:rsidRDefault="0068408F">
      <w:pPr>
        <w:ind w:left="806" w:right="72" w:hanging="706"/>
        <w:rPr>
          <w:lang w:val="en-US"/>
        </w:rPr>
      </w:pPr>
      <w:r>
        <w:t>разделительный</w:t>
      </w:r>
      <w:r>
        <w:rPr>
          <w:lang w:val="en-US"/>
        </w:rPr>
        <w:t xml:space="preserve"> </w:t>
      </w:r>
      <w:r>
        <w:t>вопросы</w:t>
      </w:r>
      <w:r>
        <w:rPr>
          <w:lang w:val="en-US"/>
        </w:rPr>
        <w:t xml:space="preserve">) </w:t>
      </w:r>
      <w:r>
        <w:t>в</w:t>
      </w:r>
      <w:r>
        <w:rPr>
          <w:lang w:val="en-US"/>
        </w:rPr>
        <w:t xml:space="preserve"> Present/ Past Continuous Tense; </w:t>
      </w:r>
      <w:r>
        <w:t>модальные</w:t>
      </w:r>
      <w:r>
        <w:rPr>
          <w:lang w:val="en-US"/>
        </w:rPr>
        <w:t xml:space="preserve"> </w:t>
      </w:r>
      <w:r>
        <w:t>глаголы</w:t>
      </w:r>
      <w:r>
        <w:rPr>
          <w:lang w:val="en-US"/>
        </w:rPr>
        <w:t xml:space="preserve"> </w:t>
      </w:r>
      <w:r>
        <w:t>и</w:t>
      </w:r>
      <w:r>
        <w:rPr>
          <w:lang w:val="en-US"/>
        </w:rPr>
        <w:t xml:space="preserve"> </w:t>
      </w:r>
      <w:r>
        <w:t>их</w:t>
      </w:r>
      <w:r>
        <w:rPr>
          <w:lang w:val="en-US"/>
        </w:rPr>
        <w:t xml:space="preserve"> </w:t>
      </w:r>
      <w:r>
        <w:t>эквиваленты</w:t>
      </w:r>
      <w:r>
        <w:rPr>
          <w:lang w:val="en-US"/>
        </w:rPr>
        <w:t xml:space="preserve"> (can/be able to, must/ have to, may, should, need); c</w:t>
      </w:r>
      <w:r>
        <w:t>лова</w:t>
      </w:r>
      <w:r>
        <w:rPr>
          <w:lang w:val="en-US"/>
        </w:rPr>
        <w:t xml:space="preserve">, </w:t>
      </w:r>
      <w:r>
        <w:t>выражающие</w:t>
      </w:r>
      <w:r>
        <w:rPr>
          <w:lang w:val="en-US"/>
        </w:rPr>
        <w:t xml:space="preserve"> </w:t>
      </w:r>
      <w:r>
        <w:t>количест</w:t>
      </w:r>
      <w:r>
        <w:t>во</w:t>
      </w:r>
      <w:r>
        <w:rPr>
          <w:lang w:val="en-US"/>
        </w:rPr>
        <w:t xml:space="preserve"> (little/a little, few/a few); </w:t>
      </w:r>
    </w:p>
    <w:p w:rsidR="000955DA" w:rsidRDefault="0068408F">
      <w:pPr>
        <w:spacing w:after="31"/>
        <w:ind w:left="110" w:right="79"/>
        <w:jc w:val="right"/>
      </w:pPr>
      <w:r>
        <w:t xml:space="preserve">возвратные, неопределённые местоимения some, any и их производные (somebody, </w:t>
      </w:r>
    </w:p>
    <w:p w:rsidR="000955DA" w:rsidRDefault="0068408F">
      <w:pPr>
        <w:ind w:left="110" w:right="72"/>
      </w:pPr>
      <w:r>
        <w:t>anybody; something, anything, etc.), every и производные (everybody, everything и другие) в повествовательных (утвердительных и отрицательных) и</w:t>
      </w:r>
      <w:r>
        <w:t xml:space="preserve"> вопросительных предложениях; числительные для обозначения дат и больших чисел (100–1000); 5) владеть социокультурными знаниями и умениями: использовать отдельные социокультурные элементы речевого поведенческого </w:t>
      </w:r>
    </w:p>
    <w:p w:rsidR="000955DA" w:rsidRDefault="0068408F">
      <w:pPr>
        <w:ind w:left="806" w:right="72" w:hanging="706"/>
      </w:pPr>
      <w:r>
        <w:t>этикета в стране (странах) изучаемого языка</w:t>
      </w:r>
      <w:r>
        <w:t xml:space="preserve"> в рамках тематического содержания речи; понимать и использовать в устной и письменной речи наиболее употребительную </w:t>
      </w:r>
    </w:p>
    <w:p w:rsidR="000955DA" w:rsidRDefault="0068408F">
      <w:pPr>
        <w:ind w:left="806" w:right="72" w:hanging="706"/>
      </w:pPr>
      <w:r>
        <w:t>лексику страны (стран) изучаемого языка в рамках тематического содержания речи; обладать базовыми знаниями о социокультурном портрете родн</w:t>
      </w:r>
      <w:r>
        <w:t xml:space="preserve">ой страны и страны </w:t>
      </w:r>
    </w:p>
    <w:p w:rsidR="000955DA" w:rsidRDefault="0068408F">
      <w:pPr>
        <w:ind w:left="806" w:right="1969" w:hanging="706"/>
      </w:pPr>
      <w:r>
        <w:t xml:space="preserve">(стран) изучаемого языка; кратко представлять Россию и страну (страны) изучаемого языка; </w:t>
      </w:r>
    </w:p>
    <w:p w:rsidR="000955DA" w:rsidRDefault="0068408F" w:rsidP="0068408F">
      <w:pPr>
        <w:numPr>
          <w:ilvl w:val="0"/>
          <w:numId w:val="18"/>
        </w:numPr>
        <w:ind w:right="72" w:firstLine="706"/>
      </w:pPr>
      <w:r>
        <w:t>владеть компенсаторными умениями: использовать при чтении и аудировании языковую догадку, в том числе контекстуальную, игнорировать информацию, не</w:t>
      </w:r>
      <w:r>
        <w:t xml:space="preserve"> являющуюся необходимой для понимания основного содержания, прочитанного </w:t>
      </w:r>
    </w:p>
    <w:p w:rsidR="000955DA" w:rsidRDefault="0068408F">
      <w:pPr>
        <w:ind w:left="110" w:right="72"/>
      </w:pPr>
      <w:r>
        <w:t xml:space="preserve">(прослушанного) текста или для нахождения в тексте запрашиваемой информации; </w:t>
      </w:r>
    </w:p>
    <w:p w:rsidR="000955DA" w:rsidRDefault="0068408F" w:rsidP="0068408F">
      <w:pPr>
        <w:numPr>
          <w:ilvl w:val="0"/>
          <w:numId w:val="18"/>
        </w:numPr>
        <w:spacing w:after="0" w:line="320" w:lineRule="auto"/>
        <w:ind w:right="72" w:firstLine="706"/>
      </w:pPr>
      <w:r>
        <w:t>участвовать в несложных учебных проектах с использованием материалов на английском языке с применением и</w:t>
      </w:r>
      <w:r>
        <w:t xml:space="preserve">нформационно-коммуникативных технологий, соблюдая правила информационной безопасности при работе в сети Интернет; </w:t>
      </w:r>
    </w:p>
    <w:p w:rsidR="000955DA" w:rsidRDefault="0068408F" w:rsidP="0068408F">
      <w:pPr>
        <w:numPr>
          <w:ilvl w:val="0"/>
          <w:numId w:val="18"/>
        </w:numPr>
        <w:ind w:right="72" w:firstLine="706"/>
      </w:pPr>
      <w:r>
        <w:t xml:space="preserve">использовать иноязычные словари и справочники, в том числе информационносправочные системы в электронной форме; </w:t>
      </w:r>
    </w:p>
    <w:p w:rsidR="000955DA" w:rsidRDefault="0068408F" w:rsidP="0068408F">
      <w:pPr>
        <w:numPr>
          <w:ilvl w:val="0"/>
          <w:numId w:val="18"/>
        </w:numPr>
        <w:ind w:right="72" w:firstLine="706"/>
      </w:pPr>
      <w:r>
        <w:t xml:space="preserve">достигать взаимопонимания в </w:t>
      </w:r>
      <w:r>
        <w:t xml:space="preserve">процессе устного и письменного общения с носителями иностранного языка, с людьми другой культуры; </w:t>
      </w:r>
    </w:p>
    <w:p w:rsidR="000955DA" w:rsidRDefault="0068408F" w:rsidP="0068408F">
      <w:pPr>
        <w:numPr>
          <w:ilvl w:val="0"/>
          <w:numId w:val="18"/>
        </w:numPr>
        <w:ind w:right="72" w:firstLine="706"/>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0955DA" w:rsidRDefault="0068408F">
      <w:pPr>
        <w:ind w:left="100" w:right="72" w:firstLine="706"/>
      </w:pPr>
      <w:r>
        <w:t xml:space="preserve">Предметные результаты освоения программы по иностранному (английскому) языку к концу обучения в 7 классе: </w:t>
      </w:r>
    </w:p>
    <w:p w:rsidR="000955DA" w:rsidRDefault="0068408F" w:rsidP="0068408F">
      <w:pPr>
        <w:numPr>
          <w:ilvl w:val="0"/>
          <w:numId w:val="19"/>
        </w:numPr>
        <w:ind w:right="72" w:firstLine="706"/>
      </w:pPr>
      <w:r>
        <w:t xml:space="preserve">владеть основными видами речевой деятельности: </w:t>
      </w:r>
    </w:p>
    <w:p w:rsidR="000955DA" w:rsidRDefault="0068408F">
      <w:pPr>
        <w:spacing w:after="53"/>
        <w:ind w:left="110" w:right="79"/>
        <w:jc w:val="right"/>
      </w:pPr>
      <w:r>
        <w:t>говорение: вести разные виды диалогов (диалог этикетного характера, диалог-</w:t>
      </w:r>
    </w:p>
    <w:p w:rsidR="000955DA" w:rsidRDefault="0068408F">
      <w:pPr>
        <w:ind w:left="110" w:right="72"/>
      </w:pPr>
      <w:r>
        <w:t>побуждение к действию, ди</w:t>
      </w:r>
      <w:r>
        <w:t xml:space="preserve">алог-расспрос, комбинированный диалог, включающий различные виды диалогов) в рамках тематического содержания речи в стандартных </w:t>
      </w:r>
      <w:r>
        <w:lastRenderedPageBreak/>
        <w:t>ситуациях неофициального общения с вербальными и (или) зрительными опорами, с соблюдением норм речевого этикета, принятого в стр</w:t>
      </w:r>
      <w:r>
        <w:t>ане (странах) изучаемого языка (до 6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w:t>
      </w:r>
      <w:r>
        <w:t>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w:t>
      </w:r>
      <w:r>
        <w:t xml:space="preserve"> – 8–9 фраз); 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w:t>
      </w:r>
      <w:r>
        <w:t>время звучания текста (текстов) для аудирования – до 1,5 минут); 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w:t>
      </w:r>
      <w:r>
        <w:t>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w:t>
      </w:r>
      <w:r>
        <w:t>о себя несплошные тексты (таблицы, диаграммы) и понимать представленную в них информацию, определять последовательность главных фактов (событий) в тексте; письменная речь: заполнять анкеты и формуляры с указанием личной информации; писать электронное сообщ</w:t>
      </w:r>
      <w:r>
        <w:t xml:space="preserve">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w:t>
      </w:r>
    </w:p>
    <w:p w:rsidR="000955DA" w:rsidRDefault="0068408F">
      <w:pPr>
        <w:ind w:left="110" w:right="72"/>
      </w:pPr>
      <w:r>
        <w:t>(объём высказывания – до 90 с</w:t>
      </w:r>
      <w:r>
        <w:t xml:space="preserve">лов); </w:t>
      </w:r>
    </w:p>
    <w:p w:rsidR="000955DA" w:rsidRDefault="0068408F" w:rsidP="0068408F">
      <w:pPr>
        <w:numPr>
          <w:ilvl w:val="0"/>
          <w:numId w:val="19"/>
        </w:numPr>
        <w:ind w:right="72" w:firstLine="706"/>
      </w:pPr>
      <w: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w:t>
      </w:r>
      <w:r>
        <w:t>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w:t>
      </w:r>
      <w:r>
        <w:t>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w:t>
      </w:r>
      <w:r>
        <w:t xml:space="preserve">о правильно оформлять электронное сообщение личного </w:t>
      </w:r>
    </w:p>
    <w:p w:rsidR="000955DA" w:rsidRDefault="0068408F">
      <w:pPr>
        <w:ind w:left="110" w:right="72"/>
      </w:pPr>
      <w:r>
        <w:t xml:space="preserve">характера; </w:t>
      </w:r>
    </w:p>
    <w:p w:rsidR="000955DA" w:rsidRDefault="0068408F" w:rsidP="0068408F">
      <w:pPr>
        <w:numPr>
          <w:ilvl w:val="0"/>
          <w:numId w:val="19"/>
        </w:numPr>
        <w:spacing w:after="17"/>
        <w:ind w:right="72" w:firstLine="706"/>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w:t>
      </w:r>
      <w:r>
        <w:t xml:space="preserve">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w:t>
      </w:r>
    </w:p>
    <w:p w:rsidR="000955DA" w:rsidRDefault="0068408F">
      <w:pPr>
        <w:ind w:left="110" w:right="72"/>
      </w:pPr>
      <w:r>
        <w:t xml:space="preserve">образованные с использованием аффиксации: имена существительные </w:t>
      </w:r>
      <w:r>
        <w:t>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w:t>
      </w:r>
      <w:r>
        <w:t xml:space="preserve">ого с </w:t>
      </w:r>
      <w:r>
        <w:lastRenderedPageBreak/>
        <w:t xml:space="preserve">добавлением суффикса -ed (blue-eyed); распознавать и употреблять в устной и письменной речи изученные синонимы, </w:t>
      </w:r>
    </w:p>
    <w:p w:rsidR="000955DA" w:rsidRDefault="0068408F">
      <w:pPr>
        <w:ind w:left="110" w:right="72"/>
      </w:pPr>
      <w:r>
        <w:t xml:space="preserve">антонимы, многозначные слова, интернациональные слова, наиболее частотные фразовые глаголы; распознавать и употреблять в устной и письменной речи различные средства связи в </w:t>
      </w:r>
    </w:p>
    <w:p w:rsidR="000955DA" w:rsidRDefault="0068408F">
      <w:pPr>
        <w:ind w:left="110" w:right="72"/>
      </w:pPr>
      <w:r>
        <w:t xml:space="preserve">тексте для обеспечения логичности и целостности высказывания; </w:t>
      </w:r>
    </w:p>
    <w:p w:rsidR="000955DA" w:rsidRDefault="0068408F" w:rsidP="0068408F">
      <w:pPr>
        <w:numPr>
          <w:ilvl w:val="0"/>
          <w:numId w:val="19"/>
        </w:numPr>
        <w:spacing w:after="12" w:line="308" w:lineRule="auto"/>
        <w:ind w:right="72" w:firstLine="706"/>
      </w:pPr>
      <w:r>
        <w:t>понимать особенност</w:t>
      </w:r>
      <w:r>
        <w:t xml:space="preserve">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(Complex Object); </w:t>
      </w:r>
    </w:p>
    <w:p w:rsidR="000955DA" w:rsidRDefault="0068408F">
      <w:pPr>
        <w:ind w:left="831" w:right="72"/>
      </w:pPr>
      <w:r>
        <w:t>условные предложения реального (Conditio</w:t>
      </w:r>
      <w:r>
        <w:t xml:space="preserve">nal 0, Conditional I) характера; предложения с конструкцией to be going to + инфинитив и формы Future Simple Tense </w:t>
      </w:r>
    </w:p>
    <w:p w:rsidR="000955DA" w:rsidRDefault="0068408F">
      <w:pPr>
        <w:spacing w:after="25"/>
        <w:ind w:left="806" w:right="72" w:hanging="706"/>
      </w:pPr>
      <w:r>
        <w:t>и Present Continuous Tense для выражения будущего действия; конструкцию used to + инфинитив глагола; глаголы в наиболее употребительных форм</w:t>
      </w:r>
      <w:r>
        <w:t xml:space="preserve">ах страдательного залога (Present/Past </w:t>
      </w:r>
    </w:p>
    <w:p w:rsidR="000955DA" w:rsidRDefault="0068408F">
      <w:pPr>
        <w:spacing w:after="12" w:line="308" w:lineRule="auto"/>
        <w:ind w:left="806" w:right="2296" w:hanging="706"/>
        <w:jc w:val="left"/>
      </w:pPr>
      <w:r>
        <w:t xml:space="preserve">Simple Passive); предлоги, употребляемые с глаголами в страдательном залоге; модальный глагол might; </w:t>
      </w:r>
    </w:p>
    <w:p w:rsidR="000955DA" w:rsidRDefault="0068408F">
      <w:pPr>
        <w:ind w:left="100" w:right="72" w:firstLine="706"/>
      </w:pPr>
      <w:r>
        <w:t>наречия, совпадающие по форме с прилагательными (fast, high; early); местоимения other/another, both, all, one; количественные числительные для обозначения больших чисел (до 1 000 000); 5) владеть социокультурными знаниями и умениями: использовать отдельны</w:t>
      </w:r>
      <w:r>
        <w:t xml:space="preserve">е социокультурные элементы речевого поведенческого этикета, принятые в стране (странах) изучаемого языка в рамках тематического содержания; </w:t>
      </w:r>
    </w:p>
    <w:p w:rsidR="000955DA" w:rsidRDefault="0068408F">
      <w:pPr>
        <w:ind w:left="100" w:right="72" w:firstLine="706"/>
      </w:pPr>
      <w:r>
        <w:t>понимать и использовать в устной и письменной речи наиболее употребительную тематическую фоновую лексику страны (ст</w:t>
      </w:r>
      <w:r>
        <w:t xml:space="preserve">ран) изучаемого языка в рамках тематического содержания речи; обладать базовыми знаниями о социокультурном портрете и культурном наследии </w:t>
      </w:r>
    </w:p>
    <w:p w:rsidR="000955DA" w:rsidRDefault="0068408F">
      <w:pPr>
        <w:ind w:left="806" w:right="1971" w:hanging="706"/>
      </w:pPr>
      <w:r>
        <w:t xml:space="preserve">родной страны и страны (стран) изучаемого языка; кратко представлять Россию и страну (страны) изучаемого языка; </w:t>
      </w:r>
    </w:p>
    <w:p w:rsidR="000955DA" w:rsidRDefault="0068408F" w:rsidP="0068408F">
      <w:pPr>
        <w:numPr>
          <w:ilvl w:val="0"/>
          <w:numId w:val="20"/>
        </w:numPr>
        <w:ind w:right="72" w:firstLine="706"/>
      </w:pPr>
      <w:r>
        <w:t>влад</w:t>
      </w:r>
      <w:r>
        <w:t>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w:t>
      </w:r>
      <w:r>
        <w:t xml:space="preserve">обходимой для понимания основного содержания, прочитанного (прослушанного) текста или для нахождения в тексте запрашиваемой информации; </w:t>
      </w:r>
    </w:p>
    <w:p w:rsidR="000955DA" w:rsidRDefault="0068408F" w:rsidP="0068408F">
      <w:pPr>
        <w:numPr>
          <w:ilvl w:val="0"/>
          <w:numId w:val="20"/>
        </w:numPr>
        <w:spacing w:after="0" w:line="320" w:lineRule="auto"/>
        <w:ind w:right="72" w:firstLine="706"/>
      </w:pPr>
      <w:r>
        <w:t>участвовать в несложных учебных проектах с использованием материалов на английском языке с применением информационно-ко</w:t>
      </w:r>
      <w:r>
        <w:t xml:space="preserve">ммуникативных технологий, соблюдая правила информационной безопасности при работе в сети Интернет; </w:t>
      </w:r>
    </w:p>
    <w:p w:rsidR="000955DA" w:rsidRDefault="0068408F" w:rsidP="0068408F">
      <w:pPr>
        <w:numPr>
          <w:ilvl w:val="0"/>
          <w:numId w:val="20"/>
        </w:numPr>
        <w:ind w:right="72" w:firstLine="706"/>
      </w:pPr>
      <w:r>
        <w:t xml:space="preserve">использовать иноязычные словари и справочники, в том числе информационносправочные системы в электронной форме; </w:t>
      </w:r>
    </w:p>
    <w:p w:rsidR="000955DA" w:rsidRDefault="0068408F" w:rsidP="0068408F">
      <w:pPr>
        <w:numPr>
          <w:ilvl w:val="0"/>
          <w:numId w:val="20"/>
        </w:numPr>
        <w:ind w:right="72" w:firstLine="706"/>
      </w:pPr>
      <w:r>
        <w:t>достигать взаимопонимания в процессе устног</w:t>
      </w:r>
      <w:r>
        <w:t xml:space="preserve">о и письменного общения с носителями иностранного языка, с людьми другой культуры; </w:t>
      </w:r>
    </w:p>
    <w:p w:rsidR="000955DA" w:rsidRDefault="0068408F" w:rsidP="0068408F">
      <w:pPr>
        <w:numPr>
          <w:ilvl w:val="0"/>
          <w:numId w:val="20"/>
        </w:numPr>
        <w:ind w:right="72" w:firstLine="706"/>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0955DA" w:rsidRDefault="0068408F">
      <w:pPr>
        <w:ind w:left="100" w:right="72" w:firstLine="706"/>
      </w:pPr>
      <w:r>
        <w:lastRenderedPageBreak/>
        <w:t>Предметные результат</w:t>
      </w:r>
      <w:r>
        <w:t xml:space="preserve">ы освоения программы по иностранному (английскому) языку к концу обучения в 8 классе: </w:t>
      </w:r>
    </w:p>
    <w:p w:rsidR="000955DA" w:rsidRDefault="0068408F">
      <w:pPr>
        <w:ind w:left="831" w:right="72"/>
      </w:pPr>
      <w:r>
        <w:t xml:space="preserve">1) владеть основными видами речевой деятельности: </w:t>
      </w:r>
    </w:p>
    <w:p w:rsidR="000955DA" w:rsidRDefault="0068408F">
      <w:pPr>
        <w:spacing w:after="53"/>
        <w:ind w:left="110" w:right="79"/>
        <w:jc w:val="right"/>
      </w:pPr>
      <w:r>
        <w:t>говорение: вести разные виды диалогов (диалог этикетного характера, диалог-</w:t>
      </w:r>
    </w:p>
    <w:p w:rsidR="000955DA" w:rsidRDefault="0068408F">
      <w:pPr>
        <w:ind w:left="110" w:right="72"/>
      </w:pPr>
      <w:r>
        <w:t>побуждение к действию, диалог-расспрос, ко</w:t>
      </w:r>
      <w:r>
        <w:t>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w:t>
      </w:r>
      <w:r>
        <w:t>чаемого языка (до 7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w:t>
      </w:r>
      <w:r>
        <w:t xml:space="preserve">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p>
    <w:p w:rsidR="000955DA" w:rsidRDefault="0068408F">
      <w:pPr>
        <w:spacing w:after="6"/>
        <w:ind w:left="806" w:right="72" w:hanging="706"/>
      </w:pPr>
      <w:r>
        <w:t>– 9–10 фраз), излагать результаты выполн</w:t>
      </w:r>
      <w:r>
        <w:t xml:space="preserve">енной проектной работы (объём – 9–10 фраз); аудирование: воспринимать на слух и понимать несложные аутентичные тексты, </w:t>
      </w:r>
    </w:p>
    <w:p w:rsidR="000955DA" w:rsidRDefault="0068408F">
      <w:pPr>
        <w:ind w:left="110" w:right="72"/>
      </w:pPr>
      <w:r>
        <w:t>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w:t>
      </w:r>
      <w:r>
        <w:t xml:space="preserve"> минут), прогнозировать содержание звучащего текста по началу сообщения;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w:t>
      </w:r>
      <w:r>
        <w:t>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w:t>
      </w:r>
      <w:r>
        <w:t xml:space="preserve">аблицы, диаграммы) и понимать представленную в них информацию, определять последовательность главных фактов </w:t>
      </w:r>
    </w:p>
    <w:p w:rsidR="000955DA" w:rsidRDefault="0068408F">
      <w:pPr>
        <w:ind w:left="110" w:right="72"/>
      </w:pPr>
      <w:r>
        <w:t>(событий) в тексте; письменная речь: заполнять анкеты и формуляры, сообщая о себе основные сведения, в соответствии с нормами, принятыми в стране (</w:t>
      </w:r>
      <w:r>
        <w:t>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w:t>
      </w:r>
      <w:r>
        <w:t xml:space="preserve">аблицы и (или) прочитанного </w:t>
      </w:r>
    </w:p>
    <w:p w:rsidR="000955DA" w:rsidRDefault="0068408F">
      <w:pPr>
        <w:ind w:left="110" w:right="72"/>
      </w:pPr>
      <w:r>
        <w:t xml:space="preserve">(прослушанного) текста (объём высказывания – до 110 слов); </w:t>
      </w:r>
    </w:p>
    <w:p w:rsidR="000955DA" w:rsidRDefault="0068408F" w:rsidP="0068408F">
      <w:pPr>
        <w:numPr>
          <w:ilvl w:val="0"/>
          <w:numId w:val="21"/>
        </w:numPr>
        <w:ind w:right="72" w:firstLine="706"/>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w:t>
      </w:r>
      <w:r>
        <w:t>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w:t>
      </w:r>
      <w:r>
        <w:t>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w:t>
      </w:r>
      <w:r>
        <w:t xml:space="preserve">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p>
    <w:p w:rsidR="000955DA" w:rsidRDefault="0068408F">
      <w:pPr>
        <w:ind w:left="110" w:right="72"/>
      </w:pPr>
      <w:r>
        <w:t xml:space="preserve">характера; </w:t>
      </w:r>
    </w:p>
    <w:p w:rsidR="000955DA" w:rsidRDefault="0068408F" w:rsidP="0068408F">
      <w:pPr>
        <w:numPr>
          <w:ilvl w:val="0"/>
          <w:numId w:val="21"/>
        </w:numPr>
        <w:spacing w:after="17"/>
        <w:ind w:right="72" w:firstLine="706"/>
      </w:pPr>
      <w:r>
        <w:lastRenderedPageBreak/>
        <w:t>распознавать в устной речи и письменном тексте 1250 лексических единиц</w:t>
      </w:r>
      <w:r>
        <w:t xml:space="preserve">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распознавать и уп</w:t>
      </w:r>
      <w:r>
        <w:t xml:space="preserve">отреблять в устной и письменной речи родственные слова, </w:t>
      </w:r>
    </w:p>
    <w:p w:rsidR="000955DA" w:rsidRDefault="0068408F">
      <w:pPr>
        <w:ind w:left="110" w:right="72"/>
      </w:pPr>
      <w:r>
        <w:t xml:space="preserve">образованные с использованием аффиксации: имена существительные с помощью </w:t>
      </w:r>
    </w:p>
    <w:p w:rsidR="000955DA" w:rsidRDefault="0068408F">
      <w:pPr>
        <w:spacing w:after="20"/>
        <w:ind w:left="110" w:right="72"/>
      </w:pPr>
      <w:r>
        <w:t>суффиксов -ity, -ship, -ance/-ence, имена прилагательные с помощью префикса inter-; распознавать и употреблять в устной и пи</w:t>
      </w:r>
      <w:r>
        <w:t xml:space="preserve">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 </w:t>
      </w:r>
      <w:r>
        <w:t xml:space="preserve">распознавать и употреблять в устной и письменной речи изученные многозначные </w:t>
      </w:r>
    </w:p>
    <w:p w:rsidR="000955DA" w:rsidRDefault="0068408F">
      <w:pPr>
        <w:ind w:left="110" w:right="72"/>
      </w:pPr>
      <w:r>
        <w:t xml:space="preserve">слова, синонимы, антонимы; наиболее частотные фразовые глаголы, сокращения и аббревиатуры; распознавать и употреблять в устной и письменной речи различные средства связи в </w:t>
      </w:r>
    </w:p>
    <w:p w:rsidR="000955DA" w:rsidRDefault="0068408F">
      <w:pPr>
        <w:ind w:left="110" w:right="72"/>
      </w:pPr>
      <w:r>
        <w:t>текст</w:t>
      </w:r>
      <w:r>
        <w:t xml:space="preserve">е для обеспечения логичности и целостности высказывания; </w:t>
      </w:r>
    </w:p>
    <w:p w:rsidR="000955DA" w:rsidRDefault="0068408F">
      <w:pPr>
        <w:spacing w:after="12" w:line="308" w:lineRule="auto"/>
        <w:ind w:left="100" w:right="66" w:firstLine="706"/>
        <w:jc w:val="left"/>
      </w:pPr>
      <w:r>
        <w:t>4) понимать особенностей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w:t>
      </w:r>
      <w:r>
        <w:t xml:space="preserve">чи: предложения со сложным дополнением (Complex Object); все типы вопросительных предложений в Past Perfect Tense; </w:t>
      </w:r>
    </w:p>
    <w:p w:rsidR="000955DA" w:rsidRDefault="0068408F">
      <w:pPr>
        <w:tabs>
          <w:tab w:val="center" w:pos="1805"/>
          <w:tab w:val="center" w:pos="3916"/>
          <w:tab w:val="center" w:pos="5106"/>
          <w:tab w:val="center" w:pos="6280"/>
          <w:tab w:val="center" w:pos="8223"/>
          <w:tab w:val="right" w:pos="9533"/>
        </w:tabs>
        <w:spacing w:after="53"/>
        <w:ind w:left="0" w:firstLine="0"/>
        <w:jc w:val="left"/>
      </w:pPr>
      <w:r>
        <w:rPr>
          <w:rFonts w:ascii="Calibri" w:eastAsia="Calibri" w:hAnsi="Calibri" w:cs="Calibri"/>
          <w:sz w:val="22"/>
        </w:rPr>
        <w:tab/>
      </w:r>
      <w:r>
        <w:t xml:space="preserve">повествовательные </w:t>
      </w:r>
      <w:r>
        <w:tab/>
        <w:t xml:space="preserve">(утвердительные </w:t>
      </w:r>
      <w:r>
        <w:tab/>
        <w:t xml:space="preserve">и </w:t>
      </w:r>
      <w:r>
        <w:tab/>
        <w:t xml:space="preserve">отрицательные), </w:t>
      </w:r>
      <w:r>
        <w:tab/>
        <w:t xml:space="preserve">вопросительные </w:t>
      </w:r>
      <w:r>
        <w:tab/>
        <w:t xml:space="preserve">и </w:t>
      </w:r>
    </w:p>
    <w:p w:rsidR="000955DA" w:rsidRDefault="0068408F">
      <w:pPr>
        <w:ind w:left="806" w:right="72" w:hanging="706"/>
      </w:pPr>
      <w:r>
        <w:t>побудительные предложения в косвенной речи в настоящем и прошедш</w:t>
      </w:r>
      <w:r>
        <w:t xml:space="preserve">ем времени; согласование времён в рамках сложного предложения; </w:t>
      </w:r>
    </w:p>
    <w:p w:rsidR="000955DA" w:rsidRDefault="0068408F">
      <w:pPr>
        <w:spacing w:after="53"/>
        <w:ind w:left="110" w:right="79"/>
        <w:jc w:val="right"/>
      </w:pPr>
      <w:r>
        <w:t xml:space="preserve">согласование подлежащего, выраженного собирательным существительным (family, </w:t>
      </w:r>
    </w:p>
    <w:p w:rsidR="000955DA" w:rsidRDefault="0068408F">
      <w:pPr>
        <w:spacing w:after="12" w:line="308" w:lineRule="auto"/>
        <w:ind w:left="806" w:right="1563" w:hanging="706"/>
        <w:jc w:val="left"/>
        <w:rPr>
          <w:lang w:val="en-US"/>
        </w:rPr>
      </w:pPr>
      <w:r>
        <w:rPr>
          <w:lang w:val="en-US"/>
        </w:rPr>
        <w:t xml:space="preserve">police), </w:t>
      </w:r>
      <w:r>
        <w:t>со</w:t>
      </w:r>
      <w:r>
        <w:rPr>
          <w:lang w:val="en-US"/>
        </w:rPr>
        <w:t xml:space="preserve"> </w:t>
      </w:r>
      <w:r>
        <w:t>сказуемым</w:t>
      </w:r>
      <w:r>
        <w:rPr>
          <w:lang w:val="en-US"/>
        </w:rPr>
        <w:t xml:space="preserve">; </w:t>
      </w:r>
      <w:r>
        <w:t>конструкции</w:t>
      </w:r>
      <w:r>
        <w:rPr>
          <w:lang w:val="en-US"/>
        </w:rPr>
        <w:t xml:space="preserve"> </w:t>
      </w:r>
      <w:r>
        <w:t>с</w:t>
      </w:r>
      <w:r>
        <w:rPr>
          <w:lang w:val="en-US"/>
        </w:rPr>
        <w:t xml:space="preserve"> </w:t>
      </w:r>
      <w:r>
        <w:t>глаголами</w:t>
      </w:r>
      <w:r>
        <w:rPr>
          <w:lang w:val="en-US"/>
        </w:rPr>
        <w:t xml:space="preserve"> </w:t>
      </w:r>
      <w:r>
        <w:t>на</w:t>
      </w:r>
      <w:r>
        <w:rPr>
          <w:lang w:val="en-US"/>
        </w:rPr>
        <w:t xml:space="preserve"> -ing: to love/hate doing something; </w:t>
      </w:r>
      <w:r>
        <w:t>конструкции</w:t>
      </w:r>
      <w:r>
        <w:rPr>
          <w:lang w:val="en-US"/>
        </w:rPr>
        <w:t xml:space="preserve">, </w:t>
      </w:r>
      <w:r>
        <w:t>содержащие</w:t>
      </w:r>
      <w:r>
        <w:rPr>
          <w:lang w:val="en-US"/>
        </w:rPr>
        <w:t xml:space="preserve"> </w:t>
      </w:r>
      <w:r>
        <w:t>глаголы</w:t>
      </w:r>
      <w:r>
        <w:rPr>
          <w:lang w:val="en-US"/>
        </w:rPr>
        <w:t>-</w:t>
      </w:r>
      <w:r>
        <w:t>связки</w:t>
      </w:r>
      <w:r>
        <w:rPr>
          <w:lang w:val="en-US"/>
        </w:rPr>
        <w:t xml:space="preserve"> to be/to look/to feel/to seem; </w:t>
      </w:r>
      <w:r>
        <w:t>конструкции</w:t>
      </w:r>
      <w:r>
        <w:rPr>
          <w:lang w:val="en-US"/>
        </w:rPr>
        <w:t xml:space="preserve"> be/get used to do something; be/get used doing something; </w:t>
      </w:r>
      <w:r>
        <w:t>конструкцию</w:t>
      </w:r>
      <w:r>
        <w:rPr>
          <w:lang w:val="en-US"/>
        </w:rPr>
        <w:t xml:space="preserve"> both … and …; </w:t>
      </w:r>
    </w:p>
    <w:p w:rsidR="000955DA" w:rsidRDefault="0068408F">
      <w:pPr>
        <w:spacing w:after="53"/>
        <w:ind w:left="110" w:right="79"/>
        <w:jc w:val="right"/>
        <w:rPr>
          <w:lang w:val="en-US"/>
        </w:rPr>
      </w:pPr>
      <w:r>
        <w:t>конструкции</w:t>
      </w:r>
      <w:r>
        <w:rPr>
          <w:lang w:val="en-US"/>
        </w:rPr>
        <w:t xml:space="preserve"> c </w:t>
      </w:r>
      <w:r>
        <w:t>глаголами</w:t>
      </w:r>
      <w:r>
        <w:rPr>
          <w:lang w:val="en-US"/>
        </w:rPr>
        <w:t xml:space="preserve"> to stop, to remember, to forget (</w:t>
      </w:r>
      <w:r>
        <w:t>разница</w:t>
      </w:r>
      <w:r>
        <w:rPr>
          <w:lang w:val="en-US"/>
        </w:rPr>
        <w:t xml:space="preserve"> </w:t>
      </w:r>
      <w:r>
        <w:t>в</w:t>
      </w:r>
      <w:r>
        <w:rPr>
          <w:lang w:val="en-US"/>
        </w:rPr>
        <w:t xml:space="preserve"> </w:t>
      </w:r>
      <w:r>
        <w:t>значении</w:t>
      </w:r>
      <w:r>
        <w:rPr>
          <w:lang w:val="en-US"/>
        </w:rPr>
        <w:t xml:space="preserve"> to stop </w:t>
      </w:r>
    </w:p>
    <w:p w:rsidR="000955DA" w:rsidRDefault="0068408F">
      <w:pPr>
        <w:spacing w:after="8"/>
        <w:ind w:left="110" w:right="72"/>
        <w:rPr>
          <w:lang w:val="en-US"/>
        </w:rPr>
      </w:pPr>
      <w:r>
        <w:rPr>
          <w:lang w:val="en-US"/>
        </w:rPr>
        <w:t xml:space="preserve">doing smth </w:t>
      </w:r>
      <w:r>
        <w:t>и</w:t>
      </w:r>
      <w:r>
        <w:rPr>
          <w:lang w:val="en-US"/>
        </w:rPr>
        <w:t xml:space="preserve"> to stop to do smth); </w:t>
      </w:r>
    </w:p>
    <w:p w:rsidR="000955DA" w:rsidRDefault="0068408F">
      <w:pPr>
        <w:spacing w:after="53"/>
        <w:ind w:left="110" w:right="79"/>
        <w:jc w:val="right"/>
      </w:pPr>
      <w:r>
        <w:t xml:space="preserve">глаголы в видовременных формах действительного залога в изъявительном </w:t>
      </w:r>
    </w:p>
    <w:p w:rsidR="000955DA" w:rsidRDefault="0068408F">
      <w:pPr>
        <w:ind w:left="806" w:right="72" w:hanging="706"/>
      </w:pPr>
      <w:r>
        <w:t>наклонении (Past Perfect Tense, Present Perfect Continuous Tense, Future-in-the-Past); модальные глаголы в косвенной речи в настоящем и прошедшем времени; неличны</w:t>
      </w:r>
      <w:r>
        <w:t xml:space="preserve">е формы глагола (инфинитив, герундий, причастия настоящего и </w:t>
      </w:r>
    </w:p>
    <w:p w:rsidR="000955DA" w:rsidRDefault="0068408F">
      <w:pPr>
        <w:spacing w:after="12" w:line="308" w:lineRule="auto"/>
        <w:ind w:left="806" w:right="599" w:hanging="706"/>
        <w:jc w:val="left"/>
      </w:pPr>
      <w:r>
        <w:t xml:space="preserve">прошедшего времени); наречия too – enough; отрицательные местоимения no (и его производные nobody, nothing, etc.), none; 5) владеть социокультурными знаниями и умениями: </w:t>
      </w:r>
    </w:p>
    <w:p w:rsidR="000955DA" w:rsidRDefault="0068408F">
      <w:pPr>
        <w:ind w:left="100" w:right="72" w:firstLine="706"/>
      </w:pPr>
      <w:r>
        <w:t>осуществлять межличност</w:t>
      </w:r>
      <w:r>
        <w:t xml:space="preserve">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w:t>
      </w:r>
    </w:p>
    <w:p w:rsidR="000955DA" w:rsidRDefault="0068408F">
      <w:pPr>
        <w:ind w:left="806" w:right="72" w:hanging="706"/>
      </w:pPr>
      <w:r>
        <w:t>(странах) изучаемого языка в рамках тема</w:t>
      </w:r>
      <w:r>
        <w:t xml:space="preserve">тического содержания речи; кратко представлять родную страну/малую родину и страну (страны) изучаемого </w:t>
      </w:r>
    </w:p>
    <w:p w:rsidR="000955DA" w:rsidRDefault="0068408F">
      <w:pPr>
        <w:ind w:left="110" w:right="72"/>
      </w:pPr>
      <w:r>
        <w:lastRenderedPageBreak/>
        <w:t>языка (культурные явления и события; достопримечательности, выдающиеся люди); оказывать помощь иностранным гостям в ситуациях повседневного общения (объ</w:t>
      </w:r>
      <w:r>
        <w:t xml:space="preserve">яснить местонахождение объекта, сообщить возможный маршрут); </w:t>
      </w:r>
    </w:p>
    <w:p w:rsidR="000955DA" w:rsidRDefault="0068408F" w:rsidP="0068408F">
      <w:pPr>
        <w:numPr>
          <w:ilvl w:val="0"/>
          <w:numId w:val="22"/>
        </w:numPr>
        <w:ind w:right="72" w:firstLine="706"/>
      </w:pPr>
      <w: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w:t>
      </w:r>
      <w:r>
        <w:t xml:space="preserve">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0955DA" w:rsidRDefault="0068408F" w:rsidP="0068408F">
      <w:pPr>
        <w:numPr>
          <w:ilvl w:val="0"/>
          <w:numId w:val="22"/>
        </w:numPr>
        <w:ind w:right="72" w:firstLine="706"/>
      </w:pPr>
      <w:r>
        <w:t>понимать речевые различия в ситуациях официального и</w:t>
      </w:r>
      <w:r>
        <w:t xml:space="preserve"> неофициального общения в рамках отобранного тематического содержания и использовать лексикограмматические средства с их учётом; </w:t>
      </w:r>
    </w:p>
    <w:p w:rsidR="000955DA" w:rsidRDefault="0068408F" w:rsidP="0068408F">
      <w:pPr>
        <w:numPr>
          <w:ilvl w:val="0"/>
          <w:numId w:val="22"/>
        </w:numPr>
        <w:ind w:right="72" w:firstLine="706"/>
      </w:pPr>
      <w:r>
        <w:t>рассматривать несколько вариантов решения коммуникативной задачи в продуктивных видах речевой деятельности (говорении и письме</w:t>
      </w:r>
      <w:r>
        <w:t xml:space="preserve">нной речи); </w:t>
      </w:r>
    </w:p>
    <w:p w:rsidR="000955DA" w:rsidRDefault="0068408F" w:rsidP="0068408F">
      <w:pPr>
        <w:numPr>
          <w:ilvl w:val="0"/>
          <w:numId w:val="22"/>
        </w:numPr>
        <w:ind w:right="72" w:firstLine="706"/>
      </w:pPr>
      <w: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0955DA" w:rsidRDefault="0068408F" w:rsidP="0068408F">
      <w:pPr>
        <w:numPr>
          <w:ilvl w:val="0"/>
          <w:numId w:val="22"/>
        </w:numPr>
        <w:ind w:right="72" w:firstLine="706"/>
      </w:pPr>
      <w:r>
        <w:t xml:space="preserve">использовать иноязычные </w:t>
      </w:r>
      <w:r>
        <w:t xml:space="preserve">словари и справочники, в том числе информационносправочные системы в электронной форме; </w:t>
      </w:r>
    </w:p>
    <w:p w:rsidR="000955DA" w:rsidRDefault="0068408F" w:rsidP="0068408F">
      <w:pPr>
        <w:numPr>
          <w:ilvl w:val="0"/>
          <w:numId w:val="22"/>
        </w:numPr>
        <w:ind w:right="72" w:firstLine="706"/>
      </w:pPr>
      <w:r>
        <w:t xml:space="preserve">достигать взаимопонимания в процессе устного и письменного общения с носителями иностранного языка, людьми другой культуры; </w:t>
      </w:r>
    </w:p>
    <w:p w:rsidR="000955DA" w:rsidRDefault="0068408F" w:rsidP="0068408F">
      <w:pPr>
        <w:numPr>
          <w:ilvl w:val="0"/>
          <w:numId w:val="22"/>
        </w:numPr>
        <w:spacing w:after="0" w:line="323" w:lineRule="auto"/>
        <w:ind w:right="72" w:firstLine="706"/>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0955DA" w:rsidRDefault="0068408F">
      <w:pPr>
        <w:ind w:left="100" w:right="72" w:firstLine="706"/>
      </w:pPr>
      <w:r>
        <w:t>Предметные результаты освоения программы по иностранному (английскому) языку к концу обучения в 9 классе</w:t>
      </w:r>
      <w:r>
        <w:t xml:space="preserve">: </w:t>
      </w:r>
    </w:p>
    <w:p w:rsidR="000955DA" w:rsidRDefault="0068408F">
      <w:pPr>
        <w:spacing w:after="8"/>
        <w:ind w:left="831" w:right="72"/>
      </w:pPr>
      <w:r>
        <w:t xml:space="preserve">1) владеть основными видами речевой деятельности: </w:t>
      </w:r>
    </w:p>
    <w:p w:rsidR="000955DA" w:rsidRDefault="0068408F">
      <w:pPr>
        <w:ind w:left="100" w:right="72" w:firstLine="706"/>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w:t>
      </w:r>
      <w:r>
        <w:t>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w:t>
      </w:r>
    </w:p>
    <w:p w:rsidR="000955DA" w:rsidRDefault="0068408F">
      <w:pPr>
        <w:ind w:left="110" w:right="72"/>
      </w:pPr>
      <w:r>
        <w:t>8 реплик со стороны каждого собеседника); создавать</w:t>
      </w:r>
      <w:r>
        <w:t xml:space="preserve">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w:t>
      </w:r>
      <w:r>
        <w:t>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 аудирование: воспринимать на слух и понимат</w:t>
      </w:r>
      <w:r>
        <w:t xml:space="preserve">ь несложные аутентичные тексты, </w:t>
      </w:r>
    </w:p>
    <w:p w:rsidR="000955DA" w:rsidRDefault="0068408F">
      <w:pPr>
        <w:spacing w:after="15"/>
        <w:ind w:left="110" w:right="72"/>
      </w:pPr>
      <w:r>
        <w:t>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w:t>
      </w:r>
      <w:r>
        <w:t xml:space="preserve"> (текстов) для аудирования – до 2 минут); смысловое чтение: читать про себя и понимать несложные аутентичные тексты, </w:t>
      </w:r>
    </w:p>
    <w:p w:rsidR="000955DA" w:rsidRDefault="0068408F">
      <w:pPr>
        <w:ind w:left="110" w:right="72"/>
      </w:pPr>
      <w:r>
        <w:lastRenderedPageBreak/>
        <w:t>содержащие отдельные неизученные языковые явления, с различной глубиной проникновения в их содержание в зависимости от поставленной коммун</w:t>
      </w:r>
      <w:r>
        <w:t>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w:t>
      </w:r>
      <w:r>
        <w:t>онимать представленную в них информацию, обобщать и оценивать полученную при чтении информацию;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w:t>
      </w:r>
      <w:r>
        <w:t xml:space="preserve">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w:t>
      </w:r>
      <w:r>
        <w:t xml:space="preserve">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 </w:t>
      </w:r>
    </w:p>
    <w:p w:rsidR="000955DA" w:rsidRDefault="0068408F" w:rsidP="0068408F">
      <w:pPr>
        <w:numPr>
          <w:ilvl w:val="0"/>
          <w:numId w:val="23"/>
        </w:numPr>
        <w:spacing w:after="15"/>
        <w:ind w:right="72" w:firstLine="706"/>
      </w:pPr>
      <w:r>
        <w:t>владеть фонетическими навыками: различ</w:t>
      </w:r>
      <w:r>
        <w:t>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w:t>
      </w:r>
      <w:r>
        <w:t>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w:t>
      </w:r>
      <w:r>
        <w:t xml:space="preserve">авилам чтения. </w:t>
      </w:r>
    </w:p>
    <w:p w:rsidR="000955DA" w:rsidRDefault="0068408F">
      <w:pPr>
        <w:ind w:left="100" w:right="72" w:firstLine="706"/>
      </w:pPr>
      <w:r>
        <w:t>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w:t>
      </w:r>
      <w:r>
        <w:t xml:space="preserve">онно правильно оформлять электронное сообщение личного </w:t>
      </w:r>
    </w:p>
    <w:p w:rsidR="000955DA" w:rsidRDefault="0068408F">
      <w:pPr>
        <w:ind w:left="110" w:right="72"/>
      </w:pPr>
      <w:r>
        <w:t xml:space="preserve">характера; </w:t>
      </w:r>
    </w:p>
    <w:p w:rsidR="000955DA" w:rsidRDefault="0068408F" w:rsidP="0068408F">
      <w:pPr>
        <w:numPr>
          <w:ilvl w:val="0"/>
          <w:numId w:val="23"/>
        </w:numPr>
        <w:ind w:right="72" w:firstLine="706"/>
      </w:pPr>
      <w: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w:t>
      </w:r>
      <w:r>
        <w:t xml:space="preserve">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w:t>
      </w:r>
    </w:p>
    <w:p w:rsidR="000955DA" w:rsidRDefault="0068408F">
      <w:pPr>
        <w:ind w:left="110" w:right="72"/>
      </w:pPr>
      <w:r>
        <w:t>образованные с использованием аффиксации: глаголы с помощью п</w:t>
      </w:r>
      <w:r>
        <w:t>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w:t>
      </w:r>
      <w:r>
        <w:t xml:space="preserve">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w:t>
      </w:r>
      <w:r>
        <w:t>инения наречия с основой причастия II (well-behaved), глагол от прилагательного (cool – to cool); 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w:t>
      </w:r>
      <w:r>
        <w:t xml:space="preserve"> аббревиатуры; распознавать и употреблять в устной и письменной речи различные средства связи в </w:t>
      </w:r>
    </w:p>
    <w:p w:rsidR="000955DA" w:rsidRDefault="0068408F">
      <w:pPr>
        <w:ind w:left="110" w:right="72"/>
      </w:pPr>
      <w:r>
        <w:lastRenderedPageBreak/>
        <w:t xml:space="preserve">тексте для обеспечения логичности и целостности высказывания; </w:t>
      </w:r>
    </w:p>
    <w:p w:rsidR="000955DA" w:rsidRDefault="0068408F" w:rsidP="0068408F">
      <w:pPr>
        <w:numPr>
          <w:ilvl w:val="0"/>
          <w:numId w:val="23"/>
        </w:numPr>
        <w:spacing w:after="0" w:line="320" w:lineRule="auto"/>
        <w:ind w:right="72" w:firstLine="706"/>
      </w:pPr>
      <w:r>
        <w:t>понимать особенности структуры простых и сложных предложений и различных коммуникативных типов п</w:t>
      </w:r>
      <w:r>
        <w:t xml:space="preserve">редложений английского языка; распознавать и употреблять в устной и письменной речи: </w:t>
      </w:r>
    </w:p>
    <w:p w:rsidR="000955DA" w:rsidRDefault="0068408F">
      <w:pPr>
        <w:ind w:left="831" w:right="72"/>
      </w:pPr>
      <w:r>
        <w:t xml:space="preserve">предложения со сложным дополнением (Complex Object) (I want to have my hair cut.); предложения с I wish; </w:t>
      </w:r>
    </w:p>
    <w:p w:rsidR="000955DA" w:rsidRDefault="0068408F">
      <w:pPr>
        <w:ind w:left="831" w:right="72"/>
      </w:pPr>
      <w:r>
        <w:t xml:space="preserve">условные предложения нереального характера (Conditional II); </w:t>
      </w:r>
    </w:p>
    <w:p w:rsidR="000955DA" w:rsidRDefault="0068408F">
      <w:pPr>
        <w:spacing w:after="12" w:line="308" w:lineRule="auto"/>
        <w:ind w:left="831" w:right="631"/>
        <w:jc w:val="left"/>
      </w:pPr>
      <w:r>
        <w:t>конструкцию для выражения предпочтения I prefer …/I’d prefer …/I’d rather…; предложения с конструкцией either … or, neither … nor; формы страдательного залога Present Perfect Passive; порядок следования имён прилагательных (nice long blond hair); 5) владет</w:t>
      </w:r>
      <w:r>
        <w:t xml:space="preserve">ь социокультурными знаниями и умениями: </w:t>
      </w:r>
    </w:p>
    <w:p w:rsidR="000955DA" w:rsidRDefault="0068408F">
      <w:pPr>
        <w:ind w:left="100" w:right="72" w:firstLine="706"/>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w:t>
      </w:r>
      <w:r>
        <w:t xml:space="preserve">и, традиции); выражать модальные значения, чувства и эмоции; иметь элементарные представления о различных вариантах английского языка; обладать базовыми знаниями о социокультурном портрете и культурном наследии </w:t>
      </w:r>
    </w:p>
    <w:p w:rsidR="000955DA" w:rsidRDefault="0068408F">
      <w:pPr>
        <w:ind w:left="110" w:right="72"/>
      </w:pPr>
      <w:r>
        <w:t>родной страны и страны (стран) изучаемого яз</w:t>
      </w:r>
      <w:r>
        <w:t xml:space="preserve">ыка, представлять Россию и страну (страны) изучаемого языка, оказывать помощь иностранным гостям в ситуациях повседневного общения; </w:t>
      </w:r>
    </w:p>
    <w:p w:rsidR="000955DA" w:rsidRDefault="0068408F" w:rsidP="0068408F">
      <w:pPr>
        <w:numPr>
          <w:ilvl w:val="0"/>
          <w:numId w:val="24"/>
        </w:numPr>
        <w:ind w:right="72" w:firstLine="706"/>
      </w:pPr>
      <w:r>
        <w:t>владеть компенсаторными умениями: использовать при говорении переспрос, использовать при говорении и письме перифраз (толко</w:t>
      </w:r>
      <w:r>
        <w:t>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w:t>
      </w:r>
      <w:r>
        <w:t xml:space="preserve">ного) текста или для нахождения в тексте запрашиваемой информации; </w:t>
      </w:r>
    </w:p>
    <w:p w:rsidR="000955DA" w:rsidRDefault="0068408F" w:rsidP="0068408F">
      <w:pPr>
        <w:numPr>
          <w:ilvl w:val="0"/>
          <w:numId w:val="24"/>
        </w:numPr>
        <w:ind w:right="72" w:firstLine="706"/>
      </w:pPr>
      <w:r>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p w:rsidR="000955DA" w:rsidRDefault="0068408F" w:rsidP="0068408F">
      <w:pPr>
        <w:numPr>
          <w:ilvl w:val="0"/>
          <w:numId w:val="24"/>
        </w:numPr>
        <w:ind w:right="72" w:firstLine="706"/>
      </w:pPr>
      <w:r>
        <w:t>участвовать в несложных учебных проектах с исполь</w:t>
      </w:r>
      <w:r>
        <w:t xml:space="preserve">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0955DA" w:rsidRDefault="0068408F" w:rsidP="0068408F">
      <w:pPr>
        <w:numPr>
          <w:ilvl w:val="0"/>
          <w:numId w:val="24"/>
        </w:numPr>
        <w:ind w:right="72" w:firstLine="706"/>
      </w:pPr>
      <w:r>
        <w:t>использовать иноязычные словари и справочники, в том числе информационносправочные сис</w:t>
      </w:r>
      <w:r>
        <w:t xml:space="preserve">темы в электронной форме; </w:t>
      </w:r>
    </w:p>
    <w:p w:rsidR="000955DA" w:rsidRDefault="0068408F" w:rsidP="0068408F">
      <w:pPr>
        <w:numPr>
          <w:ilvl w:val="0"/>
          <w:numId w:val="24"/>
        </w:numPr>
        <w:ind w:right="72" w:firstLine="706"/>
      </w:pPr>
      <w:r>
        <w:t xml:space="preserve">достигать взаимопонимания в процессе устного и письменного общения с носителями иностранного языка, людьми другой культуры; </w:t>
      </w:r>
    </w:p>
    <w:p w:rsidR="000955DA" w:rsidRDefault="0068408F" w:rsidP="0068408F">
      <w:pPr>
        <w:numPr>
          <w:ilvl w:val="0"/>
          <w:numId w:val="24"/>
        </w:numPr>
        <w:ind w:right="72" w:firstLine="706"/>
      </w:pPr>
      <w:r>
        <w:t>сравнивать (в том числе устанавливать основания для сравнения) объекты, явления, процессы, их элементы и</w:t>
      </w:r>
      <w:r>
        <w:t xml:space="preserve"> основные функции в рамках изученной тематики. </w:t>
      </w:r>
    </w:p>
    <w:p w:rsidR="000955DA" w:rsidRDefault="0068408F">
      <w:pPr>
        <w:spacing w:after="233" w:line="259" w:lineRule="auto"/>
        <w:ind w:left="115" w:firstLine="0"/>
        <w:jc w:val="left"/>
      </w:pPr>
      <w:r>
        <w:t xml:space="preserve"> </w:t>
      </w:r>
    </w:p>
    <w:p w:rsidR="000955DA" w:rsidRDefault="0068408F">
      <w:pPr>
        <w:spacing w:after="59" w:line="259" w:lineRule="auto"/>
        <w:ind w:left="115" w:right="52" w:firstLine="706"/>
      </w:pPr>
      <w:r>
        <w:rPr>
          <w:b/>
        </w:rPr>
        <w:t xml:space="preserve">2.1.7 Федеральная рабочая программа по учебному предмету «Математика» (базовый уровень). </w:t>
      </w:r>
    </w:p>
    <w:p w:rsidR="000955DA" w:rsidRDefault="0068408F">
      <w:pPr>
        <w:ind w:left="100" w:right="72" w:firstLine="706"/>
      </w:pPr>
      <w:r>
        <w:t xml:space="preserve">Федеральная рабочая программа по учебному предмету «Математика» (базовый уровень) (предметная область «Математика и информатика») (далее соответственно – </w:t>
      </w:r>
      <w:r>
        <w:lastRenderedPageBreak/>
        <w:t xml:space="preserve">программа по математике, математика) включает пояснительную записку, содержание обучения, планируемые </w:t>
      </w:r>
      <w:r>
        <w:t xml:space="preserve">результаты освоения программы по математике. </w:t>
      </w:r>
    </w:p>
    <w:p w:rsidR="000955DA" w:rsidRDefault="0068408F">
      <w:pPr>
        <w:spacing w:after="8"/>
        <w:ind w:left="831" w:right="72"/>
      </w:pPr>
      <w:r>
        <w:t xml:space="preserve">Пояснительная записка. </w:t>
      </w:r>
    </w:p>
    <w:p w:rsidR="000955DA" w:rsidRDefault="0068408F">
      <w:pPr>
        <w:ind w:left="100" w:right="72" w:firstLine="706"/>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w:t>
      </w:r>
      <w:r>
        <w:t xml:space="preserve">сийской Федерации. </w:t>
      </w:r>
    </w:p>
    <w:p w:rsidR="000955DA" w:rsidRDefault="0068408F">
      <w:pPr>
        <w:spacing w:after="10"/>
        <w:ind w:left="100" w:right="72" w:firstLine="706"/>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w:t>
      </w:r>
      <w:r>
        <w:t xml:space="preserve">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w:t>
      </w:r>
      <w:r>
        <w:t xml:space="preserve">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 </w:t>
      </w:r>
    </w:p>
    <w:p w:rsidR="000955DA" w:rsidRDefault="0068408F">
      <w:pPr>
        <w:spacing w:after="5"/>
        <w:ind w:left="100" w:right="72" w:firstLine="706"/>
      </w:pPr>
      <w:r>
        <w:t xml:space="preserve">Изучение математики </w:t>
      </w:r>
      <w:r>
        <w:t>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w:t>
      </w:r>
      <w:r>
        <w:t>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w:t>
      </w:r>
      <w:r>
        <w:t>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w:t>
      </w:r>
      <w:r>
        <w:t xml:space="preserve">ках математики – развиваются творческая и прикладная стороны мышления. </w:t>
      </w:r>
    </w:p>
    <w:p w:rsidR="000955DA" w:rsidRDefault="0068408F">
      <w:pPr>
        <w:spacing w:after="18"/>
        <w:ind w:left="100" w:right="72" w:firstLine="706"/>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w:t>
      </w:r>
      <w:r>
        <w:t xml:space="preserve">а для выражения суждений и наглядного их представления. </w:t>
      </w:r>
    </w:p>
    <w:p w:rsidR="000955DA" w:rsidRDefault="0068408F">
      <w:pPr>
        <w:ind w:left="100" w:right="72" w:firstLine="706"/>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w:t>
      </w:r>
      <w:r>
        <w:t xml:space="preserve"> наук, об особенностях применения математики для решения научных и прикладных задач.  </w:t>
      </w:r>
    </w:p>
    <w:p w:rsidR="000955DA" w:rsidRDefault="0068408F">
      <w:pPr>
        <w:spacing w:after="15"/>
        <w:ind w:left="831" w:right="72"/>
      </w:pPr>
      <w:r>
        <w:t xml:space="preserve">Приоритетными целями обучения математике в 5–9 классах являются:  </w:t>
      </w:r>
    </w:p>
    <w:p w:rsidR="000955DA" w:rsidRDefault="0068408F">
      <w:pPr>
        <w:spacing w:after="21"/>
        <w:ind w:left="100" w:right="72" w:firstLine="706"/>
      </w:pPr>
      <w:r>
        <w:t>формирование центральных математических понятий (число, величина, геометрическая фигура, переменная, в</w:t>
      </w:r>
      <w:r>
        <w:t>ероятность, функция), обеспечивающих преемственность и перспективность математического образования обучающихся; подведение обучающихся на доступном для них уровне к осознанию взаимосвязи математики и окружающего мира, понимание математики как части общей к</w:t>
      </w:r>
      <w:r>
        <w:t xml:space="preserve">ультуры человечества; </w:t>
      </w:r>
    </w:p>
    <w:p w:rsidR="000955DA" w:rsidRDefault="0068408F">
      <w:pPr>
        <w:spacing w:after="26"/>
        <w:ind w:left="100" w:right="72" w:firstLine="706"/>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формирование функциональной математической грамотности: умени</w:t>
      </w:r>
      <w:r>
        <w:t xml:space="preserve">я распознавать проявления математических понятий, объектов и закономерностей в </w:t>
      </w:r>
      <w:r>
        <w:lastRenderedPageBreak/>
        <w:t xml:space="preserve">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w:t>
      </w:r>
      <w:r>
        <w:t xml:space="preserve">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rsidR="000955DA" w:rsidRDefault="0068408F">
      <w:pPr>
        <w:spacing w:after="21"/>
        <w:ind w:left="100" w:right="72" w:firstLine="706"/>
      </w:pPr>
      <w:r>
        <w:t>Основные линии содержания программы по математике в 5–9 классах: «Числа и вычисления», «Алгебра» («Алгебраиче</w:t>
      </w:r>
      <w:r>
        <w:t xml:space="preserve">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w:t>
      </w:r>
      <w:r>
        <w:t xml:space="preserve">однако не независимо одна от другой, а в тесном контакте и взаимодействии.  </w:t>
      </w:r>
    </w:p>
    <w:p w:rsidR="000955DA" w:rsidRDefault="0068408F">
      <w:pPr>
        <w:spacing w:after="12"/>
        <w:ind w:left="100" w:right="72" w:firstLine="706"/>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w:t>
      </w:r>
      <w:r>
        <w:t xml:space="preserve">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w:t>
      </w:r>
      <w:r>
        <w:t xml:space="preserve">образуя прочные множественные связи. </w:t>
      </w:r>
    </w:p>
    <w:p w:rsidR="000955DA" w:rsidRDefault="0068408F">
      <w:pPr>
        <w:ind w:left="100" w:right="72" w:firstLine="706"/>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w:t>
      </w:r>
      <w:r>
        <w:t xml:space="preserve">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 </w:t>
      </w:r>
    </w:p>
    <w:p w:rsidR="000955DA" w:rsidRDefault="0068408F">
      <w:pPr>
        <w:ind w:left="100" w:right="72" w:firstLine="706"/>
      </w:pPr>
      <w:r>
        <w:t>Общее число часов, рекомендованных для изучения</w:t>
      </w:r>
      <w:r>
        <w:t xml:space="preserve">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w:t>
      </w:r>
      <w:r>
        <w:t xml:space="preserve">классе – 204 часа (6 часов в неделю). </w:t>
      </w:r>
    </w:p>
    <w:p w:rsidR="000955DA" w:rsidRDefault="0068408F">
      <w:pPr>
        <w:ind w:left="100" w:right="72" w:firstLine="706"/>
      </w:pPr>
      <w:r>
        <w:t xml:space="preserve">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 </w:t>
      </w:r>
    </w:p>
    <w:p w:rsidR="000955DA" w:rsidRDefault="0068408F">
      <w:pPr>
        <w:spacing w:after="62" w:line="259" w:lineRule="auto"/>
        <w:ind w:left="225" w:right="6"/>
        <w:jc w:val="center"/>
      </w:pPr>
      <w:r>
        <w:t>Личностные результаты о</w:t>
      </w:r>
      <w:r>
        <w:t xml:space="preserve">своения программы по математике характеризуются: </w:t>
      </w:r>
    </w:p>
    <w:p w:rsidR="000955DA" w:rsidRDefault="0068408F" w:rsidP="0068408F">
      <w:pPr>
        <w:numPr>
          <w:ilvl w:val="0"/>
          <w:numId w:val="25"/>
        </w:numPr>
        <w:ind w:right="72" w:firstLine="706"/>
      </w:pPr>
      <w:r>
        <w:t xml:space="preserve">патриотическое воспитание: </w:t>
      </w:r>
    </w:p>
    <w:p w:rsidR="000955DA" w:rsidRDefault="0068408F">
      <w:pPr>
        <w:spacing w:after="8"/>
        <w:ind w:left="110" w:right="79"/>
        <w:jc w:val="right"/>
      </w:pPr>
      <w:r>
        <w:t xml:space="preserve">проявлением интереса к прошлому и настоящему российской математики, </w:t>
      </w:r>
    </w:p>
    <w:p w:rsidR="000955DA" w:rsidRDefault="0068408F">
      <w:pPr>
        <w:ind w:left="110" w:right="72"/>
      </w:pPr>
      <w:r>
        <w:t xml:space="preserve">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p>
    <w:p w:rsidR="000955DA" w:rsidRDefault="0068408F" w:rsidP="0068408F">
      <w:pPr>
        <w:numPr>
          <w:ilvl w:val="0"/>
          <w:numId w:val="25"/>
        </w:numPr>
        <w:spacing w:after="18"/>
        <w:ind w:right="72" w:firstLine="706"/>
      </w:pPr>
      <w:r>
        <w:t>гражданское и духовно-нравственное воспитание: готовностью к выполнению обязанностей граждан</w:t>
      </w:r>
      <w:r>
        <w:t>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w:t>
      </w:r>
      <w:r>
        <w:t xml:space="preserve">тижений науки, осознанием важности морально-этических принципов в деятельности учёного; 3) трудовое воспитание: </w:t>
      </w:r>
    </w:p>
    <w:p w:rsidR="000955DA" w:rsidRDefault="0068408F">
      <w:pPr>
        <w:ind w:left="100" w:right="72" w:firstLine="706"/>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w:t>
      </w:r>
      <w:r>
        <w:t xml:space="preserve">ротяжении всей жизни для успешной профессиональной деятельности и развитием необходимых умений, </w:t>
      </w:r>
      <w:r>
        <w:lastRenderedPageBreak/>
        <w:t>осознанным выбором и построением индивидуальной траектории образования и жизненных планов с учётом личных интересов и общественных потребностей; 4) эстетическое</w:t>
      </w:r>
      <w:r>
        <w:t xml:space="preserve"> воспитание: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p>
    <w:p w:rsidR="000955DA" w:rsidRDefault="0068408F" w:rsidP="0068408F">
      <w:pPr>
        <w:numPr>
          <w:ilvl w:val="0"/>
          <w:numId w:val="26"/>
        </w:numPr>
        <w:spacing w:after="8"/>
        <w:ind w:right="72" w:firstLine="706"/>
      </w:pPr>
      <w:r>
        <w:t xml:space="preserve">ценности научного познания: </w:t>
      </w:r>
    </w:p>
    <w:p w:rsidR="000955DA" w:rsidRDefault="0068408F">
      <w:pPr>
        <w:ind w:left="100" w:right="72" w:firstLine="706"/>
      </w:pPr>
      <w:r>
        <w:t>ориентацией в деятельности на современную сис</w:t>
      </w:r>
      <w:r>
        <w:t>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w:t>
      </w:r>
      <w:r>
        <w:t xml:space="preserve">матической культурой как средством познания мира, овладением простейшими навыками </w:t>
      </w:r>
    </w:p>
    <w:p w:rsidR="000955DA" w:rsidRDefault="0068408F">
      <w:pPr>
        <w:ind w:left="110" w:right="72"/>
      </w:pPr>
      <w:r>
        <w:t xml:space="preserve">исследовательской деятельности; </w:t>
      </w:r>
    </w:p>
    <w:p w:rsidR="000955DA" w:rsidRDefault="0068408F" w:rsidP="0068408F">
      <w:pPr>
        <w:numPr>
          <w:ilvl w:val="0"/>
          <w:numId w:val="26"/>
        </w:numPr>
        <w:ind w:right="72" w:firstLine="706"/>
      </w:pPr>
      <w:r>
        <w:t xml:space="preserve">физическое воспитание, формирование культуры здоровья и эмоционального благополучия: </w:t>
      </w:r>
    </w:p>
    <w:p w:rsidR="000955DA" w:rsidRDefault="0068408F">
      <w:pPr>
        <w:ind w:left="100" w:right="72" w:firstLine="706"/>
      </w:pPr>
      <w:r>
        <w:t>готовностью применять математические знания в интереса</w:t>
      </w:r>
      <w:r>
        <w:t>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 7) эк</w:t>
      </w:r>
      <w:r>
        <w:t xml:space="preserve">ологическое воспитание: </w:t>
      </w:r>
    </w:p>
    <w:p w:rsidR="000955DA" w:rsidRDefault="0068408F">
      <w:pPr>
        <w:ind w:left="100" w:right="72" w:firstLine="706"/>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w:t>
      </w:r>
      <w:r>
        <w:t xml:space="preserve"> проблем и путей их решения; </w:t>
      </w:r>
    </w:p>
    <w:p w:rsidR="000955DA" w:rsidRDefault="0068408F">
      <w:pPr>
        <w:spacing w:after="8"/>
        <w:ind w:left="831" w:right="72"/>
      </w:pPr>
      <w:r>
        <w:t xml:space="preserve">8) адаптация к изменяющимся условиям социальной и природной среды: </w:t>
      </w:r>
    </w:p>
    <w:p w:rsidR="000955DA" w:rsidRDefault="0068408F">
      <w:pPr>
        <w:spacing w:after="8"/>
        <w:ind w:left="110" w:right="79"/>
        <w:jc w:val="right"/>
      </w:pPr>
      <w:r>
        <w:t xml:space="preserve">готовностью к действиям в условиях неопределённости, повышению уровня своей </w:t>
      </w:r>
    </w:p>
    <w:p w:rsidR="000955DA" w:rsidRDefault="0068408F">
      <w:pPr>
        <w:ind w:left="110" w:right="72"/>
      </w:pPr>
      <w:r>
        <w:t>компетентности через практическую деятельность, в том числе умение учиться у друг</w:t>
      </w:r>
      <w:r>
        <w:t xml:space="preserve">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w:t>
      </w:r>
    </w:p>
    <w:p w:rsidR="000955DA" w:rsidRDefault="0068408F">
      <w:pPr>
        <w:spacing w:after="25"/>
        <w:ind w:left="110" w:right="72"/>
      </w:pPr>
      <w:r>
        <w:t>понятия, гипотезы об объектах и явлениях, в том числе ранее не известных, осозн</w:t>
      </w:r>
      <w:r>
        <w:t xml:space="preserve">авать дефициты собственных знаний и компетентностей, планировать своё развитие; способностью осознавать стрессовую ситуацию, воспринимать стрессовую </w:t>
      </w:r>
    </w:p>
    <w:p w:rsidR="000955DA" w:rsidRDefault="0068408F">
      <w:pPr>
        <w:ind w:left="110" w:right="72"/>
      </w:pPr>
      <w:r>
        <w:t xml:space="preserve">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rsidR="000955DA" w:rsidRDefault="0068408F">
      <w:pPr>
        <w:spacing w:after="15"/>
        <w:ind w:left="100" w:right="72" w:firstLine="706"/>
      </w:pPr>
      <w:r>
        <w:t>В результате освоения программы по математике на уровне основного общего образования у обучающегося буд</w:t>
      </w:r>
      <w:r>
        <w:t xml:space="preserve">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 </w:t>
      </w:r>
    </w:p>
    <w:p w:rsidR="000955DA" w:rsidRDefault="0068408F">
      <w:pPr>
        <w:spacing w:after="25"/>
        <w:ind w:left="100" w:right="72" w:firstLine="706"/>
      </w:pPr>
      <w:r>
        <w:t>Универсальные познавательные действия обеспечивают фор</w:t>
      </w:r>
      <w:r>
        <w:t xml:space="preserve">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 </w:t>
      </w:r>
    </w:p>
    <w:p w:rsidR="000955DA" w:rsidRDefault="0068408F">
      <w:pPr>
        <w:ind w:left="100" w:right="72" w:firstLine="706"/>
      </w:pPr>
      <w:r>
        <w:t>У обучающегося будут сформированы следующие базовые логические действия как</w:t>
      </w:r>
      <w:r>
        <w:t xml:space="preserve"> часть универсальных познавательных учебных действий: </w:t>
      </w:r>
    </w:p>
    <w:p w:rsidR="000955DA" w:rsidRDefault="0068408F">
      <w:pPr>
        <w:ind w:left="100" w:right="72" w:firstLine="706"/>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w:t>
      </w:r>
      <w:r>
        <w:lastRenderedPageBreak/>
        <w:t>устанавливать существенный признак классификации, основа</w:t>
      </w:r>
      <w:r>
        <w:t xml:space="preserve">ния для обобщения и сравнения, критерии проводимого анализа; воспринимать, формулировать и преобразовывать суждения: утвердительные и </w:t>
      </w:r>
    </w:p>
    <w:p w:rsidR="000955DA" w:rsidRDefault="0068408F">
      <w:pPr>
        <w:ind w:left="110" w:right="72"/>
      </w:pPr>
      <w:r>
        <w:t>отрицательные, единичные, частные и общие, условные; выявлять математические закономерности, взаимосвязи и противоречия в</w:t>
      </w:r>
      <w:r>
        <w:t xml:space="preserve"> фактах, данных, наблюдениях и утверждениях, предлагать критерии для выявления закономерностей и противоречий; проводить выводы с использованием законов логики, дедуктивных и индуктивных </w:t>
      </w:r>
    </w:p>
    <w:p w:rsidR="000955DA" w:rsidRDefault="0068408F">
      <w:pPr>
        <w:spacing w:after="17"/>
        <w:ind w:left="110" w:right="72"/>
      </w:pPr>
      <w:r>
        <w:t>умозаключений, умозаключений по аналогии; разбирать доказательства м</w:t>
      </w:r>
      <w:r>
        <w:t>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выбирать способ решения учебной з</w:t>
      </w:r>
      <w:r>
        <w:t xml:space="preserve">адачи (сравнивать несколько вариантов решения, выбирать наиболее подходящий с учётом самостоятельно выделенных критериев). </w:t>
      </w:r>
    </w:p>
    <w:p w:rsidR="000955DA" w:rsidRDefault="0068408F">
      <w:pPr>
        <w:ind w:left="100" w:right="72" w:firstLine="706"/>
      </w:pPr>
      <w:r>
        <w:t>У обучающегося будут сформированы следующие базовые исследовательские действия как часть универсальных познавательных учебных действ</w:t>
      </w:r>
      <w:r>
        <w:t xml:space="preserve">ий: </w:t>
      </w:r>
    </w:p>
    <w:p w:rsidR="000955DA" w:rsidRDefault="0068408F">
      <w:pPr>
        <w:ind w:left="100" w:right="72" w:firstLine="706"/>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проводить по самостоя</w:t>
      </w:r>
      <w:r>
        <w:t>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самостоятельно формулировать обобщения и выводы по результатам проведённого наблюдения, исслед</w:t>
      </w:r>
      <w:r>
        <w:t xml:space="preserve">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w:t>
      </w:r>
    </w:p>
    <w:p w:rsidR="000955DA" w:rsidRDefault="0068408F">
      <w:pPr>
        <w:spacing w:after="8"/>
        <w:ind w:left="110" w:right="72"/>
      </w:pPr>
      <w:r>
        <w:t xml:space="preserve">его развитии в новых условиях. </w:t>
      </w:r>
    </w:p>
    <w:p w:rsidR="000955DA" w:rsidRDefault="0068408F">
      <w:pPr>
        <w:ind w:left="100" w:right="72" w:firstLine="706"/>
      </w:pPr>
      <w:r>
        <w:t xml:space="preserve">У обучающегося будут сформированы умения работать с информацией как </w:t>
      </w:r>
      <w:r>
        <w:t xml:space="preserve">часть универсальных познавательных учебных действий: </w:t>
      </w:r>
    </w:p>
    <w:p w:rsidR="000955DA" w:rsidRDefault="0068408F">
      <w:pPr>
        <w:spacing w:after="53"/>
        <w:ind w:left="110" w:right="79"/>
        <w:jc w:val="right"/>
      </w:pPr>
      <w:r>
        <w:t xml:space="preserve">выявлять недостаточность и избыточность информации, данных, необходимых для </w:t>
      </w:r>
    </w:p>
    <w:p w:rsidR="000955DA" w:rsidRDefault="0068408F">
      <w:pPr>
        <w:ind w:left="806" w:right="72" w:hanging="706"/>
      </w:pPr>
      <w:r>
        <w:t xml:space="preserve">решения задачи; выбирать, анализировать, систематизировать и интерпретировать информацию </w:t>
      </w:r>
    </w:p>
    <w:p w:rsidR="000955DA" w:rsidRDefault="0068408F">
      <w:pPr>
        <w:ind w:left="806" w:right="72" w:hanging="706"/>
      </w:pPr>
      <w:r>
        <w:t>различных видов и форм представлени</w:t>
      </w:r>
      <w:r>
        <w:t xml:space="preserve">я; выбирать форму представления информации и иллюстрировать решаемые задачи </w:t>
      </w:r>
    </w:p>
    <w:p w:rsidR="000955DA" w:rsidRDefault="0068408F">
      <w:pPr>
        <w:ind w:left="806" w:right="72" w:hanging="706"/>
      </w:pPr>
      <w:r>
        <w:t xml:space="preserve">схемами, диаграммами, иной графикой и их комбинациями; оценивать надёжность информации по критериям, предложенным учителем или </w:t>
      </w:r>
    </w:p>
    <w:p w:rsidR="000955DA" w:rsidRDefault="0068408F">
      <w:pPr>
        <w:spacing w:after="8"/>
        <w:ind w:left="110" w:right="72"/>
      </w:pPr>
      <w:r>
        <w:t xml:space="preserve">сформулированным самостоятельно. </w:t>
      </w:r>
    </w:p>
    <w:p w:rsidR="000955DA" w:rsidRDefault="0068408F">
      <w:pPr>
        <w:ind w:left="100" w:right="72" w:firstLine="706"/>
      </w:pPr>
      <w:r>
        <w:t xml:space="preserve">Универсальные коммуникативные действия обеспечивают сформированность социальных навыков обучающихся. </w:t>
      </w:r>
    </w:p>
    <w:p w:rsidR="000955DA" w:rsidRDefault="0068408F">
      <w:pPr>
        <w:ind w:left="100" w:right="72" w:firstLine="706"/>
      </w:pPr>
      <w:r>
        <w:t xml:space="preserve">У обучающегося будут сформированы умения общения как часть универсальных коммуникативных учебных действий: </w:t>
      </w:r>
    </w:p>
    <w:p w:rsidR="000955DA" w:rsidRDefault="0068408F">
      <w:pPr>
        <w:ind w:left="100" w:right="72" w:firstLine="706"/>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в ходе обсуждения задавать </w:t>
      </w:r>
      <w:r>
        <w:t xml:space="preserve">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w:t>
      </w:r>
      <w:r>
        <w:lastRenderedPageBreak/>
        <w:t>корректной форме формулировать ра</w:t>
      </w:r>
      <w:r>
        <w:t xml:space="preserve">зногласия, свои возражения; представлять результаты решения задачи, эксперимента, исследования, проекта, </w:t>
      </w:r>
    </w:p>
    <w:p w:rsidR="000955DA" w:rsidRDefault="0068408F">
      <w:pPr>
        <w:ind w:left="110" w:right="72"/>
      </w:pPr>
      <w:r>
        <w:t xml:space="preserve">самостоятельно выбирать формат выступления с учётом задач презентации и особенностей аудитории. </w:t>
      </w:r>
    </w:p>
    <w:p w:rsidR="000955DA" w:rsidRDefault="0068408F">
      <w:pPr>
        <w:ind w:left="100" w:right="72" w:firstLine="706"/>
      </w:pPr>
      <w:r>
        <w:t>У обучающегося будут сформированы умения сотрудничест</w:t>
      </w:r>
      <w:r>
        <w:t xml:space="preserve">ва как часть универсальных коммуникативных учебных действий: </w:t>
      </w:r>
    </w:p>
    <w:p w:rsidR="000955DA" w:rsidRDefault="0068408F">
      <w:pPr>
        <w:spacing w:after="53"/>
        <w:ind w:left="110" w:right="79"/>
        <w:jc w:val="right"/>
      </w:pPr>
      <w:r>
        <w:t xml:space="preserve">понимать и использовать преимущества командной и индивидуальной работы при </w:t>
      </w:r>
    </w:p>
    <w:p w:rsidR="000955DA" w:rsidRDefault="0068408F">
      <w:pPr>
        <w:spacing w:after="15"/>
        <w:ind w:left="110" w:right="72"/>
      </w:pPr>
      <w:r>
        <w:t>решении учебных математических задач;  принимать цель совместной деятельности, планировать организацию совместной рабо</w:t>
      </w:r>
      <w:r>
        <w:t xml:space="preserve">ты, распределять виды работ, договариваться, обсуждать процесс и результат работы, обобщать мнения нескольких человек; участвовать в групповых формах работы (обсуждения, обмен мнениями, мозговые </w:t>
      </w:r>
    </w:p>
    <w:p w:rsidR="000955DA" w:rsidRDefault="0068408F">
      <w:pPr>
        <w:ind w:left="110" w:right="72"/>
      </w:pPr>
      <w:r>
        <w:t>штурмы и другие), выполнять свою часть работы и координирова</w:t>
      </w:r>
      <w:r>
        <w:t xml:space="preserve">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0955DA" w:rsidRDefault="0068408F">
      <w:pPr>
        <w:ind w:left="100" w:right="72" w:firstLine="706"/>
      </w:pPr>
      <w:r>
        <w:t>Универсальные регулятивные действия обеспечивают формирование смысловых установок и жизненных навыков л</w:t>
      </w:r>
      <w:r>
        <w:t xml:space="preserve">ичности. </w:t>
      </w:r>
    </w:p>
    <w:p w:rsidR="000955DA" w:rsidRDefault="0068408F">
      <w:pPr>
        <w:ind w:left="100" w:right="72" w:firstLine="706"/>
      </w:pPr>
      <w:r>
        <w:t xml:space="preserve">У обучающегося будут сформированы умения самоорганизации как часть универсальных регулятивных учебных действий: </w:t>
      </w:r>
    </w:p>
    <w:p w:rsidR="000955DA" w:rsidRDefault="0068408F">
      <w:pPr>
        <w:spacing w:after="8"/>
        <w:ind w:left="831" w:right="72"/>
      </w:pPr>
      <w:r>
        <w:t xml:space="preserve">самостоятельно составлять план, алгоритм решения задачи (или его часть), выбирать </w:t>
      </w:r>
    </w:p>
    <w:p w:rsidR="000955DA" w:rsidRDefault="0068408F">
      <w:pPr>
        <w:ind w:left="110" w:right="72"/>
      </w:pPr>
      <w:r>
        <w:t>способ решения с учётом имеющихся ресурсов и собст</w:t>
      </w:r>
      <w:r>
        <w:t xml:space="preserve">венных возможностей, аргументировать и корректировать варианты решений с учётом новой информации. </w:t>
      </w:r>
    </w:p>
    <w:p w:rsidR="000955DA" w:rsidRDefault="0068408F">
      <w:pPr>
        <w:ind w:left="100" w:right="72" w:firstLine="706"/>
      </w:pPr>
      <w:r>
        <w:t xml:space="preserve">У обучающегося будут сформированы умения самоконтроля как часть универсальных регулятивных учебных действий: </w:t>
      </w:r>
    </w:p>
    <w:p w:rsidR="000955DA" w:rsidRDefault="0068408F">
      <w:pPr>
        <w:ind w:left="831" w:right="72"/>
      </w:pPr>
      <w:r>
        <w:t>владеть способами самопроверки, самоконтроля пр</w:t>
      </w:r>
      <w:r>
        <w:t xml:space="preserve">оцесса и результата решения </w:t>
      </w:r>
    </w:p>
    <w:p w:rsidR="000955DA" w:rsidRDefault="0068408F">
      <w:pPr>
        <w:ind w:left="806" w:right="72" w:hanging="706"/>
      </w:pPr>
      <w:r>
        <w:t xml:space="preserve">математической задачи; предвидеть трудности, которые могут возникнуть при решении задачи, вносить </w:t>
      </w:r>
    </w:p>
    <w:p w:rsidR="000955DA" w:rsidRDefault="0068408F">
      <w:pPr>
        <w:spacing w:after="25"/>
        <w:ind w:left="110" w:right="72"/>
      </w:pPr>
      <w:r>
        <w:t>коррективы в деятельность на основе новых обстоятельств, найденных ошибок, выявленных трудностей; оценивать соответствие результ</w:t>
      </w:r>
      <w:r>
        <w:t xml:space="preserve">ата деятельности поставленной цели и условиям, объяснять причины достижения или недостижения цели, находить ошибку, давать оценку приобретённому опыту. </w:t>
      </w:r>
    </w:p>
    <w:p w:rsidR="000955DA" w:rsidRDefault="0068408F">
      <w:pPr>
        <w:ind w:left="100" w:right="72" w:firstLine="706"/>
      </w:pPr>
      <w:r>
        <w:t>Предметные результаты освоения программы по математике представлены по годам обучения в рамках отдельны</w:t>
      </w:r>
      <w:r>
        <w:t xml:space="preserve">х учебных курсов: в 5–6 классах – курса «Математика», в 7–9 классах – курсов «Алгебра», «Геометрия», «Вероятность и статистика». </w:t>
      </w:r>
    </w:p>
    <w:p w:rsidR="000955DA" w:rsidRDefault="0068408F">
      <w:pPr>
        <w:spacing w:after="4" w:line="317" w:lineRule="auto"/>
        <w:ind w:left="100" w:right="48" w:firstLine="696"/>
      </w:pPr>
      <w:r>
        <w:rPr>
          <w:u w:val="single" w:color="000000"/>
        </w:rPr>
        <w:t>Федеральная рабочая программа учебного курса «Математика» в 5–6 классах (далее</w:t>
      </w:r>
      <w:r>
        <w:t xml:space="preserve"> </w:t>
      </w:r>
      <w:r>
        <w:rPr>
          <w:u w:val="single" w:color="000000"/>
        </w:rPr>
        <w:t xml:space="preserve">соответственно – программа учебного курса </w:t>
      </w:r>
      <w:r>
        <w:rPr>
          <w:u w:val="single" w:color="000000"/>
        </w:rPr>
        <w:t>«Математика», учебный курс).</w:t>
      </w:r>
      <w:r>
        <w:t xml:space="preserve"> </w:t>
      </w:r>
    </w:p>
    <w:p w:rsidR="000955DA" w:rsidRDefault="0068408F">
      <w:pPr>
        <w:ind w:left="831" w:right="72"/>
      </w:pPr>
      <w:r>
        <w:t xml:space="preserve">Пояснительная записка. </w:t>
      </w:r>
    </w:p>
    <w:p w:rsidR="000955DA" w:rsidRDefault="0068408F">
      <w:pPr>
        <w:spacing w:after="8"/>
        <w:ind w:left="831" w:right="72"/>
      </w:pPr>
      <w:r>
        <w:t xml:space="preserve">Приоритетными целями обучения математике в 5–6 классах являются: </w:t>
      </w:r>
    </w:p>
    <w:p w:rsidR="000955DA" w:rsidRDefault="0068408F">
      <w:pPr>
        <w:spacing w:after="15"/>
        <w:ind w:left="831" w:right="72"/>
      </w:pPr>
      <w:r>
        <w:t xml:space="preserve">продолжение формирования основных математических понятий (число, величина, </w:t>
      </w:r>
    </w:p>
    <w:p w:rsidR="000955DA" w:rsidRDefault="0068408F">
      <w:pPr>
        <w:ind w:left="110" w:right="72"/>
      </w:pPr>
      <w:r>
        <w:t>геометрическая фигура), обеспечивающих преемственность и пер</w:t>
      </w:r>
      <w:r>
        <w:t xml:space="preserve">спективность математического образования обучающихся; развитие интеллектуальных и творческих способностей обучающихся, </w:t>
      </w:r>
    </w:p>
    <w:p w:rsidR="000955DA" w:rsidRDefault="0068408F">
      <w:pPr>
        <w:ind w:left="806" w:right="72" w:hanging="706"/>
      </w:pPr>
      <w:r>
        <w:t xml:space="preserve">познавательной активности, исследовательских умений, интереса к изучению математики; подведение обучающихся на доступном для них уровне </w:t>
      </w:r>
      <w:r>
        <w:t xml:space="preserve">к осознанию взаимосвязи </w:t>
      </w:r>
    </w:p>
    <w:p w:rsidR="000955DA" w:rsidRDefault="0068408F">
      <w:pPr>
        <w:spacing w:after="5"/>
        <w:ind w:left="806" w:right="72" w:hanging="706"/>
      </w:pPr>
      <w:r>
        <w:lastRenderedPageBreak/>
        <w:t xml:space="preserve">математики и окружающего мира; формирование функциональной математической грамотности: умения распознавать </w:t>
      </w:r>
    </w:p>
    <w:p w:rsidR="000955DA" w:rsidRDefault="0068408F">
      <w:pPr>
        <w:ind w:left="110" w:right="72"/>
      </w:pPr>
      <w:r>
        <w:t>математические объекты в реальных жизненных ситуациях, применять освоенные умения для решения практико-ориентированных зада</w:t>
      </w:r>
      <w:r>
        <w:t xml:space="preserve">ч, интерпретировать полученные результаты и оценивать их на соответствие практической ситуации. </w:t>
      </w:r>
    </w:p>
    <w:p w:rsidR="000955DA" w:rsidRDefault="0068408F">
      <w:pPr>
        <w:spacing w:after="16"/>
        <w:ind w:left="100" w:right="72" w:firstLine="706"/>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w:t>
      </w:r>
      <w:r>
        <w:t xml:space="preserve">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 </w:t>
      </w:r>
    </w:p>
    <w:p w:rsidR="000955DA" w:rsidRDefault="0068408F">
      <w:pPr>
        <w:spacing w:after="5"/>
        <w:ind w:left="100" w:right="72" w:firstLine="706"/>
      </w:pPr>
      <w:r>
        <w:t>Изучение арифметического материала начинается со систематизации и развити</w:t>
      </w:r>
      <w:r>
        <w:t>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w:t>
      </w:r>
      <w:r>
        <w:t xml:space="preserve">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 </w:t>
      </w:r>
    </w:p>
    <w:p w:rsidR="000955DA" w:rsidRDefault="0068408F">
      <w:pPr>
        <w:spacing w:after="9"/>
        <w:ind w:left="100" w:right="72" w:firstLine="706"/>
      </w:pPr>
      <w:r>
        <w:t>Начало изучения обыкновенных и десятичных дробей отнесено к 5 классу. Это первый этап в освоении др</w:t>
      </w:r>
      <w:r>
        <w:t>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w:t>
      </w:r>
      <w:r>
        <w:t>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w:t>
      </w:r>
      <w:r>
        <w:t>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w:t>
      </w:r>
      <w:r>
        <w:t xml:space="preserve">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 </w:t>
      </w:r>
    </w:p>
    <w:p w:rsidR="000955DA" w:rsidRDefault="0068408F">
      <w:pPr>
        <w:spacing w:after="22"/>
        <w:ind w:left="100" w:right="72" w:firstLine="706"/>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w:t>
      </w:r>
      <w:r>
        <w:t>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w:t>
      </w:r>
      <w:r>
        <w:t xml:space="preserve">илами знаков при выполнении арифметических действий. Изучение рациональных чисел будет продолжено в курсе алгебры 7 класса. </w:t>
      </w:r>
    </w:p>
    <w:p w:rsidR="000955DA" w:rsidRDefault="0068408F">
      <w:pPr>
        <w:spacing w:after="14"/>
        <w:ind w:left="100" w:right="72" w:firstLine="706"/>
      </w:pPr>
      <w:r>
        <w:t>При обучении решению текстовых задач в 5–6 классах используются арифметические приёмы решения. При отработке вычислительных навыков</w:t>
      </w:r>
      <w:r>
        <w:t xml:space="preserve">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w:t>
      </w:r>
      <w:r>
        <w:t xml:space="preserve"> учатся работать с информацией, представленной в форме таблиц или диаграмм. </w:t>
      </w:r>
    </w:p>
    <w:p w:rsidR="000955DA" w:rsidRDefault="0068408F">
      <w:pPr>
        <w:spacing w:after="12"/>
        <w:ind w:left="100" w:right="72" w:firstLine="706"/>
      </w:pPr>
      <w: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w:t>
      </w:r>
      <w:r>
        <w:lastRenderedPageBreak/>
        <w:t>зависимости от математическог</w:t>
      </w:r>
      <w:r>
        <w:t xml:space="preserve">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 </w:t>
      </w:r>
    </w:p>
    <w:p w:rsidR="000955DA" w:rsidRDefault="0068408F">
      <w:pPr>
        <w:ind w:left="100" w:right="72" w:firstLine="706"/>
      </w:pPr>
      <w:r>
        <w:t>В программе учебного курса «Матема</w:t>
      </w:r>
      <w:r>
        <w:t>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w:t>
      </w:r>
      <w:r>
        <w:t xml:space="preserve">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 </w:t>
      </w:r>
    </w:p>
    <w:p w:rsidR="000955DA" w:rsidRDefault="0068408F">
      <w:pPr>
        <w:ind w:left="100" w:right="72" w:firstLine="706"/>
      </w:pPr>
      <w:r>
        <w:t>Согласно учебному плану в 5–6 классах и</w:t>
      </w:r>
      <w:r>
        <w:t xml:space="preserve">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 </w:t>
      </w:r>
    </w:p>
    <w:p w:rsidR="000955DA" w:rsidRDefault="0068408F">
      <w:pPr>
        <w:ind w:left="100" w:right="72" w:firstLine="706"/>
      </w:pPr>
      <w:r>
        <w:t xml:space="preserve">Общее число часов, рекомендованных для изучения </w:t>
      </w:r>
      <w:r>
        <w:t xml:space="preserve">математики, – 340 часов: в 5 классе – 170 часов (5 часов в неделю), в 6 классе – 170 часов (5 часов в неделю). </w:t>
      </w:r>
    </w:p>
    <w:p w:rsidR="000955DA" w:rsidRDefault="0068408F">
      <w:pPr>
        <w:ind w:left="831" w:right="72"/>
      </w:pPr>
      <w:r>
        <w:t xml:space="preserve">Содержание обучения в 5 классе. </w:t>
      </w:r>
    </w:p>
    <w:p w:rsidR="000955DA" w:rsidRDefault="0068408F">
      <w:pPr>
        <w:spacing w:after="8"/>
        <w:ind w:left="831" w:right="72"/>
      </w:pPr>
      <w:r>
        <w:t xml:space="preserve">Натуральные числа и нуль. </w:t>
      </w:r>
    </w:p>
    <w:p w:rsidR="000955DA" w:rsidRDefault="0068408F">
      <w:pPr>
        <w:ind w:left="100" w:right="72" w:firstLine="706"/>
      </w:pPr>
      <w:r>
        <w:t>Натуральное число. Ряд натуральных чисел. Число 0. Изображение натуральных чисел точ</w:t>
      </w:r>
      <w:r>
        <w:t xml:space="preserve">ками на координатной (числовой) прямой. </w:t>
      </w:r>
    </w:p>
    <w:p w:rsidR="000955DA" w:rsidRDefault="0068408F">
      <w:pPr>
        <w:ind w:left="100" w:right="72" w:firstLine="706"/>
      </w:pPr>
      <w:r>
        <w:t xml:space="preserve">Позиционная система счисления. Римская нумерация как пример непозиционной системы счисления. Десятичная система счисления. </w:t>
      </w:r>
    </w:p>
    <w:p w:rsidR="000955DA" w:rsidRDefault="0068408F">
      <w:pPr>
        <w:ind w:left="100" w:right="72" w:firstLine="706"/>
      </w:pPr>
      <w:r>
        <w:t>Сравнение натуральных чисел, сравнение натуральных чисел с нулём. Способы сравнения. Округл</w:t>
      </w:r>
      <w:r>
        <w:t xml:space="preserve">ение натуральных чисел. </w:t>
      </w:r>
    </w:p>
    <w:p w:rsidR="000955DA" w:rsidRDefault="0068408F">
      <w:pPr>
        <w:spacing w:after="13"/>
        <w:ind w:left="100" w:right="72" w:firstLine="706"/>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w:t>
      </w:r>
      <w:r>
        <w:t xml:space="preserve">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w:t>
      </w:r>
    </w:p>
    <w:p w:rsidR="000955DA" w:rsidRDefault="0068408F">
      <w:pPr>
        <w:ind w:left="100" w:right="72" w:firstLine="706"/>
      </w:pPr>
      <w:r>
        <w:t>Использование букв для обозначения неизвестного компонента и записи свойс</w:t>
      </w:r>
      <w:r>
        <w:t xml:space="preserve">тв арифметических действий. </w:t>
      </w:r>
    </w:p>
    <w:p w:rsidR="000955DA" w:rsidRDefault="0068408F">
      <w:pPr>
        <w:ind w:left="100" w:right="72" w:firstLine="706"/>
      </w:pPr>
      <w:r>
        <w:t xml:space="preserve">Делители и кратные числа, разложение на множители. Простые и составные числа. Признаки делимости на 2, 5, 10, 3, 9. Деление с остатком. </w:t>
      </w:r>
    </w:p>
    <w:p w:rsidR="000955DA" w:rsidRDefault="0068408F">
      <w:pPr>
        <w:spacing w:after="0" w:line="322" w:lineRule="auto"/>
        <w:ind w:left="100" w:right="72" w:firstLine="706"/>
      </w:pPr>
      <w:r>
        <w:t xml:space="preserve">Степень с натуральным показателем. Запись числа в виде суммы разрядных слагаемых. </w:t>
      </w:r>
    </w:p>
    <w:p w:rsidR="000955DA" w:rsidRDefault="0068408F">
      <w:pPr>
        <w:ind w:left="100" w:right="72" w:firstLine="706"/>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w:t>
      </w:r>
    </w:p>
    <w:p w:rsidR="000955DA" w:rsidRDefault="0068408F">
      <w:pPr>
        <w:spacing w:after="8"/>
        <w:ind w:left="831" w:right="72"/>
      </w:pPr>
      <w:r>
        <w:t xml:space="preserve">Дроби. </w:t>
      </w:r>
    </w:p>
    <w:p w:rsidR="000955DA" w:rsidRDefault="0068408F">
      <w:pPr>
        <w:ind w:left="100" w:right="72" w:firstLine="706"/>
      </w:pPr>
      <w:r>
        <w:lastRenderedPageBreak/>
        <w:t xml:space="preserve">Представление </w:t>
      </w:r>
      <w:r>
        <w:t>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w:t>
      </w:r>
      <w:r>
        <w:t xml:space="preserve">овой прямой. Основное свойство дроби. Сокращение дробей. Приведение дроби к новому знаменателю. Сравнение дробей. </w:t>
      </w:r>
    </w:p>
    <w:p w:rsidR="000955DA" w:rsidRDefault="0068408F">
      <w:pPr>
        <w:spacing w:after="0" w:line="323" w:lineRule="auto"/>
        <w:ind w:left="100" w:right="72" w:firstLine="706"/>
      </w:pPr>
      <w:r>
        <w:t xml:space="preserve">Сложение и вычитание дробей. Умножение и деление дробей, взаимно-обратные дроби. Нахождение части целого и целого по его части. </w:t>
      </w:r>
    </w:p>
    <w:p w:rsidR="000955DA" w:rsidRDefault="0068408F">
      <w:pPr>
        <w:ind w:left="100" w:right="72" w:firstLine="706"/>
      </w:pPr>
      <w:r>
        <w:t>Десятичная з</w:t>
      </w:r>
      <w:r>
        <w:t xml:space="preserve">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w:t>
      </w:r>
    </w:p>
    <w:p w:rsidR="000955DA" w:rsidRDefault="0068408F">
      <w:pPr>
        <w:ind w:left="831" w:right="72"/>
      </w:pPr>
      <w:r>
        <w:t xml:space="preserve">Арифметические действия с десятичными дробями. Округление десятичных дробей. Решение текстовых задач. </w:t>
      </w:r>
    </w:p>
    <w:p w:rsidR="000955DA" w:rsidRDefault="0068408F">
      <w:pPr>
        <w:ind w:left="831" w:right="72"/>
      </w:pPr>
      <w:r>
        <w:t xml:space="preserve">Решение текстовых задач арифметическим способом. Решение логических задач. </w:t>
      </w:r>
    </w:p>
    <w:p w:rsidR="000955DA" w:rsidRDefault="0068408F">
      <w:pPr>
        <w:spacing w:after="0" w:line="322" w:lineRule="auto"/>
        <w:ind w:left="110" w:right="72"/>
      </w:pPr>
      <w:r>
        <w:t xml:space="preserve">Решение задач перебором всех возможных вариантов. Использование при решении задач таблиц и схем. </w:t>
      </w:r>
    </w:p>
    <w:p w:rsidR="000955DA" w:rsidRDefault="0068408F">
      <w:pPr>
        <w:ind w:left="100" w:right="72" w:firstLine="706"/>
      </w:pPr>
      <w: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w:t>
      </w:r>
    </w:p>
    <w:p w:rsidR="000955DA" w:rsidRDefault="0068408F">
      <w:pPr>
        <w:ind w:left="831" w:right="72"/>
      </w:pPr>
      <w:r>
        <w:t>Решение основных</w:t>
      </w:r>
      <w:r>
        <w:t xml:space="preserve"> задач на дроби. </w:t>
      </w:r>
    </w:p>
    <w:p w:rsidR="000955DA" w:rsidRDefault="0068408F">
      <w:pPr>
        <w:ind w:left="831" w:right="72"/>
      </w:pPr>
      <w:r>
        <w:t xml:space="preserve">Представление данных в виде таблиц, столбчатых диаграмм. </w:t>
      </w:r>
    </w:p>
    <w:p w:rsidR="000955DA" w:rsidRDefault="0068408F">
      <w:pPr>
        <w:spacing w:after="8"/>
        <w:ind w:left="831" w:right="72"/>
      </w:pPr>
      <w:r>
        <w:t xml:space="preserve">Наглядная геометрия. </w:t>
      </w:r>
    </w:p>
    <w:p w:rsidR="000955DA" w:rsidRDefault="0068408F">
      <w:pPr>
        <w:spacing w:after="24"/>
        <w:ind w:left="100" w:right="72" w:firstLine="706"/>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w:t>
      </w:r>
      <w:r>
        <w:t xml:space="preserve">вёрнутый углы. </w:t>
      </w:r>
    </w:p>
    <w:p w:rsidR="000955DA" w:rsidRDefault="0068408F">
      <w:pPr>
        <w:ind w:left="100" w:right="72" w:firstLine="706"/>
      </w:pPr>
      <w:r>
        <w:t xml:space="preserve">Длина отрезка, метрические единицы длины. Длина ломаной, периметр многоугольника. Измерение и построение углов с помощью транспортира. </w:t>
      </w:r>
    </w:p>
    <w:p w:rsidR="000955DA" w:rsidRDefault="0068408F">
      <w:pPr>
        <w:ind w:left="100" w:right="72" w:firstLine="706"/>
      </w:pPr>
      <w:r>
        <w:t>Наглядные представления о фигурах на плоскости: многоугольник, прямоугольник, квадрат, треугольник, о ра</w:t>
      </w:r>
      <w:r>
        <w:t xml:space="preserve">венстве фигур. </w:t>
      </w:r>
    </w:p>
    <w:p w:rsidR="000955DA" w:rsidRDefault="0068408F">
      <w:pPr>
        <w:spacing w:after="25"/>
        <w:ind w:left="100" w:right="72" w:firstLine="706"/>
      </w:pPr>
      <w: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w:t>
      </w:r>
    </w:p>
    <w:p w:rsidR="000955DA" w:rsidRDefault="0068408F">
      <w:pPr>
        <w:ind w:left="100" w:right="72" w:firstLine="706"/>
      </w:pPr>
      <w:r>
        <w:t>Площадь прямоугольника и многоуголь</w:t>
      </w:r>
      <w:r>
        <w:t xml:space="preserve">ников, составленных из прямоугольников, в том числе фигур, изображённых на клетчатой бумаге. Единицы измерения площади. </w:t>
      </w:r>
    </w:p>
    <w:p w:rsidR="000955DA" w:rsidRDefault="0068408F">
      <w:pPr>
        <w:ind w:left="100" w:right="72" w:firstLine="706"/>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w:t>
      </w:r>
      <w:r>
        <w:t xml:space="preserve">алов). </w:t>
      </w:r>
    </w:p>
    <w:p w:rsidR="000955DA" w:rsidRDefault="0068408F">
      <w:pPr>
        <w:ind w:left="831" w:right="72"/>
      </w:pPr>
      <w:r>
        <w:t xml:space="preserve">Объём прямоугольного параллелепипеда, куба. Единицы измерения объёма. </w:t>
      </w:r>
    </w:p>
    <w:p w:rsidR="000955DA" w:rsidRDefault="0068408F">
      <w:pPr>
        <w:ind w:left="831" w:right="72"/>
      </w:pPr>
      <w:r>
        <w:t xml:space="preserve">Содержание обучения в 6 классе. </w:t>
      </w:r>
    </w:p>
    <w:p w:rsidR="000955DA" w:rsidRDefault="0068408F">
      <w:pPr>
        <w:spacing w:after="8"/>
        <w:ind w:left="831" w:right="72"/>
      </w:pPr>
      <w:r>
        <w:t xml:space="preserve">Натуральные числа. </w:t>
      </w:r>
    </w:p>
    <w:p w:rsidR="000955DA" w:rsidRDefault="0068408F">
      <w:pPr>
        <w:spacing w:after="18"/>
        <w:ind w:left="100" w:right="72" w:firstLine="706"/>
      </w:pPr>
      <w:r>
        <w:t>Арифметические действия с многозначными натуральными числами. Числовые выражения, порядок действий, использование скобок. Ис</w:t>
      </w:r>
      <w:r>
        <w:t xml:space="preserve">пользование при вычислениях </w:t>
      </w:r>
      <w:r>
        <w:lastRenderedPageBreak/>
        <w:t xml:space="preserve">переместительного и сочетательного свойств сложения и умножения, распределительного свойства умножения. Округление натуральных чисел.  </w:t>
      </w:r>
    </w:p>
    <w:p w:rsidR="000955DA" w:rsidRDefault="0068408F">
      <w:pPr>
        <w:ind w:left="100" w:right="72" w:firstLine="706"/>
      </w:pPr>
      <w:r>
        <w:t>Делители и кратные числа, наибольший общий делитель и наименьшее общее кратное. Делимость су</w:t>
      </w:r>
      <w:r>
        <w:t xml:space="preserve">ммы и произведения. Деление с остатком. </w:t>
      </w:r>
    </w:p>
    <w:p w:rsidR="000955DA" w:rsidRDefault="0068408F">
      <w:pPr>
        <w:spacing w:after="8"/>
        <w:ind w:left="831" w:right="72"/>
      </w:pPr>
      <w:r>
        <w:t xml:space="preserve">Дроби. </w:t>
      </w:r>
    </w:p>
    <w:p w:rsidR="000955DA" w:rsidRDefault="0068408F">
      <w:pPr>
        <w:spacing w:after="22"/>
        <w:ind w:left="100" w:right="72" w:firstLine="706"/>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w:t>
      </w:r>
      <w:r>
        <w:t xml:space="preserve">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w:t>
      </w:r>
    </w:p>
    <w:p w:rsidR="000955DA" w:rsidRDefault="0068408F">
      <w:pPr>
        <w:ind w:left="100" w:right="72" w:firstLine="706"/>
      </w:pPr>
      <w:r>
        <w:t>Отношени</w:t>
      </w:r>
      <w:r>
        <w:t xml:space="preserve">е. Деление в данном отношении. Масштаб, пропорция. Применение пропорций при решении задач. </w:t>
      </w:r>
    </w:p>
    <w:p w:rsidR="000955DA" w:rsidRDefault="0068408F">
      <w:pPr>
        <w:ind w:left="100" w:right="72" w:firstLine="706"/>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w:t>
      </w:r>
      <w:r>
        <w:t xml:space="preserve"> величин в процентах. </w:t>
      </w:r>
    </w:p>
    <w:p w:rsidR="000955DA" w:rsidRDefault="0068408F">
      <w:pPr>
        <w:spacing w:after="15"/>
        <w:ind w:left="831" w:right="72"/>
      </w:pPr>
      <w:r>
        <w:t xml:space="preserve">Положительные и отрицательные числа. </w:t>
      </w:r>
    </w:p>
    <w:p w:rsidR="000955DA" w:rsidRDefault="0068408F">
      <w:pPr>
        <w:spacing w:after="18"/>
        <w:ind w:left="100" w:right="72" w:firstLine="706"/>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w:t>
      </w:r>
      <w:r>
        <w:t xml:space="preserve">ческие действия с положительными и отрицательными числами. </w:t>
      </w:r>
    </w:p>
    <w:p w:rsidR="000955DA" w:rsidRDefault="0068408F">
      <w:pPr>
        <w:ind w:left="100" w:right="72" w:firstLine="706"/>
      </w:pPr>
      <w:r>
        <w:t xml:space="preserve">Прямоугольная система координат на плоскости. Координаты точки на плоскости, абсцисса и ордината. Построение точек и фигур на координатной плоскости. </w:t>
      </w:r>
    </w:p>
    <w:p w:rsidR="000955DA" w:rsidRDefault="0068408F">
      <w:pPr>
        <w:spacing w:after="8"/>
        <w:ind w:left="831" w:right="72"/>
      </w:pPr>
      <w:r>
        <w:t xml:space="preserve">Буквенные выражения. </w:t>
      </w:r>
    </w:p>
    <w:p w:rsidR="000955DA" w:rsidRDefault="0068408F">
      <w:pPr>
        <w:ind w:left="100" w:right="72" w:firstLine="706"/>
      </w:pPr>
      <w:r>
        <w:t>Применение букв для зап</w:t>
      </w:r>
      <w:r>
        <w:t>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w:t>
      </w:r>
      <w:r>
        <w:t xml:space="preserve">лепипеда и куба. </w:t>
      </w:r>
    </w:p>
    <w:p w:rsidR="000955DA" w:rsidRDefault="0068408F">
      <w:pPr>
        <w:spacing w:after="15"/>
        <w:ind w:left="831" w:right="72"/>
      </w:pPr>
      <w:r>
        <w:t xml:space="preserve">Решение текстовых задач. </w:t>
      </w:r>
    </w:p>
    <w:p w:rsidR="000955DA" w:rsidRDefault="0068408F">
      <w:pPr>
        <w:ind w:left="100" w:right="72" w:firstLine="706"/>
      </w:pPr>
      <w:r>
        <w:t xml:space="preserve">Решение текстовых задач арифметическим способом. Решение логических задач. Решение задач перебором всех возможных вариантов. </w:t>
      </w:r>
    </w:p>
    <w:p w:rsidR="000955DA" w:rsidRDefault="0068408F">
      <w:pPr>
        <w:spacing w:after="18"/>
        <w:ind w:left="100" w:right="72" w:firstLine="706"/>
      </w:pPr>
      <w:r>
        <w:t>Решение задач, содержащих зависимости, связывающих величины: скорость, время, расстоян</w:t>
      </w:r>
      <w:r>
        <w:t xml:space="preserve">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w:t>
      </w:r>
    </w:p>
    <w:p w:rsidR="000955DA" w:rsidRDefault="0068408F">
      <w:pPr>
        <w:ind w:left="100" w:right="72" w:firstLine="706"/>
      </w:pPr>
      <w:r>
        <w:t>Решение задач, связанных с отношением, пропорциональностью велич</w:t>
      </w:r>
      <w:r>
        <w:t xml:space="preserve">ин, процентами; решение основных задач на дроби и проценты. </w:t>
      </w:r>
    </w:p>
    <w:p w:rsidR="000955DA" w:rsidRDefault="0068408F">
      <w:pPr>
        <w:ind w:left="100" w:right="72" w:firstLine="706"/>
      </w:pPr>
      <w:r>
        <w:t xml:space="preserve">Оценка и прикидка, округление результата. Составление буквенных выражений по условию задачи. </w:t>
      </w:r>
    </w:p>
    <w:p w:rsidR="000955DA" w:rsidRDefault="0068408F">
      <w:pPr>
        <w:ind w:left="831" w:right="72"/>
      </w:pPr>
      <w:r>
        <w:t xml:space="preserve">Представление данных с помощью таблиц и диаграмм. Столбчатые диаграммы: </w:t>
      </w:r>
    </w:p>
    <w:p w:rsidR="000955DA" w:rsidRDefault="0068408F">
      <w:pPr>
        <w:ind w:left="110" w:right="72"/>
      </w:pPr>
      <w:r>
        <w:t xml:space="preserve">чтение и построение. Чтение круговых диаграмм. </w:t>
      </w:r>
    </w:p>
    <w:p w:rsidR="000955DA" w:rsidRDefault="0068408F">
      <w:pPr>
        <w:spacing w:after="15"/>
        <w:ind w:left="831" w:right="72"/>
      </w:pPr>
      <w:r>
        <w:t xml:space="preserve">Наглядная геометрия. </w:t>
      </w:r>
    </w:p>
    <w:p w:rsidR="000955DA" w:rsidRDefault="0068408F">
      <w:pPr>
        <w:ind w:left="100" w:right="72" w:firstLine="706"/>
      </w:pPr>
      <w: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круг. </w:t>
      </w:r>
    </w:p>
    <w:p w:rsidR="000955DA" w:rsidRDefault="0068408F">
      <w:pPr>
        <w:spacing w:after="25"/>
        <w:ind w:left="100" w:right="72" w:firstLine="706"/>
      </w:pPr>
      <w:r>
        <w:lastRenderedPageBreak/>
        <w:t>Взаимное расположение двух пря</w:t>
      </w:r>
      <w:r>
        <w:t xml:space="preserve">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w:t>
      </w:r>
    </w:p>
    <w:p w:rsidR="000955DA" w:rsidRDefault="0068408F">
      <w:pPr>
        <w:spacing w:after="13"/>
        <w:ind w:left="100" w:right="72" w:firstLine="706"/>
      </w:pPr>
      <w:r>
        <w:t>Измерение и построение углов с помощью транспортира. Виды треугольников: остроугольный, прям</w:t>
      </w:r>
      <w:r>
        <w:t xml:space="preserve">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w:t>
      </w:r>
      <w:r>
        <w:t xml:space="preserve">линейки, угольника, транспортира. Построения на клетчатой бумаге. </w:t>
      </w:r>
    </w:p>
    <w:p w:rsidR="000955DA" w:rsidRDefault="0068408F">
      <w:pPr>
        <w:ind w:left="100" w:right="72" w:firstLine="706"/>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w:t>
      </w:r>
      <w:r>
        <w:t xml:space="preserve">лощади круга. </w:t>
      </w:r>
    </w:p>
    <w:p w:rsidR="000955DA" w:rsidRDefault="0068408F">
      <w:pPr>
        <w:ind w:left="831" w:right="72"/>
      </w:pPr>
      <w:r>
        <w:t xml:space="preserve">Симметрия: центральная, осевая и зеркальная симметрии. </w:t>
      </w:r>
    </w:p>
    <w:p w:rsidR="000955DA" w:rsidRDefault="0068408F">
      <w:pPr>
        <w:spacing w:after="8"/>
        <w:ind w:left="831" w:right="72"/>
      </w:pPr>
      <w:r>
        <w:t xml:space="preserve">Построение симметричных фигур. </w:t>
      </w:r>
    </w:p>
    <w:p w:rsidR="000955DA" w:rsidRDefault="0068408F">
      <w:pPr>
        <w:ind w:left="100" w:right="72" w:firstLine="706"/>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w:t>
      </w:r>
      <w:r>
        <w:t xml:space="preserve">р. Примеры развёрток многогранников, цилиндра и конуса. Создание моделей пространственных фигур (из бумаги, проволоки, пластилина и других материалов). </w:t>
      </w:r>
    </w:p>
    <w:p w:rsidR="000955DA" w:rsidRDefault="0068408F">
      <w:pPr>
        <w:ind w:left="100" w:right="72" w:firstLine="706"/>
      </w:pPr>
      <w:r>
        <w:t xml:space="preserve">Понятие объёма, единицы измерения объёма. Объём прямоугольного параллелепипеда, куба. </w:t>
      </w:r>
    </w:p>
    <w:p w:rsidR="000955DA" w:rsidRDefault="0068408F">
      <w:pPr>
        <w:spacing w:after="8"/>
        <w:ind w:left="831" w:right="72"/>
      </w:pPr>
      <w:r>
        <w:t>Предметные резул</w:t>
      </w:r>
      <w:r>
        <w:t xml:space="preserve">ьтаты освоения программы учебного курса «Математика». </w:t>
      </w:r>
    </w:p>
    <w:p w:rsidR="000955DA" w:rsidRDefault="0068408F">
      <w:pPr>
        <w:ind w:left="100" w:right="72" w:firstLine="706"/>
      </w:pPr>
      <w:r>
        <w:t xml:space="preserve">Предметные результаты освоения программы учебного курса к концу обучения в 5 классе. </w:t>
      </w:r>
    </w:p>
    <w:p w:rsidR="000955DA" w:rsidRDefault="0068408F">
      <w:pPr>
        <w:spacing w:after="8"/>
        <w:ind w:left="831" w:right="72"/>
      </w:pPr>
      <w:r>
        <w:t xml:space="preserve">Числа и вычисления. </w:t>
      </w:r>
    </w:p>
    <w:p w:rsidR="000955DA" w:rsidRDefault="0068408F">
      <w:pPr>
        <w:ind w:left="100" w:right="72" w:firstLine="706"/>
      </w:pPr>
      <w:r>
        <w:t>Понимать и правильно употреблять термины, связанные с натуральными числами, обыкновенными и де</w:t>
      </w:r>
      <w:r>
        <w:t xml:space="preserve">сятичными дробями. </w:t>
      </w:r>
    </w:p>
    <w:p w:rsidR="000955DA" w:rsidRDefault="0068408F">
      <w:pPr>
        <w:ind w:left="100" w:right="72" w:firstLine="706"/>
      </w:pPr>
      <w:r>
        <w:t xml:space="preserve">Сравнивать и упорядочивать натуральные числа, сравнивать в простейших случаях обыкновенные дроби, десятичные дроби. </w:t>
      </w:r>
    </w:p>
    <w:p w:rsidR="000955DA" w:rsidRDefault="0068408F">
      <w:pPr>
        <w:ind w:left="100" w:right="72" w:firstLine="706"/>
      </w:pPr>
      <w:r>
        <w:t>Соотносить точку на координатной (числовой) прямой с соответствующим ей числом и изображать натуральные числа точками н</w:t>
      </w:r>
      <w:r>
        <w:t xml:space="preserve">а координатной (числовой) прямой. </w:t>
      </w:r>
    </w:p>
    <w:p w:rsidR="000955DA" w:rsidRDefault="0068408F">
      <w:pPr>
        <w:ind w:left="100" w:right="72" w:firstLine="706"/>
      </w:pPr>
      <w:r>
        <w:t xml:space="preserve">Выполнять арифметические действия с натуральными числами, с обыкновенными дробями в простейших случаях. </w:t>
      </w:r>
    </w:p>
    <w:p w:rsidR="000955DA" w:rsidRDefault="0068408F">
      <w:pPr>
        <w:ind w:left="831" w:right="72"/>
      </w:pPr>
      <w:r>
        <w:t xml:space="preserve">Выполнять проверку, прикидку результата вычислений. </w:t>
      </w:r>
    </w:p>
    <w:p w:rsidR="000955DA" w:rsidRDefault="0068408F">
      <w:pPr>
        <w:ind w:left="831" w:right="72"/>
      </w:pPr>
      <w:r>
        <w:t xml:space="preserve">Округлять натуральные числа. </w:t>
      </w:r>
    </w:p>
    <w:p w:rsidR="000955DA" w:rsidRDefault="0068408F">
      <w:pPr>
        <w:spacing w:after="8"/>
        <w:ind w:left="831" w:right="72"/>
      </w:pPr>
      <w:r>
        <w:t xml:space="preserve">Решение текстовых задач. </w:t>
      </w:r>
    </w:p>
    <w:p w:rsidR="000955DA" w:rsidRDefault="0068408F">
      <w:pPr>
        <w:ind w:left="100" w:right="72" w:firstLine="706"/>
      </w:pPr>
      <w:r>
        <w:t xml:space="preserve">Решать текстовые задачи арифметическим способом и с помощью организованного конечного перебора всех возможных вариантов. </w:t>
      </w:r>
    </w:p>
    <w:p w:rsidR="000955DA" w:rsidRDefault="0068408F">
      <w:pPr>
        <w:ind w:left="100" w:right="72" w:firstLine="706"/>
      </w:pPr>
      <w:r>
        <w:t xml:space="preserve">Решать задачи, содержащие зависимости, связывающие величины: скорость, время, расстояние, цена, количество, стоимость. </w:t>
      </w:r>
    </w:p>
    <w:p w:rsidR="000955DA" w:rsidRDefault="0068408F">
      <w:pPr>
        <w:spacing w:after="8"/>
        <w:ind w:left="831" w:right="72"/>
      </w:pPr>
      <w:r>
        <w:t>Использовать к</w:t>
      </w:r>
      <w:r>
        <w:t xml:space="preserve">раткие записи, схемы, таблицы, обозначения при решении задач. </w:t>
      </w:r>
    </w:p>
    <w:p w:rsidR="000955DA" w:rsidRDefault="0068408F">
      <w:pPr>
        <w:ind w:left="100" w:right="72" w:firstLine="706"/>
      </w:pPr>
      <w:r>
        <w:t xml:space="preserve">Пользоваться основными единицами измерения: цены, массы, расстояния, времени, скорости, выражать одни единицы величины через другие. </w:t>
      </w:r>
    </w:p>
    <w:p w:rsidR="000955DA" w:rsidRDefault="0068408F">
      <w:pPr>
        <w:spacing w:after="0" w:line="320" w:lineRule="auto"/>
        <w:ind w:left="100" w:right="72" w:firstLine="706"/>
      </w:pPr>
      <w:r>
        <w:lastRenderedPageBreak/>
        <w:t>Извлекать, анализировать, оценивать информацию, представлен</w:t>
      </w:r>
      <w:r>
        <w:t xml:space="preserve">ную в таблице, на столбчатой диаграмме, интерпретировать представленные данные, использовать данные при решении задач. </w:t>
      </w:r>
    </w:p>
    <w:p w:rsidR="000955DA" w:rsidRDefault="0068408F">
      <w:pPr>
        <w:spacing w:after="8"/>
        <w:ind w:left="831" w:right="72"/>
      </w:pPr>
      <w:r>
        <w:t xml:space="preserve">Наглядная геометрия. </w:t>
      </w:r>
    </w:p>
    <w:p w:rsidR="000955DA" w:rsidRDefault="0068408F">
      <w:pPr>
        <w:ind w:left="100" w:right="72" w:firstLine="706"/>
      </w:pPr>
      <w:r>
        <w:t xml:space="preserve">Пользоваться геометрическими понятиями: точка, прямая, отрезок, луч, угол, многоугольник, окружность, круг. </w:t>
      </w:r>
    </w:p>
    <w:p w:rsidR="000955DA" w:rsidRDefault="0068408F">
      <w:pPr>
        <w:ind w:left="100" w:right="72" w:firstLine="706"/>
      </w:pPr>
      <w:r>
        <w:t>Приво</w:t>
      </w:r>
      <w:r>
        <w:t xml:space="preserve">дить примеры объектов окружающего мира, имеющих форму изученных геометрических фигур. </w:t>
      </w:r>
    </w:p>
    <w:p w:rsidR="000955DA" w:rsidRDefault="0068408F">
      <w:pPr>
        <w:ind w:left="100" w:right="72" w:firstLine="706"/>
      </w:pPr>
      <w: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центр. </w:t>
      </w:r>
    </w:p>
    <w:p w:rsidR="000955DA" w:rsidRDefault="0068408F">
      <w:pPr>
        <w:ind w:left="100" w:right="72" w:firstLine="706"/>
      </w:pPr>
      <w:r>
        <w:t>Изображат</w:t>
      </w:r>
      <w:r>
        <w:t xml:space="preserve">ь изученные геометрические фигуры на нелинованной и клетчатой бумаге с помощью циркуля и линейки. </w:t>
      </w:r>
    </w:p>
    <w:p w:rsidR="000955DA" w:rsidRDefault="0068408F">
      <w:pPr>
        <w:ind w:left="100" w:right="72" w:firstLine="706"/>
      </w:pPr>
      <w:r>
        <w:t xml:space="preserve">Находить длины отрезков непосредственным измерением с помощью линейки, строить отрезки заданной длины; строить окружность заданного радиуса. </w:t>
      </w:r>
    </w:p>
    <w:p w:rsidR="000955DA" w:rsidRDefault="0068408F">
      <w:pPr>
        <w:ind w:left="100" w:right="72" w:firstLine="706"/>
      </w:pPr>
      <w:r>
        <w:t>Использовать св</w:t>
      </w:r>
      <w:r>
        <w:t xml:space="preserve">ойства сторон и углов прямоугольника, квадрата для их построения, вычисления площади и периметра. </w:t>
      </w:r>
    </w:p>
    <w:p w:rsidR="000955DA" w:rsidRDefault="0068408F">
      <w:pPr>
        <w:ind w:left="100" w:right="72" w:firstLine="706"/>
      </w:pPr>
      <w:r>
        <w:t xml:space="preserve">Вычислять периметр и площадь квадрата, прямоугольника, фигур, составленных из прямоугольников, в том числе фигур, изображённых на клетчатой бумаге. </w:t>
      </w:r>
    </w:p>
    <w:p w:rsidR="000955DA" w:rsidRDefault="0068408F">
      <w:pPr>
        <w:spacing w:after="15"/>
        <w:ind w:left="831" w:right="72"/>
      </w:pPr>
      <w:r>
        <w:t>Пользова</w:t>
      </w:r>
      <w:r>
        <w:t xml:space="preserve">ться основными метрическими единицами измерения длины, площади; выражать одни единицы величины через другие. </w:t>
      </w:r>
    </w:p>
    <w:p w:rsidR="000955DA" w:rsidRDefault="0068408F">
      <w:pPr>
        <w:ind w:left="100" w:right="72" w:firstLine="706"/>
      </w:pPr>
      <w:r>
        <w:t xml:space="preserve">Распознавать параллелепипед, куб, использовать терминологию: вершина, ребро, грань, измерения, находить измерения параллелепипеда, куба. </w:t>
      </w:r>
    </w:p>
    <w:p w:rsidR="000955DA" w:rsidRDefault="0068408F">
      <w:pPr>
        <w:ind w:left="100" w:right="72" w:firstLine="706"/>
      </w:pPr>
      <w:r>
        <w:t>Вычислят</w:t>
      </w:r>
      <w:r>
        <w:t xml:space="preserve">ь объём куба, параллелепипеда по заданным измерениям, пользоваться единицами измерения объёма. </w:t>
      </w:r>
    </w:p>
    <w:p w:rsidR="000955DA" w:rsidRDefault="0068408F">
      <w:pPr>
        <w:ind w:left="100" w:right="72" w:firstLine="706"/>
      </w:pPr>
      <w:r>
        <w:t xml:space="preserve">Решать несложные задачи на измерение геометрических величин в практических ситуациях. </w:t>
      </w:r>
    </w:p>
    <w:p w:rsidR="000955DA" w:rsidRDefault="0068408F">
      <w:pPr>
        <w:ind w:left="100" w:right="72" w:firstLine="706"/>
      </w:pPr>
      <w:r>
        <w:t xml:space="preserve">Предметные результаты освоения программы учебного курса к концу обучения </w:t>
      </w:r>
      <w:r>
        <w:t xml:space="preserve">в 6 классе. </w:t>
      </w:r>
    </w:p>
    <w:p w:rsidR="000955DA" w:rsidRDefault="0068408F">
      <w:pPr>
        <w:ind w:left="831" w:right="72"/>
      </w:pPr>
      <w:r>
        <w:t xml:space="preserve">Числа и вычисления. </w:t>
      </w:r>
    </w:p>
    <w:p w:rsidR="000955DA" w:rsidRDefault="0068408F">
      <w:pPr>
        <w:ind w:left="100" w:right="72" w:firstLine="706"/>
      </w:pPr>
      <w:r>
        <w:t xml:space="preserve">Знать и понимать термины, связанные с различными видами чисел и способами их записи, переходить (если это возможно) от одной формы записи числа к другой. </w:t>
      </w:r>
    </w:p>
    <w:p w:rsidR="000955DA" w:rsidRDefault="0068408F">
      <w:pPr>
        <w:spacing w:after="0" w:line="323" w:lineRule="auto"/>
        <w:ind w:left="100" w:right="72" w:firstLine="706"/>
      </w:pPr>
      <w:r>
        <w:t xml:space="preserve">Сравнивать и упорядочивать целые числа, обыкновенные и десятичные дроби, сравнивать числа одного и разных знаков. </w:t>
      </w:r>
    </w:p>
    <w:p w:rsidR="000955DA" w:rsidRDefault="0068408F">
      <w:pPr>
        <w:spacing w:after="25"/>
        <w:ind w:left="100" w:right="72" w:firstLine="706"/>
      </w:pPr>
      <w:r>
        <w:t xml:space="preserve">Выполнять, сочетая устные и письменные приёмы, арифметические действия с натуральными и целыми числами, обыкновенными и десятичными дробями, </w:t>
      </w:r>
      <w:r>
        <w:t xml:space="preserve">положительными и отрицательными числами. </w:t>
      </w:r>
    </w:p>
    <w:p w:rsidR="000955DA" w:rsidRDefault="0068408F">
      <w:pPr>
        <w:ind w:left="100" w:right="72" w:firstLine="706"/>
      </w:pPr>
      <w: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w:t>
      </w:r>
    </w:p>
    <w:p w:rsidR="000955DA" w:rsidRDefault="0068408F">
      <w:pPr>
        <w:ind w:left="100" w:right="72" w:firstLine="706"/>
      </w:pPr>
      <w:r>
        <w:t>Соотносить точку на координатной пря</w:t>
      </w:r>
      <w:r>
        <w:t xml:space="preserve">мой с соответствующим ей числом и изображать числа точками на координатной прямой, находить модуль числа.  </w:t>
      </w:r>
    </w:p>
    <w:p w:rsidR="000955DA" w:rsidRDefault="0068408F">
      <w:pPr>
        <w:ind w:left="831" w:right="72"/>
      </w:pPr>
      <w:r>
        <w:t xml:space="preserve">Соотносить точки в прямоугольной системе координат с координатами этой точки. </w:t>
      </w:r>
    </w:p>
    <w:p w:rsidR="000955DA" w:rsidRDefault="0068408F">
      <w:pPr>
        <w:ind w:left="831" w:right="72"/>
      </w:pPr>
      <w:r>
        <w:t>Округлять целые числа и десятичные дроби, находить приближения чисел.</w:t>
      </w:r>
      <w:r>
        <w:t xml:space="preserve"> </w:t>
      </w:r>
    </w:p>
    <w:p w:rsidR="000955DA" w:rsidRDefault="0068408F">
      <w:pPr>
        <w:spacing w:after="8"/>
        <w:ind w:left="831" w:right="72"/>
      </w:pPr>
      <w:r>
        <w:lastRenderedPageBreak/>
        <w:t xml:space="preserve">Числовые и буквенные выражения. </w:t>
      </w:r>
    </w:p>
    <w:p w:rsidR="000955DA" w:rsidRDefault="0068408F">
      <w:pPr>
        <w:spacing w:after="0" w:line="324" w:lineRule="auto"/>
        <w:ind w:left="100" w:right="72" w:firstLine="706"/>
      </w:pPr>
      <w:r>
        <w:t xml:space="preserve">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w:t>
      </w:r>
    </w:p>
    <w:p w:rsidR="000955DA" w:rsidRDefault="0068408F">
      <w:pPr>
        <w:ind w:left="100" w:right="72" w:firstLine="706"/>
      </w:pPr>
      <w:r>
        <w:t>Пользоваться признаками делимости, раскладывать натуральные числ</w:t>
      </w:r>
      <w:r>
        <w:t xml:space="preserve">а на простые множители. </w:t>
      </w:r>
    </w:p>
    <w:p w:rsidR="000955DA" w:rsidRDefault="0068408F">
      <w:pPr>
        <w:spacing w:after="8"/>
        <w:ind w:left="831" w:right="72"/>
      </w:pPr>
      <w:r>
        <w:t xml:space="preserve">Пользоваться масштабом, составлять пропорции и отношения.  </w:t>
      </w:r>
    </w:p>
    <w:p w:rsidR="000955DA" w:rsidRDefault="0068408F">
      <w:pPr>
        <w:ind w:left="100" w:right="72" w:firstLine="706"/>
      </w:pPr>
      <w: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w:t>
      </w:r>
      <w:r>
        <w:t xml:space="preserve">необходимые подстановки и преобразования. </w:t>
      </w:r>
    </w:p>
    <w:p w:rsidR="000955DA" w:rsidRDefault="0068408F">
      <w:pPr>
        <w:ind w:left="831" w:right="72"/>
      </w:pPr>
      <w:r>
        <w:t xml:space="preserve">Находить неизвестный компонент равенства. </w:t>
      </w:r>
    </w:p>
    <w:p w:rsidR="000955DA" w:rsidRDefault="0068408F">
      <w:pPr>
        <w:ind w:left="831" w:right="72"/>
      </w:pPr>
      <w:r>
        <w:t xml:space="preserve">Решение текстовых задач. </w:t>
      </w:r>
    </w:p>
    <w:p w:rsidR="000955DA" w:rsidRDefault="0068408F">
      <w:pPr>
        <w:spacing w:after="8"/>
        <w:ind w:left="831" w:right="72"/>
      </w:pPr>
      <w:r>
        <w:t xml:space="preserve">Решать многошаговые текстовые задачи арифметическим способом. </w:t>
      </w:r>
    </w:p>
    <w:p w:rsidR="000955DA" w:rsidRDefault="0068408F">
      <w:pPr>
        <w:ind w:left="100" w:right="72" w:firstLine="706"/>
      </w:pPr>
      <w:r>
        <w:t>Решать задачи, связанные с отношением, пропорциональностью величин, процентами, р</w:t>
      </w:r>
      <w:r>
        <w:t xml:space="preserve">ешать три основные задачи на дроби и проценты. </w:t>
      </w:r>
    </w:p>
    <w:p w:rsidR="000955DA" w:rsidRDefault="0068408F">
      <w:pPr>
        <w:ind w:left="100" w:right="72" w:firstLine="706"/>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w:t>
      </w:r>
      <w:r>
        <w:t xml:space="preserve">идку, пользоваться единицами измерения соответствующих величин. </w:t>
      </w:r>
    </w:p>
    <w:p w:rsidR="000955DA" w:rsidRDefault="0068408F">
      <w:pPr>
        <w:ind w:left="831" w:right="72"/>
      </w:pPr>
      <w:r>
        <w:t xml:space="preserve">Составлять буквенные выражения по условию задачи. </w:t>
      </w:r>
    </w:p>
    <w:p w:rsidR="000955DA" w:rsidRDefault="0068408F">
      <w:pPr>
        <w:spacing w:after="79"/>
        <w:ind w:left="100" w:right="72" w:firstLine="706"/>
      </w:pPr>
      <w: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p w:rsidR="000955DA" w:rsidRDefault="0068408F">
      <w:pPr>
        <w:ind w:left="831" w:right="72"/>
      </w:pPr>
      <w:r>
        <w:t xml:space="preserve">Представлять информацию с помощью таблиц, линейной и столбчатой диаграмм. </w:t>
      </w:r>
    </w:p>
    <w:p w:rsidR="000955DA" w:rsidRDefault="0068408F">
      <w:pPr>
        <w:spacing w:after="8"/>
        <w:ind w:left="831" w:right="72"/>
      </w:pPr>
      <w:r>
        <w:t>Наг</w:t>
      </w:r>
      <w:r>
        <w:t xml:space="preserve">лядная геометрия. </w:t>
      </w:r>
    </w:p>
    <w:p w:rsidR="000955DA" w:rsidRDefault="0068408F">
      <w:pPr>
        <w:spacing w:after="24"/>
        <w:ind w:left="100" w:right="72" w:firstLine="706"/>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w:t>
      </w:r>
    </w:p>
    <w:p w:rsidR="000955DA" w:rsidRDefault="0068408F">
      <w:pPr>
        <w:spacing w:after="25"/>
        <w:ind w:left="100" w:right="72" w:firstLine="706"/>
      </w:pPr>
      <w:r>
        <w:t>Изображать с помощью циркуля, линейки, транспортира на нелинованной и клетчатой б</w:t>
      </w:r>
      <w:r>
        <w:t xml:space="preserve">умаге изученные плоские геометрические фигуры и конфигурации, симметричные фигуры. </w:t>
      </w:r>
    </w:p>
    <w:p w:rsidR="000955DA" w:rsidRDefault="0068408F">
      <w:pPr>
        <w:ind w:left="100" w:right="72" w:firstLine="706"/>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симметрии. </w:t>
      </w:r>
    </w:p>
    <w:p w:rsidR="000955DA" w:rsidRDefault="0068408F">
      <w:pPr>
        <w:spacing w:after="28"/>
        <w:ind w:left="100" w:right="72" w:firstLine="706"/>
      </w:pPr>
      <w:r>
        <w:t>Находить величины уг</w:t>
      </w:r>
      <w:r>
        <w:t xml:space="preserve">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w:t>
      </w:r>
    </w:p>
    <w:p w:rsidR="000955DA" w:rsidRDefault="0068408F">
      <w:pPr>
        <w:ind w:left="100" w:right="72" w:firstLine="706"/>
      </w:pPr>
      <w:r>
        <w:t xml:space="preserve">Вычислять длину ломаной, периметр многоугольника, пользоваться </w:t>
      </w:r>
      <w:r>
        <w:t xml:space="preserve">единицами измерения длины, выражать одни единицы измерения длины через другие. </w:t>
      </w:r>
    </w:p>
    <w:p w:rsidR="000955DA" w:rsidRDefault="0068408F">
      <w:pPr>
        <w:ind w:left="100" w:right="72" w:firstLine="706"/>
      </w:pPr>
      <w:r>
        <w:t xml:space="preserve">Находить, используя чертёжные инструменты, расстояния: между двумя точками, от точки до прямой, длину пути на квадратной сетке. </w:t>
      </w:r>
    </w:p>
    <w:p w:rsidR="000955DA" w:rsidRDefault="0068408F">
      <w:pPr>
        <w:spacing w:after="18"/>
        <w:ind w:left="100" w:right="72" w:firstLine="706"/>
      </w:pPr>
      <w:r>
        <w:t>Вычислять площадь фигур, составленных из прямоу</w:t>
      </w:r>
      <w:r>
        <w:t xml:space="preserve">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w:t>
      </w:r>
    </w:p>
    <w:p w:rsidR="000955DA" w:rsidRDefault="0068408F">
      <w:pPr>
        <w:ind w:left="100" w:right="72" w:firstLine="706"/>
      </w:pPr>
      <w:r>
        <w:lastRenderedPageBreak/>
        <w:t>Распознавать на моделях и изображениях пирамид</w:t>
      </w:r>
      <w:r>
        <w:t xml:space="preserve">у, конус, цилиндр, использовать терминологию: вершина, ребро, грань, основание, развёртка. </w:t>
      </w:r>
    </w:p>
    <w:p w:rsidR="000955DA" w:rsidRDefault="0068408F">
      <w:pPr>
        <w:spacing w:after="8"/>
        <w:ind w:left="831" w:right="72"/>
      </w:pPr>
      <w:r>
        <w:t xml:space="preserve">Изображать на клетчатой бумаге прямоугольный параллелепипед. </w:t>
      </w:r>
    </w:p>
    <w:p w:rsidR="000955DA" w:rsidRDefault="0068408F">
      <w:pPr>
        <w:spacing w:after="0" w:line="323" w:lineRule="auto"/>
        <w:ind w:left="100" w:right="72" w:firstLine="706"/>
      </w:pPr>
      <w:r>
        <w:t xml:space="preserve">Вычислять объём прямоугольного параллелепипеда, куба, пользоваться основными единицами измерения объёма;  </w:t>
      </w:r>
    </w:p>
    <w:p w:rsidR="000955DA" w:rsidRDefault="0068408F">
      <w:pPr>
        <w:ind w:left="100" w:right="72" w:firstLine="706"/>
      </w:pPr>
      <w:r>
        <w:t xml:space="preserve">Решать несложные задачи на нахождение геометрических величин в практических ситуациях. </w:t>
      </w:r>
    </w:p>
    <w:p w:rsidR="000955DA" w:rsidRDefault="0068408F">
      <w:pPr>
        <w:spacing w:after="4" w:line="317" w:lineRule="auto"/>
        <w:ind w:left="100" w:right="48" w:firstLine="696"/>
      </w:pPr>
      <w:r>
        <w:rPr>
          <w:u w:val="single" w:color="000000"/>
        </w:rPr>
        <w:t xml:space="preserve">Федеральная рабочая программа учебного курса «Алгебра» в 7–9 </w:t>
      </w:r>
      <w:r>
        <w:rPr>
          <w:u w:val="single" w:color="000000"/>
        </w:rPr>
        <w:t>классах (далее</w:t>
      </w:r>
      <w:r>
        <w:t xml:space="preserve"> </w:t>
      </w:r>
      <w:r>
        <w:rPr>
          <w:u w:val="single" w:color="000000"/>
        </w:rPr>
        <w:t>соответственно – программа учебного курса «Алгебра», учебный курс).</w:t>
      </w:r>
      <w:r>
        <w:t xml:space="preserve"> </w:t>
      </w:r>
    </w:p>
    <w:p w:rsidR="000955DA" w:rsidRDefault="0068408F">
      <w:pPr>
        <w:spacing w:after="8"/>
        <w:ind w:left="831" w:right="72"/>
      </w:pPr>
      <w:r>
        <w:t xml:space="preserve">Пояснительная записка. </w:t>
      </w:r>
    </w:p>
    <w:p w:rsidR="000955DA" w:rsidRDefault="0068408F">
      <w:pPr>
        <w:ind w:left="100" w:right="72" w:firstLine="706"/>
      </w:pPr>
      <w:r>
        <w:t>Алгебра является одним из опорных курсов основного общего образования: она обеспечивает изучение других дисциплин, как естественно-научного, так и г</w:t>
      </w:r>
      <w:r>
        <w:t>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w:t>
      </w:r>
      <w:r>
        <w:t xml:space="preserve">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w:t>
      </w:r>
      <w:r>
        <w:t xml:space="preserve">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w:t>
      </w:r>
      <w:r>
        <w:t xml:space="preserve">они используют дедуктивные и индуктивные рассуждения, обобщение и конкретизацию, абстрагирование и аналогию. </w:t>
      </w:r>
    </w:p>
    <w:p w:rsidR="000955DA" w:rsidRDefault="0068408F">
      <w:pPr>
        <w:spacing w:after="28"/>
        <w:ind w:left="110" w:right="72"/>
      </w:pPr>
      <w:r>
        <w:t>Обучение алгебре предполагает значительный объём самостоятельной деятельности обучающихся, поэтому самостоятельное решение задач является реализац</w:t>
      </w:r>
      <w:r>
        <w:t xml:space="preserve">ией деятельностного принципа обучения. </w:t>
      </w:r>
    </w:p>
    <w:p w:rsidR="000955DA" w:rsidRDefault="0068408F">
      <w:pPr>
        <w:spacing w:after="22"/>
        <w:ind w:left="100" w:right="72" w:firstLine="706"/>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w:t>
      </w:r>
      <w:r>
        <w:t>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w:t>
      </w:r>
      <w:r>
        <w:t>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w:t>
      </w:r>
      <w:r>
        <w:t xml:space="preserve">тельной и структурной особенностью учебного курса «Алгебра» является его интегрированный характер. </w:t>
      </w:r>
    </w:p>
    <w:p w:rsidR="000955DA" w:rsidRDefault="0068408F">
      <w:pPr>
        <w:ind w:left="100" w:right="72" w:firstLine="706"/>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w:t>
      </w:r>
      <w:r>
        <w:t>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w:t>
      </w:r>
      <w:r>
        <w:t xml:space="preserve">ний о действительном числе. Завершение освоения числовой линии отнесено к среднему общему образованию. </w:t>
      </w:r>
    </w:p>
    <w:p w:rsidR="000955DA" w:rsidRDefault="0068408F">
      <w:pPr>
        <w:ind w:left="100" w:right="72" w:firstLine="706"/>
      </w:pPr>
      <w:r>
        <w:t xml:space="preserve">Содержание двух алгебраических линий – «Алгебраические выражения» и «Уравнения и неравенства» способствует формированию у обучающихся </w:t>
      </w:r>
      <w:r>
        <w:lastRenderedPageBreak/>
        <w:t>математического ап</w:t>
      </w:r>
      <w:r>
        <w:t>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w:t>
      </w:r>
      <w:r>
        <w:t>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w:t>
      </w:r>
      <w:r>
        <w:t xml:space="preserve">ных рассуждений. Преобразование символьных форм способствует развитию воображения, способностей к математическому творчеству. </w:t>
      </w:r>
    </w:p>
    <w:p w:rsidR="000955DA" w:rsidRDefault="0068408F">
      <w:pPr>
        <w:spacing w:after="19"/>
        <w:ind w:left="100" w:right="72" w:firstLine="706"/>
      </w:pPr>
      <w:r>
        <w:t>Содержание функционально-графической линии нацелено на получение обучающимися знаний о функциях как важнейшей математической моде</w:t>
      </w:r>
      <w:r>
        <w:t>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w:t>
      </w:r>
      <w:r>
        <w:t xml:space="preserve">сит вклад в формирование представлений о роли математики в развитии цивилизации и культуры. </w:t>
      </w:r>
    </w:p>
    <w:p w:rsidR="000955DA" w:rsidRDefault="0068408F">
      <w:pPr>
        <w:ind w:left="100" w:right="72" w:firstLine="706"/>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w:t>
      </w:r>
      <w:r>
        <w:t xml:space="preserve">ие выражения», «Уравнения и неравенства», «Функции». </w:t>
      </w:r>
    </w:p>
    <w:p w:rsidR="000955DA" w:rsidRDefault="0068408F">
      <w:pPr>
        <w:ind w:left="100" w:right="72" w:firstLine="706"/>
      </w:pPr>
      <w: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w:t>
      </w:r>
      <w:r>
        <w:t xml:space="preserve">еделю). </w:t>
      </w:r>
    </w:p>
    <w:p w:rsidR="000955DA" w:rsidRDefault="0068408F">
      <w:pPr>
        <w:ind w:left="831" w:right="72"/>
      </w:pPr>
      <w:r>
        <w:t xml:space="preserve">Содержание обучения в 7 классе. </w:t>
      </w:r>
    </w:p>
    <w:p w:rsidR="000955DA" w:rsidRDefault="0068408F">
      <w:pPr>
        <w:spacing w:after="8"/>
        <w:ind w:left="831" w:right="72"/>
      </w:pPr>
      <w:r>
        <w:t xml:space="preserve">Числа и вычисления. </w:t>
      </w:r>
    </w:p>
    <w:p w:rsidR="000955DA" w:rsidRDefault="0068408F">
      <w:pPr>
        <w:spacing w:after="18"/>
        <w:ind w:left="100" w:right="72" w:firstLine="706"/>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w:t>
      </w:r>
      <w:r>
        <w:t xml:space="preserve">ональными числами. Решение задач из реальной практики на части, на дроби. </w:t>
      </w:r>
    </w:p>
    <w:p w:rsidR="000955DA" w:rsidRDefault="0068408F">
      <w:pPr>
        <w:ind w:left="100" w:right="72" w:firstLine="706"/>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w:t>
      </w:r>
      <w:r>
        <w:t xml:space="preserve">в. Три основные задачи на проценты, решение задач из реальной практики. </w:t>
      </w:r>
    </w:p>
    <w:p w:rsidR="000955DA" w:rsidRDefault="0068408F">
      <w:pPr>
        <w:ind w:left="831" w:right="72"/>
      </w:pPr>
      <w:r>
        <w:t xml:space="preserve">Применение признаков делимости, разложение на множители натуральных чисел. </w:t>
      </w:r>
    </w:p>
    <w:p w:rsidR="000955DA" w:rsidRDefault="0068408F">
      <w:pPr>
        <w:ind w:left="831" w:right="72"/>
      </w:pPr>
      <w:r>
        <w:t xml:space="preserve">Реальные зависимости, в том числе прямая и обратная пропорциональности. </w:t>
      </w:r>
    </w:p>
    <w:p w:rsidR="000955DA" w:rsidRDefault="0068408F">
      <w:pPr>
        <w:spacing w:after="15"/>
        <w:ind w:left="831" w:right="72"/>
      </w:pPr>
      <w:r>
        <w:t xml:space="preserve">Алгебраические выражения. </w:t>
      </w:r>
    </w:p>
    <w:p w:rsidR="000955DA" w:rsidRDefault="0068408F">
      <w:pPr>
        <w:ind w:left="100" w:right="72" w:firstLine="706"/>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w:t>
      </w:r>
      <w:r>
        <w:t xml:space="preserve">ия сумм и произведений, правила раскрытия скобок и приведения подобных слагаемых. </w:t>
      </w:r>
    </w:p>
    <w:p w:rsidR="000955DA" w:rsidRDefault="0068408F">
      <w:pPr>
        <w:spacing w:after="8"/>
        <w:ind w:left="831" w:right="72"/>
      </w:pPr>
      <w:r>
        <w:t xml:space="preserve">Свойства степени с натуральным показателем. </w:t>
      </w:r>
    </w:p>
    <w:p w:rsidR="000955DA" w:rsidRDefault="0068408F">
      <w:pPr>
        <w:ind w:left="100" w:right="72" w:firstLine="706"/>
      </w:pPr>
      <w:r>
        <w:t xml:space="preserve">Одночлены и многочлены. Степень многочлена. Сложение, вычитание, умножение многочленов. Формулы сокращённого умножения: квадрат </w:t>
      </w:r>
      <w:r>
        <w:t xml:space="preserve">суммы и квадрат разности. </w:t>
      </w:r>
    </w:p>
    <w:p w:rsidR="000955DA" w:rsidRDefault="0068408F">
      <w:pPr>
        <w:ind w:left="110" w:right="72"/>
      </w:pPr>
      <w:r>
        <w:t xml:space="preserve">Формула разности квадратов. Разложение многочленов на множители. </w:t>
      </w:r>
    </w:p>
    <w:p w:rsidR="000955DA" w:rsidRDefault="0068408F">
      <w:pPr>
        <w:spacing w:after="8"/>
        <w:ind w:left="831" w:right="72"/>
      </w:pPr>
      <w:r>
        <w:t xml:space="preserve">Уравнения и неравенства. </w:t>
      </w:r>
    </w:p>
    <w:p w:rsidR="000955DA" w:rsidRDefault="0068408F">
      <w:pPr>
        <w:ind w:left="100" w:right="72" w:firstLine="706"/>
      </w:pPr>
      <w:r>
        <w:lastRenderedPageBreak/>
        <w:t xml:space="preserve">Уравнение, корень уравнения, правила преобразования уравнения, равносильность уравнений. </w:t>
      </w:r>
    </w:p>
    <w:p w:rsidR="000955DA" w:rsidRDefault="0068408F">
      <w:pPr>
        <w:spacing w:after="28"/>
        <w:ind w:left="100" w:right="72" w:firstLine="706"/>
      </w:pPr>
      <w:r>
        <w:t>Линейное уравнение с одной переменной, число ко</w:t>
      </w:r>
      <w:r>
        <w:t xml:space="preserve">рней линейного уравнения, решение линейных уравнений. Составление уравнений по условию задачи. Решение текстовых задач с помощью уравнений. </w:t>
      </w:r>
    </w:p>
    <w:p w:rsidR="000955DA" w:rsidRDefault="0068408F">
      <w:pPr>
        <w:ind w:left="100" w:right="72" w:firstLine="706"/>
      </w:pPr>
      <w:r>
        <w:t>Линейное уравнение с двумя переменными и его график. Система двух линейных уравнений с двумя переменными. Решение с</w:t>
      </w:r>
      <w:r>
        <w:t xml:space="preserve">истем уравнений способом подстановки. </w:t>
      </w:r>
    </w:p>
    <w:p w:rsidR="000955DA" w:rsidRDefault="0068408F">
      <w:pPr>
        <w:ind w:left="110" w:right="72"/>
      </w:pPr>
      <w:r>
        <w:t xml:space="preserve">Примеры решения текстовых задач с помощью систем уравнений. </w:t>
      </w:r>
    </w:p>
    <w:p w:rsidR="000955DA" w:rsidRDefault="0068408F">
      <w:pPr>
        <w:spacing w:after="8"/>
        <w:ind w:left="831" w:right="72"/>
      </w:pPr>
      <w:r>
        <w:t xml:space="preserve">Функции. </w:t>
      </w:r>
    </w:p>
    <w:p w:rsidR="000955DA" w:rsidRDefault="0068408F">
      <w:pPr>
        <w:ind w:left="100" w:right="72" w:firstLine="706"/>
      </w:pPr>
      <w:r>
        <w:t xml:space="preserve">Координата точки на прямой. Числовые промежутки. Расстояние между двумя точками координатной прямой. </w:t>
      </w:r>
    </w:p>
    <w:p w:rsidR="000955DA" w:rsidRDefault="0068408F">
      <w:pPr>
        <w:ind w:left="100" w:right="72" w:firstLine="706"/>
      </w:pPr>
      <w:r>
        <w:t xml:space="preserve">Прямоугольная система координат, оси </w:t>
      </w:r>
      <w:r>
        <w:rPr>
          <w:i/>
        </w:rPr>
        <w:t xml:space="preserve">Ox </w:t>
      </w:r>
      <w:r>
        <w:t xml:space="preserve">и </w:t>
      </w:r>
      <w:r>
        <w:rPr>
          <w:i/>
        </w:rPr>
        <w:t>Oy</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rFonts w:ascii="Cambria Math" w:eastAsia="Cambria Math" w:hAnsi="Cambria Math" w:cs="Cambria Math"/>
        </w:rPr>
        <w:t>𝑦</w:t>
      </w:r>
      <w:r>
        <w:rPr>
          <w:rFonts w:ascii="Cambria Math" w:eastAsia="Cambria Math" w:hAnsi="Cambria Math" w:cs="Cambria Math"/>
        </w:rPr>
        <w:t xml:space="preserve"> = |</w:t>
      </w:r>
      <w:r>
        <w:rPr>
          <w:rFonts w:ascii="Cambria Math" w:eastAsia="Cambria Math" w:hAnsi="Cambria Math" w:cs="Cambria Math"/>
        </w:rPr>
        <w:t>𝑥</w:t>
      </w:r>
      <w:r>
        <w:rPr>
          <w:rFonts w:ascii="Cambria Math" w:eastAsia="Cambria Math" w:hAnsi="Cambria Math" w:cs="Cambria Math"/>
        </w:rPr>
        <w:t>|</w:t>
      </w:r>
      <w:r>
        <w:t>. Графическое решени</w:t>
      </w:r>
      <w:r>
        <w:t xml:space="preserve">е линейных уравнений и систем линейных уравнений. </w:t>
      </w:r>
    </w:p>
    <w:p w:rsidR="000955DA" w:rsidRDefault="0068408F">
      <w:pPr>
        <w:ind w:left="831" w:right="72"/>
      </w:pPr>
      <w:r>
        <w:t xml:space="preserve">Содержание обучения в 8 классе. </w:t>
      </w:r>
    </w:p>
    <w:p w:rsidR="000955DA" w:rsidRDefault="0068408F">
      <w:pPr>
        <w:spacing w:after="8"/>
        <w:ind w:left="831" w:right="72"/>
      </w:pPr>
      <w:r>
        <w:t xml:space="preserve">Числа и вычисления. </w:t>
      </w:r>
    </w:p>
    <w:p w:rsidR="000955DA" w:rsidRDefault="0068408F">
      <w:pPr>
        <w:ind w:left="100" w:right="72" w:firstLine="706"/>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w:t>
      </w:r>
      <w:r>
        <w:t xml:space="preserve">х применение к преобразованию числовых выражений и вычислениям. Действительные числа. </w:t>
      </w:r>
    </w:p>
    <w:p w:rsidR="000955DA" w:rsidRDefault="0068408F">
      <w:pPr>
        <w:ind w:left="831" w:right="72"/>
      </w:pPr>
      <w:r>
        <w:t xml:space="preserve">Степень с целым показателем и её свойства. Стандартная запись числа. </w:t>
      </w:r>
    </w:p>
    <w:p w:rsidR="000955DA" w:rsidRDefault="0068408F">
      <w:pPr>
        <w:ind w:left="831" w:right="72"/>
      </w:pPr>
      <w:r>
        <w:t xml:space="preserve">Алгебраические выражения. </w:t>
      </w:r>
    </w:p>
    <w:p w:rsidR="000955DA" w:rsidRDefault="0068408F">
      <w:pPr>
        <w:spacing w:after="8"/>
        <w:ind w:left="831" w:right="72"/>
      </w:pPr>
      <w:r>
        <w:t xml:space="preserve">Квадратный трёхчлен, разложение квадратного трёхчлена на множители. </w:t>
      </w:r>
    </w:p>
    <w:p w:rsidR="000955DA" w:rsidRDefault="0068408F">
      <w:pPr>
        <w:ind w:left="100" w:right="72" w:firstLine="706"/>
      </w:pPr>
      <w:r>
        <w:t>Алг</w:t>
      </w:r>
      <w:r>
        <w:t xml:space="preserve">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 </w:t>
      </w:r>
    </w:p>
    <w:p w:rsidR="000955DA" w:rsidRDefault="0068408F">
      <w:pPr>
        <w:spacing w:after="8"/>
        <w:ind w:left="831" w:right="72"/>
      </w:pPr>
      <w:r>
        <w:t xml:space="preserve">Уравнения и неравенства. </w:t>
      </w:r>
    </w:p>
    <w:p w:rsidR="000955DA" w:rsidRDefault="0068408F">
      <w:pPr>
        <w:ind w:left="100" w:right="72" w:firstLine="706"/>
      </w:pPr>
      <w:r>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 </w:t>
      </w:r>
    </w:p>
    <w:p w:rsidR="000955DA" w:rsidRDefault="0068408F">
      <w:pPr>
        <w:ind w:left="100" w:right="72" w:firstLine="706"/>
      </w:pPr>
      <w:r>
        <w:t xml:space="preserve">Графическая интерпретация уравнений с двумя переменными и систем линейных уравнений </w:t>
      </w:r>
      <w:r>
        <w:t xml:space="preserve">с двумя переменными. Примеры решения систем нелинейных уравнений с двумя переменными. </w:t>
      </w:r>
    </w:p>
    <w:p w:rsidR="000955DA" w:rsidRDefault="0068408F">
      <w:pPr>
        <w:spacing w:after="8"/>
        <w:ind w:left="831" w:right="72"/>
      </w:pPr>
      <w:r>
        <w:t xml:space="preserve">Решение текстовых задач алгебраическим способом. </w:t>
      </w:r>
    </w:p>
    <w:p w:rsidR="000955DA" w:rsidRDefault="0068408F">
      <w:pPr>
        <w:spacing w:after="12" w:line="308" w:lineRule="auto"/>
        <w:ind w:left="100" w:right="66" w:firstLine="706"/>
        <w:jc w:val="left"/>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 </w:t>
      </w:r>
    </w:p>
    <w:p w:rsidR="000955DA" w:rsidRDefault="0068408F">
      <w:pPr>
        <w:spacing w:after="8"/>
        <w:ind w:left="831" w:right="72"/>
      </w:pPr>
      <w:r>
        <w:t xml:space="preserve">Функции. </w:t>
      </w:r>
    </w:p>
    <w:p w:rsidR="000955DA" w:rsidRDefault="0068408F">
      <w:pPr>
        <w:ind w:left="100" w:right="72" w:firstLine="706"/>
      </w:pPr>
      <w:r>
        <w:t>Понятие функции. Область определения и множество значений фун</w:t>
      </w:r>
      <w:r>
        <w:t xml:space="preserve">кции. Способы задания функций. </w:t>
      </w:r>
    </w:p>
    <w:p w:rsidR="000955DA" w:rsidRDefault="0068408F">
      <w:pPr>
        <w:ind w:left="100" w:right="72" w:firstLine="706"/>
      </w:pPr>
      <w:r>
        <w:t xml:space="preserve">График функции. Чтение свойств функции по её графику. Примеры графиков функций, отражающих реальные процессы. </w:t>
      </w:r>
    </w:p>
    <w:p w:rsidR="000955DA" w:rsidRDefault="0068408F">
      <w:pPr>
        <w:ind w:left="100" w:right="72" w:firstLine="706"/>
      </w:pPr>
      <w:r>
        <w:lastRenderedPageBreak/>
        <w:t xml:space="preserve">Функции, описывающие прямую и обратную пропорциональные зависимости, их графики. Функции </w:t>
      </w:r>
      <w:r>
        <w:rPr>
          <w:i/>
        </w:rPr>
        <w:t xml:space="preserve">y </w:t>
      </w:r>
      <w:r>
        <w:rPr>
          <w:noProof/>
        </w:rPr>
        <w:drawing>
          <wp:inline distT="0" distB="0" distL="0" distR="0">
            <wp:extent cx="1383665" cy="170180"/>
            <wp:effectExtent l="0" t="0" r="0" b="0"/>
            <wp:docPr id="581945" name="Picture 581945"/>
            <wp:cNvGraphicFramePr/>
            <a:graphic xmlns:a="http://schemas.openxmlformats.org/drawingml/2006/main">
              <a:graphicData uri="http://schemas.openxmlformats.org/drawingml/2006/picture">
                <pic:pic xmlns:pic="http://schemas.openxmlformats.org/drawingml/2006/picture">
                  <pic:nvPicPr>
                    <pic:cNvPr id="581945" name="Picture 581945"/>
                    <pic:cNvPicPr/>
                  </pic:nvPicPr>
                  <pic:blipFill>
                    <a:blip r:embed="rId8" cstate="print"/>
                    <a:stretch>
                      <a:fillRect/>
                    </a:stretch>
                  </pic:blipFill>
                  <pic:spPr>
                    <a:xfrm>
                      <a:off x="0" y="0"/>
                      <a:ext cx="1383792" cy="170688"/>
                    </a:xfrm>
                    <a:prstGeom prst="rect">
                      <a:avLst/>
                    </a:prstGeom>
                  </pic:spPr>
                </pic:pic>
              </a:graphicData>
            </a:graphic>
          </wp:inline>
        </w:drawing>
      </w:r>
      <w:r>
        <w:rPr>
          <w:i/>
        </w:rPr>
        <w:t>=|x|</w:t>
      </w:r>
      <w:r>
        <w:t>. Графическое реш</w:t>
      </w:r>
      <w:r>
        <w:t xml:space="preserve">ение уравнений и систем уравнений. </w:t>
      </w:r>
    </w:p>
    <w:p w:rsidR="000955DA" w:rsidRDefault="0068408F">
      <w:pPr>
        <w:ind w:left="831" w:right="72"/>
      </w:pPr>
      <w:r>
        <w:t xml:space="preserve">Содержание обучения в 9 классе. </w:t>
      </w:r>
    </w:p>
    <w:p w:rsidR="000955DA" w:rsidRDefault="0068408F">
      <w:pPr>
        <w:spacing w:after="8"/>
        <w:ind w:left="831" w:right="72"/>
      </w:pPr>
      <w:r>
        <w:t xml:space="preserve">Числа и вычисления. </w:t>
      </w:r>
    </w:p>
    <w:p w:rsidR="000955DA" w:rsidRDefault="0068408F">
      <w:pPr>
        <w:spacing w:after="12" w:line="308" w:lineRule="auto"/>
        <w:ind w:left="100" w:right="66" w:firstLine="706"/>
        <w:jc w:val="left"/>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t xml:space="preserve">би. Взаимно однозначное соответствие между множеством действительных чисел и координатной прямой. </w:t>
      </w:r>
    </w:p>
    <w:p w:rsidR="000955DA" w:rsidRDefault="0068408F">
      <w:pPr>
        <w:spacing w:after="0" w:line="321" w:lineRule="auto"/>
        <w:ind w:left="100" w:right="72" w:firstLine="706"/>
      </w:pPr>
      <w:r>
        <w:t xml:space="preserve">Сравнение действительных чисел, арифметические действия с действительными числами. </w:t>
      </w:r>
    </w:p>
    <w:p w:rsidR="000955DA" w:rsidRDefault="0068408F">
      <w:pPr>
        <w:ind w:left="100" w:right="72" w:firstLine="706"/>
      </w:pPr>
      <w:r>
        <w:t>Размеры объектов окружающего мира, длительность процессов в окружающем ми</w:t>
      </w:r>
      <w:r>
        <w:t xml:space="preserve">ре. </w:t>
      </w:r>
    </w:p>
    <w:p w:rsidR="000955DA" w:rsidRDefault="0068408F">
      <w:pPr>
        <w:ind w:left="831" w:right="72"/>
      </w:pPr>
      <w:r>
        <w:t xml:space="preserve">Приближённое значение величины, точность приближения. Округление чисел. </w:t>
      </w:r>
    </w:p>
    <w:p w:rsidR="000955DA" w:rsidRDefault="0068408F">
      <w:pPr>
        <w:ind w:left="110" w:right="72"/>
      </w:pPr>
      <w:r>
        <w:t xml:space="preserve">Прикидка и оценка результатов вычислений. </w:t>
      </w:r>
    </w:p>
    <w:p w:rsidR="000955DA" w:rsidRDefault="0068408F">
      <w:pPr>
        <w:ind w:left="831" w:right="72"/>
      </w:pPr>
      <w:r>
        <w:t xml:space="preserve">Уравнения и неравенства. </w:t>
      </w:r>
    </w:p>
    <w:p w:rsidR="000955DA" w:rsidRDefault="0068408F">
      <w:pPr>
        <w:ind w:left="831" w:right="72"/>
      </w:pPr>
      <w:r>
        <w:t xml:space="preserve">Линейное уравнение. Решение уравнений, сводящихся к линейным. </w:t>
      </w:r>
    </w:p>
    <w:p w:rsidR="000955DA" w:rsidRDefault="0068408F">
      <w:pPr>
        <w:spacing w:after="12" w:line="308" w:lineRule="auto"/>
        <w:ind w:left="100" w:right="66" w:firstLine="706"/>
        <w:jc w:val="left"/>
      </w:pPr>
      <w:r>
        <w:t xml:space="preserve">Квадратное </w:t>
      </w:r>
      <w:r>
        <w:tab/>
        <w:t xml:space="preserve">уравнение. </w:t>
      </w:r>
      <w:r>
        <w:tab/>
        <w:t xml:space="preserve">Решение </w:t>
      </w:r>
      <w:r>
        <w:tab/>
        <w:t xml:space="preserve">уравнений, </w:t>
      </w:r>
      <w:r>
        <w:tab/>
        <w:t>с</w:t>
      </w:r>
      <w:r>
        <w:t xml:space="preserve">водящихся </w:t>
      </w:r>
      <w:r>
        <w:tab/>
        <w:t xml:space="preserve">к </w:t>
      </w:r>
      <w:r>
        <w:tab/>
        <w:t xml:space="preserve">квадратным. Биквадратное уравнение. Примеры решения уравнений третьей и четвёртой степеней разложением на множители. </w:t>
      </w:r>
    </w:p>
    <w:p w:rsidR="000955DA" w:rsidRDefault="0068408F">
      <w:pPr>
        <w:spacing w:after="0" w:line="322" w:lineRule="auto"/>
        <w:ind w:left="100" w:right="72" w:firstLine="706"/>
      </w:pPr>
      <w:r>
        <w:t xml:space="preserve">Решение </w:t>
      </w:r>
      <w:r>
        <w:tab/>
        <w:t xml:space="preserve">дробно-рациональных </w:t>
      </w:r>
      <w:r>
        <w:tab/>
        <w:t xml:space="preserve">уравнений. </w:t>
      </w:r>
      <w:r>
        <w:tab/>
        <w:t xml:space="preserve">Решение </w:t>
      </w:r>
      <w:r>
        <w:tab/>
        <w:t xml:space="preserve">текстовых </w:t>
      </w:r>
      <w:r>
        <w:tab/>
        <w:t xml:space="preserve">задач алгебраическим методом. </w:t>
      </w:r>
    </w:p>
    <w:p w:rsidR="000955DA" w:rsidRDefault="0068408F">
      <w:pPr>
        <w:spacing w:after="12" w:line="308" w:lineRule="auto"/>
        <w:ind w:left="831" w:right="66"/>
        <w:jc w:val="left"/>
      </w:pPr>
      <w: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 </w:t>
      </w:r>
    </w:p>
    <w:p w:rsidR="000955DA" w:rsidRDefault="0068408F">
      <w:pPr>
        <w:ind w:left="831" w:right="72"/>
      </w:pPr>
      <w:r>
        <w:t>Ре</w:t>
      </w:r>
      <w:r>
        <w:t xml:space="preserve">шение текстовых задач алгебраическим способом. </w:t>
      </w:r>
    </w:p>
    <w:p w:rsidR="000955DA" w:rsidRDefault="0068408F">
      <w:pPr>
        <w:spacing w:after="8"/>
        <w:ind w:left="831" w:right="72"/>
      </w:pPr>
      <w:r>
        <w:t xml:space="preserve">Числовые неравенства и их свойства. </w:t>
      </w:r>
    </w:p>
    <w:p w:rsidR="000955DA" w:rsidRDefault="0068408F">
      <w:pPr>
        <w:ind w:left="100" w:right="72" w:firstLine="706"/>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w:t>
      </w:r>
      <w:r>
        <w:t xml:space="preserve">м неравенств с двумя переменными. </w:t>
      </w:r>
    </w:p>
    <w:p w:rsidR="000955DA" w:rsidRDefault="0068408F">
      <w:pPr>
        <w:spacing w:after="8"/>
        <w:ind w:left="831" w:right="72"/>
      </w:pPr>
      <w:r>
        <w:t xml:space="preserve">Функции. </w:t>
      </w:r>
    </w:p>
    <w:p w:rsidR="000955DA" w:rsidRDefault="0068408F">
      <w:pPr>
        <w:ind w:left="100" w:right="72" w:firstLine="706"/>
      </w:pPr>
      <w:r>
        <w:t xml:space="preserve">Квадратичная функция, её график и свойства. Парабола, координаты вершины параболы, ось симметрии параболы. </w:t>
      </w:r>
    </w:p>
    <w:p w:rsidR="000955DA" w:rsidRDefault="0068408F">
      <w:pPr>
        <w:ind w:left="100" w:right="72" w:firstLine="706"/>
      </w:pPr>
      <w:r>
        <w:t xml:space="preserve">Графики функций: </w:t>
      </w:r>
      <w:r>
        <w:rPr>
          <w:noProof/>
        </w:rPr>
        <w:drawing>
          <wp:inline distT="0" distB="0" distL="0" distR="0">
            <wp:extent cx="3431540" cy="252730"/>
            <wp:effectExtent l="0" t="0" r="0" b="0"/>
            <wp:docPr id="581946" name="Picture 581946"/>
            <wp:cNvGraphicFramePr/>
            <a:graphic xmlns:a="http://schemas.openxmlformats.org/drawingml/2006/main">
              <a:graphicData uri="http://schemas.openxmlformats.org/drawingml/2006/picture">
                <pic:pic xmlns:pic="http://schemas.openxmlformats.org/drawingml/2006/picture">
                  <pic:nvPicPr>
                    <pic:cNvPr id="581946" name="Picture 581946"/>
                    <pic:cNvPicPr/>
                  </pic:nvPicPr>
                  <pic:blipFill>
                    <a:blip r:embed="rId9" cstate="print"/>
                    <a:stretch>
                      <a:fillRect/>
                    </a:stretch>
                  </pic:blipFill>
                  <pic:spPr>
                    <a:xfrm>
                      <a:off x="0" y="0"/>
                      <a:ext cx="3432048" cy="252984"/>
                    </a:xfrm>
                    <a:prstGeom prst="rect">
                      <a:avLst/>
                    </a:prstGeom>
                  </pic:spPr>
                </pic:pic>
              </a:graphicData>
            </a:graphic>
          </wp:inline>
        </w:drawing>
      </w:r>
      <w:r>
        <w:t xml:space="preserve">, и их свойства. </w:t>
      </w:r>
    </w:p>
    <w:p w:rsidR="000955DA" w:rsidRDefault="0068408F">
      <w:pPr>
        <w:spacing w:after="8"/>
        <w:ind w:left="831" w:right="72"/>
      </w:pPr>
      <w:r>
        <w:t xml:space="preserve">Числовые последовательности и прогрессии. </w:t>
      </w:r>
    </w:p>
    <w:p w:rsidR="000955DA" w:rsidRDefault="0068408F">
      <w:pPr>
        <w:spacing w:after="0" w:line="321" w:lineRule="auto"/>
        <w:ind w:left="100" w:right="72" w:firstLine="706"/>
      </w:pPr>
      <w:r>
        <w:t>Понятие числовой последо</w:t>
      </w:r>
      <w:r>
        <w:t xml:space="preserve">вательности. Задание последовательности рекуррентной формулой и формулой </w:t>
      </w:r>
      <w:r>
        <w:rPr>
          <w:i/>
        </w:rPr>
        <w:t>n</w:t>
      </w:r>
      <w:r>
        <w:t xml:space="preserve">-го члена. </w:t>
      </w:r>
    </w:p>
    <w:p w:rsidR="000955DA" w:rsidRDefault="0068408F">
      <w:pPr>
        <w:ind w:left="100" w:right="72" w:firstLine="706"/>
      </w:pPr>
      <w:r>
        <w:t xml:space="preserve">Арифметическая и геометрическая прогрессии. Формулы </w:t>
      </w:r>
      <w:r>
        <w:rPr>
          <w:i/>
        </w:rPr>
        <w:t>n</w:t>
      </w:r>
      <w:r>
        <w:t xml:space="preserve">-го члена арифметической и геометрической прогрессий, суммы первых </w:t>
      </w:r>
      <w:r>
        <w:rPr>
          <w:i/>
        </w:rPr>
        <w:t xml:space="preserve">n </w:t>
      </w:r>
      <w:r>
        <w:t xml:space="preserve">членов. </w:t>
      </w:r>
    </w:p>
    <w:p w:rsidR="000955DA" w:rsidRDefault="0068408F">
      <w:pPr>
        <w:ind w:left="100" w:right="72" w:firstLine="706"/>
      </w:pPr>
      <w:r>
        <w:lastRenderedPageBreak/>
        <w:t>Изображение членов арифметической и гео</w:t>
      </w:r>
      <w:r>
        <w:t xml:space="preserve">метрической прогрессий точками на координатной плоскости. Линейный и экспоненциальный рост. Сложные проценты. </w:t>
      </w:r>
    </w:p>
    <w:p w:rsidR="000955DA" w:rsidRDefault="0068408F">
      <w:pPr>
        <w:spacing w:after="8"/>
        <w:ind w:left="831" w:right="72"/>
      </w:pPr>
      <w:r>
        <w:t xml:space="preserve">Предметные результаты освоения программы учебного курса «Алгебра». </w:t>
      </w:r>
    </w:p>
    <w:p w:rsidR="000955DA" w:rsidRDefault="0068408F">
      <w:pPr>
        <w:ind w:left="100" w:right="72" w:firstLine="706"/>
      </w:pPr>
      <w:r>
        <w:t xml:space="preserve">Предметные результаты освоения программы учебного курса к концу обучения в 7 </w:t>
      </w:r>
      <w:r>
        <w:t xml:space="preserve">классе. </w:t>
      </w:r>
    </w:p>
    <w:p w:rsidR="000955DA" w:rsidRDefault="0068408F">
      <w:pPr>
        <w:spacing w:after="8"/>
        <w:ind w:left="831" w:right="72"/>
      </w:pPr>
      <w:r>
        <w:t xml:space="preserve">Числа и вычисления. </w:t>
      </w:r>
    </w:p>
    <w:p w:rsidR="000955DA" w:rsidRDefault="0068408F">
      <w:pPr>
        <w:ind w:left="100" w:right="72" w:firstLine="706"/>
      </w:pPr>
      <w:r>
        <w:t xml:space="preserve">Выполнять, сочетая устные и письменные приёмы, арифметические действия с рациональными числами. </w:t>
      </w:r>
    </w:p>
    <w:p w:rsidR="000955DA" w:rsidRDefault="0068408F">
      <w:pPr>
        <w:spacing w:after="28"/>
        <w:ind w:left="100" w:right="72" w:firstLine="706"/>
      </w:pPr>
      <w:r>
        <w:t xml:space="preserve">Находить значения числовых выражений, применять разнообразные способы и приёмы вычисления значений дробных выражений, содержащих </w:t>
      </w:r>
      <w:r>
        <w:t xml:space="preserve">обыкновенные и десятичные дроби. </w:t>
      </w:r>
    </w:p>
    <w:p w:rsidR="000955DA" w:rsidRDefault="0068408F">
      <w:pPr>
        <w:ind w:left="100" w:right="72" w:firstLine="706"/>
      </w:pPr>
      <w:r>
        <w:t xml:space="preserve">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w:t>
      </w:r>
    </w:p>
    <w:p w:rsidR="000955DA" w:rsidRDefault="0068408F">
      <w:pPr>
        <w:ind w:left="831" w:right="72"/>
      </w:pPr>
      <w:r>
        <w:t xml:space="preserve">Сравнивать и упорядочивать рациональные числа. </w:t>
      </w:r>
    </w:p>
    <w:p w:rsidR="000955DA" w:rsidRDefault="0068408F">
      <w:pPr>
        <w:spacing w:after="8"/>
        <w:ind w:left="831" w:right="72"/>
      </w:pPr>
      <w:r>
        <w:t xml:space="preserve">Округлять числа. </w:t>
      </w:r>
    </w:p>
    <w:p w:rsidR="000955DA" w:rsidRDefault="0068408F">
      <w:pPr>
        <w:ind w:left="100" w:right="72" w:firstLine="706"/>
      </w:pPr>
      <w:r>
        <w:t xml:space="preserve">Выполнять прикидку и оценку результата вычислений, оценку значений числовых выражений. Выполнять действия со степенями с натуральными показателями. </w:t>
      </w:r>
    </w:p>
    <w:p w:rsidR="000955DA" w:rsidRDefault="0068408F">
      <w:pPr>
        <w:ind w:left="831" w:right="72"/>
      </w:pPr>
      <w:r>
        <w:t xml:space="preserve">Применять признаки делимости, разложение на множители натуральных чисел. </w:t>
      </w:r>
    </w:p>
    <w:p w:rsidR="000955DA" w:rsidRDefault="0068408F">
      <w:pPr>
        <w:ind w:left="100" w:right="72" w:firstLine="706"/>
      </w:pPr>
      <w:r>
        <w:t>Решать практико</w:t>
      </w:r>
      <w:r>
        <w:t xml:space="preserve">-ориентированные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w:t>
      </w:r>
    </w:p>
    <w:p w:rsidR="000955DA" w:rsidRDefault="0068408F">
      <w:pPr>
        <w:spacing w:after="8"/>
        <w:ind w:left="831" w:right="72"/>
      </w:pPr>
      <w:r>
        <w:t xml:space="preserve">Алгебраические выражения. </w:t>
      </w:r>
    </w:p>
    <w:p w:rsidR="000955DA" w:rsidRDefault="0068408F">
      <w:pPr>
        <w:ind w:left="100" w:right="72" w:firstLine="706"/>
      </w:pPr>
      <w:r>
        <w:t>Использовать алг</w:t>
      </w:r>
      <w:r>
        <w:t xml:space="preserve">ебраическую терминологию и символику, применять её в процессе освоения учебного материала. </w:t>
      </w:r>
    </w:p>
    <w:p w:rsidR="000955DA" w:rsidRDefault="0068408F">
      <w:pPr>
        <w:spacing w:after="8"/>
        <w:ind w:left="831" w:right="72"/>
      </w:pPr>
      <w:r>
        <w:t xml:space="preserve">Находить значения буквенных выражений при заданных значениях переменных. </w:t>
      </w:r>
    </w:p>
    <w:p w:rsidR="000955DA" w:rsidRDefault="0068408F">
      <w:pPr>
        <w:spacing w:after="15"/>
        <w:ind w:left="831" w:right="72"/>
      </w:pPr>
      <w:r>
        <w:t xml:space="preserve">Выполнять преобразования целого выражения в многочлен приведением подобных слагаемых, раскрытием скобок. </w:t>
      </w:r>
    </w:p>
    <w:p w:rsidR="000955DA" w:rsidRDefault="0068408F">
      <w:pPr>
        <w:ind w:left="100" w:right="72" w:firstLine="706"/>
      </w:pPr>
      <w:r>
        <w:t xml:space="preserve">Выполнять умножение одночлена на многочлен и многочлена на многочлен, применять формулы квадрата суммы и квадрата разности. </w:t>
      </w:r>
    </w:p>
    <w:p w:rsidR="000955DA" w:rsidRDefault="0068408F">
      <w:pPr>
        <w:spacing w:after="24"/>
        <w:ind w:left="100" w:right="72" w:firstLine="706"/>
      </w:pPr>
      <w:r>
        <w:t>Осуществлять разложение м</w:t>
      </w:r>
      <w:r>
        <w:t xml:space="preserve">ногочленов на множители с помощью вынесения за скобки общего множителя, группировки слагаемых, применения формул сокращённого умножения. </w:t>
      </w:r>
    </w:p>
    <w:p w:rsidR="000955DA" w:rsidRDefault="0068408F">
      <w:pPr>
        <w:ind w:left="100" w:right="72" w:firstLine="706"/>
      </w:pPr>
      <w:r>
        <w:t>Применять преобразования многочленов для решения различных задач из математики, смежных предметов, из реальной практик</w:t>
      </w:r>
      <w:r>
        <w:t xml:space="preserve">и. </w:t>
      </w:r>
    </w:p>
    <w:p w:rsidR="000955DA" w:rsidRDefault="0068408F">
      <w:pPr>
        <w:ind w:left="100" w:right="72" w:firstLine="706"/>
      </w:pPr>
      <w:r>
        <w:t xml:space="preserve">Использовать свойства степеней с натуральными показателями для преобразования выражений. </w:t>
      </w:r>
    </w:p>
    <w:p w:rsidR="000955DA" w:rsidRDefault="0068408F">
      <w:pPr>
        <w:spacing w:after="8"/>
        <w:ind w:left="831" w:right="72"/>
      </w:pPr>
      <w:r>
        <w:t xml:space="preserve">Уравнения и неравенства. </w:t>
      </w:r>
    </w:p>
    <w:p w:rsidR="000955DA" w:rsidRDefault="0068408F">
      <w:pPr>
        <w:spacing w:after="0" w:line="319" w:lineRule="auto"/>
        <w:ind w:left="100" w:right="72" w:firstLine="706"/>
      </w:pPr>
      <w:r>
        <w:t xml:space="preserve">Решать линейные уравнения с одной переменной, применяя правила перехода от исходного уравнения к равносильному ему. Проверять, является </w:t>
      </w:r>
      <w:r>
        <w:t xml:space="preserve">ли число корнем уравнения. </w:t>
      </w:r>
    </w:p>
    <w:p w:rsidR="000955DA" w:rsidRDefault="0068408F">
      <w:pPr>
        <w:spacing w:after="8"/>
        <w:ind w:left="831" w:right="72"/>
      </w:pPr>
      <w:r>
        <w:t xml:space="preserve">Применять графические методы при решении линейных уравнений и их систем. </w:t>
      </w:r>
    </w:p>
    <w:p w:rsidR="000955DA" w:rsidRDefault="0068408F">
      <w:pPr>
        <w:ind w:left="100" w:right="72" w:firstLine="706"/>
      </w:pPr>
      <w:r>
        <w:t xml:space="preserve">Подбирать примеры пар чисел, являющихся решением линейного уравнения с двумя переменными. </w:t>
      </w:r>
    </w:p>
    <w:p w:rsidR="000955DA" w:rsidRDefault="0068408F">
      <w:pPr>
        <w:ind w:left="100" w:right="72" w:firstLine="706"/>
      </w:pPr>
      <w:r>
        <w:lastRenderedPageBreak/>
        <w:t>Строить в координатной плоскости график линейного уравнения с д</w:t>
      </w:r>
      <w:r>
        <w:t xml:space="preserve">вумя переменными, пользуясь графиком, приводить примеры решения уравнения. </w:t>
      </w:r>
    </w:p>
    <w:p w:rsidR="000955DA" w:rsidRDefault="0068408F">
      <w:pPr>
        <w:ind w:left="100" w:right="72" w:firstLine="706"/>
      </w:pPr>
      <w:r>
        <w:t xml:space="preserve">Решать системы двух линейных уравнений с двумя переменными, в том числе графически. </w:t>
      </w:r>
    </w:p>
    <w:p w:rsidR="000955DA" w:rsidRDefault="0068408F">
      <w:pPr>
        <w:ind w:left="100" w:right="72" w:firstLine="706"/>
      </w:pPr>
      <w: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 </w:t>
      </w:r>
    </w:p>
    <w:p w:rsidR="000955DA" w:rsidRDefault="0068408F">
      <w:pPr>
        <w:ind w:left="831" w:right="72"/>
      </w:pPr>
      <w:r>
        <w:t xml:space="preserve">Функции. </w:t>
      </w:r>
    </w:p>
    <w:p w:rsidR="000955DA" w:rsidRDefault="0068408F">
      <w:pPr>
        <w:spacing w:after="12" w:line="308" w:lineRule="auto"/>
        <w:ind w:left="100" w:right="66" w:firstLine="706"/>
        <w:jc w:val="left"/>
      </w:pPr>
      <w:r>
        <w:t xml:space="preserve">Изображать </w:t>
      </w:r>
      <w:r>
        <w:tab/>
        <w:t xml:space="preserve">на </w:t>
      </w:r>
      <w:r>
        <w:tab/>
        <w:t xml:space="preserve">координатной </w:t>
      </w:r>
      <w:r>
        <w:tab/>
        <w:t xml:space="preserve">прямой </w:t>
      </w:r>
      <w:r>
        <w:tab/>
        <w:t xml:space="preserve">точки, </w:t>
      </w:r>
      <w:r>
        <w:tab/>
        <w:t xml:space="preserve">соответствующие </w:t>
      </w:r>
      <w:r>
        <w:tab/>
        <w:t>заданным координата</w:t>
      </w:r>
      <w:r>
        <w:t xml:space="preserve">м, </w:t>
      </w:r>
      <w:r>
        <w:tab/>
        <w:t xml:space="preserve">лучи, </w:t>
      </w:r>
      <w:r>
        <w:tab/>
        <w:t xml:space="preserve">отрезки, </w:t>
      </w:r>
      <w:r>
        <w:tab/>
        <w:t xml:space="preserve">интервалы, </w:t>
      </w:r>
      <w:r>
        <w:tab/>
        <w:t xml:space="preserve">записывать </w:t>
      </w:r>
      <w:r>
        <w:tab/>
        <w:t xml:space="preserve">числовые </w:t>
      </w:r>
      <w:r>
        <w:tab/>
        <w:t xml:space="preserve">промежутки </w:t>
      </w:r>
      <w:r>
        <w:tab/>
        <w:t xml:space="preserve">на алгебраическом языке. </w:t>
      </w:r>
    </w:p>
    <w:p w:rsidR="000955DA" w:rsidRDefault="0068408F">
      <w:pPr>
        <w:ind w:left="100" w:right="72" w:firstLine="706"/>
      </w:pPr>
      <w:r>
        <w:t xml:space="preserve">Отмечать в координатной плоскости точки по заданным координатам, строить графики линейных функций. Строить график функции </w:t>
      </w:r>
      <w:r>
        <w:rPr>
          <w:i/>
        </w:rPr>
        <w:t>y = |х|.</w:t>
      </w:r>
      <w:r>
        <w:t xml:space="preserve"> </w:t>
      </w:r>
    </w:p>
    <w:p w:rsidR="000955DA" w:rsidRDefault="0068408F">
      <w:pPr>
        <w:spacing w:after="8"/>
        <w:ind w:left="831" w:right="72"/>
      </w:pPr>
      <w:r>
        <w:t>Описывать с помощью функций изв</w:t>
      </w:r>
      <w:r>
        <w:t xml:space="preserve">естные зависимости между величинами: </w:t>
      </w:r>
    </w:p>
    <w:p w:rsidR="000955DA" w:rsidRDefault="0068408F">
      <w:pPr>
        <w:ind w:left="110" w:right="72"/>
      </w:pPr>
      <w:r>
        <w:t xml:space="preserve">скорость, время, расстояние, цена, количество, стоимость, производительность, время, объём работы. </w:t>
      </w:r>
    </w:p>
    <w:p w:rsidR="000955DA" w:rsidRDefault="0068408F">
      <w:pPr>
        <w:spacing w:after="8"/>
        <w:ind w:left="831" w:right="72"/>
      </w:pPr>
      <w:r>
        <w:t xml:space="preserve">Находить значение функции по значению её аргумента. </w:t>
      </w:r>
    </w:p>
    <w:p w:rsidR="000955DA" w:rsidRDefault="0068408F">
      <w:pPr>
        <w:ind w:left="100" w:right="72" w:firstLine="706"/>
      </w:pPr>
      <w:r>
        <w:t>Понимать графический способ представления и анализа информации, и</w:t>
      </w:r>
      <w:r>
        <w:t xml:space="preserve">звлекать и интерпретировать информацию из графиков реальных процессов и зависимостей. </w:t>
      </w:r>
    </w:p>
    <w:p w:rsidR="000955DA" w:rsidRDefault="0068408F">
      <w:pPr>
        <w:ind w:left="100" w:right="72" w:firstLine="706"/>
      </w:pPr>
      <w:r>
        <w:t xml:space="preserve">Предметные результаты освоения программы учебного курса к концу обучения в 8 классе. </w:t>
      </w:r>
    </w:p>
    <w:p w:rsidR="000955DA" w:rsidRDefault="0068408F">
      <w:pPr>
        <w:spacing w:after="8"/>
        <w:ind w:left="831" w:right="72"/>
      </w:pPr>
      <w:r>
        <w:t xml:space="preserve">Числа и вычисления. </w:t>
      </w:r>
    </w:p>
    <w:p w:rsidR="000955DA" w:rsidRDefault="0068408F">
      <w:pPr>
        <w:spacing w:after="25"/>
        <w:ind w:left="100" w:right="72" w:firstLine="706"/>
      </w:pPr>
      <w:r>
        <w:t>Использовать начальные представления о множестве действительны</w:t>
      </w:r>
      <w:r>
        <w:t xml:space="preserve">х чисел для сравнения, округления и вычислений, изображать действительные числа точками на координатной прямой. </w:t>
      </w:r>
    </w:p>
    <w:p w:rsidR="000955DA" w:rsidRDefault="0068408F">
      <w:pPr>
        <w:ind w:left="100" w:right="72" w:firstLine="706"/>
      </w:pPr>
      <w:r>
        <w:t>Применять понятие арифметического квадратного корня, находить квадратные корни, используя при необходимости калькулятор, выполнять преобразован</w:t>
      </w:r>
      <w:r>
        <w:t xml:space="preserve">ия выражений, содержащих квадратные корни, используя свойства корней. </w:t>
      </w:r>
    </w:p>
    <w:p w:rsidR="000955DA" w:rsidRDefault="0068408F">
      <w:pPr>
        <w:spacing w:after="0" w:line="323" w:lineRule="auto"/>
        <w:ind w:left="100" w:right="72" w:firstLine="706"/>
      </w:pPr>
      <w:r>
        <w:t xml:space="preserve">Использовать записи больших и малых чисел с помощью десятичных дробей и степеней числа 10. </w:t>
      </w:r>
    </w:p>
    <w:p w:rsidR="000955DA" w:rsidRDefault="0068408F">
      <w:pPr>
        <w:spacing w:after="8"/>
        <w:ind w:left="831" w:right="72"/>
      </w:pPr>
      <w:r>
        <w:t xml:space="preserve">Алгебраические выражения. </w:t>
      </w:r>
    </w:p>
    <w:p w:rsidR="000955DA" w:rsidRDefault="0068408F">
      <w:pPr>
        <w:ind w:left="100" w:right="72" w:firstLine="706"/>
      </w:pPr>
      <w:r>
        <w:t>Применять понятие степени с целым показателем, выполнять преобразо</w:t>
      </w:r>
      <w:r>
        <w:t xml:space="preserve">вания выражений, содержащих степени с целым показателем. </w:t>
      </w:r>
    </w:p>
    <w:p w:rsidR="000955DA" w:rsidRDefault="0068408F">
      <w:pPr>
        <w:ind w:left="100" w:right="72" w:firstLine="706"/>
      </w:pPr>
      <w:r>
        <w:t xml:space="preserve">Выполнять тождественные преобразования рациональных выражений на основе правил действий над многочленами и алгебраическими дробями. </w:t>
      </w:r>
    </w:p>
    <w:p w:rsidR="000955DA" w:rsidRDefault="0068408F">
      <w:pPr>
        <w:spacing w:after="8"/>
        <w:ind w:left="831" w:right="72"/>
      </w:pPr>
      <w:r>
        <w:t xml:space="preserve">Раскладывать квадратный трёхчлен на множители. </w:t>
      </w:r>
    </w:p>
    <w:p w:rsidR="000955DA" w:rsidRDefault="0068408F">
      <w:pPr>
        <w:ind w:left="100" w:right="72" w:firstLine="706"/>
      </w:pPr>
      <w:r>
        <w:t xml:space="preserve">Применять преобразования выражений для решения различных задач из математики, смежных предметов, из реальной практики. </w:t>
      </w:r>
    </w:p>
    <w:p w:rsidR="000955DA" w:rsidRDefault="0068408F">
      <w:pPr>
        <w:spacing w:after="8"/>
        <w:ind w:left="831" w:right="72"/>
      </w:pPr>
      <w:r>
        <w:t xml:space="preserve">Уравнения и неравенства. </w:t>
      </w:r>
    </w:p>
    <w:p w:rsidR="000955DA" w:rsidRDefault="0068408F">
      <w:pPr>
        <w:ind w:left="100" w:right="72" w:firstLine="706"/>
      </w:pPr>
      <w:r>
        <w:t>Решать линейные, квадратные уравнения и рациональные уравнения, сводящиеся к ним, системы двух уравнений с дву</w:t>
      </w:r>
      <w:r>
        <w:t xml:space="preserve">мя переменными. </w:t>
      </w:r>
    </w:p>
    <w:p w:rsidR="000955DA" w:rsidRDefault="0068408F">
      <w:pPr>
        <w:spacing w:after="25"/>
        <w:ind w:left="100" w:right="72" w:firstLine="706"/>
      </w:pPr>
      <w: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w:t>
      </w:r>
    </w:p>
    <w:p w:rsidR="000955DA" w:rsidRDefault="0068408F">
      <w:pPr>
        <w:spacing w:after="25"/>
        <w:ind w:left="100" w:right="72" w:firstLine="706"/>
      </w:pPr>
      <w:r>
        <w:lastRenderedPageBreak/>
        <w:t>Переходить от словесн</w:t>
      </w:r>
      <w:r>
        <w:t xml:space="preserve">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w:t>
      </w:r>
    </w:p>
    <w:p w:rsidR="000955DA" w:rsidRDefault="0068408F">
      <w:pPr>
        <w:ind w:left="100" w:right="72" w:firstLine="706"/>
      </w:pPr>
      <w:r>
        <w:t>Применять свойства числовых неравенств для сравнения, оценки, решать линейны</w:t>
      </w:r>
      <w:r>
        <w:t xml:space="preserve">е неравенства с одной переменной и их системы, давать графическую иллюстрацию множества решений неравенства, системы неравенств. </w:t>
      </w:r>
    </w:p>
    <w:p w:rsidR="000955DA" w:rsidRDefault="0068408F">
      <w:pPr>
        <w:spacing w:after="8"/>
        <w:ind w:left="831" w:right="72"/>
      </w:pPr>
      <w:r>
        <w:t xml:space="preserve">Функции. </w:t>
      </w:r>
    </w:p>
    <w:p w:rsidR="000955DA" w:rsidRDefault="0068408F">
      <w:pPr>
        <w:ind w:left="100" w:right="72" w:firstLine="706"/>
      </w:pPr>
      <w:r>
        <w:t>Понимать и использовать функциональные понятия и язык (термины, символические обозначения), определять значение функ</w:t>
      </w:r>
      <w:r>
        <w:t xml:space="preserve">ции по значению аргумента, определять свойства функции по её графику. </w:t>
      </w:r>
    </w:p>
    <w:p w:rsidR="000955DA" w:rsidRDefault="0068408F">
      <w:pPr>
        <w:spacing w:after="0"/>
        <w:ind w:left="831" w:right="72"/>
      </w:pPr>
      <w:r>
        <w:t xml:space="preserve">Строить графики элементарных функций вида: </w:t>
      </w:r>
    </w:p>
    <w:p w:rsidR="000955DA" w:rsidRDefault="0068408F">
      <w:pPr>
        <w:spacing w:after="14"/>
        <w:ind w:left="110" w:right="79"/>
        <w:jc w:val="right"/>
      </w:pPr>
      <w:r>
        <w:rPr>
          <w:noProof/>
        </w:rPr>
        <w:drawing>
          <wp:inline distT="0" distB="0" distL="0" distR="0">
            <wp:extent cx="2569210" cy="252730"/>
            <wp:effectExtent l="0" t="0" r="0" b="0"/>
            <wp:docPr id="581947" name="Picture 581947"/>
            <wp:cNvGraphicFramePr/>
            <a:graphic xmlns:a="http://schemas.openxmlformats.org/drawingml/2006/main">
              <a:graphicData uri="http://schemas.openxmlformats.org/drawingml/2006/picture">
                <pic:pic xmlns:pic="http://schemas.openxmlformats.org/drawingml/2006/picture">
                  <pic:nvPicPr>
                    <pic:cNvPr id="581947" name="Picture 581947"/>
                    <pic:cNvPicPr/>
                  </pic:nvPicPr>
                  <pic:blipFill>
                    <a:blip r:embed="rId10" cstate="print"/>
                    <a:stretch>
                      <a:fillRect/>
                    </a:stretch>
                  </pic:blipFill>
                  <pic:spPr>
                    <a:xfrm>
                      <a:off x="0" y="0"/>
                      <a:ext cx="2569464" cy="252984"/>
                    </a:xfrm>
                    <a:prstGeom prst="rect">
                      <a:avLst/>
                    </a:prstGeom>
                  </pic:spPr>
                </pic:pic>
              </a:graphicData>
            </a:graphic>
          </wp:inline>
        </w:drawing>
      </w:r>
      <w:r>
        <w:rPr>
          <w:i/>
        </w:rPr>
        <w:t>,</w:t>
      </w:r>
      <w:r>
        <w:t xml:space="preserve"> описывать свойства числовой функции по </w:t>
      </w:r>
    </w:p>
    <w:p w:rsidR="000955DA" w:rsidRDefault="0068408F">
      <w:pPr>
        <w:spacing w:after="8"/>
        <w:ind w:left="110" w:right="72"/>
      </w:pPr>
      <w:r>
        <w:t xml:space="preserve">её графику. </w:t>
      </w:r>
    </w:p>
    <w:p w:rsidR="000955DA" w:rsidRDefault="0068408F">
      <w:pPr>
        <w:ind w:left="100" w:right="72" w:firstLine="706"/>
      </w:pPr>
      <w:r>
        <w:t xml:space="preserve">Предметные результаты освоения программы учебного курса к концу обучения в 9 классе. </w:t>
      </w:r>
    </w:p>
    <w:p w:rsidR="000955DA" w:rsidRDefault="0068408F">
      <w:pPr>
        <w:ind w:left="831" w:right="72"/>
      </w:pPr>
      <w:r>
        <w:t xml:space="preserve">Числа и вычисления. </w:t>
      </w:r>
    </w:p>
    <w:p w:rsidR="000955DA" w:rsidRDefault="0068408F">
      <w:pPr>
        <w:spacing w:after="8"/>
        <w:ind w:left="831" w:right="72"/>
      </w:pPr>
      <w:r>
        <w:t xml:space="preserve">Сравнивать и упорядочивать рациональные и иррациональные числа. </w:t>
      </w:r>
    </w:p>
    <w:p w:rsidR="000955DA" w:rsidRDefault="0068408F">
      <w:pPr>
        <w:ind w:left="100" w:right="72" w:firstLine="706"/>
      </w:pPr>
      <w:r>
        <w:t xml:space="preserve">Выполнять арифметические действия с рациональными числами, сочетая устные и письменные приёмы, выполнять вычисления с иррациональными числами. </w:t>
      </w:r>
    </w:p>
    <w:p w:rsidR="000955DA" w:rsidRDefault="0068408F">
      <w:pPr>
        <w:ind w:left="100" w:right="72" w:firstLine="706"/>
      </w:pPr>
      <w:r>
        <w:t>Находить значения степене</w:t>
      </w:r>
      <w:r>
        <w:t xml:space="preserve">й с целыми показателями и корней, вычислять значения числовых выражений. </w:t>
      </w:r>
    </w:p>
    <w:p w:rsidR="000955DA" w:rsidRDefault="0068408F">
      <w:pPr>
        <w:ind w:left="100" w:right="72" w:firstLine="706"/>
      </w:pPr>
      <w:r>
        <w:t xml:space="preserve">Округлять действительные числа, выполнять прикидку результата вычислений, оценку числовых выражений. </w:t>
      </w:r>
    </w:p>
    <w:p w:rsidR="000955DA" w:rsidRDefault="0068408F">
      <w:pPr>
        <w:spacing w:after="15"/>
        <w:ind w:left="831" w:right="72"/>
      </w:pPr>
      <w:r>
        <w:t xml:space="preserve">Уравнения и неравенства. </w:t>
      </w:r>
    </w:p>
    <w:p w:rsidR="000955DA" w:rsidRDefault="0068408F">
      <w:pPr>
        <w:ind w:left="100" w:right="72" w:firstLine="706"/>
      </w:pPr>
      <w:r>
        <w:t xml:space="preserve">Решать линейные и квадратные уравнения, уравнения, сводящиеся к ним, простейшие дробно-рациональные уравнения. </w:t>
      </w:r>
    </w:p>
    <w:p w:rsidR="000955DA" w:rsidRDefault="0068408F">
      <w:pPr>
        <w:ind w:left="100" w:right="72" w:firstLine="706"/>
      </w:pPr>
      <w:r>
        <w:t xml:space="preserve">Решать системы двух линейных уравнений с двумя переменными и системы двух уравнений, в которых одно уравнение не является линейным. </w:t>
      </w:r>
    </w:p>
    <w:p w:rsidR="000955DA" w:rsidRDefault="0068408F">
      <w:pPr>
        <w:spacing w:after="15"/>
        <w:ind w:left="831" w:right="72"/>
      </w:pPr>
      <w:r>
        <w:t>Решать текс</w:t>
      </w:r>
      <w:r>
        <w:t xml:space="preserve">товые задачи алгебраическим способом с помощью составления уравнения или системы двух уравнений с двумя переменными. </w:t>
      </w:r>
    </w:p>
    <w:p w:rsidR="000955DA" w:rsidRDefault="0068408F">
      <w:pPr>
        <w:spacing w:after="25"/>
        <w:ind w:left="100" w:right="72" w:firstLine="706"/>
      </w:pPr>
      <w:r>
        <w:t xml:space="preserve">Проводить простейшие исследования уравнений и систем уравнений, в том числе с применением графических представлений (устанавливать, имеет </w:t>
      </w:r>
      <w:r>
        <w:t xml:space="preserve">ли уравнение или система уравнений решения, если имеет, то сколько, и прочее). </w:t>
      </w:r>
    </w:p>
    <w:p w:rsidR="000955DA" w:rsidRDefault="0068408F">
      <w:pPr>
        <w:ind w:left="100" w:right="72" w:firstLine="706"/>
      </w:pPr>
      <w:r>
        <w:t xml:space="preserve">Решать линейные неравенства, квадратные неравенства, изображать решение неравенств на числовой прямой, записывать решение с помощью символов. </w:t>
      </w:r>
    </w:p>
    <w:p w:rsidR="000955DA" w:rsidRDefault="0068408F">
      <w:pPr>
        <w:ind w:left="100" w:right="72" w:firstLine="706"/>
      </w:pPr>
      <w:r>
        <w:t>Решать системы линейных неравенст</w:t>
      </w:r>
      <w:r>
        <w:t xml:space="preserve">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w:t>
      </w:r>
    </w:p>
    <w:p w:rsidR="000955DA" w:rsidRDefault="0068408F">
      <w:pPr>
        <w:ind w:left="831" w:right="72"/>
      </w:pPr>
      <w:r>
        <w:t xml:space="preserve">Использовать неравенства при решении различных задач. </w:t>
      </w:r>
    </w:p>
    <w:p w:rsidR="000955DA" w:rsidRDefault="0068408F">
      <w:pPr>
        <w:spacing w:after="8"/>
        <w:ind w:left="831" w:right="72"/>
      </w:pPr>
      <w:r>
        <w:t xml:space="preserve">Функции. </w:t>
      </w:r>
    </w:p>
    <w:p w:rsidR="000955DA" w:rsidRDefault="0068408F">
      <w:pPr>
        <w:ind w:left="100" w:right="72" w:firstLine="766"/>
      </w:pPr>
      <w:r>
        <w:t>Распознавать функции изученных видо</w:t>
      </w:r>
      <w:r>
        <w:t xml:space="preserve">в. Показывать схематически расположение на координатной плоскости графиков функций вида: </w:t>
      </w:r>
      <w:r>
        <w:rPr>
          <w:noProof/>
        </w:rPr>
        <w:drawing>
          <wp:inline distT="0" distB="0" distL="0" distR="0">
            <wp:extent cx="2270760" cy="249555"/>
            <wp:effectExtent l="0" t="0" r="0" b="0"/>
            <wp:docPr id="581948" name="Picture 581948"/>
            <wp:cNvGraphicFramePr/>
            <a:graphic xmlns:a="http://schemas.openxmlformats.org/drawingml/2006/main">
              <a:graphicData uri="http://schemas.openxmlformats.org/drawingml/2006/picture">
                <pic:pic xmlns:pic="http://schemas.openxmlformats.org/drawingml/2006/picture">
                  <pic:nvPicPr>
                    <pic:cNvPr id="581948" name="Picture 581948"/>
                    <pic:cNvPicPr/>
                  </pic:nvPicPr>
                  <pic:blipFill>
                    <a:blip r:embed="rId11" cstate="print"/>
                    <a:stretch>
                      <a:fillRect/>
                    </a:stretch>
                  </pic:blipFill>
                  <pic:spPr>
                    <a:xfrm>
                      <a:off x="0" y="0"/>
                      <a:ext cx="2270761" cy="249936"/>
                    </a:xfrm>
                    <a:prstGeom prst="rect">
                      <a:avLst/>
                    </a:prstGeom>
                  </pic:spPr>
                </pic:pic>
              </a:graphicData>
            </a:graphic>
          </wp:inline>
        </w:drawing>
      </w:r>
      <w:r>
        <w:rPr>
          <w:noProof/>
        </w:rPr>
        <w:drawing>
          <wp:inline distT="0" distB="0" distL="0" distR="0">
            <wp:extent cx="2569210" cy="167640"/>
            <wp:effectExtent l="0" t="0" r="0" b="0"/>
            <wp:docPr id="581949" name="Picture 581949"/>
            <wp:cNvGraphicFramePr/>
            <a:graphic xmlns:a="http://schemas.openxmlformats.org/drawingml/2006/main">
              <a:graphicData uri="http://schemas.openxmlformats.org/drawingml/2006/picture">
                <pic:pic xmlns:pic="http://schemas.openxmlformats.org/drawingml/2006/picture">
                  <pic:nvPicPr>
                    <pic:cNvPr id="581949" name="Picture 581949"/>
                    <pic:cNvPicPr/>
                  </pic:nvPicPr>
                  <pic:blipFill>
                    <a:blip r:embed="rId12" cstate="print"/>
                    <a:stretch>
                      <a:fillRect/>
                    </a:stretch>
                  </pic:blipFill>
                  <pic:spPr>
                    <a:xfrm>
                      <a:off x="0" y="0"/>
                      <a:ext cx="2569464" cy="167640"/>
                    </a:xfrm>
                    <a:prstGeom prst="rect">
                      <a:avLst/>
                    </a:prstGeom>
                  </pic:spPr>
                </pic:pic>
              </a:graphicData>
            </a:graphic>
          </wp:inline>
        </w:drawing>
      </w:r>
      <w:r>
        <w:t xml:space="preserve"> в зависимости от значений коэффициентов, </w:t>
      </w:r>
    </w:p>
    <w:p w:rsidR="000955DA" w:rsidRDefault="0068408F">
      <w:pPr>
        <w:spacing w:after="8"/>
        <w:ind w:left="110" w:right="72"/>
      </w:pPr>
      <w:r>
        <w:t xml:space="preserve">описывать свойства функций. </w:t>
      </w:r>
    </w:p>
    <w:p w:rsidR="000955DA" w:rsidRDefault="0068408F">
      <w:pPr>
        <w:ind w:left="100" w:right="72" w:firstLine="706"/>
      </w:pPr>
      <w:r>
        <w:lastRenderedPageBreak/>
        <w:t>Строить и изображать схематически графики квадратичных функций, описывать свойства квадратичн</w:t>
      </w:r>
      <w:r>
        <w:t xml:space="preserve">ых функций по их графикам. </w:t>
      </w:r>
    </w:p>
    <w:p w:rsidR="000955DA" w:rsidRDefault="0068408F">
      <w:pPr>
        <w:ind w:left="100" w:right="72" w:firstLine="706"/>
      </w:pPr>
      <w:r>
        <w:t xml:space="preserve">Распознавать квадратичную функцию по формуле, приводить примеры квадратичных функций из реальной жизни, физики, геометрии. </w:t>
      </w:r>
    </w:p>
    <w:p w:rsidR="000955DA" w:rsidRDefault="0068408F">
      <w:pPr>
        <w:spacing w:after="8"/>
        <w:ind w:left="831" w:right="72"/>
      </w:pPr>
      <w:r>
        <w:t xml:space="preserve">Числовые последовательности и прогрессии. </w:t>
      </w:r>
    </w:p>
    <w:p w:rsidR="000955DA" w:rsidRDefault="0068408F">
      <w:pPr>
        <w:spacing w:after="0" w:line="321" w:lineRule="auto"/>
        <w:ind w:left="100" w:right="72" w:firstLine="706"/>
      </w:pPr>
      <w:r>
        <w:t>Распознавать арифметическую и геометрическую прогрессии при р</w:t>
      </w:r>
      <w:r>
        <w:t xml:space="preserve">азных способах задания. </w:t>
      </w:r>
    </w:p>
    <w:p w:rsidR="000955DA" w:rsidRDefault="0068408F">
      <w:pPr>
        <w:ind w:left="100" w:right="72" w:firstLine="706"/>
      </w:pPr>
      <w:r>
        <w:t xml:space="preserve">Выполнять вычисления с использованием формул n-го члена арифметической и геометрической прогрессий, суммы первых n членов. </w:t>
      </w:r>
    </w:p>
    <w:p w:rsidR="000955DA" w:rsidRDefault="0068408F">
      <w:pPr>
        <w:spacing w:after="8"/>
        <w:ind w:left="831" w:right="72"/>
      </w:pPr>
      <w:r>
        <w:t xml:space="preserve">Изображать члены последовательности точками на координатной плоскости. </w:t>
      </w:r>
    </w:p>
    <w:p w:rsidR="000955DA" w:rsidRDefault="0068408F">
      <w:pPr>
        <w:ind w:left="100" w:right="72" w:firstLine="706"/>
      </w:pPr>
      <w:r>
        <w:t xml:space="preserve">Решать задачи, связанные с числовыми последовательностями, в том числе задачи из реальной жизни (с использованием калькулятора, цифровых технологий). </w:t>
      </w:r>
    </w:p>
    <w:p w:rsidR="000955DA" w:rsidRDefault="0068408F">
      <w:pPr>
        <w:spacing w:after="4" w:line="317" w:lineRule="auto"/>
        <w:ind w:left="100" w:right="48" w:firstLine="696"/>
      </w:pPr>
      <w:r>
        <w:rPr>
          <w:u w:val="single" w:color="000000"/>
        </w:rPr>
        <w:t>Федеральная рабочая программа учебного курса «Геометрия» в 7–9 классах (далее</w:t>
      </w:r>
      <w:r>
        <w:t xml:space="preserve"> </w:t>
      </w:r>
      <w:r>
        <w:rPr>
          <w:u w:val="single" w:color="000000"/>
        </w:rPr>
        <w:t xml:space="preserve">соответственно – программа </w:t>
      </w:r>
      <w:r>
        <w:rPr>
          <w:u w:val="single" w:color="000000"/>
        </w:rPr>
        <w:t>учебного курса «Геометрия», учебный курс).</w:t>
      </w:r>
      <w:r>
        <w:t xml:space="preserve"> </w:t>
      </w:r>
    </w:p>
    <w:p w:rsidR="000955DA" w:rsidRDefault="0068408F">
      <w:pPr>
        <w:spacing w:after="8"/>
        <w:ind w:left="831" w:right="72"/>
      </w:pPr>
      <w:r>
        <w:t xml:space="preserve">Пояснительная записка. </w:t>
      </w:r>
    </w:p>
    <w:p w:rsidR="000955DA" w:rsidRDefault="0068408F">
      <w:pPr>
        <w:spacing w:after="17"/>
        <w:ind w:left="100" w:right="72" w:firstLine="706"/>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w:t>
      </w:r>
      <w:r>
        <w:t>,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w:t>
      </w:r>
      <w:r>
        <w:t>ы к ложным, проводить рассуждения «от противного», отличать свойства от признаков, формулировать обратные утверждения.</w:t>
      </w:r>
      <w:r>
        <w:rPr>
          <w:color w:val="FF0000"/>
        </w:rPr>
        <w:t xml:space="preserve"> </w:t>
      </w:r>
      <w:r>
        <w:t xml:space="preserve"> </w:t>
      </w:r>
    </w:p>
    <w:p w:rsidR="000955DA" w:rsidRDefault="0068408F">
      <w:pPr>
        <w:ind w:left="100" w:right="72" w:firstLine="706"/>
      </w:pPr>
      <w:r>
        <w:t>Целью изучения геометрии является использование её как инструмента при решении как математических, так и практических задач, встречающи</w:t>
      </w:r>
      <w:r>
        <w:t>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w:t>
      </w:r>
      <w:r>
        <w:t xml:space="preserve">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0955DA" w:rsidRDefault="0068408F">
      <w:pPr>
        <w:spacing w:after="27"/>
        <w:ind w:left="100" w:right="72" w:firstLine="706"/>
      </w:pPr>
      <w:r>
        <w:t>Важно подчёркивать связи геометрии с другими учебными предметами, мотивировать ис</w:t>
      </w:r>
      <w:r>
        <w:t xml:space="preserve">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 </w:t>
      </w:r>
    </w:p>
    <w:p w:rsidR="000955DA" w:rsidRDefault="0068408F">
      <w:pPr>
        <w:spacing w:after="8"/>
        <w:ind w:left="831" w:right="72"/>
      </w:pPr>
      <w:r>
        <w:t>Учебный курс</w:t>
      </w:r>
      <w:r>
        <w:t xml:space="preserve"> «Геометрия» включает следующие основные разделы содержания: </w:t>
      </w:r>
    </w:p>
    <w:p w:rsidR="000955DA" w:rsidRDefault="0068408F">
      <w:pPr>
        <w:ind w:left="110" w:right="72"/>
      </w:pPr>
      <w:r>
        <w:t xml:space="preserve">«Геометрические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 </w:t>
      </w:r>
    </w:p>
    <w:p w:rsidR="000955DA" w:rsidRDefault="0068408F">
      <w:pPr>
        <w:ind w:left="100" w:right="72" w:firstLine="706"/>
      </w:pPr>
      <w:r>
        <w:t>Общее число часов, рек</w:t>
      </w:r>
      <w:r>
        <w:t xml:space="preserve">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 </w:t>
      </w:r>
    </w:p>
    <w:p w:rsidR="000955DA" w:rsidRDefault="0068408F">
      <w:pPr>
        <w:spacing w:after="15"/>
        <w:ind w:left="831" w:right="72"/>
      </w:pPr>
      <w:r>
        <w:t xml:space="preserve">Содержание обучения в 7 классе. </w:t>
      </w:r>
    </w:p>
    <w:p w:rsidR="000955DA" w:rsidRDefault="0068408F">
      <w:pPr>
        <w:spacing w:after="25"/>
        <w:ind w:left="100" w:right="72" w:firstLine="706"/>
      </w:pPr>
      <w:r>
        <w:lastRenderedPageBreak/>
        <w:t>Начальные понятия геометрии. Точк</w:t>
      </w:r>
      <w:r>
        <w:t xml:space="preserve">а, прямая, отрезок, луч. Угол. Виды углов. Вертикальные и смежные углы. Биссектриса угла. Ломаная, многоугольник. Параллельность и перпендикулярность прямых. </w:t>
      </w:r>
    </w:p>
    <w:p w:rsidR="000955DA" w:rsidRDefault="0068408F">
      <w:pPr>
        <w:ind w:left="100" w:right="72" w:firstLine="706"/>
      </w:pPr>
      <w:r>
        <w:t xml:space="preserve">Симметричные фигуры. Основные свойства осевой симметрии. Примеры симметрии в окружающем мире. </w:t>
      </w:r>
    </w:p>
    <w:p w:rsidR="000955DA" w:rsidRDefault="0068408F">
      <w:pPr>
        <w:ind w:left="100" w:right="72" w:firstLine="706"/>
      </w:pPr>
      <w:r>
        <w:t>Ос</w:t>
      </w:r>
      <w:r>
        <w:t xml:space="preserve">новные построения с помощью циркуля и линейки. Треугольник. Высота, медиана, биссектриса, их свойства. </w:t>
      </w:r>
    </w:p>
    <w:p w:rsidR="000955DA" w:rsidRDefault="0068408F">
      <w:pPr>
        <w:spacing w:after="8"/>
        <w:ind w:left="831" w:right="72"/>
      </w:pPr>
      <w:r>
        <w:t xml:space="preserve">Равнобедренный и равносторонний треугольники. Неравенство треугольника. </w:t>
      </w:r>
    </w:p>
    <w:p w:rsidR="000955DA" w:rsidRDefault="0068408F">
      <w:pPr>
        <w:ind w:left="100" w:right="72" w:firstLine="706"/>
      </w:pPr>
      <w:r>
        <w:t>Свойства и признаки равнобедренного треугольника. Признаки равенства треугольни</w:t>
      </w:r>
      <w:r>
        <w:t xml:space="preserve">ков. </w:t>
      </w:r>
    </w:p>
    <w:p w:rsidR="000955DA" w:rsidRDefault="0068408F">
      <w:pPr>
        <w:ind w:left="100" w:right="72" w:firstLine="706"/>
      </w:pPr>
      <w:r>
        <w:t xml:space="preserve">Свойства и признаки параллельных прямых. Сумма углов треугольника. Внешние углы треугольника. </w:t>
      </w:r>
    </w:p>
    <w:p w:rsidR="000955DA" w:rsidRDefault="0068408F">
      <w:pPr>
        <w:spacing w:after="28"/>
        <w:ind w:left="100" w:right="72" w:firstLine="706"/>
      </w:pPr>
      <w:r>
        <w:t xml:space="preserve">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 </w:t>
      </w:r>
    </w:p>
    <w:p w:rsidR="000955DA" w:rsidRDefault="0068408F">
      <w:pPr>
        <w:ind w:left="100" w:right="72" w:firstLine="706"/>
      </w:pPr>
      <w:r>
        <w:t>Неравенства в геометрии: неравенство треугольника, неравенство о дл</w:t>
      </w:r>
      <w:r>
        <w:t xml:space="preserve">ине ломаной, теорема о большем угле и большей стороне треугольника. Перпендикуляр и наклонная. </w:t>
      </w:r>
    </w:p>
    <w:p w:rsidR="000955DA" w:rsidRDefault="0068408F">
      <w:pPr>
        <w:ind w:left="100" w:right="72" w:firstLine="706"/>
      </w:pPr>
      <w:r>
        <w:t xml:space="preserve">Геометрическое место точек. Биссектриса угла и серединный перпендикуляр к отрезку как геометрические места точек. </w:t>
      </w:r>
    </w:p>
    <w:p w:rsidR="000955DA" w:rsidRDefault="0068408F">
      <w:pPr>
        <w:ind w:left="100" w:right="72" w:firstLine="706"/>
      </w:pPr>
      <w:r>
        <w:t>Окружность и круг, хорда и диаметр, их свойст</w:t>
      </w:r>
      <w:r>
        <w:t xml:space="preserve">ва. Взаимное расположение окружности и прямой. Касательная и секущая к окружности. Окружность, вписанная в угол. </w:t>
      </w:r>
    </w:p>
    <w:p w:rsidR="000955DA" w:rsidRDefault="0068408F">
      <w:pPr>
        <w:ind w:left="110" w:right="72"/>
      </w:pPr>
      <w:r>
        <w:t xml:space="preserve">Вписанная и описанная окружности треугольника. </w:t>
      </w:r>
    </w:p>
    <w:p w:rsidR="000955DA" w:rsidRDefault="0068408F">
      <w:pPr>
        <w:spacing w:after="8"/>
        <w:ind w:left="831" w:right="72"/>
      </w:pPr>
      <w:r>
        <w:t xml:space="preserve">Содержание обучения в 8 классе. </w:t>
      </w:r>
    </w:p>
    <w:p w:rsidR="000955DA" w:rsidRDefault="0068408F">
      <w:pPr>
        <w:spacing w:after="28"/>
        <w:ind w:left="100" w:right="72" w:firstLine="706"/>
      </w:pPr>
      <w:r>
        <w:t>Четырёхугольники. Параллелограмм, его признаки и свойства. Ча</w:t>
      </w:r>
      <w:r>
        <w:t xml:space="preserve">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 </w:t>
      </w:r>
    </w:p>
    <w:p w:rsidR="000955DA" w:rsidRDefault="0068408F">
      <w:pPr>
        <w:ind w:left="100" w:right="72" w:firstLine="706"/>
      </w:pPr>
      <w:r>
        <w:t>Метод удвоения медианы. Центральная симметрия. Теорема Фалеса и теорема о пропорциональных</w:t>
      </w:r>
      <w:r>
        <w:t xml:space="preserve"> отрезках. </w:t>
      </w:r>
    </w:p>
    <w:p w:rsidR="000955DA" w:rsidRDefault="0068408F">
      <w:pPr>
        <w:spacing w:after="8"/>
        <w:ind w:left="831" w:right="72"/>
      </w:pPr>
      <w:r>
        <w:t xml:space="preserve">Средние линии треугольника и трапеции. Центр масс треугольника. </w:t>
      </w:r>
    </w:p>
    <w:p w:rsidR="000955DA" w:rsidRDefault="0068408F">
      <w:pPr>
        <w:ind w:left="100" w:right="72" w:firstLine="706"/>
      </w:pPr>
      <w:r>
        <w:t xml:space="preserve">Подобие треугольников, коэффициент подобия. Признаки подобия треугольников. Применение подобия при решении практических задач. </w:t>
      </w:r>
    </w:p>
    <w:p w:rsidR="000955DA" w:rsidRDefault="0068408F">
      <w:pPr>
        <w:ind w:left="831" w:right="72"/>
      </w:pPr>
      <w:r>
        <w:t xml:space="preserve">Свойства площадей геометрических фигур. Формулы для площади треугольника, параллелограмма, ромба и трапеции. Отношение площадей подобных фигур. </w:t>
      </w:r>
    </w:p>
    <w:p w:rsidR="000955DA" w:rsidRDefault="0068408F">
      <w:pPr>
        <w:spacing w:after="8"/>
        <w:ind w:left="831" w:right="72"/>
      </w:pPr>
      <w:r>
        <w:t xml:space="preserve">Вычисление площадей треугольников и многоугольников на клетчатой бумаге. </w:t>
      </w:r>
    </w:p>
    <w:p w:rsidR="000955DA" w:rsidRDefault="0068408F">
      <w:pPr>
        <w:ind w:left="100" w:right="72" w:firstLine="706"/>
      </w:pPr>
      <w:r>
        <w:t xml:space="preserve">Теорема Пифагора. Применение теоремы </w:t>
      </w:r>
      <w:r>
        <w:t xml:space="preserve">Пифагора при решении практических задач. </w:t>
      </w:r>
    </w:p>
    <w:p w:rsidR="000955DA" w:rsidRDefault="0068408F">
      <w:pPr>
        <w:ind w:left="100" w:right="72" w:firstLine="706"/>
      </w:pPr>
      <w:r>
        <w:t xml:space="preserve">Синус, косинус, тангенс острого угла прямоугольного треугольника. Основное тригонометрическое тождество. Тригонометрические функции углов в 30°, 45° и 60°. </w:t>
      </w:r>
    </w:p>
    <w:p w:rsidR="000955DA" w:rsidRDefault="0068408F">
      <w:pPr>
        <w:ind w:left="100" w:right="72" w:firstLine="706"/>
      </w:pPr>
      <w:r>
        <w:t>Вписанные и центральные углы, угол между касательной и хо</w:t>
      </w:r>
      <w:r>
        <w:t xml:space="preserve">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 </w:t>
      </w:r>
    </w:p>
    <w:p w:rsidR="000955DA" w:rsidRDefault="0068408F">
      <w:pPr>
        <w:spacing w:after="8"/>
        <w:ind w:left="831" w:right="72"/>
      </w:pPr>
      <w:r>
        <w:t xml:space="preserve">Содержание обучения в 9 классе. </w:t>
      </w:r>
    </w:p>
    <w:p w:rsidR="000955DA" w:rsidRDefault="0068408F">
      <w:pPr>
        <w:ind w:left="100" w:right="72" w:firstLine="706"/>
      </w:pPr>
      <w:r>
        <w:lastRenderedPageBreak/>
        <w:t>Синус, косинус, тангенс углов от 0 до 180°. Ос</w:t>
      </w:r>
      <w:r>
        <w:t xml:space="preserve">новное тригонометрическое тождество. Формулы приведения. </w:t>
      </w:r>
    </w:p>
    <w:p w:rsidR="000955DA" w:rsidRDefault="0068408F">
      <w:pPr>
        <w:spacing w:after="0" w:line="323" w:lineRule="auto"/>
        <w:ind w:left="100" w:right="72" w:firstLine="706"/>
      </w:pPr>
      <w:r>
        <w:t xml:space="preserve">Решение треугольников. Теорема косинусов и теорема синусов. Решение практических задач с использованием теоремы косинусов и теоремы синусов. </w:t>
      </w:r>
    </w:p>
    <w:p w:rsidR="000955DA" w:rsidRDefault="0068408F">
      <w:pPr>
        <w:spacing w:after="8"/>
        <w:ind w:left="831" w:right="72"/>
      </w:pPr>
      <w:r>
        <w:t>Преобразование подобия. Подобие соответственных элементо</w:t>
      </w:r>
      <w:r>
        <w:t xml:space="preserve">в. </w:t>
      </w:r>
    </w:p>
    <w:p w:rsidR="000955DA" w:rsidRDefault="0068408F">
      <w:pPr>
        <w:ind w:left="100" w:right="72" w:firstLine="706"/>
      </w:pPr>
      <w:r>
        <w:t xml:space="preserve">Теорема о произведении отрезков хорд, теоремы о произведении отрезков секущих, теорема о квадрате касательной. </w:t>
      </w:r>
    </w:p>
    <w:p w:rsidR="000955DA" w:rsidRDefault="0068408F">
      <w:pPr>
        <w:spacing w:after="19"/>
        <w:ind w:left="100" w:right="72" w:firstLine="706"/>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w:t>
      </w:r>
      <w:r>
        <w:t xml:space="preserve"> векторов, применение для нахождения длин и углов. </w:t>
      </w:r>
    </w:p>
    <w:p w:rsidR="000955DA" w:rsidRDefault="0068408F">
      <w:pPr>
        <w:ind w:left="100" w:right="72" w:firstLine="706"/>
      </w:pPr>
      <w:r>
        <w:t xml:space="preserve">Декартовы координаты на плоскости. Уравнения прямой и окружности в координатах, пересечение окружностей и прямых. Метод координат и его применение. </w:t>
      </w:r>
    </w:p>
    <w:p w:rsidR="000955DA" w:rsidRDefault="0068408F">
      <w:pPr>
        <w:ind w:left="100" w:right="72" w:firstLine="706"/>
      </w:pPr>
      <w:r>
        <w:t xml:space="preserve">Правильные многоугольники. Длина окружности. Градусная </w:t>
      </w:r>
      <w:r>
        <w:t xml:space="preserve">и радианная мера угла, вычисление длин дуг окружностей. Площадь круга, сектора, сегмента. </w:t>
      </w:r>
    </w:p>
    <w:p w:rsidR="000955DA" w:rsidRDefault="0068408F">
      <w:pPr>
        <w:ind w:left="831" w:right="72"/>
      </w:pPr>
      <w:r>
        <w:t xml:space="preserve">Движения плоскости и внутренние симметрии фигур (элементарные представления). </w:t>
      </w:r>
    </w:p>
    <w:p w:rsidR="000955DA" w:rsidRDefault="0068408F">
      <w:pPr>
        <w:ind w:left="110" w:right="72"/>
      </w:pPr>
      <w:r>
        <w:t xml:space="preserve">Параллельный перенос. Поворот. </w:t>
      </w:r>
    </w:p>
    <w:p w:rsidR="000955DA" w:rsidRDefault="0068408F">
      <w:pPr>
        <w:spacing w:after="8"/>
        <w:ind w:left="831" w:right="72"/>
      </w:pPr>
      <w:r>
        <w:t>Предметные результаты освоения программы учебного курс</w:t>
      </w:r>
      <w:r>
        <w:t xml:space="preserve">а «Геометрия». </w:t>
      </w:r>
    </w:p>
    <w:p w:rsidR="000955DA" w:rsidRDefault="0068408F">
      <w:pPr>
        <w:ind w:left="100" w:right="72" w:firstLine="706"/>
      </w:pPr>
      <w:r>
        <w:t xml:space="preserve">Предметные результаты освоения программы учебного курса к концу обучения в 7 классе. </w:t>
      </w:r>
    </w:p>
    <w:p w:rsidR="000955DA" w:rsidRDefault="0068408F">
      <w:pPr>
        <w:spacing w:after="18"/>
        <w:ind w:left="100" w:right="72" w:firstLine="706"/>
      </w:pPr>
      <w: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w:t>
      </w:r>
      <w:r>
        <w:t xml:space="preserve">Измерять линейные и угловые величины. Решать задачи на вычисление длин отрезков и величин углов. </w:t>
      </w:r>
    </w:p>
    <w:p w:rsidR="000955DA" w:rsidRDefault="0068408F">
      <w:pPr>
        <w:ind w:left="100" w:right="72" w:firstLine="706"/>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w:t>
      </w:r>
      <w:r>
        <w:t xml:space="preserve">ы. </w:t>
      </w:r>
    </w:p>
    <w:p w:rsidR="000955DA" w:rsidRDefault="0068408F">
      <w:pPr>
        <w:spacing w:after="15"/>
        <w:ind w:left="831" w:right="72"/>
      </w:pPr>
      <w:r>
        <w:t xml:space="preserve">Строить чертежи к геометрическим задачам. </w:t>
      </w:r>
    </w:p>
    <w:p w:rsidR="000955DA" w:rsidRDefault="0068408F">
      <w:pPr>
        <w:ind w:left="100" w:right="72" w:firstLine="706"/>
      </w:pPr>
      <w:r>
        <w:t xml:space="preserve">Пользоваться признаками равенства треугольников, использовать признаки и свойства равнобедренных треугольников при решении задач. </w:t>
      </w:r>
    </w:p>
    <w:p w:rsidR="000955DA" w:rsidRDefault="0068408F">
      <w:pPr>
        <w:spacing w:after="8"/>
        <w:ind w:left="831" w:right="72"/>
      </w:pPr>
      <w:r>
        <w:t xml:space="preserve">Проводить логические рассуждения с использованием геометрических теорем. </w:t>
      </w:r>
    </w:p>
    <w:p w:rsidR="000955DA" w:rsidRDefault="0068408F">
      <w:pPr>
        <w:spacing w:after="25"/>
        <w:ind w:left="100" w:right="72" w:firstLine="706"/>
      </w:pPr>
      <w:r>
        <w:t>Поль</w:t>
      </w:r>
      <w:r>
        <w:t xml:space="preserve">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w:t>
      </w:r>
    </w:p>
    <w:p w:rsidR="000955DA" w:rsidRDefault="0068408F">
      <w:pPr>
        <w:spacing w:after="12" w:line="308" w:lineRule="auto"/>
        <w:ind w:left="831" w:right="66"/>
        <w:jc w:val="left"/>
      </w:pPr>
      <w:r>
        <w:t>Определять параллельность прямых с помощью углов, которые образует с ними секущая. Определя</w:t>
      </w:r>
      <w:r>
        <w:t xml:space="preserve">ть параллельность прямых с помощью равенства расстояний от точек одной прямой до точек другой прямой. </w:t>
      </w:r>
    </w:p>
    <w:p w:rsidR="000955DA" w:rsidRDefault="0068408F">
      <w:pPr>
        <w:spacing w:after="8"/>
        <w:ind w:left="831" w:right="72"/>
      </w:pPr>
      <w:r>
        <w:t xml:space="preserve">Решать задачи на клетчатой бумаге. </w:t>
      </w:r>
    </w:p>
    <w:p w:rsidR="000955DA" w:rsidRDefault="0068408F">
      <w:pPr>
        <w:spacing w:after="18"/>
        <w:ind w:left="100" w:right="72" w:firstLine="706"/>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w:t>
      </w:r>
      <w:r>
        <w:t xml:space="preserve">ачи на нахождение углов. </w:t>
      </w:r>
    </w:p>
    <w:p w:rsidR="000955DA" w:rsidRDefault="0068408F">
      <w:pPr>
        <w:ind w:left="100" w:right="72" w:firstLine="706"/>
      </w:pPr>
      <w:r>
        <w:t xml:space="preserve">Владеть понятием геометрического места точек. Уметь определять биссектрису угла и серединный перпендикуляр к отрезку как геометрические места точек. </w:t>
      </w:r>
    </w:p>
    <w:p w:rsidR="000955DA" w:rsidRDefault="0068408F">
      <w:pPr>
        <w:ind w:left="100" w:right="72" w:firstLine="706"/>
      </w:pPr>
      <w:r>
        <w:lastRenderedPageBreak/>
        <w:t>Формулировать определения окружности и круга, хорды и диаметра окружности, польз</w:t>
      </w:r>
      <w:r>
        <w:t xml:space="preserve">оваться их свойствами. Уметь применять эти свойства при решении задач. </w:t>
      </w:r>
    </w:p>
    <w:p w:rsidR="000955DA" w:rsidRDefault="0068408F">
      <w:pPr>
        <w:ind w:left="100" w:right="72" w:firstLine="706"/>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w:t>
      </w:r>
      <w:r>
        <w:t xml:space="preserve">то серединные перпендикуляры к сторонам треугольника пересекаются в одной точке. </w:t>
      </w:r>
    </w:p>
    <w:p w:rsidR="000955DA" w:rsidRDefault="0068408F">
      <w:pPr>
        <w:spacing w:after="0" w:line="323" w:lineRule="auto"/>
        <w:ind w:left="100" w:right="72" w:firstLine="706"/>
      </w:pPr>
      <w:r>
        <w:t xml:space="preserve">Владеть </w:t>
      </w:r>
      <w:r>
        <w:tab/>
        <w:t xml:space="preserve">понятием </w:t>
      </w:r>
      <w:r>
        <w:tab/>
        <w:t xml:space="preserve">касательной </w:t>
      </w:r>
      <w:r>
        <w:tab/>
        <w:t xml:space="preserve">к </w:t>
      </w:r>
      <w:r>
        <w:tab/>
        <w:t xml:space="preserve">окружности, </w:t>
      </w:r>
      <w:r>
        <w:tab/>
        <w:t xml:space="preserve">пользоваться </w:t>
      </w:r>
      <w:r>
        <w:tab/>
        <w:t xml:space="preserve">теоремой </w:t>
      </w:r>
      <w:r>
        <w:tab/>
        <w:t xml:space="preserve">о перпендикулярности касательной и радиуса, проведённого к точке касания. </w:t>
      </w:r>
    </w:p>
    <w:p w:rsidR="000955DA" w:rsidRDefault="0068408F">
      <w:pPr>
        <w:ind w:left="100" w:right="72" w:firstLine="706"/>
      </w:pPr>
      <w:r>
        <w:t>Пользоваться простейшими ге</w:t>
      </w:r>
      <w:r>
        <w:t xml:space="preserve">ометрическими неравенствами, понимать их практический смысл. </w:t>
      </w:r>
    </w:p>
    <w:p w:rsidR="000955DA" w:rsidRDefault="0068408F">
      <w:pPr>
        <w:spacing w:after="8"/>
        <w:ind w:left="831" w:right="72"/>
      </w:pPr>
      <w:r>
        <w:t xml:space="preserve">Проводить основные геометрические построения с помощью циркуля и линейки. </w:t>
      </w:r>
    </w:p>
    <w:p w:rsidR="000955DA" w:rsidRDefault="0068408F">
      <w:pPr>
        <w:ind w:left="100" w:right="72" w:firstLine="706"/>
      </w:pPr>
      <w:r>
        <w:t xml:space="preserve">Предметные результаты освоения программы учебного курса к концу обучения в 8 классе. </w:t>
      </w:r>
    </w:p>
    <w:p w:rsidR="000955DA" w:rsidRDefault="0068408F">
      <w:pPr>
        <w:ind w:left="100" w:right="72" w:firstLine="706"/>
      </w:pPr>
      <w:r>
        <w:t>Распознавать основные виды четырё</w:t>
      </w:r>
      <w:r>
        <w:t xml:space="preserve">хугольников, их элементы, пользоваться их свойствами при решении геометрических задач. </w:t>
      </w:r>
    </w:p>
    <w:p w:rsidR="000955DA" w:rsidRDefault="0068408F">
      <w:pPr>
        <w:ind w:left="100" w:right="72" w:firstLine="706"/>
      </w:pPr>
      <w:r>
        <w:t xml:space="preserve">Применять свойства точки пересечения медиан треугольника (центра масс) в решении задач. </w:t>
      </w:r>
    </w:p>
    <w:p w:rsidR="000955DA" w:rsidRDefault="0068408F">
      <w:pPr>
        <w:ind w:left="100" w:right="72" w:firstLine="706"/>
      </w:pPr>
      <w:r>
        <w:t>Владеть понятием средней линии треугольника и трапеции, применять их свойства п</w:t>
      </w:r>
      <w:r>
        <w:t xml:space="preserve">ри решении геометрических задач. Пользоваться теоремой Фалеса и теоремой о пропорциональных отрезках, применять их для решения практических задач. </w:t>
      </w:r>
    </w:p>
    <w:p w:rsidR="000955DA" w:rsidRDefault="0068408F">
      <w:pPr>
        <w:spacing w:after="23" w:line="259" w:lineRule="auto"/>
        <w:ind w:left="225"/>
        <w:jc w:val="center"/>
      </w:pPr>
      <w:r>
        <w:t xml:space="preserve">Применять признаки подобия треугольников в решении геометрических задач. </w:t>
      </w:r>
    </w:p>
    <w:p w:rsidR="000955DA" w:rsidRDefault="0068408F">
      <w:pPr>
        <w:spacing w:after="25"/>
        <w:ind w:left="100" w:right="72" w:firstLine="706"/>
      </w:pPr>
      <w:r>
        <w:t>Пользоваться теоремой Пифагора для</w:t>
      </w:r>
      <w:r>
        <w:t xml:space="preserve">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 </w:t>
      </w:r>
    </w:p>
    <w:p w:rsidR="000955DA" w:rsidRDefault="0068408F">
      <w:pPr>
        <w:ind w:left="100" w:right="72" w:firstLine="706"/>
      </w:pPr>
      <w:r>
        <w:t>Владеть понятиями синуса, косинуса и тангенса острого угла прямоугольного треугольника. П</w:t>
      </w:r>
      <w:r>
        <w:t xml:space="preserve">ользоваться этими понятиями для решения практических задач. </w:t>
      </w:r>
    </w:p>
    <w:p w:rsidR="000955DA" w:rsidRDefault="0068408F">
      <w:pPr>
        <w:spacing w:after="25"/>
        <w:ind w:left="100" w:right="72" w:firstLine="706"/>
      </w:pPr>
      <w:r>
        <w:t xml:space="preserve">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 </w:t>
      </w:r>
    </w:p>
    <w:p w:rsidR="000955DA" w:rsidRDefault="0068408F">
      <w:pPr>
        <w:ind w:left="100" w:right="72" w:firstLine="706"/>
      </w:pPr>
      <w:r>
        <w:t>Владеть поняти</w:t>
      </w:r>
      <w:r>
        <w:t xml:space="preserve">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 </w:t>
      </w:r>
    </w:p>
    <w:p w:rsidR="000955DA" w:rsidRDefault="0068408F">
      <w:pPr>
        <w:ind w:left="100" w:right="72" w:firstLine="706"/>
      </w:pPr>
      <w:r>
        <w:t>Владеть понятием описанного четырёхугольника, применять свойства описанного четы</w:t>
      </w:r>
      <w:r>
        <w:t xml:space="preserve">рёхугольника при решении задач. </w:t>
      </w:r>
    </w:p>
    <w:p w:rsidR="000955DA" w:rsidRDefault="0068408F">
      <w:pPr>
        <w:ind w:left="100" w:right="72" w:firstLine="706"/>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 </w:t>
      </w:r>
    </w:p>
    <w:p w:rsidR="000955DA" w:rsidRDefault="0068408F">
      <w:pPr>
        <w:ind w:left="100" w:right="72" w:firstLine="706"/>
      </w:pPr>
      <w:r>
        <w:t xml:space="preserve">Предметные результаты освоения программы учебного курса к концу обучения в 9 классе. </w:t>
      </w:r>
    </w:p>
    <w:p w:rsidR="000955DA" w:rsidRDefault="0068408F">
      <w:pPr>
        <w:spacing w:after="18"/>
        <w:ind w:left="100" w:right="72" w:firstLine="706"/>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w:t>
      </w:r>
      <w:r>
        <w:t xml:space="preserve">омощью калькулятора) длины и углы для нетабличных значений. </w:t>
      </w:r>
    </w:p>
    <w:p w:rsidR="000955DA" w:rsidRDefault="0068408F">
      <w:pPr>
        <w:ind w:left="100" w:right="72" w:firstLine="706"/>
      </w:pPr>
      <w:r>
        <w:t xml:space="preserve">Пользоваться формулами приведения и основным тригонометрическим тождеством для нахождения соотношений между тригонометрическими величинами. </w:t>
      </w:r>
    </w:p>
    <w:p w:rsidR="000955DA" w:rsidRDefault="0068408F">
      <w:pPr>
        <w:spacing w:after="23"/>
        <w:ind w:left="100" w:right="72" w:firstLine="706"/>
      </w:pPr>
      <w:r>
        <w:lastRenderedPageBreak/>
        <w:t>Использовать теоремы синусов и косинусов для нахождени</w:t>
      </w:r>
      <w:r>
        <w:t xml:space="preserve">я различных элементов треугольника («решение треугольников»), применять их при решении геометрических задач. </w:t>
      </w:r>
    </w:p>
    <w:p w:rsidR="000955DA" w:rsidRDefault="0068408F">
      <w:pPr>
        <w:spacing w:after="20"/>
        <w:ind w:left="100" w:right="72" w:firstLine="706"/>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w:t>
      </w:r>
      <w:r>
        <w:t xml:space="preserve">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 </w:t>
      </w:r>
    </w:p>
    <w:p w:rsidR="000955DA" w:rsidRDefault="0068408F">
      <w:pPr>
        <w:ind w:left="100" w:right="72" w:firstLine="706"/>
      </w:pPr>
      <w:r>
        <w:t xml:space="preserve">Пользоваться теоремами о произведении отрезков хорд, о произведении отрезков секущих, о квадрате касательной. </w:t>
      </w:r>
    </w:p>
    <w:p w:rsidR="000955DA" w:rsidRDefault="0068408F">
      <w:pPr>
        <w:ind w:left="100" w:right="72" w:firstLine="706"/>
      </w:pPr>
      <w:r>
        <w:t>Пользоваться векторами, понимать их геометрический и физический смысл, применять их в решении геометрических и физических задач. Применять скаляр</w:t>
      </w:r>
      <w:r>
        <w:t xml:space="preserve">ное произведение векторов для нахождения длин и углов. </w:t>
      </w:r>
    </w:p>
    <w:p w:rsidR="000955DA" w:rsidRDefault="0068408F">
      <w:pPr>
        <w:ind w:left="100" w:right="72" w:firstLine="706"/>
      </w:pPr>
      <w:r>
        <w:t xml:space="preserve">Пользоваться методом координат на плоскости, применять его в решении геометрических и практических задач. </w:t>
      </w:r>
    </w:p>
    <w:p w:rsidR="000955DA" w:rsidRDefault="0068408F">
      <w:pPr>
        <w:spacing w:after="25"/>
        <w:ind w:left="100" w:right="72" w:firstLine="706"/>
      </w:pPr>
      <w:r>
        <w:t>Владеть понятиями правильного многоугольника, длины окружности, длины дуги окружности и радиа</w:t>
      </w:r>
      <w:r>
        <w:t xml:space="preserve">нной меры угла, уметь вычислять площадь круга и его частей. Применять полученные умения в практических задачах. </w:t>
      </w:r>
    </w:p>
    <w:p w:rsidR="000955DA" w:rsidRDefault="0068408F">
      <w:pPr>
        <w:ind w:left="100" w:right="72" w:firstLine="706"/>
      </w:pPr>
      <w:r>
        <w:t xml:space="preserve">Находить оси (или центры) симметрии фигур, применять движения плоскости в простейших случаях. </w:t>
      </w:r>
    </w:p>
    <w:p w:rsidR="000955DA" w:rsidRDefault="0068408F">
      <w:pPr>
        <w:ind w:left="100" w:right="72" w:firstLine="706"/>
      </w:pPr>
      <w:r>
        <w:t>Применять полученные знания на практике – строит</w:t>
      </w:r>
      <w:r>
        <w:t xml:space="preserve">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 </w:t>
      </w:r>
    </w:p>
    <w:p w:rsidR="000955DA" w:rsidRDefault="0068408F">
      <w:pPr>
        <w:spacing w:after="4" w:line="317" w:lineRule="auto"/>
        <w:ind w:left="100" w:right="48" w:firstLine="696"/>
      </w:pPr>
      <w:r>
        <w:rPr>
          <w:u w:val="single" w:color="000000"/>
        </w:rPr>
        <w:t xml:space="preserve">Федеральная рабочая программа учебного курса «Вероятность и статистика» </w:t>
      </w:r>
      <w:r>
        <w:rPr>
          <w:u w:val="single" w:color="000000"/>
        </w:rPr>
        <w:t>в 7–9</w:t>
      </w:r>
      <w:r>
        <w:t xml:space="preserve"> </w:t>
      </w:r>
      <w:r>
        <w:rPr>
          <w:u w:val="single" w:color="000000"/>
        </w:rPr>
        <w:t>классах (далее соответственно – программа учебного курса «Вероятность и статистика»,</w:t>
      </w:r>
      <w:r>
        <w:t xml:space="preserve"> </w:t>
      </w:r>
      <w:r>
        <w:rPr>
          <w:u w:val="single" w:color="000000"/>
        </w:rPr>
        <w:t>учебный курс).</w:t>
      </w:r>
      <w:r>
        <w:t xml:space="preserve"> </w:t>
      </w:r>
    </w:p>
    <w:p w:rsidR="000955DA" w:rsidRDefault="0068408F">
      <w:pPr>
        <w:spacing w:after="8"/>
        <w:ind w:left="831" w:right="72"/>
      </w:pPr>
      <w:r>
        <w:t xml:space="preserve">Пояснительная записка. </w:t>
      </w:r>
    </w:p>
    <w:p w:rsidR="000955DA" w:rsidRDefault="0068408F">
      <w:pPr>
        <w:spacing w:after="14"/>
        <w:ind w:left="100" w:right="72" w:firstLine="706"/>
      </w:pPr>
      <w:r>
        <w:t>В современном цифровом мире вероятность и статистика приобретают всё большую значимость, как с точки зрения практических прил</w:t>
      </w:r>
      <w:r>
        <w:t>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w:t>
      </w:r>
      <w:r>
        <w:t xml:space="preserve"> профессиональной карьеры. </w:t>
      </w:r>
    </w:p>
    <w:p w:rsidR="000955DA" w:rsidRDefault="0068408F">
      <w:pPr>
        <w:ind w:left="100" w:right="72" w:firstLine="706"/>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w:t>
      </w:r>
      <w:r>
        <w:t xml:space="preserve">ическое мышление. </w:t>
      </w:r>
    </w:p>
    <w:p w:rsidR="000955DA" w:rsidRDefault="0068408F">
      <w:pPr>
        <w:spacing w:after="17"/>
        <w:ind w:left="100" w:right="72" w:firstLine="706"/>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w:t>
      </w:r>
      <w:r>
        <w:t xml:space="preserve">ероятностный характер многих реальных процессов и зависимостей, производить простейшие вероятностные расчёты.  </w:t>
      </w:r>
    </w:p>
    <w:p w:rsidR="000955DA" w:rsidRDefault="0068408F">
      <w:pPr>
        <w:spacing w:after="19"/>
        <w:ind w:left="100" w:right="72" w:firstLine="706"/>
      </w:pPr>
      <w:r>
        <w:t>Знакомство в учебном курсе с основными принципами сбора, анализа и представления данных из различных сфер жизни общества и государства приобщает</w:t>
      </w:r>
      <w:r>
        <w:t xml:space="preserve">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w:t>
      </w:r>
      <w:r>
        <w:lastRenderedPageBreak/>
        <w:t>задачах. Знакомство с основами теории графов создаёт математический фундамент для формирования ко</w:t>
      </w:r>
      <w:r>
        <w:t>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w:t>
      </w:r>
      <w:r>
        <w:t xml:space="preserve"> информации и закладываются основы вероятностного мышления. </w:t>
      </w:r>
    </w:p>
    <w:p w:rsidR="000955DA" w:rsidRDefault="0068408F">
      <w:pPr>
        <w:ind w:left="100" w:right="72" w:firstLine="706"/>
      </w:pPr>
      <w: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w:t>
      </w:r>
      <w:r>
        <w:t xml:space="preserve">нных и описательная статистика», «Вероятность», «Элементы комбинаторики», «Введение в теорию графов». </w:t>
      </w:r>
    </w:p>
    <w:p w:rsidR="000955DA" w:rsidRDefault="0068408F">
      <w:pPr>
        <w:spacing w:after="17"/>
        <w:ind w:left="100" w:right="72" w:firstLine="706"/>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w:t>
      </w:r>
      <w:r>
        <w:t xml:space="preserve">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w:t>
      </w:r>
      <w:r>
        <w:t xml:space="preserve">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 </w:t>
      </w:r>
    </w:p>
    <w:p w:rsidR="000955DA" w:rsidRDefault="0068408F">
      <w:pPr>
        <w:spacing w:after="18"/>
        <w:ind w:left="100" w:right="72" w:firstLine="706"/>
      </w:pPr>
      <w:r>
        <w:t xml:space="preserve">Интуитивное представление о случайной изменчивости, исследование закономерностей и </w:t>
      </w:r>
      <w:r>
        <w:t xml:space="preserve">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rsidR="000955DA" w:rsidRDefault="0068408F">
      <w:pPr>
        <w:spacing w:after="21"/>
        <w:ind w:left="100" w:right="72" w:firstLine="706"/>
      </w:pPr>
      <w:r>
        <w:t>Понятие вероятности вводится как мера правдоподобия случайного события. При</w:t>
      </w:r>
      <w:r>
        <w:t xml:space="preserve">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w:t>
      </w:r>
      <w:r>
        <w:t xml:space="preserve">ходят начальные представления о случайных величинах и их числовых характеристиках. </w:t>
      </w:r>
    </w:p>
    <w:p w:rsidR="000955DA" w:rsidRDefault="0068408F">
      <w:pPr>
        <w:spacing w:after="20"/>
        <w:ind w:left="100" w:right="72" w:firstLine="706"/>
      </w:pPr>
      <w:r>
        <w:t xml:space="preserve">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w:t>
      </w:r>
      <w:r>
        <w:t xml:space="preserve">также использования в других математических курсах и учебных предметах. </w:t>
      </w:r>
    </w:p>
    <w:p w:rsidR="000955DA" w:rsidRDefault="0068408F">
      <w:pPr>
        <w:spacing w:after="25"/>
        <w:ind w:left="100" w:right="72" w:firstLine="706"/>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w:t>
      </w:r>
      <w:r>
        <w:t xml:space="preserve">Введение в теорию графов». </w:t>
      </w:r>
    </w:p>
    <w:p w:rsidR="000955DA" w:rsidRDefault="0068408F">
      <w:pPr>
        <w:spacing w:after="0" w:line="323" w:lineRule="auto"/>
        <w:ind w:left="110" w:right="79"/>
        <w:jc w:val="right"/>
      </w:pPr>
      <w:r>
        <w:t xml:space="preserve">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 </w:t>
      </w:r>
    </w:p>
    <w:p w:rsidR="000955DA" w:rsidRDefault="0068408F">
      <w:pPr>
        <w:spacing w:after="8"/>
        <w:ind w:left="831" w:right="72"/>
      </w:pPr>
      <w:r>
        <w:t>Содержа</w:t>
      </w:r>
      <w:r>
        <w:t xml:space="preserve">ние обучения в 7 классе. </w:t>
      </w:r>
    </w:p>
    <w:p w:rsidR="000955DA" w:rsidRDefault="0068408F">
      <w:pPr>
        <w:spacing w:after="18"/>
        <w:ind w:left="100" w:right="72" w:firstLine="706"/>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w:t>
      </w:r>
      <w:r>
        <w:t xml:space="preserve">ование и интерпретация данных. </w:t>
      </w:r>
    </w:p>
    <w:p w:rsidR="000955DA" w:rsidRDefault="0068408F">
      <w:pPr>
        <w:ind w:left="100" w:right="72" w:firstLine="706"/>
      </w:pPr>
      <w:r>
        <w:t xml:space="preserve">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w:t>
      </w:r>
    </w:p>
    <w:p w:rsidR="000955DA" w:rsidRDefault="0068408F">
      <w:pPr>
        <w:spacing w:after="25"/>
        <w:ind w:left="100" w:right="72" w:firstLine="706"/>
      </w:pPr>
      <w:r>
        <w:lastRenderedPageBreak/>
        <w:t>Случайный эксперимент (опыт) и случайное событие. Вероятность и част</w:t>
      </w:r>
      <w:r>
        <w:t xml:space="preserve">ота. Роль маловероятных и практически достоверных событий в природе и в обществе. Монета и игральная кость в теории вероятностей. </w:t>
      </w:r>
    </w:p>
    <w:p w:rsidR="000955DA" w:rsidRDefault="0068408F">
      <w:pPr>
        <w:ind w:left="100" w:right="72" w:firstLine="706"/>
      </w:pPr>
      <w: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 </w:t>
      </w:r>
    </w:p>
    <w:p w:rsidR="000955DA" w:rsidRDefault="0068408F">
      <w:pPr>
        <w:ind w:left="831" w:right="72"/>
      </w:pPr>
      <w:r>
        <w:t>Содержание обу</w:t>
      </w:r>
      <w:r>
        <w:t xml:space="preserve">чения в 8 классе. </w:t>
      </w:r>
    </w:p>
    <w:p w:rsidR="000955DA" w:rsidRDefault="0068408F">
      <w:pPr>
        <w:spacing w:after="8"/>
        <w:ind w:left="831" w:right="72"/>
      </w:pPr>
      <w:r>
        <w:t xml:space="preserve">Представление данных в виде таблиц, диаграмм, графиков. </w:t>
      </w:r>
    </w:p>
    <w:p w:rsidR="000955DA" w:rsidRDefault="0068408F">
      <w:pPr>
        <w:spacing w:after="25"/>
        <w:ind w:left="100" w:right="72" w:firstLine="706"/>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w:t>
      </w:r>
      <w:r>
        <w:t xml:space="preserve">ределительное, включения. Использование графического представления множеств для описания реальных процессов и явлений, при решении задач. </w:t>
      </w:r>
    </w:p>
    <w:p w:rsidR="000955DA" w:rsidRDefault="0068408F">
      <w:pPr>
        <w:ind w:left="100" w:right="72" w:firstLine="706"/>
      </w:pPr>
      <w:r>
        <w:t xml:space="preserve">Измерение рассеивания данных. Дисперсия и стандартное отклонение числовых наборов. Диаграмма рассеивания. </w:t>
      </w:r>
    </w:p>
    <w:p w:rsidR="000955DA" w:rsidRDefault="0068408F">
      <w:pPr>
        <w:spacing w:after="20"/>
        <w:ind w:left="100" w:right="72" w:firstLine="706"/>
      </w:pPr>
      <w:r>
        <w:t>Элементарн</w:t>
      </w:r>
      <w:r>
        <w:t xml:space="preserve">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w:t>
      </w:r>
    </w:p>
    <w:p w:rsidR="000955DA" w:rsidRDefault="0068408F">
      <w:pPr>
        <w:spacing w:after="25"/>
        <w:ind w:left="100" w:right="72" w:firstLine="706"/>
      </w:pPr>
      <w:r>
        <w:t xml:space="preserve">Дерево. Свойства деревьев: </w:t>
      </w:r>
      <w:r>
        <w:t xml:space="preserve">единственность пути, существование висячей вершины, связь между числом вершин и числом рёбер. Правило умножения. Решение задач с помощью графов. </w:t>
      </w:r>
    </w:p>
    <w:p w:rsidR="000955DA" w:rsidRDefault="0068408F">
      <w:pPr>
        <w:ind w:left="100" w:right="72" w:firstLine="706"/>
      </w:pPr>
      <w:r>
        <w:t>Противоположные события. Диаграмма Эйлера. Объединение и пересечение событий. Несовместные события. Формула сл</w:t>
      </w:r>
      <w:r>
        <w:t xml:space="preserve">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 </w:t>
      </w:r>
    </w:p>
    <w:p w:rsidR="000955DA" w:rsidRDefault="0068408F">
      <w:pPr>
        <w:spacing w:after="8"/>
        <w:ind w:left="831" w:right="72"/>
      </w:pPr>
      <w:r>
        <w:t>Содержание обучения в 9 классе</w:t>
      </w:r>
      <w:r>
        <w:t xml:space="preserve">. </w:t>
      </w:r>
    </w:p>
    <w:p w:rsidR="000955DA" w:rsidRDefault="0068408F">
      <w:pPr>
        <w:ind w:left="831" w:right="72"/>
      </w:pPr>
      <w:r>
        <w:t xml:space="preserve">Представление данных в виде таблиц, диаграмм, графиков, интерпретация данных. </w:t>
      </w:r>
    </w:p>
    <w:p w:rsidR="000955DA" w:rsidRDefault="0068408F">
      <w:pPr>
        <w:spacing w:after="8"/>
        <w:ind w:left="110" w:right="72"/>
      </w:pPr>
      <w:r>
        <w:t xml:space="preserve">Чтение и построение таблиц, диаграмм, графиков по реальным данным. </w:t>
      </w:r>
    </w:p>
    <w:p w:rsidR="000955DA" w:rsidRDefault="0068408F">
      <w:pPr>
        <w:ind w:left="100" w:right="72" w:firstLine="706"/>
      </w:pPr>
      <w:r>
        <w:t>Перестановки и факториал. Сочетания и число сочетаний. Треугольник Паскаля. Решение задач с использованием</w:t>
      </w:r>
      <w:r>
        <w:t xml:space="preserve"> комбинаторики. </w:t>
      </w:r>
    </w:p>
    <w:p w:rsidR="000955DA" w:rsidRDefault="0068408F">
      <w:pPr>
        <w:ind w:left="100" w:right="72" w:firstLine="706"/>
      </w:pPr>
      <w:r>
        <w:t xml:space="preserve">Геометрическая вероятность. Случайный выбор точки из фигуры на плоскости, из отрезка и из дуги окружности. </w:t>
      </w:r>
    </w:p>
    <w:p w:rsidR="000955DA" w:rsidRDefault="0068408F">
      <w:pPr>
        <w:ind w:left="100" w:right="72" w:firstLine="706"/>
      </w:pPr>
      <w:r>
        <w:t>Испытание. Успех и неудача. Серия испытаний до первого успеха. Серия испытаний Бернулли. Вероятности событий в серии испытаний Берн</w:t>
      </w:r>
      <w:r>
        <w:t xml:space="preserve">улли. </w:t>
      </w:r>
    </w:p>
    <w:p w:rsidR="000955DA" w:rsidRDefault="0068408F">
      <w:pPr>
        <w:spacing w:after="20"/>
        <w:ind w:left="100" w:right="72" w:firstLine="706"/>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w:t>
      </w:r>
      <w:r>
        <w:t xml:space="preserve">аний Бернулли». </w:t>
      </w:r>
    </w:p>
    <w:p w:rsidR="000955DA" w:rsidRDefault="0068408F">
      <w:pPr>
        <w:ind w:left="100" w:right="72" w:firstLine="706"/>
      </w:pPr>
      <w:r>
        <w:t xml:space="preserve">Понятие о законе больших чисел. Измерение вероятностей с помощью частот. Роль и значение закона больших чисел в природе и обществе. </w:t>
      </w:r>
    </w:p>
    <w:p w:rsidR="000955DA" w:rsidRDefault="0068408F">
      <w:pPr>
        <w:ind w:left="100" w:right="72" w:firstLine="706"/>
      </w:pPr>
      <w:r>
        <w:t xml:space="preserve">Предметные результаты освоения программы учебного курса «Вероятность и статистика». </w:t>
      </w:r>
    </w:p>
    <w:p w:rsidR="000955DA" w:rsidRDefault="0068408F">
      <w:pPr>
        <w:ind w:left="100" w:right="72" w:firstLine="706"/>
      </w:pPr>
      <w:r>
        <w:lastRenderedPageBreak/>
        <w:t>Предметные результаты</w:t>
      </w:r>
      <w:r>
        <w:t xml:space="preserve"> освоения программы учебного курса к концу обучения в 7 классе. </w:t>
      </w:r>
    </w:p>
    <w:p w:rsidR="000955DA" w:rsidRDefault="0068408F">
      <w:pPr>
        <w:spacing w:after="25"/>
        <w:ind w:left="100" w:right="72" w:firstLine="706"/>
      </w:pPr>
      <w:r>
        <w:t xml:space="preserve">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w:t>
      </w:r>
    </w:p>
    <w:p w:rsidR="000955DA" w:rsidRDefault="0068408F">
      <w:pPr>
        <w:ind w:left="100" w:right="72" w:firstLine="706"/>
      </w:pPr>
      <w:r>
        <w:t>Описывать и инте</w:t>
      </w:r>
      <w:r>
        <w:t xml:space="preserve">рпретировать реальные числовые данные, представленные в таблицах, на диаграммах, графиках. </w:t>
      </w:r>
    </w:p>
    <w:p w:rsidR="000955DA" w:rsidRDefault="0068408F">
      <w:pPr>
        <w:ind w:left="100" w:right="72" w:firstLine="706"/>
      </w:pPr>
      <w:r>
        <w:t xml:space="preserve">Использовать для описания данных статистические характеристики: среднее арифметическое, медиана, наибольшее и наименьшее значения, размах. </w:t>
      </w:r>
    </w:p>
    <w:p w:rsidR="000955DA" w:rsidRDefault="0068408F">
      <w:pPr>
        <w:ind w:left="100" w:right="72" w:firstLine="706"/>
      </w:pPr>
      <w: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 </w:t>
      </w:r>
    </w:p>
    <w:p w:rsidR="000955DA" w:rsidRDefault="0068408F">
      <w:pPr>
        <w:ind w:left="100" w:right="72" w:firstLine="706"/>
      </w:pPr>
      <w:r>
        <w:t xml:space="preserve">Предметные результаты освоения программы учебного курса к концу обучения в 8 классе. </w:t>
      </w:r>
    </w:p>
    <w:p w:rsidR="000955DA" w:rsidRDefault="0068408F">
      <w:pPr>
        <w:ind w:left="100" w:right="72" w:firstLine="706"/>
      </w:pPr>
      <w:r>
        <w:t>Извлекать</w:t>
      </w:r>
      <w:r>
        <w:t xml:space="preserve"> и преобразовывать информацию, представленную в виде таблиц, диаграмм, графиков, представлять данные в виде таблиц, диаграмм, графиков. </w:t>
      </w:r>
    </w:p>
    <w:p w:rsidR="000955DA" w:rsidRDefault="0068408F">
      <w:pPr>
        <w:ind w:left="100" w:right="72" w:firstLine="706"/>
      </w:pPr>
      <w:r>
        <w:t xml:space="preserve">Описывать данные с помощью статистических показателей: средних значений и мер рассеивания (размах, дисперсия и стандартное отклонение). </w:t>
      </w:r>
    </w:p>
    <w:p w:rsidR="000955DA" w:rsidRDefault="0068408F">
      <w:pPr>
        <w:ind w:left="100" w:right="72" w:firstLine="706"/>
      </w:pPr>
      <w:r>
        <w:t xml:space="preserve">Находить частоты числовых значений и частоты событий, в том числе по результатам измерений и наблюдений. </w:t>
      </w:r>
    </w:p>
    <w:p w:rsidR="000955DA" w:rsidRDefault="0068408F">
      <w:pPr>
        <w:spacing w:after="24"/>
        <w:ind w:left="100" w:right="72" w:firstLine="706"/>
      </w:pPr>
      <w:r>
        <w:t>Находить веро</w:t>
      </w:r>
      <w:r>
        <w:t xml:space="preserve">ятности случайных событий в опытах, зная вероятности элементарных событий, в том числе в опытах с равновозможными элементарными событиями. </w:t>
      </w:r>
    </w:p>
    <w:p w:rsidR="000955DA" w:rsidRDefault="0068408F">
      <w:pPr>
        <w:ind w:left="100" w:right="72" w:firstLine="706"/>
      </w:pPr>
      <w:r>
        <w:t xml:space="preserve">Использовать графические модели: дерево случайного эксперимента, диаграммы Эйлера, числовая прямая. </w:t>
      </w:r>
    </w:p>
    <w:p w:rsidR="000955DA" w:rsidRDefault="0068408F">
      <w:pPr>
        <w:spacing w:after="25"/>
        <w:ind w:left="100" w:right="72" w:firstLine="706"/>
      </w:pPr>
      <w:r>
        <w:t>Оперировать пон</w:t>
      </w:r>
      <w:r>
        <w:t xml:space="preserve">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w:t>
      </w:r>
    </w:p>
    <w:p w:rsidR="000955DA" w:rsidRDefault="0068408F">
      <w:pPr>
        <w:spacing w:after="28"/>
        <w:ind w:left="100" w:right="72" w:firstLine="706"/>
      </w:pPr>
      <w:r>
        <w:t>Использовать графическое представление множеств и связей между ними для описания процесс</w:t>
      </w:r>
      <w:r>
        <w:t xml:space="preserve">ов и явлений, в том числе при решении задач из других учебных предметов и курсов. </w:t>
      </w:r>
    </w:p>
    <w:p w:rsidR="000955DA" w:rsidRDefault="0068408F">
      <w:pPr>
        <w:ind w:left="100" w:right="72" w:firstLine="706"/>
      </w:pPr>
      <w:r>
        <w:t xml:space="preserve">Предметные результаты освоения программы учебного курса к концу обучения в 9 классе. </w:t>
      </w:r>
    </w:p>
    <w:p w:rsidR="000955DA" w:rsidRDefault="0068408F">
      <w:pPr>
        <w:spacing w:after="25"/>
        <w:ind w:left="100" w:right="72" w:firstLine="706"/>
      </w:pPr>
      <w:r>
        <w:t>Извлекать и преобразовывать информацию, представленную в различных источниках в виде та</w:t>
      </w:r>
      <w:r>
        <w:t xml:space="preserve">блиц, диаграмм, графиков, представлять данные в виде таблиц, диаграмм, графиков. </w:t>
      </w:r>
    </w:p>
    <w:p w:rsidR="000955DA" w:rsidRDefault="0068408F">
      <w:pPr>
        <w:spacing w:after="16"/>
        <w:ind w:left="110" w:right="79"/>
        <w:jc w:val="right"/>
      </w:pPr>
      <w:r>
        <w:t xml:space="preserve">Решать задачи организованным перебором вариантов, а также с использованием комбинаторных правил и методов. </w:t>
      </w:r>
    </w:p>
    <w:p w:rsidR="000955DA" w:rsidRDefault="0068408F">
      <w:pPr>
        <w:ind w:left="100" w:right="72" w:firstLine="706"/>
      </w:pPr>
      <w:r>
        <w:t>Использовать описательные характеристики для массивов числовых дан</w:t>
      </w:r>
      <w:r>
        <w:t xml:space="preserve">ных, в том числе средние значения и меры рассеивания. </w:t>
      </w:r>
    </w:p>
    <w:p w:rsidR="000955DA" w:rsidRDefault="0068408F">
      <w:pPr>
        <w:ind w:left="100" w:right="72" w:firstLine="706"/>
      </w:pPr>
      <w:r>
        <w:t xml:space="preserve">Находить частоты значений и частоты события, в том числе пользуясь результатами проведённых измерений и наблюдений. </w:t>
      </w:r>
    </w:p>
    <w:p w:rsidR="000955DA" w:rsidRDefault="0068408F">
      <w:pPr>
        <w:ind w:left="100" w:right="72" w:firstLine="706"/>
      </w:pPr>
      <w:r>
        <w:t>Находить вероятности случайных событий в изученных опытах, в том числе в опытах с ра</w:t>
      </w:r>
      <w:r>
        <w:t xml:space="preserve">вновозможными элементарными событиями, в сериях испытаний до первого успеха, в сериях испытаний Бернулли. </w:t>
      </w:r>
    </w:p>
    <w:p w:rsidR="000955DA" w:rsidRDefault="0068408F">
      <w:pPr>
        <w:spacing w:after="23" w:line="259" w:lineRule="auto"/>
        <w:ind w:left="225" w:right="145"/>
        <w:jc w:val="center"/>
      </w:pPr>
      <w:r>
        <w:lastRenderedPageBreak/>
        <w:t xml:space="preserve">Иметь представление о случайной величине и о распределении вероятностей. </w:t>
      </w:r>
    </w:p>
    <w:p w:rsidR="000955DA" w:rsidRDefault="0068408F">
      <w:pPr>
        <w:ind w:left="100" w:right="72" w:firstLine="706"/>
      </w:pPr>
      <w:r>
        <w:t xml:space="preserve">Иметь представление о законе больших чисел как о проявлении закономерности </w:t>
      </w:r>
      <w:r>
        <w:t xml:space="preserve">в случайной изменчивости и о роли закона больших чисел в природе и обществе. </w:t>
      </w:r>
    </w:p>
    <w:p w:rsidR="000955DA" w:rsidRDefault="0068408F">
      <w:pPr>
        <w:spacing w:after="240" w:line="259" w:lineRule="auto"/>
        <w:ind w:left="115" w:firstLine="0"/>
        <w:jc w:val="left"/>
      </w:pPr>
      <w:r>
        <w:t xml:space="preserve"> </w:t>
      </w:r>
    </w:p>
    <w:p w:rsidR="000955DA" w:rsidRDefault="0068408F">
      <w:pPr>
        <w:spacing w:after="58" w:line="259" w:lineRule="auto"/>
        <w:ind w:left="115" w:right="52" w:firstLine="706"/>
      </w:pPr>
      <w:r>
        <w:rPr>
          <w:b/>
        </w:rPr>
        <w:t xml:space="preserve">2.1.8 Федеральная рабочая программа по учебному предмету «Информатика» (базовый уровень). </w:t>
      </w:r>
    </w:p>
    <w:p w:rsidR="000955DA" w:rsidRDefault="0068408F">
      <w:pPr>
        <w:ind w:left="100" w:right="72" w:firstLine="706"/>
      </w:pPr>
      <w:r>
        <w:t>Федеральная рабочая программа по учебному предмету «Информатика»</w:t>
      </w:r>
      <w:r>
        <w:rPr>
          <w:b/>
        </w:rPr>
        <w:t xml:space="preserve"> </w:t>
      </w:r>
      <w:r>
        <w:t>(базовый уровень)</w:t>
      </w:r>
      <w:r>
        <w:rPr>
          <w:b/>
        </w:rPr>
        <w:t xml:space="preserve"> </w:t>
      </w:r>
      <w:r>
        <w:t xml:space="preserve">(предметная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w:t>
      </w:r>
    </w:p>
    <w:p w:rsidR="000955DA" w:rsidRDefault="0068408F">
      <w:pPr>
        <w:spacing w:after="8"/>
        <w:ind w:left="831" w:right="72"/>
      </w:pPr>
      <w:r>
        <w:t xml:space="preserve">Пояснительная записка. </w:t>
      </w:r>
    </w:p>
    <w:p w:rsidR="000955DA" w:rsidRDefault="0068408F">
      <w:pPr>
        <w:spacing w:after="18"/>
        <w:ind w:left="100" w:right="72" w:firstLine="706"/>
      </w:pPr>
      <w:r>
        <w:t>Программа</w:t>
      </w:r>
      <w:r>
        <w:t xml:space="preserve">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 </w:t>
      </w:r>
    </w:p>
    <w:p w:rsidR="000955DA" w:rsidRDefault="0068408F">
      <w:pPr>
        <w:spacing w:after="18"/>
        <w:ind w:left="100" w:right="72" w:firstLine="706"/>
      </w:pPr>
      <w:r>
        <w:t>Про</w:t>
      </w:r>
      <w:r>
        <w:t>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w:t>
      </w:r>
      <w:r>
        <w:t xml:space="preserve">ам. </w:t>
      </w:r>
    </w:p>
    <w:p w:rsidR="000955DA" w:rsidRDefault="0068408F">
      <w:pPr>
        <w:spacing w:after="19"/>
        <w:ind w:left="100" w:right="72" w:firstLine="706"/>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w:t>
      </w:r>
      <w:r>
        <w:t xml:space="preserve">очных работ, государственной итоговой аттестации). </w:t>
      </w:r>
    </w:p>
    <w:p w:rsidR="000955DA" w:rsidRDefault="0068408F">
      <w:pPr>
        <w:ind w:left="100" w:right="72" w:firstLine="706"/>
      </w:pPr>
      <w:r>
        <w:t xml:space="preserve">Программа по информатике является основой для составления авторских учебных программ, тематического планирования курса учителем. </w:t>
      </w:r>
    </w:p>
    <w:p w:rsidR="000955DA" w:rsidRDefault="0068408F">
      <w:pPr>
        <w:spacing w:after="17"/>
        <w:ind w:left="100" w:right="72" w:firstLine="706"/>
      </w:pPr>
      <w:r>
        <w:t>Целями изучения информатики на уровне основного общего образования являютс</w:t>
      </w:r>
      <w:r>
        <w:t>я: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w:t>
      </w:r>
      <w:r>
        <w:t>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 обеспечение условий, способствующих развитию алг</w:t>
      </w:r>
      <w:r>
        <w:t xml:space="preserve">оритмического мышления как </w:t>
      </w:r>
    </w:p>
    <w:p w:rsidR="000955DA" w:rsidRDefault="0068408F">
      <w:pPr>
        <w:ind w:left="110" w:right="72"/>
      </w:pPr>
      <w:r>
        <w:t>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w:t>
      </w:r>
      <w:r>
        <w:t xml:space="preserve">и ранее, определять шаги для достижения результата и так далее; </w:t>
      </w:r>
    </w:p>
    <w:p w:rsidR="000955DA" w:rsidRDefault="0068408F">
      <w:pPr>
        <w:spacing w:after="27"/>
        <w:ind w:left="100" w:right="72" w:firstLine="706"/>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w:t>
      </w:r>
      <w:r>
        <w:t xml:space="preserve"> коммуникации в современных цифровых средах в условиях обеспечения информационной безопасности личности обучающегося; воспитание ответственного и избирательного отношения к информации с учётом </w:t>
      </w:r>
    </w:p>
    <w:p w:rsidR="000955DA" w:rsidRDefault="0068408F">
      <w:pPr>
        <w:ind w:left="110" w:right="72"/>
      </w:pPr>
      <w:r>
        <w:t>правовых и этических аспектов её распространения, стремления к</w:t>
      </w:r>
      <w:r>
        <w:t xml:space="preserve"> продолжению образования в области информационных технологий и созидательной деятельности с применением средств информационных технологий. </w:t>
      </w:r>
    </w:p>
    <w:p w:rsidR="000955DA" w:rsidRDefault="0068408F">
      <w:pPr>
        <w:spacing w:after="8"/>
        <w:ind w:left="831" w:right="72"/>
      </w:pPr>
      <w:r>
        <w:lastRenderedPageBreak/>
        <w:t xml:space="preserve">Информатика в основном общем образовании отражает: </w:t>
      </w:r>
    </w:p>
    <w:p w:rsidR="000955DA" w:rsidRDefault="0068408F">
      <w:pPr>
        <w:ind w:left="100" w:right="72" w:firstLine="706"/>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основные области применения информатики, прежде всего информационные </w:t>
      </w:r>
    </w:p>
    <w:p w:rsidR="000955DA" w:rsidRDefault="0068408F">
      <w:pPr>
        <w:ind w:left="806" w:right="592" w:hanging="706"/>
      </w:pPr>
      <w:r>
        <w:t>технологии, управление и социа</w:t>
      </w:r>
      <w:r>
        <w:t xml:space="preserve">льную сферу; междисциплинарный характер информатики и информационной деятельности. </w:t>
      </w:r>
    </w:p>
    <w:p w:rsidR="000955DA" w:rsidRDefault="0068408F">
      <w:pPr>
        <w:ind w:left="100" w:right="72" w:firstLine="706"/>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w:t>
      </w:r>
      <w:r>
        <w:t>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w:t>
      </w:r>
      <w:r>
        <w:t xml:space="preserve">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w:t>
      </w:r>
      <w:r>
        <w:t xml:space="preserve">метапредметных и личностных результатов обучения. </w:t>
      </w:r>
    </w:p>
    <w:p w:rsidR="000955DA" w:rsidRDefault="0068408F">
      <w:pPr>
        <w:spacing w:after="0" w:line="322" w:lineRule="auto"/>
        <w:ind w:left="100" w:right="72" w:firstLine="706"/>
      </w:pPr>
      <w:r>
        <w:t xml:space="preserve">Основные задачи учебного предмета «Информатика» – сформировать у обучающихся:  </w:t>
      </w:r>
    </w:p>
    <w:p w:rsidR="000955DA" w:rsidRDefault="0068408F">
      <w:pPr>
        <w:ind w:left="100" w:right="72" w:firstLine="706"/>
      </w:pPr>
      <w:r>
        <w:t>понимание принципов устройства и функционирования объектов цифрового окружения, представления об истории и тенденциях развити</w:t>
      </w:r>
      <w:r>
        <w:t>я информатики периода цифровой трансформации современного общества;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w:t>
      </w:r>
      <w:r>
        <w:t xml:space="preserve">оставленных задач; базовые знания об информационном моделировании, в том числе о математическом </w:t>
      </w:r>
    </w:p>
    <w:p w:rsidR="000955DA" w:rsidRDefault="0068408F">
      <w:pPr>
        <w:ind w:left="806" w:right="72" w:hanging="706"/>
      </w:pPr>
      <w:r>
        <w:t xml:space="preserve">моделировании; знание основных алгоритмических структур и умение применять эти знания для </w:t>
      </w:r>
    </w:p>
    <w:p w:rsidR="000955DA" w:rsidRDefault="0068408F">
      <w:pPr>
        <w:ind w:left="806" w:right="72" w:hanging="706"/>
      </w:pPr>
      <w:r>
        <w:t>построения алгоритмов решения задач по их математическим моделям; ум</w:t>
      </w:r>
      <w:r>
        <w:t xml:space="preserve">ения и навыки составления простых программ по построенному алгоритму на </w:t>
      </w:r>
    </w:p>
    <w:p w:rsidR="000955DA" w:rsidRDefault="0068408F">
      <w:pPr>
        <w:ind w:left="110" w:right="72"/>
      </w:pPr>
      <w:r>
        <w:t xml:space="preserve">одном из языков программирования высокого уровня; умения и навыки эффективного использования основных типов прикладных программ (приложений) общего назначения и информационных систем </w:t>
      </w:r>
      <w:r>
        <w:t>для решения с их помощью практических задач, владение базовыми нормами информационной этики и права, основами информационной безопасности; умение грамотно интерпретировать результаты решения практических задач с помощью информационных технологий, применять</w:t>
      </w:r>
      <w:r>
        <w:t xml:space="preserve"> полученные результаты в практической деятельности. </w:t>
      </w:r>
    </w:p>
    <w:p w:rsidR="000955DA" w:rsidRDefault="0068408F">
      <w:pPr>
        <w:ind w:left="100" w:right="72" w:firstLine="706"/>
      </w:pPr>
      <w:r>
        <w:t xml:space="preserve">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 </w:t>
      </w:r>
    </w:p>
    <w:p w:rsidR="000955DA" w:rsidRDefault="0068408F">
      <w:pPr>
        <w:ind w:left="831" w:right="4921"/>
      </w:pPr>
      <w:r>
        <w:t>цифровая грамотность</w:t>
      </w:r>
      <w:r>
        <w:t xml:space="preserve">; теоретические основы информатики; алгоритмы и программирование; информационные технологии. </w:t>
      </w:r>
    </w:p>
    <w:p w:rsidR="000955DA" w:rsidRDefault="0068408F">
      <w:pPr>
        <w:ind w:left="100" w:right="72" w:firstLine="706"/>
      </w:pPr>
      <w:r>
        <w:lastRenderedPageBreak/>
        <w:t>Общее число часов, рекомендованных для изучения информатики на базовом уровне, – 102 часа: в 7 классе – 34 часа (1 час в неделю), в 8 классе – 34 часа (1 час в не</w:t>
      </w:r>
      <w:r>
        <w:t xml:space="preserve">делю), в 9 классе – 34 часа (1 час в неделю). </w:t>
      </w:r>
    </w:p>
    <w:p w:rsidR="000955DA" w:rsidRDefault="0068408F">
      <w:pPr>
        <w:ind w:left="831" w:right="72"/>
      </w:pPr>
      <w:r>
        <w:t xml:space="preserve">Содержание обучения в 7 классе. </w:t>
      </w:r>
    </w:p>
    <w:p w:rsidR="000955DA" w:rsidRDefault="0068408F">
      <w:pPr>
        <w:ind w:left="831" w:right="72"/>
      </w:pPr>
      <w:r>
        <w:t xml:space="preserve">Цифровая грамотность. </w:t>
      </w:r>
    </w:p>
    <w:p w:rsidR="000955DA" w:rsidRDefault="0068408F">
      <w:pPr>
        <w:ind w:left="831" w:right="72"/>
      </w:pPr>
      <w:r>
        <w:t xml:space="preserve">Компьютер – универсальное устройство обработки данных. </w:t>
      </w:r>
    </w:p>
    <w:p w:rsidR="000955DA" w:rsidRDefault="0068408F">
      <w:pPr>
        <w:spacing w:after="25"/>
        <w:ind w:left="100" w:right="72" w:firstLine="706"/>
      </w:pPr>
      <w:r>
        <w:t>Компьютер – универсальное вычислительное устройство, работающее по программе. Типы компьютеров: п</w:t>
      </w:r>
      <w:r>
        <w:t xml:space="preserve">ерсональные компьютеры, встроенные компьютеры, суперкомпьютеры. Мобильные устройства. </w:t>
      </w:r>
    </w:p>
    <w:p w:rsidR="000955DA" w:rsidRDefault="0068408F">
      <w:pPr>
        <w:spacing w:after="25"/>
        <w:ind w:left="100" w:right="72" w:firstLine="706"/>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w:t>
      </w:r>
      <w:r>
        <w:t xml:space="preserve">редства биометрической аутентификации. </w:t>
      </w:r>
    </w:p>
    <w:p w:rsidR="000955DA" w:rsidRDefault="0068408F">
      <w:pPr>
        <w:ind w:left="100" w:right="72" w:firstLine="706"/>
      </w:pPr>
      <w:r>
        <w:t xml:space="preserve">История развития компьютеров и программного обеспечения. Поколения компьютеров. Современные тенденции развития компьютеров. Суперкомпьютеры. </w:t>
      </w:r>
    </w:p>
    <w:p w:rsidR="000955DA" w:rsidRDefault="0068408F">
      <w:pPr>
        <w:spacing w:after="8"/>
        <w:ind w:left="831" w:right="72"/>
      </w:pPr>
      <w:r>
        <w:t xml:space="preserve">Параллельные вычисления. </w:t>
      </w:r>
    </w:p>
    <w:p w:rsidR="000955DA" w:rsidRDefault="0068408F">
      <w:pPr>
        <w:ind w:left="100" w:right="72" w:firstLine="706"/>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w:t>
      </w:r>
      <w:r>
        <w:t xml:space="preserve">ять смартфона) и скорость доступа для различных видов носителей. </w:t>
      </w:r>
    </w:p>
    <w:p w:rsidR="000955DA" w:rsidRDefault="0068408F">
      <w:pPr>
        <w:ind w:left="831" w:right="72"/>
      </w:pPr>
      <w:r>
        <w:t xml:space="preserve">Техника безопасности и правила работы на компьютере. </w:t>
      </w:r>
    </w:p>
    <w:p w:rsidR="000955DA" w:rsidRDefault="0068408F">
      <w:pPr>
        <w:spacing w:after="8"/>
        <w:ind w:left="831" w:right="72"/>
      </w:pPr>
      <w:r>
        <w:t xml:space="preserve">Программы и данные. </w:t>
      </w:r>
    </w:p>
    <w:p w:rsidR="000955DA" w:rsidRDefault="0068408F">
      <w:pPr>
        <w:ind w:left="100" w:right="72" w:firstLine="706"/>
      </w:pPr>
      <w: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 </w:t>
      </w:r>
    </w:p>
    <w:p w:rsidR="000955DA" w:rsidRDefault="0068408F">
      <w:pPr>
        <w:spacing w:after="19"/>
        <w:ind w:left="100" w:right="72" w:firstLine="706"/>
      </w:pPr>
      <w:r>
        <w:t>Файлы и п</w:t>
      </w:r>
      <w:r>
        <w:t>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w:t>
      </w:r>
      <w:r>
        <w:t>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w:t>
      </w:r>
      <w:r>
        <w:t xml:space="preserve">едствами операционной системы. </w:t>
      </w:r>
    </w:p>
    <w:p w:rsidR="000955DA" w:rsidRDefault="0068408F">
      <w:pPr>
        <w:ind w:left="100" w:right="72" w:firstLine="706"/>
      </w:pPr>
      <w:r>
        <w:t xml:space="preserve">Компьютерные вирусы и другие вредоносные программы. Программы для защиты от вирусов. </w:t>
      </w:r>
    </w:p>
    <w:p w:rsidR="000955DA" w:rsidRDefault="0068408F">
      <w:pPr>
        <w:ind w:left="831" w:right="72"/>
      </w:pPr>
      <w:r>
        <w:t xml:space="preserve">Компьютерные сети. </w:t>
      </w:r>
    </w:p>
    <w:p w:rsidR="000955DA" w:rsidRDefault="0068408F">
      <w:pPr>
        <w:ind w:left="100" w:right="72" w:firstLine="706"/>
      </w:pPr>
      <w:r>
        <w:t>Объединение компьютеров в сеть. Сеть Интернет. Веб-страница, веб-сайт. Структура адресов веб-ресурсов. Браузер. Поиско</w:t>
      </w:r>
      <w:r>
        <w:t xml:space="preserve">вые системы. Поиск информации по ключевым словам и по изображению. Достоверность информации, полученной из Интернета. </w:t>
      </w:r>
    </w:p>
    <w:p w:rsidR="000955DA" w:rsidRDefault="0068408F">
      <w:pPr>
        <w:spacing w:after="8"/>
        <w:ind w:left="831" w:right="72"/>
      </w:pPr>
      <w:r>
        <w:t xml:space="preserve">Современные сервисы интернет-коммуникаций. </w:t>
      </w:r>
    </w:p>
    <w:p w:rsidR="000955DA" w:rsidRDefault="0068408F">
      <w:pPr>
        <w:ind w:left="100" w:right="72" w:firstLine="706"/>
      </w:pPr>
      <w:r>
        <w:t xml:space="preserve">Сетевой этикет, базовые нормы информационной этики и права при работе в Интернете. Стратегии </w:t>
      </w:r>
      <w:r>
        <w:t xml:space="preserve">безопасного поведения в Интернете. </w:t>
      </w:r>
    </w:p>
    <w:p w:rsidR="000955DA" w:rsidRDefault="0068408F">
      <w:pPr>
        <w:ind w:left="831" w:right="72"/>
      </w:pPr>
      <w:r>
        <w:t xml:space="preserve">Теоретические основы информатики. </w:t>
      </w:r>
    </w:p>
    <w:p w:rsidR="000955DA" w:rsidRDefault="0068408F">
      <w:pPr>
        <w:ind w:left="831" w:right="72"/>
      </w:pPr>
      <w:r>
        <w:t xml:space="preserve">Информация и информационные процессы. </w:t>
      </w:r>
    </w:p>
    <w:p w:rsidR="000955DA" w:rsidRDefault="0068408F">
      <w:pPr>
        <w:spacing w:after="8"/>
        <w:ind w:left="831" w:right="72"/>
      </w:pPr>
      <w:r>
        <w:lastRenderedPageBreak/>
        <w:t xml:space="preserve">Информация – одно из основных понятий современной науки. </w:t>
      </w:r>
    </w:p>
    <w:p w:rsidR="000955DA" w:rsidRDefault="0068408F">
      <w:pPr>
        <w:ind w:left="100" w:right="72" w:firstLine="706"/>
      </w:pPr>
      <w:r>
        <w:t>Информация как сведения, предназначенные для восприятия человеком, и информация как данн</w:t>
      </w:r>
      <w:r>
        <w:t xml:space="preserve">ые, которые могут быть обработаны автоматизированной системой. </w:t>
      </w:r>
    </w:p>
    <w:p w:rsidR="000955DA" w:rsidRDefault="0068408F">
      <w:pPr>
        <w:ind w:left="100" w:right="72" w:firstLine="706"/>
      </w:pPr>
      <w:r>
        <w:t xml:space="preserve">Дискретность данных. Возможность описания непрерывных объектов и процессов с помощью дискретных данных. </w:t>
      </w:r>
    </w:p>
    <w:p w:rsidR="000955DA" w:rsidRDefault="0068408F">
      <w:pPr>
        <w:spacing w:after="0" w:line="322" w:lineRule="auto"/>
        <w:ind w:left="100" w:right="72" w:firstLine="706"/>
      </w:pPr>
      <w:r>
        <w:t xml:space="preserve">Информационные процессы – процессы, связанные с хранением, преобразованием и передачей </w:t>
      </w:r>
      <w:r>
        <w:t xml:space="preserve">данных. </w:t>
      </w:r>
    </w:p>
    <w:p w:rsidR="000955DA" w:rsidRDefault="0068408F">
      <w:pPr>
        <w:spacing w:after="8"/>
        <w:ind w:left="831" w:right="72"/>
      </w:pPr>
      <w:r>
        <w:t xml:space="preserve">Представление информации </w:t>
      </w:r>
    </w:p>
    <w:p w:rsidR="000955DA" w:rsidRDefault="0068408F">
      <w:pPr>
        <w:spacing w:after="25"/>
        <w:ind w:left="100" w:right="72" w:firstLine="706"/>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w:t>
      </w:r>
      <w:r>
        <w:t xml:space="preserve">ны в двоичном алфавите. Преобразование любого алфавита к двоичному. Количество различных слов фиксированной длины в алфавите определённой мощности. </w:t>
      </w:r>
    </w:p>
    <w:p w:rsidR="000955DA" w:rsidRDefault="0068408F">
      <w:pPr>
        <w:ind w:left="100" w:right="72" w:firstLine="706"/>
      </w:pPr>
      <w:r>
        <w:t xml:space="preserve">Кодирование символов одного алфавита с помощью кодовых слов в другом алфавите, кодовая таблица, декодирование. </w:t>
      </w:r>
    </w:p>
    <w:p w:rsidR="000955DA" w:rsidRDefault="0068408F">
      <w:pPr>
        <w:ind w:left="100" w:right="72" w:firstLine="706"/>
      </w:pPr>
      <w:r>
        <w:t xml:space="preserve">Двоичный код. Представление данных в компьютере как текстов в двоичном алфавите. </w:t>
      </w:r>
    </w:p>
    <w:p w:rsidR="000955DA" w:rsidRDefault="0068408F">
      <w:pPr>
        <w:ind w:left="100" w:right="72" w:firstLine="706"/>
      </w:pPr>
      <w:r>
        <w:t>Информационный объём данных. Бит – минимальная единица количес</w:t>
      </w:r>
      <w:r>
        <w:t xml:space="preserve">тва информации – двоичный разряд. Единицы измерения информационного объёма данных. </w:t>
      </w:r>
    </w:p>
    <w:p w:rsidR="000955DA" w:rsidRDefault="0068408F">
      <w:pPr>
        <w:ind w:left="110" w:right="72"/>
      </w:pPr>
      <w:r>
        <w:t xml:space="preserve">Бит, байт, килобайт, мегабайт, гигабайт. </w:t>
      </w:r>
    </w:p>
    <w:p w:rsidR="000955DA" w:rsidRDefault="0068408F">
      <w:pPr>
        <w:spacing w:after="8"/>
        <w:ind w:left="831" w:right="72"/>
      </w:pPr>
      <w:r>
        <w:t xml:space="preserve">Скорость передачи данных. Единицы скорости передачи данных. </w:t>
      </w:r>
    </w:p>
    <w:p w:rsidR="000955DA" w:rsidRDefault="0068408F">
      <w:pPr>
        <w:ind w:left="100" w:right="72" w:firstLine="706"/>
      </w:pPr>
      <w:r>
        <w:t>Кодирование текстов. Равномерный код. Неравномерный код. Кодировка AS</w:t>
      </w:r>
      <w:r>
        <w:t xml:space="preserve">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 </w:t>
      </w:r>
    </w:p>
    <w:p w:rsidR="000955DA" w:rsidRDefault="0068408F">
      <w:pPr>
        <w:spacing w:after="8"/>
        <w:ind w:left="831" w:right="72"/>
      </w:pPr>
      <w:r>
        <w:t xml:space="preserve">Искажение информации при передаче. </w:t>
      </w:r>
    </w:p>
    <w:p w:rsidR="000955DA" w:rsidRDefault="0068408F">
      <w:pPr>
        <w:ind w:left="100" w:right="72" w:firstLine="706"/>
      </w:pPr>
      <w:r>
        <w:t>Общее представление о цифровом представлении аудиовизу</w:t>
      </w:r>
      <w:r>
        <w:t xml:space="preserve">альных и других непрерывных данных. </w:t>
      </w:r>
    </w:p>
    <w:p w:rsidR="000955DA" w:rsidRDefault="0068408F">
      <w:pPr>
        <w:spacing w:after="8"/>
        <w:ind w:left="831" w:right="72"/>
      </w:pPr>
      <w:r>
        <w:t xml:space="preserve">Кодирование цвета. Цветовые модели. Модель RGB. Глубина кодирования. Палитра. </w:t>
      </w:r>
    </w:p>
    <w:p w:rsidR="000955DA" w:rsidRDefault="0068408F">
      <w:pPr>
        <w:ind w:left="100" w:right="72" w:firstLine="706"/>
      </w:pPr>
      <w:r>
        <w:t xml:space="preserve">Растровое и векторное представление изображений. Пиксель. Оценка информационного объёма графических данных для растрового изображения. </w:t>
      </w:r>
    </w:p>
    <w:p w:rsidR="000955DA" w:rsidRDefault="0068408F">
      <w:pPr>
        <w:spacing w:after="15"/>
        <w:ind w:left="831" w:right="72"/>
      </w:pPr>
      <w:r>
        <w:t>Коди</w:t>
      </w:r>
      <w:r>
        <w:t xml:space="preserve">рование звука. Разрядность и частота записи. Количество каналов записи. </w:t>
      </w:r>
    </w:p>
    <w:p w:rsidR="000955DA" w:rsidRDefault="0068408F">
      <w:pPr>
        <w:ind w:left="100" w:right="72" w:firstLine="706"/>
      </w:pPr>
      <w:r>
        <w:t xml:space="preserve">Оценка количественных параметров, связанных с представлением и хранением звуковых файлов. </w:t>
      </w:r>
    </w:p>
    <w:p w:rsidR="000955DA" w:rsidRDefault="0068408F">
      <w:pPr>
        <w:ind w:left="831" w:right="72"/>
      </w:pPr>
      <w:r>
        <w:t xml:space="preserve">Информационные технологии. </w:t>
      </w:r>
    </w:p>
    <w:p w:rsidR="000955DA" w:rsidRDefault="0068408F">
      <w:pPr>
        <w:spacing w:after="8"/>
        <w:ind w:left="831" w:right="72"/>
      </w:pPr>
      <w:r>
        <w:t xml:space="preserve">Текстовые документы. </w:t>
      </w:r>
    </w:p>
    <w:p w:rsidR="000955DA" w:rsidRDefault="0068408F">
      <w:pPr>
        <w:ind w:left="100" w:right="72" w:firstLine="706"/>
      </w:pPr>
      <w:r>
        <w:t>Текстовые документы и их структурные элеме</w:t>
      </w:r>
      <w:r>
        <w:t xml:space="preserve">нты (страница, абзац, строка, слово, символ). </w:t>
      </w:r>
    </w:p>
    <w:p w:rsidR="000955DA" w:rsidRDefault="0068408F">
      <w:pPr>
        <w:spacing w:after="12" w:line="308" w:lineRule="auto"/>
        <w:ind w:left="831" w:right="66"/>
        <w:jc w:val="left"/>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w:t>
      </w:r>
      <w:r>
        <w:t xml:space="preserve">олужирное и курсивное начертание. Свойства абзацев: границы, абзацный отступ, интервал, выравнивание. Параметры страницы. Стилевое форматирование. </w:t>
      </w:r>
    </w:p>
    <w:p w:rsidR="000955DA" w:rsidRDefault="0068408F">
      <w:pPr>
        <w:ind w:left="100" w:right="72" w:firstLine="706"/>
      </w:pPr>
      <w:r>
        <w:lastRenderedPageBreak/>
        <w:t>Структурирование информации с помощью списков и таблиц. Многоуровневые списки. Добавление таблиц в текстовые</w:t>
      </w:r>
      <w:r>
        <w:t xml:space="preserve"> документы. </w:t>
      </w:r>
    </w:p>
    <w:p w:rsidR="000955DA" w:rsidRDefault="0068408F">
      <w:pPr>
        <w:spacing w:after="25"/>
        <w:ind w:left="100" w:right="72" w:firstLine="706"/>
      </w:pPr>
      <w:r>
        <w:t xml:space="preserve">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 </w:t>
      </w:r>
    </w:p>
    <w:p w:rsidR="000955DA" w:rsidRDefault="0068408F">
      <w:pPr>
        <w:ind w:left="100" w:right="72" w:firstLine="706"/>
      </w:pPr>
      <w: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 </w:t>
      </w:r>
    </w:p>
    <w:p w:rsidR="000955DA" w:rsidRDefault="0068408F">
      <w:pPr>
        <w:spacing w:after="15"/>
        <w:ind w:left="831" w:right="72"/>
      </w:pPr>
      <w:r>
        <w:t xml:space="preserve">Компьютерная графика. </w:t>
      </w:r>
    </w:p>
    <w:p w:rsidR="000955DA" w:rsidRDefault="0068408F">
      <w:pPr>
        <w:ind w:left="100" w:right="72" w:firstLine="706"/>
      </w:pPr>
      <w:r>
        <w:t>Знакомство с графическими редакторами. Растровые рису</w:t>
      </w:r>
      <w:r>
        <w:t xml:space="preserve">нки. Использование графических примитивов. </w:t>
      </w:r>
    </w:p>
    <w:p w:rsidR="000955DA" w:rsidRDefault="0068408F">
      <w:pPr>
        <w:spacing w:after="25"/>
        <w:ind w:left="100" w:right="72" w:firstLine="706"/>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t xml:space="preserve"> и контрастности. </w:t>
      </w:r>
    </w:p>
    <w:p w:rsidR="000955DA" w:rsidRDefault="0068408F">
      <w:pPr>
        <w:ind w:left="100" w:right="72" w:firstLine="706"/>
      </w:pPr>
      <w: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w:t>
      </w:r>
    </w:p>
    <w:p w:rsidR="000955DA" w:rsidRDefault="0068408F">
      <w:pPr>
        <w:spacing w:after="8"/>
        <w:ind w:left="831" w:right="72"/>
      </w:pPr>
      <w:r>
        <w:t xml:space="preserve">Мультимедийные презентации. </w:t>
      </w:r>
    </w:p>
    <w:p w:rsidR="000955DA" w:rsidRDefault="0068408F">
      <w:pPr>
        <w:ind w:left="100" w:right="72" w:firstLine="706"/>
      </w:pPr>
      <w:r>
        <w:t>Подготовка мультимедийных презентаций.</w:t>
      </w:r>
      <w:r>
        <w:t xml:space="preserve"> Слайд. Добавление на слайд текста и изображений. Работа с несколькими слайдами. </w:t>
      </w:r>
    </w:p>
    <w:p w:rsidR="000955DA" w:rsidRDefault="0068408F">
      <w:pPr>
        <w:ind w:left="831" w:right="72"/>
      </w:pPr>
      <w:r>
        <w:t xml:space="preserve">Добавление на слайд аудиовизуальных данных. Анимация. Гиперссылки. </w:t>
      </w:r>
    </w:p>
    <w:p w:rsidR="000955DA" w:rsidRDefault="0068408F">
      <w:pPr>
        <w:ind w:left="831" w:right="72"/>
      </w:pPr>
      <w:r>
        <w:t xml:space="preserve">Содержание обучения в 8 классе. </w:t>
      </w:r>
    </w:p>
    <w:p w:rsidR="000955DA" w:rsidRDefault="0068408F">
      <w:pPr>
        <w:ind w:left="831" w:right="72"/>
      </w:pPr>
      <w:r>
        <w:t xml:space="preserve">Теоретические основы информатики. </w:t>
      </w:r>
    </w:p>
    <w:p w:rsidR="000955DA" w:rsidRDefault="0068408F">
      <w:pPr>
        <w:spacing w:after="8"/>
        <w:ind w:left="831" w:right="72"/>
      </w:pPr>
      <w:r>
        <w:t xml:space="preserve">Системы счисления. </w:t>
      </w:r>
    </w:p>
    <w:p w:rsidR="000955DA" w:rsidRDefault="0068408F">
      <w:pPr>
        <w:ind w:left="100" w:right="72" w:firstLine="706"/>
      </w:pPr>
      <w:r>
        <w:t>Непозиционные и по</w:t>
      </w:r>
      <w:r>
        <w:t xml:space="preserve">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p>
    <w:p w:rsidR="000955DA" w:rsidRDefault="0068408F">
      <w:pPr>
        <w:spacing w:after="8"/>
        <w:ind w:left="831" w:right="72"/>
      </w:pPr>
      <w:r>
        <w:t xml:space="preserve">Римская система счисления. </w:t>
      </w:r>
    </w:p>
    <w:p w:rsidR="000955DA" w:rsidRDefault="0068408F">
      <w:pPr>
        <w:ind w:left="100" w:right="72" w:firstLine="706"/>
      </w:pPr>
      <w:r>
        <w:t>Двоичная система счисления. Перевод целых чисел в пределах от 0 до 102</w:t>
      </w:r>
      <w:r>
        <w:t>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w:t>
      </w:r>
      <w:r>
        <w:t xml:space="preserve">тичную системы и обратно. </w:t>
      </w:r>
    </w:p>
    <w:p w:rsidR="000955DA" w:rsidRDefault="0068408F">
      <w:pPr>
        <w:ind w:left="831" w:right="72"/>
      </w:pPr>
      <w:r>
        <w:t xml:space="preserve">Арифметические операции в двоичной системе счисления. </w:t>
      </w:r>
    </w:p>
    <w:p w:rsidR="000955DA" w:rsidRDefault="0068408F">
      <w:pPr>
        <w:spacing w:after="8"/>
        <w:ind w:left="831" w:right="72"/>
      </w:pPr>
      <w:r>
        <w:t xml:space="preserve">Элементы математической логики. </w:t>
      </w:r>
    </w:p>
    <w:p w:rsidR="000955DA" w:rsidRDefault="0068408F">
      <w:pPr>
        <w:spacing w:after="79"/>
        <w:ind w:left="100" w:right="72" w:firstLine="706"/>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w:t>
      </w:r>
      <w:r>
        <w:t xml:space="preserve">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 </w:t>
      </w:r>
    </w:p>
    <w:p w:rsidR="000955DA" w:rsidRDefault="0068408F">
      <w:pPr>
        <w:ind w:left="831" w:right="72"/>
      </w:pPr>
      <w:r>
        <w:t>Логические элеме</w:t>
      </w:r>
      <w:r>
        <w:t xml:space="preserve">нты. Знакомство с логическими основами компьютера. </w:t>
      </w:r>
    </w:p>
    <w:p w:rsidR="000955DA" w:rsidRDefault="0068408F">
      <w:pPr>
        <w:ind w:left="831" w:right="72"/>
      </w:pPr>
      <w:r>
        <w:t xml:space="preserve">Алгоритмы и программирование. </w:t>
      </w:r>
    </w:p>
    <w:p w:rsidR="000955DA" w:rsidRDefault="0068408F">
      <w:pPr>
        <w:spacing w:after="8"/>
        <w:ind w:left="831" w:right="72"/>
      </w:pPr>
      <w:r>
        <w:t xml:space="preserve">Исполнители и алгоритмы. Алгоритмические конструкции. </w:t>
      </w:r>
    </w:p>
    <w:p w:rsidR="000955DA" w:rsidRDefault="0068408F">
      <w:pPr>
        <w:ind w:left="100" w:right="72" w:firstLine="706"/>
      </w:pPr>
      <w:r>
        <w:lastRenderedPageBreak/>
        <w:t xml:space="preserve">Понятие алгоритма. Исполнители алгоритмов. Алгоритм как план управления исполнителем. </w:t>
      </w:r>
    </w:p>
    <w:p w:rsidR="000955DA" w:rsidRDefault="0068408F">
      <w:pPr>
        <w:ind w:left="100" w:right="72" w:firstLine="706"/>
      </w:pPr>
      <w:r>
        <w:t xml:space="preserve">Свойства алгоритма. Способы записи алгоритма (словесный, в виде блок-схемы, программа). </w:t>
      </w:r>
    </w:p>
    <w:p w:rsidR="000955DA" w:rsidRDefault="0068408F">
      <w:pPr>
        <w:spacing w:after="25"/>
        <w:ind w:left="100" w:right="72" w:firstLine="706"/>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w:t>
      </w:r>
      <w:r>
        <w:t xml:space="preserve">и выполняемых действий от исходных данных. </w:t>
      </w:r>
    </w:p>
    <w:p w:rsidR="000955DA" w:rsidRDefault="0068408F">
      <w:pPr>
        <w:ind w:left="100" w:right="72" w:firstLine="706"/>
      </w:pPr>
      <w:r>
        <w:t xml:space="preserve">Конструкция «ветвление»: полная и неполная формы. Выполнение и невыполнение условия (истинность и ложность высказывания). Простые и составные условия. </w:t>
      </w:r>
    </w:p>
    <w:p w:rsidR="000955DA" w:rsidRDefault="0068408F">
      <w:pPr>
        <w:ind w:left="100" w:right="72" w:firstLine="706"/>
      </w:pPr>
      <w:r>
        <w:t>Конструкция «повторения»: циклы с заданным числом повторений</w:t>
      </w:r>
      <w:r>
        <w:t xml:space="preserve">, с условием выполнения, с переменной цикла. </w:t>
      </w:r>
    </w:p>
    <w:p w:rsidR="000955DA" w:rsidRDefault="0068408F">
      <w:pPr>
        <w:ind w:left="100" w:right="72" w:firstLine="706"/>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w:t>
      </w:r>
      <w:r>
        <w:t xml:space="preserve">ми исполнителями, такими как Робот, Черепашка, Чертёжник. Выполнение алгоритмов вручную и на компьютере. </w:t>
      </w:r>
    </w:p>
    <w:p w:rsidR="000955DA" w:rsidRDefault="0068408F">
      <w:pPr>
        <w:ind w:left="110" w:right="72"/>
      </w:pPr>
      <w:r>
        <w:t xml:space="preserve">Синтаксические и логические ошибки. Отказы. </w:t>
      </w:r>
    </w:p>
    <w:p w:rsidR="000955DA" w:rsidRDefault="0068408F">
      <w:pPr>
        <w:spacing w:after="8"/>
        <w:ind w:left="831" w:right="72"/>
      </w:pPr>
      <w:r>
        <w:t xml:space="preserve">Язык программирования. </w:t>
      </w:r>
    </w:p>
    <w:p w:rsidR="000955DA" w:rsidRDefault="0068408F">
      <w:pPr>
        <w:ind w:left="100" w:right="72" w:firstLine="706"/>
      </w:pPr>
      <w:r>
        <w:t>Язык программирования (Python, C++, Паскаль, Java, C#, Школьный Алгоритмический Я</w:t>
      </w:r>
      <w:r>
        <w:t xml:space="preserve">зык). </w:t>
      </w:r>
    </w:p>
    <w:p w:rsidR="000955DA" w:rsidRDefault="0068408F">
      <w:pPr>
        <w:ind w:left="831" w:right="72"/>
      </w:pPr>
      <w:r>
        <w:t xml:space="preserve">Система программирования: редактор текста программ, транслятор, отладчик. </w:t>
      </w:r>
    </w:p>
    <w:p w:rsidR="000955DA" w:rsidRDefault="0068408F">
      <w:pPr>
        <w:spacing w:after="8"/>
        <w:ind w:left="831" w:right="72"/>
      </w:pPr>
      <w:r>
        <w:t xml:space="preserve">Переменная: тип, имя, значение. Целые, вещественные и символьные переменные. </w:t>
      </w:r>
    </w:p>
    <w:p w:rsidR="000955DA" w:rsidRDefault="0068408F">
      <w:pPr>
        <w:spacing w:after="0" w:line="324" w:lineRule="auto"/>
        <w:ind w:left="100" w:right="72" w:firstLine="706"/>
      </w:pPr>
      <w:r>
        <w:t>Оператор присваивания. Арифметические выражения и порядок их вычисления. Операции с целыми числа</w:t>
      </w:r>
      <w:r>
        <w:t xml:space="preserve">ми: целочисленное деление, остаток от деления. </w:t>
      </w:r>
    </w:p>
    <w:p w:rsidR="000955DA" w:rsidRDefault="0068408F">
      <w:pPr>
        <w:spacing w:after="25"/>
        <w:ind w:left="100" w:right="72" w:firstLine="706"/>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w:t>
      </w:r>
      <w:r>
        <w:t xml:space="preserve">ные корни. </w:t>
      </w:r>
    </w:p>
    <w:p w:rsidR="000955DA" w:rsidRDefault="0068408F">
      <w:pPr>
        <w:ind w:left="100" w:right="72" w:firstLine="706"/>
      </w:pPr>
      <w:r>
        <w:t xml:space="preserve">Диалоговая отладка программ: пошаговое выполнение, просмотр значений величин, отладочный вывод, выбор точки останова. </w:t>
      </w:r>
    </w:p>
    <w:p w:rsidR="000955DA" w:rsidRDefault="0068408F">
      <w:pPr>
        <w:spacing w:after="25"/>
        <w:ind w:left="100" w:right="72" w:firstLine="706"/>
      </w:pPr>
      <w:r>
        <w:t>Цикл с условием. Алгоритм Евклида для нахождения наибольшего общего делителя двух натуральных чисел. Разбиение записи натурал</w:t>
      </w:r>
      <w:r>
        <w:t xml:space="preserve">ьного числа в позиционной системе с основанием, меньшим или равным 10, на отдельные цифры.  </w:t>
      </w:r>
    </w:p>
    <w:p w:rsidR="000955DA" w:rsidRDefault="0068408F">
      <w:pPr>
        <w:ind w:left="100" w:right="72" w:firstLine="706"/>
      </w:pPr>
      <w:r>
        <w:t xml:space="preserve">Цикл с переменной. Алгоритмы проверки делимости одного целого числа на другое, проверки натурального числа на простоту. </w:t>
      </w:r>
    </w:p>
    <w:p w:rsidR="000955DA" w:rsidRDefault="0068408F">
      <w:pPr>
        <w:ind w:left="100" w:right="72" w:firstLine="706"/>
      </w:pPr>
      <w:r>
        <w:t>Обработка символьных данных. Символьные (с</w:t>
      </w:r>
      <w:r>
        <w:t xml:space="preserve">троковые) переменные. Посимвольная обработка строк. Подсчёт частоты появления символа в строке. Встроенные функции для обработки строк. </w:t>
      </w:r>
    </w:p>
    <w:p w:rsidR="000955DA" w:rsidRDefault="0068408F">
      <w:pPr>
        <w:spacing w:after="8"/>
        <w:ind w:left="831" w:right="72"/>
      </w:pPr>
      <w:r>
        <w:t xml:space="preserve">Анализ алгоритмов. </w:t>
      </w:r>
    </w:p>
    <w:p w:rsidR="000955DA" w:rsidRDefault="0068408F">
      <w:pPr>
        <w:ind w:left="100" w:right="72" w:firstLine="706"/>
      </w:pPr>
      <w:r>
        <w:t>Определение возможных результатов работы алгоритма при данном множестве входных данных, определение</w:t>
      </w:r>
      <w:r>
        <w:t xml:space="preserve"> возможных входных данных, приводящих к данному результату. </w:t>
      </w:r>
    </w:p>
    <w:p w:rsidR="000955DA" w:rsidRDefault="0068408F">
      <w:pPr>
        <w:ind w:left="831" w:right="72"/>
      </w:pPr>
      <w:r>
        <w:t xml:space="preserve">Содержание обучения в 9 классе. </w:t>
      </w:r>
    </w:p>
    <w:p w:rsidR="000955DA" w:rsidRDefault="0068408F">
      <w:pPr>
        <w:ind w:left="831" w:right="72"/>
      </w:pPr>
      <w:r>
        <w:t xml:space="preserve">Цифровая грамотность. </w:t>
      </w:r>
    </w:p>
    <w:p w:rsidR="000955DA" w:rsidRDefault="0068408F">
      <w:pPr>
        <w:ind w:left="831" w:right="72"/>
      </w:pPr>
      <w:r>
        <w:t xml:space="preserve">Глобальная сеть Интернет и стратегии безопасного поведения в ней. </w:t>
      </w:r>
    </w:p>
    <w:p w:rsidR="000955DA" w:rsidRDefault="0068408F">
      <w:pPr>
        <w:spacing w:after="25"/>
        <w:ind w:left="100" w:right="72" w:firstLine="706"/>
      </w:pPr>
      <w:r>
        <w:lastRenderedPageBreak/>
        <w:t xml:space="preserve">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 </w:t>
      </w:r>
    </w:p>
    <w:p w:rsidR="000955DA" w:rsidRDefault="0068408F">
      <w:pPr>
        <w:ind w:left="100" w:right="72" w:firstLine="706"/>
      </w:pPr>
      <w:r>
        <w:t>Понятие об информационной безопаснос</w:t>
      </w:r>
      <w:r>
        <w:t xml:space="preserve">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w:t>
      </w:r>
      <w:r>
        <w:t xml:space="preserve">и криминальные формы сетевой активности (кибербуллинг, фишинг и другие формы). </w:t>
      </w:r>
    </w:p>
    <w:p w:rsidR="000955DA" w:rsidRDefault="0068408F">
      <w:pPr>
        <w:ind w:left="831" w:right="72"/>
      </w:pPr>
      <w:r>
        <w:t xml:space="preserve">Работа в информационном пространстве. </w:t>
      </w:r>
    </w:p>
    <w:p w:rsidR="000955DA" w:rsidRDefault="0068408F">
      <w:pPr>
        <w:ind w:left="100" w:right="72" w:firstLine="706"/>
      </w:pPr>
      <w:r>
        <w:t>Виды деятельности в Интернете. интернет-сервисы: коммуникационные сервисы (почтовая служба, видео-конференц-связь и другие), справочные с</w:t>
      </w:r>
      <w:r>
        <w:t>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w:t>
      </w:r>
      <w:r>
        <w:t xml:space="preserve">к вебсервис: онлайновые текстовые и графические редакторы, среды разработки программ. </w:t>
      </w:r>
    </w:p>
    <w:p w:rsidR="000955DA" w:rsidRDefault="0068408F">
      <w:pPr>
        <w:ind w:left="831" w:right="72"/>
      </w:pPr>
      <w:r>
        <w:t xml:space="preserve">Теоретические основы информатики. </w:t>
      </w:r>
    </w:p>
    <w:p w:rsidR="000955DA" w:rsidRDefault="0068408F">
      <w:pPr>
        <w:spacing w:after="8"/>
        <w:ind w:left="831" w:right="72"/>
      </w:pPr>
      <w:r>
        <w:t xml:space="preserve">Моделирование как метод познания. </w:t>
      </w:r>
    </w:p>
    <w:p w:rsidR="000955DA" w:rsidRDefault="0068408F">
      <w:pPr>
        <w:ind w:left="100" w:right="72" w:firstLine="706"/>
      </w:pPr>
      <w:r>
        <w:t xml:space="preserve">Модель. Задачи, решаемые с помощью моделирования. Классификации моделей. Материальные (натурные) и </w:t>
      </w:r>
      <w:r>
        <w:t xml:space="preserve">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0955DA" w:rsidRDefault="0068408F">
      <w:pPr>
        <w:ind w:left="831" w:right="72"/>
      </w:pPr>
      <w:r>
        <w:t xml:space="preserve">Табличные модели. Таблица как представление отношения. </w:t>
      </w:r>
    </w:p>
    <w:p w:rsidR="000955DA" w:rsidRDefault="0068408F">
      <w:pPr>
        <w:spacing w:after="8"/>
        <w:ind w:left="831" w:right="72"/>
      </w:pPr>
      <w:r>
        <w:t>Базы данных. Отбор в таблице стро</w:t>
      </w:r>
      <w:r>
        <w:t xml:space="preserve">к, удовлетворяющих заданному условию. </w:t>
      </w:r>
    </w:p>
    <w:p w:rsidR="000955DA" w:rsidRDefault="0068408F">
      <w:pPr>
        <w:spacing w:after="16"/>
        <w:ind w:left="100" w:right="72" w:firstLine="706"/>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w:t>
      </w:r>
      <w:r>
        <w:t xml:space="preserve">ая вершина (сток) в ориентированном графе. Вычисление количества путей в направленном ациклическом графе. </w:t>
      </w:r>
    </w:p>
    <w:p w:rsidR="000955DA" w:rsidRDefault="0068408F">
      <w:pPr>
        <w:ind w:left="100" w:right="72" w:firstLine="706"/>
      </w:pPr>
      <w:r>
        <w:t>Дерево. Корень, вершина (узел), лист, ребро (дуга) дерева. Высота дерева. Поддерево. Примеры использования деревьев. Перебор вариантов с помощью дере</w:t>
      </w:r>
      <w:r>
        <w:t xml:space="preserve">ва. </w:t>
      </w:r>
    </w:p>
    <w:p w:rsidR="000955DA" w:rsidRDefault="0068408F">
      <w:pPr>
        <w:spacing w:after="25"/>
        <w:ind w:left="100" w:right="72" w:firstLine="706"/>
      </w:pPr>
      <w: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w:t>
      </w:r>
    </w:p>
    <w:p w:rsidR="000955DA" w:rsidRDefault="0068408F">
      <w:pPr>
        <w:ind w:left="100" w:right="72" w:firstLine="706"/>
      </w:pPr>
      <w:r>
        <w:t xml:space="preserve">Этапы компьютерного моделирования: постановка </w:t>
      </w:r>
      <w:r>
        <w:t xml:space="preserve">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0955DA" w:rsidRDefault="0068408F">
      <w:pPr>
        <w:ind w:left="831" w:right="72"/>
      </w:pPr>
      <w:r>
        <w:t xml:space="preserve">Алгоритмы и программирование. </w:t>
      </w:r>
    </w:p>
    <w:p w:rsidR="000955DA" w:rsidRDefault="0068408F">
      <w:pPr>
        <w:spacing w:after="8"/>
        <w:ind w:left="831" w:right="72"/>
      </w:pPr>
      <w:r>
        <w:t xml:space="preserve">Разработка алгоритмов и программ. </w:t>
      </w:r>
    </w:p>
    <w:p w:rsidR="000955DA" w:rsidRDefault="0068408F">
      <w:pPr>
        <w:spacing w:after="18"/>
        <w:ind w:left="100" w:right="72" w:firstLine="706"/>
      </w:pPr>
      <w:r>
        <w:t>Разбиение задачи на подзадач</w:t>
      </w:r>
      <w:r>
        <w:t xml:space="preserve">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 </w:t>
      </w:r>
    </w:p>
    <w:p w:rsidR="000955DA" w:rsidRDefault="0068408F">
      <w:pPr>
        <w:spacing w:after="12" w:line="308" w:lineRule="auto"/>
        <w:ind w:left="831" w:right="66"/>
        <w:jc w:val="left"/>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w:t>
      </w:r>
      <w:r>
        <w:lastRenderedPageBreak/>
        <w:t>массивов, на одном из языков программирования (Python, C++, Паскаль, Java, C#, Школьный Алгоритмический Язык): зап</w:t>
      </w:r>
      <w:r>
        <w:t>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w:t>
      </w:r>
      <w:r>
        <w:t xml:space="preserve">ьного (максимального) элемента массива. Сортировка массива. </w:t>
      </w:r>
    </w:p>
    <w:p w:rsidR="000955DA" w:rsidRDefault="0068408F">
      <w:pPr>
        <w:ind w:left="100" w:right="72" w:firstLine="706"/>
      </w:pPr>
      <w: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 </w:t>
      </w:r>
    </w:p>
    <w:p w:rsidR="000955DA" w:rsidRDefault="0068408F">
      <w:pPr>
        <w:spacing w:after="8"/>
        <w:ind w:left="831" w:right="72"/>
      </w:pPr>
      <w:r>
        <w:t>Управление</w:t>
      </w:r>
      <w:r>
        <w:t xml:space="preserve">. </w:t>
      </w:r>
    </w:p>
    <w:p w:rsidR="000955DA" w:rsidRDefault="0068408F">
      <w:pPr>
        <w:spacing w:after="20"/>
        <w:ind w:left="100" w:right="72" w:firstLine="706"/>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w:t>
      </w:r>
      <w:r>
        <w:t xml:space="preserve">бототехнике. </w:t>
      </w:r>
    </w:p>
    <w:p w:rsidR="000955DA" w:rsidRDefault="0068408F">
      <w:pPr>
        <w:ind w:left="100" w:right="72" w:firstLine="706"/>
      </w:pPr>
      <w: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 </w:t>
      </w:r>
    </w:p>
    <w:p w:rsidR="000955DA" w:rsidRDefault="0068408F">
      <w:pPr>
        <w:ind w:left="831" w:right="72"/>
      </w:pPr>
      <w:r>
        <w:t>Информаци</w:t>
      </w:r>
      <w:r>
        <w:t xml:space="preserve">онные технологии. </w:t>
      </w:r>
    </w:p>
    <w:p w:rsidR="000955DA" w:rsidRDefault="0068408F">
      <w:pPr>
        <w:spacing w:after="8"/>
        <w:ind w:left="831" w:right="72"/>
      </w:pPr>
      <w:r>
        <w:t xml:space="preserve">Электронные таблицы. </w:t>
      </w:r>
    </w:p>
    <w:p w:rsidR="000955DA" w:rsidRDefault="0068408F">
      <w:pPr>
        <w:spacing w:after="15"/>
        <w:ind w:left="100" w:right="72" w:firstLine="706"/>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w:t>
      </w:r>
      <w:r>
        <w:t xml:space="preserve">ных в выделенном диапазоне. Построение диаграмм (гистограмма, круговая диаграмма, точечная диаграмма). Выбор типа диаграммы. </w:t>
      </w:r>
    </w:p>
    <w:p w:rsidR="000955DA" w:rsidRDefault="0068408F">
      <w:pPr>
        <w:ind w:left="100" w:right="72" w:firstLine="706"/>
      </w:pPr>
      <w:r>
        <w:t xml:space="preserve">Преобразование формул при копировании. Относительная, абсолютная и смешанная адресация. </w:t>
      </w:r>
    </w:p>
    <w:p w:rsidR="000955DA" w:rsidRDefault="0068408F">
      <w:pPr>
        <w:ind w:left="100" w:right="72" w:firstLine="706"/>
      </w:pPr>
      <w:r>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 </w:t>
      </w:r>
    </w:p>
    <w:p w:rsidR="000955DA" w:rsidRDefault="0068408F">
      <w:pPr>
        <w:spacing w:after="8"/>
        <w:ind w:left="831" w:right="72"/>
      </w:pPr>
      <w:r>
        <w:t xml:space="preserve">Информационные технологии в современном обществе. </w:t>
      </w:r>
    </w:p>
    <w:p w:rsidR="000955DA" w:rsidRDefault="0068408F">
      <w:pPr>
        <w:ind w:left="831" w:right="72"/>
      </w:pPr>
      <w:r>
        <w:t>Роль информацио</w:t>
      </w:r>
      <w:r>
        <w:t xml:space="preserve">нных технологий в развитии экономики мира, страны, региона. </w:t>
      </w:r>
    </w:p>
    <w:p w:rsidR="000955DA" w:rsidRDefault="0068408F">
      <w:pPr>
        <w:ind w:left="110" w:right="72"/>
      </w:pPr>
      <w:r>
        <w:t xml:space="preserve">Открытые образовательные ресурсы. </w:t>
      </w:r>
    </w:p>
    <w:p w:rsidR="000955DA" w:rsidRDefault="0068408F">
      <w:pPr>
        <w:spacing w:after="25"/>
        <w:ind w:left="100" w:right="72" w:firstLine="706"/>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w:t>
      </w:r>
      <w:r>
        <w:t xml:space="preserve">ного обеспечения, специалист по анализу данных, системный администратор. </w:t>
      </w:r>
    </w:p>
    <w:p w:rsidR="000955DA" w:rsidRDefault="0068408F">
      <w:pPr>
        <w:spacing w:after="0" w:line="322" w:lineRule="auto"/>
        <w:ind w:left="100" w:right="72" w:firstLine="706"/>
      </w:pPr>
      <w:r>
        <w:t xml:space="preserve">Планируемые результаты освоения информатики на уровне основного общего образования. </w:t>
      </w:r>
    </w:p>
    <w:p w:rsidR="000955DA" w:rsidRDefault="0068408F">
      <w:pPr>
        <w:spacing w:after="25"/>
        <w:ind w:left="100" w:right="72" w:firstLine="706"/>
      </w:pPr>
      <w:r>
        <w:t xml:space="preserve">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0955DA" w:rsidRDefault="0068408F">
      <w:pPr>
        <w:ind w:left="100" w:right="72" w:firstLine="706"/>
      </w:pPr>
      <w:r>
        <w:t>Личностные результаты имеют направленность на решение задач воспит</w:t>
      </w:r>
      <w:r>
        <w:t xml:space="preserve">ания, развития и социализации обучающихся средствами учебного предмета. </w:t>
      </w:r>
    </w:p>
    <w:p w:rsidR="000955DA" w:rsidRDefault="0068408F">
      <w:pPr>
        <w:ind w:left="831" w:right="72"/>
      </w:pPr>
      <w:r>
        <w:lastRenderedPageBreak/>
        <w:t xml:space="preserve">В результате изучения информатики на уровне основного общего образования у обучающегося будут сформированы следующие личностные результаты в части: </w:t>
      </w:r>
    </w:p>
    <w:p w:rsidR="000955DA" w:rsidRDefault="0068408F">
      <w:pPr>
        <w:spacing w:after="8"/>
        <w:ind w:left="831" w:right="72"/>
      </w:pPr>
      <w:r>
        <w:t>1)</w:t>
      </w:r>
      <w:r>
        <w:rPr>
          <w:rFonts w:ascii="Arial" w:eastAsia="Arial" w:hAnsi="Arial" w:cs="Arial"/>
        </w:rPr>
        <w:t xml:space="preserve"> </w:t>
      </w:r>
      <w:r>
        <w:t xml:space="preserve">патриотического воспитания: </w:t>
      </w:r>
    </w:p>
    <w:p w:rsidR="000955DA" w:rsidRDefault="0068408F">
      <w:pPr>
        <w:spacing w:after="20"/>
        <w:ind w:left="100" w:right="72" w:firstLine="706"/>
      </w:pPr>
      <w:r>
        <w:t>це</w:t>
      </w:r>
      <w:r>
        <w:t>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w:t>
      </w:r>
      <w:r>
        <w:t xml:space="preserve">ки и информационных технологий, заинтересованность в научных знаниях о цифровой трансформации современного общества; 2) духовно-нравственного воспитания: </w:t>
      </w:r>
    </w:p>
    <w:p w:rsidR="000955DA" w:rsidRDefault="0068408F">
      <w:pPr>
        <w:spacing w:after="24"/>
        <w:ind w:left="100" w:right="72" w:firstLine="706"/>
      </w:pPr>
      <w:r>
        <w:t xml:space="preserve">ориентация на моральные ценности и нормы в ситуациях нравственного выбора, готовность оценивать своё </w:t>
      </w:r>
      <w:r>
        <w:t xml:space="preserve">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3) гражданского воспитания: </w:t>
      </w:r>
    </w:p>
    <w:p w:rsidR="000955DA" w:rsidRDefault="0068408F">
      <w:pPr>
        <w:ind w:left="100" w:right="72" w:firstLine="706"/>
      </w:pPr>
      <w:r>
        <w:t xml:space="preserve">представление </w:t>
      </w:r>
      <w:r>
        <w:t>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w:t>
      </w:r>
      <w:r>
        <w:t>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w:t>
      </w:r>
      <w:r>
        <w:t xml:space="preserve">том осознания последствий поступков; 4) ценностей научного познания: </w:t>
      </w:r>
    </w:p>
    <w:p w:rsidR="000955DA" w:rsidRDefault="0068408F">
      <w:pPr>
        <w:tabs>
          <w:tab w:val="center" w:pos="1785"/>
          <w:tab w:val="center" w:pos="4149"/>
          <w:tab w:val="center" w:pos="6300"/>
          <w:tab w:val="center" w:pos="7578"/>
          <w:tab w:val="right" w:pos="9533"/>
        </w:tabs>
        <w:spacing w:after="14"/>
        <w:ind w:left="0" w:firstLine="0"/>
        <w:jc w:val="left"/>
      </w:pPr>
      <w:r>
        <w:rPr>
          <w:rFonts w:ascii="Calibri" w:eastAsia="Calibri" w:hAnsi="Calibri" w:cs="Calibri"/>
          <w:sz w:val="22"/>
        </w:rPr>
        <w:tab/>
      </w:r>
      <w:r>
        <w:t xml:space="preserve">сформированность </w:t>
      </w:r>
      <w:r>
        <w:tab/>
        <w:t xml:space="preserve">мировоззренческих </w:t>
      </w:r>
      <w:r>
        <w:tab/>
        <w:t xml:space="preserve">представлений </w:t>
      </w:r>
      <w:r>
        <w:tab/>
        <w:t xml:space="preserve">об </w:t>
      </w:r>
      <w:r>
        <w:tab/>
        <w:t xml:space="preserve">информации, </w:t>
      </w:r>
    </w:p>
    <w:p w:rsidR="000955DA" w:rsidRDefault="0068408F">
      <w:pPr>
        <w:spacing w:after="21"/>
        <w:ind w:left="110" w:right="72"/>
      </w:pPr>
      <w:r>
        <w:t>информационных процессах и информационных технологиях, соответствующих современному уровню развития науки и обществе</w:t>
      </w:r>
      <w:r>
        <w:t>нной практики и составляющих базовую основу для понимания сущности научной картины мира;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 овладени</w:t>
      </w:r>
      <w:r>
        <w:t>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сформированность информационной культуры, в том числе навы</w:t>
      </w:r>
      <w:r>
        <w:t>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w:t>
      </w:r>
      <w:r>
        <w:t xml:space="preserve">ой деятельности, развивать мотивы и интересы своей познавательной деятельности; 5) формирования культуры здоровья: </w:t>
      </w:r>
    </w:p>
    <w:p w:rsidR="000955DA" w:rsidRDefault="0068408F">
      <w:pPr>
        <w:spacing w:after="8"/>
        <w:ind w:left="110" w:right="79"/>
        <w:jc w:val="right"/>
      </w:pPr>
      <w:r>
        <w:t xml:space="preserve">осознание ценности жизни, ответственное отношение к своему здоровью, установка </w:t>
      </w:r>
    </w:p>
    <w:p w:rsidR="000955DA" w:rsidRDefault="0068408F">
      <w:pPr>
        <w:spacing w:after="0" w:line="320" w:lineRule="auto"/>
        <w:ind w:left="110" w:right="72"/>
      </w:pPr>
      <w:r>
        <w:t xml:space="preserve">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6) трудового воспитания: </w:t>
      </w:r>
    </w:p>
    <w:p w:rsidR="000955DA" w:rsidRDefault="0068408F">
      <w:pPr>
        <w:spacing w:after="8"/>
        <w:ind w:left="110" w:right="79"/>
        <w:jc w:val="right"/>
      </w:pPr>
      <w:r>
        <w:t>интерес к практическому изучению профессий и труда в сферах профессионал</w:t>
      </w:r>
      <w:r>
        <w:t xml:space="preserve">ьной </w:t>
      </w:r>
    </w:p>
    <w:p w:rsidR="000955DA" w:rsidRDefault="0068408F">
      <w:pPr>
        <w:ind w:left="110" w:right="72"/>
      </w:pPr>
      <w:r>
        <w:t>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 осознанный выбор и построение индивидуальной траектории образования и жизненных пл</w:t>
      </w:r>
      <w:r>
        <w:t xml:space="preserve">анов с учётом личных и общественных интересов и потребностей; 7) экологического воспитания: </w:t>
      </w:r>
    </w:p>
    <w:p w:rsidR="000955DA" w:rsidRDefault="0068408F">
      <w:pPr>
        <w:ind w:left="831" w:right="72"/>
      </w:pPr>
      <w:r>
        <w:lastRenderedPageBreak/>
        <w:t xml:space="preserve">осознание глобального характера экологических проблем и путей их решения, в том </w:t>
      </w:r>
    </w:p>
    <w:p w:rsidR="000955DA" w:rsidRDefault="0068408F">
      <w:pPr>
        <w:spacing w:after="8"/>
        <w:ind w:left="110" w:right="72"/>
      </w:pPr>
      <w:r>
        <w:t xml:space="preserve">числе с учётом возможностей информационных и коммуникационных технологий; </w:t>
      </w:r>
    </w:p>
    <w:p w:rsidR="000955DA" w:rsidRDefault="0068408F">
      <w:pPr>
        <w:ind w:left="100" w:right="72" w:firstLine="706"/>
      </w:pPr>
      <w:r>
        <w:t>8) адап</w:t>
      </w:r>
      <w:r>
        <w:t xml:space="preserve">тации обучающегося к изменяющимся условиям социальной и природной среды: </w:t>
      </w:r>
    </w:p>
    <w:p w:rsidR="000955DA" w:rsidRDefault="0068408F">
      <w:pPr>
        <w:ind w:left="100" w:right="72" w:firstLine="706"/>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w:t>
      </w:r>
      <w:r>
        <w:t xml:space="preserve">пах и сообществах, в том числе существующих в виртуальном пространстве. </w:t>
      </w:r>
    </w:p>
    <w:p w:rsidR="000955DA" w:rsidRDefault="0068408F">
      <w:pPr>
        <w:ind w:left="100" w:right="72" w:firstLine="706"/>
      </w:pPr>
      <w:r>
        <w:t xml:space="preserve">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 </w:t>
      </w:r>
    </w:p>
    <w:p w:rsidR="000955DA" w:rsidRDefault="0068408F">
      <w:pPr>
        <w:ind w:left="831" w:right="72"/>
      </w:pPr>
      <w:r>
        <w:t>Овладение универ</w:t>
      </w:r>
      <w:r>
        <w:t xml:space="preserve">сальными учебными познавательными действиями: </w:t>
      </w:r>
    </w:p>
    <w:p w:rsidR="000955DA" w:rsidRDefault="0068408F" w:rsidP="0068408F">
      <w:pPr>
        <w:numPr>
          <w:ilvl w:val="0"/>
          <w:numId w:val="27"/>
        </w:numPr>
        <w:spacing w:after="8"/>
        <w:ind w:right="72" w:hanging="259"/>
      </w:pPr>
      <w:r>
        <w:t xml:space="preserve">базовые логические действия: </w:t>
      </w:r>
    </w:p>
    <w:p w:rsidR="000955DA" w:rsidRDefault="0068408F">
      <w:pPr>
        <w:ind w:left="100" w:right="72" w:firstLine="706"/>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w:t>
      </w:r>
      <w:r>
        <w:t xml:space="preserve">едственные связи, строить логические рассуждения, проводить умозаключения (индуктивные, дедуктивные и по аналогии) и выводы; умение создавать, применять и преобразовывать знаки и символы, модели и схемы </w:t>
      </w:r>
    </w:p>
    <w:p w:rsidR="000955DA" w:rsidRDefault="0068408F">
      <w:pPr>
        <w:ind w:left="110" w:right="72"/>
      </w:pPr>
      <w:r>
        <w:t>для решения учебных и познавательных задач; самостоя</w:t>
      </w:r>
      <w:r>
        <w:t xml:space="preserve">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0955DA" w:rsidRDefault="0068408F" w:rsidP="0068408F">
      <w:pPr>
        <w:numPr>
          <w:ilvl w:val="0"/>
          <w:numId w:val="27"/>
        </w:numPr>
        <w:spacing w:after="8"/>
        <w:ind w:right="72" w:hanging="259"/>
      </w:pPr>
      <w:r>
        <w:t xml:space="preserve">базовые исследовательские действия: </w:t>
      </w:r>
    </w:p>
    <w:p w:rsidR="000955DA" w:rsidRDefault="0068408F">
      <w:pPr>
        <w:ind w:left="831" w:right="72"/>
      </w:pPr>
      <w:r>
        <w:t>формулировать вопросы, фиксирующие разрыв между реальны</w:t>
      </w:r>
      <w:r>
        <w:t xml:space="preserve">м и желательным </w:t>
      </w:r>
    </w:p>
    <w:p w:rsidR="000955DA" w:rsidRDefault="0068408F">
      <w:pPr>
        <w:ind w:left="806" w:right="72" w:hanging="706"/>
      </w:pPr>
      <w:r>
        <w:t xml:space="preserve">состоянием ситуации, объекта, и самостоятельно устанавливать искомое и данное; оценивать на применимость и достоверность информацию, полученную в ходе </w:t>
      </w:r>
    </w:p>
    <w:p w:rsidR="000955DA" w:rsidRDefault="0068408F">
      <w:pPr>
        <w:ind w:left="110" w:right="72"/>
      </w:pPr>
      <w:r>
        <w:t>исследования; прогнозировать возможное дальнейшее развитие процессов, событий и их посл</w:t>
      </w:r>
      <w:r>
        <w:t xml:space="preserve">едствия в аналогичных или сходных ситуациях, а также выдвигать предположения об их развитии в новых условиях и контекстах. </w:t>
      </w:r>
    </w:p>
    <w:p w:rsidR="000955DA" w:rsidRDefault="0068408F" w:rsidP="0068408F">
      <w:pPr>
        <w:numPr>
          <w:ilvl w:val="0"/>
          <w:numId w:val="27"/>
        </w:numPr>
        <w:spacing w:after="8"/>
        <w:ind w:right="72" w:hanging="259"/>
      </w:pPr>
      <w:r>
        <w:t xml:space="preserve">работа с информацией: </w:t>
      </w:r>
    </w:p>
    <w:p w:rsidR="000955DA" w:rsidRDefault="0068408F">
      <w:pPr>
        <w:ind w:left="831" w:right="72"/>
      </w:pPr>
      <w:r>
        <w:t xml:space="preserve">выявлять дефицит информации, данных, необходимых для решения поставленной </w:t>
      </w:r>
    </w:p>
    <w:p w:rsidR="000955DA" w:rsidRDefault="0068408F">
      <w:pPr>
        <w:ind w:left="110" w:right="72"/>
      </w:pPr>
      <w:r>
        <w:t xml:space="preserve">задачи;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w:t>
      </w:r>
    </w:p>
    <w:p w:rsidR="000955DA" w:rsidRDefault="0068408F">
      <w:pPr>
        <w:ind w:left="110" w:right="72"/>
      </w:pPr>
      <w:r>
        <w:t>различных</w:t>
      </w:r>
      <w:r>
        <w:t xml:space="preserve"> видов и форм представления;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уч</w:t>
      </w:r>
      <w:r>
        <w:t xml:space="preserve">ителем или </w:t>
      </w:r>
    </w:p>
    <w:p w:rsidR="000955DA" w:rsidRDefault="0068408F">
      <w:pPr>
        <w:ind w:left="110" w:right="72"/>
      </w:pPr>
      <w:r>
        <w:t xml:space="preserve">сформулированным самостоятельно; </w:t>
      </w:r>
    </w:p>
    <w:p w:rsidR="000955DA" w:rsidRDefault="0068408F">
      <w:pPr>
        <w:ind w:left="831" w:right="72"/>
      </w:pPr>
      <w:r>
        <w:t xml:space="preserve">эффективно запоминать и систематизировать информацию. </w:t>
      </w:r>
    </w:p>
    <w:p w:rsidR="000955DA" w:rsidRDefault="0068408F">
      <w:pPr>
        <w:ind w:left="831" w:right="72"/>
      </w:pPr>
      <w:r>
        <w:t xml:space="preserve">Овладение универсальными учебными коммуникативными действиями: </w:t>
      </w:r>
    </w:p>
    <w:p w:rsidR="000955DA" w:rsidRDefault="0068408F">
      <w:pPr>
        <w:ind w:left="831" w:right="72"/>
      </w:pPr>
      <w:r>
        <w:t xml:space="preserve">1) общение: </w:t>
      </w:r>
    </w:p>
    <w:p w:rsidR="000955DA" w:rsidRDefault="0068408F">
      <w:pPr>
        <w:tabs>
          <w:tab w:val="center" w:pos="1494"/>
          <w:tab w:val="center" w:pos="2647"/>
          <w:tab w:val="center" w:pos="3620"/>
          <w:tab w:val="center" w:pos="4412"/>
          <w:tab w:val="center" w:pos="5343"/>
          <w:tab w:val="center" w:pos="6579"/>
          <w:tab w:val="center" w:pos="7763"/>
          <w:tab w:val="right" w:pos="9533"/>
        </w:tabs>
        <w:ind w:left="0" w:firstLine="0"/>
        <w:jc w:val="left"/>
      </w:pPr>
      <w:r>
        <w:rPr>
          <w:rFonts w:ascii="Calibri" w:eastAsia="Calibri" w:hAnsi="Calibri" w:cs="Calibri"/>
          <w:sz w:val="22"/>
        </w:rPr>
        <w:tab/>
      </w:r>
      <w:r>
        <w:t xml:space="preserve">сопоставлять </w:t>
      </w:r>
      <w:r>
        <w:tab/>
        <w:t xml:space="preserve">свои </w:t>
      </w:r>
      <w:r>
        <w:tab/>
        <w:t xml:space="preserve">суждения </w:t>
      </w:r>
      <w:r>
        <w:tab/>
        <w:t xml:space="preserve">с </w:t>
      </w:r>
      <w:r>
        <w:tab/>
        <w:t xml:space="preserve">суждениями </w:t>
      </w:r>
      <w:r>
        <w:tab/>
        <w:t xml:space="preserve">других </w:t>
      </w:r>
      <w:r>
        <w:tab/>
        <w:t xml:space="preserve">участников </w:t>
      </w:r>
      <w:r>
        <w:tab/>
        <w:t xml:space="preserve">диалога, </w:t>
      </w:r>
    </w:p>
    <w:p w:rsidR="000955DA" w:rsidRDefault="0068408F">
      <w:pPr>
        <w:ind w:left="806" w:right="72" w:hanging="706"/>
      </w:pPr>
      <w:r>
        <w:lastRenderedPageBreak/>
        <w:t>об</w:t>
      </w:r>
      <w:r>
        <w:t xml:space="preserve">наруживать различие и сходство позиций; публично представлять результаты выполненного опыта (эксперимента, </w:t>
      </w:r>
    </w:p>
    <w:p w:rsidR="000955DA" w:rsidRDefault="0068408F">
      <w:pPr>
        <w:spacing w:after="25"/>
        <w:ind w:left="110" w:right="72"/>
      </w:pPr>
      <w:r>
        <w:t>исследования, проекта); самостоятельно выбирать формат выступления с учётом задач презентации и особенностей аудитории и в соответствии с ним состав</w:t>
      </w:r>
      <w:r>
        <w:t xml:space="preserve">лять устные и письменные тексты с использованием иллюстративных материалов. 2) совместная деятельность (сотрудничество): </w:t>
      </w:r>
    </w:p>
    <w:p w:rsidR="000955DA" w:rsidRDefault="0068408F">
      <w:pPr>
        <w:ind w:left="831" w:right="72"/>
      </w:pPr>
      <w:r>
        <w:t xml:space="preserve">понимать и использовать преимущества командной и индивидуальной работы при </w:t>
      </w:r>
    </w:p>
    <w:p w:rsidR="000955DA" w:rsidRDefault="0068408F">
      <w:pPr>
        <w:spacing w:after="17"/>
        <w:ind w:left="110" w:right="72"/>
      </w:pPr>
      <w:r>
        <w:t xml:space="preserve">решении конкретной проблемы, в том числе при создании информационного продукта;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w:t>
      </w:r>
      <w:r>
        <w:t xml:space="preserve">договариваться, обсуждать процесс и результат совместной работы; выполнять свою часть работы с информацией или информационным продуктом, </w:t>
      </w:r>
    </w:p>
    <w:p w:rsidR="000955DA" w:rsidRDefault="0068408F">
      <w:pPr>
        <w:spacing w:after="12" w:line="308" w:lineRule="auto"/>
        <w:ind w:left="110" w:right="66"/>
        <w:jc w:val="left"/>
      </w:pPr>
      <w:r>
        <w:t>достигая качественного результата по своему направлению и координируя свои действия с другими членами команды; оценива</w:t>
      </w:r>
      <w:r>
        <w:t xml:space="preserve">ть качество своего вклада в общий информационный продукт по критериям, </w:t>
      </w:r>
    </w:p>
    <w:p w:rsidR="000955DA" w:rsidRDefault="0068408F">
      <w:pPr>
        <w:ind w:left="110" w:right="72"/>
      </w:pPr>
      <w:r>
        <w:t>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w:t>
      </w:r>
      <w:r>
        <w:t xml:space="preserve">ости и проявлять готовность к предоставлению отчёта перед группой. </w:t>
      </w:r>
    </w:p>
    <w:p w:rsidR="000955DA" w:rsidRDefault="0068408F">
      <w:pPr>
        <w:ind w:left="831" w:right="72"/>
      </w:pPr>
      <w:r>
        <w:t xml:space="preserve">Овладение универсальными учебными регулятивными действиями: </w:t>
      </w:r>
    </w:p>
    <w:p w:rsidR="000955DA" w:rsidRDefault="0068408F" w:rsidP="0068408F">
      <w:pPr>
        <w:numPr>
          <w:ilvl w:val="0"/>
          <w:numId w:val="28"/>
        </w:numPr>
        <w:ind w:right="72" w:hanging="259"/>
      </w:pPr>
      <w:r>
        <w:t>самоорганизация: выявлять в жизненных и учебных ситуациях проблемы, требующие решения; ориентироваться в различных подходах к п</w:t>
      </w:r>
      <w:r>
        <w:t xml:space="preserve">ринятию решений (индивидуальное </w:t>
      </w:r>
    </w:p>
    <w:p w:rsidR="000955DA" w:rsidRDefault="0068408F">
      <w:pPr>
        <w:spacing w:after="25"/>
        <w:ind w:left="110" w:right="72"/>
      </w:pPr>
      <w:r>
        <w:t>принятие решений, принятие решений в группе);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w:t>
      </w:r>
      <w:r>
        <w:t xml:space="preserve">оставлять план действий (план реализации намеченного алгоритма решения), </w:t>
      </w:r>
    </w:p>
    <w:p w:rsidR="000955DA" w:rsidRDefault="0068408F">
      <w:pPr>
        <w:spacing w:after="12" w:line="308" w:lineRule="auto"/>
        <w:ind w:left="110" w:right="66"/>
        <w:jc w:val="left"/>
      </w:pPr>
      <w:r>
        <w:t xml:space="preserve">корректировать предложенный алгоритм с учётом получения новых знаний об изучаемом объекте; проводить выбор в условиях противоречивой информации и брать ответственность </w:t>
      </w:r>
    </w:p>
    <w:p w:rsidR="000955DA" w:rsidRDefault="0068408F">
      <w:pPr>
        <w:ind w:left="110" w:right="72"/>
      </w:pPr>
      <w:r>
        <w:t xml:space="preserve">за решение. </w:t>
      </w:r>
    </w:p>
    <w:p w:rsidR="000955DA" w:rsidRDefault="0068408F" w:rsidP="0068408F">
      <w:pPr>
        <w:numPr>
          <w:ilvl w:val="0"/>
          <w:numId w:val="28"/>
        </w:numPr>
        <w:ind w:right="72" w:hanging="259"/>
      </w:pPr>
      <w:r>
        <w:t xml:space="preserve">самоконтроль (рефлексия): </w:t>
      </w:r>
    </w:p>
    <w:p w:rsidR="000955DA" w:rsidRDefault="0068408F">
      <w:pPr>
        <w:ind w:left="831" w:right="1449"/>
      </w:pPr>
      <w:r>
        <w:t xml:space="preserve">владеть способами самоконтроля, самомотивации и рефлексии; давать оценку ситуации и предлагать план её изменения; </w:t>
      </w:r>
    </w:p>
    <w:p w:rsidR="000955DA" w:rsidRDefault="0068408F">
      <w:pPr>
        <w:ind w:left="831" w:right="72"/>
      </w:pPr>
      <w:r>
        <w:t xml:space="preserve">учитывать контекст и предвидеть трудности, которые могут возникнуть при </w:t>
      </w:r>
    </w:p>
    <w:p w:rsidR="000955DA" w:rsidRDefault="0068408F">
      <w:pPr>
        <w:spacing w:after="5"/>
        <w:ind w:left="806" w:right="72" w:hanging="706"/>
      </w:pPr>
      <w:r>
        <w:t>решении учебной задачи, адаптировать реше</w:t>
      </w:r>
      <w:r>
        <w:t xml:space="preserve">ние к меняющимся обстоятельствам; объяснять причины достижения (недостижения) результатов информационной </w:t>
      </w:r>
    </w:p>
    <w:p w:rsidR="000955DA" w:rsidRDefault="0068408F">
      <w:pPr>
        <w:ind w:left="110" w:right="72"/>
      </w:pPr>
      <w:r>
        <w:t xml:space="preserve">деятельности, давать оценку приобретённому опыту, уметь находить позитивное в произошедшей ситуации; </w:t>
      </w:r>
    </w:p>
    <w:p w:rsidR="000955DA" w:rsidRDefault="0068408F">
      <w:pPr>
        <w:ind w:left="831" w:right="72"/>
      </w:pPr>
      <w:r>
        <w:t>вносить коррективы в деятельность на основе новы</w:t>
      </w:r>
      <w:r>
        <w:t xml:space="preserve">х обстоятельств, изменившихся </w:t>
      </w:r>
    </w:p>
    <w:p w:rsidR="000955DA" w:rsidRDefault="0068408F">
      <w:pPr>
        <w:ind w:left="806" w:right="2286" w:hanging="706"/>
      </w:pPr>
      <w:r>
        <w:t xml:space="preserve">ситуаций, установленных ошибок, возникших трудностей; оценивать соответствие результата цели и условиям. </w:t>
      </w:r>
    </w:p>
    <w:p w:rsidR="000955DA" w:rsidRDefault="0068408F" w:rsidP="0068408F">
      <w:pPr>
        <w:numPr>
          <w:ilvl w:val="0"/>
          <w:numId w:val="28"/>
        </w:numPr>
        <w:ind w:right="72" w:hanging="259"/>
      </w:pPr>
      <w:r>
        <w:t xml:space="preserve">эмоциональный интеллект: </w:t>
      </w:r>
    </w:p>
    <w:p w:rsidR="000955DA" w:rsidRDefault="0068408F">
      <w:pPr>
        <w:ind w:left="831" w:right="72"/>
      </w:pPr>
      <w:r>
        <w:t xml:space="preserve">ставить себя на место другого человека, понимать мотивы и намерения другого. </w:t>
      </w:r>
    </w:p>
    <w:p w:rsidR="000955DA" w:rsidRDefault="0068408F" w:rsidP="0068408F">
      <w:pPr>
        <w:numPr>
          <w:ilvl w:val="0"/>
          <w:numId w:val="28"/>
        </w:numPr>
        <w:spacing w:after="8"/>
        <w:ind w:right="72" w:hanging="259"/>
      </w:pPr>
      <w:r>
        <w:lastRenderedPageBreak/>
        <w:t>принятие себя и</w:t>
      </w:r>
      <w:r>
        <w:t xml:space="preserve"> других: </w:t>
      </w:r>
    </w:p>
    <w:p w:rsidR="000955DA" w:rsidRDefault="0068408F">
      <w:pPr>
        <w:ind w:left="831" w:right="72"/>
      </w:pPr>
      <w:r>
        <w:t xml:space="preserve">осознавать невозможность контролировать всё вокруг даже в условиях открытого </w:t>
      </w:r>
    </w:p>
    <w:p w:rsidR="000955DA" w:rsidRDefault="0068408F">
      <w:pPr>
        <w:spacing w:after="8"/>
        <w:ind w:left="110" w:right="72"/>
      </w:pPr>
      <w:r>
        <w:t xml:space="preserve">доступа к любым объёмам информации. </w:t>
      </w:r>
    </w:p>
    <w:p w:rsidR="000955DA" w:rsidRDefault="0068408F">
      <w:pPr>
        <w:ind w:left="100" w:right="72" w:firstLine="706"/>
      </w:pPr>
      <w:r>
        <w:t xml:space="preserve">Предметные результаты освоения программы по информатике на уровне основного общего образования. </w:t>
      </w:r>
    </w:p>
    <w:p w:rsidR="000955DA" w:rsidRDefault="0068408F">
      <w:pPr>
        <w:ind w:left="831" w:right="72"/>
      </w:pPr>
      <w:r>
        <w:t xml:space="preserve">К концу обучения в 7 классе у обучающегося будут сформированы умения: пояснять на примерах смысл понятий «информация», «информационный процесс», </w:t>
      </w:r>
    </w:p>
    <w:p w:rsidR="000955DA" w:rsidRDefault="0068408F">
      <w:pPr>
        <w:spacing w:after="11"/>
        <w:ind w:left="806" w:right="72" w:hanging="706"/>
      </w:pPr>
      <w:r>
        <w:t>«обработка информации», «хранение информации», «передача информации»; кодировать и декодировать сообщения по з</w:t>
      </w:r>
      <w:r>
        <w:t xml:space="preserve">аданным правилам, демонстрировать </w:t>
      </w:r>
    </w:p>
    <w:p w:rsidR="000955DA" w:rsidRDefault="0068408F">
      <w:pPr>
        <w:ind w:left="110" w:right="72"/>
      </w:pPr>
      <w:r>
        <w:t xml:space="preserve">понимание основных принципов кодирования информации различной природы (текстовой, графической, аудио); сравнивать длины сообщений, записанных в различных алфавитах, оперировать </w:t>
      </w:r>
    </w:p>
    <w:p w:rsidR="000955DA" w:rsidRDefault="0068408F">
      <w:pPr>
        <w:ind w:left="806" w:right="72" w:hanging="706"/>
      </w:pPr>
      <w:r>
        <w:t xml:space="preserve">единицами измерения информационного объёма </w:t>
      </w:r>
      <w:r>
        <w:t xml:space="preserve">и скорости передачи данных; оценивать и сравнивать размеры текстовых, графических, звуковых файлов и </w:t>
      </w:r>
    </w:p>
    <w:p w:rsidR="000955DA" w:rsidRDefault="0068408F">
      <w:pPr>
        <w:ind w:left="806" w:right="72" w:hanging="706"/>
      </w:pPr>
      <w:r>
        <w:t xml:space="preserve">видеофайлов; приводить примеры современных устройств хранения и передачи информации, </w:t>
      </w:r>
    </w:p>
    <w:p w:rsidR="000955DA" w:rsidRDefault="0068408F">
      <w:pPr>
        <w:ind w:left="806" w:right="72" w:hanging="706"/>
      </w:pPr>
      <w:r>
        <w:t>сравнивать их количественные характеристики; выделять основные этапы</w:t>
      </w:r>
      <w:r>
        <w:t xml:space="preserve"> в истории и понимать тенденции развития компьютеров и </w:t>
      </w:r>
    </w:p>
    <w:p w:rsidR="000955DA" w:rsidRDefault="0068408F">
      <w:pPr>
        <w:spacing w:after="5"/>
        <w:ind w:left="806" w:right="72" w:hanging="706"/>
      </w:pPr>
      <w:r>
        <w:t xml:space="preserve">программного обеспечения; получать и использовать информацию о характеристиках персонального </w:t>
      </w:r>
    </w:p>
    <w:p w:rsidR="000955DA" w:rsidRDefault="0068408F">
      <w:pPr>
        <w:ind w:left="110" w:right="72"/>
      </w:pPr>
      <w:r>
        <w:t>компьютера и его основных элементах (процессор, оперативная память, долговременная память, устройства ввод</w:t>
      </w:r>
      <w:r>
        <w:t>а-вывода); соотносить характеристики компьютера с задачами, решаемыми с его помощью;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w:t>
      </w:r>
      <w:r>
        <w:t>орого информационного носителя);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w:t>
      </w:r>
      <w:r>
        <w:t xml:space="preserve">ю программу; представлять результаты своей деятельности в виде структурированных </w:t>
      </w:r>
    </w:p>
    <w:p w:rsidR="000955DA" w:rsidRDefault="0068408F">
      <w:pPr>
        <w:ind w:left="110" w:right="72"/>
      </w:pPr>
      <w:r>
        <w:t>иллюстрированных документов, мультимедийных презентаций; искать информацию в Интернете (в том числе по ключевым словам, по изображению), критически относиться к найденной инф</w:t>
      </w:r>
      <w:r>
        <w:t xml:space="preserve">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w:t>
      </w:r>
    </w:p>
    <w:p w:rsidR="000955DA" w:rsidRDefault="0068408F">
      <w:pPr>
        <w:ind w:left="831" w:right="72"/>
      </w:pPr>
      <w:r>
        <w:t xml:space="preserve">использовать современные сервисы интернет-коммуникаций; </w:t>
      </w:r>
    </w:p>
    <w:p w:rsidR="000955DA" w:rsidRDefault="0068408F">
      <w:pPr>
        <w:tabs>
          <w:tab w:val="center" w:pos="1361"/>
          <w:tab w:val="center" w:pos="2839"/>
          <w:tab w:val="center" w:pos="4348"/>
          <w:tab w:val="center" w:pos="5984"/>
          <w:tab w:val="center" w:pos="7680"/>
          <w:tab w:val="right" w:pos="9533"/>
        </w:tabs>
        <w:ind w:left="0" w:firstLine="0"/>
        <w:jc w:val="left"/>
      </w:pPr>
      <w:r>
        <w:rPr>
          <w:rFonts w:ascii="Calibri" w:eastAsia="Calibri" w:hAnsi="Calibri" w:cs="Calibri"/>
          <w:sz w:val="22"/>
        </w:rPr>
        <w:tab/>
      </w:r>
      <w:r>
        <w:t>собл</w:t>
      </w:r>
      <w:r>
        <w:t xml:space="preserve">юдать </w:t>
      </w:r>
      <w:r>
        <w:tab/>
        <w:t xml:space="preserve">требования </w:t>
      </w:r>
      <w:r>
        <w:tab/>
        <w:t xml:space="preserve">безопасной </w:t>
      </w:r>
      <w:r>
        <w:tab/>
        <w:t xml:space="preserve">эксплуатации </w:t>
      </w:r>
      <w:r>
        <w:tab/>
        <w:t xml:space="preserve">технических </w:t>
      </w:r>
      <w:r>
        <w:tab/>
        <w:t xml:space="preserve">средств </w:t>
      </w:r>
    </w:p>
    <w:p w:rsidR="000955DA" w:rsidRDefault="0068408F">
      <w:pPr>
        <w:ind w:left="110" w:right="72"/>
      </w:pPr>
      <w:r>
        <w:t>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w:t>
      </w:r>
      <w:r>
        <w:t xml:space="preserve">опасные стратегии поведения в сети; применять методы профилактики негативного влияния средств информационных и </w:t>
      </w:r>
    </w:p>
    <w:p w:rsidR="000955DA" w:rsidRDefault="0068408F">
      <w:pPr>
        <w:ind w:left="110" w:right="72"/>
      </w:pPr>
      <w:r>
        <w:t xml:space="preserve">коммуникационных технологий на здоровье пользователя. </w:t>
      </w:r>
    </w:p>
    <w:p w:rsidR="000955DA" w:rsidRDefault="0068408F">
      <w:pPr>
        <w:ind w:left="831" w:right="72"/>
      </w:pPr>
      <w:r>
        <w:t>К концу обучения в 8 классе у обучающегося будут сформированы умения: пояснять на примера</w:t>
      </w:r>
      <w:r>
        <w:t xml:space="preserve">х различия между позиционными и непозиционными системами </w:t>
      </w:r>
    </w:p>
    <w:p w:rsidR="000955DA" w:rsidRDefault="0068408F">
      <w:pPr>
        <w:spacing w:after="5"/>
        <w:ind w:left="806" w:right="72" w:hanging="706"/>
      </w:pPr>
      <w:r>
        <w:t xml:space="preserve">счисления; записывать и сравнивать целые числа от 0 до 1024 в различных позиционных </w:t>
      </w:r>
    </w:p>
    <w:p w:rsidR="000955DA" w:rsidRDefault="0068408F">
      <w:pPr>
        <w:spacing w:after="12" w:line="308" w:lineRule="auto"/>
        <w:ind w:left="110" w:right="66"/>
        <w:jc w:val="left"/>
      </w:pPr>
      <w:r>
        <w:lastRenderedPageBreak/>
        <w:t xml:space="preserve">системах счисления (с основаниями 2, 8, 16), выполнять арифметические операции над ними; раскрывать смысл понятий «высказывание», «логическая операция», «логическое </w:t>
      </w:r>
    </w:p>
    <w:p w:rsidR="000955DA" w:rsidRDefault="0068408F">
      <w:pPr>
        <w:spacing w:after="5"/>
        <w:ind w:left="806" w:right="72" w:hanging="706"/>
      </w:pPr>
      <w:r>
        <w:t xml:space="preserve">выражение»; записывать логические выражения с использованием дизъюнкции, конъюнкции и </w:t>
      </w:r>
    </w:p>
    <w:p w:rsidR="000955DA" w:rsidRDefault="0068408F">
      <w:pPr>
        <w:ind w:left="110" w:right="72"/>
      </w:pPr>
      <w:r>
        <w:t>отр</w:t>
      </w:r>
      <w:r>
        <w:t xml:space="preserve">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раскрывать смысл понятий «исполнитель», «алгоритм», «программа», понимая </w:t>
      </w:r>
    </w:p>
    <w:p w:rsidR="000955DA" w:rsidRDefault="0068408F">
      <w:pPr>
        <w:ind w:left="806" w:right="72" w:hanging="706"/>
      </w:pPr>
      <w:r>
        <w:t>разницу между у</w:t>
      </w:r>
      <w:r>
        <w:t xml:space="preserve">потреблением этих терминов в обыденной речи и в информатике; описывать алгоритм решения задачи различными способами, в том числе в виде </w:t>
      </w:r>
    </w:p>
    <w:p w:rsidR="000955DA" w:rsidRDefault="0068408F">
      <w:pPr>
        <w:ind w:left="110" w:right="72"/>
      </w:pPr>
      <w:r>
        <w:t>блок-схемы; составлять, выполнять вручную и на компьютере несложные алгоритмы с использованием ветвлений и циклов для у</w:t>
      </w:r>
      <w:r>
        <w:t xml:space="preserve">правления исполнителями, такими, как «Робот», </w:t>
      </w:r>
    </w:p>
    <w:p w:rsidR="000955DA" w:rsidRDefault="0068408F">
      <w:pPr>
        <w:ind w:left="806" w:right="72" w:hanging="706"/>
      </w:pPr>
      <w:r>
        <w:t xml:space="preserve">«Черепашка», «Чертёжник»; использовать константы и переменные различных типов (числовых, логических, </w:t>
      </w:r>
    </w:p>
    <w:p w:rsidR="000955DA" w:rsidRDefault="0068408F">
      <w:pPr>
        <w:ind w:left="806" w:right="72" w:hanging="706"/>
      </w:pPr>
      <w:r>
        <w:t>символьных), а также содержащие их выражения, использовать оператор присваивания; использовать при разработ</w:t>
      </w:r>
      <w:r>
        <w:t xml:space="preserve">ке программ логические значения, операции и выражения </w:t>
      </w:r>
    </w:p>
    <w:p w:rsidR="000955DA" w:rsidRDefault="0068408F">
      <w:pPr>
        <w:ind w:left="806" w:right="72" w:hanging="706"/>
      </w:pPr>
      <w:r>
        <w:t xml:space="preserve">с ними; анализировать предложенные алгоритмы, в том числе определять, какие результаты </w:t>
      </w:r>
    </w:p>
    <w:p w:rsidR="000955DA" w:rsidRDefault="0068408F">
      <w:pPr>
        <w:ind w:left="110" w:right="72"/>
      </w:pPr>
      <w:r>
        <w:t>возможны при заданном множестве исходных значений; создавать и отлаживать программы на одном из языков программир</w:t>
      </w:r>
      <w:r>
        <w:t>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w:t>
      </w:r>
      <w:r>
        <w:t xml:space="preserve">льного числа на простоту, выделения цифр из натурального числа. </w:t>
      </w:r>
    </w:p>
    <w:p w:rsidR="000955DA" w:rsidRDefault="0068408F">
      <w:pPr>
        <w:spacing w:after="23" w:line="259" w:lineRule="auto"/>
        <w:ind w:left="225" w:right="345"/>
        <w:jc w:val="center"/>
      </w:pPr>
      <w:r>
        <w:t xml:space="preserve">К концу обучения в 9 классе у обучающегося будут сформированы умения: </w:t>
      </w:r>
    </w:p>
    <w:p w:rsidR="000955DA" w:rsidRDefault="0068408F">
      <w:pPr>
        <w:spacing w:after="53"/>
        <w:ind w:left="110" w:right="79"/>
        <w:jc w:val="right"/>
      </w:pPr>
      <w:r>
        <w:t xml:space="preserve">разбивать задачи на подзадачи, составлять, выполнять вручную и на компьютере </w:t>
      </w:r>
    </w:p>
    <w:p w:rsidR="000955DA" w:rsidRDefault="0068408F">
      <w:pPr>
        <w:spacing w:after="25"/>
        <w:ind w:left="110" w:right="72"/>
      </w:pPr>
      <w:r>
        <w:t xml:space="preserve">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составлять и отлаживать программы, реализующие типовые алгоритмы обработки </w:t>
      </w:r>
    </w:p>
    <w:p w:rsidR="000955DA" w:rsidRDefault="0068408F">
      <w:pPr>
        <w:ind w:left="110" w:right="72"/>
      </w:pPr>
      <w:r>
        <w:t>числовых последовательност</w:t>
      </w:r>
      <w:r>
        <w:t>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 раскрывать смысл понятий «модель»,</w:t>
      </w:r>
      <w:r>
        <w:t xml:space="preserve"> «моделирование», определять виды моделей, </w:t>
      </w:r>
    </w:p>
    <w:p w:rsidR="000955DA" w:rsidRDefault="0068408F">
      <w:pPr>
        <w:ind w:left="806" w:right="72" w:hanging="706"/>
      </w:pPr>
      <w:r>
        <w:t xml:space="preserve">оценивать соответствие модели моделируемому объекту и целям моделирования; использовать графы и деревья для моделирования систем сетевой и иерархической </w:t>
      </w:r>
    </w:p>
    <w:p w:rsidR="000955DA" w:rsidRDefault="0068408F">
      <w:pPr>
        <w:ind w:left="110" w:right="72"/>
      </w:pPr>
      <w:r>
        <w:t xml:space="preserve">структуры, находить кратчайший путь в графе; </w:t>
      </w:r>
    </w:p>
    <w:p w:rsidR="000955DA" w:rsidRDefault="0068408F">
      <w:pPr>
        <w:spacing w:after="20"/>
        <w:ind w:left="100" w:right="72" w:firstLine="706"/>
      </w:pPr>
      <w:r>
        <w:t xml:space="preserve">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использовать электронные таблицы для обработки, анализа и визуализации </w:t>
      </w:r>
    </w:p>
    <w:p w:rsidR="000955DA" w:rsidRDefault="0068408F">
      <w:pPr>
        <w:ind w:left="110" w:right="72"/>
      </w:pPr>
      <w:r>
        <w:t>ч</w:t>
      </w:r>
      <w:r>
        <w:t xml:space="preserve">исловых данных, в том числе с выделением диапазона таблицы и упорядочиванием </w:t>
      </w:r>
    </w:p>
    <w:p w:rsidR="000955DA" w:rsidRDefault="0068408F">
      <w:pPr>
        <w:ind w:left="110" w:right="72"/>
      </w:pPr>
      <w:r>
        <w:t>(сортировкой) его элементов;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w:t>
      </w:r>
      <w:r>
        <w:t xml:space="preserve">, отвечающих заданному условию, среднее арифметическое, поиск </w:t>
      </w:r>
      <w:r>
        <w:lastRenderedPageBreak/>
        <w:t xml:space="preserve">максимального и минимального значения), абсолютной, относительной, смешанной адресации; использовать электронные таблицы для численного моделирования в простых </w:t>
      </w:r>
    </w:p>
    <w:p w:rsidR="000955DA" w:rsidRDefault="0068408F">
      <w:pPr>
        <w:spacing w:after="24"/>
        <w:ind w:left="110" w:right="72"/>
      </w:pPr>
      <w:r>
        <w:t>задачах из разных предметных обла</w:t>
      </w:r>
      <w:r>
        <w:t>стей; 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 приводить примеры использования</w:t>
      </w:r>
      <w:r>
        <w:t xml:space="preserve"> геоинформационных сервисов, сервисов государственных услуг, образовательных сервисов Интернета в учебной и повседневной деятельности; использовать различные средства защиты от вредоносного программного обеспечения, защищать персональную информацию от неса</w:t>
      </w:r>
      <w:r>
        <w:t>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w:t>
      </w:r>
      <w:r>
        <w:t xml:space="preserve">сность вредоносного кода); распознавать попытки и предупреждать вовлечение себя и окружающих в </w:t>
      </w:r>
    </w:p>
    <w:p w:rsidR="000955DA" w:rsidRDefault="0068408F">
      <w:pPr>
        <w:spacing w:after="2" w:line="322" w:lineRule="auto"/>
        <w:ind w:left="110" w:right="72"/>
      </w:pPr>
      <w:r>
        <w:t xml:space="preserve">деструктивные и криминальные формы сетевой активности (в том числе кибербуллинг, фишинг). </w:t>
      </w:r>
    </w:p>
    <w:p w:rsidR="000955DA" w:rsidRDefault="0068408F">
      <w:pPr>
        <w:spacing w:after="12" w:line="259" w:lineRule="auto"/>
        <w:ind w:left="763" w:right="709"/>
        <w:jc w:val="center"/>
      </w:pPr>
      <w:r>
        <w:rPr>
          <w:b/>
        </w:rPr>
        <w:t xml:space="preserve">2.1.9 Федеральная рабочая программа по учебному предмету «История».  </w:t>
      </w:r>
    </w:p>
    <w:p w:rsidR="000955DA" w:rsidRDefault="0068408F">
      <w:pPr>
        <w:ind w:left="100" w:right="72" w:firstLine="706"/>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w:t>
      </w:r>
      <w:r>
        <w:t xml:space="preserve">ограммы по истории. </w:t>
      </w:r>
    </w:p>
    <w:p w:rsidR="000955DA" w:rsidRDefault="0068408F">
      <w:pPr>
        <w:spacing w:after="8"/>
        <w:ind w:left="831" w:right="72"/>
      </w:pPr>
      <w:r>
        <w:t xml:space="preserve">Пояснительная записка. </w:t>
      </w:r>
    </w:p>
    <w:p w:rsidR="000955DA" w:rsidRDefault="0068408F">
      <w:pPr>
        <w:ind w:left="100" w:right="72" w:firstLine="706"/>
      </w:pPr>
      <w:r>
        <w:t xml:space="preserve">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w:t>
      </w:r>
      <w:r>
        <w:t xml:space="preserve">активные методики обучения. </w:t>
      </w:r>
    </w:p>
    <w:p w:rsidR="000955DA" w:rsidRDefault="0068408F">
      <w:pPr>
        <w:spacing w:after="20"/>
        <w:ind w:left="100" w:right="72" w:firstLine="706"/>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w:t>
      </w:r>
      <w:r>
        <w:t xml:space="preserve">вает распределение его по классам и структурирование его по разделам и темам курса. </w:t>
      </w:r>
    </w:p>
    <w:p w:rsidR="000955DA" w:rsidRDefault="0068408F">
      <w:pPr>
        <w:ind w:left="100" w:right="72" w:firstLine="706"/>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w:t>
      </w:r>
      <w:r>
        <w:t xml:space="preserve">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w:t>
      </w:r>
      <w:r>
        <w:t xml:space="preserve">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0955DA" w:rsidRDefault="0068408F">
      <w:pPr>
        <w:ind w:left="100" w:right="72" w:firstLine="706"/>
      </w:pPr>
      <w:r>
        <w:t>Целью школьного исторического образования является формирование и развитие личности обучающегося, спос</w:t>
      </w:r>
      <w:r>
        <w:t>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w:t>
      </w:r>
      <w:r>
        <w:t xml:space="preserve">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w:t>
      </w:r>
      <w:r>
        <w:lastRenderedPageBreak/>
        <w:t>его культуры в общую историю страны и мировую историю, формиров</w:t>
      </w:r>
      <w:r>
        <w:t xml:space="preserve">ание личностной позиции по отношению к прошлому и настоящему Отечества. </w:t>
      </w:r>
    </w:p>
    <w:p w:rsidR="000955DA" w:rsidRDefault="0068408F">
      <w:pPr>
        <w:ind w:left="831" w:right="72"/>
      </w:pPr>
      <w:r>
        <w:t xml:space="preserve">Задачами изучения истории являются: </w:t>
      </w:r>
    </w:p>
    <w:p w:rsidR="000955DA" w:rsidRDefault="0068408F">
      <w:pPr>
        <w:tabs>
          <w:tab w:val="center" w:pos="1568"/>
          <w:tab w:val="center" w:pos="2714"/>
          <w:tab w:val="center" w:pos="3603"/>
          <w:tab w:val="center" w:pos="4964"/>
          <w:tab w:val="center" w:pos="6440"/>
          <w:tab w:val="center" w:pos="7557"/>
          <w:tab w:val="right" w:pos="9533"/>
        </w:tabs>
        <w:spacing w:after="53"/>
        <w:ind w:left="0" w:firstLine="0"/>
        <w:jc w:val="left"/>
      </w:pPr>
      <w:r>
        <w:rPr>
          <w:rFonts w:ascii="Calibri" w:eastAsia="Calibri" w:hAnsi="Calibri" w:cs="Calibri"/>
          <w:sz w:val="22"/>
        </w:rPr>
        <w:tab/>
      </w:r>
      <w:r>
        <w:t xml:space="preserve">формирование </w:t>
      </w:r>
      <w:r>
        <w:tab/>
        <w:t xml:space="preserve">у </w:t>
      </w:r>
      <w:r>
        <w:tab/>
        <w:t xml:space="preserve">молодого </w:t>
      </w:r>
      <w:r>
        <w:tab/>
        <w:t xml:space="preserve">поколения </w:t>
      </w:r>
      <w:r>
        <w:tab/>
        <w:t xml:space="preserve">ориентиров </w:t>
      </w:r>
      <w:r>
        <w:tab/>
        <w:t xml:space="preserve">для </w:t>
      </w:r>
      <w:r>
        <w:tab/>
        <w:t xml:space="preserve">гражданской, </w:t>
      </w:r>
    </w:p>
    <w:p w:rsidR="000955DA" w:rsidRDefault="0068408F">
      <w:pPr>
        <w:ind w:left="806" w:right="72" w:hanging="706"/>
      </w:pPr>
      <w:r>
        <w:t xml:space="preserve">этнонациональной, социальной, культурной самоидентификации в окружающем мире; овладение знаниями об основных этапах развития человеческого общества, при </w:t>
      </w:r>
    </w:p>
    <w:p w:rsidR="000955DA" w:rsidRDefault="0068408F">
      <w:pPr>
        <w:spacing w:after="0" w:line="323" w:lineRule="auto"/>
        <w:ind w:left="806" w:right="72" w:hanging="706"/>
      </w:pPr>
      <w:r>
        <w:t>особом внимании к месту и роли России во всемирно-историческом процессе; воспитание обучающихся в духе</w:t>
      </w:r>
      <w:r>
        <w:t xml:space="preserve"> патриотизма, уважения к своему Отечеству – </w:t>
      </w:r>
    </w:p>
    <w:p w:rsidR="000955DA" w:rsidRDefault="0068408F">
      <w:pPr>
        <w:spacing w:after="53"/>
        <w:ind w:left="110" w:right="79"/>
        <w:jc w:val="right"/>
      </w:pPr>
      <w:r>
        <w:t xml:space="preserve">многонациональному </w:t>
      </w:r>
      <w:r>
        <w:tab/>
        <w:t xml:space="preserve">Российскому </w:t>
      </w:r>
      <w:r>
        <w:tab/>
        <w:t xml:space="preserve">государству, </w:t>
      </w:r>
      <w:r>
        <w:tab/>
        <w:t xml:space="preserve">в </w:t>
      </w:r>
      <w:r>
        <w:tab/>
        <w:t xml:space="preserve">соответствии </w:t>
      </w:r>
      <w:r>
        <w:tab/>
        <w:t xml:space="preserve">с </w:t>
      </w:r>
      <w:r>
        <w:tab/>
        <w:t>идеями взаимопонимания, согласия и мира между людьми и народами, в духе демократических ценностей современного общества; развитие способностей о</w:t>
      </w:r>
      <w:r>
        <w:t xml:space="preserve">бучающихся анализировать содержащуюся в различных </w:t>
      </w:r>
    </w:p>
    <w:p w:rsidR="000955DA" w:rsidRDefault="0068408F">
      <w:pPr>
        <w:ind w:left="110" w:right="72"/>
      </w:pPr>
      <w:r>
        <w:t>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формирование у обучающихся</w:t>
      </w:r>
      <w:r>
        <w:t xml:space="preserve">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0955DA" w:rsidRDefault="0068408F">
      <w:pPr>
        <w:ind w:left="100" w:right="72" w:firstLine="706"/>
      </w:pPr>
      <w:r>
        <w:t>Общее число часов, рекомендованных для изучения истории, – 340, в 5–9 классах по 2 часа в неделю при 3</w:t>
      </w:r>
      <w:r>
        <w:t xml:space="preserve">4 учебных неделях, в 9 классе рекомендуется предусмотреть 17 часов на изучение модуля «Введение в новейшую историю России».  </w:t>
      </w:r>
    </w:p>
    <w:p w:rsidR="000955DA" w:rsidRDefault="0068408F">
      <w:pPr>
        <w:ind w:left="100" w:right="72" w:firstLine="706"/>
      </w:pPr>
      <w:r>
        <w:t xml:space="preserve">Последовательность изучения тем в рамках программы по истории в пределах одного класса может варьироваться. </w:t>
      </w:r>
    </w:p>
    <w:p w:rsidR="000955DA" w:rsidRDefault="0068408F">
      <w:pPr>
        <w:spacing w:after="53"/>
        <w:ind w:left="110" w:right="79"/>
        <w:jc w:val="right"/>
      </w:pPr>
      <w:r>
        <w:t xml:space="preserve">Таблица 1 </w:t>
      </w:r>
    </w:p>
    <w:p w:rsidR="000955DA" w:rsidRDefault="0068408F">
      <w:pPr>
        <w:spacing w:after="15"/>
        <w:ind w:left="110" w:right="72"/>
      </w:pPr>
      <w:r>
        <w:t xml:space="preserve">Структура </w:t>
      </w:r>
      <w:r>
        <w:t xml:space="preserve">и последовательность изучения курсов в рамках учебного предмета «История» </w:t>
      </w:r>
    </w:p>
    <w:p w:rsidR="000955DA" w:rsidRDefault="0068408F">
      <w:pPr>
        <w:spacing w:after="0" w:line="259" w:lineRule="auto"/>
        <w:ind w:left="108" w:firstLine="0"/>
        <w:jc w:val="center"/>
      </w:pPr>
      <w:r>
        <w:t xml:space="preserve"> </w:t>
      </w:r>
    </w:p>
    <w:tbl>
      <w:tblPr>
        <w:tblStyle w:val="TableGrid"/>
        <w:tblW w:w="10029" w:type="dxa"/>
        <w:tblInd w:w="227" w:type="dxa"/>
        <w:tblCellMar>
          <w:top w:w="8" w:type="dxa"/>
          <w:left w:w="119" w:type="dxa"/>
          <w:right w:w="52" w:type="dxa"/>
        </w:tblCellMar>
        <w:tblLook w:val="04A0"/>
      </w:tblPr>
      <w:tblGrid>
        <w:gridCol w:w="995"/>
        <w:gridCol w:w="6973"/>
        <w:gridCol w:w="2061"/>
      </w:tblGrid>
      <w:tr w:rsidR="000955DA">
        <w:trPr>
          <w:trHeight w:val="958"/>
        </w:trPr>
        <w:tc>
          <w:tcPr>
            <w:tcW w:w="995" w:type="dxa"/>
            <w:tcBorders>
              <w:top w:val="single" w:sz="2" w:space="0" w:color="231F20"/>
              <w:left w:val="single" w:sz="2" w:space="0" w:color="231F20"/>
              <w:bottom w:val="single" w:sz="2" w:space="0" w:color="231F20"/>
              <w:right w:val="single" w:sz="2" w:space="0" w:color="231F20"/>
            </w:tcBorders>
            <w:vAlign w:val="center"/>
          </w:tcPr>
          <w:p w:rsidR="000955DA" w:rsidRDefault="0068408F">
            <w:pPr>
              <w:spacing w:after="0" w:line="259" w:lineRule="auto"/>
              <w:ind w:left="87" w:firstLine="0"/>
              <w:jc w:val="left"/>
            </w:pPr>
            <w:r>
              <w:t xml:space="preserve">Класс </w:t>
            </w:r>
          </w:p>
        </w:tc>
        <w:tc>
          <w:tcPr>
            <w:tcW w:w="6973" w:type="dxa"/>
            <w:tcBorders>
              <w:top w:val="single" w:sz="2" w:space="0" w:color="231F20"/>
              <w:left w:val="single" w:sz="2" w:space="0" w:color="231F20"/>
              <w:bottom w:val="single" w:sz="2" w:space="0" w:color="231F20"/>
              <w:right w:val="single" w:sz="2" w:space="0" w:color="231F20"/>
            </w:tcBorders>
            <w:vAlign w:val="center"/>
          </w:tcPr>
          <w:p w:rsidR="000955DA" w:rsidRDefault="0068408F">
            <w:pPr>
              <w:spacing w:after="0" w:line="259" w:lineRule="auto"/>
              <w:ind w:left="0" w:right="79" w:firstLine="0"/>
              <w:jc w:val="center"/>
            </w:pPr>
            <w:r>
              <w:t xml:space="preserve">Курсы в рамках учебного предмета «История» </w:t>
            </w:r>
          </w:p>
        </w:tc>
        <w:tc>
          <w:tcPr>
            <w:tcW w:w="2061"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firstLine="0"/>
              <w:jc w:val="center"/>
            </w:pPr>
            <w:r>
              <w:t xml:space="preserve">Примерное количество учебных часов </w:t>
            </w:r>
          </w:p>
        </w:tc>
      </w:tr>
      <w:tr w:rsidR="000955DA">
        <w:trPr>
          <w:trHeight w:val="332"/>
        </w:trPr>
        <w:tc>
          <w:tcPr>
            <w:tcW w:w="995"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right="56" w:firstLine="0"/>
              <w:jc w:val="center"/>
            </w:pPr>
            <w:r>
              <w:t xml:space="preserve">5 </w:t>
            </w:r>
          </w:p>
        </w:tc>
        <w:tc>
          <w:tcPr>
            <w:tcW w:w="6973"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firstLine="0"/>
              <w:jc w:val="left"/>
            </w:pPr>
            <w:r>
              <w:t xml:space="preserve">Всеобщая история. История Древнего мира </w:t>
            </w:r>
          </w:p>
        </w:tc>
        <w:tc>
          <w:tcPr>
            <w:tcW w:w="2061"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right="48" w:firstLine="0"/>
              <w:jc w:val="center"/>
            </w:pPr>
            <w:r>
              <w:t xml:space="preserve">68 </w:t>
            </w:r>
          </w:p>
        </w:tc>
      </w:tr>
      <w:tr w:rsidR="000955DA">
        <w:trPr>
          <w:trHeight w:val="641"/>
        </w:trPr>
        <w:tc>
          <w:tcPr>
            <w:tcW w:w="995"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right="56" w:firstLine="0"/>
              <w:jc w:val="center"/>
            </w:pPr>
            <w:r>
              <w:t xml:space="preserve">6 </w:t>
            </w:r>
          </w:p>
        </w:tc>
        <w:tc>
          <w:tcPr>
            <w:tcW w:w="6973" w:type="dxa"/>
            <w:tcBorders>
              <w:top w:val="single" w:sz="2" w:space="0" w:color="231F20"/>
              <w:left w:val="single" w:sz="2" w:space="0" w:color="231F20"/>
              <w:bottom w:val="single" w:sz="2" w:space="0" w:color="231F20"/>
              <w:right w:val="single" w:sz="2" w:space="0" w:color="231F20"/>
            </w:tcBorders>
          </w:tcPr>
          <w:p w:rsidR="000955DA" w:rsidRDefault="0068408F">
            <w:pPr>
              <w:spacing w:after="66" w:line="259" w:lineRule="auto"/>
              <w:ind w:left="0" w:firstLine="0"/>
              <w:jc w:val="left"/>
            </w:pPr>
            <w:r>
              <w:t xml:space="preserve">Всеобщая история. История Средних веков.  </w:t>
            </w:r>
          </w:p>
          <w:p w:rsidR="000955DA" w:rsidRDefault="0068408F">
            <w:pPr>
              <w:spacing w:after="0" w:line="259" w:lineRule="auto"/>
              <w:ind w:left="0" w:firstLine="0"/>
              <w:jc w:val="left"/>
            </w:pPr>
            <w:r>
              <w:t xml:space="preserve">История России. От Руси к Российскому государству </w:t>
            </w:r>
          </w:p>
        </w:tc>
        <w:tc>
          <w:tcPr>
            <w:tcW w:w="2061" w:type="dxa"/>
            <w:tcBorders>
              <w:top w:val="single" w:sz="2" w:space="0" w:color="231F20"/>
              <w:left w:val="single" w:sz="2" w:space="0" w:color="231F20"/>
              <w:bottom w:val="single" w:sz="2" w:space="0" w:color="231F20"/>
              <w:right w:val="single" w:sz="2" w:space="0" w:color="231F20"/>
            </w:tcBorders>
          </w:tcPr>
          <w:p w:rsidR="000955DA" w:rsidRDefault="0068408F">
            <w:pPr>
              <w:spacing w:after="25" w:line="259" w:lineRule="auto"/>
              <w:ind w:left="0" w:right="48" w:firstLine="0"/>
              <w:jc w:val="center"/>
            </w:pPr>
            <w:r>
              <w:t xml:space="preserve">23 </w:t>
            </w:r>
          </w:p>
          <w:p w:rsidR="000955DA" w:rsidRDefault="0068408F">
            <w:pPr>
              <w:spacing w:after="0" w:line="259" w:lineRule="auto"/>
              <w:ind w:left="0" w:right="48" w:firstLine="0"/>
              <w:jc w:val="center"/>
            </w:pPr>
            <w:r>
              <w:t xml:space="preserve">45 </w:t>
            </w:r>
          </w:p>
        </w:tc>
      </w:tr>
      <w:tr w:rsidR="000955DA">
        <w:trPr>
          <w:trHeight w:val="648"/>
        </w:trPr>
        <w:tc>
          <w:tcPr>
            <w:tcW w:w="995"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right="56" w:firstLine="0"/>
              <w:jc w:val="center"/>
            </w:pPr>
            <w:r>
              <w:t xml:space="preserve">7 </w:t>
            </w:r>
          </w:p>
        </w:tc>
        <w:tc>
          <w:tcPr>
            <w:tcW w:w="6973" w:type="dxa"/>
            <w:tcBorders>
              <w:top w:val="single" w:sz="2" w:space="0" w:color="231F20"/>
              <w:left w:val="single" w:sz="2" w:space="0" w:color="231F20"/>
              <w:bottom w:val="single" w:sz="2" w:space="0" w:color="231F20"/>
              <w:right w:val="single" w:sz="2" w:space="0" w:color="231F20"/>
            </w:tcBorders>
          </w:tcPr>
          <w:p w:rsidR="000955DA" w:rsidRDefault="0068408F">
            <w:pPr>
              <w:spacing w:after="60" w:line="259" w:lineRule="auto"/>
              <w:ind w:left="0" w:firstLine="0"/>
              <w:jc w:val="left"/>
            </w:pPr>
            <w:r>
              <w:t xml:space="preserve">Всеобщая история. История нового времени. Конец XV—XVII вв. </w:t>
            </w:r>
          </w:p>
          <w:p w:rsidR="000955DA" w:rsidRDefault="0068408F">
            <w:pPr>
              <w:spacing w:after="0" w:line="259" w:lineRule="auto"/>
              <w:ind w:left="0" w:firstLine="0"/>
              <w:jc w:val="left"/>
            </w:pPr>
            <w:r>
              <w:t xml:space="preserve">История России. Россия в XVI—XVII вв.: от великого княжества </w:t>
            </w:r>
          </w:p>
        </w:tc>
        <w:tc>
          <w:tcPr>
            <w:tcW w:w="2061" w:type="dxa"/>
            <w:tcBorders>
              <w:top w:val="single" w:sz="2" w:space="0" w:color="231F20"/>
              <w:left w:val="single" w:sz="2" w:space="0" w:color="231F20"/>
              <w:bottom w:val="single" w:sz="2" w:space="0" w:color="231F20"/>
              <w:right w:val="single" w:sz="2" w:space="0" w:color="231F20"/>
            </w:tcBorders>
          </w:tcPr>
          <w:p w:rsidR="000955DA" w:rsidRDefault="0068408F">
            <w:pPr>
              <w:spacing w:after="20" w:line="259" w:lineRule="auto"/>
              <w:ind w:left="0" w:right="48" w:firstLine="0"/>
              <w:jc w:val="center"/>
            </w:pPr>
            <w:r>
              <w:t xml:space="preserve">23 </w:t>
            </w:r>
          </w:p>
          <w:p w:rsidR="000955DA" w:rsidRDefault="0068408F">
            <w:pPr>
              <w:spacing w:after="0" w:line="259" w:lineRule="auto"/>
              <w:ind w:left="1" w:firstLine="0"/>
              <w:jc w:val="center"/>
            </w:pPr>
            <w:r>
              <w:t xml:space="preserve"> </w:t>
            </w:r>
          </w:p>
        </w:tc>
      </w:tr>
      <w:tr w:rsidR="000955DA">
        <w:trPr>
          <w:trHeight w:val="331"/>
        </w:trPr>
        <w:tc>
          <w:tcPr>
            <w:tcW w:w="995" w:type="dxa"/>
            <w:tcBorders>
              <w:top w:val="single" w:sz="2" w:space="0" w:color="231F20"/>
              <w:left w:val="single" w:sz="2" w:space="0" w:color="231F20"/>
              <w:bottom w:val="single" w:sz="2" w:space="0" w:color="231F20"/>
              <w:right w:val="single" w:sz="2" w:space="0" w:color="231F20"/>
            </w:tcBorders>
          </w:tcPr>
          <w:p w:rsidR="000955DA" w:rsidRDefault="000955DA">
            <w:pPr>
              <w:spacing w:after="160" w:line="259" w:lineRule="auto"/>
              <w:ind w:left="0" w:firstLine="0"/>
              <w:jc w:val="left"/>
            </w:pPr>
          </w:p>
        </w:tc>
        <w:tc>
          <w:tcPr>
            <w:tcW w:w="6973"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firstLine="0"/>
              <w:jc w:val="left"/>
            </w:pPr>
            <w:r>
              <w:t xml:space="preserve">к царству </w:t>
            </w:r>
          </w:p>
        </w:tc>
        <w:tc>
          <w:tcPr>
            <w:tcW w:w="2061"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right="48" w:firstLine="0"/>
              <w:jc w:val="center"/>
            </w:pPr>
            <w:r>
              <w:t xml:space="preserve">45 </w:t>
            </w:r>
          </w:p>
        </w:tc>
      </w:tr>
      <w:tr w:rsidR="000955DA">
        <w:trPr>
          <w:trHeight w:val="649"/>
        </w:trPr>
        <w:tc>
          <w:tcPr>
            <w:tcW w:w="995"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right="56" w:firstLine="0"/>
              <w:jc w:val="center"/>
            </w:pPr>
            <w:r>
              <w:t xml:space="preserve">8 </w:t>
            </w:r>
          </w:p>
        </w:tc>
        <w:tc>
          <w:tcPr>
            <w:tcW w:w="6973"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firstLine="0"/>
            </w:pPr>
            <w:r>
              <w:t xml:space="preserve">Всеобщая история. История нового времени. XVIII в. История России. Россия в конце XVII— XVIII вв.: от царства к империи </w:t>
            </w:r>
          </w:p>
        </w:tc>
        <w:tc>
          <w:tcPr>
            <w:tcW w:w="2061" w:type="dxa"/>
            <w:tcBorders>
              <w:top w:val="single" w:sz="2" w:space="0" w:color="231F20"/>
              <w:left w:val="single" w:sz="2" w:space="0" w:color="231F20"/>
              <w:bottom w:val="single" w:sz="2" w:space="0" w:color="231F20"/>
              <w:right w:val="single" w:sz="2" w:space="0" w:color="231F20"/>
            </w:tcBorders>
          </w:tcPr>
          <w:p w:rsidR="000955DA" w:rsidRDefault="0068408F">
            <w:pPr>
              <w:spacing w:after="25" w:line="259" w:lineRule="auto"/>
              <w:ind w:left="0" w:right="48" w:firstLine="0"/>
              <w:jc w:val="center"/>
            </w:pPr>
            <w:r>
              <w:t xml:space="preserve">23 </w:t>
            </w:r>
          </w:p>
          <w:p w:rsidR="000955DA" w:rsidRDefault="0068408F">
            <w:pPr>
              <w:spacing w:after="0" w:line="259" w:lineRule="auto"/>
              <w:ind w:left="0" w:right="48" w:firstLine="0"/>
              <w:jc w:val="center"/>
            </w:pPr>
            <w:r>
              <w:t xml:space="preserve">45 </w:t>
            </w:r>
          </w:p>
        </w:tc>
      </w:tr>
      <w:tr w:rsidR="000955DA">
        <w:trPr>
          <w:trHeight w:val="641"/>
        </w:trPr>
        <w:tc>
          <w:tcPr>
            <w:tcW w:w="995"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right="56" w:firstLine="0"/>
              <w:jc w:val="center"/>
            </w:pPr>
            <w:r>
              <w:t xml:space="preserve">9 </w:t>
            </w:r>
          </w:p>
        </w:tc>
        <w:tc>
          <w:tcPr>
            <w:tcW w:w="6973"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firstLine="0"/>
            </w:pPr>
            <w:r>
              <w:t xml:space="preserve">Всеобщая история. История нового времени. XIX — начало ХХ в. История России. Российская империя в XIX — начале ХХ в. </w:t>
            </w:r>
          </w:p>
        </w:tc>
        <w:tc>
          <w:tcPr>
            <w:tcW w:w="2061" w:type="dxa"/>
            <w:tcBorders>
              <w:top w:val="single" w:sz="2" w:space="0" w:color="231F20"/>
              <w:left w:val="single" w:sz="2" w:space="0" w:color="231F20"/>
              <w:bottom w:val="single" w:sz="2" w:space="0" w:color="231F20"/>
              <w:right w:val="single" w:sz="2" w:space="0" w:color="231F20"/>
            </w:tcBorders>
          </w:tcPr>
          <w:p w:rsidR="000955DA" w:rsidRDefault="0068408F">
            <w:pPr>
              <w:spacing w:after="19" w:line="259" w:lineRule="auto"/>
              <w:ind w:left="1" w:firstLine="0"/>
              <w:jc w:val="center"/>
            </w:pPr>
            <w:r>
              <w:t xml:space="preserve"> </w:t>
            </w:r>
          </w:p>
          <w:p w:rsidR="000955DA" w:rsidRDefault="0068408F">
            <w:pPr>
              <w:spacing w:after="0" w:line="259" w:lineRule="auto"/>
              <w:ind w:left="0" w:right="64" w:firstLine="0"/>
              <w:jc w:val="center"/>
            </w:pPr>
            <w:r>
              <w:t xml:space="preserve">68  </w:t>
            </w:r>
          </w:p>
        </w:tc>
      </w:tr>
      <w:tr w:rsidR="000955DA">
        <w:trPr>
          <w:trHeight w:val="332"/>
        </w:trPr>
        <w:tc>
          <w:tcPr>
            <w:tcW w:w="995"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right="56" w:firstLine="0"/>
              <w:jc w:val="center"/>
            </w:pPr>
            <w:r>
              <w:t xml:space="preserve">9 </w:t>
            </w:r>
          </w:p>
        </w:tc>
        <w:tc>
          <w:tcPr>
            <w:tcW w:w="6973"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firstLine="0"/>
              <w:jc w:val="left"/>
            </w:pPr>
            <w:r>
              <w:t xml:space="preserve">Модуль «Введение в новейшую историю России» </w:t>
            </w:r>
          </w:p>
        </w:tc>
        <w:tc>
          <w:tcPr>
            <w:tcW w:w="2061"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right="48" w:firstLine="0"/>
              <w:jc w:val="center"/>
            </w:pPr>
            <w:r>
              <w:t xml:space="preserve">17 </w:t>
            </w:r>
          </w:p>
        </w:tc>
      </w:tr>
    </w:tbl>
    <w:p w:rsidR="000955DA" w:rsidRDefault="0068408F">
      <w:pPr>
        <w:spacing w:after="66" w:line="259" w:lineRule="auto"/>
        <w:ind w:left="821" w:firstLine="0"/>
        <w:jc w:val="left"/>
      </w:pPr>
      <w:r>
        <w:t xml:space="preserve"> </w:t>
      </w:r>
    </w:p>
    <w:p w:rsidR="000955DA" w:rsidRDefault="0068408F">
      <w:pPr>
        <w:ind w:left="831" w:right="72"/>
      </w:pPr>
      <w:r>
        <w:t xml:space="preserve">Содержание обучения в 5 классе. </w:t>
      </w:r>
    </w:p>
    <w:p w:rsidR="000955DA" w:rsidRDefault="0068408F">
      <w:pPr>
        <w:spacing w:after="8"/>
        <w:ind w:left="831" w:right="72"/>
      </w:pPr>
      <w:r>
        <w:t xml:space="preserve">История Древнего мира.  </w:t>
      </w:r>
    </w:p>
    <w:p w:rsidR="000955DA" w:rsidRDefault="0068408F">
      <w:pPr>
        <w:ind w:left="100" w:right="72" w:firstLine="706"/>
      </w:pPr>
      <w:r>
        <w:lastRenderedPageBreak/>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0955DA" w:rsidRDefault="0068408F">
      <w:pPr>
        <w:spacing w:after="8"/>
        <w:ind w:left="831" w:right="72"/>
      </w:pPr>
      <w:r>
        <w:t xml:space="preserve">Первобытность.  </w:t>
      </w:r>
    </w:p>
    <w:p w:rsidR="000955DA" w:rsidRDefault="0068408F">
      <w:pPr>
        <w:spacing w:after="25"/>
        <w:ind w:left="100" w:right="72" w:firstLine="706"/>
      </w:pPr>
      <w:r>
        <w:t>Происхождение, расселение и эволюция древней</w:t>
      </w:r>
      <w:r>
        <w:t xml:space="preserve">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w:t>
      </w:r>
    </w:p>
    <w:p w:rsidR="000955DA" w:rsidRDefault="0068408F">
      <w:pPr>
        <w:ind w:left="100" w:right="72" w:firstLine="706"/>
      </w:pPr>
      <w:r>
        <w:t>Древнейшие земледельцы и скотоводы: трудовая деятельность, изобретения. Появ</w:t>
      </w:r>
      <w:r>
        <w:t xml:space="preserve">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w:t>
      </w:r>
    </w:p>
    <w:p w:rsidR="000955DA" w:rsidRDefault="0068408F">
      <w:pPr>
        <w:ind w:left="831" w:right="72"/>
      </w:pPr>
      <w:r>
        <w:t>Разложение первобытнообщинных отношений.</w:t>
      </w:r>
      <w:r>
        <w:t xml:space="preserve"> На пороге цивилизации. </w:t>
      </w:r>
    </w:p>
    <w:p w:rsidR="000955DA" w:rsidRDefault="0068408F">
      <w:pPr>
        <w:ind w:left="831" w:right="72"/>
      </w:pPr>
      <w:r>
        <w:t xml:space="preserve">Древний мир.  </w:t>
      </w:r>
    </w:p>
    <w:p w:rsidR="000955DA" w:rsidRDefault="0068408F">
      <w:pPr>
        <w:ind w:left="831" w:right="72"/>
      </w:pPr>
      <w:r>
        <w:t xml:space="preserve">Понятие и хронологические рамки истории Древнего мира. Карта Древнего мира. </w:t>
      </w:r>
    </w:p>
    <w:p w:rsidR="000955DA" w:rsidRDefault="0068408F">
      <w:pPr>
        <w:ind w:left="831" w:right="72"/>
      </w:pPr>
      <w:r>
        <w:t xml:space="preserve">Древний Восток.  </w:t>
      </w:r>
    </w:p>
    <w:p w:rsidR="000955DA" w:rsidRDefault="0068408F">
      <w:pPr>
        <w:ind w:left="831" w:right="72"/>
      </w:pPr>
      <w:r>
        <w:t xml:space="preserve">Понятие «Древний Восток». Карта древневосточного мира. </w:t>
      </w:r>
    </w:p>
    <w:p w:rsidR="000955DA" w:rsidRDefault="0068408F">
      <w:pPr>
        <w:spacing w:after="8"/>
        <w:ind w:left="831" w:right="72"/>
      </w:pPr>
      <w:r>
        <w:t xml:space="preserve">Древний Египет.  </w:t>
      </w:r>
    </w:p>
    <w:p w:rsidR="000955DA" w:rsidRDefault="0068408F">
      <w:pPr>
        <w:spacing w:after="18"/>
        <w:ind w:left="100" w:right="72" w:firstLine="706"/>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 </w:t>
      </w:r>
    </w:p>
    <w:p w:rsidR="000955DA" w:rsidRDefault="0068408F">
      <w:pPr>
        <w:ind w:left="100" w:right="72" w:firstLine="706"/>
      </w:pPr>
      <w:r>
        <w:t>О</w:t>
      </w:r>
      <w:r>
        <w:t xml:space="preserve">тношения Египта с соседними народами. Египетское войско. Завоевательные походы фараонов; Тутмос III. Могущество Египта при Рамсесе II. </w:t>
      </w:r>
    </w:p>
    <w:p w:rsidR="000955DA" w:rsidRDefault="0068408F">
      <w:pPr>
        <w:ind w:left="100" w:right="72" w:firstLine="706"/>
      </w:pPr>
      <w:r>
        <w:t>Религиозные верования египтян. Боги Древнего Египта. Храмы и жрецы. Пирамиды и гробницы. Фараон-реформатор Эхнатон. Позн</w:t>
      </w:r>
      <w:r>
        <w:t xml:space="preserve">ания древних египтян (астрономия, математика, медицина). Письменность (иероглифы, папирус). Открытие Ж.Ф. </w:t>
      </w:r>
    </w:p>
    <w:p w:rsidR="000955DA" w:rsidRDefault="0068408F">
      <w:pPr>
        <w:ind w:left="110" w:right="72"/>
      </w:pPr>
      <w:r>
        <w:t xml:space="preserve">Шампольона. Искусство Древнего Египта (архитектура, рельефы, фрески). </w:t>
      </w:r>
    </w:p>
    <w:p w:rsidR="000955DA" w:rsidRDefault="0068408F">
      <w:pPr>
        <w:spacing w:after="8"/>
        <w:ind w:left="831" w:right="72"/>
      </w:pPr>
      <w:r>
        <w:t xml:space="preserve">Древние цивилизации Месопотамии.  </w:t>
      </w:r>
    </w:p>
    <w:p w:rsidR="000955DA" w:rsidRDefault="0068408F">
      <w:pPr>
        <w:ind w:left="100" w:right="72" w:firstLine="706"/>
      </w:pPr>
      <w:r>
        <w:t>Природные условия Месопотамии (Междуречья).</w:t>
      </w:r>
      <w:r>
        <w:t xml:space="preserve"> Занятия населения. Древнейшие города-государства. Создание единого государства. Письменность. Мифы и сказания. </w:t>
      </w:r>
    </w:p>
    <w:p w:rsidR="000955DA" w:rsidRDefault="0068408F">
      <w:pPr>
        <w:spacing w:after="8"/>
        <w:ind w:left="831" w:right="72"/>
      </w:pPr>
      <w:r>
        <w:t xml:space="preserve">Древний Вавилон. Царь Хаммурапи и его законы. </w:t>
      </w:r>
    </w:p>
    <w:p w:rsidR="000955DA" w:rsidRDefault="0068408F">
      <w:pPr>
        <w:ind w:left="100" w:right="72" w:firstLine="706"/>
      </w:pPr>
      <w:r>
        <w:t>Ассирия. Завоевания ассирийцев. Создание сильной державы. Культурные сокровища Ниневии. Гибель и</w:t>
      </w:r>
      <w:r>
        <w:t xml:space="preserve">мперии. </w:t>
      </w:r>
    </w:p>
    <w:p w:rsidR="000955DA" w:rsidRDefault="0068408F">
      <w:pPr>
        <w:ind w:left="831" w:right="72"/>
      </w:pPr>
      <w:r>
        <w:t xml:space="preserve">Усиление Нововавилонского царства. Легендарные памятники города Вавилона. </w:t>
      </w:r>
    </w:p>
    <w:p w:rsidR="000955DA" w:rsidRDefault="0068408F">
      <w:pPr>
        <w:spacing w:after="8"/>
        <w:ind w:left="831" w:right="72"/>
      </w:pPr>
      <w:r>
        <w:t xml:space="preserve">Восточное Средиземноморье в древности.  </w:t>
      </w:r>
    </w:p>
    <w:p w:rsidR="000955DA" w:rsidRDefault="0068408F">
      <w:pPr>
        <w:spacing w:after="12" w:line="308" w:lineRule="auto"/>
        <w:ind w:left="831" w:right="66"/>
        <w:jc w:val="left"/>
      </w:pPr>
      <w:r>
        <w:t>Природные условия, их влияние на занятия жителей. Финикия: развитие ремесёл, караванной и морской торговли. Города-государства. Фин</w:t>
      </w:r>
      <w:r>
        <w:t xml:space="preserve">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 </w:t>
      </w:r>
    </w:p>
    <w:p w:rsidR="000955DA" w:rsidRDefault="0068408F">
      <w:pPr>
        <w:ind w:left="831" w:right="72"/>
      </w:pPr>
      <w:r>
        <w:t xml:space="preserve">Персидская держава.  </w:t>
      </w:r>
    </w:p>
    <w:p w:rsidR="000955DA" w:rsidRDefault="0068408F">
      <w:pPr>
        <w:ind w:left="100" w:right="72" w:firstLine="706"/>
      </w:pPr>
      <w:r>
        <w:t>Завоевания персов. Государство Ахеменидов. Великие цари: Кир II</w:t>
      </w:r>
      <w:r>
        <w:t xml:space="preserve"> Великий, Дарий I. Расширение территории державы. Государственное устройство. Центр и сатрапии, управление империей. Религия персов. </w:t>
      </w:r>
    </w:p>
    <w:p w:rsidR="000955DA" w:rsidRDefault="0068408F">
      <w:pPr>
        <w:ind w:left="831" w:right="72"/>
      </w:pPr>
      <w:r>
        <w:lastRenderedPageBreak/>
        <w:t xml:space="preserve">Древняя Индия.  </w:t>
      </w:r>
    </w:p>
    <w:p w:rsidR="000955DA" w:rsidRDefault="0068408F">
      <w:pPr>
        <w:ind w:left="100" w:right="72" w:firstLine="706"/>
      </w:pPr>
      <w:r>
        <w:t>Природные условия Древней Индии. Занятия населения. Древнейшие городагосударства. Приход ариев в Северную</w:t>
      </w:r>
      <w:r>
        <w:t xml:space="preserve">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w:t>
      </w:r>
      <w:r>
        <w:t xml:space="preserve">, научное познание). </w:t>
      </w:r>
    </w:p>
    <w:p w:rsidR="000955DA" w:rsidRDefault="0068408F">
      <w:pPr>
        <w:spacing w:after="8"/>
        <w:ind w:left="831" w:right="72"/>
      </w:pPr>
      <w:r>
        <w:t xml:space="preserve">Древний Китай.  </w:t>
      </w:r>
    </w:p>
    <w:p w:rsidR="000955DA" w:rsidRDefault="0068408F">
      <w:pPr>
        <w:ind w:left="100" w:right="72" w:firstLine="706"/>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w:t>
      </w:r>
      <w:r>
        <w:t xml:space="preserve">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 </w:t>
      </w:r>
    </w:p>
    <w:p w:rsidR="000955DA" w:rsidRDefault="0068408F">
      <w:pPr>
        <w:ind w:left="831" w:right="72"/>
      </w:pPr>
      <w:r>
        <w:t xml:space="preserve">Древняя Греция. Эллинизм.  </w:t>
      </w:r>
    </w:p>
    <w:p w:rsidR="000955DA" w:rsidRDefault="0068408F">
      <w:pPr>
        <w:spacing w:after="8"/>
        <w:ind w:left="831" w:right="72"/>
      </w:pPr>
      <w:r>
        <w:t xml:space="preserve">Древнейшая Греция.  </w:t>
      </w:r>
    </w:p>
    <w:p w:rsidR="000955DA" w:rsidRDefault="0068408F">
      <w:pPr>
        <w:ind w:left="100" w:right="72" w:firstLine="706"/>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w:t>
      </w:r>
      <w:r>
        <w:t xml:space="preserve">да», «Одиссея». </w:t>
      </w:r>
    </w:p>
    <w:p w:rsidR="000955DA" w:rsidRDefault="0068408F">
      <w:pPr>
        <w:spacing w:after="8"/>
        <w:ind w:left="831" w:right="72"/>
      </w:pPr>
      <w:r>
        <w:t xml:space="preserve">Греческие полисы.  </w:t>
      </w:r>
    </w:p>
    <w:p w:rsidR="000955DA" w:rsidRDefault="0068408F">
      <w:pPr>
        <w:spacing w:after="25"/>
        <w:ind w:left="100" w:right="72" w:firstLine="706"/>
      </w:pPr>
      <w:r>
        <w:t xml:space="preserve">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w:t>
      </w:r>
    </w:p>
    <w:p w:rsidR="000955DA" w:rsidRDefault="0068408F">
      <w:pPr>
        <w:ind w:left="100" w:right="72" w:firstLine="706"/>
      </w:pPr>
      <w:r>
        <w:t>Афины: утвержд</w:t>
      </w:r>
      <w:r>
        <w:t xml:space="preserve">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0955DA" w:rsidRDefault="0068408F">
      <w:pPr>
        <w:ind w:left="100" w:right="72" w:firstLine="706"/>
      </w:pPr>
      <w:r>
        <w:t>Греко-персидские войны. Причины войн. Походы персов на Грецию. Битва при Марафоне</w:t>
      </w:r>
      <w:r>
        <w:t xml:space="preserve">,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0955DA" w:rsidRDefault="0068408F">
      <w:pPr>
        <w:ind w:left="100" w:right="72" w:firstLine="706"/>
      </w:pPr>
      <w:r>
        <w:t>Возвышение Афинского государства. Афины при Перикле. Хозяйственн</w:t>
      </w:r>
      <w:r>
        <w:t xml:space="preserve">ая жизнь. Развитие рабовладения. Пелопоннесская война: причины, участники, итоги. Упадок Эллады. </w:t>
      </w:r>
    </w:p>
    <w:p w:rsidR="000955DA" w:rsidRDefault="0068408F">
      <w:pPr>
        <w:spacing w:after="8"/>
        <w:ind w:left="831" w:right="72"/>
      </w:pPr>
      <w:r>
        <w:t xml:space="preserve">Культура Древней Греции.  </w:t>
      </w:r>
    </w:p>
    <w:p w:rsidR="000955DA" w:rsidRDefault="0068408F">
      <w:pPr>
        <w:ind w:left="100" w:right="72" w:firstLine="706"/>
      </w:pPr>
      <w:r>
        <w:t>Религия древних греков; пантеон богов. Храмы и жрецы. Развитие наук. Греческая философия. Школа и образование. Литература. Греческо</w:t>
      </w:r>
      <w:r>
        <w:t xml:space="preserve">е искусство: архитектура, скульптура. Повседневная жизнь и быт древних греков. Досуг (театр, спортивные состязания). Общегреческие игры в Олимпии. </w:t>
      </w:r>
    </w:p>
    <w:p w:rsidR="000955DA" w:rsidRDefault="0068408F">
      <w:pPr>
        <w:ind w:left="831" w:right="72"/>
      </w:pPr>
      <w:r>
        <w:t xml:space="preserve">Македонские завоевания. Эллинизм.  </w:t>
      </w:r>
    </w:p>
    <w:p w:rsidR="000955DA" w:rsidRDefault="0068408F">
      <w:pPr>
        <w:ind w:left="100" w:right="72" w:firstLine="706"/>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w:t>
      </w:r>
      <w:r>
        <w:t xml:space="preserve">ого мира. Александрия Египетская. </w:t>
      </w:r>
    </w:p>
    <w:p w:rsidR="000955DA" w:rsidRDefault="0068408F">
      <w:pPr>
        <w:ind w:left="831" w:right="72"/>
      </w:pPr>
      <w:r>
        <w:t xml:space="preserve">Древний Рим.  </w:t>
      </w:r>
    </w:p>
    <w:p w:rsidR="000955DA" w:rsidRDefault="0068408F">
      <w:pPr>
        <w:ind w:left="831" w:right="72"/>
      </w:pPr>
      <w:r>
        <w:t xml:space="preserve">Возникновение Римского государства.  </w:t>
      </w:r>
    </w:p>
    <w:p w:rsidR="000955DA" w:rsidRDefault="0068408F">
      <w:pPr>
        <w:ind w:left="100" w:right="72" w:firstLine="706"/>
      </w:pPr>
      <w:r>
        <w:lastRenderedPageBreak/>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w:t>
      </w:r>
      <w:r>
        <w:t xml:space="preserve"> граждан. Патриции и плебеи. Управление и законы. Римское войско. Верования древних римлян. Боги. Жрецы. Завоевание Римом Италии. </w:t>
      </w:r>
    </w:p>
    <w:p w:rsidR="000955DA" w:rsidRDefault="0068408F">
      <w:pPr>
        <w:spacing w:after="8"/>
        <w:ind w:left="831" w:right="72"/>
      </w:pPr>
      <w:r>
        <w:t xml:space="preserve">Римские завоевания в Средиземноморье.  </w:t>
      </w:r>
    </w:p>
    <w:p w:rsidR="000955DA" w:rsidRDefault="0068408F">
      <w:pPr>
        <w:ind w:left="831" w:right="72"/>
      </w:pPr>
      <w:r>
        <w:t xml:space="preserve">Войны Рима с Карфагеном. Ганнибал; битва при Каннах. Поражение Карфагена. </w:t>
      </w:r>
    </w:p>
    <w:p w:rsidR="000955DA" w:rsidRDefault="0068408F">
      <w:pPr>
        <w:ind w:left="110" w:right="72"/>
      </w:pPr>
      <w:r>
        <w:t>Установлен</w:t>
      </w:r>
      <w:r>
        <w:t xml:space="preserve">ие господства Рима в Средиземноморье. Римские провинции. </w:t>
      </w:r>
    </w:p>
    <w:p w:rsidR="000955DA" w:rsidRDefault="0068408F">
      <w:pPr>
        <w:ind w:left="831" w:right="72"/>
      </w:pPr>
      <w:r>
        <w:t xml:space="preserve">Поздняя Римская республика. Гражданские войны.  </w:t>
      </w:r>
    </w:p>
    <w:p w:rsidR="000955DA" w:rsidRDefault="0068408F">
      <w:pPr>
        <w:ind w:left="100" w:right="72" w:firstLine="706"/>
      </w:pPr>
      <w:r>
        <w:t>Подъём сельского хозяйства. Латифундии. Рабство. Борьба за аграрную реформу. Деятельность братьев Гракхов: проекты реформ, мероприятия, итоги. Гражда</w:t>
      </w:r>
      <w:r>
        <w:t xml:space="preserve">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 </w:t>
      </w:r>
    </w:p>
    <w:p w:rsidR="000955DA" w:rsidRDefault="0068408F">
      <w:pPr>
        <w:spacing w:after="8"/>
        <w:ind w:left="831" w:right="72"/>
      </w:pPr>
      <w:r>
        <w:t xml:space="preserve">Расцвет и падение Римской империи.  </w:t>
      </w:r>
    </w:p>
    <w:p w:rsidR="000955DA" w:rsidRDefault="0068408F">
      <w:pPr>
        <w:spacing w:after="8"/>
        <w:ind w:left="831" w:right="72"/>
      </w:pPr>
      <w:r>
        <w:t>Уста</w:t>
      </w:r>
      <w:r>
        <w:t xml:space="preserve">новление императорской власти. Октавиан Август. Императоры Рима: </w:t>
      </w:r>
    </w:p>
    <w:p w:rsidR="000955DA" w:rsidRDefault="0068408F">
      <w:pPr>
        <w:ind w:left="110" w:right="72"/>
      </w:pPr>
      <w:r>
        <w:t>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w:t>
      </w:r>
      <w:r>
        <w:t xml:space="preserve">перии на Западную и Восточную части. </w:t>
      </w:r>
    </w:p>
    <w:p w:rsidR="000955DA" w:rsidRDefault="0068408F">
      <w:pPr>
        <w:ind w:left="100" w:right="72" w:firstLine="706"/>
      </w:pPr>
      <w:r>
        <w:t xml:space="preserve">Начало Великого переселения народов. Рим и варвары. Падение Западной Римской империи. </w:t>
      </w:r>
    </w:p>
    <w:p w:rsidR="000955DA" w:rsidRDefault="0068408F">
      <w:pPr>
        <w:spacing w:after="8"/>
        <w:ind w:left="831" w:right="72"/>
      </w:pPr>
      <w:r>
        <w:t xml:space="preserve">Культура Древнего Рима.  </w:t>
      </w:r>
    </w:p>
    <w:p w:rsidR="000955DA" w:rsidRDefault="0068408F">
      <w:pPr>
        <w:ind w:left="100" w:right="72" w:firstLine="706"/>
      </w:pPr>
      <w:r>
        <w:t>Римская литература, золотой век поэзии. Ораторское искусство. Цицерон. Развитие наук. Римские историки. И</w:t>
      </w:r>
      <w:r>
        <w:t xml:space="preserve">скусство Древнего Рима: архитектура, скульптура. Пантеон. </w:t>
      </w:r>
    </w:p>
    <w:p w:rsidR="000955DA" w:rsidRDefault="0068408F">
      <w:pPr>
        <w:ind w:left="831" w:right="72"/>
      </w:pPr>
      <w:r>
        <w:t xml:space="preserve">Обобщение.  </w:t>
      </w:r>
    </w:p>
    <w:p w:rsidR="000955DA" w:rsidRDefault="0068408F">
      <w:pPr>
        <w:ind w:left="831" w:right="72"/>
      </w:pPr>
      <w:r>
        <w:t xml:space="preserve">Историческое и культурное наследие цивилизаций Древнего мира. </w:t>
      </w:r>
    </w:p>
    <w:p w:rsidR="000955DA" w:rsidRDefault="0068408F">
      <w:pPr>
        <w:ind w:left="831" w:right="72"/>
      </w:pPr>
      <w:r>
        <w:t xml:space="preserve">Содержание обучения в 6 классе. </w:t>
      </w:r>
    </w:p>
    <w:p w:rsidR="000955DA" w:rsidRDefault="0068408F">
      <w:pPr>
        <w:ind w:left="831" w:right="72"/>
      </w:pPr>
      <w:r>
        <w:t xml:space="preserve">Всеобщая история. История Средних веков.  </w:t>
      </w:r>
    </w:p>
    <w:p w:rsidR="000955DA" w:rsidRDefault="0068408F">
      <w:pPr>
        <w:ind w:left="831" w:right="72"/>
      </w:pPr>
      <w:r>
        <w:t xml:space="preserve">Введение.  </w:t>
      </w:r>
    </w:p>
    <w:p w:rsidR="000955DA" w:rsidRDefault="0068408F">
      <w:pPr>
        <w:ind w:left="831" w:right="72"/>
      </w:pPr>
      <w:r>
        <w:t>Средние века: понятие, хронологич</w:t>
      </w:r>
      <w:r>
        <w:t xml:space="preserve">еские рамки и периодизация Средневековья. </w:t>
      </w:r>
    </w:p>
    <w:p w:rsidR="000955DA" w:rsidRDefault="0068408F">
      <w:pPr>
        <w:spacing w:after="15"/>
        <w:ind w:left="831" w:right="72"/>
      </w:pPr>
      <w:r>
        <w:t xml:space="preserve">Народы Европы в раннее Средневековье.  </w:t>
      </w:r>
    </w:p>
    <w:p w:rsidR="000955DA" w:rsidRDefault="0068408F">
      <w:pPr>
        <w:spacing w:after="8"/>
        <w:ind w:left="831" w:right="72"/>
      </w:pPr>
      <w:r>
        <w:t xml:space="preserve">Падение Западной Римской империи и образование варварских королевств. </w:t>
      </w:r>
    </w:p>
    <w:p w:rsidR="000955DA" w:rsidRDefault="0068408F">
      <w:pPr>
        <w:ind w:left="110" w:right="72"/>
      </w:pPr>
      <w:r>
        <w:t>Завоевание франками Галлии. Хлодвиг. Усиление королевской власти. Салическая правда. Принятие франками</w:t>
      </w:r>
      <w:r>
        <w:t xml:space="preserve"> христианства. </w:t>
      </w:r>
    </w:p>
    <w:p w:rsidR="000955DA" w:rsidRDefault="0068408F">
      <w:pPr>
        <w:spacing w:after="25"/>
        <w:ind w:left="100" w:right="72" w:firstLine="706"/>
      </w:pPr>
      <w: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0955DA" w:rsidRDefault="0068408F">
      <w:pPr>
        <w:spacing w:after="12" w:line="308" w:lineRule="auto"/>
        <w:ind w:left="831" w:right="66"/>
        <w:jc w:val="left"/>
      </w:pPr>
      <w:r>
        <w:t>Образование государс</w:t>
      </w:r>
      <w:r>
        <w:t xml:space="preserve">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w:t>
      </w:r>
    </w:p>
    <w:p w:rsidR="000955DA" w:rsidRDefault="0068408F">
      <w:pPr>
        <w:ind w:left="110" w:right="72"/>
      </w:pPr>
      <w:r>
        <w:t>Христианизация Европы. Светские правите</w:t>
      </w:r>
      <w:r>
        <w:t xml:space="preserve">ли и папы. </w:t>
      </w:r>
    </w:p>
    <w:p w:rsidR="000955DA" w:rsidRDefault="0068408F">
      <w:pPr>
        <w:spacing w:after="8"/>
        <w:ind w:left="831" w:right="72"/>
      </w:pPr>
      <w:r>
        <w:t xml:space="preserve">Византийская империя в VI‒ХI вв.  </w:t>
      </w:r>
    </w:p>
    <w:p w:rsidR="000955DA" w:rsidRDefault="0068408F">
      <w:pPr>
        <w:ind w:left="100" w:right="72" w:firstLine="706"/>
      </w:pPr>
      <w:r>
        <w:lastRenderedPageBreak/>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w:t>
      </w:r>
      <w:r>
        <w:t xml:space="preserve">разование и книжное дело. Художественная культура (архитектура, мозаика, фреска, иконопись). </w:t>
      </w:r>
    </w:p>
    <w:p w:rsidR="000955DA" w:rsidRDefault="0068408F">
      <w:pPr>
        <w:spacing w:after="8"/>
        <w:ind w:left="831" w:right="72"/>
      </w:pPr>
      <w:r>
        <w:t xml:space="preserve">Арабы в VI‒ХI вв.  </w:t>
      </w:r>
    </w:p>
    <w:p w:rsidR="000955DA" w:rsidRDefault="0068408F">
      <w:pPr>
        <w:ind w:left="100" w:right="72" w:firstLine="706"/>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w:t>
      </w:r>
      <w:r>
        <w:t xml:space="preserve">ование и наука. Роль арабского языка. Расцвет литературы и искусства. Архитектура. </w:t>
      </w:r>
    </w:p>
    <w:p w:rsidR="000955DA" w:rsidRDefault="0068408F">
      <w:pPr>
        <w:spacing w:after="8"/>
        <w:ind w:left="831" w:right="72"/>
      </w:pPr>
      <w:r>
        <w:t xml:space="preserve">Средневековое европейское общество.  </w:t>
      </w:r>
    </w:p>
    <w:p w:rsidR="000955DA" w:rsidRDefault="0068408F">
      <w:pPr>
        <w:spacing w:after="25"/>
        <w:ind w:left="100" w:right="72" w:firstLine="706"/>
      </w:pPr>
      <w:r>
        <w:t>Аграрное производство. Натуральное хозяйство. Феодальное землевладение. Знать и рыцарство: социальный статус, образ жизни. Замок сеньо</w:t>
      </w:r>
      <w:r>
        <w:t xml:space="preserve">ра. Куртуазная культура. Крестьянство: зависимость от сеньора, повинности, условия жизни. Крестьянская община. </w:t>
      </w:r>
    </w:p>
    <w:p w:rsidR="000955DA" w:rsidRDefault="0068408F">
      <w:pPr>
        <w:ind w:left="100" w:right="72" w:firstLine="706"/>
      </w:pPr>
      <w:r>
        <w:t>Города ‒ центры ремесла, торговли, культуры. Население городов. Цехи и гильдии. Городское управление. Борьба городов за самоуправление. Средневе</w:t>
      </w:r>
      <w:r>
        <w:t xml:space="preserve">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0955DA" w:rsidRDefault="0068408F">
      <w:pPr>
        <w:ind w:left="100" w:right="72" w:firstLine="706"/>
      </w:pPr>
      <w:r>
        <w:t>Церковь и духовенство. Разделение христианства на католицизм и православие. Борьба пап за неза</w:t>
      </w:r>
      <w:r>
        <w:t xml:space="preserve">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 </w:t>
      </w:r>
    </w:p>
    <w:p w:rsidR="000955DA" w:rsidRDefault="0068408F">
      <w:pPr>
        <w:ind w:left="831" w:right="72"/>
      </w:pPr>
      <w:r>
        <w:t xml:space="preserve">Государства Европы в ХII‒ХV вв.  </w:t>
      </w:r>
    </w:p>
    <w:p w:rsidR="000955DA" w:rsidRDefault="0068408F">
      <w:pPr>
        <w:ind w:left="100" w:right="72" w:firstLine="706"/>
      </w:pPr>
      <w:r>
        <w:t>Усиление королевской власти в странах Западн</w:t>
      </w:r>
      <w:r>
        <w:t>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w:t>
      </w:r>
      <w:r>
        <w:t xml:space="preserve">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0955DA" w:rsidRDefault="0068408F">
      <w:pPr>
        <w:ind w:left="100" w:right="72" w:firstLine="706"/>
      </w:pPr>
      <w: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0955DA" w:rsidRDefault="0068408F">
      <w:pPr>
        <w:spacing w:after="15"/>
        <w:ind w:left="831" w:right="72"/>
      </w:pPr>
      <w:r>
        <w:t xml:space="preserve">Культура средневековой Европы.  </w:t>
      </w:r>
    </w:p>
    <w:p w:rsidR="000955DA" w:rsidRDefault="0068408F">
      <w:pPr>
        <w:ind w:left="100" w:right="72" w:firstLine="706"/>
      </w:pPr>
      <w:r>
        <w:t>Представления средневекового человека о мире. Место религии в жизни человека и о</w:t>
      </w:r>
      <w:r>
        <w:t>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w:t>
      </w:r>
      <w:r>
        <w:t xml:space="preserve">ннее Возрождение: художники и их творения. Изобретение европейского книгопечатания; И. Гутенберг. </w:t>
      </w:r>
    </w:p>
    <w:p w:rsidR="000955DA" w:rsidRDefault="0068408F">
      <w:pPr>
        <w:ind w:left="831" w:right="72"/>
      </w:pPr>
      <w:r>
        <w:t xml:space="preserve">Страны Востока в Средние века.  </w:t>
      </w:r>
    </w:p>
    <w:p w:rsidR="000955DA" w:rsidRDefault="0068408F">
      <w:pPr>
        <w:spacing w:after="26"/>
        <w:ind w:left="100" w:right="72" w:firstLine="706"/>
      </w:pPr>
      <w:r>
        <w:t xml:space="preserve">Османская империя: завоевания турок-османов (Балканы, падение Византии), управление империей, положение покоренных народов. </w:t>
      </w:r>
      <w:r>
        <w:t>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w:t>
      </w:r>
      <w:r>
        <w:t xml:space="preserve">ь </w:t>
      </w:r>
      <w:r>
        <w:lastRenderedPageBreak/>
        <w:t xml:space="preserve">императоров и управление сёгунов. Индия: раздробленность индийских княжеств, вторжение мусульман, Делийский султанат. </w:t>
      </w:r>
    </w:p>
    <w:p w:rsidR="000955DA" w:rsidRDefault="0068408F">
      <w:pPr>
        <w:ind w:left="100" w:right="72" w:firstLine="706"/>
      </w:pPr>
      <w:r>
        <w:t xml:space="preserve">Культура народов Востока. Литература. Архитектура. Традиционные искусства и ремесла. </w:t>
      </w:r>
    </w:p>
    <w:p w:rsidR="000955DA" w:rsidRDefault="0068408F">
      <w:pPr>
        <w:spacing w:after="8"/>
        <w:ind w:left="831" w:right="72"/>
      </w:pPr>
      <w:r>
        <w:t xml:space="preserve">Государства доколумбовой Америки в Средние века. </w:t>
      </w:r>
      <w:r>
        <w:t xml:space="preserve"> </w:t>
      </w:r>
    </w:p>
    <w:p w:rsidR="000955DA" w:rsidRDefault="0068408F">
      <w:pPr>
        <w:ind w:left="100" w:right="72" w:firstLine="706"/>
      </w:pPr>
      <w:r>
        <w:t xml:space="preserve">Цивилизации майя, ацтеков и инков: общественный строй, религиозные верования, культура. Появление европейских завоевателей. </w:t>
      </w:r>
    </w:p>
    <w:p w:rsidR="000955DA" w:rsidRDefault="0068408F">
      <w:pPr>
        <w:ind w:left="831" w:right="72"/>
      </w:pPr>
      <w:r>
        <w:t xml:space="preserve">Обобщение. </w:t>
      </w:r>
    </w:p>
    <w:p w:rsidR="000955DA" w:rsidRDefault="0068408F">
      <w:pPr>
        <w:ind w:left="831" w:right="72"/>
      </w:pPr>
      <w:r>
        <w:t xml:space="preserve">Историческое и культурное наследие Средних веков. </w:t>
      </w:r>
    </w:p>
    <w:p w:rsidR="000955DA" w:rsidRDefault="0068408F">
      <w:pPr>
        <w:ind w:left="831" w:right="72"/>
      </w:pPr>
      <w:r>
        <w:t xml:space="preserve">История России. От Руси к Российскому государству.  </w:t>
      </w:r>
    </w:p>
    <w:p w:rsidR="000955DA" w:rsidRDefault="0068408F">
      <w:pPr>
        <w:spacing w:after="8"/>
        <w:ind w:left="831" w:right="72"/>
      </w:pPr>
      <w:r>
        <w:t xml:space="preserve">Введение.  </w:t>
      </w:r>
    </w:p>
    <w:p w:rsidR="000955DA" w:rsidRDefault="0068408F">
      <w:pPr>
        <w:ind w:left="100" w:right="72" w:firstLine="706"/>
      </w:pPr>
      <w:r>
        <w:t xml:space="preserve">Роль и место России в мировой истории. Проблемы периодизации российской истории. Источники по истории России. </w:t>
      </w:r>
    </w:p>
    <w:p w:rsidR="000955DA" w:rsidRDefault="0068408F">
      <w:pPr>
        <w:spacing w:after="0" w:line="321" w:lineRule="auto"/>
        <w:ind w:left="100" w:right="72" w:firstLine="706"/>
      </w:pPr>
      <w:r>
        <w:t xml:space="preserve">Народы и государства на территории нашей страны в древности. Восточная Европа в середине I тыс. н. э.  </w:t>
      </w:r>
    </w:p>
    <w:p w:rsidR="000955DA" w:rsidRDefault="0068408F">
      <w:pPr>
        <w:ind w:left="100" w:right="72" w:firstLine="706"/>
      </w:pPr>
      <w:r>
        <w:t>Заселение территории нашей страны человек</w:t>
      </w:r>
      <w:r>
        <w:t>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w:t>
      </w:r>
      <w:r>
        <w:t xml:space="preserve">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0955DA" w:rsidRDefault="0068408F">
      <w:pPr>
        <w:ind w:left="100" w:right="72" w:firstLine="706"/>
      </w:pPr>
      <w:r>
        <w:t>Народы, проживавшие на этой территории до сер</w:t>
      </w:r>
      <w:r>
        <w:t xml:space="preserve">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0955DA" w:rsidRDefault="0068408F">
      <w:pPr>
        <w:spacing w:after="27"/>
        <w:ind w:left="100" w:right="72" w:firstLine="706"/>
      </w:pPr>
      <w:r>
        <w:t>Великое переселение народов. Миграция готов. Нашествие гуннов. Вопр</w:t>
      </w:r>
      <w:r>
        <w:t>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w:t>
      </w:r>
      <w:r>
        <w:t xml:space="preserve">еская организация. Возникновение княжеской власти. Традиционные верования. </w:t>
      </w:r>
    </w:p>
    <w:p w:rsidR="000955DA" w:rsidRDefault="0068408F">
      <w:pPr>
        <w:ind w:left="100" w:right="72" w:firstLine="706"/>
      </w:pPr>
      <w:r>
        <w:t xml:space="preserve">Страны и народы Восточной Европы, Сибири и Дальнего Востока, Тюркский каганат, Хазарский каганат, Волжская Булгария. </w:t>
      </w:r>
    </w:p>
    <w:p w:rsidR="000955DA" w:rsidRDefault="0068408F">
      <w:pPr>
        <w:spacing w:after="8"/>
        <w:ind w:left="831" w:right="72"/>
      </w:pPr>
      <w:r>
        <w:t xml:space="preserve">Русь в IX ‒ начале XII в.  </w:t>
      </w:r>
    </w:p>
    <w:p w:rsidR="000955DA" w:rsidRDefault="0068408F">
      <w:pPr>
        <w:ind w:left="100" w:right="72" w:firstLine="706"/>
      </w:pPr>
      <w:r>
        <w:t>Образование государства Русь. Исто</w:t>
      </w:r>
      <w:r>
        <w:t xml:space="preserve">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0955DA" w:rsidRDefault="0068408F">
      <w:pPr>
        <w:ind w:left="831" w:right="72"/>
      </w:pPr>
      <w:r>
        <w:t>Первые известия о Руси. Проблема образования государ</w:t>
      </w:r>
      <w:r>
        <w:t xml:space="preserve">ства. </w:t>
      </w:r>
    </w:p>
    <w:p w:rsidR="000955DA" w:rsidRDefault="0068408F">
      <w:pPr>
        <w:spacing w:after="11"/>
        <w:ind w:left="831" w:right="72"/>
      </w:pPr>
      <w:r>
        <w:t xml:space="preserve">Русь. Скандинавы на Руси. Начало династии Рюриковичей. </w:t>
      </w:r>
    </w:p>
    <w:p w:rsidR="000955DA" w:rsidRDefault="0068408F">
      <w:pPr>
        <w:spacing w:after="5"/>
        <w:ind w:left="100" w:right="72" w:firstLine="706"/>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w:t>
      </w:r>
      <w:r>
        <w:t xml:space="preserve">пей. Русь в международной торговле. Путь «из варяг в греки». Волжский торговый путь. Языческий пантеон. </w:t>
      </w:r>
    </w:p>
    <w:p w:rsidR="000955DA" w:rsidRDefault="0068408F">
      <w:pPr>
        <w:ind w:left="831" w:right="72"/>
      </w:pPr>
      <w:r>
        <w:t xml:space="preserve">Принятие христианства и его значение. Византийское наследие на Руси. </w:t>
      </w:r>
    </w:p>
    <w:p w:rsidR="000955DA" w:rsidRDefault="0068408F">
      <w:pPr>
        <w:ind w:left="100" w:right="72" w:firstLine="706"/>
      </w:pPr>
      <w:r>
        <w:t>Русь в конце X ‒ начале XII в. Территория и население государства Русь (Русская з</w:t>
      </w:r>
      <w:r>
        <w:t xml:space="preserve">емля). Крупнейшие города Руси. Новгород как центр освоения Севера Восточной </w:t>
      </w:r>
      <w:r>
        <w:lastRenderedPageBreak/>
        <w:t>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w:t>
      </w:r>
      <w:r>
        <w:t xml:space="preserve">сть между сыновьями Владимира Святого. Ярослав Мудрый. Русь при Ярославичах. </w:t>
      </w:r>
    </w:p>
    <w:p w:rsidR="000955DA" w:rsidRDefault="0068408F">
      <w:pPr>
        <w:ind w:left="110" w:right="72"/>
      </w:pPr>
      <w:r>
        <w:t xml:space="preserve">Владимир Мономах. Русская церковь. </w:t>
      </w:r>
    </w:p>
    <w:p w:rsidR="000955DA" w:rsidRDefault="0068408F">
      <w:pPr>
        <w:ind w:left="831" w:right="72"/>
      </w:pPr>
      <w:r>
        <w:t xml:space="preserve">Общественный строй Руси: дискуссии в исторической науке. </w:t>
      </w:r>
    </w:p>
    <w:p w:rsidR="000955DA" w:rsidRDefault="0068408F">
      <w:pPr>
        <w:spacing w:after="11"/>
        <w:ind w:left="831" w:right="72"/>
      </w:pPr>
      <w:r>
        <w:t xml:space="preserve">Князья, дружина. Духовенство. Городское население. Купцы. </w:t>
      </w:r>
    </w:p>
    <w:p w:rsidR="000955DA" w:rsidRDefault="0068408F">
      <w:pPr>
        <w:ind w:left="100" w:right="72" w:firstLine="706"/>
      </w:pPr>
      <w:r>
        <w:t xml:space="preserve">Категории рядового и зависимого населения. Древнерусское право: Русская Правда, церковные уставы. </w:t>
      </w:r>
    </w:p>
    <w:p w:rsidR="000955DA" w:rsidRDefault="0068408F">
      <w:pPr>
        <w:ind w:left="100" w:right="72" w:firstLine="706"/>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w:t>
      </w:r>
      <w:r>
        <w:t xml:space="preserve">ми Центральной, Западной и Северной Европы. Херсонес в культурных контактах Руси и Византии. </w:t>
      </w:r>
    </w:p>
    <w:p w:rsidR="000955DA" w:rsidRDefault="0068408F">
      <w:pPr>
        <w:ind w:left="100" w:right="72" w:firstLine="706"/>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w:t>
      </w:r>
      <w:r>
        <w:t xml:space="preserve">е женщины. Дети и их воспитание. Календарь и хронология. </w:t>
      </w:r>
    </w:p>
    <w:p w:rsidR="000955DA" w:rsidRDefault="0068408F">
      <w:pPr>
        <w:spacing w:after="23"/>
        <w:ind w:left="100" w:right="72" w:firstLine="706"/>
      </w:pPr>
      <w: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p>
    <w:p w:rsidR="000955DA" w:rsidRDefault="0068408F">
      <w:pPr>
        <w:ind w:left="100" w:right="72" w:firstLine="706"/>
      </w:pPr>
      <w:r>
        <w:t>«Новгородская псалтирь». «Остромир</w:t>
      </w:r>
      <w:r>
        <w:t>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w:t>
      </w:r>
      <w:r>
        <w:t xml:space="preserve">ительства: Десятинная церковь, София Киевская, София Новгородская. Материальная культура. Ремесло. Военное дело и оружие. </w:t>
      </w:r>
    </w:p>
    <w:p w:rsidR="000955DA" w:rsidRDefault="0068408F">
      <w:pPr>
        <w:spacing w:after="8"/>
        <w:ind w:left="831" w:right="72"/>
      </w:pPr>
      <w:r>
        <w:t xml:space="preserve">Русь в середине XII ‒ начале XIII в.  </w:t>
      </w:r>
    </w:p>
    <w:p w:rsidR="000955DA" w:rsidRDefault="0068408F">
      <w:pPr>
        <w:ind w:left="100" w:right="72" w:firstLine="706"/>
      </w:pPr>
      <w:r>
        <w:t>Формирование системы земель ‒ самостоятельных государств. Важнейшие земли, управляемые ветвями</w:t>
      </w:r>
      <w:r>
        <w:t xml:space="preserve"> княжеского рода Рюриковичей: Черниговская, Смоленская, Галицкая, Волынская, Суздальская. Земли, имевшие особый статус: Киевская и </w:t>
      </w:r>
    </w:p>
    <w:p w:rsidR="000955DA" w:rsidRDefault="0068408F">
      <w:pPr>
        <w:spacing w:after="8"/>
        <w:ind w:left="110" w:right="72"/>
      </w:pPr>
      <w:r>
        <w:t xml:space="preserve">Новгородская. Эволюция общественного строя и права; внешняя политика русских земель. </w:t>
      </w:r>
    </w:p>
    <w:p w:rsidR="000955DA" w:rsidRDefault="0068408F">
      <w:pPr>
        <w:ind w:left="100" w:right="72" w:firstLine="706"/>
      </w:pPr>
      <w:r>
        <w:t>Формирование региональных центров куль</w:t>
      </w:r>
      <w:r>
        <w:t xml:space="preserve">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0955DA" w:rsidRDefault="0068408F">
      <w:pPr>
        <w:spacing w:after="8"/>
        <w:ind w:left="831" w:right="72"/>
      </w:pPr>
      <w:r>
        <w:t>Р</w:t>
      </w:r>
      <w:r>
        <w:t xml:space="preserve">усские земли и их соседи в середине XIII ‒ XIV в.  </w:t>
      </w:r>
    </w:p>
    <w:p w:rsidR="000955DA" w:rsidRDefault="0068408F">
      <w:pPr>
        <w:spacing w:after="18"/>
        <w:ind w:left="100" w:right="72" w:firstLine="706"/>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w:t>
      </w:r>
      <w:r>
        <w:t xml:space="preserve">ти русских земель от ордынских ханов (так называемое ордынское иго). </w:t>
      </w:r>
    </w:p>
    <w:p w:rsidR="000955DA" w:rsidRDefault="0068408F">
      <w:pPr>
        <w:ind w:left="100" w:right="72" w:firstLine="706"/>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w:t>
      </w:r>
      <w:r>
        <w:t xml:space="preserve">вгорода и Пскова. Роль вече и князя. Новгород и немецкая Ганза. </w:t>
      </w:r>
    </w:p>
    <w:p w:rsidR="000955DA" w:rsidRDefault="0068408F">
      <w:pPr>
        <w:spacing w:after="53"/>
        <w:ind w:left="110" w:right="79"/>
        <w:jc w:val="right"/>
      </w:pPr>
      <w:r>
        <w:t xml:space="preserve">Ордены крестоносцев и борьба с их экспансией на западных границах Руси. </w:t>
      </w:r>
    </w:p>
    <w:p w:rsidR="000955DA" w:rsidRDefault="0068408F">
      <w:pPr>
        <w:ind w:left="110" w:right="72"/>
      </w:pPr>
      <w:r>
        <w:lastRenderedPageBreak/>
        <w:t xml:space="preserve">Александр Невский. Взаимоотношения с Ордой. Княжества Северо-Восточной Руси. Борьба за великое княжение Владимирское. </w:t>
      </w:r>
      <w:r>
        <w:t xml:space="preserve">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0955DA" w:rsidRDefault="0068408F">
      <w:pPr>
        <w:ind w:left="100" w:right="72" w:firstLine="706"/>
      </w:pPr>
      <w:r>
        <w:t>Перенос митрополичьей кафедры в Москву. Роль Православной церкви в ордынский период русской истории</w:t>
      </w:r>
      <w:r>
        <w:t xml:space="preserve">. Святитель Алексий Московский и преподобный Сергий Радонежский. </w:t>
      </w:r>
    </w:p>
    <w:p w:rsidR="000955DA" w:rsidRDefault="0068408F">
      <w:pPr>
        <w:ind w:left="100" w:right="72" w:firstLine="706"/>
      </w:pPr>
      <w: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w:t>
      </w:r>
      <w:r>
        <w:t xml:space="preserve">ение государства во второй половине XIV в., нашествие Тимура. </w:t>
      </w:r>
    </w:p>
    <w:p w:rsidR="000955DA" w:rsidRDefault="0068408F">
      <w:pPr>
        <w:spacing w:after="12" w:line="308" w:lineRule="auto"/>
        <w:ind w:left="100" w:right="66" w:firstLine="706"/>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w:t>
      </w:r>
      <w:r>
        <w:t xml:space="preserve">е) и их роль в системе торговых и политических связей Руси с Западом и Востоком. </w:t>
      </w:r>
    </w:p>
    <w:p w:rsidR="000955DA" w:rsidRDefault="0068408F">
      <w:pPr>
        <w:ind w:left="100" w:right="72" w:firstLine="706"/>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w:t>
      </w:r>
      <w:r>
        <w:t>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w:t>
      </w:r>
      <w:r>
        <w:t xml:space="preserve">ек. Андрей Рублёв. </w:t>
      </w:r>
    </w:p>
    <w:p w:rsidR="000955DA" w:rsidRDefault="0068408F">
      <w:pPr>
        <w:spacing w:after="8"/>
        <w:ind w:left="831" w:right="72"/>
      </w:pPr>
      <w:r>
        <w:t xml:space="preserve">Формирование единого Русского государства в XV в.  </w:t>
      </w:r>
    </w:p>
    <w:p w:rsidR="000955DA" w:rsidRDefault="0068408F">
      <w:pPr>
        <w:ind w:left="100" w:right="72" w:firstLine="706"/>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w:t>
      </w:r>
      <w:r>
        <w:t>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w:t>
      </w:r>
      <w:r>
        <w:t xml:space="preserve">инение Новгорода и </w:t>
      </w:r>
    </w:p>
    <w:p w:rsidR="000955DA" w:rsidRDefault="0068408F">
      <w:pPr>
        <w:spacing w:after="25"/>
        <w:ind w:left="110" w:right="72"/>
      </w:pPr>
      <w:r>
        <w:t>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w:t>
      </w:r>
      <w:r>
        <w:t xml:space="preserve">ударственная символика; царский титул и регалии; дворцовое и церковное строительство. Московский Кремль. </w:t>
      </w:r>
    </w:p>
    <w:p w:rsidR="000955DA" w:rsidRDefault="0068408F">
      <w:pPr>
        <w:spacing w:after="12"/>
        <w:ind w:left="100" w:right="72" w:firstLine="706"/>
      </w:pPr>
      <w: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w:t>
      </w:r>
    </w:p>
    <w:p w:rsidR="000955DA" w:rsidRDefault="0068408F">
      <w:pPr>
        <w:ind w:left="110" w:right="72"/>
      </w:pPr>
      <w:r>
        <w:t>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w:t>
      </w:r>
      <w:r>
        <w:t xml:space="preserve">а как феномен мирового искусства. Повседневная жизнь горожан и сельских жителей в древнерусский и раннемосковский периоды. </w:t>
      </w:r>
    </w:p>
    <w:p w:rsidR="000955DA" w:rsidRDefault="0068408F">
      <w:pPr>
        <w:ind w:left="100" w:right="72" w:firstLine="706"/>
      </w:pPr>
      <w:r>
        <w:t>Наш край с древнейших времен до конца XV в. Материал по истории своего края привлекается при рассмотрении ключевых событий и процесс</w:t>
      </w:r>
      <w:r>
        <w:t xml:space="preserve">ов отечественной истории. </w:t>
      </w:r>
    </w:p>
    <w:p w:rsidR="000955DA" w:rsidRDefault="0068408F">
      <w:pPr>
        <w:ind w:left="831" w:right="72"/>
      </w:pPr>
      <w:r>
        <w:t xml:space="preserve">Обобщение.  </w:t>
      </w:r>
    </w:p>
    <w:p w:rsidR="000955DA" w:rsidRDefault="0068408F">
      <w:pPr>
        <w:ind w:left="831" w:right="72"/>
      </w:pPr>
      <w:r>
        <w:lastRenderedPageBreak/>
        <w:t xml:space="preserve">Содержание обучения в 7 классе. </w:t>
      </w:r>
    </w:p>
    <w:p w:rsidR="000955DA" w:rsidRDefault="0068408F">
      <w:pPr>
        <w:ind w:left="831" w:right="72"/>
      </w:pPr>
      <w:r>
        <w:t xml:space="preserve">Всеобщая история. История Нового времени. Конец XV ‒ XVII в.  </w:t>
      </w:r>
    </w:p>
    <w:p w:rsidR="000955DA" w:rsidRDefault="0068408F">
      <w:pPr>
        <w:spacing w:after="8"/>
        <w:ind w:left="831" w:right="72"/>
      </w:pPr>
      <w:r>
        <w:t xml:space="preserve">Введение.  </w:t>
      </w:r>
    </w:p>
    <w:p w:rsidR="000955DA" w:rsidRDefault="0068408F">
      <w:pPr>
        <w:ind w:left="100" w:right="72" w:firstLine="706"/>
      </w:pPr>
      <w:r>
        <w:t xml:space="preserve">Понятие «Новое время». Хронологические рамки и периодизация истории Нового времени. </w:t>
      </w:r>
    </w:p>
    <w:p w:rsidR="000955DA" w:rsidRDefault="0068408F">
      <w:pPr>
        <w:spacing w:after="8"/>
        <w:ind w:left="831" w:right="72"/>
      </w:pPr>
      <w:r>
        <w:t xml:space="preserve">Великие географические </w:t>
      </w:r>
      <w:r>
        <w:t xml:space="preserve">открытия.  </w:t>
      </w:r>
    </w:p>
    <w:p w:rsidR="000955DA" w:rsidRDefault="0068408F">
      <w:pPr>
        <w:ind w:left="100" w:right="72" w:firstLine="706"/>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w:t>
      </w:r>
      <w:r>
        <w:t xml:space="preserve">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w:t>
      </w:r>
      <w:r>
        <w:t xml:space="preserve">ических открытий конца XV‒XVI в. </w:t>
      </w:r>
    </w:p>
    <w:p w:rsidR="000955DA" w:rsidRDefault="0068408F">
      <w:pPr>
        <w:spacing w:after="8"/>
        <w:ind w:left="831" w:right="72"/>
      </w:pPr>
      <w:r>
        <w:t xml:space="preserve">Изменения в европейском обществе в XVI‒XVII вв.  </w:t>
      </w:r>
    </w:p>
    <w:p w:rsidR="000955DA" w:rsidRDefault="0068408F">
      <w:pPr>
        <w:ind w:left="100" w:right="72" w:firstLine="706"/>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w:t>
      </w:r>
      <w:r>
        <w:t xml:space="preserve">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0955DA" w:rsidRDefault="0068408F">
      <w:pPr>
        <w:ind w:left="831" w:right="72"/>
      </w:pPr>
      <w:r>
        <w:t xml:space="preserve">Реформация и контрреформация в Европе.  </w:t>
      </w:r>
    </w:p>
    <w:p w:rsidR="000955DA" w:rsidRDefault="0068408F">
      <w:pPr>
        <w:ind w:left="100" w:right="72" w:firstLine="706"/>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w:t>
      </w:r>
      <w:r>
        <w:t xml:space="preserve">еформация. Инквизиция. </w:t>
      </w:r>
    </w:p>
    <w:p w:rsidR="000955DA" w:rsidRDefault="0068408F">
      <w:pPr>
        <w:spacing w:after="8"/>
        <w:ind w:left="831" w:right="72"/>
      </w:pPr>
      <w:r>
        <w:t xml:space="preserve">Государства Европы в XVI‒XVII вв.  </w:t>
      </w:r>
    </w:p>
    <w:p w:rsidR="000955DA" w:rsidRDefault="0068408F">
      <w:pPr>
        <w:spacing w:after="0" w:line="324" w:lineRule="auto"/>
        <w:ind w:left="100" w:right="72" w:firstLine="706"/>
      </w:pPr>
      <w: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0955DA" w:rsidRDefault="0068408F">
      <w:pPr>
        <w:ind w:left="100" w:right="72" w:firstLine="706"/>
      </w:pPr>
      <w:r>
        <w:t>Испания под властью потомков католических королей</w:t>
      </w:r>
      <w:r>
        <w:t xml:space="preserve">.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w:t>
      </w:r>
    </w:p>
    <w:p w:rsidR="000955DA" w:rsidRDefault="0068408F">
      <w:pPr>
        <w:ind w:left="100" w:right="72" w:firstLine="706"/>
      </w:pPr>
      <w:r>
        <w:t>Франция: путь к абсолютизму. Королевская власть и централизация управления с</w:t>
      </w:r>
      <w:r>
        <w:t xml:space="preserve">траной. Католики и гугеноты. Религиозные войны. Генрих IV. Нантский эдикт 1598 г. Людовик XIII и кардинал Ришелье. Фронда. Французский абсолютизм при Людовике XIV. Англия. Развитие капиталистического предпринимательства в городах и деревнях. Огораживания. </w:t>
      </w:r>
      <w:r>
        <w:t xml:space="preserve">Укрепление королевской власти при Тюдорах. Генрих VIII и королевская реформация. «Золотой век» Елизаветы I. </w:t>
      </w:r>
    </w:p>
    <w:p w:rsidR="000955DA" w:rsidRDefault="0068408F">
      <w:pPr>
        <w:spacing w:after="8"/>
        <w:ind w:left="831" w:right="72"/>
      </w:pPr>
      <w:r>
        <w:t xml:space="preserve">Английская революция середины XVII в. Причины, участники, этапы революции. </w:t>
      </w:r>
    </w:p>
    <w:p w:rsidR="000955DA" w:rsidRDefault="0068408F">
      <w:pPr>
        <w:ind w:left="110" w:right="72"/>
      </w:pPr>
      <w:r>
        <w:t>Размежевание в революционном лагере. О. Кромвель. Итоги и значение рево</w:t>
      </w:r>
      <w:r>
        <w:t xml:space="preserve">люции. Реставрация Стюартов. Славная революция. Становление английской парламентской монархии. </w:t>
      </w:r>
    </w:p>
    <w:p w:rsidR="000955DA" w:rsidRDefault="0068408F">
      <w:pPr>
        <w:ind w:left="100" w:right="72" w:firstLine="706"/>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w:t>
      </w:r>
      <w:r>
        <w:t xml:space="preserve"> Речи Посполитой. </w:t>
      </w:r>
    </w:p>
    <w:p w:rsidR="000955DA" w:rsidRDefault="0068408F">
      <w:pPr>
        <w:spacing w:after="8"/>
        <w:ind w:left="831" w:right="72"/>
      </w:pPr>
      <w:r>
        <w:t xml:space="preserve">Международные отношения в XVI‒XVII вв.  </w:t>
      </w:r>
    </w:p>
    <w:p w:rsidR="000955DA" w:rsidRDefault="0068408F">
      <w:pPr>
        <w:ind w:left="831" w:right="72"/>
      </w:pPr>
      <w:r>
        <w:t xml:space="preserve">Борьба за первенство, военные конфликты между европейскими державами. </w:t>
      </w:r>
    </w:p>
    <w:p w:rsidR="000955DA" w:rsidRDefault="0068408F">
      <w:pPr>
        <w:ind w:left="110" w:right="72"/>
      </w:pPr>
      <w:r>
        <w:lastRenderedPageBreak/>
        <w:t>Столкновение интересов в приобретении колониальных владений и господстве на торговых путях. Противостояние османской экспанси</w:t>
      </w:r>
      <w:r>
        <w:t xml:space="preserve">и в Европе. Образование державы австрийских Габсбургов. Тридцатилетняя война. Вестфальский мир. </w:t>
      </w:r>
    </w:p>
    <w:p w:rsidR="000955DA" w:rsidRDefault="0068408F">
      <w:pPr>
        <w:spacing w:after="8"/>
        <w:ind w:left="831" w:right="72"/>
      </w:pPr>
      <w:r>
        <w:t xml:space="preserve">Европейская культура в раннее Новое время.  </w:t>
      </w:r>
    </w:p>
    <w:p w:rsidR="000955DA" w:rsidRDefault="0068408F">
      <w:pPr>
        <w:ind w:left="100" w:right="72" w:firstLine="706"/>
      </w:pPr>
      <w:r>
        <w:t>Высокое Возрождение в Италии: художники и их произведения. Северное Возрождение. Мир человека в литературе раннего</w:t>
      </w:r>
      <w:r>
        <w:t xml:space="preserve">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w:t>
      </w:r>
      <w:r>
        <w:t xml:space="preserve"> И. Ньютон). Утверждение рационализма. </w:t>
      </w:r>
    </w:p>
    <w:p w:rsidR="000955DA" w:rsidRDefault="0068408F">
      <w:pPr>
        <w:ind w:left="831" w:right="72"/>
      </w:pPr>
      <w:r>
        <w:t xml:space="preserve">Страны Востока в XVI‒XVII вв.  </w:t>
      </w:r>
    </w:p>
    <w:p w:rsidR="000955DA" w:rsidRDefault="0068408F">
      <w:pPr>
        <w:spacing w:after="8"/>
        <w:ind w:left="831" w:right="72"/>
      </w:pPr>
      <w:r>
        <w:t xml:space="preserve">Османская империя: на вершине могущества. Сулейман I Великолепный: </w:t>
      </w:r>
    </w:p>
    <w:p w:rsidR="000955DA" w:rsidRDefault="0068408F">
      <w:pPr>
        <w:ind w:left="110" w:right="72"/>
      </w:pPr>
      <w:r>
        <w:t>завоеватель, законодатель. Управление многонациональной империей. Османская армия. Индия при Великих Моголах. Начало</w:t>
      </w:r>
      <w:r>
        <w:t xml:space="preserve">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w:t>
      </w:r>
      <w:r>
        <w:t xml:space="preserve">о государства. </w:t>
      </w:r>
    </w:p>
    <w:p w:rsidR="000955DA" w:rsidRDefault="0068408F">
      <w:pPr>
        <w:ind w:left="100" w:right="72" w:firstLine="706"/>
      </w:pPr>
      <w:r>
        <w:t xml:space="preserve">«Закрытие» страны для иноземцев. Культура и искусство стран Востока в XVI‒XVII вв. </w:t>
      </w:r>
    </w:p>
    <w:p w:rsidR="000955DA" w:rsidRDefault="0068408F">
      <w:pPr>
        <w:ind w:left="831" w:right="72"/>
      </w:pPr>
      <w:r>
        <w:t xml:space="preserve">Обобщение.  </w:t>
      </w:r>
    </w:p>
    <w:p w:rsidR="000955DA" w:rsidRDefault="0068408F">
      <w:pPr>
        <w:ind w:left="831" w:right="72"/>
      </w:pPr>
      <w:r>
        <w:t xml:space="preserve">Историческое и культурное наследие Раннего Нового времени. </w:t>
      </w:r>
    </w:p>
    <w:p w:rsidR="000955DA" w:rsidRDefault="0068408F">
      <w:pPr>
        <w:ind w:left="831" w:right="252"/>
      </w:pPr>
      <w:r>
        <w:t>История России. Россия в XVI‒XVII вв.: от Великого княжества к царству. Россия в XV</w:t>
      </w:r>
      <w:r>
        <w:t xml:space="preserve">I в.  </w:t>
      </w:r>
    </w:p>
    <w:p w:rsidR="000955DA" w:rsidRDefault="0068408F">
      <w:pPr>
        <w:spacing w:after="21"/>
        <w:ind w:left="100" w:right="72" w:firstLine="706"/>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w:t>
      </w:r>
      <w:r>
        <w:t xml:space="preserve">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0955DA" w:rsidRDefault="0068408F">
      <w:pPr>
        <w:spacing w:after="5"/>
        <w:ind w:left="100" w:right="72" w:firstLine="706"/>
      </w:pPr>
      <w:r>
        <w:t>Органы государственной власти. Приказная система: формирование первых приказных учреждений. Боярс</w:t>
      </w:r>
      <w:r>
        <w:t xml:space="preserve">кая дума, её роль в управлении государством. «Малая дума». </w:t>
      </w:r>
    </w:p>
    <w:p w:rsidR="000955DA" w:rsidRDefault="0068408F">
      <w:pPr>
        <w:ind w:left="110" w:right="72"/>
      </w:pPr>
      <w:r>
        <w:t xml:space="preserve">Местничество. Местное управление: наместники и волостели, система кормлений. Государство и церковь. </w:t>
      </w:r>
    </w:p>
    <w:p w:rsidR="000955DA" w:rsidRDefault="0068408F">
      <w:pPr>
        <w:ind w:left="100" w:right="72" w:firstLine="706"/>
      </w:pPr>
      <w:r>
        <w:t>Царствование Ивана IV. Регентство Елены Глинской. Сопротивление удельных князей великокняжеской</w:t>
      </w:r>
      <w:r>
        <w:t xml:space="preserve"> власти. Унификация денежной системы. </w:t>
      </w:r>
    </w:p>
    <w:p w:rsidR="000955DA" w:rsidRDefault="0068408F">
      <w:pPr>
        <w:ind w:left="100" w:right="72" w:firstLine="706"/>
      </w:pPr>
      <w:r>
        <w:t xml:space="preserve">Период боярского правления. Борьба за власть между боярскими кланами. Губная реформа. Московское восстание 1547 г. Ереси. </w:t>
      </w:r>
    </w:p>
    <w:p w:rsidR="000955DA" w:rsidRDefault="0068408F">
      <w:pPr>
        <w:ind w:left="100" w:right="72" w:firstLine="706"/>
      </w:pPr>
      <w:r>
        <w:t>Принятие Иваном IV царского титула. Реформы середины XVI в. «Избранная рада»: её состав и знач</w:t>
      </w:r>
      <w:r>
        <w:t xml:space="preserve">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0955DA" w:rsidRDefault="0068408F">
      <w:pPr>
        <w:spacing w:after="5"/>
        <w:ind w:left="100" w:right="72" w:firstLine="706"/>
      </w:pPr>
      <w:r>
        <w:t xml:space="preserve">Внешняя политика России в XVI </w:t>
      </w:r>
      <w:r>
        <w:t xml:space="preserve">в. Создание стрелецких полков и «Уложение о службе». Присоединение Казанского и Астраханского ханств. Значение включения </w:t>
      </w:r>
      <w:r>
        <w:lastRenderedPageBreak/>
        <w:t>Среднего и Нижнего Поволжья в состав Российского государства. Войны с Крымским ханством. Битва при Молодях. Укрепление южных границ. Ли</w:t>
      </w:r>
      <w:r>
        <w:t xml:space="preserve">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0955DA" w:rsidRDefault="0068408F">
      <w:pPr>
        <w:ind w:left="100" w:right="72" w:firstLine="706"/>
      </w:pPr>
      <w:r>
        <w:t>Социальная структура российского общест</w:t>
      </w:r>
      <w:r>
        <w:t xml:space="preserve">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0955DA" w:rsidRDefault="0068408F">
      <w:pPr>
        <w:spacing w:after="18"/>
        <w:ind w:left="100" w:right="72" w:firstLine="706"/>
      </w:pPr>
      <w:r>
        <w:t>Многонациональный состав насе</w:t>
      </w:r>
      <w:r>
        <w:t xml:space="preserve">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 </w:t>
      </w:r>
    </w:p>
    <w:p w:rsidR="000955DA" w:rsidRDefault="0068408F">
      <w:pPr>
        <w:ind w:left="100" w:right="72" w:firstLine="706"/>
      </w:pPr>
      <w:r>
        <w:t>Опричнина, дискуссия о её причинах</w:t>
      </w:r>
      <w:r>
        <w:t xml:space="preserve">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 </w:t>
      </w:r>
    </w:p>
    <w:p w:rsidR="000955DA" w:rsidRDefault="0068408F">
      <w:pPr>
        <w:ind w:left="100" w:right="72" w:firstLine="706"/>
      </w:pPr>
      <w:r>
        <w:t>Россия в конце XVI в. Царь Фёдор Иванович. Борьба за власть</w:t>
      </w:r>
      <w:r>
        <w:t xml:space="preserve">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w:t>
      </w:r>
      <w:r>
        <w:t xml:space="preserve">е закрепощения крестьянства: Указ об «урочных летах». Пресечение царской династии Рюриковичей. </w:t>
      </w:r>
    </w:p>
    <w:p w:rsidR="000955DA" w:rsidRDefault="0068408F">
      <w:pPr>
        <w:spacing w:after="16"/>
        <w:ind w:left="831" w:right="72"/>
      </w:pPr>
      <w:r>
        <w:t xml:space="preserve">Смута в России.  </w:t>
      </w:r>
    </w:p>
    <w:p w:rsidR="000955DA" w:rsidRDefault="0068408F">
      <w:pPr>
        <w:spacing w:after="0" w:line="323" w:lineRule="auto"/>
        <w:ind w:left="100" w:right="72" w:firstLine="706"/>
      </w:pPr>
      <w:r>
        <w:t>Накануне Смуты. Династический кризис. Земский собор 1598 г. и избрание на царство Бориса Годунова. Политика Бориса Годунова в отношении боярст</w:t>
      </w:r>
      <w:r>
        <w:t xml:space="preserve">ва. Голод 16011603 гг. и обострение социально-экономического кризиса. </w:t>
      </w:r>
    </w:p>
    <w:p w:rsidR="000955DA" w:rsidRDefault="0068408F">
      <w:pPr>
        <w:ind w:left="100" w:right="72" w:firstLine="706"/>
      </w:pPr>
      <w: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0955DA" w:rsidRDefault="0068408F">
      <w:pPr>
        <w:ind w:left="100" w:right="72" w:firstLine="706"/>
      </w:pPr>
      <w:r>
        <w:t>Царь Василий Шуйский. В</w:t>
      </w:r>
      <w:r>
        <w:t>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w:t>
      </w:r>
      <w:r>
        <w:t xml:space="preserve">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 </w:t>
      </w:r>
    </w:p>
    <w:p w:rsidR="000955DA" w:rsidRDefault="0068408F">
      <w:pPr>
        <w:ind w:left="100" w:right="72" w:firstLine="706"/>
      </w:pPr>
      <w:r>
        <w:t>Свержение Василия Шуйского и переход власти к Семибоярщине. Договор об избрании</w:t>
      </w:r>
      <w:r>
        <w:t xml:space="preserve">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w:t>
      </w:r>
      <w:r>
        <w:t xml:space="preserve">ат Новгорода шведскими войсками. «Совет всея земли». Освобождение Москвы в 1612 г. </w:t>
      </w:r>
    </w:p>
    <w:p w:rsidR="000955DA" w:rsidRDefault="0068408F">
      <w:pPr>
        <w:ind w:left="100" w:right="72" w:firstLine="706"/>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w:t>
      </w:r>
      <w:r>
        <w:t xml:space="preserve">ентральной власти. Столбовский мир со Швецией: утрата выхода к Балтийскому морю. Продолжение войны с Речью Посполитой. Поход </w:t>
      </w:r>
      <w:r>
        <w:lastRenderedPageBreak/>
        <w:t xml:space="preserve">принца Владислава на Москву. Заключение Деулинского перемирия с Речью Посполитой. Итоги и последствия Смутного времени. </w:t>
      </w:r>
    </w:p>
    <w:p w:rsidR="000955DA" w:rsidRDefault="0068408F">
      <w:pPr>
        <w:spacing w:after="15"/>
        <w:ind w:left="831" w:right="72"/>
      </w:pPr>
      <w:r>
        <w:t xml:space="preserve">Россия в XVII в.  </w:t>
      </w:r>
    </w:p>
    <w:p w:rsidR="000955DA" w:rsidRDefault="0068408F">
      <w:pPr>
        <w:spacing w:after="25"/>
        <w:ind w:left="100" w:right="72" w:firstLine="706"/>
      </w:pPr>
      <w:r>
        <w:t xml:space="preserve">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0955DA" w:rsidRDefault="0068408F">
      <w:pPr>
        <w:ind w:left="100" w:right="72" w:firstLine="706"/>
      </w:pPr>
      <w:r>
        <w:t>Царь Алексей Михайлович</w:t>
      </w:r>
      <w:r>
        <w:t xml:space="preserve">.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w:t>
      </w:r>
    </w:p>
    <w:p w:rsidR="000955DA" w:rsidRDefault="0068408F">
      <w:pPr>
        <w:ind w:left="110" w:right="72"/>
      </w:pPr>
      <w:r>
        <w:t>Затухание деятельности Земских соборов.</w:t>
      </w:r>
      <w:r>
        <w:t xml:space="preserve">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w:t>
      </w:r>
      <w:r>
        <w:t xml:space="preserve">логовая (податная) реформа. </w:t>
      </w:r>
    </w:p>
    <w:p w:rsidR="000955DA" w:rsidRDefault="0068408F">
      <w:pPr>
        <w:spacing w:after="20"/>
        <w:ind w:left="100" w:right="72" w:firstLine="706"/>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w:t>
      </w:r>
      <w:r>
        <w:t xml:space="preserve">пейскими странами и Востоком. </w:t>
      </w:r>
    </w:p>
    <w:p w:rsidR="000955DA" w:rsidRDefault="0068408F">
      <w:pPr>
        <w:ind w:left="100" w:right="72" w:firstLine="706"/>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w:t>
      </w:r>
      <w:r>
        <w:t xml:space="preserve"> середины XVII в. </w:t>
      </w:r>
    </w:p>
    <w:p w:rsidR="000955DA" w:rsidRDefault="0068408F">
      <w:pPr>
        <w:ind w:left="110" w:right="72"/>
      </w:pPr>
      <w:r>
        <w:t>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w:t>
      </w:r>
      <w:r>
        <w:t xml:space="preserve">е Степана Разина. </w:t>
      </w:r>
    </w:p>
    <w:p w:rsidR="000955DA" w:rsidRDefault="0068408F">
      <w:pPr>
        <w:spacing w:after="20"/>
        <w:ind w:left="100" w:right="72" w:firstLine="706"/>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w:t>
      </w:r>
      <w:r>
        <w:t>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w:t>
      </w:r>
      <w:r>
        <w:t xml:space="preserve"> 1656-1658 гг. и её результаты. Укрепление южных рубежей. </w:t>
      </w:r>
    </w:p>
    <w:p w:rsidR="000955DA" w:rsidRDefault="0068408F">
      <w:pPr>
        <w:ind w:left="100" w:right="72" w:firstLine="706"/>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w:t>
      </w:r>
      <w:r>
        <w:t xml:space="preserve">толкновения с маньчжурами и империей Цин (Китаем). </w:t>
      </w:r>
    </w:p>
    <w:p w:rsidR="000955DA" w:rsidRDefault="0068408F">
      <w:pPr>
        <w:ind w:left="100" w:right="72" w:firstLine="706"/>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w:t>
      </w:r>
      <w:r>
        <w:t xml:space="preserve">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w:t>
      </w:r>
    </w:p>
    <w:p w:rsidR="000955DA" w:rsidRDefault="0068408F">
      <w:pPr>
        <w:ind w:left="110" w:right="72"/>
      </w:pPr>
      <w:r>
        <w:t xml:space="preserve">Межэтнические отношения. Формирование многонациональной элиты. </w:t>
      </w:r>
    </w:p>
    <w:p w:rsidR="000955DA" w:rsidRDefault="0068408F">
      <w:pPr>
        <w:ind w:left="831" w:right="72"/>
      </w:pPr>
      <w:r>
        <w:t>Культу</w:t>
      </w:r>
      <w:r>
        <w:t xml:space="preserve">рное пространство XVI–XVII вв.  </w:t>
      </w:r>
    </w:p>
    <w:p w:rsidR="000955DA" w:rsidRDefault="0068408F">
      <w:pPr>
        <w:ind w:left="100" w:right="72" w:firstLine="706"/>
      </w:pPr>
      <w:r>
        <w:lastRenderedPageBreak/>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r>
        <w:t xml:space="preserve">. </w:t>
      </w:r>
    </w:p>
    <w:p w:rsidR="000955DA" w:rsidRDefault="0068408F">
      <w:pPr>
        <w:spacing w:after="53"/>
        <w:ind w:left="110" w:right="79"/>
        <w:jc w:val="right"/>
      </w:pPr>
      <w:r>
        <w:t xml:space="preserve">Архитектура. Дворцово-храмовый ансамбль Соборной площади в Москве. </w:t>
      </w:r>
    </w:p>
    <w:p w:rsidR="000955DA" w:rsidRDefault="0068408F">
      <w:pPr>
        <w:ind w:left="110" w:right="72"/>
      </w:pPr>
      <w:r>
        <w:t xml:space="preserve">Шатровый стиль в архитектуре. Антонио Солари, Алевиз Фрязин, Петрок Малой. Собор </w:t>
      </w:r>
    </w:p>
    <w:p w:rsidR="000955DA" w:rsidRDefault="0068408F">
      <w:pPr>
        <w:ind w:left="110" w:right="72"/>
      </w:pPr>
      <w:r>
        <w:t>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w:t>
      </w:r>
      <w:r>
        <w:t xml:space="preserve"> Ярославская школа иконописи. Парсунная живопись. </w:t>
      </w:r>
    </w:p>
    <w:p w:rsidR="000955DA" w:rsidRDefault="0068408F">
      <w:pPr>
        <w:ind w:left="100" w:right="72" w:firstLine="706"/>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w:t>
      </w:r>
      <w:r>
        <w:t xml:space="preserve">цкий. Немецкая слобода как проводник европейского культурного влияния. Посадская сатира XVII в. </w:t>
      </w:r>
    </w:p>
    <w:p w:rsidR="000955DA" w:rsidRDefault="0068408F">
      <w:pPr>
        <w:ind w:left="100" w:right="72" w:firstLine="706"/>
      </w:pPr>
      <w: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0955DA" w:rsidRDefault="0068408F">
      <w:pPr>
        <w:ind w:left="831" w:right="72"/>
      </w:pPr>
      <w:r>
        <w:t xml:space="preserve">Наш край в XVI‒XVII вв. </w:t>
      </w:r>
    </w:p>
    <w:p w:rsidR="000955DA" w:rsidRDefault="0068408F">
      <w:pPr>
        <w:ind w:left="831" w:right="72"/>
      </w:pPr>
      <w:r>
        <w:t xml:space="preserve">Обобщение.  </w:t>
      </w:r>
    </w:p>
    <w:p w:rsidR="000955DA" w:rsidRDefault="0068408F">
      <w:pPr>
        <w:ind w:left="831" w:right="72"/>
      </w:pPr>
      <w:r>
        <w:t xml:space="preserve">Содержание обучения в 8 классе. </w:t>
      </w:r>
    </w:p>
    <w:p w:rsidR="000955DA" w:rsidRDefault="0068408F">
      <w:pPr>
        <w:ind w:left="831" w:right="72"/>
      </w:pPr>
      <w:r>
        <w:t xml:space="preserve">Всеобщая история. История Нового времени. XVIII в.  </w:t>
      </w:r>
    </w:p>
    <w:p w:rsidR="000955DA" w:rsidRDefault="0068408F">
      <w:pPr>
        <w:ind w:left="831" w:right="72"/>
      </w:pPr>
      <w:r>
        <w:t xml:space="preserve">Введение.  </w:t>
      </w:r>
    </w:p>
    <w:p w:rsidR="000955DA" w:rsidRDefault="0068408F">
      <w:pPr>
        <w:spacing w:after="8"/>
        <w:ind w:left="831" w:right="72"/>
      </w:pPr>
      <w:r>
        <w:t xml:space="preserve">Век Просвещения.  </w:t>
      </w:r>
    </w:p>
    <w:p w:rsidR="000955DA" w:rsidRDefault="0068408F">
      <w:pPr>
        <w:ind w:left="100" w:right="72" w:firstLine="706"/>
      </w:pPr>
      <w:r>
        <w:t>Истоки европейского Просвещения. Достижения естественных наук и распространение идей рационализма. Ан</w:t>
      </w:r>
      <w:r>
        <w:t xml:space="preserve">глийское Просвещение; Д. Локк и Т. Гоббс. </w:t>
      </w:r>
    </w:p>
    <w:p w:rsidR="000955DA" w:rsidRDefault="0068408F">
      <w:pPr>
        <w:ind w:left="110" w:right="72"/>
      </w:pPr>
      <w:r>
        <w:t xml:space="preserve">Секуляризация (обмирщение) сознания. Культ Разума. Франция ‒ центр Просвещения. </w:t>
      </w:r>
    </w:p>
    <w:p w:rsidR="000955DA" w:rsidRDefault="0068408F">
      <w:pPr>
        <w:ind w:left="110" w:right="72"/>
      </w:pPr>
      <w:r>
        <w:t>Философские и политические идеи Ф. Вольтера, Ш. Монтескьё, Ж. Руссо. «Энциклопедия» (Д. Дидро, Ж. Д’Аламбер). Германское Просвещение</w:t>
      </w:r>
      <w:r>
        <w:t xml:space="preserve">.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0955DA" w:rsidRDefault="0068408F">
      <w:pPr>
        <w:ind w:left="831" w:right="72"/>
      </w:pPr>
      <w:r>
        <w:t xml:space="preserve">Государства Европы в XVIII в.  </w:t>
      </w:r>
    </w:p>
    <w:p w:rsidR="000955DA" w:rsidRDefault="0068408F">
      <w:pPr>
        <w:tabs>
          <w:tab w:val="center" w:pos="2018"/>
          <w:tab w:val="center" w:pos="3749"/>
          <w:tab w:val="right" w:pos="9533"/>
        </w:tabs>
        <w:spacing w:after="22"/>
        <w:ind w:left="0" w:firstLine="0"/>
        <w:jc w:val="left"/>
      </w:pPr>
      <w:r>
        <w:rPr>
          <w:rFonts w:ascii="Calibri" w:eastAsia="Calibri" w:hAnsi="Calibri" w:cs="Calibri"/>
          <w:sz w:val="22"/>
        </w:rPr>
        <w:tab/>
      </w:r>
      <w:r>
        <w:t xml:space="preserve">Монархии в Европе </w:t>
      </w:r>
      <w:r>
        <w:tab/>
        <w:t xml:space="preserve">XVIII </w:t>
      </w:r>
      <w:r>
        <w:tab/>
        <w:t>в.: абсолютные и парламентские монархии.</w:t>
      </w:r>
      <w:r>
        <w:t xml:space="preserve"> </w:t>
      </w:r>
    </w:p>
    <w:p w:rsidR="000955DA" w:rsidRDefault="0068408F">
      <w:pPr>
        <w:ind w:left="110" w:right="72"/>
      </w:pPr>
      <w:r>
        <w:t xml:space="preserve">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0955DA" w:rsidRDefault="0068408F">
      <w:pPr>
        <w:ind w:left="100" w:right="72" w:firstLine="706"/>
      </w:pPr>
      <w:r>
        <w:t>Великобритания в XVIII в. Королевская в</w:t>
      </w:r>
      <w:r>
        <w:t xml:space="preserve">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w:t>
      </w:r>
      <w:r>
        <w:t xml:space="preserve">и быта фабричных рабочих. Движения протеста. Луддизм. </w:t>
      </w:r>
    </w:p>
    <w:p w:rsidR="000955DA" w:rsidRDefault="0068408F">
      <w:pPr>
        <w:ind w:left="100" w:right="72" w:firstLine="706"/>
      </w:pPr>
      <w:r>
        <w:t xml:space="preserve"> Франция. Абсолютная монархия: политика сохранения старого порядка. Попытки проведения реформ. Королевская власть и сословия. </w:t>
      </w:r>
    </w:p>
    <w:p w:rsidR="000955DA" w:rsidRDefault="0068408F">
      <w:pPr>
        <w:ind w:left="100" w:right="72" w:firstLine="706"/>
      </w:pPr>
      <w:r>
        <w:t xml:space="preserve">Германские государства, монархия Габсбургов, итальянские земли в XVIII в. </w:t>
      </w:r>
      <w:r>
        <w:t xml:space="preserve">Раздробленность Германии. Возвышение Пруссии. Фридрих II Великий. Габсбургская монархия в XVIII в. Правление Марии Терезии и Иосифа II. Реформы просвещённого </w:t>
      </w:r>
      <w:r>
        <w:lastRenderedPageBreak/>
        <w:t>абсолютизма. Итальянские государства: политическая раздробленность. Усиление власти Габсбургов над</w:t>
      </w:r>
      <w:r>
        <w:t xml:space="preserve"> частью итальянских земель. </w:t>
      </w:r>
    </w:p>
    <w:p w:rsidR="000955DA" w:rsidRDefault="0068408F">
      <w:pPr>
        <w:ind w:left="100" w:right="72" w:firstLine="706"/>
      </w:pPr>
      <w: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w:t>
      </w:r>
      <w:r>
        <w:t xml:space="preserve">и Португалии в Южной Америке. Недовольство населения колоний политикой метрополий. </w:t>
      </w:r>
    </w:p>
    <w:p w:rsidR="000955DA" w:rsidRDefault="0068408F">
      <w:pPr>
        <w:spacing w:after="23"/>
        <w:ind w:left="831" w:right="72"/>
      </w:pPr>
      <w:r>
        <w:t xml:space="preserve">Британские колонии в Северной Америке: борьба за независимость.  </w:t>
      </w:r>
    </w:p>
    <w:p w:rsidR="000955DA" w:rsidRDefault="0068408F">
      <w:pPr>
        <w:ind w:left="100" w:right="72" w:firstLine="706"/>
      </w:pPr>
      <w:r>
        <w:t>Создание английских колоний на американской земле. Состав европейских переселенцев. Складывание местного с</w:t>
      </w:r>
      <w:r>
        <w:t>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w:t>
      </w:r>
      <w:r>
        <w:t>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w:t>
      </w:r>
      <w:r>
        <w:t xml:space="preserve">ы-основатели». Билль о правах (1791). Значение завоевания североамериканскими штатами независимости. </w:t>
      </w:r>
    </w:p>
    <w:p w:rsidR="000955DA" w:rsidRDefault="0068408F">
      <w:pPr>
        <w:spacing w:after="8"/>
        <w:ind w:left="831" w:right="72"/>
      </w:pPr>
      <w:r>
        <w:t xml:space="preserve">Французская революция конца XVIII в.  </w:t>
      </w:r>
    </w:p>
    <w:p w:rsidR="000955DA" w:rsidRDefault="0068408F">
      <w:pPr>
        <w:ind w:left="100" w:right="72" w:firstLine="706"/>
      </w:pPr>
      <w:r>
        <w:t>Причины революции. Хронологические рамки и основные этапы революции. Начало революции. Декларация прав человека и г</w:t>
      </w:r>
      <w:r>
        <w:t xml:space="preserve">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w:t>
      </w:r>
      <w:r>
        <w:t>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w:t>
      </w:r>
      <w:r>
        <w:t xml:space="preserve">апарт. Государственный переворот 18-19 брюмера (ноябрь 1799 г.). Установление режима консульства. Итоги и значение революции. </w:t>
      </w:r>
    </w:p>
    <w:p w:rsidR="000955DA" w:rsidRDefault="0068408F">
      <w:pPr>
        <w:spacing w:after="8"/>
        <w:ind w:left="831" w:right="72"/>
      </w:pPr>
      <w:r>
        <w:t xml:space="preserve">Европейская культура в XVIII в.  </w:t>
      </w:r>
    </w:p>
    <w:p w:rsidR="000955DA" w:rsidRDefault="0068408F">
      <w:pPr>
        <w:ind w:left="100" w:right="72" w:firstLine="706"/>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w:t>
      </w:r>
    </w:p>
    <w:p w:rsidR="000955DA" w:rsidRDefault="0068408F">
      <w:pPr>
        <w:ind w:left="110" w:right="72"/>
      </w:pPr>
      <w:r>
        <w:t>Распространение образования. Литература XVIII в.: жанры, писатели, великие романы. Художественн</w:t>
      </w:r>
      <w:r>
        <w:t xml:space="preserve">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0955DA" w:rsidRDefault="0068408F">
      <w:pPr>
        <w:spacing w:after="8"/>
        <w:ind w:left="831" w:right="72"/>
      </w:pPr>
      <w:r>
        <w:t xml:space="preserve">Международные отношения в XVIII в.  </w:t>
      </w:r>
    </w:p>
    <w:p w:rsidR="000955DA" w:rsidRDefault="0068408F">
      <w:pPr>
        <w:ind w:left="100" w:right="72" w:firstLine="706"/>
      </w:pPr>
      <w:r>
        <w:t>Проблемы европейского бал</w:t>
      </w:r>
      <w:r>
        <w:t>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w:t>
      </w:r>
      <w:r>
        <w:t xml:space="preserve"> Колониальные захваты европейских держав. </w:t>
      </w:r>
    </w:p>
    <w:p w:rsidR="000955DA" w:rsidRDefault="0068408F">
      <w:pPr>
        <w:spacing w:after="8"/>
        <w:ind w:left="831" w:right="72"/>
      </w:pPr>
      <w:r>
        <w:t xml:space="preserve">Страны Востока в XVIII в.  </w:t>
      </w:r>
    </w:p>
    <w:p w:rsidR="000955DA" w:rsidRDefault="0068408F">
      <w:pPr>
        <w:ind w:left="100" w:right="72" w:firstLine="706"/>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w:t>
      </w:r>
      <w:r>
        <w:t xml:space="preserve">тверждение британского владычества. Китай. Империя Цин в XVIII в.: власть маньчжурских императоров, система управления страной. Внешняя </w:t>
      </w:r>
      <w:r>
        <w:lastRenderedPageBreak/>
        <w:t>политика империи Цин; отношения с Россией. «Закрытие» Китая для иноземцев. Япония в XVIII в. Сёгуны и дайме. Положение с</w:t>
      </w:r>
      <w:r>
        <w:t xml:space="preserve">ословий. Культура стран Востока в XVIII в. </w:t>
      </w:r>
    </w:p>
    <w:p w:rsidR="000955DA" w:rsidRDefault="0068408F">
      <w:pPr>
        <w:ind w:left="831" w:right="72"/>
      </w:pPr>
      <w:r>
        <w:t xml:space="preserve">Обобщение. Историческое и культурное наследие XVIII в. </w:t>
      </w:r>
    </w:p>
    <w:p w:rsidR="000955DA" w:rsidRDefault="0068408F">
      <w:pPr>
        <w:ind w:left="831" w:right="366"/>
      </w:pPr>
      <w:r>
        <w:t xml:space="preserve">История России. Россия в конце XVII‒XVIII в.: от царства к империи.  Введение. </w:t>
      </w:r>
    </w:p>
    <w:p w:rsidR="000955DA" w:rsidRDefault="0068408F">
      <w:pPr>
        <w:ind w:left="831" w:right="72"/>
      </w:pPr>
      <w:r>
        <w:t xml:space="preserve">Россия в эпоху преобразований Петра I.  </w:t>
      </w:r>
    </w:p>
    <w:p w:rsidR="000955DA" w:rsidRDefault="0068408F">
      <w:pPr>
        <w:spacing w:after="24"/>
        <w:ind w:left="100" w:right="72" w:firstLine="706"/>
      </w:pPr>
      <w:r>
        <w:t>Причины и предпосылки преобразовани</w:t>
      </w:r>
      <w:r>
        <w:t>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w:t>
      </w:r>
      <w:r>
        <w:t xml:space="preserve">ьство и его значение. Сподвижники Петра I. </w:t>
      </w:r>
    </w:p>
    <w:p w:rsidR="000955DA" w:rsidRDefault="0068408F">
      <w:pPr>
        <w:spacing w:after="15"/>
        <w:ind w:left="100" w:right="72" w:firstLine="706"/>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w:t>
      </w:r>
      <w:r>
        <w:t xml:space="preserve">тного и подневольного труда. Принципы меркантилизма и протекционизма. Таможенный тариф 1724 г. Введение подушной подати. </w:t>
      </w:r>
    </w:p>
    <w:p w:rsidR="000955DA" w:rsidRDefault="0068408F">
      <w:pPr>
        <w:spacing w:after="16"/>
        <w:ind w:left="100" w:right="72" w:firstLine="706"/>
      </w:pPr>
      <w:r>
        <w:t>Социальная политика. Консолидация дворянского сословия, повышение его роли в управлении страной. Указ о единонаследии и Табель о ранга</w:t>
      </w:r>
      <w:r>
        <w:t xml:space="preserve">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0955DA" w:rsidRDefault="0068408F">
      <w:pPr>
        <w:ind w:left="100" w:right="72" w:firstLine="706"/>
      </w:pPr>
      <w:r>
        <w:t>Реформы управления. Реформы местного управления (бурмистры и</w:t>
      </w:r>
      <w:r>
        <w:t xml:space="preserve">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0955DA" w:rsidRDefault="0068408F">
      <w:pPr>
        <w:ind w:left="100" w:right="72" w:firstLine="706"/>
      </w:pPr>
      <w:r>
        <w:t>Первые гвардейские полки. Создание регулярной армии, в</w:t>
      </w:r>
      <w:r>
        <w:t xml:space="preserve">оенного флота. Рекрутские наборы. </w:t>
      </w:r>
    </w:p>
    <w:p w:rsidR="000955DA" w:rsidRDefault="0068408F">
      <w:pPr>
        <w:ind w:left="100" w:right="72" w:firstLine="706"/>
      </w:pPr>
      <w:r>
        <w:t xml:space="preserve">Церковная реформа. Упразднение патриаршества, учреждение Синода. Положение инославных конфессий. </w:t>
      </w:r>
    </w:p>
    <w:p w:rsidR="000955DA" w:rsidRDefault="0068408F">
      <w:pPr>
        <w:spacing w:after="53"/>
        <w:ind w:left="110" w:right="79"/>
        <w:jc w:val="right"/>
      </w:pPr>
      <w:r>
        <w:t xml:space="preserve">Оппозиция реформам Петра I. Социальные движения в первой четверти XVIII в. </w:t>
      </w:r>
    </w:p>
    <w:p w:rsidR="000955DA" w:rsidRDefault="0068408F">
      <w:pPr>
        <w:spacing w:after="15"/>
        <w:ind w:left="110" w:right="72"/>
      </w:pPr>
      <w:r>
        <w:t xml:space="preserve">Восстания в Астрахани, Башкирии, на Дону. Дело царевича Алексея. </w:t>
      </w:r>
    </w:p>
    <w:p w:rsidR="000955DA" w:rsidRDefault="0068408F">
      <w:pPr>
        <w:spacing w:after="5"/>
        <w:ind w:left="100" w:right="72" w:firstLine="706"/>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w:t>
      </w:r>
      <w:r>
        <w:t xml:space="preserve">е. Сражения у мыса Гангут и острова Гренгам. </w:t>
      </w:r>
    </w:p>
    <w:p w:rsidR="000955DA" w:rsidRDefault="0068408F">
      <w:pPr>
        <w:ind w:left="110" w:right="72"/>
      </w:pPr>
      <w:r>
        <w:t xml:space="preserve">Ништадтский мир и его последствия. Закрепление России на берегах Балтики. Провозглашение России империей. Каспийский поход Петра I. </w:t>
      </w:r>
    </w:p>
    <w:p w:rsidR="000955DA" w:rsidRDefault="0068408F">
      <w:pPr>
        <w:spacing w:after="12"/>
        <w:ind w:left="100" w:right="72" w:firstLine="706"/>
      </w:pPr>
      <w:r>
        <w:t>Преобразования Петра I в области культуры. Доминирование светского начала в к</w:t>
      </w:r>
      <w:r>
        <w:t>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w:t>
      </w:r>
      <w:r>
        <w:t xml:space="preserve">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0955DA" w:rsidRDefault="0068408F">
      <w:pPr>
        <w:ind w:left="100" w:right="72" w:firstLine="706"/>
      </w:pPr>
      <w:r>
        <w:t>Повседневная жизнь и быт правящей элиты и основной массы населения. Перемены в образе жизни ро</w:t>
      </w:r>
      <w:r>
        <w:t xml:space="preserve">ссийского дворянства. «Юности честное зерцало». Новые формы общения в дворянской среде. Ассамблеи, балы, светские государственные </w:t>
      </w:r>
      <w:r>
        <w:lastRenderedPageBreak/>
        <w:t xml:space="preserve">праздники. Европейский стиль в одежде, развлечениях, питании. Изменения в положении женщин. </w:t>
      </w:r>
    </w:p>
    <w:p w:rsidR="000955DA" w:rsidRDefault="0068408F">
      <w:pPr>
        <w:ind w:left="100" w:right="72" w:firstLine="706"/>
      </w:pPr>
      <w:r>
        <w:t xml:space="preserve">Итоги, последствия и значение петровских преобразований. Образ Петра I в русской культуре. </w:t>
      </w:r>
    </w:p>
    <w:p w:rsidR="000955DA" w:rsidRDefault="0068408F">
      <w:pPr>
        <w:ind w:left="831" w:right="72"/>
      </w:pPr>
      <w:r>
        <w:t xml:space="preserve">Россия после Петра I. Дворцовые перевороты.  </w:t>
      </w:r>
    </w:p>
    <w:p w:rsidR="000955DA" w:rsidRDefault="0068408F">
      <w:pPr>
        <w:ind w:left="100" w:right="72" w:firstLine="706"/>
      </w:pPr>
      <w:r>
        <w:t>Причины нестабильности политического строя. Дворцовые перевороты. Фаворитизм. Создание Верховного тайного совета. Круш</w:t>
      </w:r>
      <w:r>
        <w:t xml:space="preserve">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0955DA" w:rsidRDefault="0068408F">
      <w:pPr>
        <w:ind w:left="100" w:right="72" w:firstLine="706"/>
      </w:pPr>
      <w:r>
        <w:t>Укрепление границ империи на восто</w:t>
      </w:r>
      <w:r>
        <w:t xml:space="preserve">чной и юго-восточной окраинах. Переход Младшего жуза под суверенитет Российской империи. Война с Османской империей. </w:t>
      </w:r>
    </w:p>
    <w:p w:rsidR="000955DA" w:rsidRDefault="0068408F">
      <w:pPr>
        <w:ind w:left="100" w:right="72" w:firstLine="706"/>
      </w:pPr>
      <w:r>
        <w:t>Россия при Елизавете Петровне. Экономическая и финансовая политика. Деятельность П.И. Шувалова. Создание Дворянского и Купеческого банков.</w:t>
      </w:r>
      <w:r>
        <w:t xml:space="preserve">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w:t>
      </w:r>
      <w:r>
        <w:t xml:space="preserve">емилетней войне. </w:t>
      </w:r>
    </w:p>
    <w:p w:rsidR="000955DA" w:rsidRDefault="0068408F">
      <w:pPr>
        <w:ind w:left="831" w:right="72"/>
      </w:pPr>
      <w:r>
        <w:t xml:space="preserve">Петр III. Манифест о вольности дворянства. Причины переворота 28 июня 1762 г. </w:t>
      </w:r>
    </w:p>
    <w:p w:rsidR="000955DA" w:rsidRDefault="0068408F">
      <w:pPr>
        <w:ind w:left="831" w:right="72"/>
      </w:pPr>
      <w:r>
        <w:t>Россия в 1760-1790-х гг. Правление Екатерины II и Павла I.</w:t>
      </w:r>
      <w:r>
        <w:rPr>
          <w:color w:val="FF0000"/>
        </w:rPr>
        <w:t xml:space="preserve">  </w:t>
      </w:r>
    </w:p>
    <w:p w:rsidR="000955DA" w:rsidRDefault="0068408F">
      <w:pPr>
        <w:ind w:left="100" w:right="72" w:firstLine="706"/>
      </w:pPr>
      <w:r>
        <w:t>Внутренняя политика Екатерины II. Личность императрицы. Идеи Просвещения. «Просвещённый абсолютизм</w:t>
      </w:r>
      <w:r>
        <w:t>»,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w:t>
      </w:r>
      <w:r>
        <w:t>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w:t>
      </w:r>
      <w:r>
        <w:t xml:space="preserve">ий гильдейского купечества в налоговой сфере и городском управлении. </w:t>
      </w:r>
    </w:p>
    <w:p w:rsidR="000955DA" w:rsidRDefault="0068408F">
      <w:pPr>
        <w:ind w:left="100" w:right="72" w:firstLine="706"/>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w:t>
      </w:r>
      <w:r>
        <w:t>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w:t>
      </w:r>
      <w:r>
        <w:t xml:space="preserve">кирские восстания. Формирование черты оседлости. </w:t>
      </w:r>
    </w:p>
    <w:p w:rsidR="000955DA" w:rsidRDefault="0068408F">
      <w:pPr>
        <w:spacing w:after="8"/>
        <w:ind w:left="110" w:right="79"/>
        <w:jc w:val="right"/>
      </w:pPr>
      <w:r>
        <w:t xml:space="preserve">Экономическое развитие России во второй половине XVIII в. Крестьяне: </w:t>
      </w:r>
    </w:p>
    <w:p w:rsidR="000955DA" w:rsidRDefault="0068408F">
      <w:pPr>
        <w:spacing w:after="28"/>
        <w:ind w:left="110" w:right="72"/>
      </w:pPr>
      <w:r>
        <w:t xml:space="preserve">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0955DA" w:rsidRDefault="0068408F">
      <w:pPr>
        <w:ind w:left="100" w:right="72" w:firstLine="706"/>
      </w:pPr>
      <w:r>
        <w:t xml:space="preserve">Промышленность в городе и деревне. Роль </w:t>
      </w:r>
      <w:r>
        <w:t>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w:t>
      </w:r>
      <w:r>
        <w:t xml:space="preserve"> хлопчатобумажных тканей. Начало известных предпринимательских династий: Морозовы, Рябушинские, Гарелины, Прохоровы, Демидовы и другие. </w:t>
      </w:r>
    </w:p>
    <w:p w:rsidR="000955DA" w:rsidRDefault="0068408F">
      <w:pPr>
        <w:ind w:left="100" w:right="72" w:firstLine="706"/>
      </w:pPr>
      <w:r>
        <w:lastRenderedPageBreak/>
        <w:t>Внутренняя и внешняя торговля. Торговые пути внутри страны. Воднотранспортные системы: Вышневолоцкая, Тихвинская, Марии</w:t>
      </w:r>
      <w:r>
        <w:t xml:space="preserve">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w:t>
      </w:r>
    </w:p>
    <w:p w:rsidR="000955DA" w:rsidRDefault="0068408F">
      <w:pPr>
        <w:spacing w:after="15"/>
        <w:ind w:left="110" w:right="72"/>
      </w:pPr>
      <w:r>
        <w:t xml:space="preserve">Обеспечение активного внешнеторгового баланса. </w:t>
      </w:r>
    </w:p>
    <w:p w:rsidR="000955DA" w:rsidRDefault="0068408F">
      <w:pPr>
        <w:ind w:left="100" w:right="72" w:firstLine="706"/>
      </w:pPr>
      <w:r>
        <w:t xml:space="preserve">Обострение социальных </w:t>
      </w:r>
      <w:r>
        <w:t>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w:t>
      </w:r>
      <w:r>
        <w:t xml:space="preserve">венной мысли. </w:t>
      </w:r>
    </w:p>
    <w:p w:rsidR="000955DA" w:rsidRDefault="0068408F">
      <w:pPr>
        <w:ind w:left="100" w:right="72" w:firstLine="706"/>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w:t>
      </w:r>
      <w:r>
        <w:t>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 Участие России</w:t>
      </w:r>
      <w:r>
        <w:t xml:space="preserve">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w:t>
      </w:r>
      <w:r>
        <w:t xml:space="preserve">етий разделы. Борьба поляков за национальную независимость. Восстание под предводительством Т. Костюшко. </w:t>
      </w:r>
    </w:p>
    <w:p w:rsidR="000955DA" w:rsidRDefault="0068408F">
      <w:pPr>
        <w:spacing w:after="12"/>
        <w:ind w:left="100" w:right="72" w:firstLine="706"/>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w:t>
      </w:r>
      <w:r>
        <w:t>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w:t>
      </w:r>
      <w:r>
        <w:t xml:space="preserve">, взаимоотношения со столичной знатью. Меры в области внешней политики. Причины дворцового переворота 11 марта 1801 г. </w:t>
      </w:r>
    </w:p>
    <w:p w:rsidR="000955DA" w:rsidRDefault="0068408F">
      <w:pPr>
        <w:ind w:left="100" w:right="72" w:firstLine="706"/>
      </w:pPr>
      <w:r>
        <w:t>Участие России в борьбе с революционной Францией. Итальянский и Швейцарский походы А.В. Суворова. Действия эскадры Ф.Ф. Ушакова в Средиз</w:t>
      </w:r>
      <w:r>
        <w:t xml:space="preserve">емном море. </w:t>
      </w:r>
    </w:p>
    <w:p w:rsidR="000955DA" w:rsidRDefault="0068408F">
      <w:pPr>
        <w:spacing w:after="15"/>
        <w:ind w:left="831" w:right="72"/>
      </w:pPr>
      <w:r>
        <w:t xml:space="preserve">Культурное пространство Российской империи в XVIII в.  </w:t>
      </w:r>
    </w:p>
    <w:p w:rsidR="000955DA" w:rsidRDefault="0068408F">
      <w:pPr>
        <w:ind w:left="100" w:right="72" w:firstLine="706"/>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w:t>
      </w:r>
      <w:r>
        <w:t xml:space="preserve">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0955DA" w:rsidRDefault="0068408F">
      <w:pPr>
        <w:ind w:left="100" w:right="72" w:firstLine="706"/>
      </w:pPr>
      <w:r>
        <w:t>Русская культура и культура народов России в XVIII в. Развитие новой светской культуры после преобра</w:t>
      </w:r>
      <w:r>
        <w:t>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w:t>
      </w:r>
      <w:r>
        <w:t xml:space="preserve">, мастеров, прибывших из-за рубежа. Усиление внимания к жизни и культуре русского народа и историческому прошлому России к концу столетия. </w:t>
      </w:r>
    </w:p>
    <w:p w:rsidR="000955DA" w:rsidRDefault="0068408F">
      <w:pPr>
        <w:ind w:left="100" w:right="72" w:firstLine="706"/>
      </w:pPr>
      <w:r>
        <w:t>Культура и быт российских сословий. Дворянство: жизнь и быт дворянской усадьбы. Духовенство. Купечество. Крестьянств</w:t>
      </w:r>
      <w:r>
        <w:t xml:space="preserve">о. </w:t>
      </w:r>
    </w:p>
    <w:p w:rsidR="000955DA" w:rsidRDefault="0068408F">
      <w:pPr>
        <w:ind w:left="100" w:right="72" w:firstLine="706"/>
      </w:pPr>
      <w:r>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w:t>
      </w:r>
      <w:r>
        <w:lastRenderedPageBreak/>
        <w:t>экспедиция. Освоение Аляски и Северо-Западного побережья Америки. Российскоамериканская компан</w:t>
      </w:r>
      <w:r>
        <w:t xml:space="preserve">ия. Исследования в области отечественной истории. Изучение российской словесности и развитие русского литературного языка. Российская академия. </w:t>
      </w:r>
    </w:p>
    <w:p w:rsidR="000955DA" w:rsidRDefault="0068408F">
      <w:pPr>
        <w:ind w:left="110" w:right="72"/>
      </w:pPr>
      <w:r>
        <w:t xml:space="preserve">Е.Р. Дашкова. М.В. Ломоносов и его роль в становлении российской науки и образования. </w:t>
      </w:r>
    </w:p>
    <w:p w:rsidR="000955DA" w:rsidRDefault="0068408F">
      <w:pPr>
        <w:ind w:left="100" w:right="72" w:firstLine="706"/>
      </w:pPr>
      <w:r>
        <w:t>Образование в России в X</w:t>
      </w:r>
      <w:r>
        <w:t>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w:t>
      </w:r>
      <w:r>
        <w:t xml:space="preserve">ий университет ‒ первый российский университет. </w:t>
      </w:r>
    </w:p>
    <w:p w:rsidR="000955DA" w:rsidRDefault="0068408F">
      <w:pPr>
        <w:ind w:left="100" w:right="72" w:firstLine="706"/>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w:t>
      </w:r>
      <w:r>
        <w:t xml:space="preserve">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w:t>
      </w:r>
    </w:p>
    <w:p w:rsidR="000955DA" w:rsidRDefault="0068408F">
      <w:pPr>
        <w:ind w:left="100" w:right="72" w:firstLine="706"/>
      </w:pPr>
      <w:r>
        <w:t>Изобразительное искусство в России, его выдающиеся мастера и произведения. Академия худо</w:t>
      </w:r>
      <w:r>
        <w:t xml:space="preserve">жеств в городе Санкт-Петербурге. Расцвет жанра парадного портрета в середине XVIII в. Новые веяния в изобразительном искусстве в конце столетия. </w:t>
      </w:r>
    </w:p>
    <w:p w:rsidR="000955DA" w:rsidRDefault="0068408F">
      <w:pPr>
        <w:ind w:left="831" w:right="72"/>
      </w:pPr>
      <w:r>
        <w:t xml:space="preserve">Наш край в XVIII в. </w:t>
      </w:r>
    </w:p>
    <w:p w:rsidR="000955DA" w:rsidRDefault="0068408F">
      <w:pPr>
        <w:ind w:left="831" w:right="72"/>
      </w:pPr>
      <w:r>
        <w:t xml:space="preserve">Обобщение. </w:t>
      </w:r>
    </w:p>
    <w:p w:rsidR="000955DA" w:rsidRDefault="0068408F">
      <w:pPr>
        <w:ind w:left="831" w:right="72"/>
      </w:pPr>
      <w:r>
        <w:t xml:space="preserve">Содержание обучения в 9 классе. </w:t>
      </w:r>
    </w:p>
    <w:p w:rsidR="000955DA" w:rsidRDefault="0068408F">
      <w:pPr>
        <w:ind w:left="831" w:right="72"/>
      </w:pPr>
      <w:r>
        <w:t xml:space="preserve">Всеобщая история. История Нового времени. XIX ‒ начало ХХ в.  </w:t>
      </w:r>
    </w:p>
    <w:p w:rsidR="000955DA" w:rsidRDefault="0068408F">
      <w:pPr>
        <w:ind w:left="831" w:right="72"/>
      </w:pPr>
      <w:r>
        <w:t xml:space="preserve">Введение.  </w:t>
      </w:r>
    </w:p>
    <w:p w:rsidR="000955DA" w:rsidRDefault="0068408F">
      <w:pPr>
        <w:ind w:left="831" w:right="72"/>
      </w:pPr>
      <w:r>
        <w:t xml:space="preserve">Европа в начале XIX в.  </w:t>
      </w:r>
    </w:p>
    <w:p w:rsidR="000955DA" w:rsidRDefault="0068408F">
      <w:pPr>
        <w:ind w:left="100" w:right="72" w:firstLine="706"/>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w:t>
      </w:r>
      <w:r>
        <w:t xml:space="preserve">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0955DA" w:rsidRDefault="0068408F">
      <w:pPr>
        <w:spacing w:after="0" w:line="325" w:lineRule="auto"/>
        <w:ind w:left="100" w:right="72" w:firstLine="706"/>
      </w:pPr>
      <w:r>
        <w:t>Развитие индустриального общества в</w:t>
      </w:r>
      <w:r>
        <w:t xml:space="preserve"> первой половине XIX в.: экономика, социальные отношения, политические процессы.  </w:t>
      </w:r>
    </w:p>
    <w:p w:rsidR="000955DA" w:rsidRDefault="0068408F">
      <w:pPr>
        <w:ind w:left="100" w:right="72" w:firstLine="706"/>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w:t>
      </w:r>
      <w:r>
        <w:t xml:space="preserve">ения рабочих. Социальные и национальные движения в странах Европы. </w:t>
      </w:r>
    </w:p>
    <w:p w:rsidR="000955DA" w:rsidRDefault="0068408F">
      <w:pPr>
        <w:ind w:left="806" w:right="72" w:hanging="706"/>
      </w:pPr>
      <w:r>
        <w:t xml:space="preserve">Оформление консервативных, либеральных, радикальных политических течений и партий. Политическое развитие европейских стран в 1815-1840-е гг.  </w:t>
      </w:r>
    </w:p>
    <w:p w:rsidR="000955DA" w:rsidRDefault="0068408F">
      <w:pPr>
        <w:ind w:left="100" w:right="72" w:firstLine="706"/>
      </w:pPr>
      <w:r>
        <w:t>Франция: Реставрация, Июльская монархия, Втор</w:t>
      </w:r>
      <w:r>
        <w:t xml:space="preserve">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 </w:t>
      </w:r>
    </w:p>
    <w:p w:rsidR="000955DA" w:rsidRDefault="0068408F">
      <w:pPr>
        <w:spacing w:after="8"/>
        <w:ind w:left="831" w:right="72"/>
      </w:pPr>
      <w:r>
        <w:t xml:space="preserve">Страны Европы и Северной Америки в </w:t>
      </w:r>
      <w:r>
        <w:t xml:space="preserve">середине ХIХ ‒ начале ХХ в.  </w:t>
      </w:r>
    </w:p>
    <w:p w:rsidR="000955DA" w:rsidRDefault="0068408F">
      <w:pPr>
        <w:ind w:left="100" w:right="72" w:firstLine="706"/>
      </w:pPr>
      <w:r>
        <w:t xml:space="preserve">Великобритания в Викторианскую эпоху. «Мастерская мира». Рабочее движение. Политические и социальные реформы. Британская колониальная империя; доминионы. </w:t>
      </w:r>
    </w:p>
    <w:p w:rsidR="000955DA" w:rsidRDefault="0068408F">
      <w:pPr>
        <w:ind w:left="100" w:right="72" w:firstLine="706"/>
      </w:pPr>
      <w:r>
        <w:lastRenderedPageBreak/>
        <w:t>Франция. Империя Наполеона III: внутренняя и внешняя политика. Активиза</w:t>
      </w:r>
      <w:r>
        <w:t xml:space="preserve">ция колониальной экспансии. Франко-германская война 1870-1871 гг. Парижская коммуна. </w:t>
      </w:r>
    </w:p>
    <w:p w:rsidR="000955DA" w:rsidRDefault="0068408F">
      <w:pPr>
        <w:ind w:left="100" w:right="72" w:firstLine="706"/>
      </w:pPr>
      <w:r>
        <w:t xml:space="preserve">Италия. Подъём борьбы за независимость итальянских земель. К. Кавур, Д. Гарибальди. Образование единого государства. Король Виктор Эммануил II. </w:t>
      </w:r>
    </w:p>
    <w:p w:rsidR="000955DA" w:rsidRDefault="0068408F">
      <w:pPr>
        <w:ind w:left="100" w:right="72" w:firstLine="706"/>
      </w:pPr>
      <w:r>
        <w:t>Германия. Движение за объ</w:t>
      </w:r>
      <w:r>
        <w:t xml:space="preserve">единение германских государств. О. Бисмарк. Северогерманский союз. Провозглашение Германской империи. Социальная политика. </w:t>
      </w:r>
    </w:p>
    <w:p w:rsidR="000955DA" w:rsidRDefault="0068408F">
      <w:pPr>
        <w:ind w:left="110" w:right="72"/>
      </w:pPr>
      <w:r>
        <w:t xml:space="preserve">Включение империи в систему внешнеполитических союзов и колониальные захваты. </w:t>
      </w:r>
    </w:p>
    <w:p w:rsidR="000955DA" w:rsidRDefault="0068408F">
      <w:pPr>
        <w:ind w:left="100" w:right="72" w:firstLine="706"/>
      </w:pPr>
      <w:r>
        <w:t>Страны Центральной и Юго-Восточной Европы во второй п</w:t>
      </w:r>
      <w:r>
        <w:t>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w:t>
      </w:r>
      <w:r>
        <w:t xml:space="preserve">сподства. Русскотурецкая война 1877-1878 гг., её итоги. </w:t>
      </w:r>
    </w:p>
    <w:p w:rsidR="000955DA" w:rsidRDefault="0068408F">
      <w:pPr>
        <w:ind w:left="100" w:right="72" w:firstLine="706"/>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w:t>
      </w:r>
      <w:r>
        <w:t xml:space="preserve">тановление Юга. Промышленный рост в конце XIX в. </w:t>
      </w:r>
    </w:p>
    <w:p w:rsidR="000955DA" w:rsidRDefault="0068408F">
      <w:pPr>
        <w:ind w:left="100" w:right="72" w:firstLine="706"/>
      </w:pPr>
      <w:r>
        <w:t xml:space="preserve">Экономическое и социально-политическое развитие стран Европы и США в конце XIX ‒ начале ХХ в. </w:t>
      </w:r>
    </w:p>
    <w:p w:rsidR="000955DA" w:rsidRDefault="0068408F">
      <w:pPr>
        <w:ind w:left="100" w:right="72" w:firstLine="706"/>
      </w:pPr>
      <w:r>
        <w:t>Завершение промышленного переворота. Вторая промышленная революция. Индустриализация. Монополистический капитал</w:t>
      </w:r>
      <w:r>
        <w:t xml:space="preserve">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0955DA" w:rsidRDefault="0068408F">
      <w:pPr>
        <w:spacing w:after="8"/>
        <w:ind w:left="831" w:right="72"/>
      </w:pPr>
      <w:r>
        <w:t xml:space="preserve">Страны Латинской Америки в XIX ‒ начале ХХ в.  </w:t>
      </w:r>
    </w:p>
    <w:p w:rsidR="000955DA" w:rsidRDefault="0068408F">
      <w:pPr>
        <w:ind w:left="831" w:right="72"/>
      </w:pPr>
      <w:r>
        <w:t xml:space="preserve">Политика метрополий в латиноамериканских владениях. Колониальное общество. </w:t>
      </w:r>
    </w:p>
    <w:p w:rsidR="000955DA" w:rsidRDefault="0068408F">
      <w:pPr>
        <w:spacing w:after="8"/>
        <w:ind w:left="110" w:right="72"/>
      </w:pPr>
      <w:r>
        <w:t xml:space="preserve">Освободительная борьба: задачи, участники, формы выступлений. Ф.Д. Туссен-Лувертюр, </w:t>
      </w:r>
    </w:p>
    <w:p w:rsidR="000955DA" w:rsidRDefault="0068408F">
      <w:pPr>
        <w:ind w:left="110" w:right="72"/>
      </w:pPr>
      <w:r>
        <w:t xml:space="preserve">С. Боливар. Провозглашение независимых государств. Влияние США на страны Латинской Америки. Традиционные отношения; латифундизм. Проблемы модернизации. </w:t>
      </w:r>
    </w:p>
    <w:p w:rsidR="000955DA" w:rsidRDefault="0068408F">
      <w:pPr>
        <w:ind w:left="110" w:right="72"/>
      </w:pPr>
      <w:r>
        <w:t xml:space="preserve">Мексиканская революция 1910-1917 гг.: участники, итоги, значение. </w:t>
      </w:r>
    </w:p>
    <w:p w:rsidR="000955DA" w:rsidRDefault="0068408F">
      <w:pPr>
        <w:spacing w:after="8"/>
        <w:ind w:left="831" w:right="72"/>
      </w:pPr>
      <w:r>
        <w:t xml:space="preserve">Страны Азии в ХIХ ‒ начале ХХ в.  </w:t>
      </w:r>
    </w:p>
    <w:p w:rsidR="000955DA" w:rsidRDefault="0068408F">
      <w:pPr>
        <w:spacing w:after="25"/>
        <w:ind w:left="100" w:right="72" w:firstLine="706"/>
      </w:pPr>
      <w:r>
        <w:t>Я</w:t>
      </w:r>
      <w:r>
        <w:t xml:space="preserve">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0955DA" w:rsidRDefault="0068408F">
      <w:pPr>
        <w:ind w:left="100" w:right="72" w:firstLine="706"/>
      </w:pPr>
      <w:r>
        <w:t>Китай. Империя Цин. «Опиумные войны». Восстание тайпинов.</w:t>
      </w:r>
      <w:r>
        <w:t xml:space="preserve"> «Открытие» Китая. Политика «самоусиления». Восстание «ихэтуаней». Революция 1911-1913 гг. Сунь Ятсен. </w:t>
      </w:r>
    </w:p>
    <w:p w:rsidR="000955DA" w:rsidRDefault="0068408F">
      <w:pPr>
        <w:ind w:left="100" w:right="72" w:firstLine="706"/>
      </w:pPr>
      <w:r>
        <w:t xml:space="preserve">Османская империя. Традиционные устои и попытки проведения реформ. Политика Танзимата. Принятие конституции. Младотурецкая революция 1908-1909 гг. </w:t>
      </w:r>
    </w:p>
    <w:p w:rsidR="000955DA" w:rsidRDefault="0068408F">
      <w:pPr>
        <w:spacing w:after="13"/>
        <w:ind w:left="831" w:right="72"/>
      </w:pPr>
      <w:r>
        <w:t>Рево</w:t>
      </w:r>
      <w:r>
        <w:t xml:space="preserve">люция 1905-1911 г. в Иране. </w:t>
      </w:r>
    </w:p>
    <w:p w:rsidR="000955DA" w:rsidRDefault="0068408F">
      <w:pPr>
        <w:ind w:left="100" w:right="72" w:firstLine="706"/>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w:t>
      </w:r>
      <w:r>
        <w:t xml:space="preserve">гресса. Б. Тилак, М.К. Ганди. </w:t>
      </w:r>
    </w:p>
    <w:p w:rsidR="000955DA" w:rsidRDefault="0068408F">
      <w:pPr>
        <w:spacing w:after="8"/>
        <w:ind w:left="831" w:right="72"/>
      </w:pPr>
      <w:r>
        <w:t xml:space="preserve">Народы Африки в ХIХ ‒ начале ХХ в.  </w:t>
      </w:r>
    </w:p>
    <w:p w:rsidR="000955DA" w:rsidRDefault="0068408F">
      <w:pPr>
        <w:spacing w:after="0" w:line="319" w:lineRule="auto"/>
        <w:ind w:left="100" w:right="72" w:firstLine="706"/>
      </w:pPr>
      <w:r>
        <w:lastRenderedPageBreak/>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0955DA" w:rsidRDefault="0068408F">
      <w:pPr>
        <w:ind w:left="831" w:right="72"/>
      </w:pPr>
      <w:r>
        <w:t>Развитие культуры</w:t>
      </w:r>
      <w:r>
        <w:t xml:space="preserve"> в XIX ‒ начале ХХ в.  </w:t>
      </w:r>
    </w:p>
    <w:p w:rsidR="000955DA" w:rsidRDefault="0068408F">
      <w:pPr>
        <w:spacing w:after="24"/>
        <w:ind w:left="100" w:right="72" w:firstLine="706"/>
      </w:pPr>
      <w: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w:t>
      </w:r>
    </w:p>
    <w:p w:rsidR="000955DA" w:rsidRDefault="0068408F">
      <w:pPr>
        <w:ind w:left="100" w:right="72" w:firstLine="706"/>
      </w:pPr>
      <w:r>
        <w:t xml:space="preserve">Распространение образования. Технический прогресс и изменения в </w:t>
      </w:r>
      <w:r>
        <w:t>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w:t>
      </w:r>
      <w:r>
        <w:t xml:space="preserve">е кинематографа. Деятели культуры: жизнь и творчество. </w:t>
      </w:r>
    </w:p>
    <w:p w:rsidR="000955DA" w:rsidRDefault="0068408F">
      <w:pPr>
        <w:spacing w:after="8"/>
        <w:ind w:left="831" w:right="72"/>
      </w:pPr>
      <w:r>
        <w:t xml:space="preserve">Международные отношения в XIX ‒ начале XX в.  </w:t>
      </w:r>
    </w:p>
    <w:p w:rsidR="000955DA" w:rsidRDefault="0068408F">
      <w:pPr>
        <w:ind w:left="100" w:right="72" w:firstLine="706"/>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w:t>
      </w:r>
      <w:r>
        <w:t xml:space="preserve">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0955DA" w:rsidRDefault="0068408F">
      <w:pPr>
        <w:ind w:left="831" w:right="72"/>
      </w:pPr>
      <w:r>
        <w:t>Обобщение</w:t>
      </w:r>
      <w:r>
        <w:t xml:space="preserve">. Историческое и культурное наследие XIX в. </w:t>
      </w:r>
    </w:p>
    <w:p w:rsidR="000955DA" w:rsidRDefault="0068408F">
      <w:pPr>
        <w:ind w:left="831" w:right="72"/>
      </w:pPr>
      <w:r>
        <w:t xml:space="preserve">История России. Российская империя в XIX ‒ начале XX в.  </w:t>
      </w:r>
    </w:p>
    <w:p w:rsidR="000955DA" w:rsidRDefault="0068408F">
      <w:pPr>
        <w:ind w:left="831" w:right="72"/>
      </w:pPr>
      <w:r>
        <w:t xml:space="preserve">Введение.  </w:t>
      </w:r>
    </w:p>
    <w:p w:rsidR="000955DA" w:rsidRDefault="0068408F">
      <w:pPr>
        <w:ind w:left="831" w:right="72"/>
      </w:pPr>
      <w:r>
        <w:t xml:space="preserve">Александровская эпоха: государственный либерализм.  </w:t>
      </w:r>
    </w:p>
    <w:p w:rsidR="000955DA" w:rsidRDefault="0068408F">
      <w:pPr>
        <w:ind w:left="100" w:right="72" w:firstLine="706"/>
      </w:pPr>
      <w:r>
        <w:t>Проекты либеральных реформ Александра I. Внешние и внутренние факторы. Негласный комитет</w:t>
      </w:r>
      <w:r>
        <w:t xml:space="preserve">. Реформы государственного управления. М.М. Сперанский. </w:t>
      </w:r>
    </w:p>
    <w:p w:rsidR="000955DA" w:rsidRDefault="0068408F">
      <w:pPr>
        <w:ind w:left="100" w:right="72" w:firstLine="706"/>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w:t>
      </w:r>
      <w:r>
        <w:t xml:space="preserve">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0955DA" w:rsidRDefault="0068408F">
      <w:pPr>
        <w:ind w:left="100" w:right="72" w:firstLine="706"/>
      </w:pPr>
      <w:r>
        <w:t>Либеральные и охранительные тенденции во внут</w:t>
      </w:r>
      <w:r>
        <w:t xml:space="preserve">ренней политике. Польская конституция 1815 г. Военные поселения. </w:t>
      </w:r>
    </w:p>
    <w:p w:rsidR="000955DA" w:rsidRDefault="0068408F">
      <w:pPr>
        <w:spacing w:after="11"/>
        <w:ind w:left="831" w:right="72"/>
      </w:pPr>
      <w:r>
        <w:t xml:space="preserve">Дворянская оппозиция самодержавию. Тайные организации: </w:t>
      </w:r>
    </w:p>
    <w:p w:rsidR="000955DA" w:rsidRDefault="0068408F">
      <w:pPr>
        <w:ind w:left="100" w:right="72" w:firstLine="706"/>
      </w:pPr>
      <w:r>
        <w:t xml:space="preserve">Союз спасения, Союз благоденствия, Северное и Южное общества. Восстание декабристов 14 декабря 1825 г. </w:t>
      </w:r>
    </w:p>
    <w:p w:rsidR="000955DA" w:rsidRDefault="0068408F">
      <w:pPr>
        <w:spacing w:after="70"/>
        <w:ind w:left="831" w:right="72"/>
      </w:pPr>
      <w:r>
        <w:t>Николаевское самодержавие: гос</w:t>
      </w:r>
      <w:r>
        <w:t xml:space="preserve">ударственный консерватизм.  </w:t>
      </w:r>
    </w:p>
    <w:p w:rsidR="000955DA" w:rsidRDefault="0068408F">
      <w:pPr>
        <w:ind w:left="100" w:right="72" w:firstLine="706"/>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w:t>
      </w:r>
      <w:r>
        <w:t xml:space="preserve">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 </w:t>
      </w:r>
    </w:p>
    <w:p w:rsidR="000955DA" w:rsidRDefault="0068408F">
      <w:pPr>
        <w:spacing w:after="21"/>
        <w:ind w:left="100" w:right="72" w:firstLine="706"/>
      </w:pPr>
      <w:r>
        <w:lastRenderedPageBreak/>
        <w:t>Расширен</w:t>
      </w:r>
      <w:r>
        <w:t>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w:t>
      </w:r>
      <w:r>
        <w:t xml:space="preserve">ский мир 1856 г. </w:t>
      </w:r>
    </w:p>
    <w:p w:rsidR="000955DA" w:rsidRDefault="0068408F">
      <w:pPr>
        <w:ind w:left="100" w:right="72" w:firstLine="706"/>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w:t>
      </w:r>
      <w:r>
        <w:t xml:space="preserve">иц. Города как административные, торговые и промышленные центры. Городское самоуправление. </w:t>
      </w:r>
    </w:p>
    <w:p w:rsidR="000955DA" w:rsidRDefault="0068408F">
      <w:pPr>
        <w:ind w:left="100" w:right="72" w:firstLine="706"/>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w:t>
      </w:r>
      <w:r>
        <w:t>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w:t>
      </w:r>
      <w:r>
        <w:t xml:space="preserve">атов. </w:t>
      </w:r>
    </w:p>
    <w:p w:rsidR="000955DA" w:rsidRDefault="0068408F">
      <w:pPr>
        <w:spacing w:after="8"/>
        <w:ind w:left="831" w:right="72"/>
      </w:pPr>
      <w:r>
        <w:t xml:space="preserve">Культурное пространство империи в первой половине XIX в.  </w:t>
      </w:r>
    </w:p>
    <w:p w:rsidR="000955DA" w:rsidRDefault="0068408F">
      <w:pPr>
        <w:ind w:left="100" w:right="72" w:firstLine="706"/>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w:t>
      </w:r>
      <w:r>
        <w:t xml:space="preserve">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w:t>
      </w:r>
      <w:r>
        <w:t xml:space="preserve">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0955DA" w:rsidRDefault="0068408F">
      <w:pPr>
        <w:spacing w:after="8"/>
        <w:ind w:left="831" w:right="72"/>
      </w:pPr>
      <w:r>
        <w:t xml:space="preserve">Народы России в первой половине XIX в.  </w:t>
      </w:r>
    </w:p>
    <w:p w:rsidR="000955DA" w:rsidRDefault="0068408F">
      <w:pPr>
        <w:ind w:left="100" w:right="72" w:firstLine="706"/>
      </w:pPr>
      <w:r>
        <w:t>Многообразие культур и религий Российск</w:t>
      </w:r>
      <w:r>
        <w:t>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w:t>
      </w:r>
      <w:r>
        <w:t xml:space="preserve">0-1831 гг. Присоединение Грузии и Закавказья. Кавказская война. Движение Шамиля. </w:t>
      </w:r>
    </w:p>
    <w:p w:rsidR="000955DA" w:rsidRDefault="0068408F">
      <w:pPr>
        <w:ind w:left="831" w:right="72"/>
      </w:pPr>
      <w:r>
        <w:t xml:space="preserve">Социальная и правовая модернизация страны при Александре II.  </w:t>
      </w:r>
    </w:p>
    <w:p w:rsidR="000955DA" w:rsidRDefault="0068408F">
      <w:pPr>
        <w:spacing w:after="15"/>
        <w:ind w:left="100" w:right="72" w:firstLine="706"/>
      </w:pPr>
      <w: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w:t>
      </w:r>
      <w:r>
        <w:t xml:space="preserve">вого сознания. Военные реформы. Утверждение начал всесословности в правовом строе страны. Конституционный вопрос. </w:t>
      </w:r>
    </w:p>
    <w:p w:rsidR="000955DA" w:rsidRDefault="0068408F">
      <w:pPr>
        <w:ind w:left="831" w:right="72"/>
      </w:pPr>
      <w:r>
        <w:t xml:space="preserve">Многовекторность внешней политики империи. Завершение Кавказской войны. </w:t>
      </w:r>
    </w:p>
    <w:p w:rsidR="000955DA" w:rsidRDefault="0068408F">
      <w:pPr>
        <w:ind w:left="110" w:right="72"/>
      </w:pPr>
      <w:r>
        <w:t xml:space="preserve">Присоединение Средней Азии. Россия и Балканы. Русско-турецкая война </w:t>
      </w:r>
      <w:r>
        <w:t xml:space="preserve">1877-1878 гг. </w:t>
      </w:r>
    </w:p>
    <w:p w:rsidR="000955DA" w:rsidRDefault="0068408F">
      <w:pPr>
        <w:ind w:left="110" w:right="72"/>
      </w:pPr>
      <w:r>
        <w:t xml:space="preserve">Россия на Дальнем Востоке. </w:t>
      </w:r>
    </w:p>
    <w:p w:rsidR="000955DA" w:rsidRDefault="0068408F">
      <w:pPr>
        <w:ind w:left="831" w:right="72"/>
      </w:pPr>
      <w:r>
        <w:t xml:space="preserve">Россия в 1880-1890-х гг.  </w:t>
      </w:r>
    </w:p>
    <w:p w:rsidR="000955DA" w:rsidRDefault="0068408F">
      <w:pPr>
        <w:spacing w:after="12"/>
        <w:ind w:left="100" w:right="72" w:firstLine="706"/>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w:t>
      </w:r>
      <w:r>
        <w:t xml:space="preserve">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w:t>
      </w:r>
      <w:r>
        <w:lastRenderedPageBreak/>
        <w:t>вмешательство в экономику. Форсированное развитие промышленно</w:t>
      </w:r>
      <w:r>
        <w:t xml:space="preserve">сти. Финансовая политика. Консервация аграрных отношений. </w:t>
      </w:r>
    </w:p>
    <w:p w:rsidR="000955DA" w:rsidRDefault="0068408F">
      <w:pPr>
        <w:ind w:left="100" w:right="72" w:firstLine="706"/>
      </w:pPr>
      <w: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0955DA" w:rsidRDefault="0068408F">
      <w:pPr>
        <w:spacing w:after="18"/>
        <w:ind w:left="100" w:right="72" w:firstLine="706"/>
      </w:pPr>
      <w:r>
        <w:t>Сельское хозяйство и промышленность. Порефо</w:t>
      </w:r>
      <w:r>
        <w:t xml:space="preserve">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0955DA" w:rsidRDefault="0068408F">
      <w:pPr>
        <w:spacing w:after="76"/>
        <w:ind w:left="100" w:right="72" w:firstLine="706"/>
      </w:pPr>
      <w:r>
        <w:t>Индустриализация и урбаниза</w:t>
      </w:r>
      <w:r>
        <w:t xml:space="preserve">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0955DA" w:rsidRDefault="0068408F">
      <w:pPr>
        <w:ind w:left="831" w:right="72"/>
      </w:pPr>
      <w:r>
        <w:t>Культурное пространс</w:t>
      </w:r>
      <w:r>
        <w:t xml:space="preserve">тво империи во второй половине XIX в.  </w:t>
      </w:r>
    </w:p>
    <w:p w:rsidR="000955DA" w:rsidRDefault="0068408F">
      <w:pPr>
        <w:ind w:left="100" w:right="72" w:firstLine="706"/>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w:t>
      </w:r>
      <w:r>
        <w:t xml:space="preserve">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w:t>
      </w:r>
      <w:r>
        <w:t xml:space="preserve">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0955DA" w:rsidRDefault="0068408F">
      <w:pPr>
        <w:spacing w:after="8"/>
        <w:ind w:left="831" w:right="72"/>
      </w:pPr>
      <w:r>
        <w:t xml:space="preserve">Этнокультурный облик империи.  </w:t>
      </w:r>
    </w:p>
    <w:p w:rsidR="000955DA" w:rsidRDefault="0068408F">
      <w:pPr>
        <w:spacing w:after="12"/>
        <w:ind w:left="100" w:right="72" w:firstLine="706"/>
      </w:pPr>
      <w:r>
        <w:t>Основные регионы и народы Российской империи и их роль в жизни страны. Пра</w:t>
      </w:r>
      <w:r>
        <w:t>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w:t>
      </w:r>
      <w:r>
        <w:t xml:space="preserve">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 </w:t>
      </w:r>
    </w:p>
    <w:p w:rsidR="000955DA" w:rsidRDefault="0068408F">
      <w:pPr>
        <w:spacing w:after="0" w:line="321" w:lineRule="auto"/>
        <w:ind w:left="100" w:right="72" w:firstLine="706"/>
      </w:pPr>
      <w:r>
        <w:t xml:space="preserve">Формирование гражданского общества и основные направления общественных движений.  </w:t>
      </w:r>
    </w:p>
    <w:p w:rsidR="000955DA" w:rsidRDefault="0068408F">
      <w:pPr>
        <w:spacing w:after="8"/>
        <w:ind w:left="831" w:right="72"/>
      </w:pPr>
      <w:r>
        <w:t xml:space="preserve">Общественная жизнь в 1860-1890-х гг. Рост общественной самодеятельности. </w:t>
      </w:r>
    </w:p>
    <w:p w:rsidR="000955DA" w:rsidRDefault="0068408F">
      <w:pPr>
        <w:spacing w:after="25"/>
        <w:ind w:left="110" w:right="72"/>
      </w:pPr>
      <w:r>
        <w:t>Расширение публичной сферы (общественное самоуправление, печать, образование, суд). Феномен интелли</w:t>
      </w:r>
      <w:r>
        <w:t xml:space="preserve">генции. Общественные организации. Благотворительность. Студенческое движение. Рабочее движение. Женское движение. </w:t>
      </w:r>
    </w:p>
    <w:p w:rsidR="000955DA" w:rsidRDefault="0068408F">
      <w:pPr>
        <w:ind w:left="100" w:right="72" w:firstLine="706"/>
      </w:pPr>
      <w:r>
        <w:t>Идейные течения и общественное движение. Влияние позитивизма, дарвинизма, марксизма и других направлений европейской общественной мысли. Конс</w:t>
      </w:r>
      <w:r>
        <w:t>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w:t>
      </w:r>
      <w:r>
        <w:t>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w:t>
      </w:r>
      <w:r>
        <w:t xml:space="preserve">ождение рабочего класса». I съезд РСДРП. </w:t>
      </w:r>
    </w:p>
    <w:p w:rsidR="000955DA" w:rsidRDefault="0068408F">
      <w:pPr>
        <w:spacing w:after="8"/>
        <w:ind w:left="831" w:right="72"/>
      </w:pPr>
      <w:r>
        <w:t xml:space="preserve">Россия на пороге ХХ в.  </w:t>
      </w:r>
    </w:p>
    <w:p w:rsidR="000955DA" w:rsidRDefault="0068408F">
      <w:pPr>
        <w:spacing w:after="15"/>
        <w:ind w:left="100" w:right="72" w:firstLine="706"/>
      </w:pPr>
      <w:r>
        <w:lastRenderedPageBreak/>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w:t>
      </w:r>
      <w:r>
        <w:t>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w:t>
      </w:r>
      <w:r>
        <w:t xml:space="preserve">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0955DA" w:rsidRDefault="0068408F">
      <w:pPr>
        <w:spacing w:after="15"/>
        <w:ind w:left="831" w:right="72"/>
      </w:pPr>
      <w:r>
        <w:t xml:space="preserve">Имперский центр и регионы. Национальная </w:t>
      </w:r>
      <w:r>
        <w:t xml:space="preserve">политика, этнические элиты и национально-культурные движения. </w:t>
      </w:r>
    </w:p>
    <w:p w:rsidR="000955DA" w:rsidRDefault="0068408F">
      <w:pPr>
        <w:ind w:left="100" w:right="72" w:firstLine="706"/>
      </w:pPr>
      <w:r>
        <w:t xml:space="preserve">Россия в системе международных отношений. Политика на Дальнем Востоке. Русско-японская война 1904-1905 гг. Оборона Порт-Артура. Цусимское сражение. </w:t>
      </w:r>
    </w:p>
    <w:p w:rsidR="000955DA" w:rsidRDefault="0068408F">
      <w:pPr>
        <w:ind w:left="100" w:right="72" w:firstLine="706"/>
      </w:pPr>
      <w:r>
        <w:t>Первая российская революция 1905-1907 гг. На</w:t>
      </w:r>
      <w:r>
        <w:t xml:space="preserve">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0955DA" w:rsidRDefault="0068408F">
      <w:pPr>
        <w:ind w:left="100" w:right="72" w:firstLine="706"/>
      </w:pPr>
      <w:r>
        <w:t>Предпосылки Первой российской революции. Формы социальных про</w:t>
      </w:r>
      <w:r>
        <w:t xml:space="preserve">тестов. Деятельность профессиональных революционеров. Политический терроризм. </w:t>
      </w:r>
    </w:p>
    <w:p w:rsidR="000955DA" w:rsidRDefault="0068408F">
      <w:pPr>
        <w:ind w:left="100" w:right="72" w:firstLine="706"/>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w:t>
      </w:r>
      <w:r>
        <w:t>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w:t>
      </w:r>
      <w:r>
        <w:t xml:space="preserve">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0955DA" w:rsidRDefault="0068408F">
      <w:pPr>
        <w:spacing w:after="24"/>
        <w:ind w:left="100" w:right="72" w:firstLine="706"/>
      </w:pPr>
      <w:r>
        <w:t xml:space="preserve">Избирательный закон 11 декабря 1905 г. Избирательная кампания </w:t>
      </w:r>
      <w:r>
        <w:t xml:space="preserve">в I Государственную думу. Основные государственные законы 23 апреля 1906 г. Деятельность I и II Государственной думы: итоги и уроки. </w:t>
      </w:r>
    </w:p>
    <w:p w:rsidR="000955DA" w:rsidRDefault="0068408F">
      <w:pPr>
        <w:ind w:left="100" w:right="72" w:firstLine="706"/>
      </w:pPr>
      <w:r>
        <w:t xml:space="preserve">Общество и власть после революции. Уроки революции: политическая стабилизация и социальные преобразования. П.А. Столыпин: </w:t>
      </w:r>
      <w:r>
        <w:t xml:space="preserve">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 </w:t>
      </w:r>
    </w:p>
    <w:p w:rsidR="000955DA" w:rsidRDefault="0068408F">
      <w:pPr>
        <w:ind w:left="100" w:right="72" w:firstLine="706"/>
      </w:pPr>
      <w:r>
        <w:t>Обострение международной обстановки. Блоков</w:t>
      </w:r>
      <w:r>
        <w:t xml:space="preserve">ая система и участие в ней России. Россия в преддверии мировой катастрофы. </w:t>
      </w:r>
    </w:p>
    <w:p w:rsidR="000955DA" w:rsidRDefault="0068408F">
      <w:pPr>
        <w:ind w:left="100" w:right="72" w:firstLine="706"/>
      </w:pPr>
      <w: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w:t>
      </w:r>
    </w:p>
    <w:p w:rsidR="000955DA" w:rsidRDefault="0068408F">
      <w:pPr>
        <w:spacing w:after="23"/>
        <w:ind w:left="100" w:right="72" w:firstLine="706"/>
      </w:pPr>
      <w:r>
        <w:t>«Мир искусст</w:t>
      </w:r>
      <w:r>
        <w:t xml:space="preserve">ва». Архитектура. Скульптура. Драматический театр: традиции и новаторство. Музыка. «Русские сезоны» в Париже. Зарождение российского кинематографа. </w:t>
      </w:r>
    </w:p>
    <w:p w:rsidR="000955DA" w:rsidRDefault="0068408F">
      <w:pPr>
        <w:ind w:left="100" w:right="72" w:firstLine="706"/>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0955DA" w:rsidRDefault="0068408F">
      <w:pPr>
        <w:ind w:left="831" w:right="72"/>
      </w:pPr>
      <w:r>
        <w:lastRenderedPageBreak/>
        <w:t xml:space="preserve">Наш край в </w:t>
      </w:r>
      <w:r>
        <w:t xml:space="preserve">XIX ‒ начале ХХ в. </w:t>
      </w:r>
    </w:p>
    <w:p w:rsidR="000955DA" w:rsidRDefault="0068408F">
      <w:pPr>
        <w:spacing w:after="18"/>
        <w:ind w:left="831" w:right="72"/>
      </w:pPr>
      <w:r>
        <w:t xml:space="preserve">Обобщение.  </w:t>
      </w:r>
    </w:p>
    <w:p w:rsidR="000955DA" w:rsidRDefault="0068408F">
      <w:pPr>
        <w:ind w:left="100" w:right="72" w:firstLine="706"/>
      </w:pPr>
      <w:r>
        <w:t xml:space="preserve">Планируемые результаты освоения программы по истории на уровне основного общего образования. </w:t>
      </w:r>
    </w:p>
    <w:p w:rsidR="000955DA" w:rsidRDefault="0068408F">
      <w:pPr>
        <w:ind w:left="831" w:right="72"/>
      </w:pPr>
      <w:r>
        <w:t xml:space="preserve">К важнейшим личностным результатам изучения истории относятся: </w:t>
      </w:r>
    </w:p>
    <w:p w:rsidR="000955DA" w:rsidRDefault="0068408F" w:rsidP="0068408F">
      <w:pPr>
        <w:numPr>
          <w:ilvl w:val="0"/>
          <w:numId w:val="29"/>
        </w:numPr>
        <w:spacing w:after="23"/>
        <w:ind w:right="72" w:firstLine="706"/>
      </w:pPr>
      <w:r>
        <w:t>в сфере патриотического воспитания: осознание российской гражданс</w:t>
      </w:r>
      <w:r>
        <w:t>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w:t>
      </w:r>
      <w:r>
        <w:t xml:space="preserve">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0955DA" w:rsidRDefault="0068408F" w:rsidP="0068408F">
      <w:pPr>
        <w:numPr>
          <w:ilvl w:val="0"/>
          <w:numId w:val="29"/>
        </w:numPr>
        <w:ind w:right="72" w:firstLine="706"/>
      </w:pPr>
      <w:r>
        <w:t xml:space="preserve">в сфере гражданского </w:t>
      </w:r>
      <w:r>
        <w:t>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w:t>
      </w:r>
      <w:r>
        <w:t xml:space="preserve">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 </w:t>
      </w:r>
    </w:p>
    <w:p w:rsidR="000955DA" w:rsidRDefault="0068408F" w:rsidP="0068408F">
      <w:pPr>
        <w:numPr>
          <w:ilvl w:val="0"/>
          <w:numId w:val="29"/>
        </w:numPr>
        <w:ind w:right="72" w:firstLine="706"/>
      </w:pPr>
      <w:r>
        <w:t>в духовно-нравственной сфере: представление о традиционных духовнонравствен</w:t>
      </w:r>
      <w:r>
        <w:t>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w:t>
      </w:r>
      <w:r>
        <w:t xml:space="preserve">авовых норм с учётом осознания последствий поступков; активное неприятие асоциальных поступков; </w:t>
      </w:r>
    </w:p>
    <w:p w:rsidR="000955DA" w:rsidRDefault="0068408F" w:rsidP="0068408F">
      <w:pPr>
        <w:numPr>
          <w:ilvl w:val="0"/>
          <w:numId w:val="29"/>
        </w:numPr>
        <w:ind w:right="72" w:firstLine="706"/>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w:t>
      </w:r>
      <w:r>
        <w:t xml:space="preserve">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0955DA" w:rsidRDefault="0068408F" w:rsidP="0068408F">
      <w:pPr>
        <w:numPr>
          <w:ilvl w:val="0"/>
          <w:numId w:val="29"/>
        </w:numPr>
        <w:ind w:right="72" w:firstLine="706"/>
      </w:pPr>
      <w:r>
        <w:t xml:space="preserve">в сфере эстетического воспитания: представление о </w:t>
      </w:r>
      <w:r>
        <w:t>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w:t>
      </w:r>
      <w:r>
        <w:t xml:space="preserve"> к культуре своего и других народов; </w:t>
      </w:r>
    </w:p>
    <w:p w:rsidR="000955DA" w:rsidRDefault="0068408F" w:rsidP="0068408F">
      <w:pPr>
        <w:numPr>
          <w:ilvl w:val="0"/>
          <w:numId w:val="29"/>
        </w:numPr>
        <w:ind w:right="72" w:firstLine="706"/>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w:t>
      </w:r>
      <w:r>
        <w:t xml:space="preserve">го развития человека в исторических обществах (в античном мире, эпоху Возрождения) и в современную эпоху; </w:t>
      </w:r>
    </w:p>
    <w:p w:rsidR="000955DA" w:rsidRDefault="0068408F" w:rsidP="0068408F">
      <w:pPr>
        <w:numPr>
          <w:ilvl w:val="0"/>
          <w:numId w:val="29"/>
        </w:numPr>
        <w:ind w:right="72" w:firstLine="706"/>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w:t>
      </w:r>
      <w:r>
        <w:t>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w:t>
      </w:r>
      <w:r>
        <w:t xml:space="preserve">ных планов; </w:t>
      </w:r>
    </w:p>
    <w:p w:rsidR="000955DA" w:rsidRDefault="0068408F" w:rsidP="0068408F">
      <w:pPr>
        <w:numPr>
          <w:ilvl w:val="0"/>
          <w:numId w:val="29"/>
        </w:numPr>
        <w:ind w:right="72" w:firstLine="706"/>
      </w:pPr>
      <w:r>
        <w:lastRenderedPageBreak/>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w:t>
      </w:r>
      <w:r>
        <w:t xml:space="preserve">твий, приносящих вред окружающей среде; готовность к участию в практической деятельности экологической направленности; </w:t>
      </w:r>
    </w:p>
    <w:p w:rsidR="000955DA" w:rsidRDefault="0068408F" w:rsidP="0068408F">
      <w:pPr>
        <w:numPr>
          <w:ilvl w:val="0"/>
          <w:numId w:val="29"/>
        </w:numPr>
        <w:ind w:right="72" w:firstLine="706"/>
      </w:pPr>
      <w:r>
        <w:t>в сфере адаптации к меняющимся условиям социальной и природной среды: представления об изменениях природной и социальной среды в истории</w:t>
      </w:r>
      <w:r>
        <w:t xml:space="preserve">, об опыте адаптации людей к новым жизненным условиям, о значении совместной деятельности для конструктивного ответа на природные и социальные вызовы. </w:t>
      </w:r>
    </w:p>
    <w:p w:rsidR="000955DA" w:rsidRDefault="0068408F">
      <w:pPr>
        <w:spacing w:after="21"/>
        <w:ind w:left="100" w:right="72" w:firstLine="706"/>
      </w:pPr>
      <w:r>
        <w:t>В результате изучения истории на уровне основного общего образования у обучающегося будут сформированы п</w:t>
      </w:r>
      <w:r>
        <w:t xml:space="preserve">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955DA" w:rsidRDefault="0068408F">
      <w:pPr>
        <w:ind w:left="100" w:right="72" w:firstLine="706"/>
      </w:pPr>
      <w:r>
        <w:t>У обучающегося будут сформированы следующие базовые логические действия как часть познават</w:t>
      </w:r>
      <w:r>
        <w:t xml:space="preserve">ельных универсальных учебных действий: </w:t>
      </w:r>
    </w:p>
    <w:p w:rsidR="000955DA" w:rsidRDefault="0068408F">
      <w:pPr>
        <w:ind w:left="831" w:right="900"/>
      </w:pPr>
      <w:r>
        <w:t xml:space="preserve">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w:t>
      </w:r>
    </w:p>
    <w:p w:rsidR="000955DA" w:rsidRDefault="0068408F">
      <w:pPr>
        <w:ind w:left="831" w:right="72"/>
      </w:pPr>
      <w:r>
        <w:t>сравнивать события, ситуации, выявляя общ</w:t>
      </w:r>
      <w:r>
        <w:t xml:space="preserve">ие черты и различия; формулировать и обосновывать выводы. </w:t>
      </w:r>
    </w:p>
    <w:p w:rsidR="000955DA" w:rsidRDefault="0068408F">
      <w:pPr>
        <w:ind w:left="100" w:right="72" w:firstLine="706"/>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0955DA" w:rsidRDefault="0068408F">
      <w:pPr>
        <w:ind w:left="831" w:right="72"/>
      </w:pPr>
      <w:r>
        <w:t xml:space="preserve">определять познавательную задачу;  </w:t>
      </w:r>
    </w:p>
    <w:p w:rsidR="000955DA" w:rsidRDefault="0068408F">
      <w:pPr>
        <w:ind w:left="831" w:right="72"/>
      </w:pPr>
      <w:r>
        <w:t xml:space="preserve">намечать путь её решения и осуществлять подбор исторического материала, объекта;  систематизировать и анализировать исторические факты, осуществлять </w:t>
      </w:r>
    </w:p>
    <w:p w:rsidR="000955DA" w:rsidRDefault="0068408F">
      <w:pPr>
        <w:spacing w:after="12" w:line="308" w:lineRule="auto"/>
        <w:ind w:left="806" w:right="2210" w:hanging="706"/>
        <w:jc w:val="left"/>
      </w:pPr>
      <w:r>
        <w:t>реконструкцию исторических событий;  соотносить полученный результат с имеющимся знанием;  определять нови</w:t>
      </w:r>
      <w:r>
        <w:t xml:space="preserve">зну и обоснованность полученного результата;  </w:t>
      </w:r>
    </w:p>
    <w:p w:rsidR="000955DA" w:rsidRDefault="0068408F">
      <w:pPr>
        <w:ind w:left="831" w:right="72"/>
      </w:pPr>
      <w:r>
        <w:t xml:space="preserve">представлять результаты своей деятельности в различных формах (сообщение, эссе, </w:t>
      </w:r>
    </w:p>
    <w:p w:rsidR="000955DA" w:rsidRDefault="0068408F">
      <w:pPr>
        <w:ind w:left="110" w:right="72"/>
      </w:pPr>
      <w:r>
        <w:t xml:space="preserve">презентация, реферат, учебный проект и другие). </w:t>
      </w:r>
    </w:p>
    <w:p w:rsidR="000955DA" w:rsidRDefault="0068408F">
      <w:pPr>
        <w:ind w:left="100" w:right="72" w:firstLine="706"/>
      </w:pPr>
      <w:r>
        <w:t>У обучающегося будут сформированы умения работать с информацией как часть позна</w:t>
      </w:r>
      <w:r>
        <w:t xml:space="preserve">вательных универсальных учебных действий: </w:t>
      </w:r>
    </w:p>
    <w:p w:rsidR="000955DA" w:rsidRDefault="0068408F">
      <w:pPr>
        <w:ind w:left="831" w:right="72"/>
      </w:pPr>
      <w:r>
        <w:t xml:space="preserve">осуществлять анализ учебной и внеучебной исторической информации (учебник, </w:t>
      </w:r>
    </w:p>
    <w:p w:rsidR="000955DA" w:rsidRDefault="0068408F">
      <w:pPr>
        <w:spacing w:after="0" w:line="320" w:lineRule="auto"/>
        <w:ind w:left="110" w:right="72"/>
      </w:pPr>
      <w:r>
        <w:t>тексты исторических источников, научно-популярная литература, интернет-ресурсы и другие) ‒ извлекать информацию из источника; различать в</w:t>
      </w:r>
      <w:r>
        <w:t xml:space="preserve">иды источников исторической информации; </w:t>
      </w:r>
    </w:p>
    <w:p w:rsidR="000955DA" w:rsidRDefault="0068408F">
      <w:pPr>
        <w:ind w:left="831" w:right="72"/>
      </w:pPr>
      <w:r>
        <w:t xml:space="preserve">высказывать суждение о достоверности и значении информации источника (по </w:t>
      </w:r>
    </w:p>
    <w:p w:rsidR="000955DA" w:rsidRDefault="0068408F">
      <w:pPr>
        <w:spacing w:after="11"/>
        <w:ind w:left="110" w:right="72"/>
      </w:pPr>
      <w:r>
        <w:t xml:space="preserve">критериям, предложенным учителем или сформулированным самостоятельно). </w:t>
      </w:r>
    </w:p>
    <w:p w:rsidR="000955DA" w:rsidRDefault="0068408F">
      <w:pPr>
        <w:ind w:left="100" w:right="72" w:firstLine="706"/>
      </w:pPr>
      <w:r>
        <w:t>У обучающегося будут сформированы умения общения как часть коммуникат</w:t>
      </w:r>
      <w:r>
        <w:t xml:space="preserve">ивных универсальных учебных действий: </w:t>
      </w:r>
    </w:p>
    <w:p w:rsidR="000955DA" w:rsidRDefault="0068408F">
      <w:pPr>
        <w:ind w:left="831" w:right="72"/>
      </w:pPr>
      <w:r>
        <w:t xml:space="preserve">представлять особенности взаимодействия людей в исторических обществах и </w:t>
      </w:r>
    </w:p>
    <w:p w:rsidR="000955DA" w:rsidRDefault="0068408F">
      <w:pPr>
        <w:ind w:left="806" w:right="72" w:hanging="706"/>
      </w:pPr>
      <w:r>
        <w:t xml:space="preserve">современном мире;  участвовать в обсуждении событий и личностей прошлого, раскрывать различие и </w:t>
      </w:r>
    </w:p>
    <w:p w:rsidR="000955DA" w:rsidRDefault="0068408F">
      <w:pPr>
        <w:ind w:left="806" w:right="72" w:hanging="706"/>
      </w:pPr>
      <w:r>
        <w:lastRenderedPageBreak/>
        <w:t>сходство высказываемых оценок;  выражать и арг</w:t>
      </w:r>
      <w:r>
        <w:t xml:space="preserve">ументировать свою точку зрения в устном высказывании, </w:t>
      </w:r>
    </w:p>
    <w:p w:rsidR="000955DA" w:rsidRDefault="0068408F">
      <w:pPr>
        <w:ind w:left="806" w:right="72" w:hanging="706"/>
      </w:pPr>
      <w:r>
        <w:t xml:space="preserve">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w:t>
      </w:r>
    </w:p>
    <w:p w:rsidR="000955DA" w:rsidRDefault="0068408F">
      <w:pPr>
        <w:ind w:left="110" w:right="72"/>
      </w:pPr>
      <w:r>
        <w:t xml:space="preserve">социальном окружении. </w:t>
      </w:r>
    </w:p>
    <w:p w:rsidR="000955DA" w:rsidRDefault="0068408F">
      <w:pPr>
        <w:spacing w:after="8"/>
        <w:ind w:left="831" w:right="72"/>
      </w:pPr>
      <w:r>
        <w:t xml:space="preserve">У обучающегося будут сформированы умения совместной деятельности: </w:t>
      </w:r>
    </w:p>
    <w:p w:rsidR="000955DA" w:rsidRDefault="0068408F">
      <w:pPr>
        <w:ind w:left="831" w:right="72"/>
      </w:pPr>
      <w:r>
        <w:t xml:space="preserve">осознавать на основе исторических примеров значение совместной работы как </w:t>
      </w:r>
    </w:p>
    <w:p w:rsidR="000955DA" w:rsidRDefault="0068408F">
      <w:pPr>
        <w:ind w:left="806" w:right="72" w:hanging="706"/>
      </w:pPr>
      <w:r>
        <w:t>эффективного средства достижения поставленных целей;  планировать и осуществлять совместную работу, коллективные у</w:t>
      </w:r>
      <w:r>
        <w:t xml:space="preserve">чебные проекты по </w:t>
      </w:r>
    </w:p>
    <w:p w:rsidR="000955DA" w:rsidRDefault="0068408F">
      <w:pPr>
        <w:ind w:left="110" w:right="72"/>
      </w:pPr>
      <w:r>
        <w:t xml:space="preserve">истории, в том числе ‒ на региональном материале;  </w:t>
      </w:r>
    </w:p>
    <w:p w:rsidR="000955DA" w:rsidRDefault="0068408F">
      <w:pPr>
        <w:spacing w:after="53"/>
        <w:ind w:left="110" w:right="79"/>
        <w:jc w:val="right"/>
      </w:pPr>
      <w:r>
        <w:t xml:space="preserve">определять свое участие в общей работе и координировать свои действия с другими </w:t>
      </w:r>
    </w:p>
    <w:p w:rsidR="000955DA" w:rsidRDefault="0068408F">
      <w:pPr>
        <w:spacing w:after="13"/>
        <w:ind w:left="110" w:right="72"/>
      </w:pPr>
      <w:r>
        <w:t xml:space="preserve">членами команды. </w:t>
      </w:r>
    </w:p>
    <w:p w:rsidR="000955DA" w:rsidRDefault="0068408F">
      <w:pPr>
        <w:ind w:left="100" w:right="72" w:firstLine="706"/>
      </w:pPr>
      <w:r>
        <w:t>У обучающегося будут сформированы умения в части регулятивных универсальных учебных де</w:t>
      </w:r>
      <w:r>
        <w:t xml:space="preserve">йствий: </w:t>
      </w:r>
    </w:p>
    <w:p w:rsidR="000955DA" w:rsidRDefault="0068408F">
      <w:pPr>
        <w:ind w:left="100" w:right="72" w:firstLine="706"/>
      </w:pPr>
      <w: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владеть приёмами самоконтроля ‒ осуществление самоконтроля, рефлексии и </w:t>
      </w:r>
    </w:p>
    <w:p w:rsidR="000955DA" w:rsidRDefault="0068408F">
      <w:pPr>
        <w:ind w:left="806" w:right="72" w:hanging="706"/>
      </w:pPr>
      <w:r>
        <w:t>самооц</w:t>
      </w:r>
      <w:r>
        <w:t xml:space="preserve">енки полученных результатов; вносить коррективы в свою работу с учётом установленных ошибок, возникших </w:t>
      </w:r>
    </w:p>
    <w:p w:rsidR="000955DA" w:rsidRDefault="0068408F">
      <w:pPr>
        <w:spacing w:after="8"/>
        <w:ind w:left="110" w:right="72"/>
      </w:pPr>
      <w:r>
        <w:t xml:space="preserve">трудностей. </w:t>
      </w:r>
    </w:p>
    <w:p w:rsidR="000955DA" w:rsidRDefault="0068408F">
      <w:pPr>
        <w:ind w:left="100" w:right="72" w:firstLine="706"/>
      </w:pPr>
      <w:r>
        <w:t xml:space="preserve">У обучающегося будут сформированы умения в сфере эмоционального интеллекта, понимания себя и других: </w:t>
      </w:r>
    </w:p>
    <w:p w:rsidR="000955DA" w:rsidRDefault="0068408F">
      <w:pPr>
        <w:spacing w:after="53"/>
        <w:ind w:left="110" w:right="79"/>
        <w:jc w:val="right"/>
      </w:pPr>
      <w:r>
        <w:t>выявлять на примерах исторических сит</w:t>
      </w:r>
      <w:r>
        <w:t xml:space="preserve">уаций роль эмоций в отношениях между </w:t>
      </w:r>
    </w:p>
    <w:p w:rsidR="000955DA" w:rsidRDefault="0068408F">
      <w:pPr>
        <w:ind w:left="806" w:right="72" w:hanging="706"/>
      </w:pPr>
      <w:r>
        <w:t xml:space="preserve">людьми; ставить себя на место другого человека, понимать мотивы действий другого (в </w:t>
      </w:r>
    </w:p>
    <w:p w:rsidR="000955DA" w:rsidRDefault="0068408F">
      <w:pPr>
        <w:ind w:left="806" w:right="72" w:hanging="706"/>
      </w:pPr>
      <w:r>
        <w:t xml:space="preserve">исторических ситуациях и окружающей действительности); регулировать способ выражения своих эмоций с учётом позиций и мнений других </w:t>
      </w:r>
    </w:p>
    <w:p w:rsidR="000955DA" w:rsidRDefault="0068408F">
      <w:pPr>
        <w:spacing w:after="12"/>
        <w:ind w:left="110" w:right="72"/>
      </w:pPr>
      <w:r>
        <w:t>у</w:t>
      </w:r>
      <w:r>
        <w:t xml:space="preserve">частников общения. </w:t>
      </w:r>
    </w:p>
    <w:p w:rsidR="000955DA" w:rsidRDefault="0068408F">
      <w:pPr>
        <w:ind w:left="100" w:right="72" w:firstLine="706"/>
      </w:pPr>
      <w:r>
        <w:t xml:space="preserve">Предметные результаты освоения программы по истории на уровне основного общего образования должны обеспечивать: </w:t>
      </w:r>
    </w:p>
    <w:p w:rsidR="000955DA" w:rsidRDefault="0068408F" w:rsidP="0068408F">
      <w:pPr>
        <w:numPr>
          <w:ilvl w:val="0"/>
          <w:numId w:val="30"/>
        </w:numPr>
        <w:ind w:right="72" w:firstLine="706"/>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w:t>
      </w:r>
      <w:r>
        <w:t xml:space="preserve"> исторических событий, явлений, процессов; </w:t>
      </w:r>
    </w:p>
    <w:p w:rsidR="000955DA" w:rsidRDefault="0068408F" w:rsidP="0068408F">
      <w:pPr>
        <w:numPr>
          <w:ilvl w:val="0"/>
          <w:numId w:val="30"/>
        </w:numPr>
        <w:ind w:right="72" w:firstLine="706"/>
      </w:pPr>
      <w:r>
        <w:t xml:space="preserve">умение выявлять особенности развития культуры, быта и нравов народов в различные исторические эпохи; </w:t>
      </w:r>
    </w:p>
    <w:p w:rsidR="000955DA" w:rsidRDefault="0068408F" w:rsidP="0068408F">
      <w:pPr>
        <w:numPr>
          <w:ilvl w:val="0"/>
          <w:numId w:val="30"/>
        </w:numPr>
        <w:ind w:right="72" w:firstLine="706"/>
      </w:pPr>
      <w:r>
        <w:t xml:space="preserve">овладение историческими понятиями и их использование для решения учебных и практических задач; </w:t>
      </w:r>
    </w:p>
    <w:p w:rsidR="000955DA" w:rsidRDefault="0068408F" w:rsidP="0068408F">
      <w:pPr>
        <w:numPr>
          <w:ilvl w:val="0"/>
          <w:numId w:val="30"/>
        </w:numPr>
        <w:ind w:right="72" w:firstLine="706"/>
      </w:pPr>
      <w:r>
        <w:t>умение рассказ</w:t>
      </w:r>
      <w:r>
        <w:t>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w:t>
      </w:r>
      <w:r>
        <w:t xml:space="preserve">, исторических понятий; </w:t>
      </w:r>
    </w:p>
    <w:p w:rsidR="000955DA" w:rsidRDefault="0068408F" w:rsidP="0068408F">
      <w:pPr>
        <w:numPr>
          <w:ilvl w:val="0"/>
          <w:numId w:val="30"/>
        </w:numPr>
        <w:ind w:right="72" w:firstLine="706"/>
      </w:pPr>
      <w:r>
        <w:lastRenderedPageBreak/>
        <w:t xml:space="preserve">умение выявлять существенные черты и характерные признаки исторических событий, явлений, процессов; </w:t>
      </w:r>
    </w:p>
    <w:p w:rsidR="000955DA" w:rsidRDefault="0068408F" w:rsidP="0068408F">
      <w:pPr>
        <w:numPr>
          <w:ilvl w:val="0"/>
          <w:numId w:val="30"/>
        </w:numPr>
        <w:ind w:right="72" w:firstLine="706"/>
      </w:pPr>
      <w:r>
        <w:t xml:space="preserve">умение устанавливать причинно-следственные, пространственные, временные связи исторических событий, явлений, процессов изучаемого </w:t>
      </w:r>
      <w:r>
        <w:t>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w:t>
      </w:r>
      <w:r>
        <w:t xml:space="preserve">4 г.); характеризовать итоги и историческое значение событий; </w:t>
      </w:r>
    </w:p>
    <w:p w:rsidR="000955DA" w:rsidRDefault="0068408F" w:rsidP="0068408F">
      <w:pPr>
        <w:numPr>
          <w:ilvl w:val="0"/>
          <w:numId w:val="30"/>
        </w:numPr>
        <w:ind w:right="72" w:firstLine="706"/>
      </w:pPr>
      <w:r>
        <w:t xml:space="preserve">умение сравнивать исторические события, явления, процессы в различные исторические эпохи; </w:t>
      </w:r>
    </w:p>
    <w:p w:rsidR="000955DA" w:rsidRDefault="0068408F" w:rsidP="0068408F">
      <w:pPr>
        <w:numPr>
          <w:ilvl w:val="0"/>
          <w:numId w:val="30"/>
        </w:numPr>
        <w:spacing w:after="78"/>
        <w:ind w:right="72" w:firstLine="706"/>
      </w:pPr>
      <w:r>
        <w:t>умение определять и аргументировать собственную или предложенную точку зрения с использованием фактиче</w:t>
      </w:r>
      <w:r>
        <w:t xml:space="preserve">ского материала, в том числе используя источники разных типов; </w:t>
      </w:r>
    </w:p>
    <w:p w:rsidR="000955DA" w:rsidRDefault="0068408F" w:rsidP="0068408F">
      <w:pPr>
        <w:numPr>
          <w:ilvl w:val="0"/>
          <w:numId w:val="30"/>
        </w:numPr>
        <w:ind w:right="72" w:firstLine="706"/>
      </w:pPr>
      <w:r>
        <w:t xml:space="preserve">умение различать основные типы исторических источников: письменные, вещественные, аудиовизуальные; </w:t>
      </w:r>
    </w:p>
    <w:p w:rsidR="000955DA" w:rsidRDefault="0068408F" w:rsidP="0068408F">
      <w:pPr>
        <w:numPr>
          <w:ilvl w:val="0"/>
          <w:numId w:val="30"/>
        </w:numPr>
        <w:ind w:right="72" w:firstLine="706"/>
      </w:pPr>
      <w:r>
        <w:t>умение находить и критически анализировать для решения познавательной задачи исторические ис</w:t>
      </w:r>
      <w:r>
        <w:t>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w:t>
      </w:r>
      <w:r>
        <w:t xml:space="preserve">; привлекать контекстную информацию при работе с историческими источниками; </w:t>
      </w:r>
    </w:p>
    <w:p w:rsidR="000955DA" w:rsidRDefault="0068408F" w:rsidP="0068408F">
      <w:pPr>
        <w:numPr>
          <w:ilvl w:val="0"/>
          <w:numId w:val="30"/>
        </w:numPr>
        <w:ind w:right="72" w:firstLine="706"/>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w:t>
      </w:r>
      <w:r>
        <w:t xml:space="preserve">едставленную на исторической карте (схеме), с информацией из других источников; </w:t>
      </w:r>
    </w:p>
    <w:p w:rsidR="000955DA" w:rsidRDefault="0068408F" w:rsidP="0068408F">
      <w:pPr>
        <w:numPr>
          <w:ilvl w:val="0"/>
          <w:numId w:val="30"/>
        </w:numPr>
        <w:ind w:right="72" w:firstLine="706"/>
      </w:pPr>
      <w:r>
        <w:t xml:space="preserve">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0955DA" w:rsidRDefault="0068408F" w:rsidP="0068408F">
      <w:pPr>
        <w:numPr>
          <w:ilvl w:val="0"/>
          <w:numId w:val="30"/>
        </w:numPr>
        <w:ind w:right="72" w:firstLine="706"/>
      </w:pPr>
      <w:r>
        <w:t>умение осуществлять с соблюд</w:t>
      </w:r>
      <w:r>
        <w:t xml:space="preserve">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 </w:t>
      </w:r>
    </w:p>
    <w:p w:rsidR="000955DA" w:rsidRDefault="0068408F" w:rsidP="0068408F">
      <w:pPr>
        <w:numPr>
          <w:ilvl w:val="0"/>
          <w:numId w:val="30"/>
        </w:numPr>
        <w:spacing w:after="15"/>
        <w:ind w:right="72" w:firstLine="706"/>
      </w:pPr>
      <w:r>
        <w:t>приобретение опыта взаим</w:t>
      </w:r>
      <w:r>
        <w:t>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w:t>
      </w:r>
      <w:r>
        <w:t xml:space="preserve">, уважения к историческому наследию народов России.  </w:t>
      </w:r>
    </w:p>
    <w:p w:rsidR="000955DA" w:rsidRDefault="0068408F">
      <w:pPr>
        <w:ind w:left="100" w:right="72" w:firstLine="706"/>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w:t>
      </w:r>
      <w:r>
        <w:t xml:space="preserve"> работы с хронологией и историческими фактами до применения знаний в общении, социальной практике. </w:t>
      </w:r>
    </w:p>
    <w:p w:rsidR="000955DA" w:rsidRDefault="0068408F">
      <w:pPr>
        <w:spacing w:after="70" w:line="259" w:lineRule="auto"/>
        <w:ind w:left="225" w:right="290"/>
        <w:jc w:val="center"/>
      </w:pPr>
      <w:r>
        <w:t xml:space="preserve">Предметные результаты изучения учебного предмета «История» включают: </w:t>
      </w:r>
    </w:p>
    <w:p w:rsidR="000955DA" w:rsidRDefault="0068408F" w:rsidP="0068408F">
      <w:pPr>
        <w:numPr>
          <w:ilvl w:val="0"/>
          <w:numId w:val="31"/>
        </w:numPr>
        <w:ind w:right="72" w:firstLine="706"/>
      </w:pPr>
      <w:r>
        <w:t>целостные представления об историческом пути человечества, разных народов и государств</w:t>
      </w:r>
      <w:r>
        <w:t xml:space="preserve">; о преемственности исторических эпох; о месте и роли России в мировой истории; </w:t>
      </w:r>
    </w:p>
    <w:p w:rsidR="000955DA" w:rsidRDefault="0068408F" w:rsidP="0068408F">
      <w:pPr>
        <w:numPr>
          <w:ilvl w:val="0"/>
          <w:numId w:val="31"/>
        </w:numPr>
        <w:spacing w:after="0" w:line="320" w:lineRule="auto"/>
        <w:ind w:right="72" w:firstLine="706"/>
      </w:pPr>
      <w:r>
        <w:lastRenderedPageBreak/>
        <w:t xml:space="preserve">базовые знания об основных этапах и ключевых событиях отечественной и всемирной истории; </w:t>
      </w:r>
    </w:p>
    <w:p w:rsidR="000955DA" w:rsidRDefault="0068408F" w:rsidP="0068408F">
      <w:pPr>
        <w:numPr>
          <w:ilvl w:val="0"/>
          <w:numId w:val="31"/>
        </w:numPr>
        <w:ind w:right="72" w:firstLine="706"/>
      </w:pPr>
      <w: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0955DA" w:rsidRDefault="0068408F" w:rsidP="0068408F">
      <w:pPr>
        <w:numPr>
          <w:ilvl w:val="0"/>
          <w:numId w:val="31"/>
        </w:numPr>
        <w:spacing w:after="0" w:line="327" w:lineRule="auto"/>
        <w:ind w:right="72" w:firstLine="706"/>
      </w:pPr>
      <w:r>
        <w:t>умение работать с основными видами современных источников исторической информации (у</w:t>
      </w:r>
      <w:r>
        <w:t xml:space="preserve">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0955DA" w:rsidRDefault="0068408F" w:rsidP="0068408F">
      <w:pPr>
        <w:numPr>
          <w:ilvl w:val="0"/>
          <w:numId w:val="31"/>
        </w:numPr>
        <w:ind w:right="72" w:firstLine="706"/>
      </w:pPr>
      <w:r>
        <w:t>умение работать историческими (аутентичными) письменн</w:t>
      </w:r>
      <w:r>
        <w:t xml:space="preserve">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0955DA" w:rsidRDefault="0068408F" w:rsidP="0068408F">
      <w:pPr>
        <w:numPr>
          <w:ilvl w:val="0"/>
          <w:numId w:val="31"/>
        </w:numPr>
        <w:ind w:right="72" w:firstLine="706"/>
      </w:pPr>
      <w:r>
        <w:t>способность представлять описание (устное или пись</w:t>
      </w:r>
      <w:r>
        <w:t xml:space="preserve">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0955DA" w:rsidRDefault="0068408F" w:rsidP="0068408F">
      <w:pPr>
        <w:numPr>
          <w:ilvl w:val="0"/>
          <w:numId w:val="31"/>
        </w:numPr>
        <w:ind w:right="72" w:firstLine="706"/>
      </w:pPr>
      <w:r>
        <w:t>владение приёмами оценки значения исторических событий и деятельности исторических личносте</w:t>
      </w:r>
      <w:r>
        <w:t xml:space="preserve">й в отечественной и всемирной истории; </w:t>
      </w:r>
    </w:p>
    <w:p w:rsidR="000955DA" w:rsidRDefault="0068408F" w:rsidP="0068408F">
      <w:pPr>
        <w:numPr>
          <w:ilvl w:val="0"/>
          <w:numId w:val="31"/>
        </w:numPr>
        <w:spacing w:after="0" w:line="323" w:lineRule="auto"/>
        <w:ind w:right="72" w:firstLine="706"/>
      </w:pPr>
      <w:r>
        <w:t xml:space="preserve">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w:t>
      </w:r>
      <w:r>
        <w:t xml:space="preserve">общества; </w:t>
      </w:r>
    </w:p>
    <w:p w:rsidR="000955DA" w:rsidRDefault="0068408F" w:rsidP="0068408F">
      <w:pPr>
        <w:numPr>
          <w:ilvl w:val="0"/>
          <w:numId w:val="31"/>
        </w:numPr>
        <w:ind w:right="72" w:firstLine="706"/>
      </w:pPr>
      <w:r>
        <w:t xml:space="preserve">осознание необходимости сохранения исторических и культурных памятников своей страны и мира; </w:t>
      </w:r>
    </w:p>
    <w:p w:rsidR="000955DA" w:rsidRDefault="0068408F" w:rsidP="0068408F">
      <w:pPr>
        <w:numPr>
          <w:ilvl w:val="0"/>
          <w:numId w:val="31"/>
        </w:numPr>
        <w:ind w:right="72" w:firstLine="706"/>
      </w:pPr>
      <w:r>
        <w:t xml:space="preserve">умение устанавливать взаимосвязи событий, явлений, процессов прошлого с важнейшими событиями ХХ ‒ начала XXI в. </w:t>
      </w:r>
    </w:p>
    <w:p w:rsidR="000955DA" w:rsidRDefault="0068408F">
      <w:pPr>
        <w:ind w:left="100" w:right="72" w:firstLine="706"/>
      </w:pPr>
      <w:r>
        <w:t>Достижение предметных результатов може</w:t>
      </w:r>
      <w:r>
        <w:t>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w:t>
      </w:r>
      <w:r>
        <w:t xml:space="preserve">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w:t>
      </w:r>
    </w:p>
    <w:p w:rsidR="000955DA" w:rsidRDefault="0068408F">
      <w:pPr>
        <w:spacing w:after="0" w:line="319" w:lineRule="auto"/>
        <w:ind w:left="100" w:right="72" w:firstLine="706"/>
      </w:pPr>
      <w:r>
        <w:t>Пред</w:t>
      </w:r>
      <w:r>
        <w:t xml:space="preserve">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 </w:t>
      </w:r>
    </w:p>
    <w:p w:rsidR="000955DA" w:rsidRDefault="0068408F">
      <w:pPr>
        <w:ind w:left="100" w:right="72" w:firstLine="706"/>
      </w:pPr>
      <w:r>
        <w:t>Предметные результаты изучения истории проявляются в освоенных обучающимися знаниях и вида</w:t>
      </w:r>
      <w:r>
        <w:t xml:space="preserve">х деятельности. Они представлены в следующих основных группах: </w:t>
      </w:r>
    </w:p>
    <w:p w:rsidR="000955DA" w:rsidRDefault="0068408F" w:rsidP="0068408F">
      <w:pPr>
        <w:numPr>
          <w:ilvl w:val="0"/>
          <w:numId w:val="32"/>
        </w:numPr>
        <w:ind w:right="72" w:firstLine="706"/>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w:t>
      </w:r>
      <w:r>
        <w:t xml:space="preserve">ивать последовательность и длительность исторических событий; </w:t>
      </w:r>
    </w:p>
    <w:p w:rsidR="000955DA" w:rsidRDefault="0068408F" w:rsidP="0068408F">
      <w:pPr>
        <w:numPr>
          <w:ilvl w:val="0"/>
          <w:numId w:val="32"/>
        </w:numPr>
        <w:ind w:right="72" w:firstLine="706"/>
      </w:pPr>
      <w:r>
        <w:lastRenderedPageBreak/>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w:t>
      </w:r>
      <w:r>
        <w:t xml:space="preserve">изнакам; </w:t>
      </w:r>
    </w:p>
    <w:p w:rsidR="000955DA" w:rsidRDefault="0068408F" w:rsidP="0068408F">
      <w:pPr>
        <w:numPr>
          <w:ilvl w:val="0"/>
          <w:numId w:val="32"/>
        </w:numPr>
        <w:ind w:right="72" w:firstLine="706"/>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w:t>
      </w:r>
      <w:r>
        <w:t xml:space="preserve">вижений значительных групп людей, места значительных событий и другие. </w:t>
      </w:r>
    </w:p>
    <w:p w:rsidR="000955DA" w:rsidRDefault="0068408F" w:rsidP="0068408F">
      <w:pPr>
        <w:numPr>
          <w:ilvl w:val="0"/>
          <w:numId w:val="32"/>
        </w:numPr>
        <w:ind w:right="72" w:firstLine="706"/>
      </w:pPr>
      <w: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w:t>
      </w:r>
      <w:r>
        <w:t xml:space="preserve">и другие), сравнивать данные разных источников, выявлять их сходство и различия, высказывать суждение об информационной </w:t>
      </w:r>
    </w:p>
    <w:p w:rsidR="000955DA" w:rsidRDefault="0068408F">
      <w:pPr>
        <w:ind w:left="110" w:right="72"/>
      </w:pPr>
      <w:r>
        <w:t xml:space="preserve">(художественной) ценности источника; </w:t>
      </w:r>
    </w:p>
    <w:p w:rsidR="000955DA" w:rsidRDefault="0068408F" w:rsidP="0068408F">
      <w:pPr>
        <w:numPr>
          <w:ilvl w:val="0"/>
          <w:numId w:val="32"/>
        </w:numPr>
        <w:ind w:right="72" w:firstLine="706"/>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w:t>
      </w:r>
      <w:r>
        <w:t xml:space="preserve">а и иллюстраций учебника, дополнительной литературы, макетов и другое; </w:t>
      </w:r>
    </w:p>
    <w:p w:rsidR="000955DA" w:rsidRDefault="0068408F" w:rsidP="0068408F">
      <w:pPr>
        <w:numPr>
          <w:ilvl w:val="0"/>
          <w:numId w:val="32"/>
        </w:numPr>
        <w:spacing w:after="53"/>
        <w:ind w:right="72" w:firstLine="706"/>
      </w:pPr>
      <w:r>
        <w:t xml:space="preserve">анализ, объяснение: различать факт (событие) и его описание (факт источника, </w:t>
      </w:r>
    </w:p>
    <w:p w:rsidR="000955DA" w:rsidRDefault="0068408F">
      <w:pPr>
        <w:ind w:left="110" w:right="72"/>
      </w:pPr>
      <w:r>
        <w:t>факт историка), соотносить единичные исторические факты и общие явления; называть характерные, существенны</w:t>
      </w:r>
      <w:r>
        <w:t xml:space="preserve">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 </w:t>
      </w:r>
    </w:p>
    <w:p w:rsidR="000955DA" w:rsidRDefault="0068408F" w:rsidP="0068408F">
      <w:pPr>
        <w:numPr>
          <w:ilvl w:val="0"/>
          <w:numId w:val="32"/>
        </w:numPr>
        <w:ind w:right="72" w:firstLine="706"/>
      </w:pPr>
      <w:r>
        <w:t>работа с вер</w:t>
      </w:r>
      <w:r>
        <w:t>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w:t>
      </w:r>
      <w:r>
        <w:t xml:space="preserve">ьных событий и личностей в истории; составлять характеристику исторической личности (по предложенному или самостоятельно составленному плану); </w:t>
      </w:r>
    </w:p>
    <w:p w:rsidR="000955DA" w:rsidRDefault="0068408F" w:rsidP="0068408F">
      <w:pPr>
        <w:numPr>
          <w:ilvl w:val="0"/>
          <w:numId w:val="32"/>
        </w:numPr>
        <w:spacing w:after="21"/>
        <w:ind w:right="72" w:firstLine="706"/>
      </w:pPr>
      <w:r>
        <w:t>применение исторических знаний и умений: опираться на исторические знания при выяснении причин и сущности, а так</w:t>
      </w:r>
      <w:r>
        <w:t xml:space="preserve">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 </w:t>
      </w:r>
    </w:p>
    <w:p w:rsidR="000955DA" w:rsidRDefault="0068408F">
      <w:pPr>
        <w:ind w:left="100" w:right="72" w:firstLine="706"/>
      </w:pPr>
      <w:r>
        <w:t>Приведенный перечень предметных результатов по истории слу</w:t>
      </w:r>
      <w:r>
        <w:t>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r>
        <w:rPr>
          <w:b/>
        </w:rPr>
        <w:t xml:space="preserve"> </w:t>
      </w:r>
    </w:p>
    <w:p w:rsidR="000955DA" w:rsidRDefault="0068408F">
      <w:pPr>
        <w:ind w:left="100" w:right="72" w:firstLine="706"/>
      </w:pPr>
      <w:r>
        <w:t>Предметные результаты изучения</w:t>
      </w:r>
      <w:r>
        <w:t xml:space="preserve">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w:t>
      </w:r>
      <w:r>
        <w:t xml:space="preserve">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0955DA" w:rsidRDefault="0068408F">
      <w:pPr>
        <w:ind w:left="831" w:right="72"/>
      </w:pPr>
      <w:r>
        <w:t xml:space="preserve">Предметные результаты изучения истории в 5 классе. </w:t>
      </w:r>
    </w:p>
    <w:p w:rsidR="000955DA" w:rsidRDefault="0068408F">
      <w:pPr>
        <w:ind w:left="831" w:right="72"/>
      </w:pPr>
      <w:r>
        <w:lastRenderedPageBreak/>
        <w:t>Знание хронологии, работа с хронологией: объяснят</w:t>
      </w:r>
      <w:r>
        <w:t xml:space="preserve">ь смысл основных хронологических понятий (век, тысячелетие, до нашей </w:t>
      </w:r>
    </w:p>
    <w:p w:rsidR="000955DA" w:rsidRDefault="0068408F">
      <w:pPr>
        <w:ind w:left="806" w:right="72" w:hanging="706"/>
      </w:pPr>
      <w:r>
        <w:t xml:space="preserve">эры, наша эра); называть даты важнейших событий истории Древнего мира, по дате устанавливать </w:t>
      </w:r>
    </w:p>
    <w:p w:rsidR="000955DA" w:rsidRDefault="0068408F">
      <w:pPr>
        <w:ind w:left="110" w:right="72"/>
      </w:pPr>
      <w:r>
        <w:t>принадлежность события к веку, тысячелетию; определять длительность и последовательность соб</w:t>
      </w:r>
      <w:r>
        <w:t xml:space="preserve">ытий, периодов истории Древнего мира, вести счёт лет до нашей эры и нашей эры. </w:t>
      </w:r>
    </w:p>
    <w:p w:rsidR="000955DA" w:rsidRDefault="0068408F">
      <w:pPr>
        <w:ind w:left="831" w:right="72"/>
      </w:pPr>
      <w:r>
        <w:t xml:space="preserve">Знание исторических фактов, работа с фактами: указывать (называть) место, обстоятельства, участников, результаты важнейших </w:t>
      </w:r>
    </w:p>
    <w:p w:rsidR="000955DA" w:rsidRDefault="0068408F">
      <w:pPr>
        <w:spacing w:after="0" w:line="321" w:lineRule="auto"/>
        <w:ind w:left="806" w:right="2041" w:hanging="706"/>
      </w:pPr>
      <w:r>
        <w:t>событий истории Древнего мира; группировать, система</w:t>
      </w:r>
      <w:r>
        <w:t xml:space="preserve">тизировать факты по заданному признаку. </w:t>
      </w:r>
    </w:p>
    <w:p w:rsidR="000955DA" w:rsidRDefault="0068408F">
      <w:pPr>
        <w:ind w:left="100" w:right="72" w:firstLine="706"/>
      </w:pPr>
      <w:r>
        <w:t xml:space="preserve">Работа с исторической картой: 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w:t>
      </w:r>
      <w:r>
        <w:t xml:space="preserve">и государств, места важнейших исторических событий), используя легенду карты; устанавливать на основе картографических сведений связь между условиями среды </w:t>
      </w:r>
    </w:p>
    <w:p w:rsidR="000955DA" w:rsidRDefault="0068408F">
      <w:pPr>
        <w:ind w:left="110" w:right="72"/>
      </w:pPr>
      <w:r>
        <w:t xml:space="preserve">обитания людей и их занятиями. </w:t>
      </w:r>
    </w:p>
    <w:p w:rsidR="000955DA" w:rsidRDefault="0068408F">
      <w:pPr>
        <w:ind w:left="831" w:right="72"/>
      </w:pPr>
      <w:r>
        <w:t xml:space="preserve">Работа с историческими источниками: </w:t>
      </w:r>
    </w:p>
    <w:p w:rsidR="000955DA" w:rsidRDefault="0068408F">
      <w:pPr>
        <w:ind w:left="831" w:right="72"/>
      </w:pPr>
      <w:r>
        <w:t xml:space="preserve">называть и различать основные типы исторических источников (письменные, </w:t>
      </w:r>
    </w:p>
    <w:p w:rsidR="000955DA" w:rsidRDefault="0068408F">
      <w:pPr>
        <w:ind w:left="806" w:right="72" w:hanging="706"/>
      </w:pPr>
      <w:r>
        <w:t xml:space="preserve">визуальные, вещественные), приводить примеры источников разных типов; различать памятники культуры изучаемой эпохи и источники, созданные в </w:t>
      </w:r>
    </w:p>
    <w:p w:rsidR="000955DA" w:rsidRDefault="0068408F">
      <w:pPr>
        <w:spacing w:after="5"/>
        <w:ind w:left="806" w:right="72" w:hanging="706"/>
      </w:pPr>
      <w:r>
        <w:t>последующие эпохи, приводить примеры; извл</w:t>
      </w:r>
      <w:r>
        <w:t xml:space="preserve">екать из письменного источника исторические факты (имена, названия событий, </w:t>
      </w:r>
    </w:p>
    <w:p w:rsidR="000955DA" w:rsidRDefault="0068408F">
      <w:pPr>
        <w:ind w:left="110" w:right="72"/>
      </w:pPr>
      <w:r>
        <w:t xml:space="preserve">даты и другие); находить в визуальных памятниках изучаемой эпохи ключевые знаки, символы; раскрывать смысл (главную идею) высказывания, изображения. </w:t>
      </w:r>
    </w:p>
    <w:p w:rsidR="000955DA" w:rsidRDefault="0068408F">
      <w:pPr>
        <w:ind w:left="831" w:right="72"/>
      </w:pPr>
      <w:r>
        <w:t>Историческое описание (реконс</w:t>
      </w:r>
      <w:r>
        <w:t xml:space="preserve">трукция): </w:t>
      </w:r>
    </w:p>
    <w:p w:rsidR="000955DA" w:rsidRDefault="0068408F">
      <w:pPr>
        <w:ind w:left="831" w:right="72"/>
      </w:pPr>
      <w:r>
        <w:t xml:space="preserve">характеризовать условия жизни людей в древности; </w:t>
      </w:r>
    </w:p>
    <w:p w:rsidR="000955DA" w:rsidRDefault="0068408F">
      <w:pPr>
        <w:ind w:left="831" w:right="72"/>
      </w:pPr>
      <w:r>
        <w:t xml:space="preserve">рассказывать о значительных событиях древней истории, их участниках; рассказывать об исторических личностях Древнего мира (ключевых моментах их </w:t>
      </w:r>
    </w:p>
    <w:p w:rsidR="000955DA" w:rsidRDefault="0068408F">
      <w:pPr>
        <w:ind w:left="806" w:right="72" w:hanging="706"/>
      </w:pPr>
      <w:r>
        <w:t>биографии, роли в исторических событиях); давать к</w:t>
      </w:r>
      <w:r>
        <w:t xml:space="preserve">раткое описание памятников культуры эпохи первобытности и древнейших </w:t>
      </w:r>
    </w:p>
    <w:p w:rsidR="000955DA" w:rsidRDefault="0068408F">
      <w:pPr>
        <w:ind w:left="110" w:right="72"/>
      </w:pPr>
      <w:r>
        <w:t xml:space="preserve">цивилизаций. </w:t>
      </w:r>
    </w:p>
    <w:p w:rsidR="000955DA" w:rsidRDefault="0068408F">
      <w:pPr>
        <w:ind w:left="831" w:right="72"/>
      </w:pPr>
      <w:r>
        <w:t xml:space="preserve">Анализ, объяснение исторических событий, явлений: раскрывать существенные черты государственного устройства древних обществ, </w:t>
      </w:r>
    </w:p>
    <w:p w:rsidR="000955DA" w:rsidRDefault="0068408F">
      <w:pPr>
        <w:spacing w:after="12" w:line="308" w:lineRule="auto"/>
        <w:ind w:left="806" w:right="861" w:hanging="706"/>
        <w:jc w:val="left"/>
      </w:pPr>
      <w:r>
        <w:t>положения основных групп населения, религиозны</w:t>
      </w:r>
      <w:r>
        <w:t xml:space="preserve">х верований людей в древности; 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 </w:t>
      </w:r>
    </w:p>
    <w:p w:rsidR="000955DA" w:rsidRDefault="0068408F">
      <w:pPr>
        <w:ind w:left="100" w:right="72" w:firstLine="706"/>
      </w:pPr>
      <w:r>
        <w:t>Рассмотрение исторических версий и оцено</w:t>
      </w:r>
      <w:r>
        <w:t xml:space="preserve">к, определение своего отношения к наиболее значимым событиям и личностям прошлого: </w:t>
      </w:r>
    </w:p>
    <w:p w:rsidR="000955DA" w:rsidRDefault="0068408F">
      <w:pPr>
        <w:ind w:left="831" w:right="72"/>
      </w:pPr>
      <w:r>
        <w:t xml:space="preserve">излагать оценки наиболее значительных событий и личностей древней истории, </w:t>
      </w:r>
    </w:p>
    <w:p w:rsidR="000955DA" w:rsidRDefault="0068408F">
      <w:pPr>
        <w:ind w:left="806" w:right="72" w:hanging="706"/>
      </w:pPr>
      <w:r>
        <w:t>приводимые в учебной литературе; высказывать на уровне эмоциональных оценок отношение к поступка</w:t>
      </w:r>
      <w:r>
        <w:t xml:space="preserve">м людей </w:t>
      </w:r>
    </w:p>
    <w:p w:rsidR="000955DA" w:rsidRDefault="0068408F">
      <w:pPr>
        <w:ind w:left="806" w:right="4443" w:hanging="706"/>
      </w:pPr>
      <w:r>
        <w:lastRenderedPageBreak/>
        <w:t xml:space="preserve">прошлого, к памятникам культуры. Применение исторических знаний: </w:t>
      </w:r>
    </w:p>
    <w:p w:rsidR="000955DA" w:rsidRDefault="0068408F">
      <w:pPr>
        <w:ind w:left="831" w:right="72"/>
      </w:pPr>
      <w:r>
        <w:t xml:space="preserve">раскрывать значение памятников древней истории и культуры, необходимость </w:t>
      </w:r>
    </w:p>
    <w:p w:rsidR="000955DA" w:rsidRDefault="0068408F">
      <w:pPr>
        <w:spacing w:after="8"/>
        <w:ind w:left="806" w:right="72" w:hanging="706"/>
      </w:pPr>
      <w:r>
        <w:t xml:space="preserve">сохранения их в современном мире; выполнять учебные проекты по истории Первобытности и Древнего мира (в том </w:t>
      </w:r>
    </w:p>
    <w:p w:rsidR="000955DA" w:rsidRDefault="0068408F">
      <w:pPr>
        <w:ind w:left="110" w:right="72"/>
      </w:pPr>
      <w:r>
        <w:t xml:space="preserve">числе с привлечением регионального материала), оформлять полученные результаты в форме сообщения, альбома, презентации. </w:t>
      </w:r>
    </w:p>
    <w:p w:rsidR="000955DA" w:rsidRDefault="0068408F">
      <w:pPr>
        <w:ind w:left="831" w:right="72"/>
      </w:pPr>
      <w:r>
        <w:t>Предметные результаты изуч</w:t>
      </w:r>
      <w:r>
        <w:t xml:space="preserve">ения истории в 6 классе. </w:t>
      </w:r>
    </w:p>
    <w:p w:rsidR="000955DA" w:rsidRDefault="0068408F">
      <w:pPr>
        <w:ind w:left="831" w:right="72"/>
      </w:pPr>
      <w:r>
        <w:t xml:space="preserve">Знание хронологии, работа с хронологией: называть даты важнейших событий Средневековья, определять их принадлежность </w:t>
      </w:r>
    </w:p>
    <w:p w:rsidR="000955DA" w:rsidRDefault="0068408F">
      <w:pPr>
        <w:ind w:left="110" w:right="72"/>
      </w:pPr>
      <w:r>
        <w:t>к веку, историческому периоду; называть этапы отечественной и всеобщей истории Средних веков, их хронологические</w:t>
      </w:r>
      <w:r>
        <w:t xml:space="preserve"> рамки (периоды Средневековья, этапы становления и развития Русского государства); устанавливать длительность и синхронность событий истории Руси и всеобщей </w:t>
      </w:r>
    </w:p>
    <w:p w:rsidR="000955DA" w:rsidRDefault="0068408F">
      <w:pPr>
        <w:ind w:left="110" w:right="72"/>
      </w:pPr>
      <w:r>
        <w:t xml:space="preserve">истории. </w:t>
      </w:r>
    </w:p>
    <w:p w:rsidR="000955DA" w:rsidRDefault="0068408F">
      <w:pPr>
        <w:spacing w:after="8"/>
        <w:ind w:left="831" w:right="72"/>
      </w:pPr>
      <w:r>
        <w:t xml:space="preserve">Знание исторических фактов, работа с фактами: </w:t>
      </w:r>
    </w:p>
    <w:p w:rsidR="000955DA" w:rsidRDefault="0068408F">
      <w:pPr>
        <w:ind w:left="831" w:right="72"/>
      </w:pPr>
      <w:r>
        <w:t>указывать (называть) место, обстоятельств</w:t>
      </w:r>
      <w:r>
        <w:t xml:space="preserve">а, участников, результаты важнейших </w:t>
      </w:r>
    </w:p>
    <w:p w:rsidR="000955DA" w:rsidRDefault="0068408F">
      <w:pPr>
        <w:spacing w:after="83"/>
        <w:ind w:left="806" w:right="72" w:hanging="706"/>
      </w:pPr>
      <w:r>
        <w:t xml:space="preserve">событий отечественной и всеобщей истории эпохи Средневековья; группировать, систематизировать факты по заданному признаку (составление систематических таблиц). </w:t>
      </w:r>
    </w:p>
    <w:p w:rsidR="000955DA" w:rsidRDefault="0068408F">
      <w:pPr>
        <w:ind w:left="831" w:right="72"/>
      </w:pPr>
      <w:r>
        <w:t>Работа с исторической картой: находить и показывать на кар</w:t>
      </w:r>
      <w:r>
        <w:t xml:space="preserve">те исторические объекты, используя легенду карты; </w:t>
      </w:r>
    </w:p>
    <w:p w:rsidR="000955DA" w:rsidRDefault="0068408F">
      <w:pPr>
        <w:ind w:left="110" w:right="72"/>
      </w:pPr>
      <w:r>
        <w:t>давать словесное описание их местоположения; 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w:t>
      </w:r>
      <w:r>
        <w:t xml:space="preserve">юдей ‒ походов, завоеваний, колонизаций, о ключевых событиях средневековой истории. </w:t>
      </w:r>
    </w:p>
    <w:p w:rsidR="000955DA" w:rsidRDefault="0068408F">
      <w:pPr>
        <w:ind w:left="100" w:right="72" w:firstLine="706"/>
      </w:pPr>
      <w:r>
        <w:t>Работа с историческими источниками: различать основные виды письменных источников Средневековья (летописи, хроники, законодательные акты, духовная литература, источники ли</w:t>
      </w:r>
      <w:r>
        <w:t xml:space="preserve">чного происхождения); характеризовать авторство, время, место создания источника; </w:t>
      </w:r>
    </w:p>
    <w:p w:rsidR="000955DA" w:rsidRDefault="0068408F">
      <w:pPr>
        <w:ind w:left="831" w:right="72"/>
      </w:pPr>
      <w:r>
        <w:t xml:space="preserve">выделять в тексте письменного источника исторические описания (хода событий, </w:t>
      </w:r>
    </w:p>
    <w:p w:rsidR="000955DA" w:rsidRDefault="0068408F">
      <w:pPr>
        <w:ind w:left="806" w:right="72" w:hanging="706"/>
      </w:pPr>
      <w:r>
        <w:t>действий людей) и объяснения (причин, сущности, последствий исторических событий); находить в в</w:t>
      </w:r>
      <w:r>
        <w:t xml:space="preserve">изуальном источнике и вещественном памятнике ключевые символы, </w:t>
      </w:r>
    </w:p>
    <w:p w:rsidR="000955DA" w:rsidRDefault="0068408F">
      <w:pPr>
        <w:ind w:left="806" w:right="72" w:hanging="706"/>
      </w:pPr>
      <w:r>
        <w:t xml:space="preserve">образы; характеризовать позицию автора письменного и визуального исторического </w:t>
      </w:r>
    </w:p>
    <w:p w:rsidR="000955DA" w:rsidRDefault="0068408F">
      <w:pPr>
        <w:ind w:left="110" w:right="72"/>
      </w:pPr>
      <w:r>
        <w:t xml:space="preserve">источника. </w:t>
      </w:r>
    </w:p>
    <w:p w:rsidR="000955DA" w:rsidRDefault="0068408F">
      <w:pPr>
        <w:ind w:left="831" w:right="72"/>
      </w:pPr>
      <w:r>
        <w:t xml:space="preserve">Историческое описание (реконструкция): рассказывать о ключевых событиях отечественной и всеобщей истории в эпоху </w:t>
      </w:r>
    </w:p>
    <w:p w:rsidR="000955DA" w:rsidRDefault="0068408F">
      <w:pPr>
        <w:spacing w:after="8"/>
        <w:ind w:left="806" w:right="72" w:hanging="706"/>
      </w:pPr>
      <w:r>
        <w:t xml:space="preserve">Средневековья, их участниках; составлять краткую характеристику (исторический портрет) известных деятелей </w:t>
      </w:r>
    </w:p>
    <w:p w:rsidR="000955DA" w:rsidRDefault="0068408F">
      <w:pPr>
        <w:ind w:left="110" w:right="72"/>
      </w:pPr>
      <w:r>
        <w:t xml:space="preserve">отечественной и всеобщей истории средневековой эпохи (известные биографические сведения, личные качества, основные деяния); рассказывать об образе жизни различных групп населения в средневековых </w:t>
      </w:r>
    </w:p>
    <w:p w:rsidR="000955DA" w:rsidRDefault="0068408F">
      <w:pPr>
        <w:ind w:left="806" w:right="72" w:hanging="706"/>
      </w:pPr>
      <w:r>
        <w:t xml:space="preserve">обществах на Руси и в других странах; представлять описание </w:t>
      </w:r>
      <w:r>
        <w:t xml:space="preserve">памятников материальной и художественной культуры </w:t>
      </w:r>
    </w:p>
    <w:p w:rsidR="000955DA" w:rsidRDefault="0068408F">
      <w:pPr>
        <w:ind w:left="110" w:right="72"/>
      </w:pPr>
      <w:r>
        <w:lastRenderedPageBreak/>
        <w:t xml:space="preserve">изучаемой эпохи. </w:t>
      </w:r>
    </w:p>
    <w:p w:rsidR="000955DA" w:rsidRDefault="0068408F">
      <w:pPr>
        <w:spacing w:after="8"/>
        <w:ind w:left="831" w:right="72"/>
      </w:pPr>
      <w:r>
        <w:t xml:space="preserve">Анализ, объяснение исторических событий, явлений: </w:t>
      </w:r>
    </w:p>
    <w:p w:rsidR="000955DA" w:rsidRDefault="0068408F">
      <w:pPr>
        <w:ind w:left="100" w:right="72" w:firstLine="706"/>
      </w:pPr>
      <w:r>
        <w:t>раскрывать существенные черты экономических и социальных отношений и политического строя на Руси и в других государствах, ценностей, гос</w:t>
      </w:r>
      <w:r>
        <w:t xml:space="preserve">подствовавших в средневековых обществах, представлений средневекового человека о мире; объяснять смысл ключевых понятий, относящихся к данной эпохе отечественной и </w:t>
      </w:r>
    </w:p>
    <w:p w:rsidR="000955DA" w:rsidRDefault="0068408F">
      <w:pPr>
        <w:ind w:left="110" w:right="72"/>
      </w:pPr>
      <w:r>
        <w:t>всеобщей истории, конкретизировать их на примерах исторических событий, ситуаций; объяснять</w:t>
      </w:r>
      <w:r>
        <w:t xml:space="preserve">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w:t>
      </w:r>
      <w:r>
        <w:t xml:space="preserve"> текстах); проводить синхронизацию и сопоставление однотипных событий и процессов </w:t>
      </w:r>
    </w:p>
    <w:p w:rsidR="000955DA" w:rsidRDefault="0068408F">
      <w:pPr>
        <w:spacing w:after="0" w:line="324" w:lineRule="auto"/>
        <w:ind w:left="110" w:right="72"/>
      </w:pPr>
      <w:r>
        <w:t xml:space="preserve">отечественной и всеобщей истории (по предложенному плану), выделять черты сходства и различия. </w:t>
      </w:r>
    </w:p>
    <w:p w:rsidR="000955DA" w:rsidRDefault="0068408F">
      <w:pPr>
        <w:ind w:left="100" w:right="72" w:firstLine="706"/>
      </w:pPr>
      <w:r>
        <w:t>Рассмотрение исторических версий и оценок, определение своего отношения к наи</w:t>
      </w:r>
      <w:r>
        <w:t xml:space="preserve">более значимым событиям и личностям прошлого: </w:t>
      </w:r>
    </w:p>
    <w:p w:rsidR="000955DA" w:rsidRDefault="0068408F">
      <w:pPr>
        <w:ind w:left="831" w:right="72"/>
      </w:pPr>
      <w:r>
        <w:t xml:space="preserve">излагать оценки событий и личностей эпохи Средневековья, приводимые в учебной </w:t>
      </w:r>
    </w:p>
    <w:p w:rsidR="000955DA" w:rsidRDefault="0068408F">
      <w:pPr>
        <w:ind w:left="110" w:right="72"/>
      </w:pPr>
      <w:r>
        <w:t xml:space="preserve">и научно-популярной литературе, объяснять, на каких фактах они основаны; </w:t>
      </w:r>
    </w:p>
    <w:p w:rsidR="000955DA" w:rsidRDefault="0068408F">
      <w:pPr>
        <w:ind w:left="831" w:right="72"/>
      </w:pPr>
      <w:r>
        <w:t>высказывать отношение к поступкам и качествам людей сред</w:t>
      </w:r>
      <w:r>
        <w:t xml:space="preserve">невековой эпохи с </w:t>
      </w:r>
    </w:p>
    <w:p w:rsidR="000955DA" w:rsidRDefault="0068408F">
      <w:pPr>
        <w:ind w:left="110" w:right="72"/>
      </w:pPr>
      <w:r>
        <w:t xml:space="preserve">учетом исторического контекста и восприятия современного человека. </w:t>
      </w:r>
    </w:p>
    <w:p w:rsidR="000955DA" w:rsidRDefault="0068408F">
      <w:pPr>
        <w:ind w:left="831" w:right="72"/>
      </w:pPr>
      <w:r>
        <w:t xml:space="preserve">Применение исторических знаний: объяснять значение памятников истории и культуры Руси и других стран эпохи </w:t>
      </w:r>
    </w:p>
    <w:p w:rsidR="000955DA" w:rsidRDefault="0068408F">
      <w:pPr>
        <w:ind w:left="806" w:right="72" w:hanging="706"/>
      </w:pPr>
      <w:r>
        <w:t>Средневековья, необходимость сохранения их в современном мире</w:t>
      </w:r>
      <w:r>
        <w:t xml:space="preserve">; выполнять учебные проекты по истории Средних веков (в том числе на </w:t>
      </w:r>
    </w:p>
    <w:p w:rsidR="000955DA" w:rsidRDefault="0068408F">
      <w:pPr>
        <w:ind w:left="110" w:right="72"/>
      </w:pPr>
      <w:r>
        <w:t xml:space="preserve">региональном материале). </w:t>
      </w:r>
    </w:p>
    <w:p w:rsidR="000955DA" w:rsidRDefault="0068408F">
      <w:pPr>
        <w:ind w:left="831" w:right="72"/>
      </w:pPr>
      <w:r>
        <w:t xml:space="preserve">Предметные результаты изучения истории в 7 классе. </w:t>
      </w:r>
    </w:p>
    <w:p w:rsidR="000955DA" w:rsidRDefault="0068408F">
      <w:pPr>
        <w:ind w:left="831" w:right="72"/>
      </w:pPr>
      <w:r>
        <w:t xml:space="preserve">Знание хронологии, работа с хронологией: называть этапы отечественной и всеобщей истории Нового времени, их </w:t>
      </w:r>
    </w:p>
    <w:p w:rsidR="000955DA" w:rsidRDefault="0068408F">
      <w:pPr>
        <w:ind w:left="806" w:right="72" w:hanging="706"/>
      </w:pPr>
      <w:r>
        <w:t xml:space="preserve">хронологические рамки; локализовать во времени ключевые события отечественной и всеобщей истории </w:t>
      </w:r>
    </w:p>
    <w:p w:rsidR="000955DA" w:rsidRDefault="0068408F">
      <w:pPr>
        <w:ind w:left="110" w:right="72"/>
      </w:pPr>
      <w:r>
        <w:t>XVI‒XVII вв., определять их принадлежность к части века (половина, треть, четверть); устанавливать синхронность событий отечественной и всеобщей истории XVI‒</w:t>
      </w:r>
      <w:r>
        <w:t xml:space="preserve">XVII вв. </w:t>
      </w:r>
    </w:p>
    <w:p w:rsidR="000955DA" w:rsidRDefault="0068408F">
      <w:pPr>
        <w:spacing w:after="13"/>
        <w:ind w:left="831" w:right="72"/>
      </w:pPr>
      <w:r>
        <w:t xml:space="preserve">Знание исторических фактов, работа с фактами: </w:t>
      </w:r>
    </w:p>
    <w:p w:rsidR="000955DA" w:rsidRDefault="0068408F">
      <w:pPr>
        <w:ind w:left="831" w:right="72"/>
      </w:pPr>
      <w:r>
        <w:t xml:space="preserve">указывать (называть) место, обстоятельства, участников, результаты важнейших </w:t>
      </w:r>
    </w:p>
    <w:p w:rsidR="000955DA" w:rsidRDefault="0068408F">
      <w:pPr>
        <w:ind w:left="806" w:right="72" w:hanging="706"/>
      </w:pPr>
      <w:r>
        <w:t xml:space="preserve">событий отечественной и всеобщей истории XVI‒XVII вв.; группировать, систематизировать факты по заданному признаку (группировка </w:t>
      </w:r>
    </w:p>
    <w:p w:rsidR="000955DA" w:rsidRDefault="0068408F">
      <w:pPr>
        <w:ind w:left="110" w:right="72"/>
      </w:pPr>
      <w:r>
        <w:t xml:space="preserve">событий по их принадлежности к историческим процессам, составление таблиц, схем). </w:t>
      </w:r>
    </w:p>
    <w:p w:rsidR="000955DA" w:rsidRDefault="0068408F">
      <w:pPr>
        <w:spacing w:after="11"/>
        <w:ind w:left="831" w:right="72"/>
      </w:pPr>
      <w:r>
        <w:t xml:space="preserve">Работа с исторической картой: </w:t>
      </w:r>
    </w:p>
    <w:p w:rsidR="000955DA" w:rsidRDefault="0068408F">
      <w:pPr>
        <w:ind w:left="100" w:right="72" w:firstLine="706"/>
      </w:pPr>
      <w:r>
        <w:t xml:space="preserve">использовать </w:t>
      </w:r>
      <w:r>
        <w:t xml:space="preserve">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 устанавливать на основе карты связи между географическим положением страны и </w:t>
      </w:r>
    </w:p>
    <w:p w:rsidR="000955DA" w:rsidRDefault="0068408F">
      <w:pPr>
        <w:ind w:left="110" w:right="72"/>
      </w:pPr>
      <w:r>
        <w:t>особе</w:t>
      </w:r>
      <w:r>
        <w:t xml:space="preserve">нностями ее экономического, социального и политического развития. </w:t>
      </w:r>
    </w:p>
    <w:p w:rsidR="000955DA" w:rsidRDefault="0068408F">
      <w:pPr>
        <w:ind w:left="831" w:right="72"/>
      </w:pPr>
      <w:r>
        <w:lastRenderedPageBreak/>
        <w:t xml:space="preserve">Работа с историческими источниками: различать виды письменных исторических источников (официальные, личные, </w:t>
      </w:r>
    </w:p>
    <w:p w:rsidR="000955DA" w:rsidRDefault="0068408F">
      <w:pPr>
        <w:ind w:left="806" w:right="72" w:hanging="706"/>
      </w:pPr>
      <w:r>
        <w:t>литературные и другие); характеризовать обстоятельства и цель создания источника</w:t>
      </w:r>
      <w:r>
        <w:t xml:space="preserve">, раскрывать его </w:t>
      </w:r>
    </w:p>
    <w:p w:rsidR="000955DA" w:rsidRDefault="0068408F">
      <w:pPr>
        <w:ind w:left="806" w:right="72" w:hanging="706"/>
      </w:pPr>
      <w:r>
        <w:t xml:space="preserve">информационную ценность; проводить поиск информации в тексте письменного источника, визуальных и </w:t>
      </w:r>
    </w:p>
    <w:p w:rsidR="000955DA" w:rsidRDefault="0068408F">
      <w:pPr>
        <w:ind w:left="806" w:right="72" w:hanging="706"/>
      </w:pPr>
      <w:r>
        <w:t xml:space="preserve">вещественных памятниках эпохи; сопоставлять и систематизировать информацию из нескольких однотипных </w:t>
      </w:r>
    </w:p>
    <w:p w:rsidR="000955DA" w:rsidRDefault="0068408F">
      <w:pPr>
        <w:ind w:left="110" w:right="72"/>
      </w:pPr>
      <w:r>
        <w:t xml:space="preserve">источников. </w:t>
      </w:r>
    </w:p>
    <w:p w:rsidR="000955DA" w:rsidRDefault="0068408F">
      <w:pPr>
        <w:ind w:left="831" w:right="72"/>
      </w:pPr>
      <w:r>
        <w:t>Историческое описание (рек</w:t>
      </w:r>
      <w:r>
        <w:t xml:space="preserve">онструкция): </w:t>
      </w:r>
    </w:p>
    <w:p w:rsidR="000955DA" w:rsidRDefault="0068408F">
      <w:pPr>
        <w:ind w:left="831" w:right="72"/>
      </w:pPr>
      <w:r>
        <w:t xml:space="preserve">рассказывать о ключевых событиях отечественной и всеобщей истории XVI‒XVII </w:t>
      </w:r>
    </w:p>
    <w:p w:rsidR="000955DA" w:rsidRDefault="0068408F">
      <w:pPr>
        <w:spacing w:after="12" w:line="308" w:lineRule="auto"/>
        <w:ind w:left="110" w:right="66"/>
        <w:jc w:val="left"/>
      </w:pPr>
      <w:r>
        <w:t>вв., их участниках; составлять краткую характеристику известных персоналий отечественной и всеобщей истории XVI‒XVII вв. (ключевые факты биографии, личные качества, д</w:t>
      </w:r>
      <w:r>
        <w:t xml:space="preserve">еятельность); рассказывать об образе жизни различных групп населения в России и других странах </w:t>
      </w:r>
    </w:p>
    <w:p w:rsidR="000955DA" w:rsidRDefault="0068408F">
      <w:pPr>
        <w:ind w:left="806" w:right="72" w:hanging="706"/>
      </w:pPr>
      <w:r>
        <w:t xml:space="preserve">в раннее Новое время; представлять описание памятников материальной и художественной культуры </w:t>
      </w:r>
    </w:p>
    <w:p w:rsidR="000955DA" w:rsidRDefault="0068408F">
      <w:pPr>
        <w:ind w:left="110" w:right="72"/>
      </w:pPr>
      <w:r>
        <w:t xml:space="preserve">изучаемой эпохи. </w:t>
      </w:r>
    </w:p>
    <w:p w:rsidR="000955DA" w:rsidRDefault="0068408F">
      <w:pPr>
        <w:ind w:left="831" w:right="72"/>
      </w:pPr>
      <w:r>
        <w:t>Анализ, объяснение исторических событий, явлени</w:t>
      </w:r>
      <w:r>
        <w:t xml:space="preserve">й: раскрывать существенные черты экономического, социального и политического </w:t>
      </w:r>
    </w:p>
    <w:p w:rsidR="000955DA" w:rsidRDefault="0068408F">
      <w:pPr>
        <w:ind w:left="110" w:right="72"/>
      </w:pPr>
      <w:r>
        <w:t>развития России и других стран в XVI‒XVII вв., европейской реформации, новых веяний в духовной жизни общества, культуре, революций XVI‒XVII вв. в европейских странах; объяснять с</w:t>
      </w:r>
      <w:r>
        <w:t xml:space="preserve">мысл ключевых понятий, относящихся к данной эпохе отечественной и </w:t>
      </w:r>
    </w:p>
    <w:p w:rsidR="000955DA" w:rsidRDefault="0068408F">
      <w:pPr>
        <w:spacing w:after="22"/>
        <w:ind w:left="110" w:right="72"/>
      </w:pPr>
      <w:r>
        <w:t>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w:t>
      </w:r>
      <w:r>
        <w:t>тий, систематизировать объяснение причин и следствий событий, представленное в нескольких текстах); 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w:t>
      </w:r>
      <w:r>
        <w:t xml:space="preserve">ы сходства и различия). </w:t>
      </w:r>
    </w:p>
    <w:p w:rsidR="000955DA" w:rsidRDefault="0068408F">
      <w:pPr>
        <w:ind w:left="100" w:right="72" w:firstLine="706"/>
      </w:pPr>
      <w:r>
        <w:t xml:space="preserve">Рассмотрение исторических версий и оценок, определение своего отношения к наиболее значимым событиям и личностям прошлого: </w:t>
      </w:r>
    </w:p>
    <w:p w:rsidR="000955DA" w:rsidRDefault="0068408F">
      <w:pPr>
        <w:ind w:left="100" w:right="72" w:firstLine="706"/>
      </w:pPr>
      <w:r>
        <w:t>излагать альтернативные оценки событий и личностей отечественной и всеобщей истории XVI‒XVII вв., представл</w:t>
      </w:r>
      <w:r>
        <w:t xml:space="preserve">енные в учебной литературе; объяснять, на чем основываются отдельные мнения; выражать отношение к деятельности исторических личностей XVI‒XVII вв. с </w:t>
      </w:r>
    </w:p>
    <w:p w:rsidR="000955DA" w:rsidRDefault="0068408F">
      <w:pPr>
        <w:ind w:left="110" w:right="72"/>
      </w:pPr>
      <w:r>
        <w:t xml:space="preserve">учётом обстоятельств изучаемой эпохи и в современной шкале ценностей. </w:t>
      </w:r>
    </w:p>
    <w:p w:rsidR="000955DA" w:rsidRDefault="0068408F">
      <w:pPr>
        <w:spacing w:after="11"/>
        <w:ind w:left="831" w:right="72"/>
      </w:pPr>
      <w:r>
        <w:t xml:space="preserve">Применение исторических знаний: </w:t>
      </w:r>
    </w:p>
    <w:p w:rsidR="000955DA" w:rsidRDefault="0068408F">
      <w:pPr>
        <w:ind w:left="100" w:right="72" w:firstLine="706"/>
      </w:pPr>
      <w:r>
        <w:t>ра</w:t>
      </w:r>
      <w:r>
        <w:t>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 объяснять значение памятников истории и культуры России и других стран X</w:t>
      </w:r>
      <w:r>
        <w:t>VI‒</w:t>
      </w:r>
    </w:p>
    <w:p w:rsidR="000955DA" w:rsidRDefault="0068408F">
      <w:pPr>
        <w:ind w:left="806" w:right="72" w:hanging="706"/>
      </w:pPr>
      <w:r>
        <w:t xml:space="preserve">XVII вв. для времени, когда они появились, и для современного общества; выполнять учебные проекты по отечественной и всеобщей истории XVI‒XVII вв. (в </w:t>
      </w:r>
    </w:p>
    <w:p w:rsidR="000955DA" w:rsidRDefault="0068408F">
      <w:pPr>
        <w:ind w:left="110" w:right="72"/>
      </w:pPr>
      <w:r>
        <w:lastRenderedPageBreak/>
        <w:t xml:space="preserve">том числе на региональном материале). </w:t>
      </w:r>
    </w:p>
    <w:p w:rsidR="000955DA" w:rsidRDefault="0068408F">
      <w:pPr>
        <w:ind w:left="831" w:right="72"/>
      </w:pPr>
      <w:r>
        <w:t xml:space="preserve">Предметные результаты изучения истории в 8 классе. </w:t>
      </w:r>
    </w:p>
    <w:p w:rsidR="000955DA" w:rsidRDefault="0068408F">
      <w:pPr>
        <w:ind w:left="831" w:right="72"/>
      </w:pPr>
      <w:r>
        <w:t>Знание хро</w:t>
      </w:r>
      <w:r>
        <w:t xml:space="preserve">нологии, работа с хронологией: </w:t>
      </w:r>
    </w:p>
    <w:p w:rsidR="000955DA" w:rsidRDefault="0068408F">
      <w:pPr>
        <w:ind w:left="831" w:right="72"/>
      </w:pPr>
      <w:r>
        <w:t xml:space="preserve">называть даты важнейших событий отечественной и всеобщей истории XVIII в.; </w:t>
      </w:r>
    </w:p>
    <w:p w:rsidR="000955DA" w:rsidRDefault="0068408F">
      <w:pPr>
        <w:ind w:left="806" w:right="260" w:hanging="706"/>
      </w:pPr>
      <w:r>
        <w:t xml:space="preserve">определять их принадлежность к историческому периоду, этапу; устанавливать синхронность событий отечественной и всеобщей истории XVIII в. </w:t>
      </w:r>
    </w:p>
    <w:p w:rsidR="000955DA" w:rsidRDefault="0068408F">
      <w:pPr>
        <w:spacing w:after="8"/>
        <w:ind w:left="831" w:right="72"/>
      </w:pPr>
      <w:r>
        <w:t xml:space="preserve">Знание исторических фактов, работа с фактами: </w:t>
      </w:r>
    </w:p>
    <w:p w:rsidR="000955DA" w:rsidRDefault="0068408F">
      <w:pPr>
        <w:ind w:left="831" w:right="72"/>
      </w:pPr>
      <w:r>
        <w:t xml:space="preserve">указывать (называть) место, обстоятельства, участников, результаты важнейших </w:t>
      </w:r>
    </w:p>
    <w:p w:rsidR="000955DA" w:rsidRDefault="0068408F">
      <w:pPr>
        <w:ind w:left="110" w:right="72"/>
      </w:pPr>
      <w:r>
        <w:t>событий отечественной и всеобщей истории XVIII в.; группировать, систематизировать факты по заданному признаку (по принадлежности к</w:t>
      </w:r>
      <w:r>
        <w:t xml:space="preserve"> историческим процессам и другим), составлять систематические таблицы, схемы. </w:t>
      </w:r>
    </w:p>
    <w:p w:rsidR="000955DA" w:rsidRDefault="0068408F">
      <w:pPr>
        <w:spacing w:after="8"/>
        <w:ind w:left="831" w:right="72"/>
      </w:pPr>
      <w:r>
        <w:t xml:space="preserve">Работа с исторической картой:  </w:t>
      </w:r>
    </w:p>
    <w:p w:rsidR="000955DA" w:rsidRDefault="0068408F">
      <w:pPr>
        <w:ind w:left="100" w:right="72" w:firstLine="706"/>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w:t>
      </w:r>
      <w:r>
        <w:t>ственной и всеобщей истории XVIII в. Работа с историческими источниками: различать источники официального и личного происхождения, публицистические произведения (называть их основные виды, информационные особенности); объяснять назначение исторического ист</w:t>
      </w:r>
      <w:r>
        <w:t xml:space="preserve">очника, раскрывать его информационную </w:t>
      </w:r>
    </w:p>
    <w:p w:rsidR="000955DA" w:rsidRDefault="0068408F">
      <w:pPr>
        <w:ind w:left="806" w:right="72" w:hanging="706"/>
      </w:pPr>
      <w:r>
        <w:t xml:space="preserve">ценность; извлекать, </w:t>
      </w:r>
      <w:r>
        <w:tab/>
        <w:t xml:space="preserve">сопоставлять </w:t>
      </w:r>
      <w:r>
        <w:tab/>
        <w:t xml:space="preserve">и </w:t>
      </w:r>
      <w:r>
        <w:tab/>
        <w:t xml:space="preserve">систематизировать </w:t>
      </w:r>
      <w:r>
        <w:tab/>
        <w:t xml:space="preserve">информацию </w:t>
      </w:r>
      <w:r>
        <w:tab/>
        <w:t xml:space="preserve">о </w:t>
      </w:r>
      <w:r>
        <w:tab/>
        <w:t xml:space="preserve">событиях </w:t>
      </w:r>
    </w:p>
    <w:p w:rsidR="000955DA" w:rsidRDefault="0068408F">
      <w:pPr>
        <w:ind w:left="110" w:right="72"/>
      </w:pPr>
      <w:r>
        <w:t xml:space="preserve">отечественной и всеобщей истории XVIII в. из взаимодополняющих письменных, визуальных и вещественных источников. Историческое описание (реконструкция): </w:t>
      </w:r>
    </w:p>
    <w:p w:rsidR="000955DA" w:rsidRDefault="0068408F">
      <w:pPr>
        <w:spacing w:after="53"/>
        <w:ind w:left="110" w:right="79"/>
        <w:jc w:val="right"/>
      </w:pPr>
      <w:r>
        <w:t xml:space="preserve">рассказывать о ключевых событиях отечественной и всеобщей истории XVIII в., их </w:t>
      </w:r>
    </w:p>
    <w:p w:rsidR="000955DA" w:rsidRDefault="0068408F">
      <w:pPr>
        <w:ind w:left="110" w:right="72"/>
      </w:pPr>
      <w:r>
        <w:t xml:space="preserve">участниках; составлять </w:t>
      </w:r>
      <w:r>
        <w:t xml:space="preserve">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 составлять описание образа жизни различных групп населения в России и других </w:t>
      </w:r>
    </w:p>
    <w:p w:rsidR="000955DA" w:rsidRDefault="0068408F">
      <w:pPr>
        <w:ind w:left="806" w:right="72" w:hanging="706"/>
      </w:pPr>
      <w:r>
        <w:t xml:space="preserve">странах в XVIII в.; </w:t>
      </w:r>
      <w:r>
        <w:t xml:space="preserve">представлять описание памятников материальной и художественной культуры </w:t>
      </w:r>
    </w:p>
    <w:p w:rsidR="000955DA" w:rsidRDefault="0068408F">
      <w:pPr>
        <w:ind w:left="110" w:right="72"/>
      </w:pPr>
      <w:r>
        <w:t xml:space="preserve">изучаемой эпохи (в виде сообщения, аннотации). </w:t>
      </w:r>
    </w:p>
    <w:p w:rsidR="000955DA" w:rsidRDefault="0068408F">
      <w:pPr>
        <w:ind w:left="831" w:right="72"/>
      </w:pPr>
      <w:r>
        <w:t xml:space="preserve">Анализ, объяснение исторических событий, явлений: раскрывать существенные черты экономического, социального и политического </w:t>
      </w:r>
    </w:p>
    <w:p w:rsidR="000955DA" w:rsidRDefault="0068408F">
      <w:pPr>
        <w:ind w:left="110" w:right="72"/>
      </w:pPr>
      <w:r>
        <w:t>развития Р</w:t>
      </w:r>
      <w:r>
        <w:t>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w:t>
      </w:r>
      <w:r>
        <w:t xml:space="preserve">ийской империи в системе международных отношений рассматриваемого периода; объяснять смысл ключевых понятий, относящихся к данной эпохе отечественной и </w:t>
      </w:r>
    </w:p>
    <w:p w:rsidR="000955DA" w:rsidRDefault="0068408F">
      <w:pPr>
        <w:spacing w:after="27"/>
        <w:ind w:left="110" w:right="72"/>
      </w:pPr>
      <w:r>
        <w:t>всеобщей истории, конкретизировать их на примерах исторических событий, ситуаций; объяснять причины и с</w:t>
      </w:r>
      <w:r>
        <w:t>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проводить сопостав</w:t>
      </w:r>
      <w:r>
        <w:t xml:space="preserve">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 </w:t>
      </w:r>
    </w:p>
    <w:p w:rsidR="000955DA" w:rsidRDefault="0068408F">
      <w:pPr>
        <w:spacing w:after="0" w:line="323" w:lineRule="auto"/>
        <w:ind w:left="100" w:right="72" w:firstLine="706"/>
      </w:pPr>
      <w:r>
        <w:lastRenderedPageBreak/>
        <w:t>Рассмотрение исторических версий и оценок, определение своего отношения к наиболее з</w:t>
      </w:r>
      <w:r>
        <w:t xml:space="preserve">начимым событиям и личностям прошлого: </w:t>
      </w:r>
    </w:p>
    <w:p w:rsidR="000955DA" w:rsidRDefault="0068408F">
      <w:pPr>
        <w:ind w:left="100" w:right="72" w:firstLine="706"/>
      </w:pPr>
      <w: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 различать </w:t>
      </w:r>
      <w:r>
        <w:t xml:space="preserve">в описаниях событий и личностей XVIII в. ценностные категории, </w:t>
      </w:r>
    </w:p>
    <w:p w:rsidR="000955DA" w:rsidRDefault="0068408F">
      <w:pPr>
        <w:ind w:left="110" w:right="72"/>
      </w:pPr>
      <w:r>
        <w:t xml:space="preserve">значимые для данной эпохи (в том числе для разных социальных слоев), выражать свое отношение к ним. </w:t>
      </w:r>
    </w:p>
    <w:p w:rsidR="000955DA" w:rsidRDefault="0068408F">
      <w:pPr>
        <w:ind w:left="100" w:right="72" w:firstLine="706"/>
      </w:pPr>
      <w:r>
        <w:t>Применение исторических знаний: раскрывать (объяснять), как сочетались в памятниках культур</w:t>
      </w:r>
      <w:r>
        <w:t xml:space="preserve">ы России XVIII в. европейские влияния и национальные традиции, показывать на примерах; выполнять учебные проекты по отечественной и всеобщей истории XVIII в. (в том </w:t>
      </w:r>
    </w:p>
    <w:p w:rsidR="000955DA" w:rsidRDefault="0068408F">
      <w:pPr>
        <w:ind w:left="110" w:right="72"/>
      </w:pPr>
      <w:r>
        <w:t xml:space="preserve">числе на региональном материале). </w:t>
      </w:r>
    </w:p>
    <w:p w:rsidR="000955DA" w:rsidRDefault="0068408F">
      <w:pPr>
        <w:ind w:left="831" w:right="72"/>
      </w:pPr>
      <w:r>
        <w:t xml:space="preserve">Предметные результаты изучения истории в 9 классе. </w:t>
      </w:r>
    </w:p>
    <w:p w:rsidR="000955DA" w:rsidRDefault="0068408F">
      <w:pPr>
        <w:ind w:left="831" w:right="72"/>
      </w:pPr>
      <w:r>
        <w:t>Зна</w:t>
      </w:r>
      <w:r>
        <w:t xml:space="preserve">ние хронологии, работа с хронологией: называть даты (хронологические границы) важнейших событий и процессов </w:t>
      </w:r>
    </w:p>
    <w:p w:rsidR="000955DA" w:rsidRDefault="0068408F">
      <w:pPr>
        <w:ind w:left="110" w:right="72"/>
      </w:pPr>
      <w:r>
        <w:t>отечественной и всеобщей истории XIX ‒ начала XX в.; выделять этапы (периоды) в развитии ключевых событий и процессов; выявлять синхронность (асинх</w:t>
      </w:r>
      <w:r>
        <w:t xml:space="preserve">ронность) исторических процессов отечественной и </w:t>
      </w:r>
    </w:p>
    <w:p w:rsidR="000955DA" w:rsidRDefault="0068408F">
      <w:pPr>
        <w:ind w:left="806" w:right="72" w:hanging="706"/>
      </w:pPr>
      <w:r>
        <w:t xml:space="preserve">всеобщей истории XIX ‒ начала XX в.; определять последовательность событий отечественной и всеобщей истории XIX ‒ </w:t>
      </w:r>
    </w:p>
    <w:p w:rsidR="000955DA" w:rsidRDefault="0068408F">
      <w:pPr>
        <w:ind w:left="110" w:right="72"/>
      </w:pPr>
      <w:r>
        <w:t xml:space="preserve">начала XX в. на основе анализа причинно-следственных связей. </w:t>
      </w:r>
    </w:p>
    <w:p w:rsidR="000955DA" w:rsidRDefault="0068408F">
      <w:pPr>
        <w:spacing w:after="8"/>
        <w:ind w:left="831" w:right="72"/>
      </w:pPr>
      <w:r>
        <w:t xml:space="preserve">Знание исторических фактов, работа с фактами: </w:t>
      </w:r>
    </w:p>
    <w:p w:rsidR="000955DA" w:rsidRDefault="0068408F">
      <w:pPr>
        <w:ind w:left="831" w:right="72"/>
      </w:pPr>
      <w:r>
        <w:t xml:space="preserve">характеризовать место, обстоятельства, участников, результаты важнейших событий </w:t>
      </w:r>
    </w:p>
    <w:p w:rsidR="000955DA" w:rsidRDefault="0068408F">
      <w:pPr>
        <w:ind w:left="110" w:right="72"/>
      </w:pPr>
      <w:r>
        <w:t>отечественной и всеобщей истории XIX ‒ начала XX в.; группировать, систематизировать факты по самостоятельно определяемому призн</w:t>
      </w:r>
      <w:r>
        <w:t xml:space="preserve">аку (хронологии, принадлежности к историческим процессам, типологическим основаниям и другим), составлять систематические таблицы. </w:t>
      </w:r>
    </w:p>
    <w:p w:rsidR="000955DA" w:rsidRDefault="0068408F">
      <w:pPr>
        <w:ind w:left="100" w:right="72" w:firstLine="706"/>
      </w:pPr>
      <w:r>
        <w:t>Работа с исторической картой: выявлять и показывать на карте изменения, произошедшие в результате значительных социально-эко</w:t>
      </w:r>
      <w:r>
        <w:t xml:space="preserve">номических и политических событий и процессов отечественной и всеобщей истории XIX ‒ начала XX в.; определять на основе карты влияние географического фактора на развитие </w:t>
      </w:r>
    </w:p>
    <w:p w:rsidR="000955DA" w:rsidRDefault="0068408F">
      <w:pPr>
        <w:ind w:left="110" w:right="72"/>
      </w:pPr>
      <w:r>
        <w:t xml:space="preserve">различных сфер жизни страны (группы стран). </w:t>
      </w:r>
    </w:p>
    <w:p w:rsidR="000955DA" w:rsidRDefault="0068408F">
      <w:pPr>
        <w:spacing w:after="11"/>
        <w:ind w:left="831" w:right="72"/>
      </w:pPr>
      <w:r>
        <w:t xml:space="preserve">Работа с историческими источниками: </w:t>
      </w:r>
    </w:p>
    <w:p w:rsidR="000955DA" w:rsidRDefault="0068408F">
      <w:pPr>
        <w:ind w:left="100" w:right="72" w:firstLine="706"/>
      </w:pPr>
      <w:r>
        <w:t>пре</w:t>
      </w:r>
      <w:r>
        <w:t>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w:t>
      </w:r>
      <w:r>
        <w:t xml:space="preserve">зуального); </w:t>
      </w:r>
    </w:p>
    <w:p w:rsidR="000955DA" w:rsidRDefault="0068408F">
      <w:pPr>
        <w:ind w:left="831" w:right="72"/>
      </w:pPr>
      <w:r>
        <w:t xml:space="preserve">выявлять принадлежность источника определенному лицу, социальной группе, </w:t>
      </w:r>
    </w:p>
    <w:p w:rsidR="000955DA" w:rsidRDefault="0068408F">
      <w:pPr>
        <w:ind w:left="110" w:right="72"/>
      </w:pPr>
      <w:r>
        <w:t>общественному течению и другим; извлекать, сопоставлять и систематизировать информацию о событиях отечественной и всеобщей истории XIX ‒ начала XX в. из разных письменны</w:t>
      </w:r>
      <w:r>
        <w:t xml:space="preserve">х, визуальных и вещественных источников; различать в тексте письменных источников факты и интерпретации событий </w:t>
      </w:r>
    </w:p>
    <w:p w:rsidR="000955DA" w:rsidRDefault="0068408F">
      <w:pPr>
        <w:ind w:left="110" w:right="72"/>
      </w:pPr>
      <w:r>
        <w:lastRenderedPageBreak/>
        <w:t xml:space="preserve">прошлого. </w:t>
      </w:r>
    </w:p>
    <w:p w:rsidR="000955DA" w:rsidRDefault="0068408F">
      <w:pPr>
        <w:ind w:left="100" w:right="72" w:firstLine="706"/>
      </w:pPr>
      <w:r>
        <w:t>Историческое описание (реконструкция): представлять развернутый рассказ о ключевых событиях отечественной и всеобщей истории XIX ‒ н</w:t>
      </w:r>
      <w:r>
        <w:t xml:space="preserve">ачала XX в. с использованием визуальных материалов (устно, письменно в форме короткого эссе, презентации); составлять развернутую характеристику исторических личностей XIX ‒ начала XX </w:t>
      </w:r>
    </w:p>
    <w:p w:rsidR="000955DA" w:rsidRDefault="0068408F">
      <w:pPr>
        <w:ind w:left="110" w:right="72"/>
      </w:pPr>
      <w:r>
        <w:t>в. с описанием и оценкой их деятельности (сообщение, презентация, эссе)</w:t>
      </w:r>
      <w:r>
        <w:t>; 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 представлять описание памятников материальной и художественной культуры изучае</w:t>
      </w:r>
      <w:r>
        <w:t xml:space="preserve">мой эпохи, их назначения, использованных при их создании технических и художественных приемов и другое. </w:t>
      </w:r>
    </w:p>
    <w:p w:rsidR="000955DA" w:rsidRDefault="0068408F">
      <w:pPr>
        <w:ind w:left="100" w:right="72" w:firstLine="706"/>
      </w:pPr>
      <w:r>
        <w:t>Анализ, объяснение исторических событий, явлений: раскрывать существенные черты экономического, социального и политического развития России и других ст</w:t>
      </w:r>
      <w:r>
        <w:t xml:space="preserve">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 объяснять смысл ключевых понятий, относящихся к </w:t>
      </w:r>
      <w:r>
        <w:t xml:space="preserve">данной эпохе отечественной и </w:t>
      </w:r>
    </w:p>
    <w:p w:rsidR="000955DA" w:rsidRDefault="0068408F">
      <w:pPr>
        <w:spacing w:after="23"/>
        <w:ind w:left="110" w:right="72"/>
      </w:pPr>
      <w:r>
        <w:t xml:space="preserve">всеобщей истории; соотносить общие понятия и факты; 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w:t>
      </w:r>
      <w:r>
        <w:t>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проводить сопоставление однотипных событий и процессов от</w:t>
      </w:r>
      <w:r>
        <w:t xml:space="preserve">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 </w:t>
      </w:r>
    </w:p>
    <w:p w:rsidR="000955DA" w:rsidRDefault="0068408F">
      <w:pPr>
        <w:ind w:left="100" w:right="72" w:firstLine="706"/>
      </w:pPr>
      <w:r>
        <w:t>Рассмотрение исторических версий и оцен</w:t>
      </w:r>
      <w:r>
        <w:t xml:space="preserve">ок, определение своего отношения к наиболее значимым событиям и личностям прошлого: </w:t>
      </w:r>
    </w:p>
    <w:p w:rsidR="000955DA" w:rsidRDefault="0068408F">
      <w:pPr>
        <w:spacing w:after="53"/>
        <w:ind w:left="110" w:right="79"/>
        <w:jc w:val="right"/>
      </w:pPr>
      <w:r>
        <w:t xml:space="preserve">сопоставлять высказывания историков, содержащие разные мнения по спорным </w:t>
      </w:r>
    </w:p>
    <w:p w:rsidR="000955DA" w:rsidRDefault="0068408F">
      <w:pPr>
        <w:ind w:left="110" w:right="72"/>
      </w:pPr>
      <w:r>
        <w:t>вопросам отечественной и всеобщей истории XIX ‒ начала XX в., объяснять, что могло лежать в их ос</w:t>
      </w:r>
      <w:r>
        <w:t xml:space="preserve">нове; оценивать степень убедительности предложенных точек зрения, формулировать и </w:t>
      </w:r>
    </w:p>
    <w:p w:rsidR="000955DA" w:rsidRDefault="0068408F">
      <w:pPr>
        <w:ind w:left="110" w:right="72"/>
      </w:pPr>
      <w:r>
        <w:t>аргументировать свое мнение; объяснять, какими ценностями руководствовались люди в рассматриваемую эпоху (на примерах конкретных ситуаций, персоналий), выражать свое отношен</w:t>
      </w:r>
      <w:r>
        <w:t xml:space="preserve">ие к ним. </w:t>
      </w:r>
    </w:p>
    <w:p w:rsidR="000955DA" w:rsidRDefault="0068408F">
      <w:pPr>
        <w:ind w:left="100" w:right="72" w:firstLine="706"/>
      </w:pPr>
      <w:r>
        <w:t>Применение исторических знаний: 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w:t>
      </w:r>
      <w:r>
        <w:t xml:space="preserve">ременного общества; выполнять учебные проекты по отечественной и всеобщей истории XIX ‒ начала ХХ </w:t>
      </w:r>
    </w:p>
    <w:p w:rsidR="000955DA" w:rsidRDefault="0068408F">
      <w:pPr>
        <w:ind w:left="110" w:right="72"/>
      </w:pPr>
      <w:r>
        <w:t xml:space="preserve">в. (в том числе на региональном материале); 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 </w:t>
      </w:r>
    </w:p>
    <w:p w:rsidR="000955DA" w:rsidRDefault="0068408F">
      <w:pPr>
        <w:spacing w:after="4" w:line="317" w:lineRule="auto"/>
        <w:ind w:left="821" w:right="48" w:firstLine="0"/>
      </w:pPr>
      <w:r>
        <w:rPr>
          <w:u w:val="single" w:color="000000"/>
        </w:rPr>
        <w:t>Учебный модуль «Введени</w:t>
      </w:r>
      <w:r>
        <w:rPr>
          <w:u w:val="single" w:color="000000"/>
        </w:rPr>
        <w:t>е в новейшую историю России».</w:t>
      </w:r>
      <w:r>
        <w:t xml:space="preserve"> </w:t>
      </w:r>
    </w:p>
    <w:p w:rsidR="000955DA" w:rsidRDefault="0068408F">
      <w:pPr>
        <w:spacing w:after="8"/>
        <w:ind w:left="831" w:right="72"/>
      </w:pPr>
      <w:r>
        <w:lastRenderedPageBreak/>
        <w:t xml:space="preserve">Пояснительная записка. </w:t>
      </w:r>
    </w:p>
    <w:p w:rsidR="000955DA" w:rsidRDefault="0068408F">
      <w:pPr>
        <w:ind w:left="100" w:right="72" w:firstLine="706"/>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w:t>
      </w:r>
      <w:r>
        <w:t xml:space="preserve">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w:t>
      </w:r>
    </w:p>
    <w:p w:rsidR="000955DA" w:rsidRDefault="0068408F">
      <w:pPr>
        <w:spacing w:after="14"/>
        <w:ind w:left="110" w:right="146"/>
        <w:jc w:val="right"/>
      </w:pPr>
      <w:r>
        <w:t xml:space="preserve">Общая характеристика учебного модуля «Введение в Новейшую историю России». </w:t>
      </w:r>
    </w:p>
    <w:p w:rsidR="000955DA" w:rsidRDefault="0068408F">
      <w:pPr>
        <w:spacing w:after="5"/>
        <w:ind w:left="100" w:right="72" w:firstLine="706"/>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w:t>
      </w:r>
      <w:r>
        <w:t>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w:t>
      </w:r>
      <w:r>
        <w:t xml:space="preserve">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 </w:t>
      </w:r>
    </w:p>
    <w:p w:rsidR="000955DA" w:rsidRDefault="0068408F">
      <w:pPr>
        <w:ind w:left="100" w:right="72" w:firstLine="706"/>
      </w:pPr>
      <w:r>
        <w:t>При разработке рабочей программы модуля «Вв</w:t>
      </w:r>
      <w:r>
        <w:t>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w:t>
      </w:r>
      <w:r>
        <w:t xml:space="preserve">ний нацистов в годы Великой Отечественной войны 1941 – 1945 гг. </w:t>
      </w:r>
    </w:p>
    <w:p w:rsidR="000955DA" w:rsidRDefault="0068408F">
      <w:pPr>
        <w:spacing w:after="27"/>
        <w:ind w:left="100" w:right="72" w:firstLine="706"/>
      </w:pPr>
      <w:r>
        <w:t xml:space="preserve">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w:t>
      </w:r>
      <w:r>
        <w:t>исторической памяти, противодействию фальсификации исторических фактов</w:t>
      </w:r>
      <w:r>
        <w:rPr>
          <w:vertAlign w:val="superscript"/>
        </w:rPr>
        <w:footnoteReference w:id="1"/>
      </w:r>
      <w:r>
        <w:t xml:space="preserve">. </w:t>
      </w:r>
    </w:p>
    <w:p w:rsidR="000955DA" w:rsidRDefault="0068408F">
      <w:pPr>
        <w:ind w:left="100" w:right="72" w:firstLine="706"/>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w:t>
      </w:r>
      <w:r>
        <w:t xml:space="preserve">а истории России.  </w:t>
      </w:r>
    </w:p>
    <w:p w:rsidR="000955DA" w:rsidRDefault="0068408F">
      <w:pPr>
        <w:spacing w:after="23" w:line="259" w:lineRule="auto"/>
        <w:ind w:left="225" w:right="360"/>
        <w:jc w:val="center"/>
      </w:pPr>
      <w:r>
        <w:t xml:space="preserve">Цели изучения учебного модуля «Введение в Новейшую историю России»: </w:t>
      </w:r>
    </w:p>
    <w:p w:rsidR="000955DA" w:rsidRDefault="0068408F">
      <w:pPr>
        <w:spacing w:after="53"/>
        <w:ind w:left="110" w:right="79"/>
        <w:jc w:val="right"/>
      </w:pPr>
      <w:r>
        <w:t xml:space="preserve">формирование у обучающихся ориентиров для гражданской, этнонациональной, </w:t>
      </w:r>
    </w:p>
    <w:p w:rsidR="000955DA" w:rsidRDefault="0068408F">
      <w:pPr>
        <w:spacing w:after="0" w:line="323" w:lineRule="auto"/>
        <w:ind w:left="806" w:right="72" w:hanging="706"/>
      </w:pPr>
      <w:r>
        <w:t xml:space="preserve">социальной, культурной самоидентификации в окружающем мире; владение знаниями об основных этапах развития человеческого общества при </w:t>
      </w:r>
    </w:p>
    <w:p w:rsidR="000955DA" w:rsidRDefault="0068408F">
      <w:pPr>
        <w:spacing w:after="5"/>
        <w:ind w:left="806" w:right="72" w:hanging="706"/>
      </w:pPr>
      <w:r>
        <w:t>особом внимании к месту и роли России во всемирно-историческом процессе; воспитание обучающихся в духе патриотизма, гражда</w:t>
      </w:r>
      <w:r>
        <w:t xml:space="preserve">нственности, уважения к </w:t>
      </w:r>
    </w:p>
    <w:p w:rsidR="000955DA" w:rsidRDefault="0068408F">
      <w:pPr>
        <w:ind w:left="110" w:right="72"/>
      </w:pPr>
      <w:r>
        <w:t>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развитие способностей обучающи</w:t>
      </w:r>
      <w:r>
        <w:t xml:space="preserve">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формирование у обучающихся умений </w:t>
      </w:r>
      <w:r>
        <w:t xml:space="preserve">применять исторические знания в учебной и внешкольной деятельности, в современном поликультурном, полиэтничном и </w:t>
      </w:r>
      <w:r>
        <w:lastRenderedPageBreak/>
        <w:t xml:space="preserve">многоконфессиональном обществе; формирование личностной позиции обучающихся по отношению не только к </w:t>
      </w:r>
    </w:p>
    <w:p w:rsidR="000955DA" w:rsidRDefault="0068408F">
      <w:pPr>
        <w:ind w:left="110" w:right="72"/>
      </w:pPr>
      <w:r>
        <w:t>прошлому, но и к настоящему родной страны</w:t>
      </w:r>
      <w:r>
        <w:t xml:space="preserve">. </w:t>
      </w:r>
    </w:p>
    <w:p w:rsidR="000955DA" w:rsidRDefault="0068408F">
      <w:pPr>
        <w:spacing w:after="15"/>
        <w:ind w:left="831" w:right="72"/>
      </w:pPr>
      <w:r>
        <w:t xml:space="preserve">Место и роль учебного модуля «Введение в Новейшую историю России». </w:t>
      </w:r>
    </w:p>
    <w:p w:rsidR="000955DA" w:rsidRDefault="0068408F">
      <w:pPr>
        <w:spacing w:after="25"/>
        <w:ind w:left="100" w:right="72" w:firstLine="706"/>
      </w:pPr>
      <w:r>
        <w:t xml:space="preserve">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 </w:t>
      </w:r>
    </w:p>
    <w:p w:rsidR="000955DA" w:rsidRDefault="0068408F">
      <w:pPr>
        <w:spacing w:after="0" w:line="323" w:lineRule="auto"/>
        <w:ind w:left="100" w:right="72" w:firstLine="706"/>
      </w:pPr>
      <w:r>
        <w:t>ФГОС ООО оп</w:t>
      </w:r>
      <w:r>
        <w:t>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w:t>
      </w:r>
      <w:r>
        <w:t xml:space="preserve">ачала XXI в.; характеризовать итоги и историческое значение событий». </w:t>
      </w:r>
    </w:p>
    <w:p w:rsidR="000955DA" w:rsidRDefault="0068408F">
      <w:pPr>
        <w:spacing w:after="18"/>
        <w:ind w:left="100" w:right="72" w:firstLine="706"/>
      </w:pPr>
      <w: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w:t>
      </w:r>
      <w:r>
        <w:t>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w:t>
      </w:r>
      <w:r>
        <w:t xml:space="preserve">аиболее значимых событиях Новейшей истории России, об их предпосылках (истоках), главных итогах и значении. </w:t>
      </w:r>
    </w:p>
    <w:p w:rsidR="000955DA" w:rsidRDefault="0068408F">
      <w:pPr>
        <w:ind w:left="100" w:right="72" w:firstLine="706"/>
      </w:pPr>
      <w:r>
        <w:t xml:space="preserve">Модуль «Введение в Новейшую историю России» может быть реализован в двух вариантах: </w:t>
      </w:r>
    </w:p>
    <w:p w:rsidR="000955DA" w:rsidRDefault="0068408F">
      <w:pPr>
        <w:ind w:left="100" w:right="72" w:firstLine="706"/>
      </w:pPr>
      <w:r>
        <w:t>при самостоятельном планировании учителем процесса освоения об</w:t>
      </w:r>
      <w:r>
        <w:t>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w:t>
      </w:r>
      <w:r>
        <w:t xml:space="preserve">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w:t>
      </w:r>
    </w:p>
    <w:p w:rsidR="000955DA" w:rsidRDefault="0068408F">
      <w:pPr>
        <w:spacing w:after="5"/>
        <w:ind w:left="806" w:right="72" w:hanging="706"/>
      </w:pPr>
      <w:r>
        <w:t>России в 9 клас</w:t>
      </w:r>
      <w:r>
        <w:t xml:space="preserve">се рекомендуется увеличить на 17 учебных часов; в виде целостного последовательного учебного курса, изучаемого за счёт части </w:t>
      </w:r>
    </w:p>
    <w:p w:rsidR="000955DA" w:rsidRDefault="0068408F">
      <w:pPr>
        <w:spacing w:after="20"/>
        <w:ind w:left="110" w:right="72"/>
      </w:pPr>
      <w:r>
        <w:t>учебного плана, формируемой участниками образовательных отношений из перечня, предлагаемого образовательной организацией, включающ</w:t>
      </w:r>
      <w:r>
        <w:t xml:space="preserve">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 </w:t>
      </w:r>
    </w:p>
    <w:p w:rsidR="000955DA" w:rsidRDefault="0068408F">
      <w:pPr>
        <w:spacing w:after="64" w:line="259" w:lineRule="auto"/>
        <w:ind w:left="0" w:firstLine="0"/>
        <w:jc w:val="right"/>
      </w:pPr>
      <w:r>
        <w:t xml:space="preserve"> </w:t>
      </w:r>
    </w:p>
    <w:p w:rsidR="000955DA" w:rsidRDefault="0068408F">
      <w:pPr>
        <w:spacing w:after="0"/>
        <w:ind w:left="1981" w:right="72" w:firstLine="6448"/>
      </w:pPr>
      <w:r>
        <w:t xml:space="preserve">Таблица 2  Реализация модуля в курсе «История России» 9 класса </w:t>
      </w:r>
    </w:p>
    <w:tbl>
      <w:tblPr>
        <w:tblStyle w:val="TableGrid"/>
        <w:tblW w:w="9243" w:type="dxa"/>
        <w:tblInd w:w="227" w:type="dxa"/>
        <w:tblCellMar>
          <w:top w:w="8" w:type="dxa"/>
          <w:left w:w="119" w:type="dxa"/>
          <w:right w:w="102" w:type="dxa"/>
        </w:tblCellMar>
        <w:tblLook w:val="04A0"/>
      </w:tblPr>
      <w:tblGrid>
        <w:gridCol w:w="4834"/>
        <w:gridCol w:w="1679"/>
        <w:gridCol w:w="2730"/>
      </w:tblGrid>
      <w:tr w:rsidR="000955DA">
        <w:trPr>
          <w:trHeight w:val="1282"/>
        </w:trPr>
        <w:tc>
          <w:tcPr>
            <w:tcW w:w="4834" w:type="dxa"/>
            <w:tcBorders>
              <w:top w:val="single" w:sz="2" w:space="0" w:color="231F20"/>
              <w:left w:val="single" w:sz="2" w:space="0" w:color="231F20"/>
              <w:bottom w:val="single" w:sz="2" w:space="0" w:color="231F20"/>
              <w:right w:val="single" w:sz="2" w:space="0" w:color="231F20"/>
            </w:tcBorders>
            <w:vAlign w:val="center"/>
          </w:tcPr>
          <w:p w:rsidR="000955DA" w:rsidRDefault="0068408F">
            <w:pPr>
              <w:spacing w:after="0" w:line="259" w:lineRule="auto"/>
              <w:ind w:left="0" w:firstLine="0"/>
              <w:jc w:val="center"/>
            </w:pPr>
            <w:r>
              <w:t xml:space="preserve">Программа курса «История России» (9 класс) </w:t>
            </w:r>
          </w:p>
        </w:tc>
        <w:tc>
          <w:tcPr>
            <w:tcW w:w="1679" w:type="dxa"/>
            <w:tcBorders>
              <w:top w:val="single" w:sz="2" w:space="0" w:color="231F20"/>
              <w:left w:val="single" w:sz="2" w:space="0" w:color="231F20"/>
              <w:bottom w:val="single" w:sz="2" w:space="0" w:color="231F20"/>
              <w:right w:val="single" w:sz="2" w:space="0" w:color="231F20"/>
            </w:tcBorders>
            <w:vAlign w:val="center"/>
          </w:tcPr>
          <w:p w:rsidR="000955DA" w:rsidRDefault="0068408F">
            <w:pPr>
              <w:spacing w:after="0" w:line="259" w:lineRule="auto"/>
              <w:ind w:left="0" w:firstLine="0"/>
              <w:jc w:val="center"/>
            </w:pPr>
            <w:r>
              <w:t xml:space="preserve">Примерное количество часов </w:t>
            </w:r>
          </w:p>
        </w:tc>
        <w:tc>
          <w:tcPr>
            <w:tcW w:w="2730"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firstLine="0"/>
              <w:jc w:val="center"/>
            </w:pPr>
            <w:r>
              <w:t xml:space="preserve">Программа учебного модуля «Введение в Новейшую историю России» </w:t>
            </w:r>
          </w:p>
        </w:tc>
      </w:tr>
      <w:tr w:rsidR="000955DA">
        <w:trPr>
          <w:trHeight w:val="324"/>
        </w:trPr>
        <w:tc>
          <w:tcPr>
            <w:tcW w:w="4834"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firstLine="0"/>
              <w:jc w:val="left"/>
            </w:pPr>
            <w:r>
              <w:t xml:space="preserve">Введение </w:t>
            </w:r>
          </w:p>
        </w:tc>
        <w:tc>
          <w:tcPr>
            <w:tcW w:w="1679"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1" w:firstLine="0"/>
              <w:jc w:val="left"/>
            </w:pPr>
            <w:r>
              <w:t xml:space="preserve">1 </w:t>
            </w:r>
          </w:p>
        </w:tc>
        <w:tc>
          <w:tcPr>
            <w:tcW w:w="2730"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firstLine="0"/>
              <w:jc w:val="left"/>
            </w:pPr>
            <w:r>
              <w:t xml:space="preserve">Введение </w:t>
            </w:r>
          </w:p>
        </w:tc>
      </w:tr>
      <w:tr w:rsidR="000955DA">
        <w:trPr>
          <w:trHeight w:val="1174"/>
        </w:trPr>
        <w:tc>
          <w:tcPr>
            <w:tcW w:w="4834"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firstLine="0"/>
              <w:jc w:val="left"/>
            </w:pPr>
            <w:r>
              <w:lastRenderedPageBreak/>
              <w:t xml:space="preserve">Первая российская революция 1905-1907 гг. </w:t>
            </w:r>
          </w:p>
        </w:tc>
        <w:tc>
          <w:tcPr>
            <w:tcW w:w="1679"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1" w:firstLine="0"/>
              <w:jc w:val="left"/>
            </w:pPr>
            <w:r>
              <w:t xml:space="preserve">1 </w:t>
            </w:r>
          </w:p>
        </w:tc>
        <w:tc>
          <w:tcPr>
            <w:tcW w:w="2730"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firstLine="0"/>
            </w:pPr>
            <w:r>
              <w:t xml:space="preserve">Российская революция  1917—1922 гг. </w:t>
            </w:r>
          </w:p>
        </w:tc>
      </w:tr>
      <w:tr w:rsidR="000955DA">
        <w:trPr>
          <w:trHeight w:val="1282"/>
        </w:trPr>
        <w:tc>
          <w:tcPr>
            <w:tcW w:w="4834" w:type="dxa"/>
            <w:tcBorders>
              <w:top w:val="single" w:sz="2" w:space="0" w:color="231F20"/>
              <w:left w:val="single" w:sz="2" w:space="0" w:color="231F20"/>
              <w:bottom w:val="single" w:sz="2" w:space="0" w:color="231F20"/>
              <w:right w:val="single" w:sz="2" w:space="0" w:color="231F20"/>
            </w:tcBorders>
          </w:tcPr>
          <w:p w:rsidR="000955DA" w:rsidRDefault="0068408F">
            <w:pPr>
              <w:spacing w:after="19" w:line="259" w:lineRule="auto"/>
              <w:ind w:left="0" w:firstLine="0"/>
              <w:jc w:val="left"/>
            </w:pPr>
            <w:r>
              <w:t xml:space="preserve">Отечественная война </w:t>
            </w:r>
          </w:p>
          <w:p w:rsidR="000955DA" w:rsidRDefault="0068408F">
            <w:pPr>
              <w:spacing w:after="0" w:line="259" w:lineRule="auto"/>
              <w:ind w:left="0" w:right="193" w:firstLine="0"/>
            </w:pPr>
            <w:r>
              <w:t xml:space="preserve">1812 г. ‒ важнейшее событие российской и мировой истории XIX в. Крымская война. Героическая оборона Севастополя  </w:t>
            </w:r>
          </w:p>
        </w:tc>
        <w:tc>
          <w:tcPr>
            <w:tcW w:w="1679"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1" w:firstLine="0"/>
              <w:jc w:val="left"/>
            </w:pPr>
            <w:r>
              <w:t xml:space="preserve">2 </w:t>
            </w:r>
          </w:p>
        </w:tc>
        <w:tc>
          <w:tcPr>
            <w:tcW w:w="2730"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firstLine="0"/>
            </w:pPr>
            <w:r>
              <w:t xml:space="preserve">Великая Отечественная война 1941-1945 гг. </w:t>
            </w:r>
          </w:p>
        </w:tc>
      </w:tr>
      <w:tr w:rsidR="000955DA">
        <w:trPr>
          <w:trHeight w:val="965"/>
        </w:trPr>
        <w:tc>
          <w:tcPr>
            <w:tcW w:w="4834"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firstLine="0"/>
              <w:jc w:val="left"/>
            </w:pPr>
            <w:r>
              <w:t xml:space="preserve">Социальная и правовая модернизация страны при Александре II. Этнокультурный облик империи. Формирование </w:t>
            </w:r>
          </w:p>
        </w:tc>
        <w:tc>
          <w:tcPr>
            <w:tcW w:w="1679"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1" w:firstLine="0"/>
              <w:jc w:val="left"/>
            </w:pPr>
            <w:r>
              <w:t xml:space="preserve">19 </w:t>
            </w:r>
          </w:p>
        </w:tc>
        <w:tc>
          <w:tcPr>
            <w:tcW w:w="2730" w:type="dxa"/>
            <w:tcBorders>
              <w:top w:val="single" w:sz="2" w:space="0" w:color="231F20"/>
              <w:left w:val="single" w:sz="2" w:space="0" w:color="231F20"/>
              <w:bottom w:val="single" w:sz="2" w:space="0" w:color="231F20"/>
              <w:right w:val="single" w:sz="2" w:space="0" w:color="231F20"/>
            </w:tcBorders>
          </w:tcPr>
          <w:p w:rsidR="000955DA" w:rsidRDefault="0068408F">
            <w:pPr>
              <w:spacing w:after="20" w:line="259" w:lineRule="auto"/>
              <w:ind w:left="0" w:firstLine="0"/>
              <w:jc w:val="left"/>
            </w:pPr>
            <w:r>
              <w:t xml:space="preserve">Распад СССР. </w:t>
            </w:r>
          </w:p>
          <w:p w:rsidR="000955DA" w:rsidRDefault="0068408F">
            <w:pPr>
              <w:spacing w:after="64" w:line="259" w:lineRule="auto"/>
              <w:ind w:left="0" w:firstLine="0"/>
              <w:jc w:val="left"/>
            </w:pPr>
            <w:r>
              <w:t xml:space="preserve">Становление новой </w:t>
            </w:r>
          </w:p>
          <w:p w:rsidR="000955DA" w:rsidRDefault="0068408F">
            <w:pPr>
              <w:spacing w:after="0" w:line="259" w:lineRule="auto"/>
              <w:ind w:left="0" w:firstLine="0"/>
              <w:jc w:val="left"/>
            </w:pPr>
            <w:r>
              <w:t xml:space="preserve">России (1992-1999 гг.) </w:t>
            </w:r>
          </w:p>
        </w:tc>
      </w:tr>
      <w:tr w:rsidR="000955DA">
        <w:trPr>
          <w:trHeight w:val="649"/>
        </w:trPr>
        <w:tc>
          <w:tcPr>
            <w:tcW w:w="4834"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firstLine="0"/>
            </w:pPr>
            <w:r>
              <w:t xml:space="preserve">гражданского общества и основные направления общественных движений </w:t>
            </w:r>
          </w:p>
        </w:tc>
        <w:tc>
          <w:tcPr>
            <w:tcW w:w="1679" w:type="dxa"/>
            <w:tcBorders>
              <w:top w:val="single" w:sz="2" w:space="0" w:color="231F20"/>
              <w:left w:val="single" w:sz="2" w:space="0" w:color="231F20"/>
              <w:bottom w:val="single" w:sz="2" w:space="0" w:color="231F20"/>
              <w:right w:val="single" w:sz="2" w:space="0" w:color="231F20"/>
            </w:tcBorders>
          </w:tcPr>
          <w:p w:rsidR="000955DA" w:rsidRDefault="000955DA">
            <w:pPr>
              <w:spacing w:after="160" w:line="259" w:lineRule="auto"/>
              <w:ind w:left="0" w:firstLine="0"/>
              <w:jc w:val="left"/>
            </w:pPr>
          </w:p>
        </w:tc>
        <w:tc>
          <w:tcPr>
            <w:tcW w:w="2730" w:type="dxa"/>
            <w:tcBorders>
              <w:top w:val="single" w:sz="2" w:space="0" w:color="231F20"/>
              <w:left w:val="single" w:sz="2" w:space="0" w:color="231F20"/>
              <w:bottom w:val="single" w:sz="2" w:space="0" w:color="231F20"/>
              <w:right w:val="single" w:sz="2" w:space="0" w:color="231F20"/>
            </w:tcBorders>
          </w:tcPr>
          <w:p w:rsidR="000955DA" w:rsidRDefault="000955DA">
            <w:pPr>
              <w:spacing w:after="160" w:line="259" w:lineRule="auto"/>
              <w:ind w:left="0" w:firstLine="0"/>
              <w:jc w:val="left"/>
            </w:pPr>
          </w:p>
        </w:tc>
      </w:tr>
      <w:tr w:rsidR="000955DA">
        <w:trPr>
          <w:trHeight w:val="770"/>
        </w:trPr>
        <w:tc>
          <w:tcPr>
            <w:tcW w:w="4834"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firstLine="0"/>
              <w:jc w:val="left"/>
            </w:pPr>
            <w:r>
              <w:t xml:space="preserve">На пороге нового века  </w:t>
            </w:r>
          </w:p>
        </w:tc>
        <w:tc>
          <w:tcPr>
            <w:tcW w:w="1679"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1" w:firstLine="0"/>
              <w:jc w:val="left"/>
            </w:pPr>
            <w:r>
              <w:t xml:space="preserve"> </w:t>
            </w:r>
          </w:p>
        </w:tc>
        <w:tc>
          <w:tcPr>
            <w:tcW w:w="2730"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firstLine="0"/>
            </w:pPr>
            <w:r>
              <w:t xml:space="preserve">Возрождение страны с 2000-х гг.  </w:t>
            </w:r>
          </w:p>
        </w:tc>
      </w:tr>
      <w:tr w:rsidR="000955DA">
        <w:trPr>
          <w:trHeight w:val="2975"/>
        </w:trPr>
        <w:tc>
          <w:tcPr>
            <w:tcW w:w="4834" w:type="dxa"/>
            <w:tcBorders>
              <w:top w:val="single" w:sz="2" w:space="0" w:color="231F20"/>
              <w:left w:val="single" w:sz="2" w:space="0" w:color="231F20"/>
              <w:bottom w:val="single" w:sz="2" w:space="0" w:color="231F20"/>
              <w:right w:val="single" w:sz="2" w:space="0" w:color="231F20"/>
            </w:tcBorders>
          </w:tcPr>
          <w:p w:rsidR="000955DA" w:rsidRDefault="0068408F">
            <w:pPr>
              <w:spacing w:after="0" w:line="315" w:lineRule="auto"/>
              <w:ind w:left="0" w:firstLine="0"/>
              <w:jc w:val="left"/>
            </w:pPr>
            <w:r>
              <w:t xml:space="preserve">Крымская война. Героическая оборона Севастополя. </w:t>
            </w:r>
          </w:p>
          <w:p w:rsidR="000955DA" w:rsidRDefault="0068408F">
            <w:pPr>
              <w:spacing w:after="0" w:line="259" w:lineRule="auto"/>
              <w:ind w:left="0" w:firstLine="0"/>
              <w:jc w:val="left"/>
            </w:pPr>
            <w:r>
              <w:t xml:space="preserve">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w:t>
            </w:r>
          </w:p>
        </w:tc>
        <w:tc>
          <w:tcPr>
            <w:tcW w:w="1679"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1" w:firstLine="0"/>
              <w:jc w:val="left"/>
            </w:pPr>
            <w:r>
              <w:t xml:space="preserve">3 </w:t>
            </w:r>
          </w:p>
        </w:tc>
        <w:tc>
          <w:tcPr>
            <w:tcW w:w="2730"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right="191" w:firstLine="0"/>
              <w:jc w:val="left"/>
            </w:pPr>
            <w:r>
              <w:t xml:space="preserve">Воссоединение Крыма с Россией </w:t>
            </w:r>
          </w:p>
        </w:tc>
      </w:tr>
      <w:tr w:rsidR="000955DA">
        <w:trPr>
          <w:trHeight w:val="857"/>
        </w:trPr>
        <w:tc>
          <w:tcPr>
            <w:tcW w:w="4834"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firstLine="0"/>
              <w:jc w:val="left"/>
            </w:pPr>
            <w:r>
              <w:t xml:space="preserve">Обобщение </w:t>
            </w:r>
          </w:p>
        </w:tc>
        <w:tc>
          <w:tcPr>
            <w:tcW w:w="1679"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1" w:firstLine="0"/>
              <w:jc w:val="left"/>
            </w:pPr>
            <w:r>
              <w:t xml:space="preserve">1 </w:t>
            </w:r>
          </w:p>
        </w:tc>
        <w:tc>
          <w:tcPr>
            <w:tcW w:w="2730"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firstLine="0"/>
              <w:jc w:val="left"/>
            </w:pPr>
            <w:r>
              <w:t xml:space="preserve">Итоговое повторение </w:t>
            </w:r>
          </w:p>
        </w:tc>
      </w:tr>
    </w:tbl>
    <w:p w:rsidR="000955DA" w:rsidRDefault="0068408F">
      <w:pPr>
        <w:spacing w:after="74" w:line="259" w:lineRule="auto"/>
        <w:ind w:left="821" w:firstLine="0"/>
        <w:jc w:val="left"/>
      </w:pPr>
      <w:r>
        <w:t xml:space="preserve"> </w:t>
      </w:r>
    </w:p>
    <w:p w:rsidR="000955DA" w:rsidRDefault="0068408F">
      <w:pPr>
        <w:ind w:left="831" w:right="72"/>
      </w:pPr>
      <w:r>
        <w:t xml:space="preserve">Содержание учебного модуля «Введение в Новейшую историю России». </w:t>
      </w:r>
    </w:p>
    <w:p w:rsidR="000955DA" w:rsidRDefault="0068408F">
      <w:pPr>
        <w:spacing w:after="53"/>
        <w:ind w:left="110" w:right="79"/>
        <w:jc w:val="right"/>
      </w:pPr>
      <w:r>
        <w:t xml:space="preserve">Таблица 3  </w:t>
      </w:r>
    </w:p>
    <w:p w:rsidR="000955DA" w:rsidRDefault="0068408F">
      <w:pPr>
        <w:spacing w:after="23" w:line="259" w:lineRule="auto"/>
        <w:ind w:left="225" w:right="191"/>
        <w:jc w:val="center"/>
      </w:pPr>
      <w:r>
        <w:t xml:space="preserve">Структура и последовательность изучения модуля как целостного учебного курса </w:t>
      </w:r>
    </w:p>
    <w:p w:rsidR="000955DA" w:rsidRDefault="0068408F">
      <w:pPr>
        <w:spacing w:after="0" w:line="259" w:lineRule="auto"/>
        <w:ind w:left="108" w:firstLine="0"/>
        <w:jc w:val="center"/>
      </w:pPr>
      <w:r>
        <w:t xml:space="preserve"> </w:t>
      </w:r>
    </w:p>
    <w:tbl>
      <w:tblPr>
        <w:tblStyle w:val="TableGrid"/>
        <w:tblW w:w="9387" w:type="dxa"/>
        <w:tblInd w:w="227" w:type="dxa"/>
        <w:tblCellMar>
          <w:top w:w="8" w:type="dxa"/>
          <w:left w:w="61" w:type="dxa"/>
          <w:right w:w="103" w:type="dxa"/>
        </w:tblCellMar>
        <w:tblLook w:val="04A0"/>
      </w:tblPr>
      <w:tblGrid>
        <w:gridCol w:w="713"/>
        <w:gridCol w:w="6548"/>
        <w:gridCol w:w="2126"/>
      </w:tblGrid>
      <w:tr w:rsidR="000955DA">
        <w:trPr>
          <w:trHeight w:val="648"/>
        </w:trPr>
        <w:tc>
          <w:tcPr>
            <w:tcW w:w="713" w:type="dxa"/>
            <w:tcBorders>
              <w:top w:val="single" w:sz="2" w:space="0" w:color="231F20"/>
              <w:left w:val="single" w:sz="2" w:space="0" w:color="231F20"/>
              <w:bottom w:val="single" w:sz="2" w:space="0" w:color="231F20"/>
              <w:right w:val="single" w:sz="2" w:space="0" w:color="231F20"/>
            </w:tcBorders>
            <w:vAlign w:val="center"/>
          </w:tcPr>
          <w:p w:rsidR="000955DA" w:rsidRDefault="0068408F">
            <w:pPr>
              <w:spacing w:after="0" w:line="259" w:lineRule="auto"/>
              <w:ind w:left="0" w:firstLine="0"/>
              <w:jc w:val="left"/>
            </w:pPr>
            <w:r>
              <w:t xml:space="preserve">№ </w:t>
            </w:r>
          </w:p>
        </w:tc>
        <w:tc>
          <w:tcPr>
            <w:tcW w:w="6549" w:type="dxa"/>
            <w:tcBorders>
              <w:top w:val="single" w:sz="2" w:space="0" w:color="231F20"/>
              <w:left w:val="single" w:sz="2" w:space="0" w:color="231F20"/>
              <w:bottom w:val="single" w:sz="2" w:space="0" w:color="231F20"/>
              <w:right w:val="single" w:sz="2" w:space="0" w:color="231F20"/>
            </w:tcBorders>
            <w:vAlign w:val="center"/>
          </w:tcPr>
          <w:p w:rsidR="000955DA" w:rsidRDefault="0068408F">
            <w:pPr>
              <w:spacing w:after="0" w:line="259" w:lineRule="auto"/>
              <w:ind w:left="0" w:firstLine="0"/>
              <w:jc w:val="left"/>
            </w:pPr>
            <w:r>
              <w:t xml:space="preserve">Темы курса </w:t>
            </w:r>
          </w:p>
        </w:tc>
        <w:tc>
          <w:tcPr>
            <w:tcW w:w="2126"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firstLine="0"/>
              <w:jc w:val="center"/>
            </w:pPr>
            <w:r>
              <w:t xml:space="preserve">Примерное количество часов </w:t>
            </w:r>
          </w:p>
        </w:tc>
      </w:tr>
      <w:tr w:rsidR="000955DA">
        <w:trPr>
          <w:trHeight w:val="324"/>
        </w:trPr>
        <w:tc>
          <w:tcPr>
            <w:tcW w:w="713"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firstLine="0"/>
              <w:jc w:val="left"/>
            </w:pPr>
            <w:r>
              <w:t xml:space="preserve">1 </w:t>
            </w:r>
          </w:p>
        </w:tc>
        <w:tc>
          <w:tcPr>
            <w:tcW w:w="6549"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firstLine="0"/>
              <w:jc w:val="left"/>
            </w:pPr>
            <w:r>
              <w:t xml:space="preserve">Введение </w:t>
            </w:r>
          </w:p>
        </w:tc>
        <w:tc>
          <w:tcPr>
            <w:tcW w:w="2126"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45" w:firstLine="0"/>
              <w:jc w:val="center"/>
            </w:pPr>
            <w:r>
              <w:t xml:space="preserve">1 </w:t>
            </w:r>
          </w:p>
        </w:tc>
      </w:tr>
      <w:tr w:rsidR="000955DA">
        <w:trPr>
          <w:trHeight w:val="331"/>
        </w:trPr>
        <w:tc>
          <w:tcPr>
            <w:tcW w:w="713"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firstLine="0"/>
              <w:jc w:val="left"/>
            </w:pPr>
            <w:r>
              <w:t xml:space="preserve">2 </w:t>
            </w:r>
          </w:p>
        </w:tc>
        <w:tc>
          <w:tcPr>
            <w:tcW w:w="6549"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firstLine="0"/>
              <w:jc w:val="left"/>
            </w:pPr>
            <w:r>
              <w:t xml:space="preserve">Российская революция 1917—1922 гг. </w:t>
            </w:r>
          </w:p>
        </w:tc>
        <w:tc>
          <w:tcPr>
            <w:tcW w:w="2126"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45" w:firstLine="0"/>
              <w:jc w:val="center"/>
            </w:pPr>
            <w:r>
              <w:t xml:space="preserve">5 </w:t>
            </w:r>
          </w:p>
        </w:tc>
      </w:tr>
      <w:tr w:rsidR="000955DA">
        <w:trPr>
          <w:trHeight w:val="325"/>
        </w:trPr>
        <w:tc>
          <w:tcPr>
            <w:tcW w:w="713"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firstLine="0"/>
              <w:jc w:val="left"/>
            </w:pPr>
            <w:r>
              <w:t xml:space="preserve">2 </w:t>
            </w:r>
          </w:p>
        </w:tc>
        <w:tc>
          <w:tcPr>
            <w:tcW w:w="6549"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firstLine="0"/>
              <w:jc w:val="left"/>
            </w:pPr>
            <w:r>
              <w:t xml:space="preserve">Великая Отечественная война 1941-1945 гг. </w:t>
            </w:r>
          </w:p>
        </w:tc>
        <w:tc>
          <w:tcPr>
            <w:tcW w:w="2126"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45" w:firstLine="0"/>
              <w:jc w:val="center"/>
            </w:pPr>
            <w:r>
              <w:t xml:space="preserve">4 </w:t>
            </w:r>
          </w:p>
        </w:tc>
      </w:tr>
      <w:tr w:rsidR="000955DA">
        <w:trPr>
          <w:trHeight w:val="338"/>
        </w:trPr>
        <w:tc>
          <w:tcPr>
            <w:tcW w:w="713"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firstLine="0"/>
              <w:jc w:val="left"/>
            </w:pPr>
            <w:r>
              <w:t xml:space="preserve">3 </w:t>
            </w:r>
          </w:p>
        </w:tc>
        <w:tc>
          <w:tcPr>
            <w:tcW w:w="6549"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firstLine="0"/>
              <w:jc w:val="left"/>
            </w:pPr>
            <w:r>
              <w:t xml:space="preserve">Распад СССР. Становление новой России (1992-1999 гг.) </w:t>
            </w:r>
          </w:p>
        </w:tc>
        <w:tc>
          <w:tcPr>
            <w:tcW w:w="2126"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45" w:firstLine="0"/>
              <w:jc w:val="center"/>
            </w:pPr>
            <w:r>
              <w:t xml:space="preserve">2 </w:t>
            </w:r>
          </w:p>
        </w:tc>
      </w:tr>
      <w:tr w:rsidR="000955DA">
        <w:trPr>
          <w:trHeight w:val="648"/>
        </w:trPr>
        <w:tc>
          <w:tcPr>
            <w:tcW w:w="713"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firstLine="0"/>
              <w:jc w:val="left"/>
            </w:pPr>
            <w:r>
              <w:t xml:space="preserve">4 </w:t>
            </w:r>
          </w:p>
        </w:tc>
        <w:tc>
          <w:tcPr>
            <w:tcW w:w="6549"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right="622" w:firstLine="0"/>
            </w:pPr>
            <w:r>
              <w:t xml:space="preserve">Возрождение страны с 2000-х гг. Воссоединение Крыма с Россией </w:t>
            </w:r>
          </w:p>
        </w:tc>
        <w:tc>
          <w:tcPr>
            <w:tcW w:w="2126"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45" w:firstLine="0"/>
              <w:jc w:val="center"/>
            </w:pPr>
            <w:r>
              <w:t xml:space="preserve">3 </w:t>
            </w:r>
          </w:p>
        </w:tc>
      </w:tr>
      <w:tr w:rsidR="000955DA">
        <w:trPr>
          <w:trHeight w:val="324"/>
        </w:trPr>
        <w:tc>
          <w:tcPr>
            <w:tcW w:w="713"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firstLine="0"/>
              <w:jc w:val="left"/>
            </w:pPr>
            <w:r>
              <w:t xml:space="preserve">5 </w:t>
            </w:r>
          </w:p>
        </w:tc>
        <w:tc>
          <w:tcPr>
            <w:tcW w:w="6549"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0" w:firstLine="0"/>
              <w:jc w:val="left"/>
            </w:pPr>
            <w:r>
              <w:t xml:space="preserve">Итоговое повторение </w:t>
            </w:r>
          </w:p>
        </w:tc>
        <w:tc>
          <w:tcPr>
            <w:tcW w:w="2126" w:type="dxa"/>
            <w:tcBorders>
              <w:top w:val="single" w:sz="2" w:space="0" w:color="231F20"/>
              <w:left w:val="single" w:sz="2" w:space="0" w:color="231F20"/>
              <w:bottom w:val="single" w:sz="2" w:space="0" w:color="231F20"/>
              <w:right w:val="single" w:sz="2" w:space="0" w:color="231F20"/>
            </w:tcBorders>
          </w:tcPr>
          <w:p w:rsidR="000955DA" w:rsidRDefault="0068408F">
            <w:pPr>
              <w:spacing w:after="0" w:line="259" w:lineRule="auto"/>
              <w:ind w:left="45" w:firstLine="0"/>
              <w:jc w:val="center"/>
            </w:pPr>
            <w:r>
              <w:t xml:space="preserve">2 </w:t>
            </w:r>
          </w:p>
        </w:tc>
      </w:tr>
    </w:tbl>
    <w:p w:rsidR="000955DA" w:rsidRDefault="0068408F">
      <w:pPr>
        <w:spacing w:after="15"/>
        <w:ind w:left="831" w:right="72"/>
      </w:pPr>
      <w:r>
        <w:t xml:space="preserve">Введение.  </w:t>
      </w:r>
    </w:p>
    <w:p w:rsidR="000955DA" w:rsidRDefault="0068408F">
      <w:pPr>
        <w:ind w:left="100" w:right="72" w:firstLine="706"/>
      </w:pPr>
      <w: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XXI в. </w:t>
      </w:r>
    </w:p>
    <w:p w:rsidR="000955DA" w:rsidRDefault="0068408F">
      <w:pPr>
        <w:spacing w:after="14"/>
        <w:ind w:left="831" w:right="72"/>
      </w:pPr>
      <w:r>
        <w:t xml:space="preserve">Российская революция 1917—1922 гг. </w:t>
      </w:r>
    </w:p>
    <w:p w:rsidR="000955DA" w:rsidRDefault="0068408F">
      <w:pPr>
        <w:ind w:left="100" w:right="72" w:firstLine="706"/>
      </w:pPr>
      <w:r>
        <w:lastRenderedPageBreak/>
        <w:t>Российская империя накануне Февральской револю</w:t>
      </w:r>
      <w:r>
        <w:t xml:space="preserve">ции 1917 г.: общенациональный кризис. </w:t>
      </w:r>
    </w:p>
    <w:p w:rsidR="000955DA" w:rsidRDefault="0068408F">
      <w:pPr>
        <w:spacing w:after="13"/>
        <w:ind w:left="831" w:right="72"/>
      </w:pPr>
      <w:r>
        <w:t xml:space="preserve">Февральское восстание в Петрограде. Отречение Николая II. </w:t>
      </w:r>
    </w:p>
    <w:p w:rsidR="000955DA" w:rsidRDefault="0068408F">
      <w:pPr>
        <w:ind w:left="100" w:right="72" w:firstLine="706"/>
      </w:pPr>
      <w:r>
        <w:t xml:space="preserve">Падение монархии. Временное правительство и Советы, их руководители. Демократизация жизни страны. Тяготы войны и обострение внутриполитического кризиса. </w:t>
      </w:r>
    </w:p>
    <w:p w:rsidR="000955DA" w:rsidRDefault="0068408F">
      <w:pPr>
        <w:spacing w:after="12"/>
        <w:ind w:left="110" w:right="72"/>
      </w:pPr>
      <w:r>
        <w:t>Угро</w:t>
      </w:r>
      <w:r>
        <w:t xml:space="preserve">за территориального распада страны. </w:t>
      </w:r>
    </w:p>
    <w:p w:rsidR="000955DA" w:rsidRDefault="0068408F">
      <w:pPr>
        <w:ind w:left="100" w:right="72" w:firstLine="706"/>
      </w:pPr>
      <w:r>
        <w:t xml:space="preserve">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w:t>
      </w:r>
      <w:r>
        <w:t xml:space="preserve">(Совет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 </w:t>
      </w:r>
    </w:p>
    <w:p w:rsidR="000955DA" w:rsidRDefault="0068408F">
      <w:pPr>
        <w:ind w:left="100" w:right="72" w:firstLine="706"/>
      </w:pPr>
      <w:r>
        <w:t xml:space="preserve">Гражданская война как национальная трагедия. Военная интервенция. Политика белых </w:t>
      </w:r>
      <w:r>
        <w:t xml:space="preserve">правительств А. В. Колчака, А. И. Деникина и П. Н. Врангеля. </w:t>
      </w:r>
    </w:p>
    <w:p w:rsidR="000955DA" w:rsidRDefault="0068408F">
      <w:pPr>
        <w:ind w:left="100" w:right="72" w:firstLine="706"/>
      </w:pPr>
      <w:r>
        <w:t xml:space="preserve">Переход страны к мирной жизни. Образование СССР. Революционные события в России глазами соотечественников и мира. Русское зарубежье. </w:t>
      </w:r>
    </w:p>
    <w:p w:rsidR="000955DA" w:rsidRDefault="0068408F">
      <w:pPr>
        <w:ind w:left="100" w:right="72" w:firstLine="706"/>
      </w:pPr>
      <w:r>
        <w:t>Влияние революционных событий на общемировые процессы XX в.,</w:t>
      </w:r>
      <w:r>
        <w:t xml:space="preserve"> историю народов России. </w:t>
      </w:r>
    </w:p>
    <w:p w:rsidR="000955DA" w:rsidRDefault="0068408F">
      <w:pPr>
        <w:spacing w:after="8"/>
        <w:ind w:left="831" w:right="72"/>
      </w:pPr>
      <w:r>
        <w:t xml:space="preserve">Великая Отечественная война 1941-1945 гг.  </w:t>
      </w:r>
    </w:p>
    <w:p w:rsidR="000955DA" w:rsidRDefault="0068408F">
      <w:pPr>
        <w:spacing w:after="18"/>
        <w:ind w:left="100" w:right="72" w:firstLine="706"/>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w:t>
      </w:r>
      <w:r>
        <w:t xml:space="preserve">ад. </w:t>
      </w:r>
    </w:p>
    <w:p w:rsidR="000955DA" w:rsidRDefault="0068408F">
      <w:pPr>
        <w:spacing w:after="0" w:line="323" w:lineRule="auto"/>
        <w:ind w:left="100" w:right="72" w:firstLine="706"/>
      </w:pPr>
      <w:r>
        <w:t xml:space="preserve">Битва за Москву. Парад 7 ноября 1941 г. на Красной площади. Срыв германских планов молниеносной войны. </w:t>
      </w:r>
    </w:p>
    <w:p w:rsidR="000955DA" w:rsidRDefault="0068408F">
      <w:pPr>
        <w:ind w:left="100" w:right="72" w:firstLine="706"/>
      </w:pPr>
      <w:r>
        <w:t xml:space="preserve">Блокада Ленинграда. Дорога жизни. Значение героического сопротивления Ленинграда. </w:t>
      </w:r>
    </w:p>
    <w:p w:rsidR="000955DA" w:rsidRDefault="0068408F">
      <w:pPr>
        <w:spacing w:after="25"/>
        <w:ind w:left="100" w:right="72" w:firstLine="706"/>
      </w:pPr>
      <w:r>
        <w:t>Гитлеровский план «Ост». Преступления нацистов и их пособников н</w:t>
      </w:r>
      <w:r>
        <w:t xml:space="preserve">а территории СССР. Разграбление и уничтожение культурных ценностей. Холокост. Гитлеровские лагеря уничтожения (лагеря смерти). </w:t>
      </w:r>
    </w:p>
    <w:p w:rsidR="000955DA" w:rsidRDefault="0068408F">
      <w:pPr>
        <w:ind w:left="100" w:right="72" w:firstLine="706"/>
      </w:pPr>
      <w:r>
        <w:t xml:space="preserve">Коренной перелом в ходе Великой Отечественной войны. Сталинградская битва. Битва на Курской дуге. </w:t>
      </w:r>
    </w:p>
    <w:p w:rsidR="000955DA" w:rsidRDefault="0068408F">
      <w:pPr>
        <w:spacing w:after="15"/>
        <w:ind w:left="100" w:right="72" w:firstLine="706"/>
      </w:pPr>
      <w:r>
        <w:t>Прорыв и снятие блокады Ленин</w:t>
      </w:r>
      <w:r>
        <w:t>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w:t>
      </w:r>
      <w:r>
        <w:t xml:space="preserve">х конфессий. Вклад деятелей культуры, учёных и конструкторов в общенародную борьбу с врагом. </w:t>
      </w:r>
    </w:p>
    <w:p w:rsidR="000955DA" w:rsidRDefault="0068408F">
      <w:pPr>
        <w:ind w:left="100" w:right="72" w:firstLine="706"/>
      </w:pPr>
      <w:r>
        <w:t xml:space="preserve">Освобождение оккупированной территории СССР. Белорусская наступательная операция (операция «Багратион») Красной Армии. </w:t>
      </w:r>
    </w:p>
    <w:p w:rsidR="000955DA" w:rsidRDefault="0068408F">
      <w:pPr>
        <w:ind w:left="100" w:right="72" w:firstLine="706"/>
      </w:pPr>
      <w:r>
        <w:t>СССР и союзники. Ленд-лиз. Высадка союзник</w:t>
      </w:r>
      <w:r>
        <w:t xml:space="preserve">ов в Нормандии и открытие Второго фронта. Освободительная миссия Красной Армии в Европе. Битва за Берлин. </w:t>
      </w:r>
    </w:p>
    <w:p w:rsidR="000955DA" w:rsidRDefault="0068408F">
      <w:pPr>
        <w:ind w:left="110" w:right="72"/>
      </w:pPr>
      <w:r>
        <w:t xml:space="preserve">Безоговорочная капитуляция Германии и окончание Великой Отечественной войны. </w:t>
      </w:r>
    </w:p>
    <w:p w:rsidR="000955DA" w:rsidRDefault="0068408F">
      <w:pPr>
        <w:spacing w:after="8"/>
        <w:ind w:left="831" w:right="72"/>
      </w:pPr>
      <w:r>
        <w:t>Разгром милитаристской Японии. 3 сентября ‒ окончание Второй мировой во</w:t>
      </w:r>
      <w:r>
        <w:t xml:space="preserve">йны. </w:t>
      </w:r>
    </w:p>
    <w:p w:rsidR="000955DA" w:rsidRDefault="0068408F">
      <w:pPr>
        <w:ind w:left="100" w:right="72" w:firstLine="706"/>
      </w:pPr>
      <w:r>
        <w:t xml:space="preserve">Источники Победы советского народа. Выдающиеся полководцы Великой Отечественной войны. Решающая роль СССР в победе антигитлеровской коалиции. </w:t>
      </w:r>
      <w:r>
        <w:lastRenderedPageBreak/>
        <w:t xml:space="preserve">Людские и материальные потери СССР. Всемирно-историческое значение Победы СССР в Великой Отечественной войне. </w:t>
      </w:r>
    </w:p>
    <w:p w:rsidR="000955DA" w:rsidRDefault="0068408F">
      <w:pPr>
        <w:ind w:left="100" w:right="72" w:firstLine="706"/>
      </w:pPr>
      <w:r>
        <w:t>Око</w:t>
      </w:r>
      <w:r>
        <w:t xml:space="preserve">нчание Второй мировой войны. Осуждение главных военных преступников их пособников (Нюрнбергский, Токийский и Хабаровский процессы). </w:t>
      </w:r>
    </w:p>
    <w:p w:rsidR="000955DA" w:rsidRDefault="0068408F">
      <w:pPr>
        <w:ind w:left="100" w:right="72" w:firstLine="706"/>
      </w:pPr>
      <w:r>
        <w:t>Попытки искажения истории Второй мировой войны и роли советского народа в победе над гитлеровской Германией и её союзниками</w:t>
      </w:r>
      <w:r>
        <w:t xml:space="preserve">. Конституция Российской Федерации о защите исторической правды. </w:t>
      </w:r>
    </w:p>
    <w:p w:rsidR="000955DA" w:rsidRDefault="0068408F">
      <w:pPr>
        <w:spacing w:after="8"/>
        <w:ind w:left="110" w:right="79"/>
        <w:jc w:val="right"/>
      </w:pPr>
      <w:r>
        <w:t xml:space="preserve">Города-герои. Дни воинской славы и памятные даты в России. Указы Президента </w:t>
      </w:r>
    </w:p>
    <w:p w:rsidR="000955DA" w:rsidRDefault="0068408F">
      <w:pPr>
        <w:ind w:left="110" w:right="72"/>
      </w:pPr>
      <w:r>
        <w:t xml:space="preserve">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 </w:t>
      </w:r>
    </w:p>
    <w:p w:rsidR="000955DA" w:rsidRDefault="0068408F">
      <w:pPr>
        <w:ind w:left="831" w:right="72"/>
      </w:pPr>
      <w:r>
        <w:t>9 мая 1945 г. ‒ День Победы советского народа в Великой Отечественной во</w:t>
      </w:r>
      <w:r>
        <w:t xml:space="preserve">йне </w:t>
      </w:r>
    </w:p>
    <w:p w:rsidR="000955DA" w:rsidRDefault="0068408F">
      <w:pPr>
        <w:ind w:left="110" w:right="72"/>
      </w:pPr>
      <w:r>
        <w:t xml:space="preserve">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 </w:t>
      </w:r>
    </w:p>
    <w:p w:rsidR="000955DA" w:rsidRDefault="0068408F">
      <w:pPr>
        <w:spacing w:after="18"/>
        <w:ind w:left="831" w:right="72"/>
      </w:pPr>
      <w:r>
        <w:t>Распад СССР. Стан</w:t>
      </w:r>
      <w:r>
        <w:t xml:space="preserve">овление новой России (1992-1999 гг.).  </w:t>
      </w:r>
    </w:p>
    <w:p w:rsidR="000955DA" w:rsidRDefault="0068408F">
      <w:pPr>
        <w:spacing w:after="25"/>
        <w:ind w:left="100" w:right="72" w:firstLine="706"/>
      </w:pPr>
      <w:r>
        <w:t xml:space="preserve">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 </w:t>
      </w:r>
    </w:p>
    <w:p w:rsidR="000955DA" w:rsidRDefault="0068408F">
      <w:pPr>
        <w:ind w:left="100" w:right="72" w:firstLine="706"/>
      </w:pPr>
      <w:r>
        <w:t>Референдум о сохранении СССР и введении поста Президент</w:t>
      </w:r>
      <w:r>
        <w:t xml:space="preserve">а РСФСР. Избрание Б. Н. Ельцина Президентом РСФСР. </w:t>
      </w:r>
    </w:p>
    <w:p w:rsidR="000955DA" w:rsidRDefault="0068408F">
      <w:pPr>
        <w:ind w:left="100" w:right="72" w:firstLine="706"/>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w:t>
      </w:r>
      <w:r>
        <w:t xml:space="preserve">ународной арене. </w:t>
      </w:r>
    </w:p>
    <w:p w:rsidR="000955DA" w:rsidRDefault="0068408F">
      <w:pPr>
        <w:ind w:left="831" w:right="72"/>
      </w:pPr>
      <w:r>
        <w:t xml:space="preserve">Распад СССР и его последствия для России и мира. </w:t>
      </w:r>
    </w:p>
    <w:p w:rsidR="000955DA" w:rsidRDefault="0068408F">
      <w:pPr>
        <w:ind w:left="831" w:right="72"/>
      </w:pPr>
      <w:r>
        <w:t xml:space="preserve">Становление Российской Федерации как суверенного государства (1991-1993 гг.). </w:t>
      </w:r>
    </w:p>
    <w:p w:rsidR="000955DA" w:rsidRDefault="0068408F">
      <w:pPr>
        <w:ind w:left="110" w:right="72"/>
      </w:pPr>
      <w:r>
        <w:t xml:space="preserve">Референдум по проекту Конституции. </w:t>
      </w:r>
    </w:p>
    <w:p w:rsidR="000955DA" w:rsidRDefault="0068408F">
      <w:pPr>
        <w:ind w:left="831" w:right="72"/>
      </w:pPr>
      <w:r>
        <w:t xml:space="preserve">России. Принятие Конституции Российской Федерации 1993 г. и её значение. </w:t>
      </w:r>
    </w:p>
    <w:p w:rsidR="000955DA" w:rsidRDefault="0068408F">
      <w:pPr>
        <w:spacing w:after="24"/>
        <w:ind w:left="100" w:right="72" w:firstLine="706"/>
      </w:pPr>
      <w:r>
        <w:t xml:space="preserve">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 </w:t>
      </w:r>
    </w:p>
    <w:p w:rsidR="000955DA" w:rsidRDefault="0068408F">
      <w:pPr>
        <w:ind w:left="100" w:right="72" w:firstLine="706"/>
      </w:pPr>
      <w:r>
        <w:t>Россия на постсоветском пространстве. СНГ и Союзное государство. Значение сохранения Ро</w:t>
      </w:r>
      <w:r>
        <w:t xml:space="preserve">ссией статуса ядерной державы. </w:t>
      </w:r>
    </w:p>
    <w:p w:rsidR="000955DA" w:rsidRDefault="0068408F">
      <w:pPr>
        <w:ind w:left="831" w:right="72"/>
      </w:pPr>
      <w:r>
        <w:t xml:space="preserve">Добровольная отставка Б.Н. Ельцина. </w:t>
      </w:r>
    </w:p>
    <w:p w:rsidR="000955DA" w:rsidRDefault="0068408F">
      <w:pPr>
        <w:ind w:left="831" w:right="72"/>
      </w:pPr>
      <w:r>
        <w:t xml:space="preserve">Возрождение страны с 2000-х гг.  </w:t>
      </w:r>
    </w:p>
    <w:p w:rsidR="000955DA" w:rsidRDefault="0068408F">
      <w:pPr>
        <w:spacing w:after="17"/>
        <w:ind w:left="100" w:right="72" w:firstLine="706"/>
      </w:pPr>
      <w:r>
        <w:t>Российская Федерация в начале XXI века: на пути восстановления и укрепления страны. Вступление в должность Президента Российской Федерации В.В. Путина. В</w:t>
      </w:r>
      <w:r>
        <w:t xml:space="preserve">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 </w:t>
      </w:r>
    </w:p>
    <w:p w:rsidR="000955DA" w:rsidRDefault="0068408F">
      <w:pPr>
        <w:ind w:left="831" w:right="72"/>
      </w:pPr>
      <w:r>
        <w:t>Восстановление лидирующих позиций России</w:t>
      </w:r>
      <w:r>
        <w:t xml:space="preserve"> в международных отношениях. </w:t>
      </w:r>
    </w:p>
    <w:p w:rsidR="000955DA" w:rsidRDefault="0068408F">
      <w:pPr>
        <w:ind w:left="110" w:right="72"/>
      </w:pPr>
      <w:r>
        <w:t xml:space="preserve">Отношения с США и Евросоюзом. </w:t>
      </w:r>
    </w:p>
    <w:p w:rsidR="000955DA" w:rsidRDefault="0068408F">
      <w:pPr>
        <w:ind w:left="831" w:right="72"/>
      </w:pPr>
      <w:r>
        <w:t xml:space="preserve">Воссоединение Крыма с Россией.  </w:t>
      </w:r>
    </w:p>
    <w:p w:rsidR="000955DA" w:rsidRDefault="0068408F">
      <w:pPr>
        <w:spacing w:after="5"/>
        <w:ind w:left="100" w:right="72" w:firstLine="706"/>
      </w:pPr>
      <w:r>
        <w:lastRenderedPageBreak/>
        <w:t xml:space="preserve">Крым в составе Российского государства в XX. Крым в 1991-2014 гг. Государственный переворот в Киеве в феврале 2014 г. Декларация о независимости </w:t>
      </w:r>
    </w:p>
    <w:p w:rsidR="000955DA" w:rsidRDefault="0068408F">
      <w:pPr>
        <w:spacing w:after="8"/>
        <w:ind w:left="110" w:right="72"/>
      </w:pPr>
      <w:r>
        <w:t xml:space="preserve">Автономной Республики Крым и города Севастополя (11 марта 2014 г.). Подписание </w:t>
      </w:r>
    </w:p>
    <w:p w:rsidR="000955DA" w:rsidRDefault="0068408F">
      <w:pPr>
        <w:ind w:left="110" w:right="72"/>
      </w:pPr>
      <w:r>
        <w:t>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w:t>
      </w:r>
      <w:r>
        <w:t xml:space="preserve">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w:t>
      </w:r>
    </w:p>
    <w:p w:rsidR="000955DA" w:rsidRDefault="0068408F">
      <w:pPr>
        <w:spacing w:after="8"/>
        <w:ind w:left="831" w:right="72"/>
      </w:pPr>
      <w:r>
        <w:t>Воссоединение Крыма с Росс</w:t>
      </w:r>
      <w:r>
        <w:t xml:space="preserve">ией, его значение и международные последствия. </w:t>
      </w:r>
    </w:p>
    <w:p w:rsidR="000955DA" w:rsidRDefault="0068408F">
      <w:pPr>
        <w:spacing w:after="79"/>
        <w:ind w:left="100" w:right="72" w:firstLine="706"/>
      </w:pPr>
      <w: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w:t>
      </w:r>
      <w:r>
        <w:t>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w:t>
      </w:r>
      <w:r>
        <w:t xml:space="preserve">разовательный центр «Сириус» и другие). </w:t>
      </w:r>
    </w:p>
    <w:p w:rsidR="000955DA" w:rsidRDefault="0068408F">
      <w:pPr>
        <w:spacing w:after="8"/>
        <w:ind w:left="831" w:right="72"/>
      </w:pPr>
      <w:r>
        <w:t xml:space="preserve">Общероссийское голосование по поправкам к Конституции России (2020 г.). </w:t>
      </w:r>
    </w:p>
    <w:p w:rsidR="000955DA" w:rsidRDefault="0068408F">
      <w:pPr>
        <w:ind w:left="831" w:right="72"/>
      </w:pPr>
      <w:r>
        <w:t xml:space="preserve">Признание Россией Донецкой Народной Республики и Луганской Народной </w:t>
      </w:r>
    </w:p>
    <w:p w:rsidR="000955DA" w:rsidRDefault="0068408F">
      <w:pPr>
        <w:spacing w:after="8"/>
        <w:ind w:left="110" w:right="72"/>
      </w:pPr>
      <w:r>
        <w:t xml:space="preserve">Республики (2022 г.). </w:t>
      </w:r>
    </w:p>
    <w:p w:rsidR="000955DA" w:rsidRDefault="0068408F">
      <w:pPr>
        <w:ind w:left="100" w:right="72" w:firstLine="706"/>
      </w:pPr>
      <w:r>
        <w:t>Значение исторических традиций и культурного насле</w:t>
      </w:r>
      <w:r>
        <w:t>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w:t>
      </w:r>
      <w:r>
        <w:t xml:space="preserve">ийской Федерации </w:t>
      </w:r>
    </w:p>
    <w:p w:rsidR="000955DA" w:rsidRDefault="0068408F">
      <w:pPr>
        <w:ind w:left="110" w:right="72"/>
      </w:pPr>
      <w:r>
        <w:t xml:space="preserve">«Патриот».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 </w:t>
      </w:r>
    </w:p>
    <w:p w:rsidR="000955DA" w:rsidRDefault="0068408F">
      <w:pPr>
        <w:ind w:left="831" w:right="72"/>
      </w:pPr>
      <w:r>
        <w:t xml:space="preserve">Итоговое повторение.  </w:t>
      </w:r>
    </w:p>
    <w:p w:rsidR="000955DA" w:rsidRDefault="0068408F">
      <w:pPr>
        <w:ind w:left="831" w:right="72"/>
      </w:pPr>
      <w:r>
        <w:t>История родного края в годы ре</w:t>
      </w:r>
      <w:r>
        <w:t xml:space="preserve">волюций и Гражданской войны. </w:t>
      </w:r>
    </w:p>
    <w:p w:rsidR="000955DA" w:rsidRDefault="0068408F">
      <w:pPr>
        <w:ind w:left="831" w:right="72"/>
      </w:pPr>
      <w:r>
        <w:t xml:space="preserve">Наши земляки ‒ герои Великой Отечественной войны (1941-1945 гг.). </w:t>
      </w:r>
    </w:p>
    <w:p w:rsidR="000955DA" w:rsidRDefault="0068408F">
      <w:pPr>
        <w:ind w:left="831" w:right="72"/>
      </w:pPr>
      <w:r>
        <w:t xml:space="preserve">Наш регион в конце XX ‒ начале XXI вв. </w:t>
      </w:r>
    </w:p>
    <w:p w:rsidR="000955DA" w:rsidRDefault="0068408F">
      <w:pPr>
        <w:spacing w:after="16"/>
        <w:ind w:left="831" w:right="72"/>
      </w:pPr>
      <w:r>
        <w:t xml:space="preserve">Трудовые достижения родного края. </w:t>
      </w:r>
    </w:p>
    <w:p w:rsidR="000955DA" w:rsidRDefault="0068408F">
      <w:pPr>
        <w:spacing w:after="0" w:line="324" w:lineRule="auto"/>
        <w:ind w:left="100" w:right="72" w:firstLine="706"/>
      </w:pPr>
      <w:r>
        <w:t xml:space="preserve">Планируемые результаты освоения учебного модуля «Введение в Новейшую историю России».  </w:t>
      </w:r>
    </w:p>
    <w:p w:rsidR="000955DA" w:rsidRDefault="0068408F">
      <w:pPr>
        <w:ind w:left="100" w:right="72" w:firstLine="706"/>
      </w:pPr>
      <w:r>
        <w:t xml:space="preserve">Личностные и метапредметные результаты являются приоритетными при освоении содержания учебного модуля «Введение в Новейшую историю России». </w:t>
      </w:r>
    </w:p>
    <w:p w:rsidR="000955DA" w:rsidRDefault="0068408F">
      <w:pPr>
        <w:spacing w:after="19"/>
        <w:ind w:left="100" w:right="72" w:firstLine="706"/>
      </w:pPr>
      <w:r>
        <w:t xml:space="preserve">Содержание учебного модуля </w:t>
      </w:r>
      <w:r>
        <w:t>«Введение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w:t>
      </w:r>
      <w:r>
        <w:t xml:space="preserve">нтаций.  </w:t>
      </w:r>
    </w:p>
    <w:p w:rsidR="000955DA" w:rsidRDefault="0068408F">
      <w:pPr>
        <w:ind w:left="100" w:right="72" w:firstLine="706"/>
      </w:pPr>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w:t>
      </w:r>
      <w:r>
        <w:t xml:space="preserve">тельности образовательной организации в сферах: </w:t>
      </w:r>
    </w:p>
    <w:p w:rsidR="000955DA" w:rsidRDefault="0068408F" w:rsidP="0068408F">
      <w:pPr>
        <w:numPr>
          <w:ilvl w:val="0"/>
          <w:numId w:val="33"/>
        </w:numPr>
        <w:ind w:right="72" w:firstLine="706"/>
      </w:pPr>
      <w:r>
        <w:lastRenderedPageBreak/>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w:t>
      </w:r>
      <w:r>
        <w:t>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w:t>
      </w:r>
      <w:r>
        <w:t>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w:t>
      </w:r>
      <w:r>
        <w:t xml:space="preserve">равлении в образовательной организации; готовность к участию в гуманитарной деятельности; </w:t>
      </w:r>
    </w:p>
    <w:p w:rsidR="000955DA" w:rsidRDefault="0068408F" w:rsidP="0068408F">
      <w:pPr>
        <w:numPr>
          <w:ilvl w:val="0"/>
          <w:numId w:val="33"/>
        </w:numPr>
        <w:ind w:right="72" w:firstLine="706"/>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w:t>
      </w:r>
      <w:r>
        <w:t>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t xml:space="preserve">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0955DA" w:rsidRDefault="0068408F" w:rsidP="0068408F">
      <w:pPr>
        <w:numPr>
          <w:ilvl w:val="0"/>
          <w:numId w:val="33"/>
        </w:numPr>
        <w:spacing w:after="28"/>
        <w:ind w:right="72" w:firstLine="706"/>
      </w:pPr>
      <w:r>
        <w:t>духовно-нравственного воспитания: ориентация на моральные ценности и нормы в ситуациях нравственного вы</w:t>
      </w:r>
      <w:r>
        <w:t>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w:t>
      </w:r>
      <w:r>
        <w:t xml:space="preserve"> индивидуального и общественного пространства. </w:t>
      </w:r>
    </w:p>
    <w:p w:rsidR="000955DA" w:rsidRDefault="0068408F">
      <w:pPr>
        <w:spacing w:after="27"/>
        <w:ind w:left="100" w:right="72" w:firstLine="706"/>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w:t>
      </w:r>
      <w:r>
        <w:t xml:space="preserve">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w:t>
      </w:r>
      <w:r>
        <w:t xml:space="preserve">ь к участию в практической деятельности экологической направленности. </w:t>
      </w:r>
    </w:p>
    <w:p w:rsidR="000955DA" w:rsidRDefault="0068408F">
      <w:pPr>
        <w:spacing w:after="11"/>
        <w:ind w:left="100" w:right="72" w:firstLine="706"/>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w:t>
      </w:r>
      <w:r>
        <w:t>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w:t>
      </w:r>
      <w:r>
        <w:t xml:space="preserve"> является подготовить обучающегося к изменяющимся условиям социальной среды, стрессоустойчивость, открытость опыту и знаниям других. </w:t>
      </w:r>
    </w:p>
    <w:p w:rsidR="000955DA" w:rsidRDefault="0068408F">
      <w:pPr>
        <w:spacing w:after="21"/>
        <w:ind w:left="100" w:right="72" w:firstLine="706"/>
      </w:pPr>
      <w:r>
        <w:t>В результате изучения учебного модуля «Введение в Новейшую историю России» у обучающегося будут сформированы познавательны</w:t>
      </w:r>
      <w:r>
        <w:t xml:space="preserve">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955DA" w:rsidRDefault="0068408F">
      <w:pPr>
        <w:ind w:left="100" w:right="72" w:firstLine="706"/>
      </w:pPr>
      <w:r>
        <w:t>У обучающегося будут сформированы следующие базовые логические действия как часть познавательных униве</w:t>
      </w:r>
      <w:r>
        <w:t xml:space="preserve">рсальных учебных действий: </w:t>
      </w:r>
    </w:p>
    <w:p w:rsidR="000955DA" w:rsidRDefault="0068408F">
      <w:pPr>
        <w:spacing w:after="53"/>
        <w:ind w:left="110" w:right="79"/>
        <w:jc w:val="right"/>
      </w:pPr>
      <w:r>
        <w:lastRenderedPageBreak/>
        <w:t xml:space="preserve">выявлять и характеризовать существенные признаки, итоги и значение ключевых </w:t>
      </w:r>
    </w:p>
    <w:p w:rsidR="000955DA" w:rsidRDefault="0068408F">
      <w:pPr>
        <w:spacing w:after="28"/>
        <w:ind w:left="110" w:right="72"/>
      </w:pPr>
      <w:r>
        <w:t xml:space="preserve">событий и процессов Новейшей истории России; 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p>
    <w:p w:rsidR="000955DA" w:rsidRDefault="0068408F">
      <w:pPr>
        <w:ind w:left="110" w:right="72"/>
      </w:pPr>
      <w:r>
        <w:t>XX ‒ начала XXI в. ; выявлять закономерности и противо</w:t>
      </w:r>
      <w:r>
        <w:t xml:space="preserve">речия в рассматриваемых фактах с учётом предложенной задачи, классифицировать, самостоятельно выбирать основания и критерии для классификации;  выявлять дефициты информации, данных, необходимых для решения поставленной </w:t>
      </w:r>
    </w:p>
    <w:p w:rsidR="000955DA" w:rsidRDefault="0068408F">
      <w:pPr>
        <w:spacing w:after="8"/>
        <w:ind w:left="110" w:right="72"/>
      </w:pPr>
      <w:r>
        <w:t xml:space="preserve">задачи;  </w:t>
      </w:r>
    </w:p>
    <w:p w:rsidR="000955DA" w:rsidRDefault="0068408F">
      <w:pPr>
        <w:ind w:left="100" w:right="72" w:firstLine="706"/>
      </w:pPr>
      <w:r>
        <w:t>проводить выводы, создават</w:t>
      </w:r>
      <w:r>
        <w:t xml:space="preserve">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 </w:t>
      </w:r>
    </w:p>
    <w:p w:rsidR="000955DA" w:rsidRDefault="0068408F">
      <w:pPr>
        <w:spacing w:after="0" w:line="323" w:lineRule="auto"/>
        <w:ind w:left="100" w:right="72" w:firstLine="706"/>
      </w:pPr>
      <w:r>
        <w:t>У обучающегося будут сформированы следующие базовые исследовательские</w:t>
      </w:r>
      <w:r>
        <w:t xml:space="preserve"> действия как часть познавательных универсальных учебных действий: </w:t>
      </w:r>
    </w:p>
    <w:p w:rsidR="000955DA" w:rsidRDefault="0068408F">
      <w:pPr>
        <w:ind w:left="831" w:right="72"/>
      </w:pPr>
      <w:r>
        <w:t xml:space="preserve">использовать вопросы как исследовательский инструмент познания; формулировать вопросы, фиксирующие разрыв между реальным и желательным </w:t>
      </w:r>
    </w:p>
    <w:p w:rsidR="000955DA" w:rsidRDefault="0068408F">
      <w:pPr>
        <w:ind w:left="806" w:right="72" w:hanging="706"/>
      </w:pPr>
      <w:r>
        <w:t>состоянием ситуации, объекта, самостоятельно устанав</w:t>
      </w:r>
      <w:r>
        <w:t xml:space="preserve">ливать искомое и данное;  формулировать гипотезу об истинности собственных суждений и суждений других, </w:t>
      </w:r>
    </w:p>
    <w:p w:rsidR="000955DA" w:rsidRDefault="0068408F">
      <w:pPr>
        <w:ind w:left="806" w:right="72" w:hanging="706"/>
      </w:pPr>
      <w:r>
        <w:t xml:space="preserve">аргументировать свою позицию, мнение;  проводить по самостоятельно составленному плану небольшое исследование по </w:t>
      </w:r>
    </w:p>
    <w:p w:rsidR="000955DA" w:rsidRDefault="0068408F">
      <w:pPr>
        <w:ind w:left="806" w:right="1212" w:hanging="706"/>
      </w:pPr>
      <w:r>
        <w:t>установлению причинно-следственных свя</w:t>
      </w:r>
      <w:r>
        <w:t xml:space="preserve">зей событий и процессов;  оценивать на применимость и достоверность информацию;  </w:t>
      </w:r>
    </w:p>
    <w:p w:rsidR="000955DA" w:rsidRDefault="0068408F">
      <w:pPr>
        <w:spacing w:after="21"/>
        <w:ind w:left="110" w:right="79"/>
        <w:jc w:val="right"/>
      </w:pPr>
      <w:r>
        <w:t xml:space="preserve">самостоятельно формулировать обобщения и выводы по результатам проведенного </w:t>
      </w:r>
    </w:p>
    <w:p w:rsidR="000955DA" w:rsidRDefault="0068408F">
      <w:pPr>
        <w:spacing w:after="25"/>
        <w:ind w:left="110" w:right="72"/>
      </w:pPr>
      <w:r>
        <w:t>небольшого исследования, владеть инструментами оценки достоверности полученных выводов и обобщени</w:t>
      </w:r>
      <w:r>
        <w:t xml:space="preserve">й;  прогнозировать возможное дальнейшее развитие процессов, событий и их </w:t>
      </w:r>
    </w:p>
    <w:p w:rsidR="000955DA" w:rsidRDefault="0068408F">
      <w:pPr>
        <w:ind w:left="110" w:right="72"/>
      </w:pPr>
      <w:r>
        <w:t xml:space="preserve">последствия, в аналогичных или сходных ситуациях, выдвигать предположения об их развитии в новых условиях и контекстах. </w:t>
      </w:r>
    </w:p>
    <w:p w:rsidR="000955DA" w:rsidRDefault="0068408F">
      <w:pPr>
        <w:ind w:left="100" w:right="72" w:firstLine="706"/>
      </w:pPr>
      <w:r>
        <w:t>У обучающегося будут сформированы умения работать с информаци</w:t>
      </w:r>
      <w:r>
        <w:t xml:space="preserve">ей как часть познавательных универсальных учебных действий: </w:t>
      </w:r>
    </w:p>
    <w:p w:rsidR="000955DA" w:rsidRDefault="0068408F">
      <w:pPr>
        <w:ind w:left="100" w:right="72" w:firstLine="706"/>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w:t>
      </w:r>
      <w:r>
        <w:t xml:space="preserve">ематизировать и интерпретировать информацию </w:t>
      </w:r>
    </w:p>
    <w:p w:rsidR="000955DA" w:rsidRDefault="0068408F">
      <w:pPr>
        <w:ind w:left="110" w:right="72"/>
      </w:pPr>
      <w:r>
        <w:t xml:space="preserve">различных видов и форм представления (справочная, научно-популярная литература, интернет-ресурсы и другие);  находить сходные аргументы (подтверждающие или опровергающие одну и ту же </w:t>
      </w:r>
    </w:p>
    <w:p w:rsidR="000955DA" w:rsidRDefault="0068408F">
      <w:pPr>
        <w:spacing w:after="5"/>
        <w:ind w:left="806" w:right="72" w:hanging="706"/>
      </w:pPr>
      <w:r>
        <w:t xml:space="preserve">идею, версию) в различных информационных источниках;  самостоятельно выбирать оптимальную форму представления информации и </w:t>
      </w:r>
    </w:p>
    <w:p w:rsidR="000955DA" w:rsidRDefault="0068408F">
      <w:pPr>
        <w:ind w:left="110" w:right="72"/>
      </w:pPr>
      <w:r>
        <w:t>иллюстрировать решаемые задачи несложными схемами, диаграммами, иной графикой и их комбинациями;  оценивать надёжность информации по</w:t>
      </w:r>
      <w:r>
        <w:t xml:space="preserve"> критериям, предложенным или </w:t>
      </w:r>
    </w:p>
    <w:p w:rsidR="000955DA" w:rsidRDefault="0068408F">
      <w:pPr>
        <w:ind w:left="806" w:right="2593" w:hanging="706"/>
      </w:pPr>
      <w:r>
        <w:t xml:space="preserve">сформулированным самостоятельно;  эффективно запоминать и систематизировать информацию. </w:t>
      </w:r>
    </w:p>
    <w:p w:rsidR="000955DA" w:rsidRDefault="0068408F">
      <w:pPr>
        <w:spacing w:after="0" w:line="322" w:lineRule="auto"/>
        <w:ind w:left="100" w:right="72" w:firstLine="706"/>
      </w:pPr>
      <w:r>
        <w:lastRenderedPageBreak/>
        <w:t xml:space="preserve">У обучающегося будут сформированы умения общения как часть коммуникативных универсальных учебных действий: </w:t>
      </w:r>
    </w:p>
    <w:p w:rsidR="000955DA" w:rsidRDefault="0068408F">
      <w:pPr>
        <w:spacing w:after="8"/>
        <w:ind w:left="110" w:right="79"/>
        <w:jc w:val="right"/>
      </w:pPr>
      <w:r>
        <w:t xml:space="preserve">воспринимать и формулировать </w:t>
      </w:r>
      <w:r>
        <w:t xml:space="preserve">суждения, выражать эмоции в соответствии с </w:t>
      </w:r>
    </w:p>
    <w:p w:rsidR="000955DA" w:rsidRDefault="0068408F">
      <w:pPr>
        <w:ind w:left="110" w:right="72"/>
      </w:pPr>
      <w:r>
        <w:t xml:space="preserve">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w:t>
      </w:r>
    </w:p>
    <w:p w:rsidR="000955DA" w:rsidRDefault="0068408F">
      <w:pPr>
        <w:ind w:left="806" w:right="72" w:hanging="706"/>
      </w:pPr>
      <w:r>
        <w:t>знаков, распознавать предпосылки конфликтных</w:t>
      </w:r>
      <w:r>
        <w:t xml:space="preserve"> ситуаций и смягчать конфликты;  понимать намерения других, проявлять уважительное отношение к собеседнику и в </w:t>
      </w:r>
    </w:p>
    <w:p w:rsidR="000955DA" w:rsidRDefault="0068408F">
      <w:pPr>
        <w:ind w:left="110" w:right="72"/>
      </w:pPr>
      <w:r>
        <w:t xml:space="preserve">корректной форме формулировать свои возражения;  умение формулировать вопросы (в диалоге, дискуссии) по существу обсуждаемой темы и высказывать </w:t>
      </w:r>
      <w:r>
        <w:t xml:space="preserve">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0955DA" w:rsidRDefault="0068408F">
      <w:pPr>
        <w:ind w:left="100" w:right="72" w:firstLine="706"/>
      </w:pPr>
      <w:r>
        <w:t>публично представлять результаты выполненного исследования, проекта;</w:t>
      </w:r>
      <w:r>
        <w:t xml:space="preserve">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 </w:t>
      </w:r>
    </w:p>
    <w:p w:rsidR="000955DA" w:rsidRDefault="0068408F">
      <w:pPr>
        <w:ind w:left="100" w:right="72" w:firstLine="706"/>
      </w:pPr>
      <w:r>
        <w:t>У обучающегося будут</w:t>
      </w:r>
      <w:r>
        <w:t xml:space="preserve"> сформированы умения в части регулятивных универсальных учебных действий: </w:t>
      </w:r>
    </w:p>
    <w:p w:rsidR="000955DA" w:rsidRDefault="0068408F">
      <w:pPr>
        <w:spacing w:after="25"/>
        <w:ind w:left="100" w:right="72" w:firstLine="706"/>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самостоятельно составля</w:t>
      </w:r>
      <w:r>
        <w:t>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w:t>
      </w:r>
      <w:r>
        <w:t xml:space="preserve">ия или его </w:t>
      </w:r>
    </w:p>
    <w:p w:rsidR="000955DA" w:rsidRDefault="0068408F">
      <w:pPr>
        <w:ind w:left="110" w:right="72"/>
      </w:pPr>
      <w:r>
        <w:t xml:space="preserve">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 проявлять способность к самоконтролю, самомотивации и рефлексии, к оценке и </w:t>
      </w:r>
    </w:p>
    <w:p w:rsidR="000955DA" w:rsidRDefault="0068408F">
      <w:pPr>
        <w:spacing w:after="5"/>
        <w:ind w:left="806" w:right="72" w:hanging="706"/>
      </w:pPr>
      <w:r>
        <w:t xml:space="preserve">изменению ситуации;  объяснять причины достижения (недостижения) результатов деятельности, давать </w:t>
      </w:r>
    </w:p>
    <w:p w:rsidR="000955DA" w:rsidRDefault="0068408F">
      <w:pPr>
        <w:ind w:left="110" w:right="72"/>
      </w:pPr>
      <w:r>
        <w:t>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w:t>
      </w:r>
      <w:r>
        <w:t xml:space="preserve">ций, установленных ошибок, возникших трудностей;  оценивать соответствие результата цели и условиям; </w:t>
      </w:r>
    </w:p>
    <w:p w:rsidR="000955DA" w:rsidRDefault="0068408F">
      <w:pPr>
        <w:spacing w:after="53"/>
        <w:ind w:left="110" w:right="79"/>
        <w:jc w:val="right"/>
      </w:pPr>
      <w:r>
        <w:t xml:space="preserve">выявлять на примерах исторических ситуаций роль эмоций в отношениях между </w:t>
      </w:r>
    </w:p>
    <w:p w:rsidR="000955DA" w:rsidRDefault="0068408F">
      <w:pPr>
        <w:ind w:left="806" w:right="72" w:hanging="706"/>
      </w:pPr>
      <w:r>
        <w:t xml:space="preserve">людьми; ставить себя на место другого человека, понимать мотивы действий другого (в </w:t>
      </w:r>
    </w:p>
    <w:p w:rsidR="000955DA" w:rsidRDefault="0068408F">
      <w:pPr>
        <w:ind w:left="806" w:right="72" w:hanging="706"/>
      </w:pPr>
      <w:r>
        <w:t xml:space="preserve">исторических ситуациях и окружающей действительности); регулировать способ выражения своих эмоций с учетом позиций и мнений других </w:t>
      </w:r>
    </w:p>
    <w:p w:rsidR="000955DA" w:rsidRDefault="0068408F">
      <w:pPr>
        <w:ind w:left="110" w:right="72"/>
      </w:pPr>
      <w:r>
        <w:t xml:space="preserve">участников общения. </w:t>
      </w:r>
    </w:p>
    <w:p w:rsidR="000955DA" w:rsidRDefault="0068408F">
      <w:pPr>
        <w:spacing w:after="8"/>
        <w:ind w:left="831" w:right="72"/>
      </w:pPr>
      <w:r>
        <w:t>У обучающегося буд</w:t>
      </w:r>
      <w:r>
        <w:t xml:space="preserve">ут сформированы умения совместной деятельности: </w:t>
      </w:r>
    </w:p>
    <w:p w:rsidR="000955DA" w:rsidRDefault="0068408F">
      <w:pPr>
        <w:spacing w:after="8"/>
        <w:ind w:left="110" w:right="79"/>
        <w:jc w:val="right"/>
      </w:pPr>
      <w:r>
        <w:t xml:space="preserve">понимать и использовать преимущества командной и индивидуальной работы при </w:t>
      </w:r>
    </w:p>
    <w:p w:rsidR="000955DA" w:rsidRDefault="0068408F">
      <w:pPr>
        <w:ind w:left="110" w:right="72"/>
      </w:pPr>
      <w:r>
        <w:t xml:space="preserve">решении конкретной проблемы, обосновывать необходимость применения групповых форм взаимодействия при решении поставленной задачи;  </w:t>
      </w: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w:t>
      </w:r>
      <w:r>
        <w:lastRenderedPageBreak/>
        <w:t>организацию совместной работы, определять свою роль (с учётом предпочтен</w:t>
      </w:r>
      <w:r>
        <w:t xml:space="preserve">ий и возможностей всех участников взаимодействия), распределять задачи между членами команды, участвовать в групповых формах работы);  выполнять свою часть работы, достигать качественного результата по своему </w:t>
      </w:r>
    </w:p>
    <w:p w:rsidR="000955DA" w:rsidRDefault="0068408F">
      <w:pPr>
        <w:ind w:left="806" w:right="72" w:hanging="706"/>
      </w:pPr>
      <w:r>
        <w:t>направлению и координировать свои действия с д</w:t>
      </w:r>
      <w:r>
        <w:t xml:space="preserve">ействиями других членов команды;  оценивать качество своего вклада в общий продукт по критериям, самостоятельно </w:t>
      </w:r>
    </w:p>
    <w:p w:rsidR="000955DA" w:rsidRDefault="0068408F">
      <w:pPr>
        <w:ind w:left="110" w:right="72"/>
      </w:pPr>
      <w:r>
        <w:t>сформулированным участниками взаимодействия;  сравнивать результаты с исходной задачей и вкладом каждого члена команды в достижение результатов</w:t>
      </w:r>
      <w:r>
        <w:t xml:space="preserve">, разделять сферу ответственности и проявлять готовность к предоставлению отчёта перед группой. </w:t>
      </w:r>
    </w:p>
    <w:p w:rsidR="000955DA" w:rsidRDefault="0068408F">
      <w:pPr>
        <w:ind w:left="100" w:right="72" w:firstLine="706"/>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w:t>
      </w:r>
      <w:r>
        <w:t xml:space="preserve">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 </w:t>
      </w:r>
    </w:p>
    <w:p w:rsidR="000955DA" w:rsidRDefault="0068408F">
      <w:pPr>
        <w:tabs>
          <w:tab w:val="center" w:pos="1121"/>
          <w:tab w:val="center" w:pos="2513"/>
          <w:tab w:val="center" w:pos="4042"/>
          <w:tab w:val="center" w:pos="5454"/>
          <w:tab w:val="center" w:pos="6555"/>
          <w:tab w:val="center" w:pos="7570"/>
          <w:tab w:val="right" w:pos="9533"/>
        </w:tabs>
        <w:spacing w:after="71" w:line="259" w:lineRule="auto"/>
        <w:ind w:left="0" w:firstLine="0"/>
        <w:jc w:val="left"/>
      </w:pPr>
      <w:r>
        <w:rPr>
          <w:rFonts w:ascii="Calibri" w:eastAsia="Calibri" w:hAnsi="Calibri" w:cs="Calibri"/>
          <w:sz w:val="22"/>
        </w:rPr>
        <w:tab/>
      </w:r>
      <w:r>
        <w:rPr>
          <w:b/>
        </w:rPr>
        <w:t xml:space="preserve">2.1.10 </w:t>
      </w:r>
      <w:r>
        <w:rPr>
          <w:b/>
        </w:rPr>
        <w:tab/>
        <w:t xml:space="preserve">Федеральная </w:t>
      </w:r>
      <w:r>
        <w:rPr>
          <w:b/>
        </w:rPr>
        <w:tab/>
        <w:t xml:space="preserve">рабочая </w:t>
      </w:r>
      <w:r>
        <w:rPr>
          <w:b/>
        </w:rPr>
        <w:tab/>
        <w:t xml:space="preserve">программа </w:t>
      </w:r>
      <w:r>
        <w:rPr>
          <w:b/>
        </w:rPr>
        <w:tab/>
        <w:t xml:space="preserve">по </w:t>
      </w:r>
      <w:r>
        <w:rPr>
          <w:b/>
        </w:rPr>
        <w:tab/>
        <w:t xml:space="preserve">учебному </w:t>
      </w:r>
      <w:r>
        <w:rPr>
          <w:b/>
        </w:rPr>
        <w:tab/>
        <w:t xml:space="preserve">предмету </w:t>
      </w:r>
    </w:p>
    <w:p w:rsidR="000955DA" w:rsidRDefault="0068408F">
      <w:pPr>
        <w:spacing w:after="69" w:line="259" w:lineRule="auto"/>
        <w:ind w:left="125" w:right="52"/>
      </w:pPr>
      <w:r>
        <w:rPr>
          <w:b/>
        </w:rPr>
        <w:t xml:space="preserve">«Обществознание».  </w:t>
      </w:r>
    </w:p>
    <w:p w:rsidR="000955DA" w:rsidRDefault="0068408F">
      <w:pPr>
        <w:ind w:left="100" w:right="72" w:firstLine="706"/>
      </w:pPr>
      <w:r>
        <w:t>Феде</w:t>
      </w:r>
      <w:r>
        <w:t>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w:t>
      </w:r>
      <w:r>
        <w:t xml:space="preserve">таты освоения программы по обществознанию. Пояснительная записка. </w:t>
      </w:r>
    </w:p>
    <w:p w:rsidR="000955DA" w:rsidRDefault="0068408F">
      <w:pPr>
        <w:spacing w:after="17"/>
        <w:ind w:left="100" w:right="72" w:firstLine="706"/>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w:t>
      </w:r>
      <w:r>
        <w:t xml:space="preserve">ральной рабочей программы воспитания и подлежит непосредственному применению при реализации обязательной части ООП ООО.  </w:t>
      </w:r>
    </w:p>
    <w:p w:rsidR="000955DA" w:rsidRDefault="0068408F">
      <w:pPr>
        <w:spacing w:after="13"/>
        <w:ind w:left="100" w:right="72" w:firstLine="706"/>
      </w:pPr>
      <w:r>
        <w:t>Обществознание играет ведущую роль в выполнении образовательной организацией функции интеграции молодёжи в современное общество: учебн</w:t>
      </w:r>
      <w:r>
        <w:t xml:space="preserve">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w:t>
      </w:r>
      <w:r>
        <w:t xml:space="preserve">регулирующие эти взаимодействия социальные нормы. </w:t>
      </w:r>
    </w:p>
    <w:p w:rsidR="000955DA" w:rsidRDefault="0068408F">
      <w:pPr>
        <w:spacing w:after="15"/>
        <w:ind w:left="100" w:right="72" w:firstLine="706"/>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w:t>
      </w:r>
      <w:r>
        <w:t xml:space="preserve">нина, способствует воспитанию российской гражданской идентичности, готовности к служению Отечеству, приверженности национальным ценностям. </w:t>
      </w:r>
    </w:p>
    <w:p w:rsidR="000955DA" w:rsidRDefault="0068408F">
      <w:pPr>
        <w:spacing w:after="25"/>
        <w:ind w:left="100" w:right="72" w:firstLine="706"/>
      </w:pPr>
      <w:r>
        <w:t>Привлечение при изучении обществознания различных источников социальной информации помогает обучающимся освоить язык</w:t>
      </w:r>
      <w:r>
        <w:t xml:space="preserve">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 </w:t>
      </w:r>
    </w:p>
    <w:p w:rsidR="000955DA" w:rsidRDefault="0068408F">
      <w:pPr>
        <w:spacing w:after="17"/>
        <w:ind w:left="100" w:right="72" w:firstLine="706"/>
      </w:pPr>
      <w: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 </w:t>
      </w:r>
    </w:p>
    <w:p w:rsidR="000955DA" w:rsidRDefault="0068408F">
      <w:pPr>
        <w:ind w:left="100" w:right="72" w:firstLine="706"/>
      </w:pPr>
      <w:r>
        <w:lastRenderedPageBreak/>
        <w:t xml:space="preserve">Целями обществоведческого образования на уровне основного общего образования являются: </w:t>
      </w:r>
    </w:p>
    <w:p w:rsidR="000955DA" w:rsidRDefault="0068408F">
      <w:pPr>
        <w:spacing w:after="8"/>
        <w:ind w:left="110" w:right="79"/>
        <w:jc w:val="right"/>
      </w:pPr>
      <w:r>
        <w:t xml:space="preserve">воспитание общероссийской идентичности, патриотизма, гражданственности, </w:t>
      </w:r>
    </w:p>
    <w:p w:rsidR="000955DA" w:rsidRDefault="0068408F">
      <w:pPr>
        <w:ind w:left="110" w:right="72"/>
      </w:pPr>
      <w:r>
        <w:t>социальной ответственности, правового самосознания, приверженности базовым ценностям нашего на</w:t>
      </w:r>
      <w:r>
        <w:t xml:space="preserve">рода;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w:t>
      </w:r>
    </w:p>
    <w:p w:rsidR="000955DA" w:rsidRDefault="0068408F">
      <w:pPr>
        <w:ind w:left="110" w:right="72"/>
      </w:pPr>
      <w:r>
        <w:t xml:space="preserve">Федерации и законодательстве Российской Федерации; </w:t>
      </w:r>
    </w:p>
    <w:p w:rsidR="000955DA" w:rsidRDefault="0068408F">
      <w:pPr>
        <w:spacing w:after="53"/>
        <w:ind w:left="110" w:right="79"/>
        <w:jc w:val="right"/>
      </w:pPr>
      <w:r>
        <w:t xml:space="preserve">развитие личности на исключительно важном этапе </w:t>
      </w:r>
      <w:r>
        <w:t xml:space="preserve">её социализации ‒ в </w:t>
      </w:r>
    </w:p>
    <w:p w:rsidR="000955DA" w:rsidRDefault="0068408F">
      <w:pPr>
        <w:ind w:left="110" w:right="72"/>
      </w:pPr>
      <w:r>
        <w:t>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w:t>
      </w:r>
      <w:r>
        <w:t xml:space="preserve">бности к личному самоопределению, самореализации, самоконтролю; мотивации к </w:t>
      </w:r>
    </w:p>
    <w:p w:rsidR="000955DA" w:rsidRDefault="0068408F">
      <w:pPr>
        <w:ind w:left="806" w:right="72" w:hanging="706"/>
      </w:pPr>
      <w:r>
        <w:t xml:space="preserve">высокопроизводительной, наукоёмкой трудовой деятельности; формирование у обучающихся целостной картины общества, соответствующее </w:t>
      </w:r>
    </w:p>
    <w:p w:rsidR="000955DA" w:rsidRDefault="0068408F">
      <w:pPr>
        <w:spacing w:after="13"/>
        <w:ind w:left="110" w:right="72"/>
      </w:pPr>
      <w:r>
        <w:t>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w:t>
      </w:r>
      <w:r>
        <w:t xml:space="preserve">модействия с социальной средой и выполнения типичных социальных ролей человека и гражданина; владение умениями функционально грамотного человека (получать из </w:t>
      </w:r>
    </w:p>
    <w:p w:rsidR="000955DA" w:rsidRDefault="0068408F">
      <w:pPr>
        <w:spacing w:after="22"/>
        <w:ind w:left="110" w:right="72"/>
      </w:pPr>
      <w:r>
        <w:t>разнообразных источников и критически осмысливать социальную информацию, систематизировать, анали</w:t>
      </w:r>
      <w:r>
        <w:t>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создание условий для освоения обучающимися способов успешного взаимодействия с р</w:t>
      </w:r>
      <w:r>
        <w:t>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 формирование опыта применения полученных знаний и умений для выс</w:t>
      </w:r>
      <w:r>
        <w:t>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w:t>
      </w:r>
      <w:r>
        <w:t xml:space="preserve">твия правовыми способами и средствами защите правопорядка в обществе. </w:t>
      </w:r>
    </w:p>
    <w:p w:rsidR="000955DA" w:rsidRDefault="0068408F">
      <w:pPr>
        <w:ind w:left="100" w:right="72" w:firstLine="706"/>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w:t>
      </w:r>
      <w:r>
        <w:t xml:space="preserve">делю при 34 учебных неделях. </w:t>
      </w:r>
    </w:p>
    <w:p w:rsidR="000955DA" w:rsidRDefault="0068408F">
      <w:pPr>
        <w:ind w:left="831" w:right="72"/>
      </w:pPr>
      <w:r>
        <w:t xml:space="preserve">Содержание обучения в 6 классе. </w:t>
      </w:r>
    </w:p>
    <w:p w:rsidR="000955DA" w:rsidRDefault="0068408F">
      <w:pPr>
        <w:spacing w:after="8"/>
        <w:ind w:left="831" w:right="72"/>
      </w:pPr>
      <w:r>
        <w:t xml:space="preserve">Человек и его социальное окружение. </w:t>
      </w:r>
    </w:p>
    <w:p w:rsidR="000955DA" w:rsidRDefault="0068408F">
      <w:pPr>
        <w:spacing w:after="24"/>
        <w:ind w:left="100" w:right="72" w:firstLine="706"/>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w:t>
      </w:r>
      <w:r>
        <w:t xml:space="preserve">ти человека. </w:t>
      </w:r>
    </w:p>
    <w:p w:rsidR="000955DA" w:rsidRDefault="0068408F">
      <w:pPr>
        <w:spacing w:after="24"/>
        <w:ind w:left="100" w:right="72" w:firstLine="706"/>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w:t>
      </w:r>
    </w:p>
    <w:p w:rsidR="000955DA" w:rsidRDefault="0068408F">
      <w:pPr>
        <w:spacing w:after="0" w:line="322" w:lineRule="auto"/>
        <w:ind w:left="100" w:right="72" w:firstLine="706"/>
      </w:pPr>
      <w:r>
        <w:lastRenderedPageBreak/>
        <w:t xml:space="preserve">Люди с ограниченными возможностями здоровья, их особые потребности и социальная </w:t>
      </w:r>
      <w:r>
        <w:t xml:space="preserve">позиция. </w:t>
      </w:r>
    </w:p>
    <w:p w:rsidR="000955DA" w:rsidRDefault="0068408F">
      <w:pPr>
        <w:ind w:left="100" w:right="72" w:firstLine="706"/>
      </w:pPr>
      <w:r>
        <w:t xml:space="preserve">Цели и мотивы деятельности. Виды деятельности (игра, труд, учение). Познание человеком мира и самого себя как вид деятельности. </w:t>
      </w:r>
    </w:p>
    <w:p w:rsidR="000955DA" w:rsidRDefault="0068408F">
      <w:pPr>
        <w:ind w:left="100" w:right="72" w:firstLine="706"/>
      </w:pPr>
      <w:r>
        <w:t xml:space="preserve">Право человека на образование. Школьное образование. Права и обязанности обучающегося. </w:t>
      </w:r>
    </w:p>
    <w:p w:rsidR="000955DA" w:rsidRDefault="0068408F">
      <w:pPr>
        <w:ind w:left="100" w:right="72" w:firstLine="706"/>
      </w:pPr>
      <w:r>
        <w:t>Общение. Цели и средства обще</w:t>
      </w:r>
      <w:r>
        <w:t xml:space="preserve">ния. Особенности общения подростков. Общение в современных условиях. </w:t>
      </w:r>
    </w:p>
    <w:p w:rsidR="000955DA" w:rsidRDefault="0068408F">
      <w:pPr>
        <w:spacing w:after="0" w:line="323" w:lineRule="auto"/>
        <w:ind w:left="100" w:right="72" w:firstLine="706"/>
      </w:pPr>
      <w:r>
        <w:t xml:space="preserve">Отношения в малых группах. Групповые нормы и правила. Лидерство в группе. Межличностные отношения (деловые, личные). </w:t>
      </w:r>
    </w:p>
    <w:p w:rsidR="000955DA" w:rsidRDefault="0068408F">
      <w:pPr>
        <w:ind w:left="100" w:right="72" w:firstLine="706"/>
      </w:pPr>
      <w:r>
        <w:t xml:space="preserve">Отношения в семье. Роль семьи в жизни человека и общества. Семейные </w:t>
      </w:r>
      <w:r>
        <w:t xml:space="preserve">традиции. Семейный досуг. Свободное время подростка. </w:t>
      </w:r>
    </w:p>
    <w:p w:rsidR="000955DA" w:rsidRDefault="0068408F">
      <w:pPr>
        <w:ind w:left="831" w:right="72"/>
      </w:pPr>
      <w:r>
        <w:t xml:space="preserve">Отношения с друзьями и сверстниками. Конфликты в межличностных отношениях. </w:t>
      </w:r>
    </w:p>
    <w:p w:rsidR="000955DA" w:rsidRDefault="0068408F">
      <w:pPr>
        <w:spacing w:after="8"/>
        <w:ind w:left="831" w:right="72"/>
      </w:pPr>
      <w:r>
        <w:t xml:space="preserve">Общество, в котором мы живём. </w:t>
      </w:r>
    </w:p>
    <w:p w:rsidR="000955DA" w:rsidRDefault="0068408F">
      <w:pPr>
        <w:ind w:left="831" w:right="72"/>
      </w:pPr>
      <w:r>
        <w:t xml:space="preserve">Что такое общество. Связь общества и природы. Устройство общественной жизни. </w:t>
      </w:r>
    </w:p>
    <w:p w:rsidR="000955DA" w:rsidRDefault="0068408F">
      <w:pPr>
        <w:ind w:left="110" w:right="72"/>
      </w:pPr>
      <w:r>
        <w:t xml:space="preserve">Основные сферы жизни общества и их взаимодействие. </w:t>
      </w:r>
    </w:p>
    <w:p w:rsidR="000955DA" w:rsidRDefault="0068408F">
      <w:pPr>
        <w:spacing w:after="8"/>
        <w:ind w:left="831" w:right="72"/>
      </w:pPr>
      <w:r>
        <w:t xml:space="preserve">Социальные общности и группы. Положение человека в обществе. </w:t>
      </w:r>
    </w:p>
    <w:p w:rsidR="000955DA" w:rsidRDefault="0068408F">
      <w:pPr>
        <w:ind w:left="100" w:right="72" w:firstLine="706"/>
      </w:pPr>
      <w:r>
        <w:t>Что такое экономика. Взаимосвязь жизни общества и его экономического развития. Виды экономической деятельности. Ресурсы и возможности экономик</w:t>
      </w:r>
      <w:r>
        <w:t xml:space="preserve">и нашей страны. </w:t>
      </w:r>
    </w:p>
    <w:p w:rsidR="000955DA" w:rsidRDefault="0068408F">
      <w:pPr>
        <w:spacing w:after="8"/>
        <w:ind w:left="831" w:right="72"/>
      </w:pPr>
      <w:r>
        <w:t xml:space="preserve">Политическая жизнь общества. Россия ‒ многонациональное государство. </w:t>
      </w:r>
    </w:p>
    <w:p w:rsidR="000955DA" w:rsidRDefault="0068408F">
      <w:pPr>
        <w:ind w:left="110" w:right="72"/>
      </w:pPr>
      <w:r>
        <w:t xml:space="preserve">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w:t>
      </w:r>
      <w:r>
        <w:t xml:space="preserve">Родины среди современных государств. </w:t>
      </w:r>
    </w:p>
    <w:p w:rsidR="000955DA" w:rsidRDefault="0068408F">
      <w:pPr>
        <w:ind w:left="100" w:right="72" w:firstLine="706"/>
      </w:pPr>
      <w:r>
        <w:t xml:space="preserve">Культурная жизнь. Духовные ценности, традиционные ценности российского народа. </w:t>
      </w:r>
    </w:p>
    <w:p w:rsidR="000955DA" w:rsidRDefault="0068408F">
      <w:pPr>
        <w:ind w:left="100" w:right="72" w:firstLine="706"/>
      </w:pPr>
      <w:r>
        <w:t xml:space="preserve">Развитие общества. Усиление взаимосвязей стран и народов в условиях современного общества. </w:t>
      </w:r>
    </w:p>
    <w:p w:rsidR="000955DA" w:rsidRDefault="0068408F">
      <w:pPr>
        <w:ind w:left="100" w:right="72" w:firstLine="706"/>
      </w:pPr>
      <w:r>
        <w:t>Глобальные проблемы современности и возможност</w:t>
      </w:r>
      <w:r>
        <w:t xml:space="preserve">и их решения усилиями международного сообщества и международных организаций. </w:t>
      </w:r>
    </w:p>
    <w:p w:rsidR="000955DA" w:rsidRDefault="0068408F">
      <w:pPr>
        <w:ind w:left="831" w:right="72"/>
      </w:pPr>
      <w:r>
        <w:t xml:space="preserve">Содержание обучения в 7 классе. </w:t>
      </w:r>
    </w:p>
    <w:p w:rsidR="000955DA" w:rsidRDefault="0068408F">
      <w:pPr>
        <w:ind w:left="831" w:right="72"/>
      </w:pPr>
      <w:r>
        <w:t xml:space="preserve">Социальные ценности и нормы. </w:t>
      </w:r>
    </w:p>
    <w:p w:rsidR="000955DA" w:rsidRDefault="0068408F">
      <w:pPr>
        <w:tabs>
          <w:tab w:val="center" w:pos="1589"/>
          <w:tab w:val="center" w:pos="3289"/>
          <w:tab w:val="center" w:pos="4654"/>
          <w:tab w:val="center" w:pos="5582"/>
          <w:tab w:val="center" w:pos="6914"/>
          <w:tab w:val="right" w:pos="9533"/>
        </w:tabs>
        <w:ind w:left="0" w:firstLine="0"/>
        <w:jc w:val="left"/>
      </w:pPr>
      <w:r>
        <w:rPr>
          <w:rFonts w:ascii="Calibri" w:eastAsia="Calibri" w:hAnsi="Calibri" w:cs="Calibri"/>
          <w:sz w:val="22"/>
        </w:rPr>
        <w:tab/>
      </w:r>
      <w:r>
        <w:t xml:space="preserve">Общественные </w:t>
      </w:r>
      <w:r>
        <w:tab/>
        <w:t xml:space="preserve">ценности. </w:t>
      </w:r>
      <w:r>
        <w:tab/>
        <w:t xml:space="preserve">Свобода </w:t>
      </w:r>
      <w:r>
        <w:tab/>
        <w:t xml:space="preserve">и </w:t>
      </w:r>
      <w:r>
        <w:tab/>
        <w:t xml:space="preserve">ответственность </w:t>
      </w:r>
      <w:r>
        <w:tab/>
        <w:t xml:space="preserve">гражданина. </w:t>
      </w:r>
    </w:p>
    <w:p w:rsidR="000955DA" w:rsidRDefault="0068408F">
      <w:pPr>
        <w:spacing w:after="8"/>
        <w:ind w:left="110" w:right="72"/>
      </w:pPr>
      <w:r>
        <w:t xml:space="preserve">Гражданственность и патриотизм. Гуманизм. </w:t>
      </w:r>
    </w:p>
    <w:p w:rsidR="000955DA" w:rsidRDefault="0068408F">
      <w:pPr>
        <w:spacing w:after="0" w:line="324" w:lineRule="auto"/>
        <w:ind w:left="100" w:right="72" w:firstLine="706"/>
      </w:pPr>
      <w:r>
        <w:t>Соци</w:t>
      </w:r>
      <w:r>
        <w:t xml:space="preserve">альные нормы как регуляторы общественной жизни и поведения человека в обществе. Виды социальных норм. Традиции и обычаи. </w:t>
      </w:r>
    </w:p>
    <w:p w:rsidR="000955DA" w:rsidRDefault="0068408F">
      <w:pPr>
        <w:ind w:left="100" w:right="72" w:firstLine="706"/>
      </w:pPr>
      <w:r>
        <w:t xml:space="preserve">Принципы и нормы морали. Добро и зло. Нравственные чувства человека. Совесть и стыд. </w:t>
      </w:r>
    </w:p>
    <w:p w:rsidR="000955DA" w:rsidRDefault="0068408F">
      <w:pPr>
        <w:ind w:left="831" w:right="72"/>
      </w:pPr>
      <w:r>
        <w:t>Моральный выбор. Моральная оценка поведения люде</w:t>
      </w:r>
      <w:r>
        <w:t xml:space="preserve">й и собственного поведения. </w:t>
      </w:r>
    </w:p>
    <w:p w:rsidR="000955DA" w:rsidRDefault="0068408F">
      <w:pPr>
        <w:ind w:left="110" w:right="72"/>
      </w:pPr>
      <w:r>
        <w:t xml:space="preserve">Влияние моральных норм на общество и человека. </w:t>
      </w:r>
    </w:p>
    <w:p w:rsidR="000955DA" w:rsidRDefault="0068408F">
      <w:pPr>
        <w:ind w:left="831" w:right="72"/>
      </w:pPr>
      <w:r>
        <w:t xml:space="preserve">Право и его роль в жизни общества. Право и мораль. </w:t>
      </w:r>
    </w:p>
    <w:p w:rsidR="000955DA" w:rsidRDefault="0068408F">
      <w:pPr>
        <w:spacing w:after="8"/>
        <w:ind w:left="831" w:right="72"/>
      </w:pPr>
      <w:r>
        <w:t xml:space="preserve">Человек как участник правовых отношений. </w:t>
      </w:r>
    </w:p>
    <w:p w:rsidR="000955DA" w:rsidRDefault="0068408F">
      <w:pPr>
        <w:spacing w:after="25"/>
        <w:ind w:left="100" w:right="72" w:firstLine="706"/>
      </w:pPr>
      <w:r>
        <w:lastRenderedPageBreak/>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 </w:t>
      </w:r>
    </w:p>
    <w:p w:rsidR="000955DA" w:rsidRDefault="0068408F">
      <w:pPr>
        <w:ind w:left="100" w:right="72" w:firstLine="706"/>
      </w:pPr>
      <w:r>
        <w:t>Правонарушение и юридическая ответственност</w:t>
      </w:r>
      <w:r>
        <w:t xml:space="preserve">ь. Проступок и преступление. Опасность правонарушений для личности и общества. </w:t>
      </w:r>
    </w:p>
    <w:p w:rsidR="000955DA" w:rsidRDefault="0068408F">
      <w:pPr>
        <w:ind w:left="100" w:right="72" w:firstLine="706"/>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w:t>
      </w:r>
      <w:r>
        <w:t xml:space="preserve"> Российской Федерации. Права ребёнка и возможности их защиты. Основы российского права. </w:t>
      </w:r>
    </w:p>
    <w:p w:rsidR="000955DA" w:rsidRDefault="0068408F">
      <w:pPr>
        <w:ind w:left="100" w:right="72" w:firstLine="706"/>
      </w:pPr>
      <w:r>
        <w:t xml:space="preserve">Конституция Российской Федерации ‒ основной закон. Законы и подзаконные акты. Отрасли права. </w:t>
      </w:r>
    </w:p>
    <w:p w:rsidR="000955DA" w:rsidRDefault="0068408F">
      <w:pPr>
        <w:ind w:left="831" w:right="72"/>
      </w:pPr>
      <w:r>
        <w:t>Основы гражданского права. Физические и юридические лица в гражданском пр</w:t>
      </w:r>
      <w:r>
        <w:t xml:space="preserve">аве. </w:t>
      </w:r>
    </w:p>
    <w:p w:rsidR="000955DA" w:rsidRDefault="0068408F">
      <w:pPr>
        <w:ind w:left="110" w:right="72"/>
      </w:pPr>
      <w:r>
        <w:t xml:space="preserve">Право собственности, защита прав собственности. </w:t>
      </w:r>
    </w:p>
    <w:p w:rsidR="000955DA" w:rsidRDefault="0068408F">
      <w:pPr>
        <w:ind w:left="100" w:right="72" w:firstLine="706"/>
      </w:pPr>
      <w:r>
        <w:t xml:space="preserve">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 </w:t>
      </w:r>
    </w:p>
    <w:p w:rsidR="000955DA" w:rsidRDefault="0068408F">
      <w:pPr>
        <w:spacing w:after="25"/>
        <w:ind w:left="100" w:right="72" w:firstLine="706"/>
      </w:pPr>
      <w: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 </w:t>
      </w:r>
    </w:p>
    <w:p w:rsidR="000955DA" w:rsidRDefault="0068408F">
      <w:pPr>
        <w:ind w:left="100" w:right="72" w:firstLine="706"/>
      </w:pPr>
      <w:r>
        <w:t>Основы трудового пр</w:t>
      </w:r>
      <w:r>
        <w:t xml:space="preserve">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w:t>
      </w:r>
    </w:p>
    <w:p w:rsidR="000955DA" w:rsidRDefault="0068408F">
      <w:pPr>
        <w:spacing w:after="27"/>
        <w:ind w:left="100" w:right="72" w:firstLine="706"/>
      </w:pPr>
      <w:r>
        <w:t>Виды юридическо</w:t>
      </w:r>
      <w:r>
        <w:t>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w:t>
      </w:r>
      <w:r>
        <w:t xml:space="preserve">енности юридической ответственности несовершеннолетних. </w:t>
      </w:r>
    </w:p>
    <w:p w:rsidR="000955DA" w:rsidRDefault="0068408F">
      <w:pPr>
        <w:ind w:left="100" w:right="72" w:firstLine="706"/>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органов. </w:t>
      </w:r>
    </w:p>
    <w:p w:rsidR="000955DA" w:rsidRDefault="0068408F">
      <w:pPr>
        <w:ind w:left="831" w:right="72"/>
      </w:pPr>
      <w:r>
        <w:t xml:space="preserve">Содержание обучения в 8 классе. </w:t>
      </w:r>
    </w:p>
    <w:p w:rsidR="000955DA" w:rsidRDefault="0068408F">
      <w:pPr>
        <w:spacing w:after="8"/>
        <w:ind w:left="831" w:right="72"/>
      </w:pPr>
      <w:r>
        <w:t>Человек в экономичес</w:t>
      </w:r>
      <w:r>
        <w:t xml:space="preserve">ких отношениях. </w:t>
      </w:r>
    </w:p>
    <w:p w:rsidR="000955DA" w:rsidRDefault="0068408F">
      <w:pPr>
        <w:ind w:left="100" w:right="72" w:firstLine="706"/>
      </w:pPr>
      <w:r>
        <w:t xml:space="preserve">Экономическая жизнь общества. Потребности и ресурсы, ограниченность ресурсов. Экономический выбор. </w:t>
      </w:r>
    </w:p>
    <w:p w:rsidR="000955DA" w:rsidRDefault="0068408F">
      <w:pPr>
        <w:ind w:left="100" w:right="72" w:firstLine="706"/>
      </w:pPr>
      <w:r>
        <w:t>Экономическая система и её функции. Собственность. Производство ‒ источник экономических благ. Факторы производства. Трудовая деятельность.</w:t>
      </w:r>
      <w:r>
        <w:t xml:space="preserve"> Производительность труда. Разделение труда. </w:t>
      </w:r>
    </w:p>
    <w:p w:rsidR="000955DA" w:rsidRDefault="0068408F">
      <w:pPr>
        <w:spacing w:after="8"/>
        <w:ind w:left="831" w:right="72"/>
      </w:pPr>
      <w:r>
        <w:t xml:space="preserve">Предпринимательство. Виды и формы предпринимательской деятельности. </w:t>
      </w:r>
    </w:p>
    <w:p w:rsidR="000955DA" w:rsidRDefault="0068408F">
      <w:pPr>
        <w:ind w:left="831" w:right="72"/>
      </w:pPr>
      <w:r>
        <w:t xml:space="preserve">Обмен. Деньги и их функции. Торговля и её формы. Рыночная экономика. </w:t>
      </w:r>
    </w:p>
    <w:p w:rsidR="000955DA" w:rsidRDefault="0068408F">
      <w:pPr>
        <w:ind w:left="110" w:right="72"/>
      </w:pPr>
      <w:r>
        <w:t xml:space="preserve">Конкуренция. Спрос и предложение. </w:t>
      </w:r>
    </w:p>
    <w:p w:rsidR="000955DA" w:rsidRDefault="0068408F">
      <w:pPr>
        <w:spacing w:after="8"/>
        <w:ind w:left="831" w:right="72"/>
      </w:pPr>
      <w:r>
        <w:t xml:space="preserve">Рыночное равновесие. Невидимая рука </w:t>
      </w:r>
      <w:r>
        <w:t xml:space="preserve">рынка. Многообразие рынков. </w:t>
      </w:r>
    </w:p>
    <w:p w:rsidR="000955DA" w:rsidRDefault="0068408F">
      <w:pPr>
        <w:ind w:left="100" w:right="72" w:firstLine="706"/>
      </w:pPr>
      <w:r>
        <w:t xml:space="preserve">Предприятие в экономике. Издержки, выручка и прибыль. Как повысить эффективность производства. </w:t>
      </w:r>
    </w:p>
    <w:p w:rsidR="000955DA" w:rsidRDefault="0068408F">
      <w:pPr>
        <w:spacing w:after="8"/>
        <w:ind w:left="831" w:right="72"/>
      </w:pPr>
      <w:r>
        <w:lastRenderedPageBreak/>
        <w:t xml:space="preserve">Заработная плата и стимулирование труда. Занятость и безработица. </w:t>
      </w:r>
    </w:p>
    <w:p w:rsidR="000955DA" w:rsidRDefault="0068408F">
      <w:pPr>
        <w:ind w:left="100" w:right="72" w:firstLine="706"/>
      </w:pPr>
      <w:r>
        <w:t xml:space="preserve">Финансовый рынок и посредники (банки, страховые компании, кредитные союзы, участники фондового рынка). Услуги финансовых посредников. </w:t>
      </w:r>
    </w:p>
    <w:p w:rsidR="000955DA" w:rsidRDefault="0068408F">
      <w:pPr>
        <w:spacing w:after="8"/>
        <w:ind w:left="831" w:right="72"/>
      </w:pPr>
      <w:r>
        <w:t xml:space="preserve">Основные типы финансовых инструментов: акции и облигации. </w:t>
      </w:r>
    </w:p>
    <w:p w:rsidR="000955DA" w:rsidRDefault="0068408F">
      <w:pPr>
        <w:spacing w:after="28"/>
        <w:ind w:left="100" w:right="72" w:firstLine="706"/>
      </w:pPr>
      <w:r>
        <w:t>Банковские услуги, предоставляемые гражданам (депозит, кредит,</w:t>
      </w:r>
      <w:r>
        <w:t xml:space="preserve"> платёжная карта, денежные переводы, обмен валюты). Дистанционное банковское обслуживание. Страховые услуги. Защита прав потребителя финансовых услуг. </w:t>
      </w:r>
    </w:p>
    <w:p w:rsidR="000955DA" w:rsidRDefault="0068408F">
      <w:pPr>
        <w:ind w:left="100" w:right="72" w:firstLine="706"/>
      </w:pPr>
      <w:r>
        <w:t>Экономические функции домохозяйств. Потребление домашних хозяйств. Потребительские товары и товары длите</w:t>
      </w:r>
      <w:r>
        <w:t xml:space="preserve">льного пользования. Источники доходов и расходов семьи. Семейный бюджет. Личный финансовый план. Способы и формы сбережений. </w:t>
      </w:r>
    </w:p>
    <w:p w:rsidR="000955DA" w:rsidRDefault="0068408F">
      <w:pPr>
        <w:spacing w:after="119"/>
        <w:ind w:left="100" w:right="72" w:firstLine="706"/>
      </w:pPr>
      <w:r>
        <w:t xml:space="preserve">Экономические цели и функции государства. Налоги. Доходы и расходы государства. Государственный бюджет. Государственная бюджетная </w:t>
      </w:r>
      <w:r>
        <w:t xml:space="preserve">и денежно-кредитная политика Российской Федерации. Государственная политика по развитию конкуренции. </w:t>
      </w:r>
    </w:p>
    <w:p w:rsidR="000955DA" w:rsidRDefault="0068408F">
      <w:pPr>
        <w:spacing w:after="8"/>
        <w:ind w:left="831" w:right="72"/>
      </w:pPr>
      <w:r>
        <w:t xml:space="preserve">Человек в мире культуры. </w:t>
      </w:r>
    </w:p>
    <w:p w:rsidR="000955DA" w:rsidRDefault="0068408F">
      <w:pPr>
        <w:ind w:left="100" w:right="72" w:firstLine="706"/>
      </w:pPr>
      <w:r>
        <w:t xml:space="preserve">Культура, её многообразие и формы. Влияние духовной культуры на формирование личности. Современная молодёжная культура. </w:t>
      </w:r>
    </w:p>
    <w:p w:rsidR="000955DA" w:rsidRDefault="0068408F">
      <w:pPr>
        <w:ind w:left="100" w:right="72" w:firstLine="706"/>
      </w:pPr>
      <w:r>
        <w:t xml:space="preserve">Наука. </w:t>
      </w:r>
      <w:r>
        <w:t xml:space="preserve">Естественные и социально-гуманитарные науки. Роль науки в развитии общества. </w:t>
      </w:r>
    </w:p>
    <w:p w:rsidR="000955DA" w:rsidRDefault="0068408F">
      <w:pPr>
        <w:ind w:left="100" w:right="72" w:firstLine="706"/>
      </w:pPr>
      <w:r>
        <w:t xml:space="preserve">Образование. Личностная и общественная значимость образования в современном обществе. Образование в Российской Федерации. Самообразование. </w:t>
      </w:r>
    </w:p>
    <w:p w:rsidR="000955DA" w:rsidRDefault="0068408F">
      <w:pPr>
        <w:spacing w:after="8"/>
        <w:ind w:left="831" w:right="72"/>
      </w:pPr>
      <w:r>
        <w:t>Политика в сфере культуры и образовани</w:t>
      </w:r>
      <w:r>
        <w:t xml:space="preserve">я в Российской Федерации. </w:t>
      </w:r>
    </w:p>
    <w:p w:rsidR="000955DA" w:rsidRDefault="0068408F">
      <w:pPr>
        <w:ind w:left="100" w:right="72" w:firstLine="706"/>
      </w:pPr>
      <w: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 </w:t>
      </w:r>
    </w:p>
    <w:p w:rsidR="000955DA" w:rsidRDefault="0068408F">
      <w:pPr>
        <w:spacing w:after="15"/>
        <w:ind w:left="831" w:right="72"/>
      </w:pPr>
      <w:r>
        <w:t xml:space="preserve">Что такое искусство. Виды искусств. </w:t>
      </w:r>
      <w:r>
        <w:t xml:space="preserve">Роль искусства в жизни человека и общества. </w:t>
      </w:r>
    </w:p>
    <w:p w:rsidR="000955DA" w:rsidRDefault="0068408F">
      <w:pPr>
        <w:ind w:left="100" w:right="72" w:firstLine="706"/>
      </w:pPr>
      <w: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 </w:t>
      </w:r>
    </w:p>
    <w:p w:rsidR="000955DA" w:rsidRDefault="0068408F">
      <w:pPr>
        <w:ind w:left="831" w:right="72"/>
      </w:pPr>
      <w:r>
        <w:t xml:space="preserve">Содержание обучения в 9 классе. </w:t>
      </w:r>
    </w:p>
    <w:p w:rsidR="000955DA" w:rsidRDefault="0068408F">
      <w:pPr>
        <w:spacing w:after="8"/>
        <w:ind w:left="831" w:right="72"/>
      </w:pPr>
      <w:r>
        <w:t>Человек в полит</w:t>
      </w:r>
      <w:r>
        <w:t xml:space="preserve">ическом измерении. </w:t>
      </w:r>
    </w:p>
    <w:p w:rsidR="000955DA" w:rsidRDefault="0068408F">
      <w:pPr>
        <w:ind w:left="100" w:right="72" w:firstLine="706"/>
      </w:pPr>
      <w:r>
        <w:t xml:space="preserve">Политика и политическая власть. Государство ‒ политическая организация общества. Признаки государства. Внутренняя и внешняя политика. </w:t>
      </w:r>
    </w:p>
    <w:p w:rsidR="000955DA" w:rsidRDefault="0068408F">
      <w:pPr>
        <w:ind w:left="831" w:right="72"/>
      </w:pPr>
      <w:r>
        <w:t xml:space="preserve">Форма государства. Монархия и республика ‒ основные формы правления. </w:t>
      </w:r>
    </w:p>
    <w:p w:rsidR="000955DA" w:rsidRDefault="0068408F">
      <w:pPr>
        <w:ind w:left="110" w:right="72"/>
      </w:pPr>
      <w:r>
        <w:t xml:space="preserve">Унитарное и федеративное государственно-территориальное устройство. </w:t>
      </w:r>
    </w:p>
    <w:p w:rsidR="000955DA" w:rsidRDefault="0068408F">
      <w:pPr>
        <w:spacing w:after="8"/>
        <w:ind w:left="831" w:right="72"/>
      </w:pPr>
      <w:r>
        <w:t xml:space="preserve">Политический режим и его виды. </w:t>
      </w:r>
    </w:p>
    <w:p w:rsidR="000955DA" w:rsidRDefault="0068408F">
      <w:pPr>
        <w:ind w:left="100" w:right="72" w:firstLine="706"/>
      </w:pPr>
      <w:r>
        <w:t xml:space="preserve">Демократия, демократические ценности. Правовое государство и гражданское общество. </w:t>
      </w:r>
    </w:p>
    <w:p w:rsidR="000955DA" w:rsidRDefault="0068408F">
      <w:pPr>
        <w:spacing w:after="0" w:line="323" w:lineRule="auto"/>
        <w:ind w:left="100" w:right="72" w:firstLine="706"/>
      </w:pPr>
      <w:r>
        <w:t>Участие граждан в политике. Выборы, референдум. Политические партии, их</w:t>
      </w:r>
      <w:r>
        <w:t xml:space="preserve"> роль в демократическом обществе. </w:t>
      </w:r>
    </w:p>
    <w:p w:rsidR="000955DA" w:rsidRDefault="0068408F">
      <w:pPr>
        <w:ind w:left="831" w:right="72"/>
      </w:pPr>
      <w:r>
        <w:t xml:space="preserve">Общественно-политические организации. </w:t>
      </w:r>
    </w:p>
    <w:p w:rsidR="000955DA" w:rsidRDefault="0068408F">
      <w:pPr>
        <w:spacing w:after="8"/>
        <w:ind w:left="831" w:right="72"/>
      </w:pPr>
      <w:r>
        <w:t xml:space="preserve">Гражданин и государство. </w:t>
      </w:r>
    </w:p>
    <w:p w:rsidR="000955DA" w:rsidRDefault="0068408F">
      <w:pPr>
        <w:spacing w:after="18"/>
        <w:ind w:left="100" w:right="72" w:firstLine="706"/>
      </w:pPr>
      <w:r>
        <w:t xml:space="preserve">Основы конституционного строя Российской Федерации. Россия ‒ демократическое федеративное правовое государство с республиканской формой </w:t>
      </w:r>
      <w:r>
        <w:lastRenderedPageBreak/>
        <w:t xml:space="preserve">правления. Россия ‒ </w:t>
      </w:r>
      <w:r>
        <w:t xml:space="preserve">социальное государство. Основные направления и приоритеты социальной политики российского государства. Россия ‒ светское государство. </w:t>
      </w:r>
    </w:p>
    <w:p w:rsidR="000955DA" w:rsidRDefault="0068408F">
      <w:pPr>
        <w:spacing w:after="14"/>
        <w:ind w:left="100" w:right="72" w:firstLine="706"/>
      </w:pPr>
      <w:r>
        <w:t>Законодательные, исполнительные и судебные органы государственной власти в Российской Федерации. Президент ‒ Глава госуда</w:t>
      </w:r>
      <w:r>
        <w:t>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w:t>
      </w:r>
      <w:r>
        <w:t xml:space="preserve">вный Суд Российской Федерации. </w:t>
      </w:r>
    </w:p>
    <w:p w:rsidR="000955DA" w:rsidRDefault="0068408F">
      <w:pPr>
        <w:ind w:left="100" w:right="72" w:firstLine="706"/>
      </w:pPr>
      <w:r>
        <w:t xml:space="preserve">Государственное управление. Противодействие коррупции в Российской Федерации. </w:t>
      </w:r>
    </w:p>
    <w:p w:rsidR="000955DA" w:rsidRDefault="0068408F">
      <w:pPr>
        <w:ind w:left="100" w:right="72" w:firstLine="706"/>
      </w:pPr>
      <w:r>
        <w:t>Государственно-территориальное устройство Российской Федерации. Субъекты Российской Федерации: республика, край, область, город федерального знач</w:t>
      </w:r>
      <w:r>
        <w:t xml:space="preserve">ения, автономная область, автономный округ. Конституционный статус субъектов Российской Федерации. </w:t>
      </w:r>
    </w:p>
    <w:p w:rsidR="000955DA" w:rsidRDefault="0068408F">
      <w:pPr>
        <w:spacing w:after="15"/>
        <w:ind w:left="831" w:right="72"/>
      </w:pPr>
      <w:r>
        <w:t xml:space="preserve">Местное самоуправление. </w:t>
      </w:r>
    </w:p>
    <w:p w:rsidR="000955DA" w:rsidRDefault="0068408F">
      <w:pPr>
        <w:ind w:left="100" w:right="72" w:firstLine="706"/>
      </w:pPr>
      <w:r>
        <w:t>Конституция Российской Федерации о правовом статусе человека и гражданина. Гражданство Российской Федерации. Взаимосвязь конституци</w:t>
      </w:r>
      <w:r>
        <w:t xml:space="preserve">онных прав, свобод и обязанностей гражданина Российской Федерации. </w:t>
      </w:r>
    </w:p>
    <w:p w:rsidR="000955DA" w:rsidRDefault="0068408F">
      <w:pPr>
        <w:ind w:left="831" w:right="72"/>
      </w:pPr>
      <w:r>
        <w:t xml:space="preserve">Человек в системе социальных отношений. </w:t>
      </w:r>
    </w:p>
    <w:p w:rsidR="000955DA" w:rsidRDefault="0068408F">
      <w:pPr>
        <w:ind w:left="831" w:right="72"/>
      </w:pPr>
      <w:r>
        <w:t xml:space="preserve">Социальная структура общества. Многообразие социальных общностей и групп. </w:t>
      </w:r>
    </w:p>
    <w:p w:rsidR="000955DA" w:rsidRDefault="0068408F">
      <w:pPr>
        <w:spacing w:after="8"/>
        <w:ind w:left="831" w:right="72"/>
      </w:pPr>
      <w:r>
        <w:t xml:space="preserve">Социальная мобильность. </w:t>
      </w:r>
    </w:p>
    <w:p w:rsidR="000955DA" w:rsidRDefault="0068408F">
      <w:pPr>
        <w:ind w:left="100" w:right="72" w:firstLine="706"/>
      </w:pPr>
      <w:r>
        <w:t>Социальный статус человека в обществе. Социальн</w:t>
      </w:r>
      <w:r>
        <w:t xml:space="preserve">ые роли. Ролевой набор подростка. </w:t>
      </w:r>
    </w:p>
    <w:p w:rsidR="000955DA" w:rsidRDefault="0068408F">
      <w:pPr>
        <w:spacing w:after="11"/>
        <w:ind w:left="831" w:right="72"/>
      </w:pPr>
      <w:r>
        <w:t xml:space="preserve">Социализация личности. </w:t>
      </w:r>
    </w:p>
    <w:p w:rsidR="000955DA" w:rsidRDefault="0068408F">
      <w:pPr>
        <w:ind w:left="100" w:right="72" w:firstLine="706"/>
      </w:pPr>
      <w:r>
        <w:t xml:space="preserve">Роль семьи в социализации личности. Функции семьи. Семейные ценности. Основные роли членов семьи. </w:t>
      </w:r>
    </w:p>
    <w:p w:rsidR="000955DA" w:rsidRDefault="0068408F">
      <w:pPr>
        <w:spacing w:after="0" w:line="321" w:lineRule="auto"/>
        <w:ind w:left="100" w:right="72" w:firstLine="706"/>
      </w:pPr>
      <w:r>
        <w:t xml:space="preserve">Этнос и нация. Россия ‒ многонациональное государство. Этносы и нации в диалоге культур. </w:t>
      </w:r>
    </w:p>
    <w:p w:rsidR="000955DA" w:rsidRDefault="0068408F">
      <w:pPr>
        <w:ind w:left="100" w:right="72" w:firstLine="706"/>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w:t>
      </w:r>
      <w:r>
        <w:t xml:space="preserve">ого образа жизни. </w:t>
      </w:r>
    </w:p>
    <w:p w:rsidR="000955DA" w:rsidRDefault="0068408F">
      <w:pPr>
        <w:spacing w:after="8"/>
        <w:ind w:left="831" w:right="72"/>
      </w:pPr>
      <w:r>
        <w:t xml:space="preserve">Человек в современном изменяющемся мире. </w:t>
      </w:r>
    </w:p>
    <w:p w:rsidR="000955DA" w:rsidRDefault="0068408F">
      <w:pPr>
        <w:ind w:left="100" w:right="72" w:firstLine="706"/>
      </w:pPr>
      <w:r>
        <w:t xml:space="preserve">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w:t>
      </w:r>
      <w:r>
        <w:t xml:space="preserve">улучшения. </w:t>
      </w:r>
    </w:p>
    <w:p w:rsidR="000955DA" w:rsidRDefault="0068408F">
      <w:pPr>
        <w:ind w:left="831" w:right="72"/>
      </w:pPr>
      <w:r>
        <w:t xml:space="preserve">Молодёжь ‒ активный участник общественной жизни. Волонтёрское движение. </w:t>
      </w:r>
    </w:p>
    <w:p w:rsidR="000955DA" w:rsidRDefault="0068408F">
      <w:pPr>
        <w:spacing w:after="8"/>
        <w:ind w:left="831" w:right="72"/>
      </w:pPr>
      <w:r>
        <w:t xml:space="preserve">Профессии настоящего и будущего. Непрерывное образование и карьера. </w:t>
      </w:r>
    </w:p>
    <w:p w:rsidR="000955DA" w:rsidRDefault="0068408F">
      <w:pPr>
        <w:ind w:left="100" w:right="72" w:firstLine="706"/>
      </w:pPr>
      <w:r>
        <w:t xml:space="preserve">Здоровый образ жизни. Социальная и личная значимость здорового образа жизни. Мода и спорт. </w:t>
      </w:r>
    </w:p>
    <w:p w:rsidR="000955DA" w:rsidRDefault="0068408F">
      <w:pPr>
        <w:ind w:left="100" w:right="72" w:firstLine="706"/>
      </w:pPr>
      <w:r>
        <w:t>Современны</w:t>
      </w:r>
      <w:r>
        <w:t xml:space="preserve">е формы связи и коммуникации: как они изменили мир. Особенности общения в виртуальном пространстве. </w:t>
      </w:r>
    </w:p>
    <w:p w:rsidR="000955DA" w:rsidRDefault="0068408F">
      <w:pPr>
        <w:ind w:left="831" w:right="72"/>
      </w:pPr>
      <w:r>
        <w:t xml:space="preserve">Перспективы развития общества. </w:t>
      </w:r>
    </w:p>
    <w:p w:rsidR="000955DA" w:rsidRDefault="0068408F">
      <w:pPr>
        <w:ind w:left="831" w:right="72"/>
      </w:pPr>
      <w:r>
        <w:t xml:space="preserve">Планируемые результаты освоения программы по обществознанию.  </w:t>
      </w:r>
    </w:p>
    <w:p w:rsidR="000955DA" w:rsidRDefault="0068408F">
      <w:pPr>
        <w:ind w:left="100" w:right="72" w:firstLine="706"/>
      </w:pPr>
      <w:r>
        <w:lastRenderedPageBreak/>
        <w:t>Личностные результаты изучения обществознания воплощают трад</w:t>
      </w:r>
      <w:r>
        <w:t>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w:t>
      </w:r>
      <w:r>
        <w:t xml:space="preserve">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w:t>
      </w:r>
      <w:r>
        <w:t xml:space="preserve">сле в части: </w:t>
      </w:r>
    </w:p>
    <w:p w:rsidR="000955DA" w:rsidRDefault="0068408F" w:rsidP="0068408F">
      <w:pPr>
        <w:numPr>
          <w:ilvl w:val="0"/>
          <w:numId w:val="34"/>
        </w:numPr>
        <w:ind w:right="72" w:firstLine="706"/>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w:t>
      </w:r>
      <w:r>
        <w:t xml:space="preserve">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w:t>
      </w:r>
      <w:r>
        <w:t>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w:t>
      </w:r>
      <w:r>
        <w:t xml:space="preserve">изации; готовность к участию в гуманитарной деятельности </w:t>
      </w:r>
    </w:p>
    <w:p w:rsidR="000955DA" w:rsidRDefault="0068408F">
      <w:pPr>
        <w:ind w:left="110" w:right="72"/>
      </w:pPr>
      <w:r>
        <w:t xml:space="preserve">(волонтёрство, помощь людям, нуждающимся в ней); </w:t>
      </w:r>
    </w:p>
    <w:p w:rsidR="000955DA" w:rsidRDefault="0068408F" w:rsidP="0068408F">
      <w:pPr>
        <w:numPr>
          <w:ilvl w:val="0"/>
          <w:numId w:val="34"/>
        </w:numPr>
        <w:spacing w:after="8"/>
        <w:ind w:right="72" w:firstLine="706"/>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w:t>
      </w:r>
      <w:r>
        <w:t>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w:t>
      </w:r>
      <w:r>
        <w:t xml:space="preserve">м </w:t>
      </w:r>
    </w:p>
    <w:p w:rsidR="000955DA" w:rsidRDefault="0068408F">
      <w:pPr>
        <w:ind w:left="110" w:right="72"/>
      </w:pPr>
      <w:r>
        <w:t xml:space="preserve">России, государственным праздникам, историческому, природному наследию и памятникам, традициям разных народов, проживающих в родной стране; </w:t>
      </w:r>
    </w:p>
    <w:p w:rsidR="000955DA" w:rsidRDefault="0068408F" w:rsidP="0068408F">
      <w:pPr>
        <w:numPr>
          <w:ilvl w:val="0"/>
          <w:numId w:val="34"/>
        </w:numPr>
        <w:ind w:right="72" w:firstLine="706"/>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w:t>
      </w:r>
      <w:r>
        <w:t xml:space="preserve">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0955DA" w:rsidRDefault="0068408F" w:rsidP="0068408F">
      <w:pPr>
        <w:numPr>
          <w:ilvl w:val="0"/>
          <w:numId w:val="34"/>
        </w:numPr>
        <w:ind w:right="72" w:firstLine="706"/>
      </w:pPr>
      <w:r>
        <w:t>эстетического воспитания: восприимчивость к разным видам искусства, традициям и творчеству своего и други</w:t>
      </w:r>
      <w:r>
        <w:t xml:space="preserve">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w:t>
      </w:r>
      <w:r>
        <w:t xml:space="preserve">стремление к самовыражению в разных видах искусства; </w:t>
      </w:r>
    </w:p>
    <w:p w:rsidR="000955DA" w:rsidRDefault="0068408F" w:rsidP="0068408F">
      <w:pPr>
        <w:numPr>
          <w:ilvl w:val="0"/>
          <w:numId w:val="34"/>
        </w:numPr>
        <w:ind w:right="72" w:firstLine="706"/>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w:t>
      </w:r>
      <w:r>
        <w:t>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w:t>
      </w:r>
      <w:r>
        <w:t xml:space="preserve">аться к </w:t>
      </w:r>
      <w:r>
        <w:lastRenderedPageBreak/>
        <w:t xml:space="preserve">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w:t>
      </w:r>
      <w:r>
        <w:t xml:space="preserve">права на ошибку и такого же права другого человека; </w:t>
      </w:r>
    </w:p>
    <w:p w:rsidR="000955DA" w:rsidRDefault="0068408F" w:rsidP="0068408F">
      <w:pPr>
        <w:numPr>
          <w:ilvl w:val="0"/>
          <w:numId w:val="34"/>
        </w:numPr>
        <w:ind w:right="72" w:firstLine="706"/>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w:t>
      </w:r>
      <w:r>
        <w:t>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w:t>
      </w:r>
      <w:r>
        <w:t xml:space="preserve">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w:t>
      </w:r>
      <w:r>
        <w:t xml:space="preserve"> личных и общественных интересов и потребностей; </w:t>
      </w:r>
    </w:p>
    <w:p w:rsidR="000955DA" w:rsidRDefault="0068408F" w:rsidP="0068408F">
      <w:pPr>
        <w:numPr>
          <w:ilvl w:val="0"/>
          <w:numId w:val="34"/>
        </w:numPr>
        <w:ind w:right="72" w:firstLine="706"/>
      </w:pPr>
      <w: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w:t>
      </w:r>
      <w:r>
        <w:t>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w:t>
      </w:r>
      <w:r>
        <w:t xml:space="preserve">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0955DA" w:rsidRDefault="0068408F" w:rsidP="0068408F">
      <w:pPr>
        <w:numPr>
          <w:ilvl w:val="0"/>
          <w:numId w:val="34"/>
        </w:numPr>
        <w:spacing w:after="15"/>
        <w:ind w:right="72" w:firstLine="706"/>
      </w:pPr>
      <w:r>
        <w:t xml:space="preserve">ценности научного познания: ориентация в деятельности на современную систему научных представлений об основных </w:t>
      </w:r>
      <w:r>
        <w:t xml:space="preserve">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w:t>
      </w:r>
      <w:r>
        <w:t xml:space="preserve">на осмысление опыта, наблюдений, поступков и стремление совершенствовать пути достижения индивидуального и коллективного благополучия. </w:t>
      </w:r>
    </w:p>
    <w:p w:rsidR="000955DA" w:rsidRDefault="0068408F">
      <w:pPr>
        <w:ind w:left="100" w:right="72" w:firstLine="706"/>
      </w:pPr>
      <w:r>
        <w:t xml:space="preserve">Личностные результаты, обеспечивающие адаптацию обучающегося к изменяющимся условиям социальной и природной среды: </w:t>
      </w:r>
    </w:p>
    <w:p w:rsidR="000955DA" w:rsidRDefault="0068408F">
      <w:pPr>
        <w:ind w:left="100" w:right="72" w:firstLine="706"/>
      </w:pPr>
      <w:r>
        <w:t>осво</w:t>
      </w:r>
      <w:r>
        <w:t>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w:t>
      </w:r>
      <w:r>
        <w:t xml:space="preserve">еятельности, а также в рамках социального взаимодействия с людьми из другой культурной среды; способность обучающихся во взаимодействии в условиях неопределённости, </w:t>
      </w:r>
    </w:p>
    <w:p w:rsidR="000955DA" w:rsidRDefault="0068408F">
      <w:pPr>
        <w:spacing w:after="14"/>
        <w:ind w:left="110" w:right="72"/>
      </w:pPr>
      <w:r>
        <w:t>открытость опыту и знаниям других; способность действовать в условиях неопределённости, от</w:t>
      </w:r>
      <w:r>
        <w:t>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w:t>
      </w:r>
      <w:r>
        <w:t xml:space="preserve">язывания образов, способность формирования новых знаний, </w:t>
      </w:r>
    </w:p>
    <w:p w:rsidR="000955DA" w:rsidRDefault="0068408F">
      <w:pPr>
        <w:ind w:left="110" w:right="72"/>
      </w:pPr>
      <w:r>
        <w:t xml:space="preserve">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w:t>
      </w:r>
    </w:p>
    <w:p w:rsidR="000955DA" w:rsidRDefault="0068408F">
      <w:pPr>
        <w:spacing w:after="5"/>
        <w:ind w:left="806" w:right="72" w:hanging="706"/>
      </w:pPr>
      <w:r>
        <w:lastRenderedPageBreak/>
        <w:t>компетентностей, планировать своё развит</w:t>
      </w:r>
      <w:r>
        <w:t xml:space="preserve">ие; умение распознавать конкретные примеры понятия по характерным признакам, </w:t>
      </w:r>
    </w:p>
    <w:p w:rsidR="000955DA" w:rsidRDefault="0068408F">
      <w:pPr>
        <w:ind w:left="110" w:right="72"/>
      </w:pPr>
      <w:r>
        <w:t>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w:t>
      </w:r>
      <w:r>
        <w:t>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w:t>
      </w:r>
      <w:r>
        <w:t xml:space="preserve">реду, </w:t>
      </w:r>
    </w:p>
    <w:p w:rsidR="000955DA" w:rsidRDefault="0068408F">
      <w:pPr>
        <w:spacing w:after="31"/>
        <w:ind w:left="110" w:right="79"/>
        <w:jc w:val="right"/>
      </w:pPr>
      <w:r>
        <w:t xml:space="preserve">достижений целей и преодоления вызовов, возможных глобальных последствий; способность </w:t>
      </w:r>
      <w:r>
        <w:tab/>
        <w:t xml:space="preserve">обучающихся </w:t>
      </w:r>
      <w:r>
        <w:tab/>
        <w:t xml:space="preserve">осознавать </w:t>
      </w:r>
      <w:r>
        <w:tab/>
        <w:t xml:space="preserve">стрессовую </w:t>
      </w:r>
      <w:r>
        <w:tab/>
        <w:t xml:space="preserve">ситуацию, </w:t>
      </w:r>
      <w:r>
        <w:tab/>
        <w:t xml:space="preserve">оценивать </w:t>
      </w:r>
    </w:p>
    <w:p w:rsidR="000955DA" w:rsidRDefault="0068408F">
      <w:pPr>
        <w:spacing w:after="25"/>
        <w:ind w:left="110" w:right="72"/>
      </w:pPr>
      <w:r>
        <w:t>происходящие изменения и их последствия, воспринимать стрессовую ситуацию как вызов, требующий контрмер</w:t>
      </w:r>
      <w:r>
        <w:t xml:space="preserve">; оценивать ситуацию стресса, корректировать принимаемые решения и действия, </w:t>
      </w:r>
    </w:p>
    <w:p w:rsidR="000955DA" w:rsidRDefault="0068408F">
      <w:pPr>
        <w:spacing w:after="24"/>
        <w:ind w:left="110" w:right="72"/>
      </w:pPr>
      <w:r>
        <w:t xml:space="preserve">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w:t>
      </w:r>
    </w:p>
    <w:p w:rsidR="000955DA" w:rsidRDefault="0068408F">
      <w:pPr>
        <w:spacing w:after="28"/>
        <w:ind w:left="110" w:right="79"/>
        <w:jc w:val="right"/>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w:t>
      </w:r>
      <w:r>
        <w:t xml:space="preserve">тная деятельность.  </w:t>
      </w:r>
    </w:p>
    <w:p w:rsidR="000955DA" w:rsidRDefault="0068408F">
      <w:pPr>
        <w:ind w:left="100" w:right="72" w:firstLine="706"/>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0955DA" w:rsidRDefault="0068408F">
      <w:pPr>
        <w:spacing w:after="53"/>
        <w:ind w:left="110" w:right="79"/>
        <w:jc w:val="right"/>
      </w:pPr>
      <w:r>
        <w:t xml:space="preserve">выявлять и характеризовать существенные признаки социальных явлений и </w:t>
      </w:r>
    </w:p>
    <w:p w:rsidR="000955DA" w:rsidRDefault="0068408F">
      <w:pPr>
        <w:ind w:left="806" w:right="72" w:hanging="706"/>
      </w:pPr>
      <w:r>
        <w:t xml:space="preserve">процессов; устанавливать </w:t>
      </w:r>
      <w:r>
        <w:tab/>
        <w:t>существе</w:t>
      </w:r>
      <w:r>
        <w:t xml:space="preserve">нный </w:t>
      </w:r>
      <w:r>
        <w:tab/>
        <w:t xml:space="preserve">признак </w:t>
      </w:r>
      <w:r>
        <w:tab/>
        <w:t xml:space="preserve">классификации </w:t>
      </w:r>
      <w:r>
        <w:tab/>
        <w:t xml:space="preserve">социальных </w:t>
      </w:r>
      <w:r>
        <w:tab/>
        <w:t xml:space="preserve">фактов, </w:t>
      </w:r>
    </w:p>
    <w:p w:rsidR="000955DA" w:rsidRDefault="0068408F">
      <w:pPr>
        <w:ind w:left="806" w:right="72" w:hanging="706"/>
      </w:pPr>
      <w:r>
        <w:t xml:space="preserve">основания для их обобщения и сравнения, критерии проводимого анализа; с учётом предложенной задачи выявлять закономерности и противоречия в </w:t>
      </w:r>
    </w:p>
    <w:p w:rsidR="000955DA" w:rsidRDefault="0068408F">
      <w:pPr>
        <w:ind w:left="806" w:right="72" w:hanging="706"/>
      </w:pPr>
      <w:r>
        <w:t>рассматриваемых фактах, данных и наблюдениях; предлагать критери</w:t>
      </w:r>
      <w:r>
        <w:t xml:space="preserve">и для выявления закономерностей и противоречий; выявлять дефицит информации, данных, необходимых для решения поставленной </w:t>
      </w:r>
    </w:p>
    <w:p w:rsidR="000955DA" w:rsidRDefault="0068408F">
      <w:pPr>
        <w:ind w:left="806" w:right="72" w:hanging="706"/>
      </w:pPr>
      <w:r>
        <w:t>задачи; выявлять причинно-следственные связи при изучении явлений и процессов; проводить выводы с использованием дедуктивных и индукт</w:t>
      </w:r>
      <w:r>
        <w:t xml:space="preserve">ивных умозаключений, </w:t>
      </w:r>
    </w:p>
    <w:p w:rsidR="000955DA" w:rsidRDefault="0068408F">
      <w:pPr>
        <w:ind w:left="806" w:right="72" w:hanging="706"/>
      </w:pPr>
      <w:r>
        <w:t xml:space="preserve">умозаключений по аналогии, формулировать гипотезы о взаимосвязях; самостоятельно выбирать способ решения учебной задачи (сравнивать несколько </w:t>
      </w:r>
    </w:p>
    <w:p w:rsidR="000955DA" w:rsidRDefault="0068408F">
      <w:pPr>
        <w:ind w:left="110" w:right="72"/>
      </w:pPr>
      <w:r>
        <w:t>вариантов решения, выбирать наиболее подходящий с учётом самостоятельно выделенных критерие</w:t>
      </w:r>
      <w:r>
        <w:t xml:space="preserve">в). </w:t>
      </w:r>
    </w:p>
    <w:p w:rsidR="000955DA" w:rsidRDefault="0068408F">
      <w:pPr>
        <w:spacing w:after="18"/>
        <w:ind w:left="831" w:right="72"/>
      </w:pPr>
      <w:r>
        <w:t xml:space="preserve">осознавать невозможность контролировать всё вокруг. </w:t>
      </w:r>
    </w:p>
    <w:p w:rsidR="000955DA" w:rsidRDefault="0068408F">
      <w:pPr>
        <w:ind w:left="100" w:right="72" w:firstLine="706"/>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0955DA" w:rsidRDefault="0068408F">
      <w:pPr>
        <w:ind w:left="831" w:right="72"/>
      </w:pPr>
      <w:r>
        <w:t>использовать вопросы как исследовательский инструмент познани</w:t>
      </w:r>
      <w:r>
        <w:t xml:space="preserve">я; формулировать вопросы, фиксирующие разрыв между реальным и желательным </w:t>
      </w:r>
    </w:p>
    <w:p w:rsidR="000955DA" w:rsidRDefault="0068408F">
      <w:pPr>
        <w:ind w:left="806" w:right="72" w:hanging="706"/>
      </w:pPr>
      <w:r>
        <w:t xml:space="preserve">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w:t>
      </w:r>
    </w:p>
    <w:p w:rsidR="000955DA" w:rsidRDefault="0068408F">
      <w:pPr>
        <w:ind w:left="806" w:right="72" w:hanging="706"/>
      </w:pPr>
      <w:r>
        <w:lastRenderedPageBreak/>
        <w:t>аргументировать свою позиц</w:t>
      </w:r>
      <w:r>
        <w:t xml:space="preserve">ию, мнение; проводить по самостоятельно составленному плану небольшое исследование по </w:t>
      </w:r>
    </w:p>
    <w:p w:rsidR="000955DA" w:rsidRDefault="0068408F">
      <w:pPr>
        <w:ind w:left="110" w:right="72"/>
      </w:pPr>
      <w:r>
        <w:t>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информацию, получ</w:t>
      </w:r>
      <w:r>
        <w:t xml:space="preserve">енную в ходе </w:t>
      </w:r>
    </w:p>
    <w:p w:rsidR="000955DA" w:rsidRDefault="0068408F">
      <w:pPr>
        <w:ind w:left="806" w:right="72" w:hanging="706"/>
      </w:pPr>
      <w:r>
        <w:t xml:space="preserve">исследования; самостоятельно формулировать обобщения и выводы по результатам проведённого </w:t>
      </w:r>
    </w:p>
    <w:p w:rsidR="000955DA" w:rsidRDefault="0068408F">
      <w:pPr>
        <w:spacing w:after="25"/>
        <w:ind w:left="110" w:right="72"/>
      </w:pPr>
      <w:r>
        <w:t>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w:t>
      </w:r>
      <w:r>
        <w:t xml:space="preserve">ссов, событий и их последствия в аналогичных или сходных ситуациях, выдвигать предположения об их развитии в новых условиях и контекстах. </w:t>
      </w:r>
    </w:p>
    <w:p w:rsidR="000955DA" w:rsidRDefault="0068408F">
      <w:pPr>
        <w:ind w:left="100" w:right="72" w:firstLine="706"/>
      </w:pPr>
      <w:r>
        <w:t xml:space="preserve">У обучающегося будут сформированы умения работать с информацией как часть познавательных универсальных учебных действий: </w:t>
      </w:r>
    </w:p>
    <w:p w:rsidR="000955DA" w:rsidRDefault="0068408F">
      <w:pPr>
        <w:ind w:left="100" w:right="72" w:firstLine="706"/>
      </w:pPr>
      <w:r>
        <w:t>применять различные методы, инструменты и запросы при поиске и отборе информации или данных из источников с учётом предложенной учебно</w:t>
      </w:r>
      <w:r>
        <w:t xml:space="preserve">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w:t>
      </w:r>
    </w:p>
    <w:p w:rsidR="000955DA" w:rsidRDefault="0068408F">
      <w:pPr>
        <w:ind w:left="806" w:right="72" w:hanging="706"/>
      </w:pPr>
      <w:r>
        <w:t xml:space="preserve">идею, версию) в различных информационных источниках; самостоятельно выбирать оптимальную форму представления информации; оценивать надёжность информации по критериям, предложенным педагогическим </w:t>
      </w:r>
    </w:p>
    <w:p w:rsidR="000955DA" w:rsidRDefault="0068408F">
      <w:pPr>
        <w:ind w:left="806" w:right="2600" w:hanging="706"/>
      </w:pPr>
      <w:r>
        <w:t>работником или сформулированным самостоятельно; эффективно з</w:t>
      </w:r>
      <w:r>
        <w:t xml:space="preserve">апоминать и систематизировать информацию. </w:t>
      </w:r>
    </w:p>
    <w:p w:rsidR="000955DA" w:rsidRDefault="0068408F">
      <w:pPr>
        <w:ind w:left="100" w:right="72" w:firstLine="706"/>
      </w:pPr>
      <w:r>
        <w:t xml:space="preserve">У обучающегося будут сформированы умения общения как часть коммуникативных универсальных учебных действий: </w:t>
      </w:r>
    </w:p>
    <w:p w:rsidR="000955DA" w:rsidRDefault="0068408F">
      <w:pPr>
        <w:spacing w:after="53"/>
        <w:ind w:left="110" w:right="79"/>
        <w:jc w:val="right"/>
      </w:pPr>
      <w:r>
        <w:t xml:space="preserve">воспринимать и формулировать суждения, выражать эмоции в соответствии с </w:t>
      </w:r>
    </w:p>
    <w:p w:rsidR="000955DA" w:rsidRDefault="0068408F">
      <w:pPr>
        <w:ind w:left="806" w:right="1721" w:hanging="706"/>
      </w:pPr>
      <w:r>
        <w:t>целями и условиями общения; выра</w:t>
      </w:r>
      <w:r>
        <w:t xml:space="preserve">жать себя (свою точку зрения) в устных и письменных текстах; </w:t>
      </w:r>
    </w:p>
    <w:p w:rsidR="000955DA" w:rsidRDefault="0068408F">
      <w:pPr>
        <w:ind w:left="100" w:right="72" w:firstLine="706"/>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w:t>
      </w:r>
      <w:r>
        <w:t xml:space="preserve">проявлять уважительное отношение к собеседнику и в </w:t>
      </w:r>
    </w:p>
    <w:p w:rsidR="000955DA" w:rsidRDefault="0068408F">
      <w:pPr>
        <w:ind w:left="110" w:right="72"/>
      </w:pPr>
      <w:r>
        <w:t>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w:t>
      </w:r>
      <w:r>
        <w:t xml:space="preserve">ости общения; сопоставлять свои суждения с суждениями других участников диалога, </w:t>
      </w:r>
    </w:p>
    <w:p w:rsidR="000955DA" w:rsidRDefault="0068408F">
      <w:pPr>
        <w:spacing w:after="25"/>
        <w:ind w:left="806" w:right="72" w:hanging="706"/>
      </w:pPr>
      <w:r>
        <w:t>обнаруживать различие и сходство позиций; публично представлять результаты выполненного исследования, проекта; самостоятельно выбирать формат выступления с учётом задач презе</w:t>
      </w:r>
      <w:r>
        <w:t xml:space="preserve">нтации и </w:t>
      </w:r>
    </w:p>
    <w:p w:rsidR="000955DA" w:rsidRDefault="0068408F">
      <w:pPr>
        <w:ind w:left="110" w:right="72"/>
      </w:pPr>
      <w:r>
        <w:t xml:space="preserve">особенностей аудитории и в соответствии с ним составлять устные и письменные тексты с использованием иллюстративных материалов. </w:t>
      </w:r>
    </w:p>
    <w:p w:rsidR="000955DA" w:rsidRDefault="0068408F">
      <w:pPr>
        <w:ind w:left="100" w:right="72" w:firstLine="706"/>
      </w:pPr>
      <w:r>
        <w:t xml:space="preserve">У обучающегося будут сформированы умения самоорганизации как части регулятивных универсальных учебных действий: </w:t>
      </w:r>
    </w:p>
    <w:p w:rsidR="000955DA" w:rsidRDefault="0068408F">
      <w:pPr>
        <w:ind w:left="831" w:right="72"/>
      </w:pPr>
      <w:r>
        <w:t>выяв</w:t>
      </w:r>
      <w:r>
        <w:t xml:space="preserve">лять проблемы для решения в жизненных и учебных ситуациях; ориентироваться в различных подходах принятия решений (индивидуальное, </w:t>
      </w:r>
    </w:p>
    <w:p w:rsidR="000955DA" w:rsidRDefault="0068408F">
      <w:pPr>
        <w:spacing w:after="11"/>
        <w:ind w:left="806" w:right="72" w:hanging="706"/>
      </w:pPr>
      <w:r>
        <w:lastRenderedPageBreak/>
        <w:t>принятие решения в группе, принятие решений в группе); самостоятельно составлять алгоритм решения задачи (или его часть), выб</w:t>
      </w:r>
      <w:r>
        <w:t xml:space="preserve">ирать </w:t>
      </w:r>
    </w:p>
    <w:p w:rsidR="000955DA" w:rsidRDefault="0068408F">
      <w:pPr>
        <w:ind w:left="110" w:right="72"/>
      </w:pPr>
      <w:r>
        <w:t>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w:t>
      </w:r>
      <w:r>
        <w:t xml:space="preserve">том получения новых знаний об изучаемом объекте; проводить выбор и брать ответственность за решение. </w:t>
      </w:r>
    </w:p>
    <w:p w:rsidR="000955DA" w:rsidRDefault="0068408F">
      <w:pPr>
        <w:ind w:left="100" w:right="72" w:firstLine="706"/>
      </w:pPr>
      <w:r>
        <w:t>У обучающегося будут сформированы умения совместной деятельности: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w:t>
      </w:r>
      <w:r>
        <w:t xml:space="preserve">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0955DA" w:rsidRDefault="0068408F">
      <w:pPr>
        <w:ind w:left="831" w:right="72"/>
      </w:pPr>
      <w:r>
        <w:t>уметь обобщать мнения нескольких человек, проявлять готовность руково</w:t>
      </w:r>
      <w:r>
        <w:t xml:space="preserve">дить, </w:t>
      </w:r>
    </w:p>
    <w:p w:rsidR="000955DA" w:rsidRDefault="0068408F">
      <w:pPr>
        <w:ind w:left="110" w:right="72"/>
      </w:pPr>
      <w:r>
        <w:t>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r>
        <w:t xml:space="preserve"> (обсуждения, обмен мнений, «мозговые штурмы» и иные); выполнять свою часть работы, достигать качественного результата по своему </w:t>
      </w:r>
    </w:p>
    <w:p w:rsidR="000955DA" w:rsidRDefault="0068408F">
      <w:pPr>
        <w:spacing w:after="8"/>
        <w:ind w:left="806" w:right="72" w:hanging="706"/>
      </w:pPr>
      <w:r>
        <w:t>направлению и координировать свои действия с другими членами команды; оценивать качество своего вклада в общий продукт по крит</w:t>
      </w:r>
      <w:r>
        <w:t xml:space="preserve">ериям, самостоятельно </w:t>
      </w:r>
    </w:p>
    <w:p w:rsidR="000955DA" w:rsidRDefault="0068408F">
      <w:pPr>
        <w:spacing w:after="23"/>
        <w:ind w:left="110" w:right="72"/>
      </w:pPr>
      <w:r>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w:t>
      </w:r>
      <w:r>
        <w:t xml:space="preserve">й. </w:t>
      </w:r>
    </w:p>
    <w:p w:rsidR="000955DA" w:rsidRDefault="0068408F">
      <w:pPr>
        <w:spacing w:after="0" w:line="323" w:lineRule="auto"/>
        <w:ind w:left="100" w:right="72" w:firstLine="706"/>
      </w:pPr>
      <w:r>
        <w:t xml:space="preserve">У обучающегося будут сформированы умения самоконтроля, эмоционального интеллекта как части регулятивных универсальных учебных действий: </w:t>
      </w:r>
    </w:p>
    <w:p w:rsidR="000955DA" w:rsidRDefault="0068408F">
      <w:pPr>
        <w:spacing w:after="0" w:line="321" w:lineRule="auto"/>
        <w:ind w:left="831" w:right="1449"/>
      </w:pPr>
      <w:r>
        <w:t xml:space="preserve">владеть способами самоконтроля, самомотивации и рефлексии; давать оценку ситуации и предлагать план её изменения; </w:t>
      </w:r>
    </w:p>
    <w:p w:rsidR="000955DA" w:rsidRDefault="0068408F">
      <w:pPr>
        <w:ind w:left="831" w:right="72"/>
      </w:pPr>
      <w:r>
        <w:t xml:space="preserve">учитывать контекст и предвидеть трудности, которые могут возникнуть при </w:t>
      </w:r>
    </w:p>
    <w:p w:rsidR="000955DA" w:rsidRDefault="0068408F">
      <w:pPr>
        <w:ind w:left="806" w:right="72" w:hanging="706"/>
      </w:pPr>
      <w:r>
        <w:t xml:space="preserve">решении учебной задачи, адаптировать решение к меняющимся обстоятельствам; объяснять причины достижения (недостижения) результатов деятельности, давать </w:t>
      </w:r>
    </w:p>
    <w:p w:rsidR="000955DA" w:rsidRDefault="0068408F">
      <w:pPr>
        <w:ind w:left="806" w:right="72" w:hanging="706"/>
      </w:pPr>
      <w:r>
        <w:t>оценку приобретённому опыту, у</w:t>
      </w:r>
      <w:r>
        <w:t xml:space="preserve">меть находить позитивное в произошедшей ситуации; вносить коррективы в деятельность на основе новых обстоятельств, изменившихся </w:t>
      </w:r>
    </w:p>
    <w:p w:rsidR="000955DA" w:rsidRDefault="0068408F">
      <w:pPr>
        <w:ind w:left="806" w:right="2286" w:hanging="706"/>
      </w:pPr>
      <w:r>
        <w:t xml:space="preserve">ситуаций, установленных ошибок, возникших трудностей; оценивать соответствие результата цели и условиям; </w:t>
      </w:r>
    </w:p>
    <w:p w:rsidR="000955DA" w:rsidRDefault="0068408F">
      <w:pPr>
        <w:ind w:left="831" w:right="72"/>
      </w:pPr>
      <w:r>
        <w:t>различать, называть и</w:t>
      </w:r>
      <w:r>
        <w:t xml:space="preserve"> управлять собственными эмоциями и эмоциями других; выявлять и анализировать причины эмоций; </w:t>
      </w:r>
    </w:p>
    <w:p w:rsidR="000955DA" w:rsidRDefault="0068408F">
      <w:pPr>
        <w:spacing w:after="0" w:line="323" w:lineRule="auto"/>
        <w:ind w:left="831" w:right="72"/>
      </w:pPr>
      <w:r>
        <w:t xml:space="preserve">ставить себя на место другого человека, понимать мотивы и намерения другого; регулировать способ выражения эмоций; </w:t>
      </w:r>
    </w:p>
    <w:p w:rsidR="000955DA" w:rsidRDefault="0068408F">
      <w:pPr>
        <w:ind w:left="831" w:right="2576"/>
      </w:pPr>
      <w:r>
        <w:t xml:space="preserve">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w:t>
      </w:r>
    </w:p>
    <w:p w:rsidR="000955DA" w:rsidRDefault="0068408F">
      <w:pPr>
        <w:ind w:left="100" w:right="72" w:firstLine="706"/>
      </w:pPr>
      <w:r>
        <w:lastRenderedPageBreak/>
        <w:t>Предметные результаты освоения программы по обществознанию на уровне основного об</w:t>
      </w:r>
      <w:r>
        <w:t xml:space="preserve">щего образования должны обеспечивать: </w:t>
      </w:r>
    </w:p>
    <w:p w:rsidR="000955DA" w:rsidRDefault="0068408F" w:rsidP="0068408F">
      <w:pPr>
        <w:numPr>
          <w:ilvl w:val="0"/>
          <w:numId w:val="35"/>
        </w:numPr>
        <w:spacing w:after="13"/>
        <w:ind w:right="72" w:firstLine="706"/>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w:t>
      </w:r>
      <w:r>
        <w:t>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w:t>
      </w:r>
      <w:r>
        <w:t xml:space="preserve">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w:t>
      </w:r>
      <w:r>
        <w:t xml:space="preserve">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w:t>
      </w:r>
      <w:r>
        <w:t xml:space="preserve">Российской Федерации, обеспечении безопасности личности, общества и государства, в том числе от терроризма и экстремизма; </w:t>
      </w:r>
    </w:p>
    <w:p w:rsidR="000955DA" w:rsidRDefault="0068408F" w:rsidP="0068408F">
      <w:pPr>
        <w:numPr>
          <w:ilvl w:val="0"/>
          <w:numId w:val="35"/>
        </w:numPr>
        <w:spacing w:after="21"/>
        <w:ind w:right="72" w:firstLine="706"/>
      </w:pPr>
      <w:r>
        <w:t>умение характеризовать традиционные российские духовно-нравственные ценности (в том числе защита человеческой жизни, прав и свобод че</w:t>
      </w:r>
      <w:r>
        <w:t xml:space="preserve">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w:t>
      </w:r>
      <w:r>
        <w:t xml:space="preserve">институт; </w:t>
      </w:r>
    </w:p>
    <w:p w:rsidR="000955DA" w:rsidRDefault="0068408F" w:rsidP="0068408F">
      <w:pPr>
        <w:numPr>
          <w:ilvl w:val="0"/>
          <w:numId w:val="35"/>
        </w:numPr>
        <w:spacing w:after="19"/>
        <w:ind w:right="72" w:firstLine="706"/>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w:t>
      </w:r>
      <w:r>
        <w:t xml:space="preserve">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 </w:t>
      </w:r>
    </w:p>
    <w:p w:rsidR="000955DA" w:rsidRDefault="0068408F" w:rsidP="0068408F">
      <w:pPr>
        <w:numPr>
          <w:ilvl w:val="0"/>
          <w:numId w:val="35"/>
        </w:numPr>
        <w:spacing w:after="18"/>
        <w:ind w:right="72" w:firstLine="706"/>
      </w:pPr>
      <w:r>
        <w:t xml:space="preserve">умение </w:t>
      </w:r>
      <w:r>
        <w:t xml:space="preserve">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p w:rsidR="000955DA" w:rsidRDefault="0068408F" w:rsidP="0068408F">
      <w:pPr>
        <w:numPr>
          <w:ilvl w:val="0"/>
          <w:numId w:val="35"/>
        </w:numPr>
        <w:spacing w:after="25"/>
        <w:ind w:right="72" w:firstLine="706"/>
      </w:pPr>
      <w:r>
        <w:t>умение сра</w:t>
      </w:r>
      <w:r>
        <w:t xml:space="preserve">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p w:rsidR="000955DA" w:rsidRDefault="0068408F" w:rsidP="0068408F">
      <w:pPr>
        <w:numPr>
          <w:ilvl w:val="0"/>
          <w:numId w:val="35"/>
        </w:numPr>
        <w:spacing w:after="27"/>
        <w:ind w:right="72" w:firstLine="706"/>
      </w:pPr>
      <w:r>
        <w:t xml:space="preserve">умение устанавливать и объяснять взаимосвязи социальных объектов, </w:t>
      </w:r>
      <w:r>
        <w:t>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w:t>
      </w:r>
      <w:r>
        <w:t xml:space="preserve">ских кризисов в государстве; </w:t>
      </w:r>
    </w:p>
    <w:p w:rsidR="000955DA" w:rsidRDefault="0068408F" w:rsidP="0068408F">
      <w:pPr>
        <w:numPr>
          <w:ilvl w:val="0"/>
          <w:numId w:val="35"/>
        </w:numPr>
        <w:spacing w:after="10"/>
        <w:ind w:right="72" w:firstLine="706"/>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w:t>
      </w:r>
      <w:r>
        <w:t xml:space="preserve">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w:t>
      </w:r>
      <w:r>
        <w:lastRenderedPageBreak/>
        <w:t>человека и общества; необходимости правомерного налогового поведения, противодействия коррупции, пр</w:t>
      </w:r>
      <w:r>
        <w:t xml:space="preserve">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 </w:t>
      </w:r>
    </w:p>
    <w:p w:rsidR="000955DA" w:rsidRDefault="0068408F" w:rsidP="0068408F">
      <w:pPr>
        <w:numPr>
          <w:ilvl w:val="0"/>
          <w:numId w:val="35"/>
        </w:numPr>
        <w:ind w:right="72" w:firstLine="706"/>
      </w:pPr>
      <w:r>
        <w:t xml:space="preserve">умение с использованием обществоведческих знаний, фактов общественной жизни </w:t>
      </w:r>
      <w:r>
        <w:t xml:space="preserve">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 </w:t>
      </w:r>
    </w:p>
    <w:p w:rsidR="000955DA" w:rsidRDefault="0068408F" w:rsidP="0068408F">
      <w:pPr>
        <w:numPr>
          <w:ilvl w:val="0"/>
          <w:numId w:val="35"/>
        </w:numPr>
        <w:spacing w:after="18"/>
        <w:ind w:right="72" w:firstLine="706"/>
      </w:pPr>
      <w:r>
        <w:t>умение решать в рамках изученного материала познавательные и практические задачи, отражаю</w:t>
      </w:r>
      <w:r>
        <w:t xml:space="preserve">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0955DA" w:rsidRDefault="0068408F" w:rsidP="0068408F">
      <w:pPr>
        <w:numPr>
          <w:ilvl w:val="0"/>
          <w:numId w:val="35"/>
        </w:numPr>
        <w:spacing w:after="0"/>
        <w:ind w:right="72" w:firstLine="706"/>
      </w:pPr>
      <w:r>
        <w:t xml:space="preserve">овладение смысловым чтением текстов обществоведческой тематики, в том </w:t>
      </w:r>
    </w:p>
    <w:p w:rsidR="000955DA" w:rsidRDefault="0068408F">
      <w:pPr>
        <w:spacing w:after="28"/>
        <w:ind w:left="110" w:right="72"/>
      </w:pPr>
      <w:r>
        <w:t>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w:t>
      </w:r>
      <w:r>
        <w:t xml:space="preserve">аграмму, схему) и преобразовывать предложенные модели в текст; </w:t>
      </w:r>
    </w:p>
    <w:p w:rsidR="000955DA" w:rsidRDefault="0068408F" w:rsidP="0068408F">
      <w:pPr>
        <w:numPr>
          <w:ilvl w:val="0"/>
          <w:numId w:val="35"/>
        </w:numPr>
        <w:spacing w:after="18"/>
        <w:ind w:right="72" w:firstLine="706"/>
      </w:pPr>
      <w:r>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w:t>
      </w:r>
      <w:r>
        <w:t xml:space="preserve">и публикаций СМИ с соблюдением правил информационной безопасности при работе в Интернете; </w:t>
      </w:r>
    </w:p>
    <w:p w:rsidR="000955DA" w:rsidRDefault="0068408F" w:rsidP="0068408F">
      <w:pPr>
        <w:numPr>
          <w:ilvl w:val="0"/>
          <w:numId w:val="35"/>
        </w:numPr>
        <w:spacing w:after="21"/>
        <w:ind w:right="72" w:firstLine="706"/>
      </w:pPr>
      <w: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w:t>
      </w:r>
      <w:r>
        <w:t xml:space="preserve">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w:t>
      </w:r>
      <w:r>
        <w:t xml:space="preserve">аргументами; </w:t>
      </w:r>
    </w:p>
    <w:p w:rsidR="000955DA" w:rsidRDefault="0068408F" w:rsidP="0068408F">
      <w:pPr>
        <w:numPr>
          <w:ilvl w:val="0"/>
          <w:numId w:val="35"/>
        </w:numPr>
        <w:spacing w:after="13"/>
        <w:ind w:right="72" w:firstLine="706"/>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w:t>
      </w:r>
      <w:r>
        <w:t xml:space="preserve">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 </w:t>
      </w:r>
    </w:p>
    <w:p w:rsidR="000955DA" w:rsidRDefault="0068408F" w:rsidP="0068408F">
      <w:pPr>
        <w:numPr>
          <w:ilvl w:val="0"/>
          <w:numId w:val="35"/>
        </w:numPr>
        <w:spacing w:after="11"/>
        <w:ind w:right="72" w:firstLine="706"/>
      </w:pPr>
      <w:r>
        <w:t>приобретение опыта использования полученных знаний, включая основы финансовой грамо</w:t>
      </w:r>
      <w:r>
        <w:t>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w:t>
      </w:r>
      <w:r>
        <w:t>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w:t>
      </w:r>
      <w:r>
        <w:t xml:space="preserve">оответствии с темой и ситуацией общения, особенностями аудитории и регламентом; </w:t>
      </w:r>
    </w:p>
    <w:p w:rsidR="000955DA" w:rsidRDefault="0068408F" w:rsidP="0068408F">
      <w:pPr>
        <w:numPr>
          <w:ilvl w:val="0"/>
          <w:numId w:val="35"/>
        </w:numPr>
        <w:spacing w:after="25"/>
        <w:ind w:right="72" w:firstLine="706"/>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w:t>
      </w:r>
      <w:r>
        <w:t xml:space="preserve">ансового плана, резюме); </w:t>
      </w:r>
    </w:p>
    <w:p w:rsidR="000955DA" w:rsidRDefault="0068408F" w:rsidP="0068408F">
      <w:pPr>
        <w:numPr>
          <w:ilvl w:val="0"/>
          <w:numId w:val="35"/>
        </w:numPr>
        <w:ind w:right="72" w:firstLine="706"/>
      </w:pPr>
      <w:r>
        <w:lastRenderedPageBreak/>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w:t>
      </w:r>
      <w:r>
        <w:t xml:space="preserve">ических ценностей, идей мира и взаимопонимания между народами, людьми разных культур), осознание ценности культуры и традиций народов России. </w:t>
      </w:r>
    </w:p>
    <w:p w:rsidR="000955DA" w:rsidRDefault="0068408F">
      <w:pPr>
        <w:ind w:left="100" w:right="72" w:firstLine="706"/>
      </w:pPr>
      <w:r>
        <w:t>К концу обучения в 6 классе обучающийся получит следующие предметные результаты по отдельным темам программы по о</w:t>
      </w:r>
      <w:r>
        <w:t xml:space="preserve">бществознанию: </w:t>
      </w:r>
    </w:p>
    <w:p w:rsidR="000955DA" w:rsidRDefault="0068408F">
      <w:pPr>
        <w:spacing w:after="8"/>
        <w:ind w:left="831" w:right="72"/>
      </w:pPr>
      <w:r>
        <w:t xml:space="preserve">Человек и его социальное окружение: </w:t>
      </w:r>
    </w:p>
    <w:p w:rsidR="000955DA" w:rsidRDefault="0068408F">
      <w:pPr>
        <w:spacing w:after="8"/>
        <w:ind w:left="110" w:right="79"/>
        <w:jc w:val="right"/>
      </w:pPr>
      <w:r>
        <w:t xml:space="preserve">осваивать и применять знания о социальных свойствах человека, формировании </w:t>
      </w:r>
    </w:p>
    <w:p w:rsidR="000955DA" w:rsidRDefault="0068408F">
      <w:pPr>
        <w:ind w:left="110" w:right="72"/>
      </w:pPr>
      <w:r>
        <w:t xml:space="preserve">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 характеризовать традиционные российские духовно-нравственные ценности на </w:t>
      </w:r>
    </w:p>
    <w:p w:rsidR="000955DA" w:rsidRDefault="0068408F">
      <w:pPr>
        <w:ind w:left="110" w:right="72"/>
      </w:pPr>
      <w:r>
        <w:t>примерах се</w:t>
      </w:r>
      <w:r>
        <w:t>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w:t>
      </w:r>
      <w:r>
        <w:t>вание и его значение для человека и общества; 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w:t>
      </w:r>
      <w:r>
        <w:t xml:space="preserve">ктов; проявлений лидерства, соперничества и сотрудничества людей в группах; классифицировать по разным признакам виды деятельности человека, потребности </w:t>
      </w:r>
    </w:p>
    <w:p w:rsidR="000955DA" w:rsidRDefault="0068408F">
      <w:pPr>
        <w:ind w:left="806" w:right="72" w:hanging="706"/>
      </w:pPr>
      <w:r>
        <w:t xml:space="preserve">людей; сравнивать понятия «индивид», «индивидуальность», «личность»; свойства </w:t>
      </w:r>
    </w:p>
    <w:p w:rsidR="000955DA" w:rsidRDefault="0068408F">
      <w:pPr>
        <w:ind w:left="806" w:right="72" w:hanging="706"/>
      </w:pPr>
      <w:r>
        <w:t xml:space="preserve">человека и животных, виды деятельности (игра, труд, учение); устанавливать и объяснять взаимосвязи людей в малых группах, целей, способов и </w:t>
      </w:r>
    </w:p>
    <w:p w:rsidR="000955DA" w:rsidRDefault="0068408F">
      <w:pPr>
        <w:spacing w:after="11"/>
        <w:ind w:left="806" w:right="72" w:hanging="706"/>
      </w:pPr>
      <w:r>
        <w:t>результатов деятельности, целей и средств общения; использовать полученные знания для объяснения (устного и письмен</w:t>
      </w:r>
      <w:r>
        <w:t xml:space="preserve">ного) сущности </w:t>
      </w:r>
    </w:p>
    <w:p w:rsidR="000955DA" w:rsidRDefault="0068408F">
      <w:pPr>
        <w:spacing w:after="19"/>
        <w:ind w:left="110" w:right="72"/>
      </w:pPr>
      <w:r>
        <w:t xml:space="preserve">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t>обучающихся; 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 решат</w:t>
      </w:r>
      <w:r>
        <w:t xml:space="preserve">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 читать осмысленно тексты правовой тематики, в том числе извлечения из </w:t>
      </w:r>
    </w:p>
    <w:p w:rsidR="000955DA" w:rsidRDefault="0068408F">
      <w:pPr>
        <w:spacing w:after="25"/>
        <w:ind w:left="110" w:right="72"/>
      </w:pPr>
      <w:r>
        <w:t>законодательства Рос</w:t>
      </w:r>
      <w:r>
        <w:t>сийской Федерации; составлять на их основе план, преобразовывать текстовую информацию в таблицу, схему; 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w:t>
      </w:r>
      <w:r>
        <w:t xml:space="preserve"> адаптированных источников (в том числе учебных материалов) и публикаций СМИ с соблюдением правил информационной безопасности при работе в Интернете; анализировать, обобщать, систематизировать, оценивать социальную информацию </w:t>
      </w:r>
    </w:p>
    <w:p w:rsidR="000955DA" w:rsidRDefault="0068408F">
      <w:pPr>
        <w:ind w:left="110" w:right="72"/>
      </w:pPr>
      <w:r>
        <w:t>о человеке и его социальном о</w:t>
      </w:r>
      <w:r>
        <w:t xml:space="preserve">кружении из адаптированных источников (в том числе учебных материалов) и публикаций в СМИ; оценивать собственные поступки и поведение других людей в ходе общения, в ситуациях взаимодействия с людьми с ОВЗ; оценивать </w:t>
      </w:r>
      <w:r>
        <w:lastRenderedPageBreak/>
        <w:t xml:space="preserve">своё отношение к учёбе как важному виду </w:t>
      </w:r>
      <w:r>
        <w:t>деятельности; 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w:t>
      </w:r>
      <w:r>
        <w:t xml:space="preserve">а; приобретать опыт совместной деятельности, включая взаимодействие с людьми </w:t>
      </w:r>
    </w:p>
    <w:p w:rsidR="000955DA" w:rsidRDefault="0068408F">
      <w:pPr>
        <w:spacing w:line="323" w:lineRule="auto"/>
        <w:ind w:left="110" w:right="72"/>
      </w:pPr>
      <w:r>
        <w:t xml:space="preserve">другой </w:t>
      </w:r>
      <w:r>
        <w:tab/>
        <w:t xml:space="preserve">культуры, </w:t>
      </w:r>
      <w:r>
        <w:tab/>
        <w:t xml:space="preserve">национальной </w:t>
      </w:r>
      <w:r>
        <w:tab/>
        <w:t xml:space="preserve">и </w:t>
      </w:r>
      <w:r>
        <w:tab/>
        <w:t xml:space="preserve">религиозной </w:t>
      </w:r>
      <w:r>
        <w:tab/>
        <w:t xml:space="preserve">принадлежности </w:t>
      </w:r>
      <w:r>
        <w:tab/>
        <w:t xml:space="preserve">на </w:t>
      </w:r>
      <w:r>
        <w:tab/>
        <w:t xml:space="preserve">основе гуманистических ценностей, взаимопонимания между людьми разных культур. </w:t>
      </w:r>
    </w:p>
    <w:p w:rsidR="000955DA" w:rsidRDefault="0068408F">
      <w:pPr>
        <w:spacing w:after="15"/>
        <w:ind w:left="831" w:right="72"/>
      </w:pPr>
      <w:r>
        <w:t>Общество, в котором мы живём:</w:t>
      </w:r>
      <w:r>
        <w:t xml:space="preserve"> </w:t>
      </w:r>
    </w:p>
    <w:p w:rsidR="000955DA" w:rsidRDefault="0068408F">
      <w:pPr>
        <w:ind w:left="100" w:right="72" w:firstLine="706"/>
      </w:pPr>
      <w: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w:t>
      </w:r>
    </w:p>
    <w:p w:rsidR="000955DA" w:rsidRDefault="0068408F">
      <w:pPr>
        <w:ind w:left="806" w:right="72" w:hanging="706"/>
      </w:pPr>
      <w:r>
        <w:t>Федерации; культуре и</w:t>
      </w:r>
      <w:r>
        <w:t xml:space="preserve"> духовной жизни, типах общества, глобальных проблемах; характеризовать устройство общества, российское государство, высшие органы </w:t>
      </w:r>
    </w:p>
    <w:p w:rsidR="000955DA" w:rsidRDefault="0068408F">
      <w:pPr>
        <w:ind w:left="110" w:right="72"/>
      </w:pPr>
      <w:r>
        <w:t>государственной власти в Российской Федерации, традиционные российские духовнонравственные ценности, особенности информационн</w:t>
      </w:r>
      <w:r>
        <w:t xml:space="preserve">ого общества; приводить примеры разного положения людей в обществе, видов экономической </w:t>
      </w:r>
    </w:p>
    <w:p w:rsidR="000955DA" w:rsidRDefault="0068408F">
      <w:pPr>
        <w:ind w:left="806" w:right="3400" w:hanging="706"/>
      </w:pPr>
      <w:r>
        <w:t xml:space="preserve">деятельности, глобальных проблем; классифицировать социальные общности и группы; </w:t>
      </w:r>
    </w:p>
    <w:p w:rsidR="000955DA" w:rsidRDefault="0068408F">
      <w:pPr>
        <w:spacing w:after="53"/>
        <w:ind w:left="110" w:right="79"/>
        <w:jc w:val="right"/>
      </w:pPr>
      <w:r>
        <w:t xml:space="preserve">сравнивать социальные общности и группы, положение в обществе различных </w:t>
      </w:r>
    </w:p>
    <w:p w:rsidR="000955DA" w:rsidRDefault="0068408F">
      <w:pPr>
        <w:ind w:left="806" w:right="72" w:hanging="706"/>
      </w:pPr>
      <w:r>
        <w:t xml:space="preserve">людей; различные формы хозяйствования; устанавливать взаимодействия общества и природы, человека и общества, </w:t>
      </w:r>
    </w:p>
    <w:p w:rsidR="000955DA" w:rsidRDefault="0068408F">
      <w:pPr>
        <w:spacing w:after="8"/>
        <w:ind w:left="806" w:right="72" w:hanging="706"/>
      </w:pPr>
      <w:r>
        <w:t xml:space="preserve">деятельности основных участников экономики; использовать полученные знания для объяснения (устного и письменного) влияния </w:t>
      </w:r>
    </w:p>
    <w:p w:rsidR="000955DA" w:rsidRDefault="0068408F">
      <w:pPr>
        <w:spacing w:after="25"/>
        <w:ind w:left="110" w:right="72"/>
      </w:pPr>
      <w:r>
        <w:t>природы на общество и о</w:t>
      </w:r>
      <w:r>
        <w:t xml:space="preserve">бщества на природу сущности и взаимосвязей явлений, процессов социальной действительности; определять и аргументировать с использованием обществоведческих знаний, фактов </w:t>
      </w:r>
    </w:p>
    <w:p w:rsidR="000955DA" w:rsidRDefault="0068408F">
      <w:pPr>
        <w:ind w:left="110" w:right="72"/>
      </w:pPr>
      <w:r>
        <w:t>общественной жизни и личного социального опыта своё отношение к проблемам взаимодейст</w:t>
      </w:r>
      <w:r>
        <w:t xml:space="preserve">вия человека и природы, сохранению духовных ценностей российского народа; решать познавательные и практические задачи (в том числе задачи, отражающие </w:t>
      </w:r>
    </w:p>
    <w:p w:rsidR="000955DA" w:rsidRDefault="0068408F">
      <w:pPr>
        <w:spacing w:after="10"/>
        <w:ind w:left="806" w:right="72" w:hanging="706"/>
      </w:pPr>
      <w:r>
        <w:t>возможности юного гражданина внести свой вклад в решение экологической проблемы); овладевать смысловым чт</w:t>
      </w:r>
      <w:r>
        <w:t xml:space="preserve">ением текстов обществоведческой тематики, касающихся </w:t>
      </w:r>
    </w:p>
    <w:p w:rsidR="000955DA" w:rsidRDefault="0068408F">
      <w:pPr>
        <w:ind w:left="110" w:right="72"/>
      </w:pPr>
      <w:r>
        <w:t xml:space="preserve">отношений человека и природы, устройства общественной жизни, основных сфер жизни общества; извлекать информацию из разных источников о человеке и обществе, включая </w:t>
      </w:r>
    </w:p>
    <w:p w:rsidR="000955DA" w:rsidRDefault="0068408F">
      <w:pPr>
        <w:ind w:left="806" w:right="72" w:hanging="706"/>
      </w:pPr>
      <w:r>
        <w:t>информацию о народах России; анализир</w:t>
      </w:r>
      <w:r>
        <w:t xml:space="preserve">овать, обобщать, систематизировать, оценивать социальную информацию, </w:t>
      </w:r>
    </w:p>
    <w:p w:rsidR="000955DA" w:rsidRDefault="0068408F">
      <w:pPr>
        <w:ind w:left="110" w:right="72"/>
      </w:pPr>
      <w:r>
        <w:t>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 оценивать со</w:t>
      </w:r>
      <w:r>
        <w:t xml:space="preserve">бственные поступки и поведение других людей с точки зрения их </w:t>
      </w:r>
    </w:p>
    <w:p w:rsidR="000955DA" w:rsidRDefault="0068408F">
      <w:pPr>
        <w:spacing w:after="8"/>
        <w:ind w:left="806" w:right="72" w:hanging="706"/>
      </w:pPr>
      <w:r>
        <w:t xml:space="preserve">соответствия духовным традициям общества; использовать полученные знания, включая основы финансовой грамотности, в </w:t>
      </w:r>
    </w:p>
    <w:p w:rsidR="000955DA" w:rsidRDefault="0068408F">
      <w:pPr>
        <w:ind w:left="110" w:right="72"/>
      </w:pPr>
      <w:r>
        <w:t>практической деятельности, направленной на охрану природы; защиту прав потреб</w:t>
      </w:r>
      <w:r>
        <w:t xml:space="preserve">ителя (в том числе потребителя финансовых услуг), на соблюдение традиций общества, в котором мы живём; осуществлять совместную деятельность, включая взаимодействие с </w:t>
      </w:r>
      <w:r>
        <w:lastRenderedPageBreak/>
        <w:t>людьми другой культуры, национальной и религиозной принадлежности на основе взаимопонимани</w:t>
      </w:r>
      <w:r>
        <w:t xml:space="preserve">я между людьми разных культур; осознавать ценность культуры и традиций народов России. К концу обучения в 7 классе обучающийся получит следующие предметные результаты по отдельным темам программы по обществознанию: </w:t>
      </w:r>
    </w:p>
    <w:p w:rsidR="000955DA" w:rsidRDefault="0068408F">
      <w:pPr>
        <w:spacing w:after="8"/>
        <w:ind w:left="831" w:right="72"/>
      </w:pPr>
      <w:r>
        <w:t xml:space="preserve">Социальные ценности и нормы: </w:t>
      </w:r>
    </w:p>
    <w:p w:rsidR="000955DA" w:rsidRDefault="0068408F">
      <w:pPr>
        <w:spacing w:after="53"/>
        <w:ind w:left="110" w:right="79"/>
        <w:jc w:val="right"/>
      </w:pPr>
      <w:r>
        <w:t xml:space="preserve">осваивать </w:t>
      </w:r>
      <w:r>
        <w:t>и применять знания о социальных ценностях; о содержании и значении социальных норм, регулирующих общественные отношения; характеризовать традиционные российские духовно-нравственные ценности (в том числе защита человеческой жизни, прав и свобод человека, г</w:t>
      </w:r>
      <w:r>
        <w:t xml:space="preserve">уманизм, милосердие), моральные нормы и их роль в жизни общества; приводить примеры гражданственности и патриотизма; ситуаций морального </w:t>
      </w:r>
    </w:p>
    <w:p w:rsidR="000955DA" w:rsidRDefault="0068408F">
      <w:pPr>
        <w:ind w:left="806" w:right="72" w:hanging="706"/>
      </w:pPr>
      <w:r>
        <w:t>выбора, ситуаций, регулируемых различными видами социальных норм; классифицировать социальные нормы, их существенные п</w:t>
      </w:r>
      <w:r>
        <w:t xml:space="preserve">ризнаки и элементы; сравнивать отдельные виды социальных норм; 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w:t>
      </w:r>
    </w:p>
    <w:p w:rsidR="000955DA" w:rsidRDefault="0068408F">
      <w:pPr>
        <w:spacing w:after="8"/>
        <w:ind w:left="806" w:right="72" w:hanging="706"/>
      </w:pPr>
      <w:r>
        <w:t>социальных норм; определять и аргументи</w:t>
      </w:r>
      <w:r>
        <w:t xml:space="preserve">ровать с использованием обществоведческих знаний, фактов </w:t>
      </w:r>
    </w:p>
    <w:p w:rsidR="000955DA" w:rsidRDefault="0068408F">
      <w:pPr>
        <w:ind w:left="110" w:right="72"/>
      </w:pPr>
      <w:r>
        <w:t>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w:t>
      </w:r>
      <w:r>
        <w:t xml:space="preserve">едения человека в обществе; решать познавательные и практические задачи, отражающие действие социальных </w:t>
      </w:r>
    </w:p>
    <w:p w:rsidR="000955DA" w:rsidRDefault="0068408F">
      <w:pPr>
        <w:ind w:left="806" w:right="72" w:hanging="706"/>
      </w:pPr>
      <w:r>
        <w:t xml:space="preserve">норм как регуляторов общественной жизни и поведения человека; осмысленно читать тексты, касающиеся гуманизма, гражданственности, </w:t>
      </w:r>
    </w:p>
    <w:p w:rsidR="000955DA" w:rsidRDefault="0068408F">
      <w:pPr>
        <w:ind w:left="806" w:right="72" w:hanging="706"/>
      </w:pPr>
      <w:r>
        <w:t>патриотизма; извлекат</w:t>
      </w:r>
      <w:r>
        <w:t xml:space="preserve">ь информацию из разных источников о принципах и нормах морали, </w:t>
      </w:r>
    </w:p>
    <w:p w:rsidR="000955DA" w:rsidRDefault="0068408F">
      <w:pPr>
        <w:ind w:left="110" w:right="72"/>
      </w:pPr>
      <w:r>
        <w:t>проблеме морального выбора; 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w:t>
      </w:r>
      <w:r>
        <w:t xml:space="preserve">ании поведения человека; оценивать собственные поступки, поведение людей с точки зрения их соответствия </w:t>
      </w:r>
    </w:p>
    <w:p w:rsidR="000955DA" w:rsidRDefault="0068408F">
      <w:pPr>
        <w:ind w:left="806" w:right="72" w:hanging="706"/>
      </w:pPr>
      <w:r>
        <w:t>нормам морали; использовать полученные знания о социальных нормах в повседневной жизни; самостоятельно заполнять форму (в том числе электронную) и сост</w:t>
      </w:r>
      <w:r>
        <w:t xml:space="preserve">авлять </w:t>
      </w:r>
    </w:p>
    <w:p w:rsidR="000955DA" w:rsidRDefault="0068408F">
      <w:pPr>
        <w:ind w:left="110" w:right="72"/>
      </w:pPr>
      <w:r>
        <w:t xml:space="preserve">простейший документ (заявление);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0955DA" w:rsidRDefault="0068408F">
      <w:pPr>
        <w:spacing w:after="12"/>
        <w:ind w:left="100" w:right="72" w:firstLine="706"/>
      </w:pPr>
      <w:r>
        <w:t>Чел</w:t>
      </w:r>
      <w:r>
        <w:t>овек как участник правовых отношений: 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w:t>
      </w:r>
      <w:r>
        <w:t xml:space="preserve">татусе гражданина Российской Федерации (в том числе несовершеннолетнего), правонарушениях и их опасности для личности и общества; характеризовать право как регулятор общественных отношений, конституционные </w:t>
      </w:r>
    </w:p>
    <w:p w:rsidR="000955DA" w:rsidRDefault="0068408F">
      <w:pPr>
        <w:ind w:left="110" w:right="72"/>
      </w:pPr>
      <w:r>
        <w:t>права и обязанности гражданина Российской Федерац</w:t>
      </w:r>
      <w:r>
        <w:t xml:space="preserve">ии, права ребёнка в Российской </w:t>
      </w:r>
    </w:p>
    <w:p w:rsidR="000955DA" w:rsidRDefault="0068408F">
      <w:pPr>
        <w:ind w:left="806" w:right="72" w:hanging="706"/>
      </w:pPr>
      <w:r>
        <w:t xml:space="preserve">Федерации; приводить </w:t>
      </w:r>
      <w:r>
        <w:tab/>
        <w:t xml:space="preserve">примеры </w:t>
      </w:r>
      <w:r>
        <w:tab/>
        <w:t xml:space="preserve">и </w:t>
      </w:r>
      <w:r>
        <w:tab/>
        <w:t xml:space="preserve">моделировать </w:t>
      </w:r>
      <w:r>
        <w:tab/>
        <w:t xml:space="preserve">ситуации, </w:t>
      </w:r>
      <w:r>
        <w:tab/>
        <w:t xml:space="preserve">в </w:t>
      </w:r>
      <w:r>
        <w:tab/>
        <w:t xml:space="preserve">которых </w:t>
      </w:r>
      <w:r>
        <w:tab/>
        <w:t xml:space="preserve">возникают </w:t>
      </w:r>
    </w:p>
    <w:p w:rsidR="000955DA" w:rsidRDefault="0068408F">
      <w:pPr>
        <w:ind w:left="110" w:right="72"/>
      </w:pPr>
      <w:r>
        <w:lastRenderedPageBreak/>
        <w:t xml:space="preserve">правоотношения, и ситуации, связанные с правонарушениями и наступлением юридической ответственности; способы защиты прав ребёнка в Российской </w:t>
      </w:r>
      <w:r>
        <w:t xml:space="preserve">Федерации, примеры, поясняющие опасность правонарушений для личности и общества; классифицировать по разным признакам (в том числе устанавливать существенный </w:t>
      </w:r>
    </w:p>
    <w:p w:rsidR="000955DA" w:rsidRDefault="0068408F">
      <w:pPr>
        <w:spacing w:after="16"/>
        <w:ind w:left="110" w:right="72"/>
      </w:pPr>
      <w:r>
        <w:t>признак классификации) нормы права, выделяя существенные признаки; сравнивать (в том числе устана</w:t>
      </w:r>
      <w:r>
        <w:t>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 устанавливать и объяснять взаимосвязи, включая взаимодействия гражданина и государства, между пр</w:t>
      </w:r>
      <w:r>
        <w:t xml:space="preserve">авовым поведением и культурой личности, между особенностями дееспособности несовершеннолетнего и его юридической ответственностью; использовать полученные знания для объяснения сущности права, роли права в </w:t>
      </w:r>
    </w:p>
    <w:p w:rsidR="000955DA" w:rsidRDefault="0068408F">
      <w:pPr>
        <w:spacing w:after="14"/>
        <w:ind w:left="110" w:right="72"/>
      </w:pPr>
      <w:r>
        <w:t>обществе, необходимости правомерного поведения, в</w:t>
      </w:r>
      <w:r>
        <w:t>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w:t>
      </w:r>
      <w:r>
        <w:t>ьи, обучающегося, члена ученической общественной организации); 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w:t>
      </w:r>
      <w:r>
        <w:t>зни и поведения человека; 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w:t>
      </w:r>
      <w:r>
        <w:t>овершеннолетнего социальных ролей (члена семьи, обучающегося, члена ученической общественной организации); осмысленно читать тексты правовой тематики: отбирать информацию из фрагментов Конституции Российской Федерации и других нормативных правовых актов, и</w:t>
      </w:r>
      <w:r>
        <w:t xml:space="preserve">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w:t>
      </w:r>
      <w:r>
        <w:t>таблицу, схему; 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w:t>
      </w:r>
      <w:r>
        <w:t xml:space="preserve">в (в том числе учебных материалов) и публикаций СМИ с соблюдением правил информационной безопасности при работе в Интернете; анализировать, обобщать, систематизировать, оценивать социальную информацию </w:t>
      </w:r>
    </w:p>
    <w:p w:rsidR="000955DA" w:rsidRDefault="0068408F">
      <w:pPr>
        <w:ind w:left="110" w:right="72"/>
      </w:pPr>
      <w:r>
        <w:t>из адаптированных источников (в том числе учебных мате</w:t>
      </w:r>
      <w:r>
        <w:t>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оценивать собственные поступки и пов</w:t>
      </w:r>
      <w:r>
        <w:t xml:space="preserve">едение других людей с точки зрения их </w:t>
      </w:r>
    </w:p>
    <w:p w:rsidR="000955DA" w:rsidRDefault="0068408F">
      <w:pPr>
        <w:spacing w:after="5"/>
        <w:ind w:left="806" w:right="72" w:hanging="706"/>
      </w:pPr>
      <w:r>
        <w:t xml:space="preserve">соответствия правовым нормам: выражать свою точку зрения, участвовать в дискуссии; использовать полученные знания о праве и правовых нормах в практической </w:t>
      </w:r>
    </w:p>
    <w:p w:rsidR="000955DA" w:rsidRDefault="0068408F">
      <w:pPr>
        <w:ind w:left="110" w:right="72"/>
      </w:pPr>
      <w:r>
        <w:t xml:space="preserve">деятельности (выполнять проблемные задания, индивидуальные и </w:t>
      </w:r>
      <w:r>
        <w:t>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w:t>
      </w:r>
      <w:r>
        <w:t xml:space="preserve">нных представлений о профессиях в сфере права, включая деятельность правоохранительных </w:t>
      </w:r>
      <w:r>
        <w:lastRenderedPageBreak/>
        <w:t>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w:t>
      </w:r>
      <w:r>
        <w:t xml:space="preserve">, особенностями аудитории и регламентом; самостоятельно заполнять форму (в том числе электронную) и составлять </w:t>
      </w:r>
    </w:p>
    <w:p w:rsidR="000955DA" w:rsidRDefault="0068408F">
      <w:pPr>
        <w:ind w:left="110" w:right="72"/>
      </w:pPr>
      <w:r>
        <w:t>простейший документ при получении паспорта гражданина Российской Федерации; осуществлять совместную деятельность, включая взаимодействие с людьм</w:t>
      </w:r>
      <w:r>
        <w:t xml:space="preserve">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0955DA" w:rsidRDefault="0068408F">
      <w:pPr>
        <w:spacing w:after="8"/>
        <w:ind w:left="831" w:right="72"/>
      </w:pPr>
      <w:r>
        <w:t>Основы российс</w:t>
      </w:r>
      <w:r>
        <w:t xml:space="preserve">кого права: </w:t>
      </w:r>
    </w:p>
    <w:p w:rsidR="000955DA" w:rsidRDefault="0068408F">
      <w:pPr>
        <w:ind w:left="100" w:right="72" w:firstLine="706"/>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w:t>
      </w:r>
      <w:r>
        <w:t>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w:t>
      </w:r>
      <w:r>
        <w:t>б обеспечении безопасности личности, общества и государства, в том числе от терроризма и экстремизма; 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w:t>
      </w:r>
      <w:r>
        <w:t xml:space="preserve">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иметь представлении о содержании трудового договора, видах правонарушений и </w:t>
      </w:r>
    </w:p>
    <w:p w:rsidR="000955DA" w:rsidRDefault="0068408F">
      <w:pPr>
        <w:ind w:left="806" w:right="72" w:hanging="706"/>
      </w:pPr>
      <w:r>
        <w:t xml:space="preserve">видов </w:t>
      </w:r>
      <w:r>
        <w:t xml:space="preserve">наказаний; приводить примеры законов и подзаконных актов и моделировать ситуации, </w:t>
      </w:r>
    </w:p>
    <w:p w:rsidR="000955DA" w:rsidRDefault="0068408F">
      <w:pPr>
        <w:spacing w:after="18"/>
        <w:ind w:left="110" w:right="72"/>
      </w:pPr>
      <w:r>
        <w:t>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классифицировать по разным признакам виды нормативных правовых актов, виды правонаруше</w:t>
      </w:r>
      <w:r>
        <w:t>ний и юридической ответственности по отраслям права (в том числе устанавливать существенный признак классификации); сравнивать (в том числе устанавливать основания для сравнения) сферы регулирования различных отраслей права (гражданского, трудового, семейн</w:t>
      </w:r>
      <w:r>
        <w:t xml:space="preserve">ого, административного и уголовного), права и обязанности работника и работодателя, имущественные и личные неимущественные отношения; устанавливать и объяснять взаимосвязи прав и обязанностей работника и </w:t>
      </w:r>
    </w:p>
    <w:p w:rsidR="000955DA" w:rsidRDefault="0068408F">
      <w:pPr>
        <w:ind w:left="110" w:right="72"/>
      </w:pPr>
      <w:r>
        <w:t>работодателя, прав и обязанностей членов семьи, тра</w:t>
      </w:r>
      <w:r>
        <w:t xml:space="preserve">диционных российских ценностей и личных неимущественных отношений в семье; использовать полученные знания об отраслях права в решении учебных задач для </w:t>
      </w:r>
    </w:p>
    <w:p w:rsidR="000955DA" w:rsidRDefault="0068408F">
      <w:pPr>
        <w:spacing w:after="25"/>
        <w:ind w:left="110" w:right="72"/>
      </w:pPr>
      <w:r>
        <w:t xml:space="preserve">объяснения взаимосвязи гражданской правоспособности и дееспособности, значения семьи в жизни человека, </w:t>
      </w:r>
      <w:r>
        <w:t xml:space="preserve">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определять и аргументировать своё отношение к защите прав участников трудовых </w:t>
      </w:r>
    </w:p>
    <w:p w:rsidR="000955DA" w:rsidRDefault="0068408F">
      <w:pPr>
        <w:spacing w:after="53"/>
        <w:ind w:left="110" w:right="79"/>
        <w:jc w:val="right"/>
      </w:pPr>
      <w:r>
        <w:t>о</w:t>
      </w:r>
      <w:r>
        <w:t xml:space="preserve">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 решать </w:t>
      </w:r>
      <w:r>
        <w:tab/>
        <w:t xml:space="preserve">познавательные </w:t>
      </w:r>
      <w:r>
        <w:tab/>
        <w:t xml:space="preserve">и </w:t>
      </w:r>
      <w:r>
        <w:tab/>
        <w:t xml:space="preserve">практические </w:t>
      </w:r>
      <w:r>
        <w:tab/>
        <w:t xml:space="preserve">задачи, </w:t>
      </w:r>
      <w:r>
        <w:tab/>
        <w:t xml:space="preserve">отражающие </w:t>
      </w:r>
      <w:r>
        <w:tab/>
        <w:t xml:space="preserve">типичные взаимодействия, </w:t>
      </w:r>
      <w:r>
        <w:tab/>
        <w:t>регулиру</w:t>
      </w:r>
      <w:r>
        <w:t xml:space="preserve">емые </w:t>
      </w:r>
      <w:r>
        <w:tab/>
        <w:t xml:space="preserve">нормами </w:t>
      </w:r>
      <w:r>
        <w:lastRenderedPageBreak/>
        <w:tab/>
        <w:t xml:space="preserve">гражданского, </w:t>
      </w:r>
      <w:r>
        <w:tab/>
        <w:t xml:space="preserve">трудового, </w:t>
      </w:r>
      <w:r>
        <w:tab/>
        <w:t xml:space="preserve">семейного, административного и уголовного права; осмысленно читать тексты правовой тематики: отбирать информацию из фрагментов </w:t>
      </w:r>
    </w:p>
    <w:p w:rsidR="000955DA" w:rsidRDefault="0068408F">
      <w:pPr>
        <w:spacing w:after="13"/>
        <w:ind w:left="110" w:right="72"/>
      </w:pPr>
      <w:r>
        <w:t>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w:t>
      </w:r>
      <w:r>
        <w:t xml:space="preserve">ложенных учителем источников о правовых нормах, правоотношениях и специфике их регулирования, преобразовывать текстовую информацию в таблицу, схему; искать и извлекать информацию по правовой тематике в сфере гражданского, </w:t>
      </w:r>
    </w:p>
    <w:p w:rsidR="000955DA" w:rsidRDefault="0068408F">
      <w:pPr>
        <w:ind w:left="110" w:right="72"/>
      </w:pPr>
      <w:r>
        <w:t>трудового, семейного, администрат</w:t>
      </w:r>
      <w:r>
        <w:t xml:space="preserve">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p>
    <w:p w:rsidR="000955DA" w:rsidRDefault="0068408F">
      <w:pPr>
        <w:spacing w:after="5"/>
        <w:ind w:left="806" w:right="72" w:hanging="706"/>
      </w:pPr>
      <w:r>
        <w:t>Интернете; анализировать, обобщать, систематизиро</w:t>
      </w:r>
      <w:r>
        <w:t xml:space="preserve">вать, оценивать социальную информацию </w:t>
      </w:r>
    </w:p>
    <w:p w:rsidR="000955DA" w:rsidRDefault="0068408F">
      <w:pPr>
        <w:ind w:left="110" w:right="72"/>
      </w:pPr>
      <w:r>
        <w:t>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w:t>
      </w:r>
      <w:r>
        <w:t>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оценивать собственные поступки и поведение других люд</w:t>
      </w:r>
      <w:r>
        <w:t xml:space="preserve">ей с точки зрения их соответствия нормам гражданского, трудового, семейного, административного и уголовного права; использовать полученные знания о нормах гражданского, трудового, семейного, административного и уголовного права в практической деятельности </w:t>
      </w:r>
      <w:r>
        <w:t>(выполнять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w:t>
      </w:r>
      <w:r>
        <w:t xml:space="preserve">го материала, включая проектную деятельность), в соответствии с темой и ситуацией общения, особенностями аудитории и регламентом; самостоятельно заполнять форму (в том числе электронную) и составлять </w:t>
      </w:r>
    </w:p>
    <w:p w:rsidR="000955DA" w:rsidRDefault="0068408F">
      <w:pPr>
        <w:ind w:left="110" w:right="72"/>
      </w:pPr>
      <w:r>
        <w:t>простейший документ (заявление о приёме на работу); осу</w:t>
      </w:r>
      <w:r>
        <w:t>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w:t>
      </w:r>
      <w:r>
        <w:t xml:space="preserve">мопонимания между народами, людьми разных культур. </w:t>
      </w:r>
    </w:p>
    <w:p w:rsidR="000955DA" w:rsidRDefault="0068408F">
      <w:pPr>
        <w:ind w:left="100" w:right="72" w:firstLine="706"/>
      </w:pPr>
      <w:r>
        <w:t xml:space="preserve">К концу обучения в 8 классе обучающийся получит следующие предметные результаты по отдельным темам программы по обществознанию: Человек в экономических отношениях: </w:t>
      </w:r>
    </w:p>
    <w:p w:rsidR="000955DA" w:rsidRDefault="0068408F">
      <w:pPr>
        <w:spacing w:after="22"/>
        <w:ind w:left="100" w:right="72" w:firstLine="706"/>
      </w:pPr>
      <w:r>
        <w:t>осваивать и применять знания об экономи</w:t>
      </w:r>
      <w:r>
        <w:t>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w:t>
      </w:r>
      <w:r>
        <w:t xml:space="preserve">литики, о влиянии государственной политики на развитие конкуренции; характеризовать способы координации хозяйственной жизни в различных </w:t>
      </w:r>
    </w:p>
    <w:p w:rsidR="000955DA" w:rsidRDefault="0068408F">
      <w:pPr>
        <w:spacing w:after="25"/>
        <w:ind w:left="110" w:right="72"/>
      </w:pPr>
      <w:r>
        <w:lastRenderedPageBreak/>
        <w:t>экономических системах, объекты спроса и предложения на рынке труда и финансовом рынке; функции денег; приводить пример</w:t>
      </w:r>
      <w:r>
        <w:t xml:space="preserve">ы способов повышения эффективности производства; </w:t>
      </w:r>
    </w:p>
    <w:p w:rsidR="000955DA" w:rsidRDefault="0068408F">
      <w:pPr>
        <w:ind w:left="110" w:right="72"/>
      </w:pPr>
      <w:r>
        <w:t xml:space="preserve">деятельности и проявления основных функций различных финансовых посредников, использования способов повышения эффективности производства; классифицировать (в том числе устанавливать существенный признак </w:t>
      </w:r>
    </w:p>
    <w:p w:rsidR="000955DA" w:rsidRDefault="0068408F">
      <w:pPr>
        <w:spacing w:after="0" w:line="320" w:lineRule="auto"/>
        <w:ind w:left="806" w:right="72" w:hanging="706"/>
      </w:pPr>
      <w:r>
        <w:t>кл</w:t>
      </w:r>
      <w:r>
        <w:t>ассификации) механизмы государственного регулирования экономики; сравнивать различные способы хозяйствования; устанавливать и объяснять связи политических потрясений и социально-</w:t>
      </w:r>
    </w:p>
    <w:p w:rsidR="000955DA" w:rsidRDefault="0068408F">
      <w:pPr>
        <w:spacing w:after="17"/>
        <w:ind w:left="110" w:right="72"/>
      </w:pPr>
      <w:r>
        <w:t>экономических кризисов в государстве; 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w:t>
      </w:r>
      <w:r>
        <w:t>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 определять и аргументировать с точки зрения социальных ценностей и с использованием о</w:t>
      </w:r>
      <w:r>
        <w:t>бществоведческих знаний, фактов общественной жизни своё отношение к предпринимательству и развитию собственного бизнеса; решать познавательные и практические задачи, связанные с осуществлением экономических действий, на основе рационального выбора в услови</w:t>
      </w:r>
      <w:r>
        <w:t>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осмысленно читать тексты экономической тема</w:t>
      </w:r>
      <w:r>
        <w:t xml:space="preserve">тики, преобразовывать текстовую </w:t>
      </w:r>
    </w:p>
    <w:p w:rsidR="000955DA" w:rsidRDefault="0068408F">
      <w:pPr>
        <w:ind w:left="110" w:right="72"/>
      </w:pPr>
      <w:r>
        <w:t>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 из</w:t>
      </w:r>
      <w:r>
        <w:t>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 анализировать, обобщать, системати</w:t>
      </w:r>
      <w:r>
        <w:t>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w:t>
      </w:r>
      <w:r>
        <w:t xml:space="preserve"> знания, формулировать выводы, подкрепляя их аргументами; 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w:t>
      </w:r>
      <w:r>
        <w:t>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w:t>
      </w:r>
      <w:r>
        <w:t>ения финансовых мошенничеств, применения недобросовестных практик); 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w:t>
      </w:r>
      <w:r>
        <w:t>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w:t>
      </w:r>
      <w:r>
        <w:t xml:space="preserve">анских обязанностей, выбора профессии и оценки </w:t>
      </w:r>
      <w:r>
        <w:lastRenderedPageBreak/>
        <w:t xml:space="preserve">собственных перспектив в профессиональной сфере; приобретать опыт составления простейших документов (личный финансовый план, </w:t>
      </w:r>
    </w:p>
    <w:p w:rsidR="000955DA" w:rsidRDefault="0068408F">
      <w:pPr>
        <w:ind w:left="110" w:right="72"/>
      </w:pPr>
      <w:r>
        <w:t xml:space="preserve">заявление, резюме); осуществлять совместную деятельность, включая взаимодействие с </w:t>
      </w:r>
      <w:r>
        <w:t xml:space="preserve">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0955DA" w:rsidRDefault="0068408F">
      <w:pPr>
        <w:ind w:left="100" w:right="72" w:firstLine="706"/>
      </w:pPr>
      <w:r>
        <w:t xml:space="preserve">Человек в мире культуры: осваивать и применять знания о процессах и явлениях в духовной жизни общества, о </w:t>
      </w:r>
      <w:r>
        <w:t>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 характеризовать духовно-нравственные ценности (в том числе нормы морали и нравст</w:t>
      </w:r>
      <w:r>
        <w:t>венности, гуманизм, милосердие, справедливость) нашего общества, искусство как сферу деятельности, информационную культуру и информационную безопасность; приводить примеры политики российского государства в сфере культуры и образования; влияния образования</w:t>
      </w:r>
      <w:r>
        <w:t xml:space="preserve"> на социализацию личности; правил информационной безопасности; классифицировать по разным признакам формы и виды культуры; </w:t>
      </w:r>
    </w:p>
    <w:p w:rsidR="000955DA" w:rsidRDefault="0068408F">
      <w:pPr>
        <w:spacing w:after="53"/>
        <w:ind w:left="110" w:right="79"/>
        <w:jc w:val="right"/>
      </w:pPr>
      <w:r>
        <w:t xml:space="preserve">сравнивать формы культуры, естественные и социально-гуманитарные науки, виды </w:t>
      </w:r>
    </w:p>
    <w:p w:rsidR="000955DA" w:rsidRDefault="0068408F">
      <w:pPr>
        <w:ind w:left="806" w:right="72" w:hanging="706"/>
      </w:pPr>
      <w:r>
        <w:t xml:space="preserve">искусств; устанавливать </w:t>
      </w:r>
      <w:r>
        <w:tab/>
        <w:t xml:space="preserve">и </w:t>
      </w:r>
      <w:r>
        <w:tab/>
        <w:t xml:space="preserve">объяснять </w:t>
      </w:r>
      <w:r>
        <w:tab/>
        <w:t xml:space="preserve">взаимосвязь </w:t>
      </w:r>
      <w:r>
        <w:tab/>
        <w:t>ра</w:t>
      </w:r>
      <w:r>
        <w:t xml:space="preserve">звития </w:t>
      </w:r>
      <w:r>
        <w:tab/>
        <w:t xml:space="preserve">духовной </w:t>
      </w:r>
      <w:r>
        <w:tab/>
        <w:t xml:space="preserve">культуры </w:t>
      </w:r>
      <w:r>
        <w:tab/>
        <w:t xml:space="preserve">и </w:t>
      </w:r>
    </w:p>
    <w:p w:rsidR="000955DA" w:rsidRDefault="0068408F">
      <w:pPr>
        <w:spacing w:after="24"/>
        <w:ind w:left="110" w:right="72"/>
      </w:pPr>
      <w:r>
        <w:t>формирования личности, взаимовлияние науки и образования; использовать полученные знания для объяснения роли непрерывного образования; определять и аргументировать с точки зрения социальных ценностей и с использованием общест</w:t>
      </w:r>
      <w:r>
        <w:t>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 осмысленно читать тексты по проблемам развития современно</w:t>
      </w:r>
      <w:r>
        <w:t xml:space="preserve">й культуры, составлять план, преобразовывать текстовую информацию в модели (таблицу, диаграмму, схему) и преобразовывать предложенные модели в текст; осуществлять поиск информации об ответственности современных учёных, о </w:t>
      </w:r>
    </w:p>
    <w:p w:rsidR="000955DA" w:rsidRDefault="0068408F">
      <w:pPr>
        <w:ind w:left="110" w:right="72"/>
      </w:pPr>
      <w:r>
        <w:t>религиозных объединениях в Российс</w:t>
      </w:r>
      <w:r>
        <w:t xml:space="preserve">кой Федерации, о роли искусства в жизни человека и общества, о видах мошенничества в Интернете в разных источниках информации; анализировать, систематизировать, критически оценивать и обобщать социальную </w:t>
      </w:r>
    </w:p>
    <w:p w:rsidR="000955DA" w:rsidRDefault="0068408F">
      <w:pPr>
        <w:tabs>
          <w:tab w:val="center" w:pos="2627"/>
          <w:tab w:val="center" w:pos="3795"/>
          <w:tab w:val="center" w:pos="4492"/>
          <w:tab w:val="center" w:pos="5513"/>
          <w:tab w:val="center" w:pos="6969"/>
          <w:tab w:val="right" w:pos="9533"/>
        </w:tabs>
        <w:ind w:left="0" w:firstLine="0"/>
        <w:jc w:val="left"/>
      </w:pPr>
      <w:r>
        <w:t xml:space="preserve">информацию, </w:t>
      </w:r>
      <w:r>
        <w:tab/>
        <w:t xml:space="preserve">представленную </w:t>
      </w:r>
      <w:r>
        <w:tab/>
        <w:t xml:space="preserve">в </w:t>
      </w:r>
      <w:r>
        <w:tab/>
        <w:t xml:space="preserve">разных </w:t>
      </w:r>
      <w:r>
        <w:tab/>
        <w:t xml:space="preserve">формах </w:t>
      </w:r>
      <w:r>
        <w:tab/>
        <w:t>(оп</w:t>
      </w:r>
      <w:r>
        <w:t xml:space="preserve">исательную, </w:t>
      </w:r>
      <w:r>
        <w:tab/>
        <w:t xml:space="preserve">графическую, </w:t>
      </w:r>
    </w:p>
    <w:p w:rsidR="000955DA" w:rsidRDefault="0068408F">
      <w:pPr>
        <w:ind w:left="110" w:right="72"/>
      </w:pPr>
      <w:r>
        <w:t xml:space="preserve">аудиовизуальную), при изучении культуры, науки и образования; </w:t>
      </w:r>
    </w:p>
    <w:p w:rsidR="000955DA" w:rsidRDefault="0068408F">
      <w:pPr>
        <w:spacing w:after="53"/>
        <w:ind w:left="110" w:right="79"/>
        <w:jc w:val="right"/>
      </w:pPr>
      <w:r>
        <w:t xml:space="preserve">оценивать собственные поступки, поведение людей в духовной сфере жизни </w:t>
      </w:r>
    </w:p>
    <w:p w:rsidR="000955DA" w:rsidRDefault="0068408F">
      <w:pPr>
        <w:spacing w:after="5"/>
        <w:ind w:left="806" w:right="72" w:hanging="706"/>
      </w:pPr>
      <w:r>
        <w:t xml:space="preserve">общества; использовать полученные знания для публичного представления результатов своей </w:t>
      </w:r>
    </w:p>
    <w:p w:rsidR="000955DA" w:rsidRDefault="0068408F">
      <w:pPr>
        <w:ind w:left="110" w:right="72"/>
      </w:pPr>
      <w:r>
        <w:t>деяте</w:t>
      </w:r>
      <w:r>
        <w:t xml:space="preserve">льности в сфере духовной культуры в соответствии с особенностями аудитории и регламентом; приобретать опыт осуществления совместной деятельности при изучении </w:t>
      </w:r>
    </w:p>
    <w:p w:rsidR="000955DA" w:rsidRDefault="0068408F">
      <w:pPr>
        <w:ind w:left="110" w:right="72"/>
      </w:pPr>
      <w:r>
        <w:t xml:space="preserve">особенностей разных культур, национальных и религиозных ценностей. </w:t>
      </w:r>
    </w:p>
    <w:p w:rsidR="000955DA" w:rsidRDefault="0068408F">
      <w:pPr>
        <w:ind w:left="100" w:right="72" w:firstLine="706"/>
      </w:pPr>
      <w:r>
        <w:t>К концу обучения в 9 классе о</w:t>
      </w:r>
      <w:r>
        <w:t xml:space="preserve">бучающийся получит следующие предметные результаты по отдельным темам программы по обществознанию: </w:t>
      </w:r>
    </w:p>
    <w:p w:rsidR="000955DA" w:rsidRDefault="0068408F">
      <w:pPr>
        <w:spacing w:after="8"/>
        <w:ind w:left="831" w:right="72"/>
      </w:pPr>
      <w:r>
        <w:t xml:space="preserve">Человек в политическом измерении: </w:t>
      </w:r>
    </w:p>
    <w:p w:rsidR="000955DA" w:rsidRDefault="0068408F">
      <w:pPr>
        <w:spacing w:after="27"/>
        <w:ind w:left="100" w:right="72" w:firstLine="706"/>
      </w:pPr>
      <w:r>
        <w:t xml:space="preserve">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w:t>
      </w:r>
      <w:r>
        <w:lastRenderedPageBreak/>
        <w:t>выборах и референдум</w:t>
      </w:r>
      <w:r>
        <w:t xml:space="preserve">е, о политических партиях; характеризовать государство как социальный институт; принципы и признаки </w:t>
      </w:r>
    </w:p>
    <w:p w:rsidR="000955DA" w:rsidRDefault="0068408F">
      <w:pPr>
        <w:ind w:left="110" w:right="72"/>
      </w:pPr>
      <w:r>
        <w:t>демократии, демократические ценности; роль государства в обществе на основе его функций; правовое государство; приводить примеры государств с различными фо</w:t>
      </w:r>
      <w:r>
        <w:t>рмами правления, государственно-</w:t>
      </w:r>
    </w:p>
    <w:p w:rsidR="000955DA" w:rsidRDefault="0068408F">
      <w:pPr>
        <w:ind w:left="110" w:right="72"/>
      </w:pPr>
      <w:r>
        <w:t>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w:t>
      </w:r>
      <w:r>
        <w:t xml:space="preserve">литике; связи политических потрясений и социально-экономического кризиса в государстве; классифицировать современные государства по разным признакам; элементы формы </w:t>
      </w:r>
    </w:p>
    <w:p w:rsidR="000955DA" w:rsidRDefault="0068408F">
      <w:pPr>
        <w:ind w:left="110" w:right="72"/>
      </w:pPr>
      <w:r>
        <w:t>государства; типы политических партий; типы общественно-политических организаций; сравнива</w:t>
      </w:r>
      <w:r>
        <w:t>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w:t>
      </w:r>
      <w:r>
        <w:t>у, политическую партию и общественно-политическое движение, выборы и референдум; 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w:t>
      </w:r>
      <w:r>
        <w:t>отрясений и социально-экономических кризисов в государстве; 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w:t>
      </w:r>
      <w:r>
        <w:t xml:space="preserve">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определять и ар</w:t>
      </w:r>
      <w:r>
        <w:t xml:space="preserve">гументировать неприемлемость всех форм антиобщественного </w:t>
      </w:r>
    </w:p>
    <w:p w:rsidR="000955DA" w:rsidRDefault="0068408F">
      <w:pPr>
        <w:spacing w:after="5"/>
        <w:ind w:left="806" w:right="72" w:hanging="706"/>
      </w:pPr>
      <w:r>
        <w:t xml:space="preserve">поведения в политике с точки зрения социальных ценностей и правовых норм; решать в рамках изученного материала познавательные и практические задачи, </w:t>
      </w:r>
    </w:p>
    <w:p w:rsidR="000955DA" w:rsidRDefault="0068408F">
      <w:pPr>
        <w:ind w:left="110" w:right="72"/>
      </w:pPr>
      <w:r>
        <w:t>отражающие типичные взаимодействия между субъект</w:t>
      </w:r>
      <w:r>
        <w:t>ами политики; выполнение социальных ролей избирателя, члена политической партии, участника общественнополитического движения; осмысленно читать Конституцию Российской Федерации, другие нормативных правовые акты, учебных и иные тексты обществоведческой тема</w:t>
      </w:r>
      <w:r>
        <w:t>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 искать и извлекать информацию о сущности политики, государстве и ег</w:t>
      </w:r>
      <w:r>
        <w:t>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анализировать и конкретизиро</w:t>
      </w:r>
      <w:r>
        <w:t xml:space="preserve">вать социальную информацию о формах участия </w:t>
      </w:r>
    </w:p>
    <w:p w:rsidR="000955DA" w:rsidRDefault="0068408F">
      <w:pPr>
        <w:spacing w:after="5"/>
        <w:ind w:left="806" w:right="72" w:hanging="706"/>
      </w:pPr>
      <w:r>
        <w:t xml:space="preserve">граждан нашей страны в политической жизни, о выборах и референдуме; оценивать политическую деятельность различных субъектов политики с точки </w:t>
      </w:r>
    </w:p>
    <w:p w:rsidR="000955DA" w:rsidRDefault="0068408F">
      <w:pPr>
        <w:spacing w:after="20"/>
        <w:ind w:left="110" w:right="72"/>
      </w:pPr>
      <w:r>
        <w:t>зрения учёта в ней интересов развития общества, её соответствия гуман</w:t>
      </w:r>
      <w:r>
        <w:t xml:space="preserve">истическим и демократическим ценностям: выражать свою точку зрения, отвечать на вопросы, участвовать в дискуссии; использовать полученные знания в практической учебной деятельности (включая </w:t>
      </w:r>
    </w:p>
    <w:p w:rsidR="000955DA" w:rsidRDefault="0068408F">
      <w:pPr>
        <w:ind w:left="110" w:right="72"/>
      </w:pPr>
      <w:r>
        <w:lastRenderedPageBreak/>
        <w:t>выполнение проектов индивидуально и в группе), в повседневной жиз</w:t>
      </w:r>
      <w:r>
        <w:t>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 осуществлять совместную деятельность, включая взаимо</w:t>
      </w:r>
      <w:r>
        <w:t>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r>
        <w:t xml:space="preserve">: </w:t>
      </w:r>
    </w:p>
    <w:p w:rsidR="000955DA" w:rsidRDefault="0068408F">
      <w:pPr>
        <w:ind w:left="110" w:right="72"/>
      </w:pPr>
      <w:r>
        <w:t xml:space="preserve">выполнять учебные задания в парах и группах, исследовательские проекты. </w:t>
      </w:r>
    </w:p>
    <w:p w:rsidR="000955DA" w:rsidRDefault="0068408F">
      <w:pPr>
        <w:spacing w:after="8"/>
        <w:ind w:left="831" w:right="72"/>
      </w:pPr>
      <w:r>
        <w:t xml:space="preserve">Гражданин и государство: </w:t>
      </w:r>
    </w:p>
    <w:p w:rsidR="000955DA" w:rsidRDefault="0068408F">
      <w:pPr>
        <w:ind w:left="100" w:right="72" w:firstLine="706"/>
      </w:pPr>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w:t>
      </w:r>
      <w:r>
        <w:t xml:space="preserve">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w:t>
      </w:r>
    </w:p>
    <w:p w:rsidR="000955DA" w:rsidRDefault="0068408F">
      <w:pPr>
        <w:ind w:left="110" w:right="72"/>
      </w:pPr>
      <w:r>
        <w:t>Федерации; характеризовать Россию как демократическое федеративное правовое государство с рес</w:t>
      </w:r>
      <w:r>
        <w:t xml:space="preserve">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w:t>
      </w:r>
    </w:p>
    <w:p w:rsidR="000955DA" w:rsidRDefault="0068408F">
      <w:pPr>
        <w:spacing w:after="5"/>
        <w:ind w:left="806" w:right="72" w:hanging="706"/>
      </w:pPr>
      <w:r>
        <w:t>Российской Федерации; приво</w:t>
      </w:r>
      <w:r>
        <w:t xml:space="preserve">дить примеры и моделировать ситуации в политической сфере жизни </w:t>
      </w:r>
    </w:p>
    <w:p w:rsidR="000955DA" w:rsidRDefault="0068408F">
      <w:pPr>
        <w:ind w:left="110" w:right="72"/>
      </w:pPr>
      <w:r>
        <w:t xml:space="preserve">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w:t>
      </w:r>
      <w:r>
        <w:t>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 классифицировать по разным признакам (в том числе устанавли</w:t>
      </w:r>
      <w:r>
        <w:t xml:space="preserve">вать существенный признак классификации) полномочия высших органов государственной власти Российской </w:t>
      </w:r>
    </w:p>
    <w:p w:rsidR="000955DA" w:rsidRDefault="0068408F">
      <w:pPr>
        <w:spacing w:after="38" w:line="308" w:lineRule="auto"/>
        <w:ind w:left="806" w:right="66" w:hanging="706"/>
        <w:jc w:val="left"/>
      </w:pPr>
      <w:r>
        <w:t>Федерации; сравнивать с использованием Конституции Российской Федерации полномочия центральных органов государственной власти и субъектов Российской Федер</w:t>
      </w:r>
      <w:r>
        <w:t>ации; 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использовать полученные знания для хар</w:t>
      </w:r>
      <w:r>
        <w:t xml:space="preserve">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w:t>
      </w:r>
    </w:p>
    <w:p w:rsidR="000955DA" w:rsidRDefault="0068408F">
      <w:pPr>
        <w:ind w:left="110" w:right="72"/>
      </w:pPr>
      <w:r>
        <w:t>противодействия коррупции; 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w:t>
      </w:r>
      <w:r>
        <w:t xml:space="preserve">кой Федерации, к проводимой по отношению к нашей стране политике </w:t>
      </w:r>
    </w:p>
    <w:p w:rsidR="000955DA" w:rsidRDefault="0068408F">
      <w:pPr>
        <w:ind w:left="806" w:right="72" w:hanging="706"/>
      </w:pPr>
      <w:r>
        <w:t xml:space="preserve">«сдерживания»; решать познавательные и практические задачи, отражающие процессы, явления и </w:t>
      </w:r>
    </w:p>
    <w:p w:rsidR="000955DA" w:rsidRDefault="0068408F">
      <w:pPr>
        <w:spacing w:after="13"/>
        <w:ind w:left="110" w:right="72"/>
      </w:pPr>
      <w:r>
        <w:t>события в политической жизни Российской Федерации, в международных отношениях; систематизировать и</w:t>
      </w:r>
      <w:r>
        <w:t xml:space="preserve"> конкретизировать информацию о политической жизни в стране в </w:t>
      </w:r>
      <w:r>
        <w:lastRenderedPageBreak/>
        <w:t>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w:t>
      </w:r>
      <w:r>
        <w:t xml:space="preserve">тремизмом и международным терроризмом; осмысленно читать тексты правовой тематики: отбирать информацию об основах </w:t>
      </w:r>
    </w:p>
    <w:p w:rsidR="000955DA" w:rsidRDefault="0068408F">
      <w:pPr>
        <w:spacing w:after="15"/>
        <w:ind w:left="110" w:right="72"/>
      </w:pPr>
      <w:r>
        <w:t>конституционного строя Российской Федерации, гражданстве Российской Федерации, конституционном статусе человека и гражданина, о полномочиях в</w:t>
      </w:r>
      <w:r>
        <w:t>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w:t>
      </w:r>
      <w:r>
        <w:t xml:space="preserve">овывать текстовую информацию в таблицу, схему; 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w:t>
      </w:r>
      <w:r>
        <w:t>выявлять соответствующие факты из публикаций СМИ с соблюдением правил информационной безопасности при работе в Интернете; анализировать, обобщать, систематизировать и конкретизировать информацию о важнейших изменениях в российском законодательстве, о ключе</w:t>
      </w:r>
      <w:r>
        <w:t>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 оценивать собственные поступки и поведе</w:t>
      </w:r>
      <w:r>
        <w:t xml:space="preserve">ние других людей в гражданско-правовой </w:t>
      </w:r>
    </w:p>
    <w:p w:rsidR="000955DA" w:rsidRDefault="0068408F">
      <w:pPr>
        <w:spacing w:after="28"/>
        <w:ind w:left="110" w:right="72"/>
      </w:pPr>
      <w:r>
        <w:t>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использовать полученные знания о Российской Федерации</w:t>
      </w:r>
      <w:r>
        <w:t xml:space="preserve"> в практической учебной </w:t>
      </w:r>
    </w:p>
    <w:p w:rsidR="000955DA" w:rsidRDefault="0068408F">
      <w:pPr>
        <w:ind w:left="110" w:right="72"/>
      </w:pPr>
      <w:r>
        <w:t>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w:t>
      </w:r>
      <w:r>
        <w:t xml:space="preserve">ючая проектную деятельность) в соответствии с темой и ситуацией общения, особенностями аудитории и регламентом; </w:t>
      </w:r>
    </w:p>
    <w:p w:rsidR="000955DA" w:rsidRDefault="0068408F">
      <w:pPr>
        <w:spacing w:after="53"/>
        <w:ind w:left="110" w:right="79"/>
        <w:jc w:val="right"/>
      </w:pPr>
      <w:r>
        <w:t xml:space="preserve">самостоятельно заполнять форму (в том числе электронную) и составлять </w:t>
      </w:r>
    </w:p>
    <w:p w:rsidR="000955DA" w:rsidRDefault="0068408F">
      <w:pPr>
        <w:ind w:left="110" w:right="72"/>
      </w:pPr>
      <w:r>
        <w:t>простейший документ при использовании портала государственных услуг; осу</w:t>
      </w:r>
      <w:r>
        <w:t>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w:t>
      </w:r>
      <w:r>
        <w:t xml:space="preserve">опонимания между народами, людьми разных культур. </w:t>
      </w:r>
    </w:p>
    <w:p w:rsidR="000955DA" w:rsidRDefault="0068408F">
      <w:pPr>
        <w:spacing w:after="8"/>
        <w:ind w:left="831" w:right="72"/>
      </w:pPr>
      <w:r>
        <w:t xml:space="preserve">Человек в системе социальных отношений:  </w:t>
      </w:r>
    </w:p>
    <w:p w:rsidR="000955DA" w:rsidRDefault="0068408F">
      <w:pPr>
        <w:ind w:left="100" w:right="72" w:firstLine="706"/>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w:t>
      </w:r>
      <w:r>
        <w:t xml:space="preserve">овечества, диалоге культур, отклоняющемся поведении и здоровом образе жизни; характеризовать функции семьи в обществе; основы социальной политики </w:t>
      </w:r>
    </w:p>
    <w:p w:rsidR="000955DA" w:rsidRDefault="0068408F">
      <w:pPr>
        <w:ind w:left="806" w:right="72" w:hanging="706"/>
      </w:pPr>
      <w:r>
        <w:t xml:space="preserve">Российского государства; приводить примеры различных социальных статусов, социальных ролей, </w:t>
      </w:r>
    </w:p>
    <w:p w:rsidR="000955DA" w:rsidRDefault="0068408F">
      <w:pPr>
        <w:ind w:left="806" w:right="3400" w:hanging="706"/>
      </w:pPr>
      <w:r>
        <w:t>социальной полит</w:t>
      </w:r>
      <w:r>
        <w:t xml:space="preserve">ики Российского государства; классифицировать социальные общности и группы; сравнивать виды социальной мобильности; </w:t>
      </w:r>
    </w:p>
    <w:p w:rsidR="000955DA" w:rsidRDefault="0068408F">
      <w:pPr>
        <w:spacing w:after="53"/>
        <w:ind w:left="110" w:right="79"/>
        <w:jc w:val="right"/>
      </w:pPr>
      <w:r>
        <w:t xml:space="preserve">устанавливать и объяснять причины существования разных социальных групп; </w:t>
      </w:r>
    </w:p>
    <w:p w:rsidR="000955DA" w:rsidRDefault="0068408F">
      <w:pPr>
        <w:ind w:left="110" w:right="72"/>
      </w:pPr>
      <w:r>
        <w:lastRenderedPageBreak/>
        <w:t xml:space="preserve">социальных различий и конфликтов; использовать полученные знания </w:t>
      </w:r>
      <w:r>
        <w:t>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опред</w:t>
      </w:r>
      <w:r>
        <w:t xml:space="preserve">елять и аргументировать с использованием обществоведческих знаний, фактов </w:t>
      </w:r>
    </w:p>
    <w:p w:rsidR="000955DA" w:rsidRDefault="0068408F">
      <w:pPr>
        <w:spacing w:after="0" w:line="327" w:lineRule="auto"/>
        <w:ind w:left="806" w:right="72" w:hanging="706"/>
      </w:pPr>
      <w:r>
        <w:t xml:space="preserve">общественной жизни и личного социального опыта своё отношение к разным этносам; решать познавательные и практические задачи, отражающие типичные социальные </w:t>
      </w:r>
    </w:p>
    <w:p w:rsidR="000955DA" w:rsidRDefault="0068408F">
      <w:pPr>
        <w:spacing w:after="22"/>
        <w:ind w:left="110" w:right="72"/>
      </w:pPr>
      <w:r>
        <w:t>взаимодействия; направленные на распознавание отклоняющегося поведения и его видов; 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 извлекат</w:t>
      </w:r>
      <w:r>
        <w:t>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анализ</w:t>
      </w:r>
      <w:r>
        <w:t xml:space="preserve">ировать, обобщать, систематизировать текстовую и статистическую </w:t>
      </w:r>
    </w:p>
    <w:p w:rsidR="000955DA" w:rsidRDefault="0068408F">
      <w:pPr>
        <w:ind w:left="110" w:right="72"/>
      </w:pPr>
      <w:r>
        <w:t>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w:t>
      </w:r>
      <w:r>
        <w:t>циальных ролей; о социальных конфликтах; критически оценивать современную социальную информацию; 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ис</w:t>
      </w:r>
      <w:r>
        <w:t xml:space="preserve">пользовать полученные знания в практической деятельности для выстраивания </w:t>
      </w:r>
    </w:p>
    <w:p w:rsidR="000955DA" w:rsidRDefault="0068408F">
      <w:pPr>
        <w:ind w:left="110" w:right="72"/>
      </w:pPr>
      <w:r>
        <w:t xml:space="preserve">собственного поведения с позиции здорового образа жизни; </w:t>
      </w:r>
    </w:p>
    <w:p w:rsidR="000955DA" w:rsidRDefault="0068408F">
      <w:pPr>
        <w:spacing w:after="0" w:line="323" w:lineRule="auto"/>
        <w:ind w:left="100" w:right="72" w:firstLine="706"/>
      </w:pPr>
      <w:r>
        <w:t>осуществлять совместную деятельность с людьми другой национальной и религиозной принадлежности на основе веротерпимости и в</w:t>
      </w:r>
      <w:r>
        <w:t xml:space="preserve">заимопонимания между людьми разных культур. </w:t>
      </w:r>
    </w:p>
    <w:p w:rsidR="000955DA" w:rsidRDefault="0068408F">
      <w:pPr>
        <w:ind w:left="831" w:right="72"/>
      </w:pPr>
      <w:r>
        <w:t xml:space="preserve">Человек в современном изменяющемся мире: осваивать и применять знания об информационном обществе, глобализации, </w:t>
      </w:r>
    </w:p>
    <w:p w:rsidR="000955DA" w:rsidRDefault="0068408F">
      <w:pPr>
        <w:ind w:left="806" w:right="72" w:hanging="706"/>
      </w:pPr>
      <w:r>
        <w:t xml:space="preserve">глобальных проблемах; характеризовать сущность информационного общества; здоровый образ жизни; </w:t>
      </w:r>
    </w:p>
    <w:p w:rsidR="000955DA" w:rsidRDefault="0068408F">
      <w:pPr>
        <w:spacing w:after="12"/>
        <w:ind w:left="806" w:right="72" w:hanging="706"/>
      </w:pPr>
      <w:r>
        <w:t>гл</w:t>
      </w:r>
      <w:r>
        <w:t xml:space="preserve">обализацию как важный общемировой интеграционный процесс; приводить примеры глобальных проблем и возможных путей их решения; участия </w:t>
      </w:r>
    </w:p>
    <w:p w:rsidR="000955DA" w:rsidRDefault="0068408F">
      <w:pPr>
        <w:spacing w:after="27"/>
        <w:ind w:left="110" w:right="72"/>
      </w:pPr>
      <w:r>
        <w:t xml:space="preserve">молодёжи в общественной жизни; влияния образования на возможности профессионального выбора и карьерного роста; сравнивать </w:t>
      </w:r>
      <w:r>
        <w:t>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w:t>
      </w:r>
      <w:r>
        <w:t>ти здорового образа жизни, связи здоровья и спорта в жизни человека; 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w:t>
      </w:r>
      <w:r>
        <w:t xml:space="preserve"> образу жизни; 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 осуществлять смысловое чтение текстов (научно-популярных, публицис</w:t>
      </w:r>
      <w:r>
        <w:t xml:space="preserve">тических и </w:t>
      </w:r>
    </w:p>
    <w:p w:rsidR="000955DA" w:rsidRDefault="0068408F">
      <w:pPr>
        <w:ind w:left="110" w:right="72"/>
      </w:pPr>
      <w:r>
        <w:lastRenderedPageBreak/>
        <w:t xml:space="preserve">других) по проблемам современного общества, глобализации; непрерывного образования; выбора профессии; осуществлять поиск и извлечение социальной информации (текстовой, графической, </w:t>
      </w:r>
    </w:p>
    <w:p w:rsidR="000955DA" w:rsidRDefault="0068408F">
      <w:pPr>
        <w:ind w:left="110" w:right="72"/>
      </w:pPr>
      <w:r>
        <w:t>аудиовизуальной) из различных источников о глобализации и её п</w:t>
      </w:r>
      <w:r>
        <w:t xml:space="preserve">оследствиях; о роли непрерывного образования в современном обществе. </w:t>
      </w:r>
    </w:p>
    <w:p w:rsidR="000955DA" w:rsidRDefault="0068408F">
      <w:pPr>
        <w:spacing w:after="232" w:line="259" w:lineRule="auto"/>
        <w:ind w:left="115" w:firstLine="0"/>
        <w:jc w:val="left"/>
      </w:pPr>
      <w:r>
        <w:t xml:space="preserve"> </w:t>
      </w:r>
    </w:p>
    <w:p w:rsidR="000955DA" w:rsidRDefault="0068408F">
      <w:pPr>
        <w:spacing w:after="10" w:line="259" w:lineRule="auto"/>
        <w:ind w:left="816" w:right="52"/>
      </w:pPr>
      <w:r>
        <w:rPr>
          <w:b/>
        </w:rPr>
        <w:t xml:space="preserve">2.1.11 Федеральная рабочая программа по учебному предмету «География».  </w:t>
      </w:r>
    </w:p>
    <w:p w:rsidR="000955DA" w:rsidRDefault="0068408F">
      <w:pPr>
        <w:ind w:left="100" w:right="72" w:firstLine="706"/>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w:t>
      </w:r>
      <w:r>
        <w:t xml:space="preserve">ия программы по географии. </w:t>
      </w:r>
    </w:p>
    <w:p w:rsidR="000955DA" w:rsidRDefault="0068408F">
      <w:pPr>
        <w:spacing w:after="8"/>
        <w:ind w:left="831" w:right="72"/>
      </w:pPr>
      <w:r>
        <w:t xml:space="preserve">Пояснительная записка. </w:t>
      </w:r>
    </w:p>
    <w:p w:rsidR="000955DA" w:rsidRDefault="0068408F">
      <w:pPr>
        <w:spacing w:after="22"/>
        <w:ind w:left="100" w:right="72" w:firstLine="706"/>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w:t>
      </w:r>
      <w:r>
        <w:t xml:space="preserve">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0955DA" w:rsidRDefault="0068408F">
      <w:pPr>
        <w:ind w:left="100" w:right="72" w:firstLine="706"/>
      </w:pPr>
      <w:r>
        <w:t>Программа по географии отраж</w:t>
      </w:r>
      <w:r>
        <w:t xml:space="preserve">ает основные требования ФГОС ООО к личностным, метапредметным и предметным результатам освоения образовательных программ. </w:t>
      </w:r>
    </w:p>
    <w:p w:rsidR="000955DA" w:rsidRDefault="0068408F">
      <w:pPr>
        <w:spacing w:after="5"/>
        <w:ind w:left="100" w:right="72" w:firstLine="706"/>
      </w:pPr>
      <w:r>
        <w:t>Программа по географии даёт представление о целях обучения, воспитания и развития обучающихся средствами учебного предмета, устанавли</w:t>
      </w:r>
      <w:r>
        <w:t xml:space="preserve">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w:t>
      </w:r>
      <w:r>
        <w:t xml:space="preserve">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w:t>
      </w:r>
      <w:r>
        <w:t xml:space="preserve">а также основных видов деятельности обучающихся. </w:t>
      </w:r>
    </w:p>
    <w:p w:rsidR="000955DA" w:rsidRDefault="0068408F">
      <w:pPr>
        <w:spacing w:after="21"/>
        <w:ind w:left="100" w:right="72" w:firstLine="706"/>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w:t>
      </w:r>
      <w:r>
        <w:t xml:space="preserve">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 </w:t>
      </w:r>
    </w:p>
    <w:p w:rsidR="000955DA" w:rsidRDefault="0068408F">
      <w:pPr>
        <w:spacing w:after="15"/>
        <w:ind w:left="100" w:right="72" w:firstLine="706"/>
      </w:pPr>
      <w:r>
        <w:t>Содержание географии на уровне основного общег</w:t>
      </w:r>
      <w:r>
        <w:t>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w:t>
      </w:r>
      <w:r>
        <w:t xml:space="preserve">вой для последующей уровневой дифференциации. </w:t>
      </w:r>
    </w:p>
    <w:p w:rsidR="000955DA" w:rsidRDefault="0068408F">
      <w:pPr>
        <w:ind w:left="100" w:right="72" w:firstLine="706"/>
      </w:pPr>
      <w:r>
        <w:t xml:space="preserve">Изучение географии в общем образовании направлено на достижение следующих целей: </w:t>
      </w:r>
    </w:p>
    <w:p w:rsidR="000955DA" w:rsidRDefault="0068408F">
      <w:pPr>
        <w:spacing w:after="18"/>
        <w:ind w:left="100" w:right="72" w:firstLine="706"/>
      </w:pPr>
      <w:r>
        <w:t>воспитание чувства патриотизма, любви к своей стране, малой родине, взаимопонимания с другими народами на основе формирования ц</w:t>
      </w:r>
      <w:r>
        <w:t xml:space="preserve">елостного географического образа России, ценностных ориентаций личности; развитие </w:t>
      </w:r>
      <w:r>
        <w:lastRenderedPageBreak/>
        <w:t xml:space="preserve">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w:t>
      </w:r>
      <w:r>
        <w:t xml:space="preserve">жизни с использованием географических знаний, самостоятельного приобретения новых знаний; 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w:t>
      </w:r>
      <w:r>
        <w:t>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w:t>
      </w:r>
      <w:r>
        <w:t>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 формирование комплекса практико-ориент</w:t>
      </w:r>
      <w:r>
        <w:t>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w:t>
      </w:r>
      <w:r>
        <w:t xml:space="preserve">еменном поликультурном, полиэтничном и многоконфессиональном мире;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 </w:t>
      </w:r>
    </w:p>
    <w:p w:rsidR="000955DA" w:rsidRDefault="0068408F">
      <w:pPr>
        <w:spacing w:after="0" w:line="323" w:lineRule="auto"/>
        <w:ind w:left="110" w:right="79"/>
        <w:jc w:val="right"/>
      </w:pPr>
      <w:r>
        <w:t>Ос</w:t>
      </w:r>
      <w:r>
        <w:t xml:space="preserve">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 </w:t>
      </w:r>
    </w:p>
    <w:p w:rsidR="000955DA" w:rsidRDefault="0068408F">
      <w:pPr>
        <w:ind w:left="100" w:right="72" w:firstLine="706"/>
      </w:pPr>
      <w:r>
        <w:t>Общее число часов, рекомендованных для изучения географии – 27</w:t>
      </w:r>
      <w:r>
        <w:t xml:space="preserve">2 часа: по одному часу в неделю в 5 и 6 классах и по 2 часа в 7, 8 и 9 классах. </w:t>
      </w:r>
    </w:p>
    <w:p w:rsidR="000955DA" w:rsidRDefault="0068408F">
      <w:pPr>
        <w:ind w:left="831" w:right="72"/>
      </w:pPr>
      <w:r>
        <w:t xml:space="preserve">Содержание обучения географии в 5 классе. </w:t>
      </w:r>
    </w:p>
    <w:p w:rsidR="000955DA" w:rsidRDefault="0068408F">
      <w:pPr>
        <w:ind w:left="831" w:right="72"/>
      </w:pPr>
      <w:r>
        <w:t xml:space="preserve">Географическое изучение Земли. </w:t>
      </w:r>
    </w:p>
    <w:p w:rsidR="000955DA" w:rsidRDefault="0068408F">
      <w:pPr>
        <w:spacing w:after="8"/>
        <w:ind w:left="831" w:right="72"/>
      </w:pPr>
      <w:r>
        <w:t xml:space="preserve">Введение. География ‒ наука о планете Земля. </w:t>
      </w:r>
    </w:p>
    <w:p w:rsidR="000955DA" w:rsidRDefault="0068408F">
      <w:pPr>
        <w:spacing w:after="25"/>
        <w:ind w:left="100" w:right="72" w:firstLine="706"/>
      </w:pPr>
      <w:r>
        <w:t xml:space="preserve">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 </w:t>
      </w:r>
    </w:p>
    <w:p w:rsidR="000955DA" w:rsidRDefault="0068408F">
      <w:pPr>
        <w:ind w:left="831" w:right="72"/>
      </w:pPr>
      <w:r>
        <w:t>Практическая работа. «Организация фенологических наблюдений</w:t>
      </w:r>
      <w:r>
        <w:t xml:space="preserve"> в природе: </w:t>
      </w:r>
    </w:p>
    <w:p w:rsidR="000955DA" w:rsidRDefault="0068408F">
      <w:pPr>
        <w:ind w:left="110" w:right="72"/>
      </w:pPr>
      <w:r>
        <w:t xml:space="preserve">планирование, участие в групповой работе, форма систематизации данных». </w:t>
      </w:r>
    </w:p>
    <w:p w:rsidR="000955DA" w:rsidRDefault="0068408F">
      <w:pPr>
        <w:spacing w:after="15"/>
        <w:ind w:left="831" w:right="72"/>
      </w:pPr>
      <w:r>
        <w:t xml:space="preserve">История географических открытий. </w:t>
      </w:r>
    </w:p>
    <w:p w:rsidR="000955DA" w:rsidRDefault="0068408F">
      <w:pPr>
        <w:spacing w:after="17"/>
        <w:ind w:left="100" w:right="72" w:firstLine="706"/>
      </w:pPr>
      <w:r>
        <w:t>Представления о мире в древности (Древний Китай, Древний Египет, Древняя Греция, Древний Рим). Путешествие Пифея. Плавания финикийцев во</w:t>
      </w:r>
      <w:r>
        <w:t xml:space="preserve">круг Африки. Экспедиции Т. Хейердала как модель путешествий в древности. Появление географических карт. </w:t>
      </w:r>
    </w:p>
    <w:p w:rsidR="000955DA" w:rsidRDefault="0068408F">
      <w:pPr>
        <w:ind w:left="100" w:right="72" w:firstLine="706"/>
      </w:pPr>
      <w:r>
        <w:t xml:space="preserve">География в эпоху Средневековья: путешествия и открытия викингов, древних арабов, русских землепроходцев. Путешествия М. Поло и А. Никитина. </w:t>
      </w:r>
    </w:p>
    <w:p w:rsidR="000955DA" w:rsidRDefault="0068408F">
      <w:pPr>
        <w:ind w:left="100" w:right="72" w:firstLine="706"/>
      </w:pPr>
      <w:r>
        <w:t>Эпоха Вел</w:t>
      </w:r>
      <w:r>
        <w:t xml:space="preserve">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 </w:t>
      </w:r>
    </w:p>
    <w:p w:rsidR="000955DA" w:rsidRDefault="0068408F">
      <w:pPr>
        <w:ind w:left="100" w:right="72" w:firstLine="706"/>
      </w:pPr>
      <w:r>
        <w:t>Геогра</w:t>
      </w:r>
      <w:r>
        <w:t xml:space="preserve">фические открытия XVII‒XIX вв. Поиски Южной Земли ‒ открытие Австралии. Русские путешественники и мореплаватели на северо-востоке Азии. Первая </w:t>
      </w:r>
      <w:r>
        <w:lastRenderedPageBreak/>
        <w:t xml:space="preserve">русская кругосветная экспедиция (Русская экспедиция Ф.Ф. Беллинсгаузена, М.П. Лазарева ‒ открытие Антарктиды). </w:t>
      </w:r>
    </w:p>
    <w:p w:rsidR="000955DA" w:rsidRDefault="0068408F">
      <w:pPr>
        <w:ind w:left="100" w:right="72" w:firstLine="706"/>
      </w:pPr>
      <w:r>
        <w:t>Г</w:t>
      </w:r>
      <w:r>
        <w:t xml:space="preserve">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0955DA" w:rsidRDefault="0068408F">
      <w:pPr>
        <w:ind w:left="100" w:right="72" w:firstLine="706"/>
      </w:pPr>
      <w:r>
        <w:t>Практические работы: «Обозначение на контурной карте географических объектов, открытых в разные периоды», «Сравне</w:t>
      </w:r>
      <w:r>
        <w:t xml:space="preserve">ние карт Эратосфена, Птолемея и современных карт по предложенным учителем вопросам». </w:t>
      </w:r>
    </w:p>
    <w:p w:rsidR="000955DA" w:rsidRDefault="0068408F">
      <w:pPr>
        <w:ind w:left="831" w:right="72"/>
      </w:pPr>
      <w:r>
        <w:t xml:space="preserve">Изображения земной поверхности. </w:t>
      </w:r>
    </w:p>
    <w:p w:rsidR="000955DA" w:rsidRDefault="0068408F">
      <w:pPr>
        <w:spacing w:after="8"/>
        <w:ind w:left="831" w:right="72"/>
      </w:pPr>
      <w:r>
        <w:t xml:space="preserve">Планы местности. </w:t>
      </w:r>
    </w:p>
    <w:p w:rsidR="000955DA" w:rsidRDefault="0068408F">
      <w:pPr>
        <w:spacing w:after="13"/>
        <w:ind w:left="100" w:right="72" w:firstLine="706"/>
      </w:pPr>
      <w:r>
        <w:t>Виды изображения земной поверхности. Планы местности. Условные знаки. Масштаб. Виды масштаба. Способы определения расст</w:t>
      </w:r>
      <w:r>
        <w:t>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w:t>
      </w:r>
      <w:r>
        <w:t xml:space="preserve">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 </w:t>
      </w:r>
    </w:p>
    <w:p w:rsidR="000955DA" w:rsidRDefault="0068408F">
      <w:pPr>
        <w:ind w:left="100" w:right="72" w:firstLine="706"/>
      </w:pPr>
      <w:r>
        <w:t>Практические работы: «Определение направлений и расстояний по плану местности», «Составление</w:t>
      </w:r>
      <w:r>
        <w:t xml:space="preserve"> описания маршрута по плану местности». </w:t>
      </w:r>
    </w:p>
    <w:p w:rsidR="000955DA" w:rsidRDefault="0068408F">
      <w:pPr>
        <w:spacing w:after="8"/>
        <w:ind w:left="831" w:right="72"/>
      </w:pPr>
      <w:r>
        <w:t xml:space="preserve">Географические карты. </w:t>
      </w:r>
    </w:p>
    <w:p w:rsidR="000955DA" w:rsidRDefault="0068408F">
      <w:pPr>
        <w:spacing w:after="12" w:line="308" w:lineRule="auto"/>
        <w:ind w:left="831" w:right="66"/>
        <w:jc w:val="left"/>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w:t>
      </w:r>
      <w:r>
        <w:t xml:space="preserve">ирота и географическая долгота, их определение на глобусе и картах. Определение расстояний по глобусу. </w:t>
      </w:r>
    </w:p>
    <w:p w:rsidR="000955DA" w:rsidRDefault="0068408F">
      <w:pPr>
        <w:spacing w:after="12"/>
        <w:ind w:left="100" w:right="72" w:firstLine="706"/>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w:t>
      </w:r>
      <w:r>
        <w:t>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w:t>
      </w:r>
      <w:r>
        <w:t xml:space="preserve">еской карты. Профессия картограф. Система космической навигации. Геоинформационные системы. </w:t>
      </w:r>
    </w:p>
    <w:p w:rsidR="000955DA" w:rsidRDefault="0068408F">
      <w:pPr>
        <w:ind w:left="100" w:right="72" w:firstLine="706"/>
      </w:pPr>
      <w:r>
        <w:t xml:space="preserve">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 </w:t>
      </w:r>
    </w:p>
    <w:p w:rsidR="000955DA" w:rsidRDefault="0068408F">
      <w:pPr>
        <w:spacing w:after="8"/>
        <w:ind w:left="831" w:right="72"/>
      </w:pPr>
      <w:r>
        <w:t xml:space="preserve">Земля ‒ планета Солнечной системы. </w:t>
      </w:r>
    </w:p>
    <w:p w:rsidR="000955DA" w:rsidRDefault="0068408F">
      <w:pPr>
        <w:ind w:left="100" w:right="72" w:firstLine="706"/>
      </w:pPr>
      <w:r>
        <w:t>Земля в Солнечной системе. Гипотез</w:t>
      </w:r>
      <w:r>
        <w:t xml:space="preserve">ы возникновения Земли. Форма, размеры Земли, их географические следствия. </w:t>
      </w:r>
    </w:p>
    <w:p w:rsidR="000955DA" w:rsidRDefault="0068408F">
      <w:pPr>
        <w:ind w:left="100" w:right="72" w:firstLine="706"/>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w:t>
      </w:r>
      <w:r>
        <w:t xml:space="preserve">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p>
    <w:p w:rsidR="000955DA" w:rsidRDefault="0068408F">
      <w:pPr>
        <w:spacing w:after="13"/>
        <w:ind w:left="831" w:right="72"/>
      </w:pPr>
      <w:r>
        <w:t xml:space="preserve">Влияние Космоса на Землю и жизнь людей. </w:t>
      </w:r>
    </w:p>
    <w:p w:rsidR="000955DA" w:rsidRDefault="0068408F">
      <w:pPr>
        <w:ind w:left="100" w:right="72" w:firstLine="706"/>
      </w:pPr>
      <w:r>
        <w:lastRenderedPageBreak/>
        <w:t>Практи</w:t>
      </w:r>
      <w:r>
        <w:t xml:space="preserve">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 </w:t>
      </w:r>
    </w:p>
    <w:p w:rsidR="000955DA" w:rsidRDefault="0068408F">
      <w:pPr>
        <w:spacing w:after="8"/>
        <w:ind w:left="831" w:right="72"/>
      </w:pPr>
      <w:r>
        <w:t xml:space="preserve">Оболочки Земли. Литосфера ‒ каменная оболочка Земли. </w:t>
      </w:r>
    </w:p>
    <w:p w:rsidR="000955DA" w:rsidRDefault="0068408F">
      <w:pPr>
        <w:spacing w:after="18"/>
        <w:ind w:left="100" w:right="72" w:firstLine="706"/>
      </w:pPr>
      <w:r>
        <w:t xml:space="preserve">Литосфера ‒ твёрдая </w:t>
      </w:r>
      <w:r>
        <w:t>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w:t>
      </w:r>
      <w:r>
        <w:t xml:space="preserve"> метаморфические горные породы. </w:t>
      </w:r>
    </w:p>
    <w:p w:rsidR="000955DA" w:rsidRDefault="0068408F">
      <w:pPr>
        <w:spacing w:after="13"/>
        <w:ind w:left="100" w:right="72" w:firstLine="706"/>
      </w:pPr>
      <w: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w:t>
      </w:r>
      <w:r>
        <w:t xml:space="preserve">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0955DA" w:rsidRDefault="0068408F">
      <w:pPr>
        <w:spacing w:after="21"/>
        <w:ind w:left="100" w:right="72" w:firstLine="706"/>
      </w:pPr>
      <w:r>
        <w:t>Рельеф земной повер</w:t>
      </w:r>
      <w:r>
        <w:t>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w:t>
      </w:r>
      <w:r>
        <w:t xml:space="preserve"> равнины мира. </w:t>
      </w:r>
    </w:p>
    <w:p w:rsidR="000955DA" w:rsidRDefault="0068408F">
      <w:pPr>
        <w:ind w:left="100" w:right="72" w:firstLine="706"/>
      </w:pPr>
      <w: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0955DA" w:rsidRDefault="0068408F">
      <w:pPr>
        <w:ind w:left="100" w:right="72" w:firstLine="706"/>
      </w:pPr>
      <w:r>
        <w:t>Рельеф дна Мирового океана. Части подводных окраин материков. Срединнооке</w:t>
      </w:r>
      <w:r>
        <w:t xml:space="preserve">анические хребты. Острова, их типы по происхождению. Ложе Океана, его рельеф. </w:t>
      </w:r>
    </w:p>
    <w:p w:rsidR="000955DA" w:rsidRDefault="0068408F">
      <w:pPr>
        <w:spacing w:after="0" w:line="321" w:lineRule="auto"/>
        <w:ind w:left="100" w:right="72" w:firstLine="706"/>
      </w:pPr>
      <w:r>
        <w:t xml:space="preserve">Практическая работа «Описание горной системы или равнины по физической карте». </w:t>
      </w:r>
    </w:p>
    <w:p w:rsidR="000955DA" w:rsidRDefault="0068408F">
      <w:pPr>
        <w:ind w:left="831" w:right="72"/>
      </w:pPr>
      <w:r>
        <w:t xml:space="preserve">Заключение. </w:t>
      </w:r>
    </w:p>
    <w:p w:rsidR="000955DA" w:rsidRDefault="0068408F">
      <w:pPr>
        <w:spacing w:after="8"/>
        <w:ind w:left="831" w:right="72"/>
      </w:pPr>
      <w:r>
        <w:t xml:space="preserve">Практикум «Сезонные изменения в природе своей местности». </w:t>
      </w:r>
    </w:p>
    <w:p w:rsidR="000955DA" w:rsidRDefault="0068408F">
      <w:pPr>
        <w:ind w:left="100" w:right="72" w:firstLine="706"/>
      </w:pPr>
      <w: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w:t>
      </w:r>
    </w:p>
    <w:p w:rsidR="000955DA" w:rsidRDefault="0068408F">
      <w:pPr>
        <w:ind w:left="100" w:right="72" w:firstLine="706"/>
      </w:pPr>
      <w:r>
        <w:t xml:space="preserve">Практическая работа «Анализ результатов фенологических наблюдений и наблюдений за погодой». </w:t>
      </w:r>
    </w:p>
    <w:p w:rsidR="000955DA" w:rsidRDefault="0068408F">
      <w:pPr>
        <w:ind w:left="831" w:right="72"/>
      </w:pPr>
      <w:r>
        <w:t>Содержа</w:t>
      </w:r>
      <w:r>
        <w:t xml:space="preserve">ние обучения географии в 6 классе. </w:t>
      </w:r>
    </w:p>
    <w:p w:rsidR="000955DA" w:rsidRDefault="0068408F">
      <w:pPr>
        <w:ind w:left="831" w:right="72"/>
      </w:pPr>
      <w:r>
        <w:t xml:space="preserve">Оболочки Земли. </w:t>
      </w:r>
    </w:p>
    <w:p w:rsidR="000955DA" w:rsidRDefault="0068408F">
      <w:pPr>
        <w:spacing w:after="8"/>
        <w:ind w:left="831" w:right="72"/>
      </w:pPr>
      <w:r>
        <w:t xml:space="preserve">Гидросфера ‒ водная оболочка Земли. </w:t>
      </w:r>
    </w:p>
    <w:p w:rsidR="000955DA" w:rsidRDefault="0068408F">
      <w:pPr>
        <w:ind w:left="100" w:right="72" w:firstLine="706"/>
      </w:pPr>
      <w:r>
        <w:t xml:space="preserve">Гидросфера и методы её изучения. Части гидросферы. Мировой круговорот воды. Значение гидросферы. </w:t>
      </w:r>
    </w:p>
    <w:p w:rsidR="000955DA" w:rsidRDefault="0068408F">
      <w:pPr>
        <w:ind w:left="100" w:right="72" w:firstLine="706"/>
      </w:pPr>
      <w:r>
        <w:t>Исследования вод Мирового океана. Профессия океанолог. Солёность и т</w:t>
      </w:r>
      <w:r>
        <w:t>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w:t>
      </w:r>
      <w:r>
        <w:t xml:space="preserve"> волны; течения, приливы и отливы. Стихийные явления в Мировом океане. </w:t>
      </w:r>
    </w:p>
    <w:p w:rsidR="000955DA" w:rsidRDefault="0068408F">
      <w:pPr>
        <w:ind w:left="110" w:right="72"/>
      </w:pPr>
      <w:r>
        <w:t xml:space="preserve">Способы изучения и наблюдения за загрязнением вод Мирового океана. </w:t>
      </w:r>
    </w:p>
    <w:p w:rsidR="000955DA" w:rsidRDefault="0068408F">
      <w:pPr>
        <w:spacing w:after="8"/>
        <w:ind w:left="831" w:right="72"/>
      </w:pPr>
      <w:r>
        <w:lastRenderedPageBreak/>
        <w:t xml:space="preserve">Воды суши. Способы изображения внутренних вод на картах. </w:t>
      </w:r>
    </w:p>
    <w:p w:rsidR="000955DA" w:rsidRDefault="0068408F">
      <w:pPr>
        <w:ind w:left="100" w:right="72" w:firstLine="706"/>
      </w:pPr>
      <w:r>
        <w:t>Реки: горные и равнинные. Речная система, бассейн, водораз</w:t>
      </w:r>
      <w:r>
        <w:t xml:space="preserve">дел. Пороги и водопады. Питание и режим реки. </w:t>
      </w:r>
    </w:p>
    <w:p w:rsidR="000955DA" w:rsidRDefault="0068408F">
      <w:pPr>
        <w:spacing w:after="24"/>
        <w:ind w:left="100" w:right="72" w:firstLine="706"/>
      </w:pPr>
      <w:r>
        <w:t xml:space="preserve">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 </w:t>
      </w:r>
    </w:p>
    <w:p w:rsidR="000955DA" w:rsidRDefault="0068408F">
      <w:pPr>
        <w:ind w:left="100" w:right="72" w:firstLine="706"/>
      </w:pPr>
      <w:r>
        <w:t>Подземные воды (грунтовые, межпластовые, артези</w:t>
      </w:r>
      <w:r>
        <w:t xml:space="preserve">анские), их происхождение, условия залегания и использования. Условия образования межпластовых вод. </w:t>
      </w:r>
    </w:p>
    <w:p w:rsidR="000955DA" w:rsidRDefault="0068408F">
      <w:pPr>
        <w:ind w:left="110" w:right="72"/>
      </w:pPr>
      <w:r>
        <w:t xml:space="preserve">Минеральные источники. </w:t>
      </w:r>
    </w:p>
    <w:p w:rsidR="000955DA" w:rsidRDefault="0068408F">
      <w:pPr>
        <w:ind w:left="831" w:right="72"/>
      </w:pPr>
      <w:r>
        <w:t xml:space="preserve">Многолетняя мерзлота. Болота, их образование. </w:t>
      </w:r>
    </w:p>
    <w:p w:rsidR="000955DA" w:rsidRDefault="0068408F">
      <w:pPr>
        <w:ind w:left="831" w:right="72"/>
      </w:pPr>
      <w:r>
        <w:t xml:space="preserve">Стихийные явления в гидросфере, методы наблюдения и защиты. </w:t>
      </w:r>
    </w:p>
    <w:p w:rsidR="000955DA" w:rsidRDefault="0068408F">
      <w:pPr>
        <w:spacing w:after="12"/>
        <w:ind w:left="831" w:right="72"/>
      </w:pPr>
      <w:r>
        <w:t xml:space="preserve">Человек и гидросфера. Использование человеком энергии воды. </w:t>
      </w:r>
    </w:p>
    <w:p w:rsidR="000955DA" w:rsidRDefault="0068408F">
      <w:pPr>
        <w:ind w:left="100" w:right="72" w:firstLine="706"/>
      </w:pPr>
      <w:r>
        <w:t xml:space="preserve">Использование космических методов в исследовании влияния человека на гидросферу. </w:t>
      </w:r>
    </w:p>
    <w:p w:rsidR="000955DA" w:rsidRDefault="0068408F">
      <w:pPr>
        <w:ind w:left="100" w:right="72" w:firstLine="706"/>
      </w:pPr>
      <w:r>
        <w:t>Практические работы: «Сравнение двух рек (России и мира) по заданным признакам», «Характеристика одного из крупне</w:t>
      </w:r>
      <w:r>
        <w:t xml:space="preserve">йших озёр России по плану в форме презентации», «Составление перечня поверхностных водных объектов своего края и их систематизация в форме таблицы». </w:t>
      </w:r>
    </w:p>
    <w:p w:rsidR="000955DA" w:rsidRDefault="0068408F">
      <w:pPr>
        <w:ind w:left="831" w:right="72"/>
      </w:pPr>
      <w:r>
        <w:t xml:space="preserve">Атмосфера ‒ воздушная оболочка Земли. </w:t>
      </w:r>
    </w:p>
    <w:p w:rsidR="000955DA" w:rsidRDefault="0068408F">
      <w:pPr>
        <w:spacing w:after="8"/>
        <w:ind w:left="831" w:right="72"/>
      </w:pPr>
      <w:r>
        <w:t>Воздушная оболочка Земли: газовый состав, строение и значение атмос</w:t>
      </w:r>
      <w:r>
        <w:t xml:space="preserve">феры. </w:t>
      </w:r>
    </w:p>
    <w:p w:rsidR="000955DA" w:rsidRDefault="0068408F">
      <w:pPr>
        <w:spacing w:after="15"/>
        <w:ind w:left="100" w:right="72" w:firstLine="706"/>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w:t>
      </w:r>
      <w:r>
        <w:t xml:space="preserve"> нагревания земной поверхности от угла падения солнечных лучей. Годовой ход температуры воздуха. </w:t>
      </w:r>
    </w:p>
    <w:p w:rsidR="000955DA" w:rsidRDefault="0068408F">
      <w:pPr>
        <w:ind w:left="831" w:right="72"/>
      </w:pPr>
      <w:r>
        <w:t xml:space="preserve">Атмосферное давление. Ветер и причины его возникновения. Роза ветров. Бризы. </w:t>
      </w:r>
    </w:p>
    <w:p w:rsidR="000955DA" w:rsidRDefault="0068408F">
      <w:pPr>
        <w:spacing w:after="15"/>
        <w:ind w:left="110" w:right="72"/>
      </w:pPr>
      <w:r>
        <w:t xml:space="preserve">Муссоны. </w:t>
      </w:r>
    </w:p>
    <w:p w:rsidR="000955DA" w:rsidRDefault="0068408F">
      <w:pPr>
        <w:ind w:left="100" w:right="72" w:firstLine="706"/>
      </w:pPr>
      <w:r>
        <w:t xml:space="preserve">Вода в атмосфере. Влажность воздуха. Образование облаков. Облака и их </w:t>
      </w:r>
      <w:r>
        <w:t xml:space="preserve">виды. Туман. Образование и выпадение атмосферных осадков. Виды атмосферных осадков. </w:t>
      </w:r>
    </w:p>
    <w:p w:rsidR="000955DA" w:rsidRDefault="0068408F">
      <w:pPr>
        <w:spacing w:after="25"/>
        <w:ind w:left="100" w:right="72" w:firstLine="706"/>
      </w:pPr>
      <w:r>
        <w:t xml:space="preserve">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 </w:t>
      </w:r>
    </w:p>
    <w:p w:rsidR="000955DA" w:rsidRDefault="0068408F">
      <w:pPr>
        <w:spacing w:after="21"/>
        <w:ind w:left="100" w:right="72" w:firstLine="706"/>
      </w:pPr>
      <w:r>
        <w:t>Че</w:t>
      </w:r>
      <w:r>
        <w:t>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w:t>
      </w:r>
      <w:r>
        <w:t xml:space="preserve">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 </w:t>
      </w:r>
    </w:p>
    <w:p w:rsidR="000955DA" w:rsidRDefault="0068408F">
      <w:pPr>
        <w:ind w:left="100" w:right="72" w:firstLine="706"/>
      </w:pPr>
      <w:r>
        <w:t>Практические работы: «Представление результатов наблюдения за погодо</w:t>
      </w:r>
      <w:r>
        <w:t xml:space="preserve">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0955DA" w:rsidRDefault="0068408F">
      <w:pPr>
        <w:spacing w:after="8"/>
        <w:ind w:left="831" w:right="72"/>
      </w:pPr>
      <w:r>
        <w:t xml:space="preserve">Биосфера ‒ оболочка жизни. </w:t>
      </w:r>
    </w:p>
    <w:p w:rsidR="000955DA" w:rsidRDefault="0068408F">
      <w:pPr>
        <w:ind w:left="100" w:right="72" w:firstLine="706"/>
      </w:pPr>
      <w:r>
        <w:t>Биосфера ‒ оболочка жизни. Границы биосферы. Профессии биогеог</w:t>
      </w:r>
      <w:r>
        <w:t xml:space="preserve">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w:t>
      </w:r>
      <w:r>
        <w:lastRenderedPageBreak/>
        <w:t>природных зонах. Жизнь в Океане. Изменение животного и растительного мира Океана с глубиной и географ</w:t>
      </w:r>
      <w:r>
        <w:t xml:space="preserve">ической широтой. </w:t>
      </w:r>
    </w:p>
    <w:p w:rsidR="000955DA" w:rsidRDefault="0068408F">
      <w:pPr>
        <w:ind w:left="831" w:right="72"/>
      </w:pPr>
      <w:r>
        <w:t xml:space="preserve">Человек как часть биосферы. Распространение людей на Земле. </w:t>
      </w:r>
    </w:p>
    <w:p w:rsidR="000955DA" w:rsidRDefault="0068408F">
      <w:pPr>
        <w:spacing w:after="11"/>
        <w:ind w:left="831" w:right="72"/>
      </w:pPr>
      <w:r>
        <w:t xml:space="preserve">Исследования и экологические проблемы. </w:t>
      </w:r>
    </w:p>
    <w:p w:rsidR="000955DA" w:rsidRDefault="0068408F">
      <w:pPr>
        <w:ind w:left="100" w:right="72" w:firstLine="706"/>
      </w:pPr>
      <w:r>
        <w:t xml:space="preserve">Практическая работа «Характеристика растительности участка местности своего края». </w:t>
      </w:r>
    </w:p>
    <w:p w:rsidR="000955DA" w:rsidRDefault="0068408F">
      <w:pPr>
        <w:ind w:left="831" w:right="72"/>
      </w:pPr>
      <w:r>
        <w:t xml:space="preserve">Заключение. </w:t>
      </w:r>
    </w:p>
    <w:p w:rsidR="000955DA" w:rsidRDefault="0068408F">
      <w:pPr>
        <w:ind w:left="831" w:right="72"/>
      </w:pPr>
      <w:r>
        <w:t xml:space="preserve">Природно-территориальные комплексы. </w:t>
      </w:r>
    </w:p>
    <w:p w:rsidR="000955DA" w:rsidRDefault="0068408F">
      <w:pPr>
        <w:spacing w:after="18"/>
        <w:ind w:left="100" w:right="72" w:firstLine="706"/>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w:t>
      </w:r>
      <w:r>
        <w:t xml:space="preserve">ие почвы и плодородие почв. Охрана почв. </w:t>
      </w:r>
    </w:p>
    <w:p w:rsidR="000955DA" w:rsidRDefault="0068408F">
      <w:pPr>
        <w:ind w:left="100" w:right="72" w:firstLine="706"/>
      </w:pPr>
      <w:r>
        <w:t xml:space="preserve">Природная среда. Охрана природы. Природные особо охраняемые территории. Всемирное наследие ЮНЕСКО. </w:t>
      </w:r>
    </w:p>
    <w:p w:rsidR="000955DA" w:rsidRDefault="0068408F">
      <w:pPr>
        <w:ind w:left="100" w:right="72" w:firstLine="706"/>
      </w:pPr>
      <w:r>
        <w:t xml:space="preserve">Практическая работа (выполняется на местности) «Характеристика локального природного комплекса по плану». </w:t>
      </w:r>
    </w:p>
    <w:p w:rsidR="000955DA" w:rsidRDefault="0068408F">
      <w:pPr>
        <w:ind w:left="831" w:right="72"/>
      </w:pPr>
      <w:r>
        <w:t xml:space="preserve">Содержание обучения географии в 7 классе. </w:t>
      </w:r>
    </w:p>
    <w:p w:rsidR="000955DA" w:rsidRDefault="0068408F">
      <w:pPr>
        <w:ind w:left="831" w:right="72"/>
      </w:pPr>
      <w:r>
        <w:t xml:space="preserve">Главные закономерности природы Земли. </w:t>
      </w:r>
    </w:p>
    <w:p w:rsidR="000955DA" w:rsidRDefault="0068408F">
      <w:pPr>
        <w:spacing w:after="8"/>
        <w:ind w:left="831" w:right="72"/>
      </w:pPr>
      <w:r>
        <w:t xml:space="preserve">Географическая оболочка. </w:t>
      </w:r>
    </w:p>
    <w:p w:rsidR="000955DA" w:rsidRDefault="0068408F">
      <w:pPr>
        <w:spacing w:after="18"/>
        <w:ind w:left="100" w:right="72" w:firstLine="706"/>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w:t>
      </w:r>
      <w:r>
        <w:t xml:space="preserve">льность (природные зоны) и высотная поясность. Современные исследования по сохранению важнейших биотопов Земли. </w:t>
      </w:r>
    </w:p>
    <w:p w:rsidR="000955DA" w:rsidRDefault="0068408F">
      <w:pPr>
        <w:ind w:left="100" w:right="72" w:firstLine="706"/>
      </w:pPr>
      <w:r>
        <w:t xml:space="preserve">Практическая работа «Выявление проявления широтной зональности по картам природных зон». </w:t>
      </w:r>
    </w:p>
    <w:p w:rsidR="000955DA" w:rsidRDefault="0068408F">
      <w:pPr>
        <w:ind w:left="831" w:right="72"/>
      </w:pPr>
      <w:r>
        <w:t xml:space="preserve">Литосфера и рельеф Земли. </w:t>
      </w:r>
    </w:p>
    <w:p w:rsidR="000955DA" w:rsidRDefault="0068408F">
      <w:pPr>
        <w:spacing w:after="28"/>
        <w:ind w:left="100" w:right="72" w:firstLine="706"/>
      </w:pPr>
      <w:r>
        <w:t>История Земли как планеты.</w:t>
      </w:r>
      <w:r>
        <w:t xml:space="preserve">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0955DA" w:rsidRDefault="0068408F">
      <w:pPr>
        <w:ind w:left="100" w:right="72" w:firstLine="706"/>
      </w:pPr>
      <w:r>
        <w:t>Практические работы: «Анализ физической карты и кар</w:t>
      </w:r>
      <w:r>
        <w:t xml:space="preserve">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 </w:t>
      </w:r>
    </w:p>
    <w:p w:rsidR="000955DA" w:rsidRDefault="0068408F">
      <w:pPr>
        <w:spacing w:after="8"/>
        <w:ind w:left="831" w:right="72"/>
      </w:pPr>
      <w:r>
        <w:t xml:space="preserve">Атмосфера и климаты Земли. </w:t>
      </w:r>
    </w:p>
    <w:p w:rsidR="000955DA" w:rsidRDefault="0068408F">
      <w:pPr>
        <w:spacing w:after="9"/>
        <w:ind w:left="100" w:right="72" w:firstLine="706"/>
      </w:pPr>
      <w:r>
        <w:t>Закономерности распределения температуры воздух</w:t>
      </w:r>
      <w:r>
        <w:t>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w:t>
      </w:r>
      <w:r>
        <w:t>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w:t>
      </w:r>
      <w:r>
        <w:t>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w:t>
      </w:r>
      <w:r>
        <w:t xml:space="preserve">осферных осадков по сезонам </w:t>
      </w:r>
      <w:r>
        <w:lastRenderedPageBreak/>
        <w:t xml:space="preserve">года. Климатограмма как графическая форма отражения климатических особенностей территории. </w:t>
      </w:r>
    </w:p>
    <w:p w:rsidR="000955DA" w:rsidRDefault="0068408F">
      <w:pPr>
        <w:ind w:left="100" w:right="72" w:firstLine="706"/>
      </w:pPr>
      <w:r>
        <w:t xml:space="preserve">Практическая работа «Описание климата территории по климатической карте и климатограмме». </w:t>
      </w:r>
    </w:p>
    <w:p w:rsidR="000955DA" w:rsidRDefault="0068408F">
      <w:pPr>
        <w:spacing w:after="8"/>
        <w:ind w:left="831" w:right="72"/>
      </w:pPr>
      <w:r>
        <w:t xml:space="preserve">Мировой океан ‒ основная часть гидросферы. </w:t>
      </w:r>
    </w:p>
    <w:p w:rsidR="000955DA" w:rsidRDefault="0068408F">
      <w:pPr>
        <w:spacing w:after="10"/>
        <w:ind w:left="100" w:right="72" w:firstLine="706"/>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w:t>
      </w:r>
      <w:r>
        <w:t>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w:t>
      </w:r>
      <w:r>
        <w:t>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w:t>
      </w:r>
      <w:r>
        <w:t xml:space="preserve">ы рыболовства. Экологические проблемы Мирового океана. </w:t>
      </w:r>
    </w:p>
    <w:p w:rsidR="000955DA" w:rsidRDefault="0068408F">
      <w:pPr>
        <w:ind w:left="100" w:right="72" w:firstLine="706"/>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w:t>
      </w:r>
      <w:r>
        <w:t xml:space="preserve">е двух океанов по плану с использованием нескольких источников географической информации». </w:t>
      </w:r>
    </w:p>
    <w:p w:rsidR="000955DA" w:rsidRDefault="0068408F">
      <w:pPr>
        <w:ind w:left="831" w:right="72"/>
      </w:pPr>
      <w:r>
        <w:t xml:space="preserve">Человечество на Земле. </w:t>
      </w:r>
    </w:p>
    <w:p w:rsidR="000955DA" w:rsidRDefault="0068408F">
      <w:pPr>
        <w:spacing w:after="8"/>
        <w:ind w:left="831" w:right="72"/>
      </w:pPr>
      <w:r>
        <w:t xml:space="preserve">Численность населения. </w:t>
      </w:r>
    </w:p>
    <w:p w:rsidR="000955DA" w:rsidRDefault="0068408F">
      <w:pPr>
        <w:spacing w:after="18"/>
        <w:ind w:left="100" w:right="72" w:firstLine="706"/>
      </w:pPr>
      <w:r>
        <w:t>Заселение Земли человеком. Современная численность населения мира. Изменение численности населения во времени. Метод</w:t>
      </w:r>
      <w:r>
        <w:t xml:space="preserve">ы определения численности населения, переписи населения. Факторы, влияющие на рост численности населения. Размещение и плотность населения. </w:t>
      </w:r>
    </w:p>
    <w:p w:rsidR="000955DA" w:rsidRDefault="0068408F">
      <w:pPr>
        <w:spacing w:after="5"/>
        <w:ind w:left="100" w:right="72" w:firstLine="706"/>
      </w:pPr>
      <w:r>
        <w:t>Практические работы: «Определение, сравнение темпов изменения численности населения отдельных регионов мира по стат</w:t>
      </w:r>
      <w:r>
        <w:t xml:space="preserve">истическим материалам», «Определение и сравнение различий в численности, плотности населения отдельных стран по разным источникам». </w:t>
      </w:r>
    </w:p>
    <w:p w:rsidR="000955DA" w:rsidRDefault="0068408F">
      <w:pPr>
        <w:spacing w:after="8"/>
        <w:ind w:left="831" w:right="72"/>
      </w:pPr>
      <w:r>
        <w:t xml:space="preserve">Страны и народы мира. </w:t>
      </w:r>
    </w:p>
    <w:p w:rsidR="000955DA" w:rsidRDefault="0068408F">
      <w:pPr>
        <w:spacing w:after="29"/>
        <w:ind w:left="100" w:right="72" w:firstLine="706"/>
      </w:pPr>
      <w:r>
        <w:t>Народы и религии мира. Этнический состав населения мира. Языковая классификация народов мира. Мировы</w:t>
      </w:r>
      <w:r>
        <w:t>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w:t>
      </w:r>
      <w:r>
        <w:t xml:space="preserve">кие регионы мира. Многообразие стран, их основные типы. Профессия менеджер в сфере туризма, экскурсовод. </w:t>
      </w:r>
    </w:p>
    <w:p w:rsidR="000955DA" w:rsidRDefault="0068408F">
      <w:pPr>
        <w:ind w:left="100" w:right="72" w:firstLine="706"/>
      </w:pPr>
      <w:r>
        <w:t xml:space="preserve">Практическая работа «Сравнение занятости населения двух стран по комплексным картам». </w:t>
      </w:r>
    </w:p>
    <w:p w:rsidR="000955DA" w:rsidRDefault="0068408F">
      <w:pPr>
        <w:ind w:left="831" w:right="72"/>
      </w:pPr>
      <w:r>
        <w:t xml:space="preserve">Материки и страны. </w:t>
      </w:r>
    </w:p>
    <w:p w:rsidR="000955DA" w:rsidRDefault="0068408F">
      <w:pPr>
        <w:spacing w:after="15"/>
        <w:ind w:left="831" w:right="72"/>
      </w:pPr>
      <w:r>
        <w:t xml:space="preserve">Южные материки. </w:t>
      </w:r>
    </w:p>
    <w:p w:rsidR="000955DA" w:rsidRDefault="0068408F">
      <w:pPr>
        <w:spacing w:after="16"/>
        <w:ind w:left="100" w:right="72" w:firstLine="706"/>
      </w:pPr>
      <w:r>
        <w:t>Африка. Австралия и Океани</w:t>
      </w:r>
      <w:r>
        <w:t>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w:t>
      </w:r>
      <w:r>
        <w:t xml:space="preserve">енности населения страны. </w:t>
      </w:r>
      <w:r>
        <w:lastRenderedPageBreak/>
        <w:t>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w:t>
      </w:r>
      <w:r>
        <w:t xml:space="preserve">де. Роль России в открытиях и исследованиях ледового континента. </w:t>
      </w:r>
    </w:p>
    <w:p w:rsidR="000955DA" w:rsidRDefault="0068408F">
      <w:pPr>
        <w:ind w:left="100" w:right="72" w:firstLine="706"/>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w:t>
      </w:r>
      <w:r>
        <w:t>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w:t>
      </w:r>
      <w:r>
        <w:t xml:space="preserve"> Африки или Южной Америки». </w:t>
      </w:r>
    </w:p>
    <w:p w:rsidR="000955DA" w:rsidRDefault="0068408F">
      <w:pPr>
        <w:spacing w:after="8"/>
        <w:ind w:left="831" w:right="72"/>
      </w:pPr>
      <w:r>
        <w:t xml:space="preserve">Северные материки. </w:t>
      </w:r>
    </w:p>
    <w:p w:rsidR="000955DA" w:rsidRDefault="0068408F">
      <w:pPr>
        <w:spacing w:after="15"/>
        <w:ind w:left="100" w:right="72" w:firstLine="706"/>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w:t>
      </w:r>
      <w:r>
        <w:t xml:space="preserve">и и численности населения страны. Изменение природы под влиянием хозяйственной деятельности человека. </w:t>
      </w:r>
    </w:p>
    <w:p w:rsidR="000955DA" w:rsidRDefault="0068408F">
      <w:pPr>
        <w:ind w:left="100" w:right="72" w:firstLine="706"/>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w:t>
      </w:r>
      <w:r>
        <w:t>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w:t>
      </w:r>
      <w:r>
        <w:t xml:space="preserve">, «Описание одной из стран Северной Америки или Евразии в форме презентации (с целью привлечения туристов, создания положительного образа страны и других)». </w:t>
      </w:r>
    </w:p>
    <w:p w:rsidR="000955DA" w:rsidRDefault="0068408F">
      <w:pPr>
        <w:spacing w:after="8"/>
        <w:ind w:left="831" w:right="72"/>
      </w:pPr>
      <w:r>
        <w:t xml:space="preserve">Взаимодействие природы и общества. </w:t>
      </w:r>
    </w:p>
    <w:p w:rsidR="000955DA" w:rsidRDefault="0068408F">
      <w:pPr>
        <w:ind w:left="100" w:right="72" w:firstLine="706"/>
      </w:pPr>
      <w:r>
        <w:t>Влияние закономерностей географической оболочки на жизнь и дея</w:t>
      </w:r>
      <w:r>
        <w:t xml:space="preserve">тельность людей. Особенности взаимодействия человека и природы на разных материках. </w:t>
      </w:r>
    </w:p>
    <w:p w:rsidR="000955DA" w:rsidRDefault="0068408F">
      <w:pPr>
        <w:spacing w:after="28"/>
        <w:ind w:left="110" w:right="72"/>
      </w:pPr>
      <w:r>
        <w:t>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w:t>
      </w:r>
      <w:r>
        <w:t xml:space="preserve">оды, Международная гидрографическая организация, ЮНЕСКО и другие). </w:t>
      </w:r>
    </w:p>
    <w:p w:rsidR="000955DA" w:rsidRDefault="0068408F">
      <w:pPr>
        <w:spacing w:after="18"/>
        <w:ind w:left="100" w:right="72" w:firstLine="706"/>
      </w:pPr>
      <w: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w:t>
      </w:r>
      <w:r>
        <w:t xml:space="preserve">устойчивого развития. Всемирное наследие ЮНЕСКО: природные и культурные объекты. </w:t>
      </w:r>
    </w:p>
    <w:p w:rsidR="000955DA" w:rsidRDefault="0068408F">
      <w:pPr>
        <w:ind w:left="100" w:right="72" w:firstLine="706"/>
      </w:pPr>
      <w:r>
        <w:t xml:space="preserve">Практическая работа «Характеристика изменений компонентов природы на территории одной из стран мира в результате деятельности человека». </w:t>
      </w:r>
    </w:p>
    <w:p w:rsidR="000955DA" w:rsidRDefault="0068408F">
      <w:pPr>
        <w:ind w:left="831" w:right="72"/>
      </w:pPr>
      <w:r>
        <w:t>Содержание обучения географии в 8 кл</w:t>
      </w:r>
      <w:r>
        <w:t xml:space="preserve">ассе. </w:t>
      </w:r>
    </w:p>
    <w:p w:rsidR="000955DA" w:rsidRDefault="0068408F">
      <w:pPr>
        <w:ind w:left="831" w:right="72"/>
      </w:pPr>
      <w:r>
        <w:t xml:space="preserve">Географическое пространство России. </w:t>
      </w:r>
    </w:p>
    <w:p w:rsidR="000955DA" w:rsidRDefault="0068408F">
      <w:pPr>
        <w:ind w:left="831" w:right="72"/>
      </w:pPr>
      <w:r>
        <w:t xml:space="preserve">История формирования и освоения территории России. </w:t>
      </w:r>
    </w:p>
    <w:p w:rsidR="000955DA" w:rsidRDefault="0068408F">
      <w:pPr>
        <w:ind w:left="100" w:right="72" w:firstLine="706"/>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w:t>
      </w:r>
      <w:r>
        <w:t xml:space="preserve">иц России в ХХ в. Воссоединение Крыма с Россией. </w:t>
      </w:r>
    </w:p>
    <w:p w:rsidR="000955DA" w:rsidRDefault="0068408F">
      <w:pPr>
        <w:ind w:left="100" w:right="72" w:firstLine="706"/>
      </w:pPr>
      <w:r>
        <w:t xml:space="preserve">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 </w:t>
      </w:r>
    </w:p>
    <w:p w:rsidR="000955DA" w:rsidRDefault="0068408F">
      <w:pPr>
        <w:spacing w:after="8"/>
        <w:ind w:left="831" w:right="72"/>
      </w:pPr>
      <w:r>
        <w:t xml:space="preserve">Географическое положение и границы России. </w:t>
      </w:r>
    </w:p>
    <w:p w:rsidR="000955DA" w:rsidRDefault="0068408F">
      <w:pPr>
        <w:ind w:left="100" w:right="72" w:firstLine="706"/>
      </w:pPr>
      <w:r>
        <w:lastRenderedPageBreak/>
        <w:t>Госуд</w:t>
      </w:r>
      <w:r>
        <w:t xml:space="preserve">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w:t>
      </w:r>
      <w:r>
        <w:t xml:space="preserve">географического положения. Страны ‒ соседи России. Ближнее и дальнее зарубежье. Моря, омывающие территорию России. </w:t>
      </w:r>
    </w:p>
    <w:p w:rsidR="000955DA" w:rsidRDefault="0068408F">
      <w:pPr>
        <w:spacing w:after="8"/>
        <w:ind w:left="831" w:right="72"/>
      </w:pPr>
      <w:r>
        <w:t xml:space="preserve">Время на территории России. </w:t>
      </w:r>
    </w:p>
    <w:p w:rsidR="000955DA" w:rsidRDefault="0068408F">
      <w:pPr>
        <w:ind w:left="100" w:right="72" w:firstLine="706"/>
      </w:pPr>
      <w:r>
        <w:t>Россия на карте часовых поясов мира. Карта часовых зон России. Местное, поясное и зональное время: роль в хозяй</w:t>
      </w:r>
      <w:r>
        <w:t xml:space="preserve">стве и жизни людей. </w:t>
      </w:r>
    </w:p>
    <w:p w:rsidR="000955DA" w:rsidRDefault="0068408F">
      <w:pPr>
        <w:ind w:left="100" w:right="72" w:firstLine="706"/>
      </w:pPr>
      <w:r>
        <w:t xml:space="preserve">Практическая работа «Определение различия во времени для разных городов России по карте часовых зон». </w:t>
      </w:r>
    </w:p>
    <w:p w:rsidR="000955DA" w:rsidRDefault="0068408F">
      <w:pPr>
        <w:spacing w:after="8"/>
        <w:ind w:left="831" w:right="72"/>
      </w:pPr>
      <w:r>
        <w:t xml:space="preserve">Административно-территориальное устройство России. Районирование территории. </w:t>
      </w:r>
    </w:p>
    <w:p w:rsidR="000955DA" w:rsidRDefault="0068408F">
      <w:pPr>
        <w:spacing w:after="5"/>
        <w:ind w:left="100" w:right="72" w:firstLine="706"/>
      </w:pPr>
      <w: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w:t>
      </w:r>
    </w:p>
    <w:p w:rsidR="000955DA" w:rsidRDefault="0068408F">
      <w:pPr>
        <w:ind w:left="110" w:right="72"/>
      </w:pPr>
      <w:r>
        <w:t>Виды районир</w:t>
      </w:r>
      <w:r>
        <w:t xml:space="preserve">ования территории. Макрорегионы России: Западный (Европейская часть) и </w:t>
      </w:r>
    </w:p>
    <w:p w:rsidR="000955DA" w:rsidRDefault="0068408F">
      <w:pPr>
        <w:ind w:left="110" w:right="72"/>
      </w:pPr>
      <w:r>
        <w:t>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w:t>
      </w:r>
      <w:r>
        <w:t xml:space="preserve">ти России, Урал, Сибирь и Дальний Восток. </w:t>
      </w:r>
    </w:p>
    <w:p w:rsidR="000955DA" w:rsidRDefault="0068408F">
      <w:pPr>
        <w:ind w:left="100" w:right="72" w:firstLine="706"/>
      </w:pPr>
      <w:r>
        <w:t xml:space="preserve">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 </w:t>
      </w:r>
    </w:p>
    <w:p w:rsidR="000955DA" w:rsidRDefault="0068408F">
      <w:pPr>
        <w:ind w:left="831" w:right="72"/>
      </w:pPr>
      <w:r>
        <w:t xml:space="preserve">Природа России. </w:t>
      </w:r>
    </w:p>
    <w:p w:rsidR="000955DA" w:rsidRDefault="0068408F">
      <w:pPr>
        <w:spacing w:after="8"/>
        <w:ind w:left="831" w:right="72"/>
      </w:pPr>
      <w:r>
        <w:t xml:space="preserve">Природные условия и ресурсы России. </w:t>
      </w:r>
    </w:p>
    <w:p w:rsidR="000955DA" w:rsidRDefault="0068408F">
      <w:pPr>
        <w:ind w:left="100" w:right="72" w:firstLine="706"/>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w:t>
      </w:r>
      <w:r>
        <w:t xml:space="preserve"> страны и проблемы их рационального использования. Основные ресурсные базы. </w:t>
      </w:r>
    </w:p>
    <w:p w:rsidR="000955DA" w:rsidRDefault="0068408F">
      <w:pPr>
        <w:ind w:left="110" w:right="72"/>
      </w:pPr>
      <w:r>
        <w:t xml:space="preserve">Природные ресурсы суши и морей, омывающих Россию. </w:t>
      </w:r>
    </w:p>
    <w:p w:rsidR="000955DA" w:rsidRDefault="0068408F">
      <w:pPr>
        <w:ind w:left="100" w:right="72" w:firstLine="706"/>
      </w:pPr>
      <w:r>
        <w:t xml:space="preserve">Практическая работа «Характеристика природно-ресурсного капитала своего края по картам и статистическим материалам». </w:t>
      </w:r>
    </w:p>
    <w:p w:rsidR="000955DA" w:rsidRDefault="0068408F">
      <w:pPr>
        <w:spacing w:after="8"/>
        <w:ind w:left="831" w:right="72"/>
      </w:pPr>
      <w:r>
        <w:t>Геологичес</w:t>
      </w:r>
      <w:r>
        <w:t xml:space="preserve">кое строение, рельеф и полезные ископаемые. </w:t>
      </w:r>
    </w:p>
    <w:p w:rsidR="000955DA" w:rsidRDefault="0068408F">
      <w:pPr>
        <w:spacing w:after="25"/>
        <w:ind w:left="100" w:right="72" w:firstLine="706"/>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w:t>
      </w:r>
      <w:r>
        <w:t xml:space="preserve">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w:t>
      </w:r>
    </w:p>
    <w:p w:rsidR="000955DA" w:rsidRDefault="0068408F">
      <w:pPr>
        <w:ind w:left="100" w:right="72" w:firstLine="706"/>
      </w:pPr>
      <w:r>
        <w:t>Влияние внутренних и внешних процессов на формирование рельефа. Современные пр</w:t>
      </w:r>
      <w:r>
        <w:t>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w:t>
      </w:r>
      <w:r>
        <w:t xml:space="preserve">еловека. Антропогенные формы рельефа. Особенности рельефа своего края. </w:t>
      </w:r>
    </w:p>
    <w:p w:rsidR="000955DA" w:rsidRDefault="0068408F">
      <w:pPr>
        <w:ind w:left="100" w:right="72" w:firstLine="706"/>
      </w:pPr>
      <w:r>
        <w:lastRenderedPageBreak/>
        <w:t xml:space="preserve">Практические работы: «Объяснение распространения по территории России опасных геологических явлений», «Объяснение особенностей рельефа своего края». </w:t>
      </w:r>
    </w:p>
    <w:p w:rsidR="000955DA" w:rsidRDefault="0068408F">
      <w:pPr>
        <w:spacing w:after="8"/>
        <w:ind w:left="831" w:right="72"/>
      </w:pPr>
      <w:r>
        <w:t xml:space="preserve">Климат и климатические ресурсы. </w:t>
      </w:r>
    </w:p>
    <w:p w:rsidR="000955DA" w:rsidRDefault="0068408F">
      <w:pPr>
        <w:spacing w:after="17"/>
        <w:ind w:left="100" w:right="72" w:firstLine="706"/>
      </w:pPr>
      <w:r>
        <w:t>Ф</w:t>
      </w:r>
      <w:r>
        <w:t>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w:t>
      </w:r>
      <w:r>
        <w:t xml:space="preserve">ние температуры воздуха, атмосферных осадков по территории России. Коэффициент увлажнения. </w:t>
      </w:r>
    </w:p>
    <w:p w:rsidR="000955DA" w:rsidRDefault="0068408F">
      <w:pPr>
        <w:spacing w:after="10"/>
        <w:ind w:left="100" w:right="72" w:firstLine="706"/>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w:t>
      </w:r>
      <w:r>
        <w:t>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w:t>
      </w:r>
      <w:r>
        <w:t>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w:t>
      </w:r>
      <w:r>
        <w:t xml:space="preserve">го края. </w:t>
      </w:r>
    </w:p>
    <w:p w:rsidR="000955DA" w:rsidRDefault="0068408F">
      <w:pPr>
        <w:ind w:left="100" w:right="72" w:firstLine="706"/>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w:t>
      </w:r>
      <w:r>
        <w:t xml:space="preserve">и по территории страны», «Оценка влияния основных климатических показателей своего края на жизнь и хозяйственную деятельность населения». </w:t>
      </w:r>
    </w:p>
    <w:p w:rsidR="000955DA" w:rsidRDefault="0068408F">
      <w:pPr>
        <w:spacing w:after="8"/>
        <w:ind w:left="831" w:right="72"/>
      </w:pPr>
      <w:r>
        <w:t xml:space="preserve">Моря России. Внутренние воды и водные ресурсы. </w:t>
      </w:r>
    </w:p>
    <w:p w:rsidR="000955DA" w:rsidRDefault="0068408F">
      <w:pPr>
        <w:spacing w:after="18"/>
        <w:ind w:left="100" w:right="72" w:firstLine="706"/>
      </w:pPr>
      <w:r>
        <w:t>Моря как аквальные природные комплексы. Реки России. Распределение ре</w:t>
      </w:r>
      <w:r>
        <w:t xml:space="preserve">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 </w:t>
      </w:r>
    </w:p>
    <w:p w:rsidR="000955DA" w:rsidRDefault="0068408F">
      <w:pPr>
        <w:ind w:left="100" w:right="72" w:firstLine="706"/>
      </w:pPr>
      <w:r>
        <w:t>Крупнейшие озёра, их происхождение. Болота. Подземные воды.</w:t>
      </w:r>
      <w:r>
        <w:t xml:space="preserve">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w:t>
      </w:r>
      <w:r>
        <w:t xml:space="preserve">оего региона и своей местности. </w:t>
      </w:r>
    </w:p>
    <w:p w:rsidR="000955DA" w:rsidRDefault="0068408F">
      <w:pPr>
        <w:ind w:left="100" w:right="72" w:firstLine="706"/>
      </w:pPr>
      <w:r>
        <w:t xml:space="preserve">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 </w:t>
      </w:r>
    </w:p>
    <w:p w:rsidR="000955DA" w:rsidRDefault="0068408F">
      <w:pPr>
        <w:spacing w:after="8"/>
        <w:ind w:left="831" w:right="72"/>
      </w:pPr>
      <w:r>
        <w:t xml:space="preserve">Природно-хозяйственные зоны. </w:t>
      </w:r>
    </w:p>
    <w:p w:rsidR="000955DA" w:rsidRDefault="0068408F">
      <w:pPr>
        <w:ind w:left="100" w:right="72" w:firstLine="706"/>
      </w:pPr>
      <w:r>
        <w:t>Почва ‒ о</w:t>
      </w:r>
      <w:r>
        <w:t>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w:t>
      </w:r>
      <w:r>
        <w:t xml:space="preserve">: мелиорация земель, борьба с эрозией почв и их загрязнением. </w:t>
      </w:r>
    </w:p>
    <w:p w:rsidR="000955DA" w:rsidRDefault="0068408F">
      <w:pPr>
        <w:ind w:left="100" w:right="72" w:firstLine="706"/>
      </w:pPr>
      <w:r>
        <w:t xml:space="preserve">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 </w:t>
      </w:r>
    </w:p>
    <w:p w:rsidR="000955DA" w:rsidRDefault="0068408F">
      <w:pPr>
        <w:ind w:left="100" w:right="72" w:firstLine="706"/>
      </w:pPr>
      <w:r>
        <w:lastRenderedPageBreak/>
        <w:t>Природн</w:t>
      </w:r>
      <w:r>
        <w:t xml:space="preserve">о-хозяйственные зоны России: взаимосвязь и взаимообусловленность их компонентов. </w:t>
      </w:r>
    </w:p>
    <w:p w:rsidR="000955DA" w:rsidRDefault="0068408F">
      <w:pPr>
        <w:ind w:left="100" w:right="72" w:firstLine="706"/>
      </w:pPr>
      <w:r>
        <w:t xml:space="preserve">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w:t>
      </w:r>
      <w:r>
        <w:t xml:space="preserve">климата для разных природно-хозяйственных зон на территории России. </w:t>
      </w:r>
    </w:p>
    <w:p w:rsidR="000955DA" w:rsidRDefault="0068408F">
      <w:pPr>
        <w:spacing w:after="24"/>
        <w:ind w:left="100" w:right="72" w:firstLine="706"/>
      </w:pPr>
      <w:r>
        <w:t xml:space="preserve">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 </w:t>
      </w:r>
    </w:p>
    <w:p w:rsidR="000955DA" w:rsidRDefault="0068408F">
      <w:pPr>
        <w:ind w:left="100" w:right="72" w:firstLine="706"/>
      </w:pPr>
      <w:r>
        <w:t>Практические работы: «О</w:t>
      </w:r>
      <w:r>
        <w:t>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r>
        <w:t xml:space="preserve"> </w:t>
      </w:r>
    </w:p>
    <w:p w:rsidR="000955DA" w:rsidRDefault="0068408F">
      <w:pPr>
        <w:ind w:left="831" w:right="72"/>
      </w:pPr>
      <w:r>
        <w:t xml:space="preserve">Население России. </w:t>
      </w:r>
    </w:p>
    <w:p w:rsidR="000955DA" w:rsidRDefault="0068408F">
      <w:pPr>
        <w:ind w:left="831" w:right="72"/>
      </w:pPr>
      <w:r>
        <w:t xml:space="preserve">Численность населения России. </w:t>
      </w:r>
    </w:p>
    <w:p w:rsidR="000955DA" w:rsidRDefault="0068408F">
      <w:pPr>
        <w:ind w:left="100" w:right="72" w:firstLine="706"/>
      </w:pPr>
      <w: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w:t>
      </w:r>
      <w:r>
        <w:t>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w:t>
      </w:r>
      <w:r>
        <w:t>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w:t>
      </w:r>
      <w:r>
        <w:t xml:space="preserve">итика Российской Федерации. Различные варианты прогнозов изменения численности населения России. </w:t>
      </w:r>
    </w:p>
    <w:p w:rsidR="000955DA" w:rsidRDefault="0068408F">
      <w:pPr>
        <w:ind w:left="100" w:right="72" w:firstLine="706"/>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w:t>
      </w:r>
      <w:r>
        <w:t xml:space="preserve">в) Российской Федерации или своего региона». </w:t>
      </w:r>
    </w:p>
    <w:p w:rsidR="000955DA" w:rsidRDefault="0068408F">
      <w:pPr>
        <w:spacing w:after="8"/>
        <w:ind w:left="831" w:right="72"/>
      </w:pPr>
      <w:r>
        <w:t xml:space="preserve">Территориальные особенности размещения населения России. </w:t>
      </w:r>
    </w:p>
    <w:p w:rsidR="000955DA" w:rsidRDefault="0068408F">
      <w:pPr>
        <w:spacing w:after="83"/>
        <w:ind w:left="100" w:right="72" w:firstLine="706"/>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w:t>
      </w:r>
      <w:r>
        <w:t>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w:t>
      </w:r>
      <w:r>
        <w:t xml:space="preserve">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0955DA" w:rsidRDefault="0068408F">
      <w:pPr>
        <w:spacing w:after="8"/>
        <w:ind w:left="831" w:right="72"/>
      </w:pPr>
      <w:r>
        <w:t>Народы и религии Р</w:t>
      </w:r>
      <w:r>
        <w:t xml:space="preserve">оссии. </w:t>
      </w:r>
    </w:p>
    <w:p w:rsidR="000955DA" w:rsidRDefault="0068408F">
      <w:pPr>
        <w:spacing w:after="15"/>
        <w:ind w:left="100" w:right="72" w:firstLine="706"/>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w:t>
      </w:r>
      <w:r>
        <w:t xml:space="preserve">льтурного наследия ЮНЕСКО на территории России. </w:t>
      </w:r>
    </w:p>
    <w:p w:rsidR="000955DA" w:rsidRDefault="0068408F">
      <w:pPr>
        <w:ind w:left="100" w:right="72" w:firstLine="706"/>
      </w:pPr>
      <w:r>
        <w:lastRenderedPageBreak/>
        <w:t xml:space="preserve">Практическая работа «Построение картограммы «Доля титульных этносов в численности населения республик и автономных округов Российской Федерации». </w:t>
      </w:r>
    </w:p>
    <w:p w:rsidR="000955DA" w:rsidRDefault="0068408F">
      <w:pPr>
        <w:spacing w:after="8"/>
        <w:ind w:left="831" w:right="72"/>
      </w:pPr>
      <w:r>
        <w:t xml:space="preserve">Половой и возрастной состав населения России. </w:t>
      </w:r>
    </w:p>
    <w:p w:rsidR="000955DA" w:rsidRDefault="0068408F">
      <w:pPr>
        <w:ind w:left="100" w:right="72" w:firstLine="706"/>
      </w:pPr>
      <w:r>
        <w:t>Половой и воз</w:t>
      </w:r>
      <w:r>
        <w:t>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w:t>
      </w:r>
      <w:r>
        <w:t xml:space="preserve">ельность жизни мужского и женского населения России. </w:t>
      </w:r>
    </w:p>
    <w:p w:rsidR="000955DA" w:rsidRDefault="0068408F">
      <w:pPr>
        <w:ind w:left="100" w:right="72" w:firstLine="706"/>
      </w:pPr>
      <w:r>
        <w:t xml:space="preserve">Практическая работа «Объяснение динамики половозрастного состава населения России на основе анализа половозрастных пирамид». </w:t>
      </w:r>
    </w:p>
    <w:p w:rsidR="000955DA" w:rsidRDefault="0068408F">
      <w:pPr>
        <w:spacing w:after="8"/>
        <w:ind w:left="831" w:right="72"/>
      </w:pPr>
      <w:r>
        <w:t xml:space="preserve">Человеческий капитал России. </w:t>
      </w:r>
    </w:p>
    <w:p w:rsidR="000955DA" w:rsidRDefault="0068408F">
      <w:pPr>
        <w:spacing w:after="17"/>
        <w:ind w:left="100" w:right="72" w:firstLine="706"/>
      </w:pPr>
      <w:r>
        <w:t>Понятие человеческого капитала. Трудовые ресур</w:t>
      </w:r>
      <w:r>
        <w:t>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w:t>
      </w:r>
      <w:r>
        <w:t xml:space="preserve">го развития (далее – ИЧР) и его географические различия. </w:t>
      </w:r>
    </w:p>
    <w:p w:rsidR="000955DA" w:rsidRDefault="0068408F">
      <w:pPr>
        <w:ind w:left="100" w:right="72" w:firstLine="706"/>
      </w:pPr>
      <w:r>
        <w:t xml:space="preserve">Практическая работа «Классификация федеральных округов по особенностям естественного и механического движения населения». </w:t>
      </w:r>
    </w:p>
    <w:p w:rsidR="000955DA" w:rsidRDefault="0068408F">
      <w:pPr>
        <w:ind w:left="831" w:right="72"/>
      </w:pPr>
      <w:r>
        <w:t xml:space="preserve">Содержание обучения географии в 9 классе. </w:t>
      </w:r>
    </w:p>
    <w:p w:rsidR="000955DA" w:rsidRDefault="0068408F">
      <w:pPr>
        <w:ind w:left="831" w:right="72"/>
      </w:pPr>
      <w:r>
        <w:t xml:space="preserve">Хозяйство России. </w:t>
      </w:r>
    </w:p>
    <w:p w:rsidR="000955DA" w:rsidRDefault="0068408F">
      <w:pPr>
        <w:spacing w:after="8"/>
        <w:ind w:left="831" w:right="72"/>
      </w:pPr>
      <w:r>
        <w:t>Общая характе</w:t>
      </w:r>
      <w:r>
        <w:t xml:space="preserve">ристика хозяйства России. </w:t>
      </w:r>
    </w:p>
    <w:p w:rsidR="000955DA" w:rsidRDefault="0068408F">
      <w:pPr>
        <w:ind w:left="100" w:right="72" w:firstLine="706"/>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w:t>
      </w:r>
      <w:r>
        <w:t>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w:t>
      </w:r>
      <w:r>
        <w:t xml:space="preserve">.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w:t>
      </w:r>
      <w:r>
        <w:t xml:space="preserve">утвержденная распоряжением Правительства Российской Федерации от 13 февраля </w:t>
      </w:r>
    </w:p>
    <w:p w:rsidR="000955DA" w:rsidRDefault="0068408F">
      <w:pPr>
        <w:spacing w:after="28"/>
        <w:ind w:left="110" w:right="72"/>
      </w:pPr>
      <w:r>
        <w:t xml:space="preserve">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w:t>
      </w:r>
      <w:r>
        <w:t xml:space="preserve">Федерации, выделяемые в Стратегии пространственного развития Российской Федерации как «геостратегические территории». </w:t>
      </w:r>
    </w:p>
    <w:p w:rsidR="000955DA" w:rsidRDefault="0068408F">
      <w:pPr>
        <w:ind w:left="100" w:right="72" w:firstLine="706"/>
      </w:pPr>
      <w: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0955DA" w:rsidRDefault="0068408F">
      <w:pPr>
        <w:ind w:left="100" w:right="72" w:firstLine="706"/>
      </w:pPr>
      <w:r>
        <w:t>Практич</w:t>
      </w:r>
      <w:r>
        <w:t xml:space="preserve">еская работа «Определение влияния географического положения России на особенности отраслевой и территориальной структуры хозяйства». </w:t>
      </w:r>
    </w:p>
    <w:p w:rsidR="000955DA" w:rsidRDefault="0068408F">
      <w:pPr>
        <w:spacing w:after="8"/>
        <w:ind w:left="831" w:right="72"/>
      </w:pPr>
      <w:r>
        <w:t xml:space="preserve">Топливно-энергетический комплекс (далее – ТЭК). </w:t>
      </w:r>
    </w:p>
    <w:p w:rsidR="000955DA" w:rsidRDefault="0068408F">
      <w:pPr>
        <w:spacing w:after="19"/>
        <w:ind w:left="100" w:right="72" w:firstLine="706"/>
      </w:pPr>
      <w:r>
        <w:t>Состав, место и значение в хозяйстве. Нефтяная, газовая и угольная промыш</w:t>
      </w:r>
      <w:r>
        <w:t>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w:t>
      </w:r>
      <w:r>
        <w:t xml:space="preserve">нергии. Основные типы электростанций (атомные, тепловые, </w:t>
      </w:r>
      <w:r>
        <w:lastRenderedPageBreak/>
        <w:t>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w:t>
      </w:r>
      <w:r>
        <w:t xml:space="preserve">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 </w:t>
      </w:r>
    </w:p>
    <w:p w:rsidR="000955DA" w:rsidRDefault="0068408F">
      <w:pPr>
        <w:ind w:left="100" w:right="72" w:firstLine="706"/>
      </w:pPr>
      <w:r>
        <w:t>Практичес</w:t>
      </w:r>
      <w:r>
        <w:t xml:space="preserve">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 </w:t>
      </w:r>
    </w:p>
    <w:p w:rsidR="000955DA" w:rsidRDefault="0068408F">
      <w:pPr>
        <w:spacing w:after="8"/>
        <w:ind w:left="831" w:right="72"/>
      </w:pPr>
      <w:r>
        <w:t xml:space="preserve">Металлургический комплекс. </w:t>
      </w:r>
    </w:p>
    <w:p w:rsidR="000955DA" w:rsidRDefault="0068408F">
      <w:pPr>
        <w:spacing w:after="10"/>
        <w:ind w:left="100" w:right="72" w:firstLine="706"/>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w:t>
      </w:r>
      <w:r>
        <w:t>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w:t>
      </w:r>
      <w:r>
        <w:t xml:space="preserve">нием Правительства Российской Федерации от 28 декабря 2022 г. № 4260-р. </w:t>
      </w:r>
    </w:p>
    <w:p w:rsidR="000955DA" w:rsidRDefault="0068408F">
      <w:pPr>
        <w:ind w:left="100" w:right="72" w:firstLine="706"/>
      </w:pPr>
      <w: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0955DA" w:rsidRDefault="0068408F">
      <w:pPr>
        <w:spacing w:after="8"/>
        <w:ind w:left="831" w:right="72"/>
      </w:pPr>
      <w:r>
        <w:t>Машиностроительный</w:t>
      </w:r>
      <w:r>
        <w:t xml:space="preserve"> комплекс. </w:t>
      </w:r>
    </w:p>
    <w:p w:rsidR="000955DA" w:rsidRDefault="0068408F">
      <w:pPr>
        <w:ind w:left="100" w:right="72" w:firstLine="706"/>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w:t>
      </w:r>
      <w:r>
        <w:t>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w:t>
      </w:r>
      <w:r>
        <w:t xml:space="preserve">слей машиностроительного комплекса. </w:t>
      </w:r>
    </w:p>
    <w:p w:rsidR="000955DA" w:rsidRDefault="0068408F">
      <w:pPr>
        <w:spacing w:after="0" w:line="322" w:lineRule="auto"/>
        <w:ind w:left="110" w:right="79"/>
        <w:jc w:val="right"/>
      </w:pPr>
      <w:r>
        <w:t xml:space="preserve">Практическая </w:t>
      </w:r>
      <w:r>
        <w:tab/>
        <w:t xml:space="preserve">работа. </w:t>
      </w:r>
      <w:r>
        <w:tab/>
        <w:t xml:space="preserve">Выявление </w:t>
      </w:r>
      <w:r>
        <w:tab/>
        <w:t xml:space="preserve">факторов, </w:t>
      </w:r>
      <w:r>
        <w:tab/>
        <w:t xml:space="preserve">повлиявших </w:t>
      </w:r>
      <w:r>
        <w:tab/>
        <w:t xml:space="preserve">на </w:t>
      </w:r>
      <w:r>
        <w:tab/>
        <w:t xml:space="preserve">размещение машиностроительного предприятия (по выбору) на основе анализа различных источников информации.  </w:t>
      </w:r>
    </w:p>
    <w:p w:rsidR="000955DA" w:rsidRDefault="0068408F">
      <w:pPr>
        <w:ind w:left="831" w:right="72"/>
      </w:pPr>
      <w:r>
        <w:t xml:space="preserve"> Химико-лесной комплекс. </w:t>
      </w:r>
    </w:p>
    <w:p w:rsidR="000955DA" w:rsidRDefault="0068408F">
      <w:pPr>
        <w:spacing w:after="8"/>
        <w:ind w:left="831" w:right="72"/>
      </w:pPr>
      <w:r>
        <w:t>Химическая промышленност</w:t>
      </w:r>
      <w:r>
        <w:t xml:space="preserve">ь. </w:t>
      </w:r>
    </w:p>
    <w:p w:rsidR="000955DA" w:rsidRDefault="0068408F">
      <w:pPr>
        <w:ind w:left="100" w:right="72" w:firstLine="706"/>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w:t>
      </w:r>
      <w:r>
        <w:t xml:space="preserve">ожения стратегии развития химического и нефтехимического комплекса на период до 2030 года. </w:t>
      </w:r>
    </w:p>
    <w:p w:rsidR="000955DA" w:rsidRDefault="0068408F">
      <w:pPr>
        <w:spacing w:after="8"/>
        <w:ind w:left="831" w:right="72"/>
      </w:pPr>
      <w:r>
        <w:t xml:space="preserve">Лесопромышленный комплекс. </w:t>
      </w:r>
    </w:p>
    <w:p w:rsidR="000955DA" w:rsidRDefault="0068408F">
      <w:pPr>
        <w:ind w:left="100" w:right="72" w:firstLine="706"/>
      </w:pPr>
      <w:r>
        <w:t>Состав, место и значение в хозяйстве. Место России в мировом производстве продукции лесного комплекса. Лесозаготовительная, деревообраба</w:t>
      </w:r>
      <w:r>
        <w:t xml:space="preserve">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0955DA" w:rsidRDefault="0068408F">
      <w:pPr>
        <w:spacing w:after="25"/>
        <w:ind w:left="100" w:right="72" w:firstLine="706"/>
      </w:pPr>
      <w:r>
        <w:lastRenderedPageBreak/>
        <w:t>Лесное хозяйство и окружающая среда. Проблемы и перспективы развития. Основные положения Стратег</w:t>
      </w:r>
      <w:r>
        <w:t xml:space="preserve">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 </w:t>
      </w:r>
    </w:p>
    <w:p w:rsidR="000955DA" w:rsidRDefault="0068408F">
      <w:pPr>
        <w:ind w:left="100" w:right="72" w:firstLine="706"/>
      </w:pPr>
      <w:r>
        <w:t>Практическая раб</w:t>
      </w:r>
      <w:r>
        <w:t xml:space="preserve">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w:t>
      </w:r>
      <w:r>
        <w:t xml:space="preserve">и проблем развития комплекса». </w:t>
      </w:r>
    </w:p>
    <w:p w:rsidR="000955DA" w:rsidRDefault="0068408F">
      <w:pPr>
        <w:spacing w:after="8"/>
        <w:ind w:left="831" w:right="72"/>
      </w:pPr>
      <w:r>
        <w:t xml:space="preserve">Агропромышленный комплекс (далее - АПК). </w:t>
      </w:r>
    </w:p>
    <w:p w:rsidR="000955DA" w:rsidRDefault="0068408F">
      <w:pPr>
        <w:spacing w:after="16"/>
        <w:ind w:left="100" w:right="72" w:firstLine="706"/>
      </w:pPr>
      <w: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w:t>
      </w:r>
      <w:r>
        <w:t xml:space="preserve">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 </w:t>
      </w:r>
    </w:p>
    <w:p w:rsidR="000955DA" w:rsidRDefault="0068408F">
      <w:pPr>
        <w:spacing w:after="15"/>
        <w:ind w:left="100" w:right="72" w:firstLine="706"/>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w:t>
      </w:r>
      <w:r>
        <w:t xml:space="preserve">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w:t>
      </w:r>
      <w:r>
        <w:t xml:space="preserve">утвержденная распоряжением Правительства Российской Федерации от 8 сентября 2022 г. № 2567-р. Особенности АПК своего края. </w:t>
      </w:r>
    </w:p>
    <w:p w:rsidR="000955DA" w:rsidRDefault="0068408F">
      <w:pPr>
        <w:ind w:left="100" w:right="72" w:firstLine="706"/>
      </w:pPr>
      <w:r>
        <w:t xml:space="preserve">Практическая работа. «Определение влияния природных и социальных факторов на размещение отраслей АПК». </w:t>
      </w:r>
    </w:p>
    <w:p w:rsidR="000955DA" w:rsidRDefault="0068408F">
      <w:pPr>
        <w:spacing w:after="8"/>
        <w:ind w:left="831" w:right="72"/>
      </w:pPr>
      <w:r>
        <w:t xml:space="preserve">Инфраструктурный комплекс. </w:t>
      </w:r>
    </w:p>
    <w:p w:rsidR="000955DA" w:rsidRDefault="0068408F">
      <w:pPr>
        <w:ind w:left="100" w:right="72" w:firstLine="706"/>
      </w:pPr>
      <w:r>
        <w:t xml:space="preserve">Состав: транспорт, информационная инфраструктура; сфера обслуживания, рекреационное хозяйство ‒ место и значение в хозяйстве. </w:t>
      </w:r>
    </w:p>
    <w:p w:rsidR="000955DA" w:rsidRDefault="0068408F">
      <w:pPr>
        <w:ind w:left="100" w:right="72" w:firstLine="706"/>
      </w:pPr>
      <w:r>
        <w:t xml:space="preserve">Транспорт и связь. Состав, место и значение в хозяйстве. Морской, внутренний водный, железнодорожный, автомобильный, воздушный и </w:t>
      </w:r>
      <w:r>
        <w:t xml:space="preserve">трубопроводный транспорт. </w:t>
      </w:r>
    </w:p>
    <w:p w:rsidR="000955DA" w:rsidRDefault="0068408F">
      <w:pPr>
        <w:spacing w:after="0" w:line="323" w:lineRule="auto"/>
        <w:ind w:left="110" w:right="72"/>
      </w:pPr>
      <w:r>
        <w:t xml:space="preserve">География отдельных видов транспорта и связи: основные транспортные пути и линии связи, крупнейшие транспортные узлы. </w:t>
      </w:r>
    </w:p>
    <w:p w:rsidR="000955DA" w:rsidRDefault="0068408F">
      <w:pPr>
        <w:spacing w:after="8"/>
        <w:ind w:left="831" w:right="72"/>
      </w:pPr>
      <w:r>
        <w:t xml:space="preserve">Транспорт и охрана окружающей среды. </w:t>
      </w:r>
    </w:p>
    <w:p w:rsidR="000955DA" w:rsidRDefault="0068408F">
      <w:pPr>
        <w:ind w:left="100" w:right="72" w:firstLine="706"/>
      </w:pPr>
      <w:r>
        <w:t>Информационная инфраструктура. Рекреационное хозяйство. Особенности сфер</w:t>
      </w:r>
      <w:r>
        <w:t xml:space="preserve">ы обслуживания своего края. </w:t>
      </w:r>
    </w:p>
    <w:p w:rsidR="000955DA" w:rsidRDefault="0068408F">
      <w:pPr>
        <w:ind w:left="100" w:right="72" w:firstLine="706"/>
      </w:pPr>
      <w: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 </w:t>
      </w:r>
    </w:p>
    <w:p w:rsidR="000955DA" w:rsidRDefault="0068408F">
      <w:pPr>
        <w:spacing w:after="12"/>
        <w:ind w:left="831" w:right="72"/>
      </w:pPr>
      <w:r>
        <w:t>Федеральный проект «Информаци</w:t>
      </w:r>
      <w:r>
        <w:t xml:space="preserve">онная инфраструктура». </w:t>
      </w:r>
    </w:p>
    <w:p w:rsidR="000955DA" w:rsidRDefault="0068408F">
      <w:pPr>
        <w:ind w:left="100" w:right="72" w:firstLine="706"/>
      </w:pPr>
      <w:r>
        <w:t xml:space="preserve">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 </w:t>
      </w:r>
    </w:p>
    <w:p w:rsidR="000955DA" w:rsidRDefault="0068408F">
      <w:pPr>
        <w:spacing w:after="8"/>
        <w:ind w:left="831" w:right="72"/>
      </w:pPr>
      <w:r>
        <w:t>Обобщени</w:t>
      </w:r>
      <w:r>
        <w:t xml:space="preserve">е знаний. </w:t>
      </w:r>
    </w:p>
    <w:p w:rsidR="000955DA" w:rsidRDefault="0068408F">
      <w:pPr>
        <w:spacing w:after="22"/>
        <w:ind w:left="100" w:right="72" w:firstLine="706"/>
      </w:pPr>
      <w: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w:t>
      </w:r>
      <w:r>
        <w:t xml:space="preserve">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 </w:t>
      </w:r>
    </w:p>
    <w:p w:rsidR="000955DA" w:rsidRDefault="0068408F">
      <w:pPr>
        <w:spacing w:after="15"/>
        <w:ind w:left="100" w:right="72" w:firstLine="706"/>
      </w:pPr>
      <w:r>
        <w:t>Развитие хозяйства и состояние окружающей среды. Стратегия экологической безопасности Ро</w:t>
      </w:r>
      <w:r>
        <w:t>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w:t>
      </w:r>
      <w:r>
        <w:t xml:space="preserve">и устойчивого развития. </w:t>
      </w:r>
    </w:p>
    <w:p w:rsidR="000955DA" w:rsidRDefault="0068408F">
      <w:pPr>
        <w:ind w:left="100" w:right="72" w:firstLine="706"/>
      </w:pPr>
      <w:r>
        <w:t xml:space="preserve">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 </w:t>
      </w:r>
    </w:p>
    <w:p w:rsidR="000955DA" w:rsidRDefault="0068408F">
      <w:pPr>
        <w:ind w:left="831" w:right="72"/>
      </w:pPr>
      <w:r>
        <w:t xml:space="preserve">Регионы России. </w:t>
      </w:r>
    </w:p>
    <w:p w:rsidR="000955DA" w:rsidRDefault="0068408F">
      <w:pPr>
        <w:spacing w:after="15"/>
        <w:ind w:left="831" w:right="72"/>
      </w:pPr>
      <w:r>
        <w:t xml:space="preserve">Западный макрорегион (Европейская часть) России. </w:t>
      </w:r>
    </w:p>
    <w:p w:rsidR="000955DA" w:rsidRDefault="0068408F">
      <w:pPr>
        <w:ind w:left="100" w:right="72" w:firstLine="706"/>
      </w:pPr>
      <w: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w:t>
      </w:r>
      <w:r>
        <w:t xml:space="preserve">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 </w:t>
      </w:r>
    </w:p>
    <w:p w:rsidR="000955DA" w:rsidRDefault="0068408F">
      <w:pPr>
        <w:spacing w:after="5"/>
        <w:ind w:left="100" w:right="72" w:firstLine="706"/>
      </w:pPr>
      <w:r>
        <w:t>Практические работы: «Сравнение экономико-гео</w:t>
      </w:r>
      <w:r>
        <w:t xml:space="preserve">графического положения (далее – ЭГП) двух географических районов страны по разным источникам информации», </w:t>
      </w:r>
    </w:p>
    <w:p w:rsidR="000955DA" w:rsidRDefault="0068408F">
      <w:pPr>
        <w:ind w:left="110" w:right="72"/>
      </w:pPr>
      <w:r>
        <w:t xml:space="preserve">«Классификация субъектов Российской Федерации одного из географических районов </w:t>
      </w:r>
    </w:p>
    <w:p w:rsidR="000955DA" w:rsidRDefault="0068408F">
      <w:pPr>
        <w:ind w:left="806" w:right="72" w:hanging="706"/>
      </w:pPr>
      <w:r>
        <w:t>России по уровню социально-экономического развития на основе статисти</w:t>
      </w:r>
      <w:r>
        <w:t xml:space="preserve">ческих данных». Восточный макрорегион (Азиатская часть) России. </w:t>
      </w:r>
    </w:p>
    <w:p w:rsidR="000955DA" w:rsidRDefault="0068408F">
      <w:pPr>
        <w:ind w:left="100" w:right="72" w:firstLine="706"/>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w:t>
      </w:r>
      <w:r>
        <w:t xml:space="preserve">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 </w:t>
      </w:r>
    </w:p>
    <w:p w:rsidR="000955DA" w:rsidRDefault="0068408F">
      <w:pPr>
        <w:spacing w:after="12" w:line="308" w:lineRule="auto"/>
        <w:ind w:left="831" w:right="66"/>
        <w:jc w:val="left"/>
      </w:pPr>
      <w:r>
        <w:t>Практические работы: «Сравнение человеческого капитала двух геогра</w:t>
      </w:r>
      <w:r>
        <w:t xml:space="preserve">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rsidR="000955DA" w:rsidRDefault="0068408F">
      <w:pPr>
        <w:ind w:left="831" w:right="72"/>
      </w:pPr>
      <w:r>
        <w:t xml:space="preserve">Обобщение знаний. </w:t>
      </w:r>
    </w:p>
    <w:p w:rsidR="000955DA" w:rsidRDefault="0068408F">
      <w:pPr>
        <w:ind w:left="100" w:right="72" w:firstLine="706"/>
      </w:pPr>
      <w:r>
        <w:t>Федеральные и региональные целевые программы. Государс</w:t>
      </w:r>
      <w:r>
        <w:t xml:space="preserve">твенная программа Российской Федерации «Социально-экономическое развитие Арктической зоны Российской Федерации». </w:t>
      </w:r>
    </w:p>
    <w:p w:rsidR="000955DA" w:rsidRDefault="0068408F">
      <w:pPr>
        <w:spacing w:after="8"/>
        <w:ind w:left="831" w:right="72"/>
      </w:pPr>
      <w:r>
        <w:t xml:space="preserve">Россия в современном мире. </w:t>
      </w:r>
    </w:p>
    <w:p w:rsidR="000955DA" w:rsidRDefault="0068408F">
      <w:pPr>
        <w:spacing w:after="18"/>
        <w:ind w:left="100" w:right="72" w:firstLine="706"/>
      </w:pPr>
      <w:r>
        <w:t>Россия в системе международного географического разделения труда. Россия в составе международных экономических и п</w:t>
      </w:r>
      <w:r>
        <w:t xml:space="preserve">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 </w:t>
      </w:r>
    </w:p>
    <w:p w:rsidR="000955DA" w:rsidRDefault="0068408F">
      <w:pPr>
        <w:ind w:left="100" w:right="72" w:firstLine="706"/>
      </w:pPr>
      <w:r>
        <w:lastRenderedPageBreak/>
        <w:t>Значение для мировой цивилизации географического пространства России как комплекса природных, куль</w:t>
      </w:r>
      <w:r>
        <w:t xml:space="preserve">турных и экономических ценностей. Объекты Всемирного природного и культурного наследия России. </w:t>
      </w:r>
    </w:p>
    <w:p w:rsidR="000955DA" w:rsidRDefault="0068408F">
      <w:pPr>
        <w:spacing w:after="8"/>
        <w:ind w:left="831" w:right="72"/>
      </w:pPr>
      <w:r>
        <w:t xml:space="preserve">Планируемые результаты освоения географии.  </w:t>
      </w:r>
    </w:p>
    <w:p w:rsidR="000955DA" w:rsidRDefault="0068408F">
      <w:pPr>
        <w:ind w:left="100" w:right="72" w:firstLine="706"/>
      </w:pPr>
      <w:r>
        <w:t>Личностные результаты освоения географии должны отражать готовность обучающихся руководствоваться системой позитивн</w:t>
      </w:r>
      <w:r>
        <w:t xml:space="preserve">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0955DA" w:rsidRDefault="0068408F" w:rsidP="0068408F">
      <w:pPr>
        <w:numPr>
          <w:ilvl w:val="0"/>
          <w:numId w:val="36"/>
        </w:numPr>
        <w:ind w:right="72" w:firstLine="706"/>
      </w:pPr>
      <w:r>
        <w:t>патриотического воспитания: осознание российской гражданской идентичности в поликультурном</w:t>
      </w:r>
      <w:r>
        <w:t xml:space="preserve">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w:t>
      </w:r>
      <w:r>
        <w:t xml:space="preserve">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 </w:t>
      </w:r>
    </w:p>
    <w:p w:rsidR="000955DA" w:rsidRDefault="0068408F" w:rsidP="0068408F">
      <w:pPr>
        <w:numPr>
          <w:ilvl w:val="0"/>
          <w:numId w:val="36"/>
        </w:numPr>
        <w:ind w:right="72" w:firstLine="706"/>
      </w:pPr>
      <w:r>
        <w:t xml:space="preserve">гражданского воспитания: осознание российской гражданской идентичности </w:t>
      </w:r>
      <w:r>
        <w:t xml:space="preserve">(патриотизма,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w:t>
      </w:r>
      <w:r>
        <w:t>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w:t>
      </w:r>
      <w:r>
        <w:t xml:space="preserve">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w:t>
      </w:r>
    </w:p>
    <w:p w:rsidR="000955DA" w:rsidRDefault="0068408F" w:rsidP="0068408F">
      <w:pPr>
        <w:numPr>
          <w:ilvl w:val="0"/>
          <w:numId w:val="36"/>
        </w:numPr>
        <w:ind w:right="72" w:firstLine="706"/>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w:t>
      </w:r>
      <w:r>
        <w:t xml:space="preserve">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w:t>
      </w:r>
      <w:r>
        <w:t xml:space="preserve">реды; </w:t>
      </w:r>
    </w:p>
    <w:p w:rsidR="000955DA" w:rsidRDefault="0068408F" w:rsidP="0068408F">
      <w:pPr>
        <w:numPr>
          <w:ilvl w:val="0"/>
          <w:numId w:val="36"/>
        </w:numPr>
        <w:spacing w:after="53"/>
        <w:ind w:right="72" w:firstLine="706"/>
      </w:pPr>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w:t>
      </w:r>
      <w:r>
        <w:t xml:space="preserve">ран мира, объектам Всемирного культурного наследия человечества; </w:t>
      </w:r>
    </w:p>
    <w:p w:rsidR="000955DA" w:rsidRDefault="0068408F" w:rsidP="0068408F">
      <w:pPr>
        <w:numPr>
          <w:ilvl w:val="0"/>
          <w:numId w:val="36"/>
        </w:numPr>
        <w:ind w:right="72" w:firstLine="706"/>
      </w:pPr>
      <w: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w:t>
      </w:r>
      <w:r>
        <w:t xml:space="preserve">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w:t>
      </w:r>
      <w:r>
        <w:t xml:space="preserve">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 </w:t>
      </w:r>
    </w:p>
    <w:p w:rsidR="000955DA" w:rsidRDefault="0068408F" w:rsidP="0068408F">
      <w:pPr>
        <w:numPr>
          <w:ilvl w:val="0"/>
          <w:numId w:val="36"/>
        </w:numPr>
        <w:ind w:right="72" w:firstLine="706"/>
      </w:pPr>
      <w:r>
        <w:lastRenderedPageBreak/>
        <w:t>физического воспитания, формирования культуры здоровья и эмоционал</w:t>
      </w:r>
      <w:r>
        <w:t>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w:t>
      </w:r>
      <w:r>
        <w:t>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w:t>
      </w:r>
      <w:r>
        <w:t>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w:t>
      </w:r>
      <w:r>
        <w:t xml:space="preserve">ежно относиться к природе и окружающей среде; </w:t>
      </w:r>
    </w:p>
    <w:p w:rsidR="000955DA" w:rsidRDefault="0068408F" w:rsidP="0068408F">
      <w:pPr>
        <w:numPr>
          <w:ilvl w:val="0"/>
          <w:numId w:val="36"/>
        </w:numPr>
        <w:ind w:right="72" w:firstLine="706"/>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w:t>
      </w:r>
      <w:r>
        <w:t>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w:t>
      </w:r>
      <w:r>
        <w:t xml:space="preserve">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0955DA" w:rsidRDefault="0068408F" w:rsidP="0068408F">
      <w:pPr>
        <w:numPr>
          <w:ilvl w:val="0"/>
          <w:numId w:val="36"/>
        </w:numPr>
        <w:spacing w:after="12"/>
        <w:ind w:right="72" w:firstLine="706"/>
      </w:pPr>
      <w:r>
        <w:t>экологического воспитания: ориентация на применение географически</w:t>
      </w:r>
      <w:r>
        <w:t>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w:t>
      </w:r>
      <w:r>
        <w:t xml:space="preserve">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0955DA" w:rsidRDefault="0068408F">
      <w:pPr>
        <w:ind w:left="100" w:right="72" w:firstLine="706"/>
      </w:pPr>
      <w:r>
        <w:t xml:space="preserve">В результате изучения географии на уровне </w:t>
      </w:r>
      <w:r>
        <w:t xml:space="preserve">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955DA" w:rsidRDefault="0068408F">
      <w:pPr>
        <w:ind w:left="100" w:right="72" w:firstLine="706"/>
      </w:pPr>
      <w:r>
        <w:t>У обучающегося будут сформ</w:t>
      </w:r>
      <w:r>
        <w:t xml:space="preserve">ированы следующие базовые логические действия как часть познавательных универсальных учебных действий: </w:t>
      </w:r>
    </w:p>
    <w:p w:rsidR="000955DA" w:rsidRDefault="0068408F">
      <w:pPr>
        <w:spacing w:after="53"/>
        <w:ind w:left="110" w:right="79"/>
        <w:jc w:val="right"/>
      </w:pPr>
      <w:r>
        <w:t>выявлять и характеризовать существенные признаки географических объектов, процессов и явлений; устанавливать существенный признак классификации географи</w:t>
      </w:r>
      <w:r>
        <w:t xml:space="preserve">ческих объектов, </w:t>
      </w:r>
    </w:p>
    <w:p w:rsidR="000955DA" w:rsidRDefault="0068408F">
      <w:pPr>
        <w:ind w:left="806" w:right="72" w:hanging="706"/>
      </w:pPr>
      <w:r>
        <w:t xml:space="preserve">процессов и явлений, основания для их сравнения; выявлять закономерности и противоречия в рассматриваемых фактах и данных </w:t>
      </w:r>
    </w:p>
    <w:p w:rsidR="000955DA" w:rsidRDefault="0068408F">
      <w:pPr>
        <w:ind w:left="806" w:right="72" w:hanging="706"/>
      </w:pPr>
      <w:r>
        <w:t>наблюдений с учётом предложенной географической задачи; выявлять дефициты географической информации, данных, необхо</w:t>
      </w:r>
      <w:r>
        <w:t xml:space="preserve">димых для </w:t>
      </w:r>
    </w:p>
    <w:p w:rsidR="000955DA" w:rsidRDefault="0068408F">
      <w:pPr>
        <w:ind w:left="110" w:right="72"/>
      </w:pPr>
      <w:r>
        <w:t>решения поставленной задачи; 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w:t>
      </w:r>
      <w:r>
        <w:t xml:space="preserve">тезы о взаимосвязях географических объектов, процессов и явлений; самостоятельно выбирать способ решения учебной географической задачи (сравнивать </w:t>
      </w:r>
      <w:r>
        <w:lastRenderedPageBreak/>
        <w:t xml:space="preserve">несколько вариантов решения, выбирать наиболее подходящий с учётом самостоятельно выделенных критериев). </w:t>
      </w:r>
    </w:p>
    <w:p w:rsidR="000955DA" w:rsidRDefault="0068408F">
      <w:pPr>
        <w:ind w:left="100" w:right="72" w:firstLine="706"/>
      </w:pPr>
      <w:r>
        <w:t>У о</w:t>
      </w:r>
      <w:r>
        <w:t xml:space="preserve">бучающегося будут сформированы следующие базовые исследовательские действия как часть познавательных универсальных учебных действий: </w:t>
      </w:r>
    </w:p>
    <w:p w:rsidR="000955DA" w:rsidRDefault="0068408F">
      <w:pPr>
        <w:ind w:left="100" w:right="72" w:firstLine="706"/>
      </w:pPr>
      <w:r>
        <w:t>использовать географические вопросы как исследовательский инструмент познания; формулировать географические вопросы, фикси</w:t>
      </w:r>
      <w:r>
        <w:t>рующие разрыв между 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по географическим аспе</w:t>
      </w:r>
      <w:r>
        <w:t>ктам различных вопросов и проблем; 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w:t>
      </w:r>
      <w:r>
        <w:t xml:space="preserve">ескими объектами, процессами и явлениями; оценивать достоверность информации, полученной в ходе географического </w:t>
      </w:r>
    </w:p>
    <w:p w:rsidR="000955DA" w:rsidRDefault="0068408F">
      <w:pPr>
        <w:spacing w:after="16"/>
        <w:ind w:left="110" w:right="72"/>
      </w:pPr>
      <w:r>
        <w:t xml:space="preserve">исследования; самостоятельно формулировать обобщения и выводы по результатам проведённого наблюдения или исследования, оценивать достоверность </w:t>
      </w:r>
      <w:r>
        <w:t>полученных результатов и выводов; 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w:t>
      </w:r>
      <w:r>
        <w:t xml:space="preserve">х окружающей среды. </w:t>
      </w:r>
    </w:p>
    <w:p w:rsidR="000955DA" w:rsidRDefault="0068408F">
      <w:pPr>
        <w:ind w:left="100" w:right="72" w:firstLine="706"/>
      </w:pPr>
      <w:r>
        <w:t xml:space="preserve">У обучающегося будут сформированы умения работать с информацией как часть познавательных универсальных учебных действий: </w:t>
      </w:r>
    </w:p>
    <w:p w:rsidR="000955DA" w:rsidRDefault="0068408F">
      <w:pPr>
        <w:ind w:left="100" w:right="72" w:firstLine="706"/>
      </w:pPr>
      <w:r>
        <w:t>применять различные методы, инструменты и запросы при поиске и отборе информации или данных из источников географ</w:t>
      </w:r>
      <w:r>
        <w:t xml:space="preserve">ической информации с учётом предложенной учебной задачи и заданных критериев; выбирать, анализировать и интерпретировать географическую информацию </w:t>
      </w:r>
    </w:p>
    <w:p w:rsidR="000955DA" w:rsidRDefault="0068408F">
      <w:pPr>
        <w:ind w:left="806" w:right="72" w:hanging="706"/>
      </w:pPr>
      <w:r>
        <w:t xml:space="preserve">различных видов и форм представления; находить сходные аргументы, подтверждающие или опровергающие одну и ту же </w:t>
      </w:r>
    </w:p>
    <w:p w:rsidR="000955DA" w:rsidRDefault="0068408F">
      <w:pPr>
        <w:ind w:left="110" w:right="72"/>
      </w:pPr>
      <w:r>
        <w:t xml:space="preserve">идею, в различных источниках географической информации; </w:t>
      </w:r>
    </w:p>
    <w:p w:rsidR="000955DA" w:rsidRDefault="0068408F">
      <w:pPr>
        <w:ind w:left="831" w:right="72"/>
      </w:pPr>
      <w:r>
        <w:t xml:space="preserve">самостоятельно выбирать оптимальную форму представления географической </w:t>
      </w:r>
    </w:p>
    <w:p w:rsidR="000955DA" w:rsidRDefault="0068408F">
      <w:pPr>
        <w:ind w:left="806" w:right="72" w:hanging="706"/>
      </w:pPr>
      <w:r>
        <w:t>информации; оц</w:t>
      </w:r>
      <w:r>
        <w:t xml:space="preserve">енивать надёжность географической информации по критериям, предложенным </w:t>
      </w:r>
    </w:p>
    <w:p w:rsidR="000955DA" w:rsidRDefault="0068408F">
      <w:pPr>
        <w:ind w:left="806" w:right="1774" w:hanging="706"/>
      </w:pPr>
      <w:r>
        <w:t xml:space="preserve">учителем или сформулированным самостоятельно; систематизировать географическую информацию в разных формах. </w:t>
      </w:r>
    </w:p>
    <w:p w:rsidR="000955DA" w:rsidRDefault="0068408F">
      <w:pPr>
        <w:ind w:left="100" w:right="72" w:firstLine="706"/>
      </w:pPr>
      <w:r>
        <w:t xml:space="preserve">У обучающегося будут сформированы умения общения как часть коммуникативных </w:t>
      </w:r>
      <w:r>
        <w:t xml:space="preserve">универсальных учебных действий: </w:t>
      </w:r>
    </w:p>
    <w:p w:rsidR="000955DA" w:rsidRDefault="0068408F">
      <w:pPr>
        <w:ind w:left="831" w:right="72"/>
      </w:pPr>
      <w:r>
        <w:t xml:space="preserve">формулировать суждения, выражать свою точку зрения по географическим аспектам </w:t>
      </w:r>
    </w:p>
    <w:p w:rsidR="000955DA" w:rsidRDefault="0068408F">
      <w:pPr>
        <w:ind w:left="110" w:right="72"/>
      </w:pPr>
      <w:r>
        <w:t>различных вопросов в устных и письменных текстах; в ходе диалога и (или) дискуссии задавать вопросы по существу обсуждаемой темы и высказывать и</w:t>
      </w:r>
      <w:r>
        <w:t xml:space="preserve">деи, нацеленные на решение задачи и поддержание благожелательности общения; сопоставлять свои суждения по географическим вопросам с суждениями других </w:t>
      </w:r>
    </w:p>
    <w:p w:rsidR="000955DA" w:rsidRDefault="0068408F">
      <w:pPr>
        <w:ind w:left="806" w:right="772" w:hanging="706"/>
      </w:pPr>
      <w:r>
        <w:t>участников диалога, обнаруживать различие и сходство позиций; публично представлять результаты выполненно</w:t>
      </w:r>
      <w:r>
        <w:t xml:space="preserve">го исследования или проекта. </w:t>
      </w:r>
    </w:p>
    <w:p w:rsidR="000955DA" w:rsidRDefault="0068408F">
      <w:pPr>
        <w:ind w:left="100" w:right="72" w:firstLine="706"/>
      </w:pPr>
      <w:r>
        <w:lastRenderedPageBreak/>
        <w:t xml:space="preserve">У обучающегося будут сформированы умения самоорганизации как части регулятивных универсальных учебных действий: </w:t>
      </w:r>
    </w:p>
    <w:p w:rsidR="000955DA" w:rsidRDefault="0068408F">
      <w:pPr>
        <w:spacing w:after="18"/>
        <w:ind w:left="100" w:right="72" w:firstLine="706"/>
      </w:pPr>
      <w:r>
        <w:t>самостоятельно составлять алгоритм решения географических задач и выбирать способ их решения с учётом имеющихся р</w:t>
      </w:r>
      <w:r>
        <w:t xml:space="preserve">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w:t>
      </w:r>
    </w:p>
    <w:p w:rsidR="000955DA" w:rsidRDefault="0068408F">
      <w:pPr>
        <w:ind w:left="110" w:right="72"/>
      </w:pPr>
      <w:r>
        <w:t xml:space="preserve">корректировать предложенный алгоритм с учётом получения новых знаний об изучаемом объекте. </w:t>
      </w:r>
    </w:p>
    <w:p w:rsidR="000955DA" w:rsidRDefault="0068408F">
      <w:pPr>
        <w:spacing w:after="8"/>
        <w:ind w:left="831" w:right="72"/>
      </w:pPr>
      <w:r>
        <w:t>У обуч</w:t>
      </w:r>
      <w:r>
        <w:t xml:space="preserve">ающегося будут сформированы умения совместной деятельности: </w:t>
      </w:r>
    </w:p>
    <w:p w:rsidR="000955DA" w:rsidRDefault="0068408F">
      <w:pPr>
        <w:ind w:left="100" w:right="72" w:firstLine="706"/>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w:t>
      </w:r>
      <w:r>
        <w:t xml:space="preserve">тат совместной работы; планировать организацию совместной работы, при выполнении учебных </w:t>
      </w:r>
    </w:p>
    <w:p w:rsidR="000955DA" w:rsidRDefault="0068408F">
      <w:pPr>
        <w:spacing w:after="21"/>
        <w:ind w:left="110" w:right="72"/>
      </w:pPr>
      <w:r>
        <w:t>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w:t>
      </w:r>
      <w:r>
        <w:t>вою часть работы, достигать качественного результата по своему направлению и координировать свои действия с другими членами команды; сравнивать результаты выполнения учебного географического проекта с исходной задачей и оценивать вклад каждого члена команд</w:t>
      </w:r>
      <w:r>
        <w:t xml:space="preserve">ы в достижение результатов, разделять сферу ответственности. </w:t>
      </w:r>
    </w:p>
    <w:p w:rsidR="000955DA" w:rsidRDefault="0068408F">
      <w:pPr>
        <w:ind w:left="100" w:right="72" w:firstLine="706"/>
      </w:pPr>
      <w:r>
        <w:t xml:space="preserve">У обучающегося будут сформированы умения самоконтроля, эмоционального интеллекта как части регулятивных универсальных учебных действий: </w:t>
      </w:r>
    </w:p>
    <w:p w:rsidR="000955DA" w:rsidRDefault="0068408F">
      <w:pPr>
        <w:spacing w:after="11"/>
        <w:ind w:left="831" w:right="72"/>
      </w:pPr>
      <w:r>
        <w:t xml:space="preserve">владеть способами самоконтроля и рефлексии; </w:t>
      </w:r>
    </w:p>
    <w:p w:rsidR="000955DA" w:rsidRDefault="0068408F">
      <w:pPr>
        <w:ind w:left="831" w:right="72"/>
      </w:pPr>
      <w:r>
        <w:t xml:space="preserve">объяснять причины достижения (недостижения) результатов деятельности, давать </w:t>
      </w:r>
    </w:p>
    <w:p w:rsidR="000955DA" w:rsidRDefault="0068408F">
      <w:pPr>
        <w:ind w:left="806" w:right="72" w:hanging="706"/>
      </w:pPr>
      <w:r>
        <w:t xml:space="preserve">оценку приобретённому опыту; вносить коррективы в деятельность на основе новых обстоятельств, изменившихся </w:t>
      </w:r>
    </w:p>
    <w:p w:rsidR="000955DA" w:rsidRDefault="0068408F">
      <w:pPr>
        <w:spacing w:after="72"/>
        <w:ind w:left="806" w:right="3009" w:hanging="706"/>
      </w:pPr>
      <w:r>
        <w:t>ситуаций, установленных ошибок, возникших трудностей; оценивать соотве</w:t>
      </w:r>
      <w:r>
        <w:t xml:space="preserve">тствие результата цели и условиям; принятие себя и других: осознанно относиться к другому человеку, его мнению; признавать своё право на ошибку и такое же право другого. </w:t>
      </w:r>
    </w:p>
    <w:p w:rsidR="000955DA" w:rsidRDefault="0068408F">
      <w:pPr>
        <w:ind w:left="100" w:right="72" w:firstLine="706"/>
      </w:pPr>
      <w:r>
        <w:t>Предметные результаты освоения программы по географии. К концу 5 класса обучающийся н</w:t>
      </w:r>
      <w:r>
        <w:t xml:space="preserve">аучится: </w:t>
      </w:r>
      <w:r>
        <w:rPr>
          <w:b/>
          <w:color w:val="C00000"/>
        </w:rPr>
        <w:t xml:space="preserve"> </w:t>
      </w:r>
    </w:p>
    <w:p w:rsidR="000955DA" w:rsidRDefault="0068408F">
      <w:pPr>
        <w:spacing w:after="53"/>
        <w:ind w:left="110" w:right="79"/>
        <w:jc w:val="right"/>
      </w:pPr>
      <w:r>
        <w:t xml:space="preserve">приводить примеры географических объектов, процессов и явлений, изучаемых </w:t>
      </w:r>
    </w:p>
    <w:p w:rsidR="000955DA" w:rsidRDefault="0068408F">
      <w:pPr>
        <w:ind w:left="110" w:right="72"/>
      </w:pPr>
      <w:r>
        <w:t xml:space="preserve">различными ветвями географической науки; приводить примеры методов исследования, применяемых в географии; выбирать источники географической информации (картографические, </w:t>
      </w:r>
      <w:r>
        <w:t xml:space="preserve">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интегрировать и интерпретировать информацию о путешествиях и географических </w:t>
      </w:r>
    </w:p>
    <w:p w:rsidR="000955DA" w:rsidRDefault="0068408F">
      <w:pPr>
        <w:spacing w:after="12" w:line="308" w:lineRule="auto"/>
        <w:ind w:left="806" w:right="66" w:hanging="706"/>
        <w:jc w:val="left"/>
      </w:pPr>
      <w:r>
        <w:t>исследовани</w:t>
      </w:r>
      <w:r>
        <w:t>ях Земли, представленную в одном или нескольких источниках; иметь представление о вкладе великих путешественников в изучение Земли; описывать и сравнивать маршруты их путешествий; находить в различных источниках информации (включая интернет-ресурсы) факты,</w:t>
      </w:r>
      <w:r>
        <w:t xml:space="preserve"> </w:t>
      </w:r>
    </w:p>
    <w:p w:rsidR="000955DA" w:rsidRDefault="0068408F">
      <w:pPr>
        <w:ind w:left="110" w:right="72"/>
      </w:pPr>
      <w:r>
        <w:lastRenderedPageBreak/>
        <w:t xml:space="preserve">позволяющие оценить вклад российских путешественников и исследователей в развитие знаний о Земле; определять направления, расстояния по плану местности и по географическим </w:t>
      </w:r>
    </w:p>
    <w:p w:rsidR="000955DA" w:rsidRDefault="0068408F">
      <w:pPr>
        <w:ind w:left="806" w:right="72" w:hanging="706"/>
      </w:pPr>
      <w:r>
        <w:t>картам, географические координаты по географическим картам; использовать условные</w:t>
      </w:r>
      <w:r>
        <w:t xml:space="preserve"> обозначения планов местности и географических карт для </w:t>
      </w:r>
    </w:p>
    <w:p w:rsidR="000955DA" w:rsidRDefault="0068408F">
      <w:pPr>
        <w:ind w:left="110" w:right="72"/>
      </w:pPr>
      <w:r>
        <w:t>получения информации, необходимой для решения учебных и (или) практикоориентированных задач; применять понятия «план местности», «географическая карта», «аэрофотоснимок», «ориентирование на местности</w:t>
      </w:r>
      <w:r>
        <w:t xml:space="preserve">», «стороны горизонта», «азимут», «горизонтали», </w:t>
      </w:r>
    </w:p>
    <w:p w:rsidR="000955DA" w:rsidRDefault="0068408F">
      <w:pPr>
        <w:ind w:left="806" w:right="72" w:hanging="706"/>
      </w:pPr>
      <w:r>
        <w:t xml:space="preserve">«масштаб», «условные знаки» для решения учебных и практико-ориентированных задач; различать понятия «план местности» и «географическая карта», «параллель» и </w:t>
      </w:r>
    </w:p>
    <w:p w:rsidR="000955DA" w:rsidRDefault="0068408F">
      <w:pPr>
        <w:spacing w:after="12" w:line="308" w:lineRule="auto"/>
        <w:ind w:left="806" w:right="1313" w:hanging="706"/>
        <w:jc w:val="left"/>
      </w:pPr>
      <w:r>
        <w:t xml:space="preserve">«меридиан»; приводить примеры влияния Солнца на </w:t>
      </w:r>
      <w:r>
        <w:t xml:space="preserve">мир живой и неживой природы; объяснять причины смены дня и ночи и времён года; </w:t>
      </w:r>
    </w:p>
    <w:p w:rsidR="000955DA" w:rsidRDefault="0068408F">
      <w:pPr>
        <w:ind w:left="100" w:right="72" w:firstLine="706"/>
      </w:pP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w:t>
      </w:r>
    </w:p>
    <w:p w:rsidR="000955DA" w:rsidRDefault="0068408F">
      <w:pPr>
        <w:ind w:left="806" w:right="441" w:hanging="706"/>
      </w:pPr>
      <w:r>
        <w:t xml:space="preserve">географической широтой местности на основе анализа данных наблюдений; описывать внутреннее строение Земли; </w:t>
      </w:r>
    </w:p>
    <w:p w:rsidR="000955DA" w:rsidRDefault="0068408F">
      <w:pPr>
        <w:ind w:left="831" w:right="72"/>
      </w:pPr>
      <w:r>
        <w:t xml:space="preserve">различать понятия «земная кора»; «ядро», «мантия»; «минерал» и «горная порода»; различать понятия «материковая» и «океаническая» земная кора; </w:t>
      </w:r>
    </w:p>
    <w:p w:rsidR="000955DA" w:rsidRDefault="0068408F">
      <w:pPr>
        <w:spacing w:after="53"/>
        <w:ind w:left="110" w:right="79"/>
        <w:jc w:val="right"/>
      </w:pPr>
      <w:r>
        <w:t>разли</w:t>
      </w:r>
      <w:r>
        <w:t xml:space="preserve">чать изученные минералы и горные породы, материковую и океаническую </w:t>
      </w:r>
    </w:p>
    <w:p w:rsidR="000955DA" w:rsidRDefault="0068408F">
      <w:pPr>
        <w:ind w:left="806" w:right="72" w:hanging="706"/>
      </w:pPr>
      <w:r>
        <w:t xml:space="preserve">земную кору; показывать на карте и обозначать на контурной карте материки и океаны, крупные </w:t>
      </w:r>
    </w:p>
    <w:p w:rsidR="000955DA" w:rsidRDefault="0068408F">
      <w:pPr>
        <w:spacing w:after="0" w:line="322" w:lineRule="auto"/>
        <w:ind w:left="806" w:right="5949" w:hanging="706"/>
      </w:pPr>
      <w:r>
        <w:t xml:space="preserve">формы рельефа Земли; различать горы и равнины; </w:t>
      </w:r>
    </w:p>
    <w:p w:rsidR="000955DA" w:rsidRDefault="0068408F">
      <w:pPr>
        <w:spacing w:after="12" w:line="308" w:lineRule="auto"/>
        <w:ind w:left="100" w:right="66" w:firstLine="706"/>
        <w:jc w:val="left"/>
      </w:pPr>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w:t>
      </w:r>
      <w:r>
        <w:t>я решения учебных и (или) практикоориентированных задач; применять понятия «эпицентр землетрясения» и «очаг землетрясения» для решения познавательных задач; распознавать проявления в окружающем мире внутренних и внешних процессов рельефообразования: вулкан</w:t>
      </w:r>
      <w:r>
        <w:t xml:space="preserve">изма, землетрясений; физического, химического и биологического видов выветривания; классифицировать острова по происхождению; </w:t>
      </w:r>
    </w:p>
    <w:p w:rsidR="000955DA" w:rsidRDefault="0068408F">
      <w:pPr>
        <w:spacing w:after="53"/>
        <w:ind w:left="110" w:right="79"/>
        <w:jc w:val="right"/>
      </w:pPr>
      <w:r>
        <w:t xml:space="preserve">приводить примеры опасных природных явлений в литосфере и средств их </w:t>
      </w:r>
    </w:p>
    <w:p w:rsidR="000955DA" w:rsidRDefault="0068408F">
      <w:pPr>
        <w:ind w:left="806" w:right="72" w:hanging="706"/>
      </w:pPr>
      <w:r>
        <w:t>предупреждения; приводить примеры изменений в литосфере в р</w:t>
      </w:r>
      <w:r>
        <w:t xml:space="preserve">езультате деятельности человека на </w:t>
      </w:r>
    </w:p>
    <w:p w:rsidR="000955DA" w:rsidRDefault="0068408F">
      <w:pPr>
        <w:ind w:left="110" w:right="72"/>
      </w:pPr>
      <w:r>
        <w:t>примере своей местности, России и мира; 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 приводить примеры де</w:t>
      </w:r>
      <w:r>
        <w:t xml:space="preserve">йствия внешних процессов рельефообразования и наличия </w:t>
      </w:r>
    </w:p>
    <w:p w:rsidR="000955DA" w:rsidRDefault="0068408F">
      <w:pPr>
        <w:ind w:left="806" w:right="72" w:hanging="706"/>
      </w:pPr>
      <w:r>
        <w:t xml:space="preserve">полезных ископаемых в своей местности; представлять результаты фенологических наблюдений и наблюдений за погодой в </w:t>
      </w:r>
    </w:p>
    <w:p w:rsidR="000955DA" w:rsidRDefault="0068408F">
      <w:pPr>
        <w:spacing w:after="8"/>
        <w:ind w:left="110" w:right="72"/>
      </w:pPr>
      <w:r>
        <w:t xml:space="preserve">различной форме (табличной, графической, географического описания). </w:t>
      </w:r>
    </w:p>
    <w:p w:rsidR="000955DA" w:rsidRDefault="0068408F">
      <w:pPr>
        <w:ind w:left="100" w:right="72" w:firstLine="706"/>
      </w:pPr>
      <w:r>
        <w:lastRenderedPageBreak/>
        <w:t>Предметные резул</w:t>
      </w:r>
      <w:r>
        <w:t xml:space="preserve">ьтаты освоения программы по географии. К концу 6 класса обучающийся научится: </w:t>
      </w:r>
      <w:r>
        <w:rPr>
          <w:b/>
          <w:color w:val="C00000"/>
        </w:rPr>
        <w:t xml:space="preserve"> </w:t>
      </w:r>
    </w:p>
    <w:p w:rsidR="000955DA" w:rsidRDefault="0068408F">
      <w:pPr>
        <w:ind w:left="100" w:right="72" w:firstLine="706"/>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w:t>
      </w:r>
      <w:r>
        <w:t xml:space="preserve">риентированных задач; находить информацию об отдельных компонентах природы Земли, в том числе о </w:t>
      </w:r>
    </w:p>
    <w:p w:rsidR="000955DA" w:rsidRDefault="0068408F">
      <w:pPr>
        <w:ind w:left="110" w:right="72"/>
      </w:pPr>
      <w:r>
        <w:t xml:space="preserve">природе своей местности, необходимую для решения учебных и (или) практикоориентированных задач, и извлекать её из различных источников; приводить примеры опасных природных явлений в геосферах и средств их </w:t>
      </w:r>
    </w:p>
    <w:p w:rsidR="000955DA" w:rsidRDefault="0068408F">
      <w:pPr>
        <w:ind w:left="806" w:right="72" w:hanging="706"/>
      </w:pPr>
      <w:r>
        <w:t>предупреждения; сравнивать инструментарий (способы</w:t>
      </w:r>
      <w:r>
        <w:t xml:space="preserve">) получения географической информации на </w:t>
      </w:r>
    </w:p>
    <w:p w:rsidR="000955DA" w:rsidRDefault="0068408F">
      <w:pPr>
        <w:ind w:left="806" w:right="2547" w:hanging="706"/>
      </w:pPr>
      <w:r>
        <w:t xml:space="preserve">разных этапах географического изучения Земли; различать свойства вод отдельных частей Мирового океана; </w:t>
      </w:r>
    </w:p>
    <w:p w:rsidR="000955DA" w:rsidRDefault="0068408F">
      <w:pPr>
        <w:spacing w:after="53"/>
        <w:ind w:left="110" w:right="79"/>
        <w:jc w:val="right"/>
      </w:pPr>
      <w:r>
        <w:t xml:space="preserve">применять понятия «гидросфера», «круговорот воды», «цунами», «приливы и </w:t>
      </w:r>
    </w:p>
    <w:p w:rsidR="000955DA" w:rsidRDefault="0068408F">
      <w:pPr>
        <w:ind w:left="806" w:right="72" w:hanging="706"/>
      </w:pPr>
      <w:r>
        <w:t>отливы» для решения учебных и (или) п</w:t>
      </w:r>
      <w:r>
        <w:t xml:space="preserve">рактико-ориентированных задач; классифицировать объекты гидросферы (моря, озёра, реки, подземные воды, болота, </w:t>
      </w:r>
    </w:p>
    <w:p w:rsidR="000955DA" w:rsidRDefault="0068408F">
      <w:pPr>
        <w:ind w:left="806" w:right="4476" w:hanging="706"/>
      </w:pPr>
      <w:r>
        <w:t xml:space="preserve">ледники) по заданным признакам; различать питание и режим рек; сравнивать реки по заданным признакам; </w:t>
      </w:r>
    </w:p>
    <w:p w:rsidR="000955DA" w:rsidRDefault="0068408F">
      <w:pPr>
        <w:spacing w:after="53"/>
        <w:ind w:left="110" w:right="79"/>
        <w:jc w:val="right"/>
      </w:pPr>
      <w:r>
        <w:t>различать понятия «грунтовые, межпластовы</w:t>
      </w:r>
      <w:r>
        <w:t xml:space="preserve">е и артезианские воды» и применять их </w:t>
      </w:r>
    </w:p>
    <w:p w:rsidR="000955DA" w:rsidRDefault="0068408F">
      <w:pPr>
        <w:spacing w:after="0" w:line="322" w:lineRule="auto"/>
        <w:ind w:left="806" w:right="72" w:hanging="706"/>
      </w:pPr>
      <w:r>
        <w:t xml:space="preserve">для решения учебных и (или) практико-ориентированных задач; устанавливать причинно-следственные связи между питанием, режимом реки и </w:t>
      </w:r>
    </w:p>
    <w:p w:rsidR="000955DA" w:rsidRDefault="0068408F">
      <w:pPr>
        <w:spacing w:after="12" w:line="308" w:lineRule="auto"/>
        <w:ind w:left="806" w:right="1497" w:hanging="706"/>
        <w:jc w:val="left"/>
      </w:pPr>
      <w:r>
        <w:t xml:space="preserve">климатом на территории речного бассейна; приводить примеры районов распространения </w:t>
      </w:r>
      <w:r>
        <w:t xml:space="preserve">многолетней мерзлоты; называть причины образования цунами, приливов и отливов; описывать состав, строение атмосферы; </w:t>
      </w:r>
    </w:p>
    <w:p w:rsidR="000955DA" w:rsidRDefault="0068408F">
      <w:pPr>
        <w:spacing w:after="8"/>
        <w:ind w:left="110" w:right="79"/>
        <w:jc w:val="right"/>
      </w:pPr>
      <w:r>
        <w:t xml:space="preserve">определять тенденции изменения температуры воздуха, количества атмосферных </w:t>
      </w:r>
    </w:p>
    <w:p w:rsidR="000955DA" w:rsidRDefault="0068408F">
      <w:pPr>
        <w:spacing w:after="5"/>
        <w:ind w:left="110" w:right="72"/>
      </w:pPr>
      <w:r>
        <w:t>осадков и атмосферного давления в зависимости от географическо</w:t>
      </w:r>
      <w:r>
        <w:t>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 объяснять образование атмосферных осадков; направление днев</w:t>
      </w:r>
      <w:r>
        <w:t>ных и ночных бризов, муссонов; годовой ход температуры воздуха и распределение атмосферных осадков для отдельных территорий; различать свойства воздуха; климаты Земли; климатообразующие факторы; устанавливать зависимость между нагреванием земной поверхност</w:t>
      </w:r>
      <w:r>
        <w:t>и и углом падения солнечных лучей; температурой воздуха и его относительной влажностью на основе данных эмпирических наблюдений; сравнивать свойства атмосферы в пунктах, расположенных на разных высотах над уровнем моря; количество солнечного тепла, получае</w:t>
      </w:r>
      <w:r>
        <w:t xml:space="preserve">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 </w:t>
      </w:r>
    </w:p>
    <w:p w:rsidR="000955DA" w:rsidRDefault="0068408F">
      <w:pPr>
        <w:spacing w:after="53"/>
        <w:ind w:left="110" w:right="79"/>
        <w:jc w:val="right"/>
      </w:pPr>
      <w:r>
        <w:t>различать понятия «атмосфера», «тропосфера», «стратосфера», «верхние сл</w:t>
      </w:r>
      <w:r>
        <w:t xml:space="preserve">ои </w:t>
      </w:r>
    </w:p>
    <w:p w:rsidR="000955DA" w:rsidRDefault="0068408F">
      <w:pPr>
        <w:ind w:left="806" w:right="72" w:hanging="706"/>
      </w:pPr>
      <w:r>
        <w:t xml:space="preserve">атмосферы»; применять понятия «атмосферное давление», «ветер», «атмосферные осадки», </w:t>
      </w:r>
    </w:p>
    <w:p w:rsidR="000955DA" w:rsidRDefault="0068408F">
      <w:pPr>
        <w:spacing w:after="18"/>
        <w:ind w:left="110" w:right="72"/>
      </w:pPr>
      <w:r>
        <w:lastRenderedPageBreak/>
        <w:t>«воздушные массы» для решения учебных и (или) практико-ориентированных задач;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прово</w:t>
      </w:r>
      <w:r>
        <w:t xml:space="preserve">дить измерения температуры воздуха, атмосферного давления, скорости и </w:t>
      </w:r>
    </w:p>
    <w:p w:rsidR="000955DA" w:rsidRDefault="0068408F">
      <w:pPr>
        <w:ind w:left="110" w:right="72"/>
      </w:pPr>
      <w:r>
        <w:t>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w:t>
      </w:r>
      <w:r>
        <w:t xml:space="preserve">ме; называть границы биосферы; </w:t>
      </w:r>
    </w:p>
    <w:p w:rsidR="000955DA" w:rsidRDefault="0068408F">
      <w:pPr>
        <w:spacing w:after="53"/>
        <w:ind w:left="110" w:right="79"/>
        <w:jc w:val="right"/>
      </w:pPr>
      <w:r>
        <w:t xml:space="preserve">приводить примеры приспособления живых организмов к среде обитания в разных </w:t>
      </w:r>
    </w:p>
    <w:p w:rsidR="000955DA" w:rsidRDefault="0068408F">
      <w:pPr>
        <w:ind w:left="806" w:right="72" w:hanging="706"/>
      </w:pPr>
      <w:r>
        <w:t>природных зонах; различать растительный и животный мир разных территорий Земли; объяснять взаимосвязи компонентов природы в природно-территориально</w:t>
      </w:r>
      <w:r>
        <w:t xml:space="preserve">м </w:t>
      </w:r>
    </w:p>
    <w:p w:rsidR="000955DA" w:rsidRDefault="0068408F">
      <w:pPr>
        <w:ind w:left="806" w:right="72" w:hanging="706"/>
      </w:pPr>
      <w:r>
        <w:t xml:space="preserve">комплексе; сравнивать особенности растительного и животного мира в различных природных </w:t>
      </w:r>
    </w:p>
    <w:p w:rsidR="000955DA" w:rsidRDefault="0068408F">
      <w:pPr>
        <w:spacing w:after="11"/>
        <w:ind w:left="110" w:right="72"/>
      </w:pPr>
      <w:r>
        <w:t xml:space="preserve">зонах; </w:t>
      </w:r>
    </w:p>
    <w:p w:rsidR="000955DA" w:rsidRDefault="0068408F">
      <w:pPr>
        <w:spacing w:after="0" w:line="322" w:lineRule="auto"/>
        <w:ind w:left="100" w:right="72" w:firstLine="706"/>
      </w:pPr>
      <w: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t xml:space="preserve"> (или) практико-ориентированных задач; сравнивать плодородие почв в различных природных зонах; </w:t>
      </w:r>
    </w:p>
    <w:p w:rsidR="000955DA" w:rsidRDefault="0068408F">
      <w:pPr>
        <w:spacing w:after="25"/>
        <w:ind w:left="100" w:right="72" w:firstLine="706"/>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w:t>
      </w:r>
      <w:r>
        <w:t xml:space="preserve">ологических проблем. </w:t>
      </w:r>
    </w:p>
    <w:p w:rsidR="000955DA" w:rsidRDefault="0068408F">
      <w:pPr>
        <w:ind w:left="100" w:right="72" w:firstLine="706"/>
      </w:pPr>
      <w:r>
        <w:t xml:space="preserve">Предметные результаты освоения программы по географии. К концу 7 класса обучающийся научится: </w:t>
      </w:r>
      <w:r>
        <w:rPr>
          <w:b/>
          <w:color w:val="C00000"/>
        </w:rPr>
        <w:t xml:space="preserve"> </w:t>
      </w:r>
    </w:p>
    <w:p w:rsidR="000955DA" w:rsidRDefault="0068408F">
      <w:pPr>
        <w:spacing w:after="53"/>
        <w:ind w:left="110" w:right="79"/>
        <w:jc w:val="right"/>
      </w:pPr>
      <w:r>
        <w:t xml:space="preserve">описывать по географическим картам и глобусу местоположение изученных </w:t>
      </w:r>
    </w:p>
    <w:p w:rsidR="000955DA" w:rsidRDefault="0068408F">
      <w:pPr>
        <w:ind w:left="110" w:right="72"/>
      </w:pPr>
      <w:r>
        <w:t>географических объектов для решения учебных и (или) практико-ориент</w:t>
      </w:r>
      <w:r>
        <w:t xml:space="preserve">ированных задач; иметь представление о строении и свойствах (целостность, зональность, </w:t>
      </w:r>
    </w:p>
    <w:p w:rsidR="000955DA" w:rsidRDefault="0068408F">
      <w:pPr>
        <w:ind w:left="110" w:right="72"/>
      </w:pPr>
      <w:r>
        <w:t>ритмичность) географической оболочки; распознавать проявления изученных географических явлений, представляющие собой отражение таких свойств географической оболочки, ка</w:t>
      </w:r>
      <w:r>
        <w:t xml:space="preserve">к зональность, ритмичность и целостность; определять природные зоны по их существенным признакам на основе интеграции </w:t>
      </w:r>
    </w:p>
    <w:p w:rsidR="000955DA" w:rsidRDefault="0068408F">
      <w:pPr>
        <w:ind w:left="806" w:right="72" w:hanging="706"/>
      </w:pPr>
      <w:r>
        <w:t xml:space="preserve">и интерпретации информации об особенностях их природы; различать изученные процессы и явления, происходящие в географической </w:t>
      </w:r>
    </w:p>
    <w:p w:rsidR="000955DA" w:rsidRDefault="0068408F">
      <w:pPr>
        <w:ind w:left="806" w:right="72" w:hanging="706"/>
      </w:pPr>
      <w:r>
        <w:t>оболочке; п</w:t>
      </w:r>
      <w:r>
        <w:t xml:space="preserve">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 </w:t>
      </w:r>
    </w:p>
    <w:p w:rsidR="000955DA" w:rsidRDefault="0068408F">
      <w:pPr>
        <w:ind w:left="806" w:right="72" w:hanging="706"/>
      </w:pPr>
      <w:r>
        <w:t xml:space="preserve">вод и органического мира; выявлять взаимосвязи между компонентами природы в пределах отдельных </w:t>
      </w:r>
    </w:p>
    <w:p w:rsidR="000955DA" w:rsidRDefault="0068408F">
      <w:pPr>
        <w:ind w:left="806" w:right="72" w:hanging="706"/>
      </w:pPr>
      <w:r>
        <w:t>терри</w:t>
      </w:r>
      <w:r>
        <w:t xml:space="preserve">торий с использованием различных источников географической информации; называть особенности географических процессов на границах литосферных плит с </w:t>
      </w:r>
    </w:p>
    <w:p w:rsidR="000955DA" w:rsidRDefault="0068408F">
      <w:pPr>
        <w:ind w:left="806" w:right="72" w:hanging="706"/>
      </w:pPr>
      <w:r>
        <w:t xml:space="preserve">учётом характера взаимодействия и типа земной коры; устанавливать (используя географические карты) взаимосвязи между движением </w:t>
      </w:r>
    </w:p>
    <w:p w:rsidR="000955DA" w:rsidRDefault="0068408F">
      <w:pPr>
        <w:ind w:left="806" w:right="72" w:hanging="706"/>
      </w:pPr>
      <w:r>
        <w:t xml:space="preserve">литосферных плит и размещением крупных форм рельефа; классифицировать воздушные массы Земли, типы климата по заданным </w:t>
      </w:r>
    </w:p>
    <w:p w:rsidR="000955DA" w:rsidRDefault="0068408F">
      <w:pPr>
        <w:ind w:left="806" w:right="72" w:hanging="706"/>
      </w:pPr>
      <w:r>
        <w:t>показател</w:t>
      </w:r>
      <w:r>
        <w:t xml:space="preserve">ям; объяснять образование тропических муссонов, пассатов тропических широт, </w:t>
      </w:r>
    </w:p>
    <w:p w:rsidR="000955DA" w:rsidRDefault="0068408F">
      <w:pPr>
        <w:ind w:left="806" w:right="72" w:hanging="706"/>
      </w:pPr>
      <w:r>
        <w:lastRenderedPageBreak/>
        <w:t xml:space="preserve">западных ветров; применять понятия «воздушные массы», «муссоны», «пассаты», «западные ветры», </w:t>
      </w:r>
    </w:p>
    <w:p w:rsidR="000955DA" w:rsidRDefault="0068408F">
      <w:pPr>
        <w:ind w:left="110" w:right="72"/>
      </w:pPr>
      <w:r>
        <w:t xml:space="preserve">«климатообразующий фактор» для решения учебных и (или) практико-ориентированных </w:t>
      </w:r>
    </w:p>
    <w:p w:rsidR="000955DA" w:rsidRDefault="0068408F">
      <w:pPr>
        <w:ind w:left="806" w:right="3598" w:hanging="706"/>
      </w:pPr>
      <w:r>
        <w:t>зад</w:t>
      </w:r>
      <w:r>
        <w:t xml:space="preserve">ач; описывать климат территории по климатограмме; </w:t>
      </w:r>
    </w:p>
    <w:p w:rsidR="000955DA" w:rsidRDefault="0068408F">
      <w:pPr>
        <w:spacing w:after="53"/>
        <w:ind w:left="110" w:right="79"/>
        <w:jc w:val="right"/>
      </w:pPr>
      <w:r>
        <w:t xml:space="preserve">объяснять влияние климатообразующих факторов на климатические особенности </w:t>
      </w:r>
    </w:p>
    <w:p w:rsidR="000955DA" w:rsidRDefault="0068408F">
      <w:pPr>
        <w:spacing w:after="8"/>
        <w:ind w:left="806" w:right="72" w:hanging="706"/>
      </w:pPr>
      <w:r>
        <w:t xml:space="preserve">территории; формулировать оценочные суждения о последствиях изменений компонентов </w:t>
      </w:r>
    </w:p>
    <w:p w:rsidR="000955DA" w:rsidRDefault="0068408F">
      <w:pPr>
        <w:ind w:left="110" w:right="72"/>
      </w:pPr>
      <w:r>
        <w:t>природы в результате деятельности человека с ис</w:t>
      </w:r>
      <w:r>
        <w:t xml:space="preserve">пользованием разных источников географической информации; различать океанические течения; </w:t>
      </w:r>
    </w:p>
    <w:p w:rsidR="000955DA" w:rsidRDefault="0068408F">
      <w:pPr>
        <w:spacing w:after="53"/>
        <w:ind w:left="110" w:right="79"/>
        <w:jc w:val="right"/>
      </w:pPr>
      <w:r>
        <w:t xml:space="preserve">сравнивать температуру и солёность поверхностных вод Мирового океана на разных </w:t>
      </w:r>
    </w:p>
    <w:p w:rsidR="000955DA" w:rsidRDefault="0068408F">
      <w:pPr>
        <w:ind w:left="110" w:right="72"/>
      </w:pPr>
      <w:r>
        <w:t>широтах с использованием различных источников географической информации; 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w:t>
      </w:r>
      <w:r>
        <w:t>кой информации; 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 различать и сравнивать численность населе</w:t>
      </w:r>
      <w:r>
        <w:t xml:space="preserve">ния крупных стран мира; сравнивать плотность населения различных территорий; </w:t>
      </w:r>
    </w:p>
    <w:p w:rsidR="000955DA" w:rsidRDefault="0068408F">
      <w:pPr>
        <w:spacing w:after="53"/>
        <w:ind w:left="110" w:right="79"/>
        <w:jc w:val="right"/>
      </w:pPr>
      <w:r>
        <w:t>применять понятие «плотность населения» для решения учебных и (или) практико-</w:t>
      </w:r>
    </w:p>
    <w:p w:rsidR="000955DA" w:rsidRDefault="0068408F">
      <w:pPr>
        <w:ind w:left="806" w:right="4281" w:hanging="706"/>
      </w:pPr>
      <w:r>
        <w:t>ориентированных задач; различать городские и сельские поселения; приводить примеры крупнейших городо</w:t>
      </w:r>
      <w:r>
        <w:t xml:space="preserve">в мира; приводить примеры мировых и национальных религий; проводить языковую классификацию народов; </w:t>
      </w:r>
    </w:p>
    <w:p w:rsidR="000955DA" w:rsidRDefault="0068408F">
      <w:pPr>
        <w:spacing w:after="53"/>
        <w:ind w:left="110" w:right="79"/>
        <w:jc w:val="right"/>
      </w:pPr>
      <w:r>
        <w:t xml:space="preserve">различать основные виды хозяйственной деятельности людей на различных </w:t>
      </w:r>
    </w:p>
    <w:p w:rsidR="000955DA" w:rsidRDefault="0068408F">
      <w:pPr>
        <w:ind w:left="806" w:right="3383" w:hanging="706"/>
      </w:pPr>
      <w:r>
        <w:t xml:space="preserve">территориях; определять страны по их существенным признакам; </w:t>
      </w:r>
    </w:p>
    <w:p w:rsidR="000955DA" w:rsidRDefault="0068408F">
      <w:pPr>
        <w:spacing w:after="8"/>
        <w:ind w:left="110" w:right="79"/>
        <w:jc w:val="right"/>
      </w:pPr>
      <w:r>
        <w:t>сравнивать особенности</w:t>
      </w:r>
      <w:r>
        <w:t xml:space="preserve"> природы и населения, материальной и духовной культуры, </w:t>
      </w:r>
    </w:p>
    <w:p w:rsidR="000955DA" w:rsidRDefault="0068408F">
      <w:pPr>
        <w:ind w:left="110" w:right="72"/>
      </w:pPr>
      <w:r>
        <w:t xml:space="preserve">особенности адаптации человека к разным природным условиям регионов и отдельных стран; объяснять особенности природы, населения и хозяйства отдельных территорий; использовать знания о населении материков и стран для решения различных </w:t>
      </w:r>
    </w:p>
    <w:p w:rsidR="000955DA" w:rsidRDefault="0068408F">
      <w:pPr>
        <w:ind w:left="110" w:right="72"/>
      </w:pPr>
      <w:r>
        <w:t>учебных и практико-ор</w:t>
      </w:r>
      <w:r>
        <w:t xml:space="preserve">иентированных задач;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 </w:t>
      </w:r>
      <w:r>
        <w:t xml:space="preserve">представлять в различных формах (в виде карты, таблицы, графика, географического </w:t>
      </w:r>
    </w:p>
    <w:p w:rsidR="000955DA" w:rsidRDefault="0068408F">
      <w:pPr>
        <w:spacing w:after="25"/>
        <w:ind w:left="110" w:right="72"/>
      </w:pPr>
      <w:r>
        <w:t xml:space="preserve">описания) географическую информацию, необходимую для решения учебных и практикоориентированных задач; интегрировать и интерпретировать информацию об особенностях природы, </w:t>
      </w:r>
    </w:p>
    <w:p w:rsidR="000955DA" w:rsidRDefault="0068408F">
      <w:pPr>
        <w:ind w:left="110" w:right="72"/>
      </w:pPr>
      <w:r>
        <w:t>на</w:t>
      </w:r>
      <w:r>
        <w:t xml:space="preserve">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 приводить примеры взаимодействия природы и общества в пределах отдельных </w:t>
      </w:r>
    </w:p>
    <w:p w:rsidR="000955DA" w:rsidRDefault="0068408F">
      <w:pPr>
        <w:spacing w:after="15"/>
        <w:ind w:left="110" w:right="72"/>
      </w:pPr>
      <w:r>
        <w:t>те</w:t>
      </w:r>
      <w:r>
        <w:t xml:space="preserve">рриторий; распознавать проявления глобальных проблем человечества (экологическая, сырьевая, энергетическая, преодоления отсталости стран, продовольственная) на </w:t>
      </w:r>
      <w:r>
        <w:lastRenderedPageBreak/>
        <w:t>локальном и региональном уровнях и приводить примеры международного сотрудничества по их преодол</w:t>
      </w:r>
      <w:r>
        <w:t xml:space="preserve">ению. </w:t>
      </w:r>
    </w:p>
    <w:p w:rsidR="000955DA" w:rsidRDefault="0068408F">
      <w:pPr>
        <w:ind w:left="100" w:right="72" w:firstLine="706"/>
      </w:pPr>
      <w:r>
        <w:t xml:space="preserve">Предметные результаты освоения программы по географии. К концу 8 класса обучающийся научится: </w:t>
      </w:r>
      <w:r>
        <w:rPr>
          <w:b/>
          <w:color w:val="C00000"/>
        </w:rPr>
        <w:t xml:space="preserve"> </w:t>
      </w:r>
    </w:p>
    <w:p w:rsidR="000955DA" w:rsidRDefault="0068408F">
      <w:pPr>
        <w:spacing w:after="53"/>
        <w:ind w:left="110" w:right="79"/>
        <w:jc w:val="right"/>
      </w:pPr>
      <w:r>
        <w:t xml:space="preserve">характеризовать основные этапы истории формирования и изучения территории </w:t>
      </w:r>
    </w:p>
    <w:p w:rsidR="000955DA" w:rsidRDefault="0068408F">
      <w:pPr>
        <w:ind w:left="806" w:right="72" w:hanging="706"/>
      </w:pPr>
      <w:r>
        <w:t>России; находить в различных источниках информации факты, позволяющие определи</w:t>
      </w:r>
      <w:r>
        <w:t xml:space="preserve">ть </w:t>
      </w:r>
    </w:p>
    <w:p w:rsidR="000955DA" w:rsidRDefault="0068408F">
      <w:pPr>
        <w:ind w:left="806" w:right="72" w:hanging="706"/>
      </w:pPr>
      <w:r>
        <w:t xml:space="preserve">вклад российских учёных и путешественников в освоение страны; характеризовать географическое положение России с использованием информации </w:t>
      </w:r>
    </w:p>
    <w:p w:rsidR="000955DA" w:rsidRDefault="0068408F">
      <w:pPr>
        <w:ind w:left="806" w:right="72" w:hanging="706"/>
      </w:pPr>
      <w:r>
        <w:t xml:space="preserve">из различных источников; различать федеральные округа, крупные географические районы и макрорегионы </w:t>
      </w:r>
    </w:p>
    <w:p w:rsidR="000955DA" w:rsidRDefault="0068408F">
      <w:pPr>
        <w:ind w:left="806" w:right="72" w:hanging="706"/>
      </w:pPr>
      <w:r>
        <w:t>России; прив</w:t>
      </w:r>
      <w:r>
        <w:t xml:space="preserve">одить примеры субъектов Российской Федерации разных видов и показывать </w:t>
      </w:r>
    </w:p>
    <w:p w:rsidR="000955DA" w:rsidRDefault="0068408F">
      <w:pPr>
        <w:ind w:left="806" w:right="72" w:hanging="706"/>
      </w:pPr>
      <w:r>
        <w:t xml:space="preserve">их на географической карте; оценивать влияние географического положения регионов России на особенности </w:t>
      </w:r>
    </w:p>
    <w:p w:rsidR="000955DA" w:rsidRDefault="0068408F">
      <w:pPr>
        <w:ind w:left="110" w:right="72"/>
      </w:pPr>
      <w:r>
        <w:t>природы, жизнь и хозяйственную деятельность населения; использовать знания о гос</w:t>
      </w:r>
      <w:r>
        <w:t xml:space="preserve">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оценивать степень благоприятности природных условий в пределах отдельных </w:t>
      </w:r>
    </w:p>
    <w:p w:rsidR="000955DA" w:rsidRDefault="0068408F">
      <w:pPr>
        <w:ind w:left="806" w:right="3720" w:hanging="706"/>
      </w:pPr>
      <w:r>
        <w:t>регионо</w:t>
      </w:r>
      <w:r>
        <w:t xml:space="preserve">в страны; проводить классификацию природных ресурсов; распознавать типы природопользования; </w:t>
      </w:r>
    </w:p>
    <w:p w:rsidR="000955DA" w:rsidRDefault="0068408F">
      <w:pPr>
        <w:spacing w:after="53"/>
        <w:ind w:left="110" w:right="79"/>
        <w:jc w:val="right"/>
      </w:pPr>
      <w:r>
        <w:t xml:space="preserve">находить, извлекать и использовать информацию из различных источников </w:t>
      </w:r>
    </w:p>
    <w:p w:rsidR="000955DA" w:rsidRDefault="0068408F">
      <w:pPr>
        <w:ind w:left="110" w:right="72"/>
      </w:pPr>
      <w:r>
        <w:t>географической информации (картографические, статистические, текстовые, видео- и фотоизображ</w:t>
      </w:r>
      <w:r>
        <w:t>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находить, извлекать и использовать информацию из различных источников г</w:t>
      </w:r>
      <w:r>
        <w:t>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w:t>
      </w:r>
      <w:r>
        <w:t>их и метеорологических опасных природных явлений на территории страны; 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w:t>
      </w:r>
      <w:r>
        <w:t>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иметь представление о географических процессах и явлени</w:t>
      </w:r>
      <w:r>
        <w:t xml:space="preserve">ях, определяющих </w:t>
      </w:r>
    </w:p>
    <w:p w:rsidR="000955DA" w:rsidRDefault="0068408F">
      <w:pPr>
        <w:ind w:left="806" w:right="72" w:hanging="706"/>
      </w:pPr>
      <w:r>
        <w:t xml:space="preserve">особенности природы страны, отдельных регионов и своей местности; объяснять распространение по территории страны областей современного </w:t>
      </w:r>
    </w:p>
    <w:p w:rsidR="000955DA" w:rsidRDefault="0068408F">
      <w:pPr>
        <w:ind w:left="806" w:right="72" w:hanging="706"/>
      </w:pPr>
      <w:r>
        <w:t>горообразования, землетрясений и вулканизма; применять понятия «плита», «щит», «моренный холм», «баран</w:t>
      </w:r>
      <w:r>
        <w:t xml:space="preserve">ьи лбы», «бархан», </w:t>
      </w:r>
    </w:p>
    <w:p w:rsidR="000955DA" w:rsidRDefault="0068408F">
      <w:pPr>
        <w:ind w:left="806" w:right="72" w:hanging="706"/>
      </w:pPr>
      <w:r>
        <w:t xml:space="preserve">«дюна» для решения учебных и (или) практико-ориентированных задач; применять понятия «солнечная радиация», «годовая амплитуда температур </w:t>
      </w:r>
    </w:p>
    <w:p w:rsidR="000955DA" w:rsidRDefault="0068408F">
      <w:pPr>
        <w:ind w:left="110" w:right="72"/>
      </w:pPr>
      <w:r>
        <w:t xml:space="preserve">воздуха», «воздушные массы» для решения учебных и (или) практико-ориентированных задач; различать понятия «испарение», «испаряемость», «коэффициент увлажнения»; </w:t>
      </w:r>
    </w:p>
    <w:p w:rsidR="000955DA" w:rsidRDefault="0068408F">
      <w:pPr>
        <w:spacing w:after="0" w:line="321" w:lineRule="auto"/>
        <w:ind w:left="806" w:right="72" w:hanging="706"/>
      </w:pPr>
      <w:r>
        <w:lastRenderedPageBreak/>
        <w:t>использовать их для решения учебных и (или) практико-ориентированных задач; описывать и прогно</w:t>
      </w:r>
      <w:r>
        <w:t xml:space="preserve">зировать погоду территории по карте погоды; </w:t>
      </w:r>
    </w:p>
    <w:p w:rsidR="000955DA" w:rsidRDefault="0068408F">
      <w:pPr>
        <w:spacing w:after="53"/>
        <w:ind w:left="110" w:right="79"/>
        <w:jc w:val="right"/>
      </w:pPr>
      <w:r>
        <w:t xml:space="preserve">использовать понятия «циклон», «антициклон», «атмосферный фронт» для </w:t>
      </w:r>
    </w:p>
    <w:p w:rsidR="000955DA" w:rsidRDefault="0068408F">
      <w:pPr>
        <w:ind w:left="806" w:right="72" w:hanging="706"/>
      </w:pPr>
      <w:r>
        <w:t xml:space="preserve">объяснения особенностей погоды отдельных территорий с помощью карт погоды; проводить классификацию типов климата и почв России; </w:t>
      </w:r>
    </w:p>
    <w:p w:rsidR="000955DA" w:rsidRDefault="0068408F">
      <w:pPr>
        <w:spacing w:after="12"/>
        <w:ind w:left="831" w:right="72"/>
      </w:pPr>
      <w:r>
        <w:t>распознавать</w:t>
      </w:r>
      <w:r>
        <w:t xml:space="preserve"> показатели, характеризующие состояние окружающей среды; показывать на карте и (или) обозначать на контурной карте крупные формы рельефа, </w:t>
      </w:r>
    </w:p>
    <w:p w:rsidR="000955DA" w:rsidRDefault="0068408F">
      <w:pPr>
        <w:ind w:left="110" w:right="72"/>
      </w:pPr>
      <w:r>
        <w:t>крайние точки и элементы береговой линии России; крупные реки и озёра, границы климатических поясов и областей, приро</w:t>
      </w:r>
      <w:r>
        <w:t xml:space="preserve">дно-хозяйственных зон в пределах страны; </w:t>
      </w:r>
    </w:p>
    <w:p w:rsidR="000955DA" w:rsidRDefault="0068408F">
      <w:pPr>
        <w:ind w:left="806" w:right="72" w:hanging="706"/>
      </w:pPr>
      <w:r>
        <w:t xml:space="preserve">Арктической зоны, южной границы распространения многолетней мерзлоты; приводить примеры мер безопасности, в том числе для экономики семьи, в случае </w:t>
      </w:r>
    </w:p>
    <w:p w:rsidR="000955DA" w:rsidRDefault="0068408F">
      <w:pPr>
        <w:ind w:left="806" w:right="72" w:hanging="706"/>
      </w:pPr>
      <w:r>
        <w:t>природных стихийных бедствий и техногенных катастроф; приводить п</w:t>
      </w:r>
      <w:r>
        <w:t xml:space="preserve">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 выбирать </w:t>
      </w:r>
      <w:r>
        <w:tab/>
        <w:t xml:space="preserve">источники </w:t>
      </w:r>
      <w:r>
        <w:tab/>
        <w:t xml:space="preserve">географической </w:t>
      </w:r>
      <w:r>
        <w:tab/>
        <w:t xml:space="preserve">информации </w:t>
      </w:r>
      <w:r>
        <w:tab/>
        <w:t>(картографичес</w:t>
      </w:r>
      <w:r>
        <w:t xml:space="preserve">кие, </w:t>
      </w:r>
    </w:p>
    <w:p w:rsidR="000955DA" w:rsidRDefault="0068408F">
      <w:pPr>
        <w:ind w:left="110" w:right="72"/>
      </w:pPr>
      <w:r>
        <w:t xml:space="preserve">статистические, текстовые, видео- и фотоизображения, компьютерные базы данных), необходимые для изучения особенностей населения России; приводить примеры адаптации человека к разнообразным природным условиям на </w:t>
      </w:r>
    </w:p>
    <w:p w:rsidR="000955DA" w:rsidRDefault="0068408F">
      <w:pPr>
        <w:ind w:left="806" w:right="72" w:hanging="706"/>
      </w:pPr>
      <w:r>
        <w:t>территории страны; сравнивать показате</w:t>
      </w:r>
      <w:r>
        <w:t xml:space="preserve">ли воспроизводства и качества населения России с мировыми </w:t>
      </w:r>
    </w:p>
    <w:p w:rsidR="000955DA" w:rsidRDefault="0068408F">
      <w:pPr>
        <w:ind w:left="806" w:right="72" w:hanging="706"/>
      </w:pPr>
      <w:r>
        <w:t xml:space="preserve">показателями и показателями других стран; различать демографические процессы и явления, характеризующие динамику </w:t>
      </w:r>
    </w:p>
    <w:p w:rsidR="000955DA" w:rsidRDefault="0068408F">
      <w:pPr>
        <w:ind w:left="806" w:right="72" w:hanging="706"/>
      </w:pPr>
      <w:r>
        <w:t>численности населения России, её отдельных регионов и своего края; проводить класси</w:t>
      </w:r>
      <w:r>
        <w:t xml:space="preserve">фикацию населённых пунктов и регионов России по заданным </w:t>
      </w:r>
    </w:p>
    <w:p w:rsidR="000955DA" w:rsidRDefault="0068408F">
      <w:pPr>
        <w:ind w:left="110" w:right="72"/>
      </w:pPr>
      <w:r>
        <w:t>основаниям;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w:t>
      </w:r>
      <w:r>
        <w:t>игиозном составе населения для решения практикоориентированных задач в контексте реальной жизни; применять понятия «рождаемость», «смертность», «естественный прирост населения», «миграционный прирост населения», «общий прирост населения», «плотность населе</w:t>
      </w:r>
      <w:r>
        <w:t>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w:t>
      </w:r>
      <w:r>
        <w:t xml:space="preserve">а», «безработица», «рынок труда», «качество населения» для решения учебных и (или) практико-ориентированных задач; представлять в различных формах (таблица, график, географическое описание) </w:t>
      </w:r>
    </w:p>
    <w:p w:rsidR="000955DA" w:rsidRDefault="0068408F">
      <w:pPr>
        <w:ind w:left="110" w:right="72"/>
      </w:pPr>
      <w:r>
        <w:t>географическую информацию, необходимую для решения учебных и (или</w:t>
      </w:r>
      <w:r>
        <w:t xml:space="preserve">) практикоориентированных задач. </w:t>
      </w:r>
    </w:p>
    <w:p w:rsidR="000955DA" w:rsidRDefault="0068408F">
      <w:pPr>
        <w:ind w:left="100" w:right="72" w:firstLine="706"/>
      </w:pPr>
      <w:r>
        <w:t xml:space="preserve">Предметные результаты освоения программы по географии. К концу 9 класса обучающийся научится: </w:t>
      </w:r>
      <w:r>
        <w:rPr>
          <w:b/>
          <w:color w:val="C00000"/>
        </w:rPr>
        <w:t xml:space="preserve"> </w:t>
      </w:r>
    </w:p>
    <w:p w:rsidR="000955DA" w:rsidRDefault="0068408F">
      <w:pPr>
        <w:ind w:left="100" w:right="72" w:firstLine="706"/>
      </w:pPr>
      <w:r>
        <w:t>выбирать источники географической информации (картографические, статистические, текстовые, видео- и фотоизображения, компьютер</w:t>
      </w:r>
      <w:r>
        <w:t xml:space="preserve">ные базы данных), необходимые для изучения особенностей хозяйства России; представлять в различных </w:t>
      </w:r>
      <w:r>
        <w:lastRenderedPageBreak/>
        <w:t>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w:t>
      </w:r>
      <w:r>
        <w:t xml:space="preserve"> задач; находить, извлекать и использовать информацию, характеризующую отраслевую, </w:t>
      </w:r>
    </w:p>
    <w:p w:rsidR="000955DA" w:rsidRDefault="0068408F">
      <w:pPr>
        <w:ind w:left="110" w:right="72"/>
      </w:pPr>
      <w:r>
        <w:t xml:space="preserve">функциональную и территориальную структуру хозяйства России, для решения практикоориентированных задач; выделять географическую информацию, которая является противоречивой </w:t>
      </w:r>
      <w:r>
        <w:t xml:space="preserve">или </w:t>
      </w:r>
    </w:p>
    <w:p w:rsidR="000955DA" w:rsidRDefault="0068408F">
      <w:pPr>
        <w:ind w:left="110" w:right="72"/>
      </w:pPr>
      <w:r>
        <w:t>может быть недостоверной; определять информацию, недостающую для решения той или иной задачи; применять понятия «экономико-географическое положение», «состав хозяйства», «отраслевая, функциональная и территориальная структура», «условия и факторы разм</w:t>
      </w:r>
      <w:r>
        <w:t>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w:t>
      </w:r>
      <w:r>
        <w:t>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 характеризовать основны</w:t>
      </w:r>
      <w:r>
        <w:t xml:space="preserve">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w:t>
      </w:r>
      <w:r>
        <w:t xml:space="preserve">различать территории опережающего развития, Арктическую зону и зону Севера </w:t>
      </w:r>
    </w:p>
    <w:p w:rsidR="000955DA" w:rsidRDefault="0068408F">
      <w:pPr>
        <w:ind w:left="806" w:right="72" w:hanging="706"/>
      </w:pPr>
      <w:r>
        <w:t>России; классифицировать субъекты Российской Федерации по уровню социально-</w:t>
      </w:r>
    </w:p>
    <w:p w:rsidR="000955DA" w:rsidRDefault="0068408F">
      <w:pPr>
        <w:ind w:left="110" w:right="72"/>
      </w:pPr>
      <w:r>
        <w:t>экономического развития на основе имеющихся знаний и анализа информации из дополнительных источников;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w:t>
      </w:r>
      <w:r>
        <w:t>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w:t>
      </w:r>
      <w:r>
        <w:t>етики на основе возобновляемых источников энергии на основе ВИЭ; 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w:t>
      </w:r>
      <w:r>
        <w:t>временные формы размещения производства); различать ВВП, ВРП и ИЧР как показатели уровня развития страны и её регионов; различать природно-ресурсный, человеческий и производственный капитал; различать виды транспорта и основные показатели их работы: грузоо</w:t>
      </w:r>
      <w:r>
        <w:t xml:space="preserve">борот и </w:t>
      </w:r>
    </w:p>
    <w:p w:rsidR="000955DA" w:rsidRDefault="0068408F">
      <w:pPr>
        <w:ind w:left="110" w:right="72"/>
      </w:pPr>
      <w:r>
        <w:t xml:space="preserve">пассажирооборот; 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 использовать знания о факторах и условиях размещения хозяйства для </w:t>
      </w:r>
      <w:r>
        <w:t>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w:t>
      </w:r>
      <w:r>
        <w:t>чных производств;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w:t>
      </w:r>
      <w:r>
        <w:t xml:space="preserve">зни: оценивать реализуемые проекты по созданию новых производств с учётом экологической безопасности; критически оценивать финансовые условия жизнедеятельности человека и их природные, </w:t>
      </w:r>
      <w:r>
        <w:lastRenderedPageBreak/>
        <w:t>социальные, политические, технологические, экологические аспекты, необх</w:t>
      </w:r>
      <w:r>
        <w:t xml:space="preserve">одимые для принятия собственных решений, с точки зрения домохозяйства, предприятия и национальной экономики; оценивать влияние географического положения отдельных регионов России на </w:t>
      </w:r>
    </w:p>
    <w:p w:rsidR="000955DA" w:rsidRDefault="0068408F">
      <w:pPr>
        <w:spacing w:after="0"/>
        <w:ind w:left="110" w:right="72"/>
      </w:pPr>
      <w:r>
        <w:t xml:space="preserve">особенности природы, жизнь и хозяйственную деятельность населения; </w:t>
      </w:r>
    </w:p>
    <w:p w:rsidR="000955DA" w:rsidRDefault="0068408F">
      <w:pPr>
        <w:spacing w:after="53"/>
        <w:ind w:left="110" w:right="79"/>
        <w:jc w:val="right"/>
      </w:pPr>
      <w:r>
        <w:t>объяс</w:t>
      </w:r>
      <w:r>
        <w:t xml:space="preserve">нять географические различия населения и хозяйства территорий крупных </w:t>
      </w:r>
    </w:p>
    <w:p w:rsidR="000955DA" w:rsidRDefault="0068408F">
      <w:pPr>
        <w:ind w:left="806" w:right="72" w:hanging="706"/>
      </w:pPr>
      <w:r>
        <w:t>регионов страны; сравнивать географическое положение, географические особенности природно-</w:t>
      </w:r>
    </w:p>
    <w:p w:rsidR="000955DA" w:rsidRDefault="0068408F">
      <w:pPr>
        <w:ind w:left="110" w:right="72"/>
      </w:pPr>
      <w:r>
        <w:t>ресурсного потенциала, населения и хозяйства регионов России; 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w:t>
      </w:r>
      <w:r>
        <w:t xml:space="preserve">вития России, месте и роли России в мире; приводить примеры объектов Всемирного наследия ЮНЕСКО и описывать их </w:t>
      </w:r>
    </w:p>
    <w:p w:rsidR="000955DA" w:rsidRDefault="0068408F">
      <w:pPr>
        <w:spacing w:after="0" w:line="320" w:lineRule="auto"/>
        <w:ind w:left="806" w:right="2634" w:hanging="706"/>
      </w:pPr>
      <w:r>
        <w:t xml:space="preserve">местоположение на географической карте; характеризовать место и роль России в мировом хозяйстве. </w:t>
      </w:r>
    </w:p>
    <w:p w:rsidR="000955DA" w:rsidRDefault="0068408F">
      <w:pPr>
        <w:spacing w:after="239" w:line="259" w:lineRule="auto"/>
        <w:ind w:left="115" w:firstLine="0"/>
        <w:jc w:val="left"/>
      </w:pPr>
      <w:r>
        <w:t xml:space="preserve"> </w:t>
      </w:r>
    </w:p>
    <w:p w:rsidR="000955DA" w:rsidRDefault="0068408F">
      <w:pPr>
        <w:spacing w:after="10" w:line="320" w:lineRule="auto"/>
        <w:ind w:left="115" w:right="52" w:firstLine="706"/>
      </w:pPr>
      <w:r>
        <w:rPr>
          <w:b/>
        </w:rPr>
        <w:t>2.1.12  Федеральная рабочая программа по уче</w:t>
      </w:r>
      <w:r>
        <w:rPr>
          <w:b/>
        </w:rPr>
        <w:t xml:space="preserve">бному предмету «Физика» (базовый уровень).  </w:t>
      </w:r>
    </w:p>
    <w:p w:rsidR="000955DA" w:rsidRDefault="0068408F">
      <w:pPr>
        <w:ind w:left="100" w:right="72" w:firstLine="706"/>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w:t>
      </w:r>
      <w:r>
        <w:t xml:space="preserve">ку, содержание обучения, планируемые результаты освоения программы по физике. </w:t>
      </w:r>
    </w:p>
    <w:p w:rsidR="000955DA" w:rsidRDefault="0068408F">
      <w:pPr>
        <w:spacing w:after="8"/>
        <w:ind w:left="831" w:right="72"/>
      </w:pPr>
      <w:r>
        <w:t xml:space="preserve">Пояснительная записка. </w:t>
      </w:r>
    </w:p>
    <w:p w:rsidR="000955DA" w:rsidRDefault="0068408F">
      <w:pPr>
        <w:ind w:left="100" w:right="72" w:firstLine="706"/>
      </w:pPr>
      <w: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w:t>
      </w:r>
      <w:r>
        <w:t xml:space="preserve">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 </w:t>
      </w:r>
    </w:p>
    <w:p w:rsidR="000955DA" w:rsidRDefault="0068408F">
      <w:pPr>
        <w:tabs>
          <w:tab w:val="center" w:pos="1453"/>
          <w:tab w:val="center" w:pos="3045"/>
          <w:tab w:val="center" w:pos="4136"/>
          <w:tab w:val="center" w:pos="5015"/>
          <w:tab w:val="center" w:pos="6356"/>
          <w:tab w:val="center" w:pos="7451"/>
          <w:tab w:val="right" w:pos="9533"/>
        </w:tabs>
        <w:spacing w:after="21"/>
        <w:ind w:left="0" w:firstLine="0"/>
        <w:jc w:val="left"/>
      </w:pPr>
      <w:r>
        <w:rPr>
          <w:rFonts w:ascii="Calibri" w:eastAsia="Calibri" w:hAnsi="Calibri" w:cs="Calibri"/>
          <w:sz w:val="22"/>
        </w:rPr>
        <w:tab/>
      </w:r>
      <w:r>
        <w:t xml:space="preserve">Содержание </w:t>
      </w:r>
      <w:r>
        <w:tab/>
        <w:t xml:space="preserve">программы </w:t>
      </w:r>
      <w:r>
        <w:tab/>
        <w:t xml:space="preserve">по </w:t>
      </w:r>
      <w:r>
        <w:tab/>
        <w:t xml:space="preserve">физике </w:t>
      </w:r>
      <w:r>
        <w:tab/>
        <w:t xml:space="preserve">направлено </w:t>
      </w:r>
      <w:r>
        <w:tab/>
        <w:t xml:space="preserve">на </w:t>
      </w:r>
      <w:r>
        <w:tab/>
        <w:t xml:space="preserve">формирование </w:t>
      </w:r>
    </w:p>
    <w:p w:rsidR="000955DA" w:rsidRDefault="0068408F">
      <w:pPr>
        <w:spacing w:after="15"/>
        <w:ind w:left="110" w:right="72"/>
      </w:pPr>
      <w:r>
        <w:t>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w:t>
      </w:r>
      <w:r>
        <w:t xml:space="preserve">ния, а также межпредметные связи естественно­научных учебных предметов на уровне основного общего образования. </w:t>
      </w:r>
    </w:p>
    <w:p w:rsidR="000955DA" w:rsidRDefault="0068408F">
      <w:pPr>
        <w:spacing w:after="18"/>
        <w:ind w:left="100" w:right="72" w:firstLine="706"/>
      </w:pPr>
      <w:r>
        <w:t>Программа по физике устанавливает распределение учебного материала по годам обучения (по классам), предлагает примерную последовательность изуче</w:t>
      </w:r>
      <w:r>
        <w:t xml:space="preserve">ния тем, основанную на логике развития предметного содержания и учёте возрастных особенностей обучающихся.  </w:t>
      </w:r>
    </w:p>
    <w:p w:rsidR="000955DA" w:rsidRDefault="0068408F">
      <w:pPr>
        <w:ind w:left="100" w:right="72" w:firstLine="706"/>
      </w:pPr>
      <w:r>
        <w:t xml:space="preserve">Программа по физике разработана с целью оказания методической помощи учителю в создании рабочей программы по учебному предмету. </w:t>
      </w:r>
    </w:p>
    <w:p w:rsidR="000955DA" w:rsidRDefault="0068408F">
      <w:pPr>
        <w:spacing w:after="17"/>
        <w:ind w:left="100" w:right="72" w:firstLine="706"/>
      </w:pPr>
      <w:r>
        <w:t>Физика является си</w:t>
      </w:r>
      <w:r>
        <w:t xml:space="preserve">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w:t>
      </w:r>
      <w:r>
        <w:lastRenderedPageBreak/>
        <w:t>естественно­научную картину мира, предоставляет наиб</w:t>
      </w:r>
      <w:r>
        <w:t xml:space="preserve">олее ясные образцы применения научного метода познания, то есть способа получения достоверных знаний о мире.  </w:t>
      </w:r>
    </w:p>
    <w:p w:rsidR="000955DA" w:rsidRDefault="0068408F">
      <w:pPr>
        <w:spacing w:after="25"/>
        <w:ind w:left="100" w:right="72" w:firstLine="706"/>
      </w:pPr>
      <w: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w:t>
      </w:r>
      <w:r>
        <w:t xml:space="preserve">науке у обучающихся. </w:t>
      </w:r>
    </w:p>
    <w:p w:rsidR="000955DA" w:rsidRDefault="0068408F">
      <w:pPr>
        <w:ind w:left="100" w:right="72" w:firstLine="706"/>
      </w:pPr>
      <w:r>
        <w:t xml:space="preserve">Изучение физики на углублённом уровне предполагает овладение следующими компетентностями, характеризующими естественно­научную грамотность: </w:t>
      </w:r>
    </w:p>
    <w:p w:rsidR="000955DA" w:rsidRDefault="0068408F">
      <w:pPr>
        <w:ind w:left="831" w:right="72"/>
      </w:pPr>
      <w:r>
        <w:t xml:space="preserve">научно объяснять явления, </w:t>
      </w:r>
    </w:p>
    <w:p w:rsidR="000955DA" w:rsidRDefault="0068408F">
      <w:pPr>
        <w:ind w:left="831" w:right="72"/>
      </w:pPr>
      <w:r>
        <w:t xml:space="preserve">оценивать и понимать особенности научного исследования; </w:t>
      </w:r>
    </w:p>
    <w:p w:rsidR="000955DA" w:rsidRDefault="0068408F">
      <w:pPr>
        <w:ind w:left="831" w:right="72"/>
      </w:pPr>
      <w:r>
        <w:t>интерпрет</w:t>
      </w:r>
      <w:r>
        <w:t xml:space="preserve">ировать данные и использовать научные доказательства для получения </w:t>
      </w:r>
    </w:p>
    <w:p w:rsidR="000955DA" w:rsidRDefault="0068408F">
      <w:pPr>
        <w:spacing w:after="8"/>
        <w:ind w:left="110" w:right="72"/>
      </w:pPr>
      <w:r>
        <w:t xml:space="preserve">выводов». </w:t>
      </w:r>
    </w:p>
    <w:p w:rsidR="000955DA" w:rsidRDefault="0068408F">
      <w:pPr>
        <w:ind w:left="100" w:right="72" w:firstLine="706"/>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w:t>
      </w:r>
      <w:r>
        <w:t xml:space="preserve">еализующих основные общеобразовательные программы.  </w:t>
      </w:r>
    </w:p>
    <w:p w:rsidR="000955DA" w:rsidRDefault="0068408F">
      <w:pPr>
        <w:ind w:left="831" w:right="72"/>
      </w:pPr>
      <w:r>
        <w:t xml:space="preserve">Цели изучения физики: приобретение интереса и стремления обучающихся к научному изучению природы, </w:t>
      </w:r>
    </w:p>
    <w:p w:rsidR="000955DA" w:rsidRDefault="0068408F">
      <w:pPr>
        <w:ind w:left="806" w:right="72" w:hanging="706"/>
      </w:pPr>
      <w:r>
        <w:t xml:space="preserve">развитие их интеллектуальных и творческих способностей; развитие представлений о научном методе познания и формирование </w:t>
      </w:r>
    </w:p>
    <w:p w:rsidR="000955DA" w:rsidRDefault="0068408F">
      <w:pPr>
        <w:ind w:left="806" w:right="72" w:hanging="706"/>
      </w:pPr>
      <w:r>
        <w:t xml:space="preserve">исследовательского отношения к окружающим явлениям; формирование научного мировоззрения как результата изучения основ строения </w:t>
      </w:r>
    </w:p>
    <w:p w:rsidR="000955DA" w:rsidRDefault="0068408F">
      <w:pPr>
        <w:ind w:left="806" w:right="72" w:hanging="706"/>
      </w:pPr>
      <w:r>
        <w:t>материи</w:t>
      </w:r>
      <w:r>
        <w:t xml:space="preserve"> и фундаментальных законов физики; формирование представлений о роли физики для развития других естественных </w:t>
      </w:r>
    </w:p>
    <w:p w:rsidR="000955DA" w:rsidRDefault="0068408F">
      <w:pPr>
        <w:spacing w:after="18"/>
        <w:ind w:left="110" w:right="72"/>
      </w:pPr>
      <w:r>
        <w:t>наук, техники и технологий; развитие представлений о возможных сферах будущей профессиональной деятельности, связанной с физикой, подготовка к дал</w:t>
      </w:r>
      <w:r>
        <w:t xml:space="preserve">ьнейшему обучению в этом направлении.  </w:t>
      </w:r>
    </w:p>
    <w:p w:rsidR="000955DA" w:rsidRDefault="0068408F">
      <w:pPr>
        <w:ind w:left="100" w:right="72" w:firstLine="706"/>
      </w:pPr>
      <w:r>
        <w:t xml:space="preserve">Достижение этих целей программы по физике на уровне основного общего образования обеспечивается решением следующих задач: </w:t>
      </w:r>
    </w:p>
    <w:p w:rsidR="000955DA" w:rsidRDefault="0068408F">
      <w:pPr>
        <w:ind w:left="831" w:right="72"/>
      </w:pPr>
      <w:r>
        <w:t xml:space="preserve">приобретение знаний о дискретном строении вещества, о механических, тепловых, </w:t>
      </w:r>
    </w:p>
    <w:p w:rsidR="000955DA" w:rsidRDefault="0068408F">
      <w:pPr>
        <w:ind w:left="806" w:right="72" w:hanging="706"/>
      </w:pPr>
      <w:r>
        <w:t>электрических,</w:t>
      </w:r>
      <w:r>
        <w:t xml:space="preserve"> магнитных и квантовых явлениях; приобретение умений описывать и объяснять физические явления с использованием </w:t>
      </w:r>
    </w:p>
    <w:p w:rsidR="000955DA" w:rsidRDefault="0068408F">
      <w:pPr>
        <w:ind w:left="806" w:right="72" w:hanging="706"/>
      </w:pPr>
      <w:r>
        <w:t xml:space="preserve">полученных знаний; освоение методов решения простейших расчётных задач с использованием </w:t>
      </w:r>
    </w:p>
    <w:p w:rsidR="000955DA" w:rsidRDefault="0068408F">
      <w:pPr>
        <w:ind w:left="806" w:right="72" w:hanging="706"/>
      </w:pPr>
      <w:r>
        <w:t>физических моделей, творческих и практико­ориентированн</w:t>
      </w:r>
      <w:r>
        <w:t xml:space="preserve">ых задач; развитие умений наблюдать природные явления и выполнять опыты, лабораторные </w:t>
      </w:r>
    </w:p>
    <w:p w:rsidR="000955DA" w:rsidRDefault="0068408F">
      <w:pPr>
        <w:ind w:left="110" w:right="72"/>
      </w:pPr>
      <w:r>
        <w:t>работы и экспериментальные исследования с использованием измерительных приборов; освоение приёмов работы с информацией физического содержания, включая информацию о совре</w:t>
      </w:r>
      <w:r>
        <w:t xml:space="preserve">менных достижениях физики, анализ и критическое оценивание информации; знакомство со сферами профессиональной деятельности, связанными с физикой, и </w:t>
      </w:r>
    </w:p>
    <w:p w:rsidR="000955DA" w:rsidRDefault="0068408F">
      <w:pPr>
        <w:ind w:left="110" w:right="72"/>
      </w:pPr>
      <w:r>
        <w:t xml:space="preserve">современными технологиями, основанными на достижениях физической науки.  </w:t>
      </w:r>
    </w:p>
    <w:p w:rsidR="000955DA" w:rsidRDefault="0068408F">
      <w:pPr>
        <w:ind w:left="100" w:right="72" w:firstLine="706"/>
      </w:pPr>
      <w:r>
        <w:t>Общее число часов, рекомендованны</w:t>
      </w:r>
      <w:r>
        <w:t xml:space="preserve">х для изучения физики на базовом уровне, – 238 часов: в 7 классе – 68 часов (2 часа в неделю), в 8 классе – 68 часов (2 часа в неделю), в 9 классе – 102 часа (3 часа в неделю). </w:t>
      </w:r>
    </w:p>
    <w:p w:rsidR="000955DA" w:rsidRDefault="0068408F">
      <w:pPr>
        <w:ind w:left="100" w:right="72" w:firstLine="706"/>
      </w:pPr>
      <w:r>
        <w:t>Предлагаемый в программе по физике перечень лабораторных работ и опытов являет</w:t>
      </w:r>
      <w:r>
        <w:t xml:space="preserve">ся рекомедовательным, учитель делает выбор при проведении лабораторных работ </w:t>
      </w:r>
      <w:r>
        <w:lastRenderedPageBreak/>
        <w:t xml:space="preserve">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 </w:t>
      </w:r>
    </w:p>
    <w:p w:rsidR="000955DA" w:rsidRDefault="0068408F">
      <w:pPr>
        <w:ind w:left="831" w:right="72"/>
      </w:pPr>
      <w:r>
        <w:t>Содержание обуче</w:t>
      </w:r>
      <w:r>
        <w:t xml:space="preserve">ния в 7 классе. </w:t>
      </w:r>
    </w:p>
    <w:p w:rsidR="000955DA" w:rsidRDefault="0068408F">
      <w:pPr>
        <w:ind w:left="831" w:right="72"/>
      </w:pPr>
      <w:r>
        <w:t xml:space="preserve">Физика и её роль в познании окружающего мира. </w:t>
      </w:r>
    </w:p>
    <w:p w:rsidR="000955DA" w:rsidRDefault="0068408F">
      <w:pPr>
        <w:ind w:left="100" w:right="72" w:firstLine="706"/>
      </w:pPr>
      <w:r>
        <w:t xml:space="preserve">Физика – наука о природе. Явления природы. Физические явления: механические, тепловые, электрические, магнитные, световые, звуковые.  </w:t>
      </w:r>
    </w:p>
    <w:p w:rsidR="000955DA" w:rsidRDefault="0068408F">
      <w:pPr>
        <w:ind w:left="831" w:right="72"/>
      </w:pPr>
      <w:r>
        <w:t>Физические величины. Измерение физических величин. Физиче</w:t>
      </w:r>
      <w:r>
        <w:t xml:space="preserve">ские приборы. </w:t>
      </w:r>
    </w:p>
    <w:p w:rsidR="000955DA" w:rsidRDefault="0068408F">
      <w:pPr>
        <w:spacing w:after="15"/>
        <w:ind w:left="110" w:right="72"/>
      </w:pPr>
      <w:r>
        <w:t xml:space="preserve">Погрешность измерений Международная система единиц.  </w:t>
      </w:r>
    </w:p>
    <w:p w:rsidR="000955DA" w:rsidRDefault="0068408F">
      <w:pPr>
        <w:spacing w:after="12" w:line="308" w:lineRule="auto"/>
        <w:ind w:left="100" w:right="66" w:firstLine="706"/>
        <w:jc w:val="left"/>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w:t>
      </w:r>
      <w:r>
        <w:t xml:space="preserve"> моделей.  </w:t>
      </w:r>
    </w:p>
    <w:p w:rsidR="000955DA" w:rsidRDefault="0068408F">
      <w:pPr>
        <w:ind w:left="831" w:right="72"/>
      </w:pPr>
      <w:r>
        <w:t xml:space="preserve">Демонстрации. </w:t>
      </w:r>
    </w:p>
    <w:p w:rsidR="000955DA" w:rsidRDefault="0068408F">
      <w:pPr>
        <w:spacing w:after="8"/>
        <w:ind w:left="831" w:right="72"/>
      </w:pPr>
      <w:r>
        <w:t xml:space="preserve">Механические, тепловые, электрические, магнитные, световые явления.  </w:t>
      </w:r>
    </w:p>
    <w:p w:rsidR="000955DA" w:rsidRDefault="0068408F">
      <w:pPr>
        <w:ind w:left="100" w:right="72" w:firstLine="706"/>
      </w:pPr>
      <w:r>
        <w:t xml:space="preserve">Физические приборы и процедура прямых измерений аналоговым и цифровым прибором.  </w:t>
      </w:r>
    </w:p>
    <w:p w:rsidR="000955DA" w:rsidRDefault="0068408F">
      <w:pPr>
        <w:ind w:left="831" w:right="72"/>
      </w:pPr>
      <w:r>
        <w:t xml:space="preserve">Лабораторные работы и опыты. </w:t>
      </w:r>
    </w:p>
    <w:p w:rsidR="000955DA" w:rsidRDefault="0068408F">
      <w:pPr>
        <w:ind w:left="831" w:right="72"/>
      </w:pPr>
      <w:r>
        <w:t>Определение цены деления шкалы измерительного п</w:t>
      </w:r>
      <w:r>
        <w:t xml:space="preserve">рибора.  </w:t>
      </w:r>
    </w:p>
    <w:p w:rsidR="000955DA" w:rsidRDefault="0068408F">
      <w:pPr>
        <w:ind w:left="831" w:right="72"/>
      </w:pPr>
      <w:r>
        <w:t xml:space="preserve">Измерение расстояний.  </w:t>
      </w:r>
    </w:p>
    <w:p w:rsidR="000955DA" w:rsidRDefault="0068408F">
      <w:pPr>
        <w:ind w:left="831" w:right="72"/>
      </w:pPr>
      <w:r>
        <w:t xml:space="preserve">Измерение объёма жидкости и твёрдого тела.  </w:t>
      </w:r>
    </w:p>
    <w:p w:rsidR="000955DA" w:rsidRDefault="0068408F">
      <w:pPr>
        <w:spacing w:after="8"/>
        <w:ind w:left="831" w:right="72"/>
      </w:pPr>
      <w:r>
        <w:t xml:space="preserve">Определение размеров малых тел.  </w:t>
      </w:r>
    </w:p>
    <w:p w:rsidR="000955DA" w:rsidRDefault="0068408F">
      <w:pPr>
        <w:ind w:left="100" w:right="72" w:firstLine="706"/>
      </w:pPr>
      <w:r>
        <w:t xml:space="preserve">Измерение температуры при помощи жидкостного термометра и датчика температуры.  </w:t>
      </w:r>
    </w:p>
    <w:p w:rsidR="000955DA" w:rsidRDefault="0068408F">
      <w:pPr>
        <w:ind w:left="100" w:right="72" w:firstLine="706"/>
      </w:pPr>
      <w: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0955DA" w:rsidRDefault="0068408F">
      <w:pPr>
        <w:spacing w:after="8"/>
        <w:ind w:left="831" w:right="72"/>
      </w:pPr>
      <w:r>
        <w:t xml:space="preserve">Первоначальные сведения о строении вещества. </w:t>
      </w:r>
    </w:p>
    <w:p w:rsidR="000955DA" w:rsidRDefault="0068408F">
      <w:pPr>
        <w:ind w:left="100" w:right="72" w:firstLine="706"/>
      </w:pPr>
      <w:r>
        <w:t>Строение вещества: атомы и молекулы, их размеры. Опыты, доказывающие дискре</w:t>
      </w:r>
      <w:r>
        <w:t xml:space="preserve">тное строение вещества. </w:t>
      </w:r>
    </w:p>
    <w:p w:rsidR="000955DA" w:rsidRDefault="0068408F">
      <w:pPr>
        <w:ind w:left="100" w:right="72" w:firstLine="706"/>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0955DA" w:rsidRDefault="0068408F">
      <w:pPr>
        <w:ind w:left="100" w:right="72" w:firstLine="706"/>
      </w:pPr>
      <w:r>
        <w:t>Агрегатные состояния вещества: строение газов, жидкостей и твёрды</w:t>
      </w:r>
      <w:r>
        <w:t xml:space="preserve">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0955DA" w:rsidRDefault="0068408F">
      <w:pPr>
        <w:ind w:left="831" w:right="72"/>
      </w:pPr>
      <w:r>
        <w:t xml:space="preserve">Демонстрации. </w:t>
      </w:r>
    </w:p>
    <w:p w:rsidR="000955DA" w:rsidRDefault="0068408F">
      <w:pPr>
        <w:ind w:left="831" w:right="72"/>
      </w:pPr>
      <w:r>
        <w:t xml:space="preserve">Наблюдение броуновского движения. </w:t>
      </w:r>
    </w:p>
    <w:p w:rsidR="000955DA" w:rsidRDefault="0068408F">
      <w:pPr>
        <w:spacing w:after="8"/>
        <w:ind w:left="831" w:right="72"/>
      </w:pPr>
      <w:r>
        <w:t xml:space="preserve">Наблюдение диффузии.  </w:t>
      </w:r>
    </w:p>
    <w:p w:rsidR="000955DA" w:rsidRDefault="0068408F">
      <w:pPr>
        <w:ind w:left="100" w:right="72" w:firstLine="706"/>
      </w:pPr>
      <w:r>
        <w:t>Наблюдение яв</w:t>
      </w:r>
      <w:r>
        <w:t xml:space="preserve">лений, объясняющихся притяжением или отталкиванием частиц вещества.  </w:t>
      </w:r>
    </w:p>
    <w:p w:rsidR="000955DA" w:rsidRDefault="0068408F">
      <w:pPr>
        <w:ind w:left="831" w:right="72"/>
      </w:pPr>
      <w:r>
        <w:t xml:space="preserve">Лабораторные работы и опыты. </w:t>
      </w:r>
    </w:p>
    <w:p w:rsidR="000955DA" w:rsidRDefault="0068408F">
      <w:pPr>
        <w:ind w:left="831" w:right="72"/>
      </w:pPr>
      <w:r>
        <w:t xml:space="preserve">Оценка диаметра атома методом рядов (с использованием фотографий).  </w:t>
      </w:r>
    </w:p>
    <w:p w:rsidR="000955DA" w:rsidRDefault="0068408F">
      <w:pPr>
        <w:ind w:left="831" w:right="72"/>
      </w:pPr>
      <w:r>
        <w:lastRenderedPageBreak/>
        <w:t xml:space="preserve">Опыты по наблюдению теплового расширения газов.  </w:t>
      </w:r>
    </w:p>
    <w:p w:rsidR="000955DA" w:rsidRDefault="0068408F">
      <w:pPr>
        <w:ind w:left="831" w:right="72"/>
      </w:pPr>
      <w:r>
        <w:t xml:space="preserve">Опыты по обнаружению действия сил молекулярного притяжения.  </w:t>
      </w:r>
    </w:p>
    <w:p w:rsidR="000955DA" w:rsidRDefault="0068408F">
      <w:pPr>
        <w:spacing w:after="15"/>
        <w:ind w:left="831" w:right="72"/>
      </w:pPr>
      <w:r>
        <w:t xml:space="preserve">Движение и взаимодействие тел. </w:t>
      </w:r>
    </w:p>
    <w:p w:rsidR="000955DA" w:rsidRDefault="0068408F">
      <w:pPr>
        <w:ind w:left="100" w:right="72" w:firstLine="706"/>
      </w:pPr>
      <w: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0955DA" w:rsidRDefault="0068408F">
      <w:pPr>
        <w:spacing w:after="25"/>
        <w:ind w:left="100" w:right="72" w:firstLine="706"/>
      </w:pPr>
      <w:r>
        <w:t>Явление инер</w:t>
      </w:r>
      <w:r>
        <w:t xml:space="preserve">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0955DA" w:rsidRDefault="0068408F">
      <w:pPr>
        <w:spacing w:after="24"/>
        <w:ind w:left="100" w:right="72" w:firstLine="706"/>
      </w:pPr>
      <w:r>
        <w:t>Сила как характеристика взаимодействия тел. Сила упру</w:t>
      </w:r>
      <w:r>
        <w:t>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w:t>
      </w:r>
      <w:r>
        <w:t xml:space="preserve">коя. Трение в природе и технике.  </w:t>
      </w:r>
    </w:p>
    <w:p w:rsidR="000955DA" w:rsidRDefault="0068408F">
      <w:pPr>
        <w:ind w:left="831" w:right="72"/>
      </w:pPr>
      <w:r>
        <w:t xml:space="preserve">Демонстрации. </w:t>
      </w:r>
    </w:p>
    <w:p w:rsidR="000955DA" w:rsidRDefault="0068408F">
      <w:pPr>
        <w:ind w:left="831" w:right="72"/>
      </w:pPr>
      <w:r>
        <w:t xml:space="preserve">Наблюдение механического движения тела.  </w:t>
      </w:r>
    </w:p>
    <w:p w:rsidR="000955DA" w:rsidRDefault="0068408F">
      <w:pPr>
        <w:ind w:left="831" w:right="72"/>
      </w:pPr>
      <w:r>
        <w:t xml:space="preserve">Измерение скорости прямолинейного движения. </w:t>
      </w:r>
    </w:p>
    <w:p w:rsidR="000955DA" w:rsidRDefault="0068408F">
      <w:pPr>
        <w:ind w:left="831" w:right="72"/>
      </w:pPr>
      <w:r>
        <w:t xml:space="preserve">Наблюдение явления инерции.  </w:t>
      </w:r>
    </w:p>
    <w:p w:rsidR="000955DA" w:rsidRDefault="0068408F">
      <w:pPr>
        <w:ind w:left="831" w:right="72"/>
      </w:pPr>
      <w:r>
        <w:t xml:space="preserve">Наблюдение изменения скорости при взаимодействии тел.  </w:t>
      </w:r>
    </w:p>
    <w:p w:rsidR="000955DA" w:rsidRDefault="0068408F">
      <w:pPr>
        <w:ind w:left="831" w:right="72"/>
      </w:pPr>
      <w:r>
        <w:t xml:space="preserve">Сравнение масс по взаимодействию </w:t>
      </w:r>
      <w:r>
        <w:t xml:space="preserve">тел.  </w:t>
      </w:r>
    </w:p>
    <w:p w:rsidR="000955DA" w:rsidRDefault="0068408F">
      <w:pPr>
        <w:ind w:left="831" w:right="72"/>
      </w:pPr>
      <w:r>
        <w:t xml:space="preserve">Сложение сил, направленных по одной прямой.  </w:t>
      </w:r>
    </w:p>
    <w:p w:rsidR="000955DA" w:rsidRDefault="0068408F">
      <w:pPr>
        <w:ind w:left="831" w:right="72"/>
      </w:pPr>
      <w:r>
        <w:t xml:space="preserve">Лабораторные работы и опыты. </w:t>
      </w:r>
    </w:p>
    <w:p w:rsidR="000955DA" w:rsidRDefault="0068408F">
      <w:pPr>
        <w:ind w:left="100" w:right="72" w:firstLine="706"/>
      </w:pPr>
      <w:r>
        <w:t xml:space="preserve">Определение скорости равномерного движения (шарика в жидкости, модели электрического автомобиля и так далее).  </w:t>
      </w:r>
    </w:p>
    <w:p w:rsidR="000955DA" w:rsidRDefault="0068408F">
      <w:pPr>
        <w:ind w:left="100" w:right="72" w:firstLine="706"/>
      </w:pPr>
      <w:r>
        <w:t xml:space="preserve">Определение средней скорости скольжения бруска или шарика по </w:t>
      </w:r>
      <w:r>
        <w:t xml:space="preserve">наклонной плоскости.  </w:t>
      </w:r>
    </w:p>
    <w:p w:rsidR="000955DA" w:rsidRDefault="0068408F">
      <w:pPr>
        <w:spacing w:after="8"/>
        <w:ind w:left="831" w:right="72"/>
      </w:pPr>
      <w:r>
        <w:t xml:space="preserve">Определение плотности твёрдого тела.  </w:t>
      </w:r>
    </w:p>
    <w:p w:rsidR="000955DA" w:rsidRDefault="0068408F">
      <w:pPr>
        <w:ind w:left="100" w:right="72" w:firstLine="706"/>
      </w:pPr>
      <w:r>
        <w:t xml:space="preserve">Опыты, демонстрирующие зависимость растяжения (деформации) пружины от приложенной силы.  </w:t>
      </w:r>
    </w:p>
    <w:p w:rsidR="000955DA" w:rsidRDefault="0068408F">
      <w:pPr>
        <w:ind w:left="100" w:right="72" w:firstLine="706"/>
      </w:pPr>
      <w:r>
        <w:t>Опыты, демонстрирующие зависимость силы трения скольжения от веса тела и характера соприкасающихся повер</w:t>
      </w:r>
      <w:r>
        <w:t xml:space="preserve">хностей. </w:t>
      </w:r>
    </w:p>
    <w:p w:rsidR="000955DA" w:rsidRDefault="0068408F">
      <w:pPr>
        <w:spacing w:after="8"/>
        <w:ind w:left="831" w:right="72"/>
      </w:pPr>
      <w:r>
        <w:t xml:space="preserve">Давление твёрдых тел, жидкостей и газов. </w:t>
      </w:r>
    </w:p>
    <w:p w:rsidR="000955DA" w:rsidRDefault="0068408F">
      <w:pPr>
        <w:spacing w:after="15"/>
        <w:ind w:left="100" w:right="72" w:firstLine="706"/>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w:t>
      </w:r>
      <w:r>
        <w:t xml:space="preserve">ростатический парадокс. Сообщающиеся сосуды. Гидравлические механизмы.  </w:t>
      </w:r>
    </w:p>
    <w:p w:rsidR="000955DA" w:rsidRDefault="0068408F">
      <w:pPr>
        <w:spacing w:after="18"/>
        <w:ind w:left="100" w:right="72" w:firstLine="706"/>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w:t>
      </w:r>
      <w:r>
        <w:t xml:space="preserve">ад уровнем моря. Приборы для измерения атмосферного давления.  </w:t>
      </w:r>
    </w:p>
    <w:p w:rsidR="000955DA" w:rsidRDefault="0068408F">
      <w:pPr>
        <w:ind w:left="100" w:right="72" w:firstLine="706"/>
      </w:pPr>
      <w:r>
        <w:t xml:space="preserve">Действие жидкости и газа на погружённое в них тело. Выталкивающая (архимедова) сила. Закон Архимеда. Плавание тел. Воздухоплавание.  </w:t>
      </w:r>
    </w:p>
    <w:p w:rsidR="000955DA" w:rsidRDefault="0068408F">
      <w:pPr>
        <w:ind w:left="831" w:right="72"/>
      </w:pPr>
      <w:r>
        <w:t xml:space="preserve">Демонстрации. </w:t>
      </w:r>
    </w:p>
    <w:p w:rsidR="000955DA" w:rsidRDefault="0068408F">
      <w:pPr>
        <w:ind w:left="831" w:right="72"/>
      </w:pPr>
      <w:r>
        <w:t xml:space="preserve">Зависимость давления газа от температуры. </w:t>
      </w:r>
    </w:p>
    <w:p w:rsidR="000955DA" w:rsidRDefault="0068408F">
      <w:pPr>
        <w:ind w:left="831" w:right="72"/>
      </w:pPr>
      <w:r>
        <w:lastRenderedPageBreak/>
        <w:t xml:space="preserve">Передача давления жидкостью и газом.  </w:t>
      </w:r>
    </w:p>
    <w:p w:rsidR="000955DA" w:rsidRDefault="0068408F">
      <w:pPr>
        <w:ind w:left="831" w:right="72"/>
      </w:pPr>
      <w:r>
        <w:t xml:space="preserve">Сообщающиеся сосуды.  </w:t>
      </w:r>
    </w:p>
    <w:p w:rsidR="000955DA" w:rsidRDefault="0068408F">
      <w:pPr>
        <w:ind w:left="831" w:right="72"/>
      </w:pPr>
      <w:r>
        <w:t xml:space="preserve">Гидравлический пресс.  </w:t>
      </w:r>
    </w:p>
    <w:p w:rsidR="000955DA" w:rsidRDefault="0068408F">
      <w:pPr>
        <w:spacing w:after="15"/>
        <w:ind w:left="831" w:right="72"/>
      </w:pPr>
      <w:r>
        <w:t xml:space="preserve">Проявление действия атмосферного давления.  </w:t>
      </w:r>
    </w:p>
    <w:p w:rsidR="000955DA" w:rsidRDefault="0068408F">
      <w:pPr>
        <w:ind w:left="100" w:right="72" w:firstLine="706"/>
      </w:pPr>
      <w:r>
        <w:t xml:space="preserve">Зависимость выталкивающей силы от объёма погружённой части тела и плотности жидкости.  </w:t>
      </w:r>
    </w:p>
    <w:p w:rsidR="000955DA" w:rsidRDefault="0068408F">
      <w:pPr>
        <w:spacing w:after="8"/>
        <w:ind w:left="831" w:right="72"/>
      </w:pPr>
      <w:r>
        <w:t>Равенство выталкивающей силы весу выт</w:t>
      </w:r>
      <w:r>
        <w:t xml:space="preserve">есненной жидкости.  </w:t>
      </w:r>
    </w:p>
    <w:p w:rsidR="000955DA" w:rsidRDefault="0068408F">
      <w:pPr>
        <w:ind w:left="100" w:right="72" w:firstLine="706"/>
      </w:pPr>
      <w:r>
        <w:t xml:space="preserve">Условие плавания тел: плавание или погружение тел в зависимости от соотношения плотностей тела и жидкости.  </w:t>
      </w:r>
    </w:p>
    <w:p w:rsidR="000955DA" w:rsidRDefault="0068408F">
      <w:pPr>
        <w:spacing w:after="8"/>
        <w:ind w:left="831" w:right="72"/>
      </w:pPr>
      <w:r>
        <w:t xml:space="preserve">Лабораторные работы и опыты. </w:t>
      </w:r>
    </w:p>
    <w:p w:rsidR="000955DA" w:rsidRDefault="0068408F">
      <w:pPr>
        <w:ind w:left="831" w:right="72"/>
      </w:pPr>
      <w:r>
        <w:t xml:space="preserve">Исследование зависимости веса тела в воде от объёма погружённой в жидкость части </w:t>
      </w:r>
    </w:p>
    <w:p w:rsidR="000955DA" w:rsidRDefault="0068408F">
      <w:pPr>
        <w:ind w:left="110" w:right="72"/>
      </w:pPr>
      <w:r>
        <w:t xml:space="preserve">тела. </w:t>
      </w:r>
    </w:p>
    <w:p w:rsidR="000955DA" w:rsidRDefault="0068408F">
      <w:pPr>
        <w:ind w:left="831" w:right="72"/>
      </w:pPr>
      <w:r>
        <w:t>Определ</w:t>
      </w:r>
      <w:r>
        <w:t xml:space="preserve">ение выталкивающей силы, действующей на тело, погружённое в жидкость.  </w:t>
      </w:r>
    </w:p>
    <w:p w:rsidR="000955DA" w:rsidRDefault="0068408F">
      <w:pPr>
        <w:ind w:left="100" w:right="72" w:firstLine="706"/>
      </w:pPr>
      <w:r>
        <w:t xml:space="preserve">Проверка независимости выталкивающей силы, действующей на тело в жидкости, от массы тела. </w:t>
      </w:r>
    </w:p>
    <w:p w:rsidR="000955DA" w:rsidRDefault="0068408F">
      <w:pPr>
        <w:ind w:left="100" w:right="72" w:firstLine="706"/>
      </w:pPr>
      <w: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0955DA" w:rsidRDefault="0068408F">
      <w:pPr>
        <w:ind w:left="100" w:right="72" w:firstLine="706"/>
      </w:pPr>
      <w:r>
        <w:t xml:space="preserve">Конструирование ареометра или конструирование лодки и определение её грузоподъёмности.  </w:t>
      </w:r>
    </w:p>
    <w:p w:rsidR="000955DA" w:rsidRDefault="0068408F">
      <w:pPr>
        <w:ind w:left="831" w:right="72"/>
      </w:pPr>
      <w:r>
        <w:t xml:space="preserve">Работа и мощность. Энергия. </w:t>
      </w:r>
    </w:p>
    <w:p w:rsidR="000955DA" w:rsidRDefault="0068408F">
      <w:pPr>
        <w:spacing w:after="8"/>
        <w:ind w:left="831" w:right="72"/>
      </w:pPr>
      <w:r>
        <w:t xml:space="preserve">Механическая работа. Мощность.  </w:t>
      </w:r>
    </w:p>
    <w:p w:rsidR="000955DA" w:rsidRDefault="0068408F">
      <w:pPr>
        <w:spacing w:after="8"/>
        <w:ind w:left="831" w:right="72"/>
      </w:pPr>
      <w:r>
        <w:t xml:space="preserve">Простые механизмы: рычаг, блок, наклонная плоскость. Правило равновесия рычага. </w:t>
      </w:r>
    </w:p>
    <w:p w:rsidR="000955DA" w:rsidRDefault="0068408F">
      <w:pPr>
        <w:spacing w:after="12" w:line="308" w:lineRule="auto"/>
        <w:ind w:left="110" w:right="66"/>
        <w:jc w:val="left"/>
      </w:pPr>
      <w:r>
        <w:t>Применение правила равновесия рычага к блоку. «Золотое правило» механики. Коэффициент полезного действия (далее –</w:t>
      </w:r>
      <w:r>
        <w:t xml:space="preserve"> КПД) простых механизмов. Простые механизмы в быту и технике.  </w:t>
      </w:r>
    </w:p>
    <w:p w:rsidR="000955DA" w:rsidRDefault="0068408F">
      <w:pPr>
        <w:ind w:left="100" w:right="72" w:firstLine="706"/>
      </w:pPr>
      <w: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0955DA" w:rsidRDefault="0068408F">
      <w:pPr>
        <w:ind w:left="831" w:right="72"/>
      </w:pPr>
      <w:r>
        <w:t xml:space="preserve">Демонстрации. </w:t>
      </w:r>
    </w:p>
    <w:p w:rsidR="000955DA" w:rsidRDefault="0068408F">
      <w:pPr>
        <w:ind w:left="831" w:right="72"/>
      </w:pPr>
      <w:r>
        <w:t>Примеры простых механиз</w:t>
      </w:r>
      <w:r>
        <w:t xml:space="preserve">мов.  </w:t>
      </w:r>
    </w:p>
    <w:p w:rsidR="000955DA" w:rsidRDefault="0068408F">
      <w:pPr>
        <w:ind w:left="831" w:right="72"/>
      </w:pPr>
      <w:r>
        <w:t xml:space="preserve">Лабораторные работы и опыты. </w:t>
      </w:r>
    </w:p>
    <w:p w:rsidR="000955DA" w:rsidRDefault="0068408F">
      <w:pPr>
        <w:spacing w:after="0" w:line="322" w:lineRule="auto"/>
        <w:ind w:left="100" w:right="72" w:firstLine="706"/>
      </w:pPr>
      <w:r>
        <w:t xml:space="preserve">Определение </w:t>
      </w:r>
      <w:r>
        <w:tab/>
        <w:t xml:space="preserve">работы </w:t>
      </w:r>
      <w:r>
        <w:tab/>
        <w:t xml:space="preserve">силы трения при равномерном движении тела по горизонтальной поверхности.  </w:t>
      </w:r>
    </w:p>
    <w:p w:rsidR="000955DA" w:rsidRDefault="0068408F">
      <w:pPr>
        <w:ind w:left="831" w:right="72"/>
      </w:pPr>
      <w:r>
        <w:t xml:space="preserve">Исследование условий равновесия рычага. </w:t>
      </w:r>
    </w:p>
    <w:p w:rsidR="000955DA" w:rsidRDefault="0068408F">
      <w:pPr>
        <w:ind w:left="831" w:right="72"/>
      </w:pPr>
      <w:r>
        <w:t xml:space="preserve">Измерение КПД наклонной плоскости.  </w:t>
      </w:r>
    </w:p>
    <w:p w:rsidR="000955DA" w:rsidRDefault="0068408F">
      <w:pPr>
        <w:ind w:left="831" w:right="72"/>
      </w:pPr>
      <w:r>
        <w:t>Изучение закона сохранения механической энерг</w:t>
      </w:r>
      <w:r>
        <w:t xml:space="preserve">ии.  </w:t>
      </w:r>
    </w:p>
    <w:p w:rsidR="000955DA" w:rsidRDefault="0068408F">
      <w:pPr>
        <w:ind w:left="831" w:right="72"/>
      </w:pPr>
      <w:r>
        <w:t xml:space="preserve">Содержание обучения в 8 классе. </w:t>
      </w:r>
    </w:p>
    <w:p w:rsidR="000955DA" w:rsidRDefault="0068408F">
      <w:pPr>
        <w:spacing w:after="15"/>
        <w:ind w:left="831" w:right="72"/>
      </w:pPr>
      <w:r>
        <w:t xml:space="preserve">Тепловые явления. </w:t>
      </w:r>
    </w:p>
    <w:p w:rsidR="000955DA" w:rsidRDefault="0068408F">
      <w:pPr>
        <w:spacing w:after="12" w:line="308" w:lineRule="auto"/>
        <w:ind w:left="100" w:right="66" w:firstLine="706"/>
        <w:jc w:val="left"/>
      </w:pPr>
      <w:r>
        <w:t xml:space="preserve">Основные положения молекулярно­кинетической теории строения вещества. Масса и размеры атомов и молекул. Опыты, подтверждающие </w:t>
      </w:r>
      <w:r>
        <w:tab/>
        <w:t xml:space="preserve">основные положения молекулярно­кинетической теории.  </w:t>
      </w:r>
    </w:p>
    <w:p w:rsidR="000955DA" w:rsidRDefault="0068408F">
      <w:pPr>
        <w:spacing w:after="12" w:line="308" w:lineRule="auto"/>
        <w:ind w:left="100" w:right="66" w:firstLine="706"/>
        <w:jc w:val="left"/>
      </w:pPr>
      <w:r>
        <w:lastRenderedPageBreak/>
        <w:t xml:space="preserve">Модели твёрдого, </w:t>
      </w:r>
      <w:r>
        <w:t xml:space="preserve">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0955DA" w:rsidRDefault="0068408F">
      <w:pPr>
        <w:spacing w:after="12" w:line="308" w:lineRule="auto"/>
        <w:ind w:left="100" w:right="66" w:firstLine="706"/>
        <w:jc w:val="left"/>
      </w:pPr>
      <w:r>
        <w:t>Температур</w:t>
      </w:r>
      <w:r>
        <w:t xml:space="preserve">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0955DA" w:rsidRDefault="0068408F">
      <w:pPr>
        <w:ind w:left="100" w:right="72" w:firstLine="706"/>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w:t>
      </w:r>
      <w:r>
        <w:t xml:space="preserve">лота парообразования. Зависимость температуры кипения от атмосферного давления.  </w:t>
      </w:r>
    </w:p>
    <w:p w:rsidR="000955DA" w:rsidRDefault="0068408F">
      <w:pPr>
        <w:ind w:left="831" w:right="72"/>
      </w:pPr>
      <w:r>
        <w:t xml:space="preserve">Влажность воздуха.  </w:t>
      </w:r>
    </w:p>
    <w:p w:rsidR="000955DA" w:rsidRDefault="0068408F">
      <w:pPr>
        <w:spacing w:after="8"/>
        <w:ind w:left="831" w:right="72"/>
      </w:pPr>
      <w:r>
        <w:t xml:space="preserve">Энергия топлива. Удельная теплота сгорания.  </w:t>
      </w:r>
    </w:p>
    <w:p w:rsidR="000955DA" w:rsidRDefault="0068408F">
      <w:pPr>
        <w:ind w:left="100" w:right="72" w:firstLine="706"/>
      </w:pPr>
      <w:r>
        <w:t xml:space="preserve">Принципы работы тепловых двигателей КПД теплового двигателя. Тепловые двигатели и защита окружающей среды. </w:t>
      </w:r>
      <w:r>
        <w:t xml:space="preserve"> </w:t>
      </w:r>
    </w:p>
    <w:p w:rsidR="000955DA" w:rsidRDefault="0068408F">
      <w:pPr>
        <w:ind w:left="831" w:right="72"/>
      </w:pPr>
      <w:r>
        <w:t xml:space="preserve">Закон сохранения и превращения энергии в тепловых процессах.  </w:t>
      </w:r>
    </w:p>
    <w:p w:rsidR="000955DA" w:rsidRDefault="0068408F">
      <w:pPr>
        <w:ind w:left="831" w:right="72"/>
      </w:pPr>
      <w:r>
        <w:t xml:space="preserve">Демонстрации. </w:t>
      </w:r>
    </w:p>
    <w:p w:rsidR="000955DA" w:rsidRDefault="0068408F">
      <w:pPr>
        <w:ind w:left="831" w:right="72"/>
      </w:pPr>
      <w:r>
        <w:t xml:space="preserve">Наблюдение броуновского движения.  </w:t>
      </w:r>
    </w:p>
    <w:p w:rsidR="000955DA" w:rsidRDefault="0068408F">
      <w:pPr>
        <w:ind w:left="831" w:right="72"/>
      </w:pPr>
      <w:r>
        <w:t xml:space="preserve">Наблюдение диффузии.  </w:t>
      </w:r>
    </w:p>
    <w:p w:rsidR="000955DA" w:rsidRDefault="0068408F">
      <w:pPr>
        <w:ind w:left="831" w:right="72"/>
      </w:pPr>
      <w:r>
        <w:t xml:space="preserve">Наблюдение явлений смачивания и капиллярных явлений.  </w:t>
      </w:r>
    </w:p>
    <w:p w:rsidR="000955DA" w:rsidRDefault="0068408F">
      <w:pPr>
        <w:ind w:left="831" w:right="72"/>
      </w:pPr>
      <w:r>
        <w:t xml:space="preserve">Наблюдение теплового расширения тел.  </w:t>
      </w:r>
    </w:p>
    <w:p w:rsidR="000955DA" w:rsidRDefault="0068408F">
      <w:pPr>
        <w:ind w:left="831" w:right="72"/>
      </w:pPr>
      <w:r>
        <w:t>Изменение давления газа</w:t>
      </w:r>
      <w:r>
        <w:t xml:space="preserve"> при изменении объёма и нагревании или охлаждении.  </w:t>
      </w:r>
    </w:p>
    <w:p w:rsidR="000955DA" w:rsidRDefault="0068408F">
      <w:pPr>
        <w:ind w:left="831" w:right="72"/>
      </w:pPr>
      <w:r>
        <w:t xml:space="preserve">Правила измерения температуры.  </w:t>
      </w:r>
    </w:p>
    <w:p w:rsidR="000955DA" w:rsidRDefault="0068408F">
      <w:pPr>
        <w:ind w:left="831" w:right="72"/>
      </w:pPr>
      <w:r>
        <w:t xml:space="preserve">Виды теплопередачи.  </w:t>
      </w:r>
    </w:p>
    <w:p w:rsidR="000955DA" w:rsidRDefault="0068408F">
      <w:pPr>
        <w:ind w:left="831" w:right="72"/>
      </w:pPr>
      <w:r>
        <w:t xml:space="preserve">Охлаждение при совершении работы.  </w:t>
      </w:r>
    </w:p>
    <w:p w:rsidR="000955DA" w:rsidRDefault="0068408F">
      <w:pPr>
        <w:ind w:left="831" w:right="72"/>
      </w:pPr>
      <w:r>
        <w:t xml:space="preserve">Нагревание при совершении работы внешними силами.  </w:t>
      </w:r>
    </w:p>
    <w:p w:rsidR="000955DA" w:rsidRDefault="0068408F">
      <w:pPr>
        <w:ind w:left="831" w:right="72"/>
      </w:pPr>
      <w:r>
        <w:t xml:space="preserve">Сравнение теплоёмкостей различных веществ.  </w:t>
      </w:r>
    </w:p>
    <w:p w:rsidR="000955DA" w:rsidRDefault="0068408F">
      <w:pPr>
        <w:ind w:left="831" w:right="72"/>
      </w:pPr>
      <w:r>
        <w:t>Наблюдение кипе</w:t>
      </w:r>
      <w:r>
        <w:t xml:space="preserve">ния.  </w:t>
      </w:r>
    </w:p>
    <w:p w:rsidR="000955DA" w:rsidRDefault="0068408F">
      <w:pPr>
        <w:ind w:left="831" w:right="72"/>
      </w:pPr>
      <w:r>
        <w:t xml:space="preserve">Наблюдение постоянства температуры при плавлении. </w:t>
      </w:r>
    </w:p>
    <w:p w:rsidR="000955DA" w:rsidRDefault="0068408F">
      <w:pPr>
        <w:ind w:left="831" w:right="72"/>
      </w:pPr>
      <w:r>
        <w:t xml:space="preserve">Модели тепловых двигателей.  </w:t>
      </w:r>
    </w:p>
    <w:p w:rsidR="000955DA" w:rsidRDefault="0068408F">
      <w:pPr>
        <w:ind w:left="831" w:right="72"/>
      </w:pPr>
      <w:r>
        <w:t xml:space="preserve">Лабораторные работы и опыты. </w:t>
      </w:r>
    </w:p>
    <w:p w:rsidR="000955DA" w:rsidRDefault="0068408F">
      <w:pPr>
        <w:ind w:left="831" w:right="72"/>
      </w:pPr>
      <w:r>
        <w:t xml:space="preserve">Опыты по обнаружению действия сил молекулярного притяжения.  </w:t>
      </w:r>
    </w:p>
    <w:p w:rsidR="000955DA" w:rsidRDefault="0068408F">
      <w:pPr>
        <w:ind w:left="831" w:right="72"/>
      </w:pPr>
      <w:r>
        <w:t xml:space="preserve">Опыты по выращиванию кристаллов поваренной соли или сахара.  </w:t>
      </w:r>
    </w:p>
    <w:p w:rsidR="000955DA" w:rsidRDefault="0068408F">
      <w:pPr>
        <w:ind w:left="831" w:right="72"/>
      </w:pPr>
      <w:r>
        <w:t>Опыты по наблю</w:t>
      </w:r>
      <w:r>
        <w:t xml:space="preserve">дению теплового расширения газов, жидкостей и твёрдых тел.  </w:t>
      </w:r>
    </w:p>
    <w:p w:rsidR="000955DA" w:rsidRDefault="0068408F">
      <w:pPr>
        <w:spacing w:after="8"/>
        <w:ind w:left="831" w:right="72"/>
      </w:pPr>
      <w:r>
        <w:t xml:space="preserve">Определение давления воздуха в баллоне шприца.  </w:t>
      </w:r>
    </w:p>
    <w:p w:rsidR="000955DA" w:rsidRDefault="0068408F">
      <w:pPr>
        <w:ind w:left="100" w:right="72" w:firstLine="706"/>
      </w:pPr>
      <w:r>
        <w:t xml:space="preserve">Опыты, демонстрирующие зависимость давления воздуха от его объёма и нагревания или охлаждения.  </w:t>
      </w:r>
    </w:p>
    <w:p w:rsidR="000955DA" w:rsidRDefault="0068408F">
      <w:pPr>
        <w:spacing w:after="0" w:line="322" w:lineRule="auto"/>
        <w:ind w:left="100" w:right="72" w:firstLine="706"/>
      </w:pPr>
      <w:r>
        <w:t xml:space="preserve">Проверка </w:t>
      </w:r>
      <w:r>
        <w:tab/>
        <w:t xml:space="preserve">гипотезы </w:t>
      </w:r>
      <w:r>
        <w:tab/>
        <w:t xml:space="preserve">линейной </w:t>
      </w:r>
      <w:r>
        <w:tab/>
        <w:t xml:space="preserve">зависимости </w:t>
      </w:r>
      <w:r>
        <w:tab/>
        <w:t xml:space="preserve">длины </w:t>
      </w:r>
      <w:r>
        <w:tab/>
        <w:t xml:space="preserve">столбика </w:t>
      </w:r>
      <w:r>
        <w:tab/>
        <w:t xml:space="preserve">жидкости </w:t>
      </w:r>
      <w:r>
        <w:tab/>
        <w:t xml:space="preserve">в термометрической трубке от температуры.  </w:t>
      </w:r>
    </w:p>
    <w:p w:rsidR="000955DA" w:rsidRDefault="0068408F">
      <w:pPr>
        <w:ind w:left="100" w:right="72" w:firstLine="706"/>
      </w:pPr>
      <w:r>
        <w:t xml:space="preserve">Наблюдение изменения внутренней энергии тела в результате теплопередачи и работы внешних сил.  </w:t>
      </w:r>
    </w:p>
    <w:p w:rsidR="000955DA" w:rsidRDefault="0068408F">
      <w:pPr>
        <w:spacing w:after="8"/>
        <w:ind w:left="831" w:right="72"/>
      </w:pPr>
      <w:r>
        <w:lastRenderedPageBreak/>
        <w:t xml:space="preserve">Исследование явления теплообмена при смешивании холодной и горячей воды.  </w:t>
      </w:r>
    </w:p>
    <w:p w:rsidR="000955DA" w:rsidRDefault="0068408F">
      <w:pPr>
        <w:ind w:left="100" w:right="72" w:firstLine="706"/>
      </w:pPr>
      <w:r>
        <w:t>Определение количест</w:t>
      </w:r>
      <w:r>
        <w:t xml:space="preserve">ва теплоты, полученного водой при теплообмене с нагретым металлическим цилиндром.  </w:t>
      </w:r>
    </w:p>
    <w:p w:rsidR="000955DA" w:rsidRDefault="0068408F">
      <w:pPr>
        <w:ind w:left="831" w:right="72"/>
      </w:pPr>
      <w:r>
        <w:t xml:space="preserve">Определение удельной теплоёмкости вещества.  </w:t>
      </w:r>
    </w:p>
    <w:p w:rsidR="000955DA" w:rsidRDefault="0068408F">
      <w:pPr>
        <w:ind w:left="831" w:right="72"/>
      </w:pPr>
      <w:r>
        <w:t xml:space="preserve">Исследование процесса испарения.  </w:t>
      </w:r>
    </w:p>
    <w:p w:rsidR="000955DA" w:rsidRDefault="0068408F">
      <w:pPr>
        <w:ind w:left="831" w:right="72"/>
      </w:pPr>
      <w:r>
        <w:t xml:space="preserve">Определение относительной влажности воздуха.  </w:t>
      </w:r>
    </w:p>
    <w:p w:rsidR="000955DA" w:rsidRDefault="0068408F">
      <w:pPr>
        <w:ind w:left="831" w:right="72"/>
      </w:pPr>
      <w:r>
        <w:t xml:space="preserve">Определение удельной теплоты плавления льда.  </w:t>
      </w:r>
    </w:p>
    <w:p w:rsidR="000955DA" w:rsidRDefault="0068408F">
      <w:pPr>
        <w:spacing w:after="8"/>
        <w:ind w:left="831" w:right="72"/>
      </w:pPr>
      <w:r>
        <w:t xml:space="preserve">Электрические и магнитные явления. </w:t>
      </w:r>
    </w:p>
    <w:p w:rsidR="000955DA" w:rsidRDefault="0068408F">
      <w:pPr>
        <w:spacing w:after="25"/>
        <w:ind w:left="100" w:right="72" w:firstLine="706"/>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w:t>
      </w:r>
      <w:r>
        <w:t xml:space="preserve">я между телами).  </w:t>
      </w:r>
    </w:p>
    <w:p w:rsidR="000955DA" w:rsidRDefault="0068408F">
      <w:pPr>
        <w:spacing w:after="0" w:line="323" w:lineRule="auto"/>
        <w:ind w:left="100" w:right="72" w:firstLine="706"/>
      </w:pPr>
      <w:r>
        <w:t xml:space="preserve">Электрическое поле. Напряжённость электрического поля. Принцип суперпозиции электрических полей (на качественном уровне).  </w:t>
      </w:r>
    </w:p>
    <w:p w:rsidR="000955DA" w:rsidRDefault="0068408F">
      <w:pPr>
        <w:ind w:left="100" w:right="72" w:firstLine="706"/>
      </w:pPr>
      <w:r>
        <w:t>Носители электрических зарядов. Элементарный электрический заряд. Строение атома. Проводники и диэлектрики. Закон</w:t>
      </w:r>
      <w:r>
        <w:t xml:space="preserve"> сохранения электрического заряда.  </w:t>
      </w:r>
    </w:p>
    <w:p w:rsidR="000955DA" w:rsidRDefault="0068408F">
      <w:pPr>
        <w:spacing w:after="25"/>
        <w:ind w:left="100" w:right="72" w:firstLine="706"/>
      </w:pPr>
      <w: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0955DA" w:rsidRDefault="0068408F">
      <w:pPr>
        <w:spacing w:after="12" w:line="308" w:lineRule="auto"/>
        <w:ind w:left="831" w:right="66"/>
        <w:jc w:val="left"/>
      </w:pPr>
      <w:r>
        <w:t>Электрическая цепь. Сила</w:t>
      </w:r>
      <w:r>
        <w:t xml:space="preserve">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0955DA" w:rsidRDefault="0068408F">
      <w:pPr>
        <w:ind w:left="100" w:right="72" w:firstLine="706"/>
      </w:pPr>
      <w:r>
        <w:t xml:space="preserve">Работа и мощность электрического тока. Закон Джоуля–Ленца. Электрические цепи </w:t>
      </w:r>
      <w:r>
        <w:t xml:space="preserve">и потребители электрической энергии в быту. Короткое замыкание.  </w:t>
      </w:r>
    </w:p>
    <w:p w:rsidR="000955DA" w:rsidRDefault="0068408F">
      <w:pPr>
        <w:spacing w:after="12" w:line="308" w:lineRule="auto"/>
        <w:ind w:left="100" w:right="66" w:firstLine="706"/>
        <w:jc w:val="left"/>
      </w:pPr>
      <w: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w:t>
      </w:r>
      <w:r>
        <w:tab/>
        <w:t xml:space="preserve">проводник </w:t>
      </w:r>
      <w:r>
        <w:tab/>
      </w:r>
      <w:r>
        <w:t xml:space="preserve">с </w:t>
      </w:r>
      <w:r>
        <w:tab/>
        <w:t xml:space="preserve">током. </w:t>
      </w:r>
      <w:r>
        <w:tab/>
        <w:t xml:space="preserve">Электродвигатель </w:t>
      </w:r>
      <w:r>
        <w:tab/>
        <w:t xml:space="preserve">постоянного </w:t>
      </w:r>
      <w:r>
        <w:tab/>
        <w:t xml:space="preserve">тока. </w:t>
      </w:r>
      <w:r>
        <w:tab/>
        <w:t xml:space="preserve">Использование электродвигателей в технических устройствах и на транспорте.  </w:t>
      </w:r>
    </w:p>
    <w:p w:rsidR="000955DA" w:rsidRDefault="0068408F">
      <w:pPr>
        <w:spacing w:after="12" w:line="308" w:lineRule="auto"/>
        <w:ind w:left="100" w:right="66" w:firstLine="706"/>
        <w:jc w:val="left"/>
      </w:pPr>
      <w:r>
        <w:t xml:space="preserve">Опыты </w:t>
      </w:r>
      <w:r>
        <w:tab/>
        <w:t xml:space="preserve">Фарадея. </w:t>
      </w:r>
      <w:r>
        <w:tab/>
        <w:t xml:space="preserve">Явление </w:t>
      </w:r>
      <w:r>
        <w:tab/>
        <w:t xml:space="preserve">электромагнитной </w:t>
      </w:r>
      <w:r>
        <w:tab/>
        <w:t xml:space="preserve">индукции. </w:t>
      </w:r>
      <w:r>
        <w:tab/>
        <w:t xml:space="preserve">Правило </w:t>
      </w:r>
      <w:r>
        <w:tab/>
        <w:t xml:space="preserve">Ленца. Электрогенератор. Способы получения электрической энергии. </w:t>
      </w:r>
      <w:r>
        <w:t xml:space="preserve">Электростанции на возобновляемых источниках энергии.  </w:t>
      </w:r>
    </w:p>
    <w:p w:rsidR="000955DA" w:rsidRDefault="0068408F">
      <w:pPr>
        <w:ind w:left="831" w:right="72"/>
      </w:pPr>
      <w:r>
        <w:t xml:space="preserve">Демонстрации. </w:t>
      </w:r>
    </w:p>
    <w:p w:rsidR="000955DA" w:rsidRDefault="0068408F">
      <w:pPr>
        <w:ind w:left="831" w:right="72"/>
      </w:pPr>
      <w:r>
        <w:t xml:space="preserve">Электризация тел.  </w:t>
      </w:r>
    </w:p>
    <w:p w:rsidR="000955DA" w:rsidRDefault="0068408F">
      <w:pPr>
        <w:ind w:left="831" w:right="72"/>
      </w:pPr>
      <w:r>
        <w:t xml:space="preserve">Два рода электрических зарядов и взаимодействие заряженных тел.  </w:t>
      </w:r>
    </w:p>
    <w:p w:rsidR="000955DA" w:rsidRDefault="0068408F">
      <w:pPr>
        <w:ind w:left="831" w:right="72"/>
      </w:pPr>
      <w:r>
        <w:t xml:space="preserve">Устройство и действие электроскопа.  </w:t>
      </w:r>
    </w:p>
    <w:p w:rsidR="000955DA" w:rsidRDefault="0068408F">
      <w:pPr>
        <w:ind w:left="831" w:right="72"/>
      </w:pPr>
      <w:r>
        <w:t xml:space="preserve">Электростатическая индукция.  </w:t>
      </w:r>
    </w:p>
    <w:p w:rsidR="000955DA" w:rsidRDefault="0068408F">
      <w:pPr>
        <w:ind w:left="831" w:right="72"/>
      </w:pPr>
      <w:r>
        <w:t xml:space="preserve">Закон сохранения электрических </w:t>
      </w:r>
      <w:r>
        <w:t xml:space="preserve">зарядов. </w:t>
      </w:r>
    </w:p>
    <w:p w:rsidR="000955DA" w:rsidRDefault="0068408F">
      <w:pPr>
        <w:ind w:left="831" w:right="72"/>
      </w:pPr>
      <w:r>
        <w:t xml:space="preserve">Проводники и диэлектрики.  </w:t>
      </w:r>
    </w:p>
    <w:p w:rsidR="000955DA" w:rsidRDefault="0068408F">
      <w:pPr>
        <w:ind w:left="831" w:right="72"/>
      </w:pPr>
      <w:r>
        <w:t xml:space="preserve">Моделирование силовых линий электрического поля.  </w:t>
      </w:r>
    </w:p>
    <w:p w:rsidR="000955DA" w:rsidRDefault="0068408F">
      <w:pPr>
        <w:ind w:left="831" w:right="72"/>
      </w:pPr>
      <w:r>
        <w:t xml:space="preserve">Источники постоянного тока.  </w:t>
      </w:r>
    </w:p>
    <w:p w:rsidR="000955DA" w:rsidRDefault="0068408F">
      <w:pPr>
        <w:ind w:left="831" w:right="72"/>
      </w:pPr>
      <w:r>
        <w:t xml:space="preserve">Действия электрического тока. </w:t>
      </w:r>
    </w:p>
    <w:p w:rsidR="000955DA" w:rsidRDefault="0068408F">
      <w:pPr>
        <w:ind w:left="831" w:right="72"/>
      </w:pPr>
      <w:r>
        <w:t xml:space="preserve">Электрический ток в жидкости. </w:t>
      </w:r>
    </w:p>
    <w:p w:rsidR="000955DA" w:rsidRDefault="0068408F">
      <w:pPr>
        <w:ind w:left="831" w:right="72"/>
      </w:pPr>
      <w:r>
        <w:lastRenderedPageBreak/>
        <w:t xml:space="preserve">Газовый разряд.  </w:t>
      </w:r>
    </w:p>
    <w:p w:rsidR="000955DA" w:rsidRDefault="0068408F">
      <w:pPr>
        <w:ind w:left="831" w:right="72"/>
      </w:pPr>
      <w:r>
        <w:t xml:space="preserve">Измерение силы тока амперметром.  </w:t>
      </w:r>
    </w:p>
    <w:p w:rsidR="000955DA" w:rsidRDefault="0068408F">
      <w:pPr>
        <w:ind w:left="831" w:right="72"/>
      </w:pPr>
      <w:r>
        <w:t>Измерение электрическо</w:t>
      </w:r>
      <w:r>
        <w:t xml:space="preserve">го напряжения вольтметром.  </w:t>
      </w:r>
    </w:p>
    <w:p w:rsidR="000955DA" w:rsidRDefault="0068408F">
      <w:pPr>
        <w:ind w:left="831" w:right="72"/>
      </w:pPr>
      <w:r>
        <w:t xml:space="preserve">Реостат и магазин сопротивлений.  </w:t>
      </w:r>
    </w:p>
    <w:p w:rsidR="000955DA" w:rsidRDefault="0068408F">
      <w:pPr>
        <w:ind w:left="831" w:right="72"/>
      </w:pPr>
      <w:r>
        <w:t xml:space="preserve">Взаимодействие постоянных магнитов.  </w:t>
      </w:r>
    </w:p>
    <w:p w:rsidR="000955DA" w:rsidRDefault="0068408F">
      <w:pPr>
        <w:ind w:left="831" w:right="72"/>
      </w:pPr>
      <w:r>
        <w:t xml:space="preserve">Моделирование невозможности разделения полюсов магнита. </w:t>
      </w:r>
    </w:p>
    <w:p w:rsidR="000955DA" w:rsidRDefault="0068408F">
      <w:pPr>
        <w:ind w:left="831" w:right="72"/>
      </w:pPr>
      <w:r>
        <w:t xml:space="preserve">Моделирование магнитных полей постоянных магнитов.  </w:t>
      </w:r>
    </w:p>
    <w:p w:rsidR="000955DA" w:rsidRDefault="0068408F">
      <w:pPr>
        <w:ind w:left="831" w:right="72"/>
      </w:pPr>
      <w:r>
        <w:t xml:space="preserve">Опыт Эрстеда.  </w:t>
      </w:r>
    </w:p>
    <w:p w:rsidR="000955DA" w:rsidRDefault="0068408F">
      <w:pPr>
        <w:ind w:left="831" w:right="72"/>
      </w:pPr>
      <w:r>
        <w:t>Магнитное поле тока. Электро</w:t>
      </w:r>
      <w:r>
        <w:t xml:space="preserve">магнит.  </w:t>
      </w:r>
    </w:p>
    <w:p w:rsidR="000955DA" w:rsidRDefault="0068408F">
      <w:pPr>
        <w:ind w:left="831" w:right="72"/>
      </w:pPr>
      <w:r>
        <w:t xml:space="preserve">Действие магнитного поля на проводник с током.  </w:t>
      </w:r>
    </w:p>
    <w:p w:rsidR="000955DA" w:rsidRDefault="0068408F">
      <w:pPr>
        <w:ind w:left="831" w:right="72"/>
      </w:pPr>
      <w:r>
        <w:t xml:space="preserve">Электродвигатель постоянного тока.  </w:t>
      </w:r>
    </w:p>
    <w:p w:rsidR="000955DA" w:rsidRDefault="0068408F">
      <w:pPr>
        <w:ind w:left="831" w:right="72"/>
      </w:pPr>
      <w:r>
        <w:t xml:space="preserve">Исследование явления электромагнитной индукции. </w:t>
      </w:r>
    </w:p>
    <w:p w:rsidR="000955DA" w:rsidRDefault="0068408F">
      <w:pPr>
        <w:ind w:left="831" w:right="72"/>
      </w:pPr>
      <w:r>
        <w:t xml:space="preserve">Опыты Фарадея.  </w:t>
      </w:r>
    </w:p>
    <w:p w:rsidR="000955DA" w:rsidRDefault="0068408F">
      <w:pPr>
        <w:ind w:left="831" w:right="72"/>
      </w:pPr>
      <w:r>
        <w:t xml:space="preserve">Зависимость направления индукционного тока от условий его возникновения.  </w:t>
      </w:r>
    </w:p>
    <w:p w:rsidR="000955DA" w:rsidRDefault="0068408F">
      <w:pPr>
        <w:ind w:left="831" w:right="72"/>
      </w:pPr>
      <w:r>
        <w:t xml:space="preserve">Электрогенератор постоянного тока.  </w:t>
      </w:r>
    </w:p>
    <w:p w:rsidR="000955DA" w:rsidRDefault="0068408F">
      <w:pPr>
        <w:ind w:left="831" w:right="72"/>
      </w:pPr>
      <w:r>
        <w:t xml:space="preserve">Лабораторные работы и опыты. </w:t>
      </w:r>
    </w:p>
    <w:p w:rsidR="000955DA" w:rsidRDefault="0068408F">
      <w:pPr>
        <w:ind w:left="831" w:right="72"/>
      </w:pPr>
      <w:r>
        <w:t xml:space="preserve">Опыты по наблюдению электризации тел индукцией и при соприкосновении.  </w:t>
      </w:r>
    </w:p>
    <w:p w:rsidR="000955DA" w:rsidRDefault="0068408F">
      <w:pPr>
        <w:ind w:left="831" w:right="72"/>
      </w:pPr>
      <w:r>
        <w:t xml:space="preserve">Исследование действия электрического поля на проводники и диэлектрики.  </w:t>
      </w:r>
    </w:p>
    <w:p w:rsidR="000955DA" w:rsidRDefault="0068408F">
      <w:pPr>
        <w:ind w:left="831" w:right="72"/>
      </w:pPr>
      <w:r>
        <w:t xml:space="preserve">Сборка и проверка работы электрической цепи </w:t>
      </w:r>
      <w:r>
        <w:t xml:space="preserve">постоянного тока.  </w:t>
      </w:r>
    </w:p>
    <w:p w:rsidR="000955DA" w:rsidRDefault="0068408F">
      <w:pPr>
        <w:ind w:left="831" w:right="72"/>
      </w:pPr>
      <w:r>
        <w:t xml:space="preserve">Измерение и регулирование силы тока.  </w:t>
      </w:r>
    </w:p>
    <w:p w:rsidR="000955DA" w:rsidRDefault="0068408F">
      <w:pPr>
        <w:spacing w:after="8"/>
        <w:ind w:left="831" w:right="72"/>
      </w:pPr>
      <w:r>
        <w:t xml:space="preserve">Измерение и регулирование напряжения.  </w:t>
      </w:r>
    </w:p>
    <w:p w:rsidR="000955DA" w:rsidRDefault="0068408F">
      <w:pPr>
        <w:spacing w:after="15"/>
        <w:ind w:left="831" w:right="72"/>
      </w:pPr>
      <w:r>
        <w:t xml:space="preserve">Исследование зависимости силы тока, идущего через резистор, от сопротивления резистора и напряжения на резисторе.  </w:t>
      </w:r>
    </w:p>
    <w:p w:rsidR="000955DA" w:rsidRDefault="0068408F">
      <w:pPr>
        <w:ind w:left="100" w:right="72" w:firstLine="706"/>
      </w:pPr>
      <w:r>
        <w:t>Опыты, демонстрирующие зависимость электр</w:t>
      </w:r>
      <w:r>
        <w:t xml:space="preserve">ического сопротивления проводника от его длины, площади поперечного сечения и материала.  </w:t>
      </w:r>
    </w:p>
    <w:p w:rsidR="000955DA" w:rsidRDefault="0068408F">
      <w:pPr>
        <w:ind w:left="100" w:right="72" w:firstLine="706"/>
      </w:pPr>
      <w:r>
        <w:t xml:space="preserve">Проверка правила сложения напряжений при последовательном соединении двух резисторов.  </w:t>
      </w:r>
    </w:p>
    <w:p w:rsidR="000955DA" w:rsidRDefault="0068408F">
      <w:pPr>
        <w:ind w:left="831" w:right="72"/>
      </w:pPr>
      <w:r>
        <w:t xml:space="preserve">Проверка правила для силы тока при параллельном соединении резисторов.  </w:t>
      </w:r>
    </w:p>
    <w:p w:rsidR="000955DA" w:rsidRDefault="0068408F">
      <w:pPr>
        <w:ind w:left="831" w:right="72"/>
      </w:pPr>
      <w:r>
        <w:t>Опре</w:t>
      </w:r>
      <w:r>
        <w:t xml:space="preserve">деление работы электрического тока, идущего через резистор.  </w:t>
      </w:r>
    </w:p>
    <w:p w:rsidR="000955DA" w:rsidRDefault="0068408F">
      <w:pPr>
        <w:spacing w:after="8"/>
        <w:ind w:left="831" w:right="72"/>
      </w:pPr>
      <w:r>
        <w:t xml:space="preserve">Определение мощности электрического тока, выделяемой на резисторе.  </w:t>
      </w:r>
    </w:p>
    <w:p w:rsidR="000955DA" w:rsidRDefault="0068408F">
      <w:pPr>
        <w:ind w:left="100" w:right="72" w:firstLine="706"/>
      </w:pPr>
      <w:r>
        <w:t xml:space="preserve">Исследование зависимости силы тока, идущего через лампочку, от напряжения на ней.  </w:t>
      </w:r>
    </w:p>
    <w:p w:rsidR="000955DA" w:rsidRDefault="0068408F">
      <w:pPr>
        <w:ind w:left="831" w:right="72"/>
      </w:pPr>
      <w:r>
        <w:t xml:space="preserve">Определение КПД нагревателя.  </w:t>
      </w:r>
    </w:p>
    <w:p w:rsidR="000955DA" w:rsidRDefault="0068408F">
      <w:pPr>
        <w:ind w:left="831" w:right="72"/>
      </w:pPr>
      <w:r>
        <w:t xml:space="preserve">Исследование магнитного взаимодействия постоянных магнитов.  </w:t>
      </w:r>
    </w:p>
    <w:p w:rsidR="000955DA" w:rsidRDefault="0068408F">
      <w:pPr>
        <w:ind w:left="831" w:right="72"/>
      </w:pPr>
      <w:r>
        <w:t xml:space="preserve">Изучение магнитного поля постоянных магнитов при их объединении и разделении.  </w:t>
      </w:r>
    </w:p>
    <w:p w:rsidR="000955DA" w:rsidRDefault="0068408F">
      <w:pPr>
        <w:spacing w:after="8"/>
        <w:ind w:left="831" w:right="72"/>
      </w:pPr>
      <w:r>
        <w:t xml:space="preserve">Исследование действия электрического тока на магнитную стрелку.  </w:t>
      </w:r>
    </w:p>
    <w:p w:rsidR="000955DA" w:rsidRDefault="0068408F">
      <w:pPr>
        <w:ind w:left="100" w:right="72" w:firstLine="706"/>
      </w:pPr>
      <w:r>
        <w:t>Опыты, демонстрирующие зависимость силы взаимоде</w:t>
      </w:r>
      <w:r>
        <w:t xml:space="preserve">йствия катушки с током и магнита от силы тока и направления тока в катушке.  </w:t>
      </w:r>
    </w:p>
    <w:p w:rsidR="000955DA" w:rsidRDefault="0068408F">
      <w:pPr>
        <w:ind w:left="831" w:right="72"/>
      </w:pPr>
      <w:r>
        <w:t xml:space="preserve">Изучение действия магнитного поля на проводник с током.  </w:t>
      </w:r>
    </w:p>
    <w:p w:rsidR="000955DA" w:rsidRDefault="0068408F">
      <w:pPr>
        <w:ind w:left="831" w:right="72"/>
      </w:pPr>
      <w:r>
        <w:t xml:space="preserve">Конструирование и изучение работы электродвигателя.  </w:t>
      </w:r>
    </w:p>
    <w:p w:rsidR="000955DA" w:rsidRDefault="0068408F">
      <w:pPr>
        <w:spacing w:after="8"/>
        <w:ind w:left="831" w:right="72"/>
      </w:pPr>
      <w:r>
        <w:t xml:space="preserve">Измерение КПД электродвигательной установки.  </w:t>
      </w:r>
    </w:p>
    <w:p w:rsidR="000955DA" w:rsidRDefault="0068408F">
      <w:pPr>
        <w:ind w:left="100" w:right="72" w:firstLine="706"/>
      </w:pPr>
      <w:r>
        <w:lastRenderedPageBreak/>
        <w:t>Опыты по исследован</w:t>
      </w:r>
      <w:r>
        <w:t xml:space="preserve">ию явления электромагнитной индукции: исследование изменений значения и направления индукционного тока.  </w:t>
      </w:r>
    </w:p>
    <w:p w:rsidR="000955DA" w:rsidRDefault="0068408F">
      <w:pPr>
        <w:ind w:left="831" w:right="72"/>
      </w:pPr>
      <w:r>
        <w:t xml:space="preserve">Содержание обучения в 9 классе. </w:t>
      </w:r>
    </w:p>
    <w:p w:rsidR="000955DA" w:rsidRDefault="0068408F">
      <w:pPr>
        <w:spacing w:after="8"/>
        <w:ind w:left="831" w:right="72"/>
      </w:pPr>
      <w:r>
        <w:t xml:space="preserve">Механические явления. </w:t>
      </w:r>
    </w:p>
    <w:p w:rsidR="000955DA" w:rsidRDefault="0068408F">
      <w:pPr>
        <w:spacing w:after="20"/>
        <w:ind w:left="100" w:right="72" w:firstLine="706"/>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0955DA" w:rsidRDefault="0068408F">
      <w:pPr>
        <w:ind w:left="100" w:right="72" w:firstLine="706"/>
      </w:pPr>
      <w:r>
        <w:t>Ускорение. Равноу</w:t>
      </w:r>
      <w:r>
        <w:t xml:space="preserve">скоренное прямолинейное движение. Свободное падение. Опыты Галилея.  </w:t>
      </w:r>
    </w:p>
    <w:p w:rsidR="000955DA" w:rsidRDefault="0068408F">
      <w:pPr>
        <w:ind w:left="100" w:right="72" w:firstLine="706"/>
      </w:pPr>
      <w:r>
        <w:t xml:space="preserve">Равномерное движение по окружности. Период и частота обращения. Линейная и угловая скорости. Центростремительное ускорение.  </w:t>
      </w:r>
    </w:p>
    <w:p w:rsidR="000955DA" w:rsidRDefault="0068408F">
      <w:pPr>
        <w:ind w:left="100" w:right="72" w:firstLine="706"/>
      </w:pPr>
      <w:r>
        <w:t>Первый закон Ньютона. Второй закон Ньютона. Третий закон Нью</w:t>
      </w:r>
      <w:r>
        <w:t xml:space="preserve">тона. Принцип суперпозиции сил.  </w:t>
      </w:r>
    </w:p>
    <w:p w:rsidR="000955DA" w:rsidRDefault="0068408F">
      <w:pPr>
        <w:ind w:left="100" w:right="72" w:firstLine="706"/>
      </w:pPr>
      <w:r>
        <w:t xml:space="preserve">Сила упругости. Закон Гука. Сила трения: сила трения скольжения, сила трения покоя, другие виды трения.  </w:t>
      </w:r>
    </w:p>
    <w:p w:rsidR="000955DA" w:rsidRDefault="0068408F">
      <w:pPr>
        <w:ind w:left="831" w:right="72"/>
      </w:pPr>
      <w:r>
        <w:t xml:space="preserve">Сила тяжести и закон всемирного тяготения. Ускорение свободного падения. </w:t>
      </w:r>
    </w:p>
    <w:p w:rsidR="000955DA" w:rsidRDefault="0068408F">
      <w:pPr>
        <w:spacing w:after="8"/>
        <w:ind w:left="110" w:right="72"/>
      </w:pPr>
      <w:r>
        <w:t>Движение планет вокруг Солнца. Первая косм</w:t>
      </w:r>
      <w:r>
        <w:t xml:space="preserve">ическая скорость. Невесомость и перегрузки.  </w:t>
      </w:r>
    </w:p>
    <w:p w:rsidR="000955DA" w:rsidRDefault="0068408F">
      <w:pPr>
        <w:spacing w:after="0" w:line="323" w:lineRule="auto"/>
        <w:ind w:left="100" w:right="72" w:firstLine="706"/>
      </w:pPr>
      <w: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0955DA" w:rsidRDefault="0068408F">
      <w:pPr>
        <w:ind w:left="100" w:right="72" w:firstLine="706"/>
      </w:pPr>
      <w:r>
        <w:t>Импульс тела. Изменение импульса. Импульс силы. Закон сохранения импул</w:t>
      </w:r>
      <w:r>
        <w:t xml:space="preserve">ьса. Реактивное движение.  </w:t>
      </w:r>
    </w:p>
    <w:p w:rsidR="000955DA" w:rsidRDefault="0068408F">
      <w:pPr>
        <w:ind w:left="100" w:right="72" w:firstLine="706"/>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w:t>
      </w:r>
      <w:r>
        <w:t xml:space="preserve">инетической энергии. Закон сохранения механической энергии.  </w:t>
      </w:r>
    </w:p>
    <w:p w:rsidR="000955DA" w:rsidRDefault="0068408F">
      <w:pPr>
        <w:ind w:left="831" w:right="72"/>
      </w:pPr>
      <w:r>
        <w:t xml:space="preserve">Демонстрации. </w:t>
      </w:r>
    </w:p>
    <w:p w:rsidR="000955DA" w:rsidRDefault="0068408F">
      <w:pPr>
        <w:spacing w:after="8"/>
        <w:ind w:left="831" w:right="72"/>
      </w:pPr>
      <w:r>
        <w:t xml:space="preserve">Наблюдение механического движения тела относительно разных тел отсчёта. </w:t>
      </w:r>
    </w:p>
    <w:p w:rsidR="000955DA" w:rsidRDefault="0068408F">
      <w:pPr>
        <w:ind w:left="100" w:right="72" w:firstLine="706"/>
      </w:pPr>
      <w:r>
        <w:t xml:space="preserve">Сравнение путей и траекторий движения одного и того же тела относительно разных тел отсчёта. </w:t>
      </w:r>
    </w:p>
    <w:p w:rsidR="000955DA" w:rsidRDefault="0068408F">
      <w:pPr>
        <w:ind w:left="831" w:right="72"/>
      </w:pPr>
      <w:r>
        <w:t>Измерение ск</w:t>
      </w:r>
      <w:r>
        <w:t xml:space="preserve">орости и ускорения прямолинейного движения.  </w:t>
      </w:r>
    </w:p>
    <w:p w:rsidR="000955DA" w:rsidRDefault="0068408F">
      <w:pPr>
        <w:ind w:left="831" w:right="72"/>
      </w:pPr>
      <w:r>
        <w:t xml:space="preserve">Исследование признаков равноускоренного движения. </w:t>
      </w:r>
    </w:p>
    <w:p w:rsidR="000955DA" w:rsidRDefault="0068408F">
      <w:pPr>
        <w:spacing w:after="8"/>
        <w:ind w:left="831" w:right="72"/>
      </w:pPr>
      <w:r>
        <w:t xml:space="preserve">Наблюдение движения тела по окружности.  </w:t>
      </w:r>
    </w:p>
    <w:p w:rsidR="000955DA" w:rsidRDefault="0068408F">
      <w:pPr>
        <w:ind w:left="100" w:right="72" w:firstLine="706"/>
      </w:pPr>
      <w:r>
        <w:t>Наблюдение механических явлений, происходящих в системе отсчёта «Тележка» при её равномерном и ускоренном движении от</w:t>
      </w:r>
      <w:r>
        <w:t xml:space="preserve">носительно кабинета физики.  </w:t>
      </w:r>
    </w:p>
    <w:p w:rsidR="000955DA" w:rsidRDefault="0068408F">
      <w:pPr>
        <w:ind w:left="831" w:right="72"/>
      </w:pPr>
      <w:r>
        <w:t xml:space="preserve">Зависимость ускорения тела от массы тела и действующей на него силы.  </w:t>
      </w:r>
    </w:p>
    <w:p w:rsidR="000955DA" w:rsidRDefault="0068408F">
      <w:pPr>
        <w:ind w:left="831" w:right="72"/>
      </w:pPr>
      <w:r>
        <w:t xml:space="preserve">Наблюдение равенства сил при взаимодействии тел. </w:t>
      </w:r>
    </w:p>
    <w:p w:rsidR="000955DA" w:rsidRDefault="0068408F">
      <w:pPr>
        <w:ind w:left="831" w:right="72"/>
      </w:pPr>
      <w:r>
        <w:t xml:space="preserve">Изменение веса тела при ускоренном движении.  </w:t>
      </w:r>
    </w:p>
    <w:p w:rsidR="000955DA" w:rsidRDefault="0068408F">
      <w:pPr>
        <w:ind w:left="831" w:right="72"/>
      </w:pPr>
      <w:r>
        <w:t xml:space="preserve">Передача импульса при взаимодействии тел.  </w:t>
      </w:r>
    </w:p>
    <w:p w:rsidR="000955DA" w:rsidRDefault="0068408F">
      <w:pPr>
        <w:ind w:left="831" w:right="72"/>
      </w:pPr>
      <w:r>
        <w:t xml:space="preserve">Преобразования энергии при взаимодействии тел.  </w:t>
      </w:r>
    </w:p>
    <w:p w:rsidR="000955DA" w:rsidRDefault="0068408F">
      <w:pPr>
        <w:ind w:left="831" w:right="72"/>
      </w:pPr>
      <w:r>
        <w:t xml:space="preserve">Сохранение импульса при неупругом взаимодействии.  </w:t>
      </w:r>
    </w:p>
    <w:p w:rsidR="000955DA" w:rsidRDefault="0068408F">
      <w:pPr>
        <w:ind w:left="831" w:right="72"/>
      </w:pPr>
      <w:r>
        <w:t xml:space="preserve">Сохранение импульса при абсолютно упругом взаимодействии.  </w:t>
      </w:r>
    </w:p>
    <w:p w:rsidR="000955DA" w:rsidRDefault="0068408F">
      <w:pPr>
        <w:ind w:left="831" w:right="72"/>
      </w:pPr>
      <w:r>
        <w:lastRenderedPageBreak/>
        <w:t xml:space="preserve">Наблюдение реактивного движения.  </w:t>
      </w:r>
    </w:p>
    <w:p w:rsidR="000955DA" w:rsidRDefault="0068408F">
      <w:pPr>
        <w:ind w:left="831" w:right="72"/>
      </w:pPr>
      <w:r>
        <w:t xml:space="preserve">Сохранение механической энергии при свободном падении.  </w:t>
      </w:r>
    </w:p>
    <w:p w:rsidR="000955DA" w:rsidRDefault="0068408F">
      <w:pPr>
        <w:ind w:left="831" w:right="72"/>
      </w:pPr>
      <w:r>
        <w:t>Сох</w:t>
      </w:r>
      <w:r>
        <w:t xml:space="preserve">ранение механической энергии при движении тела под действием пружины.  </w:t>
      </w:r>
    </w:p>
    <w:p w:rsidR="000955DA" w:rsidRDefault="0068408F">
      <w:pPr>
        <w:spacing w:after="8"/>
        <w:ind w:left="831" w:right="72"/>
      </w:pPr>
      <w:r>
        <w:t xml:space="preserve">Лабораторные работы и опыты. </w:t>
      </w:r>
    </w:p>
    <w:p w:rsidR="000955DA" w:rsidRDefault="0068408F">
      <w:pPr>
        <w:ind w:left="100" w:right="72" w:firstLine="706"/>
      </w:pPr>
      <w:r>
        <w:t xml:space="preserve">Конструирование тракта для разгона и дальнейшего равномерного движения шарика или тележки.  </w:t>
      </w:r>
    </w:p>
    <w:p w:rsidR="000955DA" w:rsidRDefault="0068408F">
      <w:pPr>
        <w:ind w:left="100" w:right="72" w:firstLine="706"/>
      </w:pPr>
      <w:r>
        <w:t>Определение средней скорости скольжения бруска или движения ш</w:t>
      </w:r>
      <w:r>
        <w:t xml:space="preserve">арика по наклонной плоскости.  </w:t>
      </w:r>
    </w:p>
    <w:p w:rsidR="000955DA" w:rsidRDefault="0068408F">
      <w:pPr>
        <w:ind w:left="100" w:right="72" w:firstLine="706"/>
      </w:pPr>
      <w:r>
        <w:t xml:space="preserve">Определение ускорения тела при равноускоренном движении по наклонной плоскости.  </w:t>
      </w:r>
    </w:p>
    <w:p w:rsidR="000955DA" w:rsidRDefault="0068408F">
      <w:pPr>
        <w:ind w:left="100" w:right="72" w:firstLine="706"/>
      </w:pPr>
      <w:r>
        <w:t xml:space="preserve">Исследование зависимости пути от времени при равноускоренном движении без начальной скорости.  </w:t>
      </w:r>
    </w:p>
    <w:p w:rsidR="000955DA" w:rsidRDefault="0068408F">
      <w:pPr>
        <w:ind w:left="100" w:right="72" w:firstLine="706"/>
      </w:pPr>
      <w:r>
        <w:t>Проверка гипотезы: если при равноускоренном дв</w:t>
      </w:r>
      <w:r>
        <w:t xml:space="preserve">ижении без начальной скорости пути относятся как ряд нечётных чисел, то соответствующие промежутки времени одинаковы.  </w:t>
      </w:r>
    </w:p>
    <w:p w:rsidR="000955DA" w:rsidRDefault="0068408F">
      <w:pPr>
        <w:ind w:left="831" w:right="72"/>
      </w:pPr>
      <w:r>
        <w:t xml:space="preserve">Исследование зависимости силы трения скольжения от силы нормального давления.  </w:t>
      </w:r>
    </w:p>
    <w:p w:rsidR="000955DA" w:rsidRDefault="0068408F">
      <w:pPr>
        <w:ind w:left="831" w:right="72"/>
      </w:pPr>
      <w:r>
        <w:t xml:space="preserve">Определение коэффициента трения скольжения.  </w:t>
      </w:r>
    </w:p>
    <w:p w:rsidR="000955DA" w:rsidRDefault="0068408F">
      <w:pPr>
        <w:ind w:left="831" w:right="72"/>
      </w:pPr>
      <w:r>
        <w:t>Определени</w:t>
      </w:r>
      <w:r>
        <w:t xml:space="preserve">е жёсткости пружины.  </w:t>
      </w:r>
    </w:p>
    <w:p w:rsidR="000955DA" w:rsidRDefault="0068408F">
      <w:pPr>
        <w:spacing w:after="0" w:line="322" w:lineRule="auto"/>
        <w:ind w:left="100" w:right="72" w:firstLine="706"/>
      </w:pPr>
      <w:r>
        <w:t xml:space="preserve">Определение </w:t>
      </w:r>
      <w:r>
        <w:tab/>
        <w:t xml:space="preserve">работы </w:t>
      </w:r>
      <w:r>
        <w:tab/>
        <w:t xml:space="preserve">силы трения при равномерном движении тела по горизонтальной поверхности.  </w:t>
      </w:r>
    </w:p>
    <w:p w:rsidR="000955DA" w:rsidRDefault="0068408F">
      <w:pPr>
        <w:ind w:left="100" w:right="72" w:firstLine="706"/>
      </w:pPr>
      <w:r>
        <w:t xml:space="preserve">Определение работы силы упругости при подъёме груза с использованием неподвижного и подвижного блоков.  </w:t>
      </w:r>
    </w:p>
    <w:p w:rsidR="000955DA" w:rsidRDefault="0068408F">
      <w:pPr>
        <w:ind w:left="831" w:right="72"/>
      </w:pPr>
      <w:r>
        <w:t xml:space="preserve">Изучение закона сохранения энергии. </w:t>
      </w:r>
    </w:p>
    <w:p w:rsidR="000955DA" w:rsidRDefault="0068408F">
      <w:pPr>
        <w:spacing w:after="8"/>
        <w:ind w:left="831" w:right="72"/>
      </w:pPr>
      <w:r>
        <w:t xml:space="preserve">Механические колебания и волны. </w:t>
      </w:r>
    </w:p>
    <w:p w:rsidR="000955DA" w:rsidRDefault="0068408F">
      <w:pPr>
        <w:spacing w:after="12" w:line="308" w:lineRule="auto"/>
        <w:ind w:left="100" w:right="66" w:firstLine="706"/>
        <w:jc w:val="left"/>
      </w:pPr>
      <w: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0955DA" w:rsidRDefault="0068408F">
      <w:pPr>
        <w:spacing w:after="79"/>
        <w:ind w:left="100" w:right="72" w:firstLine="706"/>
      </w:pPr>
      <w: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0955DA" w:rsidRDefault="0068408F">
      <w:pPr>
        <w:ind w:left="831" w:right="72"/>
      </w:pPr>
      <w:r>
        <w:t xml:space="preserve">Звук. Громкость звука </w:t>
      </w:r>
      <w:r>
        <w:t xml:space="preserve">и высота тона. Отражение звука. Инфразвук и ультразвук.  </w:t>
      </w:r>
    </w:p>
    <w:p w:rsidR="000955DA" w:rsidRDefault="0068408F">
      <w:pPr>
        <w:ind w:left="831" w:right="72"/>
      </w:pPr>
      <w:r>
        <w:t xml:space="preserve">Демонстрации. </w:t>
      </w:r>
    </w:p>
    <w:p w:rsidR="000955DA" w:rsidRDefault="0068408F">
      <w:pPr>
        <w:ind w:left="831" w:right="72"/>
      </w:pPr>
      <w:r>
        <w:t xml:space="preserve">Наблюдение колебаний тел под действием силы тяжести и силы упругости.  </w:t>
      </w:r>
    </w:p>
    <w:p w:rsidR="000955DA" w:rsidRDefault="0068408F">
      <w:pPr>
        <w:ind w:left="831" w:right="72"/>
      </w:pPr>
      <w:r>
        <w:t xml:space="preserve">Наблюдение колебаний груза на нити и на пружине. </w:t>
      </w:r>
    </w:p>
    <w:p w:rsidR="000955DA" w:rsidRDefault="0068408F">
      <w:pPr>
        <w:ind w:left="831" w:right="72"/>
      </w:pPr>
      <w:r>
        <w:t xml:space="preserve">Наблюдение вынужденных колебаний и резонанса.  </w:t>
      </w:r>
    </w:p>
    <w:p w:rsidR="000955DA" w:rsidRDefault="0068408F">
      <w:pPr>
        <w:ind w:left="831" w:right="72"/>
      </w:pPr>
      <w:r>
        <w:t>Распространен</w:t>
      </w:r>
      <w:r>
        <w:t xml:space="preserve">ие продольных и поперечных волн (на модели).  </w:t>
      </w:r>
    </w:p>
    <w:p w:rsidR="000955DA" w:rsidRDefault="0068408F">
      <w:pPr>
        <w:ind w:left="831" w:right="72"/>
      </w:pPr>
      <w:r>
        <w:t xml:space="preserve">Наблюдение зависимости высоты звука от частоты.  </w:t>
      </w:r>
    </w:p>
    <w:p w:rsidR="000955DA" w:rsidRDefault="0068408F">
      <w:pPr>
        <w:ind w:left="831" w:right="72"/>
      </w:pPr>
      <w:r>
        <w:t xml:space="preserve">Акустический резонанс.  </w:t>
      </w:r>
    </w:p>
    <w:p w:rsidR="000955DA" w:rsidRDefault="0068408F">
      <w:pPr>
        <w:ind w:left="831" w:right="72"/>
      </w:pPr>
      <w:r>
        <w:t xml:space="preserve">Лабораторные работы и опыты. </w:t>
      </w:r>
    </w:p>
    <w:p w:rsidR="000955DA" w:rsidRDefault="0068408F">
      <w:pPr>
        <w:ind w:left="831" w:right="72"/>
      </w:pPr>
      <w:r>
        <w:t xml:space="preserve">Определение частоты и периода колебаний математического маятника.  </w:t>
      </w:r>
    </w:p>
    <w:p w:rsidR="000955DA" w:rsidRDefault="0068408F">
      <w:pPr>
        <w:spacing w:after="8"/>
        <w:ind w:left="831" w:right="72"/>
      </w:pPr>
      <w:r>
        <w:t>Определение частоты и периода колеба</w:t>
      </w:r>
      <w:r>
        <w:t xml:space="preserve">ний пружинного маятника  </w:t>
      </w:r>
    </w:p>
    <w:p w:rsidR="000955DA" w:rsidRDefault="0068408F">
      <w:pPr>
        <w:spacing w:after="0" w:line="320" w:lineRule="auto"/>
        <w:ind w:left="100" w:right="72" w:firstLine="706"/>
      </w:pPr>
      <w:r>
        <w:lastRenderedPageBreak/>
        <w:t xml:space="preserve">Исследование зависимости периода колебаний подвешенного к нити груза от длины нити.  </w:t>
      </w:r>
    </w:p>
    <w:p w:rsidR="000955DA" w:rsidRDefault="0068408F">
      <w:pPr>
        <w:ind w:left="100" w:right="72" w:firstLine="706"/>
      </w:pPr>
      <w:r>
        <w:t xml:space="preserve">Исследование зависимости периода колебаний пружинного маятника от массы груза.  </w:t>
      </w:r>
    </w:p>
    <w:p w:rsidR="000955DA" w:rsidRDefault="0068408F">
      <w:pPr>
        <w:ind w:left="100" w:right="72" w:firstLine="706"/>
      </w:pPr>
      <w:r>
        <w:t xml:space="preserve">Проверка независимости периода колебаний груза, подвешенного к </w:t>
      </w:r>
      <w:r>
        <w:t xml:space="preserve">нити, от массы груза.  </w:t>
      </w:r>
    </w:p>
    <w:p w:rsidR="000955DA" w:rsidRDefault="0068408F">
      <w:pPr>
        <w:ind w:left="100" w:right="72" w:firstLine="706"/>
      </w:pPr>
      <w:r>
        <w:t xml:space="preserve">Опыты, демонстрирующие зависимость периода колебаний пружинного маятника от массы груза и жёсткости пружины.  </w:t>
      </w:r>
    </w:p>
    <w:p w:rsidR="000955DA" w:rsidRDefault="0068408F">
      <w:pPr>
        <w:ind w:left="831" w:right="72"/>
      </w:pPr>
      <w:r>
        <w:t xml:space="preserve">Измерение ускорения свободного падения.  </w:t>
      </w:r>
    </w:p>
    <w:p w:rsidR="000955DA" w:rsidRDefault="0068408F">
      <w:pPr>
        <w:spacing w:after="8"/>
        <w:ind w:left="831" w:right="72"/>
      </w:pPr>
      <w:r>
        <w:t xml:space="preserve">Электромагнитное поле и электромагнитные волны. </w:t>
      </w:r>
    </w:p>
    <w:p w:rsidR="000955DA" w:rsidRDefault="0068408F">
      <w:pPr>
        <w:ind w:left="100" w:right="72" w:firstLine="706"/>
      </w:pPr>
      <w: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0955DA" w:rsidRDefault="0068408F">
      <w:pPr>
        <w:ind w:left="831" w:right="72"/>
      </w:pPr>
      <w:r>
        <w:t xml:space="preserve">Электромагнитная природа света. Скорость света. Волновые свойства света.  </w:t>
      </w:r>
    </w:p>
    <w:p w:rsidR="000955DA" w:rsidRDefault="0068408F">
      <w:pPr>
        <w:ind w:left="831" w:right="72"/>
      </w:pPr>
      <w:r>
        <w:t xml:space="preserve">Демонстрации. </w:t>
      </w:r>
    </w:p>
    <w:p w:rsidR="000955DA" w:rsidRDefault="0068408F">
      <w:pPr>
        <w:ind w:left="831" w:right="72"/>
      </w:pPr>
      <w:r>
        <w:t>С</w:t>
      </w:r>
      <w:r>
        <w:t xml:space="preserve">войства электромагнитных волн.  </w:t>
      </w:r>
    </w:p>
    <w:p w:rsidR="000955DA" w:rsidRDefault="0068408F">
      <w:pPr>
        <w:ind w:left="831" w:right="72"/>
      </w:pPr>
      <w:r>
        <w:t xml:space="preserve">Волновые свойства света.  </w:t>
      </w:r>
    </w:p>
    <w:p w:rsidR="000955DA" w:rsidRDefault="0068408F">
      <w:pPr>
        <w:ind w:left="831" w:right="72"/>
      </w:pPr>
      <w:r>
        <w:t xml:space="preserve">Лабораторные работы и опыты. </w:t>
      </w:r>
    </w:p>
    <w:p w:rsidR="000955DA" w:rsidRDefault="0068408F">
      <w:pPr>
        <w:ind w:left="831" w:right="72"/>
      </w:pPr>
      <w:r>
        <w:t xml:space="preserve">Изучение свойств электромагнитных волн с помощью мобильного телефона.  </w:t>
      </w:r>
    </w:p>
    <w:p w:rsidR="000955DA" w:rsidRDefault="0068408F">
      <w:pPr>
        <w:spacing w:after="8"/>
        <w:ind w:left="831" w:right="72"/>
      </w:pPr>
      <w:r>
        <w:t xml:space="preserve">Световые явления. </w:t>
      </w:r>
    </w:p>
    <w:p w:rsidR="000955DA" w:rsidRDefault="0068408F">
      <w:pPr>
        <w:ind w:left="100" w:right="72" w:firstLine="706"/>
      </w:pPr>
      <w:r>
        <w:t>Лучевая модель света. Источники света. Прямолинейное распространение света.</w:t>
      </w:r>
      <w:r>
        <w:t xml:space="preserve"> Затмения Солнца и Луны. Отражение света. Плоское зеркало. Закон отражения света.  </w:t>
      </w:r>
    </w:p>
    <w:p w:rsidR="000955DA" w:rsidRDefault="0068408F">
      <w:pPr>
        <w:ind w:left="100" w:right="72" w:firstLine="706"/>
      </w:pPr>
      <w:r>
        <w:t xml:space="preserve">Преломление света. Закон преломления света. Полное внутреннее отражение света. Использование полного внутреннего отражения в оптических световодах. </w:t>
      </w:r>
    </w:p>
    <w:p w:rsidR="000955DA" w:rsidRDefault="0068408F">
      <w:pPr>
        <w:ind w:left="100" w:right="72" w:firstLine="706"/>
      </w:pPr>
      <w:r>
        <w:t>Линза. Ход лучей в линз</w:t>
      </w:r>
      <w:r>
        <w:t xml:space="preserve">е. Оптическая система фотоаппарата, микроскопа и телескопа. Глаз как оптическая система. Близорукость и дальнозоркость. </w:t>
      </w:r>
    </w:p>
    <w:p w:rsidR="000955DA" w:rsidRDefault="0068408F">
      <w:pPr>
        <w:ind w:left="100" w:right="72" w:firstLine="706"/>
      </w:pPr>
      <w:r>
        <w:t xml:space="preserve">Разложение белого света в спектр. Опыты Ньютона. Сложение спектральных цветов. Дисперсия света. </w:t>
      </w:r>
    </w:p>
    <w:p w:rsidR="000955DA" w:rsidRDefault="0068408F">
      <w:pPr>
        <w:ind w:left="831" w:right="72"/>
      </w:pPr>
      <w:r>
        <w:t xml:space="preserve">Демонстрации. </w:t>
      </w:r>
    </w:p>
    <w:p w:rsidR="000955DA" w:rsidRDefault="0068408F">
      <w:pPr>
        <w:ind w:left="831" w:right="72"/>
      </w:pPr>
      <w:r>
        <w:t>Прямолинейное распростр</w:t>
      </w:r>
      <w:r>
        <w:t xml:space="preserve">анение света. </w:t>
      </w:r>
    </w:p>
    <w:p w:rsidR="000955DA" w:rsidRDefault="0068408F">
      <w:pPr>
        <w:ind w:left="831" w:right="72"/>
      </w:pPr>
      <w:r>
        <w:t xml:space="preserve">Отражение света. </w:t>
      </w:r>
    </w:p>
    <w:p w:rsidR="000955DA" w:rsidRDefault="0068408F">
      <w:pPr>
        <w:ind w:left="831" w:right="72"/>
      </w:pPr>
      <w:r>
        <w:t xml:space="preserve">Получение изображений в плоском, вогнутом и выпуклом зеркалах. </w:t>
      </w:r>
    </w:p>
    <w:p w:rsidR="000955DA" w:rsidRDefault="0068408F">
      <w:pPr>
        <w:ind w:left="831" w:right="72"/>
      </w:pPr>
      <w:r>
        <w:t xml:space="preserve">Преломление света. </w:t>
      </w:r>
    </w:p>
    <w:p w:rsidR="000955DA" w:rsidRDefault="0068408F">
      <w:pPr>
        <w:ind w:left="831" w:right="72"/>
      </w:pPr>
      <w:r>
        <w:t xml:space="preserve">Оптический световод. </w:t>
      </w:r>
    </w:p>
    <w:p w:rsidR="000955DA" w:rsidRDefault="0068408F">
      <w:pPr>
        <w:ind w:left="831" w:right="72"/>
      </w:pPr>
      <w:r>
        <w:t xml:space="preserve">Ход лучей в собирающей линзе. </w:t>
      </w:r>
    </w:p>
    <w:p w:rsidR="000955DA" w:rsidRDefault="0068408F">
      <w:pPr>
        <w:ind w:left="831" w:right="72"/>
      </w:pPr>
      <w:r>
        <w:t xml:space="preserve">Ход лучей в рассеивающей линзе. </w:t>
      </w:r>
    </w:p>
    <w:p w:rsidR="000955DA" w:rsidRDefault="0068408F">
      <w:pPr>
        <w:ind w:left="831" w:right="72"/>
      </w:pPr>
      <w:r>
        <w:t xml:space="preserve">Получение изображений с помощью линз. </w:t>
      </w:r>
    </w:p>
    <w:p w:rsidR="000955DA" w:rsidRDefault="0068408F">
      <w:pPr>
        <w:ind w:left="831" w:right="72"/>
      </w:pPr>
      <w:r>
        <w:t>Принцип действ</w:t>
      </w:r>
      <w:r>
        <w:t xml:space="preserve">ия фотоаппарата, микроскопа и телескопа. </w:t>
      </w:r>
    </w:p>
    <w:p w:rsidR="000955DA" w:rsidRDefault="0068408F">
      <w:pPr>
        <w:ind w:left="831" w:right="72"/>
      </w:pPr>
      <w:r>
        <w:t xml:space="preserve">Модель глаза. </w:t>
      </w:r>
    </w:p>
    <w:p w:rsidR="000955DA" w:rsidRDefault="0068408F">
      <w:pPr>
        <w:ind w:left="831" w:right="72"/>
      </w:pPr>
      <w:r>
        <w:t xml:space="preserve">Разложение белого света в спектр. </w:t>
      </w:r>
    </w:p>
    <w:p w:rsidR="000955DA" w:rsidRDefault="0068408F">
      <w:pPr>
        <w:ind w:left="831" w:right="72"/>
      </w:pPr>
      <w:r>
        <w:t xml:space="preserve">Получение белого света при сложении света разных цветов. </w:t>
      </w:r>
    </w:p>
    <w:p w:rsidR="000955DA" w:rsidRDefault="0068408F">
      <w:pPr>
        <w:ind w:left="831" w:right="72"/>
      </w:pPr>
      <w:r>
        <w:t xml:space="preserve">Лабораторные работы и опыты. </w:t>
      </w:r>
    </w:p>
    <w:p w:rsidR="000955DA" w:rsidRDefault="0068408F">
      <w:pPr>
        <w:ind w:left="831" w:right="72"/>
      </w:pPr>
      <w:r>
        <w:lastRenderedPageBreak/>
        <w:t xml:space="preserve">Исследование зависимости угла отражения светового луча от угла падения. </w:t>
      </w:r>
    </w:p>
    <w:p w:rsidR="000955DA" w:rsidRDefault="0068408F">
      <w:pPr>
        <w:spacing w:after="8"/>
        <w:ind w:left="831" w:right="72"/>
      </w:pPr>
      <w:r>
        <w:t xml:space="preserve">Изучение характеристик изображения предмета в плоском зеркале. </w:t>
      </w:r>
    </w:p>
    <w:p w:rsidR="000955DA" w:rsidRDefault="0068408F">
      <w:pPr>
        <w:ind w:left="100" w:right="72" w:firstLine="706"/>
      </w:pPr>
      <w:r>
        <w:t xml:space="preserve">Исследование зависимости угла преломления светового луча от угла падения на границе «воздух–стекло». </w:t>
      </w:r>
    </w:p>
    <w:p w:rsidR="000955DA" w:rsidRDefault="0068408F">
      <w:pPr>
        <w:ind w:left="831" w:right="72"/>
      </w:pPr>
      <w:r>
        <w:t xml:space="preserve">Получение изображений с помощью собирающей линзы. </w:t>
      </w:r>
    </w:p>
    <w:p w:rsidR="000955DA" w:rsidRDefault="0068408F">
      <w:pPr>
        <w:ind w:left="831" w:right="72"/>
      </w:pPr>
      <w:r>
        <w:t xml:space="preserve">Определение фокусного расстояния и оптической силы собирающей линзы. </w:t>
      </w:r>
    </w:p>
    <w:p w:rsidR="000955DA" w:rsidRDefault="0068408F">
      <w:pPr>
        <w:spacing w:after="8"/>
        <w:ind w:left="831" w:right="72"/>
      </w:pPr>
      <w:r>
        <w:t xml:space="preserve">Опыты по разложению белого света в спектр. </w:t>
      </w:r>
    </w:p>
    <w:p w:rsidR="000955DA" w:rsidRDefault="0068408F">
      <w:pPr>
        <w:ind w:left="100" w:right="72" w:firstLine="706"/>
      </w:pPr>
      <w:r>
        <w:t xml:space="preserve">Опыты по восприятию цвета предметов при их наблюдении через цветовые фильтры. </w:t>
      </w:r>
    </w:p>
    <w:p w:rsidR="000955DA" w:rsidRDefault="0068408F">
      <w:pPr>
        <w:spacing w:after="8"/>
        <w:ind w:left="831" w:right="72"/>
      </w:pPr>
      <w:r>
        <w:t xml:space="preserve">Квантовые явления. </w:t>
      </w:r>
    </w:p>
    <w:p w:rsidR="000955DA" w:rsidRDefault="0068408F">
      <w:pPr>
        <w:ind w:left="100" w:right="72" w:firstLine="706"/>
      </w:pPr>
      <w:r>
        <w:t>Опыты Резерфорда и планетарная модель атома</w:t>
      </w:r>
      <w:r>
        <w:t xml:space="preserve">. Модель атома Бора. Испускание и поглощение света атомом. Кванты. Линейчатые спектры. </w:t>
      </w:r>
    </w:p>
    <w:p w:rsidR="000955DA" w:rsidRDefault="0068408F">
      <w:pPr>
        <w:spacing w:after="25"/>
        <w:ind w:left="100" w:right="72" w:firstLine="706"/>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w:t>
      </w:r>
      <w:r>
        <w:t xml:space="preserve"> ядер. </w:t>
      </w:r>
    </w:p>
    <w:p w:rsidR="000955DA" w:rsidRDefault="0068408F">
      <w:pPr>
        <w:ind w:left="100" w:right="72" w:firstLine="706"/>
      </w:pPr>
      <w:r>
        <w:t xml:space="preserve">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w:t>
      </w:r>
    </w:p>
    <w:p w:rsidR="000955DA" w:rsidRDefault="0068408F">
      <w:pPr>
        <w:ind w:left="831" w:right="72"/>
      </w:pPr>
      <w:r>
        <w:t>Ядерная энергетика. Действия радиоактивных излучений на живые орг</w:t>
      </w:r>
      <w:r>
        <w:t xml:space="preserve">анизмы. </w:t>
      </w:r>
    </w:p>
    <w:p w:rsidR="000955DA" w:rsidRDefault="0068408F">
      <w:pPr>
        <w:ind w:left="831" w:right="72"/>
      </w:pPr>
      <w:r>
        <w:t xml:space="preserve">Демонстрации. </w:t>
      </w:r>
    </w:p>
    <w:p w:rsidR="000955DA" w:rsidRDefault="0068408F">
      <w:pPr>
        <w:ind w:left="831" w:right="72"/>
      </w:pPr>
      <w:r>
        <w:t xml:space="preserve">Спектры излучения и поглощения. </w:t>
      </w:r>
    </w:p>
    <w:p w:rsidR="000955DA" w:rsidRDefault="0068408F">
      <w:pPr>
        <w:ind w:left="831" w:right="72"/>
      </w:pPr>
      <w:r>
        <w:t xml:space="preserve">Спектры различных газов. </w:t>
      </w:r>
    </w:p>
    <w:p w:rsidR="000955DA" w:rsidRDefault="0068408F">
      <w:pPr>
        <w:ind w:left="831" w:right="72"/>
      </w:pPr>
      <w:r>
        <w:t xml:space="preserve">Спектр водорода. </w:t>
      </w:r>
    </w:p>
    <w:p w:rsidR="000955DA" w:rsidRDefault="0068408F">
      <w:pPr>
        <w:ind w:left="831" w:right="72"/>
      </w:pPr>
      <w:r>
        <w:t xml:space="preserve">Наблюдение треков в камере Вильсона. </w:t>
      </w:r>
    </w:p>
    <w:p w:rsidR="000955DA" w:rsidRDefault="0068408F">
      <w:pPr>
        <w:ind w:left="831" w:right="72"/>
      </w:pPr>
      <w:r>
        <w:t xml:space="preserve">Работа счётчика ионизирующих излучений. </w:t>
      </w:r>
    </w:p>
    <w:p w:rsidR="000955DA" w:rsidRDefault="0068408F">
      <w:pPr>
        <w:ind w:left="831" w:right="72"/>
      </w:pPr>
      <w:r>
        <w:t xml:space="preserve">Регистрация излучения природных минералов и продуктов. </w:t>
      </w:r>
    </w:p>
    <w:p w:rsidR="000955DA" w:rsidRDefault="0068408F">
      <w:pPr>
        <w:ind w:left="831" w:right="72"/>
      </w:pPr>
      <w:r>
        <w:t xml:space="preserve">Лабораторные работы </w:t>
      </w:r>
      <w:r>
        <w:t xml:space="preserve">и опыты. </w:t>
      </w:r>
    </w:p>
    <w:p w:rsidR="000955DA" w:rsidRDefault="0068408F">
      <w:pPr>
        <w:spacing w:after="8"/>
        <w:ind w:left="831" w:right="72"/>
      </w:pPr>
      <w:r>
        <w:t xml:space="preserve">Наблюдение сплошных и линейчатых спектров излучения. </w:t>
      </w:r>
    </w:p>
    <w:p w:rsidR="000955DA" w:rsidRDefault="0068408F">
      <w:pPr>
        <w:spacing w:after="0" w:line="322" w:lineRule="auto"/>
        <w:ind w:left="100" w:right="72" w:firstLine="706"/>
      </w:pPr>
      <w:r>
        <w:t xml:space="preserve">Исследование треков: измерение энергии частицы по тормозному пути (по фотографиям). </w:t>
      </w:r>
    </w:p>
    <w:p w:rsidR="000955DA" w:rsidRDefault="0068408F">
      <w:pPr>
        <w:ind w:left="831" w:right="72"/>
      </w:pPr>
      <w:r>
        <w:t xml:space="preserve">Измерение радиоактивного фона. </w:t>
      </w:r>
    </w:p>
    <w:p w:rsidR="000955DA" w:rsidRDefault="0068408F">
      <w:pPr>
        <w:ind w:left="831" w:right="72"/>
      </w:pPr>
      <w:r>
        <w:t xml:space="preserve">Повторительно-обобщающий модуль. </w:t>
      </w:r>
    </w:p>
    <w:p w:rsidR="000955DA" w:rsidRDefault="0068408F">
      <w:pPr>
        <w:spacing w:after="12" w:line="308" w:lineRule="auto"/>
        <w:ind w:left="100" w:right="66" w:firstLine="706"/>
        <w:jc w:val="left"/>
      </w:pPr>
      <w:r>
        <w:t xml:space="preserve">Повторительно­обобщающий </w:t>
      </w:r>
      <w:r>
        <w:tab/>
        <w:t xml:space="preserve">модуль </w:t>
      </w:r>
      <w:r>
        <w:tab/>
      </w:r>
      <w:r>
        <w:t xml:space="preserve">предназначен </w:t>
      </w:r>
      <w:r>
        <w:tab/>
        <w:t xml:space="preserve">для </w:t>
      </w:r>
      <w:r>
        <w:tab/>
        <w:t xml:space="preserve">систематизации </w:t>
      </w:r>
      <w:r>
        <w:tab/>
        <w:t>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w:t>
      </w:r>
      <w:r>
        <w:t xml:space="preserve">ет. </w:t>
      </w:r>
    </w:p>
    <w:p w:rsidR="000955DA" w:rsidRDefault="0068408F">
      <w:pPr>
        <w:spacing w:after="14"/>
        <w:ind w:left="100" w:right="72" w:firstLine="706"/>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w:t>
      </w:r>
      <w:r>
        <w:t xml:space="preserve">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0955DA" w:rsidRDefault="0068408F">
      <w:pPr>
        <w:ind w:left="100" w:right="72" w:firstLine="706"/>
      </w:pPr>
      <w:r>
        <w:lastRenderedPageBreak/>
        <w:t xml:space="preserve">Принципиально деятельностный характер данного модуля реализуется за счёт </w:t>
      </w:r>
      <w:r>
        <w:t xml:space="preserve">того, что обучающиеся выполняют задания, в которых им предлагается: </w:t>
      </w:r>
    </w:p>
    <w:p w:rsidR="000955DA" w:rsidRDefault="0068408F">
      <w:pPr>
        <w:spacing w:after="53"/>
        <w:ind w:left="110" w:right="79"/>
        <w:jc w:val="right"/>
      </w:pPr>
      <w:r>
        <w:t xml:space="preserve">на основе полученных знаний распознавать и научно объяснять физические явления </w:t>
      </w:r>
    </w:p>
    <w:p w:rsidR="000955DA" w:rsidRDefault="0068408F">
      <w:pPr>
        <w:ind w:left="806" w:right="72" w:hanging="706"/>
      </w:pPr>
      <w:r>
        <w:t>в окружающей природе и повседневной жизни; использовать научные методы исследования физических явлений, в т</w:t>
      </w:r>
      <w:r>
        <w:t xml:space="preserve">ом числе для </w:t>
      </w:r>
    </w:p>
    <w:p w:rsidR="000955DA" w:rsidRDefault="0068408F">
      <w:pPr>
        <w:spacing w:after="21"/>
        <w:ind w:left="110" w:right="72"/>
      </w:pPr>
      <w:r>
        <w:t xml:space="preserve">проверки гипотез и получения теоретических выводов;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w:t>
      </w:r>
      <w:r>
        <w:t xml:space="preserve">известных видов энергии. </w:t>
      </w:r>
    </w:p>
    <w:p w:rsidR="000955DA" w:rsidRDefault="0068408F">
      <w:pPr>
        <w:spacing w:after="25"/>
        <w:ind w:left="100" w:right="72" w:firstLine="706"/>
      </w:pPr>
      <w:r>
        <w:t xml:space="preserve">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 </w:t>
      </w:r>
    </w:p>
    <w:p w:rsidR="000955DA" w:rsidRDefault="0068408F">
      <w:pPr>
        <w:ind w:left="100" w:right="72" w:firstLine="706"/>
      </w:pPr>
      <w:r>
        <w:t>Планируемые результаты освоения ф</w:t>
      </w:r>
      <w:r>
        <w:t xml:space="preserve">изики (базовый уровень) на уровне основного общего образования. </w:t>
      </w:r>
    </w:p>
    <w:p w:rsidR="000955DA" w:rsidRDefault="0068408F">
      <w:pPr>
        <w:ind w:left="100" w:right="72" w:firstLine="706"/>
      </w:pPr>
      <w:r>
        <w:t xml:space="preserve">Изучение физики на уровне основного общего образования направлено на достижение личностных, метапредметных и предметных образовательных результатов. </w:t>
      </w:r>
    </w:p>
    <w:p w:rsidR="000955DA" w:rsidRDefault="0068408F">
      <w:pPr>
        <w:ind w:left="100" w:right="72" w:firstLine="706"/>
      </w:pPr>
      <w:r>
        <w:t>В результате изучения физики на уровне ос</w:t>
      </w:r>
      <w:r>
        <w:t xml:space="preserve">новного общего образования у обучающегося будут сформированы следующие личностные результаты в части: </w:t>
      </w:r>
    </w:p>
    <w:p w:rsidR="000955DA" w:rsidRDefault="0068408F">
      <w:pPr>
        <w:ind w:left="831" w:right="72"/>
      </w:pPr>
      <w:r>
        <w:t xml:space="preserve">1) патриотического воспитания: проявление интереса к истории и современному состоянию российской физической </w:t>
      </w:r>
    </w:p>
    <w:p w:rsidR="000955DA" w:rsidRDefault="0068408F">
      <w:pPr>
        <w:spacing w:after="12" w:line="308" w:lineRule="auto"/>
        <w:ind w:left="806" w:right="66" w:hanging="706"/>
        <w:jc w:val="left"/>
      </w:pPr>
      <w:r>
        <w:t xml:space="preserve">науки; ценностное отношение к достижениям российских учёных­физиков; 2) гражданского и духовно-нравственного воспитания: готовность к активному участию в обсуждении общественно-значимых и этических </w:t>
      </w:r>
    </w:p>
    <w:p w:rsidR="000955DA" w:rsidRDefault="0068408F">
      <w:pPr>
        <w:ind w:left="806" w:right="766" w:hanging="706"/>
      </w:pPr>
      <w:r>
        <w:t xml:space="preserve">проблем, связанных с практическим применением достижений </w:t>
      </w:r>
      <w:r>
        <w:t xml:space="preserve">физики; осознание важности морально­этических принципов в деятельности учёного; 3) эстетического воспитания: </w:t>
      </w:r>
    </w:p>
    <w:p w:rsidR="000955DA" w:rsidRDefault="0068408F">
      <w:pPr>
        <w:spacing w:after="53"/>
        <w:ind w:left="110" w:right="79"/>
        <w:jc w:val="right"/>
      </w:pPr>
      <w:r>
        <w:t xml:space="preserve">восприятие эстетических качеств физической науки: её гармоничного построения, </w:t>
      </w:r>
    </w:p>
    <w:p w:rsidR="000955DA" w:rsidRDefault="0068408F">
      <w:pPr>
        <w:ind w:left="806" w:right="5432" w:hanging="706"/>
      </w:pPr>
      <w:r>
        <w:t xml:space="preserve">строгости, точности, лаконичности; 4) ценности научного познания: </w:t>
      </w:r>
    </w:p>
    <w:p w:rsidR="000955DA" w:rsidRDefault="0068408F">
      <w:pPr>
        <w:spacing w:after="53"/>
        <w:ind w:left="110" w:right="79"/>
        <w:jc w:val="right"/>
      </w:pPr>
      <w:r>
        <w:t xml:space="preserve">осознание ценности физической науки как мощного инструмента познания мира, </w:t>
      </w:r>
    </w:p>
    <w:p w:rsidR="000955DA" w:rsidRDefault="0068408F">
      <w:pPr>
        <w:ind w:left="806" w:right="72" w:hanging="706"/>
      </w:pPr>
      <w:r>
        <w:t>основы развития технологий, важнейшей составляющей культуры; развитие научной любознательности, интереса к исследовательской деятельности; 5) формирования культуры здоровья и эмоци</w:t>
      </w:r>
      <w:r>
        <w:t xml:space="preserve">онального благополучия: осознание ценности безопасного образа жизни в современном технологическом </w:t>
      </w:r>
    </w:p>
    <w:p w:rsidR="000955DA" w:rsidRDefault="0068408F">
      <w:pPr>
        <w:ind w:left="110" w:right="72"/>
      </w:pPr>
      <w:r>
        <w:t xml:space="preserve">мире, важности правил безопасного поведения на транспорте, на дорогах, с электрическим и тепловым оборудованием в домашних условиях; сформированность навыка </w:t>
      </w:r>
      <w:r>
        <w:t xml:space="preserve">рефлексии, признание своего права на ошибку и такого </w:t>
      </w:r>
    </w:p>
    <w:p w:rsidR="000955DA" w:rsidRDefault="0068408F">
      <w:pPr>
        <w:ind w:left="110" w:right="72"/>
      </w:pPr>
      <w:r>
        <w:t xml:space="preserve">же права у другого человека; </w:t>
      </w:r>
    </w:p>
    <w:p w:rsidR="000955DA" w:rsidRDefault="0068408F" w:rsidP="0068408F">
      <w:pPr>
        <w:numPr>
          <w:ilvl w:val="0"/>
          <w:numId w:val="37"/>
        </w:numPr>
        <w:ind w:right="72" w:hanging="259"/>
      </w:pPr>
      <w:r>
        <w:t xml:space="preserve">трудового воспитания: </w:t>
      </w:r>
    </w:p>
    <w:p w:rsidR="000955DA" w:rsidRDefault="0068408F" w:rsidP="0068408F">
      <w:pPr>
        <w:numPr>
          <w:ilvl w:val="0"/>
          <w:numId w:val="37"/>
        </w:numPr>
        <w:ind w:right="72" w:hanging="259"/>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w:t>
      </w:r>
      <w:r>
        <w:t xml:space="preserve">льной направленности, требующих в том числе и физических знаний; интерес к практическому изучению профессий, связанных с физикой; 8) экологического воспитания: </w:t>
      </w:r>
    </w:p>
    <w:p w:rsidR="000955DA" w:rsidRDefault="0068408F">
      <w:pPr>
        <w:ind w:left="100" w:right="72" w:firstLine="706"/>
      </w:pPr>
      <w:r>
        <w:lastRenderedPageBreak/>
        <w:t>ориентация на применение физических знаний для решения задач в области окружающей среды, планир</w:t>
      </w:r>
      <w:r>
        <w:t>ования поступков и оценки их возможных последствий для окружающей среды; осознание глобального характера экологических проблем и путей их решения; 9) адаптации к изменяющимся условиям социальной и природной среды: потребность во взаимодействии при выполнен</w:t>
      </w:r>
      <w:r>
        <w:t xml:space="preserve">ии исследований и проектов </w:t>
      </w:r>
    </w:p>
    <w:p w:rsidR="000955DA" w:rsidRDefault="0068408F">
      <w:pPr>
        <w:ind w:left="806" w:right="72" w:hanging="706"/>
      </w:pPr>
      <w:r>
        <w:t xml:space="preserve">физической направленности, открытость опыту и знаниям других; повышение уровня своей компетентности через практическую деятельность; потребность в формировании новых знаний, в том числе формулировать идеи, </w:t>
      </w:r>
    </w:p>
    <w:p w:rsidR="000955DA" w:rsidRDefault="0068408F">
      <w:pPr>
        <w:ind w:left="806" w:right="72" w:hanging="706"/>
      </w:pPr>
      <w:r>
        <w:t>понятия, гипотезы о ф</w:t>
      </w:r>
      <w:r>
        <w:t xml:space="preserve">изических объектах и явлениях; осознание дефицитов собственных знаний и компетентностей в области физики; планирование своего развития в приобретении новых физических знаний; стремление анализировать и выявлять взаимосвязи природы, общества и экономики, </w:t>
      </w:r>
    </w:p>
    <w:p w:rsidR="000955DA" w:rsidRDefault="0068408F">
      <w:pPr>
        <w:ind w:left="806" w:right="72" w:hanging="706"/>
      </w:pPr>
      <w:r>
        <w:t xml:space="preserve">в том числе с использованием физических знаний; оценка своих действий с учётом влияния на окружающую среду, возможных </w:t>
      </w:r>
    </w:p>
    <w:p w:rsidR="000955DA" w:rsidRDefault="0068408F">
      <w:pPr>
        <w:spacing w:after="8"/>
        <w:ind w:left="110" w:right="72"/>
      </w:pPr>
      <w:r>
        <w:t xml:space="preserve">глобальных последствий. </w:t>
      </w:r>
    </w:p>
    <w:p w:rsidR="000955DA" w:rsidRDefault="0068408F">
      <w:pPr>
        <w:ind w:left="100" w:right="72" w:firstLine="706"/>
      </w:pPr>
      <w:r>
        <w:t>В результате изучения физики на уровне основного общего образования у обучающегося будут сформированы метапредме</w:t>
      </w:r>
      <w:r>
        <w:t xml:space="preserve">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0955DA" w:rsidRDefault="0068408F">
      <w:pPr>
        <w:ind w:left="831" w:right="72"/>
      </w:pPr>
      <w:r>
        <w:t xml:space="preserve">Овладение универсальными учебными познавательными действиями: </w:t>
      </w:r>
    </w:p>
    <w:p w:rsidR="000955DA" w:rsidRDefault="0068408F" w:rsidP="0068408F">
      <w:pPr>
        <w:numPr>
          <w:ilvl w:val="0"/>
          <w:numId w:val="38"/>
        </w:numPr>
        <w:ind w:right="72" w:hanging="259"/>
      </w:pPr>
      <w:r>
        <w:t>базовые логические дейст</w:t>
      </w:r>
      <w:r>
        <w:t xml:space="preserve">вия: выявлять и характеризовать существенные признаки объектов (явлений); устанавливать существенный признак классификации, основания для обобщения и </w:t>
      </w:r>
    </w:p>
    <w:p w:rsidR="000955DA" w:rsidRDefault="0068408F">
      <w:pPr>
        <w:ind w:left="806" w:right="72" w:hanging="706"/>
      </w:pPr>
      <w:r>
        <w:t xml:space="preserve">сравнения; выявлять закономерности и противоречия в рассматриваемых фактах, данных и </w:t>
      </w:r>
    </w:p>
    <w:p w:rsidR="000955DA" w:rsidRDefault="0068408F">
      <w:pPr>
        <w:spacing w:after="5"/>
        <w:ind w:left="806" w:right="72" w:hanging="706"/>
      </w:pPr>
      <w:r>
        <w:t xml:space="preserve">наблюдениях, относящихся к физическим явлениям; выявлять причинно­следственные связи при изучении физических явлений и </w:t>
      </w:r>
    </w:p>
    <w:p w:rsidR="000955DA" w:rsidRDefault="0068408F">
      <w:pPr>
        <w:ind w:left="110" w:right="72"/>
      </w:pPr>
      <w:r>
        <w:t>процессов, проводить выводы с использованием дедуктивных и индуктивных умозаключений, выдвигать гипотезы о взаимосвязях физических велич</w:t>
      </w:r>
      <w:r>
        <w:t xml:space="preserve">ин; самостоятельно выбирать способ решения учебной физической задачи (сравнение </w:t>
      </w:r>
    </w:p>
    <w:p w:rsidR="000955DA" w:rsidRDefault="0068408F">
      <w:pPr>
        <w:spacing w:after="0" w:line="322" w:lineRule="auto"/>
        <w:ind w:left="110" w:right="72"/>
      </w:pPr>
      <w:r>
        <w:t xml:space="preserve">нескольких вариантов решения, выбор наиболее подходящего с учётом самостоятельно выделенных критериев). </w:t>
      </w:r>
    </w:p>
    <w:p w:rsidR="000955DA" w:rsidRDefault="0068408F" w:rsidP="0068408F">
      <w:pPr>
        <w:numPr>
          <w:ilvl w:val="0"/>
          <w:numId w:val="38"/>
        </w:numPr>
        <w:ind w:right="72" w:hanging="259"/>
      </w:pPr>
      <w:r>
        <w:t>базовые исследовательские действия: использовать вопросы как исследова</w:t>
      </w:r>
      <w:r>
        <w:t xml:space="preserve">тельский инструмент познания; </w:t>
      </w:r>
    </w:p>
    <w:p w:rsidR="000955DA" w:rsidRDefault="0068408F">
      <w:pPr>
        <w:ind w:left="831" w:right="72"/>
      </w:pPr>
      <w:r>
        <w:t xml:space="preserve">проводить по самостоятельно составленному плану опыт, несложный физический </w:t>
      </w:r>
    </w:p>
    <w:p w:rsidR="000955DA" w:rsidRDefault="0068408F">
      <w:pPr>
        <w:ind w:left="806" w:right="72" w:hanging="706"/>
      </w:pPr>
      <w:r>
        <w:t xml:space="preserve">эксперимент, небольшое исследование физического явления; оценивать на применимость и достоверность информацию, полученную в ходе </w:t>
      </w:r>
    </w:p>
    <w:p w:rsidR="000955DA" w:rsidRDefault="0068408F">
      <w:pPr>
        <w:ind w:left="110" w:right="72"/>
      </w:pPr>
      <w:r>
        <w:t>исследования или эк</w:t>
      </w:r>
      <w:r>
        <w:t xml:space="preserve">сперимента; </w:t>
      </w:r>
    </w:p>
    <w:p w:rsidR="000955DA" w:rsidRDefault="0068408F">
      <w:pPr>
        <w:ind w:left="831" w:right="72"/>
      </w:pPr>
      <w:r>
        <w:t xml:space="preserve">самостоятельно формулировать обобщения и выводы по результатам проведённого </w:t>
      </w:r>
    </w:p>
    <w:p w:rsidR="000955DA" w:rsidRDefault="0068408F">
      <w:pPr>
        <w:ind w:left="806" w:right="72" w:hanging="706"/>
      </w:pPr>
      <w:r>
        <w:t xml:space="preserve">наблюдения, опыта, исследования; прогнозировать возможное дальнейшее развитие физических процессов, а также </w:t>
      </w:r>
    </w:p>
    <w:p w:rsidR="000955DA" w:rsidRDefault="0068408F">
      <w:pPr>
        <w:ind w:left="110" w:right="72"/>
      </w:pPr>
      <w:r>
        <w:t>выдвигать предположения об их развитии в новых условиях и</w:t>
      </w:r>
      <w:r>
        <w:t xml:space="preserve"> контекстах. </w:t>
      </w:r>
    </w:p>
    <w:p w:rsidR="000955DA" w:rsidRDefault="0068408F" w:rsidP="0068408F">
      <w:pPr>
        <w:numPr>
          <w:ilvl w:val="0"/>
          <w:numId w:val="38"/>
        </w:numPr>
        <w:spacing w:after="8"/>
        <w:ind w:right="72" w:hanging="259"/>
      </w:pPr>
      <w:r>
        <w:t xml:space="preserve">работа с информацией: </w:t>
      </w:r>
    </w:p>
    <w:p w:rsidR="000955DA" w:rsidRDefault="0068408F">
      <w:pPr>
        <w:ind w:left="831" w:right="72"/>
      </w:pPr>
      <w:r>
        <w:t xml:space="preserve">применять различные методы, инструменты и запросы при поиске и отборе </w:t>
      </w:r>
    </w:p>
    <w:p w:rsidR="000955DA" w:rsidRDefault="0068408F">
      <w:pPr>
        <w:ind w:left="806" w:right="72" w:hanging="706"/>
      </w:pPr>
      <w:r>
        <w:lastRenderedPageBreak/>
        <w:t xml:space="preserve">информации или данных с учётом предложенной учебной физической задачи; анализировать, систематизировать и интерпретировать информацию различных </w:t>
      </w:r>
    </w:p>
    <w:p w:rsidR="000955DA" w:rsidRDefault="0068408F">
      <w:pPr>
        <w:ind w:left="110" w:right="72"/>
      </w:pPr>
      <w:r>
        <w:t xml:space="preserve">видов и форм представления;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0955DA" w:rsidRDefault="0068408F">
      <w:pPr>
        <w:ind w:left="831" w:right="72"/>
      </w:pPr>
      <w:r>
        <w:t>Овладение универсальными учебными коммуникативными действиями</w:t>
      </w:r>
      <w:r>
        <w:t xml:space="preserve">: </w:t>
      </w:r>
    </w:p>
    <w:p w:rsidR="000955DA" w:rsidRDefault="0068408F" w:rsidP="0068408F">
      <w:pPr>
        <w:numPr>
          <w:ilvl w:val="0"/>
          <w:numId w:val="39"/>
        </w:numPr>
        <w:spacing w:after="8"/>
        <w:ind w:right="72" w:hanging="259"/>
      </w:pPr>
      <w:r>
        <w:t xml:space="preserve">общение: </w:t>
      </w:r>
    </w:p>
    <w:p w:rsidR="000955DA" w:rsidRDefault="0068408F">
      <w:pPr>
        <w:ind w:left="100" w:right="72" w:firstLine="706"/>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w:t>
      </w:r>
      <w:r>
        <w:t xml:space="preserve"> с суждениями других участников диалога, </w:t>
      </w:r>
    </w:p>
    <w:p w:rsidR="000955DA" w:rsidRDefault="0068408F">
      <w:pPr>
        <w:ind w:left="806" w:right="72" w:hanging="706"/>
      </w:pPr>
      <w:r>
        <w:t xml:space="preserve">обнаруживать различие и сходство позиций; выражать свою точку зрения в устных и письменных текстах; публично представлять результаты выполненного физического опыта </w:t>
      </w:r>
    </w:p>
    <w:p w:rsidR="000955DA" w:rsidRDefault="0068408F">
      <w:pPr>
        <w:ind w:left="110" w:right="72"/>
      </w:pPr>
      <w:r>
        <w:t xml:space="preserve">(эксперимента, исследования, проекта). </w:t>
      </w:r>
    </w:p>
    <w:p w:rsidR="000955DA" w:rsidRDefault="0068408F" w:rsidP="0068408F">
      <w:pPr>
        <w:numPr>
          <w:ilvl w:val="0"/>
          <w:numId w:val="39"/>
        </w:numPr>
        <w:spacing w:after="8"/>
        <w:ind w:right="72" w:hanging="259"/>
      </w:pPr>
      <w:r>
        <w:t>совместна</w:t>
      </w:r>
      <w:r>
        <w:t xml:space="preserve">я деятельность (сотрудничество): </w:t>
      </w:r>
    </w:p>
    <w:p w:rsidR="000955DA" w:rsidRDefault="0068408F">
      <w:pPr>
        <w:ind w:left="831" w:right="72"/>
      </w:pPr>
      <w:r>
        <w:t xml:space="preserve">понимать и использовать преимущества командной и индивидуальной работы при </w:t>
      </w:r>
    </w:p>
    <w:p w:rsidR="000955DA" w:rsidRDefault="0068408F">
      <w:pPr>
        <w:ind w:left="110" w:right="72"/>
      </w:pPr>
      <w:r>
        <w:t>решении конкретной физической проблемы; принимать цели совместной деятельности, организовывать действия по её достижению: распределять роли, обсуж</w:t>
      </w:r>
      <w:r>
        <w:t xml:space="preserve">дать процессы и результаты совместной работы, обобщать мнения нескольких человек; выполнять свою часть работы, достигая качественного результата по своему </w:t>
      </w:r>
    </w:p>
    <w:p w:rsidR="000955DA" w:rsidRDefault="0068408F">
      <w:pPr>
        <w:ind w:left="806" w:right="72" w:hanging="706"/>
      </w:pPr>
      <w:r>
        <w:t xml:space="preserve">направлению и координируя свои действия с другими членами команды; оценивать качество своего вклада </w:t>
      </w:r>
      <w:r>
        <w:t xml:space="preserve">в общий продукт по критериям, самостоятельно </w:t>
      </w:r>
    </w:p>
    <w:p w:rsidR="000955DA" w:rsidRDefault="0068408F">
      <w:pPr>
        <w:ind w:left="110" w:right="72"/>
      </w:pPr>
      <w:r>
        <w:t xml:space="preserve">сформулированным участниками взаимодействия. </w:t>
      </w:r>
    </w:p>
    <w:p w:rsidR="000955DA" w:rsidRDefault="0068408F">
      <w:pPr>
        <w:ind w:left="831" w:right="72"/>
      </w:pPr>
      <w:r>
        <w:t xml:space="preserve">Овладение универсальными учебными регулятивными действиями: </w:t>
      </w:r>
    </w:p>
    <w:p w:rsidR="000955DA" w:rsidRDefault="0068408F" w:rsidP="0068408F">
      <w:pPr>
        <w:numPr>
          <w:ilvl w:val="0"/>
          <w:numId w:val="40"/>
        </w:numPr>
        <w:spacing w:after="8"/>
        <w:ind w:right="72" w:hanging="259"/>
      </w:pPr>
      <w:r>
        <w:t xml:space="preserve">самоорганизация: </w:t>
      </w:r>
    </w:p>
    <w:p w:rsidR="000955DA" w:rsidRDefault="0068408F">
      <w:pPr>
        <w:ind w:left="831" w:right="72"/>
      </w:pPr>
      <w:r>
        <w:t xml:space="preserve">выявлять проблемы в жизненных и учебных ситуациях, требующих для решения </w:t>
      </w:r>
    </w:p>
    <w:p w:rsidR="000955DA" w:rsidRDefault="0068408F">
      <w:pPr>
        <w:ind w:left="806" w:right="72" w:hanging="706"/>
      </w:pPr>
      <w:r>
        <w:t xml:space="preserve">физических </w:t>
      </w:r>
      <w:r>
        <w:t xml:space="preserve">знаний; ориентироваться в различных подходах принятия решений (индивидуальное, </w:t>
      </w:r>
    </w:p>
    <w:p w:rsidR="000955DA" w:rsidRDefault="0068408F">
      <w:pPr>
        <w:ind w:left="110" w:right="72"/>
      </w:pPr>
      <w:r>
        <w:t>принятие решения в группе, принятие решений группой); 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 проводить выбор</w:t>
      </w:r>
      <w:r>
        <w:t xml:space="preserve"> и брать ответственность за решение. </w:t>
      </w:r>
    </w:p>
    <w:p w:rsidR="000955DA" w:rsidRDefault="0068408F" w:rsidP="0068408F">
      <w:pPr>
        <w:numPr>
          <w:ilvl w:val="0"/>
          <w:numId w:val="40"/>
        </w:numPr>
        <w:ind w:right="72" w:hanging="259"/>
      </w:pPr>
      <w:r>
        <w:t xml:space="preserve">самоконтроль: давать оценку ситуации и предлагать план её изменения; </w:t>
      </w:r>
    </w:p>
    <w:p w:rsidR="000955DA" w:rsidRDefault="0068408F">
      <w:pPr>
        <w:ind w:left="831" w:right="72"/>
      </w:pPr>
      <w:r>
        <w:t xml:space="preserve">объяснять причины достижения (недостижения) результатов деятельности, давать </w:t>
      </w:r>
    </w:p>
    <w:p w:rsidR="000955DA" w:rsidRDefault="0068408F">
      <w:pPr>
        <w:ind w:left="110" w:right="72"/>
      </w:pPr>
      <w:r>
        <w:t xml:space="preserve">оценку приобретённому опыту; вносить коррективы в деятельность (в том </w:t>
      </w:r>
      <w:r>
        <w:t xml:space="preserve">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0955DA" w:rsidRDefault="0068408F" w:rsidP="0068408F">
      <w:pPr>
        <w:numPr>
          <w:ilvl w:val="0"/>
          <w:numId w:val="40"/>
        </w:numPr>
        <w:ind w:right="72" w:hanging="259"/>
      </w:pPr>
      <w:r>
        <w:t xml:space="preserve">эмоциональный интеллект: </w:t>
      </w:r>
    </w:p>
    <w:p w:rsidR="000955DA" w:rsidRDefault="0068408F">
      <w:pPr>
        <w:ind w:left="831" w:right="72"/>
      </w:pPr>
      <w:r>
        <w:t>ставить себя на мес</w:t>
      </w:r>
      <w:r>
        <w:t xml:space="preserve">то другого человека в ходе спора или дискуссии на научную тему, </w:t>
      </w:r>
    </w:p>
    <w:p w:rsidR="000955DA" w:rsidRDefault="0068408F">
      <w:pPr>
        <w:ind w:left="110" w:right="72"/>
      </w:pPr>
      <w:r>
        <w:t xml:space="preserve">понимать мотивы, намерения и логику другого. </w:t>
      </w:r>
    </w:p>
    <w:p w:rsidR="000955DA" w:rsidRDefault="0068408F" w:rsidP="0068408F">
      <w:pPr>
        <w:numPr>
          <w:ilvl w:val="0"/>
          <w:numId w:val="40"/>
        </w:numPr>
        <w:spacing w:after="8"/>
        <w:ind w:right="72" w:hanging="259"/>
      </w:pPr>
      <w:r>
        <w:t xml:space="preserve">принятие себя и других: </w:t>
      </w:r>
    </w:p>
    <w:p w:rsidR="000955DA" w:rsidRDefault="0068408F">
      <w:pPr>
        <w:ind w:left="831" w:right="72"/>
      </w:pPr>
      <w:r>
        <w:lastRenderedPageBreak/>
        <w:t xml:space="preserve">признавать своё право на ошибку при решении физических задач или в </w:t>
      </w:r>
    </w:p>
    <w:p w:rsidR="000955DA" w:rsidRDefault="0068408F">
      <w:pPr>
        <w:ind w:left="110" w:right="72"/>
      </w:pPr>
      <w:r>
        <w:t>утверждениях на научные темы и такое же право другог</w:t>
      </w:r>
      <w:r>
        <w:t xml:space="preserve">о. </w:t>
      </w:r>
    </w:p>
    <w:p w:rsidR="000955DA" w:rsidRDefault="0068408F">
      <w:pPr>
        <w:ind w:left="831" w:right="72"/>
      </w:pPr>
      <w:r>
        <w:t xml:space="preserve">Предметные результаты освоения программы по физике (базовый уровень). </w:t>
      </w:r>
    </w:p>
    <w:p w:rsidR="000955DA" w:rsidRDefault="0068408F">
      <w:pPr>
        <w:spacing w:after="15"/>
        <w:ind w:left="831" w:right="72"/>
      </w:pPr>
      <w:r>
        <w:t xml:space="preserve">Предметные результаты освоения программы по физике к концу обучения в 7 классе: </w:t>
      </w:r>
    </w:p>
    <w:p w:rsidR="000955DA" w:rsidRDefault="0068408F">
      <w:pPr>
        <w:ind w:left="100" w:right="72" w:firstLine="706"/>
      </w:pPr>
      <w:r>
        <w:t xml:space="preserve">Предметные результаты на базовом уровне должны отражать сформированность у обучающихся умений: </w:t>
      </w:r>
    </w:p>
    <w:p w:rsidR="000955DA" w:rsidRDefault="0068408F">
      <w:pPr>
        <w:tabs>
          <w:tab w:val="center" w:pos="1497"/>
          <w:tab w:val="center" w:pos="2900"/>
          <w:tab w:val="center" w:pos="4221"/>
          <w:tab w:val="center" w:pos="5156"/>
          <w:tab w:val="center" w:pos="6109"/>
          <w:tab w:val="center" w:pos="7427"/>
          <w:tab w:val="right" w:pos="9533"/>
        </w:tabs>
        <w:spacing w:after="14"/>
        <w:ind w:left="0" w:firstLine="0"/>
        <w:jc w:val="left"/>
      </w:pPr>
      <w:r>
        <w:rPr>
          <w:rFonts w:ascii="Calibri" w:eastAsia="Calibri" w:hAnsi="Calibri" w:cs="Calibri"/>
          <w:sz w:val="22"/>
        </w:rPr>
        <w:tab/>
      </w:r>
      <w:r>
        <w:t>исп</w:t>
      </w:r>
      <w:r>
        <w:t xml:space="preserve">ользовать </w:t>
      </w:r>
      <w:r>
        <w:tab/>
        <w:t xml:space="preserve">понятия: </w:t>
      </w:r>
      <w:r>
        <w:tab/>
        <w:t xml:space="preserve">физические </w:t>
      </w:r>
      <w:r>
        <w:tab/>
        <w:t xml:space="preserve">и </w:t>
      </w:r>
      <w:r>
        <w:tab/>
        <w:t xml:space="preserve">химические </w:t>
      </w:r>
      <w:r>
        <w:tab/>
        <w:t xml:space="preserve">явления, </w:t>
      </w:r>
      <w:r>
        <w:tab/>
        <w:t xml:space="preserve">наблюдение, </w:t>
      </w:r>
    </w:p>
    <w:p w:rsidR="000955DA" w:rsidRDefault="0068408F">
      <w:pPr>
        <w:ind w:left="110" w:right="72"/>
      </w:pPr>
      <w:r>
        <w:t>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w:t>
      </w:r>
      <w:r>
        <w:t>ое, прямолинейное), траектория, равнодействующая сил, деформация (упругая, пластическая), невесомость, сообщающиеся сосуды; различать явления (диффузия, тепловое движение частиц вещества, равномерное движение, неравномерное движение, инерция, взаимодействи</w:t>
      </w:r>
      <w:r>
        <w:t>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w:t>
      </w:r>
      <w:r>
        <w:t xml:space="preserve"> данное физическое явление; 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w:t>
      </w:r>
      <w:r>
        <w:t>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 описывать изученные свойства тел и физические явления, испол</w:t>
      </w:r>
      <w:r>
        <w:t>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w:t>
      </w:r>
      <w:r>
        <w:t>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w:t>
      </w:r>
      <w:r>
        <w:t>ическую величину с другими величинами, строить графики изученных зависимостей физических величин;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w:t>
      </w:r>
      <w:r>
        <w:t xml:space="preserve">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 </w:t>
      </w:r>
    </w:p>
    <w:p w:rsidR="000955DA" w:rsidRDefault="0068408F">
      <w:pPr>
        <w:spacing w:after="17"/>
        <w:ind w:left="100" w:right="72" w:firstLine="706"/>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w:t>
      </w:r>
      <w:r>
        <w:t xml:space="preserve">их явлений, физических закона или закономерности; решать расчётные задачи в 1–2 действия, используя законы и формулы, </w:t>
      </w:r>
    </w:p>
    <w:p w:rsidR="000955DA" w:rsidRDefault="0068408F">
      <w:pPr>
        <w:spacing w:after="16"/>
        <w:ind w:left="110" w:right="72"/>
      </w:pPr>
      <w:r>
        <w:t>связывающие физические величины: на основе анализа условия задачи записывать краткое условие, подставлять физические величины в формулы и</w:t>
      </w:r>
      <w:r>
        <w:t xml:space="preserve"> проводить расчёты, находить справочные данные, необходимые для решения задач, оценивать реалистичность полученной физической величины; распознавать проблемы, которые можно решить при помощи физических методов, в описании исследования выделять проверяемое </w:t>
      </w:r>
      <w:r>
        <w:t xml:space="preserve">предположение (гипотезу), различать и интерпретировать полученный результат, </w:t>
      </w:r>
      <w:r>
        <w:lastRenderedPageBreak/>
        <w:t xml:space="preserve">находить ошибки в ходе опыта, проводить выводы по его результатам; проводить опыты по наблюдению физических явлений или физических свойств тел: </w:t>
      </w:r>
    </w:p>
    <w:p w:rsidR="000955DA" w:rsidRDefault="0068408F">
      <w:pPr>
        <w:spacing w:after="21"/>
        <w:ind w:left="110" w:right="72"/>
      </w:pPr>
      <w:r>
        <w:t>формулировать проверяемые предполо</w:t>
      </w:r>
      <w:r>
        <w:t>жения, собирать установку из предложенного оборудования, записывать ход опыта и формулировать выводы; 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w:t>
      </w:r>
      <w:r>
        <w:t xml:space="preserve">ия приборов с учётом заданной абсолютной погрешности измерений; проводить исследование зависимости одной физической величины от другой с </w:t>
      </w:r>
    </w:p>
    <w:p w:rsidR="000955DA" w:rsidRDefault="0068408F">
      <w:pPr>
        <w:ind w:left="110" w:right="72"/>
      </w:pPr>
      <w:r>
        <w:t>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w:t>
      </w:r>
      <w:r>
        <w:t>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w:t>
      </w:r>
      <w:r>
        <w:t>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 проводить косв</w:t>
      </w:r>
      <w:r>
        <w:t>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w:t>
      </w:r>
      <w:r>
        <w:t xml:space="preserve">ой инструкции: при выполнении измерений собирать экспериментальную установку и вычислять значение искомой величины; соблюдать правила техники безопасности при работе с лабораторным </w:t>
      </w:r>
    </w:p>
    <w:p w:rsidR="000955DA" w:rsidRDefault="0068408F">
      <w:pPr>
        <w:spacing w:after="12"/>
        <w:ind w:left="806" w:right="72" w:hanging="706"/>
      </w:pPr>
      <w:r>
        <w:t>оборудованием; иметь представление о принципах действия приборов и техниче</w:t>
      </w:r>
      <w:r>
        <w:t xml:space="preserve">ских устройств: </w:t>
      </w:r>
    </w:p>
    <w:p w:rsidR="000955DA" w:rsidRDefault="0068408F">
      <w:pPr>
        <w:ind w:left="110" w:right="72"/>
      </w:pPr>
      <w:r>
        <w:t>весы, термометр, динамометр, сообщающиеся сосуды, барометр, рычаг, подвижный и неподвижный блок, наклонная плоскость; характеризовать принципы действия изученных приборов и технических устройств с использованием их описания (в том числе: п</w:t>
      </w:r>
      <w:r>
        <w:t xml:space="preserve">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0955DA" w:rsidRDefault="0068408F">
      <w:pPr>
        <w:tabs>
          <w:tab w:val="center" w:pos="1353"/>
          <w:tab w:val="center" w:pos="2616"/>
          <w:tab w:val="center" w:pos="3849"/>
          <w:tab w:val="center" w:pos="5305"/>
          <w:tab w:val="center" w:pos="6312"/>
          <w:tab w:val="center" w:pos="7166"/>
          <w:tab w:val="right" w:pos="9533"/>
        </w:tabs>
        <w:spacing w:after="22"/>
        <w:ind w:left="0" w:firstLine="0"/>
        <w:jc w:val="left"/>
      </w:pPr>
      <w:r>
        <w:rPr>
          <w:rFonts w:ascii="Calibri" w:eastAsia="Calibri" w:hAnsi="Calibri" w:cs="Calibri"/>
          <w:sz w:val="22"/>
        </w:rPr>
        <w:tab/>
      </w:r>
      <w:r>
        <w:t xml:space="preserve">приводить </w:t>
      </w:r>
      <w:r>
        <w:tab/>
        <w:t xml:space="preserve">примеры </w:t>
      </w:r>
      <w:r>
        <w:tab/>
        <w:t xml:space="preserve">(находить </w:t>
      </w:r>
      <w:r>
        <w:tab/>
        <w:t xml:space="preserve">информацию </w:t>
      </w:r>
      <w:r>
        <w:tab/>
        <w:t xml:space="preserve">о </w:t>
      </w:r>
      <w:r>
        <w:tab/>
        <w:t>прим</w:t>
      </w:r>
      <w:r>
        <w:t xml:space="preserve">ерах) </w:t>
      </w:r>
      <w:r>
        <w:tab/>
        <w:t xml:space="preserve">практического </w:t>
      </w:r>
    </w:p>
    <w:p w:rsidR="000955DA" w:rsidRDefault="0068408F">
      <w:pPr>
        <w:spacing w:after="23"/>
        <w:ind w:left="110" w:right="72"/>
      </w:pPr>
      <w:r>
        <w:t>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осуществлять о</w:t>
      </w:r>
      <w:r>
        <w:t>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 использовать при выпол</w:t>
      </w:r>
      <w:r>
        <w:t>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создавать собственные краткие пи</w:t>
      </w:r>
      <w:r>
        <w:t xml:space="preserve">сьменные и устные сообщения на основе 2–3 </w:t>
      </w:r>
    </w:p>
    <w:p w:rsidR="000955DA" w:rsidRDefault="0068408F">
      <w:pPr>
        <w:ind w:left="110" w:right="72"/>
      </w:pPr>
      <w:r>
        <w:t>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w:t>
      </w:r>
      <w:r>
        <w:t xml:space="preserve">пление презентацией; </w:t>
      </w:r>
      <w:r>
        <w:lastRenderedPageBreak/>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w:t>
      </w:r>
      <w:r>
        <w:t xml:space="preserve">вное взаимодействие, учитывая мнение окружающих. </w:t>
      </w:r>
    </w:p>
    <w:p w:rsidR="000955DA" w:rsidRDefault="0068408F">
      <w:pPr>
        <w:spacing w:after="8"/>
        <w:ind w:left="110" w:right="79"/>
        <w:jc w:val="right"/>
      </w:pPr>
      <w:r>
        <w:t xml:space="preserve">Предметные результаты освоения программы по физике к концу обучения в 8 классе: </w:t>
      </w:r>
    </w:p>
    <w:p w:rsidR="000955DA" w:rsidRDefault="0068408F">
      <w:pPr>
        <w:ind w:left="100" w:right="72" w:firstLine="706"/>
      </w:pPr>
      <w:r>
        <w:t xml:space="preserve">Предметные результаты на базовом уровне должны отражать сформированность у обучающихся умений: </w:t>
      </w:r>
    </w:p>
    <w:p w:rsidR="000955DA" w:rsidRDefault="0068408F">
      <w:pPr>
        <w:ind w:left="100" w:right="72" w:firstLine="706"/>
      </w:pPr>
      <w:r>
        <w:t>использовать понятия: масса и</w:t>
      </w:r>
      <w:r>
        <w:t xml:space="preserve">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w:t>
      </w:r>
      <w:r>
        <w:t>лектрическое поле, проводники и диэлектрики, постоянный электрический ток, магнитное поле; 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w:t>
      </w:r>
      <w:r>
        <w:t>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w:t>
      </w:r>
      <w:r>
        <w:t xml:space="preserve">агнитная индукция)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в окружающем мире, в том </w:t>
      </w:r>
    </w:p>
    <w:p w:rsidR="000955DA" w:rsidRDefault="0068408F">
      <w:pPr>
        <w:spacing w:after="16"/>
        <w:ind w:left="110" w:right="72"/>
      </w:pPr>
      <w:r>
        <w:t xml:space="preserve">числе физические явления в природе: поверхностное натяжение </w:t>
      </w:r>
      <w:r>
        <w:t xml:space="preserve">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w:t>
      </w:r>
      <w:r>
        <w:t>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 описывать изученные свойства тел и физические явления, используя физические величины (темп</w:t>
      </w:r>
      <w:r>
        <w:t>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w:t>
      </w:r>
      <w:r>
        <w:t>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w:t>
      </w:r>
      <w:r>
        <w:t>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характеризовать свойства тел, физические явления и процессы, используя основные положения молекуляр</w:t>
      </w:r>
      <w:r>
        <w:t>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w:t>
      </w:r>
      <w:r>
        <w:t>ское выражение;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w:t>
      </w:r>
      <w:r>
        <w:t xml:space="preserve">изических явлений, физических законов или закономерностей; решать расчётные задачи в 2–3 действия, используя законы и формулы, </w:t>
      </w:r>
    </w:p>
    <w:p w:rsidR="000955DA" w:rsidRDefault="0068408F">
      <w:pPr>
        <w:spacing w:after="13"/>
        <w:ind w:left="110" w:right="72"/>
      </w:pPr>
      <w:r>
        <w:t xml:space="preserve">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w:t>
      </w:r>
      <w:r>
        <w:lastRenderedPageBreak/>
        <w:t>формулы, необходимые для её решения, проводить расчёты и сравнивать полученное значение физическо</w:t>
      </w:r>
      <w:r>
        <w:t>й величины с известными данными;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прово</w:t>
      </w:r>
      <w:r>
        <w:t>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w:t>
      </w:r>
      <w:r>
        <w:t>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w:t>
      </w:r>
      <w:r>
        <w:t>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 выполнять прямые измерения температуры, относит</w:t>
      </w:r>
      <w:r>
        <w:t>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 проводить исследование зависимости одной физической величины от др</w:t>
      </w:r>
      <w:r>
        <w:t>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w:t>
      </w:r>
      <w:r>
        <w:t>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w:t>
      </w:r>
      <w:r>
        <w:t xml:space="preserve">ния; </w:t>
      </w:r>
    </w:p>
    <w:p w:rsidR="000955DA" w:rsidRDefault="0068408F">
      <w:pPr>
        <w:spacing w:after="16"/>
        <w:ind w:left="110" w:right="79"/>
        <w:jc w:val="right"/>
      </w:pPr>
      <w:r>
        <w:t xml:space="preserve">проводить косвенные измерения физических величин (удельная теплоёмкость </w:t>
      </w:r>
    </w:p>
    <w:p w:rsidR="000955DA" w:rsidRDefault="0068408F">
      <w:pPr>
        <w:ind w:left="110" w:right="72"/>
      </w:pPr>
      <w:r>
        <w:t>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w:t>
      </w:r>
      <w:r>
        <w:t xml:space="preserve">ять значение величины; соблюдать правила техники безопасности при работе с лабораторным </w:t>
      </w:r>
    </w:p>
    <w:p w:rsidR="000955DA" w:rsidRDefault="0068408F">
      <w:pPr>
        <w:spacing w:after="11"/>
        <w:ind w:left="110" w:right="72"/>
      </w:pPr>
      <w:r>
        <w:t>оборудованием; 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w:t>
      </w:r>
      <w:r>
        <w:t>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w:t>
      </w:r>
      <w:r>
        <w:t xml:space="preserve">изических явлений и необходимые физические закономерности; распознавать простые технические устройства и измерительные приборы по схемам </w:t>
      </w:r>
    </w:p>
    <w:p w:rsidR="000955DA" w:rsidRDefault="0068408F">
      <w:pPr>
        <w:ind w:left="110" w:right="72"/>
      </w:pPr>
      <w:r>
        <w:t>и схематичным рисункам (жидкостный термометр, термос, психрометр, гигрометр, двигатель внутреннего сгорания, электроск</w:t>
      </w:r>
      <w:r>
        <w:t>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приводить примеры (находить информацию о примерах) практического использования физическ</w:t>
      </w:r>
      <w:r>
        <w:t>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осуществлять поиск информации физического содержания в Инт</w:t>
      </w:r>
      <w:r>
        <w:t xml:space="preserve">ернете, на основе имеющихся знаний и путём сравнения дополнительных источников выделять </w:t>
      </w:r>
      <w:r>
        <w:lastRenderedPageBreak/>
        <w:t>информацию, которая является противоречивой или может быть недостоверной; использовать при выполнении учебных заданий научно­популярную литературу физического содержани</w:t>
      </w:r>
      <w:r>
        <w:t>я, справочные материалы, ресурсы сети Интернет, владеть приёмами конспектирования текста, преобразования информации из одной знаковой системы в другую; создавать собственные письменные и краткие устные сообщения, обобщая информацию из нескольких источников</w:t>
      </w:r>
      <w:r>
        <w:t>,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при выполнении учебных проектов и исследований физ</w:t>
      </w:r>
      <w:r>
        <w:t>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w:t>
      </w:r>
      <w:r>
        <w:t xml:space="preserve"> готовность разрешать конфликты. </w:t>
      </w:r>
    </w:p>
    <w:p w:rsidR="000955DA" w:rsidRDefault="0068408F">
      <w:pPr>
        <w:spacing w:after="15"/>
        <w:ind w:left="110" w:right="79"/>
        <w:jc w:val="right"/>
      </w:pPr>
      <w:r>
        <w:t xml:space="preserve">Предметные результаты освоения программы по физике к концу обучения в 9 классе: </w:t>
      </w:r>
    </w:p>
    <w:p w:rsidR="000955DA" w:rsidRDefault="0068408F">
      <w:pPr>
        <w:ind w:left="100" w:right="72" w:firstLine="706"/>
      </w:pPr>
      <w:r>
        <w:t xml:space="preserve">Предметные результаты на базовом уровне должны отражать сформированность у обучающихся умений: </w:t>
      </w:r>
    </w:p>
    <w:p w:rsidR="000955DA" w:rsidRDefault="0068408F">
      <w:pPr>
        <w:spacing w:after="5"/>
        <w:ind w:left="100" w:right="72" w:firstLine="706"/>
      </w:pPr>
      <w:r>
        <w:t>использовать понятия: система отсчёта, матери</w:t>
      </w:r>
      <w:r>
        <w:t>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w:t>
      </w:r>
      <w:r>
        <w:t xml:space="preserve">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 различать явления </w:t>
      </w:r>
      <w:r>
        <w:t xml:space="preserve">(равномерное и неравномерное прямолинейное движение, </w:t>
      </w:r>
    </w:p>
    <w:p w:rsidR="000955DA" w:rsidRDefault="0068408F">
      <w:pPr>
        <w:spacing w:after="12"/>
        <w:ind w:left="110" w:right="72"/>
      </w:pPr>
      <w:r>
        <w:t>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w:t>
      </w:r>
      <w:r>
        <w:t>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w:t>
      </w:r>
      <w:r>
        <w:t>зникновение линейчатого спектра излучения)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в окружающем мире (в том числе физические явления в природе: п</w:t>
      </w:r>
      <w:r>
        <w:t>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w:t>
      </w:r>
      <w:r>
        <w:t>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w:t>
      </w:r>
      <w:r>
        <w:t>войства (признаки) физических явлений;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w:t>
      </w:r>
      <w:r>
        <w:t>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w:t>
      </w:r>
      <w:r>
        <w:t xml:space="preserve">ническая энергия, период и частота колебаний, длина волны, громкость звука и высота тона, </w:t>
      </w:r>
      <w:r>
        <w:lastRenderedPageBreak/>
        <w:t>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w:t>
      </w:r>
      <w:r>
        <w:t>дить формулы, связывающие данную физическую величину с другими величинами, строить графики изученных зависимостей физических величин; характеризовать свойства тел, физические явления и процессы, используя закон сохранения энергии, закон всемирного тяготени</w:t>
      </w:r>
      <w:r>
        <w:t>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w:t>
      </w:r>
      <w:r>
        <w:t>о математическое выражение;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w:t>
      </w:r>
      <w:r>
        <w:t xml:space="preserve">х свойства физических явлений, физических законов или закономерностей; решать расчётные задачи (опирающиеся на систему из 2–3 уравнений), используя </w:t>
      </w:r>
    </w:p>
    <w:p w:rsidR="000955DA" w:rsidRDefault="0068408F">
      <w:pPr>
        <w:spacing w:after="18"/>
        <w:ind w:left="110" w:right="72"/>
      </w:pPr>
      <w:r>
        <w:t>законы и формулы, связывающие физические величины: на основе анализа условия задачи записывать краткое усло</w:t>
      </w:r>
      <w:r>
        <w:t xml:space="preserve">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 </w:t>
      </w:r>
    </w:p>
    <w:p w:rsidR="000955DA" w:rsidRDefault="0068408F">
      <w:pPr>
        <w:spacing w:after="14"/>
        <w:ind w:left="100" w:right="72" w:firstLine="706"/>
      </w:pPr>
      <w:r>
        <w:t>распознавать проблемы, которые можно решить при помощи физических м</w:t>
      </w:r>
      <w:r>
        <w:t>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 проводить опыты по наблюдению физических явлений или физ</w:t>
      </w:r>
      <w:r>
        <w:t>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w:t>
      </w:r>
      <w:r>
        <w:t>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w:t>
      </w:r>
      <w:r>
        <w:t>ть ход опыта и его результаты, формулировать выводы;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 п</w:t>
      </w:r>
      <w:r>
        <w:t xml:space="preserve">роводить исследование зависимостей физических величин с использованием </w:t>
      </w:r>
    </w:p>
    <w:p w:rsidR="000955DA" w:rsidRDefault="0068408F">
      <w:pPr>
        <w:spacing w:after="12"/>
        <w:ind w:left="110" w:right="72"/>
      </w:pPr>
      <w:r>
        <w:t xml:space="preserve">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w:t>
      </w:r>
      <w:r>
        <w:t>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r>
        <w:t xml:space="preserve"> проводить косвенные измерения физических величин (средняя скорость и ускорение </w:t>
      </w:r>
    </w:p>
    <w:p w:rsidR="000955DA" w:rsidRDefault="0068408F">
      <w:pPr>
        <w:ind w:left="110" w:right="72"/>
      </w:pPr>
      <w:r>
        <w:t>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w:t>
      </w:r>
      <w:r>
        <w:t>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w:t>
      </w:r>
      <w:r>
        <w:t xml:space="preserve">ченные результаты с учётом заданной погрешности измерений; соблюдать правила техники безопасности при работе с лабораторным </w:t>
      </w:r>
    </w:p>
    <w:p w:rsidR="000955DA" w:rsidRDefault="0068408F">
      <w:pPr>
        <w:spacing w:after="25"/>
        <w:ind w:left="110" w:right="72"/>
      </w:pPr>
      <w:r>
        <w:lastRenderedPageBreak/>
        <w:t>оборудованием; 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характеризовать принципы действия изу</w:t>
      </w:r>
      <w:r>
        <w:t xml:space="preserve">ченных приборов и технических устройств </w:t>
      </w:r>
    </w:p>
    <w:p w:rsidR="000955DA" w:rsidRDefault="0068408F">
      <w:pPr>
        <w:spacing w:after="17"/>
        <w:ind w:left="110" w:right="72"/>
      </w:pPr>
      <w:r>
        <w:t xml:space="preserve">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w:t>
      </w:r>
      <w:r>
        <w:t>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w:t>
      </w:r>
      <w:r>
        <w:t xml:space="preserve">емы для построения изображений в плоском зеркале и собирающей линзе; </w:t>
      </w:r>
    </w:p>
    <w:p w:rsidR="000955DA" w:rsidRDefault="0068408F">
      <w:pPr>
        <w:spacing w:after="5"/>
        <w:ind w:left="100" w:right="72" w:firstLine="706"/>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w:t>
      </w:r>
      <w:r>
        <w:t>и устройствами, сохранения здоровья и соблюдения норм экологического поведения в окружающей среде; 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w:t>
      </w:r>
      <w:r>
        <w:t>е имеющихся знаний и дополнительных источников; 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w:t>
      </w:r>
      <w:r>
        <w:t>темы в другую; 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w:t>
      </w:r>
      <w:r>
        <w:t xml:space="preserve">чаемого раздела физики и сопровождать выступление презентацией с учётом особенностей аудитории обучающихся. </w:t>
      </w:r>
    </w:p>
    <w:p w:rsidR="000955DA" w:rsidRDefault="0068408F">
      <w:pPr>
        <w:spacing w:after="232" w:line="259" w:lineRule="auto"/>
        <w:ind w:left="115" w:firstLine="0"/>
        <w:jc w:val="left"/>
      </w:pPr>
      <w:r>
        <w:t xml:space="preserve"> </w:t>
      </w:r>
    </w:p>
    <w:p w:rsidR="000955DA" w:rsidRDefault="0068408F">
      <w:pPr>
        <w:spacing w:after="10" w:line="320" w:lineRule="auto"/>
        <w:ind w:left="115" w:right="52" w:firstLine="706"/>
      </w:pPr>
      <w:r>
        <w:rPr>
          <w:b/>
        </w:rPr>
        <w:t xml:space="preserve">2.1.13 Федеральная рабочая программа по учебному предмету «Химия» (базовый уровень).  </w:t>
      </w:r>
    </w:p>
    <w:p w:rsidR="000955DA" w:rsidRDefault="0068408F">
      <w:pPr>
        <w:ind w:left="100" w:right="72" w:firstLine="706"/>
      </w:pPr>
      <w:r>
        <w:t>Федеральная рабочая программа по учебному предмету «Химия»</w:t>
      </w:r>
      <w:r>
        <w:t xml:space="preserve">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 </w:t>
      </w:r>
    </w:p>
    <w:p w:rsidR="000955DA" w:rsidRDefault="0068408F">
      <w:pPr>
        <w:spacing w:after="8"/>
        <w:ind w:left="831" w:right="72"/>
      </w:pPr>
      <w:r>
        <w:t xml:space="preserve">Пояснительная записка. </w:t>
      </w:r>
    </w:p>
    <w:p w:rsidR="000955DA" w:rsidRDefault="0068408F">
      <w:pPr>
        <w:spacing w:after="17"/>
        <w:ind w:left="100" w:right="72" w:firstLine="706"/>
      </w:pPr>
      <w:r>
        <w:t>Прог</w:t>
      </w:r>
      <w:r>
        <w:t>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w:t>
      </w:r>
      <w:r>
        <w:t xml:space="preserve">ния и с учётом концепции преподавания учебного предмета «Химия» в образовательных организациях Российской Федерации. </w:t>
      </w:r>
    </w:p>
    <w:p w:rsidR="000955DA" w:rsidRDefault="0068408F">
      <w:pPr>
        <w:ind w:left="100" w:right="72" w:firstLine="706"/>
      </w:pPr>
      <w:r>
        <w:t xml:space="preserve">Программа по химии разработана с целью оказания методической помощи учителю в создании рабочей программы по учебному предмету. </w:t>
      </w:r>
    </w:p>
    <w:p w:rsidR="000955DA" w:rsidRDefault="0068408F">
      <w:pPr>
        <w:spacing w:after="14"/>
        <w:ind w:left="100" w:right="72" w:firstLine="706"/>
      </w:pPr>
      <w:r>
        <w:t xml:space="preserve">Программа </w:t>
      </w:r>
      <w:r>
        <w:t>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w:t>
      </w:r>
      <w:r>
        <w:t xml:space="preserve">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w:t>
      </w:r>
      <w:r>
        <w:lastRenderedPageBreak/>
        <w:t>процесса, возрастных особенностей обучающихся, оп</w:t>
      </w:r>
      <w:r>
        <w:t>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w:t>
      </w:r>
      <w:r>
        <w:t xml:space="preserve">бно­познавательной деятельности обучающегося по освоению учебного содержания. </w:t>
      </w:r>
    </w:p>
    <w:p w:rsidR="000955DA" w:rsidRDefault="0068408F">
      <w:pPr>
        <w:ind w:left="100" w:right="72" w:firstLine="706"/>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w:t>
      </w:r>
      <w:r>
        <w:t xml:space="preserve">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 </w:t>
      </w:r>
    </w:p>
    <w:p w:rsidR="000955DA" w:rsidRDefault="0068408F">
      <w:pPr>
        <w:ind w:left="831" w:right="72"/>
      </w:pPr>
      <w:r>
        <w:t xml:space="preserve">Изучение химии:  </w:t>
      </w:r>
    </w:p>
    <w:p w:rsidR="000955DA" w:rsidRDefault="0068408F">
      <w:pPr>
        <w:spacing w:after="53"/>
        <w:ind w:left="110" w:right="79"/>
        <w:jc w:val="right"/>
      </w:pPr>
      <w:r>
        <w:t xml:space="preserve">способствует реализации возможностей для саморазвития и формирования </w:t>
      </w:r>
    </w:p>
    <w:p w:rsidR="000955DA" w:rsidRDefault="0068408F">
      <w:pPr>
        <w:spacing w:after="17"/>
        <w:ind w:left="110" w:right="72"/>
      </w:pPr>
      <w:r>
        <w:t>культуры личности, её общей и функциональной грамотности;  вносит вклад в формирование мышления и творческих способностей обучающихся, навыков их самостоятельной учебной деятельности, эк</w:t>
      </w:r>
      <w:r>
        <w:t xml:space="preserve">спериментальных и исследовательских умений, необходимых как в повседневной жизни, так и в профессиональной деятельности; знакомит со спецификой научного мышления, закладывает основы целостного взгляда на единство природы и человека, является ответственным </w:t>
      </w:r>
      <w:r>
        <w:t xml:space="preserve">этапом в формировании естественно­научной грамотности обучающихся;  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 </w:t>
      </w:r>
    </w:p>
    <w:p w:rsidR="000955DA" w:rsidRDefault="0068408F">
      <w:pPr>
        <w:ind w:left="100" w:right="72" w:firstLine="706"/>
      </w:pPr>
      <w:r>
        <w:t>Данные направления в обуче</w:t>
      </w:r>
      <w:r>
        <w:t xml:space="preserve">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 </w:t>
      </w:r>
    </w:p>
    <w:p w:rsidR="000955DA" w:rsidRDefault="0068408F">
      <w:pPr>
        <w:spacing w:after="25"/>
        <w:ind w:left="100" w:right="72" w:firstLine="569"/>
      </w:pPr>
      <w:r>
        <w:t>Курс химии на уровне основного общего образования ориентирован на освоение об</w:t>
      </w:r>
      <w:r>
        <w:t xml:space="preserve">учающимися системы первоначальных понятий химии, основ неорганической химии и некоторых отдельных значимых понятий органической химии. </w:t>
      </w:r>
    </w:p>
    <w:p w:rsidR="000955DA" w:rsidRDefault="0068408F">
      <w:pPr>
        <w:ind w:left="100" w:right="72" w:firstLine="706"/>
      </w:pPr>
      <w:r>
        <w:t>Структура содержания программы по химии сформирована на основе системного подхода к её изучению. Содержание складывается</w:t>
      </w:r>
      <w:r>
        <w:t xml:space="preserve">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0955DA" w:rsidRDefault="0068408F">
      <w:pPr>
        <w:spacing w:after="12" w:line="308" w:lineRule="auto"/>
        <w:ind w:left="831" w:right="1276"/>
        <w:jc w:val="left"/>
      </w:pPr>
      <w:r>
        <w:t xml:space="preserve">атомно­молекулярного </w:t>
      </w:r>
      <w:r>
        <w:t xml:space="preserve">учения как основы всего естествознания;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w:t>
      </w:r>
    </w:p>
    <w:p w:rsidR="000955DA" w:rsidRDefault="0068408F">
      <w:pPr>
        <w:spacing w:after="18"/>
        <w:ind w:left="100" w:right="72" w:firstLine="706"/>
      </w:pPr>
      <w:r>
        <w:t>Теоретические знания рассматриваются</w:t>
      </w:r>
      <w:r>
        <w:t xml:space="preserve">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 </w:t>
      </w:r>
    </w:p>
    <w:p w:rsidR="000955DA" w:rsidRDefault="0068408F">
      <w:pPr>
        <w:spacing w:after="15"/>
        <w:ind w:left="100" w:right="72" w:firstLine="706"/>
      </w:pPr>
      <w:r>
        <w:t>Освоение</w:t>
      </w:r>
      <w:r>
        <w:t xml:space="preserve">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w:t>
      </w:r>
      <w:r>
        <w:t xml:space="preserve"> ранее изученных учебных предметов: «Окружающий мир», «Биология. 5–7 классы» и «Физика. 7 класс». </w:t>
      </w:r>
    </w:p>
    <w:p w:rsidR="000955DA" w:rsidRDefault="0068408F">
      <w:pPr>
        <w:ind w:left="100" w:right="72" w:firstLine="706"/>
      </w:pPr>
      <w:r>
        <w:lastRenderedPageBreak/>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w:t>
      </w:r>
      <w:r>
        <w:t>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w:t>
      </w:r>
      <w:r>
        <w:t>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w:t>
      </w:r>
      <w:r>
        <w:t xml:space="preserve">ной жизни.  </w:t>
      </w:r>
    </w:p>
    <w:p w:rsidR="000955DA" w:rsidRDefault="0068408F">
      <w:pPr>
        <w:spacing w:after="0" w:line="323" w:lineRule="auto"/>
        <w:ind w:left="100" w:right="72" w:firstLine="706"/>
      </w:pPr>
      <w:r>
        <w:t xml:space="preserve">При изучении химии на уровне основного общего образования важное значение приобрели такие цели, как: </w:t>
      </w:r>
    </w:p>
    <w:p w:rsidR="000955DA" w:rsidRDefault="0068408F">
      <w:pPr>
        <w:spacing w:after="18"/>
        <w:ind w:left="100" w:right="72" w:firstLine="706"/>
      </w:pPr>
      <w:r>
        <w:t>формирование интеллектуально развитой личности, готовой к самообразованию, сотрудничеству, самостоятельному принятию решений, способной адапт</w:t>
      </w:r>
      <w:r>
        <w:t xml:space="preserve">ироваться к быстро меняющимся условиям жизни; направленность обучения на систематическое приобщение обучающихся к </w:t>
      </w:r>
    </w:p>
    <w:p w:rsidR="000955DA" w:rsidRDefault="0068408F">
      <w:pPr>
        <w:spacing w:after="25"/>
        <w:ind w:left="110" w:right="72"/>
      </w:pPr>
      <w:r>
        <w:t>самостоятельной познавательной деятельности, научным методам познания, формирующим мотивацию и развитие способностей к химии; обеспечение усл</w:t>
      </w:r>
      <w:r>
        <w:t xml:space="preserve">овий, способствующих приобретению обучающимися опыта </w:t>
      </w:r>
    </w:p>
    <w:p w:rsidR="000955DA" w:rsidRDefault="0068408F">
      <w:pPr>
        <w:ind w:left="110" w:right="72"/>
      </w:pPr>
      <w:r>
        <w:t>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формирование общей функциональной и естественно-научной грамотности, в том числе умений объяснять</w:t>
      </w:r>
      <w:r>
        <w:t xml:space="preserve">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 формирование у обучающихся гуманистических отношений, понимания ценности </w:t>
      </w:r>
    </w:p>
    <w:p w:rsidR="000955DA" w:rsidRDefault="0068408F">
      <w:pPr>
        <w:spacing w:after="18"/>
        <w:ind w:left="110" w:right="72"/>
      </w:pPr>
      <w:r>
        <w:t>химическ</w:t>
      </w:r>
      <w:r>
        <w:t xml:space="preserve">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развитие мотивации к обучению, способностей к самоконтролю и самовоспитанию </w:t>
      </w:r>
    </w:p>
    <w:p w:rsidR="000955DA" w:rsidRDefault="0068408F">
      <w:pPr>
        <w:ind w:left="110" w:right="72"/>
      </w:pPr>
      <w:r>
        <w:t>на основе усвоения о</w:t>
      </w:r>
      <w:r>
        <w:t xml:space="preserve">бщечеловеческих ценностей, готовности к осознанному выбору профиля и направленности дальнейшего обучения. </w:t>
      </w:r>
    </w:p>
    <w:p w:rsidR="000955DA" w:rsidRDefault="0068408F">
      <w:pPr>
        <w:ind w:left="100" w:right="72" w:firstLine="706"/>
      </w:pPr>
      <w:r>
        <w:t>Общее число часов, рекомендованных для изучения химии, – 136 часов: в 8 классе – 68 часов (2 часа в неделю), в 9 классе – 68 часов (2 часа в неделю).</w:t>
      </w:r>
      <w:r>
        <w:t xml:space="preserve"> </w:t>
      </w:r>
    </w:p>
    <w:p w:rsidR="000955DA" w:rsidRDefault="0068408F">
      <w:pPr>
        <w:ind w:left="831" w:right="72"/>
      </w:pPr>
      <w:r>
        <w:t xml:space="preserve">Содержание обучения в 8 классе. </w:t>
      </w:r>
    </w:p>
    <w:p w:rsidR="000955DA" w:rsidRDefault="0068408F">
      <w:pPr>
        <w:spacing w:after="15"/>
        <w:ind w:left="831" w:right="72"/>
      </w:pPr>
      <w:r>
        <w:t xml:space="preserve">Первоначальные химические понятия. </w:t>
      </w:r>
    </w:p>
    <w:p w:rsidR="000955DA" w:rsidRDefault="0068408F">
      <w:pPr>
        <w:spacing w:after="25"/>
        <w:ind w:left="100" w:right="72" w:firstLine="706"/>
      </w:pPr>
      <w:r>
        <w:t xml:space="preserve">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w:t>
      </w:r>
      <w:r>
        <w:t xml:space="preserve">вещества и смеси. Способы разделения смесей. </w:t>
      </w:r>
    </w:p>
    <w:p w:rsidR="000955DA" w:rsidRDefault="0068408F">
      <w:pPr>
        <w:ind w:left="100" w:right="72" w:firstLine="706"/>
      </w:pPr>
      <w:r>
        <w:t xml:space="preserve">Атомы и молекулы. Химические элементы. Символы химических элементов. Простые и сложные вещества. Атомно­молекулярное учение. </w:t>
      </w:r>
    </w:p>
    <w:p w:rsidR="000955DA" w:rsidRDefault="0068408F">
      <w:pPr>
        <w:spacing w:after="25"/>
        <w:ind w:left="100" w:right="72" w:firstLine="706"/>
      </w:pPr>
      <w:r>
        <w:t>Химическая формула. Валентность атомов химических элементов. Закон постоянства соста</w:t>
      </w:r>
      <w:r>
        <w:t xml:space="preserve">ва веществ. Относительная атомная масса. Относительная молекулярная масса. Массовая доля химического элемента в соединении. </w:t>
      </w:r>
    </w:p>
    <w:p w:rsidR="000955DA" w:rsidRDefault="0068408F">
      <w:pPr>
        <w:ind w:left="100" w:right="72" w:firstLine="706"/>
      </w:pPr>
      <w:r>
        <w:t>Количество вещества. Моль. Молярная масса. Взаимосвязь количества, массы и числа структурных единиц вещества. Расчёты по формулам х</w:t>
      </w:r>
      <w:r>
        <w:t>имических соединений.</w:t>
      </w:r>
      <w:r>
        <w:rPr>
          <w:color w:val="FF0000"/>
        </w:rPr>
        <w:t xml:space="preserve">  </w:t>
      </w:r>
    </w:p>
    <w:p w:rsidR="000955DA" w:rsidRDefault="0068408F">
      <w:pPr>
        <w:spacing w:after="28"/>
        <w:ind w:left="100" w:right="72" w:firstLine="706"/>
      </w:pPr>
      <w:r>
        <w:lastRenderedPageBreak/>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0955DA" w:rsidRDefault="0068408F">
      <w:pPr>
        <w:ind w:left="100" w:right="72" w:firstLine="706"/>
      </w:pPr>
      <w:r>
        <w:t>Химический эксперимент: знакомст</w:t>
      </w:r>
      <w:r>
        <w:t>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w:t>
      </w:r>
      <w:r>
        <w:t xml:space="preserve">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w:t>
      </w:r>
      <w:r>
        <w:t>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w:t>
      </w:r>
      <w:r>
        <w:t xml:space="preserve">людение и описание результатов проведения опыта, иллюстрирующего закон сохранения массы, создание моделей молекул (шаростержневых). </w:t>
      </w:r>
    </w:p>
    <w:p w:rsidR="000955DA" w:rsidRDefault="0068408F">
      <w:pPr>
        <w:ind w:left="831" w:right="72"/>
      </w:pPr>
      <w:r>
        <w:t xml:space="preserve">Важнейшие представители неорганических веществ. </w:t>
      </w:r>
    </w:p>
    <w:p w:rsidR="000955DA" w:rsidRDefault="0068408F">
      <w:pPr>
        <w:ind w:left="100" w:right="72" w:firstLine="706"/>
      </w:pPr>
      <w:r>
        <w:t>Воздух – смесь газов. Состав воздуха. Кислород – элемент и простое веществ</w:t>
      </w:r>
      <w:r>
        <w:t xml:space="preserve">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 </w:t>
      </w:r>
    </w:p>
    <w:p w:rsidR="000955DA" w:rsidRDefault="0068408F">
      <w:pPr>
        <w:ind w:left="100" w:right="72" w:firstLine="706"/>
      </w:pPr>
      <w:r>
        <w:t>Тепл</w:t>
      </w:r>
      <w:r>
        <w:t xml:space="preserve">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 </w:t>
      </w:r>
    </w:p>
    <w:p w:rsidR="000955DA" w:rsidRDefault="0068408F">
      <w:pPr>
        <w:ind w:left="100" w:right="72" w:firstLine="706"/>
      </w:pPr>
      <w:r>
        <w:t>Водород – элемент и простое вещество. Нахождение водорода в п</w:t>
      </w:r>
      <w:r>
        <w:t xml:space="preserve">рироде, физические и химические свойства, применение, способы получения. Кислоты и соли. </w:t>
      </w:r>
    </w:p>
    <w:p w:rsidR="000955DA" w:rsidRDefault="0068408F">
      <w:pPr>
        <w:spacing w:after="8"/>
        <w:ind w:left="831" w:right="72"/>
      </w:pPr>
      <w:r>
        <w:t xml:space="preserve">Молярный объём газов. Расчёты по химическим уравнениям. </w:t>
      </w:r>
    </w:p>
    <w:p w:rsidR="000955DA" w:rsidRDefault="0068408F">
      <w:pPr>
        <w:spacing w:after="15"/>
        <w:ind w:left="100" w:right="72" w:firstLine="706"/>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w:t>
      </w:r>
      <w:r>
        <w:t xml:space="preserve">ы в природе. Загрязнение природных вод. Охрана и очистка природных вод. </w:t>
      </w:r>
    </w:p>
    <w:p w:rsidR="000955DA" w:rsidRDefault="0068408F">
      <w:pPr>
        <w:spacing w:after="8"/>
        <w:ind w:left="831" w:right="72"/>
      </w:pPr>
      <w:r>
        <w:t xml:space="preserve">Классификация неорганических соединений. Оксиды. Классификация оксидов: </w:t>
      </w:r>
    </w:p>
    <w:p w:rsidR="000955DA" w:rsidRDefault="0068408F">
      <w:pPr>
        <w:ind w:left="110" w:right="72"/>
      </w:pPr>
      <w:r>
        <w:t>солеобразующие (основные, кислотные, амфотерные) и несолеобразующие. Номенклатура оксидов. Физические и химиче</w:t>
      </w:r>
      <w:r>
        <w:t xml:space="preserve">ские свойства оксидов. Получение оксидов. </w:t>
      </w:r>
    </w:p>
    <w:p w:rsidR="000955DA" w:rsidRDefault="0068408F">
      <w:pPr>
        <w:spacing w:after="24"/>
        <w:ind w:left="100" w:right="72" w:firstLine="706"/>
      </w:pPr>
      <w:r>
        <w:t xml:space="preserve">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 </w:t>
      </w:r>
    </w:p>
    <w:p w:rsidR="000955DA" w:rsidRDefault="0068408F">
      <w:pPr>
        <w:ind w:left="100" w:right="72" w:firstLine="706"/>
      </w:pPr>
      <w:r>
        <w:t>Кислоты. Классификация кислот. Номенклатура кислот. Ф</w:t>
      </w:r>
      <w:r>
        <w:t xml:space="preserve">изические и химические свойства кислот. Ряд активности металлов Н.Н. Бекетова. Получение кислот. </w:t>
      </w:r>
    </w:p>
    <w:p w:rsidR="000955DA" w:rsidRDefault="0068408F">
      <w:pPr>
        <w:ind w:left="831" w:right="72"/>
      </w:pPr>
      <w:r>
        <w:t xml:space="preserve">Соли. Номенклатура солей. </w:t>
      </w:r>
    </w:p>
    <w:p w:rsidR="000955DA" w:rsidRDefault="0068408F">
      <w:pPr>
        <w:ind w:left="831" w:right="72"/>
      </w:pPr>
      <w:r>
        <w:t xml:space="preserve">Физические и химические свойства солей. Получение солей. </w:t>
      </w:r>
    </w:p>
    <w:p w:rsidR="000955DA" w:rsidRDefault="0068408F">
      <w:pPr>
        <w:spacing w:after="8"/>
        <w:ind w:left="831" w:right="72"/>
      </w:pPr>
      <w:r>
        <w:t xml:space="preserve">Генетическая связь между классами неорганических соединений. </w:t>
      </w:r>
    </w:p>
    <w:p w:rsidR="000955DA" w:rsidRDefault="0068408F">
      <w:pPr>
        <w:spacing w:after="10"/>
        <w:ind w:left="100" w:right="72" w:firstLine="706"/>
      </w:pPr>
      <w:r>
        <w:t xml:space="preserve">Химический </w:t>
      </w:r>
      <w:r>
        <w:t xml:space="preserve">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w:t>
      </w:r>
      <w:r>
        <w:lastRenderedPageBreak/>
        <w:t>(пожара), ознакомление с об</w:t>
      </w:r>
      <w:r>
        <w:t>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w:t>
      </w:r>
      <w:r>
        <w:t>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w:t>
      </w:r>
      <w:r>
        <w:t>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w:t>
      </w:r>
      <w:r>
        <w:t xml:space="preserve">нований, вытеснение одного металла другим из раствора соли, решение экспериментальных задач по теме «Важнейшие классы неорганических соединений». </w:t>
      </w:r>
    </w:p>
    <w:p w:rsidR="000955DA" w:rsidRDefault="0068408F">
      <w:pPr>
        <w:ind w:left="100" w:right="72" w:firstLine="706"/>
      </w:pPr>
      <w:r>
        <w:t>Периодический закон и Периодическая система химических элементов Д.И. Менделеева. Строение атомов. Химическая</w:t>
      </w:r>
      <w:r>
        <w:t xml:space="preserve"> связь. Окислительно-восстановительные реакции. </w:t>
      </w:r>
    </w:p>
    <w:p w:rsidR="000955DA" w:rsidRDefault="0068408F">
      <w:pPr>
        <w:spacing w:after="25"/>
        <w:ind w:left="100" w:right="72" w:firstLine="706"/>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w:t>
      </w:r>
      <w:r>
        <w:t xml:space="preserve">ы. </w:t>
      </w:r>
    </w:p>
    <w:p w:rsidR="000955DA" w:rsidRDefault="0068408F">
      <w:pPr>
        <w:ind w:left="100" w:right="72" w:firstLine="706"/>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w:t>
      </w:r>
      <w:r>
        <w:t xml:space="preserve"> и группы элемента. </w:t>
      </w:r>
    </w:p>
    <w:p w:rsidR="000955DA" w:rsidRDefault="0068408F">
      <w:pPr>
        <w:ind w:left="100" w:right="72" w:firstLine="706"/>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w:t>
      </w:r>
      <w:r>
        <w:t xml:space="preserve">истеме Д.И. Менделеева. </w:t>
      </w:r>
    </w:p>
    <w:p w:rsidR="000955DA" w:rsidRDefault="0068408F">
      <w:pPr>
        <w:ind w:left="100" w:right="72" w:firstLine="706"/>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w:t>
      </w:r>
      <w:r>
        <w:t xml:space="preserve"> Д.И. Менделеев – учёный и гражданин. </w:t>
      </w:r>
    </w:p>
    <w:p w:rsidR="000955DA" w:rsidRDefault="0068408F">
      <w:pPr>
        <w:tabs>
          <w:tab w:val="center" w:pos="1440"/>
          <w:tab w:val="center" w:pos="2779"/>
          <w:tab w:val="center" w:pos="4142"/>
          <w:tab w:val="center" w:pos="5715"/>
          <w:tab w:val="center" w:pos="6706"/>
          <w:tab w:val="center" w:pos="7819"/>
          <w:tab w:val="right" w:pos="9533"/>
        </w:tabs>
        <w:spacing w:after="53"/>
        <w:ind w:left="0" w:firstLine="0"/>
        <w:jc w:val="left"/>
      </w:pPr>
      <w:r>
        <w:rPr>
          <w:rFonts w:ascii="Calibri" w:eastAsia="Calibri" w:hAnsi="Calibri" w:cs="Calibri"/>
          <w:sz w:val="22"/>
        </w:rPr>
        <w:tab/>
      </w:r>
      <w:r>
        <w:t xml:space="preserve">Химическая </w:t>
      </w:r>
      <w:r>
        <w:tab/>
        <w:t xml:space="preserve">связь. </w:t>
      </w:r>
      <w:r>
        <w:tab/>
        <w:t xml:space="preserve">Ковалентная </w:t>
      </w:r>
      <w:r>
        <w:tab/>
        <w:t xml:space="preserve">(полярная </w:t>
      </w:r>
      <w:r>
        <w:tab/>
        <w:t xml:space="preserve">и </w:t>
      </w:r>
      <w:r>
        <w:tab/>
        <w:t xml:space="preserve">неполярная) </w:t>
      </w:r>
      <w:r>
        <w:tab/>
        <w:t xml:space="preserve">связь. </w:t>
      </w:r>
    </w:p>
    <w:p w:rsidR="000955DA" w:rsidRDefault="0068408F">
      <w:pPr>
        <w:spacing w:after="8"/>
        <w:ind w:left="110" w:right="72"/>
      </w:pPr>
      <w:r>
        <w:t xml:space="preserve">Электроотрицательность химических элементов. Ионная связь. </w:t>
      </w:r>
    </w:p>
    <w:p w:rsidR="000955DA" w:rsidRDefault="0068408F">
      <w:pPr>
        <w:ind w:left="100" w:right="72" w:firstLine="706"/>
      </w:pPr>
      <w:r>
        <w:t xml:space="preserve">Степень окисления. Окислительно­восстановительные реакции. Процессы окисления и восстановления. Окислители и восстановители. </w:t>
      </w:r>
    </w:p>
    <w:p w:rsidR="000955DA" w:rsidRDefault="0068408F">
      <w:pPr>
        <w:ind w:left="100" w:right="72" w:firstLine="706"/>
      </w:pPr>
      <w:r>
        <w:t>Химический эксперимент: изучение образцов веществ металлов и неметаллов, взаимодействие гидроксида цинка с растворами кислот и щел</w:t>
      </w:r>
      <w:r>
        <w:t xml:space="preserve">очей, проведение опытов, иллюстрирующих примеры окислительно­восстановительных реакций (горение, реакции разложения, соединения). </w:t>
      </w:r>
    </w:p>
    <w:p w:rsidR="000955DA" w:rsidRDefault="0068408F">
      <w:pPr>
        <w:spacing w:after="8"/>
        <w:ind w:left="831" w:right="72"/>
      </w:pPr>
      <w:r>
        <w:t xml:space="preserve">Межпредметные связи. </w:t>
      </w:r>
    </w:p>
    <w:p w:rsidR="000955DA" w:rsidRDefault="0068408F">
      <w:pPr>
        <w:spacing w:after="25"/>
        <w:ind w:left="100" w:right="72" w:firstLine="706"/>
      </w:pPr>
      <w:r>
        <w:t>Реализация межпредметных связей при изучении химии в 8 классе осуществляется через использование как об</w:t>
      </w:r>
      <w:r>
        <w:t xml:space="preserve">щих естественно­научных понятий, так и понятий, являющихся системными для отдельных предметов естественно­научного цикла. </w:t>
      </w:r>
    </w:p>
    <w:p w:rsidR="000955DA" w:rsidRDefault="0068408F">
      <w:pPr>
        <w:spacing w:after="25"/>
        <w:ind w:left="100" w:right="72" w:firstLine="706"/>
      </w:pPr>
      <w:r>
        <w:t>Общие естественно­научные понятия: научный факт, гипотеза, теория, закон, анализ, синтез, классификация, периодичность, наблюдение, э</w:t>
      </w:r>
      <w:r>
        <w:t xml:space="preserve">ксперимент, моделирование, измерение, модель, явление. </w:t>
      </w:r>
    </w:p>
    <w:p w:rsidR="000955DA" w:rsidRDefault="0068408F">
      <w:pPr>
        <w:ind w:left="100" w:right="72" w:firstLine="706"/>
      </w:pPr>
      <w:r>
        <w:lastRenderedPageBreak/>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w:t>
      </w:r>
      <w:r>
        <w:t xml:space="preserve">единицы измерения, космос, планеты, звёзды, Солнце. </w:t>
      </w:r>
    </w:p>
    <w:p w:rsidR="000955DA" w:rsidRDefault="0068408F">
      <w:pPr>
        <w:spacing w:after="8"/>
        <w:ind w:left="831" w:right="72"/>
      </w:pPr>
      <w:r>
        <w:t xml:space="preserve">Биология: фотосинтез, дыхание, биосфера. </w:t>
      </w:r>
    </w:p>
    <w:p w:rsidR="000955DA" w:rsidRDefault="0068408F">
      <w:pPr>
        <w:ind w:left="100" w:right="72" w:firstLine="706"/>
      </w:pPr>
      <w:r>
        <w:t xml:space="preserve">География: атмосфера, гидросфера, минералы, горные породы, полезные ископаемые, топливо, водные ресурсы. </w:t>
      </w:r>
    </w:p>
    <w:p w:rsidR="000955DA" w:rsidRDefault="0068408F">
      <w:pPr>
        <w:ind w:left="831" w:right="72"/>
      </w:pPr>
      <w:r>
        <w:t xml:space="preserve">Содержание обучения в 9 классе. </w:t>
      </w:r>
    </w:p>
    <w:p w:rsidR="000955DA" w:rsidRDefault="0068408F">
      <w:pPr>
        <w:spacing w:after="15"/>
        <w:ind w:left="831" w:right="72"/>
      </w:pPr>
      <w:r>
        <w:t xml:space="preserve">Вещество и химическая </w:t>
      </w:r>
      <w:r>
        <w:t xml:space="preserve">реакция. </w:t>
      </w:r>
    </w:p>
    <w:p w:rsidR="000955DA" w:rsidRDefault="0068408F">
      <w:pPr>
        <w:ind w:left="100" w:right="72" w:firstLine="706"/>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w:t>
      </w:r>
      <w:r>
        <w:t xml:space="preserve"> Периодической системе и строением их атомов. </w:t>
      </w:r>
    </w:p>
    <w:p w:rsidR="000955DA" w:rsidRDefault="0068408F">
      <w:pPr>
        <w:ind w:left="100" w:right="72" w:firstLine="706"/>
      </w:pPr>
      <w:r>
        <w:t xml:space="preserve">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w:t>
      </w:r>
    </w:p>
    <w:p w:rsidR="000955DA" w:rsidRDefault="0068408F">
      <w:pPr>
        <w:spacing w:after="25"/>
        <w:ind w:left="100" w:right="72" w:firstLine="706"/>
      </w:pPr>
      <w:r>
        <w:t xml:space="preserve">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 </w:t>
      </w:r>
    </w:p>
    <w:p w:rsidR="000955DA" w:rsidRDefault="0068408F">
      <w:pPr>
        <w:ind w:left="100" w:right="72" w:firstLine="706"/>
      </w:pPr>
      <w:r>
        <w:t>Классификация химических реакций по различным признакам (по числу и сос</w:t>
      </w:r>
      <w:r>
        <w:t xml:space="preserve">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0955DA" w:rsidRDefault="0068408F">
      <w:pPr>
        <w:spacing w:after="18"/>
        <w:ind w:left="100" w:right="72" w:firstLine="706"/>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w:t>
      </w:r>
      <w:r>
        <w:t xml:space="preserve">имического равновесия. </w:t>
      </w:r>
    </w:p>
    <w:p w:rsidR="000955DA" w:rsidRDefault="0068408F">
      <w:pPr>
        <w:spacing w:after="25"/>
        <w:ind w:left="100" w:right="72" w:firstLine="706"/>
      </w:pPr>
      <w: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0955DA" w:rsidRDefault="0068408F">
      <w:pPr>
        <w:spacing w:after="25"/>
        <w:ind w:left="100" w:right="72" w:firstLine="706"/>
      </w:pPr>
      <w:r>
        <w:t xml:space="preserve">Теория электролитической </w:t>
      </w:r>
      <w:r>
        <w:t xml:space="preserve">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0955DA" w:rsidRDefault="0068408F">
      <w:pPr>
        <w:spacing w:after="20"/>
        <w:ind w:left="100" w:right="72" w:firstLine="706"/>
      </w:pPr>
      <w:r>
        <w:t>Реакции ионного обмена. Условия протекания реакций ионного обмена, полные и со</w:t>
      </w:r>
      <w:r>
        <w:t xml:space="preserve">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 </w:t>
      </w:r>
    </w:p>
    <w:p w:rsidR="000955DA" w:rsidRDefault="0068408F">
      <w:pPr>
        <w:ind w:left="100" w:right="72" w:firstLine="706"/>
      </w:pPr>
      <w:r>
        <w:t>Химический эксперимент: ознакомление с моделями кристаллических решёток</w:t>
      </w:r>
      <w:r>
        <w:t xml:space="preserve">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w:t>
      </w:r>
      <w:r>
        <w:t>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w:t>
      </w:r>
      <w:r>
        <w:t xml:space="preserve">овительных реакций (горение, реакции </w:t>
      </w:r>
      <w:r>
        <w:lastRenderedPageBreak/>
        <w:t xml:space="preserve">разложения, соединения), распознавание неорганических веществ с помощью качественных реакций на ионы, решение экспериментальных задач. </w:t>
      </w:r>
    </w:p>
    <w:p w:rsidR="000955DA" w:rsidRDefault="0068408F">
      <w:pPr>
        <w:spacing w:after="8"/>
        <w:ind w:left="831" w:right="72"/>
      </w:pPr>
      <w:r>
        <w:t xml:space="preserve">Неметаллы и их соединения. </w:t>
      </w:r>
    </w:p>
    <w:p w:rsidR="000955DA" w:rsidRDefault="0068408F">
      <w:pPr>
        <w:ind w:left="100" w:right="72" w:firstLine="706"/>
      </w:pPr>
      <w:r>
        <w:t>Общая характеристика галогенов. Особенности строения ат</w:t>
      </w:r>
      <w:r>
        <w:t>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w:t>
      </w:r>
      <w:r>
        <w:t xml:space="preserve">ение. Действие хлора и хлороводорода на организм человека. Важнейшие хлориды и их нахождение в природе. </w:t>
      </w:r>
    </w:p>
    <w:p w:rsidR="000955DA" w:rsidRDefault="0068408F">
      <w:pPr>
        <w:spacing w:after="0" w:line="323" w:lineRule="auto"/>
        <w:ind w:left="100" w:right="72" w:firstLine="706"/>
      </w:pPr>
      <w:r>
        <w:t xml:space="preserve">Общая характеристика элементов VIА-группы. Особенности строения атомов, характерные степени окисления. </w:t>
      </w:r>
    </w:p>
    <w:p w:rsidR="000955DA" w:rsidRDefault="0068408F">
      <w:pPr>
        <w:ind w:left="100" w:right="72" w:firstLine="706"/>
      </w:pPr>
      <w:r>
        <w:t xml:space="preserve">Строение и физические свойства простых веществ </w:t>
      </w:r>
      <w:r>
        <w:t>–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w:t>
      </w:r>
      <w:r>
        <w:t>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w:t>
      </w:r>
      <w:r>
        <w:t xml:space="preserve">рязнение окружающей среды соединениями серы (кислотные дожди, загрязнение воздуха и водоёмов), способы его предотвращения. </w:t>
      </w:r>
    </w:p>
    <w:p w:rsidR="000955DA" w:rsidRDefault="0068408F">
      <w:pPr>
        <w:ind w:left="100" w:right="72" w:firstLine="706"/>
      </w:pPr>
      <w:r>
        <w:t xml:space="preserve">Общая характеристика элементов VА­группы. Особенности строения атомов, характерные степени окисления. </w:t>
      </w:r>
    </w:p>
    <w:p w:rsidR="000955DA" w:rsidRDefault="0068408F">
      <w:pPr>
        <w:spacing w:after="12"/>
        <w:ind w:left="100" w:right="72" w:firstLine="706"/>
      </w:pPr>
      <w:r>
        <w:t>Азот, распространение в приро</w:t>
      </w:r>
      <w:r>
        <w:t>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w:t>
      </w:r>
      <w:r>
        <w:t xml:space="preserve">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w:t>
      </w:r>
      <w:r>
        <w:t xml:space="preserve">язнение воздуха, почвы и водоёмов). </w:t>
      </w:r>
    </w:p>
    <w:p w:rsidR="000955DA" w:rsidRDefault="0068408F">
      <w:pPr>
        <w:ind w:left="100" w:right="72" w:firstLine="706"/>
      </w:pPr>
      <w:r>
        <w:t xml:space="preserve">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 </w:t>
      </w:r>
    </w:p>
    <w:p w:rsidR="000955DA" w:rsidRDefault="0068408F">
      <w:pPr>
        <w:ind w:left="100" w:right="72" w:firstLine="706"/>
      </w:pPr>
      <w:r>
        <w:t>Об</w:t>
      </w:r>
      <w:r>
        <w:t xml:space="preserve">щая характеристика элементов IVА­группы. Особенности строения атомов, характерные степени окисления. </w:t>
      </w:r>
    </w:p>
    <w:p w:rsidR="000955DA" w:rsidRDefault="0068408F">
      <w:pPr>
        <w:spacing w:after="17"/>
        <w:ind w:left="100" w:right="72" w:firstLine="706"/>
      </w:pPr>
      <w: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w:t>
      </w:r>
      <w:r>
        <w:t>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w:t>
      </w:r>
      <w:r>
        <w:t xml:space="preserve">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 </w:t>
      </w:r>
    </w:p>
    <w:p w:rsidR="000955DA" w:rsidRDefault="0068408F">
      <w:pPr>
        <w:ind w:left="100" w:right="72" w:firstLine="706"/>
      </w:pPr>
      <w:r>
        <w:t>Первоначальные понятия об органических веществах как о соединениях углерода (метан, этан, этил</w:t>
      </w:r>
      <w:r>
        <w:t xml:space="preserve">ен, ацетилен, этанол, глицерин, уксусная кислота). Природные </w:t>
      </w:r>
      <w:r>
        <w:lastRenderedPageBreak/>
        <w:t xml:space="preserve">источники углеводородов (уголь, природный газ, нефть), продукты их переработки (бензин), их роль в быту и промышленности. </w:t>
      </w:r>
    </w:p>
    <w:p w:rsidR="000955DA" w:rsidRDefault="0068408F">
      <w:pPr>
        <w:spacing w:after="0" w:line="323" w:lineRule="auto"/>
        <w:ind w:left="100" w:right="72" w:firstLine="706"/>
      </w:pPr>
      <w:r>
        <w:t xml:space="preserve">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 </w:t>
      </w:r>
    </w:p>
    <w:p w:rsidR="000955DA" w:rsidRDefault="0068408F">
      <w:pPr>
        <w:spacing w:after="25"/>
        <w:ind w:left="100" w:right="72" w:firstLine="706"/>
      </w:pPr>
      <w:r>
        <w:t>Кремний, его физические и химические свойства, получение и применение. Соединения кремния в при</w:t>
      </w:r>
      <w:r>
        <w:t>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w:t>
      </w:r>
      <w:r>
        <w:t xml:space="preserve">ых материалов в повседневной жизни. </w:t>
      </w:r>
    </w:p>
    <w:p w:rsidR="000955DA" w:rsidRDefault="0068408F">
      <w:pPr>
        <w:spacing w:after="53"/>
        <w:ind w:left="110" w:right="79"/>
        <w:jc w:val="right"/>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w:t>
      </w:r>
      <w:r>
        <w:t>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w:t>
      </w:r>
      <w:r>
        <w:t xml:space="preserve">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w:t>
      </w:r>
      <w:r>
        <w:t>(возможно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w:t>
      </w:r>
      <w:r>
        <w:t>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w:t>
      </w:r>
      <w:r>
        <w:t xml:space="preserve">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w:t>
      </w:r>
      <w:r>
        <w:t xml:space="preserve">по теме «Важнейшие неметаллы и их соединения». </w:t>
      </w:r>
    </w:p>
    <w:p w:rsidR="000955DA" w:rsidRDefault="0068408F">
      <w:pPr>
        <w:ind w:left="831" w:right="72"/>
      </w:pPr>
      <w:r>
        <w:t xml:space="preserve">Металлы и их соединения. </w:t>
      </w:r>
    </w:p>
    <w:p w:rsidR="000955DA" w:rsidRDefault="0068408F">
      <w:pPr>
        <w:spacing w:after="20"/>
        <w:ind w:left="100" w:right="72" w:firstLine="706"/>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w:t>
      </w:r>
      <w:r>
        <w:t>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w:t>
      </w:r>
      <w:r>
        <w:t xml:space="preserve">аль, чугун, дюралюминий, бронза) и их применение в быту и промышленности. </w:t>
      </w:r>
    </w:p>
    <w:p w:rsidR="000955DA" w:rsidRDefault="0068408F">
      <w:pPr>
        <w:ind w:left="100" w:right="72" w:firstLine="706"/>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w:t>
      </w:r>
      <w:r>
        <w:t xml:space="preserve">ия и калия). Оксиды и гидроксиды натрия и калия. Применение щелочных металлов и их соединений. </w:t>
      </w:r>
    </w:p>
    <w:p w:rsidR="000955DA" w:rsidRDefault="0068408F">
      <w:pPr>
        <w:ind w:left="100" w:right="72" w:firstLine="706"/>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w:t>
      </w:r>
      <w:r>
        <w:t xml:space="preserve">ические и химические свойства магния и кальция. Важнейшие соединения кальция (оксид, гидроксид, соли). Жёсткость воды и способы её устранения. </w:t>
      </w:r>
    </w:p>
    <w:p w:rsidR="000955DA" w:rsidRDefault="0068408F">
      <w:pPr>
        <w:ind w:left="100" w:right="72" w:firstLine="706"/>
      </w:pPr>
      <w:r>
        <w:lastRenderedPageBreak/>
        <w:t>Алюминий: положение в Периодической системе химических элементов Д.И. Менделеева, строение атома, нахождение в п</w:t>
      </w:r>
      <w:r>
        <w:t xml:space="preserve">рироде. Физические и химические свойства алюминия. Амфотерные свойства оксида и гидроксида алюминия. </w:t>
      </w:r>
    </w:p>
    <w:p w:rsidR="000955DA" w:rsidRDefault="0068408F">
      <w:pPr>
        <w:ind w:left="100" w:right="72" w:firstLine="706"/>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w:t>
      </w:r>
      <w:r>
        <w:t xml:space="preserve">еза. Оксиды, гидроксиды и соли соли железа (II) и железа (III), их состав, свойства и получение. </w:t>
      </w:r>
    </w:p>
    <w:p w:rsidR="000955DA" w:rsidRDefault="0068408F">
      <w:pPr>
        <w:ind w:left="100" w:right="72" w:firstLine="706"/>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w:t>
      </w:r>
      <w:r>
        <w:t xml:space="preserve">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w:t>
      </w:r>
      <w:r>
        <w:t>ачественных реакций на ионы (магния, кальция, алюминия, цинка, железа (II) и железа (III), меди (II),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w:t>
      </w:r>
      <w:r>
        <w:t xml:space="preserve">в гидроксида алюминия и гидроксида цинка, решение экспериментальных задач по теме «Важнейшие металлы и их соединения». </w:t>
      </w:r>
    </w:p>
    <w:p w:rsidR="000955DA" w:rsidRDefault="0068408F">
      <w:pPr>
        <w:spacing w:after="8"/>
        <w:ind w:left="831" w:right="72"/>
      </w:pPr>
      <w:r>
        <w:t xml:space="preserve">Химия и окружающая среда. </w:t>
      </w:r>
    </w:p>
    <w:p w:rsidR="000955DA" w:rsidRDefault="0068408F">
      <w:pPr>
        <w:spacing w:after="25"/>
        <w:ind w:left="100" w:right="72" w:firstLine="706"/>
      </w:pPr>
      <w:r>
        <w:t>Вещества и материалы в повседневной жизни человека. Безопасное использование веществ и химических реакций в б</w:t>
      </w:r>
      <w:r>
        <w:t xml:space="preserve">ыту. Первая помощь при химических ожогах и отравлениях.  </w:t>
      </w:r>
    </w:p>
    <w:p w:rsidR="000955DA" w:rsidRDefault="0068408F">
      <w:pPr>
        <w:ind w:left="100" w:right="72" w:firstLine="706"/>
      </w:pPr>
      <w:r>
        <w:t xml:space="preserve">Химическое загрязнение окружающей среды (предельная допустимая концентрация веществ (далее – ПДК). Роль химии в решении экологических проблем. </w:t>
      </w:r>
    </w:p>
    <w:p w:rsidR="000955DA" w:rsidRDefault="0068408F">
      <w:pPr>
        <w:ind w:left="100" w:right="72" w:firstLine="706"/>
      </w:pPr>
      <w:r>
        <w:t>Химический эксперимент: изучение образцов материалов (</w:t>
      </w:r>
      <w:r>
        <w:t xml:space="preserve">стекло, сплавы металлов, полимерные материалы). </w:t>
      </w:r>
    </w:p>
    <w:p w:rsidR="000955DA" w:rsidRDefault="0068408F">
      <w:pPr>
        <w:spacing w:after="8"/>
        <w:ind w:left="831" w:right="72"/>
      </w:pPr>
      <w:r>
        <w:t xml:space="preserve">Межпредметные связи. </w:t>
      </w:r>
    </w:p>
    <w:p w:rsidR="000955DA" w:rsidRDefault="0068408F">
      <w:pPr>
        <w:spacing w:after="25"/>
        <w:ind w:left="100" w:right="72" w:firstLine="706"/>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w:t>
      </w:r>
      <w:r>
        <w:t xml:space="preserve">х предметов естественно­научного цикла. </w:t>
      </w:r>
    </w:p>
    <w:p w:rsidR="000955DA" w:rsidRDefault="0068408F">
      <w:pPr>
        <w:spacing w:after="25"/>
        <w:ind w:left="100" w:right="72" w:firstLine="706"/>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w:t>
      </w:r>
      <w:r>
        <w:t xml:space="preserve">ия, материалы.  </w:t>
      </w:r>
    </w:p>
    <w:p w:rsidR="000955DA" w:rsidRDefault="0068408F">
      <w:pPr>
        <w:ind w:left="100" w:right="72" w:firstLine="706"/>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w:t>
      </w:r>
      <w:r>
        <w:t xml:space="preserve"> кристаллическая решётка, сплавы, физические величины, единицы измерения, космическое пространство, планеты, звёзды, Солнце. </w:t>
      </w:r>
    </w:p>
    <w:p w:rsidR="000955DA" w:rsidRDefault="0068408F">
      <w:pPr>
        <w:ind w:left="100" w:right="72" w:firstLine="706"/>
      </w:pPr>
      <w:r>
        <w:t xml:space="preserve">Биология: фотосинтез, дыхание, биосфера, экосистема, минеральные удобрения, микроэлементы, макроэлементы, питательные вещества. </w:t>
      </w:r>
    </w:p>
    <w:p w:rsidR="000955DA" w:rsidRDefault="0068408F">
      <w:pPr>
        <w:ind w:left="100" w:right="72" w:firstLine="706"/>
      </w:pPr>
      <w:r>
        <w:t>Г</w:t>
      </w:r>
      <w:r>
        <w:t xml:space="preserve">еография: атмосфера, гидросфера, минералы, горные породы, полезные ископаемые, топливо, водные ресурсы. </w:t>
      </w:r>
    </w:p>
    <w:p w:rsidR="000955DA" w:rsidRDefault="0068408F">
      <w:pPr>
        <w:ind w:left="100" w:right="72" w:firstLine="706"/>
      </w:pPr>
      <w:r>
        <w:t xml:space="preserve">Планируемые результаты освоения программы по химии на уровне основного общего образования. </w:t>
      </w:r>
    </w:p>
    <w:p w:rsidR="000955DA" w:rsidRDefault="0068408F">
      <w:pPr>
        <w:spacing w:after="25"/>
        <w:ind w:left="100" w:right="72" w:firstLine="706"/>
      </w:pPr>
      <w:r>
        <w:t>Изучение химии на уровне основного общего образования напра</w:t>
      </w:r>
      <w:r>
        <w:t xml:space="preserve">влено на достижение обучающимися личностных, метапредметных и предметных результатов освоения учебного предмета. </w:t>
      </w:r>
    </w:p>
    <w:p w:rsidR="000955DA" w:rsidRDefault="0068408F">
      <w:pPr>
        <w:spacing w:after="27"/>
        <w:ind w:left="100" w:right="72" w:firstLine="706"/>
      </w:pPr>
      <w:r>
        <w:lastRenderedPageBreak/>
        <w:t>Личностные результаты освоения программы основного общего образования достигаются в ходе обучения химии в единстве учебной и воспитательной де</w:t>
      </w:r>
      <w:r>
        <w:t xml:space="preserve">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955DA" w:rsidRDefault="0068408F">
      <w:pPr>
        <w:ind w:left="100" w:right="72" w:firstLine="706"/>
      </w:pPr>
      <w:r>
        <w:t>Личностные резуль</w:t>
      </w:r>
      <w:r>
        <w:t xml:space="preserve">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955DA" w:rsidRDefault="0068408F" w:rsidP="0068408F">
      <w:pPr>
        <w:numPr>
          <w:ilvl w:val="0"/>
          <w:numId w:val="41"/>
        </w:numPr>
        <w:ind w:right="72" w:hanging="259"/>
      </w:pPr>
      <w:r>
        <w:t xml:space="preserve">патриотического воспитания: </w:t>
      </w:r>
    </w:p>
    <w:p w:rsidR="000955DA" w:rsidRDefault="0068408F">
      <w:pPr>
        <w:ind w:left="100" w:right="72" w:firstLine="706"/>
      </w:pPr>
      <w:r>
        <w:t>ценностного отношения к отечественному культурному, историчес</w:t>
      </w:r>
      <w:r>
        <w:t>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w:t>
      </w:r>
      <w:r>
        <w:t xml:space="preserve">ира и общества; </w:t>
      </w:r>
    </w:p>
    <w:p w:rsidR="000955DA" w:rsidRDefault="0068408F" w:rsidP="0068408F">
      <w:pPr>
        <w:numPr>
          <w:ilvl w:val="0"/>
          <w:numId w:val="41"/>
        </w:numPr>
        <w:spacing w:after="8"/>
        <w:ind w:right="72" w:hanging="259"/>
      </w:pPr>
      <w:r>
        <w:t xml:space="preserve">гражданского воспитания: </w:t>
      </w:r>
    </w:p>
    <w:p w:rsidR="000955DA" w:rsidRDefault="0068408F">
      <w:pPr>
        <w:ind w:left="100" w:right="72" w:firstLine="706"/>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w:t>
      </w:r>
      <w:r>
        <w:t>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w:t>
      </w:r>
      <w:r>
        <w:t xml:space="preserve">воё поведение и поступки своих товарищей с позиции нравственных и правовых норм с учётом осознания последствий поступков; 3) ценности научного познания: </w:t>
      </w:r>
    </w:p>
    <w:p w:rsidR="000955DA" w:rsidRDefault="0068408F">
      <w:pPr>
        <w:tabs>
          <w:tab w:val="center" w:pos="1815"/>
          <w:tab w:val="center" w:pos="3869"/>
          <w:tab w:val="center" w:pos="4994"/>
          <w:tab w:val="center" w:pos="5825"/>
          <w:tab w:val="center" w:pos="6660"/>
          <w:tab w:val="center" w:pos="7654"/>
          <w:tab w:val="right" w:pos="9533"/>
        </w:tabs>
        <w:spacing w:after="14"/>
        <w:ind w:left="0" w:firstLine="0"/>
        <w:jc w:val="left"/>
      </w:pPr>
      <w:r>
        <w:rPr>
          <w:rFonts w:ascii="Calibri" w:eastAsia="Calibri" w:hAnsi="Calibri" w:cs="Calibri"/>
          <w:sz w:val="22"/>
        </w:rPr>
        <w:tab/>
      </w:r>
      <w:r>
        <w:t xml:space="preserve">мировоззренческих </w:t>
      </w:r>
      <w:r>
        <w:tab/>
        <w:t xml:space="preserve">представлений </w:t>
      </w:r>
      <w:r>
        <w:tab/>
        <w:t xml:space="preserve">о </w:t>
      </w:r>
      <w:r>
        <w:tab/>
        <w:t xml:space="preserve">веществе </w:t>
      </w:r>
      <w:r>
        <w:tab/>
        <w:t xml:space="preserve">и </w:t>
      </w:r>
      <w:r>
        <w:tab/>
        <w:t xml:space="preserve">химической </w:t>
      </w:r>
      <w:r>
        <w:tab/>
        <w:t xml:space="preserve">реакции, </w:t>
      </w:r>
    </w:p>
    <w:p w:rsidR="000955DA" w:rsidRDefault="0068408F">
      <w:pPr>
        <w:ind w:left="110" w:right="72"/>
      </w:pPr>
      <w:r>
        <w:t xml:space="preserve">соответствующих современному </w:t>
      </w:r>
      <w:r>
        <w:t>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 познавательных моти</w:t>
      </w:r>
      <w:r>
        <w:t xml:space="preserve">вов, направленных на получение новых знаний по химии, </w:t>
      </w:r>
    </w:p>
    <w:p w:rsidR="000955DA" w:rsidRDefault="0068408F">
      <w:pPr>
        <w:spacing w:after="15"/>
        <w:ind w:left="110" w:right="72"/>
      </w:pPr>
      <w:r>
        <w:t>необходимых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w:t>
      </w:r>
      <w:r>
        <w:t xml:space="preserve">хнологий; интереса к обучению и познанию, любознательности, готовности и способности к </w:t>
      </w:r>
    </w:p>
    <w:p w:rsidR="000955DA" w:rsidRDefault="0068408F">
      <w:pPr>
        <w:ind w:left="110" w:right="72"/>
      </w:pPr>
      <w:r>
        <w:t xml:space="preserve">самообразованию, проектной и исследовательской деятельности, к осознанному выбору направленности и уровня обучения в дальнейшем; 4) формирования культуры здоровья: </w:t>
      </w:r>
    </w:p>
    <w:p w:rsidR="000955DA" w:rsidRDefault="0068408F">
      <w:pPr>
        <w:spacing w:after="24"/>
        <w:ind w:left="100" w:right="72" w:firstLine="706"/>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w:t>
      </w:r>
      <w:r>
        <w:t xml:space="preserve">ении с химическими веществами в быту и реальной жизни; 5) трудового воспитания: </w:t>
      </w:r>
    </w:p>
    <w:p w:rsidR="000955DA" w:rsidRDefault="0068408F">
      <w:pPr>
        <w:spacing w:after="8"/>
        <w:ind w:left="110" w:right="79"/>
        <w:jc w:val="right"/>
      </w:pPr>
      <w:r>
        <w:t xml:space="preserve">интереса к практическому изучению профессий и труда различного рода, уважение </w:t>
      </w:r>
    </w:p>
    <w:p w:rsidR="000955DA" w:rsidRDefault="0068408F">
      <w:pPr>
        <w:ind w:left="110" w:right="72"/>
      </w:pPr>
      <w:r>
        <w:t xml:space="preserve">к труду и результатам трудовой деятельности, в том числе на основе применения предметных знаний </w:t>
      </w:r>
      <w:r>
        <w:t xml:space="preserve">по химии, осознанного выбора индивидуальной траектории </w:t>
      </w:r>
      <w:r>
        <w:lastRenderedPageBreak/>
        <w:t>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w:t>
      </w:r>
      <w:r>
        <w:t>тироваться в профессиональной среде; 6) экологического воспитания: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w:t>
      </w:r>
      <w:r>
        <w:t>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 способности применять знания, получаемые при изучении химии, для ре</w:t>
      </w:r>
      <w:r>
        <w:t>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w:t>
      </w:r>
      <w:r>
        <w:t xml:space="preserve">ательной, </w:t>
      </w:r>
    </w:p>
    <w:p w:rsidR="000955DA" w:rsidRDefault="0068408F">
      <w:pPr>
        <w:spacing w:after="8"/>
        <w:ind w:left="110" w:right="72"/>
      </w:pPr>
      <w:r>
        <w:t xml:space="preserve">коммуникативной и социальной практике. </w:t>
      </w:r>
    </w:p>
    <w:p w:rsidR="000955DA" w:rsidRDefault="0068408F">
      <w:pPr>
        <w:ind w:left="100" w:right="72" w:firstLine="706"/>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w:t>
      </w:r>
      <w:r>
        <w:t xml:space="preserve">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w:t>
      </w:r>
      <w:r>
        <w:t>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w:t>
      </w:r>
      <w:r>
        <w:t xml:space="preserve">м числе:  </w:t>
      </w:r>
    </w:p>
    <w:p w:rsidR="000955DA" w:rsidRDefault="0068408F">
      <w:pPr>
        <w:spacing w:after="8"/>
        <w:ind w:left="831" w:right="72"/>
      </w:pPr>
      <w:r>
        <w:t xml:space="preserve">1) базовые логические действия:  </w:t>
      </w:r>
    </w:p>
    <w:p w:rsidR="000955DA" w:rsidRDefault="0068408F">
      <w:pPr>
        <w:spacing w:after="53"/>
        <w:ind w:left="110" w:right="79"/>
        <w:jc w:val="right"/>
      </w:pPr>
      <w:r>
        <w:t xml:space="preserve">умение использовать приёмы логического мышления при освоении знаний: </w:t>
      </w:r>
    </w:p>
    <w:p w:rsidR="000955DA" w:rsidRDefault="0068408F">
      <w:pPr>
        <w:spacing w:after="23"/>
        <w:ind w:left="110" w:right="72"/>
      </w:pPr>
      <w:r>
        <w:t>раскрывать смысл химических понятий (выделять их характерные признаки, устанавливать взаимосвязь с другими понятиями), использовать понятия д</w:t>
      </w:r>
      <w:r>
        <w:t>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w:t>
      </w:r>
      <w:r>
        <w:t xml:space="preserve"> по аналогии), проводить выводы и заключения; 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w:t>
      </w:r>
      <w:r>
        <w:t xml:space="preserve">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w:t>
      </w:r>
      <w:r>
        <w:t xml:space="preserve">х реакций, выявлять общие закономерности, причинно­следственные связи и противоречия в изучаемых процессах и явлениях; 2) базовые исследовательские действия: </w:t>
      </w:r>
    </w:p>
    <w:p w:rsidR="000955DA" w:rsidRDefault="0068408F">
      <w:pPr>
        <w:spacing w:after="23"/>
        <w:ind w:left="100" w:right="72" w:firstLine="706"/>
      </w:pPr>
      <w:r>
        <w:t>умение использовать поставленные вопросы в качестве инструмента познания, а также в качестве осно</w:t>
      </w:r>
      <w:r>
        <w:t>вы для формирования гипотезы по проверке правильности высказываемых суждений;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w:t>
      </w:r>
      <w:r>
        <w:t xml:space="preserve">вать обобщения и выводы по результатам проведённого опыта, исследования, составлять отчёт о проделанной работе; 3) работа с информацией: </w:t>
      </w:r>
    </w:p>
    <w:p w:rsidR="000955DA" w:rsidRDefault="0068408F">
      <w:pPr>
        <w:spacing w:after="25"/>
        <w:ind w:left="100" w:right="72" w:firstLine="706"/>
      </w:pPr>
      <w:r>
        <w:lastRenderedPageBreak/>
        <w:t>умение выбирать, анализировать и интерпретировать информацию различных видов и форм представления, получаемую из разны</w:t>
      </w:r>
      <w:r>
        <w:t>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 умение применять различные методы и запросы при поиске и отборе информации и соответс</w:t>
      </w:r>
      <w:r>
        <w:t>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w:t>
      </w:r>
      <w:r>
        <w:t>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 умение использовать и анализировать в процессе учебной и исследовательской деятельнос</w:t>
      </w:r>
      <w:r>
        <w:t xml:space="preserve">ти информацию о влиянии промышленности, сельского хозяйства и транспорта на состояние окружающей природной среды; </w:t>
      </w:r>
    </w:p>
    <w:p w:rsidR="000955DA" w:rsidRDefault="0068408F">
      <w:pPr>
        <w:ind w:left="100" w:right="72" w:firstLine="706"/>
      </w:pPr>
      <w:r>
        <w:t xml:space="preserve">У обучающегося будут сформированы следующие универсальные коммуникативные действия: </w:t>
      </w:r>
    </w:p>
    <w:p w:rsidR="000955DA" w:rsidRDefault="0068408F">
      <w:pPr>
        <w:spacing w:after="18"/>
        <w:ind w:left="100" w:right="72" w:firstLine="706"/>
      </w:pPr>
      <w:r>
        <w:t xml:space="preserve">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 приобретение опыта презентации результатов выполнения химического </w:t>
      </w:r>
    </w:p>
    <w:p w:rsidR="000955DA" w:rsidRDefault="0068408F">
      <w:pPr>
        <w:ind w:left="110" w:right="72"/>
      </w:pPr>
      <w:r>
        <w:t>эксперимента (лабораторн</w:t>
      </w:r>
      <w:r>
        <w:t xml:space="preserve">ого опыта, лабораторной работы по исследованию свойств веществ, учебного проекта); </w:t>
      </w:r>
    </w:p>
    <w:p w:rsidR="000955DA" w:rsidRDefault="0068408F">
      <w:pPr>
        <w:tabs>
          <w:tab w:val="center" w:pos="1835"/>
          <w:tab w:val="center" w:pos="3228"/>
          <w:tab w:val="center" w:pos="4200"/>
          <w:tab w:val="center" w:pos="5224"/>
          <w:tab w:val="center" w:pos="6365"/>
          <w:tab w:val="center" w:pos="8191"/>
          <w:tab w:val="right" w:pos="9533"/>
        </w:tabs>
        <w:spacing w:after="14"/>
        <w:ind w:left="0" w:firstLine="0"/>
        <w:jc w:val="left"/>
      </w:pPr>
      <w:r>
        <w:rPr>
          <w:rFonts w:ascii="Calibri" w:eastAsia="Calibri" w:hAnsi="Calibri" w:cs="Calibri"/>
          <w:sz w:val="22"/>
        </w:rPr>
        <w:tab/>
      </w:r>
      <w:r>
        <w:t xml:space="preserve">заинтересованность </w:t>
      </w:r>
      <w:r>
        <w:tab/>
        <w:t xml:space="preserve">в </w:t>
      </w:r>
      <w:r>
        <w:tab/>
        <w:t xml:space="preserve">совместной </w:t>
      </w:r>
      <w:r>
        <w:tab/>
        <w:t xml:space="preserve">со </w:t>
      </w:r>
      <w:r>
        <w:tab/>
        <w:t xml:space="preserve">сверстниками </w:t>
      </w:r>
      <w:r>
        <w:tab/>
        <w:t xml:space="preserve">познавательной </w:t>
      </w:r>
      <w:r>
        <w:tab/>
        <w:t xml:space="preserve">и </w:t>
      </w:r>
    </w:p>
    <w:p w:rsidR="000955DA" w:rsidRDefault="0068408F">
      <w:pPr>
        <w:spacing w:after="18"/>
        <w:ind w:left="110" w:right="72"/>
      </w:pPr>
      <w:r>
        <w:t>исследовательской деятельности при решении возникающих проблем на основе учёта общих интересов и со</w:t>
      </w:r>
      <w:r>
        <w:t xml:space="preserve">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 </w:t>
      </w:r>
    </w:p>
    <w:p w:rsidR="000955DA" w:rsidRDefault="0068408F">
      <w:pPr>
        <w:ind w:left="100" w:right="72" w:firstLine="706"/>
      </w:pPr>
      <w:r>
        <w:t xml:space="preserve">У обучающегося будут сформированы следующие универсальные регулятивные действия: </w:t>
      </w:r>
    </w:p>
    <w:p w:rsidR="000955DA" w:rsidRDefault="0068408F">
      <w:pPr>
        <w:spacing w:after="25"/>
        <w:ind w:left="100" w:right="72" w:firstLine="706"/>
      </w:pPr>
      <w:r>
        <w:t>ум</w:t>
      </w:r>
      <w:r>
        <w:t>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w:t>
      </w:r>
      <w:r>
        <w:t>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w:t>
      </w:r>
      <w:r>
        <w:t xml:space="preserve">редлагаемые в условии заданий. </w:t>
      </w:r>
    </w:p>
    <w:p w:rsidR="000955DA" w:rsidRDefault="0068408F">
      <w:pPr>
        <w:ind w:left="100" w:right="72" w:firstLine="706"/>
      </w:pPr>
      <w:r>
        <w:t xml:space="preserve">Предметные результаты освоения программы по химии на уровне основного общего образования. </w:t>
      </w:r>
    </w:p>
    <w:p w:rsidR="000955DA" w:rsidRDefault="0068408F">
      <w:pPr>
        <w:spacing w:after="17"/>
        <w:ind w:left="100" w:right="72" w:firstLine="706"/>
      </w:pPr>
      <w:r>
        <w:t>В составе предметных результатов по освоению обязательного содержания, установленного данной федеральной рабочей программой, выделяют</w:t>
      </w:r>
      <w:r>
        <w:t xml:space="preserve">: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0955DA" w:rsidRDefault="0068408F">
      <w:pPr>
        <w:ind w:left="100" w:right="72" w:firstLine="706"/>
      </w:pPr>
      <w:r>
        <w:t xml:space="preserve">К концу </w:t>
      </w:r>
      <w:r>
        <w:t xml:space="preserve">обучения в 8 классе у обучающегося буду сформированы следующие предметные результаты по химии: </w:t>
      </w:r>
    </w:p>
    <w:p w:rsidR="000955DA" w:rsidRDefault="0068408F">
      <w:pPr>
        <w:ind w:left="100" w:right="72" w:firstLine="706"/>
      </w:pPr>
      <w: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w:t>
      </w:r>
      <w:r>
        <w:lastRenderedPageBreak/>
        <w:t>валентн</w:t>
      </w:r>
      <w:r>
        <w:t>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w:t>
      </w:r>
      <w:r>
        <w:t>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w:t>
      </w:r>
      <w:r>
        <w:t xml:space="preserve">ярная ковалентная связь, ионная связь, ион, катион, анион, раствор, массовая доля вещества (процентная концентрация) в растворе; иллюстрировать взаимосвязь основных химических понятий и применять эти </w:t>
      </w:r>
    </w:p>
    <w:p w:rsidR="000955DA" w:rsidRDefault="0068408F">
      <w:pPr>
        <w:ind w:left="806" w:right="72" w:hanging="706"/>
      </w:pPr>
      <w:r>
        <w:t>понятия при описании веществ и их превращений; использо</w:t>
      </w:r>
      <w:r>
        <w:t xml:space="preserve">вать химическую символику для составления формул веществ и уравнений </w:t>
      </w:r>
    </w:p>
    <w:p w:rsidR="000955DA" w:rsidRDefault="0068408F">
      <w:pPr>
        <w:spacing w:after="5"/>
        <w:ind w:left="806" w:right="72" w:hanging="706"/>
      </w:pPr>
      <w:r>
        <w:t xml:space="preserve">химических реакций; определять валентность атомов элементов в бинарных соединениях, степень </w:t>
      </w:r>
    </w:p>
    <w:p w:rsidR="000955DA" w:rsidRDefault="0068408F">
      <w:pPr>
        <w:ind w:left="110" w:right="72"/>
      </w:pPr>
      <w:r>
        <w:t>окисления элементов в бинарных соединениях, принадлежность веществ к определённому классу сое</w:t>
      </w:r>
      <w:r>
        <w:t xml:space="preserve">динений по формулам, вид химической связи (ковалентная и ионная) в неорганических соединениях; раскрывать смысл Периодического закона Д.И. Менделеева: демонстрировать </w:t>
      </w:r>
    </w:p>
    <w:p w:rsidR="000955DA" w:rsidRDefault="0068408F">
      <w:pPr>
        <w:ind w:left="110" w:right="72"/>
      </w:pPr>
      <w:r>
        <w:t>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w:t>
      </w:r>
      <w:r>
        <w:t>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w:t>
      </w:r>
      <w:r>
        <w:t xml:space="preserve">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классифицировать химические элементы, неорганические вещества, химические </w:t>
      </w:r>
    </w:p>
    <w:p w:rsidR="000955DA" w:rsidRDefault="0068408F">
      <w:pPr>
        <w:ind w:left="110" w:right="72"/>
      </w:pPr>
      <w:r>
        <w:t>реакции (по числу и соста</w:t>
      </w:r>
      <w:r>
        <w:t>ву участвующих в реакции веществ, по тепловому эффекту);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прогнозировать свойства веще</w:t>
      </w:r>
      <w:r>
        <w:t xml:space="preserve">ств в зависимости от их качественного состава, </w:t>
      </w:r>
    </w:p>
    <w:p w:rsidR="000955DA" w:rsidRDefault="0068408F">
      <w:pPr>
        <w:spacing w:after="25"/>
        <w:ind w:left="110" w:right="72"/>
      </w:pPr>
      <w:r>
        <w:t>возможности протекания химических превращений в различных условиях; вычислять относительную молекулярную и молярную массы веществ, массовую долю химического элемента по формуле соединения, массовую долю вещес</w:t>
      </w:r>
      <w:r>
        <w:t xml:space="preserve">тва в растворе, проводить расчёты по уравнению химической реакции; применять основные операции мыслительной деятельности – анализ и синтез, </w:t>
      </w:r>
    </w:p>
    <w:p w:rsidR="000955DA" w:rsidRDefault="0068408F">
      <w:pPr>
        <w:spacing w:after="21"/>
        <w:ind w:left="110" w:right="72"/>
      </w:pPr>
      <w:r>
        <w:t xml:space="preserve">сравнение, обобщение, систематизацию, классификацию, выявление причинно­следственных связей – для изучения свойств </w:t>
      </w:r>
      <w:r>
        <w:t>веществ и химических реакций, естественно­научные методы познания – наблюдение, измерение, моделирование, эксперимент (реальный и мысленный); следовать правилам пользования химической посудой и лабораторным оборудованием, а также правилам обращения с вещес</w:t>
      </w:r>
      <w:r>
        <w:t xml:space="preserve">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w:t>
      </w:r>
      <w:r>
        <w:lastRenderedPageBreak/>
        <w:t>проводить хим</w:t>
      </w:r>
      <w:r>
        <w:t xml:space="preserve">ические эксперименты по распознаванию растворов щелочей и кислот с помощью индикаторов (лакмус, фенолфталеин, метилоранж и другие). </w:t>
      </w:r>
    </w:p>
    <w:p w:rsidR="000955DA" w:rsidRDefault="0068408F">
      <w:pPr>
        <w:ind w:left="100" w:right="72" w:firstLine="706"/>
      </w:pPr>
      <w:r>
        <w:t xml:space="preserve">К концу обучения в 9 классе у обучающегося буду сформированы следующие предметные результаты по химии: </w:t>
      </w:r>
    </w:p>
    <w:p w:rsidR="000955DA" w:rsidRDefault="0068408F">
      <w:pPr>
        <w:ind w:left="100" w:right="72" w:firstLine="706"/>
      </w:pPr>
      <w:r>
        <w:t>раскрывать смысл ос</w:t>
      </w:r>
      <w:r>
        <w:t>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w:t>
      </w:r>
      <w:r>
        <w:t>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w:t>
      </w:r>
      <w:r>
        <w:t>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 иллюстрировать взаимосвязь основных химич</w:t>
      </w:r>
      <w:r>
        <w:t xml:space="preserve">еских понятий и применятьэти </w:t>
      </w:r>
    </w:p>
    <w:p w:rsidR="000955DA" w:rsidRDefault="0068408F">
      <w:pPr>
        <w:ind w:left="806" w:right="72" w:hanging="706"/>
      </w:pPr>
      <w:r>
        <w:t xml:space="preserve">понятия при описании веществ и их превращений; использовать химическую символику для составления формул веществ и уравнений </w:t>
      </w:r>
    </w:p>
    <w:p w:rsidR="000955DA" w:rsidRDefault="0068408F">
      <w:pPr>
        <w:spacing w:after="6"/>
        <w:ind w:left="806" w:right="72" w:hanging="706"/>
      </w:pPr>
      <w:r>
        <w:t xml:space="preserve">химических реакций; определять валентность и степень окисления химических элементов в соединениях </w:t>
      </w:r>
    </w:p>
    <w:p w:rsidR="000955DA" w:rsidRDefault="0068408F">
      <w:pPr>
        <w:spacing w:after="25"/>
        <w:ind w:left="110" w:right="72"/>
      </w:pPr>
      <w:r>
        <w:t>ра</w:t>
      </w:r>
      <w:r>
        <w:t>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w:t>
      </w:r>
      <w:r>
        <w:t xml:space="preserve">их соединений, тип кристаллической решётки конкретного вещества; раскрывать смысл Периодического закона Д.И. Менделеева и демонстрировать его </w:t>
      </w:r>
    </w:p>
    <w:p w:rsidR="000955DA" w:rsidRDefault="0068408F">
      <w:pPr>
        <w:spacing w:after="13"/>
        <w:ind w:left="110" w:right="72"/>
      </w:pPr>
      <w:r>
        <w:t>понимание: описывать и характеризовать табличную форму Периодической системы химических элементов: различать поня</w:t>
      </w:r>
      <w:r>
        <w:t>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w:t>
      </w:r>
      <w:r>
        <w:t>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 классифицировать химические элементы, неорганиче</w:t>
      </w:r>
      <w:r>
        <w:t xml:space="preserve">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характеризовать (описывать) общие и специфические химические свойства простых </w:t>
      </w:r>
    </w:p>
    <w:p w:rsidR="000955DA" w:rsidRDefault="0068408F">
      <w:pPr>
        <w:spacing w:after="28"/>
        <w:ind w:left="110" w:right="72"/>
      </w:pPr>
      <w:r>
        <w:t>и сложных вещес</w:t>
      </w:r>
      <w:r>
        <w:t xml:space="preserve">тв, подтверждая описание примерами молекулярных и ионных уравнений соответствующих химических реакций; составлять уравнения электролитической диссоциации кислот, щелочей и солей, </w:t>
      </w:r>
    </w:p>
    <w:p w:rsidR="000955DA" w:rsidRDefault="0068408F">
      <w:pPr>
        <w:ind w:left="110" w:right="72"/>
      </w:pPr>
      <w:r>
        <w:t>полные и сокращённые уравнения реакций ионного обмена, уравнения реакций, по</w:t>
      </w:r>
      <w:r>
        <w:t xml:space="preserve">дтверждающих существование генетической связи между веществами различных </w:t>
      </w:r>
    </w:p>
    <w:p w:rsidR="000955DA" w:rsidRDefault="0068408F">
      <w:pPr>
        <w:ind w:left="806" w:right="72" w:hanging="706"/>
      </w:pPr>
      <w:r>
        <w:t xml:space="preserve">классов; раскрывать сущность окислительно­восстановительных реакций посредством </w:t>
      </w:r>
    </w:p>
    <w:p w:rsidR="000955DA" w:rsidRDefault="0068408F">
      <w:pPr>
        <w:ind w:left="806" w:right="72" w:hanging="706"/>
      </w:pPr>
      <w:r>
        <w:t>составления электронного баланса этих реакций; прогнозировать свойства веществ в зависимости от их ст</w:t>
      </w:r>
      <w:r>
        <w:t xml:space="preserve">роения, возможности протекания химических превращений в различных условиях; вычислять относительную молекулярную и молярную массы веществ, массовую </w:t>
      </w:r>
    </w:p>
    <w:p w:rsidR="000955DA" w:rsidRDefault="0068408F">
      <w:pPr>
        <w:ind w:left="110" w:right="72"/>
      </w:pPr>
      <w:r>
        <w:lastRenderedPageBreak/>
        <w:t>долю химического элемента по формуле соединения, массовую долю вещества в растворе, проводить расчёты по ур</w:t>
      </w:r>
      <w:r>
        <w:t xml:space="preserve">авнению химической реакции;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w:t>
      </w:r>
    </w:p>
    <w:p w:rsidR="000955DA" w:rsidRDefault="0068408F">
      <w:pPr>
        <w:ind w:left="110" w:right="72"/>
      </w:pPr>
      <w:r>
        <w:t>газообраз</w:t>
      </w:r>
      <w:r>
        <w:t>ных веществ (аммиака и углекислого газа); 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w:t>
      </w:r>
      <w:r>
        <w:t>таллов, присутствующие в водных растворах неорганических веществ;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w:t>
      </w:r>
      <w:r>
        <w:t xml:space="preserve">ких реакций, естественно­научные методы познания – наблюдение, измерение, моделирование, эксперимент (реальный и мысленный). </w:t>
      </w:r>
    </w:p>
    <w:p w:rsidR="000955DA" w:rsidRDefault="0068408F">
      <w:pPr>
        <w:spacing w:after="232" w:line="259" w:lineRule="auto"/>
        <w:ind w:left="115" w:firstLine="0"/>
        <w:jc w:val="left"/>
      </w:pPr>
      <w:r>
        <w:t xml:space="preserve"> </w:t>
      </w:r>
    </w:p>
    <w:p w:rsidR="000955DA" w:rsidRDefault="0068408F">
      <w:pPr>
        <w:spacing w:after="10" w:line="319" w:lineRule="auto"/>
        <w:ind w:left="115" w:right="52" w:firstLine="706"/>
      </w:pPr>
      <w:r>
        <w:rPr>
          <w:b/>
        </w:rPr>
        <w:t xml:space="preserve">2.1.14 Федеральная рабочая программа по учебному предмету «Биология» (базовый уровень).  </w:t>
      </w:r>
    </w:p>
    <w:p w:rsidR="000955DA" w:rsidRDefault="0068408F">
      <w:pPr>
        <w:ind w:left="100" w:right="72" w:firstLine="706"/>
      </w:pPr>
      <w:r>
        <w:t xml:space="preserve">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w:t>
      </w:r>
      <w:r>
        <w:t xml:space="preserve">программы по биологии. </w:t>
      </w:r>
    </w:p>
    <w:p w:rsidR="000955DA" w:rsidRDefault="0068408F">
      <w:pPr>
        <w:spacing w:after="8"/>
        <w:ind w:left="831" w:right="72"/>
      </w:pPr>
      <w:r>
        <w:t xml:space="preserve">Пояснительная записка. </w:t>
      </w:r>
    </w:p>
    <w:p w:rsidR="000955DA" w:rsidRDefault="0068408F">
      <w:pPr>
        <w:ind w:left="100" w:right="72" w:firstLine="706"/>
      </w:pPr>
      <w: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t xml:space="preserve">а также федеральной рабочей программы воспитания. </w:t>
      </w:r>
    </w:p>
    <w:p w:rsidR="000955DA" w:rsidRDefault="0068408F">
      <w:pPr>
        <w:spacing w:after="21"/>
        <w:ind w:left="100" w:right="72" w:firstLine="706"/>
      </w:pPr>
      <w: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w:t>
      </w:r>
      <w:r>
        <w:t xml:space="preserve">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0955DA" w:rsidRDefault="0068408F">
      <w:pPr>
        <w:spacing w:after="20"/>
        <w:ind w:left="100" w:right="72" w:firstLine="706"/>
      </w:pPr>
      <w:r>
        <w:t xml:space="preserve">Программа по биологии включает распределение содержания учебного материала по </w:t>
      </w:r>
      <w:r>
        <w:t xml:space="preserve">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 </w:t>
      </w:r>
    </w:p>
    <w:p w:rsidR="000955DA" w:rsidRDefault="0068408F">
      <w:pPr>
        <w:ind w:left="100" w:right="72" w:firstLine="706"/>
      </w:pPr>
      <w:r>
        <w:t>Программа по биологии разработана с целью оказания методической помощи учителю в создании ра</w:t>
      </w:r>
      <w:r>
        <w:t xml:space="preserve">бочей программы по учебному предмету. </w:t>
      </w:r>
    </w:p>
    <w:p w:rsidR="000955DA" w:rsidRDefault="0068408F">
      <w:pPr>
        <w:spacing w:after="18"/>
        <w:ind w:left="100" w:right="72" w:firstLine="706"/>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w:t>
      </w:r>
      <w:r>
        <w:t xml:space="preserve">анируемые результаты даны для каждого года изучения биологии. </w:t>
      </w:r>
    </w:p>
    <w:p w:rsidR="000955DA" w:rsidRDefault="0068408F">
      <w:pPr>
        <w:spacing w:after="0" w:line="324" w:lineRule="auto"/>
        <w:ind w:left="110" w:right="79"/>
        <w:jc w:val="right"/>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w:t>
      </w:r>
      <w:r>
        <w:t xml:space="preserve"> в жизненных ситуациях. </w:t>
      </w:r>
    </w:p>
    <w:p w:rsidR="000955DA" w:rsidRDefault="0068408F">
      <w:pPr>
        <w:ind w:left="100" w:right="72" w:firstLine="706"/>
      </w:pPr>
      <w:r>
        <w:lastRenderedPageBreak/>
        <w:t xml:space="preserve">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 </w:t>
      </w:r>
    </w:p>
    <w:p w:rsidR="000955DA" w:rsidRDefault="0068408F">
      <w:pPr>
        <w:ind w:left="831" w:right="72"/>
      </w:pPr>
      <w:r>
        <w:t>Целями изучения биологии на уровне основного об</w:t>
      </w:r>
      <w:r>
        <w:t xml:space="preserve">щего образования являются: формирование системы знаний о признаках и процессах жизнедеятельности </w:t>
      </w:r>
    </w:p>
    <w:p w:rsidR="000955DA" w:rsidRDefault="0068408F">
      <w:pPr>
        <w:ind w:left="806" w:right="72" w:hanging="706"/>
      </w:pPr>
      <w:r>
        <w:t xml:space="preserve">биологических систем разного уровня организации; формирование системы знаний об особенностях строения, жизнедеятельности </w:t>
      </w:r>
    </w:p>
    <w:p w:rsidR="000955DA" w:rsidRDefault="0068408F">
      <w:pPr>
        <w:ind w:left="806" w:right="72" w:hanging="706"/>
      </w:pPr>
      <w:r>
        <w:t xml:space="preserve">организма человека, условиях сохранения его здоровья; формирование умений применять методы биологической науки для изучения </w:t>
      </w:r>
    </w:p>
    <w:p w:rsidR="000955DA" w:rsidRDefault="0068408F">
      <w:pPr>
        <w:ind w:left="110" w:right="72"/>
      </w:pPr>
      <w:r>
        <w:t>биологических систем, в том числе организма человека; формирование умений использовать информацию о современных достижениях в облас</w:t>
      </w:r>
      <w:r>
        <w:t xml:space="preserve">ти биологии для объяснения процессов и явлений живой природы и </w:t>
      </w:r>
    </w:p>
    <w:p w:rsidR="000955DA" w:rsidRDefault="0068408F">
      <w:pPr>
        <w:ind w:left="110" w:right="72"/>
      </w:pPr>
      <w:r>
        <w:t>жизнедеятельности собственного организма;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w:t>
      </w:r>
      <w:r>
        <w:t xml:space="preserve">ия деятельности человека в природе; формирование экологической культуры в целях сохранения собственного здоровья </w:t>
      </w:r>
    </w:p>
    <w:p w:rsidR="000955DA" w:rsidRDefault="0068408F">
      <w:pPr>
        <w:spacing w:after="8"/>
        <w:ind w:left="110" w:right="72"/>
      </w:pPr>
      <w:r>
        <w:t xml:space="preserve">и охраны окружающей среды. </w:t>
      </w:r>
    </w:p>
    <w:p w:rsidR="000955DA" w:rsidRDefault="0068408F">
      <w:pPr>
        <w:ind w:left="100" w:right="72" w:firstLine="706"/>
      </w:pPr>
      <w:r>
        <w:t xml:space="preserve">Достижение целей программы по биологии обеспечивается решением следующих задач: </w:t>
      </w:r>
    </w:p>
    <w:p w:rsidR="000955DA" w:rsidRDefault="0068408F">
      <w:pPr>
        <w:spacing w:after="8"/>
        <w:ind w:left="831" w:right="72"/>
      </w:pPr>
      <w:r>
        <w:t xml:space="preserve">приобретение обучающимися знаний </w:t>
      </w:r>
      <w:r>
        <w:t xml:space="preserve">о живой природе, закономерностях строения, </w:t>
      </w:r>
    </w:p>
    <w:p w:rsidR="000955DA" w:rsidRDefault="0068408F">
      <w:pPr>
        <w:ind w:left="110" w:right="72"/>
      </w:pPr>
      <w:r>
        <w:t>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овладение умениями проводить исследования с использованием б</w:t>
      </w:r>
      <w:r>
        <w:t xml:space="preserve">иологического </w:t>
      </w:r>
    </w:p>
    <w:p w:rsidR="000955DA" w:rsidRDefault="0068408F">
      <w:pPr>
        <w:ind w:left="806" w:right="72" w:hanging="706"/>
      </w:pPr>
      <w:r>
        <w:t xml:space="preserve">оборудования и наблюдения за состоянием собственного организма; освоение приёмов работы с биологической информацией, в том числе о современных </w:t>
      </w:r>
    </w:p>
    <w:p w:rsidR="000955DA" w:rsidRDefault="0068408F">
      <w:pPr>
        <w:ind w:left="806" w:right="72" w:hanging="706"/>
      </w:pPr>
      <w:r>
        <w:t>достижениях в области биологии, её анализ и критическое оценивание; воспитание биологически и эко</w:t>
      </w:r>
      <w:r>
        <w:t xml:space="preserve">логически грамотной личности, готовой к </w:t>
      </w:r>
    </w:p>
    <w:p w:rsidR="000955DA" w:rsidRDefault="0068408F">
      <w:pPr>
        <w:spacing w:after="8"/>
        <w:ind w:left="110" w:right="72"/>
      </w:pPr>
      <w:r>
        <w:t xml:space="preserve">сохранению собственного здоровья и охраны окружающей среды. </w:t>
      </w:r>
    </w:p>
    <w:p w:rsidR="000955DA" w:rsidRDefault="0068408F">
      <w:pPr>
        <w:ind w:left="100" w:right="72" w:firstLine="706"/>
      </w:pPr>
      <w:r>
        <w:t>Общее число часов, рекомендованных для изучения биологии, –238 часов: в 5 классе – 34 часа (1 час в неделю), в 6 классе – 34 часа (1 час в неделю), в 7 кл</w:t>
      </w:r>
      <w:r>
        <w:t xml:space="preserve">ассе – 34 часа (1 час в неделю), в 8 классе – 68 часов (2 часа в неделю), в 9 классе – 68 часов (2 часа в неделю). </w:t>
      </w:r>
    </w:p>
    <w:p w:rsidR="000955DA" w:rsidRDefault="0068408F">
      <w:pPr>
        <w:ind w:left="100" w:right="72" w:firstLine="706"/>
      </w:pPr>
      <w:r>
        <w:t>Предлагаемый в программе по биологии перечень лабораторных и практических работ является рекомендательным, учитель делает выбор проведения л</w:t>
      </w:r>
      <w:r>
        <w:t xml:space="preserve">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 </w:t>
      </w:r>
    </w:p>
    <w:p w:rsidR="000955DA" w:rsidRDefault="0068408F">
      <w:pPr>
        <w:ind w:left="831" w:right="72"/>
      </w:pPr>
      <w:r>
        <w:t xml:space="preserve">Содержание обучения в 5 классе. </w:t>
      </w:r>
    </w:p>
    <w:p w:rsidR="000955DA" w:rsidRDefault="0068408F">
      <w:pPr>
        <w:spacing w:after="8"/>
        <w:ind w:left="831" w:right="72"/>
      </w:pPr>
      <w:r>
        <w:t xml:space="preserve">Биология – наука о живой природе. </w:t>
      </w:r>
    </w:p>
    <w:p w:rsidR="000955DA" w:rsidRDefault="0068408F">
      <w:pPr>
        <w:ind w:left="100" w:right="72" w:firstLine="706"/>
      </w:pPr>
      <w:r>
        <w:t>Понят</w:t>
      </w:r>
      <w:r>
        <w:t xml:space="preserve">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 </w:t>
      </w:r>
    </w:p>
    <w:p w:rsidR="000955DA" w:rsidRDefault="0068408F">
      <w:pPr>
        <w:spacing w:after="12" w:line="308" w:lineRule="auto"/>
        <w:ind w:left="831" w:right="66"/>
        <w:jc w:val="left"/>
      </w:pPr>
      <w:r>
        <w:t>Биология – система наук о живой природе. Основные разделы биологи</w:t>
      </w:r>
      <w:r>
        <w:t xml:space="preserve">и (ботаника, зоология, экология, цитология, анатомия, физиология и другие разделы). Профессии, связанные с биологией: врач, ветеринар, психолог, агроном, </w:t>
      </w:r>
      <w:r>
        <w:lastRenderedPageBreak/>
        <w:t xml:space="preserve">животновод и другие (4–5 профессий). Связь биологии с другими науками (математика, география и другие </w:t>
      </w:r>
      <w:r>
        <w:t xml:space="preserve">науки). Роль биологии в познании окружающего мира и практической деятельности современного человека. </w:t>
      </w:r>
    </w:p>
    <w:p w:rsidR="000955DA" w:rsidRDefault="0068408F">
      <w:pPr>
        <w:ind w:left="100" w:right="72" w:firstLine="706"/>
      </w:pPr>
      <w:r>
        <w:t xml:space="preserve">Кабинет биологии. Правила поведения и работы в кабинете с биологическими приборами и инструментами. </w:t>
      </w:r>
    </w:p>
    <w:p w:rsidR="000955DA" w:rsidRDefault="0068408F">
      <w:pPr>
        <w:ind w:left="831" w:right="72"/>
      </w:pPr>
      <w:r>
        <w:t>Биологические термины, понятия, символы. Источники би</w:t>
      </w:r>
      <w:r>
        <w:t xml:space="preserve">ологических знаний. </w:t>
      </w:r>
    </w:p>
    <w:p w:rsidR="000955DA" w:rsidRDefault="0068408F">
      <w:pPr>
        <w:ind w:left="110" w:right="72"/>
      </w:pPr>
      <w:r>
        <w:t xml:space="preserve">Поиск информации с использованием различных источников (научно-популярная литература, справочники, Интернет). </w:t>
      </w:r>
    </w:p>
    <w:p w:rsidR="000955DA" w:rsidRDefault="0068408F">
      <w:pPr>
        <w:spacing w:after="8"/>
        <w:ind w:left="831" w:right="72"/>
      </w:pPr>
      <w:r>
        <w:t xml:space="preserve">Методы изучения живой природы. </w:t>
      </w:r>
    </w:p>
    <w:p w:rsidR="000955DA" w:rsidRDefault="0068408F">
      <w:pPr>
        <w:ind w:left="100" w:right="72" w:firstLine="706"/>
      </w:pPr>
      <w:r>
        <w:t xml:space="preserve">Научные методы изучения живой природы: наблюдение, эксперимент, описание, измерение, классификация. Правила работы с увеличительными приборами. </w:t>
      </w:r>
    </w:p>
    <w:p w:rsidR="000955DA" w:rsidRDefault="0068408F">
      <w:pPr>
        <w:ind w:left="100" w:right="72" w:firstLine="706"/>
      </w:pPr>
      <w:r>
        <w:t>Метод описания в биологии (наглядный, словесный, схематический). Метод измерения (инструменты измерения). Наблю</w:t>
      </w:r>
      <w:r>
        <w:t xml:space="preserve">дение и эксперимент как ведущие методы биологии. </w:t>
      </w:r>
    </w:p>
    <w:p w:rsidR="000955DA" w:rsidRDefault="0068408F">
      <w:pPr>
        <w:spacing w:after="8"/>
        <w:ind w:left="831" w:right="72"/>
      </w:pPr>
      <w:r>
        <w:t xml:space="preserve">Лабораторные и практические работы. </w:t>
      </w:r>
    </w:p>
    <w:p w:rsidR="000955DA" w:rsidRDefault="0068408F">
      <w:pPr>
        <w:ind w:left="100" w:right="72" w:firstLine="706"/>
      </w:pPr>
      <w:r>
        <w:t xml:space="preserve">Изучение лабораторного оборудования: термометры, весы, чашки Петри, пробирки, мензурки. Правила работы с оборудованием в школьном кабинете. </w:t>
      </w:r>
    </w:p>
    <w:p w:rsidR="000955DA" w:rsidRDefault="0068408F">
      <w:pPr>
        <w:spacing w:after="8"/>
        <w:ind w:left="831" w:right="72"/>
      </w:pPr>
      <w:r>
        <w:t>Ознакомление с устройством л</w:t>
      </w:r>
      <w:r>
        <w:t xml:space="preserve">упы, светового микроскопа, правила работы с ними. </w:t>
      </w:r>
    </w:p>
    <w:p w:rsidR="000955DA" w:rsidRDefault="0068408F">
      <w:pPr>
        <w:ind w:left="100" w:right="72" w:firstLine="706"/>
      </w:pPr>
      <w: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 </w:t>
      </w:r>
    </w:p>
    <w:p w:rsidR="000955DA" w:rsidRDefault="0068408F">
      <w:pPr>
        <w:ind w:left="831" w:right="72"/>
      </w:pPr>
      <w:r>
        <w:t>Экскурсии или видеоэк</w:t>
      </w:r>
      <w:r>
        <w:t xml:space="preserve">скурсии. </w:t>
      </w:r>
    </w:p>
    <w:p w:rsidR="000955DA" w:rsidRDefault="0068408F">
      <w:pPr>
        <w:ind w:left="831" w:right="72"/>
      </w:pPr>
      <w:r>
        <w:t xml:space="preserve">Овладение методами изучения живой природы – наблюдением и экспериментом. </w:t>
      </w:r>
    </w:p>
    <w:p w:rsidR="000955DA" w:rsidRDefault="0068408F">
      <w:pPr>
        <w:spacing w:after="15"/>
        <w:ind w:left="831" w:right="72"/>
      </w:pPr>
      <w:r>
        <w:t xml:space="preserve">Организмы – тела живой природы. </w:t>
      </w:r>
    </w:p>
    <w:p w:rsidR="000955DA" w:rsidRDefault="0068408F">
      <w:pPr>
        <w:ind w:left="100" w:right="72" w:firstLine="706"/>
      </w:pPr>
      <w:r>
        <w:t>Понятие об организме. Доядерные и ядерные организмы. Клетка и её открытие. Клеточное строение организмов. Цитология – наука о клетке. Клетк</w:t>
      </w:r>
      <w:r>
        <w:t>а – наименьшая единица строения и жизнедеятельности организмов. Устройство увеличительных приборов: лупы и микроскопа.</w:t>
      </w:r>
      <w:r>
        <w:rPr>
          <w:color w:val="FF0000"/>
        </w:rPr>
        <w:t xml:space="preserve">. </w:t>
      </w:r>
      <w:r>
        <w:t xml:space="preserve">Строение клетки под световым микроскопом: клеточная оболочка, цитоплазма, ядро. </w:t>
      </w:r>
    </w:p>
    <w:p w:rsidR="000955DA" w:rsidRDefault="0068408F">
      <w:pPr>
        <w:ind w:left="100" w:right="72" w:firstLine="706"/>
      </w:pPr>
      <w:r>
        <w:t>Одноклеточные и многоклеточные организмы. Клетки, ткани</w:t>
      </w:r>
      <w:r>
        <w:t xml:space="preserve">, органы, системы органов. </w:t>
      </w:r>
    </w:p>
    <w:p w:rsidR="000955DA" w:rsidRDefault="0068408F">
      <w:pPr>
        <w:ind w:left="100" w:right="72" w:firstLine="706"/>
      </w:pPr>
      <w:r>
        <w:t xml:space="preserve">Жизнедеятельность организмов. Особенности строения и процессов жизнедеятельности у растений, животных, бактерий и грибов. </w:t>
      </w:r>
    </w:p>
    <w:p w:rsidR="000955DA" w:rsidRDefault="0068408F">
      <w:pPr>
        <w:ind w:left="100" w:right="72" w:firstLine="706"/>
      </w:pPr>
      <w:r>
        <w:t>Свойства организмов: питание, дыхание, выделение, движение, размножение, развитие, раздражимость, приспос</w:t>
      </w:r>
      <w:r>
        <w:t xml:space="preserve">обленность. Организм – единое целое. </w:t>
      </w:r>
    </w:p>
    <w:p w:rsidR="000955DA" w:rsidRDefault="0068408F">
      <w:pPr>
        <w:ind w:left="100" w:right="72" w:firstLine="706"/>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w:t>
      </w:r>
      <w:r>
        <w:t xml:space="preserve">и человека. </w:t>
      </w:r>
    </w:p>
    <w:p w:rsidR="000955DA" w:rsidRDefault="0068408F">
      <w:pPr>
        <w:spacing w:after="8"/>
        <w:ind w:left="831" w:right="72"/>
      </w:pPr>
      <w:r>
        <w:t xml:space="preserve">Лабораторные и практические работы. </w:t>
      </w:r>
    </w:p>
    <w:p w:rsidR="000955DA" w:rsidRDefault="0068408F">
      <w:pPr>
        <w:ind w:left="100" w:right="72" w:firstLine="706"/>
      </w:pPr>
      <w:r>
        <w:t xml:space="preserve">Изучение клеток кожицы чешуи лука под лупой и микроскопом (на примере самостоятельно приготовленного микропрепарата). </w:t>
      </w:r>
    </w:p>
    <w:p w:rsidR="000955DA" w:rsidRDefault="0068408F">
      <w:pPr>
        <w:ind w:left="831" w:right="72"/>
      </w:pPr>
      <w:r>
        <w:t xml:space="preserve">Ознакомление с принципами систематики организмов.  </w:t>
      </w:r>
    </w:p>
    <w:p w:rsidR="000955DA" w:rsidRDefault="0068408F">
      <w:pPr>
        <w:ind w:left="831" w:right="72"/>
      </w:pPr>
      <w:r>
        <w:t>Наблюдение за потреблением воды рас</w:t>
      </w:r>
      <w:r>
        <w:t xml:space="preserve">тением. </w:t>
      </w:r>
    </w:p>
    <w:p w:rsidR="000955DA" w:rsidRDefault="0068408F">
      <w:pPr>
        <w:ind w:left="831" w:right="72"/>
      </w:pPr>
      <w:r>
        <w:t xml:space="preserve">Организмы и среда обитания. </w:t>
      </w:r>
    </w:p>
    <w:p w:rsidR="000955DA" w:rsidRDefault="0068408F">
      <w:pPr>
        <w:ind w:left="100" w:right="72" w:firstLine="706"/>
      </w:pPr>
      <w:r>
        <w:lastRenderedPageBreak/>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w:t>
      </w:r>
      <w:r>
        <w:t xml:space="preserve">е изменения в жизни организмов. </w:t>
      </w:r>
    </w:p>
    <w:p w:rsidR="000955DA" w:rsidRDefault="0068408F">
      <w:pPr>
        <w:spacing w:after="8"/>
        <w:ind w:left="831" w:right="72"/>
      </w:pPr>
      <w:r>
        <w:t xml:space="preserve">Лабораторные и практические работы. </w:t>
      </w:r>
    </w:p>
    <w:p w:rsidR="000955DA" w:rsidRDefault="0068408F">
      <w:pPr>
        <w:ind w:left="100" w:right="72" w:firstLine="706"/>
      </w:pPr>
      <w:r>
        <w:t xml:space="preserve">Выявление приспособлений организмов к среде обитания (на конкретных примерах). </w:t>
      </w:r>
    </w:p>
    <w:p w:rsidR="000955DA" w:rsidRDefault="0068408F">
      <w:pPr>
        <w:ind w:left="831" w:right="72"/>
      </w:pPr>
      <w:r>
        <w:t xml:space="preserve">Экскурсии или видеоэкскурсии. </w:t>
      </w:r>
    </w:p>
    <w:p w:rsidR="000955DA" w:rsidRDefault="0068408F">
      <w:pPr>
        <w:ind w:left="831" w:right="72"/>
      </w:pPr>
      <w:r>
        <w:t xml:space="preserve">Растительный и животный мир родного края (краеведение). </w:t>
      </w:r>
    </w:p>
    <w:p w:rsidR="000955DA" w:rsidRDefault="0068408F">
      <w:pPr>
        <w:spacing w:after="8"/>
        <w:ind w:left="831" w:right="72"/>
      </w:pPr>
      <w:r>
        <w:t xml:space="preserve">Природные сообщества. </w:t>
      </w:r>
    </w:p>
    <w:p w:rsidR="000955DA" w:rsidRDefault="0068408F">
      <w:pPr>
        <w:spacing w:after="16"/>
        <w:ind w:left="100" w:right="72" w:firstLine="706"/>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w:t>
      </w:r>
      <w:r>
        <w:t xml:space="preserve">Примеры природных сообществ (лес, пруд, озеро и другие природные сообщества). </w:t>
      </w:r>
    </w:p>
    <w:p w:rsidR="000955DA" w:rsidRDefault="0068408F">
      <w:pPr>
        <w:spacing w:after="25"/>
        <w:ind w:left="100" w:right="72" w:firstLine="706"/>
      </w:pPr>
      <w: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w:t>
      </w:r>
    </w:p>
    <w:p w:rsidR="000955DA" w:rsidRDefault="0068408F">
      <w:pPr>
        <w:ind w:left="831" w:right="72"/>
      </w:pPr>
      <w:r>
        <w:t>Приро</w:t>
      </w:r>
      <w:r>
        <w:t xml:space="preserve">дные зоны Земли, их обитатели. Флора и фауна природных зон. Ландшафты: </w:t>
      </w:r>
    </w:p>
    <w:p w:rsidR="000955DA" w:rsidRDefault="0068408F">
      <w:pPr>
        <w:ind w:left="110" w:right="72"/>
      </w:pPr>
      <w:r>
        <w:t xml:space="preserve">природные и культурные. </w:t>
      </w:r>
    </w:p>
    <w:p w:rsidR="000955DA" w:rsidRDefault="0068408F">
      <w:pPr>
        <w:spacing w:after="8"/>
        <w:ind w:left="831" w:right="72"/>
      </w:pPr>
      <w:r>
        <w:t xml:space="preserve">Лабораторные и практические работы. </w:t>
      </w:r>
    </w:p>
    <w:p w:rsidR="000955DA" w:rsidRDefault="0068408F">
      <w:pPr>
        <w:ind w:left="100" w:right="72" w:firstLine="706"/>
      </w:pPr>
      <w:r>
        <w:t xml:space="preserve">Изучение искусственных сообществ и их обитателей (на примере аквариума и других искусственных сообществ). </w:t>
      </w:r>
    </w:p>
    <w:p w:rsidR="000955DA" w:rsidRDefault="0068408F">
      <w:pPr>
        <w:spacing w:after="8"/>
        <w:ind w:left="831" w:right="72"/>
      </w:pPr>
      <w:r>
        <w:t>Экскурсии или в</w:t>
      </w:r>
      <w:r>
        <w:t xml:space="preserve">идеоэкскурсии. </w:t>
      </w:r>
    </w:p>
    <w:p w:rsidR="000955DA" w:rsidRDefault="0068408F">
      <w:pPr>
        <w:spacing w:after="0" w:line="323" w:lineRule="auto"/>
        <w:ind w:left="100" w:right="72" w:firstLine="706"/>
      </w:pPr>
      <w:r>
        <w:t xml:space="preserve">Изучение природных сообществ (на примере леса, озера, пруда, луга и других природных сообществ.). </w:t>
      </w:r>
    </w:p>
    <w:p w:rsidR="000955DA" w:rsidRDefault="0068408F">
      <w:pPr>
        <w:ind w:left="831" w:right="72"/>
      </w:pPr>
      <w:r>
        <w:t xml:space="preserve">Изучение сезонных явлений в жизни природных сообществ. </w:t>
      </w:r>
    </w:p>
    <w:p w:rsidR="000955DA" w:rsidRDefault="0068408F">
      <w:pPr>
        <w:spacing w:after="8"/>
        <w:ind w:left="831" w:right="72"/>
      </w:pPr>
      <w:r>
        <w:t xml:space="preserve">Живая природа и человек. </w:t>
      </w:r>
    </w:p>
    <w:p w:rsidR="000955DA" w:rsidRDefault="0068408F">
      <w:pPr>
        <w:ind w:left="100" w:right="72" w:firstLine="706"/>
      </w:pPr>
      <w:r>
        <w:t>Изменения в природе в связи с развитием сельского хозяйства</w:t>
      </w:r>
      <w:r>
        <w:t xml:space="preserve">,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t xml:space="preserve">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 </w:t>
      </w:r>
    </w:p>
    <w:p w:rsidR="000955DA" w:rsidRDefault="0068408F">
      <w:pPr>
        <w:spacing w:after="8"/>
        <w:ind w:left="831" w:right="72"/>
      </w:pPr>
      <w:r>
        <w:t xml:space="preserve">Практические работы. </w:t>
      </w:r>
    </w:p>
    <w:p w:rsidR="000955DA" w:rsidRDefault="0068408F">
      <w:pPr>
        <w:ind w:left="100" w:right="72" w:firstLine="706"/>
      </w:pPr>
      <w:r>
        <w:t>Проведение акции по уборке мусора в ближайшем лесу, парке, сквере или на</w:t>
      </w:r>
      <w:r>
        <w:t xml:space="preserve"> пришкольной территории. </w:t>
      </w:r>
    </w:p>
    <w:p w:rsidR="000955DA" w:rsidRDefault="0068408F">
      <w:pPr>
        <w:ind w:left="831" w:right="72"/>
      </w:pPr>
      <w:r>
        <w:t xml:space="preserve">Содержание обучения в 6 классе. </w:t>
      </w:r>
    </w:p>
    <w:p w:rsidR="000955DA" w:rsidRDefault="0068408F">
      <w:pPr>
        <w:ind w:left="831" w:right="72"/>
      </w:pPr>
      <w:r>
        <w:t xml:space="preserve">Растительный организм. </w:t>
      </w:r>
    </w:p>
    <w:p w:rsidR="000955DA" w:rsidRDefault="0068408F">
      <w:pPr>
        <w:ind w:left="100" w:right="72" w:firstLine="706"/>
      </w:pPr>
      <w:r>
        <w:t xml:space="preserve">Ботаника – наука о растениях. Разделы ботаники. Связь ботаники с другими науками и техникой. Общие признаки растений. </w:t>
      </w:r>
    </w:p>
    <w:p w:rsidR="000955DA" w:rsidRDefault="0068408F">
      <w:pPr>
        <w:ind w:left="100" w:right="72" w:firstLine="706"/>
      </w:pPr>
      <w:r>
        <w:t xml:space="preserve">Разнообразие растений. Уровни организации растительного организма. Высшие и низшие растения. Споровые и семенные растения. </w:t>
      </w:r>
    </w:p>
    <w:p w:rsidR="000955DA" w:rsidRDefault="0068408F">
      <w:pPr>
        <w:spacing w:after="12" w:line="308" w:lineRule="auto"/>
        <w:ind w:left="831" w:right="66"/>
        <w:jc w:val="left"/>
      </w:pPr>
      <w:r>
        <w:lastRenderedPageBreak/>
        <w:t>Растительная клетка. Изучение растительной клетки под световым микроскопом: клеточная оболочка, ядро, цитоплазма (пластиды, митохонд</w:t>
      </w:r>
      <w:r>
        <w:t xml:space="preserve">рии, вакуоли с клеточным соком). Растительные ткани. Функции растительных тканей. </w:t>
      </w:r>
    </w:p>
    <w:p w:rsidR="000955DA" w:rsidRDefault="0068408F">
      <w:pPr>
        <w:ind w:left="100" w:right="72" w:firstLine="706"/>
      </w:pPr>
      <w:r>
        <w:t xml:space="preserve">Органы и системы органов растений. Строение органов растительного организма, их роль и связь между собой. </w:t>
      </w:r>
    </w:p>
    <w:p w:rsidR="000955DA" w:rsidRDefault="0068408F">
      <w:pPr>
        <w:ind w:left="831" w:right="72"/>
      </w:pPr>
      <w:r>
        <w:t xml:space="preserve">Лабораторные и практические работы. </w:t>
      </w:r>
    </w:p>
    <w:p w:rsidR="000955DA" w:rsidRDefault="0068408F">
      <w:pPr>
        <w:ind w:left="831" w:right="72"/>
      </w:pPr>
      <w:r>
        <w:t>Изучение микроскопического ст</w:t>
      </w:r>
      <w:r>
        <w:t xml:space="preserve">роения листа водного растения элодеи. </w:t>
      </w:r>
    </w:p>
    <w:p w:rsidR="000955DA" w:rsidRDefault="0068408F">
      <w:pPr>
        <w:spacing w:after="8"/>
        <w:ind w:left="831" w:right="72"/>
      </w:pPr>
      <w:r>
        <w:t xml:space="preserve">Изучение строения растительных тканей (использование микропрепаратов). </w:t>
      </w:r>
    </w:p>
    <w:p w:rsidR="000955DA" w:rsidRDefault="0068408F">
      <w:pPr>
        <w:ind w:left="100" w:right="72" w:firstLine="706"/>
      </w:pPr>
      <w:r>
        <w:t>Изучение внешнего строения травянистого цветкового растения (на живых или гербарных экземплярах растений): пастушья сумка, редька дикая, лютик ед</w:t>
      </w:r>
      <w:r>
        <w:t xml:space="preserve">кий и другие растения. </w:t>
      </w:r>
    </w:p>
    <w:p w:rsidR="000955DA" w:rsidRDefault="0068408F">
      <w:pPr>
        <w:spacing w:after="256"/>
        <w:ind w:left="846" w:right="72"/>
      </w:pPr>
      <w:r>
        <w:t xml:space="preserve">Обнаружение неорганических и органических веществ в растении. </w:t>
      </w:r>
    </w:p>
    <w:p w:rsidR="000955DA" w:rsidRDefault="0068408F">
      <w:pPr>
        <w:ind w:left="831" w:right="72"/>
      </w:pPr>
      <w:r>
        <w:t xml:space="preserve">Экскурсии или видеоэкскурсии. </w:t>
      </w:r>
    </w:p>
    <w:p w:rsidR="000955DA" w:rsidRDefault="0068408F">
      <w:pPr>
        <w:ind w:left="831" w:right="72"/>
      </w:pPr>
      <w:r>
        <w:t xml:space="preserve">Ознакомление в природе с цветковыми растениями. </w:t>
      </w:r>
    </w:p>
    <w:p w:rsidR="000955DA" w:rsidRDefault="0068408F">
      <w:pPr>
        <w:spacing w:after="8"/>
        <w:ind w:left="110" w:right="72"/>
      </w:pPr>
      <w:r>
        <w:t xml:space="preserve">          Строение и многообразие покрытосеменных растений </w:t>
      </w:r>
    </w:p>
    <w:p w:rsidR="000955DA" w:rsidRDefault="0068408F">
      <w:pPr>
        <w:ind w:left="100" w:right="72" w:firstLine="706"/>
      </w:pPr>
      <w:r>
        <w:t>Строение семян. Образование п</w:t>
      </w:r>
      <w:r>
        <w:t xml:space="preserve">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0955DA" w:rsidRDefault="0068408F">
      <w:pPr>
        <w:spacing w:after="15"/>
        <w:ind w:left="100" w:right="72" w:firstLine="706"/>
      </w:pPr>
      <w:r>
        <w:t>Виды корней и типы корневых систем. Видоизменения корней. Корень – орган почвенного (минерального) питани</w:t>
      </w:r>
      <w:r>
        <w:t>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w:t>
      </w:r>
      <w:r>
        <w:t xml:space="preserve">ие корней.  </w:t>
      </w:r>
    </w:p>
    <w:p w:rsidR="000955DA" w:rsidRDefault="0068408F">
      <w:pPr>
        <w:spacing w:after="13"/>
        <w:ind w:left="100" w:right="72" w:firstLine="706"/>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w:t>
      </w:r>
      <w:r>
        <w:t xml:space="preserve">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w:t>
      </w:r>
    </w:p>
    <w:p w:rsidR="000955DA" w:rsidRDefault="0068408F">
      <w:pPr>
        <w:ind w:left="100" w:right="72" w:firstLine="706"/>
      </w:pPr>
      <w:r>
        <w:t>Строение и разнообразие цветков. С</w:t>
      </w:r>
      <w:r>
        <w:t xml:space="preserve">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w:t>
      </w:r>
    </w:p>
    <w:p w:rsidR="000955DA" w:rsidRDefault="0068408F">
      <w:pPr>
        <w:ind w:left="110" w:right="72"/>
      </w:pPr>
      <w:r>
        <w:t>Типы плодов. Распространение плодов и семян в природе.</w:t>
      </w:r>
      <w:r>
        <w:t xml:space="preserve"> </w:t>
      </w:r>
    </w:p>
    <w:p w:rsidR="000955DA" w:rsidRDefault="0068408F">
      <w:pPr>
        <w:spacing w:after="8"/>
        <w:ind w:left="831" w:right="72"/>
      </w:pPr>
      <w:r>
        <w:t xml:space="preserve">Лабораторные и практические работы. </w:t>
      </w:r>
    </w:p>
    <w:p w:rsidR="000955DA" w:rsidRDefault="0068408F">
      <w:pPr>
        <w:ind w:left="259" w:right="72" w:firstLine="706"/>
      </w:pPr>
      <w:r>
        <w:t xml:space="preserve">Изучение строения корневых систем (стержневой и мочковатой) на примере гербарных экземпляров или живых растений. </w:t>
      </w:r>
    </w:p>
    <w:p w:rsidR="000955DA" w:rsidRDefault="0068408F">
      <w:pPr>
        <w:ind w:left="975" w:right="72"/>
      </w:pPr>
      <w:r>
        <w:t xml:space="preserve">Изучение микропрепарата клеток корня. </w:t>
      </w:r>
    </w:p>
    <w:p w:rsidR="000955DA" w:rsidRDefault="0068408F">
      <w:pPr>
        <w:ind w:left="259" w:right="72" w:firstLine="706"/>
      </w:pPr>
      <w:r>
        <w:t>Ознакомление с внешним строением листьев и листорасположением (н</w:t>
      </w:r>
      <w:r>
        <w:t xml:space="preserve">а комнатных растениях). </w:t>
      </w:r>
    </w:p>
    <w:p w:rsidR="000955DA" w:rsidRDefault="0068408F">
      <w:pPr>
        <w:ind w:left="259" w:right="72" w:firstLine="706"/>
      </w:pPr>
      <w:r>
        <w:t xml:space="preserve">Изучение строения вегетативных и генеративных почек (на примере сирени, тополя и других растений). </w:t>
      </w:r>
    </w:p>
    <w:p w:rsidR="000955DA" w:rsidRDefault="0068408F">
      <w:pPr>
        <w:spacing w:after="15"/>
        <w:ind w:left="975" w:right="72"/>
      </w:pPr>
      <w:r>
        <w:t xml:space="preserve">Изучение микроскопического строения листа (на готовых микропрепаратах). </w:t>
      </w:r>
    </w:p>
    <w:p w:rsidR="000955DA" w:rsidRDefault="0068408F">
      <w:pPr>
        <w:ind w:left="259" w:right="72" w:firstLine="706"/>
      </w:pPr>
      <w:r>
        <w:t>Рассматривание микроскопического строения ветки дерева (на</w:t>
      </w:r>
      <w:r>
        <w:t xml:space="preserve"> готовом микропрепарате). </w:t>
      </w:r>
    </w:p>
    <w:p w:rsidR="000955DA" w:rsidRDefault="0068408F">
      <w:pPr>
        <w:ind w:left="975" w:right="72"/>
      </w:pPr>
      <w:r>
        <w:lastRenderedPageBreak/>
        <w:t xml:space="preserve">Исследование строения корневища, клубня, луковицы. </w:t>
      </w:r>
    </w:p>
    <w:p w:rsidR="000955DA" w:rsidRDefault="0068408F">
      <w:pPr>
        <w:ind w:left="975" w:right="72"/>
      </w:pPr>
      <w:r>
        <w:t xml:space="preserve">Изучение строения цветков. </w:t>
      </w:r>
    </w:p>
    <w:p w:rsidR="000955DA" w:rsidRDefault="0068408F">
      <w:pPr>
        <w:ind w:left="975" w:right="72"/>
      </w:pPr>
      <w:r>
        <w:t xml:space="preserve">Ознакомление с различными типами соцветий.  </w:t>
      </w:r>
    </w:p>
    <w:p w:rsidR="000955DA" w:rsidRDefault="0068408F">
      <w:pPr>
        <w:ind w:left="975" w:right="72"/>
      </w:pPr>
      <w:r>
        <w:t xml:space="preserve">Изучение строения семян двудольных растений. </w:t>
      </w:r>
    </w:p>
    <w:p w:rsidR="000955DA" w:rsidRDefault="0068408F">
      <w:pPr>
        <w:ind w:left="975" w:right="72"/>
      </w:pPr>
      <w:r>
        <w:t xml:space="preserve">Изучение строения семян однодольных растений. </w:t>
      </w:r>
    </w:p>
    <w:p w:rsidR="000955DA" w:rsidRDefault="0068408F">
      <w:pPr>
        <w:ind w:left="831" w:right="72"/>
      </w:pPr>
      <w:r>
        <w:t>Жизнедеятел</w:t>
      </w:r>
      <w:r>
        <w:t xml:space="preserve">ьность растительного организма. </w:t>
      </w:r>
    </w:p>
    <w:p w:rsidR="000955DA" w:rsidRDefault="0068408F">
      <w:pPr>
        <w:spacing w:after="8"/>
        <w:ind w:left="831" w:right="72"/>
      </w:pPr>
      <w:r>
        <w:t xml:space="preserve">Обмен веществ у растений </w:t>
      </w:r>
    </w:p>
    <w:p w:rsidR="000955DA" w:rsidRDefault="0068408F">
      <w:pPr>
        <w:ind w:left="100" w:right="72" w:firstLine="706"/>
      </w:pPr>
      <w: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0955DA" w:rsidRDefault="0068408F">
      <w:pPr>
        <w:spacing w:after="8"/>
        <w:ind w:left="831" w:right="72"/>
      </w:pPr>
      <w:r>
        <w:t xml:space="preserve">Питание растения </w:t>
      </w:r>
    </w:p>
    <w:p w:rsidR="000955DA" w:rsidRDefault="0068408F">
      <w:pPr>
        <w:ind w:left="100" w:right="72" w:firstLine="706"/>
      </w:pPr>
      <w: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w:t>
      </w:r>
      <w:r>
        <w:t xml:space="preserve">. Гидропоника. </w:t>
      </w:r>
    </w:p>
    <w:p w:rsidR="000955DA" w:rsidRDefault="0068408F">
      <w:pPr>
        <w:ind w:left="100" w:right="72" w:firstLine="706"/>
      </w:pPr>
      <w:r>
        <w:t xml:space="preserve">Фотосинтез. Лист – орган воздушного питания. Значение фотосинтеза в природе и в жизни человека. </w:t>
      </w:r>
    </w:p>
    <w:p w:rsidR="000955DA" w:rsidRDefault="0068408F">
      <w:pPr>
        <w:spacing w:after="8"/>
        <w:ind w:left="831" w:right="72"/>
      </w:pPr>
      <w:r>
        <w:t xml:space="preserve">Дыхание растения </w:t>
      </w:r>
    </w:p>
    <w:p w:rsidR="000955DA" w:rsidRDefault="0068408F">
      <w:pPr>
        <w:ind w:left="100" w:right="72" w:firstLine="706"/>
      </w:pPr>
      <w:r>
        <w:t>Дыхание корня. Рыхление почвы для улучшения дыхания корней. Условия, препятствующие дыханию корней. Лист как орган дыхания (у</w:t>
      </w:r>
      <w:r>
        <w:t xml:space="preserve">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w:t>
      </w:r>
    </w:p>
    <w:p w:rsidR="000955DA" w:rsidRDefault="0068408F">
      <w:pPr>
        <w:ind w:left="110" w:right="72"/>
      </w:pPr>
      <w:r>
        <w:t>Особенности дыхания растений. Взаимосвязь дыхания растения с фот</w:t>
      </w:r>
      <w:r>
        <w:t xml:space="preserve">осинтезом. </w:t>
      </w:r>
    </w:p>
    <w:p w:rsidR="000955DA" w:rsidRDefault="0068408F">
      <w:pPr>
        <w:spacing w:after="8"/>
        <w:ind w:left="831" w:right="72"/>
      </w:pPr>
      <w:r>
        <w:t xml:space="preserve">Транспорт веществ в растении. </w:t>
      </w:r>
    </w:p>
    <w:p w:rsidR="000955DA" w:rsidRDefault="0068408F">
      <w:pPr>
        <w:ind w:left="100" w:right="72" w:firstLine="706"/>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w:t>
      </w:r>
      <w:r>
        <w:t xml:space="preserve">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w:t>
      </w:r>
      <w:r>
        <w:t xml:space="preserve">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 </w:t>
      </w:r>
    </w:p>
    <w:p w:rsidR="000955DA" w:rsidRDefault="0068408F">
      <w:pPr>
        <w:spacing w:after="8"/>
        <w:ind w:left="831" w:right="72"/>
      </w:pPr>
      <w:r>
        <w:t>Рост и развитие ра</w:t>
      </w:r>
      <w:r>
        <w:t xml:space="preserve">стения </w:t>
      </w:r>
    </w:p>
    <w:p w:rsidR="000955DA" w:rsidRDefault="0068408F">
      <w:pPr>
        <w:ind w:left="100" w:right="72" w:firstLine="706"/>
      </w:pPr>
      <w:r>
        <w:t xml:space="preserve">Прорастание семян. Условия прорастания семян. Подготовка семян к посеву. Развитие проростков. </w:t>
      </w:r>
    </w:p>
    <w:p w:rsidR="000955DA" w:rsidRDefault="0068408F">
      <w:pPr>
        <w:spacing w:after="18"/>
        <w:ind w:left="100" w:right="72" w:firstLine="706"/>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w:t>
      </w:r>
      <w:r>
        <w:t xml:space="preserve">ичных колец у древесных растений. Влияние фитогормонов на рост растения. Ростовые движения растений. Развитие побега из почки. </w:t>
      </w:r>
    </w:p>
    <w:p w:rsidR="000955DA" w:rsidRDefault="0068408F">
      <w:pPr>
        <w:spacing w:after="18"/>
        <w:ind w:left="100" w:right="72" w:firstLine="706"/>
      </w:pPr>
      <w:r>
        <w:t>Размножение растений и его значение. Семенное (генеративное) размножение растений. Цветки и соцветия. Опыление. Перекрёстное опы</w:t>
      </w:r>
      <w:r>
        <w:t xml:space="preserve">ление (ветром, животными, водой) и самоопыление. Двойное оплодотворение. Наследование признаков обоих растений. </w:t>
      </w:r>
    </w:p>
    <w:p w:rsidR="000955DA" w:rsidRDefault="0068408F">
      <w:pPr>
        <w:ind w:left="100" w:right="72" w:firstLine="706"/>
      </w:pPr>
      <w:r>
        <w:lastRenderedPageBreak/>
        <w:t>Вегетативное размножение цветковых растений в природе. Вегетативное размножение культурных растений. Клоны. Сохранение признаков материнского р</w:t>
      </w:r>
      <w:r>
        <w:t xml:space="preserve">астения. </w:t>
      </w:r>
    </w:p>
    <w:p w:rsidR="000955DA" w:rsidRDefault="0068408F">
      <w:pPr>
        <w:ind w:left="110" w:right="72"/>
      </w:pPr>
      <w:r>
        <w:t xml:space="preserve">Хозяйственное значение вегетативного размножения. </w:t>
      </w:r>
    </w:p>
    <w:p w:rsidR="000955DA" w:rsidRDefault="0068408F">
      <w:pPr>
        <w:ind w:left="831" w:right="72"/>
      </w:pPr>
      <w:r>
        <w:t xml:space="preserve">Лабораторные и практические работы. </w:t>
      </w:r>
    </w:p>
    <w:p w:rsidR="000955DA" w:rsidRDefault="0068408F">
      <w:pPr>
        <w:ind w:left="1257" w:right="72"/>
      </w:pPr>
      <w:r>
        <w:t xml:space="preserve">Наблюдение за ростом корня.  </w:t>
      </w:r>
    </w:p>
    <w:p w:rsidR="000955DA" w:rsidRDefault="0068408F">
      <w:pPr>
        <w:ind w:left="1257" w:right="72"/>
      </w:pPr>
      <w:r>
        <w:t xml:space="preserve">Наблюдение за ростом побега. </w:t>
      </w:r>
    </w:p>
    <w:p w:rsidR="000955DA" w:rsidRDefault="0068408F">
      <w:pPr>
        <w:ind w:left="1257" w:right="72"/>
      </w:pPr>
      <w:r>
        <w:t xml:space="preserve">Определение возраста дерева по спилу. </w:t>
      </w:r>
    </w:p>
    <w:p w:rsidR="000955DA" w:rsidRDefault="0068408F">
      <w:pPr>
        <w:spacing w:after="8"/>
        <w:ind w:left="1257" w:right="72"/>
      </w:pPr>
      <w:r>
        <w:t>Выявление передвижения воды и минеральных веществ по древес</w:t>
      </w:r>
      <w:r>
        <w:t xml:space="preserve">ине. </w:t>
      </w:r>
    </w:p>
    <w:p w:rsidR="000955DA" w:rsidRDefault="0068408F">
      <w:pPr>
        <w:ind w:left="540" w:right="72" w:firstLine="706"/>
      </w:pPr>
      <w:r>
        <w:t xml:space="preserve">Наблюдение процесса выделения кислорода на свету аквариумными растениями. </w:t>
      </w:r>
    </w:p>
    <w:p w:rsidR="000955DA" w:rsidRDefault="0068408F">
      <w:pPr>
        <w:spacing w:after="8"/>
        <w:ind w:left="1257" w:right="72"/>
      </w:pPr>
      <w:r>
        <w:t xml:space="preserve">Изучение роли рыхления для дыхания корней. </w:t>
      </w:r>
    </w:p>
    <w:p w:rsidR="000955DA" w:rsidRDefault="0068408F">
      <w:pPr>
        <w:ind w:left="540" w:right="72" w:firstLine="706"/>
      </w:pPr>
      <w: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 </w:t>
      </w:r>
    </w:p>
    <w:p w:rsidR="000955DA" w:rsidRDefault="0068408F">
      <w:pPr>
        <w:spacing w:after="8"/>
        <w:ind w:left="1257" w:right="72"/>
      </w:pPr>
      <w:r>
        <w:t>Определение всхожести семян культурных растений и по</w:t>
      </w:r>
      <w:r>
        <w:t xml:space="preserve">сев их в грунт. </w:t>
      </w:r>
    </w:p>
    <w:p w:rsidR="000955DA" w:rsidRDefault="0068408F">
      <w:pPr>
        <w:spacing w:after="0" w:line="323" w:lineRule="auto"/>
        <w:ind w:left="540" w:right="72" w:firstLine="706"/>
      </w:pPr>
      <w:r>
        <w:t xml:space="preserve">Наблюдение за ростом и развитием цветкового растения в комнатных условиях (на примере фасоли или посевного гороха). </w:t>
      </w:r>
    </w:p>
    <w:p w:rsidR="000955DA" w:rsidRDefault="0068408F">
      <w:pPr>
        <w:ind w:left="1257" w:right="72"/>
      </w:pPr>
      <w:r>
        <w:t xml:space="preserve">Определение условий прорастания семян. </w:t>
      </w:r>
    </w:p>
    <w:p w:rsidR="000955DA" w:rsidRDefault="0068408F">
      <w:pPr>
        <w:ind w:left="831" w:right="72"/>
      </w:pPr>
      <w:r>
        <w:t xml:space="preserve">Содержание обучения в 7 классе. </w:t>
      </w:r>
    </w:p>
    <w:p w:rsidR="000955DA" w:rsidRDefault="0068408F">
      <w:pPr>
        <w:spacing w:after="8"/>
        <w:ind w:left="831" w:right="72"/>
      </w:pPr>
      <w:r>
        <w:t xml:space="preserve">Систематические группы растений. </w:t>
      </w:r>
    </w:p>
    <w:p w:rsidR="000955DA" w:rsidRDefault="0068408F">
      <w:pPr>
        <w:spacing w:after="15"/>
        <w:ind w:left="100" w:right="72" w:firstLine="706"/>
      </w:pPr>
      <w:r>
        <w:t>Классификация р</w:t>
      </w:r>
      <w:r>
        <w:t>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w:t>
      </w:r>
      <w:r>
        <w:t xml:space="preserve">стематики, описание видов, открытие новых видов. Роль систематики в биологии. </w:t>
      </w:r>
    </w:p>
    <w:p w:rsidR="000955DA" w:rsidRDefault="0068408F">
      <w:pPr>
        <w:spacing w:after="18"/>
        <w:ind w:left="100" w:right="72" w:firstLine="706"/>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w:t>
      </w:r>
      <w:r>
        <w:t xml:space="preserve">ых водорослей (бесполое и половое). Бурые и красные водоросли, их строение и жизнедеятельность. Значение водорослей в природе и жизни человека. </w:t>
      </w:r>
    </w:p>
    <w:p w:rsidR="000955DA" w:rsidRDefault="0068408F">
      <w:pPr>
        <w:spacing w:after="15"/>
        <w:ind w:left="100" w:right="72" w:firstLine="706"/>
      </w:pPr>
      <w:r>
        <w:t>Высшие споровые растения. Моховидные (Мхи). Общая характеристика мхов. Строение и жизнедеятельность зелёных и с</w:t>
      </w:r>
      <w:r>
        <w:t>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w:t>
      </w:r>
      <w:r>
        <w:t xml:space="preserve">нной деятельности человека. </w:t>
      </w:r>
    </w:p>
    <w:p w:rsidR="000955DA" w:rsidRDefault="0068408F">
      <w:pPr>
        <w:spacing w:after="13"/>
        <w:ind w:left="100" w:right="72" w:firstLine="706"/>
      </w:pPr>
      <w: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w:t>
      </w:r>
      <w:r>
        <w:t xml:space="preserve">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 </w:t>
      </w:r>
    </w:p>
    <w:p w:rsidR="000955DA" w:rsidRDefault="0068408F">
      <w:pPr>
        <w:spacing w:after="20"/>
        <w:ind w:left="100" w:right="72" w:firstLine="706"/>
      </w:pPr>
      <w:r>
        <w:t>Высшие семенные растения. Голосеменные. Общая характеристик</w:t>
      </w:r>
      <w:r>
        <w:t xml:space="preserve">а. Хвойные растения, их разнообразие. Строение и жизнедеятельность хвойных. Размножение </w:t>
      </w:r>
      <w:r>
        <w:lastRenderedPageBreak/>
        <w:t xml:space="preserve">хвойных, цикл развития на примере сосны. Значение хвойных растений в природе и жизни человека. </w:t>
      </w:r>
    </w:p>
    <w:p w:rsidR="000955DA" w:rsidRDefault="0068408F">
      <w:pPr>
        <w:ind w:left="100" w:right="72" w:firstLine="706"/>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w:t>
      </w:r>
      <w:r>
        <w:t xml:space="preserve"> Однодольные. Признаки классов. Цикл развития покрытосеменного растения. </w:t>
      </w:r>
    </w:p>
    <w:p w:rsidR="000955DA" w:rsidRDefault="0068408F">
      <w:pPr>
        <w:ind w:left="100" w:right="72" w:firstLine="706"/>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w:t>
      </w:r>
      <w:r>
        <w:t>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w:t>
      </w:r>
      <w:r>
        <w:t xml:space="preserve">ные (Лилейные, Злаки, или Мятликовые). Многообразие растений. Дикорастущие представители семейств. </w:t>
      </w:r>
    </w:p>
    <w:p w:rsidR="000955DA" w:rsidRDefault="0068408F">
      <w:pPr>
        <w:ind w:left="110" w:right="72"/>
      </w:pPr>
      <w:r>
        <w:t xml:space="preserve">Культурные представители семейств, их использование человеком. </w:t>
      </w:r>
    </w:p>
    <w:p w:rsidR="000955DA" w:rsidRDefault="0068408F">
      <w:pPr>
        <w:spacing w:after="8"/>
        <w:ind w:left="831" w:right="72"/>
      </w:pPr>
      <w:r>
        <w:t xml:space="preserve">Лабораторные и практические работы. </w:t>
      </w:r>
    </w:p>
    <w:p w:rsidR="000955DA" w:rsidRDefault="0068408F">
      <w:pPr>
        <w:ind w:left="100" w:right="72" w:firstLine="706"/>
      </w:pPr>
      <w:r>
        <w:t xml:space="preserve">Изучение строения одноклеточных водорослей (на примере </w:t>
      </w:r>
      <w:r>
        <w:t xml:space="preserve">хламидомонады и хлореллы). </w:t>
      </w:r>
    </w:p>
    <w:p w:rsidR="000955DA" w:rsidRDefault="0068408F">
      <w:pPr>
        <w:spacing w:after="0" w:line="321" w:lineRule="auto"/>
        <w:ind w:left="100" w:right="72" w:firstLine="706"/>
      </w:pPr>
      <w:r>
        <w:t xml:space="preserve">Изучение строения многоклеточных нитчатых водорослей (на примере спирогиры и улотрикса). </w:t>
      </w:r>
    </w:p>
    <w:p w:rsidR="000955DA" w:rsidRDefault="0068408F">
      <w:pPr>
        <w:ind w:left="831" w:right="72"/>
      </w:pPr>
      <w:r>
        <w:t xml:space="preserve">Изучение внешнего строения мхов (на местных видах). </w:t>
      </w:r>
    </w:p>
    <w:p w:rsidR="000955DA" w:rsidRDefault="0068408F">
      <w:pPr>
        <w:ind w:left="831" w:right="72"/>
      </w:pPr>
      <w:r>
        <w:t xml:space="preserve">Изучение внешнего строения папоротника или хвоща. </w:t>
      </w:r>
    </w:p>
    <w:p w:rsidR="000955DA" w:rsidRDefault="0068408F">
      <w:pPr>
        <w:ind w:left="100" w:right="72" w:firstLine="706"/>
      </w:pPr>
      <w:r>
        <w:t xml:space="preserve">Изучение внешнего строения веток, </w:t>
      </w:r>
      <w:r>
        <w:t xml:space="preserve">хвои, шишек и семян голосеменных растений (на примере ели, сосны или лиственницы). </w:t>
      </w:r>
    </w:p>
    <w:p w:rsidR="000955DA" w:rsidRDefault="0068408F">
      <w:pPr>
        <w:spacing w:after="8"/>
        <w:ind w:left="831" w:right="72"/>
      </w:pPr>
      <w:r>
        <w:t xml:space="preserve">Изучение внешнего строения покрытосеменных растений.  </w:t>
      </w:r>
    </w:p>
    <w:p w:rsidR="000955DA" w:rsidRDefault="0068408F">
      <w:pPr>
        <w:ind w:left="100" w:right="72" w:firstLine="706"/>
      </w:pPr>
      <w:r>
        <w:t xml:space="preserve">Изучение признаков представителей семейств: Крестоцветные (Капустные), Розоцветные (Розовые), Мотыльковые (Бобовые), </w:t>
      </w:r>
      <w:r>
        <w:t xml:space="preserve">Паслёновые, Сложноцветные (Астровые), Лилейные, Злаки (Мятликовые) на гербарных и натуральных образцах. </w:t>
      </w:r>
    </w:p>
    <w:p w:rsidR="000955DA" w:rsidRDefault="0068408F">
      <w:pPr>
        <w:ind w:left="100" w:right="72" w:firstLine="706"/>
      </w:pPr>
      <w:r>
        <w:t xml:space="preserve">Определение видов растений (на примере трёх семейств) с использованием определителей растений или определительных карточек. </w:t>
      </w:r>
    </w:p>
    <w:p w:rsidR="000955DA" w:rsidRDefault="0068408F">
      <w:pPr>
        <w:spacing w:after="8"/>
        <w:ind w:left="831" w:right="72"/>
      </w:pPr>
      <w:r>
        <w:t>Развитие растительного мир</w:t>
      </w:r>
      <w:r>
        <w:t xml:space="preserve">а на Земле. </w:t>
      </w:r>
    </w:p>
    <w:p w:rsidR="000955DA" w:rsidRDefault="0068408F">
      <w:pPr>
        <w:ind w:left="100" w:right="72" w:firstLine="706"/>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w:t>
      </w:r>
      <w:r>
        <w:t xml:space="preserve"> наземных растений основных систематических групп. Вымершие растения. </w:t>
      </w:r>
    </w:p>
    <w:p w:rsidR="000955DA" w:rsidRDefault="0068408F">
      <w:pPr>
        <w:spacing w:after="8"/>
        <w:ind w:left="831" w:right="72"/>
      </w:pPr>
      <w:r>
        <w:t xml:space="preserve">Экскурсии или видеоэкскурсии. </w:t>
      </w:r>
    </w:p>
    <w:p w:rsidR="000955DA" w:rsidRDefault="0068408F">
      <w:pPr>
        <w:ind w:left="100" w:right="72" w:firstLine="706"/>
      </w:pPr>
      <w:r>
        <w:t xml:space="preserve">Развитие растительного мира на Земле (экскурсия в палеонтологический или краеведческий музей). </w:t>
      </w:r>
    </w:p>
    <w:p w:rsidR="000955DA" w:rsidRDefault="0068408F">
      <w:pPr>
        <w:spacing w:after="8"/>
        <w:ind w:left="831" w:right="72"/>
      </w:pPr>
      <w:r>
        <w:t xml:space="preserve">Растения в природных сообществах. </w:t>
      </w:r>
    </w:p>
    <w:p w:rsidR="000955DA" w:rsidRDefault="0068408F">
      <w:pPr>
        <w:spacing w:after="18"/>
        <w:ind w:left="100" w:right="72" w:firstLine="706"/>
      </w:pPr>
      <w: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w:t>
      </w:r>
      <w:r>
        <w:t xml:space="preserve">обитания. Взаимосвязи растений между собой и с другими организмами. </w:t>
      </w:r>
    </w:p>
    <w:p w:rsidR="000955DA" w:rsidRDefault="0068408F">
      <w:pPr>
        <w:ind w:left="100" w:right="72" w:firstLine="706"/>
      </w:pPr>
      <w: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w:t>
      </w:r>
    </w:p>
    <w:p w:rsidR="000955DA" w:rsidRDefault="0068408F">
      <w:pPr>
        <w:ind w:left="110" w:right="72"/>
      </w:pPr>
      <w:r>
        <w:lastRenderedPageBreak/>
        <w:t>Сезонные изменения в жизни растительного соо</w:t>
      </w:r>
      <w:r>
        <w:t xml:space="preserve">бщества. Смена растительных сообществ. Растительность (растительный покров) природных зон Земли. Флора. </w:t>
      </w:r>
    </w:p>
    <w:p w:rsidR="000955DA" w:rsidRDefault="0068408F">
      <w:pPr>
        <w:spacing w:after="8"/>
        <w:ind w:left="831" w:right="72"/>
      </w:pPr>
      <w:r>
        <w:t xml:space="preserve">Растения и человек. </w:t>
      </w:r>
    </w:p>
    <w:p w:rsidR="000955DA" w:rsidRDefault="0068408F">
      <w:pPr>
        <w:ind w:left="100" w:right="72" w:firstLine="706"/>
      </w:pPr>
      <w: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w:t>
      </w:r>
    </w:p>
    <w:p w:rsidR="000955DA" w:rsidRDefault="0068408F">
      <w:pPr>
        <w:ind w:left="110" w:right="72"/>
      </w:pPr>
      <w:r>
        <w:t>Парки, лесопарки</w:t>
      </w:r>
      <w:r>
        <w:t>,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w:t>
      </w:r>
      <w:r>
        <w:t xml:space="preserve">ритории (ООПТ). Красная книга России. Меры сохранения растительного мира. </w:t>
      </w:r>
    </w:p>
    <w:p w:rsidR="000955DA" w:rsidRDefault="0068408F">
      <w:pPr>
        <w:ind w:left="831" w:right="72"/>
      </w:pPr>
      <w:r>
        <w:t xml:space="preserve">Экскурсии или видеоэкскурсии. </w:t>
      </w:r>
    </w:p>
    <w:p w:rsidR="000955DA" w:rsidRDefault="0068408F">
      <w:pPr>
        <w:ind w:left="831" w:right="72"/>
      </w:pPr>
      <w:r>
        <w:t xml:space="preserve">Изучение сельскохозяйственных растений региона.  </w:t>
      </w:r>
    </w:p>
    <w:p w:rsidR="000955DA" w:rsidRDefault="0068408F">
      <w:pPr>
        <w:ind w:left="831" w:right="72"/>
      </w:pPr>
      <w:r>
        <w:t xml:space="preserve">Изучение сорных растений региона. </w:t>
      </w:r>
    </w:p>
    <w:p w:rsidR="000955DA" w:rsidRDefault="0068408F">
      <w:pPr>
        <w:spacing w:after="8"/>
        <w:ind w:left="831" w:right="72"/>
      </w:pPr>
      <w:r>
        <w:t xml:space="preserve">Грибы. Лишайники. Бактерии. </w:t>
      </w:r>
    </w:p>
    <w:p w:rsidR="000955DA" w:rsidRDefault="0068408F">
      <w:pPr>
        <w:spacing w:after="18"/>
        <w:ind w:left="100" w:right="72" w:firstLine="706"/>
      </w:pPr>
      <w:r>
        <w:t>Грибы. Общая характеристика. Шляпочн</w:t>
      </w:r>
      <w:r>
        <w:t xml:space="preserve">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 </w:t>
      </w:r>
    </w:p>
    <w:p w:rsidR="000955DA" w:rsidRDefault="0068408F">
      <w:pPr>
        <w:ind w:left="100" w:right="72" w:firstLine="706"/>
      </w:pPr>
      <w:r>
        <w:t xml:space="preserve">Плесневые грибы. Дрожжевые грибы. Значение плесневых и дрожжевых грибов в природе и жизни человека (пищевая и фармацевтическая промышленность и другие). </w:t>
      </w:r>
    </w:p>
    <w:p w:rsidR="000955DA" w:rsidRDefault="0068408F">
      <w:pPr>
        <w:ind w:left="100" w:right="72" w:firstLine="706"/>
      </w:pPr>
      <w:r>
        <w:t>Паразитические грибы. Разнообразие и значение паразитических грибов (головня, спорынья, фитофтора, тру</w:t>
      </w:r>
      <w:r>
        <w:t xml:space="preserve">товик и другие). Борьба с заболеваниями, вызываемыми паразитическими грибами. </w:t>
      </w:r>
    </w:p>
    <w:p w:rsidR="000955DA" w:rsidRDefault="0068408F">
      <w:pPr>
        <w:ind w:left="100" w:right="72" w:firstLine="706"/>
      </w:pPr>
      <w:r>
        <w:t xml:space="preserve">Лишайники – комплексные организмы. Строение лишайников. Питание, рост и размножение лишайников. Значение лишайников в природе и жизни человека. </w:t>
      </w:r>
    </w:p>
    <w:p w:rsidR="000955DA" w:rsidRDefault="0068408F">
      <w:pPr>
        <w:ind w:left="100" w:right="72" w:firstLine="706"/>
      </w:pPr>
      <w:r>
        <w:t xml:space="preserve">Бактерии – доядерные организмы. </w:t>
      </w:r>
      <w:r>
        <w:t xml:space="preserve">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w:t>
      </w:r>
      <w:r>
        <w:t xml:space="preserve">на службе у человека (в сельском хозяйстве, промышленности). </w:t>
      </w:r>
    </w:p>
    <w:p w:rsidR="000955DA" w:rsidRDefault="0068408F">
      <w:pPr>
        <w:spacing w:after="15"/>
        <w:ind w:left="831" w:right="72"/>
      </w:pPr>
      <w:r>
        <w:t xml:space="preserve">Лабораторные и практические работы. </w:t>
      </w:r>
    </w:p>
    <w:p w:rsidR="000955DA" w:rsidRDefault="0068408F">
      <w:pPr>
        <w:ind w:left="100" w:right="72" w:firstLine="706"/>
      </w:pPr>
      <w:r>
        <w:t xml:space="preserve">Изучение строения одноклеточных (мукор) и многоклеточных (пеницилл) плесневых грибов. </w:t>
      </w:r>
    </w:p>
    <w:p w:rsidR="000955DA" w:rsidRDefault="0068408F">
      <w:pPr>
        <w:ind w:left="100" w:right="72" w:firstLine="706"/>
      </w:pPr>
      <w:r>
        <w:t>Изучение строения плодовых тел шляпочных грибов (или изучение шляпочны</w:t>
      </w:r>
      <w:r>
        <w:t xml:space="preserve">х грибов на муляжах). </w:t>
      </w:r>
    </w:p>
    <w:p w:rsidR="000955DA" w:rsidRDefault="0068408F">
      <w:pPr>
        <w:ind w:left="831" w:right="72"/>
      </w:pPr>
      <w:r>
        <w:t xml:space="preserve">Изучение строения лишайников. </w:t>
      </w:r>
    </w:p>
    <w:p w:rsidR="000955DA" w:rsidRDefault="0068408F">
      <w:pPr>
        <w:ind w:left="831" w:right="72"/>
      </w:pPr>
      <w:r>
        <w:t xml:space="preserve">Изучение строения бактерий (на готовых микропрепаратах). </w:t>
      </w:r>
    </w:p>
    <w:p w:rsidR="000955DA" w:rsidRDefault="0068408F">
      <w:pPr>
        <w:ind w:left="831" w:right="72"/>
      </w:pPr>
      <w:r>
        <w:t xml:space="preserve">Содержание обучения в 8 классе. </w:t>
      </w:r>
    </w:p>
    <w:p w:rsidR="000955DA" w:rsidRDefault="0068408F">
      <w:pPr>
        <w:ind w:left="831" w:right="72"/>
      </w:pPr>
      <w:r>
        <w:t xml:space="preserve">Животный организм. </w:t>
      </w:r>
    </w:p>
    <w:p w:rsidR="000955DA" w:rsidRDefault="0068408F">
      <w:pPr>
        <w:ind w:left="100" w:right="72" w:firstLine="706"/>
      </w:pPr>
      <w:r>
        <w:t>Зоология – наука о животных. Разделы зоологии. Связь зоологии с другими науками и техникой.</w:t>
      </w:r>
      <w:r>
        <w:t xml:space="preserve"> </w:t>
      </w:r>
    </w:p>
    <w:p w:rsidR="000955DA" w:rsidRDefault="0068408F">
      <w:pPr>
        <w:ind w:left="100" w:right="72" w:firstLine="706"/>
      </w:pPr>
      <w:r>
        <w:lastRenderedPageBreak/>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 </w:t>
      </w:r>
    </w:p>
    <w:p w:rsidR="000955DA" w:rsidRDefault="0068408F">
      <w:pPr>
        <w:spacing w:after="5"/>
        <w:ind w:left="100" w:right="72" w:firstLine="706"/>
      </w:pPr>
      <w: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w:t>
      </w:r>
    </w:p>
    <w:p w:rsidR="000955DA" w:rsidRDefault="0068408F">
      <w:pPr>
        <w:ind w:left="110" w:right="72"/>
      </w:pPr>
      <w:r>
        <w:t>Процессы, происх</w:t>
      </w:r>
      <w:r>
        <w:t xml:space="preserve">одящие в клетке. Деление клетки. Ткани животных, их разнообразие. </w:t>
      </w:r>
    </w:p>
    <w:p w:rsidR="000955DA" w:rsidRDefault="0068408F">
      <w:pPr>
        <w:ind w:left="110" w:right="72"/>
      </w:pPr>
      <w:r>
        <w:t xml:space="preserve">Органы и системы органов животных. Организм – единое целое. </w:t>
      </w:r>
    </w:p>
    <w:p w:rsidR="000955DA" w:rsidRDefault="0068408F">
      <w:pPr>
        <w:ind w:left="831" w:right="72"/>
      </w:pPr>
      <w:r>
        <w:t xml:space="preserve">Лабораторные и практические работы. </w:t>
      </w:r>
    </w:p>
    <w:p w:rsidR="000955DA" w:rsidRDefault="0068408F">
      <w:pPr>
        <w:spacing w:after="0" w:line="322" w:lineRule="auto"/>
        <w:ind w:left="100" w:right="72" w:firstLine="706"/>
      </w:pPr>
      <w:r>
        <w:t xml:space="preserve">Исследование под микроскопом готовых микропрепаратов клеток и тканей животных. </w:t>
      </w:r>
    </w:p>
    <w:p w:rsidR="000955DA" w:rsidRDefault="0068408F">
      <w:pPr>
        <w:spacing w:after="8"/>
        <w:ind w:left="831" w:right="72"/>
      </w:pPr>
      <w:r>
        <w:t xml:space="preserve">Строение и </w:t>
      </w:r>
      <w:r>
        <w:t xml:space="preserve">жизнедеятельность организма животного. </w:t>
      </w:r>
    </w:p>
    <w:p w:rsidR="000955DA" w:rsidRDefault="0068408F">
      <w:pPr>
        <w:spacing w:after="15"/>
        <w:ind w:left="100" w:right="72" w:firstLine="706"/>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w:t>
      </w:r>
      <w:r>
        <w:t xml:space="preserve"> плавание рыб, движение по суше позвоночных животных (ползание, бег, ходьба и другое). Рычажные конечности. </w:t>
      </w:r>
    </w:p>
    <w:p w:rsidR="000955DA" w:rsidRDefault="0068408F">
      <w:pPr>
        <w:spacing w:after="15"/>
        <w:ind w:left="100" w:right="72" w:firstLine="706"/>
      </w:pPr>
      <w:r>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w:t>
      </w:r>
      <w:r>
        <w:t xml:space="preserve">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w:t>
      </w:r>
    </w:p>
    <w:p w:rsidR="000955DA" w:rsidRDefault="0068408F">
      <w:pPr>
        <w:spacing w:after="25"/>
        <w:ind w:left="100" w:right="72" w:firstLine="706"/>
      </w:pPr>
      <w:r>
        <w:t>Дыхание животных. Значение дыхания. Газообмен через всю п</w:t>
      </w:r>
      <w:r>
        <w:t xml:space="preserve">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 </w:t>
      </w:r>
    </w:p>
    <w:p w:rsidR="000955DA" w:rsidRDefault="0068408F">
      <w:pPr>
        <w:spacing w:after="13"/>
        <w:ind w:left="100" w:right="72" w:firstLine="706"/>
      </w:pPr>
      <w:r>
        <w:t>Транспорт веществ у животных. Роль транспорта веществ в организме животных.</w:t>
      </w:r>
      <w:r>
        <w:t xml:space="preserve">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w:t>
      </w:r>
      <w:r>
        <w:t xml:space="preserve">щения и особенности строения сердец у позвоночных, усложнение системы кровообращения. </w:t>
      </w:r>
    </w:p>
    <w:p w:rsidR="000955DA" w:rsidRDefault="0068408F">
      <w:pPr>
        <w:spacing w:after="17"/>
        <w:ind w:left="100" w:right="72" w:firstLine="706"/>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w:t>
      </w:r>
      <w:r>
        <w:t xml:space="preserve">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 </w:t>
      </w:r>
    </w:p>
    <w:p w:rsidR="000955DA" w:rsidRDefault="0068408F">
      <w:pPr>
        <w:spacing w:after="25"/>
        <w:ind w:left="100" w:right="72" w:firstLine="706"/>
      </w:pPr>
      <w:r>
        <w:t>Покровы тела у животных. Покровы у беспозвоноч</w:t>
      </w:r>
      <w:r>
        <w:t xml:space="preserve">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w:t>
      </w:r>
    </w:p>
    <w:p w:rsidR="000955DA" w:rsidRDefault="0068408F">
      <w:pPr>
        <w:spacing w:after="19"/>
        <w:ind w:left="100" w:right="72" w:firstLine="706"/>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w:t>
      </w:r>
      <w:r>
        <w:t xml:space="preserve">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w:t>
      </w:r>
      <w:r>
        <w:lastRenderedPageBreak/>
        <w:t>Гуморальная регуляция. Роль гормонов в жизни живо</w:t>
      </w:r>
      <w:r>
        <w:t>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w:t>
      </w:r>
      <w:r>
        <w:t xml:space="preserve"> Орган боковой линии у рыб. </w:t>
      </w:r>
    </w:p>
    <w:p w:rsidR="000955DA" w:rsidRDefault="0068408F">
      <w:pPr>
        <w:spacing w:after="18"/>
        <w:ind w:left="100" w:right="72" w:firstLine="706"/>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w:t>
      </w:r>
      <w:r>
        <w:t xml:space="preserve">ательское. Стимулы поведения. </w:t>
      </w:r>
    </w:p>
    <w:p w:rsidR="000955DA" w:rsidRDefault="0068408F">
      <w:pPr>
        <w:spacing w:after="53"/>
        <w:ind w:left="110" w:right="79"/>
        <w:jc w:val="right"/>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w:t>
      </w:r>
      <w:r>
        <w:t>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w:t>
      </w:r>
      <w:r>
        <w:t xml:space="preserve">епрямое. Метаморфоз (развитие с превращением): полный и неполный. </w:t>
      </w:r>
    </w:p>
    <w:p w:rsidR="000955DA" w:rsidRDefault="0068408F">
      <w:pPr>
        <w:ind w:left="831" w:right="72"/>
      </w:pPr>
      <w:r>
        <w:t xml:space="preserve">Лабораторные и практические работы. </w:t>
      </w:r>
    </w:p>
    <w:p w:rsidR="000955DA" w:rsidRDefault="0068408F">
      <w:pPr>
        <w:ind w:left="831" w:right="72"/>
      </w:pPr>
      <w:r>
        <w:t xml:space="preserve">Ознакомление с органами опоры и движения у животных.  </w:t>
      </w:r>
    </w:p>
    <w:p w:rsidR="000955DA" w:rsidRDefault="0068408F">
      <w:pPr>
        <w:ind w:left="831" w:right="72"/>
      </w:pPr>
      <w:r>
        <w:t xml:space="preserve">Изучение способов поглощения пищи у животных. </w:t>
      </w:r>
    </w:p>
    <w:p w:rsidR="000955DA" w:rsidRDefault="0068408F">
      <w:pPr>
        <w:ind w:left="831" w:right="72"/>
      </w:pPr>
      <w:r>
        <w:t xml:space="preserve">Изучение способов дыхания у животных. </w:t>
      </w:r>
    </w:p>
    <w:p w:rsidR="000955DA" w:rsidRDefault="0068408F">
      <w:pPr>
        <w:ind w:left="831" w:right="72"/>
      </w:pPr>
      <w:r>
        <w:t>Ознакомлени</w:t>
      </w:r>
      <w:r>
        <w:t xml:space="preserve">е с системами органов транспорта веществ у животных. </w:t>
      </w:r>
    </w:p>
    <w:p w:rsidR="000955DA" w:rsidRDefault="0068408F">
      <w:pPr>
        <w:ind w:left="831" w:right="72"/>
      </w:pPr>
      <w:r>
        <w:t xml:space="preserve">Изучение покровов тела у животных. </w:t>
      </w:r>
    </w:p>
    <w:p w:rsidR="000955DA" w:rsidRDefault="0068408F">
      <w:pPr>
        <w:ind w:left="831" w:right="72"/>
      </w:pPr>
      <w:r>
        <w:t xml:space="preserve">Изучение органов чувств у животных. </w:t>
      </w:r>
    </w:p>
    <w:p w:rsidR="000955DA" w:rsidRDefault="0068408F">
      <w:pPr>
        <w:ind w:left="831" w:right="72"/>
      </w:pPr>
      <w:r>
        <w:t xml:space="preserve">Формирование условных рефлексов у аквариумных рыб.  </w:t>
      </w:r>
    </w:p>
    <w:p w:rsidR="000955DA" w:rsidRDefault="0068408F">
      <w:pPr>
        <w:ind w:left="831" w:right="72"/>
      </w:pPr>
      <w:r>
        <w:t xml:space="preserve">Строение яйца и развитие зародыша птицы (курицы). </w:t>
      </w:r>
    </w:p>
    <w:p w:rsidR="000955DA" w:rsidRDefault="0068408F">
      <w:pPr>
        <w:spacing w:after="8"/>
        <w:ind w:left="831" w:right="72"/>
      </w:pPr>
      <w:r>
        <w:t>Систематические группы жи</w:t>
      </w:r>
      <w:r>
        <w:t xml:space="preserve">вотных. </w:t>
      </w:r>
    </w:p>
    <w:p w:rsidR="000955DA" w:rsidRDefault="0068408F">
      <w:pPr>
        <w:spacing w:after="5"/>
        <w:ind w:left="100" w:right="72" w:firstLine="706"/>
      </w:pPr>
      <w: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p>
    <w:p w:rsidR="000955DA" w:rsidRDefault="0068408F">
      <w:pPr>
        <w:spacing w:after="12" w:line="308" w:lineRule="auto"/>
        <w:ind w:left="110" w:right="66"/>
        <w:jc w:val="left"/>
      </w:pPr>
      <w:r>
        <w:t xml:space="preserve">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w:t>
      </w:r>
    </w:p>
    <w:p w:rsidR="000955DA" w:rsidRDefault="0068408F">
      <w:pPr>
        <w:ind w:left="100" w:right="72" w:firstLine="706"/>
      </w:pPr>
      <w:r>
        <w:t>Одноклеточные животные – простейшие. Ст</w:t>
      </w:r>
      <w:r>
        <w:t>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w:t>
      </w:r>
      <w:r>
        <w:t xml:space="preserve">ические виды). Пути заражения человека и меры профилактики, вызываемые одноклеточными животными (малярийный плазмодий). </w:t>
      </w:r>
    </w:p>
    <w:p w:rsidR="000955DA" w:rsidRDefault="0068408F">
      <w:pPr>
        <w:ind w:left="831" w:right="72"/>
      </w:pPr>
      <w:r>
        <w:t xml:space="preserve">Лабораторные и практические работы </w:t>
      </w:r>
    </w:p>
    <w:p w:rsidR="000955DA" w:rsidRDefault="0068408F">
      <w:pPr>
        <w:ind w:left="831" w:right="72"/>
      </w:pPr>
      <w:r>
        <w:t xml:space="preserve">Исследование строения инфузории-туфельки и наблюдение за её передвижением. </w:t>
      </w:r>
    </w:p>
    <w:p w:rsidR="000955DA" w:rsidRDefault="0068408F">
      <w:pPr>
        <w:ind w:left="110" w:right="72"/>
      </w:pPr>
      <w:r>
        <w:t xml:space="preserve">Изучение хемотаксиса. </w:t>
      </w:r>
    </w:p>
    <w:p w:rsidR="000955DA" w:rsidRDefault="0068408F">
      <w:pPr>
        <w:ind w:left="831" w:right="72"/>
      </w:pPr>
      <w:r>
        <w:t xml:space="preserve">Многообразие простейших (на готовых препаратах). </w:t>
      </w:r>
    </w:p>
    <w:p w:rsidR="000955DA" w:rsidRDefault="0068408F">
      <w:pPr>
        <w:spacing w:after="8"/>
        <w:ind w:left="831" w:right="72"/>
      </w:pPr>
      <w:r>
        <w:t xml:space="preserve">Изготовление модели клетки простейшего (амёбы, инфузории-туфельки и другое.). </w:t>
      </w:r>
    </w:p>
    <w:p w:rsidR="000955DA" w:rsidRDefault="0068408F">
      <w:pPr>
        <w:ind w:left="100" w:right="72" w:firstLine="706"/>
      </w:pPr>
      <w:r>
        <w:lastRenderedPageBreak/>
        <w:t>Многоклеточные животные. Кишечнополостные. Общая характеристика. Местообитание. Особенности строения и жизнедеятельности. Эктод</w:t>
      </w:r>
      <w:r>
        <w:t>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w:t>
      </w:r>
      <w:r>
        <w:t xml:space="preserve">оде и жизни человека. Коралловые полипы и их роль в рифообразовании. </w:t>
      </w:r>
    </w:p>
    <w:p w:rsidR="000955DA" w:rsidRDefault="0068408F">
      <w:pPr>
        <w:spacing w:after="8"/>
        <w:ind w:left="831" w:right="72"/>
      </w:pPr>
      <w:r>
        <w:t xml:space="preserve">Лабораторные и практические работы. </w:t>
      </w:r>
    </w:p>
    <w:p w:rsidR="000955DA" w:rsidRDefault="0068408F">
      <w:pPr>
        <w:ind w:left="100" w:right="72" w:firstLine="706"/>
      </w:pPr>
      <w:r>
        <w:t xml:space="preserve">Исследование строения пресноводной гидры и её передвижения (школьный аквариум). </w:t>
      </w:r>
    </w:p>
    <w:p w:rsidR="000955DA" w:rsidRDefault="0068408F">
      <w:pPr>
        <w:ind w:left="831" w:right="72"/>
      </w:pPr>
      <w:r>
        <w:t>Исследование питания гидры дафниями и циклопами (школьный аквариум).</w:t>
      </w:r>
      <w:r>
        <w:t xml:space="preserve"> </w:t>
      </w:r>
    </w:p>
    <w:p w:rsidR="000955DA" w:rsidRDefault="0068408F">
      <w:pPr>
        <w:spacing w:after="8"/>
        <w:ind w:left="831" w:right="72"/>
      </w:pPr>
      <w:r>
        <w:t xml:space="preserve">Изготовление модели пресноводной гидры. </w:t>
      </w:r>
    </w:p>
    <w:p w:rsidR="000955DA" w:rsidRDefault="0068408F">
      <w:pPr>
        <w:ind w:left="100" w:right="72" w:firstLine="706"/>
      </w:pPr>
      <w: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w:t>
      </w:r>
    </w:p>
    <w:p w:rsidR="000955DA" w:rsidRDefault="0068408F">
      <w:pPr>
        <w:ind w:left="110" w:right="72"/>
      </w:pPr>
      <w:r>
        <w:t>Паразитические плоские и круглые черви. Циклы развития п</w:t>
      </w:r>
      <w:r>
        <w:t>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w:t>
      </w:r>
      <w:r>
        <w:t xml:space="preserve">ателей. </w:t>
      </w:r>
    </w:p>
    <w:p w:rsidR="000955DA" w:rsidRDefault="0068408F">
      <w:pPr>
        <w:spacing w:after="8"/>
        <w:ind w:left="831" w:right="72"/>
      </w:pPr>
      <w:r>
        <w:t xml:space="preserve">Лабораторные и практические работы. </w:t>
      </w:r>
    </w:p>
    <w:p w:rsidR="000955DA" w:rsidRDefault="0068408F">
      <w:pPr>
        <w:ind w:left="100" w:right="72" w:firstLine="706"/>
      </w:pPr>
      <w:r>
        <w:t xml:space="preserve">Исследование внешнего строения дождевого червя. Наблюдение за реакцией дождевого червя на раздражители. </w:t>
      </w:r>
    </w:p>
    <w:p w:rsidR="000955DA" w:rsidRDefault="0068408F">
      <w:pPr>
        <w:ind w:left="100" w:right="72" w:firstLine="706"/>
      </w:pPr>
      <w:r>
        <w:t xml:space="preserve">Исследование внутреннего строения дождевого червя (на готовом влажном препарате и микропрепарате). </w:t>
      </w:r>
    </w:p>
    <w:p w:rsidR="000955DA" w:rsidRDefault="0068408F">
      <w:pPr>
        <w:ind w:left="100" w:right="72" w:firstLine="706"/>
      </w:pPr>
      <w:r>
        <w:t>Изуче</w:t>
      </w:r>
      <w:r>
        <w:t xml:space="preserve">ние приспособлений паразитических червей к паразитизму (на готовых влажных и микропрепаратах). </w:t>
      </w:r>
    </w:p>
    <w:p w:rsidR="000955DA" w:rsidRDefault="0068408F">
      <w:pPr>
        <w:spacing w:after="0" w:line="323" w:lineRule="auto"/>
        <w:ind w:left="100" w:right="72" w:firstLine="706"/>
      </w:pPr>
      <w:r>
        <w:t xml:space="preserve">Членистоногие. Общая характеристика. Среды жизни. Внешнее и внутреннее строение членистоногих. Многообразие членистоногих. Представители классов. </w:t>
      </w:r>
    </w:p>
    <w:p w:rsidR="000955DA" w:rsidRDefault="0068408F">
      <w:pPr>
        <w:ind w:left="831" w:right="72"/>
      </w:pPr>
      <w:r>
        <w:t>Ракообразные.</w:t>
      </w:r>
      <w:r>
        <w:t xml:space="preserve"> Особенности строения и жизнедеятельности. </w:t>
      </w:r>
    </w:p>
    <w:p w:rsidR="000955DA" w:rsidRDefault="0068408F">
      <w:pPr>
        <w:spacing w:after="8"/>
        <w:ind w:left="831" w:right="72"/>
      </w:pPr>
      <w:r>
        <w:t xml:space="preserve">Значение ракообразных в природе и жизни человека. </w:t>
      </w:r>
    </w:p>
    <w:p w:rsidR="000955DA" w:rsidRDefault="0068408F">
      <w:pPr>
        <w:ind w:left="100" w:right="72" w:firstLine="706"/>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w:t>
      </w:r>
      <w:r>
        <w:t xml:space="preserve">и – возбудители и переносчики опасных болезней. Меры защиты от клещей. Роль клещей в почвообразовании. </w:t>
      </w:r>
    </w:p>
    <w:p w:rsidR="000955DA" w:rsidRDefault="0068408F">
      <w:pPr>
        <w:ind w:left="100" w:right="72" w:firstLine="706"/>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w:t>
      </w:r>
      <w:r>
        <w:t xml:space="preserve">,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w:t>
      </w:r>
      <w:r>
        <w:t xml:space="preserve">насекомых, инстинкты. Меры по сокращению численности насекомых-вредителей. Значение насекомых в природе и жизни человека. </w:t>
      </w:r>
    </w:p>
    <w:p w:rsidR="000955DA" w:rsidRDefault="0068408F">
      <w:pPr>
        <w:spacing w:after="8"/>
        <w:ind w:left="831" w:right="72"/>
      </w:pPr>
      <w:r>
        <w:t xml:space="preserve">Лабораторные и практические работы. </w:t>
      </w:r>
    </w:p>
    <w:p w:rsidR="000955DA" w:rsidRDefault="0068408F">
      <w:pPr>
        <w:ind w:left="100" w:right="72" w:firstLine="706"/>
      </w:pPr>
      <w:r>
        <w:t xml:space="preserve">Исследование внешнего строения насекомого (на примере майского жука или других крупных насекомых-вредителей). </w:t>
      </w:r>
    </w:p>
    <w:p w:rsidR="000955DA" w:rsidRDefault="0068408F">
      <w:pPr>
        <w:spacing w:after="8"/>
        <w:ind w:left="831" w:right="72"/>
      </w:pPr>
      <w:r>
        <w:t xml:space="preserve">Ознакомление с различными типами развития насекомых (на примере коллекций). </w:t>
      </w:r>
    </w:p>
    <w:p w:rsidR="000955DA" w:rsidRDefault="0068408F">
      <w:pPr>
        <w:ind w:left="100" w:right="72" w:firstLine="706"/>
      </w:pPr>
      <w:r>
        <w:lastRenderedPageBreak/>
        <w:t xml:space="preserve">Моллюски. Общая характеристика. Местообитание моллюсков. Строение и </w:t>
      </w:r>
      <w:r>
        <w:t xml:space="preserve">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 </w:t>
      </w:r>
    </w:p>
    <w:p w:rsidR="000955DA" w:rsidRDefault="0068408F">
      <w:pPr>
        <w:spacing w:after="8"/>
        <w:ind w:left="831" w:right="72"/>
      </w:pPr>
      <w:r>
        <w:t xml:space="preserve">Лабораторные и </w:t>
      </w:r>
      <w:r>
        <w:t xml:space="preserve">практические работы. </w:t>
      </w:r>
    </w:p>
    <w:p w:rsidR="000955DA" w:rsidRDefault="0068408F">
      <w:pPr>
        <w:ind w:left="100" w:right="72" w:firstLine="706"/>
      </w:pPr>
      <w:r>
        <w:t xml:space="preserve">Исследование внешнего строения раковин пресноводных и морских моллюсков (раковины беззубки, перловицы, прудовика, катушки и другие). </w:t>
      </w:r>
    </w:p>
    <w:p w:rsidR="000955DA" w:rsidRDefault="0068408F">
      <w:pPr>
        <w:spacing w:after="25"/>
        <w:ind w:left="100" w:right="72" w:firstLine="706"/>
      </w:pPr>
      <w:r>
        <w:t>Хордовые. Общая характеристика. Зародышевое развитие хордовых. Систематические группы хордовых. Подт</w:t>
      </w:r>
      <w:r>
        <w:t xml:space="preserve">ип Бесчерепные (ланцетник). Подтип Черепные, или Позвоночные. </w:t>
      </w:r>
    </w:p>
    <w:p w:rsidR="000955DA" w:rsidRDefault="0068408F">
      <w:pPr>
        <w:ind w:left="100" w:right="72" w:firstLine="706"/>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w:t>
      </w:r>
      <w:r>
        <w:t xml:space="preserve"> от костных рыб. Размножение, развитие и миграция рыб в природе. Многообразие рыб, основные систематические группы рыб. </w:t>
      </w:r>
    </w:p>
    <w:p w:rsidR="000955DA" w:rsidRDefault="0068408F">
      <w:pPr>
        <w:ind w:left="110" w:right="72"/>
      </w:pPr>
      <w:r>
        <w:t xml:space="preserve">Значение рыб в природе и жизни человека. Хозяйственное значение рыб. </w:t>
      </w:r>
    </w:p>
    <w:p w:rsidR="000955DA" w:rsidRDefault="0068408F">
      <w:pPr>
        <w:spacing w:after="8"/>
        <w:ind w:left="831" w:right="72"/>
      </w:pPr>
      <w:r>
        <w:t xml:space="preserve">Лабораторные и практические работы. </w:t>
      </w:r>
    </w:p>
    <w:p w:rsidR="000955DA" w:rsidRDefault="0068408F">
      <w:pPr>
        <w:ind w:left="100" w:right="72" w:firstLine="706"/>
      </w:pPr>
      <w:r>
        <w:t>Исследование внешнего строен</w:t>
      </w:r>
      <w:r>
        <w:t xml:space="preserve">ия и особенностей передвижения рыбы (на примере живой рыбы в банке с водой). </w:t>
      </w:r>
    </w:p>
    <w:p w:rsidR="000955DA" w:rsidRDefault="0068408F">
      <w:pPr>
        <w:ind w:left="100" w:right="72" w:firstLine="706"/>
      </w:pPr>
      <w:r>
        <w:t xml:space="preserve">Исследование внутреннего строения рыбы (на примере готового влажного препарата). </w:t>
      </w:r>
    </w:p>
    <w:p w:rsidR="000955DA" w:rsidRDefault="0068408F">
      <w:pPr>
        <w:ind w:left="100" w:right="72" w:firstLine="706"/>
      </w:pPr>
      <w:r>
        <w:t>Земноводные. Общая характеристика. Местообитание земноводных. Особенности внешнего и внутреннего</w:t>
      </w:r>
      <w:r>
        <w:t xml:space="preserve">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w:t>
      </w:r>
      <w:r>
        <w:t xml:space="preserve">ка. </w:t>
      </w:r>
    </w:p>
    <w:p w:rsidR="000955DA" w:rsidRDefault="0068408F">
      <w:pPr>
        <w:spacing w:after="17"/>
        <w:ind w:left="100" w:right="72" w:firstLine="706"/>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w:t>
      </w:r>
      <w:r>
        <w:t xml:space="preserve">рация. Многообразие пресмыкающихся и их охрана. Значение пресмыкающихся в природе и жизни человека. </w:t>
      </w:r>
    </w:p>
    <w:p w:rsidR="000955DA" w:rsidRDefault="0068408F">
      <w:pPr>
        <w:ind w:left="100" w:right="72" w:firstLine="706"/>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w:t>
      </w:r>
      <w:r>
        <w:t xml:space="preserve">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w:t>
      </w:r>
      <w:r>
        <w:t xml:space="preserve">ц в регионе). Приспособленность птиц к различным условиям среды. Значение птиц в природе и жизни человека. </w:t>
      </w:r>
    </w:p>
    <w:p w:rsidR="000955DA" w:rsidRDefault="0068408F">
      <w:pPr>
        <w:spacing w:after="8"/>
        <w:ind w:left="831" w:right="72"/>
      </w:pPr>
      <w:r>
        <w:t xml:space="preserve">Лабораторные и практические работы. </w:t>
      </w:r>
    </w:p>
    <w:p w:rsidR="000955DA" w:rsidRDefault="0068408F">
      <w:pPr>
        <w:ind w:left="100" w:right="72" w:firstLine="706"/>
      </w:pPr>
      <w:r>
        <w:t>Исследование внешнего строения и перьевого покрова птиц (на примере чучела птиц и набора перьев: контурных, пух</w:t>
      </w:r>
      <w:r>
        <w:t xml:space="preserve">овых и пуха). </w:t>
      </w:r>
    </w:p>
    <w:p w:rsidR="000955DA" w:rsidRDefault="0068408F">
      <w:pPr>
        <w:ind w:left="831" w:right="72"/>
      </w:pPr>
      <w:r>
        <w:t xml:space="preserve">Исследование особенностей скелета птицы. </w:t>
      </w:r>
    </w:p>
    <w:p w:rsidR="000955DA" w:rsidRDefault="0068408F">
      <w:pPr>
        <w:ind w:left="100" w:right="72" w:firstLine="706"/>
      </w:pPr>
      <w:r>
        <w:t xml:space="preserve">Млекопитающие. Общая характеристика. Среды жизни млекопитающих. Особенности внешнего строения, скелета и мускулатуры, внутреннего строения. </w:t>
      </w:r>
      <w:r>
        <w:lastRenderedPageBreak/>
        <w:t>Процессы жизнедеятельности. Усложнение нервной системы. Пов</w:t>
      </w:r>
      <w:r>
        <w:t xml:space="preserve">едение млекопитающих. Размножение и развитие. Забота о потомстве. </w:t>
      </w:r>
    </w:p>
    <w:p w:rsidR="000955DA" w:rsidRDefault="0068408F">
      <w:pPr>
        <w:ind w:left="100" w:right="72" w:firstLine="706"/>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w:t>
      </w:r>
      <w:r>
        <w:t xml:space="preserve">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w:t>
      </w:r>
    </w:p>
    <w:p w:rsidR="000955DA" w:rsidRDefault="0068408F">
      <w:pPr>
        <w:ind w:left="100" w:right="72" w:firstLine="706"/>
      </w:pPr>
      <w:r>
        <w:t>Значение млекопитающих в природе и жи</w:t>
      </w:r>
      <w:r>
        <w:t xml:space="preserve">зни человека. Млекопитающие – переносчики возбудителей опасных заболеваний. Меры борьбы с грызунами. </w:t>
      </w:r>
    </w:p>
    <w:p w:rsidR="000955DA" w:rsidRDefault="0068408F">
      <w:pPr>
        <w:ind w:left="110" w:right="72"/>
      </w:pPr>
      <w:r>
        <w:t xml:space="preserve">Многообразие млекопитающих родного края. </w:t>
      </w:r>
    </w:p>
    <w:p w:rsidR="000955DA" w:rsidRDefault="0068408F">
      <w:pPr>
        <w:ind w:left="831" w:right="72"/>
      </w:pPr>
      <w:r>
        <w:t xml:space="preserve">Лабораторные и практические работы. </w:t>
      </w:r>
    </w:p>
    <w:p w:rsidR="000955DA" w:rsidRDefault="0068408F">
      <w:pPr>
        <w:ind w:left="831" w:right="72"/>
      </w:pPr>
      <w:r>
        <w:t xml:space="preserve">Исследование особенностей скелета млекопитающих. </w:t>
      </w:r>
    </w:p>
    <w:p w:rsidR="000955DA" w:rsidRDefault="0068408F">
      <w:pPr>
        <w:ind w:left="831" w:right="72"/>
      </w:pPr>
      <w:r>
        <w:t xml:space="preserve">Исследование особенностей зубной системы млекопитающих. </w:t>
      </w:r>
    </w:p>
    <w:p w:rsidR="000955DA" w:rsidRDefault="0068408F">
      <w:pPr>
        <w:spacing w:after="8"/>
        <w:ind w:left="831" w:right="72"/>
      </w:pPr>
      <w:r>
        <w:t xml:space="preserve">Развитие животного мира на Земле. </w:t>
      </w:r>
    </w:p>
    <w:p w:rsidR="000955DA" w:rsidRDefault="0068408F">
      <w:pPr>
        <w:spacing w:after="12" w:line="308" w:lineRule="auto"/>
        <w:ind w:left="831" w:right="66"/>
        <w:jc w:val="left"/>
      </w:pPr>
      <w: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w:t>
      </w:r>
      <w:r>
        <w:t xml:space="preserve">животных. «Живые ископаемые» животного мира. </w:t>
      </w:r>
    </w:p>
    <w:p w:rsidR="000955DA" w:rsidRDefault="0068408F">
      <w:pPr>
        <w:ind w:left="100" w:right="72" w:firstLine="706"/>
      </w:pPr>
      <w:r>
        <w:t xml:space="preserve">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 </w:t>
      </w:r>
    </w:p>
    <w:p w:rsidR="000955DA" w:rsidRDefault="0068408F">
      <w:pPr>
        <w:ind w:left="831" w:right="72"/>
      </w:pPr>
      <w:r>
        <w:t>Лабораторные и пра</w:t>
      </w:r>
      <w:r>
        <w:t xml:space="preserve">ктические работы. </w:t>
      </w:r>
    </w:p>
    <w:p w:rsidR="000955DA" w:rsidRDefault="0068408F">
      <w:pPr>
        <w:ind w:left="831" w:right="72"/>
      </w:pPr>
      <w:r>
        <w:t xml:space="preserve">Исследование ископаемых остатков вымерших животных. </w:t>
      </w:r>
    </w:p>
    <w:p w:rsidR="000955DA" w:rsidRDefault="0068408F">
      <w:pPr>
        <w:spacing w:after="8"/>
        <w:ind w:left="831" w:right="72"/>
      </w:pPr>
      <w:r>
        <w:t xml:space="preserve">Животные в природных сообществах. </w:t>
      </w:r>
    </w:p>
    <w:p w:rsidR="000955DA" w:rsidRDefault="0068408F">
      <w:pPr>
        <w:ind w:left="100" w:right="72" w:firstLine="706"/>
      </w:pPr>
      <w:r>
        <w:t xml:space="preserve">Животные и среда обитания. Влияние света, температуры и влажности на животных. Приспособленность животных к условиям среды обитания. </w:t>
      </w:r>
    </w:p>
    <w:p w:rsidR="000955DA" w:rsidRDefault="0068408F">
      <w:pPr>
        <w:spacing w:after="28"/>
        <w:ind w:left="100" w:right="72" w:firstLine="706"/>
      </w:pPr>
      <w:r>
        <w:t>Популяции живот</w:t>
      </w:r>
      <w:r>
        <w:t xml:space="preserve">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 </w:t>
      </w:r>
    </w:p>
    <w:p w:rsidR="000955DA" w:rsidRDefault="0068408F">
      <w:pPr>
        <w:ind w:left="100" w:right="72" w:firstLine="706"/>
      </w:pPr>
      <w:r>
        <w:t>Животный мир природных зон Земли. Основные закон</w:t>
      </w:r>
      <w:r>
        <w:t xml:space="preserve">омерности распределения животных на планете. Фауна. </w:t>
      </w:r>
    </w:p>
    <w:p w:rsidR="000955DA" w:rsidRDefault="0068408F">
      <w:pPr>
        <w:spacing w:after="8"/>
        <w:ind w:left="831" w:right="72"/>
      </w:pPr>
      <w:r>
        <w:t xml:space="preserve">Животные и человек. </w:t>
      </w:r>
    </w:p>
    <w:p w:rsidR="000955DA" w:rsidRDefault="0068408F">
      <w:pPr>
        <w:spacing w:after="25"/>
        <w:ind w:left="100" w:right="72" w:firstLine="706"/>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w:t>
      </w:r>
      <w:r>
        <w:t xml:space="preserve">й среды. </w:t>
      </w:r>
    </w:p>
    <w:p w:rsidR="000955DA" w:rsidRDefault="0068408F">
      <w:pPr>
        <w:spacing w:after="25"/>
        <w:ind w:left="100" w:right="72" w:firstLine="706"/>
      </w:pPr>
      <w: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w:t>
      </w:r>
    </w:p>
    <w:p w:rsidR="000955DA" w:rsidRDefault="0068408F">
      <w:pPr>
        <w:ind w:left="100" w:right="72" w:firstLine="706"/>
      </w:pPr>
      <w:r>
        <w:t>Город как особая искусственн</w:t>
      </w:r>
      <w:r>
        <w:t xml:space="preserve">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w:t>
      </w:r>
      <w:r>
        <w:lastRenderedPageBreak/>
        <w:t>в условиях города. Безнадзорные домашние животные</w:t>
      </w:r>
      <w:r>
        <w:t xml:space="preserve">. Питомники. Восстановление численности редких видов животных: особо охраняемые природные территории (ООПТ). </w:t>
      </w:r>
    </w:p>
    <w:p w:rsidR="000955DA" w:rsidRDefault="0068408F">
      <w:pPr>
        <w:ind w:left="110" w:right="72"/>
      </w:pPr>
      <w:r>
        <w:t xml:space="preserve">Красная книга России. Меры сохранения животного мира. </w:t>
      </w:r>
    </w:p>
    <w:p w:rsidR="000955DA" w:rsidRDefault="0068408F">
      <w:pPr>
        <w:ind w:left="831" w:right="72"/>
      </w:pPr>
      <w:r>
        <w:t xml:space="preserve">Содержание обучения в 9 классе. </w:t>
      </w:r>
    </w:p>
    <w:p w:rsidR="000955DA" w:rsidRDefault="0068408F">
      <w:pPr>
        <w:spacing w:after="8"/>
        <w:ind w:left="831" w:right="72"/>
      </w:pPr>
      <w:r>
        <w:t xml:space="preserve">Человек – биосоциальный вид. </w:t>
      </w:r>
    </w:p>
    <w:p w:rsidR="000955DA" w:rsidRDefault="0068408F">
      <w:pPr>
        <w:spacing w:after="18"/>
        <w:ind w:left="100" w:right="72" w:firstLine="706"/>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w:t>
      </w:r>
      <w:r>
        <w:t xml:space="preserve">а. </w:t>
      </w:r>
    </w:p>
    <w:p w:rsidR="000955DA" w:rsidRDefault="0068408F">
      <w:pPr>
        <w:ind w:left="100" w:right="72" w:firstLine="706"/>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w:t>
      </w:r>
      <w:r>
        <w:t xml:space="preserve">. Антропогенез, его этапы. Биологические и социальные факторы становления человека. Человеческие расы. </w:t>
      </w:r>
    </w:p>
    <w:p w:rsidR="000955DA" w:rsidRDefault="0068408F">
      <w:pPr>
        <w:spacing w:after="8"/>
        <w:ind w:left="831" w:right="72"/>
      </w:pPr>
      <w:r>
        <w:t xml:space="preserve">Структура организма человека. </w:t>
      </w:r>
    </w:p>
    <w:p w:rsidR="000955DA" w:rsidRDefault="0068408F">
      <w:pPr>
        <w:ind w:left="100" w:right="72" w:firstLine="706"/>
      </w:pPr>
      <w:r>
        <w:t>Строение и химический состав клетки. Обмен веществ и превращение энергии в клетке. Многообразие клеток, их деление. Нукле</w:t>
      </w:r>
      <w:r>
        <w:t xml:space="preserve">иновые кислоты. Гены. Хромосомы. Хромосомный набор. Митоз, мейоз. Соматические и половые клетки. Стволовые клетки. </w:t>
      </w:r>
    </w:p>
    <w:p w:rsidR="000955DA" w:rsidRDefault="0068408F">
      <w:pPr>
        <w:ind w:left="110" w:right="72"/>
      </w:pPr>
      <w:r>
        <w:t>Типы тканей организма человека: эпителиальные, соединительные, мышечные, нервная. Свойства тканей, их функции. Органы и системы органов. Орг</w:t>
      </w:r>
      <w:r>
        <w:t xml:space="preserve">анизм как единое целое. </w:t>
      </w:r>
    </w:p>
    <w:p w:rsidR="000955DA" w:rsidRDefault="0068408F">
      <w:pPr>
        <w:ind w:left="110" w:right="72"/>
      </w:pPr>
      <w:r>
        <w:t xml:space="preserve">Взаимосвязь органов и систем как основа гомеостаза. </w:t>
      </w:r>
    </w:p>
    <w:p w:rsidR="000955DA" w:rsidRDefault="0068408F">
      <w:pPr>
        <w:ind w:left="831" w:right="72"/>
      </w:pPr>
      <w:r>
        <w:t xml:space="preserve">Лабораторные и практические работы. </w:t>
      </w:r>
    </w:p>
    <w:p w:rsidR="000955DA" w:rsidRDefault="0068408F">
      <w:pPr>
        <w:ind w:left="831" w:right="72"/>
      </w:pPr>
      <w:r>
        <w:t xml:space="preserve">Изучение микроскопического строения тканей (на готовых микропрепаратах). </w:t>
      </w:r>
    </w:p>
    <w:p w:rsidR="000955DA" w:rsidRDefault="0068408F">
      <w:pPr>
        <w:ind w:left="831" w:right="72"/>
      </w:pPr>
      <w:r>
        <w:t xml:space="preserve">Распознавание органов и систем органов человека (по таблицам). </w:t>
      </w:r>
    </w:p>
    <w:p w:rsidR="000955DA" w:rsidRDefault="0068408F">
      <w:pPr>
        <w:spacing w:after="8"/>
        <w:ind w:left="831" w:right="72"/>
      </w:pPr>
      <w:r>
        <w:t>Ней</w:t>
      </w:r>
      <w:r>
        <w:t xml:space="preserve">рогуморальная регуляция. </w:t>
      </w:r>
    </w:p>
    <w:p w:rsidR="000955DA" w:rsidRDefault="0068408F">
      <w:pPr>
        <w:ind w:left="100" w:right="72" w:firstLine="706"/>
      </w:pPr>
      <w:r>
        <w:t xml:space="preserve">Нервная система человека, её организация и значение. Нейроны, нервы, нервные узлы. Рефлекс. Рефлекторная дуга. </w:t>
      </w:r>
    </w:p>
    <w:p w:rsidR="000955DA" w:rsidRDefault="0068408F">
      <w:pPr>
        <w:spacing w:after="17"/>
        <w:ind w:left="100" w:right="72" w:firstLine="706"/>
      </w:pPr>
      <w:r>
        <w:t>Рецепторы. Двухнейронные и трёхнейронные рефлекторные дуги. Спинной мозг, его строение и функции. Рефлексы спинного мо</w:t>
      </w:r>
      <w:r>
        <w:t>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w:t>
      </w:r>
      <w:r>
        <w:t xml:space="preserve">. Нарушения в работе нервной системы. </w:t>
      </w:r>
    </w:p>
    <w:p w:rsidR="000955DA" w:rsidRDefault="0068408F">
      <w:pPr>
        <w:ind w:left="100" w:right="72" w:firstLine="706"/>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w:t>
      </w:r>
      <w:r>
        <w:t xml:space="preserve">ых желёз. </w:t>
      </w:r>
    </w:p>
    <w:p w:rsidR="000955DA" w:rsidRDefault="0068408F">
      <w:pPr>
        <w:ind w:left="110" w:right="72"/>
      </w:pPr>
      <w:r>
        <w:t xml:space="preserve">Особенности рефлекторной и гуморальной регуляции функций организма. </w:t>
      </w:r>
    </w:p>
    <w:p w:rsidR="000955DA" w:rsidRDefault="0068408F">
      <w:pPr>
        <w:ind w:left="831" w:right="72"/>
      </w:pPr>
      <w:r>
        <w:t xml:space="preserve">Лабораторные и практические работы. </w:t>
      </w:r>
    </w:p>
    <w:p w:rsidR="000955DA" w:rsidRDefault="0068408F">
      <w:pPr>
        <w:ind w:left="831" w:right="72"/>
      </w:pPr>
      <w:r>
        <w:t xml:space="preserve">Изучение головного мозга человека (по муляжам). </w:t>
      </w:r>
    </w:p>
    <w:p w:rsidR="000955DA" w:rsidRDefault="0068408F">
      <w:pPr>
        <w:ind w:left="831" w:right="72"/>
      </w:pPr>
      <w:r>
        <w:t xml:space="preserve">Изучение изменения размера зрачка в зависимости от освещённости. </w:t>
      </w:r>
    </w:p>
    <w:p w:rsidR="000955DA" w:rsidRDefault="0068408F">
      <w:pPr>
        <w:ind w:left="831" w:right="72"/>
      </w:pPr>
      <w:r>
        <w:t xml:space="preserve">Опора и движение. </w:t>
      </w:r>
    </w:p>
    <w:p w:rsidR="000955DA" w:rsidRDefault="0068408F">
      <w:pPr>
        <w:spacing w:after="16"/>
        <w:ind w:left="100" w:right="72" w:firstLine="706"/>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w:t>
      </w:r>
      <w:r>
        <w:lastRenderedPageBreak/>
        <w:t>поясов. О</w:t>
      </w:r>
      <w:r>
        <w:t xml:space="preserve">собенности скелета человека, связанные с прямохождением и трудовой деятельностью. </w:t>
      </w:r>
    </w:p>
    <w:p w:rsidR="000955DA" w:rsidRDefault="0068408F">
      <w:pPr>
        <w:spacing w:after="8"/>
        <w:ind w:left="831" w:right="72"/>
      </w:pPr>
      <w:r>
        <w:t xml:space="preserve">Мышечная система. Строение и функции скелетных мышц. Работа мышц: </w:t>
      </w:r>
    </w:p>
    <w:p w:rsidR="000955DA" w:rsidRDefault="0068408F">
      <w:pPr>
        <w:ind w:left="110" w:right="72"/>
      </w:pPr>
      <w:r>
        <w:t xml:space="preserve">статическая и динамическая, мышцы сгибатели и разгибатели. Утомление мышц. Гиподинамия. Роль двигательной </w:t>
      </w:r>
      <w:r>
        <w:t xml:space="preserve">активности в сохранении здоровья. </w:t>
      </w:r>
    </w:p>
    <w:p w:rsidR="000955DA" w:rsidRDefault="0068408F">
      <w:pPr>
        <w:ind w:left="100" w:right="72" w:firstLine="706"/>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w:t>
      </w:r>
      <w:r>
        <w:t xml:space="preserve">вигательного аппарата. </w:t>
      </w:r>
    </w:p>
    <w:p w:rsidR="000955DA" w:rsidRDefault="0068408F">
      <w:pPr>
        <w:ind w:left="831" w:right="72"/>
      </w:pPr>
      <w:r>
        <w:t xml:space="preserve">Лабораторные и практические работы. </w:t>
      </w:r>
    </w:p>
    <w:p w:rsidR="000955DA" w:rsidRDefault="0068408F">
      <w:pPr>
        <w:ind w:left="831" w:right="72"/>
      </w:pPr>
      <w:r>
        <w:t xml:space="preserve">Исследование свойств кости. </w:t>
      </w:r>
    </w:p>
    <w:p w:rsidR="000955DA" w:rsidRDefault="0068408F">
      <w:pPr>
        <w:ind w:left="831" w:right="72"/>
      </w:pPr>
      <w:r>
        <w:t xml:space="preserve">Изучение строения костей (на муляжах). </w:t>
      </w:r>
    </w:p>
    <w:p w:rsidR="000955DA" w:rsidRDefault="0068408F">
      <w:pPr>
        <w:ind w:left="831" w:right="72"/>
      </w:pPr>
      <w:r>
        <w:t xml:space="preserve">Изучение строения позвонков (на муляжах).  </w:t>
      </w:r>
    </w:p>
    <w:p w:rsidR="000955DA" w:rsidRDefault="0068408F">
      <w:pPr>
        <w:ind w:left="831" w:right="72"/>
      </w:pPr>
      <w:r>
        <w:t xml:space="preserve">Определение гибкости позвоночника. </w:t>
      </w:r>
    </w:p>
    <w:p w:rsidR="000955DA" w:rsidRDefault="0068408F">
      <w:pPr>
        <w:ind w:left="831" w:right="72"/>
      </w:pPr>
      <w:r>
        <w:t xml:space="preserve">Измерение массы и роста своего организма. </w:t>
      </w:r>
    </w:p>
    <w:p w:rsidR="000955DA" w:rsidRDefault="0068408F">
      <w:pPr>
        <w:ind w:left="831" w:right="72"/>
      </w:pPr>
      <w:r>
        <w:t>Изу</w:t>
      </w:r>
      <w:r>
        <w:t xml:space="preserve">чение влияния статической и динамической нагрузки на утомление мышц. </w:t>
      </w:r>
    </w:p>
    <w:p w:rsidR="000955DA" w:rsidRDefault="0068408F">
      <w:pPr>
        <w:ind w:left="831" w:right="72"/>
      </w:pPr>
      <w:r>
        <w:t xml:space="preserve">Выявление нарушения осанки. </w:t>
      </w:r>
    </w:p>
    <w:p w:rsidR="000955DA" w:rsidRDefault="0068408F">
      <w:pPr>
        <w:ind w:left="831" w:right="72"/>
      </w:pPr>
      <w:r>
        <w:t xml:space="preserve">Определение признаков плоскостопия. </w:t>
      </w:r>
    </w:p>
    <w:p w:rsidR="000955DA" w:rsidRDefault="0068408F">
      <w:pPr>
        <w:ind w:left="831" w:right="72"/>
      </w:pPr>
      <w:r>
        <w:t xml:space="preserve">Оказание первой помощи при повреждении скелета и мышц. </w:t>
      </w:r>
    </w:p>
    <w:p w:rsidR="000955DA" w:rsidRDefault="0068408F">
      <w:pPr>
        <w:ind w:left="831" w:right="72"/>
      </w:pPr>
      <w:r>
        <w:t xml:space="preserve">Внутренняя среда организма. </w:t>
      </w:r>
    </w:p>
    <w:p w:rsidR="000955DA" w:rsidRDefault="0068408F">
      <w:pPr>
        <w:spacing w:after="20"/>
        <w:ind w:left="100" w:right="72" w:firstLine="706"/>
      </w:pPr>
      <w:r>
        <w:t>Внутренняя среда и её функции. Форм</w:t>
      </w:r>
      <w:r>
        <w:t>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w:t>
      </w:r>
      <w:r>
        <w:t xml:space="preserve">во. </w:t>
      </w:r>
    </w:p>
    <w:p w:rsidR="000955DA" w:rsidRDefault="0068408F">
      <w:pPr>
        <w:ind w:left="100" w:right="72" w:firstLine="706"/>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w:t>
      </w:r>
      <w:r>
        <w:t xml:space="preserve">воротки. Значение работ Л. Пастера и И.И. Мечникова по изучению иммунитета. </w:t>
      </w:r>
    </w:p>
    <w:p w:rsidR="000955DA" w:rsidRDefault="0068408F">
      <w:pPr>
        <w:spacing w:after="8"/>
        <w:ind w:left="831" w:right="72"/>
      </w:pPr>
      <w:r>
        <w:t xml:space="preserve">Лабораторные и практические работы. </w:t>
      </w:r>
    </w:p>
    <w:p w:rsidR="000955DA" w:rsidRDefault="0068408F">
      <w:pPr>
        <w:ind w:left="100" w:right="72" w:firstLine="706"/>
      </w:pPr>
      <w:r>
        <w:t xml:space="preserve">Изучение микроскопического строения крови человека и лягушки (сравнение) на готовых микропрепаратах. </w:t>
      </w:r>
    </w:p>
    <w:p w:rsidR="000955DA" w:rsidRDefault="0068408F">
      <w:pPr>
        <w:spacing w:after="15"/>
        <w:ind w:left="831" w:right="72"/>
      </w:pPr>
      <w:r>
        <w:t xml:space="preserve">Кровообращение. </w:t>
      </w:r>
    </w:p>
    <w:p w:rsidR="000955DA" w:rsidRDefault="0068408F">
      <w:pPr>
        <w:ind w:left="100" w:right="72" w:firstLine="706"/>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w:t>
      </w:r>
      <w:r>
        <w:t xml:space="preserve">а сердечно-сосудистой системы. Профилактика сердечно-сосудистых заболеваний. Первая помощь при кровотечениях. </w:t>
      </w:r>
    </w:p>
    <w:p w:rsidR="000955DA" w:rsidRDefault="0068408F">
      <w:pPr>
        <w:ind w:left="831" w:right="72"/>
      </w:pPr>
      <w:r>
        <w:t xml:space="preserve">Лабораторные и практические работы. </w:t>
      </w:r>
    </w:p>
    <w:p w:rsidR="000955DA" w:rsidRDefault="0068408F">
      <w:pPr>
        <w:spacing w:after="8"/>
        <w:ind w:left="831" w:right="72"/>
      </w:pPr>
      <w:r>
        <w:t xml:space="preserve">Измерение кровяного давления. </w:t>
      </w:r>
    </w:p>
    <w:p w:rsidR="000955DA" w:rsidRDefault="0068408F">
      <w:pPr>
        <w:ind w:left="100" w:right="72" w:firstLine="706"/>
      </w:pPr>
      <w:r>
        <w:t xml:space="preserve">Определение пульса и числа сердечных сокращений в покое и после дозированных </w:t>
      </w:r>
      <w:r>
        <w:t xml:space="preserve">физических нагрузок у человека. </w:t>
      </w:r>
    </w:p>
    <w:p w:rsidR="000955DA" w:rsidRDefault="0068408F">
      <w:pPr>
        <w:ind w:left="831" w:right="72"/>
      </w:pPr>
      <w:r>
        <w:t xml:space="preserve">Первая помощь при кровотечениях. </w:t>
      </w:r>
    </w:p>
    <w:p w:rsidR="000955DA" w:rsidRDefault="0068408F">
      <w:pPr>
        <w:spacing w:after="8"/>
        <w:ind w:left="831" w:right="72"/>
      </w:pPr>
      <w:r>
        <w:t xml:space="preserve">Дыхание. </w:t>
      </w:r>
    </w:p>
    <w:p w:rsidR="000955DA" w:rsidRDefault="0068408F">
      <w:pPr>
        <w:ind w:left="100" w:right="72" w:firstLine="706"/>
      </w:pPr>
      <w:r>
        <w:lastRenderedPageBreak/>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w:t>
      </w:r>
      <w:r>
        <w:t xml:space="preserve">ые движения. Регуляция дыхания. </w:t>
      </w:r>
    </w:p>
    <w:p w:rsidR="000955DA" w:rsidRDefault="0068408F">
      <w:pPr>
        <w:ind w:left="100" w:right="72" w:firstLine="706"/>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w:t>
      </w:r>
      <w:r>
        <w:t xml:space="preserve">ри поражении органов дыхания. </w:t>
      </w:r>
    </w:p>
    <w:p w:rsidR="000955DA" w:rsidRDefault="0068408F">
      <w:pPr>
        <w:ind w:left="831" w:right="72"/>
      </w:pPr>
      <w:r>
        <w:t xml:space="preserve">Лабораторные и практические работы. </w:t>
      </w:r>
    </w:p>
    <w:p w:rsidR="000955DA" w:rsidRDefault="0068408F">
      <w:pPr>
        <w:ind w:left="831" w:right="72"/>
      </w:pPr>
      <w:r>
        <w:t xml:space="preserve">Измерение обхвата грудной клетки в состоянии вдоха и выдоха.  </w:t>
      </w:r>
    </w:p>
    <w:p w:rsidR="000955DA" w:rsidRDefault="0068408F">
      <w:pPr>
        <w:ind w:left="831" w:right="72"/>
      </w:pPr>
      <w:r>
        <w:t xml:space="preserve">Определение частоты дыхания. Влияние различных факторов на частоту дыхания. </w:t>
      </w:r>
    </w:p>
    <w:p w:rsidR="000955DA" w:rsidRDefault="0068408F">
      <w:pPr>
        <w:spacing w:after="8"/>
        <w:ind w:left="831" w:right="72"/>
      </w:pPr>
      <w:r>
        <w:t xml:space="preserve">Питание и пищеварение. </w:t>
      </w:r>
    </w:p>
    <w:p w:rsidR="000955DA" w:rsidRDefault="0068408F">
      <w:pPr>
        <w:spacing w:after="8"/>
        <w:ind w:left="831" w:right="72"/>
      </w:pPr>
      <w:r>
        <w:t>Питательные вещества и п</w:t>
      </w:r>
      <w:r>
        <w:t xml:space="preserve">ищевые продукты. Питание и его значение. Пищеварение. </w:t>
      </w:r>
    </w:p>
    <w:p w:rsidR="000955DA" w:rsidRDefault="0068408F">
      <w:pPr>
        <w:ind w:left="110" w:right="72"/>
      </w:pPr>
      <w:r>
        <w:t>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w:t>
      </w:r>
      <w:r>
        <w:t xml:space="preserve">ьных веществ. Всасывание воды. Пищеварительные железы: печень и поджелудочная железа, их роль в пищеварении. </w:t>
      </w:r>
    </w:p>
    <w:p w:rsidR="000955DA" w:rsidRDefault="0068408F">
      <w:pPr>
        <w:ind w:left="100" w:right="72" w:firstLine="706"/>
      </w:pPr>
      <w:r>
        <w:t>Микробиом человека – совокупность микроорганизмов, населяющих организм человека. Регуляция пищеварения. Методы изучения органов пищеварения. Работ</w:t>
      </w:r>
      <w:r>
        <w:t xml:space="preserve">ы И.П. Павлова. </w:t>
      </w:r>
    </w:p>
    <w:p w:rsidR="000955DA" w:rsidRDefault="0068408F">
      <w:pPr>
        <w:ind w:left="100" w:right="72" w:firstLine="706"/>
      </w:pPr>
      <w:r>
        <w:t xml:space="preserve">Гигиена питания. Предупреждение глистных и желудочно-кишечных заболеваний, пищевых отравлений. Влияние курения и алкоголя на пищеварение. </w:t>
      </w:r>
    </w:p>
    <w:p w:rsidR="000955DA" w:rsidRDefault="0068408F">
      <w:pPr>
        <w:ind w:left="831" w:right="72"/>
      </w:pPr>
      <w:r>
        <w:t xml:space="preserve">Лабораторные и практические работы. </w:t>
      </w:r>
    </w:p>
    <w:p w:rsidR="000955DA" w:rsidRDefault="0068408F">
      <w:pPr>
        <w:ind w:left="831" w:right="72"/>
      </w:pPr>
      <w:r>
        <w:t xml:space="preserve">Исследование действия ферментов слюны на крахмал. </w:t>
      </w:r>
    </w:p>
    <w:p w:rsidR="000955DA" w:rsidRDefault="0068408F">
      <w:pPr>
        <w:ind w:left="831" w:right="72"/>
      </w:pPr>
      <w:r>
        <w:t>Наблюдение д</w:t>
      </w:r>
      <w:r>
        <w:t xml:space="preserve">ействия желудочного сока на белки. </w:t>
      </w:r>
    </w:p>
    <w:p w:rsidR="000955DA" w:rsidRDefault="0068408F">
      <w:pPr>
        <w:ind w:left="831" w:right="72"/>
      </w:pPr>
      <w:r>
        <w:t xml:space="preserve">Обмен веществ и превращение энергии. </w:t>
      </w:r>
    </w:p>
    <w:p w:rsidR="000955DA" w:rsidRDefault="0068408F">
      <w:pPr>
        <w:spacing w:after="25"/>
        <w:ind w:left="100" w:right="72" w:firstLine="706"/>
      </w:pPr>
      <w: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w:t>
      </w:r>
    </w:p>
    <w:p w:rsidR="000955DA" w:rsidRDefault="0068408F">
      <w:pPr>
        <w:ind w:left="100" w:right="72" w:firstLine="706"/>
      </w:pPr>
      <w:r>
        <w:t>Витамины и их роль для организма. П</w:t>
      </w:r>
      <w:r>
        <w:t xml:space="preserve">оступление витаминов с пищей. Синтез витаминов в организме. Авитаминозы и гиповитаминозы. Сохранение витаминов в пище. </w:t>
      </w:r>
    </w:p>
    <w:p w:rsidR="000955DA" w:rsidRDefault="0068408F">
      <w:pPr>
        <w:ind w:left="831" w:right="72"/>
      </w:pPr>
      <w:r>
        <w:t xml:space="preserve">Нормы и режим питания. Рациональное питание – фактор укрепления здоровья. </w:t>
      </w:r>
    </w:p>
    <w:p w:rsidR="000955DA" w:rsidRDefault="0068408F">
      <w:pPr>
        <w:ind w:left="110" w:right="72"/>
      </w:pPr>
      <w:r>
        <w:t xml:space="preserve">Нарушение обмена веществ. </w:t>
      </w:r>
    </w:p>
    <w:p w:rsidR="000955DA" w:rsidRDefault="0068408F">
      <w:pPr>
        <w:ind w:left="831" w:right="72"/>
      </w:pPr>
      <w:r>
        <w:t>Лабораторные и практические работы</w:t>
      </w:r>
      <w:r>
        <w:t xml:space="preserve">. </w:t>
      </w:r>
    </w:p>
    <w:p w:rsidR="000955DA" w:rsidRDefault="0068408F">
      <w:pPr>
        <w:ind w:left="831" w:right="72"/>
      </w:pPr>
      <w:r>
        <w:t xml:space="preserve">Исследование состава продуктов питания. </w:t>
      </w:r>
    </w:p>
    <w:p w:rsidR="000955DA" w:rsidRDefault="0068408F">
      <w:pPr>
        <w:ind w:left="831" w:right="72"/>
      </w:pPr>
      <w:r>
        <w:t xml:space="preserve">Составление меню в зависимости от калорийности пищи. </w:t>
      </w:r>
    </w:p>
    <w:p w:rsidR="000955DA" w:rsidRDefault="0068408F">
      <w:pPr>
        <w:ind w:left="831" w:right="72"/>
      </w:pPr>
      <w:r>
        <w:t xml:space="preserve">Способы сохранения витаминов в пищевых продуктах. </w:t>
      </w:r>
    </w:p>
    <w:p w:rsidR="000955DA" w:rsidRDefault="0068408F">
      <w:pPr>
        <w:spacing w:after="8"/>
        <w:ind w:left="831" w:right="72"/>
      </w:pPr>
      <w:r>
        <w:t xml:space="preserve">Кожа. </w:t>
      </w:r>
    </w:p>
    <w:p w:rsidR="000955DA" w:rsidRDefault="0068408F">
      <w:pPr>
        <w:ind w:left="100" w:right="72" w:firstLine="706"/>
      </w:pPr>
      <w:r>
        <w:t>Строение и функции кожи. Кожа и её производные. Кожа и терморегуляция. Влияние на кожу факторов окру</w:t>
      </w:r>
      <w:r>
        <w:t xml:space="preserve">жающей среды. </w:t>
      </w:r>
    </w:p>
    <w:p w:rsidR="000955DA" w:rsidRDefault="0068408F">
      <w:pPr>
        <w:ind w:left="100" w:right="72" w:firstLine="706"/>
      </w:pPr>
      <w: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 </w:t>
      </w:r>
    </w:p>
    <w:p w:rsidR="000955DA" w:rsidRDefault="0068408F">
      <w:pPr>
        <w:ind w:left="831" w:right="72"/>
      </w:pPr>
      <w:r>
        <w:lastRenderedPageBreak/>
        <w:t>Лабор</w:t>
      </w:r>
      <w:r>
        <w:t xml:space="preserve">аторные и практические работы. </w:t>
      </w:r>
    </w:p>
    <w:p w:rsidR="000955DA" w:rsidRDefault="0068408F">
      <w:pPr>
        <w:ind w:left="831" w:right="72"/>
      </w:pPr>
      <w:r>
        <w:t xml:space="preserve">Исследование с помощью лупы тыльной и ладонной стороны кисти. </w:t>
      </w:r>
    </w:p>
    <w:p w:rsidR="000955DA" w:rsidRDefault="0068408F">
      <w:pPr>
        <w:ind w:left="831" w:right="72"/>
      </w:pPr>
      <w:r>
        <w:t xml:space="preserve">Определение жирности различных участков кожи лица. </w:t>
      </w:r>
    </w:p>
    <w:p w:rsidR="000955DA" w:rsidRDefault="0068408F">
      <w:pPr>
        <w:spacing w:after="0" w:line="324" w:lineRule="auto"/>
        <w:ind w:left="831" w:right="72"/>
      </w:pPr>
      <w:r>
        <w:t>Описание мер по уходу за кожей лица и волосами в зависимости от типа кожи. Описание основных гигиенических тр</w:t>
      </w:r>
      <w:r>
        <w:t xml:space="preserve">ебований к одежде и обуви. </w:t>
      </w:r>
    </w:p>
    <w:p w:rsidR="000955DA" w:rsidRDefault="0068408F">
      <w:pPr>
        <w:spacing w:after="8"/>
        <w:ind w:left="831" w:right="72"/>
      </w:pPr>
      <w:r>
        <w:t xml:space="preserve">Выделение. </w:t>
      </w:r>
    </w:p>
    <w:p w:rsidR="000955DA" w:rsidRDefault="0068408F">
      <w:pPr>
        <w:ind w:left="100" w:right="72" w:firstLine="706"/>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w:t>
      </w:r>
      <w:r>
        <w:t xml:space="preserve">в мочевыделительной системы, их предупреждение. </w:t>
      </w:r>
    </w:p>
    <w:p w:rsidR="000955DA" w:rsidRDefault="0068408F">
      <w:pPr>
        <w:ind w:left="831" w:right="72"/>
      </w:pPr>
      <w:r>
        <w:t xml:space="preserve">Лабораторные и практические работы. </w:t>
      </w:r>
    </w:p>
    <w:p w:rsidR="000955DA" w:rsidRDefault="0068408F">
      <w:pPr>
        <w:ind w:left="831" w:right="72"/>
      </w:pPr>
      <w:r>
        <w:t xml:space="preserve">Определение местоположения почек (на муляже).  </w:t>
      </w:r>
    </w:p>
    <w:p w:rsidR="000955DA" w:rsidRDefault="0068408F">
      <w:pPr>
        <w:ind w:left="831" w:right="72"/>
      </w:pPr>
      <w:r>
        <w:t xml:space="preserve">Описание мер профилактики болезней почек. </w:t>
      </w:r>
    </w:p>
    <w:p w:rsidR="000955DA" w:rsidRDefault="0068408F">
      <w:pPr>
        <w:spacing w:after="8"/>
        <w:ind w:left="831" w:right="72"/>
      </w:pPr>
      <w:r>
        <w:t xml:space="preserve">Размножение и развитие. </w:t>
      </w:r>
    </w:p>
    <w:p w:rsidR="000955DA" w:rsidRDefault="0068408F">
      <w:pPr>
        <w:ind w:left="100" w:right="72" w:firstLine="706"/>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w:t>
      </w:r>
      <w:r>
        <w:t xml:space="preserve">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 </w:t>
      </w:r>
    </w:p>
    <w:p w:rsidR="000955DA" w:rsidRDefault="0068408F">
      <w:pPr>
        <w:spacing w:after="8"/>
        <w:ind w:left="831" w:right="72"/>
      </w:pPr>
      <w:r>
        <w:t xml:space="preserve">Лабораторные и практические работы. </w:t>
      </w:r>
    </w:p>
    <w:p w:rsidR="000955DA" w:rsidRDefault="0068408F">
      <w:pPr>
        <w:ind w:left="100" w:right="72" w:firstLine="706"/>
      </w:pPr>
      <w:r>
        <w:t>Описан</w:t>
      </w:r>
      <w:r>
        <w:t xml:space="preserve">ие основных мер по профилактике инфекционных вирусных заболеваний: СПИД и гепатит. </w:t>
      </w:r>
    </w:p>
    <w:p w:rsidR="000955DA" w:rsidRDefault="0068408F">
      <w:pPr>
        <w:spacing w:after="15"/>
        <w:ind w:left="831" w:right="72"/>
      </w:pPr>
      <w:r>
        <w:t xml:space="preserve">Органы чувств и сенсорные системы. </w:t>
      </w:r>
    </w:p>
    <w:p w:rsidR="000955DA" w:rsidRDefault="0068408F">
      <w:pPr>
        <w:spacing w:after="25"/>
        <w:ind w:left="100" w:right="72" w:firstLine="706"/>
      </w:pPr>
      <w:r>
        <w:t>Органы чувств и их значение. Анализаторы. Сенсорные системы. Глаз и зрение. Оптическая система глаза. Сетчатка. Зрительные рецепторы. Зр</w:t>
      </w:r>
      <w:r>
        <w:t xml:space="preserve">ительное восприятие. Нарушения зрения и их причины. Гигиена зрения. </w:t>
      </w:r>
    </w:p>
    <w:p w:rsidR="000955DA" w:rsidRDefault="0068408F">
      <w:pPr>
        <w:ind w:left="100" w:right="72" w:firstLine="706"/>
      </w:pPr>
      <w:r>
        <w:t xml:space="preserve">Ухо и слух. Строение и функции органа слуха. Механизм работы слухового анализатора. Слуховое восприятие. Нарушения слуха и их причины. Гигиена слуха. </w:t>
      </w:r>
    </w:p>
    <w:p w:rsidR="000955DA" w:rsidRDefault="0068408F">
      <w:pPr>
        <w:ind w:left="100" w:right="72" w:firstLine="706"/>
      </w:pPr>
      <w:r>
        <w:t xml:space="preserve">Органы равновесия, мышечного чувства, осязания, обоняния и вкуса. Взаимодействие сенсорных систем организма. Лабораторные и практические работы </w:t>
      </w:r>
    </w:p>
    <w:p w:rsidR="000955DA" w:rsidRDefault="0068408F">
      <w:pPr>
        <w:ind w:left="831" w:right="72"/>
      </w:pPr>
      <w:r>
        <w:t xml:space="preserve">Определение остроты зрения у человека. </w:t>
      </w:r>
    </w:p>
    <w:p w:rsidR="000955DA" w:rsidRDefault="0068408F">
      <w:pPr>
        <w:ind w:left="831" w:right="72"/>
      </w:pPr>
      <w:r>
        <w:t xml:space="preserve">Изучение строения органа зрения (на муляже и влажном препарате). </w:t>
      </w:r>
    </w:p>
    <w:p w:rsidR="000955DA" w:rsidRDefault="0068408F">
      <w:pPr>
        <w:ind w:left="831" w:right="72"/>
      </w:pPr>
      <w:r>
        <w:t>Изуче</w:t>
      </w:r>
      <w:r>
        <w:t xml:space="preserve">ние строения органа слуха (на муляже). </w:t>
      </w:r>
    </w:p>
    <w:p w:rsidR="000955DA" w:rsidRDefault="0068408F">
      <w:pPr>
        <w:spacing w:after="15"/>
        <w:ind w:left="831" w:right="72"/>
      </w:pPr>
      <w:r>
        <w:t xml:space="preserve">Поведение и психика. </w:t>
      </w:r>
    </w:p>
    <w:p w:rsidR="000955DA" w:rsidRDefault="0068408F">
      <w:pPr>
        <w:ind w:left="100" w:right="72" w:firstLine="706"/>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w:t>
      </w:r>
      <w:r>
        <w:t xml:space="preserve">нова, И.П. Павлова. Механизм образования условных рефлексов. Торможение. Динамический стереотип. Роль гормонов в поведении. </w:t>
      </w:r>
    </w:p>
    <w:p w:rsidR="000955DA" w:rsidRDefault="0068408F">
      <w:pPr>
        <w:tabs>
          <w:tab w:val="center" w:pos="2250"/>
          <w:tab w:val="center" w:pos="3645"/>
          <w:tab w:val="center" w:pos="5549"/>
          <w:tab w:val="center" w:pos="7056"/>
          <w:tab w:val="center" w:pos="8036"/>
          <w:tab w:val="right" w:pos="9533"/>
        </w:tabs>
        <w:ind w:left="0" w:firstLine="0"/>
        <w:jc w:val="left"/>
      </w:pPr>
      <w:r>
        <w:t xml:space="preserve">Наследственные </w:t>
      </w:r>
      <w:r>
        <w:tab/>
        <w:t xml:space="preserve">и </w:t>
      </w:r>
      <w:r>
        <w:tab/>
        <w:t xml:space="preserve">ненаследственные </w:t>
      </w:r>
      <w:r>
        <w:tab/>
        <w:t xml:space="preserve">программы </w:t>
      </w:r>
      <w:r>
        <w:tab/>
        <w:t xml:space="preserve">поведения </w:t>
      </w:r>
      <w:r>
        <w:tab/>
        <w:t xml:space="preserve">у </w:t>
      </w:r>
      <w:r>
        <w:tab/>
        <w:t xml:space="preserve">человека. </w:t>
      </w:r>
    </w:p>
    <w:p w:rsidR="000955DA" w:rsidRDefault="0068408F">
      <w:pPr>
        <w:spacing w:after="8"/>
        <w:ind w:left="110" w:right="72"/>
      </w:pPr>
      <w:r>
        <w:t xml:space="preserve">Приспособительный характер поведения. </w:t>
      </w:r>
    </w:p>
    <w:p w:rsidR="000955DA" w:rsidRDefault="0068408F">
      <w:pPr>
        <w:ind w:left="100" w:right="72" w:firstLine="706"/>
      </w:pPr>
      <w:r>
        <w:t>Первая и вторая сиг</w:t>
      </w:r>
      <w:r>
        <w:t xml:space="preserve">нальные системы. Познавательная деятельность мозга. Речь и мышление. Память и внимание. Эмоции. Индивидуальные особенности личности: </w:t>
      </w:r>
      <w:r>
        <w:lastRenderedPageBreak/>
        <w:t>способности, темперамент, характер, одарённость. Типы высшей нервной деятельности и темперамента. Особенности психики челов</w:t>
      </w:r>
      <w:r>
        <w:t xml:space="preserve">ека. Гигиена физического и умственного труда. </w:t>
      </w:r>
    </w:p>
    <w:p w:rsidR="000955DA" w:rsidRDefault="0068408F">
      <w:pPr>
        <w:ind w:left="110" w:right="72"/>
      </w:pPr>
      <w:r>
        <w:t xml:space="preserve">Режим труда и отдыха. Сон и его значение. Гигиена сна. </w:t>
      </w:r>
    </w:p>
    <w:p w:rsidR="000955DA" w:rsidRDefault="0068408F">
      <w:pPr>
        <w:ind w:left="831" w:right="72"/>
      </w:pPr>
      <w:r>
        <w:t xml:space="preserve">Лабораторные и практические работы. </w:t>
      </w:r>
    </w:p>
    <w:p w:rsidR="000955DA" w:rsidRDefault="0068408F">
      <w:pPr>
        <w:ind w:left="831" w:right="72"/>
      </w:pPr>
      <w:r>
        <w:t xml:space="preserve">Изучение кратковременной памяти. </w:t>
      </w:r>
    </w:p>
    <w:p w:rsidR="000955DA" w:rsidRDefault="0068408F">
      <w:pPr>
        <w:ind w:left="831" w:right="72"/>
      </w:pPr>
      <w:r>
        <w:t xml:space="preserve">Определение объёма механической и логической памяти. </w:t>
      </w:r>
    </w:p>
    <w:p w:rsidR="000955DA" w:rsidRDefault="0068408F">
      <w:pPr>
        <w:ind w:left="831" w:right="72"/>
      </w:pPr>
      <w:r>
        <w:t xml:space="preserve">Оценка сформированности навыков логического мышления. </w:t>
      </w:r>
    </w:p>
    <w:p w:rsidR="000955DA" w:rsidRDefault="0068408F">
      <w:pPr>
        <w:spacing w:after="8"/>
        <w:ind w:left="831" w:right="72"/>
      </w:pPr>
      <w:r>
        <w:t xml:space="preserve">Человек и окружающая среда. </w:t>
      </w:r>
    </w:p>
    <w:p w:rsidR="000955DA" w:rsidRDefault="0068408F">
      <w:pPr>
        <w:ind w:left="100" w:right="72" w:firstLine="706"/>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w:t>
      </w:r>
      <w:r>
        <w:t xml:space="preserve">ий. Соблюдение правил поведения в окружающей среде, в опасных и чрезвычайных ситуациях. </w:t>
      </w:r>
    </w:p>
    <w:p w:rsidR="000955DA" w:rsidRDefault="0068408F">
      <w:pPr>
        <w:spacing w:after="8"/>
        <w:ind w:left="831" w:right="72"/>
      </w:pPr>
      <w:r>
        <w:t xml:space="preserve">Здоровье человека как социальная ценность. Факторы, нарушающие здоровье: </w:t>
      </w:r>
    </w:p>
    <w:p w:rsidR="000955DA" w:rsidRDefault="0068408F">
      <w:pPr>
        <w:spacing w:after="19"/>
        <w:ind w:left="110" w:right="72"/>
      </w:pPr>
      <w:r>
        <w:t xml:space="preserve">гиподинамия, курение, употребление алкоголя, наркотиков, несбалансированное питание, стресс. </w:t>
      </w:r>
      <w:r>
        <w:t xml:space="preserve">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w:t>
      </w:r>
    </w:p>
    <w:p w:rsidR="000955DA" w:rsidRDefault="0068408F">
      <w:pPr>
        <w:spacing w:after="18"/>
        <w:ind w:left="100" w:right="72" w:firstLine="706"/>
      </w:pPr>
      <w:r>
        <w:t>Человек как часть биосферы Земли. Антропогенные возд</w:t>
      </w:r>
      <w:r>
        <w:t xml:space="preserve">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 </w:t>
      </w:r>
    </w:p>
    <w:p w:rsidR="000955DA" w:rsidRDefault="0068408F">
      <w:pPr>
        <w:ind w:left="100" w:right="72" w:firstLine="706"/>
      </w:pPr>
      <w:r>
        <w:t>Планируемые результаты освоения программы по биологии на у</w:t>
      </w:r>
      <w:r>
        <w:t xml:space="preserve">ровне основного общего образования. </w:t>
      </w:r>
    </w:p>
    <w:p w:rsidR="000955DA" w:rsidRDefault="0068408F">
      <w:pPr>
        <w:spacing w:after="12" w:line="308" w:lineRule="auto"/>
        <w:ind w:left="831" w:right="66"/>
        <w:jc w:val="left"/>
      </w:pPr>
      <w: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0955DA" w:rsidRDefault="0068408F">
      <w:pPr>
        <w:ind w:left="100" w:right="72" w:firstLine="706"/>
      </w:pPr>
      <w:r>
        <w:t>Личностные результаты освоения прог</w:t>
      </w:r>
      <w:r>
        <w:t>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w:t>
      </w:r>
      <w:r>
        <w:t xml:space="preserve">льности, в том числе в части: </w:t>
      </w:r>
    </w:p>
    <w:p w:rsidR="000955DA" w:rsidRDefault="0068408F">
      <w:pPr>
        <w:ind w:left="831" w:right="72"/>
      </w:pPr>
      <w:r>
        <w:t xml:space="preserve">1) патриотического воспитания: отношение к биологии как к важной составляющей культуры, гордость за вклад </w:t>
      </w:r>
    </w:p>
    <w:p w:rsidR="000955DA" w:rsidRDefault="0068408F">
      <w:pPr>
        <w:ind w:left="806" w:right="72" w:hanging="706"/>
      </w:pPr>
      <w:r>
        <w:t>российских и советских учёных в развитие мировой биологической науки; 2) гражданского воспитания: готовность к констру</w:t>
      </w:r>
      <w:r>
        <w:t xml:space="preserve">ктивной совместной деятельности при выполнении </w:t>
      </w:r>
    </w:p>
    <w:p w:rsidR="000955DA" w:rsidRDefault="0068408F">
      <w:pPr>
        <w:ind w:left="806" w:right="72" w:hanging="706"/>
      </w:pPr>
      <w:r>
        <w:t xml:space="preserve">исследований и проектов, стремление к взаимопониманию и взаимопомощи; 3) духовно-нравственного воспитания: готовность оценивать поведение и поступки с позиции нравственных норм и норм </w:t>
      </w:r>
    </w:p>
    <w:p w:rsidR="000955DA" w:rsidRDefault="0068408F">
      <w:pPr>
        <w:ind w:left="806" w:right="72" w:hanging="706"/>
      </w:pPr>
      <w:r>
        <w:t>экологической культуры;</w:t>
      </w:r>
      <w:r>
        <w:t xml:space="preserve"> понимание значимости нравственного аспекта деятельности человека в медицине и </w:t>
      </w:r>
    </w:p>
    <w:p w:rsidR="000955DA" w:rsidRDefault="0068408F">
      <w:pPr>
        <w:ind w:left="110" w:right="72"/>
      </w:pPr>
      <w:r>
        <w:t xml:space="preserve">биологии; </w:t>
      </w:r>
    </w:p>
    <w:p w:rsidR="000955DA" w:rsidRDefault="0068408F">
      <w:pPr>
        <w:ind w:left="831" w:right="72"/>
      </w:pPr>
      <w:r>
        <w:t xml:space="preserve">4) эстетического воспитания: </w:t>
      </w:r>
    </w:p>
    <w:p w:rsidR="000955DA" w:rsidRDefault="0068408F">
      <w:pPr>
        <w:ind w:left="831" w:right="72"/>
      </w:pPr>
      <w:r>
        <w:lastRenderedPageBreak/>
        <w:t xml:space="preserve">понимание роли биологии в формировании эстетической культуры личности; 5) ценности научного познания: ориентация на современную систему научных представлений об основных </w:t>
      </w:r>
    </w:p>
    <w:p w:rsidR="000955DA" w:rsidRDefault="0068408F">
      <w:pPr>
        <w:ind w:left="806" w:right="72" w:hanging="706"/>
      </w:pPr>
      <w:r>
        <w:t>биологических закономерностях, взаимосвязях человека с природной и социальной средой;</w:t>
      </w:r>
      <w:r>
        <w:t xml:space="preserve"> понимание роли биологической науки в формировании научного мировоззрения; развитие научной любознательности, интереса к биологической науке, навыков </w:t>
      </w:r>
    </w:p>
    <w:p w:rsidR="000955DA" w:rsidRDefault="0068408F">
      <w:pPr>
        <w:ind w:left="110" w:right="72"/>
      </w:pPr>
      <w:r>
        <w:t xml:space="preserve">исследовательской деятельности; </w:t>
      </w:r>
    </w:p>
    <w:p w:rsidR="000955DA" w:rsidRDefault="0068408F" w:rsidP="0068408F">
      <w:pPr>
        <w:numPr>
          <w:ilvl w:val="0"/>
          <w:numId w:val="42"/>
        </w:numPr>
        <w:spacing w:after="8"/>
        <w:ind w:right="72" w:hanging="259"/>
      </w:pPr>
      <w:r>
        <w:t xml:space="preserve">формирования культуры здоровья: </w:t>
      </w:r>
    </w:p>
    <w:p w:rsidR="000955DA" w:rsidRDefault="0068408F">
      <w:pPr>
        <w:ind w:left="100" w:right="72" w:firstLine="706"/>
      </w:pPr>
      <w:r>
        <w:t>ответственное отношение к своему здоров</w:t>
      </w:r>
      <w:r>
        <w:t xml:space="preserve">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осознание последствий и неприятие вредных привычек (употребление алкоголя, </w:t>
      </w:r>
    </w:p>
    <w:p w:rsidR="000955DA" w:rsidRDefault="0068408F">
      <w:pPr>
        <w:ind w:left="806" w:right="72" w:hanging="706"/>
      </w:pPr>
      <w:r>
        <w:t>наркот</w:t>
      </w:r>
      <w:r>
        <w:t xml:space="preserve">иков, курение) и иных форм вреда для физического и психического здоровья; соблюдение правил безопасности, в том числе навыки безопасного поведения в </w:t>
      </w:r>
    </w:p>
    <w:p w:rsidR="000955DA" w:rsidRDefault="0068408F">
      <w:pPr>
        <w:ind w:left="806" w:right="72" w:hanging="706"/>
      </w:pPr>
      <w:r>
        <w:t xml:space="preserve">природной среде; сформированность навыка рефлексии, управление собственным эмоциональным </w:t>
      </w:r>
    </w:p>
    <w:p w:rsidR="000955DA" w:rsidRDefault="0068408F">
      <w:pPr>
        <w:ind w:left="110" w:right="72"/>
      </w:pPr>
      <w:r>
        <w:t xml:space="preserve">состоянием; </w:t>
      </w:r>
    </w:p>
    <w:p w:rsidR="000955DA" w:rsidRDefault="0068408F" w:rsidP="0068408F">
      <w:pPr>
        <w:numPr>
          <w:ilvl w:val="0"/>
          <w:numId w:val="42"/>
        </w:numPr>
        <w:spacing w:after="8"/>
        <w:ind w:right="72" w:hanging="259"/>
      </w:pPr>
      <w:r>
        <w:t>тру</w:t>
      </w:r>
      <w:r>
        <w:t xml:space="preserve">дового воспитания: </w:t>
      </w:r>
    </w:p>
    <w:p w:rsidR="000955DA" w:rsidRDefault="0068408F">
      <w:pPr>
        <w:ind w:left="831" w:right="72"/>
      </w:pPr>
      <w:r>
        <w:t xml:space="preserve">активное участие в решении практических задач (в рамках семьи, образовательной </w:t>
      </w:r>
    </w:p>
    <w:p w:rsidR="000955DA" w:rsidRDefault="0068408F">
      <w:pPr>
        <w:ind w:left="110" w:right="72"/>
      </w:pPr>
      <w:r>
        <w:t>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w:t>
      </w:r>
      <w:r>
        <w:t xml:space="preserve">ей; 8) экологического воспитания: ориентация на применение биологических знаний при решении задач в области </w:t>
      </w:r>
    </w:p>
    <w:p w:rsidR="000955DA" w:rsidRDefault="0068408F">
      <w:pPr>
        <w:ind w:left="806" w:right="3037" w:hanging="706"/>
      </w:pPr>
      <w:r>
        <w:t xml:space="preserve">окружающей среды; осознание экологических проблем и путей их решения; </w:t>
      </w:r>
    </w:p>
    <w:p w:rsidR="000955DA" w:rsidRDefault="0068408F">
      <w:pPr>
        <w:ind w:left="831" w:right="72"/>
      </w:pPr>
      <w:r>
        <w:t>готовность к участию в практической деятельности экологической направленност</w:t>
      </w:r>
      <w:r>
        <w:t xml:space="preserve">и; </w:t>
      </w:r>
    </w:p>
    <w:p w:rsidR="000955DA" w:rsidRDefault="0068408F">
      <w:pPr>
        <w:spacing w:after="0" w:line="321" w:lineRule="auto"/>
        <w:ind w:left="100" w:right="72" w:firstLine="706"/>
      </w:pPr>
      <w:r>
        <w:t xml:space="preserve">9) адаптации обучающегося к изменяющимся условиям социальной и природной среды: </w:t>
      </w:r>
    </w:p>
    <w:p w:rsidR="000955DA" w:rsidRDefault="0068408F">
      <w:pPr>
        <w:spacing w:after="8"/>
        <w:ind w:left="831" w:right="72"/>
      </w:pPr>
      <w:r>
        <w:t xml:space="preserve">оценка изменяющихся условий; </w:t>
      </w:r>
    </w:p>
    <w:p w:rsidR="000955DA" w:rsidRDefault="0068408F">
      <w:pPr>
        <w:ind w:left="831" w:right="72"/>
      </w:pPr>
      <w:r>
        <w:t xml:space="preserve">принятие решения (индивидуальное, в группе) в изменяющихся условиях на </w:t>
      </w:r>
    </w:p>
    <w:p w:rsidR="000955DA" w:rsidRDefault="0068408F">
      <w:pPr>
        <w:ind w:left="806" w:right="72" w:hanging="706"/>
      </w:pPr>
      <w:r>
        <w:t xml:space="preserve">основании анализа биологической информации; планирование действий в новой ситуации на основании знаний биологических </w:t>
      </w:r>
    </w:p>
    <w:p w:rsidR="000955DA" w:rsidRDefault="0068408F">
      <w:pPr>
        <w:spacing w:after="8"/>
        <w:ind w:left="110" w:right="72"/>
      </w:pPr>
      <w:r>
        <w:t xml:space="preserve">закономерностей. </w:t>
      </w:r>
    </w:p>
    <w:p w:rsidR="000955DA" w:rsidRDefault="0068408F">
      <w:pPr>
        <w:ind w:left="100" w:right="72" w:firstLine="706"/>
      </w:pPr>
      <w:r>
        <w:t xml:space="preserve">Метапредметные результаты освоения программы по биологии основного общего образования, должны отражать: </w:t>
      </w:r>
    </w:p>
    <w:p w:rsidR="000955DA" w:rsidRDefault="0068408F">
      <w:pPr>
        <w:ind w:left="831" w:right="72"/>
      </w:pPr>
      <w:r>
        <w:t>Овладение униве</w:t>
      </w:r>
      <w:r>
        <w:t xml:space="preserve">рсальными учебными познавательными действиями: </w:t>
      </w:r>
    </w:p>
    <w:p w:rsidR="000955DA" w:rsidRDefault="0068408F">
      <w:pPr>
        <w:spacing w:after="8"/>
        <w:ind w:left="831" w:right="72"/>
      </w:pPr>
      <w:r>
        <w:t>1) базовые логические действия:</w:t>
      </w:r>
      <w:r>
        <w:rPr>
          <w:i/>
        </w:rPr>
        <w:t xml:space="preserve"> </w:t>
      </w:r>
    </w:p>
    <w:p w:rsidR="000955DA" w:rsidRDefault="0068408F">
      <w:pPr>
        <w:ind w:left="831" w:right="72"/>
      </w:pPr>
      <w:r>
        <w:t xml:space="preserve">выявлять и характеризовать существенные признаки биологических объектов </w:t>
      </w:r>
    </w:p>
    <w:p w:rsidR="000955DA" w:rsidRDefault="0068408F">
      <w:pPr>
        <w:spacing w:after="16"/>
        <w:ind w:left="110" w:right="72"/>
      </w:pPr>
      <w:r>
        <w:t xml:space="preserve">(явлений);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 с учётом предложенной биологической задачи выявлять закономерности и </w:t>
      </w:r>
    </w:p>
    <w:p w:rsidR="000955DA" w:rsidRDefault="0068408F">
      <w:pPr>
        <w:ind w:left="110" w:right="72"/>
      </w:pPr>
      <w:r>
        <w:lastRenderedPageBreak/>
        <w:t>противоречия в</w:t>
      </w:r>
      <w:r>
        <w:t xml:space="preserve"> рассматриваемых фактах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w:t>
      </w:r>
    </w:p>
    <w:p w:rsidR="000955DA" w:rsidRDefault="0068408F">
      <w:pPr>
        <w:ind w:left="110" w:right="72"/>
      </w:pPr>
      <w:r>
        <w:t>задачи; выявлять причинно-следственные связи при изучении биологических явл</w:t>
      </w:r>
      <w:r>
        <w:t>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биологической задачи (сравнивать несколько вариант</w:t>
      </w:r>
      <w:r>
        <w:t>ов решения, выбирать наиболее подходящий с учётом самостоятельно выделенных критериев). 2) базовые исследовательские действия: использовать вопросы как исследовательский инструмент познания; формулировать вопросы, фиксирующие разрыв между реальным и желате</w:t>
      </w:r>
      <w:r>
        <w:t xml:space="preserve">льным </w:t>
      </w:r>
    </w:p>
    <w:p w:rsidR="000955DA" w:rsidRDefault="0068408F">
      <w:pPr>
        <w:ind w:left="806" w:right="72" w:hanging="706"/>
      </w:pPr>
      <w:r>
        <w:t xml:space="preserve">состоянием ситуации, объекта, и самостоятельно устанавливать искомое и данное; формировать гипотезу об истинности собственных суждений, аргументировать свою </w:t>
      </w:r>
    </w:p>
    <w:p w:rsidR="000955DA" w:rsidRDefault="0068408F">
      <w:pPr>
        <w:ind w:left="110" w:right="72"/>
      </w:pPr>
      <w:r>
        <w:t>позицию, мнение; проводить по самостоятельно составленному плану наблюдение, несложный биол</w:t>
      </w:r>
      <w:r>
        <w:t>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 оценивать на применимость и достоверность информацию, пол</w:t>
      </w:r>
      <w:r>
        <w:t xml:space="preserve">ученную в ходе </w:t>
      </w:r>
    </w:p>
    <w:p w:rsidR="000955DA" w:rsidRDefault="0068408F">
      <w:pPr>
        <w:ind w:left="110" w:right="72"/>
      </w:pPr>
      <w:r>
        <w:t xml:space="preserve">наблюдения и эксперимента;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 прогнозировать возможное дальнейшее </w:t>
      </w:r>
      <w:r>
        <w:t xml:space="preserve">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w:t>
      </w:r>
    </w:p>
    <w:p w:rsidR="000955DA" w:rsidRDefault="0068408F">
      <w:pPr>
        <w:spacing w:after="15"/>
        <w:ind w:left="831" w:right="72"/>
      </w:pPr>
      <w:r>
        <w:t>3) работа с информацией:</w:t>
      </w:r>
      <w:r>
        <w:rPr>
          <w:i/>
        </w:rPr>
        <w:t xml:space="preserve"> </w:t>
      </w:r>
    </w:p>
    <w:p w:rsidR="000955DA" w:rsidRDefault="0068408F">
      <w:pPr>
        <w:spacing w:after="8"/>
        <w:ind w:left="831" w:right="72"/>
      </w:pPr>
      <w:r>
        <w:t>применять различные методы, инструменты и запросы при поиске и о</w:t>
      </w:r>
      <w:r>
        <w:t xml:space="preserve">тборе </w:t>
      </w:r>
    </w:p>
    <w:p w:rsidR="000955DA" w:rsidRDefault="0068408F">
      <w:pPr>
        <w:ind w:left="110" w:right="72"/>
      </w:pPr>
      <w:r>
        <w:t xml:space="preserve">биологической информации или данных из источников с учётом предложенной учебной биологической задачи; выбирать, анализировать, систематизировать и интерпретировать биологическую </w:t>
      </w:r>
    </w:p>
    <w:p w:rsidR="000955DA" w:rsidRDefault="0068408F">
      <w:pPr>
        <w:ind w:left="806" w:right="72" w:hanging="706"/>
      </w:pPr>
      <w:r>
        <w:t>информацию различных видов и форм представления; находить сходные аргу</w:t>
      </w:r>
      <w:r>
        <w:t xml:space="preserve">менты (подтверждающие или опровергающие одну и ту же </w:t>
      </w:r>
    </w:p>
    <w:p w:rsidR="000955DA" w:rsidRDefault="0068408F">
      <w:pPr>
        <w:ind w:left="110" w:right="72"/>
      </w:pPr>
      <w:r>
        <w:t xml:space="preserve">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w:t>
      </w:r>
      <w:r>
        <w:t xml:space="preserve">их комбинациями; оценивать надёжность биологической информации по критериям, предложенным </w:t>
      </w:r>
    </w:p>
    <w:p w:rsidR="000955DA" w:rsidRDefault="0068408F">
      <w:pPr>
        <w:spacing w:after="0" w:line="323" w:lineRule="auto"/>
        <w:ind w:left="806" w:right="2240" w:hanging="706"/>
      </w:pPr>
      <w:r>
        <w:t xml:space="preserve">учителем или сформулированным самостоятельно; запоминать и систематизировать биологическую информацию. </w:t>
      </w:r>
    </w:p>
    <w:p w:rsidR="000955DA" w:rsidRDefault="0068408F">
      <w:pPr>
        <w:ind w:left="831" w:right="72"/>
      </w:pPr>
      <w:r>
        <w:t xml:space="preserve">Овладение универсальными учебными коммуникативными действиями: </w:t>
      </w:r>
    </w:p>
    <w:p w:rsidR="000955DA" w:rsidRDefault="0068408F">
      <w:pPr>
        <w:spacing w:after="8"/>
        <w:ind w:left="831" w:right="72"/>
      </w:pPr>
      <w:r>
        <w:t xml:space="preserve">1) общение: </w:t>
      </w:r>
    </w:p>
    <w:p w:rsidR="000955DA" w:rsidRDefault="0068408F">
      <w:pPr>
        <w:ind w:left="831" w:right="72"/>
      </w:pPr>
      <w:r>
        <w:t xml:space="preserve">воспринимать и формулировать суждения, выражать эмоции в процессе выполнения </w:t>
      </w:r>
    </w:p>
    <w:p w:rsidR="000955DA" w:rsidRDefault="0068408F">
      <w:pPr>
        <w:ind w:left="806" w:right="1721" w:hanging="706"/>
      </w:pPr>
      <w:r>
        <w:t xml:space="preserve">практических и лабораторных работ; выражать себя (свою точку зрения) в устных и письменных текстах; </w:t>
      </w:r>
    </w:p>
    <w:p w:rsidR="000955DA" w:rsidRDefault="0068408F">
      <w:pPr>
        <w:spacing w:after="8"/>
        <w:ind w:left="831" w:right="72"/>
      </w:pPr>
      <w:r>
        <w:t xml:space="preserve">распознавать невербальные средства общения, понимать значение социальных </w:t>
      </w:r>
    </w:p>
    <w:p w:rsidR="000955DA" w:rsidRDefault="0068408F">
      <w:pPr>
        <w:ind w:left="110" w:right="72"/>
      </w:pPr>
      <w:r>
        <w:lastRenderedPageBreak/>
        <w:t xml:space="preserve">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w:t>
      </w:r>
    </w:p>
    <w:p w:rsidR="000955DA" w:rsidRDefault="0068408F">
      <w:pPr>
        <w:ind w:left="110" w:right="72"/>
      </w:pPr>
      <w:r>
        <w:t>корректно</w:t>
      </w:r>
      <w:r>
        <w:t>й форме формулировать свои возражения; 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 сопоставлять свои с</w:t>
      </w:r>
      <w:r>
        <w:t xml:space="preserve">уждения с суждениями других участников диалога, </w:t>
      </w:r>
    </w:p>
    <w:p w:rsidR="000955DA" w:rsidRDefault="0068408F">
      <w:pPr>
        <w:ind w:left="806" w:right="72" w:hanging="706"/>
      </w:pPr>
      <w:r>
        <w:t xml:space="preserve">обнаруживать различие и сходство позиций; публично представлять результаты выполненного биологического опыта </w:t>
      </w:r>
    </w:p>
    <w:p w:rsidR="000955DA" w:rsidRDefault="0068408F">
      <w:pPr>
        <w:ind w:left="110" w:right="72"/>
      </w:pPr>
      <w:r>
        <w:t xml:space="preserve">(эксперимента, исследования, проекта); самостоятельно выбирать формат выступления с учётом задач </w:t>
      </w:r>
      <w:r>
        <w:t xml:space="preserve">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0955DA" w:rsidRDefault="0068408F">
      <w:pPr>
        <w:spacing w:after="8"/>
        <w:ind w:left="831" w:right="72"/>
      </w:pPr>
      <w:r>
        <w:t xml:space="preserve">2) совместная деятельность: </w:t>
      </w:r>
    </w:p>
    <w:p w:rsidR="000955DA" w:rsidRDefault="0068408F">
      <w:pPr>
        <w:ind w:left="100" w:right="72" w:firstLine="706"/>
      </w:pPr>
      <w:r>
        <w:t>понимать и использовать преимущества командной и индивидуальной работы при решении к</w:t>
      </w:r>
      <w:r>
        <w:t>онкретной биологической проблемы, обосновывать необходимость применения групповых форм взаимодействия при решении поставленной учебной задачи; принимать цель совместной деятельности, коллективно строить действия по её достижению: распределять роли, договар</w:t>
      </w:r>
      <w:r>
        <w:t xml:space="preserve">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w:t>
      </w:r>
      <w:r>
        <w:t xml:space="preserve">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w:t>
      </w:r>
    </w:p>
    <w:p w:rsidR="000955DA" w:rsidRDefault="0068408F">
      <w:pPr>
        <w:ind w:left="806" w:right="72" w:hanging="706"/>
      </w:pPr>
      <w:r>
        <w:t xml:space="preserve">направлению и координировать свои действия с другими членами команды; оценивать качество своего вклада в общий продукт по критериям, самостоятельно </w:t>
      </w:r>
    </w:p>
    <w:p w:rsidR="000955DA" w:rsidRDefault="0068408F">
      <w:pPr>
        <w:ind w:left="110" w:right="72"/>
      </w:pPr>
      <w:r>
        <w:t>сформулированным участниками взаимодействия, сравнивать результаты с исходной задачей и вклад каждого члена</w:t>
      </w:r>
      <w:r>
        <w:t xml:space="preserve"> команды в достижение результатов, разделять сферу ответственности и проявлять готовность к предоставлению отчёта перед группой; овладеть системой универсальных коммуникативных действий, которая обеспечивает сформированность социальных навыков и эмоциональ</w:t>
      </w:r>
      <w:r>
        <w:t xml:space="preserve">ного интеллекта обучающихся.  </w:t>
      </w:r>
    </w:p>
    <w:p w:rsidR="000955DA" w:rsidRDefault="0068408F">
      <w:pPr>
        <w:ind w:left="831" w:right="72"/>
      </w:pPr>
      <w:r>
        <w:t xml:space="preserve">Овладение универсальными учебными регулятивными действиями: </w:t>
      </w:r>
    </w:p>
    <w:p w:rsidR="000955DA" w:rsidRDefault="0068408F">
      <w:pPr>
        <w:spacing w:after="8"/>
        <w:ind w:left="831" w:right="72"/>
      </w:pPr>
      <w:r>
        <w:t xml:space="preserve">1) самоорганизация: </w:t>
      </w:r>
    </w:p>
    <w:p w:rsidR="000955DA" w:rsidRDefault="0068408F">
      <w:pPr>
        <w:ind w:left="831" w:right="72"/>
      </w:pPr>
      <w:r>
        <w:t xml:space="preserve">выявлять проблемы для решения в жизненных и учебных ситуациях, используя </w:t>
      </w:r>
    </w:p>
    <w:p w:rsidR="000955DA" w:rsidRDefault="0068408F">
      <w:pPr>
        <w:ind w:left="806" w:right="72" w:hanging="706"/>
      </w:pPr>
      <w:r>
        <w:t>биологические знания; ориентироваться в различных подходах принятия р</w:t>
      </w:r>
      <w:r>
        <w:t xml:space="preserve">ешений (индивидуальное, </w:t>
      </w:r>
    </w:p>
    <w:p w:rsidR="000955DA" w:rsidRDefault="0068408F">
      <w:pPr>
        <w:spacing w:after="5"/>
        <w:ind w:left="806" w:right="72" w:hanging="706"/>
      </w:pPr>
      <w:r>
        <w:t xml:space="preserve">принятие решения в группе, принятие решений группой); самостоятельно составлять алгоритм решения задачи (или его часть), выбирать </w:t>
      </w:r>
    </w:p>
    <w:p w:rsidR="000955DA" w:rsidRDefault="0068408F">
      <w:pPr>
        <w:ind w:left="110" w:right="72"/>
      </w:pPr>
      <w:r>
        <w:t>способ решения учебной биологической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w:t>
      </w:r>
      <w:r>
        <w:t xml:space="preserve">м с учётом получения новых биологических знаний об изучаемом биологическом объекте; проводить выбор и брать ответственность за решение. </w:t>
      </w:r>
    </w:p>
    <w:p w:rsidR="000955DA" w:rsidRDefault="0068408F" w:rsidP="0068408F">
      <w:pPr>
        <w:numPr>
          <w:ilvl w:val="0"/>
          <w:numId w:val="43"/>
        </w:numPr>
        <w:ind w:right="72" w:hanging="259"/>
      </w:pPr>
      <w:r>
        <w:t xml:space="preserve">самоконтроль: </w:t>
      </w:r>
    </w:p>
    <w:p w:rsidR="000955DA" w:rsidRDefault="0068408F">
      <w:pPr>
        <w:ind w:left="831" w:right="1449"/>
      </w:pPr>
      <w:r>
        <w:lastRenderedPageBreak/>
        <w:t>владеть способами самоконтроля, самомотивации и рефлексии; давать оценку ситуации и предлагать план её и</w:t>
      </w:r>
      <w:r>
        <w:t xml:space="preserve">зменения; </w:t>
      </w:r>
    </w:p>
    <w:p w:rsidR="000955DA" w:rsidRDefault="0068408F">
      <w:pPr>
        <w:ind w:left="100" w:right="72" w:firstLine="706"/>
      </w:pPr>
      <w: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p>
    <w:p w:rsidR="000955DA" w:rsidRDefault="0068408F">
      <w:pPr>
        <w:ind w:left="806" w:right="72" w:hanging="706"/>
      </w:pPr>
      <w:r>
        <w:t xml:space="preserve">обстоятельствам; объяснять причины достижения (недостижения) результатов деятельности, давать </w:t>
      </w:r>
    </w:p>
    <w:p w:rsidR="000955DA" w:rsidRDefault="0068408F">
      <w:pPr>
        <w:ind w:left="806" w:right="72" w:hanging="706"/>
      </w:pPr>
      <w:r>
        <w:t>оценк</w:t>
      </w:r>
      <w:r>
        <w:t xml:space="preserve">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w:t>
      </w:r>
    </w:p>
    <w:p w:rsidR="000955DA" w:rsidRDefault="0068408F">
      <w:pPr>
        <w:ind w:left="806" w:right="2286" w:hanging="706"/>
      </w:pPr>
      <w:r>
        <w:t>ситуаций, установленных ошибок, возникших трудностей; оценивать соответствие результата цели и условия</w:t>
      </w:r>
      <w:r>
        <w:t xml:space="preserve">м. </w:t>
      </w:r>
    </w:p>
    <w:p w:rsidR="000955DA" w:rsidRDefault="0068408F" w:rsidP="0068408F">
      <w:pPr>
        <w:numPr>
          <w:ilvl w:val="0"/>
          <w:numId w:val="43"/>
        </w:numPr>
        <w:ind w:right="72" w:hanging="259"/>
      </w:pPr>
      <w:r>
        <w:t xml:space="preserve">эмоциональный интеллект: </w:t>
      </w:r>
    </w:p>
    <w:p w:rsidR="000955DA" w:rsidRDefault="0068408F">
      <w:pPr>
        <w:ind w:left="831" w:right="479"/>
      </w:pPr>
      <w:r>
        <w:t>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w:t>
      </w:r>
      <w:r>
        <w:t xml:space="preserve">й. </w:t>
      </w:r>
    </w:p>
    <w:p w:rsidR="000955DA" w:rsidRDefault="0068408F" w:rsidP="0068408F">
      <w:pPr>
        <w:numPr>
          <w:ilvl w:val="0"/>
          <w:numId w:val="43"/>
        </w:numPr>
        <w:ind w:right="72" w:hanging="259"/>
      </w:pPr>
      <w:r>
        <w:t xml:space="preserve">принятие себя и других: осознанно относиться к другому человеку, его мнению; признавать своё право на ошибку и такое же право другого; открытость себе и другим; </w:t>
      </w:r>
    </w:p>
    <w:p w:rsidR="000955DA" w:rsidRDefault="0068408F">
      <w:pPr>
        <w:spacing w:after="8"/>
        <w:ind w:left="831" w:right="72"/>
      </w:pPr>
      <w:r>
        <w:t xml:space="preserve">осознавать невозможность контролировать всё вокруг; </w:t>
      </w:r>
    </w:p>
    <w:p w:rsidR="000955DA" w:rsidRDefault="0068408F">
      <w:pPr>
        <w:spacing w:after="12" w:line="308" w:lineRule="auto"/>
        <w:ind w:left="831" w:right="66"/>
        <w:jc w:val="left"/>
      </w:pPr>
      <w:r>
        <w:t>овладеть системой универсальных учебн</w:t>
      </w:r>
      <w:r>
        <w:t xml:space="preserve">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0955DA" w:rsidRDefault="0068408F">
      <w:pPr>
        <w:spacing w:after="8"/>
        <w:ind w:left="831" w:right="72"/>
      </w:pPr>
      <w:r>
        <w:t>Предметные результаты освоения программы по био</w:t>
      </w:r>
      <w:r>
        <w:t xml:space="preserve">логии. </w:t>
      </w:r>
    </w:p>
    <w:p w:rsidR="000955DA" w:rsidRDefault="0068408F">
      <w:pPr>
        <w:ind w:left="100" w:right="72" w:firstLine="706"/>
      </w:pPr>
      <w:r>
        <w:t xml:space="preserve">Предметные результаты освоения программы по биологии к концу обучения в 5 классе: </w:t>
      </w:r>
    </w:p>
    <w:p w:rsidR="000955DA" w:rsidRDefault="0068408F">
      <w:pPr>
        <w:spacing w:after="53"/>
        <w:ind w:left="110" w:right="79"/>
        <w:jc w:val="right"/>
      </w:pPr>
      <w:r>
        <w:t xml:space="preserve">характеризовать биологию как науку о живой природе, называть признаки живого, </w:t>
      </w:r>
    </w:p>
    <w:p w:rsidR="000955DA" w:rsidRDefault="0068408F">
      <w:pPr>
        <w:ind w:left="806" w:right="72" w:hanging="706"/>
      </w:pPr>
      <w:r>
        <w:t xml:space="preserve">сравнивать объекты живой и неживой природы; перечислять источники биологических знаний, характеризовать значение </w:t>
      </w:r>
    </w:p>
    <w:p w:rsidR="000955DA" w:rsidRDefault="0068408F">
      <w:pPr>
        <w:ind w:left="110" w:right="72"/>
      </w:pPr>
      <w:r>
        <w:t>биологических знаний для современного человека, профессии, связанные с биологией (4–5 профессий); приводить примеры вклада российских (в том ч</w:t>
      </w:r>
      <w:r>
        <w:t xml:space="preserve">исле В.И. Вернадский, А.Л. Чижевский) и зарубежных (в том числе Аристотель, Теофраст, Гиппократ) учёных в развитие биологии; иметь представление о важнейших биологических процессах и явлениях: питание, </w:t>
      </w:r>
    </w:p>
    <w:p w:rsidR="000955DA" w:rsidRDefault="0068408F">
      <w:pPr>
        <w:spacing w:after="11"/>
        <w:ind w:left="110" w:right="72"/>
      </w:pPr>
      <w:r>
        <w:t>дыхание, транспорт веществ, раздражимость, рост, развитие, движение, размножение;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w:t>
      </w:r>
      <w:r>
        <w:t>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различать по в</w:t>
      </w:r>
      <w:r>
        <w:t xml:space="preserve">нешнему виду (изображениям), схемам и описаниям доядерные и </w:t>
      </w:r>
    </w:p>
    <w:p w:rsidR="000955DA" w:rsidRDefault="0068408F">
      <w:pPr>
        <w:ind w:left="110" w:right="72"/>
      </w:pPr>
      <w:r>
        <w:t>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w:t>
      </w:r>
      <w:r>
        <w:t xml:space="preserve">ствах, представителей флоры и фауны природных зон </w:t>
      </w:r>
    </w:p>
    <w:p w:rsidR="000955DA" w:rsidRDefault="0068408F">
      <w:pPr>
        <w:ind w:left="110" w:right="72"/>
      </w:pPr>
      <w:r>
        <w:lastRenderedPageBreak/>
        <w:t>Земли, ландшафты природные и культурные;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w:t>
      </w:r>
      <w:r>
        <w:t xml:space="preserve">вать организмы как тела живой природы, перечислять особенности растений, животных, грибов, лишайников, бактерий и вирусов; раскрывать понятие о среде обитания (водной, наземно-воздушной, почвенной, </w:t>
      </w:r>
    </w:p>
    <w:p w:rsidR="000955DA" w:rsidRDefault="0068408F">
      <w:pPr>
        <w:ind w:left="806" w:right="72" w:hanging="706"/>
      </w:pPr>
      <w:r>
        <w:t xml:space="preserve">внутриорганизменной), условиях среды обитания; приводить </w:t>
      </w:r>
      <w:r>
        <w:t xml:space="preserve">примеры, характеризующие приспособленность организмов к среде </w:t>
      </w:r>
    </w:p>
    <w:p w:rsidR="000955DA" w:rsidRDefault="0068408F">
      <w:pPr>
        <w:ind w:left="110" w:right="72"/>
      </w:pPr>
      <w:r>
        <w:t>обитания, взаимосвязи организмов в сообществах; выделять отличительные признаки природных и искусственных сообществ; аргументировать основные правила поведения человека в природе и объяснять зн</w:t>
      </w:r>
      <w:r>
        <w:t xml:space="preserve">ачение природоохранной деятельности человека, анализировать глобальные экологические проблемы; раскрывать роль биологии в практической деятельности человека; </w:t>
      </w:r>
    </w:p>
    <w:p w:rsidR="000955DA" w:rsidRDefault="0068408F">
      <w:pPr>
        <w:spacing w:after="53"/>
        <w:ind w:left="110" w:right="79"/>
        <w:jc w:val="right"/>
      </w:pPr>
      <w:r>
        <w:t xml:space="preserve">демонстрировать на конкретных примерах связь знаний биологии со знаниями по </w:t>
      </w:r>
    </w:p>
    <w:p w:rsidR="000955DA" w:rsidRDefault="0068408F">
      <w:pPr>
        <w:ind w:left="806" w:right="72" w:hanging="706"/>
      </w:pPr>
      <w:r>
        <w:t>математике, предмето</w:t>
      </w:r>
      <w:r>
        <w:t xml:space="preserve">в гуманитарного цикла, различными видами искусства; выполнять практические работы (поиск информации с использованием различных </w:t>
      </w:r>
    </w:p>
    <w:p w:rsidR="000955DA" w:rsidRDefault="0068408F">
      <w:pPr>
        <w:ind w:left="110" w:right="72"/>
      </w:pPr>
      <w:r>
        <w:t>источников, описание организма по заданному плану) и лабораторные работы (работа с микроскопом, знакомство с различными способам</w:t>
      </w:r>
      <w:r>
        <w:t>и измерения и сравнения живых объектов);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w:t>
      </w:r>
      <w:r>
        <w:t xml:space="preserve">мерение биологических объектов; владеть приёмами работы с лупой, световым и цифровым микроскопами при </w:t>
      </w:r>
    </w:p>
    <w:p w:rsidR="000955DA" w:rsidRDefault="0068408F">
      <w:pPr>
        <w:ind w:left="110" w:right="72"/>
      </w:pPr>
      <w:r>
        <w:t>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w:t>
      </w:r>
      <w:r>
        <w:t xml:space="preserve">тствии с инструкциями на уроке, во внеурочной деятельности; использовать при выполнении учебных заданий научно-популярную литературу по </w:t>
      </w:r>
    </w:p>
    <w:p w:rsidR="000955DA" w:rsidRDefault="0068408F">
      <w:pPr>
        <w:ind w:left="806" w:right="72" w:hanging="706"/>
      </w:pPr>
      <w:r>
        <w:t>биологии, справочные материалы, ресурсы Интернета; создавать письменные и устные сообщения, используя понятийный аппара</w:t>
      </w:r>
      <w:r>
        <w:t xml:space="preserve">т </w:t>
      </w:r>
    </w:p>
    <w:p w:rsidR="000955DA" w:rsidRDefault="0068408F">
      <w:pPr>
        <w:spacing w:after="8"/>
        <w:ind w:left="110" w:right="72"/>
      </w:pPr>
      <w:r>
        <w:t xml:space="preserve">изучаемого раздела биологии. </w:t>
      </w:r>
    </w:p>
    <w:p w:rsidR="000955DA" w:rsidRDefault="0068408F">
      <w:pPr>
        <w:ind w:left="100" w:right="72" w:firstLine="706"/>
      </w:pPr>
      <w:r>
        <w:t xml:space="preserve">Предметные результаты освоения программы по биологии к концу обучения в 6 классе: </w:t>
      </w:r>
    </w:p>
    <w:p w:rsidR="000955DA" w:rsidRDefault="0068408F">
      <w:pPr>
        <w:spacing w:after="53"/>
        <w:ind w:left="110" w:right="79"/>
        <w:jc w:val="right"/>
      </w:pPr>
      <w:r>
        <w:t xml:space="preserve">характеризовать ботанику как биологическую науку, её разделы и связи с другими </w:t>
      </w:r>
    </w:p>
    <w:p w:rsidR="000955DA" w:rsidRDefault="0068408F">
      <w:pPr>
        <w:ind w:left="110" w:right="72"/>
      </w:pPr>
      <w:r>
        <w:t>науками и техникой; приводить примеры вклада российских (в т</w:t>
      </w:r>
      <w:r>
        <w:t>ом числе В.В. Докучаев, К.А. Тимирязев, С.Г. Навашин) и зарубежных учёных (в том числе Р. Гук, М. Мальпиги) в развитие наук о растениях; применять биологические термины и понятия (в том числе: ботаника, растительная клетка, растительная ткань, органы расте</w:t>
      </w:r>
      <w:r>
        <w:t xml:space="preserve">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w:t>
      </w:r>
      <w:r>
        <w:t xml:space="preserve">в контексте;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w:t>
      </w:r>
      <w:r>
        <w:t>и генеративных органов растений с их функциями;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характеризовать признаки растений, уровни организа</w:t>
      </w:r>
      <w:r>
        <w:t xml:space="preserve">ции растительного организма, </w:t>
      </w:r>
    </w:p>
    <w:p w:rsidR="000955DA" w:rsidRDefault="0068408F">
      <w:pPr>
        <w:ind w:left="110" w:right="72"/>
      </w:pPr>
      <w:r>
        <w:lastRenderedPageBreak/>
        <w:t>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w:t>
      </w:r>
      <w:r>
        <w:t>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характеризовать процессы жизнедеятельности растений: поглощение воды и минеральное питание</w:t>
      </w:r>
      <w:r>
        <w:t xml:space="preserve">,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выявлять причинно-следственные связи между строением и функциями тканей и </w:t>
      </w:r>
    </w:p>
    <w:p w:rsidR="000955DA" w:rsidRDefault="0068408F">
      <w:pPr>
        <w:ind w:left="110" w:right="72"/>
      </w:pPr>
      <w:r>
        <w:t>органов ра</w:t>
      </w:r>
      <w:r>
        <w:t xml:space="preserve">стений, строением и жизнедеятельностью растений; </w:t>
      </w:r>
    </w:p>
    <w:p w:rsidR="000955DA" w:rsidRDefault="0068408F">
      <w:pPr>
        <w:spacing w:after="15"/>
        <w:ind w:left="831" w:right="72"/>
      </w:pPr>
      <w:r>
        <w:t xml:space="preserve">классифицировать растения и их части по разным основаниям; </w:t>
      </w:r>
    </w:p>
    <w:p w:rsidR="000955DA" w:rsidRDefault="0068408F">
      <w:pPr>
        <w:ind w:left="100" w:right="72" w:firstLine="706"/>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применять полученные знания для выращива</w:t>
      </w:r>
      <w:r>
        <w:t xml:space="preserve">ния и размножения культурных </w:t>
      </w:r>
    </w:p>
    <w:p w:rsidR="000955DA" w:rsidRDefault="0068408F">
      <w:pPr>
        <w:ind w:left="806" w:right="72" w:hanging="706"/>
      </w:pPr>
      <w:r>
        <w:t xml:space="preserve">растений; использовать методы биологии: проводить наблюдения за растениями, описывать </w:t>
      </w:r>
    </w:p>
    <w:p w:rsidR="000955DA" w:rsidRDefault="0068408F">
      <w:pPr>
        <w:spacing w:after="6"/>
        <w:ind w:left="806" w:right="72" w:hanging="706"/>
      </w:pPr>
      <w:r>
        <w:t>растения и их части, ставить простейшие биологические опыты и эксперименты; соблюдать правила безопасного труда при работе с учебным и лабо</w:t>
      </w:r>
      <w:r>
        <w:t xml:space="preserve">раторным </w:t>
      </w:r>
    </w:p>
    <w:p w:rsidR="000955DA" w:rsidRDefault="0068408F">
      <w:pPr>
        <w:spacing w:after="25"/>
        <w:ind w:left="110" w:right="72"/>
      </w:pPr>
      <w:r>
        <w:t xml:space="preserve">оборудованием, химической посудой в соответствии с инструкциями на уроке и во внеурочной деятельности; демонстрировать на конкретных примерах связь знаний биологии со знаниями по </w:t>
      </w:r>
    </w:p>
    <w:p w:rsidR="000955DA" w:rsidRDefault="0068408F">
      <w:pPr>
        <w:ind w:left="110" w:right="72"/>
      </w:pPr>
      <w:r>
        <w:t xml:space="preserve">математике, географии, технологии, предметов гуманитарного цикла, </w:t>
      </w:r>
      <w:r>
        <w:t>различными видами искусства;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создавать письменные и устные</w:t>
      </w:r>
      <w:r>
        <w:t xml:space="preserve"> сообщения, используя понятийный аппарат </w:t>
      </w:r>
    </w:p>
    <w:p w:rsidR="000955DA" w:rsidRDefault="0068408F">
      <w:pPr>
        <w:spacing w:after="8"/>
        <w:ind w:left="110" w:right="72"/>
      </w:pPr>
      <w:r>
        <w:t xml:space="preserve">изучаемого раздела биологии. </w:t>
      </w:r>
    </w:p>
    <w:p w:rsidR="000955DA" w:rsidRDefault="0068408F">
      <w:pPr>
        <w:ind w:left="100" w:right="72" w:firstLine="706"/>
      </w:pPr>
      <w:r>
        <w:t xml:space="preserve">Предметные результаты освоения программы по биологии к концу обучения в 7 классе: </w:t>
      </w:r>
    </w:p>
    <w:p w:rsidR="000955DA" w:rsidRDefault="0068408F">
      <w:pPr>
        <w:spacing w:after="8"/>
        <w:ind w:left="110" w:right="79"/>
        <w:jc w:val="right"/>
      </w:pPr>
      <w:r>
        <w:t xml:space="preserve">характеризовать принципы классификации растений, основные систематические </w:t>
      </w:r>
    </w:p>
    <w:p w:rsidR="000955DA" w:rsidRDefault="0068408F">
      <w:pPr>
        <w:spacing w:after="24"/>
        <w:ind w:left="110" w:right="72"/>
      </w:pPr>
      <w:r>
        <w:t>группы растений (водоросли</w:t>
      </w:r>
      <w:r>
        <w:t>, мхи, плауны, хвощи, папоротники, голосеменные, покрытосеменные или цветковые); 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w:t>
      </w:r>
      <w:r>
        <w:t>иках, бактериях;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w:t>
      </w:r>
      <w:r>
        <w:t>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 различать и описывать живые и ге</w:t>
      </w:r>
      <w:r>
        <w:t xml:space="preserve">рбарные экземпляры растений, части растений по </w:t>
      </w:r>
    </w:p>
    <w:p w:rsidR="000955DA" w:rsidRDefault="0068408F">
      <w:pPr>
        <w:spacing w:after="12" w:line="308" w:lineRule="auto"/>
        <w:ind w:left="110" w:right="66"/>
        <w:jc w:val="left"/>
      </w:pPr>
      <w:r>
        <w:t xml:space="preserve">изображениям, схемам, моделям, муляжам, рельефным таблицам, грибы по изображениям, схемам, муляжам, бактерии по изображениям; выявлять признаки классов покрытосеменных или цветковых, семейств двудольных </w:t>
      </w:r>
    </w:p>
    <w:p w:rsidR="000955DA" w:rsidRDefault="0068408F">
      <w:pPr>
        <w:ind w:left="806" w:right="72" w:hanging="706"/>
      </w:pPr>
      <w:r>
        <w:lastRenderedPageBreak/>
        <w:t>и од</w:t>
      </w:r>
      <w:r>
        <w:t xml:space="preserve">нодольных растений; определять систематическое положение растительного организма (на примере </w:t>
      </w:r>
    </w:p>
    <w:p w:rsidR="000955DA" w:rsidRDefault="0068408F">
      <w:pPr>
        <w:ind w:left="110" w:right="72"/>
      </w:pPr>
      <w:r>
        <w:t>покрытосеменных, или цветковых) с помощью определительной карточки; выполнять практические и лабораторные работы по систематике растений, микологии и микробиологи</w:t>
      </w:r>
      <w:r>
        <w:t xml:space="preserve">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выделять существенные признаки строения и жизнедеятельности растений, </w:t>
      </w:r>
      <w:r>
        <w:t xml:space="preserve">бактерий, грибов, лишайников; проводить описание и сравнивать между собой растения, грибы, лишайники, </w:t>
      </w:r>
    </w:p>
    <w:p w:rsidR="000955DA" w:rsidRDefault="0068408F">
      <w:pPr>
        <w:ind w:left="806" w:right="72" w:hanging="706"/>
      </w:pPr>
      <w:r>
        <w:t xml:space="preserve">бактерии по заданному плану, проводить выводы на основе сравнения; описывать усложнение организации растений в ходе эволюции растительного мира </w:t>
      </w:r>
    </w:p>
    <w:p w:rsidR="000955DA" w:rsidRDefault="0068408F">
      <w:pPr>
        <w:ind w:left="806" w:right="72" w:hanging="706"/>
      </w:pPr>
      <w:r>
        <w:t xml:space="preserve">на Земле; выявлять черты приспособленности растений к среде обитания, значение </w:t>
      </w:r>
    </w:p>
    <w:p w:rsidR="000955DA" w:rsidRDefault="0068408F">
      <w:pPr>
        <w:ind w:left="806" w:right="72" w:hanging="706"/>
      </w:pPr>
      <w:r>
        <w:t xml:space="preserve">экологических факторов для растений; характеризовать растительные сообщества, сезонные и поступательные изменения </w:t>
      </w:r>
    </w:p>
    <w:p w:rsidR="000955DA" w:rsidRDefault="0068408F">
      <w:pPr>
        <w:ind w:left="806" w:right="72" w:hanging="706"/>
      </w:pPr>
      <w:r>
        <w:t xml:space="preserve">растительных сообществ, растительность (растительный покров) </w:t>
      </w:r>
      <w:r>
        <w:t xml:space="preserve">природных зон Земли; приводить примеры культурных растений и их значение в жизни человека, понимать </w:t>
      </w:r>
    </w:p>
    <w:p w:rsidR="000955DA" w:rsidRDefault="0068408F">
      <w:pPr>
        <w:ind w:left="806" w:right="72" w:hanging="706"/>
      </w:pPr>
      <w:r>
        <w:t xml:space="preserve">причины и знать меры охраны растительного мира Земли; раскрывать роль растений, грибов, лишайников, бактерий в природных </w:t>
      </w:r>
    </w:p>
    <w:p w:rsidR="000955DA" w:rsidRDefault="0068408F">
      <w:pPr>
        <w:spacing w:after="22"/>
        <w:ind w:left="110" w:right="72"/>
      </w:pPr>
      <w:r>
        <w:t>сообществах, в хозяйственной деят</w:t>
      </w:r>
      <w:r>
        <w:t>ельности человека и его повседневной жизни; 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 испо</w:t>
      </w:r>
      <w:r>
        <w:t>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 соблюдать правила безопасного труда при работе с учебным и лабораторным оборудованием, хими</w:t>
      </w:r>
      <w:r>
        <w:t xml:space="preserve">ческой посудой в соответствии с инструкциями на уроке и во внеурочной деятельности; владеть приёмами работы с информацией: формулировать основания для извлечения </w:t>
      </w:r>
    </w:p>
    <w:p w:rsidR="000955DA" w:rsidRDefault="0068408F">
      <w:pPr>
        <w:spacing w:after="27"/>
        <w:ind w:left="110" w:right="72"/>
      </w:pPr>
      <w:r>
        <w:t>и обобщения информации из несколькихисточников (2–3), преобразовывать информацию из одной зна</w:t>
      </w:r>
      <w:r>
        <w:t xml:space="preserve">ковой системы в другую;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 </w:t>
      </w:r>
    </w:p>
    <w:p w:rsidR="000955DA" w:rsidRDefault="0068408F">
      <w:pPr>
        <w:ind w:left="100" w:right="72" w:firstLine="706"/>
      </w:pPr>
      <w:r>
        <w:t>Предметные результаты освоения программы по биоло</w:t>
      </w:r>
      <w:r>
        <w:t xml:space="preserve">гии к концу обучения в 8 классе: </w:t>
      </w:r>
    </w:p>
    <w:p w:rsidR="000955DA" w:rsidRDefault="0068408F">
      <w:pPr>
        <w:spacing w:after="53"/>
        <w:ind w:left="110" w:right="79"/>
        <w:jc w:val="right"/>
      </w:pPr>
      <w:r>
        <w:t xml:space="preserve">характеризовать зоологию как биологическую науку, её разделы и связь с другими </w:t>
      </w:r>
    </w:p>
    <w:p w:rsidR="000955DA" w:rsidRDefault="0068408F">
      <w:pPr>
        <w:spacing w:after="95"/>
        <w:ind w:left="110" w:right="72"/>
      </w:pPr>
      <w:r>
        <w:t>науками и техникой; характеризовать принципы классификации животных, вид как основную систематическую категорию, основные систематические груп</w:t>
      </w:r>
      <w:r>
        <w:t>пы животных (простейшие, кишечнополостные, плоские, круглые и кольчатые черви, членистоногие, моллюски, хордовые); приводить примеры вклада российских (в том числе А.О. Ковалевский, К.И. Скрябин) и зарубежных (в том числе А. Левенгук, Ж. Кювье, Э. Геккель)</w:t>
      </w:r>
      <w:r>
        <w:t xml:space="preserve"> учёных в развитие наук о животных; 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w:t>
      </w:r>
      <w:r>
        <w:t xml:space="preserve">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w:t>
      </w:r>
      <w:r>
        <w:lastRenderedPageBreak/>
        <w:t>природное сообщество) в соответствии с поста</w:t>
      </w:r>
      <w:r>
        <w:t xml:space="preserve">вленной задачей и в контексте; раскрывать общие признаки животных, уровни организации животного организма: </w:t>
      </w:r>
    </w:p>
    <w:p w:rsidR="000955DA" w:rsidRDefault="0068408F">
      <w:pPr>
        <w:ind w:left="806" w:right="2319" w:hanging="706"/>
      </w:pPr>
      <w:r>
        <w:t xml:space="preserve">клетки, ткани, органы, системы органов, организм; сравнивать животные ткани и органы животных между собой; </w:t>
      </w:r>
    </w:p>
    <w:p w:rsidR="000955DA" w:rsidRDefault="0068408F">
      <w:pPr>
        <w:spacing w:after="8"/>
        <w:ind w:left="110" w:right="79"/>
        <w:jc w:val="right"/>
      </w:pPr>
      <w:r>
        <w:t>описывать строение и жизнедеятельность ж</w:t>
      </w:r>
      <w:r>
        <w:t xml:space="preserve">ивотного организма: опору и движение, </w:t>
      </w:r>
    </w:p>
    <w:p w:rsidR="000955DA" w:rsidRDefault="0068408F">
      <w:pPr>
        <w:ind w:left="110" w:right="72"/>
      </w:pPr>
      <w:r>
        <w:t xml:space="preserve">питание и пищеварение, дыхание и транспорт веществ, выделение, регуляцию и поведение, рост, размножение и развитие; </w:t>
      </w:r>
    </w:p>
    <w:p w:rsidR="000955DA" w:rsidRDefault="0068408F">
      <w:pPr>
        <w:tabs>
          <w:tab w:val="center" w:pos="1656"/>
          <w:tab w:val="center" w:pos="3441"/>
          <w:tab w:val="center" w:pos="5386"/>
          <w:tab w:val="center" w:pos="7363"/>
          <w:tab w:val="right" w:pos="9533"/>
        </w:tabs>
        <w:spacing w:after="14"/>
        <w:ind w:left="0" w:firstLine="0"/>
        <w:jc w:val="left"/>
      </w:pPr>
      <w:r>
        <w:rPr>
          <w:rFonts w:ascii="Calibri" w:eastAsia="Calibri" w:hAnsi="Calibri" w:cs="Calibri"/>
          <w:sz w:val="22"/>
        </w:rPr>
        <w:tab/>
      </w:r>
      <w:r>
        <w:t xml:space="preserve">характеризовать </w:t>
      </w:r>
      <w:r>
        <w:tab/>
        <w:t xml:space="preserve">процессы </w:t>
      </w:r>
      <w:r>
        <w:tab/>
        <w:t xml:space="preserve">жизнедеятельности </w:t>
      </w:r>
      <w:r>
        <w:tab/>
        <w:t xml:space="preserve">животных </w:t>
      </w:r>
      <w:r>
        <w:tab/>
        <w:t xml:space="preserve">изучаемых </w:t>
      </w:r>
    </w:p>
    <w:p w:rsidR="000955DA" w:rsidRDefault="0068408F">
      <w:pPr>
        <w:ind w:left="110" w:right="72"/>
      </w:pPr>
      <w:r>
        <w:t xml:space="preserve">систематических групп: движение, питание, дыхание, транспорт веществ, выделение, регуляцию, поведение, рост, развитие, размножение; выявлять причинно-следственные связи между строением, жизнедеятельностью и </w:t>
      </w:r>
    </w:p>
    <w:p w:rsidR="000955DA" w:rsidRDefault="0068408F">
      <w:pPr>
        <w:spacing w:after="5"/>
        <w:ind w:left="806" w:right="72" w:hanging="706"/>
      </w:pPr>
      <w:r>
        <w:t>средой обитания животных изучаемых систематическ</w:t>
      </w:r>
      <w:r>
        <w:t xml:space="preserve">их групп; различать и описывать животных изучаемых систематических групп, отдельные </w:t>
      </w:r>
    </w:p>
    <w:p w:rsidR="000955DA" w:rsidRDefault="0068408F">
      <w:pPr>
        <w:ind w:left="110" w:right="72"/>
      </w:pPr>
      <w:r>
        <w:t>органы и системы органов по схемам, моделям, муляжам, рельефным таблицам, простейших – по изображениям; выявлять признаки классов членистоногих и хордовых, отрядов насеком</w:t>
      </w:r>
      <w:r>
        <w:t xml:space="preserve">ых и </w:t>
      </w:r>
    </w:p>
    <w:p w:rsidR="000955DA" w:rsidRDefault="0068408F">
      <w:pPr>
        <w:spacing w:after="5"/>
        <w:ind w:left="806" w:right="72" w:hanging="706"/>
      </w:pPr>
      <w:r>
        <w:t xml:space="preserve">млекопитающих; выполнять практические и лабораторные работы по морфологии, анатомии, </w:t>
      </w:r>
    </w:p>
    <w:p w:rsidR="000955DA" w:rsidRDefault="0068408F">
      <w:pPr>
        <w:ind w:left="110" w:right="72"/>
      </w:pPr>
      <w:r>
        <w:t>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сравнивать представителей отдельных сист</w:t>
      </w:r>
      <w:r>
        <w:t xml:space="preserve">ематических групп животных и </w:t>
      </w:r>
    </w:p>
    <w:p w:rsidR="000955DA" w:rsidRDefault="0068408F">
      <w:pPr>
        <w:spacing w:after="12" w:line="308" w:lineRule="auto"/>
        <w:ind w:left="806" w:right="66" w:hanging="706"/>
        <w:jc w:val="left"/>
      </w:pPr>
      <w:r>
        <w:t xml:space="preserve">проводить выводы на основе сравнения; классифицировать животных на основании особенностей строения; описывать усложнение организации животных в ходе эволюции животного мира на </w:t>
      </w:r>
    </w:p>
    <w:p w:rsidR="000955DA" w:rsidRDefault="0068408F">
      <w:pPr>
        <w:ind w:left="806" w:right="72" w:hanging="706"/>
      </w:pPr>
      <w:r>
        <w:t xml:space="preserve">Земле; выявлять черты приспособленности животных </w:t>
      </w:r>
      <w:r>
        <w:t xml:space="preserve">к среде обитания, значение </w:t>
      </w:r>
    </w:p>
    <w:p w:rsidR="000955DA" w:rsidRDefault="0068408F">
      <w:pPr>
        <w:ind w:left="806" w:right="72" w:hanging="706"/>
      </w:pPr>
      <w:r>
        <w:t xml:space="preserve">экологических факторов для животных; выявлять взаимосвязи животных в природных сообществах, цепи питания; устанавливать взаимосвязи животных с растениями, грибами, лишайниками и </w:t>
      </w:r>
    </w:p>
    <w:p w:rsidR="000955DA" w:rsidRDefault="0068408F">
      <w:pPr>
        <w:ind w:left="806" w:right="72" w:hanging="706"/>
      </w:pPr>
      <w:r>
        <w:t>бактериями в природных сообществах; характеризова</w:t>
      </w:r>
      <w:r>
        <w:t xml:space="preserve">ть животных природных зон Земли, основные закономерности </w:t>
      </w:r>
    </w:p>
    <w:p w:rsidR="000955DA" w:rsidRDefault="0068408F">
      <w:pPr>
        <w:ind w:left="806" w:right="3108" w:hanging="706"/>
      </w:pPr>
      <w:r>
        <w:t xml:space="preserve">распространения животных по планете; раскрывать роль животных в природных сообществах; </w:t>
      </w:r>
    </w:p>
    <w:p w:rsidR="000955DA" w:rsidRDefault="0068408F">
      <w:pPr>
        <w:ind w:left="100" w:right="72" w:firstLine="706"/>
      </w:pPr>
      <w:r>
        <w:t>раскрывать роль домашних и непродуктивных животных в жизни человека, роль промысловых животных в хозяйственной</w:t>
      </w:r>
      <w:r>
        <w:t xml:space="preserve"> деятельности человека и его повседневной жизни, объяснять значение животных в природе и жизни человека; иметь представление о мероприятиях по охране животного мира Земли; демонстрировать на конкретных примерах связь знаний по биологии со знаниями по </w:t>
      </w:r>
    </w:p>
    <w:p w:rsidR="000955DA" w:rsidRDefault="0068408F">
      <w:pPr>
        <w:spacing w:after="25"/>
        <w:ind w:left="110" w:right="72"/>
      </w:pPr>
      <w:r>
        <w:t>мате</w:t>
      </w:r>
      <w:r>
        <w:t xml:space="preserve">матике, физике, химии, географии, технологии, предметов гуманитарного циклов, различными видами искусства; использовать методы биологии: проводить наблюдения за животными, описывать </w:t>
      </w:r>
    </w:p>
    <w:p w:rsidR="000955DA" w:rsidRDefault="0068408F">
      <w:pPr>
        <w:spacing w:after="18"/>
        <w:ind w:left="110" w:right="72"/>
      </w:pPr>
      <w:r>
        <w:t>животных, их органы и системы органов; ставить простейшие биологические опыты и эксперименты;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w:t>
      </w:r>
      <w:r>
        <w:t xml:space="preserve">еятельности; владеть приёмами работы с информацией: </w:t>
      </w:r>
      <w:r>
        <w:lastRenderedPageBreak/>
        <w:t>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 создавать письменные и устные сообщения, исполь</w:t>
      </w:r>
      <w:r>
        <w:t xml:space="preserve">зуя понятийный аппарат изучаемого раздела биологии, сопровождать выступление презентацией с учётом особенностей аудитории обучающихся. </w:t>
      </w:r>
    </w:p>
    <w:p w:rsidR="000955DA" w:rsidRDefault="0068408F">
      <w:pPr>
        <w:ind w:left="100" w:right="72" w:firstLine="706"/>
      </w:pPr>
      <w:r>
        <w:t xml:space="preserve">Предметные результаты освоения программы по биологии к концу обучения в 9 классе: </w:t>
      </w:r>
    </w:p>
    <w:p w:rsidR="000955DA" w:rsidRDefault="0068408F">
      <w:pPr>
        <w:ind w:left="100" w:right="72" w:firstLine="706"/>
      </w:pPr>
      <w:r>
        <w:t>характеризовать науки о человеке (ант</w:t>
      </w:r>
      <w:r>
        <w:t>ропологию, анатомию, физиологию, медицину, гигиену, экологию человека, психологию) и их связи с другими науками и техникой; объяснять положение человека в системе органического мира, его происхождение, отличия человека от животных, приспособленность к разл</w:t>
      </w:r>
      <w:r>
        <w:t xml:space="preserve">ичным экологическим факторам </w:t>
      </w:r>
    </w:p>
    <w:p w:rsidR="000955DA" w:rsidRDefault="0068408F">
      <w:pPr>
        <w:ind w:left="806" w:right="72" w:hanging="706"/>
      </w:pPr>
      <w:r>
        <w:t xml:space="preserve">(человеческие расы и адаптивные типы людей), родство человеческих рас; приводить примеры вклада российских (в том числе И. М. Сеченов, И.П. Павлов, </w:t>
      </w:r>
    </w:p>
    <w:p w:rsidR="000955DA" w:rsidRDefault="0068408F">
      <w:pPr>
        <w:ind w:left="110" w:right="72"/>
      </w:pPr>
      <w:r>
        <w:t>И.И. Мечников, А.А. Ухтомский, П.К. Анохин) и зарубежных (в том числе У. Гарв</w:t>
      </w:r>
      <w:r>
        <w:t>ей, К. Бернар, Л. Пастер, Ч. Дарвин) учёных в развитие представлений о происхождении, строении, жизнедеятельности, поведении, экологии человека; применять биологические термины и понятия (в том числе: цитология, гистология, анатомия человека, физиология че</w:t>
      </w:r>
      <w:r>
        <w:t>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w:t>
      </w:r>
      <w:r>
        <w:t>, внутренняя среда, иммунитет) в соответствии с поставленной задачей и в контексте;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сра</w:t>
      </w:r>
      <w:r>
        <w:t xml:space="preserve">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различать биологически активные вещества (витамины, ферменты, гормоны), </w:t>
      </w:r>
    </w:p>
    <w:p w:rsidR="000955DA" w:rsidRDefault="0068408F">
      <w:pPr>
        <w:spacing w:after="25"/>
        <w:ind w:left="110" w:right="72"/>
      </w:pPr>
      <w:r>
        <w:t>выявлять их роль в п</w:t>
      </w:r>
      <w:r>
        <w:t>роцессе обмена веществ и превращения энергии; 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w:t>
      </w:r>
      <w:r>
        <w:t xml:space="preserve">ка; выявлять причинно-следственные связи между строением клеток, органов, систем </w:t>
      </w:r>
    </w:p>
    <w:p w:rsidR="000955DA" w:rsidRDefault="0068408F">
      <w:pPr>
        <w:ind w:left="110" w:right="72"/>
      </w:pPr>
      <w:r>
        <w:t xml:space="preserve">органов организма человека и их функциями, между строением, жизнедеятельностью и средой обитания человека; применять биологические модели для выявления особенностей строения </w:t>
      </w:r>
      <w:r>
        <w:t xml:space="preserve">и </w:t>
      </w:r>
    </w:p>
    <w:p w:rsidR="000955DA" w:rsidRDefault="0068408F">
      <w:pPr>
        <w:ind w:left="806" w:right="72" w:hanging="706"/>
      </w:pPr>
      <w:r>
        <w:t xml:space="preserve">функционирования органов и систем органов человека; объяснять нейрогуморальную регуляцию процессов жизнедеятельности организма </w:t>
      </w:r>
    </w:p>
    <w:p w:rsidR="000955DA" w:rsidRDefault="0068408F">
      <w:pPr>
        <w:ind w:left="110" w:right="72"/>
      </w:pPr>
      <w:r>
        <w:t>человека; характеризовать и сравнивать безусловные и условные рефлексы, наследственные и ненаследственные программы поведения</w:t>
      </w:r>
      <w:r>
        <w:t>,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 различать наследственны</w:t>
      </w:r>
      <w:r>
        <w:t xml:space="preserve">е и ненаследственные (инфекционные, неинфекционные) заболевания человека, объяснять значение мер профилактики в предупреждении заболеваний человека; выполнять практические и лабораторные работы по морфологии, анатомии, физиологии и поведению </w:t>
      </w:r>
      <w:r>
        <w:lastRenderedPageBreak/>
        <w:t>человека, в то</w:t>
      </w:r>
      <w:r>
        <w:t xml:space="preserve">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решать качественные и количественные задачи, используя основные показатели </w:t>
      </w:r>
    </w:p>
    <w:p w:rsidR="000955DA" w:rsidRDefault="0068408F">
      <w:pPr>
        <w:ind w:left="110" w:right="72"/>
      </w:pPr>
      <w:r>
        <w:t>з</w:t>
      </w:r>
      <w:r>
        <w:t xml:space="preserve">доровья человека, проводить расчёты и оценивать полученные значения;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w:t>
      </w:r>
      <w:r>
        <w:t>спортом, рациональная организация труда и полноценного отдыха, позитивное эмоционально-психическое состояние; использовать приобретённые знания и умения для соблюдения здорового образа жизни, сбалансированного питания, физической активности, стрессоустойчи</w:t>
      </w:r>
      <w:r>
        <w:t>вости, для исключения вредных привычек, зависимостей; 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w:t>
      </w:r>
      <w:r>
        <w:t xml:space="preserve">орожениях; демонстрировать на конкретных примерах связь знаний наук о человеке со знаниями </w:t>
      </w:r>
    </w:p>
    <w:p w:rsidR="000955DA" w:rsidRDefault="0068408F">
      <w:pPr>
        <w:spacing w:after="22"/>
        <w:ind w:left="110" w:right="72"/>
      </w:pPr>
      <w:r>
        <w:t>предметов естественно-научного и гуманитарного циклов, различных видов искусства, технологии, основ безопасности жизнедеятельности, физической культуры; использоват</w:t>
      </w:r>
      <w:r>
        <w:t xml:space="preserve">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соблюдать правила безопасного труда при работе с учебным и лабораторным </w:t>
      </w:r>
    </w:p>
    <w:p w:rsidR="000955DA" w:rsidRDefault="0068408F">
      <w:pPr>
        <w:spacing w:after="25"/>
        <w:ind w:left="110" w:right="72"/>
      </w:pPr>
      <w:r>
        <w:t>о</w:t>
      </w:r>
      <w:r>
        <w:t xml:space="preserve">борудованием, химической посудой в соответствии с инструкциями на уроке и во внеурочной деятельности; владеть приёмами работы с информацией: формулировать основания для извлечения </w:t>
      </w:r>
    </w:p>
    <w:p w:rsidR="000955DA" w:rsidRDefault="0068408F">
      <w:pPr>
        <w:spacing w:after="25"/>
        <w:ind w:left="110" w:right="72"/>
      </w:pPr>
      <w:r>
        <w:t>и обобщения информации из нескольких (4–5) источников; преобразовывать инфо</w:t>
      </w:r>
      <w:r>
        <w:t xml:space="preserve">рмацию из одной знаковой системы в другую; 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 </w:t>
      </w:r>
    </w:p>
    <w:p w:rsidR="000955DA" w:rsidRDefault="0068408F">
      <w:pPr>
        <w:spacing w:after="239" w:line="259" w:lineRule="auto"/>
        <w:ind w:left="115" w:firstLine="0"/>
        <w:jc w:val="left"/>
      </w:pPr>
      <w:r>
        <w:t xml:space="preserve"> </w:t>
      </w:r>
    </w:p>
    <w:p w:rsidR="000955DA" w:rsidRDefault="0068408F">
      <w:pPr>
        <w:spacing w:after="10" w:line="319" w:lineRule="auto"/>
        <w:ind w:left="115" w:right="52" w:firstLine="706"/>
      </w:pPr>
      <w:r>
        <w:rPr>
          <w:b/>
        </w:rPr>
        <w:t>2.1.15 Федеральная рабочая п</w:t>
      </w:r>
      <w:r>
        <w:rPr>
          <w:b/>
        </w:rPr>
        <w:t xml:space="preserve">рограмма по учебному курсу «Основы духовнонравственной культуры народов России». </w:t>
      </w:r>
    </w:p>
    <w:p w:rsidR="000955DA" w:rsidRDefault="0068408F">
      <w:pPr>
        <w:ind w:left="100" w:right="72" w:firstLine="706"/>
      </w:pPr>
      <w:r>
        <w:t>159.1.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w:t>
      </w:r>
      <w:r>
        <w:t xml:space="preserve">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 </w:t>
      </w:r>
    </w:p>
    <w:p w:rsidR="000955DA" w:rsidRDefault="0068408F">
      <w:pPr>
        <w:ind w:left="831" w:right="72"/>
      </w:pPr>
      <w:r>
        <w:t xml:space="preserve">Пояснительная записка. </w:t>
      </w:r>
    </w:p>
    <w:p w:rsidR="000955DA" w:rsidRDefault="0068408F">
      <w:pPr>
        <w:spacing w:after="28"/>
        <w:ind w:left="100" w:right="72" w:firstLine="706"/>
      </w:pPr>
      <w: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0955DA" w:rsidRDefault="0068408F">
      <w:pPr>
        <w:spacing w:after="28"/>
        <w:ind w:left="100" w:right="72" w:firstLine="706"/>
      </w:pPr>
      <w:r>
        <w:t>В программе по ОДНКНР соблюдается пр</w:t>
      </w:r>
      <w:r>
        <w:t xml:space="preserve">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lastRenderedPageBreak/>
        <w:t>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w:t>
      </w:r>
      <w:r>
        <w:t xml:space="preserve">адиционных российских духовно-нравственных ценностей. </w:t>
      </w:r>
    </w:p>
    <w:p w:rsidR="000955DA" w:rsidRDefault="0068408F">
      <w:pPr>
        <w:spacing w:after="27"/>
        <w:ind w:left="100" w:right="72" w:firstLine="706"/>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w:t>
      </w:r>
      <w:r>
        <w:t xml:space="preserve">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w:t>
      </w:r>
    </w:p>
    <w:p w:rsidR="000955DA" w:rsidRDefault="0068408F">
      <w:pPr>
        <w:spacing w:after="25"/>
        <w:ind w:left="100" w:right="72" w:firstLine="706"/>
      </w:pPr>
      <w:r>
        <w:t>Курс ОДНКНР формируется и преподаётся в соответствии с принципами культурологи</w:t>
      </w:r>
      <w:r>
        <w:t xml:space="preserve">чности и культуросообразности, научности содержания и подхода к отбору информации, соответствия требованиям возрастной педагогики и психологии. </w:t>
      </w:r>
    </w:p>
    <w:p w:rsidR="000955DA" w:rsidRDefault="0068408F">
      <w:pPr>
        <w:spacing w:after="29"/>
        <w:ind w:left="100" w:right="72" w:firstLine="706"/>
      </w:pPr>
      <w:r>
        <w:t>В процессе изучения курса ОДНКНР обучающиеся получают представление о существенных взаимосвязях между материаль</w:t>
      </w:r>
      <w:r>
        <w:t>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w:t>
      </w:r>
      <w:r>
        <w:t xml:space="preserve">ного развития народов России. </w:t>
      </w:r>
    </w:p>
    <w:p w:rsidR="000955DA" w:rsidRDefault="0068408F">
      <w:pPr>
        <w:spacing w:after="20"/>
        <w:ind w:left="100" w:right="72" w:firstLine="706"/>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w:t>
      </w:r>
      <w:r>
        <w:t xml:space="preserve">е исторической памяти. </w:t>
      </w:r>
    </w:p>
    <w:p w:rsidR="000955DA" w:rsidRDefault="0068408F">
      <w:pPr>
        <w:spacing w:after="21"/>
        <w:ind w:left="100" w:right="72" w:firstLine="706"/>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w:t>
      </w:r>
      <w:r>
        <w:t xml:space="preserve">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 </w:t>
      </w:r>
    </w:p>
    <w:p w:rsidR="000955DA" w:rsidRDefault="0068408F">
      <w:pPr>
        <w:spacing w:after="20"/>
        <w:ind w:left="100" w:right="72" w:firstLine="706"/>
      </w:pPr>
      <w:r>
        <w:t>Принцип культурологичности в преподавании ОДНКНР означает важность ку</w:t>
      </w:r>
      <w:r>
        <w:t xml:space="preserve">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 </w:t>
      </w:r>
    </w:p>
    <w:p w:rsidR="000955DA" w:rsidRDefault="0068408F">
      <w:pPr>
        <w:spacing w:after="15"/>
        <w:ind w:left="100" w:right="72" w:firstLine="706"/>
      </w:pPr>
      <w:r>
        <w:t>Принцип научности подходов и содержания в преподавании ОДНКНР означает важность терминологич</w:t>
      </w:r>
      <w:r>
        <w:t xml:space="preserve">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 </w:t>
      </w:r>
    </w:p>
    <w:p w:rsidR="000955DA" w:rsidRDefault="0068408F">
      <w:pPr>
        <w:spacing w:after="0"/>
        <w:ind w:left="110" w:right="79"/>
        <w:jc w:val="right"/>
      </w:pPr>
      <w:r>
        <w:t xml:space="preserve">Принцип </w:t>
      </w:r>
      <w:r>
        <w:t xml:space="preserve">соответствия требованиям возрастной педагогики и психологии включает </w:t>
      </w:r>
    </w:p>
    <w:p w:rsidR="000955DA" w:rsidRDefault="0068408F">
      <w:pPr>
        <w:spacing w:after="28"/>
        <w:ind w:left="110" w:right="72"/>
      </w:pPr>
      <w:r>
        <w:t>отбор тем и содержания курса согласно приоритетным зонам ближайшего развития для 5– 6 классов, когнитивным способностям и социальным потребностям обучающихся, содержанию гуманитарных и о</w:t>
      </w:r>
      <w:r>
        <w:t xml:space="preserve">бщественно-научных учебных предметов. </w:t>
      </w:r>
    </w:p>
    <w:p w:rsidR="000955DA" w:rsidRDefault="0068408F">
      <w:pPr>
        <w:ind w:left="100" w:right="72" w:firstLine="706"/>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w:t>
      </w:r>
      <w:r>
        <w:t xml:space="preserve">щего элемента в воспитании патриотизма и любви к Родине. Данный принцип реализуется через поиск объединяющих черт в </w:t>
      </w:r>
      <w:r>
        <w:lastRenderedPageBreak/>
        <w:t xml:space="preserve">духовнонравственной жизни народов России, их культуре, религии и историческом развитии. </w:t>
      </w:r>
    </w:p>
    <w:p w:rsidR="000955DA" w:rsidRDefault="0068408F">
      <w:pPr>
        <w:spacing w:after="8"/>
        <w:ind w:left="831" w:right="72"/>
      </w:pPr>
      <w:r>
        <w:t xml:space="preserve">Целями изучения учебного курса ОДНКНР являются: </w:t>
      </w:r>
    </w:p>
    <w:p w:rsidR="000955DA" w:rsidRDefault="0068408F">
      <w:pPr>
        <w:spacing w:after="8"/>
        <w:ind w:left="110" w:right="79"/>
        <w:jc w:val="right"/>
      </w:pPr>
      <w:r>
        <w:t>фо</w:t>
      </w:r>
      <w:r>
        <w:t xml:space="preserve">рмирование общероссийской гражданской идентичности обучающихся через </w:t>
      </w:r>
    </w:p>
    <w:p w:rsidR="000955DA" w:rsidRDefault="0068408F">
      <w:pPr>
        <w:ind w:left="110" w:right="72"/>
      </w:pPr>
      <w:r>
        <w:t xml:space="preserve">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w:t>
      </w:r>
      <w:r>
        <w:t>религий, национальных культур; 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 формиро</w:t>
      </w:r>
      <w:r>
        <w:t xml:space="preserve">вание и сохранение уважения к ценностям и убеждениям представителей </w:t>
      </w:r>
    </w:p>
    <w:p w:rsidR="000955DA" w:rsidRDefault="0068408F">
      <w:pPr>
        <w:ind w:left="110" w:right="72"/>
      </w:pPr>
      <w:r>
        <w:t>разных национальностей и вероисповеданий, а также способности к диалогу с представителями других культур и мировоззрений; идентификация собственной личности как полноправного субъекта кул</w:t>
      </w:r>
      <w:r>
        <w:t xml:space="preserve">ьтурного, </w:t>
      </w:r>
    </w:p>
    <w:p w:rsidR="000955DA" w:rsidRDefault="0068408F">
      <w:pPr>
        <w:ind w:left="110" w:right="72"/>
      </w:pPr>
      <w:r>
        <w:t xml:space="preserve">исторического и цивилизационного развития Российской Федерации. </w:t>
      </w:r>
    </w:p>
    <w:p w:rsidR="000955DA" w:rsidRDefault="0068408F">
      <w:pPr>
        <w:spacing w:after="8"/>
        <w:ind w:left="831" w:right="72"/>
      </w:pPr>
      <w:r>
        <w:t xml:space="preserve">Цели курса ОДНКНР определяют следующие задачи: </w:t>
      </w:r>
    </w:p>
    <w:p w:rsidR="000955DA" w:rsidRDefault="0068408F">
      <w:pPr>
        <w:spacing w:after="53"/>
        <w:ind w:left="110" w:right="79"/>
        <w:jc w:val="right"/>
      </w:pPr>
      <w:r>
        <w:t xml:space="preserve">овладение предметными компетенциями, имеющими преимущественное значение </w:t>
      </w:r>
    </w:p>
    <w:p w:rsidR="000955DA" w:rsidRDefault="0068408F">
      <w:pPr>
        <w:ind w:left="806" w:right="72" w:hanging="706"/>
      </w:pPr>
      <w:r>
        <w:t>для формирования гражданской идентичности обучающегося; при</w:t>
      </w:r>
      <w:r>
        <w:t xml:space="preserve">обретение и усвоение знаний о нормах общественной морали и нравственности </w:t>
      </w:r>
    </w:p>
    <w:p w:rsidR="000955DA" w:rsidRDefault="0068408F">
      <w:pPr>
        <w:ind w:left="806" w:right="72" w:hanging="706"/>
      </w:pPr>
      <w:r>
        <w:t xml:space="preserve">как основополагающих элементах духовной культуры современного общества; развитие представлений о значении духовно-нравственных ценностей и </w:t>
      </w:r>
    </w:p>
    <w:p w:rsidR="000955DA" w:rsidRDefault="0068408F">
      <w:pPr>
        <w:spacing w:after="25"/>
        <w:ind w:left="110" w:right="72"/>
      </w:pPr>
      <w:r>
        <w:t>нравственных норм для достойной жизни лич</w:t>
      </w:r>
      <w:r>
        <w:t xml:space="preserve">ности, семьи, общества, ответственного отношения к будущему отцовству и материнству; становление компетенций межкультурного взаимодействия как способности и </w:t>
      </w:r>
    </w:p>
    <w:p w:rsidR="000955DA" w:rsidRDefault="0068408F">
      <w:pPr>
        <w:ind w:left="110" w:right="72"/>
      </w:pPr>
      <w:r>
        <w:t>готовности вести межличностный, межкультурный, межконфессиональный диалог при осознании и сохранен</w:t>
      </w:r>
      <w:r>
        <w:t xml:space="preserve">ии собственной культурной идентичности; 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 обучение рефлексии собственного поведения и </w:t>
      </w:r>
      <w:r>
        <w:t xml:space="preserve">оценке поведения окружающих </w:t>
      </w:r>
    </w:p>
    <w:p w:rsidR="000955DA" w:rsidRDefault="0068408F">
      <w:pPr>
        <w:ind w:left="806" w:right="72" w:hanging="706"/>
      </w:pPr>
      <w:r>
        <w:t xml:space="preserve">через развитие навыков обоснованных нравственных суждений, оценок и выводов; воспитание уважительного и бережного отношения к историческому, религиозному </w:t>
      </w:r>
    </w:p>
    <w:p w:rsidR="000955DA" w:rsidRDefault="0068408F">
      <w:pPr>
        <w:ind w:left="806" w:right="72" w:hanging="706"/>
      </w:pPr>
      <w:r>
        <w:t>и культурному наследию народов Российской Федерации; содействие осознанн</w:t>
      </w:r>
      <w:r>
        <w:t xml:space="preserve">ому формированию мировоззренческих ориентиров, </w:t>
      </w:r>
    </w:p>
    <w:p w:rsidR="000955DA" w:rsidRDefault="0068408F">
      <w:pPr>
        <w:ind w:left="110" w:right="72"/>
      </w:pPr>
      <w:r>
        <w:t>основанных на приоритете традиционных российских духовно-нравственных ценностей;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w:t>
      </w:r>
      <w:r>
        <w:t xml:space="preserve">нтичности. </w:t>
      </w:r>
    </w:p>
    <w:p w:rsidR="000955DA" w:rsidRDefault="0068408F">
      <w:pPr>
        <w:spacing w:after="0" w:line="323" w:lineRule="auto"/>
        <w:ind w:left="100" w:right="72" w:firstLine="706"/>
      </w:pPr>
      <w:r>
        <w:t xml:space="preserve">Изучение курса ОДНКНР вносит значительный вклад в достижение главных целей основного общего образования, способствуя: </w:t>
      </w:r>
    </w:p>
    <w:p w:rsidR="000955DA" w:rsidRDefault="0068408F">
      <w:pPr>
        <w:ind w:left="100" w:right="72" w:firstLine="706"/>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w:t>
      </w:r>
      <w:r>
        <w:t xml:space="preserve">едметов начального общего образования; углублению представлений о светской этике, религиозной культуре народов </w:t>
      </w:r>
    </w:p>
    <w:p w:rsidR="000955DA" w:rsidRDefault="0068408F">
      <w:pPr>
        <w:spacing w:after="13"/>
        <w:ind w:left="110" w:right="72"/>
      </w:pPr>
      <w:r>
        <w:lastRenderedPageBreak/>
        <w:t>Российской Федерации, их роли в развитии современного общества; формированию основ морали и нравственности, воплощённых в семейных, этнокультурн</w:t>
      </w:r>
      <w:r>
        <w:t xml:space="preserve">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 воспитанию патриотизма, уважения к истории, языку, культурным и религиозным </w:t>
      </w:r>
    </w:p>
    <w:p w:rsidR="000955DA" w:rsidRDefault="0068408F">
      <w:pPr>
        <w:spacing w:after="28"/>
        <w:ind w:left="110" w:right="72"/>
      </w:pPr>
      <w:r>
        <w:t>традициям свое</w:t>
      </w:r>
      <w:r>
        <w:t>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 пробуждению интереса к</w:t>
      </w:r>
      <w:r>
        <w:t xml:space="preserve"> культуре других народов, проявлению уважения, способности к сотрудничеству, взаимодействию на основе поиска общих культурных стратегий и идеалов; осознанию приоритетной значимости духовно-нравственных ценностей, </w:t>
      </w:r>
    </w:p>
    <w:p w:rsidR="000955DA" w:rsidRDefault="0068408F">
      <w:pPr>
        <w:ind w:left="110" w:right="72"/>
      </w:pPr>
      <w:r>
        <w:t>проявляющейся в преобладании этических, ин</w:t>
      </w:r>
      <w:r>
        <w:t xml:space="preserve">теллектуальных, альтруистических мотивов над потребительскими и эгоистическими; раскрытию природы духовно-нравственных ценностей российского общества, </w:t>
      </w:r>
    </w:p>
    <w:p w:rsidR="000955DA" w:rsidRDefault="0068408F">
      <w:pPr>
        <w:ind w:left="110" w:right="72"/>
      </w:pPr>
      <w:r>
        <w:t>объединяющих светскость и духовность; формированию ответственного отношения к учению и труду, готовности</w:t>
      </w:r>
      <w:r>
        <w:t xml:space="preserve">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 получению научных представлений о культуре и её функциях, особенност</w:t>
      </w:r>
      <w:r>
        <w:t>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w:t>
      </w:r>
      <w:r>
        <w:t>венствующей роли духовно-нравственных ценностей в социальных и культурно-исторических процессах; 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w:t>
      </w:r>
      <w:r>
        <w:t xml:space="preserve">ной познавательной деятельности. </w:t>
      </w:r>
    </w:p>
    <w:p w:rsidR="000955DA" w:rsidRDefault="0068408F">
      <w:pPr>
        <w:ind w:left="100" w:right="72" w:firstLine="706"/>
      </w:pPr>
      <w:r>
        <w:t xml:space="preserve">Общее число часов, рекомендованных для изучения курса ОДНКНР, – 68 часов: в 5 классе – 34 часа (1 час в неделю), в 6 классе – 34 часа (1 час в неделю). </w:t>
      </w:r>
    </w:p>
    <w:p w:rsidR="000955DA" w:rsidRDefault="0068408F">
      <w:pPr>
        <w:ind w:left="831" w:right="72"/>
      </w:pPr>
      <w:r>
        <w:t xml:space="preserve">Содержание обучения в 5 классе. </w:t>
      </w:r>
    </w:p>
    <w:p w:rsidR="000955DA" w:rsidRDefault="0068408F">
      <w:pPr>
        <w:ind w:left="831" w:right="72"/>
      </w:pPr>
      <w:r>
        <w:t>Тематический блок 1. «Россия – наш о</w:t>
      </w:r>
      <w:r>
        <w:t xml:space="preserve">бщий дом». </w:t>
      </w:r>
    </w:p>
    <w:p w:rsidR="000955DA" w:rsidRDefault="0068408F">
      <w:pPr>
        <w:ind w:left="100" w:right="72" w:firstLine="706"/>
      </w:pPr>
      <w:r>
        <w:t xml:space="preserve">Тема 1. Зачем изучать курс «Основы духовно-нравственной культуры народов России»? </w:t>
      </w:r>
    </w:p>
    <w:p w:rsidR="000955DA" w:rsidRDefault="0068408F">
      <w:pPr>
        <w:spacing w:after="53"/>
        <w:ind w:left="110" w:right="79"/>
        <w:jc w:val="right"/>
      </w:pPr>
      <w:r>
        <w:t xml:space="preserve">Формирование и закрепление гражданского единства. Родина и Отечество. </w:t>
      </w:r>
    </w:p>
    <w:p w:rsidR="000955DA" w:rsidRDefault="0068408F">
      <w:pPr>
        <w:ind w:left="110" w:right="72"/>
      </w:pPr>
      <w:r>
        <w:t>Традиционные ценности и ролевые модели. Традиционная семья. Всеобщий характер морали и нра</w:t>
      </w:r>
      <w:r>
        <w:t xml:space="preserve">вственности. Русский язык и единое культурное пространство. Риски и угрозы духовно-нравственной культуре народов России. </w:t>
      </w:r>
    </w:p>
    <w:p w:rsidR="000955DA" w:rsidRDefault="0068408F">
      <w:pPr>
        <w:ind w:left="831" w:right="72"/>
      </w:pPr>
      <w:r>
        <w:t xml:space="preserve">Тема 2. Наш дом – Россия. </w:t>
      </w:r>
    </w:p>
    <w:p w:rsidR="000955DA" w:rsidRDefault="0068408F">
      <w:pPr>
        <w:ind w:left="100" w:right="72" w:firstLine="706"/>
      </w:pPr>
      <w:r>
        <w:t>Россия – многонациональная страна. Многонациональный народ Российской Федерации. Россия как общий дом. Друж</w:t>
      </w:r>
      <w:r>
        <w:t xml:space="preserve">ба народов. </w:t>
      </w:r>
    </w:p>
    <w:p w:rsidR="000955DA" w:rsidRDefault="0068408F">
      <w:pPr>
        <w:spacing w:after="8"/>
        <w:ind w:left="831" w:right="72"/>
      </w:pPr>
      <w:r>
        <w:t xml:space="preserve">Тема 3. Язык и история. </w:t>
      </w:r>
    </w:p>
    <w:p w:rsidR="000955DA" w:rsidRDefault="0068408F">
      <w:pPr>
        <w:ind w:left="100" w:right="72" w:firstLine="706"/>
      </w:pPr>
      <w:r>
        <w:t xml:space="preserve">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 </w:t>
      </w:r>
    </w:p>
    <w:p w:rsidR="000955DA" w:rsidRDefault="0068408F">
      <w:pPr>
        <w:ind w:left="100" w:right="72" w:firstLine="706"/>
      </w:pPr>
      <w:r>
        <w:t>Тема 4. Русский язык – язык общения и язык возможностей.</w:t>
      </w:r>
      <w:r>
        <w:t xml:space="preserve"> Русский язык – основа российской культуры. Как складывался русский язык: вклад народов России в его </w:t>
      </w:r>
      <w:r>
        <w:lastRenderedPageBreak/>
        <w:t>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w:t>
      </w:r>
      <w:r>
        <w:t xml:space="preserve">аёт русский язык. </w:t>
      </w:r>
    </w:p>
    <w:p w:rsidR="000955DA" w:rsidRDefault="0068408F">
      <w:pPr>
        <w:spacing w:after="8"/>
        <w:ind w:left="831" w:right="72"/>
      </w:pPr>
      <w:r>
        <w:t xml:space="preserve">Тема 5. Истоки родной культуры. </w:t>
      </w:r>
    </w:p>
    <w:p w:rsidR="000955DA" w:rsidRDefault="0068408F">
      <w:pPr>
        <w:ind w:left="831" w:right="72"/>
      </w:pPr>
      <w:r>
        <w:t xml:space="preserve">Что такое культура. Культура и природа. Роль культуры в жизни общества. </w:t>
      </w:r>
    </w:p>
    <w:p w:rsidR="000955DA" w:rsidRDefault="0068408F">
      <w:pPr>
        <w:ind w:left="110" w:right="72"/>
      </w:pPr>
      <w:r>
        <w:t xml:space="preserve">Многообразие культур и его причины. Единство культурного пространства России. </w:t>
      </w:r>
    </w:p>
    <w:p w:rsidR="000955DA" w:rsidRDefault="0068408F">
      <w:pPr>
        <w:spacing w:after="8"/>
        <w:ind w:left="831" w:right="72"/>
      </w:pPr>
      <w:r>
        <w:t xml:space="preserve">Тема 6. Материальная культура. </w:t>
      </w:r>
    </w:p>
    <w:p w:rsidR="000955DA" w:rsidRDefault="0068408F">
      <w:pPr>
        <w:ind w:left="100" w:right="72" w:firstLine="706"/>
      </w:pPr>
      <w:r>
        <w:t xml:space="preserve">Материальная культура: архитектура, одежда, пища, транспорт, техника. Связь между материальной культурой и духовно-нравственными ценностями общества. </w:t>
      </w:r>
    </w:p>
    <w:p w:rsidR="000955DA" w:rsidRDefault="0068408F">
      <w:pPr>
        <w:ind w:left="831" w:right="72"/>
      </w:pPr>
      <w:r>
        <w:t xml:space="preserve">Тема 7. Духовная культура. </w:t>
      </w:r>
    </w:p>
    <w:p w:rsidR="000955DA" w:rsidRDefault="0068408F">
      <w:pPr>
        <w:ind w:left="100" w:right="72" w:firstLine="706"/>
      </w:pPr>
      <w:r>
        <w:t>Духовно-нравственная культура. Искусство, наука, духовность Мораль, нравствен</w:t>
      </w:r>
      <w:r>
        <w:t xml:space="preserve">ность, ценности. Художественное осмысление мира. Символ и знак. Духовная культура как реализация ценностей. </w:t>
      </w:r>
    </w:p>
    <w:p w:rsidR="000955DA" w:rsidRDefault="0068408F">
      <w:pPr>
        <w:spacing w:after="8"/>
        <w:ind w:left="831" w:right="72"/>
      </w:pPr>
      <w:r>
        <w:t xml:space="preserve">Тема 8. Культура и религия. </w:t>
      </w:r>
    </w:p>
    <w:p w:rsidR="000955DA" w:rsidRDefault="0068408F">
      <w:pPr>
        <w:ind w:left="831" w:right="72"/>
      </w:pPr>
      <w:r>
        <w:t xml:space="preserve">Религия и культура. Что такое религия, её роль в жизни общества и человека. </w:t>
      </w:r>
    </w:p>
    <w:p w:rsidR="000955DA" w:rsidRDefault="0068408F">
      <w:pPr>
        <w:ind w:left="110" w:right="72"/>
      </w:pPr>
      <w:r>
        <w:t>Государствообразующие религии России. Еди</w:t>
      </w:r>
      <w:r>
        <w:t xml:space="preserve">нство ценностей в религиях России. </w:t>
      </w:r>
    </w:p>
    <w:p w:rsidR="000955DA" w:rsidRDefault="0068408F">
      <w:pPr>
        <w:spacing w:after="8"/>
        <w:ind w:left="831" w:right="72"/>
      </w:pPr>
      <w:r>
        <w:t xml:space="preserve">Тема 9. Культура и образование. </w:t>
      </w:r>
    </w:p>
    <w:p w:rsidR="000955DA" w:rsidRDefault="0068408F">
      <w:pPr>
        <w:ind w:left="100" w:right="72" w:firstLine="706"/>
      </w:pPr>
      <w:r>
        <w:t xml:space="preserve">Зачем нужно учиться? Культура как способ получения нужных знаний. Образование как ключ к социализации и духовно-нравственному развитию человека. </w:t>
      </w:r>
    </w:p>
    <w:p w:rsidR="000955DA" w:rsidRDefault="0068408F">
      <w:pPr>
        <w:spacing w:after="8"/>
        <w:ind w:left="831" w:right="72"/>
      </w:pPr>
      <w:r>
        <w:t>Тема 10. Многообразие культур России (пра</w:t>
      </w:r>
      <w:r>
        <w:t xml:space="preserve">ктическое занятие). </w:t>
      </w:r>
    </w:p>
    <w:p w:rsidR="000955DA" w:rsidRDefault="0068408F">
      <w:pPr>
        <w:ind w:left="100" w:right="72" w:firstLine="706"/>
      </w:pPr>
      <w:r>
        <w:t xml:space="preserve">Единство культур народов России. Что значит быть культурным человеком? Знание о культуре народов России. </w:t>
      </w:r>
    </w:p>
    <w:p w:rsidR="000955DA" w:rsidRDefault="0068408F">
      <w:pPr>
        <w:ind w:left="831" w:right="72"/>
      </w:pPr>
      <w:r>
        <w:t xml:space="preserve">Тематический блок 2. «Семья и духовно-нравственные ценности». </w:t>
      </w:r>
    </w:p>
    <w:p w:rsidR="000955DA" w:rsidRDefault="0068408F">
      <w:pPr>
        <w:ind w:left="831" w:right="72"/>
      </w:pPr>
      <w:r>
        <w:t xml:space="preserve">Тема 11. Семья – хранитель духовных ценностей. </w:t>
      </w:r>
    </w:p>
    <w:p w:rsidR="000955DA" w:rsidRDefault="0068408F">
      <w:pPr>
        <w:ind w:left="831" w:right="72"/>
      </w:pPr>
      <w:r>
        <w:t>Семья – базовый эл</w:t>
      </w:r>
      <w:r>
        <w:t xml:space="preserve">емент общества. Семейные ценности, традиции и культура. </w:t>
      </w:r>
    </w:p>
    <w:p w:rsidR="000955DA" w:rsidRDefault="0068408F">
      <w:pPr>
        <w:ind w:left="110" w:right="72"/>
      </w:pPr>
      <w:r>
        <w:t xml:space="preserve">Помощь сиротам как духовно-нравственный долг человека. </w:t>
      </w:r>
    </w:p>
    <w:p w:rsidR="000955DA" w:rsidRDefault="0068408F">
      <w:pPr>
        <w:spacing w:after="15"/>
        <w:ind w:left="831" w:right="72"/>
      </w:pPr>
      <w:r>
        <w:t xml:space="preserve">Тема 12. Родина начинается с семьи. </w:t>
      </w:r>
    </w:p>
    <w:p w:rsidR="000955DA" w:rsidRDefault="0068408F">
      <w:pPr>
        <w:ind w:left="100" w:right="72" w:firstLine="706"/>
      </w:pPr>
      <w:r>
        <w:t>История семьи как часть истории народа, государства, человечества. Как связаны Родина и семья? Что такое Р</w:t>
      </w:r>
      <w:r>
        <w:t xml:space="preserve">одина и Отечество? </w:t>
      </w:r>
    </w:p>
    <w:p w:rsidR="000955DA" w:rsidRDefault="0068408F">
      <w:pPr>
        <w:spacing w:after="8"/>
        <w:ind w:left="831" w:right="72"/>
      </w:pPr>
      <w:r>
        <w:t xml:space="preserve">Тема 13. Традиции семейного воспитания в России. </w:t>
      </w:r>
    </w:p>
    <w:p w:rsidR="000955DA" w:rsidRDefault="0068408F">
      <w:pPr>
        <w:ind w:left="100" w:right="72" w:firstLine="706"/>
      </w:pPr>
      <w:r>
        <w:t xml:space="preserve">Семейные традиции народов России. Межнациональные семьи. Семейное воспитание как трансляция ценностей. </w:t>
      </w:r>
    </w:p>
    <w:p w:rsidR="000955DA" w:rsidRDefault="0068408F">
      <w:pPr>
        <w:ind w:left="100" w:right="72" w:firstLine="706"/>
      </w:pPr>
      <w:r>
        <w:t xml:space="preserve">Тема 14. Образ семьи в культуре народов России. Произведения устного поэтического </w:t>
      </w:r>
      <w:r>
        <w:t xml:space="preserve">творчества (сказки, поговорки и другие) о семье и семейных обязанностях. </w:t>
      </w:r>
    </w:p>
    <w:p w:rsidR="000955DA" w:rsidRDefault="0068408F">
      <w:pPr>
        <w:ind w:left="110" w:right="72"/>
      </w:pPr>
      <w:r>
        <w:t xml:space="preserve">Семья в литературе и произведениях разных видов искусства. </w:t>
      </w:r>
    </w:p>
    <w:p w:rsidR="000955DA" w:rsidRDefault="0068408F">
      <w:pPr>
        <w:ind w:left="831" w:right="72"/>
      </w:pPr>
      <w:r>
        <w:t xml:space="preserve">Тема 15. Труд в истории семьи. </w:t>
      </w:r>
    </w:p>
    <w:p w:rsidR="000955DA" w:rsidRDefault="0068408F">
      <w:pPr>
        <w:ind w:left="831" w:right="72"/>
      </w:pPr>
      <w:r>
        <w:t xml:space="preserve">Социальные роли в истории семьи. Роль домашнего труда. </w:t>
      </w:r>
    </w:p>
    <w:p w:rsidR="000955DA" w:rsidRDefault="0068408F">
      <w:pPr>
        <w:ind w:left="831" w:right="72"/>
      </w:pPr>
      <w:r>
        <w:t xml:space="preserve">Роль нравственных норм в благополучии семьи. </w:t>
      </w:r>
    </w:p>
    <w:p w:rsidR="000955DA" w:rsidRDefault="0068408F">
      <w:pPr>
        <w:ind w:left="100" w:right="72" w:firstLine="706"/>
      </w:pPr>
      <w:r>
        <w:t xml:space="preserve">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 </w:t>
      </w:r>
    </w:p>
    <w:p w:rsidR="000955DA" w:rsidRDefault="0068408F">
      <w:pPr>
        <w:ind w:left="831" w:right="72"/>
      </w:pPr>
      <w:r>
        <w:t>Тематический блок 3. «Духовно-нравственн</w:t>
      </w:r>
      <w:r>
        <w:t xml:space="preserve">ое богатство личности». </w:t>
      </w:r>
    </w:p>
    <w:p w:rsidR="000955DA" w:rsidRDefault="0068408F">
      <w:pPr>
        <w:spacing w:after="8"/>
        <w:ind w:left="831" w:right="72"/>
      </w:pPr>
      <w:r>
        <w:t xml:space="preserve">Тема 17. Личность – общество – культура. </w:t>
      </w:r>
    </w:p>
    <w:p w:rsidR="000955DA" w:rsidRDefault="0068408F">
      <w:pPr>
        <w:ind w:left="100" w:right="72" w:firstLine="706"/>
      </w:pPr>
      <w:r>
        <w:lastRenderedPageBreak/>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0955DA" w:rsidRDefault="0068408F">
      <w:pPr>
        <w:ind w:left="100" w:right="72" w:firstLine="706"/>
      </w:pPr>
      <w:r>
        <w:t xml:space="preserve">Тема 18. Духовный мир человека. </w:t>
      </w:r>
      <w:r>
        <w:t xml:space="preserve">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w:t>
      </w:r>
      <w:r>
        <w:t xml:space="preserve">труда как творческой деятельности, как реализации. </w:t>
      </w:r>
    </w:p>
    <w:p w:rsidR="000955DA" w:rsidRDefault="0068408F">
      <w:pPr>
        <w:ind w:left="100" w:right="72" w:firstLine="706"/>
      </w:pPr>
      <w:r>
        <w:t xml:space="preserve">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 </w:t>
      </w:r>
    </w:p>
    <w:p w:rsidR="000955DA" w:rsidRDefault="0068408F">
      <w:pPr>
        <w:ind w:left="831" w:right="72"/>
      </w:pPr>
      <w:r>
        <w:t xml:space="preserve">Тематический блок 4. «Культурное единство России». </w:t>
      </w:r>
    </w:p>
    <w:p w:rsidR="000955DA" w:rsidRDefault="0068408F">
      <w:pPr>
        <w:ind w:left="831" w:right="72"/>
      </w:pPr>
      <w:r>
        <w:t xml:space="preserve">Тема 20. Историческая память как духовно-нравственная ценность. </w:t>
      </w:r>
    </w:p>
    <w:p w:rsidR="000955DA" w:rsidRDefault="0068408F">
      <w:pPr>
        <w:ind w:left="100" w:right="72" w:firstLine="706"/>
      </w:pPr>
      <w:r>
        <w:t>Что такое история и почему она важна? История семьи – часть истории народа, государства, человечества. Важность исторической памяти, недопу</w:t>
      </w:r>
      <w:r>
        <w:t xml:space="preserve">стимость её фальсификации. Преемственность поколений. </w:t>
      </w:r>
    </w:p>
    <w:p w:rsidR="000955DA" w:rsidRDefault="0068408F">
      <w:pPr>
        <w:spacing w:after="8"/>
        <w:ind w:left="831" w:right="72"/>
      </w:pPr>
      <w:r>
        <w:t xml:space="preserve">Тема 21. Литература как язык культуры. </w:t>
      </w:r>
    </w:p>
    <w:p w:rsidR="000955DA" w:rsidRDefault="0068408F">
      <w:pPr>
        <w:ind w:left="831" w:right="72"/>
      </w:pPr>
      <w:r>
        <w:t xml:space="preserve">Литература как художественное осмысление действительности. От сказки к роману. </w:t>
      </w:r>
    </w:p>
    <w:p w:rsidR="000955DA" w:rsidRDefault="0068408F">
      <w:pPr>
        <w:ind w:left="110" w:right="72"/>
      </w:pPr>
      <w:r>
        <w:t xml:space="preserve">Зачем нужны литературные произведения? Внутренний мир человека и его духовность. </w:t>
      </w:r>
    </w:p>
    <w:p w:rsidR="000955DA" w:rsidRDefault="0068408F">
      <w:pPr>
        <w:spacing w:after="8"/>
        <w:ind w:left="831" w:right="72"/>
      </w:pPr>
      <w:r>
        <w:t xml:space="preserve">Тема 22. Взаимовлияние культур. </w:t>
      </w:r>
    </w:p>
    <w:p w:rsidR="000955DA" w:rsidRDefault="0068408F">
      <w:pPr>
        <w:ind w:left="100" w:right="72" w:firstLine="706"/>
      </w:pPr>
      <w:r>
        <w:t xml:space="preserve">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 </w:t>
      </w:r>
    </w:p>
    <w:p w:rsidR="000955DA" w:rsidRDefault="0068408F">
      <w:pPr>
        <w:ind w:left="100" w:right="72" w:firstLine="706"/>
      </w:pPr>
      <w:r>
        <w:t>Тема 23. Духовно-н</w:t>
      </w:r>
      <w:r>
        <w:t>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w:t>
      </w:r>
      <w:r>
        <w:t xml:space="preserve">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w:t>
      </w:r>
    </w:p>
    <w:p w:rsidR="000955DA" w:rsidRDefault="0068408F">
      <w:pPr>
        <w:spacing w:after="0" w:line="320" w:lineRule="auto"/>
        <w:ind w:left="100" w:right="72" w:firstLine="706"/>
      </w:pPr>
      <w:r>
        <w:t>Тема 24. Регионы России: культурное многообразие. Исторические и социальные причины культурного раз</w:t>
      </w:r>
      <w:r>
        <w:t xml:space="preserve">нообразия. Каждый регион уникален. Малая Родина – часть общего Отечества. </w:t>
      </w:r>
    </w:p>
    <w:p w:rsidR="000955DA" w:rsidRDefault="0068408F">
      <w:pPr>
        <w:spacing w:after="8"/>
        <w:ind w:left="831" w:right="72"/>
      </w:pPr>
      <w:r>
        <w:t xml:space="preserve">Тема 25. Праздники в культуре народов России. </w:t>
      </w:r>
    </w:p>
    <w:p w:rsidR="000955DA" w:rsidRDefault="0068408F">
      <w:pPr>
        <w:ind w:left="831" w:right="72"/>
      </w:pPr>
      <w:r>
        <w:t xml:space="preserve">Что такое праздник? Почему праздники важны. Праздничные традиции в России. </w:t>
      </w:r>
    </w:p>
    <w:p w:rsidR="000955DA" w:rsidRDefault="0068408F">
      <w:pPr>
        <w:ind w:left="110" w:right="72"/>
      </w:pPr>
      <w:r>
        <w:t>Народные праздники как память культуры, как воплощение дух</w:t>
      </w:r>
      <w:r>
        <w:t xml:space="preserve">овно-нравственных идеалов. </w:t>
      </w:r>
    </w:p>
    <w:p w:rsidR="000955DA" w:rsidRDefault="0068408F">
      <w:pPr>
        <w:ind w:left="831" w:right="72"/>
      </w:pPr>
      <w:r>
        <w:t xml:space="preserve">Тема 26. Памятники архитектуры в культуре народов России. </w:t>
      </w:r>
    </w:p>
    <w:p w:rsidR="000955DA" w:rsidRDefault="0068408F">
      <w:pPr>
        <w:ind w:left="100" w:right="72" w:firstLine="706"/>
      </w:pPr>
      <w:r>
        <w:t xml:space="preserve">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w:t>
      </w:r>
    </w:p>
    <w:p w:rsidR="000955DA" w:rsidRDefault="0068408F">
      <w:pPr>
        <w:ind w:left="110" w:right="72"/>
      </w:pPr>
      <w:r>
        <w:t xml:space="preserve">Архитектура и духовно-нравственные ценности народов России. </w:t>
      </w:r>
    </w:p>
    <w:p w:rsidR="000955DA" w:rsidRDefault="0068408F">
      <w:pPr>
        <w:spacing w:after="8"/>
        <w:ind w:left="831" w:right="72"/>
      </w:pPr>
      <w:r>
        <w:t xml:space="preserve">Тема 27. Музыкальная культура народов России. </w:t>
      </w:r>
    </w:p>
    <w:p w:rsidR="000955DA" w:rsidRDefault="0068408F">
      <w:pPr>
        <w:ind w:left="100" w:right="72" w:firstLine="706"/>
      </w:pPr>
      <w:r>
        <w:lastRenderedPageBreak/>
        <w:t xml:space="preserve">Музыка. Музыкальные произведения. Музыка как форма выражения эмоциональных связей между людьми. Народные инструменты. История народа в его музыке и </w:t>
      </w:r>
      <w:r>
        <w:t xml:space="preserve">инструментах. </w:t>
      </w:r>
    </w:p>
    <w:p w:rsidR="000955DA" w:rsidRDefault="0068408F">
      <w:pPr>
        <w:spacing w:after="8"/>
        <w:ind w:left="831" w:right="72"/>
      </w:pPr>
      <w:r>
        <w:t xml:space="preserve">Тема 28. Изобразительное искусство народов России. </w:t>
      </w:r>
    </w:p>
    <w:p w:rsidR="000955DA" w:rsidRDefault="0068408F">
      <w:pPr>
        <w:ind w:left="100" w:right="72" w:firstLine="706"/>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w:t>
      </w:r>
      <w:r>
        <w:t xml:space="preserve">ии. </w:t>
      </w:r>
    </w:p>
    <w:p w:rsidR="000955DA" w:rsidRDefault="0068408F">
      <w:pPr>
        <w:ind w:left="100" w:right="72" w:firstLine="706"/>
      </w:pPr>
      <w: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 </w:t>
      </w:r>
    </w:p>
    <w:p w:rsidR="000955DA" w:rsidRDefault="0068408F">
      <w:pPr>
        <w:ind w:left="100" w:right="72" w:firstLine="706"/>
      </w:pPr>
      <w:r>
        <w:t>Тема 30. Бытовые</w:t>
      </w:r>
      <w:r>
        <w:t xml:space="preserve"> традиции народов России: пища, одежда, дом (практическое занятие). </w:t>
      </w:r>
    </w:p>
    <w:p w:rsidR="000955DA" w:rsidRDefault="0068408F">
      <w:pPr>
        <w:ind w:left="100" w:right="72" w:firstLine="706"/>
      </w:pPr>
      <w:r>
        <w:t xml:space="preserve">Рассказ о бытовых традициях своей семьи, народа, региона. Доклад с использованием разнообразного зрительного ряда и других источников. </w:t>
      </w:r>
    </w:p>
    <w:p w:rsidR="000955DA" w:rsidRDefault="0068408F">
      <w:pPr>
        <w:ind w:left="831" w:right="72"/>
      </w:pPr>
      <w:r>
        <w:t>Тема 31. Культурная карта России (практическое заня</w:t>
      </w:r>
      <w:r>
        <w:t xml:space="preserve">тие). </w:t>
      </w:r>
    </w:p>
    <w:p w:rsidR="000955DA" w:rsidRDefault="0068408F">
      <w:pPr>
        <w:ind w:left="831" w:right="72"/>
      </w:pPr>
      <w:r>
        <w:t xml:space="preserve">География культур России. Россия как культурная карта. </w:t>
      </w:r>
    </w:p>
    <w:p w:rsidR="000955DA" w:rsidRDefault="0068408F">
      <w:pPr>
        <w:ind w:left="831" w:right="72"/>
      </w:pPr>
      <w:r>
        <w:t xml:space="preserve">Описание регионов в соответствии с их особенностями.  </w:t>
      </w:r>
    </w:p>
    <w:p w:rsidR="000955DA" w:rsidRDefault="0068408F">
      <w:pPr>
        <w:ind w:left="831" w:right="72"/>
      </w:pPr>
      <w:r>
        <w:t xml:space="preserve">Тема 32. Единство страны – залог будущего России. </w:t>
      </w:r>
    </w:p>
    <w:p w:rsidR="000955DA" w:rsidRDefault="0068408F">
      <w:pPr>
        <w:ind w:left="100" w:right="72" w:firstLine="706"/>
      </w:pPr>
      <w:r>
        <w:t>Россия – единая страна. Русский мир. Общая история, сходство культурных традиций, едины</w:t>
      </w:r>
      <w:r>
        <w:t xml:space="preserve">е духовно-нравственные ценности народов России. </w:t>
      </w:r>
    </w:p>
    <w:p w:rsidR="000955DA" w:rsidRDefault="0068408F">
      <w:pPr>
        <w:ind w:left="831" w:right="72"/>
      </w:pPr>
      <w:r>
        <w:t xml:space="preserve">Содержание обучения в 6 классе. </w:t>
      </w:r>
    </w:p>
    <w:p w:rsidR="000955DA" w:rsidRDefault="0068408F">
      <w:pPr>
        <w:ind w:left="831" w:right="72"/>
      </w:pPr>
      <w:r>
        <w:t xml:space="preserve">Тематический блок 1. «Культура как социальность». </w:t>
      </w:r>
    </w:p>
    <w:p w:rsidR="000955DA" w:rsidRDefault="0068408F">
      <w:pPr>
        <w:spacing w:after="8"/>
        <w:ind w:left="831" w:right="72"/>
      </w:pPr>
      <w:r>
        <w:t xml:space="preserve">Тема 1. Мир культуры: его структура. </w:t>
      </w:r>
    </w:p>
    <w:p w:rsidR="000955DA" w:rsidRDefault="0068408F">
      <w:pPr>
        <w:ind w:left="100" w:right="72" w:firstLine="706"/>
      </w:pPr>
      <w:r>
        <w:t>Культура как форма социального взаимодействия. Связь между миром материальной культур</w:t>
      </w:r>
      <w:r>
        <w:t xml:space="preserve">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 </w:t>
      </w:r>
    </w:p>
    <w:p w:rsidR="000955DA" w:rsidRDefault="0068408F">
      <w:pPr>
        <w:spacing w:after="8"/>
        <w:ind w:left="831" w:right="72"/>
      </w:pPr>
      <w:r>
        <w:t xml:space="preserve">Тема 2. Культура России: многообразие регионов. </w:t>
      </w:r>
    </w:p>
    <w:p w:rsidR="000955DA" w:rsidRDefault="0068408F">
      <w:pPr>
        <w:ind w:left="100" w:right="72" w:firstLine="706"/>
      </w:pPr>
      <w:r>
        <w:t>Территория России. Народы, живущие в ней. Про</w:t>
      </w:r>
      <w:r>
        <w:t xml:space="preserve">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 </w:t>
      </w:r>
    </w:p>
    <w:p w:rsidR="000955DA" w:rsidRDefault="0068408F">
      <w:pPr>
        <w:spacing w:after="8"/>
        <w:ind w:left="831" w:right="72"/>
      </w:pPr>
      <w:r>
        <w:t xml:space="preserve">Тема 3. История быта как история культуры. </w:t>
      </w:r>
    </w:p>
    <w:p w:rsidR="000955DA" w:rsidRDefault="0068408F">
      <w:pPr>
        <w:spacing w:after="0" w:line="320" w:lineRule="auto"/>
        <w:ind w:left="100" w:right="72" w:firstLine="706"/>
      </w:pPr>
      <w:r>
        <w:t>Домашнее хозяйство и его типы. Хозяйственная деяте</w:t>
      </w:r>
      <w:r>
        <w:t xml:space="preserve">льность народов России в разные исторические периоды. Многообразие культурных укладов как результат исторического развития народов России. </w:t>
      </w:r>
    </w:p>
    <w:p w:rsidR="000955DA" w:rsidRDefault="0068408F">
      <w:pPr>
        <w:ind w:left="100" w:right="72" w:firstLine="706"/>
      </w:pPr>
      <w:r>
        <w:t xml:space="preserve">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 </w:t>
      </w:r>
    </w:p>
    <w:p w:rsidR="000955DA" w:rsidRDefault="0068408F">
      <w:pPr>
        <w:ind w:left="100" w:right="72" w:firstLine="706"/>
      </w:pPr>
      <w:r>
        <w:t>Тема 5. Образование в культу</w:t>
      </w:r>
      <w:r>
        <w:t xml:space="preserve">ре народов России. Представление об основных этапах в истории образования. </w:t>
      </w:r>
    </w:p>
    <w:p w:rsidR="000955DA" w:rsidRDefault="0068408F">
      <w:pPr>
        <w:ind w:left="831" w:right="72"/>
      </w:pPr>
      <w:r>
        <w:t xml:space="preserve">Ценность знания. Социальная обусловленность различных видов образования. </w:t>
      </w:r>
    </w:p>
    <w:p w:rsidR="000955DA" w:rsidRDefault="0068408F">
      <w:pPr>
        <w:spacing w:after="0" w:line="323" w:lineRule="auto"/>
        <w:ind w:left="110" w:right="72"/>
      </w:pPr>
      <w:r>
        <w:t>Важность образования для современного мира. Образование как трансляция культурных смыслов, как способ пере</w:t>
      </w:r>
      <w:r>
        <w:t xml:space="preserve">дачи ценностей. </w:t>
      </w:r>
    </w:p>
    <w:p w:rsidR="000955DA" w:rsidRDefault="0068408F">
      <w:pPr>
        <w:spacing w:after="8"/>
        <w:ind w:left="831" w:right="72"/>
      </w:pPr>
      <w:r>
        <w:t xml:space="preserve">Тема 6. Права и обязанности человека. </w:t>
      </w:r>
    </w:p>
    <w:p w:rsidR="000955DA" w:rsidRDefault="0068408F">
      <w:pPr>
        <w:ind w:left="100" w:right="72" w:firstLine="706"/>
      </w:pPr>
      <w:r>
        <w:lastRenderedPageBreak/>
        <w:t xml:space="preserve">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 </w:t>
      </w:r>
    </w:p>
    <w:p w:rsidR="000955DA" w:rsidRDefault="0068408F">
      <w:pPr>
        <w:spacing w:after="8"/>
        <w:ind w:left="831" w:right="72"/>
      </w:pPr>
      <w:r>
        <w:t>Тема 7. Общество и религия: духовно-нравстве</w:t>
      </w:r>
      <w:r>
        <w:t xml:space="preserve">нное взаимодействие. </w:t>
      </w:r>
    </w:p>
    <w:p w:rsidR="000955DA" w:rsidRDefault="0068408F">
      <w:pPr>
        <w:ind w:left="100" w:right="72" w:firstLine="706"/>
      </w:pPr>
      <w:r>
        <w:t xml:space="preserve">Мир религий в истории. Религии народов России сегодня. Государствообразующие и традиционные религии как источник духовно-нравственных ценностей. </w:t>
      </w:r>
    </w:p>
    <w:p w:rsidR="000955DA" w:rsidRDefault="0068408F">
      <w:pPr>
        <w:spacing w:after="8"/>
        <w:ind w:left="831" w:right="72"/>
      </w:pPr>
      <w:r>
        <w:t xml:space="preserve">Тема 8. Современный мир: самое важное (практическое занятие). </w:t>
      </w:r>
    </w:p>
    <w:p w:rsidR="000955DA" w:rsidRDefault="0068408F">
      <w:pPr>
        <w:ind w:left="100" w:right="72" w:firstLine="706"/>
      </w:pPr>
      <w:r>
        <w:t>Современное общество: его</w:t>
      </w:r>
      <w:r>
        <w:t xml:space="preserve"> портрет. Проект: описание самых важных черт современного общества с точки зрения материальной и духовной культуры народов России. Тематический блок 2. «Человек и его отражение в культуре». </w:t>
      </w:r>
    </w:p>
    <w:p w:rsidR="000955DA" w:rsidRDefault="0068408F">
      <w:pPr>
        <w:spacing w:after="0" w:line="321" w:lineRule="auto"/>
        <w:ind w:left="100" w:right="72" w:firstLine="706"/>
      </w:pPr>
      <w:r>
        <w:t>Тема 9. Каким должен быть человек? Духовно-нравственный облик и и</w:t>
      </w:r>
      <w:r>
        <w:t xml:space="preserve">деал человека. </w:t>
      </w:r>
    </w:p>
    <w:p w:rsidR="000955DA" w:rsidRDefault="0068408F">
      <w:pPr>
        <w:spacing w:after="25"/>
        <w:ind w:left="100" w:right="72" w:firstLine="706"/>
      </w:pPr>
      <w:r>
        <w:t xml:space="preserve">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 </w:t>
      </w:r>
    </w:p>
    <w:p w:rsidR="000955DA" w:rsidRDefault="0068408F">
      <w:pPr>
        <w:ind w:left="100" w:right="72" w:firstLine="706"/>
      </w:pPr>
      <w:r>
        <w:t>Свойства и качества человека, его образ в культуре народов России,</w:t>
      </w:r>
      <w:r>
        <w:t xml:space="preserve"> единство человеческих качеств. Единство духовной жизни. </w:t>
      </w:r>
    </w:p>
    <w:p w:rsidR="000955DA" w:rsidRDefault="0068408F">
      <w:pPr>
        <w:ind w:left="100" w:right="72" w:firstLine="706"/>
      </w:pPr>
      <w:r>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 </w:t>
      </w:r>
    </w:p>
    <w:p w:rsidR="000955DA" w:rsidRDefault="0068408F">
      <w:pPr>
        <w:ind w:left="831" w:right="72"/>
      </w:pPr>
      <w:r>
        <w:t>Тема 11</w:t>
      </w:r>
      <w:r>
        <w:t xml:space="preserve">. Религия как источник нравственности. </w:t>
      </w:r>
    </w:p>
    <w:p w:rsidR="000955DA" w:rsidRDefault="0068408F">
      <w:pPr>
        <w:tabs>
          <w:tab w:val="center" w:pos="1232"/>
          <w:tab w:val="center" w:pos="2105"/>
          <w:tab w:val="center" w:pos="3047"/>
          <w:tab w:val="center" w:pos="4624"/>
          <w:tab w:val="center" w:pos="5788"/>
          <w:tab w:val="center" w:pos="7078"/>
          <w:tab w:val="right" w:pos="9533"/>
        </w:tabs>
        <w:spacing w:after="14"/>
        <w:ind w:left="0" w:firstLine="0"/>
        <w:jc w:val="left"/>
      </w:pPr>
      <w:r>
        <w:rPr>
          <w:rFonts w:ascii="Calibri" w:eastAsia="Calibri" w:hAnsi="Calibri" w:cs="Calibri"/>
          <w:sz w:val="22"/>
        </w:rPr>
        <w:tab/>
      </w:r>
      <w:r>
        <w:t xml:space="preserve">Религия </w:t>
      </w:r>
      <w:r>
        <w:tab/>
        <w:t xml:space="preserve">как </w:t>
      </w:r>
      <w:r>
        <w:tab/>
        <w:t xml:space="preserve">источник </w:t>
      </w:r>
      <w:r>
        <w:tab/>
        <w:t xml:space="preserve">нравственности </w:t>
      </w:r>
      <w:r>
        <w:tab/>
        <w:t xml:space="preserve">и </w:t>
      </w:r>
      <w:r>
        <w:tab/>
        <w:t xml:space="preserve">гуманистического </w:t>
      </w:r>
      <w:r>
        <w:tab/>
        <w:t xml:space="preserve">мышления. </w:t>
      </w:r>
    </w:p>
    <w:p w:rsidR="000955DA" w:rsidRDefault="0068408F">
      <w:pPr>
        <w:spacing w:after="0" w:line="323" w:lineRule="auto"/>
        <w:ind w:left="110" w:right="72"/>
      </w:pPr>
      <w:r>
        <w:t xml:space="preserve">Нравственный идеал человека в традиционных религиях. Современное общество и религиозный идеал человека.  </w:t>
      </w:r>
    </w:p>
    <w:p w:rsidR="000955DA" w:rsidRDefault="0068408F">
      <w:pPr>
        <w:spacing w:after="8"/>
        <w:ind w:left="831" w:right="72"/>
      </w:pPr>
      <w:r>
        <w:t xml:space="preserve">Тема 12. Наука как источник знания о человеке и человеческом. </w:t>
      </w:r>
    </w:p>
    <w:p w:rsidR="000955DA" w:rsidRDefault="0068408F">
      <w:pPr>
        <w:ind w:left="831" w:right="72"/>
      </w:pPr>
      <w:r>
        <w:t xml:space="preserve">Гуманитарное знание и его особенности. Культура как самопознание. Этика. </w:t>
      </w:r>
    </w:p>
    <w:p w:rsidR="000955DA" w:rsidRDefault="0068408F">
      <w:pPr>
        <w:ind w:left="110" w:right="72"/>
      </w:pPr>
      <w:r>
        <w:t xml:space="preserve">Эстетика. Право в контексте духовно-нравственных ценностей. </w:t>
      </w:r>
    </w:p>
    <w:p w:rsidR="000955DA" w:rsidRDefault="0068408F">
      <w:pPr>
        <w:spacing w:after="8"/>
        <w:ind w:left="831" w:right="72"/>
      </w:pPr>
      <w:r>
        <w:t>Тема 13. Этика и нравственность как категории духовной кул</w:t>
      </w:r>
      <w:r>
        <w:t xml:space="preserve">ьтуры. </w:t>
      </w:r>
    </w:p>
    <w:p w:rsidR="000955DA" w:rsidRDefault="0068408F">
      <w:pPr>
        <w:ind w:left="100" w:right="72" w:firstLine="706"/>
      </w:pPr>
      <w:r>
        <w:t xml:space="preserve">Что такое этика. Добро и его проявления в реальной жизни. Что значит быть нравственным. Почему нравственность важна? </w:t>
      </w:r>
    </w:p>
    <w:p w:rsidR="000955DA" w:rsidRDefault="0068408F">
      <w:pPr>
        <w:ind w:left="831" w:right="72"/>
      </w:pPr>
      <w:r>
        <w:t xml:space="preserve">Тема 14. Самопознание (практическое занятие). </w:t>
      </w:r>
    </w:p>
    <w:p w:rsidR="000955DA" w:rsidRDefault="0068408F">
      <w:pPr>
        <w:ind w:left="831" w:right="72"/>
      </w:pPr>
      <w:r>
        <w:t xml:space="preserve">Автобиография и автопортрет: кто я и что я люблю. Как устроена моя жизнь. </w:t>
      </w:r>
    </w:p>
    <w:p w:rsidR="000955DA" w:rsidRDefault="0068408F">
      <w:pPr>
        <w:ind w:left="110" w:right="72"/>
      </w:pPr>
      <w:r>
        <w:t>Выполнен</w:t>
      </w:r>
      <w:r>
        <w:t xml:space="preserve">ие проекта. </w:t>
      </w:r>
    </w:p>
    <w:p w:rsidR="000955DA" w:rsidRDefault="0068408F">
      <w:pPr>
        <w:ind w:left="831" w:right="72"/>
      </w:pPr>
      <w:r>
        <w:t xml:space="preserve">Тематический блок 3. «Человек как член общества». </w:t>
      </w:r>
    </w:p>
    <w:p w:rsidR="000955DA" w:rsidRDefault="0068408F">
      <w:pPr>
        <w:spacing w:after="15"/>
        <w:ind w:left="831" w:right="72"/>
      </w:pPr>
      <w:r>
        <w:t xml:space="preserve">Тема 15. Труд делает человека человеком. </w:t>
      </w:r>
    </w:p>
    <w:p w:rsidR="000955DA" w:rsidRDefault="0068408F">
      <w:pPr>
        <w:ind w:left="100" w:right="72" w:firstLine="706"/>
      </w:pPr>
      <w:r>
        <w:t>Что такое труд. Важность труда и его экономическая стоимость. Безделье, лень, тунеядство. Трудолюбие, трудовой подвиг, ответственность. Общественная о</w:t>
      </w:r>
      <w:r>
        <w:t xml:space="preserve">ценка труда. </w:t>
      </w:r>
    </w:p>
    <w:p w:rsidR="000955DA" w:rsidRDefault="0068408F">
      <w:pPr>
        <w:spacing w:after="8"/>
        <w:ind w:left="831" w:right="72"/>
      </w:pPr>
      <w:r>
        <w:t xml:space="preserve">Тема 16. Подвиг: как узнать героя? </w:t>
      </w:r>
    </w:p>
    <w:p w:rsidR="000955DA" w:rsidRDefault="0068408F">
      <w:pPr>
        <w:ind w:left="100" w:right="72" w:firstLine="706"/>
      </w:pPr>
      <w:r>
        <w:t xml:space="preserve">Что такое подвиг. Героизм как самопожертвование. Героизм на войне. Подвиг в мирное время. Милосердие, взаимопомощь.  </w:t>
      </w:r>
    </w:p>
    <w:p w:rsidR="000955DA" w:rsidRDefault="0068408F">
      <w:pPr>
        <w:spacing w:after="8"/>
        <w:ind w:left="831" w:right="72"/>
      </w:pPr>
      <w:r>
        <w:t xml:space="preserve">Тема 17. Люди в обществе: духовно-нравственное взаимовлияние. </w:t>
      </w:r>
    </w:p>
    <w:p w:rsidR="000955DA" w:rsidRDefault="0068408F">
      <w:pPr>
        <w:ind w:left="831" w:right="72"/>
      </w:pPr>
      <w:r>
        <w:t>Человек в социальном изме</w:t>
      </w:r>
      <w:r>
        <w:t xml:space="preserve">рении. Дружба, предательство. Коллектив. Личные границы. Этика предпринимательства. Социальная помощь. </w:t>
      </w:r>
    </w:p>
    <w:p w:rsidR="000955DA" w:rsidRDefault="0068408F">
      <w:pPr>
        <w:ind w:left="100" w:right="72" w:firstLine="706"/>
      </w:pPr>
      <w:r>
        <w:lastRenderedPageBreak/>
        <w:t xml:space="preserve">Тема 18. Проблемы современного общества как отражение его духовнонравственного самосознания. </w:t>
      </w:r>
    </w:p>
    <w:p w:rsidR="000955DA" w:rsidRDefault="0068408F">
      <w:pPr>
        <w:ind w:left="831" w:right="72"/>
      </w:pPr>
      <w:r>
        <w:t xml:space="preserve">Бедность. Инвалидность. Асоциальная семья. Сиротство. </w:t>
      </w:r>
    </w:p>
    <w:p w:rsidR="000955DA" w:rsidRDefault="0068408F">
      <w:pPr>
        <w:ind w:left="831" w:right="72"/>
      </w:pPr>
      <w:r>
        <w:t>Отр</w:t>
      </w:r>
      <w:r>
        <w:t xml:space="preserve">ажение этих явлений в культуре общества. </w:t>
      </w:r>
    </w:p>
    <w:p w:rsidR="000955DA" w:rsidRDefault="0068408F">
      <w:pPr>
        <w:ind w:left="831" w:right="72"/>
      </w:pPr>
      <w:r>
        <w:t xml:space="preserve">Тема 19. Духовно-нравственные ориентиры социальных отношений. </w:t>
      </w:r>
    </w:p>
    <w:p w:rsidR="000955DA" w:rsidRDefault="0068408F">
      <w:pPr>
        <w:spacing w:after="0" w:line="322" w:lineRule="auto"/>
        <w:ind w:left="100" w:right="72" w:firstLine="706"/>
      </w:pPr>
      <w:r>
        <w:t xml:space="preserve">Милосердие. </w:t>
      </w:r>
      <w:r>
        <w:tab/>
        <w:t xml:space="preserve">Взаимопомощь. </w:t>
      </w:r>
      <w:r>
        <w:tab/>
        <w:t xml:space="preserve">Социальное </w:t>
      </w:r>
      <w:r>
        <w:tab/>
        <w:t xml:space="preserve">служение. </w:t>
      </w:r>
      <w:r>
        <w:tab/>
        <w:t xml:space="preserve">Благотворительность. Волонтёрство. Общественные блага. </w:t>
      </w:r>
    </w:p>
    <w:p w:rsidR="000955DA" w:rsidRDefault="0068408F">
      <w:pPr>
        <w:ind w:left="100" w:right="72" w:firstLine="706"/>
      </w:pPr>
      <w:r>
        <w:t xml:space="preserve">Тема 20. Гуманизм как сущностная характеристика духовно-нравственной культуры народов России. </w:t>
      </w:r>
    </w:p>
    <w:p w:rsidR="000955DA" w:rsidRDefault="0068408F">
      <w:pPr>
        <w:tabs>
          <w:tab w:val="center" w:pos="1358"/>
          <w:tab w:val="center" w:pos="2561"/>
          <w:tab w:val="center" w:pos="4164"/>
          <w:tab w:val="center" w:pos="5964"/>
          <w:tab w:val="center" w:pos="7420"/>
          <w:tab w:val="right" w:pos="9533"/>
        </w:tabs>
        <w:ind w:left="0" w:firstLine="0"/>
        <w:jc w:val="left"/>
      </w:pPr>
      <w:r>
        <w:rPr>
          <w:rFonts w:ascii="Calibri" w:eastAsia="Calibri" w:hAnsi="Calibri" w:cs="Calibri"/>
          <w:sz w:val="22"/>
        </w:rPr>
        <w:tab/>
      </w:r>
      <w:r>
        <w:t xml:space="preserve">Гуманизм. </w:t>
      </w:r>
      <w:r>
        <w:tab/>
        <w:t xml:space="preserve">Истоки </w:t>
      </w:r>
      <w:r>
        <w:tab/>
        <w:t xml:space="preserve">гуманистического </w:t>
      </w:r>
      <w:r>
        <w:tab/>
        <w:t xml:space="preserve">мышления. </w:t>
      </w:r>
      <w:r>
        <w:tab/>
        <w:t xml:space="preserve">Философия </w:t>
      </w:r>
      <w:r>
        <w:tab/>
        <w:t xml:space="preserve">гуманизма. </w:t>
      </w:r>
    </w:p>
    <w:p w:rsidR="000955DA" w:rsidRDefault="0068408F">
      <w:pPr>
        <w:ind w:left="110" w:right="72"/>
      </w:pPr>
      <w:r>
        <w:t xml:space="preserve">Проявления гуманизма в историко-культурном наследии народов России. </w:t>
      </w:r>
    </w:p>
    <w:p w:rsidR="000955DA" w:rsidRDefault="0068408F">
      <w:pPr>
        <w:spacing w:after="0" w:line="328" w:lineRule="auto"/>
        <w:ind w:left="100" w:right="72" w:firstLine="706"/>
      </w:pPr>
      <w:r>
        <w:t xml:space="preserve">Тема 21. Социальные </w:t>
      </w:r>
      <w:r>
        <w:t xml:space="preserve">профессии; их </w:t>
      </w:r>
      <w:r>
        <w:tab/>
        <w:t xml:space="preserve">важность для </w:t>
      </w:r>
      <w:r>
        <w:tab/>
        <w:t xml:space="preserve">сохранения духовнонравственного облика общества. </w:t>
      </w:r>
    </w:p>
    <w:p w:rsidR="000955DA" w:rsidRDefault="0068408F">
      <w:pPr>
        <w:ind w:left="100" w:right="72" w:firstLine="706"/>
      </w:pPr>
      <w:r>
        <w:t xml:space="preserve">Социальные профессии: врач, учитель, пожарный, полицейский, социальный работник. Духовно-нравственные качества, необходимые представителям этих профессий. </w:t>
      </w:r>
    </w:p>
    <w:p w:rsidR="000955DA" w:rsidRDefault="0068408F">
      <w:pPr>
        <w:ind w:left="100" w:right="72" w:firstLine="706"/>
      </w:pPr>
      <w:r>
        <w:t>Тема 22. Выдающиеся б</w:t>
      </w:r>
      <w:r>
        <w:t xml:space="preserve">лаготворители в истории. Благотворительность как нравственный долг. </w:t>
      </w:r>
    </w:p>
    <w:p w:rsidR="000955DA" w:rsidRDefault="0068408F">
      <w:pPr>
        <w:ind w:left="100" w:right="72" w:firstLine="706"/>
      </w:pPr>
      <w:r>
        <w:t xml:space="preserve">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 </w:t>
      </w:r>
    </w:p>
    <w:p w:rsidR="000955DA" w:rsidRDefault="0068408F">
      <w:pPr>
        <w:ind w:left="100" w:right="72" w:firstLine="706"/>
      </w:pPr>
      <w:r>
        <w:t xml:space="preserve">Тема 23. Выдающиеся </w:t>
      </w:r>
      <w:r>
        <w:t xml:space="preserve">учёные России. Наука как источник социального и духовного прогресса общества. </w:t>
      </w:r>
    </w:p>
    <w:p w:rsidR="000955DA" w:rsidRDefault="0068408F">
      <w:pPr>
        <w:ind w:left="100" w:right="72" w:firstLine="706"/>
      </w:pPr>
      <w:r>
        <w:t xml:space="preserve">Учёные России. Почему важно помнить историю науки. Вклад науки в благополучие страны. Важность морали и нравственности в науке, в деятельности учёных. </w:t>
      </w:r>
    </w:p>
    <w:p w:rsidR="000955DA" w:rsidRDefault="0068408F">
      <w:pPr>
        <w:ind w:left="831" w:right="72"/>
      </w:pPr>
      <w:r>
        <w:t>Тема 24. Моя профессия (п</w:t>
      </w:r>
      <w:r>
        <w:t xml:space="preserve">рактическое занятие). </w:t>
      </w:r>
    </w:p>
    <w:p w:rsidR="000955DA" w:rsidRDefault="0068408F">
      <w:pPr>
        <w:ind w:left="831" w:right="72"/>
      </w:pPr>
      <w:r>
        <w:t xml:space="preserve">Труд как самореализация, как вклад в общество. Рассказ о своей будущей профессии. Тематический блок 4. «Родина и патриотизм». </w:t>
      </w:r>
    </w:p>
    <w:p w:rsidR="000955DA" w:rsidRDefault="0068408F">
      <w:pPr>
        <w:spacing w:after="8"/>
        <w:ind w:left="831" w:right="72"/>
      </w:pPr>
      <w:r>
        <w:t xml:space="preserve">Тема 25. Гражданин. </w:t>
      </w:r>
    </w:p>
    <w:p w:rsidR="000955DA" w:rsidRDefault="0068408F">
      <w:pPr>
        <w:ind w:left="831" w:right="72"/>
      </w:pPr>
      <w:r>
        <w:t xml:space="preserve">Родина и гражданство, их взаимосвязь. Что делает человека гражданином. </w:t>
      </w:r>
    </w:p>
    <w:p w:rsidR="000955DA" w:rsidRDefault="0068408F">
      <w:pPr>
        <w:ind w:left="110" w:right="72"/>
      </w:pPr>
      <w:r>
        <w:t xml:space="preserve">Нравственные </w:t>
      </w:r>
      <w:r>
        <w:t xml:space="preserve">качества гражданина. </w:t>
      </w:r>
    </w:p>
    <w:p w:rsidR="000955DA" w:rsidRDefault="0068408F">
      <w:pPr>
        <w:spacing w:after="8"/>
        <w:ind w:left="831" w:right="72"/>
      </w:pPr>
      <w:r>
        <w:t xml:space="preserve">Тема 26. Патриотизм. </w:t>
      </w:r>
    </w:p>
    <w:p w:rsidR="000955DA" w:rsidRDefault="0068408F">
      <w:pPr>
        <w:ind w:left="100" w:right="72" w:firstLine="706"/>
      </w:pPr>
      <w:r>
        <w:t xml:space="preserve">Патриотизм. Толерантность. Уважение к другим народам и их истории. Важность патриотизма. </w:t>
      </w:r>
    </w:p>
    <w:p w:rsidR="000955DA" w:rsidRDefault="0068408F">
      <w:pPr>
        <w:spacing w:after="8"/>
        <w:ind w:left="831" w:right="72"/>
      </w:pPr>
      <w:r>
        <w:t xml:space="preserve">Тема 27. Защита Родины: подвиг или долг? </w:t>
      </w:r>
    </w:p>
    <w:p w:rsidR="000955DA" w:rsidRDefault="0068408F">
      <w:pPr>
        <w:ind w:left="831" w:right="72"/>
      </w:pPr>
      <w:r>
        <w:t xml:space="preserve">Война и мир. Роль знания в защите Родины. Долг гражданина перед обществом. </w:t>
      </w:r>
    </w:p>
    <w:p w:rsidR="000955DA" w:rsidRDefault="0068408F">
      <w:pPr>
        <w:ind w:left="110" w:right="72"/>
      </w:pPr>
      <w:r>
        <w:t xml:space="preserve">Военные подвиги. Честь. Доблесть. </w:t>
      </w:r>
    </w:p>
    <w:p w:rsidR="000955DA" w:rsidRDefault="0068408F">
      <w:pPr>
        <w:spacing w:after="15"/>
        <w:ind w:left="831" w:right="72"/>
      </w:pPr>
      <w:r>
        <w:t xml:space="preserve">Тема 28. Государство. Россия – наша Родина. </w:t>
      </w:r>
    </w:p>
    <w:p w:rsidR="000955DA" w:rsidRDefault="0068408F">
      <w:pPr>
        <w:ind w:left="100" w:right="72" w:firstLine="706"/>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w:t>
      </w:r>
      <w:r>
        <w:t xml:space="preserve">я гражданская идентичность.  </w:t>
      </w:r>
    </w:p>
    <w:p w:rsidR="000955DA" w:rsidRDefault="0068408F">
      <w:pPr>
        <w:ind w:left="831" w:right="72"/>
      </w:pPr>
      <w:r>
        <w:t xml:space="preserve">Тема 29. Гражданская идентичность (практическое занятие). </w:t>
      </w:r>
    </w:p>
    <w:p w:rsidR="000955DA" w:rsidRDefault="0068408F">
      <w:pPr>
        <w:ind w:left="831" w:right="72"/>
      </w:pPr>
      <w:r>
        <w:t xml:space="preserve">Какими качествами должен обладать человек как гражданин.  </w:t>
      </w:r>
    </w:p>
    <w:p w:rsidR="000955DA" w:rsidRDefault="0068408F">
      <w:pPr>
        <w:ind w:left="100" w:right="72" w:firstLine="706"/>
      </w:pPr>
      <w:r>
        <w:lastRenderedPageBreak/>
        <w:t xml:space="preserve">Тема 30. Моя школа и мой класс (практическое занятие). Портрет школы или класса через добрые дела. </w:t>
      </w:r>
    </w:p>
    <w:p w:rsidR="000955DA" w:rsidRDefault="0068408F">
      <w:pPr>
        <w:spacing w:after="15"/>
        <w:ind w:left="831" w:right="72"/>
      </w:pPr>
      <w:r>
        <w:t xml:space="preserve">Тема 31. Человек: какой он? (практическое занятие). </w:t>
      </w:r>
    </w:p>
    <w:p w:rsidR="000955DA" w:rsidRDefault="0068408F">
      <w:pPr>
        <w:ind w:left="100" w:right="72" w:firstLine="706"/>
      </w:pPr>
      <w:r>
        <w:t xml:space="preserve">Человек. Его образы в культуре. Духовность и нравственность как важнейшие качества человека. </w:t>
      </w:r>
    </w:p>
    <w:p w:rsidR="000955DA" w:rsidRDefault="0068408F">
      <w:pPr>
        <w:ind w:left="831" w:right="72"/>
      </w:pPr>
      <w:r>
        <w:t xml:space="preserve">Тема 31. Человек и культура (проект). </w:t>
      </w:r>
    </w:p>
    <w:p w:rsidR="000955DA" w:rsidRDefault="0068408F">
      <w:pPr>
        <w:spacing w:after="8"/>
        <w:ind w:left="831" w:right="72"/>
      </w:pPr>
      <w:r>
        <w:t xml:space="preserve">Итоговый проект: «Что значит быть человеком?» </w:t>
      </w:r>
    </w:p>
    <w:p w:rsidR="000955DA" w:rsidRDefault="0068408F">
      <w:pPr>
        <w:ind w:left="100" w:right="72" w:firstLine="706"/>
      </w:pPr>
      <w:r>
        <w:t xml:space="preserve">Планируемые результаты </w:t>
      </w:r>
      <w:r>
        <w:t xml:space="preserve">освоения программы по ОДНКНР на уровне основного общего образования. </w:t>
      </w:r>
    </w:p>
    <w:p w:rsidR="000955DA" w:rsidRDefault="0068408F">
      <w:pPr>
        <w:spacing w:after="25"/>
        <w:ind w:left="100" w:right="72" w:firstLine="706"/>
      </w:pPr>
      <w:r>
        <w:t xml:space="preserve">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0955DA" w:rsidRDefault="0068408F">
      <w:pPr>
        <w:ind w:left="100" w:right="72" w:firstLine="706"/>
      </w:pPr>
      <w:r>
        <w:t>Л</w:t>
      </w:r>
      <w:r>
        <w:t xml:space="preserve">ичностные результаты имеют направленность на решение задач воспитания, развития и социализации обучающихся средствами учебного курса. </w:t>
      </w:r>
    </w:p>
    <w:p w:rsidR="000955DA" w:rsidRDefault="0068408F">
      <w:pPr>
        <w:spacing w:after="28"/>
        <w:ind w:left="100" w:right="72" w:firstLine="706"/>
      </w:pPr>
      <w:r>
        <w:t>Планируемые личностные результаты освоения курса представляют собой систему ведущих целевых установок и ожидаемых результ</w:t>
      </w:r>
      <w:r>
        <w:t xml:space="preserve">атов освоения всех компонентов, составляющих содержательную основу образовательной программы по ОДНКНР. </w:t>
      </w:r>
    </w:p>
    <w:p w:rsidR="000955DA" w:rsidRDefault="0068408F">
      <w:pPr>
        <w:ind w:left="100" w:right="72" w:firstLine="706"/>
      </w:pPr>
      <w:r>
        <w:t xml:space="preserve">Личностные результаты освоения курса достигаются в единстве учебной и воспитательной деятельности. </w:t>
      </w:r>
    </w:p>
    <w:p w:rsidR="000955DA" w:rsidRDefault="0068408F">
      <w:pPr>
        <w:ind w:left="831" w:right="2353"/>
      </w:pPr>
      <w:r>
        <w:t>Личностные результаты освоения курса включают: осоз</w:t>
      </w:r>
      <w:r>
        <w:t xml:space="preserve">нание российской гражданской идентичности;  </w:t>
      </w:r>
    </w:p>
    <w:p w:rsidR="000955DA" w:rsidRDefault="0068408F">
      <w:pPr>
        <w:ind w:left="831" w:right="72"/>
      </w:pPr>
      <w:r>
        <w:t xml:space="preserve">готовность обучающихся к саморазвитию, самостоятельности и личностному </w:t>
      </w:r>
    </w:p>
    <w:p w:rsidR="000955DA" w:rsidRDefault="0068408F">
      <w:pPr>
        <w:ind w:left="806" w:right="72" w:hanging="706"/>
      </w:pPr>
      <w:r>
        <w:t xml:space="preserve">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w:t>
      </w:r>
    </w:p>
    <w:p w:rsidR="000955DA" w:rsidRDefault="0068408F">
      <w:pPr>
        <w:spacing w:after="8"/>
        <w:ind w:left="110" w:right="72"/>
      </w:pPr>
      <w:r>
        <w:t xml:space="preserve">отношения к себе, окружающим людям и жизни в целом. </w:t>
      </w:r>
    </w:p>
    <w:p w:rsidR="000955DA" w:rsidRDefault="0068408F">
      <w:pPr>
        <w:spacing w:after="0" w:line="324" w:lineRule="auto"/>
        <w:ind w:left="100" w:right="72" w:firstLine="706"/>
      </w:pPr>
      <w:r>
        <w:t>В р</w:t>
      </w:r>
      <w:r>
        <w:t xml:space="preserve">езультате изучения курса ОДНКНР на уровне основного общего образования у обучающегося будут сформированы следующие личностные результаты в части: </w:t>
      </w:r>
    </w:p>
    <w:p w:rsidR="000955DA" w:rsidRDefault="0068408F">
      <w:pPr>
        <w:spacing w:after="5"/>
        <w:ind w:left="831" w:right="72"/>
      </w:pPr>
      <w:r>
        <w:t>1)</w:t>
      </w:r>
      <w:r>
        <w:rPr>
          <w:rFonts w:ascii="Arial" w:eastAsia="Arial" w:hAnsi="Arial" w:cs="Arial"/>
        </w:rPr>
        <w:t xml:space="preserve"> </w:t>
      </w:r>
      <w:r>
        <w:t xml:space="preserve">патриотического воспитания: самоопределение (личностное, профессиональное, жизненное): сформированность </w:t>
      </w:r>
    </w:p>
    <w:p w:rsidR="000955DA" w:rsidRDefault="0068408F">
      <w:pPr>
        <w:ind w:left="110" w:right="72"/>
      </w:pPr>
      <w:r>
        <w:t>р</w:t>
      </w:r>
      <w:r>
        <w:t>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w:t>
      </w:r>
      <w:r>
        <w:t>и российской государственности; 2)</w:t>
      </w:r>
      <w:r>
        <w:rPr>
          <w:rFonts w:ascii="Arial" w:eastAsia="Arial" w:hAnsi="Arial" w:cs="Arial"/>
        </w:rPr>
        <w:t xml:space="preserve"> </w:t>
      </w:r>
      <w:r>
        <w:t xml:space="preserve">гражданского воспитания: </w:t>
      </w:r>
    </w:p>
    <w:p w:rsidR="000955DA" w:rsidRDefault="0068408F">
      <w:pPr>
        <w:spacing w:after="8"/>
        <w:ind w:left="831" w:right="72"/>
      </w:pPr>
      <w:r>
        <w:t xml:space="preserve">осознанность своей гражданской идентичности через знание истории, языка, </w:t>
      </w:r>
    </w:p>
    <w:p w:rsidR="000955DA" w:rsidRDefault="0068408F">
      <w:pPr>
        <w:ind w:left="110" w:right="72"/>
      </w:pPr>
      <w:r>
        <w:t>культуры своего народа, своего края, основ культурного наследия народов России и человечества и знание основных норм мора</w:t>
      </w:r>
      <w:r>
        <w:t>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w:t>
      </w:r>
      <w:r>
        <w:t xml:space="preserve">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w:t>
      </w:r>
    </w:p>
    <w:p w:rsidR="000955DA" w:rsidRDefault="0068408F">
      <w:pPr>
        <w:ind w:left="110" w:right="72"/>
      </w:pPr>
      <w:r>
        <w:t>взглядам л</w:t>
      </w:r>
      <w:r>
        <w:t xml:space="preserve">юдей или их отсутствию; </w:t>
      </w:r>
    </w:p>
    <w:p w:rsidR="000955DA" w:rsidRDefault="0068408F" w:rsidP="0068408F">
      <w:pPr>
        <w:numPr>
          <w:ilvl w:val="0"/>
          <w:numId w:val="44"/>
        </w:numPr>
        <w:spacing w:after="15"/>
        <w:ind w:right="72" w:hanging="361"/>
      </w:pPr>
      <w:r>
        <w:lastRenderedPageBreak/>
        <w:t xml:space="preserve">ценности познавательной деятельности: </w:t>
      </w:r>
    </w:p>
    <w:p w:rsidR="000955DA" w:rsidRDefault="0068408F">
      <w:pPr>
        <w:spacing w:after="8"/>
        <w:ind w:left="831" w:right="72"/>
      </w:pPr>
      <w:r>
        <w:t xml:space="preserve">сформированность целостного мировоззрения, соответствующего современному </w:t>
      </w:r>
    </w:p>
    <w:p w:rsidR="000955DA" w:rsidRDefault="0068408F">
      <w:pPr>
        <w:spacing w:after="25"/>
        <w:ind w:left="110" w:right="72"/>
      </w:pPr>
      <w:r>
        <w:t>уровню развития науки и общественной практики, учитывающего социальное, культурное, языковое, духовное многообразие со</w:t>
      </w:r>
      <w:r>
        <w:t xml:space="preserve">временного мира; смыслообразование: сформированность ответственного отношения к учению, </w:t>
      </w:r>
    </w:p>
    <w:p w:rsidR="000955DA" w:rsidRDefault="000955DA">
      <w:pPr>
        <w:spacing w:after="39" w:line="259" w:lineRule="auto"/>
        <w:ind w:left="1436" w:firstLine="0"/>
        <w:jc w:val="left"/>
      </w:pPr>
      <w:r w:rsidRPr="000955DA">
        <w:rPr>
          <w:rFonts w:ascii="Calibri" w:eastAsia="Calibri" w:hAnsi="Calibri" w:cs="Calibri"/>
          <w:sz w:val="22"/>
        </w:rPr>
      </w:r>
      <w:r w:rsidRPr="000955DA">
        <w:rPr>
          <w:rFonts w:ascii="Calibri" w:eastAsia="Calibri" w:hAnsi="Calibri" w:cs="Calibri"/>
          <w:sz w:val="22"/>
        </w:rPr>
        <w:pict>
          <v:group id="Group 531928" o:spid="_x0000_s1026" style="width:3.3pt;height:1.4pt;mso-position-horizontal-relative:char;mso-position-vertical-relative:line" coordsize="41910,17996203">
            <v:shape id="Shape 41801" o:spid="_x0000_s1027" style="position:absolute;width:41910;height:0" coordsize="419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" adj="0,,0" path="m,l41910,e" filled="f" strokeweight=".49989mm">
              <v:stroke joinstyle="round"/>
              <v:formulas/>
              <v:path arrowok="t" o:connecttype="segments" textboxrect="0,0,41910,0"/>
            </v:shape>
            <w10:wrap type="none"/>
            <w10:anchorlock/>
          </v:group>
        </w:pict>
      </w:r>
    </w:p>
    <w:p w:rsidR="000955DA" w:rsidRDefault="0068408F">
      <w:pPr>
        <w:ind w:left="110" w:right="72"/>
      </w:pPr>
      <w:r>
        <w:t>готовности и способности обучающихся к саморазвитию и самообразованию на основе мотивации к обучению и</w:t>
      </w:r>
      <w:r>
        <w:t xml:space="preserve">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w:t>
      </w:r>
    </w:p>
    <w:p w:rsidR="000955DA" w:rsidRDefault="0068408F">
      <w:pPr>
        <w:ind w:left="110" w:right="72"/>
      </w:pPr>
      <w:r>
        <w:t xml:space="preserve">взглядам людей или их отсутствию; </w:t>
      </w:r>
    </w:p>
    <w:p w:rsidR="000955DA" w:rsidRDefault="0068408F" w:rsidP="0068408F">
      <w:pPr>
        <w:numPr>
          <w:ilvl w:val="0"/>
          <w:numId w:val="44"/>
        </w:numPr>
        <w:spacing w:after="8"/>
        <w:ind w:right="72" w:hanging="361"/>
      </w:pPr>
      <w:r>
        <w:t xml:space="preserve">духовно-нравственного воспитания. </w:t>
      </w:r>
    </w:p>
    <w:p w:rsidR="000955DA" w:rsidRDefault="0068408F">
      <w:pPr>
        <w:spacing w:after="8"/>
        <w:ind w:left="831" w:right="72"/>
      </w:pPr>
      <w:r>
        <w:t xml:space="preserve">сформированность осознанного, уважительного и доброжелательного отношения к </w:t>
      </w:r>
    </w:p>
    <w:p w:rsidR="000955DA" w:rsidRDefault="0068408F">
      <w:pPr>
        <w:ind w:left="110" w:right="72"/>
      </w:pPr>
      <w:r>
        <w:t xml:space="preserve">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w:t>
      </w:r>
      <w:r>
        <w:t xml:space="preserve">народов мира; освоение социальных норм, правил поведения, ролей и форм социальной жизни в </w:t>
      </w:r>
    </w:p>
    <w:p w:rsidR="000955DA" w:rsidRDefault="0068408F">
      <w:pPr>
        <w:spacing w:after="5"/>
        <w:ind w:left="806" w:right="72" w:hanging="706"/>
      </w:pPr>
      <w:r>
        <w:t xml:space="preserve">группах и сообществах, включая взрослые и социальные сообщества; сформированность нравственной рефлексии и компетентности в решении </w:t>
      </w:r>
    </w:p>
    <w:p w:rsidR="000955DA" w:rsidRDefault="0068408F">
      <w:pPr>
        <w:spacing w:after="12"/>
        <w:ind w:left="110" w:right="72"/>
      </w:pPr>
      <w:r>
        <w:t>моральных проблем на основе личн</w:t>
      </w:r>
      <w:r>
        <w:t>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w:t>
      </w:r>
      <w:r>
        <w:t xml:space="preserve">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 </w:t>
      </w:r>
    </w:p>
    <w:p w:rsidR="000955DA" w:rsidRDefault="0068408F">
      <w:pPr>
        <w:spacing w:after="16"/>
        <w:ind w:left="100" w:right="72" w:firstLine="706"/>
      </w:pPr>
      <w:r>
        <w:t>Метапредметные р</w:t>
      </w:r>
      <w:r>
        <w:t>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w:t>
      </w:r>
      <w:r>
        <w:t>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w:t>
      </w:r>
      <w:r>
        <w:t xml:space="preserve">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 </w:t>
      </w:r>
    </w:p>
    <w:p w:rsidR="000955DA" w:rsidRDefault="0068408F">
      <w:pPr>
        <w:spacing w:after="18"/>
        <w:ind w:left="100" w:right="72" w:firstLine="706"/>
      </w:pPr>
      <w:r>
        <w:t>В результате изучения ОДНКНР на уровне основного общего образования у обучающег</w:t>
      </w:r>
      <w:r>
        <w:t xml:space="preserve">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0955DA" w:rsidRDefault="0068408F">
      <w:pPr>
        <w:ind w:left="100" w:right="72" w:firstLine="706"/>
      </w:pPr>
      <w:r>
        <w:t xml:space="preserve">У обучающегося будут сформированы следующие познавательные универсальные учебные действия: </w:t>
      </w:r>
    </w:p>
    <w:p w:rsidR="000955DA" w:rsidRDefault="0068408F">
      <w:pPr>
        <w:spacing w:after="8"/>
        <w:ind w:left="831" w:right="72"/>
      </w:pPr>
      <w:r>
        <w:t xml:space="preserve">умение определять понятия, создавать обобщения, устанавливать аналогии, </w:t>
      </w:r>
    </w:p>
    <w:p w:rsidR="000955DA" w:rsidRDefault="0068408F">
      <w:pPr>
        <w:ind w:left="110" w:right="72"/>
      </w:pPr>
      <w:r>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w:t>
      </w:r>
      <w:r>
        <w:t xml:space="preserve">, дедуктивное, по аналогии) и проводить выводы (логические универсальные учебные действия); </w:t>
      </w:r>
    </w:p>
    <w:p w:rsidR="000955DA" w:rsidRDefault="0068408F">
      <w:pPr>
        <w:spacing w:after="53"/>
        <w:ind w:left="110" w:right="79"/>
        <w:jc w:val="right"/>
      </w:pPr>
      <w:r>
        <w:lastRenderedPageBreak/>
        <w:t xml:space="preserve">умение создавать, применять и преобразовывать знаки и символы, модели и схемы </w:t>
      </w:r>
    </w:p>
    <w:p w:rsidR="000955DA" w:rsidRDefault="0068408F">
      <w:pPr>
        <w:ind w:left="806" w:right="72" w:hanging="706"/>
      </w:pPr>
      <w:r>
        <w:t xml:space="preserve">для решения учебных и познавательных задач (знаково-символические/моделирование); смысловое чтение; </w:t>
      </w:r>
    </w:p>
    <w:p w:rsidR="000955DA" w:rsidRDefault="0068408F">
      <w:pPr>
        <w:spacing w:after="53"/>
        <w:ind w:left="110" w:right="79"/>
        <w:jc w:val="right"/>
      </w:pPr>
      <w:r>
        <w:t xml:space="preserve">развитие мотивации к овладению культурой активного использования словарей и </w:t>
      </w:r>
    </w:p>
    <w:p w:rsidR="000955DA" w:rsidRDefault="0068408F">
      <w:pPr>
        <w:spacing w:after="8"/>
        <w:ind w:left="110" w:right="72"/>
      </w:pPr>
      <w:r>
        <w:t xml:space="preserve">других поисковых систем. </w:t>
      </w:r>
    </w:p>
    <w:p w:rsidR="000955DA" w:rsidRDefault="0068408F">
      <w:pPr>
        <w:ind w:left="100" w:right="72" w:firstLine="706"/>
      </w:pPr>
      <w:r>
        <w:t xml:space="preserve">У обучающегося будут сформированы следующие коммуникативные универсальные учебные действия: умение организовывать учебное сотрудничество и совместную деятельность с </w:t>
      </w:r>
    </w:p>
    <w:p w:rsidR="000955DA" w:rsidRDefault="0068408F">
      <w:pPr>
        <w:ind w:left="806" w:right="72" w:hanging="706"/>
      </w:pPr>
      <w:r>
        <w:t>учителем и сверстниками;  работать индивидуально и в группе: находить общее решение и разр</w:t>
      </w:r>
      <w:r>
        <w:t xml:space="preserve">ешать </w:t>
      </w:r>
    </w:p>
    <w:p w:rsidR="000955DA" w:rsidRDefault="0068408F">
      <w:pPr>
        <w:ind w:left="806" w:right="72" w:hanging="706"/>
      </w:pPr>
      <w:r>
        <w:t xml:space="preserve">конфликты на основе согласования позиций и учёта интересов;  формулировать, аргументировать и отстаивать своё мнение (учебное </w:t>
      </w:r>
    </w:p>
    <w:p w:rsidR="000955DA" w:rsidRDefault="0068408F">
      <w:pPr>
        <w:spacing w:after="11"/>
        <w:ind w:left="806" w:right="72" w:hanging="706"/>
      </w:pPr>
      <w:r>
        <w:t xml:space="preserve">сотрудничество); умение осознанно использовать речевые средства в соответствии с задачей </w:t>
      </w:r>
    </w:p>
    <w:p w:rsidR="000955DA" w:rsidRDefault="0068408F">
      <w:pPr>
        <w:ind w:left="110" w:right="72"/>
      </w:pPr>
      <w:r>
        <w:t>коммуникации для выражения своих</w:t>
      </w:r>
      <w:r>
        <w:t xml:space="preserve">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0955DA" w:rsidRDefault="0068408F">
      <w:pPr>
        <w:ind w:left="110" w:right="72"/>
      </w:pPr>
      <w:r>
        <w:t>(коммуникация); формирование и развитие компетентности в области использования информационно-коммуникацио</w:t>
      </w:r>
      <w:r>
        <w:t xml:space="preserve">нных технологий (информационно-коммуникационная компетентность). </w:t>
      </w:r>
    </w:p>
    <w:p w:rsidR="000955DA" w:rsidRDefault="0068408F">
      <w:pPr>
        <w:ind w:left="100" w:right="72" w:firstLine="706"/>
      </w:pPr>
      <w:r>
        <w:t xml:space="preserve">У обучающегося будут сформированы следующие регулятивные универсальные учебные действия: </w:t>
      </w:r>
    </w:p>
    <w:p w:rsidR="000955DA" w:rsidRDefault="0068408F">
      <w:pPr>
        <w:spacing w:after="8"/>
        <w:ind w:left="110" w:right="79"/>
        <w:jc w:val="right"/>
      </w:pPr>
      <w:r>
        <w:t xml:space="preserve">умение самостоятельно определять цели обучения, ставить и формулировать для </w:t>
      </w:r>
    </w:p>
    <w:p w:rsidR="000955DA" w:rsidRDefault="0068408F">
      <w:pPr>
        <w:spacing w:after="22"/>
        <w:ind w:left="110" w:right="72"/>
      </w:pPr>
      <w:r>
        <w:t>себя новые задачи в учё</w:t>
      </w:r>
      <w:r>
        <w:t>бе и познавательной деятельности, развивать мотивы и интересы своей познавательной деятельности (целеполагание); умение самостоятельно планировать пути достижения целей, в том числе альтернативные, осознанно выбирать наиболее эффективные способы решения уч</w:t>
      </w:r>
      <w:r>
        <w:t xml:space="preserve">ебных и познавательных задач (планирование); умение соотносить свои действия с планируемыми результатами, осуществлять </w:t>
      </w:r>
    </w:p>
    <w:p w:rsidR="000955DA" w:rsidRDefault="0068408F">
      <w:pPr>
        <w:ind w:left="110" w:right="72"/>
      </w:pPr>
      <w:r>
        <w:t>контроль своей деятельности в процессе достижения результата, определять способы действий в рамках предложенных условий и требований, ко</w:t>
      </w:r>
      <w:r>
        <w:t xml:space="preserve">рректировать свои действия в соответствии с изменяющейся ситуацией (контроль и коррекция); умение оценивать правильность выполнения учебной задачи, собственные </w:t>
      </w:r>
    </w:p>
    <w:p w:rsidR="000955DA" w:rsidRDefault="0068408F">
      <w:pPr>
        <w:spacing w:after="18"/>
        <w:ind w:left="110" w:right="72"/>
      </w:pPr>
      <w:r>
        <w:t>возможности её решения (оценка); владение основами самоконтроля, самооценки, принятия решений и</w:t>
      </w:r>
      <w:r>
        <w:t xml:space="preserve"> осуществления осознанного выбора в учебной и познавательной (познавательная рефлексия, саморегуляция) деятельности. </w:t>
      </w:r>
    </w:p>
    <w:p w:rsidR="000955DA" w:rsidRDefault="0068408F">
      <w:pPr>
        <w:ind w:left="100" w:right="72" w:firstLine="706"/>
      </w:pPr>
      <w:r>
        <w:t xml:space="preserve">Предметные результаты освоения программы по ОДНКНР на уровне основного общего образования. </w:t>
      </w:r>
    </w:p>
    <w:p w:rsidR="000955DA" w:rsidRDefault="0068408F">
      <w:pPr>
        <w:ind w:left="100" w:right="72" w:firstLine="706"/>
      </w:pPr>
      <w:r>
        <w:t xml:space="preserve">Предметные результаты освоения курса включают </w:t>
      </w:r>
      <w:r>
        <w:t xml:space="preserve">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w:t>
      </w:r>
      <w:r>
        <w:t xml:space="preserve">ситуациях, в том числе при создании проектов. </w:t>
      </w:r>
    </w:p>
    <w:p w:rsidR="000955DA" w:rsidRDefault="0068408F">
      <w:pPr>
        <w:spacing w:after="0" w:line="324" w:lineRule="auto"/>
        <w:ind w:left="100" w:right="72" w:firstLine="706"/>
      </w:pPr>
      <w:r>
        <w:t xml:space="preserve">К концу обучения в 5 классе обучающийся получит следующие предметные результаты по отдельным темам программы по ОДНКНР: </w:t>
      </w:r>
    </w:p>
    <w:p w:rsidR="000955DA" w:rsidRDefault="0068408F">
      <w:pPr>
        <w:ind w:left="831" w:right="72"/>
      </w:pPr>
      <w:r>
        <w:t xml:space="preserve">Тематический блок 1. «Россия – наш общий дом». </w:t>
      </w:r>
    </w:p>
    <w:p w:rsidR="000955DA" w:rsidRDefault="0068408F">
      <w:pPr>
        <w:ind w:left="100" w:right="72" w:firstLine="706"/>
      </w:pPr>
      <w:r>
        <w:lastRenderedPageBreak/>
        <w:t xml:space="preserve">Тема 1. Зачем изучать курс «Основы духовно-нравственной культуры народов России»? </w:t>
      </w:r>
    </w:p>
    <w:p w:rsidR="000955DA" w:rsidRDefault="0068408F">
      <w:pPr>
        <w:ind w:left="100" w:right="72" w:firstLine="706"/>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w:t>
      </w:r>
      <w:r>
        <w:t xml:space="preserve"> личности гражданина России; иметь представление о содержании данного курса, в том числе о понятиях «мораль </w:t>
      </w:r>
    </w:p>
    <w:p w:rsidR="000955DA" w:rsidRDefault="0068408F">
      <w:pPr>
        <w:ind w:left="110" w:right="72"/>
      </w:pPr>
      <w:r>
        <w:t>и нравственность», «семья», «традиционные ценности», об угрозах духовно-нравственному единству страны; понимать взаимосвязь между языком и культуро</w:t>
      </w:r>
      <w:r>
        <w:t xml:space="preserve">й, духовно-нравственным </w:t>
      </w:r>
    </w:p>
    <w:p w:rsidR="000955DA" w:rsidRDefault="0068408F">
      <w:pPr>
        <w:ind w:left="110" w:right="72"/>
      </w:pPr>
      <w:r>
        <w:t xml:space="preserve">развитием личности и социальным поведением.  </w:t>
      </w:r>
    </w:p>
    <w:p w:rsidR="000955DA" w:rsidRDefault="0068408F">
      <w:pPr>
        <w:spacing w:after="8"/>
        <w:ind w:left="831" w:right="72"/>
      </w:pPr>
      <w:r>
        <w:t xml:space="preserve">Тема 2. Наш дом – Россия. </w:t>
      </w:r>
    </w:p>
    <w:p w:rsidR="000955DA" w:rsidRDefault="0068408F">
      <w:pPr>
        <w:ind w:left="100" w:right="72" w:firstLine="706"/>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w:t>
      </w:r>
      <w:r>
        <w:t xml:space="preserve">ния; знать о современном состоянии культурного и религиозного разнообразия народов </w:t>
      </w:r>
    </w:p>
    <w:p w:rsidR="000955DA" w:rsidRDefault="0068408F">
      <w:pPr>
        <w:ind w:left="110" w:right="72"/>
      </w:pPr>
      <w:r>
        <w:t>Российской Федерации, причинах культурных различий; понимать необходимость межнационального и межрелигиозного сотрудничества и взаимодействия, важность сотрудничества и дру</w:t>
      </w:r>
      <w:r>
        <w:t xml:space="preserve">жбы между народами и нациями, обосновывать их необходимость. </w:t>
      </w:r>
    </w:p>
    <w:p w:rsidR="000955DA" w:rsidRDefault="0068408F">
      <w:pPr>
        <w:spacing w:after="8"/>
        <w:ind w:left="831" w:right="72"/>
      </w:pPr>
      <w:r>
        <w:t xml:space="preserve">Тема 3. Язык и история. </w:t>
      </w:r>
    </w:p>
    <w:p w:rsidR="000955DA" w:rsidRDefault="0068408F">
      <w:pPr>
        <w:ind w:left="100" w:right="72" w:firstLine="706"/>
      </w:pPr>
      <w:r>
        <w:t>Знать и понимать, что такое язык, каковы важность его изучения и влияние на миропонимание личности; иметь базовые представления о формировании языка как носителя духовно</w:t>
      </w:r>
      <w:r>
        <w:t>-</w:t>
      </w:r>
    </w:p>
    <w:p w:rsidR="000955DA" w:rsidRDefault="0068408F">
      <w:pPr>
        <w:ind w:left="806" w:right="72" w:hanging="706"/>
      </w:pPr>
      <w:r>
        <w:t xml:space="preserve">нравственных смыслов культуры; понимать суть и смысл коммуникативной роли языка, в том числе в организации </w:t>
      </w:r>
    </w:p>
    <w:p w:rsidR="000955DA" w:rsidRDefault="0068408F">
      <w:pPr>
        <w:ind w:left="806" w:right="72" w:hanging="706"/>
      </w:pPr>
      <w:r>
        <w:t xml:space="preserve">межкультурного диалога и взаимодействия; обосновывать своё понимание необходимости нравственной чистоты языка, </w:t>
      </w:r>
    </w:p>
    <w:p w:rsidR="000955DA" w:rsidRDefault="0068408F">
      <w:pPr>
        <w:ind w:left="110" w:right="72"/>
      </w:pPr>
      <w:r>
        <w:t xml:space="preserve">важности лингвистической гигиены, </w:t>
      </w:r>
      <w:r>
        <w:t xml:space="preserve">речевого этикета. </w:t>
      </w:r>
    </w:p>
    <w:p w:rsidR="000955DA" w:rsidRDefault="0068408F">
      <w:pPr>
        <w:spacing w:after="8"/>
        <w:ind w:left="831" w:right="72"/>
      </w:pPr>
      <w:r>
        <w:t xml:space="preserve">Тема 4. Русский язык – язык общения и язык возможностей. </w:t>
      </w:r>
    </w:p>
    <w:p w:rsidR="000955DA" w:rsidRDefault="0068408F">
      <w:pPr>
        <w:ind w:left="100" w:right="72" w:firstLine="706"/>
      </w:pPr>
      <w:r>
        <w:t>Иметь базовые представления о происхождении и развитии русского языка, его взаимосвязи с языками других народов России; знать и уметь обосновать важность русского языка как культу</w:t>
      </w:r>
      <w:r>
        <w:t xml:space="preserve">рообразующего языка </w:t>
      </w:r>
    </w:p>
    <w:p w:rsidR="000955DA" w:rsidRDefault="0068408F">
      <w:pPr>
        <w:ind w:left="110" w:right="72"/>
      </w:pPr>
      <w:r>
        <w:t>народов России, важность его для существования государства и общества;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w:t>
      </w:r>
      <w:r>
        <w:t xml:space="preserve">ь примеры; иметь представление о нравственных категориях русского языка и их </w:t>
      </w:r>
    </w:p>
    <w:p w:rsidR="000955DA" w:rsidRDefault="0068408F">
      <w:pPr>
        <w:ind w:left="110" w:right="72"/>
      </w:pPr>
      <w:r>
        <w:t xml:space="preserve">происхождении. </w:t>
      </w:r>
    </w:p>
    <w:p w:rsidR="000955DA" w:rsidRDefault="0068408F">
      <w:pPr>
        <w:ind w:left="831" w:right="72"/>
      </w:pPr>
      <w:r>
        <w:t xml:space="preserve">Тема 5. Истоки родной культуры. </w:t>
      </w:r>
    </w:p>
    <w:p w:rsidR="000955DA" w:rsidRDefault="0068408F">
      <w:pPr>
        <w:spacing w:after="8"/>
        <w:ind w:left="831" w:right="72"/>
      </w:pPr>
      <w:r>
        <w:t xml:space="preserve">Иметь сформированное представление о понятие «культура»; </w:t>
      </w:r>
    </w:p>
    <w:p w:rsidR="000955DA" w:rsidRDefault="0068408F">
      <w:pPr>
        <w:spacing w:after="8"/>
        <w:ind w:left="831" w:right="72"/>
      </w:pPr>
      <w:r>
        <w:t xml:space="preserve">осознавать и уметь доказывать взаимосвязь культуры и природы, знать основные </w:t>
      </w:r>
    </w:p>
    <w:p w:rsidR="000955DA" w:rsidRDefault="0068408F">
      <w:pPr>
        <w:ind w:left="110" w:right="72"/>
      </w:pPr>
      <w:r>
        <w:t>формы репрезентации культуры, уметь их различать и соотносить с реальными проявлениями культурного многообразия;  уметь выделять общие черты в культуре различных народов, обоснов</w:t>
      </w:r>
      <w:r>
        <w:t xml:space="preserve">ывать их </w:t>
      </w:r>
    </w:p>
    <w:p w:rsidR="000955DA" w:rsidRDefault="0068408F">
      <w:pPr>
        <w:ind w:left="110" w:right="72"/>
      </w:pPr>
      <w:r>
        <w:t xml:space="preserve">значение и причины. </w:t>
      </w:r>
    </w:p>
    <w:p w:rsidR="000955DA" w:rsidRDefault="0068408F">
      <w:pPr>
        <w:ind w:left="831" w:right="72"/>
      </w:pPr>
      <w:r>
        <w:t xml:space="preserve">Тема 6. Материальная культура. </w:t>
      </w:r>
    </w:p>
    <w:p w:rsidR="000955DA" w:rsidRDefault="0068408F">
      <w:pPr>
        <w:spacing w:after="8"/>
        <w:ind w:left="831" w:right="72"/>
      </w:pPr>
      <w:r>
        <w:lastRenderedPageBreak/>
        <w:t xml:space="preserve">Иметь представление об артефактах культуры; </w:t>
      </w:r>
    </w:p>
    <w:p w:rsidR="000955DA" w:rsidRDefault="0068408F">
      <w:pPr>
        <w:ind w:left="831" w:right="72"/>
      </w:pPr>
      <w:r>
        <w:t xml:space="preserve">иметь базовое представление о традиционных укладах хозяйства: земледелии, </w:t>
      </w:r>
    </w:p>
    <w:p w:rsidR="000955DA" w:rsidRDefault="0068408F">
      <w:pPr>
        <w:ind w:left="806" w:right="72" w:hanging="706"/>
      </w:pPr>
      <w:r>
        <w:t>скотоводстве, охоте, рыболовстве; понимать взаимосвязь между хозяйственны</w:t>
      </w:r>
      <w:r>
        <w:t xml:space="preserve">м укладом и проявлениями духовной </w:t>
      </w:r>
    </w:p>
    <w:p w:rsidR="000955DA" w:rsidRDefault="0068408F">
      <w:pPr>
        <w:ind w:left="110" w:right="72"/>
      </w:pPr>
      <w:r>
        <w:t xml:space="preserve">культуры;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 </w:t>
      </w:r>
    </w:p>
    <w:p w:rsidR="000955DA" w:rsidRDefault="0068408F">
      <w:pPr>
        <w:ind w:left="831" w:right="72"/>
      </w:pPr>
      <w:r>
        <w:t xml:space="preserve">Тема 7. Духовная культура. </w:t>
      </w:r>
    </w:p>
    <w:p w:rsidR="000955DA" w:rsidRDefault="0068408F">
      <w:pPr>
        <w:ind w:left="831" w:right="72"/>
      </w:pPr>
      <w:r>
        <w:t>Иметь предста</w:t>
      </w:r>
      <w:r>
        <w:t xml:space="preserve">вление о таких культурных концептах как «искусство», «наука», </w:t>
      </w:r>
    </w:p>
    <w:p w:rsidR="000955DA" w:rsidRDefault="0068408F">
      <w:pPr>
        <w:ind w:left="806" w:right="72" w:hanging="706"/>
      </w:pPr>
      <w:r>
        <w:t xml:space="preserve">«религия»; знать и давать определения терминам «мораль», «нравственность», «духовные </w:t>
      </w:r>
    </w:p>
    <w:p w:rsidR="000955DA" w:rsidRDefault="0068408F">
      <w:pPr>
        <w:ind w:left="806" w:right="72" w:hanging="706"/>
      </w:pPr>
      <w:r>
        <w:t>ценности», «духовность» на доступном для обучающихся уровне осмысления; понимать смысл и взаимосвязь назван</w:t>
      </w:r>
      <w:r>
        <w:t xml:space="preserve">ных терминов с формами их репрезентации в </w:t>
      </w:r>
    </w:p>
    <w:p w:rsidR="000955DA" w:rsidRDefault="0068408F">
      <w:pPr>
        <w:ind w:left="806" w:right="72" w:hanging="706"/>
      </w:pPr>
      <w:r>
        <w:t xml:space="preserve">культуре; осознавать значение культурных символов, нравственный и духовный смысл </w:t>
      </w:r>
    </w:p>
    <w:p w:rsidR="000955DA" w:rsidRDefault="0068408F">
      <w:pPr>
        <w:ind w:left="806" w:right="72" w:hanging="706"/>
      </w:pPr>
      <w:r>
        <w:t xml:space="preserve">культурных артефактов; знать, что такое знаки и символы, уметь соотносить их с культурными явлениями, с </w:t>
      </w:r>
    </w:p>
    <w:p w:rsidR="000955DA" w:rsidRDefault="0068408F">
      <w:pPr>
        <w:ind w:left="110" w:right="72"/>
      </w:pPr>
      <w:r>
        <w:t xml:space="preserve">которыми они связаны. </w:t>
      </w:r>
    </w:p>
    <w:p w:rsidR="000955DA" w:rsidRDefault="0068408F">
      <w:pPr>
        <w:spacing w:after="8"/>
        <w:ind w:left="831" w:right="72"/>
      </w:pPr>
      <w:r>
        <w:t xml:space="preserve">Тема 8. Культура и религия. </w:t>
      </w:r>
    </w:p>
    <w:p w:rsidR="000955DA" w:rsidRDefault="0068408F">
      <w:pPr>
        <w:spacing w:after="0" w:line="320" w:lineRule="auto"/>
        <w:ind w:left="100" w:right="72" w:firstLine="706"/>
      </w:pPr>
      <w:r>
        <w:t xml:space="preserve">Иметь представление о понятии «религия», уметь пояснить её роль в жизни общества и основные социально-культурные функции; осознавать связь религии и морали; </w:t>
      </w:r>
    </w:p>
    <w:p w:rsidR="000955DA" w:rsidRDefault="0068408F">
      <w:pPr>
        <w:ind w:left="831" w:right="72"/>
      </w:pPr>
      <w:r>
        <w:t>понимать роль и значение духовных ценностей в религиях народов России</w:t>
      </w:r>
      <w:r>
        <w:t xml:space="preserve">; уметь характеризовать государствообразующие конфессии России и их картины </w:t>
      </w:r>
    </w:p>
    <w:p w:rsidR="000955DA" w:rsidRDefault="0068408F">
      <w:pPr>
        <w:ind w:left="110" w:right="72"/>
      </w:pPr>
      <w:r>
        <w:t xml:space="preserve">мира. </w:t>
      </w:r>
    </w:p>
    <w:p w:rsidR="000955DA" w:rsidRDefault="0068408F">
      <w:pPr>
        <w:spacing w:after="8"/>
        <w:ind w:left="831" w:right="72"/>
      </w:pPr>
      <w:r>
        <w:t xml:space="preserve">Тема 9. Культура и образование. </w:t>
      </w:r>
    </w:p>
    <w:p w:rsidR="000955DA" w:rsidRDefault="0068408F">
      <w:pPr>
        <w:ind w:left="100" w:right="72" w:firstLine="706"/>
      </w:pPr>
      <w:r>
        <w:t xml:space="preserve">Характеризовать термин «образование» и уметь обосновать его важность для личности и общества; иметь представление об основных ступенях образования в России и их </w:t>
      </w:r>
    </w:p>
    <w:p w:rsidR="000955DA" w:rsidRDefault="0068408F">
      <w:pPr>
        <w:ind w:left="806" w:right="2499" w:hanging="706"/>
      </w:pPr>
      <w:r>
        <w:t xml:space="preserve">необходимости; понимать взаимосвязь культуры и образованности человека; </w:t>
      </w:r>
    </w:p>
    <w:p w:rsidR="000955DA" w:rsidRDefault="0068408F">
      <w:pPr>
        <w:ind w:left="831" w:right="72"/>
      </w:pPr>
      <w:r>
        <w:t>приводить примеры вза</w:t>
      </w:r>
      <w:r>
        <w:t xml:space="preserve">имосвязи между знанием, образованием и личностным и </w:t>
      </w:r>
    </w:p>
    <w:p w:rsidR="000955DA" w:rsidRDefault="0068408F">
      <w:pPr>
        <w:spacing w:after="12" w:line="308" w:lineRule="auto"/>
        <w:ind w:left="110" w:right="66"/>
        <w:jc w:val="left"/>
      </w:pPr>
      <w:r>
        <w:t xml:space="preserve">профессиональным ростом человека;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w:t>
      </w:r>
      <w:r>
        <w:t xml:space="preserve">сведений о мире. </w:t>
      </w:r>
    </w:p>
    <w:p w:rsidR="000955DA" w:rsidRDefault="0068408F">
      <w:pPr>
        <w:spacing w:after="8"/>
        <w:ind w:left="831" w:right="72"/>
      </w:pPr>
      <w:r>
        <w:t xml:space="preserve">Тема 10. Многообразие культур России (практическое занятие). </w:t>
      </w:r>
    </w:p>
    <w:p w:rsidR="000955DA" w:rsidRDefault="0068408F">
      <w:pPr>
        <w:ind w:left="100" w:right="72" w:firstLine="706"/>
      </w:pPr>
      <w:r>
        <w:t>Иметь сформированные представления о закономерностях развития культуры и истории народов, их культурных особенностях; выделять общее и единичное в культуре на основе предметных</w:t>
      </w:r>
      <w:r>
        <w:t xml:space="preserve"> знаний о культуре </w:t>
      </w:r>
    </w:p>
    <w:p w:rsidR="000955DA" w:rsidRDefault="0068408F">
      <w:pPr>
        <w:spacing w:after="0" w:line="324" w:lineRule="auto"/>
        <w:ind w:left="806" w:right="72" w:hanging="706"/>
      </w:pPr>
      <w:r>
        <w:t>своего народа; предполагать и доказывать наличие взаимосвязи между культурой и духовно-</w:t>
      </w:r>
    </w:p>
    <w:p w:rsidR="000955DA" w:rsidRDefault="0068408F">
      <w:pPr>
        <w:ind w:left="806" w:right="72" w:hanging="706"/>
      </w:pPr>
      <w:r>
        <w:t>нравственными ценностями на основе местной культурно-исторической специфики; обосновывать важность сохранения культурного многообразия как источника</w:t>
      </w:r>
      <w:r>
        <w:t xml:space="preserve"> </w:t>
      </w:r>
    </w:p>
    <w:p w:rsidR="000955DA" w:rsidRDefault="0068408F">
      <w:pPr>
        <w:ind w:left="110" w:right="72"/>
      </w:pPr>
      <w:r>
        <w:t xml:space="preserve">духовно-нравственных ценностей, морали и нравственности современного общества. </w:t>
      </w:r>
    </w:p>
    <w:p w:rsidR="000955DA" w:rsidRDefault="0068408F">
      <w:pPr>
        <w:ind w:left="831" w:right="72"/>
      </w:pPr>
      <w:r>
        <w:t xml:space="preserve">Тематический блок 2. «Семья и духовно-нравственные ценности». </w:t>
      </w:r>
    </w:p>
    <w:p w:rsidR="000955DA" w:rsidRDefault="0068408F">
      <w:pPr>
        <w:ind w:left="831" w:right="2984"/>
      </w:pPr>
      <w:r>
        <w:lastRenderedPageBreak/>
        <w:t xml:space="preserve">Тема 11. Семья – хранитель духовных ценностей. Знать и понимать смысл термина «семья»; </w:t>
      </w:r>
    </w:p>
    <w:p w:rsidR="000955DA" w:rsidRDefault="0068408F">
      <w:pPr>
        <w:ind w:left="831" w:right="72"/>
      </w:pPr>
      <w:r>
        <w:t>иметь представление о в</w:t>
      </w:r>
      <w:r>
        <w:t xml:space="preserve">заимосвязях между типом культуры и особенностями </w:t>
      </w:r>
    </w:p>
    <w:p w:rsidR="000955DA" w:rsidRDefault="0068408F">
      <w:pPr>
        <w:ind w:left="806" w:right="72" w:hanging="706"/>
      </w:pPr>
      <w:r>
        <w:t xml:space="preserve">семейного быта и отношений в семье; осознавать значение термина «поколение» и его взаимосвязь с культурными </w:t>
      </w:r>
    </w:p>
    <w:p w:rsidR="000955DA" w:rsidRDefault="0068408F">
      <w:pPr>
        <w:ind w:left="806" w:right="72" w:hanging="706"/>
      </w:pPr>
      <w:r>
        <w:t>особенностями своего времени; уметь составить рассказ о своей семье в соответствии с культурно-ис</w:t>
      </w:r>
      <w:r>
        <w:t xml:space="preserve">торическими </w:t>
      </w:r>
    </w:p>
    <w:p w:rsidR="000955DA" w:rsidRDefault="0068408F">
      <w:pPr>
        <w:ind w:left="806" w:right="72" w:hanging="706"/>
      </w:pPr>
      <w:r>
        <w:t xml:space="preserve">условиями её существования; понимать и обосновывать такие понятия, как «счастливая семья», «семейное </w:t>
      </w:r>
    </w:p>
    <w:p w:rsidR="000955DA" w:rsidRDefault="0068408F">
      <w:pPr>
        <w:ind w:left="806" w:right="72" w:hanging="706"/>
      </w:pPr>
      <w:r>
        <w:t xml:space="preserve">счастье»; осознавать и уметь доказывать важность семьи как хранителя традиций и её </w:t>
      </w:r>
    </w:p>
    <w:p w:rsidR="000955DA" w:rsidRDefault="0068408F">
      <w:pPr>
        <w:ind w:left="110" w:right="72"/>
      </w:pPr>
      <w:r>
        <w:t xml:space="preserve">воспитательную роль; 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 </w:t>
      </w:r>
    </w:p>
    <w:p w:rsidR="000955DA" w:rsidRDefault="0068408F">
      <w:pPr>
        <w:ind w:left="831" w:right="4209"/>
      </w:pPr>
      <w:r>
        <w:t>Тема 12. Родина начинается с семьи. Знать и уметь объяснить поняти</w:t>
      </w:r>
      <w:r>
        <w:t xml:space="preserve">е «Родина»; </w:t>
      </w:r>
    </w:p>
    <w:p w:rsidR="000955DA" w:rsidRDefault="0068408F">
      <w:pPr>
        <w:ind w:left="831" w:right="72"/>
      </w:pPr>
      <w:r>
        <w:t xml:space="preserve">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 и доказывать взаимосвязь истории семьи и истории народа, </w:t>
      </w:r>
    </w:p>
    <w:p w:rsidR="000955DA" w:rsidRDefault="0068408F">
      <w:pPr>
        <w:ind w:left="110" w:right="72"/>
      </w:pPr>
      <w:r>
        <w:t>государства, человече</w:t>
      </w:r>
      <w:r>
        <w:t xml:space="preserve">ства. </w:t>
      </w:r>
    </w:p>
    <w:p w:rsidR="000955DA" w:rsidRDefault="0068408F">
      <w:pPr>
        <w:spacing w:after="8"/>
        <w:ind w:left="831" w:right="72"/>
      </w:pPr>
      <w:r>
        <w:t xml:space="preserve">Тема 13. Традиции семейного воспитания в России. </w:t>
      </w:r>
    </w:p>
    <w:p w:rsidR="000955DA" w:rsidRDefault="0068408F">
      <w:pPr>
        <w:ind w:left="100" w:right="72" w:firstLine="706"/>
      </w:pPr>
      <w:r>
        <w:t>Иметь представление о семейных традициях и обосновывать их важность как ключевых элементах семейных отношений; знать и понимать взаимосвязь семейных традиций и культуры собственного этноса; уметь рас</w:t>
      </w:r>
      <w:r>
        <w:t xml:space="preserve">сказывать о семейных традициях своего народа и народов России, </w:t>
      </w:r>
    </w:p>
    <w:p w:rsidR="000955DA" w:rsidRDefault="0068408F">
      <w:pPr>
        <w:ind w:left="806" w:right="72" w:hanging="706"/>
      </w:pPr>
      <w:r>
        <w:t xml:space="preserve">собственной семьи; осознавать роль семейных традиций в культуре общества, трансляции ценностей, </w:t>
      </w:r>
    </w:p>
    <w:p w:rsidR="000955DA" w:rsidRDefault="0068408F">
      <w:pPr>
        <w:ind w:left="110" w:right="72"/>
      </w:pPr>
      <w:r>
        <w:t xml:space="preserve">духовно-нравственных идеалов. </w:t>
      </w:r>
    </w:p>
    <w:p w:rsidR="000955DA" w:rsidRDefault="0068408F">
      <w:pPr>
        <w:spacing w:after="8"/>
        <w:ind w:left="831" w:right="72"/>
      </w:pPr>
      <w:r>
        <w:t xml:space="preserve">Тема 14. Образ семьи в культуре народов России. </w:t>
      </w:r>
    </w:p>
    <w:p w:rsidR="000955DA" w:rsidRDefault="0068408F">
      <w:pPr>
        <w:spacing w:after="12" w:line="308" w:lineRule="auto"/>
        <w:ind w:left="100" w:right="66" w:firstLine="706"/>
        <w:jc w:val="left"/>
      </w:pPr>
      <w:r>
        <w:t>Знать и называт</w:t>
      </w:r>
      <w:r>
        <w:t xml:space="preserve">ь традиционные сказочные и фольклорные сюжеты о семье, семейных обязанностях; уметь обосновывать своё понимание семейных ценностей, выраженных в </w:t>
      </w:r>
    </w:p>
    <w:p w:rsidR="000955DA" w:rsidRDefault="0068408F">
      <w:pPr>
        <w:spacing w:after="12" w:line="308" w:lineRule="auto"/>
        <w:ind w:left="110" w:right="66"/>
        <w:jc w:val="left"/>
      </w:pPr>
      <w:r>
        <w:t>фольклорных сюжетах; знать и понимать морально-нравственное значение семьи в литературных произведениях, иметь</w:t>
      </w:r>
      <w:r>
        <w:t xml:space="preserve"> представление о ключевых сюжетах с участием семьи в произведениях художественной культуры; понимать и обосновывать важность семейных ценностей с использованием </w:t>
      </w:r>
    </w:p>
    <w:p w:rsidR="000955DA" w:rsidRDefault="0068408F">
      <w:pPr>
        <w:ind w:left="110" w:right="72"/>
      </w:pPr>
      <w:r>
        <w:t xml:space="preserve">различного иллюстративного материала. </w:t>
      </w:r>
    </w:p>
    <w:p w:rsidR="000955DA" w:rsidRDefault="0068408F">
      <w:pPr>
        <w:ind w:left="831" w:right="72"/>
      </w:pPr>
      <w:r>
        <w:t xml:space="preserve">Тема 15. Труд в истории семьи. </w:t>
      </w:r>
    </w:p>
    <w:p w:rsidR="000955DA" w:rsidRDefault="0068408F">
      <w:pPr>
        <w:spacing w:after="8"/>
        <w:ind w:left="831" w:right="72"/>
      </w:pPr>
      <w:r>
        <w:t>Знать и понимать, что т</w:t>
      </w:r>
      <w:r>
        <w:t xml:space="preserve">акое семейное хозяйство и домашний труд; </w:t>
      </w:r>
    </w:p>
    <w:p w:rsidR="000955DA" w:rsidRDefault="0068408F">
      <w:pPr>
        <w:ind w:left="831" w:right="72"/>
      </w:pPr>
      <w:r>
        <w:t xml:space="preserve">понимать и уметь объяснять специфику семьи как социального института, </w:t>
      </w:r>
    </w:p>
    <w:p w:rsidR="000955DA" w:rsidRDefault="0068408F">
      <w:pPr>
        <w:ind w:left="806" w:right="72" w:hanging="706"/>
      </w:pPr>
      <w:r>
        <w:t xml:space="preserve">характеризовать роль домашнего труда и распределение экономических функций в семье; осознавать и оценивать семейный уклад и взаимосвязь с социально-экономической </w:t>
      </w:r>
    </w:p>
    <w:p w:rsidR="000955DA" w:rsidRDefault="0068408F">
      <w:pPr>
        <w:ind w:left="806" w:right="72" w:hanging="706"/>
      </w:pPr>
      <w:r>
        <w:t>структурой общества в форме большой и малой семей; характеризовать распределение семейного тр</w:t>
      </w:r>
      <w:r>
        <w:t xml:space="preserve">уда и осознавать его важность для </w:t>
      </w:r>
    </w:p>
    <w:p w:rsidR="000955DA" w:rsidRDefault="0068408F">
      <w:pPr>
        <w:ind w:left="110" w:right="72"/>
      </w:pPr>
      <w:r>
        <w:lastRenderedPageBreak/>
        <w:t xml:space="preserve">укрепления целостности семьи. </w:t>
      </w:r>
    </w:p>
    <w:p w:rsidR="000955DA" w:rsidRDefault="0068408F">
      <w:pPr>
        <w:spacing w:after="8"/>
        <w:ind w:left="831" w:right="72"/>
      </w:pPr>
      <w:r>
        <w:t xml:space="preserve">Тема 16. Семья в современном мире (практическое занятие). </w:t>
      </w:r>
    </w:p>
    <w:p w:rsidR="000955DA" w:rsidRDefault="0068408F">
      <w:pPr>
        <w:ind w:left="100" w:right="72" w:firstLine="706"/>
      </w:pPr>
      <w:r>
        <w:t xml:space="preserve">Иметь сформированные представления о закономерностях развития семьи в культуре и истории народов России, уметь обосновывать данные </w:t>
      </w:r>
      <w:r>
        <w:t xml:space="preserve">закономерности на региональных материалах и примерах из жизни собственной семьи; выделять особенности духовной культуры семьи в фольклоре и культуре различных </w:t>
      </w:r>
    </w:p>
    <w:p w:rsidR="000955DA" w:rsidRDefault="0068408F">
      <w:pPr>
        <w:ind w:left="806" w:right="72" w:hanging="706"/>
      </w:pPr>
      <w:r>
        <w:t xml:space="preserve">народов на основе предметных знаний о культуре своего народа; предполагать и доказывать наличие </w:t>
      </w:r>
      <w:r>
        <w:t>взаимосвязи между культурой и духовно-</w:t>
      </w:r>
    </w:p>
    <w:p w:rsidR="000955DA" w:rsidRDefault="0068408F">
      <w:pPr>
        <w:ind w:left="806" w:right="72" w:hanging="706"/>
      </w:pPr>
      <w:r>
        <w:t>нравственными ценностями семьи; обосновывать важность семьи и семейных традиций для трансляции духовно-</w:t>
      </w:r>
    </w:p>
    <w:p w:rsidR="000955DA" w:rsidRDefault="0068408F">
      <w:pPr>
        <w:spacing w:after="0" w:line="321" w:lineRule="auto"/>
        <w:ind w:left="110" w:right="72"/>
      </w:pPr>
      <w:r>
        <w:t xml:space="preserve">нравственных </w:t>
      </w:r>
      <w:r>
        <w:tab/>
        <w:t xml:space="preserve">ценностей, </w:t>
      </w:r>
      <w:r>
        <w:tab/>
        <w:t xml:space="preserve">морали </w:t>
      </w:r>
      <w:r>
        <w:tab/>
        <w:t xml:space="preserve">и </w:t>
      </w:r>
      <w:r>
        <w:tab/>
        <w:t xml:space="preserve">нравственности </w:t>
      </w:r>
      <w:r>
        <w:tab/>
        <w:t xml:space="preserve">как </w:t>
      </w:r>
      <w:r>
        <w:tab/>
        <w:t xml:space="preserve">фактора </w:t>
      </w:r>
      <w:r>
        <w:tab/>
        <w:t xml:space="preserve">культурной преемственности. </w:t>
      </w:r>
    </w:p>
    <w:p w:rsidR="000955DA" w:rsidRDefault="0068408F">
      <w:pPr>
        <w:ind w:left="831" w:right="72"/>
      </w:pPr>
      <w:r>
        <w:t>Тематический блок</w:t>
      </w:r>
      <w:r>
        <w:t xml:space="preserve"> 3. «Духовно-нравственное богатство личности». </w:t>
      </w:r>
    </w:p>
    <w:p w:rsidR="000955DA" w:rsidRDefault="0068408F">
      <w:pPr>
        <w:ind w:left="831" w:right="72"/>
      </w:pPr>
      <w:r>
        <w:t xml:space="preserve">Тема 17. Личность – общество – культура. </w:t>
      </w:r>
    </w:p>
    <w:p w:rsidR="000955DA" w:rsidRDefault="0068408F">
      <w:pPr>
        <w:ind w:left="100" w:right="72" w:firstLine="706"/>
      </w:pPr>
      <w:r>
        <w:t xml:space="preserve">Знать и понимать значение термина «человек» в контексте духовно-нравственной культуры; уметь обосновать взаимосвязь и взаимообусловленность чело века и общества, </w:t>
      </w:r>
    </w:p>
    <w:p w:rsidR="000955DA" w:rsidRDefault="0068408F">
      <w:pPr>
        <w:ind w:left="806" w:right="72" w:hanging="706"/>
      </w:pPr>
      <w:r>
        <w:t>чел</w:t>
      </w:r>
      <w:r>
        <w:t xml:space="preserve">овека и культуры; понимать и объяснять различия между обоснованием термина «личность» в быту, в </w:t>
      </w:r>
    </w:p>
    <w:p w:rsidR="000955DA" w:rsidRDefault="0068408F">
      <w:pPr>
        <w:ind w:left="806" w:right="758" w:hanging="706"/>
      </w:pPr>
      <w:r>
        <w:t xml:space="preserve">контексте культуры и творчества; знать, что такое гуманизм, иметь представление о его источниках в культуре. </w:t>
      </w:r>
    </w:p>
    <w:p w:rsidR="000955DA" w:rsidRDefault="0068408F">
      <w:pPr>
        <w:spacing w:after="8"/>
        <w:ind w:left="831" w:right="72"/>
      </w:pPr>
      <w:r>
        <w:t xml:space="preserve">Тема 18. Духовный мир человека. Человек – творец культуры. </w:t>
      </w:r>
    </w:p>
    <w:p w:rsidR="000955DA" w:rsidRDefault="0068408F">
      <w:pPr>
        <w:ind w:left="100" w:right="72" w:firstLine="706"/>
      </w:pPr>
      <w:r>
        <w:t xml:space="preserve">Знать значение термина «творчество» в нескольких аспектах и понимать границы их применимости; осознавать и доказывать важность морально- нравственных ограничений в </w:t>
      </w:r>
    </w:p>
    <w:p w:rsidR="000955DA" w:rsidRDefault="0068408F">
      <w:pPr>
        <w:ind w:left="806" w:right="72" w:hanging="706"/>
      </w:pPr>
      <w:r>
        <w:t xml:space="preserve">творчестве; обосновывать </w:t>
      </w:r>
      <w:r>
        <w:tab/>
        <w:t>важно</w:t>
      </w:r>
      <w:r>
        <w:t xml:space="preserve">сть </w:t>
      </w:r>
      <w:r>
        <w:tab/>
        <w:t xml:space="preserve">творчества </w:t>
      </w:r>
      <w:r>
        <w:tab/>
        <w:t xml:space="preserve">как </w:t>
      </w:r>
      <w:r>
        <w:tab/>
        <w:t xml:space="preserve">реализацию </w:t>
      </w:r>
      <w:r>
        <w:tab/>
        <w:t xml:space="preserve">духовно-нравственных </w:t>
      </w:r>
    </w:p>
    <w:p w:rsidR="000955DA" w:rsidRDefault="0068408F">
      <w:pPr>
        <w:ind w:left="806" w:right="1441" w:hanging="706"/>
      </w:pPr>
      <w:r>
        <w:t xml:space="preserve">ценностей человека; доказывать детерминированность творчества культурой своего этноса; знать и уметь объяснить взаимосвязь труда и творчества. </w:t>
      </w:r>
    </w:p>
    <w:p w:rsidR="000955DA" w:rsidRDefault="0068408F">
      <w:pPr>
        <w:ind w:left="831" w:right="72"/>
      </w:pPr>
      <w:r>
        <w:t xml:space="preserve">Тема 19. Личность и духовно-нравственные ценности. </w:t>
      </w:r>
    </w:p>
    <w:p w:rsidR="000955DA" w:rsidRDefault="0068408F">
      <w:pPr>
        <w:ind w:left="100" w:right="72" w:firstLine="706"/>
      </w:pPr>
      <w:r>
        <w:t>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понимать и уметь показывать на примерах значение таких ценностей, как «взаимопомощь», «сострадан</w:t>
      </w:r>
      <w:r>
        <w:t xml:space="preserve">ие», «милосердие», «любовь», «дружба», «коллективизм», «патриотизм», «любовь к близким». </w:t>
      </w:r>
    </w:p>
    <w:p w:rsidR="000955DA" w:rsidRDefault="0068408F">
      <w:pPr>
        <w:ind w:left="831" w:right="72"/>
      </w:pPr>
      <w:r>
        <w:t xml:space="preserve">Тематический блок 4. «Культурное единство России». </w:t>
      </w:r>
    </w:p>
    <w:p w:rsidR="000955DA" w:rsidRDefault="0068408F">
      <w:pPr>
        <w:ind w:left="831" w:right="72"/>
      </w:pPr>
      <w:r>
        <w:t xml:space="preserve">Тема 20. Историческая память как духовно-нравственная ценность. </w:t>
      </w:r>
    </w:p>
    <w:p w:rsidR="000955DA" w:rsidRDefault="0068408F">
      <w:pPr>
        <w:spacing w:after="0" w:line="320" w:lineRule="auto"/>
        <w:ind w:left="100" w:right="72" w:firstLine="706"/>
      </w:pPr>
      <w:r>
        <w:t>Понимать и уметь объяснять суть термина «история»</w:t>
      </w:r>
      <w:r>
        <w:t xml:space="preserve">, знать основные исторические периоды и уметь выделять их сущностные черты;  иметь представление о значении и функциях изучения истории; </w:t>
      </w:r>
    </w:p>
    <w:p w:rsidR="000955DA" w:rsidRDefault="0068408F">
      <w:pPr>
        <w:spacing w:after="8"/>
        <w:ind w:left="831" w:right="72"/>
      </w:pPr>
      <w:r>
        <w:t xml:space="preserve">осознавать историю своей семьи и народа как часть мирового исторического </w:t>
      </w:r>
    </w:p>
    <w:p w:rsidR="000955DA" w:rsidRDefault="0068408F">
      <w:pPr>
        <w:ind w:left="110" w:right="72"/>
      </w:pPr>
      <w:r>
        <w:t xml:space="preserve">процесса. Знать о существовании связи между </w:t>
      </w:r>
      <w:r>
        <w:t xml:space="preserve">историческими событиями и культурой. Обосновывать важность изучения истории как духовно-нравственного долга гражданина и патриота. </w:t>
      </w:r>
    </w:p>
    <w:p w:rsidR="000955DA" w:rsidRDefault="0068408F">
      <w:pPr>
        <w:ind w:left="831" w:right="72"/>
      </w:pPr>
      <w:r>
        <w:lastRenderedPageBreak/>
        <w:t xml:space="preserve">Тема 21. Литература как язык культуры. </w:t>
      </w:r>
    </w:p>
    <w:p w:rsidR="000955DA" w:rsidRDefault="0068408F">
      <w:pPr>
        <w:ind w:left="831" w:right="72"/>
      </w:pPr>
      <w:r>
        <w:t>Знать и понимать отличия литературы от других видов художественного творчества; расс</w:t>
      </w:r>
      <w:r>
        <w:t xml:space="preserve">казывать об особенностях литературного повествования, выделять простые </w:t>
      </w:r>
    </w:p>
    <w:p w:rsidR="000955DA" w:rsidRDefault="0068408F">
      <w:pPr>
        <w:ind w:left="806" w:right="72" w:hanging="706"/>
      </w:pPr>
      <w:r>
        <w:t xml:space="preserve">выразительные средства литературного языка; обосновывать и доказывать важность литературы как культурного явления, как </w:t>
      </w:r>
    </w:p>
    <w:p w:rsidR="000955DA" w:rsidRDefault="0068408F">
      <w:pPr>
        <w:ind w:left="806" w:right="72" w:hanging="706"/>
      </w:pPr>
      <w:r>
        <w:t>формы трансляции культурных ценностей; находить и обозначать сре</w:t>
      </w:r>
      <w:r>
        <w:t xml:space="preserve">дства выражения морального и нравственного смысла в </w:t>
      </w:r>
    </w:p>
    <w:p w:rsidR="000955DA" w:rsidRDefault="0068408F">
      <w:pPr>
        <w:ind w:left="110" w:right="72"/>
      </w:pPr>
      <w:r>
        <w:t xml:space="preserve">литературных произведениях. </w:t>
      </w:r>
    </w:p>
    <w:p w:rsidR="000955DA" w:rsidRDefault="0068408F">
      <w:pPr>
        <w:spacing w:after="8"/>
        <w:ind w:left="831" w:right="72"/>
      </w:pPr>
      <w:r>
        <w:t xml:space="preserve">Тема 22. Взаимовлияние культур. </w:t>
      </w:r>
    </w:p>
    <w:p w:rsidR="000955DA" w:rsidRDefault="0068408F">
      <w:pPr>
        <w:ind w:left="100" w:right="72" w:firstLine="706"/>
      </w:pPr>
      <w:r>
        <w:t>Иметь представление о значении терминов «взаимодействие культур», «культурный обмен» как формах распространения и обогащения духовно-нравстве</w:t>
      </w:r>
      <w:r>
        <w:t xml:space="preserve">нных идеалов общества; понимать и обосновывать важность сохранения культурного наследия; знать, что такое глобализация, уметь приводить примеры межкультурной </w:t>
      </w:r>
    </w:p>
    <w:p w:rsidR="000955DA" w:rsidRDefault="0068408F">
      <w:pPr>
        <w:ind w:left="110" w:right="72"/>
      </w:pPr>
      <w:r>
        <w:t xml:space="preserve">коммуникации как способа формирования общих духовно-нравственных ценностей. </w:t>
      </w:r>
    </w:p>
    <w:p w:rsidR="000955DA" w:rsidRDefault="0068408F">
      <w:pPr>
        <w:ind w:left="831" w:right="72"/>
      </w:pPr>
      <w:r>
        <w:t>Тема 23. Духовно-нра</w:t>
      </w:r>
      <w:r>
        <w:t xml:space="preserve">вственные ценности российского народа. </w:t>
      </w:r>
    </w:p>
    <w:p w:rsidR="000955DA" w:rsidRDefault="0068408F">
      <w:pPr>
        <w:ind w:left="100" w:right="72" w:firstLine="706"/>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w:t>
      </w:r>
      <w:r>
        <w:t>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осознавать духовно-</w:t>
      </w:r>
      <w:r>
        <w:t xml:space="preserve">нравственные ценности в качестве базовых общегражданских </w:t>
      </w:r>
    </w:p>
    <w:p w:rsidR="000955DA" w:rsidRDefault="0068408F">
      <w:pPr>
        <w:ind w:left="110" w:right="72"/>
      </w:pPr>
      <w:r>
        <w:t xml:space="preserve">ценностей российского общества и уметь доказывать это. </w:t>
      </w:r>
    </w:p>
    <w:p w:rsidR="000955DA" w:rsidRDefault="0068408F">
      <w:pPr>
        <w:ind w:left="831" w:right="72"/>
      </w:pPr>
      <w:r>
        <w:t xml:space="preserve">Тема 24. Регионы России: культурное многообразие. </w:t>
      </w:r>
    </w:p>
    <w:p w:rsidR="000955DA" w:rsidRDefault="0068408F">
      <w:pPr>
        <w:tabs>
          <w:tab w:val="center" w:pos="1328"/>
          <w:tab w:val="center" w:pos="2734"/>
          <w:tab w:val="center" w:pos="4397"/>
          <w:tab w:val="center" w:pos="6096"/>
          <w:tab w:val="center" w:pos="7387"/>
          <w:tab w:val="center" w:pos="8193"/>
          <w:tab w:val="right" w:pos="9533"/>
        </w:tabs>
        <w:ind w:left="0" w:firstLine="0"/>
        <w:jc w:val="left"/>
      </w:pPr>
      <w:r>
        <w:rPr>
          <w:rFonts w:ascii="Calibri" w:eastAsia="Calibri" w:hAnsi="Calibri" w:cs="Calibri"/>
          <w:sz w:val="22"/>
        </w:rPr>
        <w:tab/>
      </w:r>
      <w:r>
        <w:t xml:space="preserve">Понимать </w:t>
      </w:r>
      <w:r>
        <w:tab/>
        <w:t xml:space="preserve">принципы </w:t>
      </w:r>
      <w:r>
        <w:tab/>
        <w:t xml:space="preserve">федеративного </w:t>
      </w:r>
      <w:r>
        <w:tab/>
        <w:t xml:space="preserve">устройства </w:t>
      </w:r>
      <w:r>
        <w:tab/>
        <w:t xml:space="preserve">России </w:t>
      </w:r>
      <w:r>
        <w:tab/>
        <w:t xml:space="preserve">и </w:t>
      </w:r>
      <w:r>
        <w:tab/>
        <w:t xml:space="preserve">концепт </w:t>
      </w:r>
    </w:p>
    <w:p w:rsidR="000955DA" w:rsidRDefault="0068408F">
      <w:pPr>
        <w:ind w:left="806" w:right="72" w:hanging="706"/>
      </w:pPr>
      <w:r>
        <w:t xml:space="preserve">«полиэтничность»; называть основные этносы Российской Федерации и регионы, где они традиционно </w:t>
      </w:r>
    </w:p>
    <w:p w:rsidR="000955DA" w:rsidRDefault="0068408F">
      <w:pPr>
        <w:ind w:left="806" w:right="72" w:hanging="706"/>
      </w:pPr>
      <w:r>
        <w:t xml:space="preserve">проживают; уметь объяснить значение словосочетаний «многонациональный народ Российской </w:t>
      </w:r>
    </w:p>
    <w:p w:rsidR="000955DA" w:rsidRDefault="0068408F">
      <w:pPr>
        <w:ind w:left="806" w:right="72" w:hanging="706"/>
      </w:pPr>
      <w:r>
        <w:t>Федерации», «государствообразующий народ», «титульный этнос»; понимать ц</w:t>
      </w:r>
      <w:r>
        <w:t xml:space="preserve">енность многообразия культурных укладов народов Российской </w:t>
      </w:r>
    </w:p>
    <w:p w:rsidR="000955DA" w:rsidRDefault="0068408F">
      <w:pPr>
        <w:ind w:left="806" w:right="72" w:hanging="706"/>
      </w:pPr>
      <w:r>
        <w:t xml:space="preserve">Федерации; демонстрировать готовность к сохранению межнационального и межрелигиозного </w:t>
      </w:r>
    </w:p>
    <w:p w:rsidR="000955DA" w:rsidRDefault="0068408F">
      <w:pPr>
        <w:ind w:left="806" w:right="72" w:hanging="706"/>
      </w:pPr>
      <w:r>
        <w:t xml:space="preserve">согласия в России; уметь выделять общие черты в культуре различных народов, обосновывать их </w:t>
      </w:r>
    </w:p>
    <w:p w:rsidR="000955DA" w:rsidRDefault="0068408F">
      <w:pPr>
        <w:ind w:left="110" w:right="72"/>
      </w:pPr>
      <w:r>
        <w:t>значение и причи</w:t>
      </w:r>
      <w:r>
        <w:t xml:space="preserve">ны. </w:t>
      </w:r>
    </w:p>
    <w:p w:rsidR="000955DA" w:rsidRDefault="0068408F">
      <w:pPr>
        <w:ind w:left="831" w:right="72"/>
      </w:pPr>
      <w:r>
        <w:t xml:space="preserve">Тема 25. Праздники в культуре народов России. </w:t>
      </w:r>
    </w:p>
    <w:p w:rsidR="000955DA" w:rsidRDefault="0068408F">
      <w:pPr>
        <w:ind w:left="100" w:right="72" w:firstLine="706"/>
      </w:pPr>
      <w:r>
        <w:t xml:space="preserve">Иметь представление о природе праздников и обосновывать их важность как элементов культуры; устанавливать взаимосвязь праздников и культурного уклада; различать основные типы праздников; </w:t>
      </w:r>
    </w:p>
    <w:p w:rsidR="000955DA" w:rsidRDefault="0068408F">
      <w:pPr>
        <w:spacing w:after="12" w:line="308" w:lineRule="auto"/>
        <w:ind w:left="831" w:right="66"/>
        <w:jc w:val="left"/>
      </w:pPr>
      <w:r>
        <w:t>уметь рассказыва</w:t>
      </w:r>
      <w:r>
        <w:t xml:space="preserve">ть о праздничных традициях народов России и собственной семьи; анализировать связь праздников и истории, культуры народов России; </w:t>
      </w:r>
      <w:r>
        <w:lastRenderedPageBreak/>
        <w:t xml:space="preserve">понимать основной смысл семейных праздников; определять нравственный смысл праздников народов России; </w:t>
      </w:r>
    </w:p>
    <w:p w:rsidR="000955DA" w:rsidRDefault="0068408F">
      <w:pPr>
        <w:ind w:left="831" w:right="72"/>
      </w:pPr>
      <w:r>
        <w:t>осознавать значение пра</w:t>
      </w:r>
      <w:r>
        <w:t xml:space="preserve">здников как элементов культурной памяти народов России, </w:t>
      </w:r>
    </w:p>
    <w:p w:rsidR="000955DA" w:rsidRDefault="0068408F">
      <w:pPr>
        <w:ind w:left="110" w:right="72"/>
      </w:pPr>
      <w:r>
        <w:t xml:space="preserve">как воплощение духовно-нравственных идеалов. </w:t>
      </w:r>
    </w:p>
    <w:p w:rsidR="000955DA" w:rsidRDefault="0068408F">
      <w:pPr>
        <w:spacing w:after="8"/>
        <w:ind w:left="831" w:right="72"/>
      </w:pPr>
      <w:r>
        <w:t xml:space="preserve">Тема 26. Памятники архитектуры народов России. </w:t>
      </w:r>
    </w:p>
    <w:p w:rsidR="000955DA" w:rsidRDefault="0068408F">
      <w:pPr>
        <w:ind w:left="100" w:right="72" w:firstLine="706"/>
      </w:pPr>
      <w:r>
        <w:t>Знать, что такое архитектура, уметь охарактеризовать основные типы памятников архитектуры и проследить св</w:t>
      </w:r>
      <w:r>
        <w:t xml:space="preserve">язь между их структурой и особенностями культуры и этапами исторического развития; понимать взаимосвязь между типом жилищ и типом хозяйственной деятельности; осознавать и уметь охарактеризовать связь между уровнем научно-технического </w:t>
      </w:r>
    </w:p>
    <w:p w:rsidR="000955DA" w:rsidRDefault="0068408F">
      <w:pPr>
        <w:ind w:left="806" w:right="72" w:hanging="706"/>
      </w:pPr>
      <w:r>
        <w:t>развития и типами жил</w:t>
      </w:r>
      <w:r>
        <w:t xml:space="preserve">ищ; осознавать и уметь объяснять взаимосвязь между особенностями архитектуры и </w:t>
      </w:r>
    </w:p>
    <w:p w:rsidR="000955DA" w:rsidRDefault="0068408F">
      <w:pPr>
        <w:ind w:left="806" w:right="72" w:hanging="706"/>
      </w:pPr>
      <w:r>
        <w:t xml:space="preserve">духовно-нравственными ценностями народов России;  устанавливать связь между историей памятника и историей края, характеризовать </w:t>
      </w:r>
    </w:p>
    <w:p w:rsidR="000955DA" w:rsidRDefault="0068408F">
      <w:pPr>
        <w:ind w:left="806" w:right="557" w:hanging="706"/>
      </w:pPr>
      <w:r>
        <w:t xml:space="preserve">памятники истории и культуры; иметь представление о нравственном и научном смысле краеведческой работы. </w:t>
      </w:r>
    </w:p>
    <w:p w:rsidR="000955DA" w:rsidRDefault="0068408F">
      <w:pPr>
        <w:spacing w:after="8"/>
        <w:ind w:left="831" w:right="72"/>
      </w:pPr>
      <w:r>
        <w:t xml:space="preserve">Тема 27. Музыкальная культура народов России. </w:t>
      </w:r>
    </w:p>
    <w:p w:rsidR="000955DA" w:rsidRDefault="0068408F">
      <w:pPr>
        <w:ind w:left="100" w:right="72" w:firstLine="706"/>
      </w:pPr>
      <w:r>
        <w:t>Знать и понимать отличия музыки от других видов художественного творчества, рассказывать об особенностях</w:t>
      </w:r>
      <w:r>
        <w:t xml:space="preserve"> музыкального повествования, выделять простые выразительные средства музыкального языка; обосновывать и доказывать важность музыки как культурного явления, как формы </w:t>
      </w:r>
    </w:p>
    <w:p w:rsidR="000955DA" w:rsidRDefault="0068408F">
      <w:pPr>
        <w:ind w:left="806" w:right="72" w:hanging="706"/>
      </w:pPr>
      <w:r>
        <w:t>трансляции культурных ценностей; находить и обозначать средства выражения морального и нр</w:t>
      </w:r>
      <w:r>
        <w:t xml:space="preserve">авственного смысла </w:t>
      </w:r>
    </w:p>
    <w:p w:rsidR="000955DA" w:rsidRDefault="0068408F">
      <w:pPr>
        <w:ind w:left="806" w:right="72" w:hanging="706"/>
      </w:pPr>
      <w:r>
        <w:t xml:space="preserve">музыкальных произведений; знать основные темы музыкального творчества народов России, народные </w:t>
      </w:r>
    </w:p>
    <w:p w:rsidR="000955DA" w:rsidRDefault="0068408F">
      <w:pPr>
        <w:ind w:left="110" w:right="72"/>
      </w:pPr>
      <w:r>
        <w:t xml:space="preserve">инструменты. </w:t>
      </w:r>
    </w:p>
    <w:p w:rsidR="000955DA" w:rsidRDefault="0068408F">
      <w:pPr>
        <w:spacing w:after="8"/>
        <w:ind w:left="831" w:right="72"/>
      </w:pPr>
      <w:r>
        <w:t xml:space="preserve">Тема 28. Изобразительное искусство народов России. </w:t>
      </w:r>
    </w:p>
    <w:p w:rsidR="000955DA" w:rsidRDefault="0068408F">
      <w:pPr>
        <w:ind w:left="100" w:right="72" w:firstLine="706"/>
      </w:pPr>
      <w:r>
        <w:t xml:space="preserve">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уметь объяснить, что такое скульптура, живопись, графика, фольклорные </w:t>
      </w:r>
    </w:p>
    <w:p w:rsidR="000955DA" w:rsidRDefault="0068408F">
      <w:pPr>
        <w:ind w:left="806" w:right="72" w:hanging="706"/>
      </w:pPr>
      <w:r>
        <w:t>орнаме</w:t>
      </w:r>
      <w:r>
        <w:t xml:space="preserve">нты; обосновывать и доказывать важность изобразительного искусства как культурного </w:t>
      </w:r>
    </w:p>
    <w:p w:rsidR="000955DA" w:rsidRDefault="0068408F">
      <w:pPr>
        <w:ind w:left="806" w:right="72" w:hanging="706"/>
      </w:pPr>
      <w:r>
        <w:t xml:space="preserve">явления, как формы трансляции культурных ценностей; находить и обозначать средства выражения морального и нравственного смысла </w:t>
      </w:r>
    </w:p>
    <w:p w:rsidR="000955DA" w:rsidRDefault="0068408F">
      <w:pPr>
        <w:ind w:left="806" w:right="1872" w:hanging="706"/>
      </w:pPr>
      <w:r>
        <w:t>изобразительного искусства; знать основные т</w:t>
      </w:r>
      <w:r>
        <w:t xml:space="preserve">емы изобразительного искусства народов России. </w:t>
      </w:r>
    </w:p>
    <w:p w:rsidR="000955DA" w:rsidRDefault="0068408F">
      <w:pPr>
        <w:spacing w:after="8"/>
        <w:ind w:left="831" w:right="72"/>
      </w:pPr>
      <w:r>
        <w:t xml:space="preserve">Тема 29. Фольклор и литература народов России. </w:t>
      </w:r>
    </w:p>
    <w:p w:rsidR="000955DA" w:rsidRDefault="0068408F">
      <w:pPr>
        <w:spacing w:after="12" w:line="308" w:lineRule="auto"/>
        <w:ind w:left="831" w:right="66"/>
        <w:jc w:val="left"/>
      </w:pPr>
      <w:r>
        <w:t>Знать и понимать, что такое пословицы и поговорки, обосновывать важность и нужность этих языковых выразительных средств; понимать и объяснять, что такое эпос, м</w:t>
      </w:r>
      <w:r>
        <w:t xml:space="preserve">иф, сказка, былина, песня; </w:t>
      </w:r>
    </w:p>
    <w:p w:rsidR="000955DA" w:rsidRDefault="0068408F">
      <w:pPr>
        <w:ind w:left="831" w:right="72"/>
      </w:pPr>
      <w:r>
        <w:t xml:space="preserve">воспринимать и объяснять на примерах важность понимания фольклора как </w:t>
      </w:r>
    </w:p>
    <w:p w:rsidR="000955DA" w:rsidRDefault="0068408F">
      <w:pPr>
        <w:ind w:left="806" w:right="527" w:hanging="706"/>
      </w:pPr>
      <w:r>
        <w:lastRenderedPageBreak/>
        <w:t>отражения истории народа и его ценностей, морали и нравственности; знать, что такое национальная литература и каковы её выразительные средства; оценивать мор</w:t>
      </w:r>
      <w:r>
        <w:t xml:space="preserve">ально-нравственный потенциал национальной литературы.  </w:t>
      </w:r>
    </w:p>
    <w:p w:rsidR="000955DA" w:rsidRDefault="0068408F">
      <w:pPr>
        <w:spacing w:after="8"/>
        <w:ind w:left="831" w:right="72"/>
      </w:pPr>
      <w:r>
        <w:t xml:space="preserve">Тема 30. Бытовые традиции народов России: пища, одежда, дом. </w:t>
      </w:r>
    </w:p>
    <w:p w:rsidR="000955DA" w:rsidRDefault="0068408F">
      <w:pPr>
        <w:ind w:left="100" w:right="72" w:firstLine="706"/>
      </w:pPr>
      <w:r>
        <w:t xml:space="preserve">Знать и уметь объяснить взаимосвязь между бытом и природными условиями проживания народа на примерах из истории и культуры своего региона; уметь доказывать и отстаивать важность сохранения и развития культурных, </w:t>
      </w:r>
    </w:p>
    <w:p w:rsidR="000955DA" w:rsidRDefault="0068408F">
      <w:pPr>
        <w:ind w:left="806" w:right="72" w:hanging="706"/>
      </w:pPr>
      <w:r>
        <w:t>духовно-нравственных, семейных и этнических</w:t>
      </w:r>
      <w:r>
        <w:t xml:space="preserve"> традиций, многообразия культур; уметь оценивать и устанавливать границы и приоритеты взаимодействия между </w:t>
      </w:r>
    </w:p>
    <w:p w:rsidR="000955DA" w:rsidRDefault="0068408F">
      <w:pPr>
        <w:ind w:left="110" w:right="72"/>
      </w:pPr>
      <w:r>
        <w:t>людьми разной этнической, религиозной и гражданской идентичности на доступном для шестиклассников уровне (с учётом их возрастных особенностей); пони</w:t>
      </w:r>
      <w:r>
        <w:t xml:space="preserve">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 </w:t>
      </w:r>
    </w:p>
    <w:p w:rsidR="000955DA" w:rsidRDefault="0068408F">
      <w:pPr>
        <w:spacing w:after="8"/>
        <w:ind w:left="831" w:right="72"/>
      </w:pPr>
      <w:r>
        <w:t xml:space="preserve">Тема 31. Культурная карта России (практическое </w:t>
      </w:r>
      <w:r>
        <w:t xml:space="preserve">занятие). </w:t>
      </w:r>
    </w:p>
    <w:p w:rsidR="000955DA" w:rsidRDefault="0068408F">
      <w:pPr>
        <w:ind w:left="100" w:right="72" w:firstLine="706"/>
      </w:pPr>
      <w:r>
        <w:t>Знать и уметь объяснить отличия культурной географии от физической и политической географии; понимать, что такое культурная карта народов России; описывать отдельные области культурной карты в соответствии с их особенностями. Тема 32. Единство с</w:t>
      </w:r>
      <w:r>
        <w:t xml:space="preserve">траны – залог будущего России. </w:t>
      </w:r>
    </w:p>
    <w:p w:rsidR="000955DA" w:rsidRDefault="0068408F">
      <w:pPr>
        <w:ind w:left="831" w:right="72"/>
      </w:pPr>
      <w:r>
        <w:t xml:space="preserve">Знать и уметь объяснить значение и роль общих элементов в культуре народов </w:t>
      </w:r>
    </w:p>
    <w:p w:rsidR="000955DA" w:rsidRDefault="0068408F">
      <w:pPr>
        <w:ind w:left="806" w:right="72" w:hanging="706"/>
      </w:pPr>
      <w:r>
        <w:t>России для обоснования её территориального, политического и экономического единства; понимать и доказывать важность и преимущества этого единства пе</w:t>
      </w:r>
      <w:r>
        <w:t xml:space="preserve">ред </w:t>
      </w:r>
    </w:p>
    <w:p w:rsidR="000955DA" w:rsidRDefault="0068408F">
      <w:pPr>
        <w:spacing w:after="8"/>
        <w:ind w:left="110" w:right="72"/>
      </w:pPr>
      <w:r>
        <w:t xml:space="preserve">требованиями национального самоопределения отдельных этносов. </w:t>
      </w:r>
    </w:p>
    <w:p w:rsidR="000955DA" w:rsidRDefault="0068408F">
      <w:pPr>
        <w:ind w:left="100" w:right="72" w:firstLine="706"/>
      </w:pPr>
      <w:r>
        <w:t xml:space="preserve">К концу обучения в 6 классе обучающийся получит следующие предметные результаты по отдельным темам программы по ОДНКНР. </w:t>
      </w:r>
    </w:p>
    <w:p w:rsidR="000955DA" w:rsidRDefault="0068408F">
      <w:pPr>
        <w:ind w:left="831" w:right="72"/>
      </w:pPr>
      <w:r>
        <w:t xml:space="preserve">Тематический блок 1. «Культура как социальность». </w:t>
      </w:r>
    </w:p>
    <w:p w:rsidR="000955DA" w:rsidRDefault="0068408F">
      <w:pPr>
        <w:ind w:left="831" w:right="72"/>
      </w:pPr>
      <w:r>
        <w:t>Тема 1. Мир куль</w:t>
      </w:r>
      <w:r>
        <w:t xml:space="preserve">туры: его структура. </w:t>
      </w:r>
    </w:p>
    <w:p w:rsidR="000955DA" w:rsidRDefault="0068408F">
      <w:pPr>
        <w:ind w:left="831" w:right="72"/>
      </w:pPr>
      <w:r>
        <w:t xml:space="preserve">Знать и уметь объяснить структуру культуры как социального явления; понимать специфику социальных явлений, их ключевые отличия от природных </w:t>
      </w:r>
    </w:p>
    <w:p w:rsidR="000955DA" w:rsidRDefault="0068408F">
      <w:pPr>
        <w:ind w:left="806" w:right="72" w:hanging="706"/>
      </w:pPr>
      <w:r>
        <w:t xml:space="preserve">явлений; уметь доказывать связь между этапом развития материальной культуры и </w:t>
      </w:r>
    </w:p>
    <w:p w:rsidR="000955DA" w:rsidRDefault="0068408F">
      <w:pPr>
        <w:ind w:left="110" w:right="72"/>
      </w:pPr>
      <w:r>
        <w:t>социальной стр</w:t>
      </w:r>
      <w:r>
        <w:t xml:space="preserve">уктурой общества, их взаимосвязь с духовно-нравственным состоянием общества; понимать зависимость социальных процессов от культурно-исторических </w:t>
      </w:r>
    </w:p>
    <w:p w:rsidR="000955DA" w:rsidRDefault="0068408F">
      <w:pPr>
        <w:ind w:left="806" w:right="72" w:hanging="706"/>
      </w:pPr>
      <w:r>
        <w:t xml:space="preserve">процессов;  уметь объяснить взаимосвязь между научно-техническим прогрессом и этапами </w:t>
      </w:r>
    </w:p>
    <w:p w:rsidR="000955DA" w:rsidRDefault="0068408F">
      <w:pPr>
        <w:ind w:left="110" w:right="72"/>
      </w:pPr>
      <w:r>
        <w:t xml:space="preserve">развития социума. </w:t>
      </w:r>
    </w:p>
    <w:p w:rsidR="000955DA" w:rsidRDefault="0068408F">
      <w:pPr>
        <w:ind w:left="831" w:right="72"/>
      </w:pPr>
      <w:r>
        <w:t>Тема</w:t>
      </w:r>
      <w:r>
        <w:t xml:space="preserve"> 2. Культура России: многообразие регионов. </w:t>
      </w:r>
    </w:p>
    <w:p w:rsidR="000955DA" w:rsidRDefault="0068408F">
      <w:pPr>
        <w:ind w:left="831" w:right="72"/>
      </w:pPr>
      <w:r>
        <w:t xml:space="preserve">Характеризовать административно-территориальное деление России; знать количество регионов, различать субъекты и федеральные округа, уметь </w:t>
      </w:r>
    </w:p>
    <w:p w:rsidR="000955DA" w:rsidRDefault="0068408F">
      <w:pPr>
        <w:ind w:left="110" w:right="72"/>
      </w:pPr>
      <w:r>
        <w:t xml:space="preserve">показать их на административной карте России; </w:t>
      </w:r>
    </w:p>
    <w:p w:rsidR="000955DA" w:rsidRDefault="0068408F">
      <w:pPr>
        <w:ind w:left="831" w:right="72"/>
      </w:pPr>
      <w:r>
        <w:t>понимать и уметь объяснит</w:t>
      </w:r>
      <w:r>
        <w:t xml:space="preserve">ь необходимость федеративного устройства в </w:t>
      </w:r>
    </w:p>
    <w:p w:rsidR="000955DA" w:rsidRDefault="0068408F">
      <w:pPr>
        <w:ind w:left="806" w:right="72" w:hanging="706"/>
      </w:pPr>
      <w:r>
        <w:t xml:space="preserve">полиэтничном государстве, важность сохранения исторической памяти отдельных этносов; объяснять принцип равенства прав каждого человека, вне зависимости от его </w:t>
      </w:r>
    </w:p>
    <w:p w:rsidR="000955DA" w:rsidRDefault="0068408F">
      <w:pPr>
        <w:ind w:left="806" w:right="72" w:hanging="706"/>
      </w:pPr>
      <w:r>
        <w:lastRenderedPageBreak/>
        <w:t xml:space="preserve">принадлежности к тому или иному народу; понимать ценность многообразия культурных укладов народов Российской </w:t>
      </w:r>
    </w:p>
    <w:p w:rsidR="000955DA" w:rsidRDefault="0068408F">
      <w:pPr>
        <w:ind w:left="806" w:right="72" w:hanging="706"/>
      </w:pPr>
      <w:r>
        <w:t xml:space="preserve">Федерации; демонстрировать готовность к сохранению межнационального и межрелигиозного </w:t>
      </w:r>
    </w:p>
    <w:p w:rsidR="000955DA" w:rsidRDefault="0068408F">
      <w:pPr>
        <w:ind w:left="806" w:right="72" w:hanging="706"/>
      </w:pPr>
      <w:r>
        <w:t>согласия в России; характеризовать духовную культуру всех н</w:t>
      </w:r>
      <w:r>
        <w:t xml:space="preserve">ародов России как общее достояние и </w:t>
      </w:r>
    </w:p>
    <w:p w:rsidR="000955DA" w:rsidRDefault="0068408F">
      <w:pPr>
        <w:ind w:left="110" w:right="72"/>
      </w:pPr>
      <w:r>
        <w:t xml:space="preserve">богатство нашей многонациональной Родины. </w:t>
      </w:r>
    </w:p>
    <w:p w:rsidR="000955DA" w:rsidRDefault="0068408F">
      <w:pPr>
        <w:ind w:left="831" w:right="72"/>
      </w:pPr>
      <w:r>
        <w:t xml:space="preserve">Тема 3. История быта как история культуры. </w:t>
      </w:r>
    </w:p>
    <w:p w:rsidR="000955DA" w:rsidRDefault="0068408F">
      <w:pPr>
        <w:ind w:left="831" w:right="72"/>
      </w:pPr>
      <w:r>
        <w:t>Понимать смысл понятия «домашнее хозяйство» и характеризовать его типы; понимать взаимосвязь между хозяйственной деятельностью народ</w:t>
      </w:r>
      <w:r>
        <w:t xml:space="preserve">ов России и </w:t>
      </w:r>
    </w:p>
    <w:p w:rsidR="000955DA" w:rsidRDefault="0068408F">
      <w:pPr>
        <w:ind w:left="806" w:right="72" w:hanging="706"/>
      </w:pPr>
      <w:r>
        <w:t xml:space="preserve">особенностями исторического периода; находить и объяснять зависимость ценностных ориентиров народов России от их </w:t>
      </w:r>
    </w:p>
    <w:p w:rsidR="000955DA" w:rsidRDefault="0068408F">
      <w:pPr>
        <w:ind w:left="110" w:right="72"/>
      </w:pPr>
      <w:r>
        <w:t xml:space="preserve">локализации в конкретных климатических, географических и культурно-исторических условиях. </w:t>
      </w:r>
    </w:p>
    <w:p w:rsidR="000955DA" w:rsidRDefault="0068408F">
      <w:pPr>
        <w:ind w:left="831" w:right="72"/>
      </w:pPr>
      <w:r>
        <w:t>Тема 4. Прогресс: технический и социал</w:t>
      </w:r>
      <w:r>
        <w:t xml:space="preserve">ьный. </w:t>
      </w:r>
    </w:p>
    <w:p w:rsidR="000955DA" w:rsidRDefault="0068408F">
      <w:pPr>
        <w:spacing w:after="12" w:line="308" w:lineRule="auto"/>
        <w:ind w:left="100" w:right="66" w:firstLine="706"/>
        <w:jc w:val="left"/>
      </w:pPr>
      <w:r>
        <w:t xml:space="preserve">Знать, </w:t>
      </w:r>
      <w:r>
        <w:tab/>
        <w:t xml:space="preserve">что </w:t>
      </w:r>
      <w:r>
        <w:tab/>
        <w:t xml:space="preserve">такое </w:t>
      </w:r>
      <w:r>
        <w:tab/>
        <w:t xml:space="preserve">труд, </w:t>
      </w:r>
      <w:r>
        <w:tab/>
        <w:t xml:space="preserve">производительность </w:t>
      </w:r>
      <w:r>
        <w:tab/>
        <w:t xml:space="preserve">труда </w:t>
      </w:r>
      <w:r>
        <w:tab/>
        <w:t xml:space="preserve">и </w:t>
      </w:r>
      <w:r>
        <w:tab/>
        <w:t xml:space="preserve">разделение </w:t>
      </w:r>
      <w:r>
        <w:tab/>
        <w:t>труда, характеризовать их роль и значение в истории и современном обществе; осознавать и уметь доказывать взаимозависимость членов общества, роль созидательного и добросовестного т</w:t>
      </w:r>
      <w:r>
        <w:t xml:space="preserve">руда для создания социально и экономически благоприятной среды; демонстрировать понимание роли обслуживающего труда, его социальной и </w:t>
      </w:r>
    </w:p>
    <w:p w:rsidR="000955DA" w:rsidRDefault="0068408F">
      <w:pPr>
        <w:ind w:left="806" w:right="72" w:hanging="706"/>
      </w:pPr>
      <w:r>
        <w:t xml:space="preserve">духовно-нравственной важности; понимать взаимосвязи между механизацией домашнего труда и изменениями </w:t>
      </w:r>
    </w:p>
    <w:p w:rsidR="000955DA" w:rsidRDefault="0068408F">
      <w:pPr>
        <w:ind w:left="806" w:right="239" w:hanging="706"/>
      </w:pPr>
      <w:r>
        <w:t>социальных взаимосв</w:t>
      </w:r>
      <w:r>
        <w:t xml:space="preserve">язей в обществе; осознавать и обосновывать влияние технологий на культуру и ценности общества.  </w:t>
      </w:r>
    </w:p>
    <w:p w:rsidR="000955DA" w:rsidRDefault="0068408F">
      <w:pPr>
        <w:spacing w:after="8"/>
        <w:ind w:left="831" w:right="72"/>
      </w:pPr>
      <w:r>
        <w:t xml:space="preserve">Тема 5. Образование в культуре народов России. </w:t>
      </w:r>
    </w:p>
    <w:p w:rsidR="000955DA" w:rsidRDefault="0068408F">
      <w:pPr>
        <w:ind w:left="100" w:right="72" w:firstLine="706"/>
      </w:pPr>
      <w:r>
        <w:t>Иметь представление об истории образования и его роли в обществе на различных этапах его развития; понимать и о</w:t>
      </w:r>
      <w:r>
        <w:t xml:space="preserve">босновывать роль ценностей в обществе, их зависимость от процесса </w:t>
      </w:r>
    </w:p>
    <w:p w:rsidR="000955DA" w:rsidRDefault="0068408F">
      <w:pPr>
        <w:ind w:left="806" w:right="72" w:hanging="706"/>
      </w:pPr>
      <w:r>
        <w:t xml:space="preserve">познания; понимать специфику каждого уровня образования, её роль в современных </w:t>
      </w:r>
    </w:p>
    <w:p w:rsidR="000955DA" w:rsidRDefault="0068408F">
      <w:pPr>
        <w:spacing w:after="12" w:line="308" w:lineRule="auto"/>
        <w:ind w:left="806" w:right="66" w:hanging="706"/>
        <w:jc w:val="left"/>
      </w:pPr>
      <w:r>
        <w:t xml:space="preserve">общественных процессах; обосновывать важность образования в современном мире и ценность знания; характеризовать </w:t>
      </w:r>
      <w:r>
        <w:tab/>
        <w:t xml:space="preserve">образование </w:t>
      </w:r>
      <w:r>
        <w:tab/>
        <w:t xml:space="preserve">как </w:t>
      </w:r>
      <w:r>
        <w:tab/>
        <w:t xml:space="preserve">часть </w:t>
      </w:r>
      <w:r>
        <w:tab/>
        <w:t xml:space="preserve">процесса </w:t>
      </w:r>
      <w:r>
        <w:tab/>
        <w:t xml:space="preserve">формирования </w:t>
      </w:r>
      <w:r>
        <w:tab/>
        <w:t>духовно-</w:t>
      </w:r>
    </w:p>
    <w:p w:rsidR="000955DA" w:rsidRDefault="0068408F">
      <w:pPr>
        <w:ind w:left="110" w:right="72"/>
      </w:pPr>
      <w:r>
        <w:t xml:space="preserve">нравственных ориентиров человека. </w:t>
      </w:r>
    </w:p>
    <w:p w:rsidR="000955DA" w:rsidRDefault="0068408F">
      <w:pPr>
        <w:spacing w:after="8"/>
        <w:ind w:left="831" w:right="72"/>
      </w:pPr>
      <w:r>
        <w:t xml:space="preserve">Тема 6. Права и обязанности человека. </w:t>
      </w:r>
    </w:p>
    <w:p w:rsidR="000955DA" w:rsidRDefault="0068408F">
      <w:pPr>
        <w:ind w:left="100" w:right="72" w:firstLine="706"/>
      </w:pPr>
      <w:r>
        <w:t>Знать терми</w:t>
      </w:r>
      <w:r>
        <w:t xml:space="preserve">ны «права человека», «естественные права человека», «правовая культура»; 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w:t>
      </w:r>
    </w:p>
    <w:p w:rsidR="000955DA" w:rsidRDefault="0068408F">
      <w:pPr>
        <w:spacing w:after="83" w:line="308" w:lineRule="auto"/>
        <w:ind w:left="806" w:right="3260" w:hanging="706"/>
        <w:jc w:val="left"/>
      </w:pPr>
      <w:r>
        <w:t>человека; понимать необходимо</w:t>
      </w:r>
      <w:r>
        <w:t xml:space="preserve">сть соблюдения прав человека; понимать и уметь объяснить необходимость сохранения паритета между правами и </w:t>
      </w:r>
    </w:p>
    <w:p w:rsidR="000955DA" w:rsidRDefault="0068408F">
      <w:pPr>
        <w:ind w:left="806" w:right="160" w:hanging="706"/>
      </w:pPr>
      <w:r>
        <w:lastRenderedPageBreak/>
        <w:t xml:space="preserve">обязанностями человека в обществе; приводить примеры формирования правовой культуры из истории народов России. </w:t>
      </w:r>
    </w:p>
    <w:p w:rsidR="000955DA" w:rsidRDefault="0068408F">
      <w:pPr>
        <w:ind w:left="831" w:right="72"/>
      </w:pPr>
      <w:r>
        <w:t xml:space="preserve">Тема 7. Общество и религия: духовно-нравственное взаимодействие. </w:t>
      </w:r>
    </w:p>
    <w:p w:rsidR="000955DA" w:rsidRDefault="0068408F">
      <w:pPr>
        <w:tabs>
          <w:tab w:val="center" w:pos="1105"/>
          <w:tab w:val="center" w:pos="1719"/>
          <w:tab w:val="center" w:pos="2536"/>
          <w:tab w:val="center" w:pos="3621"/>
          <w:tab w:val="center" w:pos="4690"/>
          <w:tab w:val="center" w:pos="5997"/>
          <w:tab w:val="center" w:pos="7511"/>
          <w:tab w:val="right" w:pos="9533"/>
        </w:tabs>
        <w:ind w:left="0" w:firstLine="0"/>
        <w:jc w:val="left"/>
      </w:pPr>
      <w:r>
        <w:rPr>
          <w:rFonts w:ascii="Calibri" w:eastAsia="Calibri" w:hAnsi="Calibri" w:cs="Calibri"/>
          <w:sz w:val="22"/>
        </w:rPr>
        <w:tab/>
      </w:r>
      <w:r>
        <w:t xml:space="preserve">Знать </w:t>
      </w:r>
      <w:r>
        <w:tab/>
        <w:t xml:space="preserve">и </w:t>
      </w:r>
      <w:r>
        <w:tab/>
        <w:t xml:space="preserve">понимать </w:t>
      </w:r>
      <w:r>
        <w:tab/>
        <w:t xml:space="preserve">смысл </w:t>
      </w:r>
      <w:r>
        <w:tab/>
        <w:t xml:space="preserve">терминов </w:t>
      </w:r>
      <w:r>
        <w:tab/>
        <w:t xml:space="preserve">«религия», </w:t>
      </w:r>
      <w:r>
        <w:tab/>
        <w:t xml:space="preserve">«конфессия», </w:t>
      </w:r>
      <w:r>
        <w:tab/>
        <w:t xml:space="preserve">«атеизм», </w:t>
      </w:r>
    </w:p>
    <w:p w:rsidR="000955DA" w:rsidRDefault="0068408F">
      <w:pPr>
        <w:ind w:left="806" w:right="2504" w:hanging="706"/>
      </w:pPr>
      <w:r>
        <w:t xml:space="preserve">«свободомыслие»; характеризовать основные культурообразующие конфессии; </w:t>
      </w:r>
    </w:p>
    <w:p w:rsidR="000955DA" w:rsidRDefault="0068408F">
      <w:pPr>
        <w:ind w:left="831" w:right="72"/>
      </w:pPr>
      <w:r>
        <w:t>знать и уметь объяснять роль религии в ист</w:t>
      </w:r>
      <w:r>
        <w:t xml:space="preserve">ории и на современном этапе </w:t>
      </w:r>
    </w:p>
    <w:p w:rsidR="000955DA" w:rsidRDefault="0068408F">
      <w:pPr>
        <w:ind w:left="806" w:right="72" w:hanging="706"/>
      </w:pPr>
      <w:r>
        <w:t xml:space="preserve">общественного развития; понимать и обосновывать роль религий как источника культурного развития </w:t>
      </w:r>
    </w:p>
    <w:p w:rsidR="000955DA" w:rsidRDefault="0068408F">
      <w:pPr>
        <w:ind w:left="110" w:right="72"/>
      </w:pPr>
      <w:r>
        <w:t xml:space="preserve">общества. </w:t>
      </w:r>
    </w:p>
    <w:p w:rsidR="000955DA" w:rsidRDefault="0068408F">
      <w:pPr>
        <w:spacing w:after="8"/>
        <w:ind w:left="831" w:right="72"/>
      </w:pPr>
      <w:r>
        <w:t xml:space="preserve">Тема 8. Современный мир: самое важное (практическое занятие). </w:t>
      </w:r>
    </w:p>
    <w:p w:rsidR="000955DA" w:rsidRDefault="0068408F">
      <w:pPr>
        <w:spacing w:after="0" w:line="319" w:lineRule="auto"/>
        <w:ind w:left="100" w:right="72" w:firstLine="706"/>
      </w:pPr>
      <w:r>
        <w:t xml:space="preserve">Характеризовать основные процессы, протекающие в современном обществе, его духовно-нравственные ориентиры; понимать и уметь доказать важность духовно-нравственного развития человека и </w:t>
      </w:r>
    </w:p>
    <w:p w:rsidR="000955DA" w:rsidRDefault="0068408F">
      <w:pPr>
        <w:ind w:left="806" w:right="72" w:hanging="706"/>
      </w:pPr>
      <w:r>
        <w:t xml:space="preserve">общества в целом для сохранения социально-экономического благополучия; </w:t>
      </w:r>
      <w:r>
        <w:t xml:space="preserve">называть и характеризовать основные источники этого процесса, уметь доказывать </w:t>
      </w:r>
    </w:p>
    <w:p w:rsidR="000955DA" w:rsidRDefault="0068408F">
      <w:pPr>
        <w:ind w:left="110" w:right="72"/>
      </w:pPr>
      <w:r>
        <w:t xml:space="preserve">теоретические положения, выдвинутые ранее на примерах из истории и культуры России.  </w:t>
      </w:r>
    </w:p>
    <w:p w:rsidR="000955DA" w:rsidRDefault="0068408F">
      <w:pPr>
        <w:ind w:left="831" w:right="72"/>
      </w:pPr>
      <w:r>
        <w:t xml:space="preserve">Тематический блок 2. «Человек и его отражение в культуре». </w:t>
      </w:r>
    </w:p>
    <w:p w:rsidR="000955DA" w:rsidRDefault="0068408F">
      <w:pPr>
        <w:spacing w:after="8"/>
        <w:ind w:left="831" w:right="72"/>
      </w:pPr>
      <w:r>
        <w:t>Тема 9. Духовно-нравственный о</w:t>
      </w:r>
      <w:r>
        <w:t xml:space="preserve">блик и идеал человека. </w:t>
      </w:r>
    </w:p>
    <w:p w:rsidR="000955DA" w:rsidRDefault="0068408F">
      <w:pPr>
        <w:ind w:left="100" w:right="72" w:firstLine="706"/>
      </w:pPr>
      <w:r>
        <w:t xml:space="preserve">Объяснять, как проявляется мораль и нравственность через описание личных качеств человека; осознавать, какие личностные качества соотносятся с теми или иными моральными </w:t>
      </w:r>
    </w:p>
    <w:p w:rsidR="000955DA" w:rsidRDefault="0068408F">
      <w:pPr>
        <w:ind w:left="806" w:right="2218" w:hanging="706"/>
      </w:pPr>
      <w:r>
        <w:t>и нравственными ценностями; понимать различия между этикой и э</w:t>
      </w:r>
      <w:r>
        <w:t xml:space="preserve">тикетом и их взаимосвязь; </w:t>
      </w:r>
    </w:p>
    <w:p w:rsidR="000955DA" w:rsidRDefault="0068408F">
      <w:pPr>
        <w:ind w:left="831" w:right="72"/>
      </w:pPr>
      <w:r>
        <w:t xml:space="preserve">обосновывать и доказывать ценность свободы как залога благополучия общества, </w:t>
      </w:r>
    </w:p>
    <w:p w:rsidR="000955DA" w:rsidRDefault="0068408F">
      <w:pPr>
        <w:ind w:left="806" w:right="72" w:hanging="706"/>
      </w:pPr>
      <w:r>
        <w:t xml:space="preserve">уважения к правам человека, его месту и роли в общественных процессах; характеризовать взаимосвязь таких понятий как «свобода», «ответственность», </w:t>
      </w:r>
    </w:p>
    <w:p w:rsidR="000955DA" w:rsidRDefault="0068408F">
      <w:pPr>
        <w:ind w:left="806" w:right="72" w:hanging="706"/>
      </w:pPr>
      <w:r>
        <w:t>«пр</w:t>
      </w:r>
      <w:r>
        <w:t xml:space="preserve">аво» и «долг»; понимать важность коллективизма как ценности современной России и его </w:t>
      </w:r>
    </w:p>
    <w:p w:rsidR="000955DA" w:rsidRDefault="0068408F">
      <w:pPr>
        <w:ind w:left="806" w:right="72" w:hanging="706"/>
      </w:pPr>
      <w:r>
        <w:t xml:space="preserve">приоритет перед идеологией индивидуализма; приводить примеры идеалов человека в историко-культурном пространстве </w:t>
      </w:r>
    </w:p>
    <w:p w:rsidR="000955DA" w:rsidRDefault="0068408F">
      <w:pPr>
        <w:ind w:left="110" w:right="72"/>
      </w:pPr>
      <w:r>
        <w:t xml:space="preserve">современной России. </w:t>
      </w:r>
    </w:p>
    <w:p w:rsidR="000955DA" w:rsidRDefault="0068408F">
      <w:pPr>
        <w:ind w:left="831" w:right="72"/>
      </w:pPr>
      <w:r>
        <w:t>Тема 10. Взросление человека в куль</w:t>
      </w:r>
      <w:r>
        <w:t xml:space="preserve">туре народов России. </w:t>
      </w:r>
    </w:p>
    <w:p w:rsidR="000955DA" w:rsidRDefault="0068408F">
      <w:pPr>
        <w:ind w:left="831" w:right="72"/>
      </w:pPr>
      <w:r>
        <w:t xml:space="preserve">Понимать различие между процессами антропогенеза и антропосоциогенеза; характеризовать процесс взросления человека и его основные этапы, а также </w:t>
      </w:r>
    </w:p>
    <w:p w:rsidR="000955DA" w:rsidRDefault="0068408F">
      <w:pPr>
        <w:ind w:left="806" w:right="72" w:hanging="706"/>
      </w:pPr>
      <w:r>
        <w:t>потребности человека для гармоничного развития существования на каждом из этапов; обосно</w:t>
      </w:r>
      <w:r>
        <w:t xml:space="preserve">вывать важность взаимодействия человека и общества, характеризовать </w:t>
      </w:r>
    </w:p>
    <w:p w:rsidR="000955DA" w:rsidRDefault="0068408F">
      <w:pPr>
        <w:ind w:left="806" w:right="72" w:hanging="706"/>
      </w:pPr>
      <w:r>
        <w:t xml:space="preserve">негативные эффекты социальной изоляции; знать и уметь демонстрировать своё понимание самостоятельности, её роли в </w:t>
      </w:r>
    </w:p>
    <w:p w:rsidR="000955DA" w:rsidRDefault="0068408F">
      <w:pPr>
        <w:spacing w:after="12" w:line="308" w:lineRule="auto"/>
        <w:ind w:left="110" w:right="66"/>
        <w:jc w:val="left"/>
      </w:pPr>
      <w:r>
        <w:t xml:space="preserve">развитии личности, во взаимодействии с другими людьми. Тема 11. Религия как источник нравственности. Характеризовать нравственный потенциал религии; знать и уметь излагать нравственные принципы государствообразующих конфессий России; </w:t>
      </w:r>
    </w:p>
    <w:p w:rsidR="000955DA" w:rsidRDefault="0068408F">
      <w:pPr>
        <w:tabs>
          <w:tab w:val="center" w:pos="1091"/>
          <w:tab w:val="center" w:pos="2219"/>
          <w:tab w:val="center" w:pos="3660"/>
          <w:tab w:val="center" w:pos="4663"/>
          <w:tab w:val="center" w:pos="5858"/>
          <w:tab w:val="center" w:pos="7346"/>
          <w:tab w:val="center" w:pos="8523"/>
          <w:tab w:val="right" w:pos="9533"/>
        </w:tabs>
        <w:ind w:left="0" w:firstLine="0"/>
        <w:jc w:val="left"/>
      </w:pPr>
      <w:r>
        <w:rPr>
          <w:rFonts w:ascii="Calibri" w:eastAsia="Calibri" w:hAnsi="Calibri" w:cs="Calibri"/>
          <w:sz w:val="22"/>
        </w:rPr>
        <w:tab/>
      </w:r>
      <w:r>
        <w:t xml:space="preserve">знать </w:t>
      </w:r>
      <w:r>
        <w:tab/>
        <w:t xml:space="preserve">основные </w:t>
      </w:r>
      <w:r>
        <w:tab/>
        <w:t>тре</w:t>
      </w:r>
      <w:r>
        <w:t xml:space="preserve">бования </w:t>
      </w:r>
      <w:r>
        <w:tab/>
        <w:t xml:space="preserve">к </w:t>
      </w:r>
      <w:r>
        <w:tab/>
        <w:t xml:space="preserve">нравственному </w:t>
      </w:r>
      <w:r>
        <w:tab/>
        <w:t xml:space="preserve">идеалу </w:t>
      </w:r>
      <w:r>
        <w:tab/>
        <w:t xml:space="preserve">человека </w:t>
      </w:r>
      <w:r>
        <w:tab/>
        <w:t xml:space="preserve">в </w:t>
      </w:r>
    </w:p>
    <w:p w:rsidR="000955DA" w:rsidRDefault="0068408F">
      <w:pPr>
        <w:ind w:left="806" w:right="72" w:hanging="706"/>
      </w:pPr>
      <w:r>
        <w:lastRenderedPageBreak/>
        <w:t xml:space="preserve">государствообразующих религиях современной России; уметь обосновывать важность религиозных моральных и нравственных ценностей </w:t>
      </w:r>
    </w:p>
    <w:p w:rsidR="000955DA" w:rsidRDefault="0068408F">
      <w:pPr>
        <w:ind w:left="110" w:right="72"/>
      </w:pPr>
      <w:r>
        <w:t xml:space="preserve">для современного общества. </w:t>
      </w:r>
    </w:p>
    <w:p w:rsidR="000955DA" w:rsidRDefault="0068408F">
      <w:pPr>
        <w:ind w:left="831" w:right="72"/>
      </w:pPr>
      <w:r>
        <w:t xml:space="preserve">Тема 12. Наука как источник знания о человеке. </w:t>
      </w:r>
    </w:p>
    <w:p w:rsidR="000955DA" w:rsidRDefault="0068408F">
      <w:pPr>
        <w:ind w:left="831" w:right="72"/>
      </w:pPr>
      <w:r>
        <w:t>Поним</w:t>
      </w:r>
      <w:r>
        <w:t xml:space="preserve">ать и характеризовать смысл понятия «гуманитарное знание»; определять нравственный смысл гуманитарного знания, его системообразующую </w:t>
      </w:r>
    </w:p>
    <w:p w:rsidR="000955DA" w:rsidRDefault="0068408F">
      <w:pPr>
        <w:ind w:left="806" w:right="72" w:hanging="706"/>
      </w:pPr>
      <w:r>
        <w:t xml:space="preserve">роль в современной культуре; характеризовать понятие «культура» как процесс самопознания общества, как его </w:t>
      </w:r>
    </w:p>
    <w:p w:rsidR="000955DA" w:rsidRDefault="0068408F">
      <w:pPr>
        <w:ind w:left="806" w:right="362" w:hanging="706"/>
      </w:pPr>
      <w:r>
        <w:t>внутреннюю сам</w:t>
      </w:r>
      <w:r>
        <w:t xml:space="preserve">оактуализацию; осознавать и доказывать взаимосвязь различных областей гуманитарного знания. </w:t>
      </w:r>
    </w:p>
    <w:p w:rsidR="000955DA" w:rsidRDefault="0068408F">
      <w:pPr>
        <w:spacing w:after="0" w:line="320" w:lineRule="auto"/>
        <w:ind w:left="831" w:right="1719"/>
      </w:pPr>
      <w:r>
        <w:t xml:space="preserve">Тема 13. Этика и нравственность как категории духовной культуры. Характеризовать многосторонность понятия «этика»; понимать особенности этики как науки; </w:t>
      </w:r>
    </w:p>
    <w:p w:rsidR="000955DA" w:rsidRDefault="0068408F">
      <w:pPr>
        <w:ind w:left="831" w:right="72"/>
      </w:pPr>
      <w:r>
        <w:t>объяснять</w:t>
      </w:r>
      <w:r>
        <w:t xml:space="preserve"> понятия «добро» и «зло» с помощью примеров в истории и культуре </w:t>
      </w:r>
    </w:p>
    <w:p w:rsidR="000955DA" w:rsidRDefault="0068408F">
      <w:pPr>
        <w:ind w:left="806" w:right="72" w:hanging="706"/>
      </w:pPr>
      <w:r>
        <w:t xml:space="preserve">народов России и соотносить их с личным опытом; обосновывать важность и необходимость нравственности для социального </w:t>
      </w:r>
    </w:p>
    <w:p w:rsidR="000955DA" w:rsidRDefault="0068408F">
      <w:pPr>
        <w:ind w:left="110" w:right="72"/>
      </w:pPr>
      <w:r>
        <w:t xml:space="preserve">благополучия общества и личности. </w:t>
      </w:r>
    </w:p>
    <w:p w:rsidR="000955DA" w:rsidRDefault="0068408F">
      <w:pPr>
        <w:ind w:left="831" w:right="72"/>
      </w:pPr>
      <w:r>
        <w:t>Тема 14. Самопознание (практическое з</w:t>
      </w:r>
      <w:r>
        <w:t xml:space="preserve">анятие). </w:t>
      </w:r>
    </w:p>
    <w:p w:rsidR="000955DA" w:rsidRDefault="0068408F">
      <w:pPr>
        <w:tabs>
          <w:tab w:val="center" w:pos="2221"/>
          <w:tab w:val="center" w:pos="4724"/>
          <w:tab w:val="center" w:pos="6749"/>
          <w:tab w:val="right" w:pos="9533"/>
        </w:tabs>
        <w:ind w:left="0" w:firstLine="0"/>
        <w:jc w:val="left"/>
      </w:pPr>
      <w:r>
        <w:rPr>
          <w:rFonts w:ascii="Calibri" w:eastAsia="Calibri" w:hAnsi="Calibri" w:cs="Calibri"/>
          <w:sz w:val="22"/>
        </w:rPr>
        <w:tab/>
      </w:r>
      <w:r>
        <w:t xml:space="preserve">Характеризовать понятия </w:t>
      </w:r>
      <w:r>
        <w:tab/>
        <w:t xml:space="preserve">«самопознание», </w:t>
      </w:r>
      <w:r>
        <w:tab/>
        <w:t xml:space="preserve">«автобиография», </w:t>
      </w:r>
      <w:r>
        <w:tab/>
        <w:t xml:space="preserve">«автопортрет», </w:t>
      </w:r>
    </w:p>
    <w:p w:rsidR="000955DA" w:rsidRDefault="0068408F">
      <w:pPr>
        <w:ind w:left="806" w:right="72" w:hanging="706"/>
      </w:pPr>
      <w:r>
        <w:t xml:space="preserve">«рефлексия»; уметь </w:t>
      </w:r>
      <w:r>
        <w:tab/>
        <w:t xml:space="preserve">соотносить </w:t>
      </w:r>
      <w:r>
        <w:tab/>
        <w:t xml:space="preserve">понятия </w:t>
      </w:r>
      <w:r>
        <w:tab/>
        <w:t xml:space="preserve">«мораль», </w:t>
      </w:r>
      <w:r>
        <w:tab/>
        <w:t xml:space="preserve">«нравственность», </w:t>
      </w:r>
      <w:r>
        <w:tab/>
        <w:t xml:space="preserve">«ценности» </w:t>
      </w:r>
      <w:r>
        <w:tab/>
        <w:t xml:space="preserve">с </w:t>
      </w:r>
    </w:p>
    <w:p w:rsidR="000955DA" w:rsidRDefault="0068408F">
      <w:pPr>
        <w:ind w:left="806" w:right="1003" w:hanging="706"/>
      </w:pPr>
      <w:r>
        <w:t xml:space="preserve">самопознанием и рефлексией на доступном для обучающихся уровне; доказывать и обосновывать свои нравственные убеждения. </w:t>
      </w:r>
    </w:p>
    <w:p w:rsidR="000955DA" w:rsidRDefault="0068408F">
      <w:pPr>
        <w:ind w:left="831" w:right="72"/>
      </w:pPr>
      <w:r>
        <w:t xml:space="preserve">Тематический блок 3. «Человек как член общества». </w:t>
      </w:r>
    </w:p>
    <w:p w:rsidR="000955DA" w:rsidRDefault="0068408F">
      <w:pPr>
        <w:ind w:left="831" w:right="72"/>
      </w:pPr>
      <w:r>
        <w:t xml:space="preserve">Тема 15. Труд делает человека человеком. </w:t>
      </w:r>
    </w:p>
    <w:p w:rsidR="000955DA" w:rsidRDefault="0068408F">
      <w:pPr>
        <w:spacing w:after="12" w:line="308" w:lineRule="auto"/>
        <w:ind w:left="831" w:right="348"/>
        <w:jc w:val="left"/>
      </w:pPr>
      <w:r>
        <w:t>Характеризовать важность труда и его роль в</w:t>
      </w:r>
      <w:r>
        <w:t xml:space="preserve"> современном обществе; соотносить понятия «добросовестный труд» и «экономическое благополучие»; объяснять понятия «безделье», «лень», «тунеядство»;  </w:t>
      </w:r>
    </w:p>
    <w:p w:rsidR="000955DA" w:rsidRDefault="0068408F">
      <w:pPr>
        <w:ind w:left="831" w:right="72"/>
      </w:pPr>
      <w:r>
        <w:t xml:space="preserve">понимать важность и уметь обосновать необходимость их преодоления для самого </w:t>
      </w:r>
    </w:p>
    <w:p w:rsidR="000955DA" w:rsidRDefault="0068408F">
      <w:pPr>
        <w:ind w:left="806" w:right="72" w:hanging="706"/>
      </w:pPr>
      <w:r>
        <w:t>себя; оценивать общественные</w:t>
      </w:r>
      <w:r>
        <w:t xml:space="preserve"> процессы в области общественной оценки труда; осознавать и демонстрировать значимость трудолюбия, трудовых подвигов, </w:t>
      </w:r>
    </w:p>
    <w:p w:rsidR="000955DA" w:rsidRDefault="0068408F">
      <w:pPr>
        <w:ind w:left="110" w:right="72"/>
      </w:pPr>
      <w:r>
        <w:t>социальной ответственности за свой труд; объяснять важность труда и его экономической стоимости; знать и объяснять понятия «безделье», «л</w:t>
      </w:r>
      <w:r>
        <w:t xml:space="preserve">ень», «тунеядство», с одной стороны, и «трудолюбие», «подвиг труда», «ответственность», с другой стороны, а также «общественная оценка труда». </w:t>
      </w:r>
    </w:p>
    <w:p w:rsidR="000955DA" w:rsidRDefault="0068408F">
      <w:pPr>
        <w:ind w:left="831" w:right="72"/>
      </w:pPr>
      <w:r>
        <w:t xml:space="preserve">Тема 16. Подвиг: как узнать героя?  </w:t>
      </w:r>
    </w:p>
    <w:p w:rsidR="000955DA" w:rsidRDefault="0068408F">
      <w:pPr>
        <w:ind w:left="831" w:right="391"/>
      </w:pPr>
      <w:r>
        <w:t xml:space="preserve">Характеризовать понятия «подвиг», «героизм», «самопожертвование»; понимать отличия подвига на войне и в мирное время; </w:t>
      </w:r>
    </w:p>
    <w:p w:rsidR="000955DA" w:rsidRDefault="0068408F">
      <w:pPr>
        <w:ind w:left="831" w:right="72"/>
      </w:pPr>
      <w:r>
        <w:t>уметь доказывать важность героических примеров для жизни общества; знать и называть героев современного общества и исторических личностей</w:t>
      </w:r>
      <w:r>
        <w:t xml:space="preserve">; обосновывать разграничение понятий «героизм» и «псевдогероизм» через </w:t>
      </w:r>
    </w:p>
    <w:p w:rsidR="000955DA" w:rsidRDefault="0068408F">
      <w:pPr>
        <w:ind w:left="110" w:right="72"/>
      </w:pPr>
      <w:r>
        <w:t xml:space="preserve">значимость для общества и понимание последствий. </w:t>
      </w:r>
    </w:p>
    <w:p w:rsidR="000955DA" w:rsidRDefault="0068408F">
      <w:pPr>
        <w:ind w:left="831" w:right="72"/>
      </w:pPr>
      <w:r>
        <w:t xml:space="preserve">Тема 17. Люди в обществе: духовно-нравственное взаимовлияние. </w:t>
      </w:r>
    </w:p>
    <w:p w:rsidR="000955DA" w:rsidRDefault="0068408F">
      <w:pPr>
        <w:spacing w:after="8"/>
        <w:ind w:left="831" w:right="72"/>
      </w:pPr>
      <w:r>
        <w:lastRenderedPageBreak/>
        <w:t xml:space="preserve">Характеризовать понятие «социальные отношения»; </w:t>
      </w:r>
    </w:p>
    <w:p w:rsidR="000955DA" w:rsidRDefault="0068408F">
      <w:pPr>
        <w:ind w:left="831" w:right="72"/>
      </w:pPr>
      <w:r>
        <w:t>понимать смысл понятия</w:t>
      </w:r>
      <w:r>
        <w:t xml:space="preserve"> «человек как субъект социальных отношений» в </w:t>
      </w:r>
    </w:p>
    <w:p w:rsidR="000955DA" w:rsidRDefault="0068408F">
      <w:pPr>
        <w:ind w:left="806" w:right="72" w:hanging="706"/>
      </w:pPr>
      <w:r>
        <w:t xml:space="preserve">приложении к его нравственному и духовному развитию; осознавать роль малых и больших социальных групп в нравственном состоянии </w:t>
      </w:r>
    </w:p>
    <w:p w:rsidR="000955DA" w:rsidRDefault="0068408F">
      <w:pPr>
        <w:ind w:left="806" w:right="72" w:hanging="706"/>
      </w:pPr>
      <w:r>
        <w:t>личности; обосновывать понятия «дружба», «предательство», «честь», «коллективизм»</w:t>
      </w:r>
      <w:r>
        <w:t xml:space="preserve"> и </w:t>
      </w:r>
    </w:p>
    <w:p w:rsidR="000955DA" w:rsidRDefault="0068408F">
      <w:pPr>
        <w:ind w:left="806" w:right="72" w:hanging="706"/>
      </w:pPr>
      <w:r>
        <w:t xml:space="preserve">приводить примеры из истории, культуры и литературы; обосновывать важность и находить нравственные основания социальной </w:t>
      </w:r>
    </w:p>
    <w:p w:rsidR="000955DA" w:rsidRDefault="0068408F">
      <w:pPr>
        <w:ind w:left="806" w:right="72" w:hanging="706"/>
      </w:pPr>
      <w:r>
        <w:t xml:space="preserve">взаимопомощи, в том числе благотворительности; понимать и характеризовать понятие «этика предпринимательства» в социальном </w:t>
      </w:r>
    </w:p>
    <w:p w:rsidR="000955DA" w:rsidRDefault="0068408F">
      <w:pPr>
        <w:ind w:left="110" w:right="72"/>
      </w:pPr>
      <w:r>
        <w:t xml:space="preserve">аспекте. </w:t>
      </w:r>
    </w:p>
    <w:p w:rsidR="000955DA" w:rsidRDefault="0068408F">
      <w:pPr>
        <w:spacing w:after="0" w:line="323" w:lineRule="auto"/>
        <w:ind w:left="100" w:right="72" w:firstLine="706"/>
      </w:pPr>
      <w:r>
        <w:t xml:space="preserve">Тема 18. Проблемы современного общества как отражение его духовнонравственного самосознания. </w:t>
      </w:r>
    </w:p>
    <w:p w:rsidR="000955DA" w:rsidRDefault="0068408F">
      <w:pPr>
        <w:ind w:left="100" w:right="72" w:firstLine="706"/>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w:t>
      </w:r>
      <w:r>
        <w:t>енных идеалов и ценностей;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 обосновывать важность понимания роли государства в пр</w:t>
      </w:r>
      <w:r>
        <w:t xml:space="preserve">еодолении этих проблем, а </w:t>
      </w:r>
    </w:p>
    <w:p w:rsidR="000955DA" w:rsidRDefault="0068408F">
      <w:pPr>
        <w:ind w:left="110" w:right="72"/>
      </w:pPr>
      <w:r>
        <w:t xml:space="preserve">также необходимость помощи в преодолении этих состояний со стороны общества. </w:t>
      </w:r>
    </w:p>
    <w:p w:rsidR="000955DA" w:rsidRDefault="0068408F">
      <w:pPr>
        <w:spacing w:after="8"/>
        <w:ind w:left="831" w:right="72"/>
      </w:pPr>
      <w:r>
        <w:t xml:space="preserve">Тема 19. Духовно-нравственные ориентиры социальных отношений. </w:t>
      </w:r>
    </w:p>
    <w:p w:rsidR="000955DA" w:rsidRDefault="0068408F">
      <w:pPr>
        <w:spacing w:after="8"/>
        <w:ind w:left="831" w:right="72"/>
      </w:pPr>
      <w:r>
        <w:t xml:space="preserve">Характеризовать понятия «благотворительность», «меценатство», «милосердие», </w:t>
      </w:r>
    </w:p>
    <w:p w:rsidR="000955DA" w:rsidRDefault="0068408F">
      <w:pPr>
        <w:ind w:left="110" w:right="72"/>
      </w:pPr>
      <w:r>
        <w:t>«волонтерст</w:t>
      </w:r>
      <w:r>
        <w:t xml:space="preserve">во», «социальный проект», «гражданская и социальная ответственность», </w:t>
      </w:r>
    </w:p>
    <w:p w:rsidR="000955DA" w:rsidRDefault="0068408F">
      <w:pPr>
        <w:ind w:left="806" w:right="72" w:hanging="706"/>
      </w:pPr>
      <w:r>
        <w:t xml:space="preserve">«общественные блага», «коллективизм» в их взаимосвязи; анализировать и выявлять общие черты традиций благотворительности, милосердия, </w:t>
      </w:r>
    </w:p>
    <w:p w:rsidR="000955DA" w:rsidRDefault="0068408F">
      <w:pPr>
        <w:ind w:left="806" w:right="72" w:hanging="706"/>
      </w:pPr>
      <w:r>
        <w:t>добровольной помощи, взаимовыручки у представителе</w:t>
      </w:r>
      <w:r>
        <w:t xml:space="preserve">й разных этносов и религий; уметь самостоятельно находить информацию о благотворительных, волонтёрских и </w:t>
      </w:r>
    </w:p>
    <w:p w:rsidR="000955DA" w:rsidRDefault="0068408F">
      <w:pPr>
        <w:ind w:left="110" w:right="72"/>
      </w:pPr>
      <w:r>
        <w:t xml:space="preserve">социальных проектах в регионе своего проживания. </w:t>
      </w:r>
    </w:p>
    <w:p w:rsidR="000955DA" w:rsidRDefault="0068408F">
      <w:pPr>
        <w:ind w:left="100" w:right="72" w:firstLine="706"/>
      </w:pPr>
      <w:r>
        <w:t xml:space="preserve">Тема 20. Гуманизм как сущностная характеристика духовно-нравственной культуры народов России. </w:t>
      </w:r>
    </w:p>
    <w:p w:rsidR="000955DA" w:rsidRDefault="0068408F">
      <w:pPr>
        <w:ind w:left="100" w:right="72" w:firstLine="706"/>
      </w:pPr>
      <w:r>
        <w:t>Харак</w:t>
      </w:r>
      <w:r>
        <w:t xml:space="preserve">теризовать понятие «гуманизм» как источник духовно-нравственных ценностей российского народа; находить и обосновывать проявления гуманизма в историко-культурном наследии </w:t>
      </w:r>
    </w:p>
    <w:p w:rsidR="000955DA" w:rsidRDefault="0068408F">
      <w:pPr>
        <w:ind w:left="806" w:right="72" w:hanging="706"/>
      </w:pPr>
      <w:r>
        <w:t>народов России; знать и понимать важность гуманизма для формирования высоконравственн</w:t>
      </w:r>
      <w:r>
        <w:t xml:space="preserve">ой </w:t>
      </w:r>
    </w:p>
    <w:p w:rsidR="000955DA" w:rsidRDefault="0068408F">
      <w:pPr>
        <w:spacing w:after="0" w:line="323" w:lineRule="auto"/>
        <w:ind w:left="806" w:right="844" w:hanging="706"/>
      </w:pPr>
      <w:r>
        <w:t xml:space="preserve">личности, государственной политики, взаимоотношений в обществе; находить и объяснять гуманистические проявления в современной культуре. </w:t>
      </w:r>
    </w:p>
    <w:p w:rsidR="000955DA" w:rsidRDefault="0068408F">
      <w:pPr>
        <w:ind w:left="100" w:right="72" w:firstLine="706"/>
      </w:pPr>
      <w:r>
        <w:t xml:space="preserve">Тема 21. Социальные профессии, их важность для сохранения духовнонравственного облика общества. </w:t>
      </w:r>
    </w:p>
    <w:p w:rsidR="000955DA" w:rsidRDefault="0068408F">
      <w:pPr>
        <w:ind w:left="831" w:right="72"/>
      </w:pPr>
      <w:r>
        <w:t>Характеризовать по</w:t>
      </w:r>
      <w:r>
        <w:t xml:space="preserve">нятия «социальные профессии», «помогающие профессии»; иметь представление о духовно-нравственных качествах, необходимых </w:t>
      </w:r>
    </w:p>
    <w:p w:rsidR="000955DA" w:rsidRDefault="0068408F">
      <w:pPr>
        <w:ind w:left="806" w:right="72" w:hanging="706"/>
      </w:pPr>
      <w:r>
        <w:t>представителям социальных профессий; осознавать и обосновывать ответственность личности при выборе социальных профессий; приводить прим</w:t>
      </w:r>
      <w:r>
        <w:t xml:space="preserve">еры из литературы и истории, современной жизни, подтверждающие </w:t>
      </w:r>
    </w:p>
    <w:p w:rsidR="000955DA" w:rsidRDefault="0068408F">
      <w:pPr>
        <w:ind w:left="110" w:right="72"/>
      </w:pPr>
      <w:r>
        <w:t xml:space="preserve">данную точку зрения. </w:t>
      </w:r>
    </w:p>
    <w:p w:rsidR="000955DA" w:rsidRDefault="0068408F">
      <w:pPr>
        <w:ind w:left="100" w:right="72" w:firstLine="706"/>
      </w:pPr>
      <w:r>
        <w:lastRenderedPageBreak/>
        <w:t xml:space="preserve">Тема 22. Выдающиеся благотворители в истории. Благотворительность как нравственный долг. </w:t>
      </w:r>
    </w:p>
    <w:p w:rsidR="000955DA" w:rsidRDefault="0068408F">
      <w:pPr>
        <w:ind w:left="831" w:right="72"/>
      </w:pPr>
      <w:r>
        <w:t xml:space="preserve">Характеризовать понятие «благотворительность» и его эволюцию в истории России; доказывать важность меценатства в современном обществе для общества в целом и </w:t>
      </w:r>
    </w:p>
    <w:p w:rsidR="000955DA" w:rsidRDefault="0068408F">
      <w:pPr>
        <w:ind w:left="806" w:right="72" w:hanging="706"/>
      </w:pPr>
      <w:r>
        <w:t>для духовно-нравственного развития личности самого мецената; характеризовать понятие «социальный д</w:t>
      </w:r>
      <w:r>
        <w:t xml:space="preserve">олг», обосновывать его важную роль в </w:t>
      </w:r>
    </w:p>
    <w:p w:rsidR="000955DA" w:rsidRDefault="0068408F">
      <w:pPr>
        <w:ind w:left="806" w:right="72" w:hanging="706"/>
      </w:pPr>
      <w:r>
        <w:t xml:space="preserve">жизни общества; приводить примеры выдающихся благотворителей в истории и современной России;  понимать смысл внеэкономической благотворительности: волонтёрской </w:t>
      </w:r>
    </w:p>
    <w:p w:rsidR="000955DA" w:rsidRDefault="0068408F">
      <w:pPr>
        <w:ind w:left="110" w:right="72"/>
      </w:pPr>
      <w:r>
        <w:t xml:space="preserve">деятельности, аргументированно объяснять её важность. </w:t>
      </w:r>
    </w:p>
    <w:p w:rsidR="000955DA" w:rsidRDefault="0068408F">
      <w:pPr>
        <w:ind w:left="100" w:right="72" w:firstLine="706"/>
      </w:pPr>
      <w:r>
        <w:t>Те</w:t>
      </w:r>
      <w:r>
        <w:t xml:space="preserve">ма 23. Выдающиеся учёные России. Наука как источник социального и духовного прогресса общества. </w:t>
      </w:r>
    </w:p>
    <w:p w:rsidR="000955DA" w:rsidRDefault="0068408F">
      <w:pPr>
        <w:spacing w:after="8"/>
        <w:ind w:left="831" w:right="72"/>
      </w:pPr>
      <w:r>
        <w:t xml:space="preserve">Характеризовать понятие «наука»; </w:t>
      </w:r>
    </w:p>
    <w:p w:rsidR="000955DA" w:rsidRDefault="0068408F">
      <w:pPr>
        <w:ind w:left="831" w:right="72"/>
      </w:pPr>
      <w:r>
        <w:t xml:space="preserve">уметь аргументированно обосновывать важность науки в современном обществе, </w:t>
      </w:r>
    </w:p>
    <w:p w:rsidR="000955DA" w:rsidRDefault="0068408F">
      <w:pPr>
        <w:ind w:left="806" w:right="973" w:hanging="706"/>
      </w:pPr>
      <w:r>
        <w:t>прослеживать её связь с научно-техническим и соци</w:t>
      </w:r>
      <w:r>
        <w:t xml:space="preserve">альным прогрессом; называть имена выдающихся учёных России; </w:t>
      </w:r>
    </w:p>
    <w:p w:rsidR="000955DA" w:rsidRDefault="0068408F">
      <w:pPr>
        <w:ind w:left="831" w:right="72"/>
      </w:pPr>
      <w:r>
        <w:t xml:space="preserve">обосновывать важность понимания истории науки, получения и обоснования </w:t>
      </w:r>
    </w:p>
    <w:p w:rsidR="000955DA" w:rsidRDefault="0068408F">
      <w:pPr>
        <w:ind w:left="806" w:right="72" w:hanging="706"/>
      </w:pPr>
      <w:r>
        <w:t xml:space="preserve">научного знания; характеризовать и доказывать важность науки для благополучия общества, страны и </w:t>
      </w:r>
    </w:p>
    <w:p w:rsidR="000955DA" w:rsidRDefault="0068408F">
      <w:pPr>
        <w:ind w:left="806" w:right="72" w:hanging="706"/>
      </w:pPr>
      <w:r>
        <w:t>государства; обосновывать</w:t>
      </w:r>
      <w:r>
        <w:t xml:space="preserve"> важность морали и нравственности в науке, её роль и вклад в </w:t>
      </w:r>
    </w:p>
    <w:p w:rsidR="000955DA" w:rsidRDefault="0068408F">
      <w:pPr>
        <w:ind w:left="110" w:right="72"/>
      </w:pPr>
      <w:r>
        <w:t xml:space="preserve">доказательство этих понятий. </w:t>
      </w:r>
    </w:p>
    <w:p w:rsidR="000955DA" w:rsidRDefault="0068408F">
      <w:pPr>
        <w:spacing w:after="15"/>
        <w:ind w:left="831" w:right="72"/>
      </w:pPr>
      <w:r>
        <w:t xml:space="preserve">Тема 24. Моя профессия (практическое занятие). </w:t>
      </w:r>
    </w:p>
    <w:p w:rsidR="000955DA" w:rsidRDefault="0068408F">
      <w:pPr>
        <w:ind w:left="100" w:right="72" w:firstLine="706"/>
      </w:pPr>
      <w:r>
        <w:t>Характеризовать понятие «профессия», предполагать характер и цель труда в определённой профессии; обосновывать преим</w:t>
      </w:r>
      <w:r>
        <w:t xml:space="preserve">ущества выбранной профессии, характеризовать её вклад в </w:t>
      </w:r>
    </w:p>
    <w:p w:rsidR="000955DA" w:rsidRDefault="0068408F">
      <w:pPr>
        <w:ind w:left="110" w:right="72"/>
      </w:pPr>
      <w:r>
        <w:t xml:space="preserve">общество, называть духовно-нравственные качества человека, необходимые в этом виде труда. </w:t>
      </w:r>
    </w:p>
    <w:p w:rsidR="000955DA" w:rsidRDefault="0068408F">
      <w:pPr>
        <w:ind w:left="831" w:right="72"/>
      </w:pPr>
      <w:r>
        <w:t xml:space="preserve">Тематический блок 4. «Родина и патриотизм». </w:t>
      </w:r>
    </w:p>
    <w:p w:rsidR="000955DA" w:rsidRDefault="0068408F">
      <w:pPr>
        <w:ind w:left="831" w:right="72"/>
      </w:pPr>
      <w:r>
        <w:t xml:space="preserve">Тема 25. Гражданин. </w:t>
      </w:r>
    </w:p>
    <w:p w:rsidR="000955DA" w:rsidRDefault="0068408F">
      <w:pPr>
        <w:ind w:left="831" w:right="72"/>
      </w:pPr>
      <w:r>
        <w:t>Характеризовать понятия «Родина» и «гражда</w:t>
      </w:r>
      <w:r>
        <w:t xml:space="preserve">нство», объяснять их взаимосвязь; понимать духовно-нравственный характер патриотизма, ценностей гражданского </w:t>
      </w:r>
    </w:p>
    <w:p w:rsidR="000955DA" w:rsidRDefault="0068408F">
      <w:pPr>
        <w:ind w:left="806" w:right="1664" w:hanging="706"/>
      </w:pPr>
      <w:r>
        <w:t xml:space="preserve">самосознания; понимать и уметь обосновывать нравственные качества гражданина. </w:t>
      </w:r>
    </w:p>
    <w:p w:rsidR="000955DA" w:rsidRDefault="0068408F">
      <w:pPr>
        <w:ind w:left="831" w:right="72"/>
      </w:pPr>
      <w:r>
        <w:t xml:space="preserve">Тема 26. Патриотизм. </w:t>
      </w:r>
    </w:p>
    <w:p w:rsidR="000955DA" w:rsidRDefault="0068408F">
      <w:pPr>
        <w:ind w:left="831" w:right="72"/>
      </w:pPr>
      <w:r>
        <w:t xml:space="preserve">Характеризовать понятие «патриотизм»; </w:t>
      </w:r>
    </w:p>
    <w:p w:rsidR="000955DA" w:rsidRDefault="0068408F">
      <w:pPr>
        <w:ind w:left="831" w:right="72"/>
      </w:pPr>
      <w:r>
        <w:t xml:space="preserve">приводить примеры патриотизма в истории и современном обществе; различать истинный и ложный патриотизм через ориентированность на ценности </w:t>
      </w:r>
    </w:p>
    <w:p w:rsidR="000955DA" w:rsidRDefault="0068408F">
      <w:pPr>
        <w:ind w:left="806" w:right="2443" w:hanging="706"/>
      </w:pPr>
      <w:r>
        <w:t>толерантности, уважения к другим народам, их истории и культуре; уметь обосновывать важность патриотизма. Тема 27. З</w:t>
      </w:r>
      <w:r>
        <w:t xml:space="preserve">ащита Родины: подвиг или долг? </w:t>
      </w:r>
    </w:p>
    <w:p w:rsidR="000955DA" w:rsidRDefault="0068408F">
      <w:pPr>
        <w:ind w:left="831" w:right="72"/>
      </w:pPr>
      <w:r>
        <w:t xml:space="preserve">Характеризовать понятия «война» и «мир»;  </w:t>
      </w:r>
    </w:p>
    <w:p w:rsidR="000955DA" w:rsidRDefault="0068408F">
      <w:pPr>
        <w:ind w:left="831" w:right="72"/>
      </w:pPr>
      <w:r>
        <w:t xml:space="preserve">доказывать важность сохранения мира и согласия; обосновывать роль защиты Отечества, её важность для гражданина; понимать особенности защиты чести </w:t>
      </w:r>
      <w:r>
        <w:lastRenderedPageBreak/>
        <w:t>Отечества в спорте, науке, культуре</w:t>
      </w:r>
      <w:r>
        <w:t xml:space="preserve">; характеризовать понятия «военный подвиг», «честь», «доблесть», обосновывать их </w:t>
      </w:r>
    </w:p>
    <w:p w:rsidR="000955DA" w:rsidRDefault="0068408F">
      <w:pPr>
        <w:ind w:left="110" w:right="72"/>
      </w:pPr>
      <w:r>
        <w:t xml:space="preserve">важность, приводить примеры их проявлений. </w:t>
      </w:r>
    </w:p>
    <w:p w:rsidR="000955DA" w:rsidRDefault="0068408F">
      <w:pPr>
        <w:ind w:left="831" w:right="2286"/>
      </w:pPr>
      <w:r>
        <w:t xml:space="preserve">Тема 28. Государство. Россия – наша родина. Характеризовать понятие «государство»; </w:t>
      </w:r>
    </w:p>
    <w:p w:rsidR="000955DA" w:rsidRDefault="0068408F">
      <w:pPr>
        <w:ind w:left="831" w:right="72"/>
      </w:pPr>
      <w:r>
        <w:t>уметь выделять и формулировать основные особен</w:t>
      </w:r>
      <w:r>
        <w:t xml:space="preserve">ности Российского государства с </w:t>
      </w:r>
    </w:p>
    <w:p w:rsidR="000955DA" w:rsidRDefault="0068408F">
      <w:pPr>
        <w:ind w:left="806" w:right="72" w:hanging="706"/>
      </w:pPr>
      <w:r>
        <w:t xml:space="preserve">использованием исторических фактов и духовно-нравственные ценностей; характеризовать понятие «закон» как существенную часть гражданской </w:t>
      </w:r>
    </w:p>
    <w:p w:rsidR="000955DA" w:rsidRDefault="0068408F">
      <w:pPr>
        <w:ind w:left="806" w:right="72" w:hanging="706"/>
      </w:pPr>
      <w:r>
        <w:t xml:space="preserve">идентичности человека; характеризовать понятие «гражданская идентичность», соотносить </w:t>
      </w:r>
      <w:r>
        <w:t xml:space="preserve">это понятие с </w:t>
      </w:r>
    </w:p>
    <w:p w:rsidR="000955DA" w:rsidRDefault="0068408F">
      <w:pPr>
        <w:ind w:left="110" w:right="72"/>
      </w:pPr>
      <w:r>
        <w:t xml:space="preserve">необходимыми нравственными качествами человека. </w:t>
      </w:r>
    </w:p>
    <w:p w:rsidR="000955DA" w:rsidRDefault="0068408F">
      <w:pPr>
        <w:spacing w:after="8"/>
        <w:ind w:left="831" w:right="72"/>
      </w:pPr>
      <w:r>
        <w:t xml:space="preserve">Тема 29. Гражданская идентичность (практическое занятие). </w:t>
      </w:r>
    </w:p>
    <w:p w:rsidR="000955DA" w:rsidRDefault="0068408F">
      <w:pPr>
        <w:ind w:left="100" w:right="72" w:firstLine="706"/>
      </w:pPr>
      <w:r>
        <w:t>Охарактеризовать свою гражданскую идентичность, её составляющие: этническую, религиозную, гендерную идентичности; обосновывать важнос</w:t>
      </w:r>
      <w:r>
        <w:t xml:space="preserve">ть духовно-нравственных качеств гражданина, указывать их </w:t>
      </w:r>
    </w:p>
    <w:p w:rsidR="000955DA" w:rsidRDefault="0068408F">
      <w:pPr>
        <w:ind w:left="110" w:right="72"/>
      </w:pPr>
      <w:r>
        <w:t xml:space="preserve">источники. </w:t>
      </w:r>
    </w:p>
    <w:p w:rsidR="000955DA" w:rsidRDefault="0068408F">
      <w:pPr>
        <w:spacing w:after="8"/>
        <w:ind w:left="831" w:right="72"/>
      </w:pPr>
      <w:r>
        <w:t xml:space="preserve">Тема 30. Моя школа и мой класс (практическое занятие). </w:t>
      </w:r>
    </w:p>
    <w:p w:rsidR="000955DA" w:rsidRDefault="0068408F">
      <w:pPr>
        <w:ind w:left="100" w:right="72" w:firstLine="706"/>
      </w:pPr>
      <w:r>
        <w:t>Характеризовать понятие «добрые дела» в контексте оценки собственных действий, их нравственного характера; находить примеры добрых</w:t>
      </w:r>
      <w:r>
        <w:t xml:space="preserve"> дел в реальности и уметь адаптировать их к потребностям </w:t>
      </w:r>
    </w:p>
    <w:p w:rsidR="000955DA" w:rsidRDefault="0068408F">
      <w:pPr>
        <w:ind w:left="110" w:right="72"/>
      </w:pPr>
      <w:r>
        <w:t xml:space="preserve">класса. </w:t>
      </w:r>
    </w:p>
    <w:p w:rsidR="000955DA" w:rsidRDefault="0068408F">
      <w:pPr>
        <w:ind w:left="831" w:right="72"/>
      </w:pPr>
      <w:r>
        <w:t xml:space="preserve">Тема 31. Человек: какой он? (практическое занятие). </w:t>
      </w:r>
    </w:p>
    <w:p w:rsidR="000955DA" w:rsidRDefault="0068408F">
      <w:pPr>
        <w:ind w:left="831" w:right="326"/>
      </w:pPr>
      <w:r>
        <w:t xml:space="preserve">Характеризовать понятие «человек» как духовно-нравственный идеал; приводить примеры духовно-нравственного идеала в культуре; </w:t>
      </w:r>
    </w:p>
    <w:p w:rsidR="000955DA" w:rsidRDefault="0068408F">
      <w:pPr>
        <w:ind w:left="831" w:right="72"/>
      </w:pPr>
      <w:r>
        <w:t xml:space="preserve">формулировать свой идеал человека и нравственные качества, которые ему </w:t>
      </w:r>
    </w:p>
    <w:p w:rsidR="000955DA" w:rsidRDefault="0068408F">
      <w:pPr>
        <w:ind w:left="110" w:right="72"/>
      </w:pPr>
      <w:r>
        <w:t xml:space="preserve">присущи. </w:t>
      </w:r>
    </w:p>
    <w:p w:rsidR="000955DA" w:rsidRDefault="0068408F">
      <w:pPr>
        <w:ind w:left="831" w:right="72"/>
      </w:pPr>
      <w:r>
        <w:t xml:space="preserve">Тема 32. Человек и культура (проект). </w:t>
      </w:r>
    </w:p>
    <w:p w:rsidR="000955DA" w:rsidRDefault="0068408F">
      <w:pPr>
        <w:spacing w:after="8"/>
        <w:ind w:left="831" w:right="72"/>
      </w:pPr>
      <w:r>
        <w:t xml:space="preserve">Характеризовать грани взаимодействия человека и культуры; </w:t>
      </w:r>
    </w:p>
    <w:p w:rsidR="000955DA" w:rsidRDefault="0068408F">
      <w:pPr>
        <w:ind w:left="831" w:right="72"/>
      </w:pPr>
      <w:r>
        <w:t xml:space="preserve">уметь описать в выбранном направлении с помощью известных примеров образ </w:t>
      </w:r>
    </w:p>
    <w:p w:rsidR="000955DA" w:rsidRDefault="0068408F">
      <w:pPr>
        <w:ind w:left="110" w:right="72"/>
      </w:pPr>
      <w:r>
        <w:t>че</w:t>
      </w:r>
      <w:r>
        <w:t>ловека, создаваемый произведениями культуры; 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w:t>
      </w:r>
      <w:r>
        <w:t xml:space="preserve">ой, так и с отрицательной стороны. </w:t>
      </w:r>
    </w:p>
    <w:p w:rsidR="000955DA" w:rsidRDefault="0068408F">
      <w:pPr>
        <w:spacing w:after="8"/>
        <w:ind w:left="831" w:right="72"/>
      </w:pPr>
      <w:r>
        <w:t xml:space="preserve">Система оценки результатов обучения. </w:t>
      </w:r>
    </w:p>
    <w:p w:rsidR="000955DA" w:rsidRDefault="0068408F">
      <w:pPr>
        <w:spacing w:after="28"/>
        <w:ind w:left="100" w:right="72" w:firstLine="706"/>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w:t>
      </w:r>
      <w:r>
        <w:t xml:space="preserve">ледующие. </w:t>
      </w:r>
    </w:p>
    <w:p w:rsidR="000955DA" w:rsidRDefault="0068408F">
      <w:pPr>
        <w:ind w:left="100" w:right="72" w:firstLine="706"/>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w:t>
      </w:r>
      <w:r>
        <w:t xml:space="preserve">ценке качества образования. </w:t>
      </w:r>
    </w:p>
    <w:p w:rsidR="000955DA" w:rsidRDefault="0068408F">
      <w:pPr>
        <w:spacing w:after="12" w:line="308" w:lineRule="auto"/>
        <w:ind w:left="831" w:right="66"/>
        <w:jc w:val="left"/>
      </w:pPr>
      <w: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w:t>
      </w:r>
      <w:r>
        <w:lastRenderedPageBreak/>
        <w:t>оптимиза</w:t>
      </w:r>
      <w:r>
        <w:t>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w:t>
      </w:r>
      <w:r>
        <w:t xml:space="preserve"> ценностных ориентаций обучающихся. </w:t>
      </w:r>
    </w:p>
    <w:p w:rsidR="000955DA" w:rsidRDefault="0068408F">
      <w:pPr>
        <w:spacing w:after="25"/>
        <w:ind w:left="100" w:right="72" w:firstLine="706"/>
      </w:pPr>
      <w:r>
        <w:t xml:space="preserve">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 </w:t>
      </w:r>
    </w:p>
    <w:p w:rsidR="000955DA" w:rsidRDefault="0068408F">
      <w:pPr>
        <w:spacing w:after="238" w:line="259" w:lineRule="auto"/>
        <w:ind w:left="115" w:firstLine="0"/>
        <w:jc w:val="left"/>
      </w:pPr>
      <w:r>
        <w:t xml:space="preserve"> </w:t>
      </w:r>
    </w:p>
    <w:p w:rsidR="000955DA" w:rsidRDefault="0068408F">
      <w:pPr>
        <w:tabs>
          <w:tab w:val="center" w:pos="1121"/>
          <w:tab w:val="center" w:pos="2513"/>
          <w:tab w:val="center" w:pos="4042"/>
          <w:tab w:val="center" w:pos="5454"/>
          <w:tab w:val="center" w:pos="6555"/>
          <w:tab w:val="center" w:pos="7570"/>
          <w:tab w:val="right" w:pos="9533"/>
        </w:tabs>
        <w:spacing w:after="71" w:line="259" w:lineRule="auto"/>
        <w:ind w:left="0" w:firstLine="0"/>
        <w:jc w:val="left"/>
      </w:pPr>
      <w:r>
        <w:rPr>
          <w:rFonts w:ascii="Calibri" w:eastAsia="Calibri" w:hAnsi="Calibri" w:cs="Calibri"/>
          <w:sz w:val="22"/>
        </w:rPr>
        <w:tab/>
      </w:r>
      <w:r>
        <w:rPr>
          <w:b/>
        </w:rPr>
        <w:t xml:space="preserve">2.1.16 </w:t>
      </w:r>
      <w:r>
        <w:rPr>
          <w:b/>
        </w:rPr>
        <w:tab/>
        <w:t xml:space="preserve">Федеральная </w:t>
      </w:r>
      <w:r>
        <w:rPr>
          <w:b/>
        </w:rPr>
        <w:tab/>
        <w:t xml:space="preserve">рабочая </w:t>
      </w:r>
      <w:r>
        <w:rPr>
          <w:b/>
        </w:rPr>
        <w:tab/>
      </w:r>
      <w:r>
        <w:rPr>
          <w:b/>
        </w:rPr>
        <w:t xml:space="preserve">программа </w:t>
      </w:r>
      <w:r>
        <w:rPr>
          <w:b/>
        </w:rPr>
        <w:tab/>
        <w:t xml:space="preserve">по </w:t>
      </w:r>
      <w:r>
        <w:rPr>
          <w:b/>
        </w:rPr>
        <w:tab/>
        <w:t xml:space="preserve">учебному </w:t>
      </w:r>
      <w:r>
        <w:rPr>
          <w:b/>
        </w:rPr>
        <w:tab/>
        <w:t xml:space="preserve">предмету </w:t>
      </w:r>
    </w:p>
    <w:p w:rsidR="000955DA" w:rsidRDefault="0068408F">
      <w:pPr>
        <w:spacing w:after="10" w:line="259" w:lineRule="auto"/>
        <w:ind w:left="125" w:right="52"/>
      </w:pPr>
      <w:r>
        <w:rPr>
          <w:b/>
        </w:rPr>
        <w:t xml:space="preserve">«Изобразительное искусство».  </w:t>
      </w:r>
    </w:p>
    <w:p w:rsidR="000955DA" w:rsidRDefault="0068408F">
      <w:pPr>
        <w:ind w:left="100" w:right="72" w:firstLine="706"/>
      </w:pPr>
      <w: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w:t>
      </w:r>
      <w:r>
        <w:t xml:space="preserve">ое искусство) включает пояснительную записку, содержание обучения, планируемые результаты освоения программы по изобразительному искусству. </w:t>
      </w:r>
    </w:p>
    <w:p w:rsidR="000955DA" w:rsidRDefault="0068408F">
      <w:pPr>
        <w:spacing w:after="8"/>
        <w:ind w:left="831" w:right="72"/>
      </w:pPr>
      <w:r>
        <w:t xml:space="preserve">Пояснительная записка. </w:t>
      </w:r>
    </w:p>
    <w:p w:rsidR="000955DA" w:rsidRDefault="0068408F">
      <w:pPr>
        <w:ind w:left="100" w:right="72" w:firstLine="706"/>
      </w:pPr>
      <w:r>
        <w:t>Программа основного общего образования по изобразительному искусству составлена на основе т</w:t>
      </w:r>
      <w:r>
        <w:t>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w:t>
      </w:r>
      <w:r>
        <w:t xml:space="preserve">мме воспитания. </w:t>
      </w:r>
    </w:p>
    <w:p w:rsidR="000955DA" w:rsidRDefault="0068408F">
      <w:pPr>
        <w:ind w:left="100" w:right="72" w:firstLine="706"/>
      </w:pPr>
      <w: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w:t>
      </w:r>
      <w:r>
        <w:t xml:space="preserve">тве культуры.  </w:t>
      </w:r>
    </w:p>
    <w:p w:rsidR="000955DA" w:rsidRDefault="0068408F">
      <w:pPr>
        <w:spacing w:after="28"/>
        <w:ind w:left="100" w:right="72" w:firstLine="706"/>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w:t>
      </w:r>
      <w:r>
        <w:t>,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w:t>
      </w:r>
      <w:r>
        <w:t>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w:t>
      </w:r>
      <w:r>
        <w:t xml:space="preserve">а. </w:t>
      </w:r>
    </w:p>
    <w:p w:rsidR="000955DA" w:rsidRDefault="0068408F">
      <w:pPr>
        <w:ind w:left="100" w:right="72" w:firstLine="706"/>
      </w:pPr>
      <w:r>
        <w:t xml:space="preserve">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 </w:t>
      </w:r>
    </w:p>
    <w:p w:rsidR="000955DA" w:rsidRDefault="0068408F">
      <w:pPr>
        <w:ind w:left="100" w:right="72" w:firstLine="706"/>
      </w:pPr>
      <w:r>
        <w:t>Программа по изобразительн</w:t>
      </w:r>
      <w:r>
        <w:t xml:space="preserve">ому искусству ориентирована на психологовозрастные особенности развития обучающихся 11–15 лет. </w:t>
      </w:r>
    </w:p>
    <w:p w:rsidR="000955DA" w:rsidRDefault="0068408F">
      <w:pPr>
        <w:spacing w:after="119"/>
        <w:ind w:left="100" w:right="72" w:firstLine="706"/>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w:t>
      </w:r>
      <w:r>
        <w:t xml:space="preserve">ы, народного и декоративно-прикладного искусства, изображения в зрелищных и экранных искусствах (вариативно). </w:t>
      </w:r>
    </w:p>
    <w:p w:rsidR="000955DA" w:rsidRDefault="0068408F">
      <w:pPr>
        <w:spacing w:after="8"/>
        <w:ind w:left="831" w:right="72"/>
      </w:pPr>
      <w:r>
        <w:lastRenderedPageBreak/>
        <w:t xml:space="preserve">Задачами изобразительного искусства являются: </w:t>
      </w:r>
    </w:p>
    <w:p w:rsidR="000955DA" w:rsidRDefault="0068408F">
      <w:pPr>
        <w:ind w:left="100" w:right="72" w:firstLine="706"/>
      </w:pPr>
      <w:r>
        <w:t>освоение художественной культуры как формы выражения в пространственных формах духовных ценностей,</w:t>
      </w:r>
      <w:r>
        <w:t xml:space="preserve"> формирование представлений о месте и значении художественной деятельности в жизни общества; формирование у обучающихся представлений об отечественной и мировой </w:t>
      </w:r>
    </w:p>
    <w:p w:rsidR="000955DA" w:rsidRDefault="0068408F">
      <w:pPr>
        <w:ind w:left="806" w:right="72" w:hanging="706"/>
      </w:pPr>
      <w:r>
        <w:t>художественной культуре во всём многообразии её видов; формирование у обучающихся навыков эсте</w:t>
      </w:r>
      <w:r>
        <w:t xml:space="preserve">тического видения и преобразования </w:t>
      </w:r>
    </w:p>
    <w:p w:rsidR="000955DA" w:rsidRDefault="0068408F">
      <w:pPr>
        <w:ind w:left="110" w:right="72"/>
      </w:pPr>
      <w:r>
        <w:t>мира; 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w:t>
      </w:r>
      <w:r>
        <w:t xml:space="preserve">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 формирование пространственного мышления и аналитических визуальных </w:t>
      </w:r>
    </w:p>
    <w:p w:rsidR="000955DA" w:rsidRDefault="0068408F">
      <w:pPr>
        <w:ind w:left="110" w:right="72"/>
      </w:pPr>
      <w:r>
        <w:t>способностей;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 развитие наблюдательности, ассоциативного мыш</w:t>
      </w:r>
      <w:r>
        <w:t xml:space="preserve">ления и творческого воображения; воспитание уважения и любви к цивилизационному наследию России через освоение </w:t>
      </w:r>
    </w:p>
    <w:p w:rsidR="000955DA" w:rsidRDefault="0068408F">
      <w:pPr>
        <w:ind w:left="110" w:right="72"/>
      </w:pPr>
      <w:r>
        <w:t>отечественной художественной культуры; развитие потребности в общении с произведениями изобразительного искусства, формирование активного отноше</w:t>
      </w:r>
      <w:r>
        <w:t xml:space="preserve">ния к традициям художественной культуры как смысловой, эстетической и личностно значимой ценности. </w:t>
      </w:r>
    </w:p>
    <w:p w:rsidR="000955DA" w:rsidRDefault="0068408F">
      <w:pPr>
        <w:spacing w:after="0" w:line="320" w:lineRule="auto"/>
        <w:ind w:left="100" w:right="72" w:firstLine="706"/>
      </w:pPr>
      <w:r>
        <w:t xml:space="preserve">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 </w:t>
      </w:r>
    </w:p>
    <w:p w:rsidR="000955DA" w:rsidRDefault="0068408F">
      <w:pPr>
        <w:ind w:left="100" w:right="72" w:firstLine="706"/>
      </w:pPr>
      <w:r>
        <w:t>Содержание программы по изобразительному искусству</w:t>
      </w:r>
      <w:r>
        <w:t xml:space="preserve">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w:t>
      </w:r>
      <w:r>
        <w:t xml:space="preserve">дулям в одном или нескольких классах или во внеурочной деятельности. </w:t>
      </w:r>
    </w:p>
    <w:p w:rsidR="000955DA" w:rsidRDefault="0068408F">
      <w:pPr>
        <w:ind w:left="831" w:right="72"/>
      </w:pPr>
      <w:r>
        <w:t xml:space="preserve">Модуль № 1 «Декоративно-прикладное и народное искусство» (5 класс) </w:t>
      </w:r>
    </w:p>
    <w:p w:rsidR="000955DA" w:rsidRDefault="0068408F">
      <w:pPr>
        <w:ind w:left="831" w:right="72"/>
      </w:pPr>
      <w:r>
        <w:t xml:space="preserve">Модуль № 2 «Живопись, графика, скульптура» (6 класс) </w:t>
      </w:r>
    </w:p>
    <w:p w:rsidR="000955DA" w:rsidRDefault="0068408F">
      <w:pPr>
        <w:spacing w:after="8"/>
        <w:ind w:left="831" w:right="72"/>
      </w:pPr>
      <w:r>
        <w:t xml:space="preserve">Модуль № 3 «Архитектура и дизайн» (7 класс) </w:t>
      </w:r>
    </w:p>
    <w:p w:rsidR="000955DA" w:rsidRDefault="0068408F">
      <w:pPr>
        <w:ind w:left="100" w:right="72" w:firstLine="706"/>
      </w:pPr>
      <w:r>
        <w:t>Модуль № 4 «Изображ</w:t>
      </w:r>
      <w:r>
        <w:t xml:space="preserve">ение в синтетических, экранных видах искусства и художественная фотография» (вариативный). </w:t>
      </w:r>
    </w:p>
    <w:p w:rsidR="000955DA" w:rsidRDefault="0068408F">
      <w:pPr>
        <w:ind w:left="100" w:right="72" w:firstLine="706"/>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w:t>
      </w:r>
      <w:r>
        <w:t xml:space="preserve">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0955DA" w:rsidRDefault="0068408F">
      <w:pPr>
        <w:ind w:left="831" w:right="72"/>
      </w:pPr>
      <w:r>
        <w:t xml:space="preserve">Содержание обучения в 5 классе. </w:t>
      </w:r>
    </w:p>
    <w:p w:rsidR="000955DA" w:rsidRDefault="0068408F">
      <w:pPr>
        <w:ind w:left="831" w:right="72"/>
      </w:pPr>
      <w:r>
        <w:t xml:space="preserve">Модуль № </w:t>
      </w:r>
      <w:r>
        <w:t xml:space="preserve">1 «Декоративно-прикладное и народное искусство». </w:t>
      </w:r>
    </w:p>
    <w:p w:rsidR="000955DA" w:rsidRDefault="0068408F">
      <w:pPr>
        <w:ind w:left="831" w:right="72"/>
      </w:pPr>
      <w:r>
        <w:t xml:space="preserve">Общие сведения о декоративно-прикладном искусстве. </w:t>
      </w:r>
    </w:p>
    <w:p w:rsidR="000955DA" w:rsidRDefault="0068408F">
      <w:pPr>
        <w:ind w:left="100" w:right="72" w:firstLine="706"/>
      </w:pPr>
      <w:r>
        <w:lastRenderedPageBreak/>
        <w:t xml:space="preserve">Декоративно-прикладное искусство и его виды. Декоративно-прикладное искусство и предметная среда жизни людей. </w:t>
      </w:r>
    </w:p>
    <w:p w:rsidR="000955DA" w:rsidRDefault="0068408F">
      <w:pPr>
        <w:ind w:left="831" w:right="72"/>
      </w:pPr>
      <w:r>
        <w:t xml:space="preserve">Древние корни народного искусства. </w:t>
      </w:r>
    </w:p>
    <w:p w:rsidR="000955DA" w:rsidRDefault="0068408F">
      <w:pPr>
        <w:ind w:left="100" w:right="72" w:firstLine="706"/>
      </w:pPr>
      <w:r>
        <w:t xml:space="preserve">Истоки </w:t>
      </w:r>
      <w:r>
        <w:t xml:space="preserve">образного языка декоративно-прикладного искусства. Традиционные образы народного (крестьянского) прикладного искусства. </w:t>
      </w:r>
    </w:p>
    <w:p w:rsidR="000955DA" w:rsidRDefault="0068408F">
      <w:pPr>
        <w:spacing w:after="8"/>
        <w:ind w:left="831" w:right="72"/>
      </w:pPr>
      <w:r>
        <w:t xml:space="preserve">Связь народного искусства с природой, бытом, трудом, верованиями и эпосом. </w:t>
      </w:r>
    </w:p>
    <w:p w:rsidR="000955DA" w:rsidRDefault="0068408F">
      <w:pPr>
        <w:ind w:left="100" w:right="72" w:firstLine="706"/>
      </w:pPr>
      <w:r>
        <w:t>Роль природных материалов в строительстве и изготовлении пр</w:t>
      </w:r>
      <w:r>
        <w:t xml:space="preserve">едметов быта, их значение в характере труда и жизненного уклада. </w:t>
      </w:r>
    </w:p>
    <w:p w:rsidR="000955DA" w:rsidRDefault="0068408F">
      <w:pPr>
        <w:ind w:left="831" w:right="72"/>
      </w:pPr>
      <w:r>
        <w:t xml:space="preserve">Образно-символический язык народного прикладного искусства. </w:t>
      </w:r>
    </w:p>
    <w:p w:rsidR="000955DA" w:rsidRDefault="0068408F">
      <w:pPr>
        <w:spacing w:after="8"/>
        <w:ind w:left="831" w:right="72"/>
      </w:pPr>
      <w:r>
        <w:t xml:space="preserve">Знаки-символы традиционного крестьянского прикладного искусства. </w:t>
      </w:r>
    </w:p>
    <w:p w:rsidR="000955DA" w:rsidRDefault="0068408F">
      <w:pPr>
        <w:ind w:left="100" w:right="72" w:firstLine="706"/>
      </w:pPr>
      <w:r>
        <w:t>Выполнение рисунков на темы древних узоров деревянной резьбы, р</w:t>
      </w:r>
      <w:r>
        <w:t xml:space="preserve">осписи по дереву, вышивки. Освоение навыков декоративного обобщения в процессе практической творческой работы. </w:t>
      </w:r>
    </w:p>
    <w:p w:rsidR="000955DA" w:rsidRDefault="0068408F">
      <w:pPr>
        <w:ind w:left="831" w:right="72"/>
      </w:pPr>
      <w:r>
        <w:t xml:space="preserve">Убранство русской избы. </w:t>
      </w:r>
    </w:p>
    <w:p w:rsidR="000955DA" w:rsidRDefault="0068408F">
      <w:pPr>
        <w:ind w:left="100" w:right="72" w:firstLine="706"/>
      </w:pPr>
      <w:r>
        <w:t xml:space="preserve">Конструкция избы, единство красоты и пользы – функционального и символического – в её постройке и украшении. </w:t>
      </w:r>
    </w:p>
    <w:p w:rsidR="000955DA" w:rsidRDefault="0068408F">
      <w:pPr>
        <w:ind w:left="831" w:right="72"/>
      </w:pPr>
      <w:r>
        <w:t xml:space="preserve">Символическое значение образов и мотивов в узорном убранстве русских изб. </w:t>
      </w:r>
    </w:p>
    <w:p w:rsidR="000955DA" w:rsidRDefault="0068408F">
      <w:pPr>
        <w:ind w:left="110" w:right="72"/>
      </w:pPr>
      <w:r>
        <w:t xml:space="preserve">Картина мира в образном строе бытового крестьянского искусства. </w:t>
      </w:r>
    </w:p>
    <w:p w:rsidR="000955DA" w:rsidRDefault="0068408F">
      <w:pPr>
        <w:ind w:left="831" w:right="72"/>
      </w:pPr>
      <w:r>
        <w:t xml:space="preserve">Выполнение рисунков – эскизов орнаментального декора крестьянского дома. </w:t>
      </w:r>
    </w:p>
    <w:p w:rsidR="000955DA" w:rsidRDefault="0068408F">
      <w:pPr>
        <w:ind w:left="831" w:right="72"/>
      </w:pPr>
      <w:r>
        <w:t>Устройство внутреннего пространства кресть</w:t>
      </w:r>
      <w:r>
        <w:t xml:space="preserve">янского дома. </w:t>
      </w:r>
    </w:p>
    <w:p w:rsidR="000955DA" w:rsidRDefault="0068408F">
      <w:pPr>
        <w:spacing w:after="8"/>
        <w:ind w:left="831" w:right="72"/>
      </w:pPr>
      <w:r>
        <w:t xml:space="preserve">Декоративные элементы жилой среды. </w:t>
      </w:r>
    </w:p>
    <w:p w:rsidR="000955DA" w:rsidRDefault="0068408F">
      <w:pPr>
        <w:ind w:left="100" w:right="72" w:firstLine="706"/>
      </w:pPr>
      <w: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w:t>
      </w:r>
      <w:r>
        <w:t xml:space="preserve">каждого народа. </w:t>
      </w:r>
    </w:p>
    <w:p w:rsidR="000955DA" w:rsidRDefault="0068408F">
      <w:pPr>
        <w:ind w:left="100" w:right="72" w:firstLine="706"/>
      </w:pPr>
      <w:r>
        <w:t xml:space="preserve">Выполнение рисунков предметов народного быта, выявление мудрости их выразительной формы и орнаментально-символического оформления. </w:t>
      </w:r>
    </w:p>
    <w:p w:rsidR="000955DA" w:rsidRDefault="0068408F">
      <w:pPr>
        <w:ind w:left="831" w:right="72"/>
      </w:pPr>
      <w:r>
        <w:t xml:space="preserve">Народный праздничный костюм. </w:t>
      </w:r>
    </w:p>
    <w:p w:rsidR="000955DA" w:rsidRDefault="0068408F">
      <w:pPr>
        <w:ind w:left="831" w:right="72"/>
      </w:pPr>
      <w:r>
        <w:t xml:space="preserve">Образный строй народного праздничного костюма – женского и мужского. </w:t>
      </w:r>
    </w:p>
    <w:p w:rsidR="000955DA" w:rsidRDefault="0068408F">
      <w:pPr>
        <w:ind w:left="100" w:right="72" w:firstLine="706"/>
      </w:pPr>
      <w:r>
        <w:t>Традици</w:t>
      </w:r>
      <w:r>
        <w:t xml:space="preserve">онная конструкция русского женского костюма – северорусский (сарафан) и южнорусский (понёва) варианты. </w:t>
      </w:r>
    </w:p>
    <w:p w:rsidR="000955DA" w:rsidRDefault="0068408F">
      <w:pPr>
        <w:ind w:left="100" w:right="72" w:firstLine="706"/>
      </w:pPr>
      <w:r>
        <w:t xml:space="preserve">Разнообразие форм и украшений народного праздничного костюма для различных регионов страны. </w:t>
      </w:r>
    </w:p>
    <w:p w:rsidR="000955DA" w:rsidRDefault="0068408F">
      <w:pPr>
        <w:ind w:left="100" w:right="72" w:firstLine="706"/>
      </w:pPr>
      <w:r>
        <w:t>Искусство народной вышивки. Вышивка в народных костюмах и о</w:t>
      </w:r>
      <w:r>
        <w:t xml:space="preserve">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w:t>
      </w:r>
    </w:p>
    <w:p w:rsidR="000955DA" w:rsidRDefault="0068408F">
      <w:pPr>
        <w:ind w:left="100" w:right="72" w:firstLine="706"/>
      </w:pPr>
      <w:r>
        <w:t>Вып</w:t>
      </w:r>
      <w:r>
        <w:t xml:space="preserve">олнение рисунков традиционных праздничных костюмов, выражение в форме, цветовом решении, орнаментике костюма черт национального своеобразия. </w:t>
      </w:r>
    </w:p>
    <w:p w:rsidR="000955DA" w:rsidRDefault="0068408F">
      <w:pPr>
        <w:ind w:left="100" w:right="72" w:firstLine="706"/>
      </w:pPr>
      <w:r>
        <w:t xml:space="preserve">Народные праздники и праздничные обряды как синтез всех видов народного творчества. </w:t>
      </w:r>
    </w:p>
    <w:p w:rsidR="000955DA" w:rsidRDefault="0068408F">
      <w:pPr>
        <w:ind w:left="100" w:right="72" w:firstLine="706"/>
      </w:pPr>
      <w:r>
        <w:t>Выполнение сюжетной композици</w:t>
      </w:r>
      <w:r>
        <w:t xml:space="preserve">и или участие в работе по созданию коллективного панно на тему традиций народных праздников. </w:t>
      </w:r>
    </w:p>
    <w:p w:rsidR="000955DA" w:rsidRDefault="0068408F">
      <w:pPr>
        <w:ind w:left="831" w:right="72"/>
      </w:pPr>
      <w:r>
        <w:t xml:space="preserve">Народные художественные промыслы. </w:t>
      </w:r>
    </w:p>
    <w:p w:rsidR="000955DA" w:rsidRDefault="0068408F">
      <w:pPr>
        <w:spacing w:after="0" w:line="323" w:lineRule="auto"/>
        <w:ind w:left="100" w:right="72" w:firstLine="706"/>
      </w:pPr>
      <w:r>
        <w:lastRenderedPageBreak/>
        <w:t xml:space="preserve">Роль и значение народных промыслов в современной жизни. Искусство и ремесло. Традиции культуры, особенные для каждого региона. </w:t>
      </w:r>
    </w:p>
    <w:p w:rsidR="000955DA" w:rsidRDefault="0068408F">
      <w:pPr>
        <w:ind w:left="100" w:right="72" w:firstLine="706"/>
      </w:pPr>
      <w:r>
        <w:t xml:space="preserve">Многообразие видов традиционных ремёсел и происхождение художественных промыслов народов России. </w:t>
      </w:r>
    </w:p>
    <w:p w:rsidR="000955DA" w:rsidRDefault="0068408F">
      <w:pPr>
        <w:ind w:left="100" w:right="72" w:firstLine="706"/>
      </w:pPr>
      <w:r>
        <w:t xml:space="preserve">Разнообразие материалов народных ремёсел и их связь с регионально-национальным бытом (дерево, береста, керамика, металл, кость, мех и кожа, шерсть и лён). </w:t>
      </w:r>
    </w:p>
    <w:p w:rsidR="000955DA" w:rsidRDefault="0068408F">
      <w:pPr>
        <w:ind w:left="100" w:right="72" w:firstLine="706"/>
      </w:pPr>
      <w:r>
        <w:t>Т</w:t>
      </w:r>
      <w:r>
        <w:t xml:space="preserve">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 </w:t>
      </w:r>
    </w:p>
    <w:p w:rsidR="000955DA" w:rsidRDefault="0068408F">
      <w:pPr>
        <w:spacing w:after="8"/>
        <w:ind w:left="831" w:right="72"/>
      </w:pPr>
      <w:r>
        <w:t xml:space="preserve">Создание эскиза </w:t>
      </w:r>
      <w:r>
        <w:t xml:space="preserve">игрушки по мотивам избранного промысла. </w:t>
      </w:r>
    </w:p>
    <w:p w:rsidR="000955DA" w:rsidRDefault="0068408F">
      <w:pPr>
        <w:ind w:left="100" w:right="72" w:firstLine="706"/>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w:t>
      </w:r>
      <w:r>
        <w:t xml:space="preserve">овательность выполнения травного орнамента. Праздничность изделий «золотой хохломы». </w:t>
      </w:r>
    </w:p>
    <w:p w:rsidR="000955DA" w:rsidRDefault="0068408F">
      <w:pPr>
        <w:ind w:left="100" w:right="72" w:firstLine="706"/>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r>
        <w:t xml:space="preserve">. </w:t>
      </w:r>
    </w:p>
    <w:p w:rsidR="000955DA" w:rsidRDefault="0068408F">
      <w:pPr>
        <w:spacing w:after="18"/>
        <w:ind w:left="100" w:right="72" w:firstLine="706"/>
      </w:pPr>
      <w:r>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w:t>
      </w:r>
    </w:p>
    <w:p w:rsidR="000955DA" w:rsidRDefault="0068408F">
      <w:pPr>
        <w:spacing w:after="20"/>
        <w:ind w:left="100" w:right="72" w:firstLine="706"/>
      </w:pPr>
      <w:r>
        <w:t xml:space="preserve">Роспись </w:t>
      </w:r>
      <w:r>
        <w:t xml:space="preserve">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 </w:t>
      </w:r>
    </w:p>
    <w:p w:rsidR="000955DA" w:rsidRDefault="0068408F">
      <w:pPr>
        <w:ind w:left="100" w:right="72" w:firstLine="706"/>
      </w:pPr>
      <w:r>
        <w:t>Древние</w:t>
      </w:r>
      <w:r>
        <w:t xml:space="preserve">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 </w:t>
      </w:r>
    </w:p>
    <w:p w:rsidR="000955DA" w:rsidRDefault="0068408F">
      <w:pPr>
        <w:ind w:left="100" w:right="72" w:firstLine="706"/>
      </w:pPr>
      <w:r>
        <w:t>Искусство лаковой живописи: Палех, Федоскино, Холуй, Мстёра – роспись шкатулок, ларчиков, табакер</w:t>
      </w:r>
      <w:r>
        <w:t xml:space="preserve">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 </w:t>
      </w:r>
    </w:p>
    <w:p w:rsidR="000955DA" w:rsidRDefault="0068408F">
      <w:pPr>
        <w:ind w:left="100" w:right="72" w:firstLine="706"/>
      </w:pPr>
      <w:r>
        <w:t>Мир сказок и легенд, примет и оберегов в творчестве мастеров ху</w:t>
      </w:r>
      <w:r>
        <w:t xml:space="preserve">дожественных промыслов. </w:t>
      </w:r>
    </w:p>
    <w:p w:rsidR="000955DA" w:rsidRDefault="0068408F">
      <w:pPr>
        <w:ind w:left="100" w:right="72" w:firstLine="706"/>
      </w:pPr>
      <w:r>
        <w:t xml:space="preserve">Отражение в изделиях народных промыслов многообразия исторических, духовных и культурных традиций. </w:t>
      </w:r>
    </w:p>
    <w:p w:rsidR="000955DA" w:rsidRDefault="0068408F">
      <w:pPr>
        <w:ind w:left="100" w:right="72" w:firstLine="706"/>
      </w:pPr>
      <w:r>
        <w:t xml:space="preserve">Народные художественные ремёсла и промыслы – материальные и духовные ценности, неотъемлемая часть культурного наследия России. </w:t>
      </w:r>
    </w:p>
    <w:p w:rsidR="000955DA" w:rsidRDefault="0068408F">
      <w:pPr>
        <w:ind w:left="831" w:right="72"/>
      </w:pPr>
      <w:r>
        <w:t xml:space="preserve">Декоративно-прикладное искусство в культуре разных эпох и народов. </w:t>
      </w:r>
    </w:p>
    <w:p w:rsidR="000955DA" w:rsidRDefault="0068408F">
      <w:pPr>
        <w:spacing w:after="23" w:line="259" w:lineRule="auto"/>
        <w:ind w:left="225" w:right="321"/>
        <w:jc w:val="center"/>
      </w:pPr>
      <w:r>
        <w:t xml:space="preserve">Роль декоративно-прикладного искусства в культуре древних цивилизаций. </w:t>
      </w:r>
    </w:p>
    <w:p w:rsidR="000955DA" w:rsidRDefault="0068408F">
      <w:pPr>
        <w:ind w:left="100" w:right="72" w:firstLine="706"/>
      </w:pPr>
      <w:r>
        <w:t xml:space="preserve">Отражение в декоре мировоззрения эпохи, организации общества, традиций быта и ремесла, уклада жизни людей. </w:t>
      </w:r>
    </w:p>
    <w:p w:rsidR="000955DA" w:rsidRDefault="0068408F">
      <w:pPr>
        <w:spacing w:after="16"/>
        <w:ind w:left="110" w:right="79"/>
        <w:jc w:val="right"/>
      </w:pPr>
      <w:r>
        <w:lastRenderedPageBreak/>
        <w:t>Характер</w:t>
      </w:r>
      <w:r>
        <w:t xml:space="preserve">ные </w:t>
      </w:r>
      <w:r>
        <w:tab/>
        <w:t xml:space="preserve">признаки </w:t>
      </w:r>
      <w:r>
        <w:tab/>
        <w:t xml:space="preserve">произведений </w:t>
      </w:r>
      <w:r>
        <w:tab/>
        <w:t xml:space="preserve">декоративно-прикладного </w:t>
      </w:r>
      <w:r>
        <w:tab/>
        <w:t xml:space="preserve">искусства, основные мотивы и символика орнаментов в культуре разных эпох. </w:t>
      </w:r>
    </w:p>
    <w:p w:rsidR="000955DA" w:rsidRDefault="0068408F">
      <w:pPr>
        <w:ind w:left="100" w:right="72" w:firstLine="706"/>
      </w:pPr>
      <w:r>
        <w:t>Характерные особенности одежды для культуры разных эпох и народов. Выражение образа человека, его положения в обществе и характ</w:t>
      </w:r>
      <w:r>
        <w:t xml:space="preserve">ера деятельности в его костюме и его украшениях. Украшение жизненного пространства: построений, интерьеров, предметов быта – в культуре разных эпох. </w:t>
      </w:r>
    </w:p>
    <w:p w:rsidR="000955DA" w:rsidRDefault="0068408F">
      <w:pPr>
        <w:ind w:left="831" w:right="72"/>
      </w:pPr>
      <w:r>
        <w:t xml:space="preserve">Декоративно-прикладное искусство в жизни современного человека. </w:t>
      </w:r>
    </w:p>
    <w:p w:rsidR="000955DA" w:rsidRDefault="0068408F">
      <w:pPr>
        <w:spacing w:after="25"/>
        <w:ind w:left="100" w:right="72" w:firstLine="706"/>
      </w:pPr>
      <w:r>
        <w:t>Многообразие материалов и техник современ</w:t>
      </w:r>
      <w:r>
        <w:t xml:space="preserve">ного декоративно-прикладного искусства (художественная керамика, стекло, металл, гобелен, роспись по ткани, моделирование одежды). </w:t>
      </w:r>
    </w:p>
    <w:p w:rsidR="000955DA" w:rsidRDefault="0068408F">
      <w:pPr>
        <w:ind w:left="100" w:right="72" w:firstLine="706"/>
      </w:pPr>
      <w:r>
        <w:t xml:space="preserve">Символический знак в современной жизни: эмблема, логотип, указующий или декоративный знак. </w:t>
      </w:r>
    </w:p>
    <w:p w:rsidR="000955DA" w:rsidRDefault="0068408F">
      <w:pPr>
        <w:spacing w:after="28"/>
        <w:ind w:left="100" w:right="72" w:firstLine="706"/>
      </w:pPr>
      <w: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w:t>
      </w:r>
    </w:p>
    <w:p w:rsidR="000955DA" w:rsidRDefault="0068408F">
      <w:pPr>
        <w:ind w:left="831" w:right="72"/>
      </w:pPr>
      <w:r>
        <w:t>Декор на улицах и декор помещений. Декор празднич</w:t>
      </w:r>
      <w:r>
        <w:t xml:space="preserve">ный и повседневный. </w:t>
      </w:r>
    </w:p>
    <w:p w:rsidR="000955DA" w:rsidRDefault="0068408F">
      <w:pPr>
        <w:ind w:left="110" w:right="72"/>
      </w:pPr>
      <w:r>
        <w:t xml:space="preserve">Праздничное оформление школы. </w:t>
      </w:r>
    </w:p>
    <w:p w:rsidR="000955DA" w:rsidRDefault="0068408F">
      <w:pPr>
        <w:ind w:left="831" w:right="72"/>
      </w:pPr>
      <w:r>
        <w:t xml:space="preserve">Содержание обучения в 6 классе. </w:t>
      </w:r>
    </w:p>
    <w:p w:rsidR="000955DA" w:rsidRDefault="0068408F">
      <w:pPr>
        <w:ind w:left="831" w:right="72"/>
      </w:pPr>
      <w:r>
        <w:t xml:space="preserve">Модуль № 2 «Живопись, графика, скульптура». </w:t>
      </w:r>
    </w:p>
    <w:p w:rsidR="000955DA" w:rsidRDefault="0068408F">
      <w:pPr>
        <w:ind w:left="831" w:right="72"/>
      </w:pPr>
      <w:r>
        <w:t xml:space="preserve">Общие сведения о видах искусства. </w:t>
      </w:r>
    </w:p>
    <w:p w:rsidR="000955DA" w:rsidRDefault="0068408F">
      <w:pPr>
        <w:spacing w:after="8"/>
        <w:ind w:left="831" w:right="72"/>
      </w:pPr>
      <w:r>
        <w:t xml:space="preserve">Пространственные и временные виды искусства. </w:t>
      </w:r>
    </w:p>
    <w:p w:rsidR="000955DA" w:rsidRDefault="0068408F">
      <w:pPr>
        <w:ind w:left="100" w:right="72" w:firstLine="706"/>
      </w:pPr>
      <w:r>
        <w:t>Изобразительные, конструктивные и декоративны</w:t>
      </w:r>
      <w:r>
        <w:t xml:space="preserve">е виды пространственных искусств, их место и назначение в жизни людей. </w:t>
      </w:r>
    </w:p>
    <w:p w:rsidR="000955DA" w:rsidRDefault="0068408F">
      <w:pPr>
        <w:ind w:left="100" w:right="72" w:firstLine="706"/>
      </w:pPr>
      <w:r>
        <w:t xml:space="preserve">Основные виды живописи, графики и скульптуры. Художник и зритель: зрительские умения, знания и творчество зрителя. </w:t>
      </w:r>
    </w:p>
    <w:p w:rsidR="000955DA" w:rsidRDefault="0068408F">
      <w:pPr>
        <w:spacing w:after="8"/>
        <w:ind w:left="831" w:right="72"/>
      </w:pPr>
      <w:r>
        <w:t xml:space="preserve">Язык изобразительного искусства и его выразительные средства. </w:t>
      </w:r>
    </w:p>
    <w:p w:rsidR="000955DA" w:rsidRDefault="0068408F">
      <w:pPr>
        <w:spacing w:after="0" w:line="322" w:lineRule="auto"/>
        <w:ind w:left="100" w:right="72" w:firstLine="706"/>
      </w:pPr>
      <w:r>
        <w:t>Живоп</w:t>
      </w:r>
      <w:r>
        <w:t xml:space="preserve">исные, графические и скульптурные художественные материалы, их особые свойства. </w:t>
      </w:r>
    </w:p>
    <w:p w:rsidR="000955DA" w:rsidRDefault="0068408F">
      <w:pPr>
        <w:ind w:left="831" w:right="72"/>
      </w:pPr>
      <w:r>
        <w:t xml:space="preserve">Рисунок – основа изобразительного искусства и мастерства художника. </w:t>
      </w:r>
    </w:p>
    <w:p w:rsidR="000955DA" w:rsidRDefault="0068408F">
      <w:pPr>
        <w:ind w:left="831" w:right="72"/>
      </w:pPr>
      <w:r>
        <w:t xml:space="preserve">Виды рисунка: зарисовка, набросок, учебный рисунок и творческий рисунок. </w:t>
      </w:r>
    </w:p>
    <w:p w:rsidR="000955DA" w:rsidRDefault="0068408F">
      <w:pPr>
        <w:ind w:left="831" w:right="72"/>
      </w:pPr>
      <w:r>
        <w:t>Навыки размещения рисунка в лист</w:t>
      </w:r>
      <w:r>
        <w:t xml:space="preserve">е, выбор формата. </w:t>
      </w:r>
    </w:p>
    <w:p w:rsidR="000955DA" w:rsidRDefault="0068408F">
      <w:pPr>
        <w:ind w:left="831" w:right="72"/>
      </w:pPr>
      <w:r>
        <w:t xml:space="preserve">Начальные умения рисунка с натуры. Зарисовки простых предметов. </w:t>
      </w:r>
    </w:p>
    <w:p w:rsidR="000955DA" w:rsidRDefault="0068408F">
      <w:pPr>
        <w:ind w:left="100" w:right="72" w:firstLine="706"/>
      </w:pPr>
      <w:r>
        <w:t xml:space="preserve">Линейные графические рисунки и наброски. Тон и тональные отношения: тёмное – светлое. </w:t>
      </w:r>
    </w:p>
    <w:p w:rsidR="000955DA" w:rsidRDefault="0068408F">
      <w:pPr>
        <w:spacing w:after="8"/>
        <w:ind w:left="831" w:right="72"/>
      </w:pPr>
      <w:r>
        <w:t xml:space="preserve">Ритм и ритмическая организация плоскости листа. </w:t>
      </w:r>
    </w:p>
    <w:p w:rsidR="000955DA" w:rsidRDefault="0068408F">
      <w:pPr>
        <w:ind w:left="100" w:right="72" w:firstLine="706"/>
      </w:pPr>
      <w:r>
        <w:t>Основы цветоведения: понятие цвета в</w:t>
      </w:r>
      <w:r>
        <w:t xml:space="preserve"> художественной деятельности, физическая основа цвета, цветовой круг, основные и составные цвета, дополнительные цвета. </w:t>
      </w:r>
    </w:p>
    <w:p w:rsidR="000955DA" w:rsidRDefault="0068408F">
      <w:pPr>
        <w:ind w:left="100" w:right="72" w:firstLine="706"/>
      </w:pPr>
      <w:r>
        <w:t xml:space="preserve">Цвет как выразительное средство в изобразительном искусстве: холодный и тёплый цвет, понятие цветовых отношений; колорит в живописи. </w:t>
      </w:r>
    </w:p>
    <w:p w:rsidR="000955DA" w:rsidRDefault="0068408F">
      <w:pPr>
        <w:ind w:left="100" w:right="72" w:firstLine="706"/>
      </w:pPr>
      <w:r>
        <w:t>В</w:t>
      </w:r>
      <w:r>
        <w:t xml:space="preserve">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 </w:t>
      </w:r>
    </w:p>
    <w:p w:rsidR="000955DA" w:rsidRDefault="0068408F">
      <w:pPr>
        <w:spacing w:after="8"/>
        <w:ind w:left="831" w:right="72"/>
      </w:pPr>
      <w:r>
        <w:t xml:space="preserve">Жанры изобразительного искусства. </w:t>
      </w:r>
    </w:p>
    <w:p w:rsidR="000955DA" w:rsidRDefault="0068408F">
      <w:pPr>
        <w:ind w:left="100" w:right="72" w:firstLine="706"/>
      </w:pPr>
      <w:r>
        <w:lastRenderedPageBreak/>
        <w:t xml:space="preserve">Жанровая система в изобразительном искусстве как инструмент для сравнения и анализа произведений изобразительного искусства. </w:t>
      </w:r>
    </w:p>
    <w:p w:rsidR="000955DA" w:rsidRDefault="0068408F">
      <w:pPr>
        <w:ind w:left="831" w:right="72"/>
      </w:pPr>
      <w:r>
        <w:t xml:space="preserve">Предмет изображения, сюжет и содержание произведения изобразительного искусства. </w:t>
      </w:r>
    </w:p>
    <w:p w:rsidR="000955DA" w:rsidRDefault="0068408F">
      <w:pPr>
        <w:spacing w:after="8"/>
        <w:ind w:left="831" w:right="72"/>
      </w:pPr>
      <w:r>
        <w:t xml:space="preserve">Натюрморт. </w:t>
      </w:r>
    </w:p>
    <w:p w:rsidR="000955DA" w:rsidRDefault="0068408F">
      <w:pPr>
        <w:ind w:left="100" w:right="72" w:firstLine="706"/>
      </w:pPr>
      <w:r>
        <w:t>Изображение предметного мира в изобр</w:t>
      </w:r>
      <w:r>
        <w:t xml:space="preserve">азительном искусстве и появление жанра натюрморта в европейском и отечественном искусстве. </w:t>
      </w:r>
    </w:p>
    <w:p w:rsidR="000955DA" w:rsidRDefault="0068408F">
      <w:pPr>
        <w:ind w:left="100" w:right="72" w:firstLine="706"/>
      </w:pPr>
      <w:r>
        <w:t xml:space="preserve">Основы графической грамоты: правила объёмного изображения предметов на плоскости. </w:t>
      </w:r>
    </w:p>
    <w:p w:rsidR="000955DA" w:rsidRDefault="0068408F">
      <w:pPr>
        <w:ind w:left="100" w:right="72" w:firstLine="706"/>
      </w:pPr>
      <w:r>
        <w:t>Линейное построение предмета в пространстве: линия горизонта, точка зрения и точк</w:t>
      </w:r>
      <w:r>
        <w:t xml:space="preserve">а схода, правила перспективных сокращений. </w:t>
      </w:r>
    </w:p>
    <w:p w:rsidR="000955DA" w:rsidRDefault="0068408F">
      <w:pPr>
        <w:ind w:left="831" w:right="72"/>
      </w:pPr>
      <w:r>
        <w:t xml:space="preserve">Изображение окружности в перспективе. </w:t>
      </w:r>
    </w:p>
    <w:p w:rsidR="000955DA" w:rsidRDefault="0068408F">
      <w:pPr>
        <w:ind w:left="831" w:right="72"/>
      </w:pPr>
      <w:r>
        <w:t xml:space="preserve">Рисование геометрических тел на основе правил линейной перспективы. </w:t>
      </w:r>
    </w:p>
    <w:p w:rsidR="000955DA" w:rsidRDefault="0068408F">
      <w:pPr>
        <w:ind w:left="831" w:right="72"/>
      </w:pPr>
      <w:r>
        <w:t xml:space="preserve">Сложная пространственная форма и выявление её конструкции. </w:t>
      </w:r>
    </w:p>
    <w:p w:rsidR="000955DA" w:rsidRDefault="0068408F">
      <w:pPr>
        <w:ind w:left="831" w:right="72"/>
      </w:pPr>
      <w:r>
        <w:t>Рисунок сложной формы предмета как соотношен</w:t>
      </w:r>
      <w:r>
        <w:t xml:space="preserve">ие простых геометрических фигур. Линейный рисунок конструкции из нескольких геометрических тел. </w:t>
      </w:r>
    </w:p>
    <w:p w:rsidR="000955DA" w:rsidRDefault="0068408F">
      <w:pPr>
        <w:ind w:left="100" w:right="72" w:firstLine="706"/>
      </w:pPr>
      <w:r>
        <w:t>Освещение как средство выявления объёма предмета. Понятия «свет», «блик», «полутень», «собственная тень», «рефлекс», «падающая тень». Особенности освещения «по</w:t>
      </w:r>
      <w:r>
        <w:t xml:space="preserve"> свету» и «против света». </w:t>
      </w:r>
    </w:p>
    <w:p w:rsidR="000955DA" w:rsidRDefault="0068408F">
      <w:pPr>
        <w:ind w:left="831" w:right="72"/>
      </w:pPr>
      <w:r>
        <w:t xml:space="preserve">Рисунок натюрморта графическими материалами с натуры или по представлению. </w:t>
      </w:r>
    </w:p>
    <w:p w:rsidR="000955DA" w:rsidRDefault="0068408F">
      <w:pPr>
        <w:spacing w:after="0" w:line="322" w:lineRule="auto"/>
        <w:ind w:left="100" w:right="72" w:firstLine="706"/>
      </w:pPr>
      <w:r>
        <w:t xml:space="preserve">Творческий </w:t>
      </w:r>
      <w:r>
        <w:tab/>
        <w:t xml:space="preserve">натюрморт </w:t>
      </w:r>
      <w:r>
        <w:tab/>
        <w:t xml:space="preserve">в </w:t>
      </w:r>
      <w:r>
        <w:tab/>
        <w:t xml:space="preserve">графике. </w:t>
      </w:r>
      <w:r>
        <w:tab/>
        <w:t xml:space="preserve">Произведения </w:t>
      </w:r>
      <w:r>
        <w:tab/>
        <w:t xml:space="preserve">художников-графиков. Особенности графических техник. Печатная графика. </w:t>
      </w:r>
    </w:p>
    <w:p w:rsidR="000955DA" w:rsidRDefault="0068408F">
      <w:pPr>
        <w:ind w:left="100" w:right="72" w:firstLine="706"/>
      </w:pPr>
      <w:r>
        <w:t>Живописное изображение натюрмор</w:t>
      </w:r>
      <w:r>
        <w:t xml:space="preserve">та. Цвет в натюрмортах европейских и отечественных живописцев. Опыт создания живописного натюрморта. </w:t>
      </w:r>
    </w:p>
    <w:p w:rsidR="000955DA" w:rsidRDefault="0068408F">
      <w:pPr>
        <w:spacing w:after="8"/>
        <w:ind w:left="831" w:right="72"/>
      </w:pPr>
      <w:r>
        <w:t xml:space="preserve">Портрет. </w:t>
      </w:r>
    </w:p>
    <w:p w:rsidR="000955DA" w:rsidRDefault="0068408F">
      <w:pPr>
        <w:ind w:left="100" w:right="72" w:firstLine="706"/>
      </w:pPr>
      <w:r>
        <w:t>Портрет как образ определённого реального человека. Изображение портрета человека в искусстве разных эпох. Выражение в портретном изображении ха</w:t>
      </w:r>
      <w:r>
        <w:t xml:space="preserve">рактера человека и мировоззренческих идеалов эпохи. </w:t>
      </w:r>
    </w:p>
    <w:p w:rsidR="000955DA" w:rsidRDefault="0068408F">
      <w:pPr>
        <w:spacing w:after="15"/>
        <w:ind w:left="831" w:right="72"/>
      </w:pPr>
      <w:r>
        <w:t xml:space="preserve">Великие портретисты в европейском искусстве. </w:t>
      </w:r>
    </w:p>
    <w:p w:rsidR="000955DA" w:rsidRDefault="0068408F">
      <w:pPr>
        <w:ind w:left="100" w:right="72" w:firstLine="706"/>
      </w:pPr>
      <w:r>
        <w:t xml:space="preserve">Особенности развития портретного жанра в отечественном искусстве. Великие портретисты в русской живописи. </w:t>
      </w:r>
    </w:p>
    <w:p w:rsidR="000955DA" w:rsidRDefault="0068408F">
      <w:pPr>
        <w:ind w:left="831" w:right="72"/>
      </w:pPr>
      <w:r>
        <w:t xml:space="preserve">Парадный и камерный портрет в живописи. </w:t>
      </w:r>
    </w:p>
    <w:p w:rsidR="000955DA" w:rsidRDefault="0068408F">
      <w:pPr>
        <w:ind w:left="100" w:right="72" w:firstLine="706"/>
      </w:pPr>
      <w:r>
        <w:t>Особеннос</w:t>
      </w:r>
      <w:r>
        <w:t xml:space="preserve">ти развития жанра портрета в искусстве ХХ в. – отечественном и европейском. </w:t>
      </w:r>
    </w:p>
    <w:p w:rsidR="000955DA" w:rsidRDefault="0068408F">
      <w:pPr>
        <w:ind w:left="100" w:right="72" w:firstLine="706"/>
      </w:pPr>
      <w:r>
        <w:t xml:space="preserve">Построение головы человека, основные пропорции лица, соотношение лицевой и черепной частей головы. </w:t>
      </w:r>
    </w:p>
    <w:p w:rsidR="000955DA" w:rsidRDefault="0068408F">
      <w:pPr>
        <w:ind w:left="100" w:right="72" w:firstLine="706"/>
      </w:pPr>
      <w:r>
        <w:t xml:space="preserve">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 </w:t>
      </w:r>
    </w:p>
    <w:p w:rsidR="000955DA" w:rsidRDefault="0068408F">
      <w:pPr>
        <w:ind w:left="831" w:right="72"/>
      </w:pPr>
      <w:r>
        <w:t xml:space="preserve">Роль освещения головы при создании портретного образа. </w:t>
      </w:r>
    </w:p>
    <w:p w:rsidR="000955DA" w:rsidRDefault="0068408F">
      <w:pPr>
        <w:ind w:left="831" w:right="72"/>
      </w:pPr>
      <w:r>
        <w:t>Свет и тень в изображении го</w:t>
      </w:r>
      <w:r>
        <w:t xml:space="preserve">ловы человека. </w:t>
      </w:r>
    </w:p>
    <w:p w:rsidR="000955DA" w:rsidRDefault="0068408F">
      <w:pPr>
        <w:spacing w:after="8"/>
        <w:ind w:left="831" w:right="72"/>
      </w:pPr>
      <w:r>
        <w:t xml:space="preserve">Портрет в скульптуре. </w:t>
      </w:r>
    </w:p>
    <w:p w:rsidR="000955DA" w:rsidRDefault="0068408F">
      <w:pPr>
        <w:ind w:left="100" w:right="72" w:firstLine="706"/>
      </w:pPr>
      <w:r>
        <w:t xml:space="preserve">Выражение характера человека, его социального положения и образа эпохи в скульптурном портрете. </w:t>
      </w:r>
    </w:p>
    <w:p w:rsidR="000955DA" w:rsidRDefault="0068408F">
      <w:pPr>
        <w:spacing w:after="8"/>
        <w:ind w:left="831" w:right="72"/>
      </w:pPr>
      <w:r>
        <w:lastRenderedPageBreak/>
        <w:t xml:space="preserve">Значение свойств художественных материалов в создании скульптурного портрета. </w:t>
      </w:r>
    </w:p>
    <w:p w:rsidR="000955DA" w:rsidRDefault="0068408F">
      <w:pPr>
        <w:ind w:left="100" w:right="72" w:firstLine="706"/>
      </w:pPr>
      <w:r>
        <w:t>Живописное изображение портрета. Роль цве</w:t>
      </w:r>
      <w:r>
        <w:t xml:space="preserve">та в живописном портретном образе в произведениях выдающихся живописцев. </w:t>
      </w:r>
    </w:p>
    <w:p w:rsidR="000955DA" w:rsidRDefault="0068408F">
      <w:pPr>
        <w:ind w:left="831" w:right="72"/>
      </w:pPr>
      <w:r>
        <w:t xml:space="preserve">Опыт работы над созданием живописного портрета. </w:t>
      </w:r>
    </w:p>
    <w:p w:rsidR="000955DA" w:rsidRDefault="0068408F">
      <w:pPr>
        <w:spacing w:after="15"/>
        <w:ind w:left="831" w:right="72"/>
      </w:pPr>
      <w:r>
        <w:t xml:space="preserve">Пейзаж. </w:t>
      </w:r>
    </w:p>
    <w:p w:rsidR="000955DA" w:rsidRDefault="0068408F">
      <w:pPr>
        <w:ind w:left="100" w:right="72" w:firstLine="706"/>
      </w:pPr>
      <w:r>
        <w:t xml:space="preserve">Особенности изображения пространства в эпоху Древнего мира, в средневековом искусстве и в эпоху Возрождения. </w:t>
      </w:r>
    </w:p>
    <w:p w:rsidR="000955DA" w:rsidRDefault="0068408F">
      <w:pPr>
        <w:spacing w:after="8"/>
        <w:ind w:left="831" w:right="72"/>
      </w:pPr>
      <w:r>
        <w:t>Правила постро</w:t>
      </w:r>
      <w:r>
        <w:t xml:space="preserve">ения линейной перспективы в изображении пространства. </w:t>
      </w:r>
    </w:p>
    <w:p w:rsidR="000955DA" w:rsidRDefault="0068408F">
      <w:pPr>
        <w:ind w:left="100" w:right="72" w:firstLine="706"/>
      </w:pPr>
      <w:r>
        <w:t xml:space="preserve">Правила воздушной перспективы, построения переднего, среднего и дальнего планов при изображении пейзажа. </w:t>
      </w:r>
    </w:p>
    <w:p w:rsidR="000955DA" w:rsidRDefault="0068408F">
      <w:pPr>
        <w:ind w:left="100" w:right="72" w:firstLine="706"/>
      </w:pPr>
      <w:r>
        <w:t xml:space="preserve">Особенности изображения разных состояний природы и её освещения. Романтический пейзаж. Морские </w:t>
      </w:r>
      <w:r>
        <w:t xml:space="preserve">пейзажи И. Айвазовского. </w:t>
      </w:r>
    </w:p>
    <w:p w:rsidR="000955DA" w:rsidRDefault="0068408F">
      <w:pPr>
        <w:spacing w:after="25"/>
        <w:ind w:left="100" w:right="72" w:firstLine="706"/>
      </w:pPr>
      <w:r>
        <w:t xml:space="preserve">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w:t>
      </w:r>
    </w:p>
    <w:p w:rsidR="000955DA" w:rsidRDefault="0068408F">
      <w:pPr>
        <w:ind w:left="100" w:right="72" w:firstLine="706"/>
      </w:pPr>
      <w:r>
        <w:t>Живописное изображение различных состояний природы. Пейзаж в</w:t>
      </w:r>
      <w:r>
        <w:t xml:space="preserve"> истории русской живописи и его значение в отечественной культуре. История становления картины Родины в развитии отечественной пейзажной живописи XIX в. </w:t>
      </w:r>
    </w:p>
    <w:p w:rsidR="000955DA" w:rsidRDefault="0068408F">
      <w:pPr>
        <w:ind w:left="100" w:right="72" w:firstLine="706"/>
      </w:pPr>
      <w:r>
        <w:t>Становление образа родной природы в произведениях А. Венецианова и его учеников: А. Саврасова, И. Шишк</w:t>
      </w:r>
      <w:r>
        <w:t xml:space="preserve">ина. Пейзажная живопись И. Левитана и её значение для русской культуры. Значение художественного образа отечественного пейзажа в развитии чувства Родины. </w:t>
      </w:r>
    </w:p>
    <w:p w:rsidR="000955DA" w:rsidRDefault="0068408F">
      <w:pPr>
        <w:spacing w:after="8"/>
        <w:ind w:left="831" w:right="72"/>
      </w:pPr>
      <w:r>
        <w:t xml:space="preserve">Творческий опыт в создании композиционного живописного пейзажа своей Родины. </w:t>
      </w:r>
    </w:p>
    <w:p w:rsidR="000955DA" w:rsidRDefault="0068408F">
      <w:pPr>
        <w:ind w:left="100" w:right="72" w:firstLine="706"/>
      </w:pPr>
      <w:r>
        <w:t>Графический образ пейза</w:t>
      </w:r>
      <w:r>
        <w:t xml:space="preserve">жа в работах выдающихся мастеров. Средства выразительности в графическом рисунке и многообразие графических техник. </w:t>
      </w:r>
    </w:p>
    <w:p w:rsidR="000955DA" w:rsidRDefault="0068408F">
      <w:pPr>
        <w:spacing w:after="8"/>
        <w:ind w:left="831" w:right="72"/>
      </w:pPr>
      <w:r>
        <w:t xml:space="preserve">Графические зарисовки и графическая композиция на темы окружающей природы. </w:t>
      </w:r>
    </w:p>
    <w:p w:rsidR="000955DA" w:rsidRDefault="0068408F">
      <w:pPr>
        <w:ind w:left="100" w:right="72" w:firstLine="706"/>
      </w:pPr>
      <w:r>
        <w:t xml:space="preserve">Городской пейзаж в творчестве мастеров искусства. Многообразие </w:t>
      </w:r>
      <w:r>
        <w:t xml:space="preserve">в понимании образа города. </w:t>
      </w:r>
    </w:p>
    <w:p w:rsidR="000955DA" w:rsidRDefault="0068408F">
      <w:pPr>
        <w:spacing w:after="28"/>
        <w:ind w:left="100" w:right="72" w:firstLine="706"/>
      </w:pPr>
      <w: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w:t>
      </w:r>
    </w:p>
    <w:p w:rsidR="000955DA" w:rsidRDefault="0068408F">
      <w:pPr>
        <w:ind w:left="100" w:right="72" w:firstLine="706"/>
      </w:pPr>
      <w:r>
        <w:t xml:space="preserve">Опыт изображения городского пейзажа. Наблюдательная перспектива и ритмическая организация плоскости изображения. </w:t>
      </w:r>
    </w:p>
    <w:p w:rsidR="000955DA" w:rsidRDefault="0068408F">
      <w:pPr>
        <w:spacing w:after="8"/>
        <w:ind w:left="831" w:right="72"/>
      </w:pPr>
      <w:r>
        <w:t xml:space="preserve">Бытовой жанр в изобразительном искусстве. </w:t>
      </w:r>
    </w:p>
    <w:p w:rsidR="000955DA" w:rsidRDefault="0068408F">
      <w:pPr>
        <w:spacing w:after="25"/>
        <w:ind w:left="100" w:right="72" w:firstLine="706"/>
      </w:pPr>
      <w:r>
        <w:t>Изображение труда и бытовой жизни людей в традициях искусства разных эпох. Значение художественного</w:t>
      </w:r>
      <w:r>
        <w:t xml:space="preserve"> изображения бытовой жизни людей в понимании истории человечества и современной жизни. </w:t>
      </w:r>
    </w:p>
    <w:p w:rsidR="000955DA" w:rsidRDefault="0068408F">
      <w:pPr>
        <w:spacing w:after="25"/>
        <w:ind w:left="100" w:right="72" w:firstLine="706"/>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w:t>
      </w:r>
      <w:r>
        <w:t xml:space="preserve"> роль картины в их утверждении. </w:t>
      </w:r>
    </w:p>
    <w:p w:rsidR="000955DA" w:rsidRDefault="0068408F">
      <w:pPr>
        <w:ind w:left="100" w:right="72" w:firstLine="706"/>
      </w:pPr>
      <w:r>
        <w:t xml:space="preserve">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 </w:t>
      </w:r>
    </w:p>
    <w:p w:rsidR="000955DA" w:rsidRDefault="0068408F">
      <w:pPr>
        <w:spacing w:after="8"/>
        <w:ind w:left="831" w:right="72"/>
      </w:pPr>
      <w:r>
        <w:t xml:space="preserve">Исторический жанр в изобразительном искусстве. </w:t>
      </w:r>
    </w:p>
    <w:p w:rsidR="000955DA" w:rsidRDefault="0068408F">
      <w:pPr>
        <w:ind w:left="100" w:right="72" w:firstLine="706"/>
      </w:pPr>
      <w:r>
        <w:lastRenderedPageBreak/>
        <w:t xml:space="preserve">Историческая тема </w:t>
      </w:r>
      <w:r>
        <w:t xml:space="preserve">в искусстве как изображение наиболее значительных событий в жизни общества. </w:t>
      </w:r>
    </w:p>
    <w:p w:rsidR="000955DA" w:rsidRDefault="0068408F">
      <w:pPr>
        <w:ind w:left="831" w:right="72"/>
      </w:pPr>
      <w:r>
        <w:t xml:space="preserve">Жанровые разновидности исторической картины в зависимости от сюжета: </w:t>
      </w:r>
    </w:p>
    <w:p w:rsidR="000955DA" w:rsidRDefault="0068408F">
      <w:pPr>
        <w:spacing w:after="8"/>
        <w:ind w:left="110" w:right="72"/>
      </w:pPr>
      <w:r>
        <w:t xml:space="preserve">мифологическая картина, картина на библейские темы, батальная картина и другие. </w:t>
      </w:r>
    </w:p>
    <w:p w:rsidR="000955DA" w:rsidRDefault="0068408F">
      <w:pPr>
        <w:ind w:left="100" w:right="72" w:firstLine="706"/>
      </w:pPr>
      <w:r>
        <w:t>Историческая картина в русск</w:t>
      </w:r>
      <w:r>
        <w:t xml:space="preserve">ом искусстве XIX в. и её особое место в развитии отечественной культуры. </w:t>
      </w:r>
    </w:p>
    <w:p w:rsidR="000955DA" w:rsidRDefault="0068408F">
      <w:pPr>
        <w:spacing w:after="0" w:line="323" w:lineRule="auto"/>
        <w:ind w:left="100" w:right="72" w:firstLine="706"/>
      </w:pPr>
      <w:r>
        <w:t xml:space="preserve">Картина К. Брюллова «Последний день Помпеи», исторические картины в творчестве В. Сурикова и других. Исторический образ России в картинах ХХ в. </w:t>
      </w:r>
    </w:p>
    <w:p w:rsidR="000955DA" w:rsidRDefault="0068408F">
      <w:pPr>
        <w:spacing w:after="25"/>
        <w:ind w:left="100" w:right="72" w:firstLine="706"/>
      </w:pPr>
      <w:r>
        <w:t>Работа над сюжетной композицией. Этап</w:t>
      </w:r>
      <w:r>
        <w:t xml:space="preserve">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w:t>
      </w:r>
    </w:p>
    <w:p w:rsidR="000955DA" w:rsidRDefault="0068408F">
      <w:pPr>
        <w:ind w:left="100" w:right="72" w:firstLine="706"/>
      </w:pPr>
      <w:r>
        <w:t>Разработка эскизов композиции на историческую тему с использование</w:t>
      </w:r>
      <w:r>
        <w:t xml:space="preserve">м собранного материала по задуманному сюжету. </w:t>
      </w:r>
    </w:p>
    <w:p w:rsidR="000955DA" w:rsidRDefault="0068408F">
      <w:pPr>
        <w:spacing w:after="8"/>
        <w:ind w:left="831" w:right="72"/>
      </w:pPr>
      <w:r>
        <w:t xml:space="preserve">Библейские темы в изобразительном искусстве. </w:t>
      </w:r>
    </w:p>
    <w:p w:rsidR="000955DA" w:rsidRDefault="0068408F">
      <w:pPr>
        <w:ind w:left="100" w:right="72" w:firstLine="706"/>
      </w:pPr>
      <w:r>
        <w:t xml:space="preserve">Исторические картины на библейские темы: место и значение сюжетов Священной истории в европейской культуре. </w:t>
      </w:r>
    </w:p>
    <w:p w:rsidR="000955DA" w:rsidRDefault="0068408F">
      <w:pPr>
        <w:ind w:left="100" w:right="72" w:firstLine="706"/>
      </w:pPr>
      <w:r>
        <w:t>Вечные темы и их нравственное и духовно-ценностное выр</w:t>
      </w:r>
      <w:r>
        <w:t xml:space="preserve">ажение как «духовная ось», соединяющая жизненные позиции разных поколений. </w:t>
      </w:r>
    </w:p>
    <w:p w:rsidR="000955DA" w:rsidRDefault="0068408F">
      <w:pPr>
        <w:ind w:left="100" w:right="72" w:firstLine="706"/>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w:t>
      </w:r>
      <w:r>
        <w:t xml:space="preserve">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 </w:t>
      </w:r>
    </w:p>
    <w:p w:rsidR="000955DA" w:rsidRDefault="0068408F">
      <w:pPr>
        <w:ind w:left="100" w:right="72" w:firstLine="706"/>
      </w:pPr>
      <w:r>
        <w:t xml:space="preserve">Великие русские иконописцы: духовный свет икон Андрея Рублёва, Феофана Грека, Дионисия. </w:t>
      </w:r>
    </w:p>
    <w:p w:rsidR="000955DA" w:rsidRDefault="0068408F">
      <w:pPr>
        <w:spacing w:after="8"/>
        <w:ind w:left="831" w:right="72"/>
      </w:pPr>
      <w:r>
        <w:t xml:space="preserve">Работа над эскизом сюжетной композиции. </w:t>
      </w:r>
    </w:p>
    <w:p w:rsidR="000955DA" w:rsidRDefault="0068408F">
      <w:pPr>
        <w:ind w:left="100" w:right="72" w:firstLine="706"/>
      </w:pPr>
      <w:r>
        <w:t xml:space="preserve">Роль и значение изобразительного искусства в жизни людей: образ мира в изобразительном искусстве. </w:t>
      </w:r>
    </w:p>
    <w:p w:rsidR="000955DA" w:rsidRDefault="0068408F">
      <w:pPr>
        <w:ind w:left="831" w:right="72"/>
      </w:pPr>
      <w:r>
        <w:t>Содержание обучения в 7 кла</w:t>
      </w:r>
      <w:r>
        <w:t xml:space="preserve">ссе. </w:t>
      </w:r>
    </w:p>
    <w:p w:rsidR="000955DA" w:rsidRDefault="0068408F">
      <w:pPr>
        <w:tabs>
          <w:tab w:val="center" w:pos="2773"/>
          <w:tab w:val="center" w:pos="6794"/>
        </w:tabs>
        <w:ind w:left="0" w:firstLine="0"/>
        <w:jc w:val="left"/>
      </w:pPr>
      <w:r>
        <w:rPr>
          <w:rFonts w:ascii="Calibri" w:eastAsia="Calibri" w:hAnsi="Calibri" w:cs="Calibri"/>
          <w:sz w:val="22"/>
        </w:rPr>
        <w:tab/>
      </w:r>
      <w:r>
        <w:t xml:space="preserve">Модуль № 3 «Архитектура и дизайн». </w:t>
      </w:r>
      <w:r>
        <w:tab/>
        <w:t xml:space="preserve"> </w:t>
      </w:r>
    </w:p>
    <w:p w:rsidR="000955DA" w:rsidRDefault="0068408F">
      <w:pPr>
        <w:ind w:left="100" w:right="72" w:firstLine="706"/>
      </w:pPr>
      <w:r>
        <w:t xml:space="preserve">Архитектура и дизайн – искусства художественной постройки – конструктивные искусства. </w:t>
      </w:r>
    </w:p>
    <w:p w:rsidR="000955DA" w:rsidRDefault="0068408F">
      <w:pPr>
        <w:ind w:left="100" w:right="72" w:firstLine="706"/>
      </w:pPr>
      <w:r>
        <w:t xml:space="preserve">Дизайн и архитектура как создатели «второй природы» – предметнопространственной среды жизни людей. </w:t>
      </w:r>
    </w:p>
    <w:p w:rsidR="000955DA" w:rsidRDefault="0068408F">
      <w:pPr>
        <w:ind w:left="100" w:right="72" w:firstLine="706"/>
      </w:pPr>
      <w:r>
        <w:t>Функциональность предмет</w:t>
      </w:r>
      <w:r>
        <w:t xml:space="preserve">но-пространственной среды и выражение в ней мировосприятия, духовно-ценностных позиций общества. </w:t>
      </w:r>
    </w:p>
    <w:p w:rsidR="000955DA" w:rsidRDefault="0068408F">
      <w:pPr>
        <w:ind w:left="100" w:right="72" w:firstLine="706"/>
      </w:pPr>
      <w:r>
        <w:t xml:space="preserve">Материальная культура человечества как уникальная информация о жизни людей в разные исторические эпохи. </w:t>
      </w:r>
    </w:p>
    <w:p w:rsidR="000955DA" w:rsidRDefault="0068408F">
      <w:pPr>
        <w:ind w:left="100" w:right="72" w:firstLine="706"/>
      </w:pPr>
      <w:r>
        <w:t xml:space="preserve">Роль архитектуры в понимании человеком своей идентичности. Задачи сохранения культурного наследия и природного ландшафта. </w:t>
      </w:r>
    </w:p>
    <w:p w:rsidR="000955DA" w:rsidRDefault="0068408F">
      <w:pPr>
        <w:ind w:left="100" w:right="72" w:firstLine="706"/>
      </w:pPr>
      <w:r>
        <w:t>Возникновение архитектуры и дизайна на разных этапах общественного развития. Единство функционального и художественного – целесообраз</w:t>
      </w:r>
      <w:r>
        <w:t xml:space="preserve">ности и красоты. </w:t>
      </w:r>
    </w:p>
    <w:p w:rsidR="000955DA" w:rsidRDefault="0068408F">
      <w:pPr>
        <w:spacing w:after="8"/>
        <w:ind w:left="831" w:right="72"/>
      </w:pPr>
      <w:r>
        <w:t xml:space="preserve">Графический дизайн. </w:t>
      </w:r>
    </w:p>
    <w:p w:rsidR="000955DA" w:rsidRDefault="0068408F">
      <w:pPr>
        <w:spacing w:after="0" w:line="323" w:lineRule="auto"/>
        <w:ind w:left="100" w:right="72" w:firstLine="706"/>
      </w:pPr>
      <w:r>
        <w:lastRenderedPageBreak/>
        <w:t xml:space="preserve">Композиция как основа реализации замысла в любой творческой деятельности. Основы формальной композиции в конструктивных искусствах. </w:t>
      </w:r>
    </w:p>
    <w:p w:rsidR="000955DA" w:rsidRDefault="0068408F">
      <w:pPr>
        <w:ind w:left="100" w:right="72" w:firstLine="706"/>
      </w:pPr>
      <w:r>
        <w:t>Элементы композиции в графическом дизайне: пятно, линия, цвет, буква, текст и изобра</w:t>
      </w:r>
      <w:r>
        <w:t xml:space="preserve">жение. </w:t>
      </w:r>
    </w:p>
    <w:p w:rsidR="000955DA" w:rsidRDefault="0068408F">
      <w:pPr>
        <w:ind w:left="100" w:right="72" w:firstLine="706"/>
      </w:pPr>
      <w:r>
        <w:t xml:space="preserve">Формальная композиция как композиционное построение на основе сочетания геометрических фигур, без предметного содержания. </w:t>
      </w:r>
    </w:p>
    <w:p w:rsidR="000955DA" w:rsidRDefault="0068408F">
      <w:pPr>
        <w:spacing w:after="8"/>
        <w:ind w:left="831" w:right="72"/>
      </w:pPr>
      <w:r>
        <w:t xml:space="preserve">Основные свойства композиции: целостность и соподчинённость элементов. </w:t>
      </w:r>
    </w:p>
    <w:p w:rsidR="000955DA" w:rsidRDefault="0068408F">
      <w:pPr>
        <w:spacing w:after="12" w:line="308" w:lineRule="auto"/>
        <w:ind w:left="831" w:right="66"/>
        <w:jc w:val="left"/>
      </w:pPr>
      <w:r>
        <w:t>Ритмическая организация элементов: выделение доминант</w:t>
      </w:r>
      <w:r>
        <w:t xml:space="preserve">ы, симметрия и асимметрия, динамическая и статичная композиция, контраст, нюанс, акцент, замкнутость или открытость композиции. </w:t>
      </w:r>
    </w:p>
    <w:p w:rsidR="000955DA" w:rsidRDefault="0068408F">
      <w:pPr>
        <w:ind w:left="100" w:right="72" w:firstLine="706"/>
      </w:pPr>
      <w:r>
        <w:t xml:space="preserve">Практические упражнения по созданию композиции с вариативным ритмическим расположением геометрических фигур на плоскости. </w:t>
      </w:r>
    </w:p>
    <w:p w:rsidR="000955DA" w:rsidRDefault="0068408F">
      <w:pPr>
        <w:ind w:left="100" w:right="72" w:firstLine="706"/>
      </w:pPr>
      <w:r>
        <w:t>Роль</w:t>
      </w:r>
      <w:r>
        <w:t xml:space="preserve"> цвета в организации композиционного пространства. Функциональные задачи цвета в конструктивных искусствах. </w:t>
      </w:r>
    </w:p>
    <w:p w:rsidR="000955DA" w:rsidRDefault="0068408F">
      <w:pPr>
        <w:ind w:left="100" w:right="72" w:firstLine="706"/>
      </w:pPr>
      <w:r>
        <w:t xml:space="preserve">Цвет и законы колористики. Применение локального цвета. Цветовой акцент, ритм цветовых форм, доминанта. </w:t>
      </w:r>
    </w:p>
    <w:p w:rsidR="000955DA" w:rsidRDefault="0068408F">
      <w:pPr>
        <w:ind w:left="100" w:right="72" w:firstLine="706"/>
      </w:pPr>
      <w:r>
        <w:t xml:space="preserve">Шрифты и шрифтовая композиция в графическом дизайне. Форма буквы как изобразительно-смысловой символ. </w:t>
      </w:r>
    </w:p>
    <w:p w:rsidR="000955DA" w:rsidRDefault="0068408F">
      <w:pPr>
        <w:spacing w:after="8"/>
        <w:ind w:left="831" w:right="72"/>
      </w:pPr>
      <w:r>
        <w:t xml:space="preserve">Шрифт и содержание текста. Стилизация шрифта. </w:t>
      </w:r>
    </w:p>
    <w:p w:rsidR="000955DA" w:rsidRDefault="0068408F">
      <w:pPr>
        <w:ind w:left="100" w:right="72" w:firstLine="706"/>
      </w:pPr>
      <w:r>
        <w:t xml:space="preserve">Типографика. Понимание типографской строки как элемента плоскостной композиции. </w:t>
      </w:r>
    </w:p>
    <w:p w:rsidR="000955DA" w:rsidRDefault="0068408F">
      <w:pPr>
        <w:ind w:left="100" w:right="72" w:firstLine="706"/>
      </w:pPr>
      <w:r>
        <w:t xml:space="preserve">Выполнение аналитических </w:t>
      </w:r>
      <w:r>
        <w:t xml:space="preserve">и практических работ по теме «Буква – изобразительный элемент композиции». </w:t>
      </w:r>
    </w:p>
    <w:p w:rsidR="000955DA" w:rsidRDefault="0068408F">
      <w:pPr>
        <w:ind w:left="100" w:right="72" w:firstLine="706"/>
      </w:pPr>
      <w:r>
        <w:t xml:space="preserve">Логотип как графический знак, эмблема или стилизованный графический символ. Функции логотипа. Шрифтовой логотип. Знаковый логотип. </w:t>
      </w:r>
    </w:p>
    <w:p w:rsidR="000955DA" w:rsidRDefault="0068408F">
      <w:pPr>
        <w:ind w:left="100" w:right="72" w:firstLine="706"/>
      </w:pPr>
      <w:r>
        <w:t>Композиционные основы макетирования в графическо</w:t>
      </w:r>
      <w:r>
        <w:t xml:space="preserve">м дизайне при соединении текста и изображения. </w:t>
      </w:r>
    </w:p>
    <w:p w:rsidR="000955DA" w:rsidRDefault="0068408F">
      <w:pPr>
        <w:spacing w:after="24"/>
        <w:ind w:left="100" w:right="72" w:firstLine="706"/>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w:t>
      </w:r>
    </w:p>
    <w:p w:rsidR="000955DA" w:rsidRDefault="0068408F">
      <w:pPr>
        <w:ind w:left="100" w:right="72" w:firstLine="706"/>
      </w:pPr>
      <w:r>
        <w:t>Многообразие форм графического дизайна. Д</w:t>
      </w:r>
      <w:r>
        <w:t xml:space="preserve">изайн книги и журнала. Элементы, составляющие конструкцию и художественное оформление книги, журнала. </w:t>
      </w:r>
    </w:p>
    <w:p w:rsidR="000955DA" w:rsidRDefault="0068408F">
      <w:pPr>
        <w:ind w:left="100" w:right="72" w:firstLine="706"/>
      </w:pPr>
      <w:r>
        <w:t xml:space="preserve">Макет разворота книги или журнала по выбранной теме в виде коллажа или на основе компьютерных программ. </w:t>
      </w:r>
    </w:p>
    <w:p w:rsidR="000955DA" w:rsidRDefault="0068408F">
      <w:pPr>
        <w:spacing w:after="8"/>
        <w:ind w:left="831" w:right="72"/>
      </w:pPr>
      <w:r>
        <w:t>Макетирование объёмно-пространственных композици</w:t>
      </w:r>
      <w:r>
        <w:t xml:space="preserve">й. </w:t>
      </w:r>
    </w:p>
    <w:p w:rsidR="000955DA" w:rsidRDefault="0068408F">
      <w:pPr>
        <w:ind w:left="100" w:right="72" w:firstLine="706"/>
      </w:pPr>
      <w:r>
        <w:t xml:space="preserve">Композиция плоскостная и пространственная. Композиционная организация пространства. Прочтение плоскостной композиции как «чертежа» пространства. </w:t>
      </w:r>
    </w:p>
    <w:p w:rsidR="000955DA" w:rsidRDefault="0068408F">
      <w:pPr>
        <w:ind w:left="100" w:right="72" w:firstLine="706"/>
      </w:pPr>
      <w:r>
        <w:t xml:space="preserve">Макетирование. Введение в макет понятия рельефа местности и способы его обозначения на макете. </w:t>
      </w:r>
    </w:p>
    <w:p w:rsidR="000955DA" w:rsidRDefault="0068408F">
      <w:pPr>
        <w:ind w:left="100" w:right="72" w:firstLine="706"/>
      </w:pPr>
      <w:r>
        <w:t>Выполнение</w:t>
      </w:r>
      <w:r>
        <w:t xml:space="preserve"> практических работ по созданию объёмно-пространственных композиций. Объём и пространство. Взаимосвязь объектов в архитектурном макете. </w:t>
      </w:r>
    </w:p>
    <w:p w:rsidR="000955DA" w:rsidRDefault="0068408F">
      <w:pPr>
        <w:spacing w:after="25"/>
        <w:ind w:left="100" w:right="72" w:firstLine="706"/>
      </w:pPr>
      <w:r>
        <w:t>Структура зданий различных архитектурных стилей и эпох: выявление простых объёмов, образующих целостную постройку. Взаи</w:t>
      </w:r>
      <w:r>
        <w:t xml:space="preserve">мное влияние объёмов и их сочетаний на образный характер постройки. </w:t>
      </w:r>
    </w:p>
    <w:p w:rsidR="000955DA" w:rsidRDefault="0068408F">
      <w:pPr>
        <w:ind w:left="100" w:right="72" w:firstLine="706"/>
      </w:pPr>
      <w:r>
        <w:lastRenderedPageBreak/>
        <w:t xml:space="preserve">Понятие тектоники как выражение в художественной форме конструктивной сущности сооружения и логики конструктивного соотношения его частей. </w:t>
      </w:r>
    </w:p>
    <w:p w:rsidR="000955DA" w:rsidRDefault="0068408F">
      <w:pPr>
        <w:ind w:left="100" w:right="72" w:firstLine="706"/>
      </w:pPr>
      <w:r>
        <w:t>Роль эволюции строительных материалов и строите</w:t>
      </w:r>
      <w:r>
        <w:t xml:space="preserve">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 </w:t>
      </w:r>
    </w:p>
    <w:p w:rsidR="000955DA" w:rsidRDefault="0068408F">
      <w:pPr>
        <w:ind w:left="100" w:right="72" w:firstLine="706"/>
      </w:pPr>
      <w:r>
        <w:t>Многообразие предметного мир</w:t>
      </w:r>
      <w:r>
        <w:t xml:space="preserve">а, создаваемого человеком. Функция вещи и её форма. Образ времени в предметах, создаваемых человеком. </w:t>
      </w:r>
    </w:p>
    <w:p w:rsidR="000955DA" w:rsidRDefault="0068408F">
      <w:pPr>
        <w:spacing w:after="0" w:line="324" w:lineRule="auto"/>
        <w:ind w:left="110" w:right="79"/>
        <w:jc w:val="right"/>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w:t>
      </w:r>
      <w:r>
        <w:t xml:space="preserve"> предмета. Влияние развития технологий и материалов на изменение формы предмета. </w:t>
      </w:r>
    </w:p>
    <w:p w:rsidR="000955DA" w:rsidRDefault="0068408F">
      <w:pPr>
        <w:spacing w:after="8"/>
        <w:ind w:left="831" w:right="72"/>
      </w:pPr>
      <w:r>
        <w:t xml:space="preserve">Выполнение аналитических зарисовок форм бытовых предметов. </w:t>
      </w:r>
    </w:p>
    <w:p w:rsidR="000955DA" w:rsidRDefault="0068408F">
      <w:pPr>
        <w:ind w:left="100" w:right="72" w:firstLine="706"/>
      </w:pPr>
      <w:r>
        <w:t xml:space="preserve">Творческое проектирование предметов быта с определением их функций и материала изготовления. </w:t>
      </w:r>
    </w:p>
    <w:p w:rsidR="000955DA" w:rsidRDefault="0068408F">
      <w:pPr>
        <w:spacing w:after="24"/>
        <w:ind w:left="100" w:right="72" w:firstLine="706"/>
      </w:pPr>
      <w: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w:t>
      </w:r>
    </w:p>
    <w:p w:rsidR="000955DA" w:rsidRDefault="0068408F">
      <w:pPr>
        <w:ind w:left="100" w:right="72" w:firstLine="706"/>
      </w:pPr>
      <w:r>
        <w:t>Конструирование объектов дизайна или архитектурное макетирование с использованием цвета</w:t>
      </w:r>
      <w:r>
        <w:t xml:space="preserve">. </w:t>
      </w:r>
    </w:p>
    <w:p w:rsidR="000955DA" w:rsidRDefault="0068408F">
      <w:pPr>
        <w:spacing w:after="8"/>
        <w:ind w:left="831" w:right="72"/>
      </w:pPr>
      <w:r>
        <w:t xml:space="preserve">Социальное значение дизайна и архитектуры как среды жизни человека. </w:t>
      </w:r>
    </w:p>
    <w:p w:rsidR="000955DA" w:rsidRDefault="0068408F">
      <w:pPr>
        <w:ind w:left="100" w:right="72" w:firstLine="706"/>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w:t>
      </w:r>
      <w:r>
        <w:t xml:space="preserve">алитический обзор развития образно-стилевого языка архитектуры как этапов духовной, художественной и материальной культуры разных народов и эпох. </w:t>
      </w:r>
    </w:p>
    <w:p w:rsidR="000955DA" w:rsidRDefault="0068408F">
      <w:pPr>
        <w:ind w:left="100" w:right="72" w:firstLine="706"/>
      </w:pPr>
      <w:r>
        <w:t>Архитектура народного жилища, храмовая архитектура, частный дом в предметнопространственной среде жизни разны</w:t>
      </w:r>
      <w:r>
        <w:t xml:space="preserve">х народов. </w:t>
      </w:r>
    </w:p>
    <w:p w:rsidR="000955DA" w:rsidRDefault="0068408F">
      <w:pPr>
        <w:ind w:left="100" w:right="72" w:firstLine="706"/>
      </w:pPr>
      <w: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w:t>
      </w:r>
    </w:p>
    <w:p w:rsidR="000955DA" w:rsidRDefault="0068408F">
      <w:pPr>
        <w:spacing w:after="8"/>
        <w:ind w:left="831" w:right="72"/>
      </w:pPr>
      <w:r>
        <w:t>Пути развития современной архитектуры и дизайна: город сегодня и завтра</w:t>
      </w:r>
      <w:r>
        <w:t xml:space="preserve">. </w:t>
      </w:r>
    </w:p>
    <w:p w:rsidR="000955DA" w:rsidRDefault="0068408F">
      <w:pPr>
        <w:ind w:left="100" w:right="72" w:firstLine="706"/>
      </w:pPr>
      <w:r>
        <w:t xml:space="preserve">Архитектурная и градостроительная революция XX в. Её технологические и эстетические предпосылки и истоки. Социальный аспект «перестройки» в архитектуре. </w:t>
      </w:r>
    </w:p>
    <w:p w:rsidR="000955DA" w:rsidRDefault="0068408F">
      <w:pPr>
        <w:spacing w:after="28"/>
        <w:ind w:left="100" w:right="72" w:firstLine="706"/>
      </w:pPr>
      <w:r>
        <w:t>Отрицание канонов и сохранение наследия с учётом нового уровня материальностроительной техники. При</w:t>
      </w:r>
      <w:r>
        <w:t xml:space="preserve">оритет функционализма. Проблема урбанизации ландшафта, безликости и агрессивности среды современного города. </w:t>
      </w:r>
    </w:p>
    <w:p w:rsidR="000955DA" w:rsidRDefault="0068408F">
      <w:pPr>
        <w:ind w:left="100" w:right="72" w:firstLine="706"/>
      </w:pPr>
      <w:r>
        <w:t xml:space="preserve">Пространство городской среды. Исторические формы планировки городской среды и их связь с образом жизни людей. </w:t>
      </w:r>
    </w:p>
    <w:p w:rsidR="000955DA" w:rsidRDefault="0068408F">
      <w:pPr>
        <w:spacing w:after="8"/>
        <w:ind w:left="831" w:right="72"/>
      </w:pPr>
      <w:r>
        <w:t>Роль цвета в формировании пространс</w:t>
      </w:r>
      <w:r>
        <w:t xml:space="preserve">тва. Схема-планировка и реальность. </w:t>
      </w:r>
    </w:p>
    <w:p w:rsidR="000955DA" w:rsidRDefault="0068408F">
      <w:pPr>
        <w:spacing w:after="25"/>
        <w:ind w:left="100" w:right="72" w:firstLine="706"/>
      </w:pPr>
      <w:r>
        <w:t xml:space="preserve">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w:t>
      </w:r>
    </w:p>
    <w:p w:rsidR="000955DA" w:rsidRDefault="0068408F">
      <w:pPr>
        <w:ind w:left="100" w:right="72" w:firstLine="706"/>
      </w:pPr>
      <w:r>
        <w:t>Индивиду</w:t>
      </w:r>
      <w:r>
        <w:t xml:space="preserve">альный образ каждого города. Неповторимость исторических кварталов и значение культурного наследия для современной жизни людей. </w:t>
      </w:r>
    </w:p>
    <w:p w:rsidR="000955DA" w:rsidRDefault="0068408F">
      <w:pPr>
        <w:spacing w:after="24"/>
        <w:ind w:left="100" w:right="72" w:firstLine="706"/>
      </w:pPr>
      <w:r>
        <w:lastRenderedPageBreak/>
        <w:t>Дизайн городской среды. Малые архитектурные формы. Роль малых архитектурных форм и архитектурного дизайна в организации городск</w:t>
      </w:r>
      <w:r>
        <w:t xml:space="preserve">ой среды и индивидуальном образе города. </w:t>
      </w:r>
    </w:p>
    <w:p w:rsidR="000955DA" w:rsidRDefault="0068408F">
      <w:pPr>
        <w:spacing w:after="25"/>
        <w:ind w:left="100" w:right="72" w:firstLine="706"/>
      </w:pPr>
      <w:r>
        <w:t xml:space="preserve">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 </w:t>
      </w:r>
    </w:p>
    <w:p w:rsidR="000955DA" w:rsidRDefault="0068408F">
      <w:pPr>
        <w:ind w:left="100" w:right="72" w:firstLine="706"/>
      </w:pPr>
      <w:r>
        <w:t xml:space="preserve">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 </w:t>
      </w:r>
    </w:p>
    <w:p w:rsidR="000955DA" w:rsidRDefault="0068408F">
      <w:pPr>
        <w:ind w:left="831" w:right="72"/>
      </w:pPr>
      <w:r>
        <w:t>Интерьер и предметный мир в доме. Назначение помещения и построение его</w:t>
      </w:r>
      <w:r>
        <w:t xml:space="preserve"> интерьера. Дизайн пространственно-предметной среды интерьера. </w:t>
      </w:r>
    </w:p>
    <w:p w:rsidR="000955DA" w:rsidRDefault="0068408F">
      <w:pPr>
        <w:ind w:left="100" w:right="72" w:firstLine="706"/>
      </w:pPr>
      <w:r>
        <w:t xml:space="preserve">Образно-стилевое единство материальной культуры каждой эпохи. Интерьер как отражение стиля жизни его хозяев. </w:t>
      </w:r>
    </w:p>
    <w:p w:rsidR="000955DA" w:rsidRDefault="0068408F">
      <w:pPr>
        <w:tabs>
          <w:tab w:val="center" w:pos="1478"/>
          <w:tab w:val="center" w:pos="2926"/>
          <w:tab w:val="center" w:pos="3784"/>
          <w:tab w:val="center" w:pos="4584"/>
          <w:tab w:val="center" w:pos="6532"/>
          <w:tab w:val="right" w:pos="9533"/>
        </w:tabs>
        <w:spacing w:after="53"/>
        <w:ind w:left="0" w:firstLine="0"/>
        <w:jc w:val="left"/>
      </w:pPr>
      <w:r>
        <w:rPr>
          <w:rFonts w:ascii="Calibri" w:eastAsia="Calibri" w:hAnsi="Calibri" w:cs="Calibri"/>
          <w:sz w:val="22"/>
        </w:rPr>
        <w:tab/>
      </w:r>
      <w:r>
        <w:t xml:space="preserve">Зонирование </w:t>
      </w:r>
      <w:r>
        <w:tab/>
        <w:t xml:space="preserve">интерьера </w:t>
      </w:r>
      <w:r>
        <w:tab/>
        <w:t xml:space="preserve">– </w:t>
      </w:r>
      <w:r>
        <w:tab/>
        <w:t xml:space="preserve">создание </w:t>
      </w:r>
      <w:r>
        <w:tab/>
        <w:t xml:space="preserve">многофункционального </w:t>
      </w:r>
      <w:r>
        <w:tab/>
        <w:t xml:space="preserve">пространства. </w:t>
      </w:r>
    </w:p>
    <w:p w:rsidR="000955DA" w:rsidRDefault="0068408F">
      <w:pPr>
        <w:ind w:left="110" w:right="72"/>
      </w:pPr>
      <w:r>
        <w:t xml:space="preserve">Отделочные материалы, введение фактуры и цвета в интерьер. </w:t>
      </w:r>
    </w:p>
    <w:p w:rsidR="000955DA" w:rsidRDefault="0068408F">
      <w:pPr>
        <w:ind w:left="831" w:right="72"/>
      </w:pPr>
      <w:r>
        <w:t xml:space="preserve">Интерьеры общественных зданий (театр, кафе, вокзал, офис, школа). </w:t>
      </w:r>
    </w:p>
    <w:p w:rsidR="000955DA" w:rsidRDefault="0068408F">
      <w:pPr>
        <w:ind w:left="100" w:right="72" w:firstLine="706"/>
      </w:pPr>
      <w:r>
        <w:t>Выполнение практической и аналитической работы по теме «Роль вещи в образностилевом решении интерьера» в форме создания коллажной</w:t>
      </w:r>
      <w:r>
        <w:t xml:space="preserve"> композиции. </w:t>
      </w:r>
    </w:p>
    <w:p w:rsidR="000955DA" w:rsidRDefault="0068408F">
      <w:pPr>
        <w:ind w:left="100" w:right="72" w:firstLine="706"/>
      </w:pPr>
      <w:r>
        <w:t xml:space="preserve">Организация архитектурно-ландшафтного пространства. Город в единстве с ландшафтно-парковой средой. </w:t>
      </w:r>
    </w:p>
    <w:p w:rsidR="000955DA" w:rsidRDefault="0068408F">
      <w:pPr>
        <w:ind w:left="100" w:right="72" w:firstLine="706"/>
      </w:pPr>
      <w:r>
        <w:t>Основные школы ландшафтного дизайна. Особенности ландшафта русской усадебной территории и задачи сохранения исторического наследия. Традиции г</w:t>
      </w:r>
      <w:r>
        <w:t xml:space="preserve">рафического языка ландшафтных проектов. </w:t>
      </w:r>
    </w:p>
    <w:p w:rsidR="000955DA" w:rsidRDefault="0068408F">
      <w:pPr>
        <w:ind w:left="100" w:right="72" w:firstLine="706"/>
      </w:pPr>
      <w:r>
        <w:t xml:space="preserve">Выполнение дизайн-проекта территории парка или приусадебного участка в виде схемы-чертежа. </w:t>
      </w:r>
    </w:p>
    <w:p w:rsidR="000955DA" w:rsidRDefault="0068408F">
      <w:pPr>
        <w:ind w:left="100" w:right="72" w:firstLine="706"/>
      </w:pPr>
      <w:r>
        <w:t xml:space="preserve">Единство эстетического и функционального в объёмнопространственной организации среды жизнедеятельности людей. </w:t>
      </w:r>
    </w:p>
    <w:p w:rsidR="000955DA" w:rsidRDefault="0068408F">
      <w:pPr>
        <w:spacing w:after="8"/>
        <w:ind w:left="831" w:right="72"/>
      </w:pPr>
      <w:r>
        <w:t>Образ челове</w:t>
      </w:r>
      <w:r>
        <w:t xml:space="preserve">ка и индивидуальное проектирование. </w:t>
      </w:r>
    </w:p>
    <w:p w:rsidR="000955DA" w:rsidRDefault="0068408F">
      <w:pPr>
        <w:ind w:left="100" w:right="72" w:firstLine="706"/>
      </w:pPr>
      <w:r>
        <w:t xml:space="preserve">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 </w:t>
      </w:r>
    </w:p>
    <w:p w:rsidR="000955DA" w:rsidRDefault="0068408F">
      <w:pPr>
        <w:spacing w:after="25"/>
        <w:ind w:left="100" w:right="72" w:firstLine="706"/>
      </w:pPr>
      <w:r>
        <w:t xml:space="preserve">Проектные работы по </w:t>
      </w:r>
      <w:r>
        <w:t xml:space="preserve">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 </w:t>
      </w:r>
    </w:p>
    <w:p w:rsidR="000955DA" w:rsidRDefault="0068408F">
      <w:pPr>
        <w:spacing w:after="28"/>
        <w:ind w:left="100" w:right="72" w:firstLine="706"/>
      </w:pPr>
      <w:r>
        <w:t>Костюм как образ человека. Стиль в одежде. Соответствие материи и формы. Це</w:t>
      </w:r>
      <w:r>
        <w:t xml:space="preserve">лесообразность и мода. Мода как ответ на изменения в укладе жизни, как бизнес и в качестве манипулирования массовым сознанием. </w:t>
      </w:r>
    </w:p>
    <w:p w:rsidR="000955DA" w:rsidRDefault="0068408F">
      <w:pPr>
        <w:spacing w:after="25"/>
        <w:ind w:left="100" w:right="72" w:firstLine="706"/>
      </w:pPr>
      <w:r>
        <w:t>Характерные особенности современной одежды. Молодёжная субкультура и подростковая мода. Унификация одежды и индивидуальный стиль</w:t>
      </w:r>
      <w:r>
        <w:t xml:space="preserve">. Ансамбль в костюме. Роль фантазии и вкуса в подборе одежды. </w:t>
      </w:r>
    </w:p>
    <w:p w:rsidR="000955DA" w:rsidRDefault="0068408F">
      <w:pPr>
        <w:ind w:left="100" w:right="72" w:firstLine="706"/>
      </w:pPr>
      <w:r>
        <w:t xml:space="preserve">Выполнение практических творческих эскизов по теме «Дизайн современной одежды». </w:t>
      </w:r>
    </w:p>
    <w:p w:rsidR="000955DA" w:rsidRDefault="0068408F">
      <w:pPr>
        <w:ind w:left="100" w:right="72" w:firstLine="706"/>
      </w:pPr>
      <w:r>
        <w:t>Искусство грима и причёски. Форма лица и причёска. Макияж дневной, вечерний и карнавальный. Грим бытовой и сцени</w:t>
      </w:r>
      <w:r>
        <w:t xml:space="preserve">ческий. </w:t>
      </w:r>
    </w:p>
    <w:p w:rsidR="000955DA" w:rsidRDefault="0068408F">
      <w:pPr>
        <w:ind w:left="100" w:right="72" w:firstLine="706"/>
      </w:pPr>
      <w:r>
        <w:lastRenderedPageBreak/>
        <w:t xml:space="preserve">Имидж-дизайн и его связь с публичностью, технологией социального поведения, рекламой, общественной деятельностью. </w:t>
      </w:r>
    </w:p>
    <w:p w:rsidR="000955DA" w:rsidRDefault="0068408F">
      <w:pPr>
        <w:ind w:left="100" w:right="72" w:firstLine="706"/>
      </w:pPr>
      <w:r>
        <w:t xml:space="preserve">Дизайн и архитектура – средства организации среды жизни людей и строительства нового мира. </w:t>
      </w:r>
    </w:p>
    <w:p w:rsidR="000955DA" w:rsidRDefault="0068408F">
      <w:pPr>
        <w:ind w:left="100" w:right="72" w:firstLine="706"/>
      </w:pPr>
      <w:r>
        <w:t xml:space="preserve">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 </w:t>
      </w:r>
    </w:p>
    <w:p w:rsidR="000955DA" w:rsidRDefault="0068408F">
      <w:pPr>
        <w:ind w:left="100" w:right="72" w:firstLine="706"/>
      </w:pPr>
      <w:r>
        <w:t>Синтети</w:t>
      </w:r>
      <w:r>
        <w:t xml:space="preserve">ческие – пространственно-временные виды искусства. Роль изображения в синтетических искусствах в соединении со словом, музыкой, движением. </w:t>
      </w:r>
    </w:p>
    <w:p w:rsidR="000955DA" w:rsidRDefault="0068408F">
      <w:pPr>
        <w:ind w:left="831" w:right="72"/>
      </w:pPr>
      <w:r>
        <w:t xml:space="preserve">Значение развития технологий в становлении новых видов искусства. </w:t>
      </w:r>
    </w:p>
    <w:p w:rsidR="000955DA" w:rsidRDefault="0068408F">
      <w:pPr>
        <w:spacing w:after="0" w:line="324" w:lineRule="auto"/>
        <w:ind w:left="100" w:right="72" w:firstLine="706"/>
      </w:pPr>
      <w:r>
        <w:t>Мультимедиа и объединение множества воспринимаемы</w:t>
      </w:r>
      <w:r>
        <w:t xml:space="preserve">х человеком информационных средств на экране цифрового искусства. </w:t>
      </w:r>
    </w:p>
    <w:p w:rsidR="000955DA" w:rsidRDefault="0068408F">
      <w:pPr>
        <w:ind w:left="831" w:right="72"/>
      </w:pPr>
      <w:r>
        <w:t xml:space="preserve">Художник и искусство театра. </w:t>
      </w:r>
    </w:p>
    <w:p w:rsidR="000955DA" w:rsidRDefault="0068408F">
      <w:pPr>
        <w:spacing w:after="8"/>
        <w:ind w:left="831" w:right="72"/>
      </w:pPr>
      <w:r>
        <w:t xml:space="preserve">Рождение театра в древнейших обрядах. История развития искусства театра. </w:t>
      </w:r>
    </w:p>
    <w:p w:rsidR="000955DA" w:rsidRDefault="0068408F">
      <w:pPr>
        <w:ind w:left="100" w:right="72" w:firstLine="706"/>
      </w:pPr>
      <w:r>
        <w:t>Жанровое многообразие театральных представлений, шоу, праздников и их визуальный обли</w:t>
      </w:r>
      <w:r>
        <w:t xml:space="preserve">к. </w:t>
      </w:r>
    </w:p>
    <w:p w:rsidR="000955DA" w:rsidRDefault="0068408F">
      <w:pPr>
        <w:ind w:left="100" w:right="72" w:firstLine="706"/>
      </w:pPr>
      <w:r>
        <w:t xml:space="preserve">Роль художника и виды профессиональной деятельности художника в современном театре. </w:t>
      </w:r>
    </w:p>
    <w:p w:rsidR="000955DA" w:rsidRDefault="0068408F">
      <w:pPr>
        <w:ind w:left="100" w:right="72" w:firstLine="706"/>
      </w:pPr>
      <w:r>
        <w:t xml:space="preserve">Сценография и создание сценического образа. Сотворчество художникапостановщика с драматургом, режиссёром и актёрами. </w:t>
      </w:r>
    </w:p>
    <w:p w:rsidR="000955DA" w:rsidRDefault="0068408F">
      <w:pPr>
        <w:ind w:left="100" w:right="72" w:firstLine="706"/>
      </w:pPr>
      <w:r>
        <w:t>Роль освещения в визуальном облике театрального д</w:t>
      </w:r>
      <w:r>
        <w:t xml:space="preserve">ействия. Бутафорские, пошивочные, декорационные и иные цеха в театре. </w:t>
      </w:r>
    </w:p>
    <w:p w:rsidR="000955DA" w:rsidRDefault="0068408F">
      <w:pPr>
        <w:spacing w:after="0" w:line="323" w:lineRule="auto"/>
        <w:ind w:left="100" w:right="72" w:firstLine="706"/>
      </w:pPr>
      <w:r>
        <w:t xml:space="preserve">Сценический костюм, грим и маска. Стилистическое единство в решении образа спектакля. Выражение в костюме характера персонажа. </w:t>
      </w:r>
    </w:p>
    <w:p w:rsidR="000955DA" w:rsidRDefault="0068408F">
      <w:pPr>
        <w:ind w:left="100" w:right="72" w:firstLine="706"/>
      </w:pPr>
      <w:r>
        <w:t>Творчество художников-постановщиков в истории отечественн</w:t>
      </w:r>
      <w:r>
        <w:t xml:space="preserve">ого искусства (К. Коровин, И. Билибин, А. Головин и других художников-постановщиков). Школьный спектакль и работа художника по его подготовке. </w:t>
      </w:r>
    </w:p>
    <w:p w:rsidR="000955DA" w:rsidRDefault="0068408F">
      <w:pPr>
        <w:ind w:left="100" w:right="72" w:firstLine="706"/>
      </w:pPr>
      <w:r>
        <w:t>Художник в театре кукол и его ведущая роль как соавтора режиссёра и актёра в процессе создания образа персонажа.</w:t>
      </w:r>
      <w:r>
        <w:t xml:space="preserve"> </w:t>
      </w:r>
    </w:p>
    <w:p w:rsidR="000955DA" w:rsidRDefault="0068408F">
      <w:pPr>
        <w:ind w:left="100" w:right="72" w:firstLine="706"/>
      </w:pPr>
      <w:r>
        <w:t xml:space="preserve">Условность и метафора в театральной постановке как образная и авторская интерпретация реальности. </w:t>
      </w:r>
    </w:p>
    <w:p w:rsidR="000955DA" w:rsidRDefault="0068408F">
      <w:pPr>
        <w:spacing w:after="8"/>
        <w:ind w:left="831" w:right="72"/>
      </w:pPr>
      <w:r>
        <w:t xml:space="preserve">Художественная фотография. </w:t>
      </w:r>
    </w:p>
    <w:p w:rsidR="000955DA" w:rsidRDefault="0068408F">
      <w:pPr>
        <w:spacing w:after="8"/>
        <w:ind w:left="831" w:right="72"/>
      </w:pPr>
      <w:r>
        <w:t xml:space="preserve">Рождение фотографии как технологическая революция запечатления реальности. </w:t>
      </w:r>
    </w:p>
    <w:p w:rsidR="000955DA" w:rsidRDefault="0068408F">
      <w:pPr>
        <w:ind w:left="110" w:right="72"/>
      </w:pPr>
      <w:r>
        <w:t>Искусство и технология. История фотографии: от даге</w:t>
      </w:r>
      <w:r>
        <w:t xml:space="preserve">ротипа до компьютерных технологий. </w:t>
      </w:r>
    </w:p>
    <w:p w:rsidR="000955DA" w:rsidRDefault="0068408F">
      <w:pPr>
        <w:ind w:left="831" w:right="72"/>
      </w:pPr>
      <w:r>
        <w:t xml:space="preserve">Современные возможности художественной обработки цифровой фотографии. </w:t>
      </w:r>
    </w:p>
    <w:p w:rsidR="000955DA" w:rsidRDefault="0068408F">
      <w:pPr>
        <w:ind w:left="100" w:right="72" w:firstLine="706"/>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r>
        <w:t xml:space="preserve"> </w:t>
      </w:r>
    </w:p>
    <w:p w:rsidR="000955DA" w:rsidRDefault="0068408F">
      <w:pPr>
        <w:ind w:left="100" w:right="72" w:firstLine="706"/>
      </w:pPr>
      <w: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 </w:t>
      </w:r>
    </w:p>
    <w:p w:rsidR="000955DA" w:rsidRDefault="0068408F">
      <w:pPr>
        <w:spacing w:after="8"/>
        <w:ind w:left="831" w:right="72"/>
      </w:pPr>
      <w:r>
        <w:t xml:space="preserve">Композиция кадра, ракурс, плановость, графический ритм. </w:t>
      </w:r>
    </w:p>
    <w:p w:rsidR="000955DA" w:rsidRDefault="0068408F">
      <w:pPr>
        <w:ind w:left="100" w:right="72" w:firstLine="706"/>
      </w:pPr>
      <w:r>
        <w:lastRenderedPageBreak/>
        <w:t xml:space="preserve">Умения наблюдать и выявлять выразительность и красоту окружающей жизни с помощью фотографии. </w:t>
      </w:r>
    </w:p>
    <w:p w:rsidR="000955DA" w:rsidRDefault="0068408F">
      <w:pPr>
        <w:ind w:left="831" w:right="72"/>
      </w:pPr>
      <w:r>
        <w:t xml:space="preserve">Фотопейзаж в творчестве профессиональных фотографов.  </w:t>
      </w:r>
    </w:p>
    <w:p w:rsidR="000955DA" w:rsidRDefault="0068408F">
      <w:pPr>
        <w:ind w:left="831" w:right="72"/>
      </w:pPr>
      <w:r>
        <w:t xml:space="preserve">Образные возможности чёрно-белой и цветной фотографии. </w:t>
      </w:r>
    </w:p>
    <w:p w:rsidR="000955DA" w:rsidRDefault="0068408F">
      <w:pPr>
        <w:ind w:left="100" w:right="72" w:firstLine="706"/>
      </w:pPr>
      <w:r>
        <w:t>Роль тональных контрастов и роль цвета в эмоциональ</w:t>
      </w:r>
      <w:r>
        <w:t xml:space="preserve">но-образном восприятии пейзажа. </w:t>
      </w:r>
    </w:p>
    <w:p w:rsidR="000955DA" w:rsidRDefault="0068408F">
      <w:pPr>
        <w:spacing w:after="8"/>
        <w:ind w:left="831" w:right="72"/>
      </w:pPr>
      <w:r>
        <w:t xml:space="preserve">Роль освещения в портретном образе. Фотография постановочная и документальная. </w:t>
      </w:r>
    </w:p>
    <w:p w:rsidR="000955DA" w:rsidRDefault="0068408F">
      <w:pPr>
        <w:ind w:left="100" w:right="72" w:firstLine="706"/>
      </w:pPr>
      <w:r>
        <w:t xml:space="preserve">Фотопортрет в истории профессиональной фотографии и его связь с направлениями в изобразительном искусстве. </w:t>
      </w:r>
    </w:p>
    <w:p w:rsidR="000955DA" w:rsidRDefault="0068408F">
      <w:pPr>
        <w:ind w:left="100" w:right="72" w:firstLine="706"/>
      </w:pPr>
      <w:r>
        <w:t>Портрет в фотографии, его общее и о</w:t>
      </w:r>
      <w:r>
        <w:t xml:space="preserve">собенное по сравнению с живописным и графическим портретом. Опыт выполнения портретных фотографий. </w:t>
      </w:r>
    </w:p>
    <w:p w:rsidR="000955DA" w:rsidRDefault="0068408F">
      <w:pPr>
        <w:ind w:left="100" w:right="72" w:firstLine="706"/>
      </w:pPr>
      <w:r>
        <w:t xml:space="preserve">Фоторепортаж. Образ события в кадре. Репортажный снимок – свидетельство истории и его значение в сохранении памяти о событии. </w:t>
      </w:r>
    </w:p>
    <w:p w:rsidR="000955DA" w:rsidRDefault="0068408F">
      <w:pPr>
        <w:ind w:left="831" w:right="72"/>
      </w:pPr>
      <w:r>
        <w:t>Фоторепортаж – дневник истори</w:t>
      </w:r>
      <w:r>
        <w:t xml:space="preserve">и. Значение работы военных фотографов. </w:t>
      </w:r>
    </w:p>
    <w:p w:rsidR="000955DA" w:rsidRDefault="0068408F">
      <w:pPr>
        <w:ind w:left="110" w:right="72"/>
      </w:pPr>
      <w:r>
        <w:t xml:space="preserve">Спортивные фотографии. Образ современности в репортажных фотографиях. </w:t>
      </w:r>
    </w:p>
    <w:p w:rsidR="000955DA" w:rsidRDefault="0068408F">
      <w:pPr>
        <w:ind w:left="100" w:right="72" w:firstLine="706"/>
      </w:pPr>
      <w:r>
        <w:t xml:space="preserve">«Работать для жизни…» – фотографии Александра Родченко, их значение и влияние на стиль эпохи. </w:t>
      </w:r>
    </w:p>
    <w:p w:rsidR="000955DA" w:rsidRDefault="0068408F">
      <w:pPr>
        <w:ind w:left="100" w:right="72" w:firstLine="706"/>
      </w:pPr>
      <w:r>
        <w:t xml:space="preserve">Возможности компьютерной обработки фотографий, задачи преобразования фотографий и границы достоверности. </w:t>
      </w:r>
    </w:p>
    <w:p w:rsidR="000955DA" w:rsidRDefault="0068408F">
      <w:pPr>
        <w:ind w:left="100" w:right="72" w:firstLine="706"/>
      </w:pPr>
      <w:r>
        <w:t xml:space="preserve">Коллаж как жанр художественного творчества с помощью различных компьютерных программ. </w:t>
      </w:r>
    </w:p>
    <w:p w:rsidR="000955DA" w:rsidRDefault="0068408F">
      <w:pPr>
        <w:ind w:left="100" w:right="72" w:firstLine="706"/>
      </w:pPr>
      <w:r>
        <w:t>Художественная фотография как авторское видение мира, как образ</w:t>
      </w:r>
      <w:r>
        <w:t xml:space="preserve"> времени и влияние фотообраза на жизнь людей. </w:t>
      </w:r>
    </w:p>
    <w:p w:rsidR="000955DA" w:rsidRDefault="0068408F">
      <w:pPr>
        <w:ind w:left="831" w:right="72"/>
      </w:pPr>
      <w:r>
        <w:t xml:space="preserve">Изображение и искусство кино. </w:t>
      </w:r>
    </w:p>
    <w:p w:rsidR="000955DA" w:rsidRDefault="0068408F">
      <w:pPr>
        <w:ind w:left="831" w:right="72"/>
      </w:pPr>
      <w:r>
        <w:t xml:space="preserve">Ожившее изображение. История кино и его эволюция как искусства. </w:t>
      </w:r>
    </w:p>
    <w:p w:rsidR="000955DA" w:rsidRDefault="0068408F">
      <w:pPr>
        <w:spacing w:after="0" w:line="320" w:lineRule="auto"/>
        <w:ind w:left="100" w:right="72" w:firstLine="706"/>
      </w:pPr>
      <w:r>
        <w:t>Синтетическая природа пространственно-временного искусства кино и состав творческого коллектива. Сценарист – режи</w:t>
      </w:r>
      <w:r>
        <w:t xml:space="preserve">ссёр – художник – оператор в работе над фильмом. Сложносоставной язык кино. </w:t>
      </w:r>
    </w:p>
    <w:p w:rsidR="000955DA" w:rsidRDefault="0068408F">
      <w:pPr>
        <w:ind w:left="831" w:right="72"/>
      </w:pPr>
      <w:r>
        <w:t xml:space="preserve">Монтаж композиционно построенных кадров – основа языка киноискусства. </w:t>
      </w:r>
    </w:p>
    <w:p w:rsidR="000955DA" w:rsidRDefault="0068408F">
      <w:pPr>
        <w:ind w:left="100" w:right="72" w:firstLine="706"/>
      </w:pPr>
      <w:r>
        <w:t>Художник-постановщик и его команда художников в работе по созданию фильма. Эскизы мест действия, образы и ко</w:t>
      </w:r>
      <w:r>
        <w:t xml:space="preserve">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w:t>
      </w:r>
    </w:p>
    <w:p w:rsidR="000955DA" w:rsidRDefault="0068408F">
      <w:pPr>
        <w:ind w:left="100" w:right="72" w:firstLine="706"/>
      </w:pPr>
      <w:r>
        <w:t>Создание видеоролика – от замысла до съёмки. Разные жанры – разные задач</w:t>
      </w:r>
      <w:r>
        <w:t xml:space="preserve">и в работе над видеороликом. Этапы создания видеоролика. </w:t>
      </w:r>
    </w:p>
    <w:p w:rsidR="000955DA" w:rsidRDefault="0068408F">
      <w:pPr>
        <w:ind w:left="100" w:right="72" w:firstLine="706"/>
      </w:pPr>
      <w:r>
        <w:t xml:space="preserve">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 </w:t>
      </w:r>
    </w:p>
    <w:p w:rsidR="000955DA" w:rsidRDefault="0068408F">
      <w:pPr>
        <w:spacing w:after="0" w:line="322" w:lineRule="auto"/>
        <w:ind w:left="100" w:right="72" w:firstLine="706"/>
      </w:pPr>
      <w:r>
        <w:t xml:space="preserve">Использование электронно-цифровых технологий в современном игровом кинематографе. </w:t>
      </w:r>
    </w:p>
    <w:p w:rsidR="000955DA" w:rsidRDefault="0068408F">
      <w:pPr>
        <w:ind w:left="100" w:right="72" w:firstLine="706"/>
      </w:pPr>
      <w: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w:t>
      </w:r>
      <w:r>
        <w:lastRenderedPageBreak/>
        <w:t>анимационного фил</w:t>
      </w:r>
      <w:r>
        <w:t xml:space="preserve">ьма. Выбор технологии: пластилиновые мультфильмы, бумажная перекладка, сыпучая анимация. </w:t>
      </w:r>
    </w:p>
    <w:p w:rsidR="000955DA" w:rsidRDefault="0068408F">
      <w:pPr>
        <w:ind w:left="831" w:right="72"/>
      </w:pPr>
      <w:r>
        <w:t xml:space="preserve">Этапы создания анимационного фильма. Требования и критерии художественности. Изобразительное искусство на телевидении. </w:t>
      </w:r>
    </w:p>
    <w:p w:rsidR="000955DA" w:rsidRDefault="0068408F">
      <w:pPr>
        <w:ind w:left="100" w:right="72" w:firstLine="706"/>
      </w:pPr>
      <w:r>
        <w:t>Телевидение – экранное искусство: средство мас</w:t>
      </w:r>
      <w:r>
        <w:t xml:space="preserve">совой информации, художественного и научного просвещения, развлечения и организации досуга. </w:t>
      </w:r>
    </w:p>
    <w:p w:rsidR="000955DA" w:rsidRDefault="0068408F">
      <w:pPr>
        <w:ind w:left="100" w:right="72" w:firstLine="706"/>
      </w:pPr>
      <w:r>
        <w:t xml:space="preserve">Искусство и технология. Создатель телевидения – русский инженер Владимир Козьмич Зворыкин. </w:t>
      </w:r>
    </w:p>
    <w:p w:rsidR="000955DA" w:rsidRDefault="0068408F">
      <w:pPr>
        <w:spacing w:after="0" w:line="323" w:lineRule="auto"/>
        <w:ind w:left="100" w:right="72" w:firstLine="706"/>
      </w:pPr>
      <w:r>
        <w:t>Роль телевидения в превращении мира в единое информационное пространств</w:t>
      </w:r>
      <w:r>
        <w:t xml:space="preserve">о. Картина мира, создаваемая телевидением. Прямой эфир и его значение. </w:t>
      </w:r>
    </w:p>
    <w:p w:rsidR="000955DA" w:rsidRDefault="0068408F">
      <w:pPr>
        <w:ind w:left="100" w:right="72" w:firstLine="706"/>
      </w:pPr>
      <w:r>
        <w:t xml:space="preserve">Деятельность художника на телевидении: художники по свету, костюму, гриму, сценографический дизайн и компьютерная графика. </w:t>
      </w:r>
    </w:p>
    <w:p w:rsidR="000955DA" w:rsidRDefault="0068408F">
      <w:pPr>
        <w:ind w:left="100" w:right="72" w:firstLine="706"/>
      </w:pPr>
      <w:r>
        <w:t>Школьное телевидение и студия мультимедиа. Построение видеор</w:t>
      </w:r>
      <w:r>
        <w:t xml:space="preserve">яда и художественного оформления. </w:t>
      </w:r>
    </w:p>
    <w:p w:rsidR="000955DA" w:rsidRDefault="0068408F">
      <w:pPr>
        <w:ind w:left="831" w:right="72"/>
      </w:pPr>
      <w:r>
        <w:t xml:space="preserve">Художнические роли каждого человека в реальной бытийной жизни. </w:t>
      </w:r>
    </w:p>
    <w:p w:rsidR="000955DA" w:rsidRDefault="0068408F">
      <w:pPr>
        <w:ind w:left="831" w:right="72"/>
      </w:pPr>
      <w:r>
        <w:t xml:space="preserve">Роль искусства в жизни общества и его влияние на жизнь каждого человека. </w:t>
      </w:r>
    </w:p>
    <w:p w:rsidR="000955DA" w:rsidRDefault="0068408F">
      <w:pPr>
        <w:spacing w:after="0" w:line="323" w:lineRule="auto"/>
        <w:ind w:left="100" w:right="72" w:firstLine="706"/>
      </w:pPr>
      <w:r>
        <w:t>Планируемые результаты освоения программы по изобразительному искусству на уровне о</w:t>
      </w:r>
      <w:r>
        <w:t xml:space="preserve">сновного общего образования. </w:t>
      </w:r>
    </w:p>
    <w:p w:rsidR="000955DA" w:rsidRDefault="0068408F">
      <w:pPr>
        <w:spacing w:after="25"/>
        <w:ind w:left="100" w:right="72" w:firstLine="706"/>
      </w:pPr>
      <w:r>
        <w:t xml:space="preserve">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 </w:t>
      </w:r>
    </w:p>
    <w:p w:rsidR="000955DA" w:rsidRDefault="0068408F">
      <w:pPr>
        <w:spacing w:after="25"/>
        <w:ind w:left="100" w:right="72" w:firstLine="706"/>
      </w:pPr>
      <w:r>
        <w:t>В центре программы по изобразительному иску</w:t>
      </w:r>
      <w:r>
        <w:t xml:space="preserve">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 </w:t>
      </w:r>
    </w:p>
    <w:p w:rsidR="000955DA" w:rsidRDefault="0068408F">
      <w:pPr>
        <w:ind w:left="100" w:right="72" w:firstLine="706"/>
      </w:pPr>
      <w:r>
        <w:t>Программа призвана обеспечить достижение обучающимися личностных результа</w:t>
      </w:r>
      <w:r>
        <w:t>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w:t>
      </w:r>
      <w:r>
        <w:t xml:space="preserve"> готовность к саморазвитию и активному участию в социально значимой деятельности. </w:t>
      </w:r>
    </w:p>
    <w:p w:rsidR="000955DA" w:rsidRDefault="0068408F">
      <w:pPr>
        <w:spacing w:after="8"/>
        <w:ind w:left="831" w:right="72"/>
      </w:pPr>
      <w:r>
        <w:t xml:space="preserve">Патриотическое воспитание. </w:t>
      </w:r>
    </w:p>
    <w:p w:rsidR="000955DA" w:rsidRDefault="0068408F">
      <w:pPr>
        <w:ind w:left="100" w:right="72" w:firstLine="706"/>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w:t>
      </w:r>
      <w:r>
        <w:t>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w:t>
      </w:r>
      <w:r>
        <w:t>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w:t>
      </w:r>
      <w:r>
        <w:t xml:space="preserve">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 </w:t>
      </w:r>
    </w:p>
    <w:p w:rsidR="000955DA" w:rsidRDefault="0068408F">
      <w:pPr>
        <w:spacing w:after="8"/>
        <w:ind w:left="831" w:right="72"/>
      </w:pPr>
      <w:r>
        <w:t xml:space="preserve">Гражданское воспитание. </w:t>
      </w:r>
    </w:p>
    <w:p w:rsidR="000955DA" w:rsidRDefault="0068408F">
      <w:pPr>
        <w:ind w:left="100" w:right="72" w:firstLine="706"/>
      </w:pPr>
      <w:r>
        <w:t xml:space="preserve">Программа по </w:t>
      </w:r>
      <w:r>
        <w:t xml:space="preserve">изобразительному искусству направлена на активное приобщение обучающихся к ценностям мировой и отечественной культуры. При этом реализуются </w:t>
      </w:r>
      <w:r>
        <w:lastRenderedPageBreak/>
        <w:t>задачи социализации и гражданского воспитания обучающегося. Формируется чувство личной причастности к жизни общества</w:t>
      </w:r>
      <w:r>
        <w:t>.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w:t>
      </w:r>
      <w:r>
        <w:t xml:space="preserve">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w:t>
      </w:r>
      <w:r>
        <w:t xml:space="preserve">обствуют пониманию другого, становлению чувства личной ответственности. </w:t>
      </w:r>
    </w:p>
    <w:p w:rsidR="000955DA" w:rsidRDefault="0068408F">
      <w:pPr>
        <w:spacing w:after="8"/>
        <w:ind w:left="831" w:right="72"/>
      </w:pPr>
      <w:r>
        <w:t xml:space="preserve">Духовно-нравственное воспитание. </w:t>
      </w:r>
    </w:p>
    <w:p w:rsidR="000955DA" w:rsidRDefault="0068408F">
      <w:pPr>
        <w:spacing w:after="21"/>
        <w:ind w:left="100" w:right="72" w:firstLine="706"/>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w:t>
      </w:r>
      <w:r>
        <w:t xml:space="preserve">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w:t>
      </w:r>
      <w:r>
        <w:t xml:space="preserve">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0955DA" w:rsidRDefault="0068408F">
      <w:pPr>
        <w:ind w:left="100" w:right="72" w:firstLine="706"/>
      </w:pPr>
      <w:r>
        <w:t>Эстетическое воспитан</w:t>
      </w:r>
      <w:r>
        <w:t>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w:t>
      </w:r>
      <w:r>
        <w:t>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w:t>
      </w:r>
      <w:r>
        <w:t>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w:t>
      </w:r>
      <w:r>
        <w:t xml:space="preserve">ой конкуренции. Способствует формированию ценностного отношения к природе, труду, искусству, культурному наследию. </w:t>
      </w:r>
    </w:p>
    <w:p w:rsidR="000955DA" w:rsidRDefault="0068408F">
      <w:pPr>
        <w:spacing w:after="8"/>
        <w:ind w:left="831" w:right="72"/>
      </w:pPr>
      <w:r>
        <w:t xml:space="preserve">Ценности познавательной деятельности. </w:t>
      </w:r>
    </w:p>
    <w:p w:rsidR="000955DA" w:rsidRDefault="0068408F">
      <w:pPr>
        <w:ind w:left="100" w:right="72" w:firstLine="706"/>
      </w:pPr>
      <w:r>
        <w:t>В процессе художественной деятельности на занятиях изобразительным искусством ставятся задачи воспита</w:t>
      </w:r>
      <w:r>
        <w:t>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w:t>
      </w:r>
      <w:r>
        <w:t xml:space="preserve"> изобразительного искусства и при выполнении заданий культурно-исторической направленности. </w:t>
      </w:r>
    </w:p>
    <w:p w:rsidR="000955DA" w:rsidRDefault="0068408F">
      <w:pPr>
        <w:spacing w:after="8"/>
        <w:ind w:left="831" w:right="72"/>
      </w:pPr>
      <w:r>
        <w:t xml:space="preserve">Экологическое воспитание. </w:t>
      </w:r>
    </w:p>
    <w:p w:rsidR="000955DA" w:rsidRDefault="0068408F">
      <w:pPr>
        <w:ind w:left="100" w:right="72" w:firstLine="706"/>
      </w:pPr>
      <w:r>
        <w:t xml:space="preserve">Повышение уровня экологической культуры, осознание глобального характера экологических проблем, активное неприятие действий, приносящих </w:t>
      </w:r>
      <w:r>
        <w:t xml:space="preserve">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 </w:t>
      </w:r>
    </w:p>
    <w:p w:rsidR="000955DA" w:rsidRDefault="0068408F">
      <w:pPr>
        <w:ind w:left="831" w:right="72"/>
      </w:pPr>
      <w:r>
        <w:t xml:space="preserve">Трудовое воспитание. </w:t>
      </w:r>
    </w:p>
    <w:p w:rsidR="000955DA" w:rsidRDefault="0068408F">
      <w:pPr>
        <w:ind w:left="100" w:right="72" w:firstLine="706"/>
      </w:pPr>
      <w:r>
        <w:lastRenderedPageBreak/>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w:t>
      </w:r>
      <w:r>
        <w:t>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w:t>
      </w:r>
      <w:r>
        <w:t xml:space="preserve">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 </w:t>
      </w:r>
    </w:p>
    <w:p w:rsidR="000955DA" w:rsidRDefault="0068408F">
      <w:pPr>
        <w:ind w:left="831" w:right="72"/>
      </w:pPr>
      <w:r>
        <w:t xml:space="preserve">Воспитывающая предметно-эстетическая среда. </w:t>
      </w:r>
    </w:p>
    <w:p w:rsidR="000955DA" w:rsidRDefault="0068408F">
      <w:pPr>
        <w:spacing w:after="5"/>
        <w:ind w:left="100" w:right="72" w:firstLine="706"/>
      </w:pPr>
      <w:r>
        <w:t>В</w:t>
      </w:r>
      <w:r>
        <w:t xml:space="preserve">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w:t>
      </w:r>
      <w:r>
        <w:t>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w:t>
      </w:r>
      <w:r>
        <w:t xml:space="preserve">ное воздействие и влияет на формирование позитивных ценностных ориентаций и восприятие жизни обучающихся. </w:t>
      </w:r>
    </w:p>
    <w:p w:rsidR="000955DA" w:rsidRDefault="0068408F">
      <w:pPr>
        <w:spacing w:after="18"/>
        <w:ind w:left="100" w:right="72" w:firstLine="706"/>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w:t>
      </w:r>
      <w:r>
        <w:t xml:space="preserve"> универсальные учебные действия, коммуникативные универсальные учебные действия, регулятивные универсальные учебные действия. </w:t>
      </w:r>
    </w:p>
    <w:p w:rsidR="000955DA" w:rsidRDefault="0068408F">
      <w:pPr>
        <w:ind w:left="100" w:right="72" w:firstLine="706"/>
      </w:pPr>
      <w:r>
        <w:t>У обучающегося будут сформированы следующие пространственные представления и сенсорные способности как часть универсальных познав</w:t>
      </w:r>
      <w:r>
        <w:t xml:space="preserve">ательных учебных действий: </w:t>
      </w:r>
    </w:p>
    <w:p w:rsidR="000955DA" w:rsidRDefault="0068408F">
      <w:pPr>
        <w:spacing w:after="12" w:line="308" w:lineRule="auto"/>
        <w:ind w:left="831" w:right="526"/>
        <w:jc w:val="left"/>
      </w:pPr>
      <w:r>
        <w:t xml:space="preserve">сравнивать предметные и пространственные объекты по заданным основаниям; характеризовать форму предмета, конструкции; выявлять положение предметной формы в пространстве; обобщать форму составной конструкции; </w:t>
      </w:r>
    </w:p>
    <w:p w:rsidR="000955DA" w:rsidRDefault="0068408F">
      <w:pPr>
        <w:ind w:left="831" w:right="72"/>
      </w:pPr>
      <w:r>
        <w:t>анализировать струк</w:t>
      </w:r>
      <w:r>
        <w:t xml:space="preserve">туру предмета, конструкции, пространства, зрительного образа; структурировать предметно-пространственные явления; </w:t>
      </w:r>
    </w:p>
    <w:p w:rsidR="000955DA" w:rsidRDefault="0068408F">
      <w:pPr>
        <w:ind w:left="831" w:right="72"/>
      </w:pPr>
      <w:r>
        <w:t xml:space="preserve">сопоставлять пропорциональное соотношение частей внутри целого и предметов </w:t>
      </w:r>
    </w:p>
    <w:p w:rsidR="000955DA" w:rsidRDefault="0068408F">
      <w:pPr>
        <w:ind w:left="806" w:right="72" w:hanging="706"/>
      </w:pPr>
      <w:r>
        <w:t xml:space="preserve">между собой; абстрагировать образ реальности в построении плоской или пространственной </w:t>
      </w:r>
    </w:p>
    <w:p w:rsidR="000955DA" w:rsidRDefault="0068408F">
      <w:pPr>
        <w:spacing w:after="8"/>
        <w:ind w:left="110" w:right="72"/>
      </w:pPr>
      <w:r>
        <w:t xml:space="preserve">композиции. </w:t>
      </w:r>
    </w:p>
    <w:p w:rsidR="000955DA" w:rsidRDefault="0068408F">
      <w:pPr>
        <w:ind w:left="100" w:right="72" w:firstLine="706"/>
      </w:pPr>
      <w:r>
        <w:t xml:space="preserve">У обучающегося будут сформированы следующие базовые логические и исследовательские действия как часть универсальных познавательных учебных действий: </w:t>
      </w:r>
    </w:p>
    <w:p w:rsidR="000955DA" w:rsidRDefault="0068408F">
      <w:pPr>
        <w:ind w:left="831" w:right="72"/>
      </w:pPr>
      <w:r>
        <w:t>выявл</w:t>
      </w:r>
      <w:r>
        <w:t xml:space="preserve">ять и характеризовать существенные признаки явлений художественной </w:t>
      </w:r>
    </w:p>
    <w:p w:rsidR="000955DA" w:rsidRDefault="0068408F">
      <w:pPr>
        <w:ind w:left="806" w:right="72" w:hanging="706"/>
      </w:pPr>
      <w:r>
        <w:t xml:space="preserve">культуры; сопоставлять, анализировать, сравнивать и оценивать с позиций эстетических </w:t>
      </w:r>
    </w:p>
    <w:p w:rsidR="000955DA" w:rsidRDefault="0068408F">
      <w:pPr>
        <w:ind w:left="806" w:right="72" w:hanging="706"/>
      </w:pPr>
      <w:r>
        <w:t xml:space="preserve">категорий явления искусства и действительности; классифицировать произведения искусства по видам и, соответственно, по </w:t>
      </w:r>
    </w:p>
    <w:p w:rsidR="000955DA" w:rsidRDefault="0068408F">
      <w:pPr>
        <w:ind w:left="806" w:right="72" w:hanging="706"/>
      </w:pPr>
      <w:r>
        <w:t>назначению в жизни людей; ставить и использовать вопросы как исследовательский инструмент познания; вести исследовательскую работу по сб</w:t>
      </w:r>
      <w:r>
        <w:t xml:space="preserve">ору информационного материала по </w:t>
      </w:r>
    </w:p>
    <w:p w:rsidR="000955DA" w:rsidRDefault="0068408F">
      <w:pPr>
        <w:ind w:left="806" w:right="72" w:hanging="706"/>
      </w:pPr>
      <w:r>
        <w:lastRenderedPageBreak/>
        <w:t xml:space="preserve">установленной или выбранной теме; самостоятельно формулировать выводы и обобщения по результатам наблюдения </w:t>
      </w:r>
    </w:p>
    <w:p w:rsidR="000955DA" w:rsidRDefault="0068408F">
      <w:pPr>
        <w:spacing w:after="8"/>
        <w:ind w:left="110" w:right="72"/>
      </w:pPr>
      <w:r>
        <w:t xml:space="preserve">или исследования, аргументированно защищать свои позиции. </w:t>
      </w:r>
    </w:p>
    <w:p w:rsidR="000955DA" w:rsidRDefault="0068408F">
      <w:pPr>
        <w:ind w:left="100" w:right="72" w:firstLine="706"/>
      </w:pPr>
      <w:r>
        <w:t>У обучающегося будут сформированы умения работать с ин</w:t>
      </w:r>
      <w:r>
        <w:t xml:space="preserve">формацией как часть универсальных познавательных учебных действий: </w:t>
      </w:r>
    </w:p>
    <w:p w:rsidR="000955DA" w:rsidRDefault="0068408F">
      <w:pPr>
        <w:ind w:left="831" w:right="72"/>
      </w:pPr>
      <w:r>
        <w:t xml:space="preserve">использовать различные методы, в том числе электронные технологии, для поиска и </w:t>
      </w:r>
    </w:p>
    <w:p w:rsidR="000955DA" w:rsidRDefault="0068408F">
      <w:pPr>
        <w:ind w:left="806" w:right="72" w:hanging="706"/>
      </w:pPr>
      <w:r>
        <w:t>отбора информации на основе образовательных задач и заданных критериев; использовать электронные образовате</w:t>
      </w:r>
      <w:r>
        <w:t xml:space="preserve">льные ресурсы; </w:t>
      </w:r>
    </w:p>
    <w:p w:rsidR="000955DA" w:rsidRDefault="0068408F">
      <w:pPr>
        <w:ind w:left="831" w:right="72"/>
      </w:pPr>
      <w:r>
        <w:t xml:space="preserve">уметь работать с электронными учебными пособиями и учебниками; выбирать, анализировать, интерпретировать, обобщать и систематизировать </w:t>
      </w:r>
    </w:p>
    <w:p w:rsidR="000955DA" w:rsidRDefault="0068408F">
      <w:pPr>
        <w:ind w:left="110" w:right="72"/>
      </w:pPr>
      <w:r>
        <w:t>информацию, представленную в произведениях искусства, в текстах, таблицах и схемах; самостоятельно готов</w:t>
      </w:r>
      <w:r>
        <w:t xml:space="preserve">ить информацию на заданную или выбранную тему в различных видах её представления: в рисунках и эскизах, тексте, таблицах, схемах, электронных презентациях. </w:t>
      </w:r>
    </w:p>
    <w:p w:rsidR="000955DA" w:rsidRDefault="0068408F">
      <w:pPr>
        <w:ind w:left="831" w:right="72"/>
      </w:pPr>
      <w:r>
        <w:t xml:space="preserve">У </w:t>
      </w:r>
      <w:r>
        <w:tab/>
        <w:t xml:space="preserve">обучающегося </w:t>
      </w:r>
      <w:r>
        <w:tab/>
        <w:t xml:space="preserve">будут </w:t>
      </w:r>
      <w:r>
        <w:tab/>
        <w:t xml:space="preserve">сформированы </w:t>
      </w:r>
      <w:r>
        <w:tab/>
        <w:t xml:space="preserve">следующие </w:t>
      </w:r>
      <w:r>
        <w:tab/>
        <w:t xml:space="preserve">универсальные коммуникативные действия: </w:t>
      </w:r>
    </w:p>
    <w:p w:rsidR="000955DA" w:rsidRDefault="0068408F">
      <w:pPr>
        <w:ind w:left="831" w:right="72"/>
      </w:pPr>
      <w:r>
        <w:t xml:space="preserve">понимать </w:t>
      </w:r>
      <w:r>
        <w:t xml:space="preserve">искусство в качестве особого языка общения – межличностного (автор – </w:t>
      </w:r>
    </w:p>
    <w:p w:rsidR="000955DA" w:rsidRDefault="0068408F">
      <w:pPr>
        <w:ind w:left="110" w:right="72"/>
      </w:pPr>
      <w:r>
        <w:t>зритель), между поколениями, между народами; воспринимать и формулировать суждения, выражать эмоции в соответствии с целями и условиями общения, развивая способность к эмпатии и опираясь</w:t>
      </w:r>
      <w:r>
        <w:t xml:space="preserve"> на восприятие окружающих;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w:t>
      </w:r>
      <w:r>
        <w:t xml:space="preserve">даемого явления, находить общее решение и разрешать конфликты на основе общих позиций и учёта интересов; </w:t>
      </w:r>
    </w:p>
    <w:p w:rsidR="000955DA" w:rsidRDefault="0068408F">
      <w:pPr>
        <w:tabs>
          <w:tab w:val="center" w:pos="1312"/>
          <w:tab w:val="center" w:pos="2813"/>
          <w:tab w:val="center" w:pos="3890"/>
          <w:tab w:val="center" w:pos="4808"/>
          <w:tab w:val="center" w:pos="6237"/>
          <w:tab w:val="center" w:pos="7478"/>
          <w:tab w:val="right" w:pos="9533"/>
        </w:tabs>
        <w:ind w:left="0" w:firstLine="0"/>
        <w:jc w:val="left"/>
      </w:pPr>
      <w:r>
        <w:rPr>
          <w:rFonts w:ascii="Calibri" w:eastAsia="Calibri" w:hAnsi="Calibri" w:cs="Calibri"/>
          <w:sz w:val="22"/>
        </w:rPr>
        <w:tab/>
      </w:r>
      <w:r>
        <w:t xml:space="preserve">публично </w:t>
      </w:r>
      <w:r>
        <w:tab/>
        <w:t xml:space="preserve">представлять </w:t>
      </w:r>
      <w:r>
        <w:tab/>
        <w:t xml:space="preserve">и </w:t>
      </w:r>
      <w:r>
        <w:tab/>
        <w:t xml:space="preserve">объяснять </w:t>
      </w:r>
      <w:r>
        <w:tab/>
        <w:t xml:space="preserve">результаты </w:t>
      </w:r>
      <w:r>
        <w:tab/>
        <w:t xml:space="preserve">своего </w:t>
      </w:r>
      <w:r>
        <w:tab/>
        <w:t xml:space="preserve">творческого, </w:t>
      </w:r>
    </w:p>
    <w:p w:rsidR="000955DA" w:rsidRDefault="0068408F">
      <w:pPr>
        <w:spacing w:after="17"/>
        <w:ind w:left="110" w:right="72"/>
      </w:pPr>
      <w:r>
        <w:t>художественного или исследовательского опыта;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w:t>
      </w:r>
      <w:r>
        <w:t xml:space="preserve">ся, ответственно относиться к задачам, своей роли в достижении общего результата. </w:t>
      </w:r>
    </w:p>
    <w:p w:rsidR="000955DA" w:rsidRDefault="0068408F">
      <w:pPr>
        <w:ind w:left="100" w:right="72" w:firstLine="706"/>
      </w:pPr>
      <w:r>
        <w:t xml:space="preserve">У обучающегося будут сформированы умения самоорганизации как часть универсальных регулятивных учебных действий: </w:t>
      </w:r>
    </w:p>
    <w:p w:rsidR="000955DA" w:rsidRDefault="0068408F">
      <w:pPr>
        <w:spacing w:after="8"/>
        <w:ind w:left="831" w:right="72"/>
      </w:pPr>
      <w:r>
        <w:t>осознавать или самостоятельно формулировать цель и результат</w:t>
      </w:r>
      <w:r>
        <w:t xml:space="preserve"> выполнения </w:t>
      </w:r>
    </w:p>
    <w:p w:rsidR="000955DA" w:rsidRDefault="0068408F">
      <w:pPr>
        <w:ind w:left="110" w:right="72"/>
      </w:pPr>
      <w:r>
        <w:t>учебных задач, осознанно подчиняя поставленной цели совершаемые учебные действия, развивать мотивы и интересы своей учебной деятельности; планировать пути достижения поставленных целей, составлять алгоритм действий, осознанно выбирать наиболее</w:t>
      </w:r>
      <w:r>
        <w:t xml:space="preserve"> эффективные способы решения учебных, познавательных, художественно-творческих задач; уметь организовывать своё рабочее место для практической работы, сохраняя </w:t>
      </w:r>
    </w:p>
    <w:p w:rsidR="000955DA" w:rsidRDefault="0068408F">
      <w:pPr>
        <w:spacing w:after="8"/>
        <w:ind w:left="110" w:right="72"/>
      </w:pPr>
      <w:r>
        <w:t xml:space="preserve">порядок в окружающем пространстве и бережно относясь к используемым материалам. </w:t>
      </w:r>
    </w:p>
    <w:p w:rsidR="000955DA" w:rsidRDefault="0068408F">
      <w:pPr>
        <w:ind w:left="100" w:right="72" w:firstLine="706"/>
      </w:pPr>
      <w:r>
        <w:t>У обучающегося</w:t>
      </w:r>
      <w:r>
        <w:t xml:space="preserve"> будут сформированы умения самоконтроля как часть универсальных регулятивных учебных действий: </w:t>
      </w:r>
    </w:p>
    <w:p w:rsidR="000955DA" w:rsidRDefault="0068408F">
      <w:pPr>
        <w:ind w:left="831" w:right="72"/>
      </w:pPr>
      <w:r>
        <w:t xml:space="preserve">соотносить свои действия с планируемыми результатами, осуществлять контроль </w:t>
      </w:r>
    </w:p>
    <w:p w:rsidR="000955DA" w:rsidRDefault="0068408F">
      <w:pPr>
        <w:spacing w:after="8"/>
        <w:ind w:left="110" w:right="72"/>
      </w:pPr>
      <w:r>
        <w:t xml:space="preserve">своей деятельности в процессе достижения результата; </w:t>
      </w:r>
    </w:p>
    <w:p w:rsidR="000955DA" w:rsidRDefault="0068408F">
      <w:pPr>
        <w:ind w:left="100" w:right="72" w:firstLine="706"/>
      </w:pPr>
      <w:r>
        <w:lastRenderedPageBreak/>
        <w:t>владеть основами самоконтроля</w:t>
      </w:r>
      <w:r>
        <w:t xml:space="preserve">, рефлексии, самооценки на основе соответствующих целям критериев. </w:t>
      </w:r>
    </w:p>
    <w:p w:rsidR="000955DA" w:rsidRDefault="0068408F">
      <w:pPr>
        <w:ind w:left="100" w:right="72" w:firstLine="706"/>
      </w:pPr>
      <w:r>
        <w:t xml:space="preserve">У обучающегося будут сформированы умения эмоционального интеллекта как часть универсальных регулятивных учебных действий: </w:t>
      </w:r>
    </w:p>
    <w:p w:rsidR="000955DA" w:rsidRDefault="0068408F">
      <w:pPr>
        <w:ind w:left="831" w:right="72"/>
      </w:pPr>
      <w:r>
        <w:t>развивать способность управлять собственными эмоциями, стремиться</w:t>
      </w:r>
      <w:r>
        <w:t xml:space="preserve"> к пониманию </w:t>
      </w:r>
    </w:p>
    <w:p w:rsidR="000955DA" w:rsidRDefault="0068408F">
      <w:pPr>
        <w:ind w:left="806" w:right="72" w:hanging="706"/>
      </w:pPr>
      <w:r>
        <w:t xml:space="preserve">эмоций других; уметь рефлексировать эмоции как основание для художественного восприятия </w:t>
      </w:r>
    </w:p>
    <w:p w:rsidR="000955DA" w:rsidRDefault="0068408F">
      <w:pPr>
        <w:ind w:left="806" w:right="72" w:hanging="706"/>
      </w:pPr>
      <w:r>
        <w:t xml:space="preserve">искусства и собственной художественной деятельности; развивать свои эмпатические способности, способность сопереживать, понимать </w:t>
      </w:r>
    </w:p>
    <w:p w:rsidR="000955DA" w:rsidRDefault="0068408F">
      <w:pPr>
        <w:ind w:left="806" w:right="3986" w:hanging="706"/>
      </w:pPr>
      <w:r>
        <w:t>намерения и переживания</w:t>
      </w:r>
      <w:r>
        <w:t xml:space="preserve"> свои и других; признавать своё и чужое право на ошибку; </w:t>
      </w:r>
    </w:p>
    <w:p w:rsidR="000955DA" w:rsidRDefault="0068408F">
      <w:pPr>
        <w:ind w:left="100" w:right="72" w:firstLine="706"/>
      </w:pPr>
      <w: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w:t>
      </w:r>
    </w:p>
    <w:p w:rsidR="000955DA" w:rsidRDefault="0068408F">
      <w:pPr>
        <w:spacing w:after="0" w:line="324" w:lineRule="auto"/>
        <w:ind w:left="100" w:right="72" w:firstLine="706"/>
      </w:pPr>
      <w:r>
        <w:t>Предметные результаты ос</w:t>
      </w:r>
      <w:r>
        <w:t xml:space="preserve">воения программы по изобразительному искусству сгруппированы по учебным модулям и должны отражать сформированность умений. </w:t>
      </w:r>
    </w:p>
    <w:p w:rsidR="000955DA" w:rsidRDefault="0068408F">
      <w:pPr>
        <w:ind w:left="100" w:right="72" w:firstLine="706"/>
      </w:pPr>
      <w: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0955DA" w:rsidRDefault="0068408F">
      <w:pPr>
        <w:ind w:left="831" w:right="72"/>
      </w:pPr>
      <w:r>
        <w:t>Модуль № 1 «Декоративно-прикладное и народное искусство»: знать о многообразии видов декоративно-прикладного искус</w:t>
      </w:r>
      <w:r>
        <w:t xml:space="preserve">ства: народного, </w:t>
      </w:r>
    </w:p>
    <w:p w:rsidR="000955DA" w:rsidRDefault="0068408F">
      <w:pPr>
        <w:ind w:left="806" w:right="72" w:hanging="706"/>
      </w:pPr>
      <w:r>
        <w:t xml:space="preserve">классического, современного, искусства, промыслов;  понимать связь декоративно-прикладного искусства с бытовыми потребностями </w:t>
      </w:r>
    </w:p>
    <w:p w:rsidR="000955DA" w:rsidRDefault="0068408F">
      <w:pPr>
        <w:ind w:left="110" w:right="72"/>
      </w:pPr>
      <w:r>
        <w:t>людей, необходимость присутствия в предметном мире и жилой среде; иметь представление (уметь рассуждать, привод</w:t>
      </w:r>
      <w:r>
        <w:t xml:space="preserve">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 характеризовать коммуникативные, познавательные и культовые функции </w:t>
      </w:r>
    </w:p>
    <w:p w:rsidR="000955DA" w:rsidRDefault="0068408F">
      <w:pPr>
        <w:spacing w:after="28"/>
        <w:ind w:left="110" w:right="72"/>
      </w:pPr>
      <w:r>
        <w:t>декоративно-прикладного искусства; 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распознавать произведения декора</w:t>
      </w:r>
      <w:r>
        <w:t>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 распознавать и называть техники исполнения произведений декоративно-</w:t>
      </w:r>
    </w:p>
    <w:p w:rsidR="000955DA" w:rsidRDefault="0068408F">
      <w:pPr>
        <w:ind w:left="110" w:right="72"/>
      </w:pPr>
      <w:r>
        <w:t>приклад</w:t>
      </w:r>
      <w:r>
        <w:t xml:space="preserve">ного искусства в разных материалах: резьба, роспись, вышивка, ткачество, плетение, ковка, другие техники; знать специфику образного языка декоративного искусства – его знаковую природу, </w:t>
      </w:r>
    </w:p>
    <w:p w:rsidR="000955DA" w:rsidRDefault="0068408F">
      <w:pPr>
        <w:ind w:left="806" w:right="72" w:hanging="706"/>
      </w:pPr>
      <w:r>
        <w:t>орнаментальность, стилизацию изображения; различать разные виды орнам</w:t>
      </w:r>
      <w:r>
        <w:t xml:space="preserve">ента по сюжетной основе: геометрический, </w:t>
      </w:r>
    </w:p>
    <w:p w:rsidR="000955DA" w:rsidRDefault="0068408F">
      <w:pPr>
        <w:ind w:left="806" w:right="72" w:hanging="706"/>
      </w:pPr>
      <w:r>
        <w:t xml:space="preserve">растительный, зооморфный, антропоморфный; владеть практическими навыками самостоятельного творческого создания </w:t>
      </w:r>
    </w:p>
    <w:p w:rsidR="000955DA" w:rsidRDefault="0068408F">
      <w:pPr>
        <w:ind w:left="806" w:right="72" w:hanging="706"/>
      </w:pPr>
      <w:r>
        <w:t>орнаментов ленточных, сетчатых, центрических; знать о значении ритма, раппорта, различных видов симмет</w:t>
      </w:r>
      <w:r>
        <w:t xml:space="preserve">рии в построении </w:t>
      </w:r>
    </w:p>
    <w:p w:rsidR="000955DA" w:rsidRDefault="0068408F">
      <w:pPr>
        <w:ind w:left="110" w:right="72"/>
      </w:pPr>
      <w:r>
        <w:lastRenderedPageBreak/>
        <w:t>орнамента и уметь применять эти знания в собственных творческих декоративных работах; 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w:t>
      </w:r>
      <w:r>
        <w:t>ителей животного мира, сказочных и мифологических персонажей с использованием традиционных образов мирового искусства; знать особенности народного крестьянского искусства как целостного мира, в предметной среде которого выражено отношение человека к труду,</w:t>
      </w:r>
      <w:r>
        <w:t xml:space="preserve"> к природе, к добру и злу, к жизни в целом; уметь объяснять символическое значение традиционных знаков народного </w:t>
      </w:r>
    </w:p>
    <w:p w:rsidR="000955DA" w:rsidRDefault="0068408F">
      <w:pPr>
        <w:ind w:left="110" w:right="72"/>
      </w:pPr>
      <w:r>
        <w:t>крестьянского искусства (солярные знаки, древо жизни, конь, птица, мать-земля); знать и самостоятельно изображать конструкцию традиционного кр</w:t>
      </w:r>
      <w:r>
        <w:t xml:space="preserve">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иметь практический опыт изображения </w:t>
      </w:r>
      <w:r>
        <w:t>характерных традиционных предметов крестьянского быта;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w:t>
      </w:r>
      <w:r>
        <w:t xml:space="preserve">ы, уметь изобразить или смоделировать традиционный народный костюм; осознавать произведения народного искусства как бесценное культурное наследие, </w:t>
      </w:r>
    </w:p>
    <w:p w:rsidR="000955DA" w:rsidRDefault="0068408F">
      <w:pPr>
        <w:ind w:left="110" w:right="72"/>
      </w:pPr>
      <w:r>
        <w:t>хранящее в своих материальных формах глубинные духовные ценности; знать и уметь изображать или конструироват</w:t>
      </w:r>
      <w:r>
        <w:t>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 иметь представление и распознавать примеры декоративного оформления жиз</w:t>
      </w:r>
      <w:r>
        <w:t>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w:t>
      </w:r>
      <w:r>
        <w:t xml:space="preserve">аждой конкретной культуры, определяемые природными условиями и сложившийся историей; объяснять значение народных промыслов и традиций художественного ремесла в </w:t>
      </w:r>
    </w:p>
    <w:p w:rsidR="000955DA" w:rsidRDefault="0068408F">
      <w:pPr>
        <w:ind w:left="806" w:right="72" w:hanging="706"/>
      </w:pPr>
      <w:r>
        <w:t xml:space="preserve">современной жизни; рассказывать о происхождении народных художественных промыслов, о </w:t>
      </w:r>
    </w:p>
    <w:p w:rsidR="000955DA" w:rsidRDefault="0068408F">
      <w:pPr>
        <w:ind w:left="806" w:right="72" w:hanging="706"/>
      </w:pPr>
      <w:r>
        <w:t>соотношен</w:t>
      </w:r>
      <w:r>
        <w:t xml:space="preserve">ии ремесла и искусства; называть характерные черты орнаментов и изделий ряда отечественных народных </w:t>
      </w:r>
    </w:p>
    <w:p w:rsidR="000955DA" w:rsidRDefault="0068408F">
      <w:pPr>
        <w:ind w:left="806" w:right="72" w:hanging="706"/>
      </w:pPr>
      <w:r>
        <w:t xml:space="preserve">художественных промыслов; характеризовать древние образы народного искусства в произведениях современных </w:t>
      </w:r>
    </w:p>
    <w:p w:rsidR="000955DA" w:rsidRDefault="0068408F">
      <w:pPr>
        <w:ind w:left="806" w:right="72" w:hanging="706"/>
      </w:pPr>
      <w:r>
        <w:t xml:space="preserve">народных промыслов; уметь перечислять материалы, </w:t>
      </w:r>
      <w:r>
        <w:t xml:space="preserve">используемые в народных художественных </w:t>
      </w:r>
    </w:p>
    <w:p w:rsidR="000955DA" w:rsidRDefault="0068408F">
      <w:pPr>
        <w:ind w:left="110" w:right="72"/>
      </w:pPr>
      <w:r>
        <w:t xml:space="preserve">промыслах: дерево, глина, металл, стекло; </w:t>
      </w:r>
    </w:p>
    <w:p w:rsidR="000955DA" w:rsidRDefault="0068408F">
      <w:pPr>
        <w:tabs>
          <w:tab w:val="center" w:pos="1321"/>
          <w:tab w:val="center" w:pos="2501"/>
          <w:tab w:val="center" w:pos="3686"/>
          <w:tab w:val="center" w:pos="5322"/>
          <w:tab w:val="center" w:pos="7023"/>
          <w:tab w:val="center" w:pos="7994"/>
          <w:tab w:val="right" w:pos="9533"/>
        </w:tabs>
        <w:spacing w:after="53"/>
        <w:ind w:left="0" w:firstLine="0"/>
        <w:jc w:val="left"/>
      </w:pPr>
      <w:r>
        <w:rPr>
          <w:rFonts w:ascii="Calibri" w:eastAsia="Calibri" w:hAnsi="Calibri" w:cs="Calibri"/>
          <w:sz w:val="22"/>
        </w:rPr>
        <w:tab/>
      </w:r>
      <w:r>
        <w:t xml:space="preserve">различать </w:t>
      </w:r>
      <w:r>
        <w:tab/>
        <w:t xml:space="preserve">изделия </w:t>
      </w:r>
      <w:r>
        <w:tab/>
        <w:t xml:space="preserve">народных </w:t>
      </w:r>
      <w:r>
        <w:tab/>
        <w:t xml:space="preserve">художественных </w:t>
      </w:r>
      <w:r>
        <w:tab/>
        <w:t xml:space="preserve">промыслов </w:t>
      </w:r>
      <w:r>
        <w:tab/>
        <w:t xml:space="preserve">по </w:t>
      </w:r>
      <w:r>
        <w:tab/>
        <w:t xml:space="preserve">материалу </w:t>
      </w:r>
    </w:p>
    <w:p w:rsidR="000955DA" w:rsidRDefault="0068408F">
      <w:pPr>
        <w:ind w:left="806" w:right="72" w:hanging="706"/>
      </w:pPr>
      <w:r>
        <w:t xml:space="preserve">изготовления и технике декора; объяснять связь между материалом, формой и техникой декора в произведениях </w:t>
      </w:r>
    </w:p>
    <w:p w:rsidR="000955DA" w:rsidRDefault="0068408F">
      <w:pPr>
        <w:ind w:left="806" w:right="72" w:hanging="706"/>
      </w:pPr>
      <w:r>
        <w:t xml:space="preserve">народных промыслов; иметь представление о приёмах и последовательности работы при создании изделий </w:t>
      </w:r>
    </w:p>
    <w:p w:rsidR="000955DA" w:rsidRDefault="0068408F">
      <w:pPr>
        <w:ind w:left="806" w:right="72" w:hanging="706"/>
      </w:pPr>
      <w:r>
        <w:t xml:space="preserve">некоторых художественных промыслов; уметь изображать фрагменты орнаментов, отдельные сюжеты, детали или общий вид </w:t>
      </w:r>
    </w:p>
    <w:p w:rsidR="000955DA" w:rsidRDefault="0068408F">
      <w:pPr>
        <w:ind w:left="110" w:right="72"/>
      </w:pPr>
      <w:r>
        <w:lastRenderedPageBreak/>
        <w:t>изделий ряда отечественных художественных промыслов; характеризовать роль символического знака в современной жизни (герб, эмблема, логотип, у</w:t>
      </w:r>
      <w:r>
        <w:t xml:space="preserve">казующий или декоративный знак) и иметь опыт творческого создания эмблемы или логотипа; понимать и объяснять значение государственной символики, иметь представление о </w:t>
      </w:r>
    </w:p>
    <w:p w:rsidR="000955DA" w:rsidRDefault="0068408F">
      <w:pPr>
        <w:ind w:left="110" w:right="72"/>
      </w:pPr>
      <w:r>
        <w:t>значении и содержании геральдики; уметь определять и указывать продукты декоративно-прик</w:t>
      </w:r>
      <w:r>
        <w:t xml:space="preserve">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 ориентироваться в широком разнообразии современного декоративно-прикладного </w:t>
      </w:r>
    </w:p>
    <w:p w:rsidR="000955DA" w:rsidRDefault="0068408F">
      <w:pPr>
        <w:ind w:left="110" w:right="72"/>
      </w:pPr>
      <w:r>
        <w:t>искусства, различать по ма</w:t>
      </w:r>
      <w:r>
        <w:t xml:space="preserve">териалам, технике исполнения художественное стекло, керамику, ковку, литьё, гобелен и другое; </w:t>
      </w:r>
    </w:p>
    <w:p w:rsidR="000955DA" w:rsidRDefault="0068408F">
      <w:pPr>
        <w:ind w:left="831" w:right="72"/>
      </w:pPr>
      <w:r>
        <w:t xml:space="preserve">иметь навыки коллективной практической творческой работы по оформлению </w:t>
      </w:r>
    </w:p>
    <w:p w:rsidR="000955DA" w:rsidRDefault="0068408F">
      <w:pPr>
        <w:spacing w:after="8"/>
        <w:ind w:left="110" w:right="72"/>
      </w:pPr>
      <w:r>
        <w:t xml:space="preserve">пространства школы и школьных праздников. </w:t>
      </w:r>
    </w:p>
    <w:p w:rsidR="000955DA" w:rsidRDefault="0068408F">
      <w:pPr>
        <w:ind w:left="100" w:right="72" w:firstLine="706"/>
      </w:pPr>
      <w:r>
        <w:t>К концу обучения в 6 классе обучающийся получи</w:t>
      </w:r>
      <w:r>
        <w:t xml:space="preserve">т следующие предметные результаты по отдельным темам программы по изобразительному искусству. </w:t>
      </w:r>
    </w:p>
    <w:p w:rsidR="000955DA" w:rsidRDefault="0068408F">
      <w:pPr>
        <w:spacing w:after="8"/>
        <w:ind w:left="831" w:right="72"/>
      </w:pPr>
      <w:r>
        <w:t xml:space="preserve">Модуль № 2 «Живопись, графика, скульптура»: </w:t>
      </w:r>
    </w:p>
    <w:p w:rsidR="000955DA" w:rsidRDefault="0068408F">
      <w:pPr>
        <w:ind w:left="831" w:right="72"/>
      </w:pPr>
      <w:r>
        <w:t xml:space="preserve">характеризовать различия между пространственными и временными видами </w:t>
      </w:r>
    </w:p>
    <w:p w:rsidR="000955DA" w:rsidRDefault="0068408F">
      <w:pPr>
        <w:ind w:left="806" w:right="1959" w:hanging="706"/>
      </w:pPr>
      <w:r>
        <w:t>искусства и их значение в жизни людей; объясня</w:t>
      </w:r>
      <w:r>
        <w:t xml:space="preserve">ть причины деления пространственных искусств на виды; </w:t>
      </w:r>
    </w:p>
    <w:p w:rsidR="000955DA" w:rsidRDefault="0068408F">
      <w:pPr>
        <w:ind w:left="831" w:right="72"/>
      </w:pPr>
      <w:r>
        <w:t xml:space="preserve">знать основные виды живописи, графики и скульптуры, объяснять их назначение в </w:t>
      </w:r>
    </w:p>
    <w:p w:rsidR="000955DA" w:rsidRDefault="0068408F">
      <w:pPr>
        <w:ind w:left="110" w:right="72"/>
      </w:pPr>
      <w:r>
        <w:t xml:space="preserve">жизни людей. </w:t>
      </w:r>
    </w:p>
    <w:p w:rsidR="000955DA" w:rsidRDefault="0068408F">
      <w:pPr>
        <w:ind w:left="831" w:right="72"/>
      </w:pPr>
      <w:r>
        <w:t>Язык изобразительного искусства и его выразительные средства: различать и характеризовать традиционные худож</w:t>
      </w:r>
      <w:r>
        <w:t xml:space="preserve">ественные материалы для </w:t>
      </w:r>
    </w:p>
    <w:p w:rsidR="000955DA" w:rsidRDefault="0068408F">
      <w:pPr>
        <w:ind w:left="806" w:right="72" w:hanging="706"/>
      </w:pPr>
      <w:r>
        <w:t xml:space="preserve">графики, живописи, скульптуры; осознавать значение материала в создании художественного образа, уметь различать </w:t>
      </w:r>
    </w:p>
    <w:p w:rsidR="000955DA" w:rsidRDefault="0068408F">
      <w:pPr>
        <w:ind w:left="110" w:right="72"/>
      </w:pPr>
      <w:r>
        <w:t>и объяснять роль художественного материала в произведениях искусства; иметь практические навыки изображения карандашам</w:t>
      </w:r>
      <w:r>
        <w:t>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 иметь представление о различных художественных техниках в использова</w:t>
      </w:r>
      <w:r>
        <w:t xml:space="preserve">нии </w:t>
      </w:r>
    </w:p>
    <w:p w:rsidR="000955DA" w:rsidRDefault="0068408F">
      <w:pPr>
        <w:ind w:left="806" w:right="72" w:hanging="706"/>
      </w:pPr>
      <w:r>
        <w:t xml:space="preserve">художественных материалов; 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w:t>
      </w:r>
    </w:p>
    <w:p w:rsidR="000955DA" w:rsidRDefault="0068408F">
      <w:pPr>
        <w:ind w:left="110" w:right="72"/>
      </w:pPr>
      <w:r>
        <w:t>тела на двух</w:t>
      </w:r>
      <w:r>
        <w:t>мерной плоскости; 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 понимать содержание понятий «тон», «тональные отношения» и иметь о</w:t>
      </w:r>
      <w:r>
        <w:t xml:space="preserve">пыт их </w:t>
      </w:r>
    </w:p>
    <w:p w:rsidR="000955DA" w:rsidRDefault="0068408F">
      <w:pPr>
        <w:ind w:left="110" w:right="72"/>
      </w:pPr>
      <w:r>
        <w:t>визуального анализа; 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 иметь опыт линейного рисунка, понимать выразительные возможности л</w:t>
      </w:r>
      <w:r>
        <w:t xml:space="preserve">инии; иметь опыт творческого композиционного рисунка в ответ на заданную учебную </w:t>
      </w:r>
    </w:p>
    <w:p w:rsidR="000955DA" w:rsidRDefault="0068408F">
      <w:pPr>
        <w:ind w:left="806" w:right="72" w:hanging="706"/>
      </w:pPr>
      <w:r>
        <w:t xml:space="preserve">задачу или как самостоятельное творческое действие; знать основы цветоведения: характеризовать основные и составные цвета, </w:t>
      </w:r>
    </w:p>
    <w:p w:rsidR="000955DA" w:rsidRDefault="0068408F">
      <w:pPr>
        <w:ind w:left="806" w:right="72" w:hanging="706"/>
      </w:pPr>
      <w:r>
        <w:lastRenderedPageBreak/>
        <w:t xml:space="preserve">дополнительные цвета – и значение этих знаний для искусства живописи; определять содержание понятий «колорит», «цветовые отношения», «цветовой </w:t>
      </w:r>
    </w:p>
    <w:p w:rsidR="000955DA" w:rsidRDefault="0068408F">
      <w:pPr>
        <w:ind w:left="110" w:right="72"/>
      </w:pPr>
      <w:r>
        <w:t>контраст» и иметь навыки практической работы гуашью и акварелью; иметь опыт объёмного изображения (лепки) и нача</w:t>
      </w:r>
      <w:r>
        <w:t xml:space="preserve">льные представления о пластической выразительности скульптуры, соотношении пропорций в изображении предметов или животных. </w:t>
      </w:r>
    </w:p>
    <w:p w:rsidR="000955DA" w:rsidRDefault="0068408F">
      <w:pPr>
        <w:spacing w:after="82" w:line="308" w:lineRule="auto"/>
        <w:ind w:left="831" w:right="571"/>
        <w:jc w:val="left"/>
      </w:pPr>
      <w:r>
        <w:t xml:space="preserve">Жанры изобразительного искусства: объяснять понятие «жанры в изобразительном искусстве», перечислять жанры; объяснять разницу между </w:t>
      </w:r>
      <w:r>
        <w:t xml:space="preserve">предметом изображения, сюжетом и содержанием </w:t>
      </w:r>
    </w:p>
    <w:p w:rsidR="000955DA" w:rsidRDefault="0068408F">
      <w:pPr>
        <w:ind w:left="110" w:right="72"/>
      </w:pPr>
      <w:r>
        <w:t xml:space="preserve">произведения искусства. </w:t>
      </w:r>
    </w:p>
    <w:p w:rsidR="000955DA" w:rsidRDefault="0068408F">
      <w:pPr>
        <w:ind w:left="831" w:right="72"/>
      </w:pPr>
      <w:r>
        <w:t xml:space="preserve">Натюрморт: характеризовать изображение предметного мира в различные эпохи истории </w:t>
      </w:r>
    </w:p>
    <w:p w:rsidR="000955DA" w:rsidRDefault="0068408F">
      <w:pPr>
        <w:ind w:left="110" w:right="72"/>
      </w:pPr>
      <w:r>
        <w:t>человечества и приводить примеры натюрморта в европейской живописи Нового времени;  рассказывать о нат</w:t>
      </w:r>
      <w:r>
        <w:t xml:space="preserve">юрморте в истории русского искусства и роли натюрморта в отечественном искусстве ХХ в., опираясь на конкретные произведения отечественных художников; знать и уметь применять в рисунке правила линейной перспективы и изображения </w:t>
      </w:r>
    </w:p>
    <w:p w:rsidR="000955DA" w:rsidRDefault="0068408F">
      <w:pPr>
        <w:spacing w:after="5"/>
        <w:ind w:left="806" w:right="72" w:hanging="706"/>
      </w:pPr>
      <w:r>
        <w:t>объёмного предмета в двухмер</w:t>
      </w:r>
      <w:r>
        <w:t xml:space="preserve">ном пространстве листа; знать об освещении как средстве выявления объёма предмета, иметь опыт </w:t>
      </w:r>
    </w:p>
    <w:p w:rsidR="000955DA" w:rsidRDefault="0068408F">
      <w:pPr>
        <w:ind w:left="110" w:right="72"/>
      </w:pPr>
      <w:r>
        <w:t>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w:t>
      </w:r>
      <w:r>
        <w:t xml:space="preserve">зительности; иметь опыт создания графического натюрморта; иметь опыт создания натюрморта средствами живописи. </w:t>
      </w:r>
    </w:p>
    <w:p w:rsidR="000955DA" w:rsidRDefault="0068408F">
      <w:pPr>
        <w:ind w:left="831" w:right="72"/>
      </w:pPr>
      <w:r>
        <w:t xml:space="preserve">Портрет: иметь представление об истории портретного изображения человека в разные эпохи </w:t>
      </w:r>
    </w:p>
    <w:p w:rsidR="000955DA" w:rsidRDefault="0068408F">
      <w:pPr>
        <w:ind w:left="806" w:right="72" w:hanging="706"/>
      </w:pPr>
      <w:r>
        <w:t>как последовательности изменений представления о человек</w:t>
      </w:r>
      <w:r>
        <w:t xml:space="preserve">е; уметь сравнивать содержание портретного образа в искусстве Древнего Рима, эпохи </w:t>
      </w:r>
    </w:p>
    <w:p w:rsidR="000955DA" w:rsidRDefault="0068408F">
      <w:pPr>
        <w:ind w:left="806" w:right="72" w:hanging="706"/>
      </w:pPr>
      <w:r>
        <w:t xml:space="preserve">Возрождения и Нового времени; понимать, что в художественном портрете присутствует также выражение идеалов </w:t>
      </w:r>
    </w:p>
    <w:p w:rsidR="000955DA" w:rsidRDefault="0068408F">
      <w:pPr>
        <w:ind w:left="110" w:right="72"/>
      </w:pPr>
      <w:r>
        <w:t>эпохи и авторская позиция художника; узнавать произведения и наз</w:t>
      </w:r>
      <w:r>
        <w:t xml:space="preserve">ывать имена нескольких великих портретистов европейского искусства (Леонардо да Винчи, Рафаэль, Микеланджело, Рембрандт и других портретистов); уметь рассказывать историю портрета в русском изобразительном искусстве, </w:t>
      </w:r>
    </w:p>
    <w:p w:rsidR="000955DA" w:rsidRDefault="0068408F">
      <w:pPr>
        <w:ind w:left="110" w:right="72"/>
      </w:pPr>
      <w:r>
        <w:t>называть имена великих художников-порт</w:t>
      </w:r>
      <w:r>
        <w:t xml:space="preserve">ретистов (В. Боровиковский, А. Венецианов, О. Кипренский, В. Тропинин, К. Брюллов, И. Крамской, И. Репин, В. Суриков, В. Серов и другие авторы); знать и претворять в рисунке основные позиции конструкции головы человека, </w:t>
      </w:r>
    </w:p>
    <w:p w:rsidR="000955DA" w:rsidRDefault="0068408F">
      <w:pPr>
        <w:spacing w:after="5"/>
        <w:ind w:left="806" w:right="72" w:hanging="706"/>
      </w:pPr>
      <w:r>
        <w:t>пропорции лица, соотношение лицевой</w:t>
      </w:r>
      <w:r>
        <w:t xml:space="preserve"> и черепной частей головы; иметь представление о способах объёмного изображения головы человека, создавать </w:t>
      </w:r>
    </w:p>
    <w:p w:rsidR="000955DA" w:rsidRDefault="0068408F">
      <w:pPr>
        <w:ind w:left="110" w:right="72"/>
      </w:pPr>
      <w:r>
        <w:t xml:space="preserve">зарисовки объёмной конструкции головы, понимать термин «ракурс» и определять его на практике; иметь представление о скульптурном портрете в истории </w:t>
      </w:r>
      <w:r>
        <w:t xml:space="preserve">искусства, о выражении </w:t>
      </w:r>
    </w:p>
    <w:p w:rsidR="000955DA" w:rsidRDefault="0068408F">
      <w:pPr>
        <w:spacing w:after="57" w:line="259" w:lineRule="auto"/>
        <w:ind w:left="225" w:right="3003"/>
        <w:jc w:val="center"/>
      </w:pPr>
      <w:r>
        <w:t xml:space="preserve">характера человека и образа эпохи в скульптурном портрете; иметь начальный опыт лепки головы человека; </w:t>
      </w:r>
    </w:p>
    <w:p w:rsidR="000955DA" w:rsidRDefault="0068408F">
      <w:pPr>
        <w:spacing w:after="53"/>
        <w:ind w:left="110" w:right="79"/>
        <w:jc w:val="right"/>
      </w:pPr>
      <w:r>
        <w:t xml:space="preserve">приобретать опыт графического портретного изображения как нового для себя </w:t>
      </w:r>
    </w:p>
    <w:p w:rsidR="000955DA" w:rsidRDefault="0068408F">
      <w:pPr>
        <w:ind w:left="806" w:right="72" w:hanging="706"/>
      </w:pPr>
      <w:r>
        <w:lastRenderedPageBreak/>
        <w:t xml:space="preserve">видения индивидуальности человека; иметь представление о графических портретах мастеров разных эпох, о </w:t>
      </w:r>
    </w:p>
    <w:p w:rsidR="000955DA" w:rsidRDefault="0068408F">
      <w:pPr>
        <w:ind w:left="806" w:right="72" w:hanging="706"/>
      </w:pPr>
      <w:r>
        <w:t xml:space="preserve">разнообразии графических средств в изображении образа человека; уметь характеризовать роль освещения как выразительного средства при создании </w:t>
      </w:r>
    </w:p>
    <w:p w:rsidR="000955DA" w:rsidRDefault="0068408F">
      <w:pPr>
        <w:spacing w:after="5"/>
        <w:ind w:left="806" w:right="72" w:hanging="706"/>
      </w:pPr>
      <w:r>
        <w:t>художеств</w:t>
      </w:r>
      <w:r>
        <w:t xml:space="preserve">енного образа;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 иметь представление о жанре портрета в искусстве ХХ в. – западном и </w:t>
      </w:r>
    </w:p>
    <w:p w:rsidR="000955DA" w:rsidRDefault="0068408F">
      <w:pPr>
        <w:ind w:left="110" w:right="72"/>
      </w:pPr>
      <w:r>
        <w:t>о</w:t>
      </w:r>
      <w:r>
        <w:t xml:space="preserve">течественном. </w:t>
      </w:r>
    </w:p>
    <w:p w:rsidR="000955DA" w:rsidRDefault="0068408F">
      <w:pPr>
        <w:spacing w:after="8"/>
        <w:ind w:left="831" w:right="72"/>
      </w:pPr>
      <w:r>
        <w:t xml:space="preserve">Пейзаж: </w:t>
      </w:r>
    </w:p>
    <w:p w:rsidR="000955DA" w:rsidRDefault="0068408F">
      <w:pPr>
        <w:spacing w:after="53"/>
        <w:ind w:left="110" w:right="79"/>
        <w:jc w:val="right"/>
      </w:pPr>
      <w:r>
        <w:t xml:space="preserve">иметь представление и уметь сравнивать изображение пространства в эпоху </w:t>
      </w:r>
    </w:p>
    <w:p w:rsidR="000955DA" w:rsidRDefault="0068408F">
      <w:pPr>
        <w:ind w:left="806" w:right="72" w:hanging="706"/>
      </w:pPr>
      <w:r>
        <w:t xml:space="preserve">Древнего мира, в Средневековом искусстве и в эпоху Возрождения; знать правила построения линейной перспективы и уметь применять их в рисунке; уметь определять </w:t>
      </w:r>
      <w:r>
        <w:t xml:space="preserve">содержание понятий: линия горизонта, точка схода, низкий и </w:t>
      </w:r>
    </w:p>
    <w:p w:rsidR="000955DA" w:rsidRDefault="0068408F">
      <w:pPr>
        <w:ind w:left="806" w:right="72" w:hanging="706"/>
      </w:pPr>
      <w:r>
        <w:t xml:space="preserve">высокий горизонт, перспективные сокращения, центральная и угловая перспектива; знать правила воздушной перспективы и уметь их применять на практике; характеризовать особенности изображения разных </w:t>
      </w:r>
      <w:r>
        <w:t xml:space="preserve">состояний природы в </w:t>
      </w:r>
    </w:p>
    <w:p w:rsidR="000955DA" w:rsidRDefault="0068408F">
      <w:pPr>
        <w:spacing w:after="0" w:line="323" w:lineRule="auto"/>
        <w:ind w:left="806" w:right="72" w:hanging="706"/>
      </w:pPr>
      <w:r>
        <w:t xml:space="preserve">романтическом пейзаже и пейзаже творчества импрессионистов и постимпрессионистов; иметь представление о морских пейзажах И. Айвазовского; </w:t>
      </w:r>
    </w:p>
    <w:p w:rsidR="000955DA" w:rsidRDefault="0068408F">
      <w:pPr>
        <w:spacing w:after="53"/>
        <w:ind w:left="110" w:right="79"/>
        <w:jc w:val="right"/>
      </w:pPr>
      <w:r>
        <w:t xml:space="preserve">иметь представление об особенностях пленэрной живописи и колористической </w:t>
      </w:r>
    </w:p>
    <w:p w:rsidR="000955DA" w:rsidRDefault="0068408F">
      <w:pPr>
        <w:ind w:left="806" w:right="72" w:hanging="706"/>
      </w:pPr>
      <w:r>
        <w:t xml:space="preserve">изменчивости состояний природы; знать и уметь рассказывать историю пейзажа в русской живописи, характеризуя </w:t>
      </w:r>
    </w:p>
    <w:p w:rsidR="000955DA" w:rsidRDefault="0068408F">
      <w:pPr>
        <w:ind w:left="110" w:right="72"/>
      </w:pPr>
      <w:r>
        <w:t>особенности понимания пейзажа в творчестве А. Саврасова, И. Шишкина, И. Левитана и художников ХХ в. (по выбору); уметь объяснять, как в пейзажной ж</w:t>
      </w:r>
      <w:r>
        <w:t xml:space="preserve">ивописи развивался образ отечественной </w:t>
      </w:r>
    </w:p>
    <w:p w:rsidR="000955DA" w:rsidRDefault="0068408F">
      <w:pPr>
        <w:ind w:left="806" w:right="72" w:hanging="706"/>
      </w:pPr>
      <w:r>
        <w:t xml:space="preserve">природы и каково его значение в развитии чувства Родины; иметь опыт живописного изображения различных активно выраженных состояний </w:t>
      </w:r>
    </w:p>
    <w:p w:rsidR="000955DA" w:rsidRDefault="0068408F">
      <w:pPr>
        <w:ind w:left="806" w:right="72" w:hanging="706"/>
      </w:pPr>
      <w:r>
        <w:t xml:space="preserve">природы; иметь опыт пейзажных зарисовок, графического изображения природы по памяти </w:t>
      </w:r>
      <w:r>
        <w:t xml:space="preserve">и </w:t>
      </w:r>
    </w:p>
    <w:p w:rsidR="000955DA" w:rsidRDefault="0068408F">
      <w:pPr>
        <w:ind w:left="806" w:right="72" w:hanging="706"/>
      </w:pPr>
      <w:r>
        <w:t xml:space="preserve">представлению; иметь опыт художественной наблюдательности как способа развития интереса к </w:t>
      </w:r>
    </w:p>
    <w:p w:rsidR="000955DA" w:rsidRDefault="0068408F">
      <w:pPr>
        <w:ind w:left="806" w:right="72" w:hanging="706"/>
      </w:pPr>
      <w:r>
        <w:t>окружающему миру и его художественно-поэтическому видению; иметь опыт изображения городского пейзажа – по памяти или представлению; иметь навыки восприятия образн</w:t>
      </w:r>
      <w:r>
        <w:t xml:space="preserve">ости городского пространства как выражения </w:t>
      </w:r>
    </w:p>
    <w:p w:rsidR="000955DA" w:rsidRDefault="0068408F">
      <w:pPr>
        <w:ind w:left="806" w:right="72" w:hanging="706"/>
      </w:pPr>
      <w:r>
        <w:t xml:space="preserve">самобытного лица культуры и истории народа; понимать и объяснять роль культурного наследия в городском пространстве, задачи </w:t>
      </w:r>
    </w:p>
    <w:p w:rsidR="000955DA" w:rsidRDefault="0068408F">
      <w:pPr>
        <w:ind w:left="110" w:right="72"/>
      </w:pPr>
      <w:r>
        <w:t xml:space="preserve">его охраны и сохранения. </w:t>
      </w:r>
    </w:p>
    <w:p w:rsidR="000955DA" w:rsidRDefault="0068408F">
      <w:pPr>
        <w:ind w:left="831" w:right="72"/>
      </w:pPr>
      <w:r>
        <w:t xml:space="preserve">Бытовой жанр: характеризовать роль изобразительного искусства в формировании представлений о </w:t>
      </w:r>
    </w:p>
    <w:p w:rsidR="000955DA" w:rsidRDefault="0068408F">
      <w:pPr>
        <w:ind w:left="806" w:right="72" w:hanging="706"/>
      </w:pPr>
      <w:r>
        <w:t xml:space="preserve">жизни людей разных эпох и народов; уметь объяснять понятия «тематическая картина», «станковая живопись», </w:t>
      </w:r>
    </w:p>
    <w:p w:rsidR="000955DA" w:rsidRDefault="0068408F">
      <w:pPr>
        <w:ind w:left="806" w:right="72" w:hanging="706"/>
      </w:pPr>
      <w:r>
        <w:t>«монументальная живопись», перечислять основные жанры те</w:t>
      </w:r>
      <w:r>
        <w:t xml:space="preserve">матической картины; различать тему, сюжет и содержание в жанровой картине, выявлять образ </w:t>
      </w:r>
    </w:p>
    <w:p w:rsidR="000955DA" w:rsidRDefault="0068408F">
      <w:pPr>
        <w:ind w:left="806" w:right="72" w:hanging="706"/>
      </w:pPr>
      <w:r>
        <w:lastRenderedPageBreak/>
        <w:t xml:space="preserve">нравственных и ценностных смыслов в жанровой картине; иметь представление о композиции как целостности в организации художественных </w:t>
      </w:r>
    </w:p>
    <w:p w:rsidR="000955DA" w:rsidRDefault="0068408F">
      <w:pPr>
        <w:ind w:left="806" w:right="72" w:hanging="706"/>
      </w:pPr>
      <w:r>
        <w:t>выразительных средств, взаимосвя</w:t>
      </w:r>
      <w:r>
        <w:t xml:space="preserve">зи всех компонентов художественного произведения; уметь объяснять значение художественного изображения бытовой жизни людей в </w:t>
      </w:r>
    </w:p>
    <w:p w:rsidR="000955DA" w:rsidRDefault="0068408F">
      <w:pPr>
        <w:ind w:left="806" w:right="72" w:hanging="706"/>
      </w:pPr>
      <w:r>
        <w:t xml:space="preserve">понимании истории человечества и современной жизни; осознавать многообразие форм организации бытовой жизни и одновременно </w:t>
      </w:r>
    </w:p>
    <w:p w:rsidR="000955DA" w:rsidRDefault="0068408F">
      <w:pPr>
        <w:ind w:left="110" w:right="72"/>
      </w:pPr>
      <w:r>
        <w:t>единств</w:t>
      </w:r>
      <w:r>
        <w:t xml:space="preserve">о мира людей; </w:t>
      </w:r>
    </w:p>
    <w:p w:rsidR="000955DA" w:rsidRDefault="0068408F">
      <w:pPr>
        <w:ind w:left="100" w:right="72" w:firstLine="706"/>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w:t>
      </w:r>
      <w:r>
        <w:t xml:space="preserve"> и другие); иметь опыт изображения бытовой жизни разных народов в контексте традиций их </w:t>
      </w:r>
    </w:p>
    <w:p w:rsidR="000955DA" w:rsidRDefault="0068408F">
      <w:pPr>
        <w:ind w:left="806" w:right="72" w:hanging="706"/>
      </w:pPr>
      <w:r>
        <w:t xml:space="preserve">искусства; характеризовать понятие «бытовой жанр» и уметь приводить несколько примеров </w:t>
      </w:r>
    </w:p>
    <w:p w:rsidR="000955DA" w:rsidRDefault="0068408F">
      <w:pPr>
        <w:spacing w:after="25"/>
        <w:ind w:left="110" w:right="72"/>
      </w:pPr>
      <w:r>
        <w:t>произведений европейского и отечественного искусства; иметь опыт создания компо</w:t>
      </w:r>
      <w:r>
        <w:t xml:space="preserve">зиции на сюжеты из реальной повседневной жизни, обучаясь художественной наблюдательности и образному видению окружающей действительности. Исторический жанр: </w:t>
      </w:r>
    </w:p>
    <w:p w:rsidR="000955DA" w:rsidRDefault="0068408F">
      <w:pPr>
        <w:ind w:left="100" w:right="72" w:firstLine="706"/>
      </w:pPr>
      <w:r>
        <w:t>характеризовать исторический жанр в истории искусства и объяснять его значение для жизни общества,</w:t>
      </w:r>
      <w:r>
        <w:t xml:space="preserve"> уметь объяснить, почему историческая картина считалась самым высоким жанром произведений изобразительного искусства; знать авторов, иметь представление о содержание таких картин, как «Последний </w:t>
      </w:r>
    </w:p>
    <w:p w:rsidR="000955DA" w:rsidRDefault="0068408F">
      <w:pPr>
        <w:ind w:left="110" w:right="72"/>
      </w:pPr>
      <w:r>
        <w:t>день Помпеи» К. Брюллова, «Боярыня Морозова» В. Сурикова, «Б</w:t>
      </w:r>
      <w:r>
        <w:t xml:space="preserve">урлаки на Волге» </w:t>
      </w:r>
    </w:p>
    <w:p w:rsidR="000955DA" w:rsidRDefault="0068408F">
      <w:pPr>
        <w:ind w:left="806" w:right="72" w:hanging="706"/>
      </w:pPr>
      <w:r>
        <w:t xml:space="preserve">И. Репина и других; иметь представление о развитии исторического жанра в творчестве отечественных </w:t>
      </w:r>
    </w:p>
    <w:p w:rsidR="000955DA" w:rsidRDefault="0068408F">
      <w:pPr>
        <w:ind w:left="806" w:right="72" w:hanging="706"/>
      </w:pPr>
      <w:r>
        <w:t xml:space="preserve">художников ХХ в.; уметь объяснять, почему произведения на библейские, мифологические темы, </w:t>
      </w:r>
    </w:p>
    <w:p w:rsidR="000955DA" w:rsidRDefault="0068408F">
      <w:pPr>
        <w:ind w:left="806" w:right="72" w:hanging="706"/>
      </w:pPr>
      <w:r>
        <w:t>сюжеты об античных героях принято относить к ис</w:t>
      </w:r>
      <w:r>
        <w:t xml:space="preserve">торическому жанру; иметь представление о произведениях «Давид» Микеланджело, «Весна» </w:t>
      </w:r>
    </w:p>
    <w:p w:rsidR="000955DA" w:rsidRDefault="0068408F">
      <w:pPr>
        <w:ind w:left="110" w:right="72"/>
      </w:pPr>
      <w:r>
        <w:t>С. Боттичелли;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w:t>
      </w:r>
      <w:r>
        <w:t xml:space="preserve">скизов, этапов работы над основным холстом; иметь опыт разработки композиции на выбранную историческую тему </w:t>
      </w:r>
    </w:p>
    <w:p w:rsidR="000955DA" w:rsidRDefault="0068408F">
      <w:pPr>
        <w:ind w:left="110" w:right="72"/>
      </w:pPr>
      <w:r>
        <w:t xml:space="preserve">(художественный проект): сбор материала, работа над эскизами, работа над композицией. </w:t>
      </w:r>
    </w:p>
    <w:p w:rsidR="000955DA" w:rsidRDefault="0068408F">
      <w:pPr>
        <w:ind w:left="831" w:right="72"/>
      </w:pPr>
      <w:r>
        <w:t>Библейские темы в изобразительном искусстве: знать о значени</w:t>
      </w:r>
      <w:r>
        <w:t xml:space="preserve">и библейских сюжетов в истории культуры и узнавать сюжеты </w:t>
      </w:r>
    </w:p>
    <w:p w:rsidR="000955DA" w:rsidRDefault="0068408F">
      <w:pPr>
        <w:ind w:left="806" w:right="72" w:hanging="706"/>
      </w:pPr>
      <w:r>
        <w:t xml:space="preserve">Священной истории в произведениях искусства; объяснять значение великих – вечных тем в искусстве на основе сюжетов Библии </w:t>
      </w:r>
    </w:p>
    <w:p w:rsidR="000955DA" w:rsidRDefault="0068408F">
      <w:pPr>
        <w:spacing w:after="12" w:line="308" w:lineRule="auto"/>
        <w:ind w:left="110" w:right="66"/>
        <w:jc w:val="left"/>
      </w:pPr>
      <w:r>
        <w:t xml:space="preserve">как «духовную ось», соединяющую жизненные позиции разных поколений; иметь </w:t>
      </w:r>
      <w:r>
        <w:t>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w:t>
      </w:r>
      <w:r>
        <w:t xml:space="preserve">ета» Микеланджело и других скульптурах; знать о картинах на библейские темы в истории русского искусства; </w:t>
      </w:r>
    </w:p>
    <w:p w:rsidR="000955DA" w:rsidRDefault="0068408F">
      <w:pPr>
        <w:spacing w:after="53"/>
        <w:ind w:left="110" w:right="79"/>
        <w:jc w:val="right"/>
      </w:pPr>
      <w:r>
        <w:t xml:space="preserve">уметь рассказывать о содержании знаменитых русских картин на библейские темы, </w:t>
      </w:r>
    </w:p>
    <w:p w:rsidR="000955DA" w:rsidRDefault="0068408F">
      <w:pPr>
        <w:ind w:left="110" w:right="72"/>
      </w:pPr>
      <w:r>
        <w:lastRenderedPageBreak/>
        <w:t xml:space="preserve">таких как «Явление Христа народу» А. Иванова, «Христос в пустыне» И. Крамского, </w:t>
      </w:r>
    </w:p>
    <w:p w:rsidR="000955DA" w:rsidRDefault="0068408F">
      <w:pPr>
        <w:ind w:left="806" w:right="72" w:hanging="706"/>
      </w:pPr>
      <w:r>
        <w:t xml:space="preserve">«Тайная вечеря» Н. Ге, «Христос и грешница» В. Поленова и других картин; иметь представление о смысловом различии между иконой и картиной на </w:t>
      </w:r>
    </w:p>
    <w:p w:rsidR="000955DA" w:rsidRDefault="0068408F">
      <w:pPr>
        <w:ind w:left="806" w:right="72" w:hanging="706"/>
      </w:pPr>
      <w:r>
        <w:t>библейские темы; иметь знания о р</w:t>
      </w:r>
      <w:r>
        <w:t xml:space="preserve">усской иконописи, о великих русских иконописцах: Андрее Рублёве, Феофане Греке, Дионисии; воспринимать искусство древнерусской иконописи как уникальное и высокое </w:t>
      </w:r>
    </w:p>
    <w:p w:rsidR="000955DA" w:rsidRDefault="0068408F">
      <w:pPr>
        <w:ind w:left="806" w:right="72" w:hanging="706"/>
      </w:pPr>
      <w:r>
        <w:t>достижение отечественной культуры; объяснять творческий и деятельный характер восприятия прои</w:t>
      </w:r>
      <w:r>
        <w:t xml:space="preserve">зведений искусства на </w:t>
      </w:r>
    </w:p>
    <w:p w:rsidR="000955DA" w:rsidRDefault="0068408F">
      <w:pPr>
        <w:ind w:left="806" w:right="72" w:hanging="706"/>
      </w:pPr>
      <w:r>
        <w:t xml:space="preserve">основе художественной культуры зрителя; рассуждать о месте и значении изобразительного искусства в культуре, в жизни </w:t>
      </w:r>
    </w:p>
    <w:p w:rsidR="000955DA" w:rsidRDefault="0068408F">
      <w:pPr>
        <w:spacing w:after="8"/>
        <w:ind w:left="110" w:right="72"/>
      </w:pPr>
      <w:r>
        <w:t xml:space="preserve">общества, в жизни человека. </w:t>
      </w:r>
    </w:p>
    <w:p w:rsidR="000955DA" w:rsidRDefault="0068408F">
      <w:pPr>
        <w:ind w:left="100" w:right="72" w:firstLine="706"/>
      </w:pPr>
      <w:r>
        <w:t>К концу обучения в 7 классе обучающийся получит следующие предметные результаты по отд</w:t>
      </w:r>
      <w:r>
        <w:t xml:space="preserve">ельным темам программы по изобразительному искусству. </w:t>
      </w:r>
    </w:p>
    <w:p w:rsidR="000955DA" w:rsidRDefault="0068408F">
      <w:pPr>
        <w:spacing w:after="8"/>
        <w:ind w:left="831" w:right="72"/>
      </w:pPr>
      <w:r>
        <w:t xml:space="preserve">Модуль № 3 «Архитектура и дизайн»: </w:t>
      </w:r>
    </w:p>
    <w:p w:rsidR="000955DA" w:rsidRDefault="0068408F">
      <w:pPr>
        <w:ind w:left="831" w:right="72"/>
      </w:pPr>
      <w:r>
        <w:t xml:space="preserve">характеризовать архитектуру и дизайн как конструктивные виды искусства, то есть </w:t>
      </w:r>
    </w:p>
    <w:p w:rsidR="000955DA" w:rsidRDefault="0068408F">
      <w:pPr>
        <w:ind w:left="806" w:right="72" w:hanging="706"/>
      </w:pPr>
      <w:r>
        <w:t>искусства художественного построения предметно-пространственной среды жизни людей; о</w:t>
      </w:r>
      <w:r>
        <w:t xml:space="preserve">бъяснять роль архитектуры и дизайна в построении предметно-пространственной </w:t>
      </w:r>
    </w:p>
    <w:p w:rsidR="000955DA" w:rsidRDefault="0068408F">
      <w:pPr>
        <w:ind w:left="806" w:right="72" w:hanging="706"/>
      </w:pPr>
      <w:r>
        <w:t xml:space="preserve">среды жизнедеятельности человека; рассуждать о влиянии предметно-пространственной среды на чувства, установки и </w:t>
      </w:r>
    </w:p>
    <w:p w:rsidR="000955DA" w:rsidRDefault="0068408F">
      <w:pPr>
        <w:ind w:left="806" w:right="72" w:hanging="706"/>
      </w:pPr>
      <w:r>
        <w:t>поведение человека; рассуждать о том, как предметно-пространственн</w:t>
      </w:r>
      <w:r>
        <w:t xml:space="preserve">ая среда организует деятельность </w:t>
      </w:r>
    </w:p>
    <w:p w:rsidR="000955DA" w:rsidRDefault="0068408F">
      <w:pPr>
        <w:ind w:left="806" w:right="72" w:hanging="706"/>
      </w:pPr>
      <w:r>
        <w:t xml:space="preserve">человека и представления о самом себе; объяснять ценность сохранения культурного наследия, выраженного в архитектуре, </w:t>
      </w:r>
    </w:p>
    <w:p w:rsidR="000955DA" w:rsidRDefault="0068408F">
      <w:pPr>
        <w:ind w:left="110" w:right="72"/>
      </w:pPr>
      <w:r>
        <w:t xml:space="preserve">предметах труда и быта разных эпох. </w:t>
      </w:r>
    </w:p>
    <w:p w:rsidR="000955DA" w:rsidRDefault="0068408F">
      <w:pPr>
        <w:spacing w:after="8"/>
        <w:ind w:left="831" w:right="72"/>
      </w:pPr>
      <w:r>
        <w:t xml:space="preserve">Графический дизайн: </w:t>
      </w:r>
    </w:p>
    <w:p w:rsidR="000955DA" w:rsidRDefault="0068408F">
      <w:pPr>
        <w:ind w:left="831" w:right="72"/>
      </w:pPr>
      <w:r>
        <w:t xml:space="preserve">объяснять понятие формальной композиции и её </w:t>
      </w:r>
      <w:r>
        <w:t xml:space="preserve">значение как основы языка </w:t>
      </w:r>
    </w:p>
    <w:p w:rsidR="000955DA" w:rsidRDefault="0068408F">
      <w:pPr>
        <w:ind w:left="806" w:right="2742" w:hanging="706"/>
      </w:pPr>
      <w:r>
        <w:t xml:space="preserve">конструктивных искусств; объяснять основные средства – требования к композиции; </w:t>
      </w:r>
    </w:p>
    <w:p w:rsidR="000955DA" w:rsidRDefault="0068408F">
      <w:pPr>
        <w:ind w:left="831" w:right="72"/>
      </w:pPr>
      <w:r>
        <w:t xml:space="preserve">уметь перечислять и объяснять основные типы формальной композиции; составлять различные формальные композиции на плоскости в зависимости от </w:t>
      </w:r>
    </w:p>
    <w:p w:rsidR="000955DA" w:rsidRDefault="0068408F">
      <w:pPr>
        <w:ind w:left="806" w:right="72" w:hanging="706"/>
      </w:pPr>
      <w:r>
        <w:t xml:space="preserve">поставленных задач; выделять при творческом построении композиции листа композиционную </w:t>
      </w:r>
    </w:p>
    <w:p w:rsidR="000955DA" w:rsidRDefault="0068408F">
      <w:pPr>
        <w:ind w:left="806" w:right="708" w:hanging="706"/>
      </w:pPr>
      <w:r>
        <w:t xml:space="preserve">доминанту; 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w:t>
      </w:r>
      <w:r>
        <w:t xml:space="preserve">в конструктивных искусствах; </w:t>
      </w:r>
    </w:p>
    <w:p w:rsidR="000955DA" w:rsidRDefault="0068408F">
      <w:pPr>
        <w:ind w:left="831" w:right="72"/>
      </w:pPr>
      <w:r>
        <w:t xml:space="preserve">различать технологию использования цвета в живописи и в конструктивных </w:t>
      </w:r>
    </w:p>
    <w:p w:rsidR="000955DA" w:rsidRDefault="0068408F">
      <w:pPr>
        <w:ind w:left="806" w:right="4568" w:hanging="706"/>
      </w:pPr>
      <w:r>
        <w:t xml:space="preserve">искусствах; объяснять выражение «цветовой образ»; </w:t>
      </w:r>
    </w:p>
    <w:p w:rsidR="000955DA" w:rsidRDefault="0068408F">
      <w:pPr>
        <w:ind w:left="831" w:right="72"/>
      </w:pPr>
      <w:r>
        <w:t xml:space="preserve">применять цвет в графических композициях как акцент или доминанту, </w:t>
      </w:r>
    </w:p>
    <w:p w:rsidR="000955DA" w:rsidRDefault="0068408F">
      <w:pPr>
        <w:ind w:left="806" w:right="72" w:hanging="706"/>
      </w:pPr>
      <w:r>
        <w:t xml:space="preserve">объединённые одним стилем; определять шрифт как графический рисунок начертания букв, объединённых общим </w:t>
      </w:r>
    </w:p>
    <w:p w:rsidR="000955DA" w:rsidRDefault="0068408F">
      <w:pPr>
        <w:spacing w:after="12" w:line="308" w:lineRule="auto"/>
        <w:ind w:left="110" w:right="66"/>
        <w:jc w:val="left"/>
      </w:pPr>
      <w:r>
        <w:t>стилем, отвечающий законам художественной композиции; соотносить особенности стилизации рисунка шрифта и содержание текста, различать «архитектуру» шри</w:t>
      </w:r>
      <w:r>
        <w:t xml:space="preserve">фта и особенности шрифтовых гарнитур, иметь опыт творческого воплощения шрифтовой </w:t>
      </w:r>
      <w:r>
        <w:lastRenderedPageBreak/>
        <w:t xml:space="preserve">композиции (буквицы); применять печатное слово, типографскую строку в качестве элементов графической </w:t>
      </w:r>
    </w:p>
    <w:p w:rsidR="000955DA" w:rsidRDefault="0068408F">
      <w:pPr>
        <w:ind w:left="806" w:right="72" w:hanging="706"/>
      </w:pPr>
      <w:r>
        <w:t>композиции; объяснять функции логотипа как представительского знака, эмб</w:t>
      </w:r>
      <w:r>
        <w:t xml:space="preserve">лемы, торговой </w:t>
      </w:r>
    </w:p>
    <w:p w:rsidR="000955DA" w:rsidRDefault="0068408F">
      <w:pPr>
        <w:ind w:left="110" w:right="72"/>
      </w:pPr>
      <w:r>
        <w:t xml:space="preserve">марки, различать шрифтовой и знаковый виды логотипа, иметь практический опыт разработки логотипа на выбранную тему; иметь творческий опыт построения композиции плаката, поздравительной открытки </w:t>
      </w:r>
    </w:p>
    <w:p w:rsidR="000955DA" w:rsidRDefault="0068408F">
      <w:pPr>
        <w:spacing w:after="5"/>
        <w:ind w:left="806" w:right="72" w:hanging="706"/>
      </w:pPr>
      <w:r>
        <w:t>или рекламы на основе соединения текста и изо</w:t>
      </w:r>
      <w:r>
        <w:t xml:space="preserve">бражения; иметь представление об искусстве конструирования книги, дизайне журнала, иметь </w:t>
      </w:r>
    </w:p>
    <w:p w:rsidR="000955DA" w:rsidRDefault="0068408F">
      <w:pPr>
        <w:ind w:left="110" w:right="72"/>
      </w:pPr>
      <w:r>
        <w:t xml:space="preserve">практический творческий опыт образного построения книжного и журнального разворотов в качестве графических композиций. </w:t>
      </w:r>
    </w:p>
    <w:p w:rsidR="000955DA" w:rsidRDefault="0068408F">
      <w:pPr>
        <w:ind w:left="831" w:right="72"/>
      </w:pPr>
      <w:r>
        <w:t xml:space="preserve">Социальное значение дизайна и архитектуры как </w:t>
      </w:r>
      <w:r>
        <w:t xml:space="preserve">среды жизни человека:  иметь опыт построения объёмно-пространственной композиции как макета </w:t>
      </w:r>
    </w:p>
    <w:p w:rsidR="000955DA" w:rsidRDefault="0068408F">
      <w:pPr>
        <w:ind w:left="806" w:right="72" w:hanging="706"/>
      </w:pPr>
      <w:r>
        <w:t xml:space="preserve">архитектурного пространства в реальной жизни;  выполнять построение макета пространственно-объёмной композиции по его </w:t>
      </w:r>
    </w:p>
    <w:p w:rsidR="000955DA" w:rsidRDefault="0068408F">
      <w:pPr>
        <w:ind w:left="110" w:right="72"/>
      </w:pPr>
      <w:r>
        <w:t xml:space="preserve">чертежу; выявлять структуру различных типов </w:t>
      </w:r>
      <w:r>
        <w:t xml:space="preserve">зданий и характеризовать влияние объёмов и их сочетаний на образный характер постройки и её влияние на организацию жизнедеятельности людей; знать о роли строительного материала в эволюции архитектурных конструкций и </w:t>
      </w:r>
    </w:p>
    <w:p w:rsidR="000955DA" w:rsidRDefault="0068408F">
      <w:pPr>
        <w:spacing w:after="5"/>
        <w:ind w:left="806" w:right="72" w:hanging="706"/>
      </w:pPr>
      <w:r>
        <w:t xml:space="preserve">изменении облика архитектурных сооружений; иметь представление, как в архитектуре проявляются мировоззренческие изменения </w:t>
      </w:r>
    </w:p>
    <w:p w:rsidR="000955DA" w:rsidRDefault="0068408F">
      <w:pPr>
        <w:ind w:left="110" w:right="72"/>
      </w:pPr>
      <w:r>
        <w:t>в жизни общества и как изменение архитектуры влияет на характер организации и жизнедеятельности людей; иметь знания и опыт изображени</w:t>
      </w:r>
      <w:r>
        <w:t xml:space="preserve">я особенностей архитектурно-художественных </w:t>
      </w:r>
    </w:p>
    <w:p w:rsidR="000955DA" w:rsidRDefault="0068408F">
      <w:pPr>
        <w:ind w:left="110" w:right="72"/>
      </w:pPr>
      <w:r>
        <w:t>стилей разных эпох, выраженных в постройках общественных зданий, храмовой архитектуре и частном строительстве, в организации городской среды; характеризовать архитектурные и градостроительные изменения в культуре</w:t>
      </w:r>
      <w:r>
        <w:t xml:space="preserve">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знать о значении сохранения исторического облика города для совре</w:t>
      </w:r>
      <w:r>
        <w:t xml:space="preserve">менной жизни, сохранения архитектурного наследия как важнейшего фактора исторической памяти и понимания своей идентичности; определять понятие «городская среда»; рассматривать и объяснять планировку </w:t>
      </w:r>
    </w:p>
    <w:p w:rsidR="000955DA" w:rsidRDefault="0068408F">
      <w:pPr>
        <w:ind w:left="806" w:right="72" w:hanging="706"/>
      </w:pPr>
      <w:r>
        <w:t xml:space="preserve">города как способ организации образа жизни людей; знать </w:t>
      </w:r>
      <w:r>
        <w:t xml:space="preserve">различные виды планировки города, иметь опыт разработки построения </w:t>
      </w:r>
    </w:p>
    <w:p w:rsidR="000955DA" w:rsidRDefault="0068408F">
      <w:pPr>
        <w:ind w:left="110" w:right="72"/>
      </w:pPr>
      <w:r>
        <w:t xml:space="preserve">городского пространства в виде макетной или графической схемы; характеризовать эстетическое и экологическое взаимное сосуществование природы и архитектуры, иметь представление о традициях </w:t>
      </w:r>
      <w:r>
        <w:t xml:space="preserve">ландшафтно-парковой архитектуры и школах ландшафтного дизайна; объяснять роль малой архитектуры и архитектурного дизайна в установке связи </w:t>
      </w:r>
    </w:p>
    <w:p w:rsidR="000955DA" w:rsidRDefault="0068408F">
      <w:pPr>
        <w:ind w:left="110" w:right="72"/>
      </w:pPr>
      <w:r>
        <w:t>между человеком и архитектурой, в «проживании» городского пространства; иметь представление о задачах соотношения фу</w:t>
      </w:r>
      <w:r>
        <w:t>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 объяснять, в чём заключается взаимосвязь формы и материала при построении предметного мира, объясня</w:t>
      </w:r>
      <w:r>
        <w:t xml:space="preserve">ть характер влияния цвета на восприятие человеком формы объектов архитектуры и дизайна; </w:t>
      </w:r>
    </w:p>
    <w:p w:rsidR="000955DA" w:rsidRDefault="0068408F">
      <w:pPr>
        <w:tabs>
          <w:tab w:val="center" w:pos="1116"/>
          <w:tab w:val="center" w:pos="1927"/>
          <w:tab w:val="center" w:pos="3064"/>
          <w:tab w:val="center" w:pos="4764"/>
          <w:tab w:val="center" w:pos="6538"/>
          <w:tab w:val="center" w:pos="8163"/>
          <w:tab w:val="right" w:pos="9533"/>
        </w:tabs>
        <w:spacing w:after="53"/>
        <w:ind w:left="0" w:firstLine="0"/>
        <w:jc w:val="left"/>
      </w:pPr>
      <w:r>
        <w:rPr>
          <w:rFonts w:ascii="Calibri" w:eastAsia="Calibri" w:hAnsi="Calibri" w:cs="Calibri"/>
          <w:sz w:val="22"/>
        </w:rPr>
        <w:lastRenderedPageBreak/>
        <w:tab/>
      </w:r>
      <w:r>
        <w:t xml:space="preserve">иметь </w:t>
      </w:r>
      <w:r>
        <w:tab/>
        <w:t xml:space="preserve">опыт </w:t>
      </w:r>
      <w:r>
        <w:tab/>
        <w:t xml:space="preserve">творческого </w:t>
      </w:r>
      <w:r>
        <w:tab/>
        <w:t xml:space="preserve">проектирования </w:t>
      </w:r>
      <w:r>
        <w:tab/>
        <w:t xml:space="preserve">интерьерного </w:t>
      </w:r>
      <w:r>
        <w:tab/>
        <w:t xml:space="preserve">пространства </w:t>
      </w:r>
      <w:r>
        <w:tab/>
        <w:t xml:space="preserve">для </w:t>
      </w:r>
    </w:p>
    <w:p w:rsidR="000955DA" w:rsidRDefault="0068408F">
      <w:pPr>
        <w:ind w:left="806" w:right="72" w:hanging="706"/>
      </w:pPr>
      <w:r>
        <w:t>конкретных задач жизнедеятельности человека; объяснять, как в одежде проявляются характер ч</w:t>
      </w:r>
      <w:r>
        <w:t xml:space="preserve">еловека, его ценностные позиции и </w:t>
      </w:r>
    </w:p>
    <w:p w:rsidR="000955DA" w:rsidRDefault="0068408F">
      <w:pPr>
        <w:ind w:left="806" w:right="72" w:hanging="706"/>
      </w:pPr>
      <w:r>
        <w:t xml:space="preserve">конкретные намерения действий, объяснять, что такое стиль в одежде; иметь представление об истории костюма в истории разных эпох, характеризовать </w:t>
      </w:r>
    </w:p>
    <w:p w:rsidR="000955DA" w:rsidRDefault="0068408F">
      <w:pPr>
        <w:ind w:left="806" w:right="72" w:hanging="706"/>
      </w:pPr>
      <w:r>
        <w:t>понятие моды в одежде;  объяснять, как в одежде проявляются социальный ста</w:t>
      </w:r>
      <w:r>
        <w:t xml:space="preserve">тус человека, его ценностные </w:t>
      </w:r>
    </w:p>
    <w:p w:rsidR="000955DA" w:rsidRDefault="0068408F">
      <w:pPr>
        <w:ind w:left="806" w:right="72" w:hanging="706"/>
      </w:pPr>
      <w:r>
        <w:t xml:space="preserve">ориентации, мировоззренческие идеалы и характер деятельности; иметь представление о конструкции костюма и применении законов композиции в </w:t>
      </w:r>
    </w:p>
    <w:p w:rsidR="000955DA" w:rsidRDefault="0068408F">
      <w:pPr>
        <w:ind w:left="110" w:right="72"/>
      </w:pPr>
      <w:r>
        <w:t xml:space="preserve">проектировании одежды, ансамбле в костюме; уметь рассуждать о характерных особенностях </w:t>
      </w:r>
      <w:r>
        <w:t>современной моды, сравнивать функциональные особенности современной одежды с традиционными функциями одежды прошлых эпох; иметь опыт выполнения практических творческих эскизов по теме «Дизайн современной одежды», создания эскизов молодёжной одежды для разн</w:t>
      </w:r>
      <w:r>
        <w:t xml:space="preserve">ых жизненных задач </w:t>
      </w:r>
    </w:p>
    <w:p w:rsidR="000955DA" w:rsidRDefault="0068408F">
      <w:pPr>
        <w:ind w:left="806" w:right="72" w:hanging="706"/>
      </w:pPr>
      <w:r>
        <w:t xml:space="preserve">(спортивной, праздничной, повседневной и других); различать задачи искусства театрального грима и бытового макияжа, иметь </w:t>
      </w:r>
    </w:p>
    <w:p w:rsidR="000955DA" w:rsidRDefault="0068408F">
      <w:pPr>
        <w:spacing w:after="18"/>
        <w:ind w:left="110" w:right="72"/>
      </w:pPr>
      <w:r>
        <w:t>представление об имидж-дизайне, его задачах и социальном бытовании, иметь опыт создания эскизов для макияжа театр</w:t>
      </w:r>
      <w:r>
        <w:t xml:space="preserve">альных образов и опыт бытового макияжа, определять эстетические и этические границы применения макияжа и стилистики причёски в повседневном быту. </w:t>
      </w:r>
    </w:p>
    <w:p w:rsidR="000955DA" w:rsidRDefault="0068408F">
      <w:pPr>
        <w:ind w:left="100" w:right="72" w:firstLine="706"/>
      </w:pPr>
      <w:r>
        <w:t>По результатам реализации вариативного модуля обучающийся получит следующие предметные результаты по отдельны</w:t>
      </w:r>
      <w:r>
        <w:t xml:space="preserve">м темам программы по изобразительному искусству. </w:t>
      </w:r>
    </w:p>
    <w:p w:rsidR="000955DA" w:rsidRDefault="0068408F">
      <w:pPr>
        <w:ind w:left="100" w:right="72" w:firstLine="706"/>
      </w:pPr>
      <w:r>
        <w:t xml:space="preserve">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 </w:t>
      </w:r>
    </w:p>
    <w:p w:rsidR="000955DA" w:rsidRDefault="0068408F">
      <w:pPr>
        <w:spacing w:after="0" w:line="323" w:lineRule="auto"/>
        <w:ind w:left="100" w:right="72" w:firstLine="706"/>
      </w:pPr>
      <w:r>
        <w:t xml:space="preserve">Модуль № 4 «Изображение в синтетических, экранных видах искусства и художественная фотография» (вариативный): </w:t>
      </w:r>
    </w:p>
    <w:p w:rsidR="000955DA" w:rsidRDefault="0068408F">
      <w:pPr>
        <w:spacing w:after="8"/>
        <w:ind w:left="110" w:right="79"/>
        <w:jc w:val="right"/>
      </w:pPr>
      <w:r>
        <w:t xml:space="preserve">знать о синтетической природе – коллективности творческого процесса в </w:t>
      </w:r>
    </w:p>
    <w:p w:rsidR="000955DA" w:rsidRDefault="0068408F">
      <w:pPr>
        <w:ind w:left="110" w:right="72"/>
      </w:pPr>
      <w:r>
        <w:t>синтетических искусствах, синтезирующих выразительные средства разных видо</w:t>
      </w:r>
      <w:r>
        <w:t xml:space="preserve">в художественного творчества; понимать и характеризовать роль визуального образа в синтетических искусствах; иметь представление о влиянии развития технологий на появление новых видов </w:t>
      </w:r>
    </w:p>
    <w:p w:rsidR="000955DA" w:rsidRDefault="0068408F">
      <w:pPr>
        <w:ind w:left="110" w:right="72"/>
      </w:pPr>
      <w:r>
        <w:t>художественного творчества и их развитии параллельно с традиционными ви</w:t>
      </w:r>
      <w:r>
        <w:t xml:space="preserve">дами искусства. </w:t>
      </w:r>
    </w:p>
    <w:p w:rsidR="000955DA" w:rsidRDefault="0068408F">
      <w:pPr>
        <w:ind w:left="831" w:right="72"/>
      </w:pPr>
      <w:r>
        <w:t xml:space="preserve">Художник и искусство театра: иметь представление об истории развития театра и жанровом многообразии </w:t>
      </w:r>
    </w:p>
    <w:p w:rsidR="000955DA" w:rsidRDefault="0068408F">
      <w:pPr>
        <w:ind w:left="806" w:right="72" w:hanging="706"/>
      </w:pPr>
      <w:r>
        <w:t xml:space="preserve">театральных представлений; знать о роли художника и видах профессиональной художнической деятельности в </w:t>
      </w:r>
    </w:p>
    <w:p w:rsidR="000955DA" w:rsidRDefault="0068408F">
      <w:pPr>
        <w:ind w:left="806" w:right="72" w:hanging="706"/>
      </w:pPr>
      <w:r>
        <w:t>современном театре; иметь предста</w:t>
      </w:r>
      <w:r>
        <w:t xml:space="preserve">вление о сценографии и символическом характере сценического </w:t>
      </w:r>
    </w:p>
    <w:p w:rsidR="000955DA" w:rsidRDefault="0068408F">
      <w:pPr>
        <w:ind w:left="110" w:right="72"/>
      </w:pPr>
      <w:r>
        <w:t>образа;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 и</w:t>
      </w:r>
      <w:r>
        <w:t xml:space="preserve">меть представление о творчестве наиболее известных художников-постановщиков </w:t>
      </w:r>
    </w:p>
    <w:p w:rsidR="000955DA" w:rsidRDefault="0068408F">
      <w:pPr>
        <w:ind w:left="110" w:right="72"/>
      </w:pPr>
      <w:r>
        <w:lastRenderedPageBreak/>
        <w:t xml:space="preserve">в истории отечественного искусства (эскизы костюмов и декораций в творчестве </w:t>
      </w:r>
    </w:p>
    <w:p w:rsidR="000955DA" w:rsidRDefault="0068408F">
      <w:pPr>
        <w:ind w:left="806" w:right="72" w:hanging="706"/>
      </w:pPr>
      <w:r>
        <w:t xml:space="preserve">К. Коровина, И. Билибина, А. Головина и других художников); иметь практический опыт создания эскизов </w:t>
      </w:r>
      <w:r>
        <w:t xml:space="preserve">оформления спектакля по выбранной </w:t>
      </w:r>
    </w:p>
    <w:p w:rsidR="000955DA" w:rsidRDefault="0068408F">
      <w:pPr>
        <w:ind w:left="806" w:right="72" w:hanging="706"/>
      </w:pPr>
      <w:r>
        <w:t xml:space="preserve">пьесе, иметь применять полученные знания при постановке школьного спектакля; объяснять ведущую роль художника кукольного спектакля как соавтора режиссёра </w:t>
      </w:r>
    </w:p>
    <w:p w:rsidR="000955DA" w:rsidRDefault="0068408F">
      <w:pPr>
        <w:ind w:left="806" w:right="72" w:hanging="706"/>
      </w:pPr>
      <w:r>
        <w:t xml:space="preserve">и актёра в процессе создания образа персонажа; иметь практический </w:t>
      </w:r>
      <w:r>
        <w:t xml:space="preserve">навык игрового одушевления куклы из простых бытовых </w:t>
      </w:r>
    </w:p>
    <w:p w:rsidR="000955DA" w:rsidRDefault="0068408F">
      <w:pPr>
        <w:ind w:left="806" w:right="72" w:hanging="706"/>
      </w:pPr>
      <w:r>
        <w:t xml:space="preserve">предметов; понимать необходимость зрительских знаний и умений – обладания зрительской </w:t>
      </w:r>
    </w:p>
    <w:p w:rsidR="000955DA" w:rsidRDefault="0068408F">
      <w:pPr>
        <w:ind w:left="110" w:right="72"/>
      </w:pPr>
      <w:r>
        <w:t>культурой для восприятия произведений художественного творчества и понимания их значения в интерпретации явлений жиз</w:t>
      </w:r>
      <w:r>
        <w:t xml:space="preserve">ни. </w:t>
      </w:r>
    </w:p>
    <w:p w:rsidR="000955DA" w:rsidRDefault="0068408F">
      <w:pPr>
        <w:spacing w:after="8"/>
        <w:ind w:left="831" w:right="72"/>
      </w:pPr>
      <w:r>
        <w:t xml:space="preserve">Художественная фотография: </w:t>
      </w:r>
    </w:p>
    <w:p w:rsidR="000955DA" w:rsidRDefault="0068408F">
      <w:pPr>
        <w:ind w:left="831" w:right="72"/>
      </w:pPr>
      <w:r>
        <w:t xml:space="preserve">иметь представление о рождении и истории фотографии, о соотношении прогресса </w:t>
      </w:r>
    </w:p>
    <w:p w:rsidR="000955DA" w:rsidRDefault="0068408F">
      <w:pPr>
        <w:ind w:left="806" w:right="72" w:hanging="706"/>
      </w:pPr>
      <w:r>
        <w:t>технологий и развитии искусства запечатления реальности в зримых образах; уметь объяснять понятия «длительность экспозиции», «выдержка», «диафраг</w:t>
      </w:r>
      <w:r>
        <w:t xml:space="preserve">ма»; иметь навыки фотографирования и обработки цифровых фотографий с помощью </w:t>
      </w:r>
    </w:p>
    <w:p w:rsidR="000955DA" w:rsidRDefault="0068408F">
      <w:pPr>
        <w:ind w:left="806" w:right="72" w:hanging="706"/>
      </w:pPr>
      <w:r>
        <w:t xml:space="preserve">компьютерных графических редакторов; уметь объяснять значение фотографий «Родиноведения» С.М. Прокудина-Горского </w:t>
      </w:r>
    </w:p>
    <w:p w:rsidR="000955DA" w:rsidRDefault="0068408F">
      <w:pPr>
        <w:ind w:left="806" w:right="776" w:hanging="706"/>
      </w:pPr>
      <w:r>
        <w:t xml:space="preserve">для современных представлений об истории жизни в нашей стране; различать и характеризовать различные жанры художественной фотографии; </w:t>
      </w:r>
    </w:p>
    <w:p w:rsidR="000955DA" w:rsidRDefault="0068408F">
      <w:pPr>
        <w:ind w:left="831" w:right="72"/>
      </w:pPr>
      <w:r>
        <w:t xml:space="preserve">объяснять роль света как художественного средства в искусстве фотографии; </w:t>
      </w:r>
    </w:p>
    <w:p w:rsidR="000955DA" w:rsidRDefault="0068408F">
      <w:pPr>
        <w:tabs>
          <w:tab w:val="center" w:pos="1336"/>
          <w:tab w:val="center" w:pos="2356"/>
          <w:tab w:val="center" w:pos="2919"/>
          <w:tab w:val="center" w:pos="4157"/>
          <w:tab w:val="center" w:pos="5955"/>
          <w:tab w:val="center" w:pos="7571"/>
          <w:tab w:val="right" w:pos="9533"/>
        </w:tabs>
        <w:spacing w:after="14"/>
        <w:ind w:left="0" w:firstLine="0"/>
        <w:jc w:val="left"/>
      </w:pPr>
      <w:r>
        <w:rPr>
          <w:rFonts w:ascii="Calibri" w:eastAsia="Calibri" w:hAnsi="Calibri" w:cs="Calibri"/>
          <w:sz w:val="22"/>
        </w:rPr>
        <w:tab/>
      </w:r>
      <w:r>
        <w:t xml:space="preserve">понимать, </w:t>
      </w:r>
      <w:r>
        <w:tab/>
        <w:t xml:space="preserve">как </w:t>
      </w:r>
      <w:r>
        <w:tab/>
        <w:t xml:space="preserve">в </w:t>
      </w:r>
      <w:r>
        <w:tab/>
        <w:t xml:space="preserve">художественной </w:t>
      </w:r>
      <w:r>
        <w:tab/>
      </w:r>
      <w:r>
        <w:t xml:space="preserve">фотографии </w:t>
      </w:r>
      <w:r>
        <w:tab/>
        <w:t xml:space="preserve">проявляются </w:t>
      </w:r>
      <w:r>
        <w:tab/>
        <w:t xml:space="preserve">средства </w:t>
      </w:r>
    </w:p>
    <w:p w:rsidR="000955DA" w:rsidRDefault="0068408F">
      <w:pPr>
        <w:ind w:left="110" w:right="72"/>
      </w:pPr>
      <w:r>
        <w:t xml:space="preserve">выразительности изобразительного искусства, и стремиться к их применению в своей практике фотографирования; иметь опыт наблюдения и художественно-эстетического анализа художественных </w:t>
      </w:r>
    </w:p>
    <w:p w:rsidR="000955DA" w:rsidRDefault="0068408F">
      <w:pPr>
        <w:spacing w:after="0" w:line="323" w:lineRule="auto"/>
        <w:ind w:left="806" w:right="72" w:hanging="706"/>
      </w:pPr>
      <w:r>
        <w:t>фотографий известных профессиональных</w:t>
      </w:r>
      <w:r>
        <w:t xml:space="preserve"> мастеров фотографии; иметь опыт применения знаний о художественно-образных критериях к композиции </w:t>
      </w:r>
    </w:p>
    <w:p w:rsidR="000955DA" w:rsidRDefault="0068408F">
      <w:pPr>
        <w:ind w:left="806" w:right="72" w:hanging="706"/>
      </w:pPr>
      <w:r>
        <w:t xml:space="preserve">кадра при самостоятельном фотографировании окружающей жизни; обретать опыт художественного наблюдения жизни, развивая познавательный </w:t>
      </w:r>
    </w:p>
    <w:p w:rsidR="000955DA" w:rsidRDefault="0068408F">
      <w:pPr>
        <w:ind w:left="110" w:right="72"/>
      </w:pPr>
      <w:r>
        <w:t>интерес и внимание к о</w:t>
      </w:r>
      <w:r>
        <w:t>кружающему миру, к людям;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 понимать значение репортажного</w:t>
      </w:r>
      <w:r>
        <w:t xml:space="preserve"> жанра, роли журналистов-фотографов в истории </w:t>
      </w:r>
    </w:p>
    <w:p w:rsidR="000955DA" w:rsidRDefault="0068408F">
      <w:pPr>
        <w:ind w:left="806" w:right="72" w:hanging="706"/>
      </w:pPr>
      <w:r>
        <w:t xml:space="preserve">ХХ в. и современном мире; иметь представление о фототворчестве А. Родченко, о том, как его фотографии </w:t>
      </w:r>
    </w:p>
    <w:p w:rsidR="000955DA" w:rsidRDefault="0068408F">
      <w:pPr>
        <w:ind w:left="110" w:right="72"/>
      </w:pPr>
      <w:r>
        <w:t>выражают образ эпохи, его авторскую позицию, и о влиянии его фотографий на стиль эпохи; иметь навыки компь</w:t>
      </w:r>
      <w:r>
        <w:t xml:space="preserve">ютерной обработки и преобразования фотографий. </w:t>
      </w:r>
    </w:p>
    <w:p w:rsidR="000955DA" w:rsidRDefault="0068408F">
      <w:pPr>
        <w:ind w:left="831" w:right="72"/>
      </w:pPr>
      <w:r>
        <w:t xml:space="preserve">Изображение и искусство кино: иметь представление об этапах в истории кино и его эволюции как искусства; уметь объяснять, почему экранное время и всё изображаемое в фильме, являясь </w:t>
      </w:r>
    </w:p>
    <w:p w:rsidR="000955DA" w:rsidRDefault="0068408F">
      <w:pPr>
        <w:ind w:left="806" w:right="72" w:hanging="706"/>
      </w:pPr>
      <w:r>
        <w:t>условностью, формирует у л</w:t>
      </w:r>
      <w:r>
        <w:t xml:space="preserve">юдей восприятие реального мира; иметь представление об экранных искусствах как монтаже композиционно </w:t>
      </w:r>
    </w:p>
    <w:p w:rsidR="000955DA" w:rsidRDefault="0068408F">
      <w:pPr>
        <w:ind w:left="110" w:right="72"/>
      </w:pPr>
      <w:r>
        <w:t xml:space="preserve">построенных кадров; </w:t>
      </w:r>
    </w:p>
    <w:p w:rsidR="000955DA" w:rsidRDefault="0068408F">
      <w:pPr>
        <w:ind w:left="831" w:right="72"/>
      </w:pPr>
      <w:r>
        <w:lastRenderedPageBreak/>
        <w:t xml:space="preserve">знать и объяснять, в чём состоит работа художника-постановщика и специалистов </w:t>
      </w:r>
    </w:p>
    <w:p w:rsidR="000955DA" w:rsidRDefault="0068408F">
      <w:pPr>
        <w:ind w:left="806" w:right="671" w:hanging="706"/>
      </w:pPr>
      <w:r>
        <w:t>его команды художников в период подготовки и съёмки иг</w:t>
      </w:r>
      <w:r>
        <w:t xml:space="preserve">рового фильма; объяснять роль видео в современной бытовой культуре; </w:t>
      </w:r>
    </w:p>
    <w:p w:rsidR="000955DA" w:rsidRDefault="0068408F">
      <w:pPr>
        <w:ind w:left="831" w:right="72"/>
      </w:pPr>
      <w:r>
        <w:t xml:space="preserve">иметь опыт создания видеоролика, осваивать основные этапы создания видеоролика </w:t>
      </w:r>
    </w:p>
    <w:p w:rsidR="000955DA" w:rsidRDefault="0068408F">
      <w:pPr>
        <w:spacing w:after="5"/>
        <w:ind w:left="806" w:right="72" w:hanging="706"/>
      </w:pPr>
      <w:r>
        <w:t xml:space="preserve">и планировать свою работу по созданию видеоролика; понимать различие задач при создании видеороликов разных жанров: </w:t>
      </w:r>
    </w:p>
    <w:p w:rsidR="000955DA" w:rsidRDefault="0068408F">
      <w:pPr>
        <w:ind w:left="110" w:right="72"/>
      </w:pPr>
      <w:r>
        <w:t>видеорепортажа, игрового короткометражного фильма, социальной рекламы, анимационного фильма, музыкального клипа, документального фильма; им</w:t>
      </w:r>
      <w:r>
        <w:t xml:space="preserve">еть начальные навыки практической работы по видеомонтажу на основе </w:t>
      </w:r>
    </w:p>
    <w:p w:rsidR="000955DA" w:rsidRDefault="0068408F">
      <w:pPr>
        <w:ind w:left="806" w:right="1995" w:hanging="706"/>
      </w:pPr>
      <w:r>
        <w:t xml:space="preserve">соответствующих компьютерных программ; иметь навык критического осмысления качества снятых роликов; </w:t>
      </w:r>
    </w:p>
    <w:p w:rsidR="000955DA" w:rsidRDefault="0068408F">
      <w:pPr>
        <w:ind w:left="831" w:right="72"/>
      </w:pPr>
      <w:r>
        <w:t xml:space="preserve">иметь знания по истории мультипликации и уметь приводить примеры </w:t>
      </w:r>
    </w:p>
    <w:p w:rsidR="000955DA" w:rsidRDefault="0068408F">
      <w:pPr>
        <w:ind w:left="806" w:right="72" w:hanging="706"/>
      </w:pPr>
      <w:r>
        <w:t>использования электро</w:t>
      </w:r>
      <w:r>
        <w:t xml:space="preserve">нно-цифровых технологий в современном игровом кинематографе; иметь опыт анализа художественного образа и средств его достижения в лучших </w:t>
      </w:r>
    </w:p>
    <w:p w:rsidR="000955DA" w:rsidRDefault="0068408F">
      <w:pPr>
        <w:ind w:left="110" w:right="72"/>
      </w:pPr>
      <w:r>
        <w:t>отечественных мультфильмах; осознавать многообразие подходов, поэзию и уникальность художественных образов отечественн</w:t>
      </w:r>
      <w:r>
        <w:t xml:space="preserve">ой мультипликации; осваивать опыт создания компьютерной анимации в выбранной технике и в </w:t>
      </w:r>
    </w:p>
    <w:p w:rsidR="000955DA" w:rsidRDefault="0068408F">
      <w:pPr>
        <w:ind w:left="806" w:right="72" w:hanging="706"/>
      </w:pPr>
      <w:r>
        <w:t xml:space="preserve">соответствующей компьютерной программе; иметь опыт совместной творческой коллективной работы по созданию </w:t>
      </w:r>
    </w:p>
    <w:p w:rsidR="000955DA" w:rsidRDefault="0068408F">
      <w:pPr>
        <w:ind w:left="110" w:right="72"/>
      </w:pPr>
      <w:r>
        <w:t xml:space="preserve">анимационного фильма. </w:t>
      </w:r>
    </w:p>
    <w:p w:rsidR="000955DA" w:rsidRDefault="0068408F">
      <w:pPr>
        <w:spacing w:after="8"/>
        <w:ind w:left="831" w:right="72"/>
      </w:pPr>
      <w:r>
        <w:t>Изобразительное искусство на телевиде</w:t>
      </w:r>
      <w:r>
        <w:t xml:space="preserve">нии: </w:t>
      </w:r>
    </w:p>
    <w:p w:rsidR="000955DA" w:rsidRDefault="0068408F">
      <w:pPr>
        <w:ind w:left="100" w:right="72" w:firstLine="706"/>
      </w:pPr>
      <w:r>
        <w:t xml:space="preserve">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 знать о создателе телевидения – русском инженере Владимире </w:t>
      </w:r>
      <w:r>
        <w:t xml:space="preserve">Зворыкине; осознавать роль телевидения в превращении мира в единое информационное </w:t>
      </w:r>
    </w:p>
    <w:p w:rsidR="000955DA" w:rsidRDefault="0068408F">
      <w:pPr>
        <w:ind w:left="806" w:right="72" w:hanging="706"/>
      </w:pPr>
      <w:r>
        <w:t xml:space="preserve">пространство; иметь представление о многих направлениях деятельности и профессиях художника </w:t>
      </w:r>
    </w:p>
    <w:p w:rsidR="000955DA" w:rsidRDefault="0068408F">
      <w:pPr>
        <w:ind w:left="806" w:right="72" w:hanging="706"/>
      </w:pPr>
      <w:r>
        <w:t>на телевидении; применять полученные знания и опыт творчества в работе школьного</w:t>
      </w:r>
      <w:r>
        <w:t xml:space="preserve"> телевидения и </w:t>
      </w:r>
    </w:p>
    <w:p w:rsidR="000955DA" w:rsidRDefault="0068408F">
      <w:pPr>
        <w:ind w:left="806" w:right="72" w:hanging="706"/>
      </w:pPr>
      <w:r>
        <w:t xml:space="preserve">студии мультимедиа; понимать образовательные задачи зрительской культуры и необходимость </w:t>
      </w:r>
    </w:p>
    <w:p w:rsidR="000955DA" w:rsidRDefault="0068408F">
      <w:pPr>
        <w:ind w:left="806" w:right="72" w:hanging="706"/>
      </w:pPr>
      <w:r>
        <w:t>зрительских умений; осознавать значение художественной культуры для личностного духовно-</w:t>
      </w:r>
    </w:p>
    <w:p w:rsidR="000955DA" w:rsidRDefault="0068408F">
      <w:pPr>
        <w:ind w:left="110" w:right="72"/>
      </w:pPr>
      <w:r>
        <w:t>нравственного развития и самореализации, определять место и р</w:t>
      </w:r>
      <w:r>
        <w:t xml:space="preserve">оль художественной деятельности в своей жизни и в жизни общества. </w:t>
      </w:r>
    </w:p>
    <w:p w:rsidR="000955DA" w:rsidRDefault="0068408F">
      <w:pPr>
        <w:spacing w:after="74" w:line="259" w:lineRule="auto"/>
        <w:ind w:left="821" w:firstLine="0"/>
        <w:jc w:val="left"/>
      </w:pPr>
      <w:r>
        <w:t xml:space="preserve"> </w:t>
      </w:r>
    </w:p>
    <w:p w:rsidR="000955DA" w:rsidRDefault="0068408F">
      <w:pPr>
        <w:spacing w:after="10" w:line="259" w:lineRule="auto"/>
        <w:ind w:left="816" w:right="52"/>
      </w:pPr>
      <w:r>
        <w:rPr>
          <w:b/>
        </w:rPr>
        <w:t xml:space="preserve">2.1.17 Федеральная рабочая программа по учебному предмету «Музыка». </w:t>
      </w:r>
    </w:p>
    <w:p w:rsidR="000955DA" w:rsidRDefault="0068408F">
      <w:pPr>
        <w:ind w:left="100" w:right="72" w:firstLine="706"/>
      </w:pPr>
      <w:r>
        <w:t xml:space="preserve">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 </w:t>
      </w:r>
    </w:p>
    <w:p w:rsidR="000955DA" w:rsidRDefault="0068408F">
      <w:pPr>
        <w:ind w:left="100" w:right="72" w:firstLine="706"/>
      </w:pPr>
      <w:r>
        <w:lastRenderedPageBreak/>
        <w:t>Поя</w:t>
      </w:r>
      <w:r>
        <w:t xml:space="preserve">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 </w:t>
      </w:r>
    </w:p>
    <w:p w:rsidR="000955DA" w:rsidRDefault="0068408F">
      <w:pPr>
        <w:spacing w:after="0" w:line="324" w:lineRule="auto"/>
        <w:ind w:left="100" w:right="72" w:firstLine="706"/>
      </w:pPr>
      <w:r>
        <w:t>Содержание обучения раскрывает содержательные линии, которые предлагаются для изучения на уро</w:t>
      </w:r>
      <w:r>
        <w:t xml:space="preserve">вне основного общего образования.  </w:t>
      </w:r>
    </w:p>
    <w:p w:rsidR="000955DA" w:rsidRDefault="0068408F">
      <w:pPr>
        <w:ind w:left="100" w:right="72" w:firstLine="706"/>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w:t>
      </w:r>
      <w:r>
        <w:t xml:space="preserve">учения музыки, сгруппированы по учебным модулям. </w:t>
      </w:r>
    </w:p>
    <w:p w:rsidR="000955DA" w:rsidRDefault="0068408F">
      <w:pPr>
        <w:spacing w:after="8"/>
        <w:ind w:left="831" w:right="72"/>
      </w:pPr>
      <w:r>
        <w:t xml:space="preserve">Пояснительная записка. </w:t>
      </w:r>
    </w:p>
    <w:p w:rsidR="000955DA" w:rsidRDefault="0068408F">
      <w:pPr>
        <w:ind w:left="100" w:right="72" w:firstLine="706"/>
      </w:pPr>
      <w:r>
        <w:t xml:space="preserve">Программа по музыке разработана с целью оказания методической помощи учителю музыки в создании рабочей программы по учебному предмету. </w:t>
      </w:r>
    </w:p>
    <w:p w:rsidR="000955DA" w:rsidRDefault="0068408F">
      <w:pPr>
        <w:spacing w:after="8"/>
        <w:ind w:left="831" w:right="72"/>
      </w:pPr>
      <w:r>
        <w:t xml:space="preserve">Программа по музыке позволит учителю: </w:t>
      </w:r>
    </w:p>
    <w:p w:rsidR="000955DA" w:rsidRDefault="0068408F">
      <w:pPr>
        <w:ind w:left="100" w:right="72" w:firstLine="706"/>
      </w:pPr>
      <w:r>
        <w:t>реализо</w:t>
      </w:r>
      <w:r>
        <w:t>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w:t>
      </w:r>
      <w:r>
        <w:t xml:space="preserve"> годам обучения в соответствии с ФГОС ООО,</w:t>
      </w:r>
      <w:r>
        <w:rPr>
          <w:i/>
        </w:rPr>
        <w:t xml:space="preserve"> </w:t>
      </w:r>
      <w: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r>
        <w:rPr>
          <w:i/>
        </w:rPr>
        <w:t xml:space="preserve"> </w:t>
      </w:r>
    </w:p>
    <w:p w:rsidR="000955DA" w:rsidRDefault="0068408F">
      <w:pPr>
        <w:spacing w:after="53"/>
        <w:ind w:left="110" w:right="79"/>
        <w:jc w:val="right"/>
      </w:pPr>
      <w:r>
        <w:t>разработать календарно-тематическое план</w:t>
      </w:r>
      <w:r>
        <w:t xml:space="preserve">ирование с учетом особенностей </w:t>
      </w:r>
    </w:p>
    <w:p w:rsidR="000955DA" w:rsidRDefault="0068408F">
      <w:pPr>
        <w:ind w:left="110" w:right="72"/>
      </w:pPr>
      <w:r>
        <w:t xml:space="preserve">конкретного региона, образовательной организации, класса. </w:t>
      </w:r>
    </w:p>
    <w:p w:rsidR="000955DA" w:rsidRDefault="0068408F">
      <w:pPr>
        <w:spacing w:after="21"/>
        <w:ind w:left="100" w:right="72" w:firstLine="706"/>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w:t>
      </w:r>
      <w:r>
        <w:t>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w:t>
      </w:r>
      <w:r>
        <w:t xml:space="preserve">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w:t>
      </w:r>
    </w:p>
    <w:p w:rsidR="000955DA" w:rsidRDefault="0068408F">
      <w:pPr>
        <w:spacing w:after="15"/>
        <w:ind w:left="100" w:right="72" w:firstLine="706"/>
      </w:pPr>
      <w:r>
        <w:t>Музыка действует на невербально</w:t>
      </w:r>
      <w:r>
        <w:t>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w:t>
      </w:r>
      <w:r>
        <w:t xml:space="preserve">имать образ жизни, способ мышления и мировоззрение представителей других народов и культур. </w:t>
      </w:r>
    </w:p>
    <w:p w:rsidR="000955DA" w:rsidRDefault="0068408F">
      <w:pPr>
        <w:ind w:left="100" w:right="72" w:firstLine="706"/>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w:t>
      </w:r>
      <w:r>
        <w:t>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w:t>
      </w:r>
      <w:r>
        <w:t xml:space="preserve">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 </w:t>
      </w:r>
    </w:p>
    <w:p w:rsidR="000955DA" w:rsidRDefault="0068408F">
      <w:pPr>
        <w:ind w:left="100" w:right="72" w:firstLine="706"/>
      </w:pPr>
      <w:r>
        <w:lastRenderedPageBreak/>
        <w:t>Музыка – временно́е искусст</w:t>
      </w:r>
      <w:r>
        <w:t>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w:t>
      </w:r>
      <w:r>
        <w:t xml:space="preserve">редвидении будущего и его сравнении с прошлым. </w:t>
      </w:r>
    </w:p>
    <w:p w:rsidR="000955DA" w:rsidRDefault="0068408F">
      <w:pPr>
        <w:spacing w:after="13"/>
        <w:ind w:left="100" w:right="72" w:firstLine="706"/>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w:t>
      </w:r>
      <w:r>
        <w:t xml:space="preserve">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 </w:t>
      </w:r>
    </w:p>
    <w:p w:rsidR="000955DA" w:rsidRDefault="0068408F">
      <w:pPr>
        <w:ind w:left="100" w:right="72" w:firstLine="706"/>
      </w:pPr>
      <w:r>
        <w:t>Изучение музыки необходимо для полноценного образования и воспитания обучающегося, развития его пс</w:t>
      </w:r>
      <w:r>
        <w:t xml:space="preserve">ихики, эмоциональной и интеллектуальной сфер, творческого потенциала.  </w:t>
      </w:r>
    </w:p>
    <w:p w:rsidR="000955DA" w:rsidRDefault="0068408F">
      <w:pPr>
        <w:spacing w:after="19"/>
        <w:ind w:left="100" w:right="72" w:firstLine="706"/>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w:t>
      </w:r>
      <w:r>
        <w:t>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w:t>
      </w:r>
      <w:r>
        <w:t xml:space="preserve">зведений, моделирование художественно-творческого процесса, самовыражение через творчество). </w:t>
      </w:r>
    </w:p>
    <w:p w:rsidR="000955DA" w:rsidRDefault="0068408F">
      <w:pPr>
        <w:ind w:left="100" w:right="72" w:firstLine="706"/>
      </w:pPr>
      <w:r>
        <w:t xml:space="preserve">В процессе конкретизации учебных целей их реализация осуществляется по следующим направлениям: </w:t>
      </w:r>
    </w:p>
    <w:p w:rsidR="000955DA" w:rsidRDefault="0068408F">
      <w:pPr>
        <w:tabs>
          <w:tab w:val="center" w:pos="1453"/>
          <w:tab w:val="center" w:pos="2901"/>
          <w:tab w:val="center" w:pos="4241"/>
          <w:tab w:val="center" w:pos="5897"/>
          <w:tab w:val="center" w:pos="7471"/>
          <w:tab w:val="right" w:pos="9533"/>
        </w:tabs>
        <w:spacing w:after="53"/>
        <w:ind w:left="0" w:firstLine="0"/>
        <w:jc w:val="left"/>
      </w:pPr>
      <w:r>
        <w:rPr>
          <w:rFonts w:ascii="Calibri" w:eastAsia="Calibri" w:hAnsi="Calibri" w:cs="Calibri"/>
          <w:sz w:val="22"/>
        </w:rPr>
        <w:tab/>
      </w:r>
      <w:r>
        <w:t xml:space="preserve">становление </w:t>
      </w:r>
      <w:r>
        <w:tab/>
        <w:t xml:space="preserve">системы </w:t>
      </w:r>
      <w:r>
        <w:tab/>
        <w:t xml:space="preserve">ценностей </w:t>
      </w:r>
      <w:r>
        <w:tab/>
        <w:t xml:space="preserve">обучающихся, </w:t>
      </w:r>
      <w:r>
        <w:tab/>
        <w:t xml:space="preserve">развитие </w:t>
      </w:r>
      <w:r>
        <w:tab/>
        <w:t>целостно</w:t>
      </w:r>
      <w:r>
        <w:t xml:space="preserve">го </w:t>
      </w:r>
    </w:p>
    <w:p w:rsidR="000955DA" w:rsidRDefault="0068408F">
      <w:pPr>
        <w:ind w:left="110" w:right="72"/>
      </w:pPr>
      <w:r>
        <w:t>миропонимания в единстве эмоциональной и познавательной сферы;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w:t>
      </w:r>
      <w:r>
        <w:t xml:space="preserve">фективного способа авто-коммуникации; формирование творческих способностей ребенка, развитие внутренней мотивации к </w:t>
      </w:r>
    </w:p>
    <w:p w:rsidR="000955DA" w:rsidRDefault="0068408F">
      <w:pPr>
        <w:ind w:left="110" w:right="72"/>
      </w:pPr>
      <w:r>
        <w:t xml:space="preserve">интонационно-содержательной деятельности. </w:t>
      </w:r>
    </w:p>
    <w:p w:rsidR="000955DA" w:rsidRDefault="0068408F">
      <w:pPr>
        <w:ind w:left="831" w:right="72"/>
      </w:pPr>
      <w:r>
        <w:t>Задачи обучения музыке на уровне основного общего образования: приобщение к традиционным российс</w:t>
      </w:r>
      <w:r>
        <w:t xml:space="preserve">ким ценностям через личный психологический </w:t>
      </w:r>
    </w:p>
    <w:p w:rsidR="000955DA" w:rsidRDefault="0068408F">
      <w:pPr>
        <w:spacing w:after="5"/>
        <w:ind w:left="806" w:right="72" w:hanging="706"/>
      </w:pPr>
      <w:r>
        <w:t xml:space="preserve">опыт эмоционально-эстетического переживания;  </w:t>
      </w:r>
      <w:r>
        <w:rPr>
          <w:i/>
        </w:rPr>
        <w:t xml:space="preserve"> </w:t>
      </w:r>
      <w:r>
        <w:t xml:space="preserve">осознание социальной функции музыки, стремление понять закономерности </w:t>
      </w:r>
    </w:p>
    <w:p w:rsidR="000955DA" w:rsidRDefault="0068408F">
      <w:pPr>
        <w:ind w:left="110" w:right="72"/>
      </w:pPr>
      <w:r>
        <w:t>развития музыкального искусства, условия разнообразного проявления и бытования музыки в челове</w:t>
      </w:r>
      <w:r>
        <w:t>ческом обществе, специфики ее воздействия на человека;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w:t>
      </w:r>
      <w:r>
        <w:t>я культурного многообразия;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расширение культурного кругозора, нако</w:t>
      </w:r>
      <w:r>
        <w:t xml:space="preserve">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w:t>
      </w:r>
      <w:r>
        <w:lastRenderedPageBreak/>
        <w:t>музыкальной культуре; ра</w:t>
      </w:r>
      <w:r>
        <w:t xml:space="preserve">звитие общих и специальных музыкальных способностей, совершенствование в </w:t>
      </w:r>
    </w:p>
    <w:p w:rsidR="000955DA" w:rsidRDefault="0068408F">
      <w:pPr>
        <w:ind w:left="110" w:right="72"/>
      </w:pPr>
      <w:r>
        <w:t xml:space="preserve">предметных умениях и навыках, в том числе: </w:t>
      </w:r>
    </w:p>
    <w:p w:rsidR="000955DA" w:rsidRDefault="0068408F">
      <w:pPr>
        <w:ind w:left="100" w:right="72" w:firstLine="706"/>
      </w:pPr>
      <w:r>
        <w:t>слушание (расширение приемов и навыков вдумчивого, осмысленного восприятия музыки, аналитической, оценочной, рефлексивной деятельности в с</w:t>
      </w:r>
      <w:r>
        <w:t>вязи с прослушанным музыкальным произведением);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 сочинение (элемен</w:t>
      </w:r>
      <w:r>
        <w:t xml:space="preserve">ты вокальной и инструментальной импровизации, композиции, </w:t>
      </w:r>
    </w:p>
    <w:p w:rsidR="000955DA" w:rsidRDefault="0068408F">
      <w:pPr>
        <w:ind w:left="806" w:right="72" w:hanging="706"/>
      </w:pPr>
      <w:r>
        <w:t xml:space="preserve">аранжировки, в том числе с использованием цифровых программных продуктов); музыкальное движение (пластическое интонирование, инсценировка, танец, </w:t>
      </w:r>
    </w:p>
    <w:p w:rsidR="000955DA" w:rsidRDefault="0068408F">
      <w:pPr>
        <w:ind w:left="806" w:right="72" w:hanging="706"/>
      </w:pPr>
      <w:r>
        <w:t>двигательное моделирование); творческие проекты, м</w:t>
      </w:r>
      <w:r>
        <w:t xml:space="preserve">узыкально-театральная деятельность (концерты, фестивали, </w:t>
      </w:r>
    </w:p>
    <w:p w:rsidR="000955DA" w:rsidRDefault="0068408F">
      <w:pPr>
        <w:ind w:left="806" w:right="1368" w:hanging="706"/>
      </w:pPr>
      <w:r>
        <w:t xml:space="preserve">представления); исследовательская деятельность на материале музыкального искусства. </w:t>
      </w:r>
    </w:p>
    <w:p w:rsidR="000955DA" w:rsidRDefault="0068408F">
      <w:pPr>
        <w:spacing w:after="19"/>
        <w:ind w:left="100" w:right="72" w:firstLine="706"/>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w:t>
      </w:r>
      <w:r>
        <w:t>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w:t>
      </w:r>
      <w:r>
        <w:t xml:space="preserve">собностей.  </w:t>
      </w:r>
    </w:p>
    <w:p w:rsidR="000955DA" w:rsidRDefault="0068408F">
      <w:pPr>
        <w:ind w:left="100" w:right="72" w:firstLine="706"/>
      </w:pPr>
      <w: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0955DA" w:rsidRDefault="0068408F">
      <w:pPr>
        <w:ind w:left="831" w:right="72"/>
      </w:pPr>
      <w:r>
        <w:t>инвариантны</w:t>
      </w:r>
      <w:r>
        <w:t xml:space="preserve">е модули: </w:t>
      </w:r>
    </w:p>
    <w:p w:rsidR="000955DA" w:rsidRDefault="0068408F">
      <w:pPr>
        <w:ind w:left="831" w:right="72"/>
      </w:pPr>
      <w:r>
        <w:t xml:space="preserve">модуль № 1 «Музыка моего края»;  </w:t>
      </w:r>
    </w:p>
    <w:p w:rsidR="000955DA" w:rsidRDefault="0068408F">
      <w:pPr>
        <w:ind w:left="831" w:right="2768"/>
      </w:pPr>
      <w:r>
        <w:t xml:space="preserve">модуль № 2 «Народное музыкальное творчество России»;  модуль № 3 «Русская классическая музыка»;  модуль № 4 «Жанры музыкального искусства»  вариативные модули: </w:t>
      </w:r>
    </w:p>
    <w:p w:rsidR="000955DA" w:rsidRDefault="0068408F">
      <w:pPr>
        <w:spacing w:after="12" w:line="308" w:lineRule="auto"/>
        <w:ind w:left="831" w:right="3619"/>
        <w:jc w:val="left"/>
      </w:pPr>
      <w:r>
        <w:t>модуль № 5 «Музыка народов мира»;  модуль № 6 «Евр</w:t>
      </w:r>
      <w:r>
        <w:t xml:space="preserve">опейская классическая музыка»;  модуль № 7 «Духовная музыка»;  </w:t>
      </w:r>
    </w:p>
    <w:p w:rsidR="000955DA" w:rsidRDefault="0068408F">
      <w:pPr>
        <w:ind w:left="831" w:right="714"/>
      </w:pPr>
      <w:r>
        <w:t xml:space="preserve">модуль № 8 «Современная музыка: основные жанры и направления»;  модуль № 9 «Связь музыки с другими видами искусства»;  </w:t>
      </w:r>
    </w:p>
    <w:p w:rsidR="000955DA" w:rsidRDefault="0068408F">
      <w:pPr>
        <w:ind w:left="100" w:right="72" w:firstLine="706"/>
      </w:pPr>
      <w:r>
        <w:t>Каждый модуль состоит из нескольких тематических блоков. Виды деятельнос</w:t>
      </w:r>
      <w:r>
        <w:t xml:space="preserve">ти, которые может использовать в том числе (но не исключительно) учитель для планирования внеурочной, внеклассной работы, обозначены «вариативно». </w:t>
      </w:r>
    </w:p>
    <w:p w:rsidR="000955DA" w:rsidRDefault="0068408F">
      <w:pPr>
        <w:ind w:left="100" w:right="72" w:firstLine="706"/>
      </w:pPr>
      <w:r>
        <w:t xml:space="preserve">Общее число часов, рекомендованных для изучения музыки, – 136 часов: в 5 классе – 34 часа (1 час в неделю), </w:t>
      </w:r>
      <w:r>
        <w:t xml:space="preserve">в 6 классе – 34 часа (1 час в неделю), в 7 классе – 34 часа (1 час в неделю), в 8 классе – 34 часа (1 час в неделю). </w:t>
      </w:r>
    </w:p>
    <w:p w:rsidR="000955DA" w:rsidRDefault="0068408F">
      <w:pPr>
        <w:ind w:left="100" w:right="72" w:firstLine="706"/>
      </w:pPr>
      <w:r>
        <w:t>Изучение музыки предполагает активную социокультурную деятельность обучающихся, участие в исследовательских и творческих проектах, в том ч</w:t>
      </w:r>
      <w:r>
        <w:t xml:space="preserve">исле </w:t>
      </w:r>
      <w:r>
        <w:lastRenderedPageBreak/>
        <w:t xml:space="preserve">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 </w:t>
      </w:r>
    </w:p>
    <w:p w:rsidR="000955DA" w:rsidRDefault="0068408F">
      <w:pPr>
        <w:ind w:left="831" w:right="72"/>
      </w:pPr>
      <w:r>
        <w:t xml:space="preserve">Содержание обучения музыке на уровне основного общего образования. </w:t>
      </w:r>
    </w:p>
    <w:p w:rsidR="000955DA" w:rsidRDefault="0068408F">
      <w:pPr>
        <w:ind w:left="831" w:right="72"/>
      </w:pPr>
      <w:r>
        <w:t>Инвариантные модули:</w:t>
      </w:r>
      <w:r>
        <w:t xml:space="preserve"> </w:t>
      </w:r>
    </w:p>
    <w:p w:rsidR="000955DA" w:rsidRDefault="0068408F">
      <w:pPr>
        <w:ind w:left="831" w:right="4025"/>
      </w:pPr>
      <w:r>
        <w:t xml:space="preserve">Модуль № 1 «Музыка моего края»  Фольклор – народное творчество. </w:t>
      </w:r>
    </w:p>
    <w:p w:rsidR="000955DA" w:rsidRDefault="0068408F">
      <w:pPr>
        <w:ind w:left="100" w:right="72" w:firstLine="706"/>
      </w:pPr>
      <w:r>
        <w:t xml:space="preserve">Содержание: традиционная музыка – отражение жизни народа. Жанры детского и игрового фольклора (игры, пляски, хороводы). </w:t>
      </w:r>
    </w:p>
    <w:p w:rsidR="000955DA" w:rsidRDefault="0068408F">
      <w:pPr>
        <w:ind w:left="831" w:right="1186"/>
      </w:pPr>
      <w:r>
        <w:t>Виды деятельности обучающихся: знакомство со звучанием фольклорных о</w:t>
      </w:r>
      <w:r>
        <w:t xml:space="preserve">бразцов в аудио- и видеозаписи; определение на слух: принадлежности к народной или композиторской музыке; </w:t>
      </w:r>
    </w:p>
    <w:p w:rsidR="000955DA" w:rsidRDefault="0068408F">
      <w:pPr>
        <w:ind w:left="831" w:right="345"/>
      </w:pPr>
      <w:r>
        <w:t xml:space="preserve">исполнительского состава (вокального, инструментального, смешанного); жанра, основного настроения, характера музыки; </w:t>
      </w:r>
    </w:p>
    <w:p w:rsidR="000955DA" w:rsidRDefault="0068408F">
      <w:pPr>
        <w:ind w:left="831" w:right="72"/>
      </w:pPr>
      <w:r>
        <w:t xml:space="preserve">разучивание и исполнение народных песен, танцев, инструментальных наигрышей, </w:t>
      </w:r>
    </w:p>
    <w:p w:rsidR="000955DA" w:rsidRDefault="0068408F">
      <w:pPr>
        <w:ind w:left="110" w:right="72"/>
      </w:pPr>
      <w:r>
        <w:t xml:space="preserve">фольклорных игр. </w:t>
      </w:r>
    </w:p>
    <w:p w:rsidR="000955DA" w:rsidRDefault="0068408F">
      <w:pPr>
        <w:spacing w:after="8"/>
        <w:ind w:left="831" w:right="72"/>
      </w:pPr>
      <w:r>
        <w:t xml:space="preserve">Календарный фольклор. </w:t>
      </w:r>
    </w:p>
    <w:p w:rsidR="000955DA" w:rsidRDefault="0068408F">
      <w:pPr>
        <w:ind w:left="100" w:right="72" w:firstLine="706"/>
      </w:pPr>
      <w:r>
        <w:t xml:space="preserve">Содержание: календарные обряды, традиционные для данной местности (осенние, зимние, весенние – на выбор учителя). </w:t>
      </w:r>
    </w:p>
    <w:p w:rsidR="000955DA" w:rsidRDefault="0068408F">
      <w:pPr>
        <w:ind w:left="831" w:right="72"/>
      </w:pPr>
      <w:r>
        <w:t>Виды деятельности обуч</w:t>
      </w:r>
      <w:r>
        <w:t xml:space="preserve">ающихся: </w:t>
      </w:r>
    </w:p>
    <w:p w:rsidR="000955DA" w:rsidRDefault="0068408F">
      <w:pPr>
        <w:tabs>
          <w:tab w:val="center" w:pos="1399"/>
          <w:tab w:val="center" w:pos="2306"/>
          <w:tab w:val="center" w:pos="3244"/>
          <w:tab w:val="center" w:pos="4797"/>
          <w:tab w:val="center" w:pos="6180"/>
          <w:tab w:val="center" w:pos="7190"/>
          <w:tab w:val="center" w:pos="8411"/>
          <w:tab w:val="right" w:pos="9533"/>
        </w:tabs>
        <w:ind w:left="0" w:firstLine="0"/>
        <w:jc w:val="left"/>
      </w:pPr>
      <w:r>
        <w:rPr>
          <w:rFonts w:ascii="Calibri" w:eastAsia="Calibri" w:hAnsi="Calibri" w:cs="Calibri"/>
          <w:sz w:val="22"/>
        </w:rPr>
        <w:tab/>
      </w:r>
      <w:r>
        <w:t xml:space="preserve">знакомство </w:t>
      </w:r>
      <w:r>
        <w:tab/>
        <w:t xml:space="preserve">с </w:t>
      </w:r>
      <w:r>
        <w:tab/>
        <w:t xml:space="preserve">символикой </w:t>
      </w:r>
      <w:r>
        <w:tab/>
        <w:t xml:space="preserve">календарных </w:t>
      </w:r>
      <w:r>
        <w:tab/>
        <w:t xml:space="preserve">обрядов, </w:t>
      </w:r>
      <w:r>
        <w:tab/>
        <w:t xml:space="preserve">поиск </w:t>
      </w:r>
      <w:r>
        <w:tab/>
        <w:t xml:space="preserve">информации </w:t>
      </w:r>
      <w:r>
        <w:tab/>
        <w:t xml:space="preserve">о </w:t>
      </w:r>
    </w:p>
    <w:p w:rsidR="000955DA" w:rsidRDefault="0068408F">
      <w:pPr>
        <w:ind w:left="806" w:right="3427" w:hanging="706"/>
      </w:pPr>
      <w:r>
        <w:t xml:space="preserve">соответствующих фольклорных традициях; разучивание и исполнение народных песен, танцев; </w:t>
      </w:r>
    </w:p>
    <w:p w:rsidR="000955DA" w:rsidRDefault="0068408F">
      <w:pPr>
        <w:ind w:left="831" w:right="72"/>
      </w:pPr>
      <w:r>
        <w:t xml:space="preserve">вариативно: реконструкция фольклорного обряда или его фрагмента; участие в </w:t>
      </w:r>
    </w:p>
    <w:p w:rsidR="000955DA" w:rsidRDefault="0068408F">
      <w:pPr>
        <w:ind w:left="110" w:right="72"/>
      </w:pPr>
      <w:r>
        <w:t>народном</w:t>
      </w:r>
      <w:r>
        <w:t xml:space="preserve"> гулянии, празднике на улицах своего населенного пункта. </w:t>
      </w:r>
    </w:p>
    <w:p w:rsidR="000955DA" w:rsidRDefault="0068408F">
      <w:pPr>
        <w:spacing w:after="8"/>
        <w:ind w:left="831" w:right="72"/>
      </w:pPr>
      <w:r>
        <w:t xml:space="preserve">Семейный фольклор. </w:t>
      </w:r>
    </w:p>
    <w:p w:rsidR="000955DA" w:rsidRDefault="0068408F">
      <w:pPr>
        <w:ind w:left="100" w:right="72" w:firstLine="706"/>
      </w:pPr>
      <w:r>
        <w:t xml:space="preserve">Содержание: фольклорные жанры, связанные с жизнью человека: свадебный обряд, рекрутские песни, плачи-причитания. Виды деятельности обучающихся: знакомство с фольклорными жанрами </w:t>
      </w:r>
      <w:r>
        <w:t xml:space="preserve">семейного цикла; изучение особенностей их исполнения и звучания; </w:t>
      </w:r>
    </w:p>
    <w:p w:rsidR="000955DA" w:rsidRDefault="0068408F">
      <w:pPr>
        <w:ind w:left="831" w:right="72"/>
      </w:pPr>
      <w:r>
        <w:t xml:space="preserve">определение на слух жанровой принадлежности, анализ символики традиционных </w:t>
      </w:r>
    </w:p>
    <w:p w:rsidR="000955DA" w:rsidRDefault="0068408F">
      <w:pPr>
        <w:ind w:left="806" w:right="72" w:hanging="706"/>
      </w:pPr>
      <w:r>
        <w:t xml:space="preserve">образов; разучивание и исполнение отдельных песен, фрагментов обрядов (по выбору </w:t>
      </w:r>
    </w:p>
    <w:p w:rsidR="000955DA" w:rsidRDefault="0068408F">
      <w:pPr>
        <w:ind w:left="110" w:right="72"/>
      </w:pPr>
      <w:r>
        <w:t xml:space="preserve">учителя); </w:t>
      </w:r>
    </w:p>
    <w:p w:rsidR="000955DA" w:rsidRDefault="0068408F">
      <w:pPr>
        <w:tabs>
          <w:tab w:val="center" w:pos="1437"/>
          <w:tab w:val="center" w:pos="3127"/>
          <w:tab w:val="center" w:pos="4929"/>
          <w:tab w:val="center" w:pos="6311"/>
          <w:tab w:val="center" w:pos="7163"/>
          <w:tab w:val="center" w:pos="7835"/>
          <w:tab w:val="right" w:pos="9533"/>
        </w:tabs>
        <w:ind w:left="0" w:firstLine="0"/>
        <w:jc w:val="left"/>
      </w:pPr>
      <w:r>
        <w:rPr>
          <w:rFonts w:ascii="Calibri" w:eastAsia="Calibri" w:hAnsi="Calibri" w:cs="Calibri"/>
          <w:sz w:val="22"/>
        </w:rPr>
        <w:tab/>
      </w:r>
      <w:r>
        <w:t xml:space="preserve">вариативно: </w:t>
      </w:r>
      <w:r>
        <w:tab/>
      </w:r>
      <w:r>
        <w:t xml:space="preserve">реконструкция </w:t>
      </w:r>
      <w:r>
        <w:tab/>
        <w:t xml:space="preserve">фольклорного </w:t>
      </w:r>
      <w:r>
        <w:tab/>
        <w:t xml:space="preserve">обряда </w:t>
      </w:r>
      <w:r>
        <w:tab/>
        <w:t xml:space="preserve">или </w:t>
      </w:r>
      <w:r>
        <w:tab/>
        <w:t xml:space="preserve">его </w:t>
      </w:r>
      <w:r>
        <w:tab/>
        <w:t xml:space="preserve">фрагмента; </w:t>
      </w:r>
    </w:p>
    <w:p w:rsidR="000955DA" w:rsidRDefault="0068408F">
      <w:pPr>
        <w:ind w:left="110" w:right="72"/>
      </w:pPr>
      <w:r>
        <w:t xml:space="preserve">исследовательские проекты по теме «Жанры семейного фольклора». </w:t>
      </w:r>
    </w:p>
    <w:p w:rsidR="000955DA" w:rsidRDefault="0068408F">
      <w:pPr>
        <w:spacing w:after="8"/>
        <w:ind w:left="831" w:right="72"/>
      </w:pPr>
      <w:r>
        <w:t xml:space="preserve">Наш край сегодня. </w:t>
      </w:r>
    </w:p>
    <w:p w:rsidR="000955DA" w:rsidRDefault="0068408F">
      <w:pPr>
        <w:spacing w:after="0" w:line="320" w:lineRule="auto"/>
        <w:ind w:left="100" w:right="72" w:firstLine="706"/>
      </w:pPr>
      <w:r>
        <w:t>Содержание: современная музыкальная культура родного края. Гимн республики, города (при наличии). Земляки – композ</w:t>
      </w:r>
      <w:r>
        <w:t xml:space="preserve">иторы, исполнители, деятели культуры. Театр, филармония, консерватория. </w:t>
      </w:r>
    </w:p>
    <w:p w:rsidR="000955DA" w:rsidRDefault="0068408F">
      <w:pPr>
        <w:ind w:left="831" w:right="72"/>
      </w:pPr>
      <w:r>
        <w:t>Виды деятельности обучающихся: 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w:t>
      </w:r>
      <w:r>
        <w:t xml:space="preserve">ры и </w:t>
      </w:r>
    </w:p>
    <w:p w:rsidR="000955DA" w:rsidRDefault="0068408F">
      <w:pPr>
        <w:ind w:left="806" w:right="72" w:hanging="706"/>
      </w:pPr>
      <w:r>
        <w:t xml:space="preserve">искусства; вариативно: посещение местных музыкальных театров, музеев, концертов, </w:t>
      </w:r>
    </w:p>
    <w:p w:rsidR="000955DA" w:rsidRDefault="0068408F">
      <w:pPr>
        <w:ind w:left="110" w:right="72"/>
      </w:pPr>
      <w:r>
        <w:lastRenderedPageBreak/>
        <w:t xml:space="preserve">написание отзыва с анализом спектакля, концерта, экскурсии; </w:t>
      </w:r>
    </w:p>
    <w:p w:rsidR="000955DA" w:rsidRDefault="0068408F">
      <w:pPr>
        <w:ind w:left="831" w:right="72"/>
      </w:pPr>
      <w:r>
        <w:t xml:space="preserve">исследовательские проекты, посвященные деятелям музыкальной культуры своей </w:t>
      </w:r>
    </w:p>
    <w:p w:rsidR="000955DA" w:rsidRDefault="0068408F">
      <w:pPr>
        <w:ind w:left="110" w:right="72"/>
      </w:pPr>
      <w:r>
        <w:t>малой родины (композиторам, исп</w:t>
      </w:r>
      <w:r>
        <w:t xml:space="preserve">олнителям, творческим коллективам); 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 </w:t>
      </w:r>
    </w:p>
    <w:p w:rsidR="000955DA" w:rsidRDefault="0068408F">
      <w:pPr>
        <w:ind w:left="831" w:right="1952"/>
      </w:pPr>
      <w:r>
        <w:t>Модуль № 2 «Наро</w:t>
      </w:r>
      <w:r>
        <w:t xml:space="preserve">дное музыкальное творчество России»  Россия – наш общий дом. </w:t>
      </w:r>
    </w:p>
    <w:p w:rsidR="000955DA" w:rsidRDefault="0068408F">
      <w:pPr>
        <w:ind w:left="100" w:right="72" w:firstLine="706"/>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w:t>
      </w:r>
      <w:r>
        <w:t>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w:t>
      </w:r>
      <w:r>
        <w:t xml:space="preserve">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 </w:t>
      </w:r>
    </w:p>
    <w:p w:rsidR="000955DA" w:rsidRDefault="0068408F">
      <w:pPr>
        <w:ind w:left="831" w:right="72"/>
      </w:pPr>
      <w:r>
        <w:t>Виды д</w:t>
      </w:r>
      <w:r>
        <w:t xml:space="preserve">еятельности обучающихся: знакомство со звучанием фольклорных образцов близких и далеких регионов в </w:t>
      </w:r>
    </w:p>
    <w:p w:rsidR="000955DA" w:rsidRDefault="0068408F">
      <w:pPr>
        <w:ind w:left="806" w:right="72" w:hanging="706"/>
      </w:pPr>
      <w:r>
        <w:t xml:space="preserve">аудио- и видеозаписи; разучивание и исполнение народных песен, танцев, инструментальных наигрышей, </w:t>
      </w:r>
    </w:p>
    <w:p w:rsidR="000955DA" w:rsidRDefault="0068408F">
      <w:pPr>
        <w:ind w:left="806" w:right="1109" w:hanging="706"/>
      </w:pPr>
      <w:r>
        <w:t>фольклорных игр разных народов России; определение на сл</w:t>
      </w:r>
      <w:r>
        <w:t xml:space="preserve">ух: принадлежности к народной или композиторской музыке; исполнительского состава (вокального, инструментального, смешанного); жанра, характера музыки. </w:t>
      </w:r>
    </w:p>
    <w:p w:rsidR="000955DA" w:rsidRDefault="0068408F">
      <w:pPr>
        <w:ind w:left="831" w:right="72"/>
      </w:pPr>
      <w:r>
        <w:t xml:space="preserve">Фольклорные жанры. </w:t>
      </w:r>
    </w:p>
    <w:p w:rsidR="000955DA" w:rsidRDefault="0068408F">
      <w:pPr>
        <w:ind w:left="831" w:right="72"/>
      </w:pPr>
      <w:r>
        <w:t xml:space="preserve">Содержание: общее и особенное в фольклоре народов России: лирика, эпос, танец. </w:t>
      </w:r>
    </w:p>
    <w:p w:rsidR="000955DA" w:rsidRDefault="0068408F">
      <w:pPr>
        <w:ind w:left="831" w:right="72"/>
      </w:pPr>
      <w:r>
        <w:t xml:space="preserve">Виды деятельности обучающихся: </w:t>
      </w:r>
    </w:p>
    <w:p w:rsidR="000955DA" w:rsidRDefault="0068408F">
      <w:pPr>
        <w:ind w:left="831" w:right="72"/>
      </w:pPr>
      <w:r>
        <w:t xml:space="preserve">знакомство со звучанием фольклора разных регионов России в аудио- и </w:t>
      </w:r>
    </w:p>
    <w:p w:rsidR="000955DA" w:rsidRDefault="0068408F">
      <w:pPr>
        <w:ind w:left="806" w:right="5345" w:hanging="706"/>
      </w:pPr>
      <w:r>
        <w:t xml:space="preserve">видеозаписи; аутентичная манера исполнения; </w:t>
      </w:r>
    </w:p>
    <w:p w:rsidR="000955DA" w:rsidRDefault="0068408F">
      <w:pPr>
        <w:ind w:left="831" w:right="72"/>
      </w:pPr>
      <w:r>
        <w:t xml:space="preserve">выявление характерных интонаций и ритмов в звучании традиционной музыки </w:t>
      </w:r>
    </w:p>
    <w:p w:rsidR="000955DA" w:rsidRDefault="0068408F">
      <w:pPr>
        <w:ind w:left="806" w:right="72" w:hanging="706"/>
      </w:pPr>
      <w:r>
        <w:t>разных народов; выявление общего и ос</w:t>
      </w:r>
      <w:r>
        <w:t xml:space="preserve">обенного при сравнении танцевальных, лирических и </w:t>
      </w:r>
    </w:p>
    <w:p w:rsidR="000955DA" w:rsidRDefault="0068408F">
      <w:pPr>
        <w:ind w:left="806" w:right="72" w:hanging="706"/>
      </w:pPr>
      <w:r>
        <w:t>эпических песенных образцов фольклора разных народов России; разучивание и исполнение народных песен, танцев, эпических сказаний; двигательная, ритмическая, интонационная импровизация в характере изученных</w:t>
      </w:r>
      <w:r>
        <w:t xml:space="preserve"> </w:t>
      </w:r>
    </w:p>
    <w:p w:rsidR="000955DA" w:rsidRDefault="0068408F">
      <w:pPr>
        <w:ind w:left="806" w:right="72" w:hanging="706"/>
      </w:pPr>
      <w:r>
        <w:t xml:space="preserve">народных танцев и песен; вариативно: исследовательские проекты, посвященные музыке разных народов </w:t>
      </w:r>
    </w:p>
    <w:p w:rsidR="000955DA" w:rsidRDefault="0068408F">
      <w:pPr>
        <w:ind w:left="806" w:right="4266" w:hanging="706"/>
      </w:pPr>
      <w:r>
        <w:t xml:space="preserve">России; музыкальный фестиваль «Народы России». </w:t>
      </w:r>
    </w:p>
    <w:p w:rsidR="000955DA" w:rsidRDefault="0068408F">
      <w:pPr>
        <w:spacing w:after="8"/>
        <w:ind w:left="831" w:right="72"/>
      </w:pPr>
      <w:r>
        <w:t xml:space="preserve">Фольклор в творчестве профессиональных композиторов. </w:t>
      </w:r>
    </w:p>
    <w:p w:rsidR="000955DA" w:rsidRDefault="0068408F">
      <w:pPr>
        <w:spacing w:after="5"/>
        <w:ind w:left="100" w:right="72" w:firstLine="706"/>
      </w:pPr>
      <w:r>
        <w:lastRenderedPageBreak/>
        <w:t>Содержание: народные истоки композиторского творчеств</w:t>
      </w:r>
      <w:r>
        <w:t xml:space="preserve">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 </w:t>
      </w:r>
    </w:p>
    <w:p w:rsidR="000955DA" w:rsidRDefault="0068408F">
      <w:pPr>
        <w:ind w:left="831" w:right="72"/>
      </w:pPr>
      <w:r>
        <w:t>Виды деятельности обучающихся: сравнение аутен</w:t>
      </w:r>
      <w:r>
        <w:t xml:space="preserve">тичного звучания фольклора и фольклорных мелодий в </w:t>
      </w:r>
    </w:p>
    <w:p w:rsidR="000955DA" w:rsidRDefault="0068408F">
      <w:pPr>
        <w:ind w:left="806" w:right="72" w:hanging="706"/>
      </w:pPr>
      <w:r>
        <w:t xml:space="preserve">композиторской обработке; разучивание, исполнение народной песни в композиторской обработке; знакомство с 2–3 фрагментами крупных сочинений (опера, симфония, концерт, </w:t>
      </w:r>
    </w:p>
    <w:p w:rsidR="000955DA" w:rsidRDefault="0068408F">
      <w:pPr>
        <w:ind w:left="806" w:right="72" w:hanging="706"/>
      </w:pPr>
      <w:r>
        <w:t>квартет, вариации), в которых исполь</w:t>
      </w:r>
      <w:r>
        <w:t xml:space="preserve">зованы подлинные народные мелодии; наблюдение за принципами композиторской обработки, развития фольклорного </w:t>
      </w:r>
    </w:p>
    <w:p w:rsidR="000955DA" w:rsidRDefault="0068408F">
      <w:pPr>
        <w:ind w:left="110" w:right="72"/>
      </w:pPr>
      <w:r>
        <w:t>тематического материала; вариативно: исследовательские, творческие проекты, раскрывающие тему отражения фольклора в творчестве профессиональных ком</w:t>
      </w:r>
      <w:r>
        <w:t xml:space="preserve">позиторов (на примере выбранной региональной традиции); посещение концерта, спектакля (просмотр фильма, телепередачи), посвященного </w:t>
      </w:r>
    </w:p>
    <w:p w:rsidR="000955DA" w:rsidRDefault="0068408F">
      <w:pPr>
        <w:ind w:left="806" w:right="760" w:hanging="706"/>
      </w:pPr>
      <w:r>
        <w:t xml:space="preserve">данной теме; обсуждение в классе и (или) письменная рецензия по результатам просмотра. </w:t>
      </w:r>
    </w:p>
    <w:p w:rsidR="000955DA" w:rsidRDefault="0068408F">
      <w:pPr>
        <w:ind w:left="831" w:right="72"/>
      </w:pPr>
      <w:r>
        <w:t xml:space="preserve">На рубежах культур. </w:t>
      </w:r>
    </w:p>
    <w:p w:rsidR="000955DA" w:rsidRDefault="0068408F">
      <w:pPr>
        <w:tabs>
          <w:tab w:val="center" w:pos="1484"/>
          <w:tab w:val="center" w:pos="2884"/>
          <w:tab w:val="center" w:pos="4038"/>
          <w:tab w:val="center" w:pos="5415"/>
          <w:tab w:val="center" w:pos="6857"/>
          <w:tab w:val="center" w:pos="7831"/>
          <w:tab w:val="center" w:pos="8446"/>
          <w:tab w:val="right" w:pos="9533"/>
        </w:tabs>
        <w:ind w:left="0" w:firstLine="0"/>
        <w:jc w:val="left"/>
      </w:pPr>
      <w:r>
        <w:rPr>
          <w:rFonts w:ascii="Calibri" w:eastAsia="Calibri" w:hAnsi="Calibri" w:cs="Calibri"/>
          <w:sz w:val="22"/>
        </w:rPr>
        <w:tab/>
      </w:r>
      <w:r>
        <w:t xml:space="preserve">Содержание: </w:t>
      </w:r>
      <w:r>
        <w:tab/>
      </w:r>
      <w:r>
        <w:t xml:space="preserve">взаимное </w:t>
      </w:r>
      <w:r>
        <w:tab/>
        <w:t xml:space="preserve">влияние </w:t>
      </w:r>
      <w:r>
        <w:tab/>
        <w:t xml:space="preserve">фольклорных </w:t>
      </w:r>
      <w:r>
        <w:tab/>
        <w:t xml:space="preserve">традиций </w:t>
      </w:r>
      <w:r>
        <w:tab/>
        <w:t xml:space="preserve">друг </w:t>
      </w:r>
      <w:r>
        <w:tab/>
        <w:t xml:space="preserve">на </w:t>
      </w:r>
      <w:r>
        <w:tab/>
        <w:t xml:space="preserve">друга. </w:t>
      </w:r>
    </w:p>
    <w:p w:rsidR="000955DA" w:rsidRDefault="0068408F">
      <w:pPr>
        <w:ind w:left="110" w:right="72"/>
      </w:pPr>
      <w:r>
        <w:t xml:space="preserve">Этнографические экспедиции и фестивали. Современная жизнь фольклора. </w:t>
      </w:r>
    </w:p>
    <w:p w:rsidR="000955DA" w:rsidRDefault="0068408F">
      <w:pPr>
        <w:ind w:left="831" w:right="72"/>
      </w:pPr>
      <w:r>
        <w:t xml:space="preserve">Виды деятельности обучающихся: знакомство с примерами смешения культурных традиций в пограничных </w:t>
      </w:r>
    </w:p>
    <w:p w:rsidR="000955DA" w:rsidRDefault="0068408F">
      <w:pPr>
        <w:ind w:left="110" w:right="72"/>
      </w:pPr>
      <w:r>
        <w:t>территориях (например, казач</w:t>
      </w:r>
      <w:r>
        <w:t xml:space="preserve">ья лезгинка, калмыцкая гармошка), выявление причинноследственных связей такого смешения; изучение творчества и вклада в развитие культуры современных этно-исполнителей, </w:t>
      </w:r>
    </w:p>
    <w:p w:rsidR="000955DA" w:rsidRDefault="0068408F">
      <w:pPr>
        <w:ind w:left="806" w:right="72" w:hanging="706"/>
      </w:pPr>
      <w:r>
        <w:t>исследователей традиционного фольклора; вариативно: участие в этнографической экспедиц</w:t>
      </w:r>
      <w:r>
        <w:t xml:space="preserve">ии; посещение (участие) в </w:t>
      </w:r>
    </w:p>
    <w:p w:rsidR="000955DA" w:rsidRDefault="0068408F">
      <w:pPr>
        <w:spacing w:after="8"/>
        <w:ind w:left="110" w:right="72"/>
      </w:pPr>
      <w:r>
        <w:t xml:space="preserve">фестивале традиционной культуры. </w:t>
      </w:r>
    </w:p>
    <w:p w:rsidR="000955DA" w:rsidRDefault="0068408F">
      <w:pPr>
        <w:ind w:left="100" w:right="72" w:firstLine="706"/>
      </w:pPr>
      <w:r>
        <w:t xml:space="preserve">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w:t>
      </w:r>
      <w:r>
        <w:t xml:space="preserve">переходя от русского фольклора к творчеству русских композиторов, прослеживая продолжение и развитие круга национальных сюжетов, образов, интонаций). </w:t>
      </w:r>
    </w:p>
    <w:p w:rsidR="000955DA" w:rsidRDefault="0068408F">
      <w:pPr>
        <w:spacing w:after="8"/>
        <w:ind w:left="831" w:right="72"/>
      </w:pPr>
      <w:r>
        <w:t xml:space="preserve">Образы родной земли. </w:t>
      </w:r>
    </w:p>
    <w:p w:rsidR="000955DA" w:rsidRDefault="0068408F">
      <w:pPr>
        <w:ind w:left="100" w:right="72" w:firstLine="706"/>
      </w:pPr>
      <w:r>
        <w:t xml:space="preserve">Содержание: вокальная музыка на стихи русских поэтов, программные инструментальные </w:t>
      </w:r>
      <w:r>
        <w:t xml:space="preserve">произведения, посвященные картинам русской природы, народного быта, сказкам, легендам (на примере творчества М.И. Глинки, С.В. Рахманинова, В.А. </w:t>
      </w:r>
    </w:p>
    <w:p w:rsidR="000955DA" w:rsidRDefault="0068408F">
      <w:pPr>
        <w:ind w:left="806" w:right="72" w:hanging="706"/>
      </w:pPr>
      <w:r>
        <w:t>Гаврилина и других композиторов). Виды деятельности обучающихся: повторение, обобщение опыта слушания, прожива</w:t>
      </w:r>
      <w:r>
        <w:t xml:space="preserve">ния, анализа музыки русских </w:t>
      </w:r>
    </w:p>
    <w:p w:rsidR="000955DA" w:rsidRDefault="0068408F">
      <w:pPr>
        <w:ind w:left="806" w:right="72" w:hanging="706"/>
      </w:pPr>
      <w:r>
        <w:t xml:space="preserve">композиторов, полученного на уровне начального общего образования; выявление мелодичности, широты дыхания, интонационной близости русскому </w:t>
      </w:r>
    </w:p>
    <w:p w:rsidR="000955DA" w:rsidRDefault="0068408F">
      <w:pPr>
        <w:ind w:left="806" w:right="72" w:hanging="706"/>
      </w:pPr>
      <w:r>
        <w:t>фольклору; разучивание, исполнение не менее одного вокального произведения, сочиненного</w:t>
      </w:r>
      <w:r>
        <w:t xml:space="preserve"> </w:t>
      </w:r>
    </w:p>
    <w:p w:rsidR="000955DA" w:rsidRDefault="0068408F">
      <w:pPr>
        <w:ind w:left="110" w:right="72"/>
      </w:pPr>
      <w:r>
        <w:t xml:space="preserve">русским композитором-классиком; </w:t>
      </w:r>
    </w:p>
    <w:p w:rsidR="000955DA" w:rsidRDefault="0068408F">
      <w:pPr>
        <w:ind w:left="831" w:right="72"/>
      </w:pPr>
      <w:r>
        <w:t xml:space="preserve">музыкальная викторина на знание музыки, названий авторов изученных </w:t>
      </w:r>
    </w:p>
    <w:p w:rsidR="000955DA" w:rsidRDefault="0068408F">
      <w:pPr>
        <w:spacing w:after="5"/>
        <w:ind w:left="806" w:right="72" w:hanging="706"/>
      </w:pPr>
      <w:r>
        <w:lastRenderedPageBreak/>
        <w:t xml:space="preserve">произведений; вариативно: рисование по мотивам прослушанных музыкальных произведений; </w:t>
      </w:r>
    </w:p>
    <w:p w:rsidR="000955DA" w:rsidRDefault="0068408F">
      <w:pPr>
        <w:ind w:left="110" w:right="72"/>
      </w:pPr>
      <w:r>
        <w:t xml:space="preserve">посещение концерта классической музыки, в программу которого входят произведения русских композиторов. </w:t>
      </w:r>
    </w:p>
    <w:p w:rsidR="000955DA" w:rsidRDefault="0068408F">
      <w:pPr>
        <w:spacing w:after="8"/>
        <w:ind w:left="831" w:right="72"/>
      </w:pPr>
      <w:r>
        <w:t xml:space="preserve">Золотой век русской культуры. </w:t>
      </w:r>
    </w:p>
    <w:p w:rsidR="000955DA" w:rsidRDefault="0068408F">
      <w:pPr>
        <w:ind w:left="100" w:right="72" w:firstLine="706"/>
      </w:pPr>
      <w:r>
        <w:t>Содержание: светская музыка российского дворянства XIX века: музыкальные салоны, домашнее музицирование, балы, театры. Ос</w:t>
      </w:r>
      <w:r>
        <w:t xml:space="preserve">обенности отечественной музыкальной культуры XIX в. (на примере творчества М.И. Глинки, П.И. Чайковского, Н.А. РимскогоКорсакова и других композиторов). </w:t>
      </w:r>
      <w:r>
        <w:rPr>
          <w:i/>
        </w:rPr>
        <w:t xml:space="preserve"> </w:t>
      </w:r>
      <w:r>
        <w:t xml:space="preserve">Виды деятельности обучающихся: </w:t>
      </w:r>
    </w:p>
    <w:p w:rsidR="000955DA" w:rsidRDefault="0068408F">
      <w:pPr>
        <w:ind w:left="831" w:right="72"/>
      </w:pPr>
      <w:r>
        <w:t>знакомство с шедеврами русской музыки XIX века, анализ художественного</w:t>
      </w:r>
      <w:r>
        <w:t xml:space="preserve"> </w:t>
      </w:r>
    </w:p>
    <w:p w:rsidR="000955DA" w:rsidRDefault="0068408F">
      <w:pPr>
        <w:ind w:left="806" w:right="72" w:hanging="706"/>
      </w:pPr>
      <w:r>
        <w:t xml:space="preserve">содержания, выразительных средств; разучивание, исполнение не менее одного вокального произведения лирического </w:t>
      </w:r>
    </w:p>
    <w:p w:rsidR="000955DA" w:rsidRDefault="0068408F">
      <w:pPr>
        <w:ind w:left="806" w:right="72" w:hanging="706"/>
      </w:pPr>
      <w:r>
        <w:t xml:space="preserve">характера, сочиненного русским композитором-классиком; музыкальная викторина на знание музыки, названий и авторов изученных </w:t>
      </w:r>
    </w:p>
    <w:p w:rsidR="000955DA" w:rsidRDefault="0068408F">
      <w:pPr>
        <w:ind w:left="806" w:right="72" w:hanging="706"/>
      </w:pPr>
      <w:r>
        <w:t>произведений; вар</w:t>
      </w:r>
      <w:r>
        <w:t xml:space="preserve">иативно: просмотр художественных фильмов, телепередач, посвященных </w:t>
      </w:r>
    </w:p>
    <w:p w:rsidR="000955DA" w:rsidRDefault="0068408F">
      <w:pPr>
        <w:ind w:left="806" w:right="72" w:hanging="706"/>
      </w:pPr>
      <w:r>
        <w:t>русской культуре XIX века; создание любительского фильма, радиопередачи, театрализованной музыкально-</w:t>
      </w:r>
    </w:p>
    <w:p w:rsidR="000955DA" w:rsidRDefault="0068408F">
      <w:pPr>
        <w:ind w:left="806" w:right="743" w:hanging="706"/>
      </w:pPr>
      <w:r>
        <w:t>литературной композиции на основе музыки и литературы XIX века; реконструкция костюмир</w:t>
      </w:r>
      <w:r>
        <w:t xml:space="preserve">ованного бала, музыкального салона. </w:t>
      </w:r>
    </w:p>
    <w:p w:rsidR="000955DA" w:rsidRDefault="0068408F">
      <w:pPr>
        <w:spacing w:after="8"/>
        <w:ind w:left="831" w:right="72"/>
      </w:pPr>
      <w:r>
        <w:t xml:space="preserve">История страны и народа в музыке русских композиторов. </w:t>
      </w:r>
    </w:p>
    <w:p w:rsidR="000955DA" w:rsidRDefault="0068408F">
      <w:pPr>
        <w:ind w:left="100" w:right="72" w:firstLine="706"/>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w:t>
      </w:r>
      <w:r>
        <w:t xml:space="preserve">оров – Н.А. Римского-Корсакова, А.П. Бородина, М.П. Мусоргского, С.С. Прокофьева, Г.В. Свиридова и других композиторов). </w:t>
      </w:r>
      <w:r>
        <w:rPr>
          <w:i/>
        </w:rPr>
        <w:t xml:space="preserve"> </w:t>
      </w:r>
    </w:p>
    <w:p w:rsidR="000955DA" w:rsidRDefault="0068408F">
      <w:pPr>
        <w:ind w:left="831" w:right="72"/>
      </w:pPr>
      <w:r>
        <w:t xml:space="preserve">Виды деятельности обучающихся: знакомство с шедеврами русской музыки XIX–XX веков, анализ художественного </w:t>
      </w:r>
    </w:p>
    <w:p w:rsidR="000955DA" w:rsidRDefault="0068408F">
      <w:pPr>
        <w:ind w:left="806" w:right="72" w:hanging="706"/>
      </w:pPr>
      <w:r>
        <w:t>содержания и способов выра</w:t>
      </w:r>
      <w:r>
        <w:t xml:space="preserve">жения патриотической идеи, гражданского пафоса; разучивание, исполнение не менее одного вокального произведения </w:t>
      </w:r>
    </w:p>
    <w:p w:rsidR="000955DA" w:rsidRDefault="0068408F">
      <w:pPr>
        <w:ind w:left="806" w:right="72" w:hanging="706"/>
      </w:pPr>
      <w:r>
        <w:t xml:space="preserve">патриотического содержания, сочиненного русским композитором-классиком; исполнение Гимна Российской Федерации; </w:t>
      </w:r>
    </w:p>
    <w:p w:rsidR="000955DA" w:rsidRDefault="0068408F">
      <w:pPr>
        <w:ind w:left="831" w:right="72"/>
      </w:pPr>
      <w:r>
        <w:t>музыкальная викторина на знание</w:t>
      </w:r>
      <w:r>
        <w:t xml:space="preserve"> музыки, названий и авторов изученных </w:t>
      </w:r>
    </w:p>
    <w:p w:rsidR="000955DA" w:rsidRDefault="0068408F">
      <w:pPr>
        <w:ind w:left="806" w:right="72" w:hanging="706"/>
      </w:pPr>
      <w:r>
        <w:t xml:space="preserve">произведений; вариативно: просмотр художественных фильмов, телепередач, посвященных </w:t>
      </w:r>
    </w:p>
    <w:p w:rsidR="000955DA" w:rsidRDefault="0068408F">
      <w:pPr>
        <w:ind w:left="806" w:right="72" w:hanging="706"/>
      </w:pPr>
      <w:r>
        <w:t>творчеству композиторов – членов русского музыкального общества «Могучая кучка»;  просмотр видеозаписи оперы одного из русских компо</w:t>
      </w:r>
      <w:r>
        <w:t xml:space="preserve">зиторов (или посещение </w:t>
      </w:r>
    </w:p>
    <w:p w:rsidR="000955DA" w:rsidRDefault="0068408F">
      <w:pPr>
        <w:ind w:left="110" w:right="72"/>
      </w:pPr>
      <w:r>
        <w:t xml:space="preserve">театра) или фильма, основанного на музыкальных сочинениях русских композиторов. </w:t>
      </w:r>
    </w:p>
    <w:p w:rsidR="000955DA" w:rsidRDefault="0068408F">
      <w:pPr>
        <w:spacing w:after="8"/>
        <w:ind w:left="831" w:right="72"/>
      </w:pPr>
      <w:r>
        <w:t xml:space="preserve">Русский балет. </w:t>
      </w:r>
    </w:p>
    <w:p w:rsidR="000955DA" w:rsidRDefault="0068408F">
      <w:pPr>
        <w:ind w:left="100" w:right="72" w:firstLine="706"/>
      </w:pPr>
      <w:r>
        <w:t>Содержание: мировая слава русского балета. Творчество композиторов (П.И. Чайковский, С.С. Прокофьев, И.Ф. Стравинский, Р.К. Щедрин), ба</w:t>
      </w:r>
      <w:r>
        <w:t xml:space="preserve">летмейстеров, артистов балета. Дягилевские сезоны. </w:t>
      </w:r>
    </w:p>
    <w:p w:rsidR="000955DA" w:rsidRDefault="0068408F">
      <w:pPr>
        <w:spacing w:after="119"/>
        <w:ind w:left="831" w:right="3417"/>
      </w:pPr>
      <w:r>
        <w:t xml:space="preserve">Виды деятельности обучающихся: знакомство с шедеврами русской балетной музыки; поиск </w:t>
      </w:r>
      <w:r>
        <w:lastRenderedPageBreak/>
        <w:t xml:space="preserve">информации о постановках балетных спектаклей, гастролях российских </w:t>
      </w:r>
    </w:p>
    <w:p w:rsidR="000955DA" w:rsidRDefault="0068408F">
      <w:pPr>
        <w:ind w:left="806" w:right="72" w:hanging="706"/>
      </w:pPr>
      <w:r>
        <w:t xml:space="preserve">балетных трупп за рубежом; посещение балетного спектакля (просмотр в видеозаписи); характеристика отдельных музыкальных номеров и спектакля в целом; вариативно: исследовательские проекты, посвященные истории создания </w:t>
      </w:r>
    </w:p>
    <w:p w:rsidR="000955DA" w:rsidRDefault="0068408F">
      <w:pPr>
        <w:ind w:left="806" w:right="72" w:hanging="706"/>
      </w:pPr>
      <w:r>
        <w:t>знаменитых балетов, творческой биограф</w:t>
      </w:r>
      <w:r>
        <w:t xml:space="preserve">ии балерин, танцовщиков, балетмейстеров; съемки любительского фильма (в технике теневого, кукольного театра, </w:t>
      </w:r>
    </w:p>
    <w:p w:rsidR="000955DA" w:rsidRDefault="0068408F">
      <w:pPr>
        <w:ind w:left="110" w:right="72"/>
      </w:pPr>
      <w:r>
        <w:t xml:space="preserve">мультипликации) на музыку какого-либо балета (фрагменты). </w:t>
      </w:r>
    </w:p>
    <w:p w:rsidR="000955DA" w:rsidRDefault="0068408F">
      <w:pPr>
        <w:spacing w:after="8"/>
        <w:ind w:left="831" w:right="72"/>
      </w:pPr>
      <w:r>
        <w:t xml:space="preserve">Русская исполнительская школа. </w:t>
      </w:r>
    </w:p>
    <w:p w:rsidR="000955DA" w:rsidRDefault="0068408F">
      <w:pPr>
        <w:ind w:left="100" w:right="72" w:firstLine="706"/>
      </w:pPr>
      <w:r>
        <w:t>Содержание: творчество выдающихся отечественных исполни</w:t>
      </w:r>
      <w:r>
        <w:t xml:space="preserve">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w:t>
      </w:r>
    </w:p>
    <w:p w:rsidR="000955DA" w:rsidRDefault="0068408F">
      <w:pPr>
        <w:ind w:left="110" w:right="72"/>
      </w:pPr>
      <w:r>
        <w:t xml:space="preserve">Чайковского.  </w:t>
      </w:r>
    </w:p>
    <w:p w:rsidR="000955DA" w:rsidRDefault="0068408F">
      <w:pPr>
        <w:spacing w:after="8"/>
        <w:ind w:left="831" w:right="72"/>
      </w:pPr>
      <w:r>
        <w:t xml:space="preserve">Виды деятельности обучающихся: </w:t>
      </w:r>
    </w:p>
    <w:p w:rsidR="000955DA" w:rsidRDefault="0068408F">
      <w:pPr>
        <w:ind w:left="831" w:right="72"/>
      </w:pPr>
      <w:r>
        <w:t>слушание одних и тех же произведе</w:t>
      </w:r>
      <w:r>
        <w:t xml:space="preserve">ний в исполнении разных музыкантов, оценка </w:t>
      </w:r>
    </w:p>
    <w:p w:rsidR="000955DA" w:rsidRDefault="0068408F">
      <w:pPr>
        <w:ind w:left="806" w:right="1235" w:hanging="706"/>
      </w:pPr>
      <w:r>
        <w:t xml:space="preserve">особенностей интерпретации; создание домашней фоно- и видеотеки из понравившихся произведений; дискуссия на тему «Исполнитель – соавтор композитора»; </w:t>
      </w:r>
    </w:p>
    <w:p w:rsidR="000955DA" w:rsidRDefault="0068408F">
      <w:pPr>
        <w:ind w:left="831" w:right="72"/>
      </w:pPr>
      <w:r>
        <w:t>вариативно: исследовательские проекты, посвященные биографиям</w:t>
      </w:r>
      <w:r>
        <w:t xml:space="preserve"> известных </w:t>
      </w:r>
    </w:p>
    <w:p w:rsidR="000955DA" w:rsidRDefault="0068408F">
      <w:pPr>
        <w:ind w:left="110" w:right="72"/>
      </w:pPr>
      <w:r>
        <w:t xml:space="preserve">отечественных исполнителей классической музыки. </w:t>
      </w:r>
    </w:p>
    <w:p w:rsidR="000955DA" w:rsidRDefault="0068408F">
      <w:pPr>
        <w:spacing w:after="8"/>
        <w:ind w:left="831" w:right="72"/>
      </w:pPr>
      <w:r>
        <w:t xml:space="preserve">Русская музыка – взгляд в будущее. </w:t>
      </w:r>
    </w:p>
    <w:p w:rsidR="000955DA" w:rsidRDefault="0068408F">
      <w:pPr>
        <w:ind w:left="100" w:right="72" w:firstLine="706"/>
      </w:pPr>
      <w:r>
        <w:t xml:space="preserve">Содержание: идея светомузыки. Мистерии А.Н. Скрябина. Терменвокс, синтезатор Е. Мурзина, электронная музыка (на примере творчества А.Г. Шнитке, Э.Н. Артемьева </w:t>
      </w:r>
      <w:r>
        <w:t xml:space="preserve">и других композиторов). </w:t>
      </w:r>
    </w:p>
    <w:p w:rsidR="000955DA" w:rsidRDefault="0068408F">
      <w:pPr>
        <w:spacing w:after="8"/>
        <w:ind w:left="831" w:right="72"/>
      </w:pPr>
      <w:r>
        <w:t xml:space="preserve">Виды деятельности обучающихся: </w:t>
      </w:r>
    </w:p>
    <w:p w:rsidR="000955DA" w:rsidRDefault="0068408F">
      <w:pPr>
        <w:ind w:left="100" w:right="72" w:firstLine="706"/>
      </w:pPr>
      <w: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w:t>
      </w:r>
    </w:p>
    <w:p w:rsidR="000955DA" w:rsidRDefault="0068408F">
      <w:pPr>
        <w:ind w:left="806" w:right="72" w:hanging="706"/>
      </w:pPr>
      <w:r>
        <w:t>искусства; слушание образцов электронной музыки, ди</w:t>
      </w:r>
      <w:r>
        <w:t xml:space="preserve">скуссия о значении технических средств </w:t>
      </w:r>
    </w:p>
    <w:p w:rsidR="000955DA" w:rsidRDefault="0068408F">
      <w:pPr>
        <w:ind w:left="806" w:right="72" w:hanging="706"/>
      </w:pPr>
      <w:r>
        <w:t xml:space="preserve">в создании современной музыки; вариативно: исследовательские проекты, посвященные развитию музыкальной </w:t>
      </w:r>
    </w:p>
    <w:p w:rsidR="000955DA" w:rsidRDefault="0068408F">
      <w:pPr>
        <w:ind w:left="806" w:right="72" w:hanging="706"/>
      </w:pPr>
      <w:r>
        <w:t xml:space="preserve">электроники в России; импровизация, сочинение музыки с помощью цифровых устройств, программных </w:t>
      </w:r>
    </w:p>
    <w:p w:rsidR="000955DA" w:rsidRDefault="0068408F">
      <w:pPr>
        <w:ind w:left="110" w:right="72"/>
      </w:pPr>
      <w:r>
        <w:t xml:space="preserve">продуктов и электронных гаджетов. </w:t>
      </w:r>
    </w:p>
    <w:p w:rsidR="000955DA" w:rsidRDefault="0068408F">
      <w:pPr>
        <w:ind w:left="831" w:right="72"/>
      </w:pPr>
      <w:r>
        <w:t xml:space="preserve">Модуль № 4 «Жанры музыкального искусства».  </w:t>
      </w:r>
    </w:p>
    <w:p w:rsidR="000955DA" w:rsidRDefault="0068408F">
      <w:pPr>
        <w:spacing w:after="8"/>
        <w:ind w:left="831" w:right="72"/>
      </w:pPr>
      <w:r>
        <w:t xml:space="preserve">Камерная музыка. </w:t>
      </w:r>
    </w:p>
    <w:p w:rsidR="000955DA" w:rsidRDefault="0068408F">
      <w:pPr>
        <w:ind w:left="100" w:right="72" w:firstLine="706"/>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w:t>
      </w:r>
      <w:r>
        <w:t xml:space="preserve"> трехчастная репризная форма. Куплетная форма. </w:t>
      </w:r>
    </w:p>
    <w:p w:rsidR="000955DA" w:rsidRDefault="0068408F">
      <w:pPr>
        <w:ind w:left="831" w:right="72"/>
      </w:pPr>
      <w:r>
        <w:t xml:space="preserve">Виды деятельности обучающихся: слушание музыкальных произведений изучаемых жанров, (зарубежных и русских </w:t>
      </w:r>
    </w:p>
    <w:p w:rsidR="000955DA" w:rsidRDefault="0068408F">
      <w:pPr>
        <w:ind w:left="806" w:right="72" w:hanging="706"/>
      </w:pPr>
      <w:r>
        <w:t>композиторов), анализ выразительных средств, характеристика музыкального образа; определение на слух м</w:t>
      </w:r>
      <w:r>
        <w:t xml:space="preserve">узыкальной формы и составление ее буквенной наглядной </w:t>
      </w:r>
    </w:p>
    <w:p w:rsidR="000955DA" w:rsidRDefault="0068408F">
      <w:pPr>
        <w:spacing w:after="83" w:line="308" w:lineRule="auto"/>
        <w:ind w:left="806" w:right="285" w:hanging="706"/>
        <w:jc w:val="left"/>
      </w:pPr>
      <w:r>
        <w:lastRenderedPageBreak/>
        <w:t xml:space="preserve">схемы; разучивание и исполнение произведений вокальных и инструментальных жанров; вариативно: импровизация, сочинение кратких фрагментов с соблюдением </w:t>
      </w:r>
    </w:p>
    <w:p w:rsidR="000955DA" w:rsidRDefault="0068408F">
      <w:pPr>
        <w:spacing w:after="12" w:line="308" w:lineRule="auto"/>
        <w:ind w:left="806" w:right="66" w:hanging="706"/>
        <w:jc w:val="left"/>
      </w:pPr>
      <w:r>
        <w:t>основных признаков жанра (вокализ пение без слов,</w:t>
      </w:r>
      <w:r>
        <w:t xml:space="preserve"> вальс – трехдольный метр); индивидуальная или коллективная импровизация в заданной форме; выражение музыкального образа камерной миниатюры через устный или </w:t>
      </w:r>
    </w:p>
    <w:p w:rsidR="000955DA" w:rsidRDefault="0068408F">
      <w:pPr>
        <w:ind w:left="110" w:right="72"/>
      </w:pPr>
      <w:r>
        <w:t xml:space="preserve">письменный текст, рисунок, пластический этюд. </w:t>
      </w:r>
    </w:p>
    <w:p w:rsidR="000955DA" w:rsidRDefault="0068408F">
      <w:pPr>
        <w:spacing w:after="8"/>
        <w:ind w:left="831" w:right="72"/>
      </w:pPr>
      <w:r>
        <w:t xml:space="preserve">Циклические формы и жанры. </w:t>
      </w:r>
    </w:p>
    <w:p w:rsidR="000955DA" w:rsidRDefault="0068408F">
      <w:pPr>
        <w:ind w:left="100" w:right="72" w:firstLine="706"/>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 Виды деятельности обучающихся: знакомство с циклом миниатюр, опре</w:t>
      </w:r>
      <w:r>
        <w:t xml:space="preserve">деление принципа, основного художественного </w:t>
      </w:r>
    </w:p>
    <w:p w:rsidR="000955DA" w:rsidRDefault="0068408F">
      <w:pPr>
        <w:spacing w:after="0" w:line="320" w:lineRule="auto"/>
        <w:ind w:left="806" w:right="2760" w:hanging="706"/>
      </w:pPr>
      <w:r>
        <w:t xml:space="preserve">замысла цикла; разучивание и исполнение небольшого вокального цикла; знакомство со строением сонатной формы; </w:t>
      </w:r>
    </w:p>
    <w:p w:rsidR="000955DA" w:rsidRDefault="0068408F">
      <w:pPr>
        <w:spacing w:after="5"/>
        <w:ind w:left="831" w:right="72"/>
      </w:pPr>
      <w:r>
        <w:t>определение на слух основных партий-тем в одной из классических сонат; вариативно: посещение концерта</w:t>
      </w:r>
      <w:r>
        <w:t xml:space="preserve"> (в том числе виртуального); предварительное </w:t>
      </w:r>
    </w:p>
    <w:p w:rsidR="000955DA" w:rsidRDefault="0068408F">
      <w:pPr>
        <w:ind w:left="110" w:right="72"/>
      </w:pPr>
      <w:r>
        <w:t xml:space="preserve">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p>
    <w:p w:rsidR="000955DA" w:rsidRDefault="0068408F">
      <w:pPr>
        <w:ind w:left="831" w:right="72"/>
      </w:pPr>
      <w:r>
        <w:t xml:space="preserve">Симфоническая музыка. </w:t>
      </w:r>
    </w:p>
    <w:p w:rsidR="000955DA" w:rsidRDefault="0068408F">
      <w:pPr>
        <w:ind w:left="831" w:right="72"/>
      </w:pPr>
      <w:r>
        <w:t xml:space="preserve">Содержание: одночастные симфонические жанры (увертюра, картина). Симфония. </w:t>
      </w:r>
    </w:p>
    <w:p w:rsidR="000955DA" w:rsidRDefault="0068408F">
      <w:pPr>
        <w:ind w:left="831" w:right="72"/>
      </w:pPr>
      <w:r>
        <w:t xml:space="preserve">Виды деятельности обучающихся: знакомство с образцами симфонической музыки: программной увертюры, </w:t>
      </w:r>
    </w:p>
    <w:p w:rsidR="000955DA" w:rsidRDefault="0068408F">
      <w:pPr>
        <w:ind w:left="806" w:right="72" w:hanging="706"/>
      </w:pPr>
      <w:r>
        <w:t>классической 4-частной симфонии; освоение основных тем (пропевание, графическая ф</w:t>
      </w:r>
      <w:r>
        <w:t xml:space="preserve">иксация, пластическое </w:t>
      </w:r>
    </w:p>
    <w:p w:rsidR="000955DA" w:rsidRDefault="0068408F">
      <w:pPr>
        <w:spacing w:after="0" w:line="322" w:lineRule="auto"/>
        <w:ind w:left="806" w:right="72" w:hanging="706"/>
      </w:pPr>
      <w:r>
        <w:t xml:space="preserve">интонирование), наблюдение за процессом развертывания музыкального повествования; образно-тематический конспект; </w:t>
      </w:r>
    </w:p>
    <w:p w:rsidR="000955DA" w:rsidRDefault="0068408F">
      <w:pPr>
        <w:tabs>
          <w:tab w:val="center" w:pos="1420"/>
          <w:tab w:val="center" w:pos="3160"/>
          <w:tab w:val="center" w:pos="4988"/>
          <w:tab w:val="center" w:pos="6918"/>
          <w:tab w:val="right" w:pos="9533"/>
        </w:tabs>
        <w:ind w:left="0" w:firstLine="0"/>
        <w:jc w:val="left"/>
      </w:pPr>
      <w:r>
        <w:rPr>
          <w:rFonts w:ascii="Calibri" w:eastAsia="Calibri" w:hAnsi="Calibri" w:cs="Calibri"/>
          <w:sz w:val="22"/>
        </w:rPr>
        <w:tab/>
      </w:r>
      <w:r>
        <w:t xml:space="preserve">исполнение </w:t>
      </w:r>
      <w:r>
        <w:tab/>
        <w:t xml:space="preserve">(вокализация, </w:t>
      </w:r>
      <w:r>
        <w:tab/>
        <w:t xml:space="preserve">пластическое </w:t>
      </w:r>
      <w:r>
        <w:tab/>
        <w:t xml:space="preserve">интонирование, </w:t>
      </w:r>
      <w:r>
        <w:tab/>
        <w:t xml:space="preserve">графическое </w:t>
      </w:r>
    </w:p>
    <w:p w:rsidR="000955DA" w:rsidRDefault="0068408F">
      <w:pPr>
        <w:ind w:left="806" w:right="72" w:hanging="706"/>
      </w:pPr>
      <w:r>
        <w:t>моделирование, инструментальное музицирование) ф</w:t>
      </w:r>
      <w:r>
        <w:t xml:space="preserve">рагментов симфонической музыки; слушание целиком не менее одного симфонического произведения; </w:t>
      </w:r>
    </w:p>
    <w:p w:rsidR="000955DA" w:rsidRDefault="0068408F">
      <w:pPr>
        <w:ind w:left="831" w:right="72"/>
      </w:pPr>
      <w:r>
        <w:t xml:space="preserve">вариативно: посещение концерта (в том числе виртуального) симфонической </w:t>
      </w:r>
    </w:p>
    <w:p w:rsidR="000955DA" w:rsidRDefault="0068408F">
      <w:pPr>
        <w:ind w:left="806" w:right="72" w:hanging="706"/>
      </w:pPr>
      <w:r>
        <w:t xml:space="preserve">музыки; предварительное изучение информации о произведениях концерта (сколько в них </w:t>
      </w:r>
    </w:p>
    <w:p w:rsidR="000955DA" w:rsidRDefault="0068408F">
      <w:pPr>
        <w:ind w:left="806" w:right="1258" w:hanging="706"/>
      </w:pPr>
      <w:r>
        <w:t>час</w:t>
      </w:r>
      <w:r>
        <w:t xml:space="preserve">тей, как они называются, когда могут звучать аплодисменты); последующее составление рецензии на концерт. </w:t>
      </w:r>
    </w:p>
    <w:p w:rsidR="000955DA" w:rsidRDefault="0068408F">
      <w:pPr>
        <w:spacing w:after="8"/>
        <w:ind w:left="831" w:right="72"/>
      </w:pPr>
      <w:r>
        <w:t xml:space="preserve">Театральные жанры. </w:t>
      </w:r>
    </w:p>
    <w:p w:rsidR="000955DA" w:rsidRDefault="0068408F">
      <w:pPr>
        <w:ind w:left="100" w:right="72" w:firstLine="706"/>
      </w:pPr>
      <w:r>
        <w:t xml:space="preserve">Содержание: опера, балет, либретто. Строение музыкального спектакля: увертюра, действия, антракты, финал. Массовые сцены. Сольные </w:t>
      </w:r>
      <w:r>
        <w:t xml:space="preserve">номера главных героев. Номерная структура и сквозное развитие сюжета. Лейтмотивы. Роль оркестра в музыкальном спектакле. </w:t>
      </w:r>
    </w:p>
    <w:p w:rsidR="000955DA" w:rsidRDefault="0068408F">
      <w:pPr>
        <w:ind w:left="831" w:right="2087"/>
      </w:pPr>
      <w:r>
        <w:t xml:space="preserve">Виды деятельности обучающихся: знакомство с отдельными номерами из известных опер, балетов; </w:t>
      </w:r>
    </w:p>
    <w:p w:rsidR="000955DA" w:rsidRDefault="0068408F">
      <w:pPr>
        <w:ind w:left="100" w:right="72" w:firstLine="706"/>
      </w:pPr>
      <w:r>
        <w:lastRenderedPageBreak/>
        <w:t xml:space="preserve">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w:t>
      </w:r>
    </w:p>
    <w:p w:rsidR="000955DA" w:rsidRDefault="0068408F">
      <w:pPr>
        <w:ind w:left="831" w:right="72"/>
      </w:pPr>
      <w:r>
        <w:t xml:space="preserve">музыкальная викторина на материале изученных фрагментов музыкальных </w:t>
      </w:r>
    </w:p>
    <w:p w:rsidR="000955DA" w:rsidRDefault="0068408F">
      <w:pPr>
        <w:spacing w:after="12" w:line="308" w:lineRule="auto"/>
        <w:ind w:left="806" w:right="4238" w:hanging="706"/>
        <w:jc w:val="left"/>
      </w:pPr>
      <w:r>
        <w:t>спектаклей; различ</w:t>
      </w:r>
      <w:r>
        <w:t xml:space="preserve">ение, определение на слух: тембров голосов оперных певцов; оркестровых групп, тембров инструментов; типа номера (соло, дуэт, хор); </w:t>
      </w:r>
    </w:p>
    <w:p w:rsidR="000955DA" w:rsidRDefault="0068408F">
      <w:pPr>
        <w:spacing w:after="8"/>
        <w:ind w:left="831" w:right="72"/>
      </w:pPr>
      <w:r>
        <w:t xml:space="preserve">вариативно: посещение театра оперы и балета (в том числе виртуального); </w:t>
      </w:r>
    </w:p>
    <w:p w:rsidR="000955DA" w:rsidRDefault="0068408F">
      <w:pPr>
        <w:ind w:left="110" w:right="72"/>
      </w:pPr>
      <w:r>
        <w:t>предварительное изучение информации о музыкальном с</w:t>
      </w:r>
      <w:r>
        <w:t xml:space="preserve">пектакле (сюжет, главные герои и исполнители, наиболее яркие музыкальные номера); последующее составление рецензии на спектакль. </w:t>
      </w:r>
    </w:p>
    <w:p w:rsidR="000955DA" w:rsidRDefault="0068408F">
      <w:pPr>
        <w:spacing w:after="8"/>
        <w:ind w:left="831" w:right="72"/>
      </w:pPr>
      <w:r>
        <w:t xml:space="preserve">Вариативные модули: </w:t>
      </w:r>
    </w:p>
    <w:p w:rsidR="000955DA" w:rsidRDefault="0068408F">
      <w:pPr>
        <w:ind w:left="100" w:right="72" w:firstLine="706"/>
      </w:pPr>
      <w:r>
        <w:t xml:space="preserve">Модуль № 5 «Музыка народов мира» (изучение тематических блоков данного модуля в календарном планировании </w:t>
      </w:r>
      <w:r>
        <w:t xml:space="preserve">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 </w:t>
      </w:r>
    </w:p>
    <w:p w:rsidR="000955DA" w:rsidRDefault="0068408F">
      <w:pPr>
        <w:spacing w:after="8"/>
        <w:ind w:left="831" w:right="72"/>
      </w:pPr>
      <w:r>
        <w:t>Музыка – древнейший язык человеч</w:t>
      </w:r>
      <w:r>
        <w:t xml:space="preserve">ества. </w:t>
      </w:r>
    </w:p>
    <w:p w:rsidR="000955DA" w:rsidRDefault="0068408F">
      <w:pPr>
        <w:ind w:left="100" w:right="72" w:firstLine="706"/>
      </w:pPr>
      <w: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 </w:t>
      </w:r>
    </w:p>
    <w:p w:rsidR="000955DA" w:rsidRDefault="0068408F">
      <w:pPr>
        <w:spacing w:after="8"/>
        <w:ind w:left="831" w:right="72"/>
      </w:pPr>
      <w:r>
        <w:t xml:space="preserve">Виды деятельности обучающихся: </w:t>
      </w:r>
    </w:p>
    <w:p w:rsidR="000955DA" w:rsidRDefault="0068408F">
      <w:pPr>
        <w:ind w:left="831" w:right="72"/>
      </w:pPr>
      <w:r>
        <w:t>экскурсия в музей (реальный или виртуальный) с</w:t>
      </w:r>
      <w:r>
        <w:t xml:space="preserve"> экспозицией музыкальных </w:t>
      </w:r>
    </w:p>
    <w:p w:rsidR="000955DA" w:rsidRDefault="0068408F">
      <w:pPr>
        <w:ind w:left="806" w:right="72" w:hanging="706"/>
      </w:pPr>
      <w:r>
        <w:t xml:space="preserve">артефактов древности, последующий пересказ полученной информации; импровизация в духе древнего обряда (вызывание дождя, поклонение тотемному </w:t>
      </w:r>
    </w:p>
    <w:p w:rsidR="000955DA" w:rsidRDefault="0068408F">
      <w:pPr>
        <w:ind w:left="806" w:right="72" w:hanging="706"/>
      </w:pPr>
      <w:r>
        <w:t>животному); озвучивание, театрализация легенды (мифа) о музыке; вариативно: квесты, викт</w:t>
      </w:r>
      <w:r>
        <w:t xml:space="preserve">орины, интеллектуальные игры; исследовательские проекты в рамках тематики «Мифы Древней Греции в </w:t>
      </w:r>
    </w:p>
    <w:p w:rsidR="000955DA" w:rsidRDefault="0068408F">
      <w:pPr>
        <w:spacing w:after="8"/>
        <w:ind w:left="110" w:right="72"/>
      </w:pPr>
      <w:r>
        <w:t xml:space="preserve">музыкальном искусстве XVII—XX веков». </w:t>
      </w:r>
    </w:p>
    <w:p w:rsidR="000955DA" w:rsidRDefault="0068408F">
      <w:pPr>
        <w:ind w:left="100" w:right="72" w:firstLine="706"/>
      </w:pPr>
      <w:r>
        <w:t xml:space="preserve">Музыкальный фольклор народов Европы. Содержание: Интонации и ритмы, формы и жанры европейского фольклора (для изучения </w:t>
      </w:r>
      <w:r>
        <w:t xml:space="preserve">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w:t>
      </w:r>
      <w:r>
        <w:t>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w:t>
      </w:r>
      <w:r>
        <w:t>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 Виды деятельности обучающихся: выявление характерных инто</w:t>
      </w:r>
      <w:r>
        <w:t xml:space="preserve">наций и ритмов в звучании традиционной музыки </w:t>
      </w:r>
    </w:p>
    <w:p w:rsidR="000955DA" w:rsidRDefault="0068408F">
      <w:pPr>
        <w:ind w:left="806" w:right="72" w:hanging="706"/>
      </w:pPr>
      <w:r>
        <w:t xml:space="preserve">народов Европы; выявление общего и особенного при сравнении изучаемых образцов европейского </w:t>
      </w:r>
    </w:p>
    <w:p w:rsidR="000955DA" w:rsidRDefault="0068408F">
      <w:pPr>
        <w:ind w:left="110" w:right="72"/>
      </w:pPr>
      <w:r>
        <w:t xml:space="preserve">фольклора и фольклора народов России; </w:t>
      </w:r>
    </w:p>
    <w:p w:rsidR="000955DA" w:rsidRDefault="0068408F">
      <w:pPr>
        <w:spacing w:after="15"/>
        <w:ind w:left="831" w:right="72"/>
      </w:pPr>
      <w:r>
        <w:lastRenderedPageBreak/>
        <w:t xml:space="preserve">разучивание и исполнение народных песен, танцев; </w:t>
      </w:r>
    </w:p>
    <w:p w:rsidR="000955DA" w:rsidRDefault="0068408F">
      <w:pPr>
        <w:ind w:left="831" w:right="72"/>
      </w:pPr>
      <w:r>
        <w:t xml:space="preserve">двигательная, ритмическая, интонационная импровизация по мотивам изученных </w:t>
      </w:r>
    </w:p>
    <w:p w:rsidR="000955DA" w:rsidRDefault="0068408F">
      <w:pPr>
        <w:ind w:left="110" w:right="72"/>
      </w:pPr>
      <w:r>
        <w:t xml:space="preserve">традиций народов Европы (в том числе в форме рондо). </w:t>
      </w:r>
    </w:p>
    <w:p w:rsidR="000955DA" w:rsidRDefault="0068408F">
      <w:pPr>
        <w:ind w:left="831" w:right="72"/>
      </w:pPr>
      <w:r>
        <w:t xml:space="preserve">Музыкальный фольклор народов Азии и Африки. </w:t>
      </w:r>
    </w:p>
    <w:p w:rsidR="000955DA" w:rsidRDefault="0068408F">
      <w:pPr>
        <w:ind w:left="100" w:right="72" w:firstLine="706"/>
      </w:pPr>
      <w:r>
        <w:t>Содержание: африканская музыка – стихия ритма. Интонационно-ладовая основа музыки</w:t>
      </w:r>
      <w:r>
        <w:t xml:space="preserve"> стран Азии (для изучения данного тематического блока рекомендуется выбрать 1– 2 национальные традиции из следующего списка стран: Китай, Индия, Япония, Вьетнам, Индонезия, Иран, Турция), уникальные традиции, музыкальные инструменты. </w:t>
      </w:r>
    </w:p>
    <w:p w:rsidR="000955DA" w:rsidRDefault="0068408F">
      <w:pPr>
        <w:ind w:left="110" w:right="72"/>
      </w:pPr>
      <w:r>
        <w:t xml:space="preserve">Представления о роли </w:t>
      </w:r>
      <w:r>
        <w:t xml:space="preserve">музыки в жизни людей. </w:t>
      </w:r>
    </w:p>
    <w:p w:rsidR="000955DA" w:rsidRDefault="0068408F">
      <w:pPr>
        <w:ind w:left="831" w:right="72"/>
      </w:pPr>
      <w:r>
        <w:t xml:space="preserve">Виды деятельности обучающихся: выявление характерных интонаций и ритмов в звучании традиционной музыки </w:t>
      </w:r>
    </w:p>
    <w:p w:rsidR="000955DA" w:rsidRDefault="0068408F">
      <w:pPr>
        <w:ind w:left="806" w:right="72" w:hanging="706"/>
      </w:pPr>
      <w:r>
        <w:t xml:space="preserve">народов Африки и Азии; выявление общего и особенного при сравнении изучаемых образцов азиатского </w:t>
      </w:r>
    </w:p>
    <w:p w:rsidR="000955DA" w:rsidRDefault="0068408F">
      <w:pPr>
        <w:ind w:left="806" w:right="296" w:hanging="706"/>
      </w:pPr>
      <w:r>
        <w:t>фольклора и фольклора народов Р</w:t>
      </w:r>
      <w:r>
        <w:t xml:space="preserve">оссии; разучивание и исполнение народных песен, танцев; коллективные ритмические импровизации на шумовых и ударных инструментах; вариативно: исследовательские проекты по теме «Музыка стран Азии и Африки». </w:t>
      </w:r>
    </w:p>
    <w:p w:rsidR="000955DA" w:rsidRDefault="0068408F">
      <w:pPr>
        <w:spacing w:after="8"/>
        <w:ind w:left="831" w:right="72"/>
      </w:pPr>
      <w:r>
        <w:t xml:space="preserve">Народная музыка Американского континента. </w:t>
      </w:r>
    </w:p>
    <w:p w:rsidR="000955DA" w:rsidRDefault="0068408F">
      <w:pPr>
        <w:ind w:left="100" w:right="72" w:firstLine="706"/>
      </w:pPr>
      <w:r>
        <w:t>Содержа</w:t>
      </w:r>
      <w:r>
        <w:t xml:space="preserve">ние: Стили и жанры американской музыки (кантри, блюз, спиричуэлс, самба, босса-нова). Смешение интонаций и ритмов различного происхождения. </w:t>
      </w:r>
    </w:p>
    <w:p w:rsidR="000955DA" w:rsidRDefault="0068408F">
      <w:pPr>
        <w:ind w:left="831" w:right="72"/>
      </w:pPr>
      <w:r>
        <w:t xml:space="preserve">Виды деятельности обучающихся: </w:t>
      </w:r>
    </w:p>
    <w:p w:rsidR="000955DA" w:rsidRDefault="0068408F">
      <w:pPr>
        <w:ind w:left="831" w:right="72"/>
      </w:pPr>
      <w:r>
        <w:t xml:space="preserve">выявление характерных интонаций и ритмов в звучании американского, </w:t>
      </w:r>
    </w:p>
    <w:p w:rsidR="000955DA" w:rsidRDefault="0068408F">
      <w:pPr>
        <w:ind w:left="806" w:right="207" w:hanging="706"/>
      </w:pPr>
      <w:r>
        <w:t xml:space="preserve">латиноамериканского фольклора, прослеживание их национальных истоков; разучивание и исполнение народных песен, танцев; </w:t>
      </w:r>
    </w:p>
    <w:p w:rsidR="000955DA" w:rsidRDefault="0068408F">
      <w:pPr>
        <w:ind w:left="831" w:right="72"/>
      </w:pPr>
      <w:r>
        <w:t xml:space="preserve">индивидуальные и коллективные ритмические и мелодические импровизации в </w:t>
      </w:r>
    </w:p>
    <w:p w:rsidR="000955DA" w:rsidRDefault="0068408F">
      <w:pPr>
        <w:ind w:left="110" w:right="72"/>
      </w:pPr>
      <w:r>
        <w:t xml:space="preserve">стиле (жанре) изучаемой традиции. </w:t>
      </w:r>
    </w:p>
    <w:p w:rsidR="000955DA" w:rsidRDefault="0068408F">
      <w:pPr>
        <w:ind w:left="831" w:right="72"/>
      </w:pPr>
      <w:r>
        <w:t>Модуль № 6 «Европейская клас</w:t>
      </w:r>
      <w:r>
        <w:t xml:space="preserve">сическая музыка».  </w:t>
      </w:r>
    </w:p>
    <w:p w:rsidR="000955DA" w:rsidRDefault="0068408F">
      <w:pPr>
        <w:spacing w:after="8"/>
        <w:ind w:left="831" w:right="72"/>
      </w:pPr>
      <w:r>
        <w:t xml:space="preserve">Национальные истоки классической музыки. </w:t>
      </w:r>
    </w:p>
    <w:p w:rsidR="000955DA" w:rsidRDefault="0068408F">
      <w:pPr>
        <w:ind w:left="100" w:right="72" w:firstLine="706"/>
      </w:pPr>
      <w:r>
        <w:t xml:space="preserve">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w:t>
      </w:r>
    </w:p>
    <w:p w:rsidR="000955DA" w:rsidRDefault="0068408F">
      <w:pPr>
        <w:ind w:left="110" w:right="72"/>
      </w:pPr>
      <w:r>
        <w:t xml:space="preserve">Характерные жанры, образы, элементы музыкального языка. </w:t>
      </w:r>
    </w:p>
    <w:p w:rsidR="000955DA" w:rsidRDefault="0068408F">
      <w:pPr>
        <w:ind w:left="831" w:right="72"/>
      </w:pPr>
      <w:r>
        <w:t xml:space="preserve">Виды деятельности обучающихся: знакомство с образцами музыки разных жанров, типичных для рассматриваемых </w:t>
      </w:r>
    </w:p>
    <w:p w:rsidR="000955DA" w:rsidRDefault="0068408F">
      <w:pPr>
        <w:ind w:left="110" w:right="72"/>
      </w:pPr>
      <w:r>
        <w:t>национальных стилей, творчества изучаемых композиторов; определение на слух характерных интон</w:t>
      </w:r>
      <w:r>
        <w:t xml:space="preserve">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сочиненного </w:t>
      </w:r>
    </w:p>
    <w:p w:rsidR="000955DA" w:rsidRDefault="0068408F">
      <w:pPr>
        <w:ind w:left="806" w:right="72" w:hanging="706"/>
      </w:pPr>
      <w:r>
        <w:t>композитором-клас</w:t>
      </w:r>
      <w:r>
        <w:t xml:space="preserve">сиком (из числа изучаемых в данном разделе); музыкальная викторина на знание музыки, названий и авторов изученных </w:t>
      </w:r>
    </w:p>
    <w:p w:rsidR="000955DA" w:rsidRDefault="0068408F">
      <w:pPr>
        <w:ind w:left="806" w:right="72" w:hanging="706"/>
      </w:pPr>
      <w:r>
        <w:t>произведений; вариативно: исследовательские проекты о творчестве европейских композиторов-</w:t>
      </w:r>
    </w:p>
    <w:p w:rsidR="000955DA" w:rsidRDefault="0068408F">
      <w:pPr>
        <w:spacing w:after="5"/>
        <w:ind w:left="110" w:right="72"/>
      </w:pPr>
      <w:r>
        <w:t>классиков, представителей национальных школ; просм</w:t>
      </w:r>
      <w:r>
        <w:t xml:space="preserve">отр художественных и документальных фильмов о творчестве выдающих европейских композиторов с </w:t>
      </w:r>
      <w:r>
        <w:lastRenderedPageBreak/>
        <w:t xml:space="preserve">последующим обсуждением в классе; посещение концерта классической музыки, балета драматического спектакля. </w:t>
      </w:r>
    </w:p>
    <w:p w:rsidR="000955DA" w:rsidRDefault="0068408F">
      <w:pPr>
        <w:spacing w:after="8"/>
        <w:ind w:left="831" w:right="72"/>
      </w:pPr>
      <w:r>
        <w:t xml:space="preserve">Музыкант и публика. </w:t>
      </w:r>
    </w:p>
    <w:p w:rsidR="000955DA" w:rsidRDefault="0068408F">
      <w:pPr>
        <w:ind w:left="100" w:right="72" w:firstLine="706"/>
      </w:pPr>
      <w:r>
        <w:t>Содержание: кумиры публики (на при</w:t>
      </w:r>
      <w:r>
        <w:t xml:space="preserve">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 </w:t>
      </w:r>
    </w:p>
    <w:p w:rsidR="000955DA" w:rsidRDefault="0068408F">
      <w:pPr>
        <w:ind w:left="831" w:right="72"/>
      </w:pPr>
      <w:r>
        <w:t>Виды деятельности обучающихс</w:t>
      </w:r>
      <w:r>
        <w:t xml:space="preserve">я: </w:t>
      </w:r>
    </w:p>
    <w:p w:rsidR="000955DA" w:rsidRDefault="0068408F">
      <w:pPr>
        <w:ind w:left="831" w:right="72"/>
      </w:pPr>
      <w:r>
        <w:t xml:space="preserve">знакомство с образцами виртуозной музыки; </w:t>
      </w:r>
    </w:p>
    <w:p w:rsidR="000955DA" w:rsidRDefault="0068408F">
      <w:pPr>
        <w:ind w:left="831" w:right="72"/>
      </w:pPr>
      <w:r>
        <w:t xml:space="preserve">размышление над фактами биографий великих музыкантов – как любимцев публики, </w:t>
      </w:r>
    </w:p>
    <w:p w:rsidR="000955DA" w:rsidRDefault="0068408F">
      <w:pPr>
        <w:ind w:left="806" w:right="72" w:hanging="706"/>
      </w:pPr>
      <w:r>
        <w:t xml:space="preserve">так и непонятых современниками; определение на слух мелодий, интонаций, ритмов, элементов музыкального языка, </w:t>
      </w:r>
    </w:p>
    <w:p w:rsidR="000955DA" w:rsidRDefault="0068408F">
      <w:pPr>
        <w:ind w:left="806" w:right="72" w:hanging="706"/>
      </w:pPr>
      <w:r>
        <w:t>изучаемых классическ</w:t>
      </w:r>
      <w:r>
        <w:t xml:space="preserve">их произведений, умение напеть их наиболее яркие ритмоинтонации; музыкальная викторина на знание музыки, названий и авторов изученных </w:t>
      </w:r>
    </w:p>
    <w:p w:rsidR="000955DA" w:rsidRDefault="0068408F">
      <w:pPr>
        <w:ind w:left="806" w:right="72" w:hanging="706"/>
      </w:pPr>
      <w:r>
        <w:t xml:space="preserve">произведений; знание и соблюдение общепринятых норм слушания музыки, правил поведения в </w:t>
      </w:r>
    </w:p>
    <w:p w:rsidR="000955DA" w:rsidRDefault="0068408F">
      <w:pPr>
        <w:spacing w:after="5"/>
        <w:ind w:left="806" w:right="72" w:hanging="706"/>
      </w:pPr>
      <w:r>
        <w:t xml:space="preserve">концертном зале, театре оперы и </w:t>
      </w:r>
      <w:r>
        <w:t xml:space="preserve">балета; вариативно: работа с интерактивной картой (география путешествий, гастролей), </w:t>
      </w:r>
    </w:p>
    <w:p w:rsidR="000955DA" w:rsidRDefault="0068408F">
      <w:pPr>
        <w:ind w:left="110" w:right="72"/>
      </w:pPr>
      <w:r>
        <w:t>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w:t>
      </w:r>
      <w:r>
        <w:t xml:space="preserve">ки музыкальных произведений для домашнего прослушивания. </w:t>
      </w:r>
    </w:p>
    <w:p w:rsidR="000955DA" w:rsidRDefault="0068408F">
      <w:pPr>
        <w:ind w:left="831" w:right="72"/>
      </w:pPr>
      <w:r>
        <w:t xml:space="preserve">Музыка – зеркало эпохи. </w:t>
      </w:r>
    </w:p>
    <w:p w:rsidR="000955DA" w:rsidRDefault="0068408F">
      <w:pPr>
        <w:ind w:left="100" w:right="72" w:firstLine="706"/>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w:t>
      </w:r>
      <w:r>
        <w:t xml:space="preserve">в, характерных интонаций, жанров). Полифонический и гомофонногармонический склад на примере творчества И. Баха и Л. Бетховена. </w:t>
      </w:r>
    </w:p>
    <w:p w:rsidR="000955DA" w:rsidRDefault="0068408F">
      <w:pPr>
        <w:ind w:left="831" w:right="72"/>
      </w:pPr>
      <w:r>
        <w:t xml:space="preserve">Виды деятельности обучающихся: </w:t>
      </w:r>
    </w:p>
    <w:p w:rsidR="000955DA" w:rsidRDefault="0068408F">
      <w:pPr>
        <w:ind w:left="831" w:right="72"/>
      </w:pPr>
      <w:r>
        <w:t xml:space="preserve">знакомство с образцами полифонической и гомофонно-гармонической музыки; разучивание, исполнение не менее одного вокального произведения, сочиненного </w:t>
      </w:r>
    </w:p>
    <w:p w:rsidR="000955DA" w:rsidRDefault="0068408F">
      <w:pPr>
        <w:ind w:left="806" w:right="1381" w:hanging="706"/>
      </w:pPr>
      <w:r>
        <w:t>композитором-классиком (из числа изучаемых в данном разделе); исполнение вокальных, ритмических, речевых к</w:t>
      </w:r>
      <w:r>
        <w:t xml:space="preserve">анонов; </w:t>
      </w:r>
    </w:p>
    <w:p w:rsidR="000955DA" w:rsidRDefault="0068408F">
      <w:pPr>
        <w:ind w:left="831" w:right="72"/>
      </w:pPr>
      <w:r>
        <w:t xml:space="preserve">музыкальная викторина на знание музыки, названий и авторов изученных </w:t>
      </w:r>
    </w:p>
    <w:p w:rsidR="000955DA" w:rsidRDefault="0068408F">
      <w:pPr>
        <w:spacing w:after="5"/>
        <w:ind w:left="806" w:right="72" w:hanging="706"/>
      </w:pPr>
      <w:r>
        <w:t xml:space="preserve">произведений; вариативно: составление сравнительной таблицы стилей барокко и классицизм (на </w:t>
      </w:r>
    </w:p>
    <w:p w:rsidR="000955DA" w:rsidRDefault="0068408F">
      <w:pPr>
        <w:ind w:left="110" w:right="72"/>
      </w:pPr>
      <w:r>
        <w:t>примере музыкального искусства, либо музыки и живописи, музыки и архитектуры); просм</w:t>
      </w:r>
      <w:r>
        <w:t xml:space="preserve">отр художественных фильмов и телепередач, посвященных стилям барокко и классицизм, творческому пути изучаемых композиторов. </w:t>
      </w:r>
    </w:p>
    <w:p w:rsidR="000955DA" w:rsidRDefault="0068408F">
      <w:pPr>
        <w:spacing w:after="15"/>
        <w:ind w:left="831" w:right="72"/>
      </w:pPr>
      <w:r>
        <w:t xml:space="preserve">Музыкальный образ. </w:t>
      </w:r>
    </w:p>
    <w:p w:rsidR="000955DA" w:rsidRDefault="0068408F">
      <w:pPr>
        <w:ind w:left="100" w:right="72" w:firstLine="706"/>
      </w:pPr>
      <w:r>
        <w:t>Содержание: героические образы в музыке. Лирический герой музыкального произведения. Судьба человека – судьба ч</w:t>
      </w:r>
      <w:r>
        <w:t xml:space="preserve">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 </w:t>
      </w:r>
    </w:p>
    <w:p w:rsidR="000955DA" w:rsidRDefault="0068408F">
      <w:pPr>
        <w:ind w:left="831" w:right="72"/>
      </w:pPr>
      <w:r>
        <w:t xml:space="preserve">Виды деятельности обучающихся: </w:t>
      </w:r>
    </w:p>
    <w:p w:rsidR="000955DA" w:rsidRDefault="0068408F">
      <w:pPr>
        <w:spacing w:after="15"/>
        <w:ind w:left="831" w:right="72"/>
      </w:pPr>
      <w:r>
        <w:lastRenderedPageBreak/>
        <w:t>знакомство с произведениями композиторов – венских кла</w:t>
      </w:r>
      <w:r>
        <w:t>ссиков, композиторов-</w:t>
      </w:r>
    </w:p>
    <w:p w:rsidR="000955DA" w:rsidRDefault="0068408F">
      <w:pPr>
        <w:ind w:left="110" w:right="72"/>
      </w:pPr>
      <w:r>
        <w:t>романтиков, сравнение образов их произведений, сопереживание музыкальному образу, идентификация с лирическим героем произведения; узнавание на слух мелодий, интонаций, ритмов, элементов музыкального языка изучаемых классических произв</w:t>
      </w:r>
      <w:r>
        <w:t xml:space="preserve">едений, умение напеть их наиболее яркие темы, ритмоинтонации; разучивание, исполнение не менее одного вокального произведения, сочиненного </w:t>
      </w:r>
    </w:p>
    <w:p w:rsidR="000955DA" w:rsidRDefault="0068408F">
      <w:pPr>
        <w:ind w:left="806" w:right="72" w:hanging="706"/>
      </w:pPr>
      <w:r>
        <w:t>композитором-классиком, художественная интерпретация его музыкального образа; музыкальная викторина на знание музыки</w:t>
      </w:r>
      <w:r>
        <w:t xml:space="preserve">, названий и авторов изученных </w:t>
      </w:r>
    </w:p>
    <w:p w:rsidR="000955DA" w:rsidRDefault="0068408F">
      <w:pPr>
        <w:spacing w:after="5"/>
        <w:ind w:left="806" w:right="72" w:hanging="706"/>
      </w:pPr>
      <w:r>
        <w:t xml:space="preserve">произведений; вариативно: сочинение музыки, импровизация; литературное, художественное </w:t>
      </w:r>
    </w:p>
    <w:p w:rsidR="000955DA" w:rsidRDefault="0068408F">
      <w:pPr>
        <w:ind w:left="110" w:right="72"/>
      </w:pPr>
      <w:r>
        <w:t>творчество, созвучное кругу образов изучаемого композитора; составление сравнительной таблицы стилей классицизм и романтизм (только на п</w:t>
      </w:r>
      <w:r>
        <w:t xml:space="preserve">римере музыки, либо в музыке и живописи, в музыке и литературе). </w:t>
      </w:r>
    </w:p>
    <w:p w:rsidR="000955DA" w:rsidRDefault="0068408F">
      <w:pPr>
        <w:spacing w:after="8"/>
        <w:ind w:left="831" w:right="72"/>
      </w:pPr>
      <w:r>
        <w:t xml:space="preserve">Музыкальная драматургия. </w:t>
      </w:r>
    </w:p>
    <w:p w:rsidR="000955DA" w:rsidRDefault="0068408F">
      <w:pPr>
        <w:ind w:left="100" w:right="72" w:firstLine="706"/>
      </w:pPr>
      <w:r>
        <w:t xml:space="preserve">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w:t>
      </w:r>
      <w:r>
        <w:t xml:space="preserve">произведения. </w:t>
      </w:r>
    </w:p>
    <w:p w:rsidR="000955DA" w:rsidRDefault="0068408F">
      <w:pPr>
        <w:ind w:left="831" w:right="72"/>
      </w:pPr>
      <w:r>
        <w:t xml:space="preserve">Виды деятельности обучающихся: наблюдение за развитием музыкальных тем, образов, восприятие логики </w:t>
      </w:r>
    </w:p>
    <w:p w:rsidR="000955DA" w:rsidRDefault="0068408F">
      <w:pPr>
        <w:ind w:left="806" w:right="72" w:hanging="706"/>
      </w:pPr>
      <w:r>
        <w:t xml:space="preserve">музыкального развития; умение слышать, запоминать основные изменения, последовательность настроений, </w:t>
      </w:r>
    </w:p>
    <w:p w:rsidR="000955DA" w:rsidRDefault="0068408F">
      <w:pPr>
        <w:ind w:left="806" w:right="72" w:hanging="706"/>
      </w:pPr>
      <w:r>
        <w:t xml:space="preserve">чувств, характеров в развертывании музыкальной драматургии; узнавание на слух музыкальных тем, их вариантов, видоизмененных в процессе </w:t>
      </w:r>
    </w:p>
    <w:p w:rsidR="000955DA" w:rsidRDefault="0068408F">
      <w:pPr>
        <w:ind w:left="806" w:right="72" w:hanging="706"/>
      </w:pPr>
      <w:r>
        <w:t xml:space="preserve">развития; составление наглядной (буквенной, цифровой) схемы строения музыкального </w:t>
      </w:r>
    </w:p>
    <w:p w:rsidR="000955DA" w:rsidRDefault="0068408F">
      <w:pPr>
        <w:ind w:left="110" w:right="72"/>
      </w:pPr>
      <w:r>
        <w:t>произведения; разучивание, исполнение</w:t>
      </w:r>
      <w:r>
        <w:t xml:space="preserve"> не менее одного вокального произведения, сочиненного композитором-классиком, художественная интерпретация музыкального образа в его развитии; музыкальная викторина на знание музыки, названий и авторов изученных </w:t>
      </w:r>
    </w:p>
    <w:p w:rsidR="000955DA" w:rsidRDefault="0068408F">
      <w:pPr>
        <w:ind w:left="110" w:right="72"/>
      </w:pPr>
      <w:r>
        <w:t>произведений; вариативно: посещение концерт</w:t>
      </w:r>
      <w:r>
        <w:t>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w:t>
      </w:r>
      <w:r>
        <w:t xml:space="preserve">дений композиторов-классиков. </w:t>
      </w:r>
    </w:p>
    <w:p w:rsidR="000955DA" w:rsidRDefault="0068408F">
      <w:pPr>
        <w:spacing w:after="8"/>
        <w:ind w:left="831" w:right="72"/>
      </w:pPr>
      <w:r>
        <w:t xml:space="preserve">Музыкальный стиль. </w:t>
      </w:r>
    </w:p>
    <w:p w:rsidR="000955DA" w:rsidRDefault="0068408F">
      <w:pPr>
        <w:ind w:left="100" w:right="72" w:firstLine="706"/>
      </w:pPr>
      <w:r>
        <w:t xml:space="preserve">Содержание: стиль как единство эстетических идеалов, круга образов, драматургических приемов, музыкального языка. (на примере творчества В. Моцарта, К. </w:t>
      </w:r>
    </w:p>
    <w:p w:rsidR="000955DA" w:rsidRDefault="0068408F">
      <w:pPr>
        <w:ind w:left="110" w:right="72"/>
      </w:pPr>
      <w:r>
        <w:t xml:space="preserve">Дебюсси, А. Шенберга и других композиторов). </w:t>
      </w:r>
    </w:p>
    <w:p w:rsidR="000955DA" w:rsidRDefault="0068408F">
      <w:pPr>
        <w:ind w:left="831" w:right="72"/>
      </w:pPr>
      <w:r>
        <w:t xml:space="preserve">Виды деятельности обучающихся: обобщение и систематизация знаний о различных проявлениях музыкального стиля </w:t>
      </w:r>
    </w:p>
    <w:p w:rsidR="000955DA" w:rsidRDefault="0068408F">
      <w:pPr>
        <w:ind w:left="806" w:right="72" w:hanging="706"/>
      </w:pPr>
      <w:r>
        <w:t xml:space="preserve">(стиль композитора, национальный стиль, стиль эпохи); исполнение 2–3 вокальных произведений – образцов барокко, классицизма, </w:t>
      </w:r>
    </w:p>
    <w:p w:rsidR="000955DA" w:rsidRDefault="0068408F">
      <w:pPr>
        <w:ind w:left="110" w:right="72"/>
      </w:pPr>
      <w:r>
        <w:t>романтизма, импрессио</w:t>
      </w:r>
      <w:r>
        <w:t xml:space="preserve">низма (подлинных или стилизованных); </w:t>
      </w:r>
    </w:p>
    <w:p w:rsidR="000955DA" w:rsidRDefault="0068408F">
      <w:pPr>
        <w:ind w:left="831" w:right="72"/>
      </w:pPr>
      <w:r>
        <w:t xml:space="preserve">музыкальная викторина на знание музыки, названий и авторов изученных </w:t>
      </w:r>
    </w:p>
    <w:p w:rsidR="000955DA" w:rsidRDefault="0068408F">
      <w:pPr>
        <w:ind w:left="806" w:right="2557" w:hanging="706"/>
      </w:pPr>
      <w:r>
        <w:t xml:space="preserve">произведений; определение на слух в звучании незнакомого произведения: </w:t>
      </w:r>
    </w:p>
    <w:p w:rsidR="000955DA" w:rsidRDefault="0068408F">
      <w:pPr>
        <w:spacing w:after="8"/>
        <w:ind w:left="831" w:right="72"/>
      </w:pPr>
      <w:r>
        <w:lastRenderedPageBreak/>
        <w:t xml:space="preserve">принадлежности к одному из изученных стилей; </w:t>
      </w:r>
    </w:p>
    <w:p w:rsidR="000955DA" w:rsidRDefault="0068408F">
      <w:pPr>
        <w:ind w:left="831" w:right="72"/>
      </w:pPr>
      <w:r>
        <w:t>исполнительского состава (коли</w:t>
      </w:r>
      <w:r>
        <w:t xml:space="preserve">чество и состав исполнителей, музыкальных </w:t>
      </w:r>
    </w:p>
    <w:p w:rsidR="000955DA" w:rsidRDefault="0068408F">
      <w:pPr>
        <w:ind w:left="806" w:right="6489" w:hanging="706"/>
      </w:pPr>
      <w:r>
        <w:t xml:space="preserve">инструментов); жанра, круга образов; </w:t>
      </w:r>
    </w:p>
    <w:p w:rsidR="000955DA" w:rsidRDefault="0068408F">
      <w:pPr>
        <w:ind w:left="831" w:right="72"/>
      </w:pPr>
      <w:r>
        <w:t xml:space="preserve">способа музыкального изложения и развития в простых и сложных музыкальных </w:t>
      </w:r>
    </w:p>
    <w:p w:rsidR="000955DA" w:rsidRDefault="0068408F">
      <w:pPr>
        <w:ind w:left="110" w:right="72"/>
      </w:pPr>
      <w:r>
        <w:t>формах (гомофония, полифония, повтор, контраст, соотношение разделов и частей в произведении); вариа</w:t>
      </w:r>
      <w:r>
        <w:t xml:space="preserve">тивно: исследовательские проекты, посвященные эстетике и особенностям </w:t>
      </w:r>
    </w:p>
    <w:p w:rsidR="000955DA" w:rsidRDefault="0068408F">
      <w:pPr>
        <w:spacing w:after="0" w:line="320" w:lineRule="auto"/>
        <w:ind w:left="806" w:right="4030" w:hanging="706"/>
      </w:pPr>
      <w:r>
        <w:t xml:space="preserve">музыкального искусства различных стилей XX века. Модуль № 7 «Духовная музыка» </w:t>
      </w:r>
      <w:r>
        <w:rPr>
          <w:i/>
        </w:rPr>
        <w:t xml:space="preserve"> </w:t>
      </w:r>
      <w:r>
        <w:t xml:space="preserve">Храмовый синтез искусств. </w:t>
      </w:r>
    </w:p>
    <w:p w:rsidR="000955DA" w:rsidRDefault="0068408F">
      <w:pPr>
        <w:ind w:left="100" w:right="72" w:firstLine="706"/>
      </w:pPr>
      <w:r>
        <w:t xml:space="preserve">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 </w:t>
      </w:r>
    </w:p>
    <w:p w:rsidR="000955DA" w:rsidRDefault="0068408F">
      <w:pPr>
        <w:spacing w:after="8"/>
        <w:ind w:left="831" w:right="72"/>
      </w:pPr>
      <w:r>
        <w:t xml:space="preserve">Виды деятельности обучающихся: </w:t>
      </w:r>
    </w:p>
    <w:p w:rsidR="000955DA" w:rsidRDefault="0068408F">
      <w:pPr>
        <w:ind w:left="100" w:right="72" w:firstLine="706"/>
      </w:pPr>
      <w:r>
        <w:t>повторение, обобщение и систематиза</w:t>
      </w:r>
      <w:r>
        <w:t>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 осознание единства музыки со словом, живописью, скульптур</w:t>
      </w:r>
      <w:r>
        <w:t xml:space="preserve">ой, архитектурой как </w:t>
      </w:r>
    </w:p>
    <w:p w:rsidR="000955DA" w:rsidRDefault="0068408F">
      <w:pPr>
        <w:ind w:left="806" w:right="72" w:hanging="706"/>
      </w:pPr>
      <w:r>
        <w:t xml:space="preserve">сочетания разных проявлений единого мировоззрения, основной идеи христианства; исполнение вокальных произведений, связанных с религиозной традицией, </w:t>
      </w:r>
    </w:p>
    <w:p w:rsidR="000955DA" w:rsidRDefault="0068408F">
      <w:pPr>
        <w:ind w:left="806" w:right="72" w:hanging="706"/>
      </w:pPr>
      <w:r>
        <w:t xml:space="preserve">перекликающихся с ней по тематике; определение сходства и различия элементов разных </w:t>
      </w:r>
      <w:r>
        <w:t xml:space="preserve">видов искусства (музыки, </w:t>
      </w:r>
    </w:p>
    <w:p w:rsidR="000955DA" w:rsidRDefault="0068408F">
      <w:pPr>
        <w:ind w:left="110" w:right="72"/>
      </w:pPr>
      <w:r>
        <w:t xml:space="preserve">живописи, архитектуры), относящихся: </w:t>
      </w:r>
    </w:p>
    <w:p w:rsidR="000955DA" w:rsidRDefault="0068408F">
      <w:pPr>
        <w:ind w:left="831" w:right="3396"/>
      </w:pPr>
      <w:r>
        <w:t xml:space="preserve">к русской православной традиции; западноевропейской христианской традиции; другим конфессиям (по выбору учителя); вариативно: посещение концерта духовной музыки. </w:t>
      </w:r>
    </w:p>
    <w:p w:rsidR="000955DA" w:rsidRDefault="0068408F">
      <w:pPr>
        <w:spacing w:after="8"/>
        <w:ind w:left="831" w:right="72"/>
      </w:pPr>
      <w:r>
        <w:t xml:space="preserve">Развитие церковной музыки </w:t>
      </w:r>
      <w:r>
        <w:rPr>
          <w:i/>
        </w:rPr>
        <w:t xml:space="preserve"> </w:t>
      </w:r>
    </w:p>
    <w:p w:rsidR="000955DA" w:rsidRDefault="0068408F">
      <w:pPr>
        <w:ind w:left="100" w:right="72" w:firstLine="706"/>
      </w:pPr>
      <w:r>
        <w:t>С</w:t>
      </w:r>
      <w:r>
        <w:t>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w:t>
      </w:r>
      <w:r>
        <w:t xml:space="preserve">й духовной музыке. Жанры: кантата, духовный концерт, реквием. </w:t>
      </w:r>
    </w:p>
    <w:p w:rsidR="000955DA" w:rsidRDefault="0068408F">
      <w:pPr>
        <w:ind w:left="831" w:right="72"/>
      </w:pPr>
      <w:r>
        <w:t xml:space="preserve">Виды деятельности обучающихся: </w:t>
      </w:r>
    </w:p>
    <w:p w:rsidR="000955DA" w:rsidRDefault="0068408F">
      <w:pPr>
        <w:spacing w:after="15"/>
        <w:ind w:left="831" w:right="72"/>
      </w:pPr>
      <w:r>
        <w:t xml:space="preserve">знакомство с историей возникновения нотной записи; </w:t>
      </w:r>
    </w:p>
    <w:p w:rsidR="000955DA" w:rsidRDefault="0068408F">
      <w:pPr>
        <w:ind w:left="831" w:right="72"/>
      </w:pPr>
      <w:r>
        <w:t xml:space="preserve">сравнение нотаций религиозной музыки разных традиций (григорианский хорал, </w:t>
      </w:r>
    </w:p>
    <w:p w:rsidR="000955DA" w:rsidRDefault="0068408F">
      <w:pPr>
        <w:ind w:left="806" w:right="72" w:hanging="706"/>
      </w:pPr>
      <w:r>
        <w:t>знаменный распев, современные нот</w:t>
      </w:r>
      <w:r>
        <w:t xml:space="preserve">ы); знакомство с образцами (фрагментами) средневековых церковных распевов </w:t>
      </w:r>
    </w:p>
    <w:p w:rsidR="000955DA" w:rsidRDefault="0068408F">
      <w:pPr>
        <w:ind w:left="806" w:right="5791" w:hanging="706"/>
      </w:pPr>
      <w:r>
        <w:t xml:space="preserve">(одноголосие); слушание духовной музыки; определение на слух: состава исполнителей; </w:t>
      </w:r>
    </w:p>
    <w:p w:rsidR="000955DA" w:rsidRDefault="0068408F">
      <w:pPr>
        <w:spacing w:after="28"/>
        <w:ind w:left="831" w:right="72"/>
      </w:pPr>
      <w:r>
        <w:lastRenderedPageBreak/>
        <w:t xml:space="preserve">типа фактуры (хоральный склад, полифония); принадлежности к русской или западноевропейской религиозной традиции; вариативно: работа с интерактивной картой, лентой времени с указанием </w:t>
      </w:r>
    </w:p>
    <w:p w:rsidR="000955DA" w:rsidRDefault="0068408F">
      <w:pPr>
        <w:ind w:left="110" w:right="72"/>
      </w:pPr>
      <w:r>
        <w:t>географических и исторических особенностей распространения различных явл</w:t>
      </w:r>
      <w:r>
        <w:t xml:space="preserve">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 </w:t>
      </w:r>
    </w:p>
    <w:p w:rsidR="000955DA" w:rsidRDefault="0068408F">
      <w:pPr>
        <w:spacing w:after="8"/>
        <w:ind w:left="831" w:right="72"/>
      </w:pPr>
      <w:r>
        <w:t xml:space="preserve">Музыкальные жанры богослужения. </w:t>
      </w:r>
    </w:p>
    <w:p w:rsidR="000955DA" w:rsidRDefault="0068408F">
      <w:pPr>
        <w:ind w:left="100" w:right="72" w:firstLine="706"/>
      </w:pPr>
      <w:r>
        <w:t>Содержание: эстетическое содержание и жизненное предназначение ду</w:t>
      </w:r>
      <w:r>
        <w:t xml:space="preserve">ховной музыки. Многочастные произведения на канонические тексты: католическая месса, православная литургия, всенощное бдение. </w:t>
      </w:r>
    </w:p>
    <w:p w:rsidR="000955DA" w:rsidRDefault="0068408F">
      <w:pPr>
        <w:ind w:left="831" w:right="72"/>
      </w:pPr>
      <w:r>
        <w:t xml:space="preserve">Виды деятельности обучающихся: знакомство с одним (более полно) или несколькими (фрагментарно) произведениями </w:t>
      </w:r>
    </w:p>
    <w:p w:rsidR="000955DA" w:rsidRDefault="0068408F">
      <w:pPr>
        <w:spacing w:after="0" w:line="323" w:lineRule="auto"/>
        <w:ind w:left="806" w:right="72" w:hanging="706"/>
      </w:pPr>
      <w:r>
        <w:t>мировой музыкально</w:t>
      </w:r>
      <w:r>
        <w:t xml:space="preserve">й классики, написанными в соответствии с религиозным каноном; вокализация музыкальных тем изучаемых духовных произведений; </w:t>
      </w:r>
    </w:p>
    <w:p w:rsidR="000955DA" w:rsidRDefault="0068408F">
      <w:pPr>
        <w:ind w:left="831" w:right="72"/>
      </w:pPr>
      <w:r>
        <w:t xml:space="preserve">определение на слух изученных произведений и их авторов, иметь представление об </w:t>
      </w:r>
    </w:p>
    <w:p w:rsidR="000955DA" w:rsidRDefault="0068408F">
      <w:pPr>
        <w:ind w:left="110" w:right="72"/>
      </w:pPr>
      <w:r>
        <w:t>особенностях их построения и образов; устный или пи</w:t>
      </w:r>
      <w:r>
        <w:t xml:space="preserve">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 </w:t>
      </w:r>
    </w:p>
    <w:p w:rsidR="000955DA" w:rsidRDefault="0068408F">
      <w:pPr>
        <w:spacing w:after="8"/>
        <w:ind w:left="831" w:right="72"/>
      </w:pPr>
      <w:r>
        <w:t xml:space="preserve">Религиозные темы и образы в современной музыке. </w:t>
      </w:r>
    </w:p>
    <w:p w:rsidR="000955DA" w:rsidRDefault="0068408F">
      <w:pPr>
        <w:ind w:left="100" w:right="72" w:firstLine="706"/>
      </w:pPr>
      <w:r>
        <w:t>Сод</w:t>
      </w:r>
      <w:r>
        <w:t xml:space="preserve">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r>
        <w:rPr>
          <w:i/>
        </w:rPr>
        <w:t xml:space="preserve"> </w:t>
      </w:r>
      <w:r>
        <w:t xml:space="preserve">Виды деятельности обучающихся: </w:t>
      </w:r>
    </w:p>
    <w:p w:rsidR="000955DA" w:rsidRDefault="0068408F">
      <w:pPr>
        <w:ind w:left="831" w:right="72"/>
      </w:pPr>
      <w:r>
        <w:t>сопоставление тенденций сохранения и перео</w:t>
      </w:r>
      <w:r>
        <w:t xml:space="preserve">смысления религиозной традиции в </w:t>
      </w:r>
    </w:p>
    <w:p w:rsidR="000955DA" w:rsidRDefault="0068408F">
      <w:pPr>
        <w:ind w:left="806" w:right="72" w:hanging="706"/>
      </w:pPr>
      <w:r>
        <w:t xml:space="preserve">культуре XX–XXI веков; исполнение музыки духовного содержания, сочиненной современными </w:t>
      </w:r>
    </w:p>
    <w:p w:rsidR="000955DA" w:rsidRDefault="0068408F">
      <w:pPr>
        <w:ind w:left="806" w:right="72" w:hanging="706"/>
      </w:pPr>
      <w:r>
        <w:t xml:space="preserve">композиторами; вариативно: исследовательские и творческие проекты по теме «Музыка и религия в </w:t>
      </w:r>
    </w:p>
    <w:p w:rsidR="000955DA" w:rsidRDefault="0068408F">
      <w:pPr>
        <w:ind w:left="110" w:right="72"/>
      </w:pPr>
      <w:r>
        <w:t>наше время»; посещение концерта духовно</w:t>
      </w:r>
      <w:r>
        <w:t xml:space="preserve">й музыки. </w:t>
      </w:r>
    </w:p>
    <w:p w:rsidR="000955DA" w:rsidRDefault="0068408F">
      <w:pPr>
        <w:ind w:left="831" w:right="864"/>
      </w:pPr>
      <w:r>
        <w:t xml:space="preserve">Модуль № 8 «Современная музыка: основные жанры и направления»  Джаз. </w:t>
      </w:r>
    </w:p>
    <w:p w:rsidR="000955DA" w:rsidRDefault="0068408F">
      <w:pPr>
        <w:ind w:left="100" w:right="72" w:firstLine="706"/>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w:t>
      </w:r>
      <w:r>
        <w:t xml:space="preserve">армоническая сетка, импровизация). </w:t>
      </w:r>
    </w:p>
    <w:p w:rsidR="000955DA" w:rsidRDefault="0068408F">
      <w:pPr>
        <w:ind w:left="831" w:right="72"/>
      </w:pPr>
      <w:r>
        <w:t xml:space="preserve">Виды деятельности обучающихся: </w:t>
      </w:r>
    </w:p>
    <w:p w:rsidR="000955DA" w:rsidRDefault="0068408F">
      <w:pPr>
        <w:tabs>
          <w:tab w:val="center" w:pos="1399"/>
          <w:tab w:val="center" w:pos="2327"/>
          <w:tab w:val="center" w:pos="3302"/>
          <w:tab w:val="center" w:pos="4805"/>
          <w:tab w:val="center" w:pos="6455"/>
          <w:tab w:val="center" w:pos="8278"/>
          <w:tab w:val="right" w:pos="9533"/>
        </w:tabs>
        <w:ind w:left="0" w:firstLine="0"/>
        <w:jc w:val="left"/>
      </w:pPr>
      <w:r>
        <w:rPr>
          <w:rFonts w:ascii="Calibri" w:eastAsia="Calibri" w:hAnsi="Calibri" w:cs="Calibri"/>
          <w:sz w:val="22"/>
        </w:rPr>
        <w:tab/>
      </w:r>
      <w:r>
        <w:t xml:space="preserve">знакомство </w:t>
      </w:r>
      <w:r>
        <w:tab/>
        <w:t xml:space="preserve">с </w:t>
      </w:r>
      <w:r>
        <w:tab/>
        <w:t xml:space="preserve">различными </w:t>
      </w:r>
      <w:r>
        <w:tab/>
        <w:t xml:space="preserve">джазовыми </w:t>
      </w:r>
      <w:r>
        <w:tab/>
        <w:t xml:space="preserve">музыкальными </w:t>
      </w:r>
      <w:r>
        <w:tab/>
        <w:t xml:space="preserve">композициями </w:t>
      </w:r>
      <w:r>
        <w:tab/>
        <w:t xml:space="preserve">и </w:t>
      </w:r>
    </w:p>
    <w:p w:rsidR="000955DA" w:rsidRDefault="0068408F">
      <w:pPr>
        <w:ind w:left="806" w:right="72" w:hanging="706"/>
      </w:pPr>
      <w:r>
        <w:t xml:space="preserve">направлениями (регтайм, биг бэнд, блюз); разучивание, исполнение одной из «вечнозеленых» джазовых тем, элементы </w:t>
      </w:r>
    </w:p>
    <w:p w:rsidR="000955DA" w:rsidRDefault="0068408F">
      <w:pPr>
        <w:ind w:left="806" w:right="2498" w:hanging="706"/>
      </w:pPr>
      <w:r>
        <w:t xml:space="preserve">ритмической и вокальной импровизации на ее основе; определение на слух: </w:t>
      </w:r>
    </w:p>
    <w:p w:rsidR="000955DA" w:rsidRDefault="0068408F">
      <w:pPr>
        <w:ind w:left="831" w:right="1520"/>
      </w:pPr>
      <w:r>
        <w:t xml:space="preserve">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 </w:t>
      </w:r>
    </w:p>
    <w:p w:rsidR="000955DA" w:rsidRDefault="0068408F">
      <w:pPr>
        <w:ind w:left="831" w:right="72"/>
      </w:pPr>
      <w:r>
        <w:lastRenderedPageBreak/>
        <w:t>Мюзи</w:t>
      </w:r>
      <w:r>
        <w:t xml:space="preserve">кл. </w:t>
      </w:r>
    </w:p>
    <w:p w:rsidR="000955DA" w:rsidRDefault="0068408F">
      <w:pPr>
        <w:ind w:left="100" w:right="72" w:firstLine="706"/>
      </w:pPr>
      <w:r>
        <w:t xml:space="preserve">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 </w:t>
      </w:r>
    </w:p>
    <w:p w:rsidR="000955DA" w:rsidRDefault="0068408F">
      <w:pPr>
        <w:ind w:left="100" w:right="72" w:firstLine="706"/>
      </w:pPr>
      <w:r>
        <w:t>Виды деятельности обучающихся: знакомство с музыкальными п</w:t>
      </w:r>
      <w:r>
        <w:t xml:space="preserve">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 анализ рекламных объявлений о премьерах мюзиклов в современных средствах </w:t>
      </w:r>
    </w:p>
    <w:p w:rsidR="000955DA" w:rsidRDefault="0068408F">
      <w:pPr>
        <w:ind w:left="806" w:right="72" w:hanging="706"/>
      </w:pPr>
      <w:r>
        <w:t>массовой инф</w:t>
      </w:r>
      <w:r>
        <w:t xml:space="preserve">ормации; просмотр видеозаписи одного из мюзиклов, написание собственного рекламного </w:t>
      </w:r>
    </w:p>
    <w:p w:rsidR="000955DA" w:rsidRDefault="0068408F">
      <w:pPr>
        <w:ind w:left="806" w:right="2504" w:hanging="706"/>
      </w:pPr>
      <w:r>
        <w:t xml:space="preserve">текста для данной постановки; разучивание и исполнение отдельных номеров из мюзиклов. </w:t>
      </w:r>
    </w:p>
    <w:p w:rsidR="000955DA" w:rsidRDefault="0068408F">
      <w:pPr>
        <w:ind w:left="831" w:right="72"/>
      </w:pPr>
      <w:r>
        <w:t xml:space="preserve">Молодежная музыкальная культура. </w:t>
      </w:r>
    </w:p>
    <w:p w:rsidR="000955DA" w:rsidRDefault="0068408F">
      <w:pPr>
        <w:ind w:left="110" w:right="72"/>
      </w:pPr>
      <w:r>
        <w:t>Содержание: направления и стили молодежной музыкал</w:t>
      </w:r>
      <w:r>
        <w:t xml:space="preserve">ьной культуры XX–XXI веков (рокн-ролл, блюз-рок, панк-рок, хард-рок, рэп, хип-хоп, фанк и другие). Авторская песня (Б.Окуджава, Ю.Визбор, В. Высоцкий и др.).  </w:t>
      </w:r>
    </w:p>
    <w:p w:rsidR="000955DA" w:rsidRDefault="0068408F">
      <w:pPr>
        <w:spacing w:after="0" w:line="322" w:lineRule="auto"/>
        <w:ind w:left="100" w:right="72" w:firstLine="706"/>
      </w:pPr>
      <w:r>
        <w:t xml:space="preserve">Социальный </w:t>
      </w:r>
      <w:r>
        <w:tab/>
        <w:t xml:space="preserve">и </w:t>
      </w:r>
      <w:r>
        <w:tab/>
        <w:t xml:space="preserve">коммерческий </w:t>
      </w:r>
      <w:r>
        <w:tab/>
        <w:t xml:space="preserve">контекст </w:t>
      </w:r>
      <w:r>
        <w:tab/>
        <w:t xml:space="preserve">массовой </w:t>
      </w:r>
      <w:r>
        <w:tab/>
        <w:t xml:space="preserve">музыкальной </w:t>
      </w:r>
      <w:r>
        <w:tab/>
        <w:t>культуры (потребительские тенденци</w:t>
      </w:r>
      <w:r>
        <w:t xml:space="preserve">и современной культуры). </w:t>
      </w:r>
      <w:r>
        <w:rPr>
          <w:i/>
        </w:rPr>
        <w:t xml:space="preserve"> </w:t>
      </w:r>
    </w:p>
    <w:p w:rsidR="000955DA" w:rsidRDefault="0068408F">
      <w:pPr>
        <w:spacing w:after="5"/>
        <w:ind w:left="831" w:right="72"/>
      </w:pPr>
      <w:r>
        <w:t xml:space="preserve">Виды деятельности обучающихся: знакомство с музыкальными произведениями, ставшими «классикой жанра» </w:t>
      </w:r>
    </w:p>
    <w:p w:rsidR="000955DA" w:rsidRDefault="0068408F">
      <w:pPr>
        <w:spacing w:after="12" w:line="308" w:lineRule="auto"/>
        <w:ind w:left="110" w:right="66"/>
        <w:jc w:val="left"/>
      </w:pPr>
      <w:r>
        <w:t xml:space="preserve">молодежной культуры (группы «Битлз», Элвис Пресли, Виктор Цой, Билли Айлиш и другие группы и исполнители); разучивание и исполнение песни, относящейся к одному из молодежных </w:t>
      </w:r>
    </w:p>
    <w:p w:rsidR="000955DA" w:rsidRDefault="0068408F">
      <w:pPr>
        <w:spacing w:after="12" w:line="308" w:lineRule="auto"/>
        <w:ind w:left="806" w:right="2749" w:hanging="706"/>
        <w:jc w:val="left"/>
      </w:pPr>
      <w:r>
        <w:t>музыкальных течений; дискуссия на тему «Современная музыка»; вариативно: презента</w:t>
      </w:r>
      <w:r>
        <w:t xml:space="preserve">ция альбома своей любимой группы. </w:t>
      </w:r>
    </w:p>
    <w:p w:rsidR="000955DA" w:rsidRDefault="0068408F">
      <w:pPr>
        <w:spacing w:after="8"/>
        <w:ind w:left="831" w:right="72"/>
      </w:pPr>
      <w:r>
        <w:t xml:space="preserve">Музыка цифрового мира. </w:t>
      </w:r>
    </w:p>
    <w:p w:rsidR="000955DA" w:rsidRDefault="0068408F">
      <w:pPr>
        <w:ind w:left="100" w:right="72" w:firstLine="706"/>
      </w:pPr>
      <w:r>
        <w:t xml:space="preserve">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 </w:t>
      </w:r>
    </w:p>
    <w:p w:rsidR="000955DA" w:rsidRDefault="0068408F">
      <w:pPr>
        <w:spacing w:after="12" w:line="308" w:lineRule="auto"/>
        <w:ind w:left="831" w:right="66"/>
        <w:jc w:val="left"/>
      </w:pPr>
      <w:r>
        <w:t>Виды деяте</w:t>
      </w:r>
      <w:r>
        <w:t xml:space="preserve">льности обучающихся: поиск информации о способах сохранения и передачи музыки прежде и сейчас; просмотр </w:t>
      </w:r>
      <w:r>
        <w:tab/>
        <w:t xml:space="preserve">музыкального </w:t>
      </w:r>
      <w:r>
        <w:tab/>
        <w:t xml:space="preserve">клипа </w:t>
      </w:r>
      <w:r>
        <w:tab/>
        <w:t xml:space="preserve">популярного </w:t>
      </w:r>
      <w:r>
        <w:tab/>
        <w:t xml:space="preserve">исполнителя, </w:t>
      </w:r>
      <w:r>
        <w:tab/>
        <w:t xml:space="preserve">анализ </w:t>
      </w:r>
      <w:r>
        <w:tab/>
        <w:t xml:space="preserve">его </w:t>
      </w:r>
    </w:p>
    <w:p w:rsidR="000955DA" w:rsidRDefault="0068408F">
      <w:pPr>
        <w:ind w:left="806" w:right="2282" w:hanging="706"/>
      </w:pPr>
      <w:r>
        <w:t xml:space="preserve">художественного образа, стиля, выразительных средств; разучивание и исполнение популярной </w:t>
      </w:r>
      <w:r>
        <w:t xml:space="preserve">современной песни; </w:t>
      </w:r>
    </w:p>
    <w:p w:rsidR="000955DA" w:rsidRDefault="0068408F">
      <w:pPr>
        <w:ind w:left="831" w:right="72"/>
      </w:pPr>
      <w:r>
        <w:t xml:space="preserve">вариативно: проведение социального опроса о роли и месте музыки в жизни </w:t>
      </w:r>
    </w:p>
    <w:p w:rsidR="000955DA" w:rsidRDefault="0068408F">
      <w:pPr>
        <w:spacing w:after="0" w:line="319" w:lineRule="auto"/>
        <w:ind w:left="806" w:right="2340" w:hanging="706"/>
      </w:pPr>
      <w:r>
        <w:t xml:space="preserve">современного человека; создание собственного музыкального клипа. Модуль № 9 «Связь музыки с другими видами искусства»  Музыка и литература. </w:t>
      </w:r>
    </w:p>
    <w:p w:rsidR="000955DA" w:rsidRDefault="0068408F">
      <w:pPr>
        <w:ind w:left="100" w:right="72" w:firstLine="706"/>
      </w:pPr>
      <w:r>
        <w:t>Единство слова и музык</w:t>
      </w:r>
      <w:r>
        <w:t xml:space="preserve">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 Виды деятельности обучающихся: знакомство с образцами вокальной и инструментальной </w:t>
      </w:r>
      <w:r>
        <w:t xml:space="preserve">музыки; </w:t>
      </w:r>
    </w:p>
    <w:p w:rsidR="000955DA" w:rsidRDefault="0068408F">
      <w:pPr>
        <w:ind w:left="831" w:right="72"/>
      </w:pPr>
      <w:r>
        <w:lastRenderedPageBreak/>
        <w:t xml:space="preserve">импровизация, сочинение мелодий на основе стихотворных строк, сравнение своих </w:t>
      </w:r>
    </w:p>
    <w:p w:rsidR="000955DA" w:rsidRDefault="0068408F">
      <w:pPr>
        <w:ind w:left="806" w:right="72" w:hanging="706"/>
      </w:pPr>
      <w:r>
        <w:t xml:space="preserve">вариантов с мелодиями, сочиненными композиторами (метод «Сочинение сочиненного»); сочинение рассказа, стихотворения под впечатлением от восприятия </w:t>
      </w:r>
    </w:p>
    <w:p w:rsidR="000955DA" w:rsidRDefault="0068408F">
      <w:pPr>
        <w:ind w:left="806" w:right="3261" w:hanging="706"/>
      </w:pPr>
      <w:r>
        <w:t xml:space="preserve">инструментального музыкального произведения; рисование образов программной музыки; </w:t>
      </w:r>
    </w:p>
    <w:p w:rsidR="000955DA" w:rsidRDefault="0068408F">
      <w:pPr>
        <w:ind w:left="831" w:right="72"/>
      </w:pPr>
      <w:r>
        <w:t xml:space="preserve">музыкальная викторина на знание музыки, названий и авторов изученных </w:t>
      </w:r>
    </w:p>
    <w:p w:rsidR="000955DA" w:rsidRDefault="0068408F">
      <w:pPr>
        <w:ind w:left="110" w:right="72"/>
      </w:pPr>
      <w:r>
        <w:t xml:space="preserve">произведений. </w:t>
      </w:r>
    </w:p>
    <w:p w:rsidR="000955DA" w:rsidRDefault="0068408F">
      <w:pPr>
        <w:spacing w:after="8"/>
        <w:ind w:left="831" w:right="72"/>
      </w:pPr>
      <w:r>
        <w:t xml:space="preserve">Музыка и живопись. </w:t>
      </w:r>
    </w:p>
    <w:p w:rsidR="000955DA" w:rsidRDefault="0068408F">
      <w:pPr>
        <w:ind w:left="100" w:right="72" w:firstLine="706"/>
      </w:pPr>
      <w:r>
        <w:t xml:space="preserve">Содержание: выразительные средства музыкального и изобразительного </w:t>
      </w:r>
      <w:r>
        <w:t xml:space="preserve">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 </w:t>
      </w:r>
    </w:p>
    <w:p w:rsidR="000955DA" w:rsidRDefault="0068408F">
      <w:pPr>
        <w:spacing w:after="15"/>
        <w:ind w:left="831" w:right="72"/>
      </w:pPr>
      <w:r>
        <w:t>Виды де</w:t>
      </w:r>
      <w:r>
        <w:t xml:space="preserve">ятельности обучающихся: </w:t>
      </w:r>
    </w:p>
    <w:p w:rsidR="000955DA" w:rsidRDefault="0068408F">
      <w:pPr>
        <w:ind w:left="831" w:right="72"/>
      </w:pPr>
      <w:r>
        <w:t xml:space="preserve">знакомство с музыкальными произведениями программной музыки, выявление </w:t>
      </w:r>
    </w:p>
    <w:p w:rsidR="000955DA" w:rsidRDefault="0068408F">
      <w:pPr>
        <w:ind w:left="806" w:right="72" w:hanging="706"/>
      </w:pPr>
      <w:r>
        <w:t xml:space="preserve">интонаций изобразительного характера; музыкальная викторина на знание музыки, названий и авторов изученных </w:t>
      </w:r>
    </w:p>
    <w:p w:rsidR="000955DA" w:rsidRDefault="0068408F">
      <w:pPr>
        <w:ind w:left="806" w:right="72" w:hanging="706"/>
      </w:pPr>
      <w:r>
        <w:t>произведений; разучивание, исполнение песни с элеме</w:t>
      </w:r>
      <w:r>
        <w:t xml:space="preserve">нтами изобразительности, сочинение к ней </w:t>
      </w:r>
    </w:p>
    <w:p w:rsidR="000955DA" w:rsidRDefault="0068408F">
      <w:pPr>
        <w:ind w:left="806" w:right="72" w:hanging="706"/>
      </w:pPr>
      <w:r>
        <w:t>ритмического и шумового аккомпанемента с целью усиления изобразительного эффекта; вариативно: рисование под впечатлением от восприятия музыки программно-</w:t>
      </w:r>
    </w:p>
    <w:p w:rsidR="000955DA" w:rsidRDefault="0068408F">
      <w:pPr>
        <w:ind w:left="110" w:right="72"/>
      </w:pPr>
      <w:r>
        <w:t xml:space="preserve">изобразительного характера; сочинение музыки, импровизация, </w:t>
      </w:r>
      <w:r>
        <w:t xml:space="preserve">озвучивание картин художников. </w:t>
      </w:r>
    </w:p>
    <w:p w:rsidR="000955DA" w:rsidRDefault="0068408F">
      <w:pPr>
        <w:spacing w:after="8"/>
        <w:ind w:left="831" w:right="72"/>
      </w:pPr>
      <w:r>
        <w:t xml:space="preserve">Музыка и театр. </w:t>
      </w:r>
    </w:p>
    <w:p w:rsidR="000955DA" w:rsidRDefault="0068408F">
      <w:pPr>
        <w:ind w:left="100" w:right="72" w:firstLine="706"/>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w:t>
      </w:r>
      <w:r>
        <w:t xml:space="preserve">ографии. </w:t>
      </w:r>
    </w:p>
    <w:p w:rsidR="000955DA" w:rsidRDefault="0068408F">
      <w:pPr>
        <w:spacing w:after="8"/>
        <w:ind w:left="831" w:right="72"/>
      </w:pPr>
      <w:r>
        <w:t xml:space="preserve">Виды деятельности обучающихся: </w:t>
      </w:r>
    </w:p>
    <w:p w:rsidR="000955DA" w:rsidRDefault="0068408F">
      <w:pPr>
        <w:ind w:left="831" w:right="72"/>
      </w:pPr>
      <w:r>
        <w:t xml:space="preserve">знакомство с образцами музыки, созданной отечественными и иностранными </w:t>
      </w:r>
    </w:p>
    <w:p w:rsidR="000955DA" w:rsidRDefault="0068408F">
      <w:pPr>
        <w:ind w:left="806" w:right="72" w:hanging="706"/>
      </w:pPr>
      <w:r>
        <w:t xml:space="preserve">композиторами для драматического театра; разучивание, исполнение песни из театральной постановки, просмотр видеозаписи </w:t>
      </w:r>
    </w:p>
    <w:p w:rsidR="000955DA" w:rsidRDefault="0068408F">
      <w:pPr>
        <w:ind w:left="806" w:right="72" w:hanging="706"/>
      </w:pPr>
      <w:r>
        <w:t>спектакля, в котором з</w:t>
      </w:r>
      <w:r>
        <w:t xml:space="preserve">вучит данная песня; музыкальная викторина на материале изученных фрагментов музыкальных </w:t>
      </w:r>
    </w:p>
    <w:p w:rsidR="000955DA" w:rsidRDefault="0068408F">
      <w:pPr>
        <w:ind w:left="110" w:right="72"/>
      </w:pPr>
      <w:r>
        <w:t>спектаклей; 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w:t>
      </w:r>
      <w:r>
        <w:t xml:space="preserve">льские проекты о музыке, созданной отечественными композиторами для театра. </w:t>
      </w:r>
    </w:p>
    <w:p w:rsidR="000955DA" w:rsidRDefault="0068408F">
      <w:pPr>
        <w:spacing w:after="8"/>
        <w:ind w:left="831" w:right="72"/>
      </w:pPr>
      <w:r>
        <w:t xml:space="preserve">Музыка кино и телевидения. </w:t>
      </w:r>
    </w:p>
    <w:p w:rsidR="000955DA" w:rsidRDefault="0068408F">
      <w:pPr>
        <w:ind w:left="100" w:right="72" w:firstLine="706"/>
      </w:pPr>
      <w: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 </w:t>
      </w:r>
    </w:p>
    <w:p w:rsidR="000955DA" w:rsidRDefault="0068408F">
      <w:pPr>
        <w:ind w:left="831" w:right="72"/>
      </w:pPr>
      <w:r>
        <w:t>Виды деятельности о</w:t>
      </w:r>
      <w:r>
        <w:t xml:space="preserve">бучающихся: </w:t>
      </w:r>
    </w:p>
    <w:p w:rsidR="000955DA" w:rsidRDefault="0068408F">
      <w:pPr>
        <w:ind w:left="831" w:right="72"/>
      </w:pPr>
      <w:r>
        <w:lastRenderedPageBreak/>
        <w:t xml:space="preserve">знакомство с образцами киномузыки отечественных и зарубежных композиторов; просмотр фильмов с целью анализа выразительного эффекта, создаваемого музыкой; разучивание, исполнение песни из фильма; </w:t>
      </w:r>
    </w:p>
    <w:p w:rsidR="000955DA" w:rsidRDefault="0068408F">
      <w:pPr>
        <w:ind w:left="100" w:right="72" w:firstLine="706"/>
      </w:pPr>
      <w:r>
        <w:t>вариативно: создание любительского музыкального</w:t>
      </w:r>
      <w:r>
        <w:t xml:space="preserve">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 </w:t>
      </w:r>
    </w:p>
    <w:p w:rsidR="000955DA" w:rsidRDefault="0068408F">
      <w:pPr>
        <w:ind w:left="100" w:right="72" w:firstLine="706"/>
      </w:pPr>
      <w:r>
        <w:t>Планируемые результаты освоения программы по му</w:t>
      </w:r>
      <w:r>
        <w:t xml:space="preserve">зыке на уровне основного общего образования. </w:t>
      </w:r>
    </w:p>
    <w:p w:rsidR="000955DA" w:rsidRDefault="0068408F">
      <w:pPr>
        <w:ind w:left="100" w:right="72" w:firstLine="706"/>
      </w:pPr>
      <w:r>
        <w:t xml:space="preserve">В результате изучения музыки на уровне основного общего образования у обучающегося будут сформированы следующие личностные результаты в части: </w:t>
      </w:r>
    </w:p>
    <w:p w:rsidR="000955DA" w:rsidRDefault="0068408F">
      <w:pPr>
        <w:ind w:left="831" w:right="72"/>
      </w:pPr>
      <w:r>
        <w:t xml:space="preserve">1) патриотического воспитания: </w:t>
      </w:r>
    </w:p>
    <w:p w:rsidR="000955DA" w:rsidRDefault="0068408F">
      <w:pPr>
        <w:tabs>
          <w:tab w:val="center" w:pos="1338"/>
          <w:tab w:val="center" w:pos="2733"/>
          <w:tab w:val="center" w:pos="4268"/>
          <w:tab w:val="center" w:pos="5930"/>
          <w:tab w:val="center" w:pos="6991"/>
          <w:tab w:val="center" w:pos="8185"/>
          <w:tab w:val="right" w:pos="9533"/>
        </w:tabs>
        <w:ind w:left="0" w:firstLine="0"/>
        <w:jc w:val="left"/>
      </w:pPr>
      <w:r>
        <w:rPr>
          <w:rFonts w:ascii="Calibri" w:eastAsia="Calibri" w:hAnsi="Calibri" w:cs="Calibri"/>
          <w:sz w:val="22"/>
        </w:rPr>
        <w:tab/>
      </w:r>
      <w:r>
        <w:t xml:space="preserve">осознание </w:t>
      </w:r>
      <w:r>
        <w:tab/>
        <w:t xml:space="preserve">российской </w:t>
      </w:r>
      <w:r>
        <w:tab/>
      </w:r>
      <w:r>
        <w:t xml:space="preserve">гражданской </w:t>
      </w:r>
      <w:r>
        <w:tab/>
        <w:t xml:space="preserve">идентичности </w:t>
      </w:r>
      <w:r>
        <w:tab/>
        <w:t xml:space="preserve">в </w:t>
      </w:r>
      <w:r>
        <w:tab/>
        <w:t xml:space="preserve">поликультурном </w:t>
      </w:r>
      <w:r>
        <w:tab/>
        <w:t xml:space="preserve">и </w:t>
      </w:r>
    </w:p>
    <w:p w:rsidR="000955DA" w:rsidRDefault="0068408F">
      <w:pPr>
        <w:ind w:left="806" w:right="72" w:hanging="706"/>
      </w:pPr>
      <w:r>
        <w:t xml:space="preserve">многоконфессиональном обществе; знание Гимна России и традиций его исполнения, уважение музыкальных символов </w:t>
      </w:r>
    </w:p>
    <w:p w:rsidR="000955DA" w:rsidRDefault="0068408F">
      <w:pPr>
        <w:spacing w:after="0" w:line="323" w:lineRule="auto"/>
        <w:ind w:left="806" w:right="72" w:hanging="706"/>
      </w:pPr>
      <w:r>
        <w:t>республик Российской Федерации и других стран мира; проявление интереса к освоению музыкальных тр</w:t>
      </w:r>
      <w:r>
        <w:t xml:space="preserve">адиций своего края, музыкальной </w:t>
      </w:r>
    </w:p>
    <w:p w:rsidR="000955DA" w:rsidRDefault="0068408F">
      <w:pPr>
        <w:ind w:left="806" w:right="72" w:hanging="706"/>
      </w:pPr>
      <w:r>
        <w:t xml:space="preserve">культуры народов России; знание достижений отечественных музыкантов, их вклада в мировую музыкальную </w:t>
      </w:r>
    </w:p>
    <w:p w:rsidR="000955DA" w:rsidRDefault="0068408F">
      <w:pPr>
        <w:ind w:left="806" w:right="72" w:hanging="706"/>
      </w:pPr>
      <w:r>
        <w:t>культуру; интерес к изучению истории отечественной музыкальной культуры; стремление развивать и сохранять музыкальную кул</w:t>
      </w:r>
      <w:r>
        <w:t xml:space="preserve">ьтуру своей страны, своего края; 2) гражданского воспитания: готовность к выполнению обязанностей гражданина и реализации его прав, </w:t>
      </w:r>
    </w:p>
    <w:p w:rsidR="000955DA" w:rsidRDefault="0068408F">
      <w:pPr>
        <w:ind w:left="110" w:right="72"/>
      </w:pPr>
      <w:r>
        <w:t xml:space="preserve">уважение прав, свобод и законных интересов других людей; осознание комплекса идей и моделей поведения, отраженных в лучших </w:t>
      </w:r>
      <w:r>
        <w:t>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 активное участие в музыкально-культурной жизни семьи, образовательной организации, местного сообщест</w:t>
      </w:r>
      <w:r>
        <w:t xml:space="preserve">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 3) духовно-нравственного воспитания: </w:t>
      </w:r>
    </w:p>
    <w:p w:rsidR="000955DA" w:rsidRDefault="0068408F">
      <w:pPr>
        <w:ind w:left="831" w:right="72"/>
      </w:pPr>
      <w:r>
        <w:t>ориентация на моральные це</w:t>
      </w:r>
      <w:r>
        <w:t xml:space="preserve">нности и нормы в ситуациях нравственного выбора; готовность воспринимать музыкальное искусство с учетом моральных и духовных </w:t>
      </w:r>
    </w:p>
    <w:p w:rsidR="000955DA" w:rsidRDefault="0068408F">
      <w:pPr>
        <w:ind w:left="110" w:right="72"/>
      </w:pPr>
      <w:r>
        <w:t xml:space="preserve">ценностей этического и религиозного контекста, социально-исторических особенностей этики и эстетики; </w:t>
      </w:r>
    </w:p>
    <w:p w:rsidR="000955DA" w:rsidRDefault="0068408F">
      <w:pPr>
        <w:tabs>
          <w:tab w:val="center" w:pos="1379"/>
          <w:tab w:val="center" w:pos="3044"/>
          <w:tab w:val="center" w:pos="4714"/>
          <w:tab w:val="center" w:pos="6392"/>
          <w:tab w:val="center" w:pos="8289"/>
          <w:tab w:val="right" w:pos="9533"/>
        </w:tabs>
        <w:spacing w:after="14"/>
        <w:ind w:left="0" w:firstLine="0"/>
        <w:jc w:val="left"/>
      </w:pPr>
      <w:r>
        <w:rPr>
          <w:rFonts w:ascii="Calibri" w:eastAsia="Calibri" w:hAnsi="Calibri" w:cs="Calibri"/>
          <w:sz w:val="22"/>
        </w:rPr>
        <w:tab/>
      </w:r>
      <w:r>
        <w:t xml:space="preserve">готовность </w:t>
      </w:r>
      <w:r>
        <w:tab/>
        <w:t xml:space="preserve">придерживаться </w:t>
      </w:r>
      <w:r>
        <w:tab/>
        <w:t xml:space="preserve">принципов </w:t>
      </w:r>
      <w:r>
        <w:tab/>
        <w:t xml:space="preserve">справедливости, </w:t>
      </w:r>
      <w:r>
        <w:tab/>
        <w:t xml:space="preserve">взаимопомощи </w:t>
      </w:r>
      <w:r>
        <w:tab/>
        <w:t xml:space="preserve">и </w:t>
      </w:r>
    </w:p>
    <w:p w:rsidR="000955DA" w:rsidRDefault="0068408F">
      <w:pPr>
        <w:ind w:left="110" w:right="72"/>
      </w:pPr>
      <w:r>
        <w:t xml:space="preserve">творческого сотрудничества в процессе непосредственной музыкальной и учебной </w:t>
      </w:r>
    </w:p>
    <w:p w:rsidR="000955DA" w:rsidRDefault="0068408F">
      <w:pPr>
        <w:ind w:left="806" w:right="1045" w:hanging="706"/>
      </w:pPr>
      <w:r>
        <w:t xml:space="preserve">деятельности, при подготовке внеклассных концертов, фестивалей, конкурсов; 4) эстетического воспитания: </w:t>
      </w:r>
    </w:p>
    <w:p w:rsidR="000955DA" w:rsidRDefault="0068408F">
      <w:pPr>
        <w:spacing w:after="8"/>
        <w:ind w:left="831" w:right="72"/>
      </w:pPr>
      <w:r>
        <w:t>восприимчивость к различным</w:t>
      </w:r>
      <w:r>
        <w:t xml:space="preserve"> видам искусства, умение видеть прекрасное в </w:t>
      </w:r>
    </w:p>
    <w:p w:rsidR="000955DA" w:rsidRDefault="0068408F">
      <w:pPr>
        <w:ind w:left="110" w:right="72"/>
      </w:pPr>
      <w:r>
        <w:t xml:space="preserve">окружающей действительности, готовность прислушиваться к природе, людям, самому </w:t>
      </w:r>
    </w:p>
    <w:p w:rsidR="000955DA" w:rsidRDefault="0068408F">
      <w:pPr>
        <w:ind w:left="806" w:right="4533" w:hanging="706"/>
      </w:pPr>
      <w:r>
        <w:t xml:space="preserve">себе; осознание ценности творчества, таланта; </w:t>
      </w:r>
    </w:p>
    <w:p w:rsidR="000955DA" w:rsidRDefault="0068408F">
      <w:pPr>
        <w:ind w:left="831" w:right="72"/>
      </w:pPr>
      <w:r>
        <w:t xml:space="preserve">осознание важности музыкального искусства как средства коммуникации и </w:t>
      </w:r>
    </w:p>
    <w:p w:rsidR="000955DA" w:rsidRDefault="0068408F">
      <w:pPr>
        <w:spacing w:after="12" w:line="308" w:lineRule="auto"/>
        <w:ind w:left="806" w:right="66" w:hanging="706"/>
        <w:jc w:val="left"/>
      </w:pPr>
      <w:r>
        <w:lastRenderedPageBreak/>
        <w:t>самовыражен</w:t>
      </w:r>
      <w:r>
        <w:t xml:space="preserve">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5) ценности научного познания: </w:t>
      </w:r>
    </w:p>
    <w:p w:rsidR="000955DA" w:rsidRDefault="0068408F">
      <w:pPr>
        <w:ind w:left="100" w:right="72" w:firstLine="706"/>
      </w:pPr>
      <w:r>
        <w:t>ориентация в деятельности на современную систему на</w:t>
      </w:r>
      <w:r>
        <w:t xml:space="preserve">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w:t>
      </w:r>
    </w:p>
    <w:p w:rsidR="000955DA" w:rsidRDefault="0068408F">
      <w:pPr>
        <w:spacing w:after="6"/>
        <w:ind w:left="806" w:right="72" w:hanging="706"/>
      </w:pPr>
      <w:r>
        <w:t>интонируемого смысла; овладение о</w:t>
      </w:r>
      <w:r>
        <w:t xml:space="preserve">сновными способами исследовательской деятельности на звуковом </w:t>
      </w:r>
    </w:p>
    <w:p w:rsidR="000955DA" w:rsidRDefault="0068408F">
      <w:pPr>
        <w:ind w:left="110" w:right="72"/>
      </w:pPr>
      <w:r>
        <w:t>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w:t>
      </w:r>
      <w:r>
        <w:t xml:space="preserve">ой терминологии; </w:t>
      </w:r>
    </w:p>
    <w:p w:rsidR="000955DA" w:rsidRDefault="0068408F">
      <w:pPr>
        <w:spacing w:after="0" w:line="322" w:lineRule="auto"/>
        <w:ind w:left="100" w:right="72" w:firstLine="706"/>
      </w:pPr>
      <w:r>
        <w:t xml:space="preserve">6) физического воспитания, формирования культуры здоровья и эмоционального благополучия: </w:t>
      </w:r>
    </w:p>
    <w:p w:rsidR="000955DA" w:rsidRDefault="0068408F">
      <w:pPr>
        <w:spacing w:after="53"/>
        <w:ind w:left="110" w:right="79"/>
        <w:jc w:val="right"/>
      </w:pPr>
      <w:r>
        <w:t xml:space="preserve">осознание ценности жизни с использованием собственного жизненного опыта и </w:t>
      </w:r>
    </w:p>
    <w:p w:rsidR="000955DA" w:rsidRDefault="0068408F">
      <w:pPr>
        <w:ind w:left="806" w:right="72" w:hanging="706"/>
      </w:pPr>
      <w:r>
        <w:t xml:space="preserve">опыта восприятия произведений искусства; соблюдение правил личной безопасности и гигиены, в том числе в процессе </w:t>
      </w:r>
    </w:p>
    <w:p w:rsidR="000955DA" w:rsidRDefault="0068408F">
      <w:pPr>
        <w:ind w:left="110" w:right="72"/>
      </w:pPr>
      <w:r>
        <w:t>музыкально-исполнительской, творческой, исследовательской деятельности; умение осознавать свое эмоциональное состояние и эмоциональное состоян</w:t>
      </w:r>
      <w:r>
        <w:t xml:space="preserve">ие других, использовать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w:t>
      </w:r>
    </w:p>
    <w:p w:rsidR="000955DA" w:rsidRDefault="0068408F">
      <w:pPr>
        <w:ind w:left="806" w:right="6122" w:hanging="706"/>
      </w:pPr>
      <w:r>
        <w:t xml:space="preserve">же права другого человека; 7) трудового воспитания: </w:t>
      </w:r>
    </w:p>
    <w:p w:rsidR="000955DA" w:rsidRDefault="0068408F">
      <w:pPr>
        <w:ind w:left="831" w:right="72"/>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w:t>
      </w:r>
      <w:r>
        <w:t xml:space="preserve">ьности; 8) экологического воспитания: повышение уровня экологической культуры, осознание глобального характера </w:t>
      </w:r>
    </w:p>
    <w:p w:rsidR="000955DA" w:rsidRDefault="0068408F">
      <w:pPr>
        <w:ind w:left="806" w:right="2087" w:hanging="706"/>
      </w:pPr>
      <w:r>
        <w:t xml:space="preserve">экологических проблем и путей их решения; нравственно-эстетическое отношение к природе, </w:t>
      </w:r>
    </w:p>
    <w:p w:rsidR="000955DA" w:rsidRDefault="0068408F">
      <w:pPr>
        <w:ind w:left="831" w:right="72"/>
      </w:pPr>
      <w:r>
        <w:t xml:space="preserve">участие в экологических проектах через различные формы </w:t>
      </w:r>
      <w:r>
        <w:t xml:space="preserve">музыкального творчества 9) адаптации к изменяющимся условиям социальной и природной среды: </w:t>
      </w:r>
    </w:p>
    <w:p w:rsidR="000955DA" w:rsidRDefault="0068408F">
      <w:pPr>
        <w:spacing w:after="17"/>
        <w:ind w:left="100" w:right="72" w:firstLine="706"/>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w:t>
      </w:r>
      <w:r>
        <w:t>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в том числе в разнообразных проявлениях творчества, овладения ра</w:t>
      </w:r>
      <w:r>
        <w:t xml:space="preserve">зличными навыками в сфере музыкального и других видов искусства; воспитание чувства нового, способность ставить и решать нестандартные задачи, </w:t>
      </w:r>
    </w:p>
    <w:p w:rsidR="000955DA" w:rsidRDefault="0068408F">
      <w:pPr>
        <w:spacing w:after="12" w:line="308" w:lineRule="auto"/>
        <w:ind w:left="110" w:right="66"/>
        <w:jc w:val="left"/>
      </w:pPr>
      <w:r>
        <w:t xml:space="preserve">предвидеть ход событий, обращать внимание на перспективные тенденции и направления развития культуры и социума; </w:t>
      </w:r>
      <w:r>
        <w:rPr>
          <w:i/>
        </w:rPr>
        <w:t xml:space="preserve"> </w:t>
      </w:r>
      <w:r>
        <w:t xml:space="preserve">способность осознавать стрессовую ситуацию, оценивать происходящие изменения </w:t>
      </w:r>
    </w:p>
    <w:p w:rsidR="000955DA" w:rsidRDefault="0068408F">
      <w:pPr>
        <w:spacing w:after="27"/>
        <w:ind w:left="110" w:right="72"/>
      </w:pPr>
      <w:r>
        <w:lastRenderedPageBreak/>
        <w:t xml:space="preserve">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 </w:t>
      </w:r>
    </w:p>
    <w:p w:rsidR="000955DA" w:rsidRDefault="0068408F">
      <w:pPr>
        <w:spacing w:after="18"/>
        <w:ind w:left="100" w:right="72" w:firstLine="706"/>
      </w:pPr>
      <w:r>
        <w:t xml:space="preserve">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rsidR="000955DA" w:rsidRDefault="0068408F">
      <w:pPr>
        <w:ind w:left="100" w:right="72" w:firstLine="706"/>
      </w:pPr>
      <w:r>
        <w:t>У обучающегос</w:t>
      </w:r>
      <w:r>
        <w:t xml:space="preserve">я будут сформированы следующие базовые логические действия как часть универсальных познавательных учебных действий: </w:t>
      </w:r>
    </w:p>
    <w:p w:rsidR="000955DA" w:rsidRDefault="0068408F">
      <w:pPr>
        <w:ind w:left="100" w:right="72" w:firstLine="706"/>
      </w:pPr>
      <w: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w:t>
      </w:r>
      <w:r>
        <w:t xml:space="preserve">интонаций, мелодий и ритмов, других элементов музыкального языка; сопоставлять, сравнивать на основании существенных признаков произведения, </w:t>
      </w:r>
    </w:p>
    <w:p w:rsidR="000955DA" w:rsidRDefault="0068408F">
      <w:pPr>
        <w:ind w:left="806" w:right="72" w:hanging="706"/>
      </w:pPr>
      <w:r>
        <w:t>жанры и стили музыкального и других видов искусства; обнаруживать взаимные влияния отдельных видов, жанров и стиле</w:t>
      </w:r>
      <w:r>
        <w:t xml:space="preserve">й музыки друг на </w:t>
      </w:r>
    </w:p>
    <w:p w:rsidR="000955DA" w:rsidRDefault="0068408F">
      <w:pPr>
        <w:spacing w:after="5"/>
        <w:ind w:left="806" w:right="72" w:hanging="706"/>
      </w:pPr>
      <w:r>
        <w:t xml:space="preserve">друга, формулировать гипотезы о взаимосвязях; выявлять общее и особенное, закономерности и противоречия в комплексе </w:t>
      </w:r>
    </w:p>
    <w:p w:rsidR="000955DA" w:rsidRDefault="0068408F">
      <w:pPr>
        <w:ind w:left="110" w:right="72"/>
      </w:pPr>
      <w:r>
        <w:t>выразительных средств, используемых при создании музыкального образа конкретного произведения, жанра, стиля; выявлять и х</w:t>
      </w:r>
      <w:r>
        <w:t xml:space="preserve">арактеризовать существенные признаки конкретного музыкального </w:t>
      </w:r>
    </w:p>
    <w:p w:rsidR="000955DA" w:rsidRDefault="0068408F">
      <w:pPr>
        <w:ind w:left="806" w:right="72" w:hanging="706"/>
      </w:pPr>
      <w:r>
        <w:t xml:space="preserve">звучания; самостоятельно обобщать и формулировать выводы по результатам проведенного </w:t>
      </w:r>
    </w:p>
    <w:p w:rsidR="000955DA" w:rsidRDefault="0068408F">
      <w:pPr>
        <w:spacing w:after="8"/>
        <w:ind w:left="110" w:right="72"/>
      </w:pPr>
      <w:r>
        <w:t xml:space="preserve">слухового наблюдения-исследования. </w:t>
      </w:r>
    </w:p>
    <w:p w:rsidR="000955DA" w:rsidRDefault="0068408F">
      <w:pPr>
        <w:ind w:left="100" w:right="72" w:firstLine="706"/>
      </w:pPr>
      <w:r>
        <w:t>У обучающегося будут сформированы следующие базовые исследовательские д</w:t>
      </w:r>
      <w:r>
        <w:t xml:space="preserve">ействия как часть универсальных познавательных учебных действий: </w:t>
      </w:r>
    </w:p>
    <w:p w:rsidR="000955DA" w:rsidRDefault="0068408F">
      <w:pPr>
        <w:spacing w:after="53"/>
        <w:ind w:left="110" w:right="79"/>
        <w:jc w:val="right"/>
      </w:pPr>
      <w:r>
        <w:t xml:space="preserve">следовать внутренним слухом за развитием музыкального процесса, «наблюдать» </w:t>
      </w:r>
    </w:p>
    <w:p w:rsidR="000955DA" w:rsidRDefault="0068408F">
      <w:pPr>
        <w:ind w:left="806" w:right="72" w:hanging="706"/>
      </w:pPr>
      <w:r>
        <w:t>звучание музыки; использовать вопросы как исследовательский инструмент познания; формулировать собственные вопрос</w:t>
      </w:r>
      <w:r>
        <w:t xml:space="preserve">ы, фиксирующие несоответствие между </w:t>
      </w:r>
    </w:p>
    <w:p w:rsidR="000955DA" w:rsidRDefault="0068408F">
      <w:pPr>
        <w:ind w:left="806" w:right="72" w:hanging="706"/>
      </w:pPr>
      <w:r>
        <w:t xml:space="preserve">реальным и желательным состоянием учебной ситуации, восприятия, исполнения музыки; составлять алгоритм действий и использовать его для решения учебных, в том числе </w:t>
      </w:r>
    </w:p>
    <w:p w:rsidR="000955DA" w:rsidRDefault="0068408F">
      <w:pPr>
        <w:ind w:left="806" w:right="72" w:hanging="706"/>
      </w:pPr>
      <w:r>
        <w:t>исполнительских и творческих задач; проводить по самос</w:t>
      </w:r>
      <w:r>
        <w:t xml:space="preserve">тоятельно составленному плану небольшое исследование по </w:t>
      </w:r>
    </w:p>
    <w:p w:rsidR="000955DA" w:rsidRDefault="0068408F">
      <w:pPr>
        <w:ind w:left="110" w:right="72"/>
      </w:pPr>
      <w:r>
        <w:t>установлению особенностей музыкально-языковых единиц, сравнению художественных процессов, музыкальных явлений, культурных объектов между собой; самостоятельно формулировать обобщения и выводы по резу</w:t>
      </w:r>
      <w:r>
        <w:t xml:space="preserve">льтатам проведенного </w:t>
      </w:r>
    </w:p>
    <w:p w:rsidR="000955DA" w:rsidRDefault="0068408F">
      <w:pPr>
        <w:spacing w:after="8"/>
        <w:ind w:left="110" w:right="72"/>
      </w:pPr>
      <w:r>
        <w:t xml:space="preserve">наблюдения, слухового исследования. </w:t>
      </w:r>
    </w:p>
    <w:p w:rsidR="000955DA" w:rsidRDefault="0068408F">
      <w:pPr>
        <w:spacing w:after="0" w:line="322" w:lineRule="auto"/>
        <w:ind w:left="100" w:right="72" w:firstLine="706"/>
      </w:pPr>
      <w:r>
        <w:t xml:space="preserve">У обучающегося будут сформированы умения работать с информацией как часть универсальных познавательных учебных действий: </w:t>
      </w:r>
    </w:p>
    <w:p w:rsidR="000955DA" w:rsidRDefault="0068408F">
      <w:pPr>
        <w:spacing w:after="53"/>
        <w:ind w:left="110" w:right="79"/>
        <w:jc w:val="right"/>
      </w:pPr>
      <w:r>
        <w:t xml:space="preserve">применять различные методы, инструменты и запросы при поиске и отборе </w:t>
      </w:r>
    </w:p>
    <w:p w:rsidR="000955DA" w:rsidRDefault="0068408F">
      <w:pPr>
        <w:spacing w:after="12" w:line="308" w:lineRule="auto"/>
        <w:ind w:left="806" w:right="66" w:hanging="706"/>
        <w:jc w:val="left"/>
      </w:pPr>
      <w:r>
        <w:t xml:space="preserve">информации с учетом предложенной учебной задачи и заданных критериев; понимать специфику работы с аудиоинформацией, музыкальными записями; использовать интонирование для запоминания звуковой информации, музыкальных </w:t>
      </w:r>
    </w:p>
    <w:p w:rsidR="000955DA" w:rsidRDefault="0068408F">
      <w:pPr>
        <w:spacing w:after="12" w:line="308" w:lineRule="auto"/>
        <w:ind w:left="806" w:right="66" w:hanging="706"/>
        <w:jc w:val="left"/>
      </w:pPr>
      <w:r>
        <w:lastRenderedPageBreak/>
        <w:t>произведений; выбирать, анализировать, и</w:t>
      </w:r>
      <w:r>
        <w:t xml:space="preserve">нтерпретировать, обобщать и систематизировать информацию, представленную в аудио- и видеоформатах, текстах, таблицах, схемах; использовать смысловое чтение для извлечения, обобщения и систематизации </w:t>
      </w:r>
    </w:p>
    <w:p w:rsidR="000955DA" w:rsidRDefault="0068408F">
      <w:pPr>
        <w:ind w:left="806" w:right="72" w:hanging="706"/>
      </w:pPr>
      <w:r>
        <w:t xml:space="preserve">информации из одного или нескольких источников с учетом </w:t>
      </w:r>
      <w:r>
        <w:t xml:space="preserve">поставленных целей; оценивать надежность информации по критериям, предложенным учителем или </w:t>
      </w:r>
    </w:p>
    <w:p w:rsidR="000955DA" w:rsidRDefault="0068408F">
      <w:pPr>
        <w:ind w:left="806" w:right="72" w:hanging="706"/>
      </w:pPr>
      <w:r>
        <w:t xml:space="preserve">сформулированным самостоятельно; различать тексты информационного и художественного содержания, </w:t>
      </w:r>
    </w:p>
    <w:p w:rsidR="000955DA" w:rsidRDefault="0068408F">
      <w:pPr>
        <w:ind w:left="806" w:right="72" w:hanging="706"/>
      </w:pPr>
      <w:r>
        <w:t>трансформировать, интерпретировать их в соответствии с учебной зад</w:t>
      </w:r>
      <w:r>
        <w:t xml:space="preserve">ачей; самостоятельно выбирать оптимальную форму представления информации (текст, </w:t>
      </w:r>
    </w:p>
    <w:p w:rsidR="000955DA" w:rsidRDefault="0068408F">
      <w:pPr>
        <w:spacing w:after="8"/>
        <w:ind w:left="110" w:right="72"/>
      </w:pPr>
      <w:r>
        <w:t xml:space="preserve">таблица, схема, презентация, театрализация) в зависимости от коммуникативной установки. </w:t>
      </w:r>
    </w:p>
    <w:p w:rsidR="000955DA" w:rsidRDefault="0068408F">
      <w:pPr>
        <w:spacing w:after="25"/>
        <w:ind w:left="100" w:right="72" w:firstLine="706"/>
      </w:pPr>
      <w:r>
        <w:t>Овладение системой универсальных познавательных учебных действий обеспечивает сформир</w:t>
      </w:r>
      <w:r>
        <w:t xml:space="preserve">ованность когнитивных навыков обучающихся, в том числе развитие специфического типа интеллектуальной деятельности – музыкального мышления. </w:t>
      </w:r>
    </w:p>
    <w:p w:rsidR="000955DA" w:rsidRDefault="0068408F">
      <w:pPr>
        <w:ind w:left="100" w:right="72" w:firstLine="706"/>
      </w:pPr>
      <w:r>
        <w:t>У обучающегося будут сформированы умения как часть универсальных коммуникативных учебных действий: 1) невербальная к</w:t>
      </w:r>
      <w:r>
        <w:t xml:space="preserve">оммуникация: </w:t>
      </w:r>
    </w:p>
    <w:p w:rsidR="000955DA" w:rsidRDefault="0068408F">
      <w:pPr>
        <w:spacing w:after="53"/>
        <w:ind w:left="110" w:right="79"/>
        <w:jc w:val="right"/>
      </w:pPr>
      <w:r>
        <w:t xml:space="preserve">воспринимать музыку как искусство интонируемого смысла, стремиться понять </w:t>
      </w:r>
    </w:p>
    <w:p w:rsidR="000955DA" w:rsidRDefault="0068408F">
      <w:pPr>
        <w:tabs>
          <w:tab w:val="center" w:pos="3616"/>
          <w:tab w:val="center" w:pos="5382"/>
          <w:tab w:val="center" w:pos="7301"/>
          <w:tab w:val="right" w:pos="9533"/>
        </w:tabs>
        <w:ind w:left="0" w:firstLine="0"/>
        <w:jc w:val="left"/>
      </w:pPr>
      <w:r>
        <w:t xml:space="preserve">эмоционально-образное </w:t>
      </w:r>
      <w:r>
        <w:tab/>
        <w:t xml:space="preserve">содержание </w:t>
      </w:r>
      <w:r>
        <w:tab/>
        <w:t xml:space="preserve">музыкального </w:t>
      </w:r>
      <w:r>
        <w:tab/>
        <w:t xml:space="preserve">высказывания, </w:t>
      </w:r>
      <w:r>
        <w:tab/>
        <w:t xml:space="preserve">понимать </w:t>
      </w:r>
    </w:p>
    <w:p w:rsidR="000955DA" w:rsidRDefault="0068408F">
      <w:pPr>
        <w:ind w:left="806" w:right="72" w:hanging="706"/>
      </w:pPr>
      <w:r>
        <w:t>ограниченность словесного языка в передаче смысла музыкального произведения; передавать в соб</w:t>
      </w:r>
      <w:r>
        <w:t xml:space="preserve">ственном исполнении музыки художественное содержание, </w:t>
      </w:r>
    </w:p>
    <w:p w:rsidR="000955DA" w:rsidRDefault="0068408F">
      <w:pPr>
        <w:ind w:left="806" w:right="72" w:hanging="706"/>
      </w:pPr>
      <w:r>
        <w:t xml:space="preserve">выражать настроение, чувства, личное отношение к исполняемому произведению; осознанно пользоваться интонационной выразительностью в обыденной речи, </w:t>
      </w:r>
    </w:p>
    <w:p w:rsidR="000955DA" w:rsidRDefault="0068408F">
      <w:pPr>
        <w:ind w:left="806" w:right="72" w:hanging="706"/>
      </w:pPr>
      <w:r>
        <w:t>понимать культурные нормы и значение интонации в пов</w:t>
      </w:r>
      <w:r>
        <w:t xml:space="preserve">седневном общении; эффективно использовать интонационно-выразительные возможности в ситуации </w:t>
      </w:r>
    </w:p>
    <w:p w:rsidR="000955DA" w:rsidRDefault="0068408F">
      <w:pPr>
        <w:ind w:left="110" w:right="72"/>
      </w:pPr>
      <w:r>
        <w:t xml:space="preserve">публичного выступления; распознавать невербальные средства общения (интонация, мимика, жесты), расценивать их как полноценные элементы коммуникации, включаться в </w:t>
      </w:r>
      <w:r>
        <w:t xml:space="preserve">соответствующий уровень общения; </w:t>
      </w:r>
    </w:p>
    <w:p w:rsidR="000955DA" w:rsidRDefault="0068408F">
      <w:pPr>
        <w:spacing w:after="8"/>
        <w:ind w:left="831" w:right="72"/>
      </w:pPr>
      <w:r>
        <w:t xml:space="preserve">2) вербальное общение: </w:t>
      </w:r>
    </w:p>
    <w:p w:rsidR="000955DA" w:rsidRDefault="0068408F">
      <w:pPr>
        <w:spacing w:after="53"/>
        <w:ind w:left="110" w:right="79"/>
        <w:jc w:val="right"/>
      </w:pPr>
      <w:r>
        <w:t xml:space="preserve">воспринимать и формулировать суждения, выражать эмоции в соответствии с </w:t>
      </w:r>
    </w:p>
    <w:p w:rsidR="000955DA" w:rsidRDefault="0068408F">
      <w:pPr>
        <w:ind w:left="806" w:right="72" w:hanging="706"/>
      </w:pPr>
      <w:r>
        <w:t xml:space="preserve">условиями и целями общения; выражать свое мнение, в том числе впечатления от общения с музыкальным </w:t>
      </w:r>
    </w:p>
    <w:p w:rsidR="000955DA" w:rsidRDefault="0068408F">
      <w:pPr>
        <w:ind w:left="806" w:right="72" w:hanging="706"/>
      </w:pPr>
      <w:r>
        <w:t xml:space="preserve">искусством в устных и письменных текстах; понимать намерения других, проявлять уважительное отношение к собеседнику и в </w:t>
      </w:r>
    </w:p>
    <w:p w:rsidR="000955DA" w:rsidRDefault="0068408F">
      <w:pPr>
        <w:ind w:left="806" w:right="72" w:hanging="706"/>
      </w:pPr>
      <w:r>
        <w:t xml:space="preserve">корректной форме формулировать свои возражения; вести диалог, дискуссию, задавать вопросы по существу обсуждаемой темы, </w:t>
      </w:r>
    </w:p>
    <w:p w:rsidR="000955DA" w:rsidRDefault="0068408F">
      <w:pPr>
        <w:ind w:left="806" w:right="1298" w:hanging="706"/>
      </w:pPr>
      <w:r>
        <w:t>поддерживать б</w:t>
      </w:r>
      <w:r>
        <w:t xml:space="preserve">лагожелательный тон диалога; публично представлять результаты учебной и творческой деятельности; 3) совместная деятельность (сотрудничество): </w:t>
      </w:r>
    </w:p>
    <w:p w:rsidR="000955DA" w:rsidRDefault="0068408F">
      <w:pPr>
        <w:spacing w:after="8"/>
        <w:ind w:left="110" w:right="79"/>
        <w:jc w:val="right"/>
      </w:pPr>
      <w:r>
        <w:t xml:space="preserve">развивать навыки эстетически опосредованного сотрудничества, соучастия, </w:t>
      </w:r>
    </w:p>
    <w:p w:rsidR="000955DA" w:rsidRDefault="0068408F">
      <w:pPr>
        <w:ind w:left="110" w:right="72"/>
      </w:pPr>
      <w:r>
        <w:t>сопереживания в процессе исполнения и во</w:t>
      </w:r>
      <w:r>
        <w:t xml:space="preserve">сприятия музыки; понимать ценность такого социально-психологического опыта, экстраполировать его на другие сферы взаимодействия; понимать и использовать преимущества коллективной, групповой и </w:t>
      </w:r>
    </w:p>
    <w:p w:rsidR="000955DA" w:rsidRDefault="0068408F">
      <w:pPr>
        <w:ind w:left="110" w:right="72"/>
      </w:pPr>
      <w:r>
        <w:lastRenderedPageBreak/>
        <w:t>индивидуальной музыкальной деятельности, выбирать наиболее эффе</w:t>
      </w:r>
      <w:r>
        <w:t xml:space="preserve">ктивные формы взаимодействия при решении поставленной задачи; </w:t>
      </w:r>
    </w:p>
    <w:p w:rsidR="000955DA" w:rsidRDefault="0068408F">
      <w:pPr>
        <w:ind w:left="100" w:right="72" w:firstLine="706"/>
      </w:pPr>
      <w: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w:t>
      </w:r>
      <w:r>
        <w:t xml:space="preserve">нескольких человек, проявлять готовность руководить, </w:t>
      </w:r>
    </w:p>
    <w:p w:rsidR="000955DA" w:rsidRDefault="0068408F">
      <w:pPr>
        <w:ind w:left="806" w:right="72" w:hanging="706"/>
      </w:pPr>
      <w:r>
        <w:t xml:space="preserve">выполнять поручения, подчиняться; оценивать качество своего вклада в общий продукт по критериям, самостоятельно </w:t>
      </w:r>
    </w:p>
    <w:p w:rsidR="000955DA" w:rsidRDefault="0068408F">
      <w:pPr>
        <w:spacing w:after="18"/>
        <w:ind w:left="110" w:right="72"/>
      </w:pPr>
      <w:r>
        <w:t>сформулированным участниками взаимодействия; сравнивать результаты с исходной задачей и в</w:t>
      </w:r>
      <w:r>
        <w:t xml:space="preserve">клад каждого члена команды в достижение результатов, разделять сферу ответственности и проявлять готовность к представлению отчета перед группой. </w:t>
      </w:r>
    </w:p>
    <w:p w:rsidR="000955DA" w:rsidRDefault="0068408F">
      <w:pPr>
        <w:ind w:left="100" w:right="72" w:firstLine="706"/>
      </w:pPr>
      <w:r>
        <w:t>У обучающегося будут сформированы умения самоорганизации как часть универсальных регулятивных учебных действи</w:t>
      </w:r>
      <w:r>
        <w:t xml:space="preserve">й: </w:t>
      </w:r>
    </w:p>
    <w:p w:rsidR="000955DA" w:rsidRDefault="0068408F">
      <w:pPr>
        <w:ind w:left="100" w:right="72" w:firstLine="706"/>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планировать достижение целей через решение ряда последо</w:t>
      </w:r>
      <w:r>
        <w:t xml:space="preserve">вательных задач </w:t>
      </w:r>
    </w:p>
    <w:p w:rsidR="000955DA" w:rsidRDefault="0068408F">
      <w:pPr>
        <w:ind w:left="806" w:right="72" w:hanging="706"/>
      </w:pPr>
      <w:r>
        <w:t xml:space="preserve">частного характера; самостоятельно составлять план действий, вносить необходимые коррективы в ходе </w:t>
      </w:r>
    </w:p>
    <w:p w:rsidR="000955DA" w:rsidRDefault="0068408F">
      <w:pPr>
        <w:ind w:left="806" w:right="72" w:hanging="706"/>
      </w:pPr>
      <w:r>
        <w:t xml:space="preserve">его реализации; выявлять наиболее важные проблемы для решения в учебных и жизненных </w:t>
      </w:r>
    </w:p>
    <w:p w:rsidR="000955DA" w:rsidRDefault="0068408F">
      <w:pPr>
        <w:ind w:left="110" w:right="72"/>
      </w:pPr>
      <w:r>
        <w:t xml:space="preserve">ситуациях; самостоятельно составлять алгоритм решения </w:t>
      </w:r>
      <w:r>
        <w:t xml:space="preserve">задачи (или его часть), выбирать способ решения учебной задачи с учетом имеющихся ресурсов и собственных </w:t>
      </w:r>
    </w:p>
    <w:p w:rsidR="000955DA" w:rsidRDefault="0068408F">
      <w:pPr>
        <w:ind w:left="806" w:right="1421" w:hanging="706"/>
      </w:pPr>
      <w:r>
        <w:t xml:space="preserve">возможностей, аргументировать предлагаемые варианты решений; проводить выбор и брать за него ответственность на себя. </w:t>
      </w:r>
    </w:p>
    <w:p w:rsidR="000955DA" w:rsidRDefault="0068408F">
      <w:pPr>
        <w:spacing w:after="0" w:line="323" w:lineRule="auto"/>
        <w:ind w:left="100" w:right="72" w:firstLine="706"/>
      </w:pPr>
      <w:r>
        <w:t xml:space="preserve">У обучающегося будут сформированы умения самоконтроля (рефлексии) как часть универсальных регулятивных учебных действий: </w:t>
      </w:r>
    </w:p>
    <w:p w:rsidR="000955DA" w:rsidRDefault="0068408F">
      <w:pPr>
        <w:ind w:left="831" w:right="1449"/>
      </w:pPr>
      <w:r>
        <w:t xml:space="preserve">владеть способами самоконтроля, самомотивации и рефлексии; давать оценку учебной ситуации и предлагать план ее изменения; </w:t>
      </w:r>
    </w:p>
    <w:p w:rsidR="000955DA" w:rsidRDefault="0068408F">
      <w:pPr>
        <w:spacing w:after="53"/>
        <w:ind w:left="110" w:right="79"/>
        <w:jc w:val="right"/>
      </w:pPr>
      <w:r>
        <w:t xml:space="preserve">предвидеть </w:t>
      </w:r>
      <w:r>
        <w:t xml:space="preserve">трудности, которые могут возникнуть при решении учебной задачи, и </w:t>
      </w:r>
    </w:p>
    <w:p w:rsidR="000955DA" w:rsidRDefault="0068408F">
      <w:pPr>
        <w:ind w:left="110" w:right="72"/>
      </w:pPr>
      <w:r>
        <w:t>адаптировать решение к меняющимся обстоятельствам; объяснять причины достижения (не достижения) результатов деятельности, понимать причины неудач и уметь предупреждать их, давать оценку при</w:t>
      </w:r>
      <w:r>
        <w:t xml:space="preserve">обретенному опыту;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w:t>
      </w:r>
    </w:p>
    <w:p w:rsidR="000955DA" w:rsidRDefault="0068408F">
      <w:pPr>
        <w:spacing w:after="0" w:line="322" w:lineRule="auto"/>
        <w:ind w:left="100" w:right="72" w:firstLine="706"/>
      </w:pPr>
      <w:r>
        <w:t>У обучающегося будут сф</w:t>
      </w:r>
      <w:r>
        <w:t xml:space="preserve">ормированы умения эмоционального интеллекта как часть универсальных регулятивных учебных действий: </w:t>
      </w:r>
    </w:p>
    <w:p w:rsidR="000955DA" w:rsidRDefault="0068408F">
      <w:pPr>
        <w:ind w:left="100" w:right="72" w:firstLine="706"/>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w:t>
      </w:r>
      <w:r>
        <w:t xml:space="preserve"> данной сфере; развивать способность управлять собственными эмоциями и эмоциями других как в </w:t>
      </w:r>
    </w:p>
    <w:p w:rsidR="000955DA" w:rsidRDefault="0068408F">
      <w:pPr>
        <w:ind w:left="806" w:right="209" w:hanging="706"/>
      </w:pPr>
      <w:r>
        <w:t xml:space="preserve">повседневной жизни, так и в ситуациях музыкально-опосредованного общения; выявлять и анализировать причины эмоций; </w:t>
      </w:r>
    </w:p>
    <w:p w:rsidR="000955DA" w:rsidRDefault="0068408F">
      <w:pPr>
        <w:spacing w:after="53"/>
        <w:ind w:left="110" w:right="79"/>
        <w:jc w:val="right"/>
      </w:pPr>
      <w:r>
        <w:lastRenderedPageBreak/>
        <w:t xml:space="preserve">понимать мотивы и намерения другого человека, </w:t>
      </w:r>
      <w:r>
        <w:t>анализируя коммуникативно-</w:t>
      </w:r>
    </w:p>
    <w:p w:rsidR="000955DA" w:rsidRDefault="0068408F">
      <w:pPr>
        <w:ind w:left="806" w:right="3137" w:hanging="706"/>
      </w:pPr>
      <w:r>
        <w:t xml:space="preserve">интонационную ситуацию; регулировать способ выражения собственных эмоций. </w:t>
      </w:r>
    </w:p>
    <w:p w:rsidR="000955DA" w:rsidRDefault="0068408F">
      <w:pPr>
        <w:ind w:left="100" w:right="72" w:firstLine="706"/>
      </w:pPr>
      <w:r>
        <w:t xml:space="preserve">У обучающегося будут сформированы умения принимать себя и других как часть универсальных регулятивных учебных действий: </w:t>
      </w:r>
    </w:p>
    <w:p w:rsidR="000955DA" w:rsidRDefault="0068408F">
      <w:pPr>
        <w:spacing w:after="53"/>
        <w:ind w:left="110" w:right="79"/>
        <w:jc w:val="right"/>
      </w:pPr>
      <w:r>
        <w:t>уважительно и осознанно относитьс</w:t>
      </w:r>
      <w:r>
        <w:t xml:space="preserve">я к другому человеку и его мнению, </w:t>
      </w:r>
    </w:p>
    <w:p w:rsidR="000955DA" w:rsidRDefault="0068408F">
      <w:pPr>
        <w:ind w:left="806" w:right="72" w:hanging="706"/>
      </w:pPr>
      <w:r>
        <w:t xml:space="preserve">эстетическим предпочтениям и вкусам; признавать свое и чужое право на ошибку, при обнаружении ошибки </w:t>
      </w:r>
    </w:p>
    <w:p w:rsidR="000955DA" w:rsidRDefault="0068408F">
      <w:pPr>
        <w:spacing w:after="12" w:line="308" w:lineRule="auto"/>
        <w:ind w:left="806" w:right="729" w:hanging="706"/>
        <w:jc w:val="left"/>
      </w:pPr>
      <w:r>
        <w:t xml:space="preserve">фокусироваться не на ней самой, а на способе улучшения результатов деятельности; принимать себя и других, не осуждая; проявлять открытость; осознавать невозможность контролировать все вокруг. </w:t>
      </w:r>
    </w:p>
    <w:p w:rsidR="000955DA" w:rsidRDefault="0068408F">
      <w:pPr>
        <w:spacing w:after="20"/>
        <w:ind w:left="100" w:right="72" w:firstLine="706"/>
      </w:pPr>
      <w:r>
        <w:t xml:space="preserve">Овладение системой регулятивных универсальных учебных действий </w:t>
      </w:r>
      <w:r>
        <w:t xml:space="preserve">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p>
    <w:p w:rsidR="000955DA" w:rsidRDefault="0068408F">
      <w:pPr>
        <w:ind w:left="100" w:right="72" w:firstLine="706"/>
      </w:pPr>
      <w:r>
        <w:t>Предметные результаты освоения программы по м</w:t>
      </w:r>
      <w:r>
        <w:t xml:space="preserve">узыке на уровне основного общего образования. </w:t>
      </w:r>
    </w:p>
    <w:p w:rsidR="000955DA" w:rsidRDefault="0068408F">
      <w:pPr>
        <w:ind w:left="100" w:right="72" w:firstLine="706"/>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w:t>
      </w:r>
      <w:r>
        <w:t xml:space="preserve">о всех доступных формах, органичном включении музыки в актуальный контекст своей жизни. </w:t>
      </w:r>
    </w:p>
    <w:p w:rsidR="000955DA" w:rsidRDefault="0068408F">
      <w:pPr>
        <w:spacing w:after="23" w:line="259" w:lineRule="auto"/>
        <w:ind w:left="225" w:right="157"/>
        <w:jc w:val="center"/>
      </w:pPr>
      <w:r>
        <w:t xml:space="preserve">Обучающиеся, освоившие основную образовательную программу по музыке: </w:t>
      </w:r>
    </w:p>
    <w:p w:rsidR="000955DA" w:rsidRDefault="0068408F">
      <w:pPr>
        <w:ind w:left="100" w:right="72" w:firstLine="706"/>
      </w:pPr>
      <w:r>
        <w:t xml:space="preserve">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воспринимают российскую музыкальную культуру как целостное и самобытное </w:t>
      </w:r>
    </w:p>
    <w:p w:rsidR="000955DA" w:rsidRDefault="0068408F">
      <w:pPr>
        <w:ind w:left="806" w:right="72" w:hanging="706"/>
      </w:pPr>
      <w:r>
        <w:t>цивилизационное</w:t>
      </w:r>
      <w:r>
        <w:t xml:space="preserve"> явление; знают достижения отечественных мастеров музыкальной культуры, испытывают </w:t>
      </w:r>
    </w:p>
    <w:p w:rsidR="000955DA" w:rsidRDefault="0068408F">
      <w:pPr>
        <w:ind w:left="110" w:right="72"/>
      </w:pPr>
      <w:r>
        <w:t>гордость за них;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w:t>
      </w:r>
      <w:r>
        <w:t xml:space="preserve">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w:t>
      </w:r>
    </w:p>
    <w:p w:rsidR="000955DA" w:rsidRDefault="0068408F">
      <w:pPr>
        <w:ind w:left="100" w:right="72" w:firstLine="706"/>
      </w:pPr>
      <w:r>
        <w:t>понимают роль музыки как социально значимого явления, формирующего общественные вк</w:t>
      </w:r>
      <w:r>
        <w:t xml:space="preserve">усы и настроения, включенного в развитие политического, экономического, религиозного, иных аспектов развития общества. </w:t>
      </w:r>
    </w:p>
    <w:p w:rsidR="000955DA" w:rsidRDefault="0068408F">
      <w:pPr>
        <w:spacing w:after="23" w:line="259" w:lineRule="auto"/>
        <w:ind w:left="225" w:right="181"/>
        <w:jc w:val="center"/>
      </w:pPr>
      <w:r>
        <w:t xml:space="preserve">К концу изучения модуля № 1 «Музыка моего края» обучающийся научится: </w:t>
      </w:r>
    </w:p>
    <w:p w:rsidR="000955DA" w:rsidRDefault="0068408F">
      <w:pPr>
        <w:ind w:left="100" w:right="72" w:firstLine="706"/>
      </w:pPr>
      <w:r>
        <w:t>отличать и ценить музыкальные традиции своей родного края, народа</w:t>
      </w:r>
      <w:r>
        <w:t xml:space="preserve">; характеризовать особенности творчества народных и профессиональных музыкантов, творческих коллективов своего края; исполнять и оценивать образцы музыкального фольклора и сочинения композиторов </w:t>
      </w:r>
    </w:p>
    <w:p w:rsidR="000955DA" w:rsidRDefault="0068408F">
      <w:pPr>
        <w:ind w:left="110" w:right="72"/>
      </w:pPr>
      <w:r>
        <w:t xml:space="preserve">своей малой родины. </w:t>
      </w:r>
    </w:p>
    <w:p w:rsidR="000955DA" w:rsidRDefault="0068408F">
      <w:pPr>
        <w:spacing w:after="0" w:line="323" w:lineRule="auto"/>
        <w:ind w:left="100" w:right="72" w:firstLine="706"/>
      </w:pPr>
      <w:r>
        <w:t>К концу изучения модуля № 2 «Народное м</w:t>
      </w:r>
      <w:r>
        <w:t xml:space="preserve">узыкальное творчество России» обучающийся научится: </w:t>
      </w:r>
    </w:p>
    <w:p w:rsidR="000955DA" w:rsidRDefault="0068408F">
      <w:pPr>
        <w:spacing w:after="8"/>
        <w:ind w:left="110" w:right="79"/>
        <w:jc w:val="right"/>
      </w:pPr>
      <w:r>
        <w:t xml:space="preserve">определять на слух музыкальные образцы, относящиеся к русскому музыкальному </w:t>
      </w:r>
    </w:p>
    <w:p w:rsidR="000955DA" w:rsidRDefault="0068408F">
      <w:pPr>
        <w:ind w:left="110" w:right="72"/>
      </w:pPr>
      <w:r>
        <w:lastRenderedPageBreak/>
        <w:t xml:space="preserve">фольклору, к музыке народов Северного Кавказа, республик Поволжья, Сибири (не менее трех региональных фольклорных традиций на выбор учителя); различать на слух и исполнять произведения различных жанров фольклорной </w:t>
      </w:r>
    </w:p>
    <w:p w:rsidR="000955DA" w:rsidRDefault="0068408F">
      <w:pPr>
        <w:ind w:left="806" w:right="72" w:hanging="706"/>
      </w:pPr>
      <w:r>
        <w:t>музыки; определять на слух принадлежность</w:t>
      </w:r>
      <w:r>
        <w:t xml:space="preserve"> народных музыкальных инструментов к </w:t>
      </w:r>
    </w:p>
    <w:p w:rsidR="000955DA" w:rsidRDefault="0068408F">
      <w:pPr>
        <w:ind w:left="806" w:right="72" w:hanging="706"/>
      </w:pPr>
      <w:r>
        <w:t xml:space="preserve">группам духовых, струнных, ударно-шумовых инструментов; объяснять на примерах связь устного народного музыкального творчества и </w:t>
      </w:r>
    </w:p>
    <w:p w:rsidR="000955DA" w:rsidRDefault="0068408F">
      <w:pPr>
        <w:spacing w:after="8"/>
        <w:ind w:left="110" w:right="72"/>
      </w:pPr>
      <w:r>
        <w:t xml:space="preserve">деятельности профессиональных музыкантов в развитии общей культуры страны. </w:t>
      </w:r>
    </w:p>
    <w:p w:rsidR="000955DA" w:rsidRDefault="0068408F">
      <w:pPr>
        <w:ind w:left="100" w:right="72" w:firstLine="706"/>
      </w:pPr>
      <w:r>
        <w:t>К концу изуче</w:t>
      </w:r>
      <w:r>
        <w:t xml:space="preserve">ния модуля № 3 «Русская классическая музыка» обучающийся научится: </w:t>
      </w:r>
    </w:p>
    <w:p w:rsidR="000955DA" w:rsidRDefault="0068408F">
      <w:pPr>
        <w:spacing w:after="53"/>
        <w:ind w:left="110" w:right="79"/>
        <w:jc w:val="right"/>
      </w:pPr>
      <w:r>
        <w:t xml:space="preserve">различать на слух произведения русских композиторов-классиков, называть автора, </w:t>
      </w:r>
    </w:p>
    <w:p w:rsidR="000955DA" w:rsidRDefault="0068408F">
      <w:pPr>
        <w:ind w:left="806" w:right="72" w:hanging="706"/>
      </w:pPr>
      <w:r>
        <w:t>произведение, исполнительский состав; характеризовать музыкальный образ и выразительные средства, использов</w:t>
      </w:r>
      <w:r>
        <w:t xml:space="preserve">анные </w:t>
      </w:r>
    </w:p>
    <w:p w:rsidR="000955DA" w:rsidRDefault="0068408F">
      <w:pPr>
        <w:ind w:left="806" w:right="72" w:hanging="706"/>
      </w:pPr>
      <w:r>
        <w:t xml:space="preserve">композитором, способы развития и форму строения музыкального произведения; исполнять (в том числе фрагментарно, отдельными темами) сочинения русских </w:t>
      </w:r>
    </w:p>
    <w:p w:rsidR="000955DA" w:rsidRDefault="0068408F">
      <w:pPr>
        <w:ind w:left="806" w:right="72" w:hanging="706"/>
      </w:pPr>
      <w:r>
        <w:t xml:space="preserve">композиторов; характеризовать творчество не менее двух отечественных композиторов-классиков, </w:t>
      </w:r>
    </w:p>
    <w:p w:rsidR="000955DA" w:rsidRDefault="0068408F">
      <w:pPr>
        <w:spacing w:after="8"/>
        <w:ind w:left="110" w:right="72"/>
      </w:pPr>
      <w:r>
        <w:t>приво</w:t>
      </w:r>
      <w:r>
        <w:t xml:space="preserve">дить примеры наиболее известных сочинений. </w:t>
      </w:r>
    </w:p>
    <w:p w:rsidR="000955DA" w:rsidRDefault="0068408F">
      <w:pPr>
        <w:ind w:left="100" w:right="72" w:firstLine="706"/>
      </w:pPr>
      <w:r>
        <w:t xml:space="preserve">К концу изучения модуля № 4 «Жанры музыкального искусства» обучающийся научится: </w:t>
      </w:r>
    </w:p>
    <w:p w:rsidR="000955DA" w:rsidRDefault="0068408F">
      <w:pPr>
        <w:ind w:left="100" w:right="72" w:firstLine="706"/>
      </w:pPr>
      <w:r>
        <w:t>различать и характеризовать жанры музыки (театральные, камерные и симфонические, вокальные и инструментальные), знать их разновидн</w:t>
      </w:r>
      <w:r>
        <w:t xml:space="preserve">ости, приводить примеры; рассуждать о круге образов и средствах их воплощения, типичных для данного </w:t>
      </w:r>
    </w:p>
    <w:p w:rsidR="000955DA" w:rsidRDefault="0068408F">
      <w:pPr>
        <w:ind w:left="806" w:right="72" w:hanging="706"/>
      </w:pPr>
      <w:r>
        <w:t xml:space="preserve">жанра; выразительно исполнять произведения (в том числе фрагменты) вокальных, </w:t>
      </w:r>
    </w:p>
    <w:p w:rsidR="000955DA" w:rsidRDefault="0068408F">
      <w:pPr>
        <w:ind w:left="110" w:right="72"/>
      </w:pPr>
      <w:r>
        <w:t xml:space="preserve">инструментальных и музыкально-театральных жанров. </w:t>
      </w:r>
    </w:p>
    <w:p w:rsidR="000955DA" w:rsidRDefault="0068408F">
      <w:pPr>
        <w:ind w:left="100" w:right="72" w:firstLine="706"/>
      </w:pPr>
      <w:r>
        <w:t>К концу изучения модуля №</w:t>
      </w:r>
      <w:r>
        <w:t xml:space="preserve"> 5 «Музыка народов мира» обучающийся научится: 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w:t>
      </w:r>
      <w:r>
        <w:t xml:space="preserve">ям; различать на слух и исполнять произведения различных жанров фольклорной </w:t>
      </w:r>
    </w:p>
    <w:p w:rsidR="000955DA" w:rsidRDefault="0068408F">
      <w:pPr>
        <w:ind w:left="806" w:right="72" w:hanging="706"/>
      </w:pPr>
      <w:r>
        <w:t xml:space="preserve">музыки; определять на слух принадлежность народных музыкальных инструментов к </w:t>
      </w:r>
    </w:p>
    <w:p w:rsidR="000955DA" w:rsidRDefault="0068408F">
      <w:pPr>
        <w:ind w:left="806" w:right="72" w:hanging="706"/>
      </w:pPr>
      <w:r>
        <w:t>группам духовых, струнных, ударно-шумовых инструментов; различать на слух и узнавать признаки влияни</w:t>
      </w:r>
      <w:r>
        <w:t xml:space="preserve">я музыки разных народов мира в </w:t>
      </w:r>
    </w:p>
    <w:p w:rsidR="000955DA" w:rsidRDefault="0068408F">
      <w:pPr>
        <w:ind w:left="110" w:right="72"/>
      </w:pPr>
      <w:r>
        <w:t xml:space="preserve">сочинениях профессиональных композиторов (из числа изученных культурнонациональных традиций и жанров). </w:t>
      </w:r>
    </w:p>
    <w:p w:rsidR="000955DA" w:rsidRDefault="0068408F">
      <w:pPr>
        <w:ind w:left="100" w:right="72" w:firstLine="706"/>
      </w:pPr>
      <w:r>
        <w:t xml:space="preserve">К концу изучения модуля № 6 «Европейская классическая музыка» обучающийся научится: </w:t>
      </w:r>
    </w:p>
    <w:p w:rsidR="000955DA" w:rsidRDefault="0068408F">
      <w:pPr>
        <w:spacing w:after="53"/>
        <w:ind w:left="110" w:right="79"/>
        <w:jc w:val="right"/>
      </w:pPr>
      <w:r>
        <w:t xml:space="preserve">различать на слух произведения европейских композиторов-классиков, называть </w:t>
      </w:r>
    </w:p>
    <w:p w:rsidR="000955DA" w:rsidRDefault="0068408F">
      <w:pPr>
        <w:ind w:left="110" w:right="72"/>
      </w:pPr>
      <w:r>
        <w:t xml:space="preserve">автора, произведение, исполнительский состав; </w:t>
      </w:r>
    </w:p>
    <w:p w:rsidR="000955DA" w:rsidRDefault="0068408F">
      <w:pPr>
        <w:tabs>
          <w:tab w:val="center" w:pos="1390"/>
          <w:tab w:val="center" w:pos="3115"/>
          <w:tab w:val="center" w:pos="4991"/>
          <w:tab w:val="center" w:pos="6722"/>
          <w:tab w:val="center" w:pos="7790"/>
          <w:tab w:val="center" w:pos="8543"/>
          <w:tab w:val="right" w:pos="9533"/>
        </w:tabs>
        <w:ind w:left="0" w:firstLine="0"/>
        <w:jc w:val="left"/>
      </w:pPr>
      <w:r>
        <w:rPr>
          <w:rFonts w:ascii="Calibri" w:eastAsia="Calibri" w:hAnsi="Calibri" w:cs="Calibri"/>
          <w:sz w:val="22"/>
        </w:rPr>
        <w:tab/>
      </w:r>
      <w:r>
        <w:t xml:space="preserve">определять </w:t>
      </w:r>
      <w:r>
        <w:tab/>
        <w:t xml:space="preserve">принадлежность </w:t>
      </w:r>
      <w:r>
        <w:tab/>
        <w:t xml:space="preserve">музыкального </w:t>
      </w:r>
      <w:r>
        <w:tab/>
        <w:t xml:space="preserve">произведения </w:t>
      </w:r>
      <w:r>
        <w:tab/>
        <w:t xml:space="preserve">к </w:t>
      </w:r>
      <w:r>
        <w:tab/>
        <w:t xml:space="preserve">одному </w:t>
      </w:r>
      <w:r>
        <w:tab/>
        <w:t xml:space="preserve">из </w:t>
      </w:r>
    </w:p>
    <w:p w:rsidR="000955DA" w:rsidRDefault="0068408F">
      <w:pPr>
        <w:ind w:left="806" w:right="72" w:hanging="706"/>
      </w:pPr>
      <w:r>
        <w:t>художественных стилей (барокко, классицизм, романтизм, импре</w:t>
      </w:r>
      <w:r>
        <w:t xml:space="preserve">ссионизм); исполнять (в том числе фрагментарно) сочинения композиторов-классиков; характеризовать музыкальный образ и выразительные средства, использованные </w:t>
      </w:r>
    </w:p>
    <w:p w:rsidR="000955DA" w:rsidRDefault="0068408F">
      <w:pPr>
        <w:ind w:left="806" w:right="72" w:hanging="706"/>
      </w:pPr>
      <w:r>
        <w:t>композитором, способы развития и форму строения музыкального произведения; характеризовать творчес</w:t>
      </w:r>
      <w:r>
        <w:t xml:space="preserve">тво не менее двух композиторов-классиков, приводить </w:t>
      </w:r>
    </w:p>
    <w:p w:rsidR="000955DA" w:rsidRDefault="0068408F">
      <w:pPr>
        <w:ind w:left="110" w:right="72"/>
      </w:pPr>
      <w:r>
        <w:lastRenderedPageBreak/>
        <w:t>примеры наиболее известных сочинений.</w:t>
      </w:r>
      <w:r>
        <w:rPr>
          <w:b/>
        </w:rPr>
        <w:t xml:space="preserve"> </w:t>
      </w:r>
    </w:p>
    <w:p w:rsidR="000955DA" w:rsidRDefault="0068408F">
      <w:pPr>
        <w:spacing w:after="8"/>
        <w:ind w:left="831" w:right="72"/>
      </w:pPr>
      <w:r>
        <w:t xml:space="preserve">К концу изучения модуля № 7 «Духовная музыка» обучающийся научится: </w:t>
      </w:r>
      <w:r>
        <w:rPr>
          <w:i/>
        </w:rPr>
        <w:t xml:space="preserve"> </w:t>
      </w:r>
    </w:p>
    <w:p w:rsidR="000955DA" w:rsidRDefault="0068408F">
      <w:pPr>
        <w:ind w:left="831" w:right="72"/>
      </w:pPr>
      <w:r>
        <w:t xml:space="preserve">различать и характеризовать жанры и произведения русской и европейской </w:t>
      </w:r>
    </w:p>
    <w:p w:rsidR="000955DA" w:rsidRDefault="0068408F">
      <w:pPr>
        <w:spacing w:after="12" w:line="308" w:lineRule="auto"/>
        <w:ind w:left="806" w:right="1499" w:hanging="706"/>
        <w:jc w:val="left"/>
      </w:pPr>
      <w:r>
        <w:t>духовной музыки; испол</w:t>
      </w:r>
      <w:r>
        <w:t xml:space="preserve">нять произведения русской и европейской духовной музыки; приводить примеры сочинений духовной музыки, называть их автора. </w:t>
      </w:r>
    </w:p>
    <w:p w:rsidR="000955DA" w:rsidRDefault="0068408F">
      <w:pPr>
        <w:spacing w:after="0" w:line="323" w:lineRule="auto"/>
        <w:ind w:left="100" w:right="72" w:firstLine="706"/>
      </w:pPr>
      <w:r>
        <w:t xml:space="preserve">К концу изучения модуля № 8 «Современная музыка: основные жанры и направления» обучающийся научится: </w:t>
      </w:r>
    </w:p>
    <w:p w:rsidR="000955DA" w:rsidRDefault="0068408F">
      <w:pPr>
        <w:ind w:left="831" w:right="72"/>
      </w:pPr>
      <w:r>
        <w:t>определять и характеризовать ст</w:t>
      </w:r>
      <w:r>
        <w:t xml:space="preserve">или, направления и жанры современной музыки; различать и определять на слух виды оркестров, ансамблей, тембры музыкальных </w:t>
      </w:r>
    </w:p>
    <w:p w:rsidR="000955DA" w:rsidRDefault="0068408F">
      <w:pPr>
        <w:ind w:left="806" w:right="238" w:hanging="706"/>
      </w:pPr>
      <w:r>
        <w:t xml:space="preserve">инструментов, входящих в их состав; исполнять современные музыкальные произведения в разных видах деятельности. </w:t>
      </w:r>
    </w:p>
    <w:p w:rsidR="000955DA" w:rsidRDefault="0068408F">
      <w:pPr>
        <w:ind w:left="100" w:right="72" w:firstLine="706"/>
      </w:pPr>
      <w:r>
        <w:t xml:space="preserve">К концу изучения модуля № 9 «Связь музыки с другими видами искусства» обучающийся научится: </w:t>
      </w:r>
    </w:p>
    <w:p w:rsidR="000955DA" w:rsidRDefault="0068408F">
      <w:pPr>
        <w:ind w:left="831" w:right="72"/>
      </w:pPr>
      <w:r>
        <w:t xml:space="preserve">определять стилевые и жанровые параллели между музыкой и другими видами </w:t>
      </w:r>
    </w:p>
    <w:p w:rsidR="000955DA" w:rsidRDefault="0068408F">
      <w:pPr>
        <w:spacing w:after="25"/>
        <w:ind w:left="806" w:right="72" w:hanging="706"/>
      </w:pPr>
      <w:r>
        <w:t>искусств; различать и анализировать средства выразительности разных видов искусств; импров</w:t>
      </w:r>
      <w:r>
        <w:t xml:space="preserve">изировать, создавать произведения в одном виде искусства на основе </w:t>
      </w:r>
    </w:p>
    <w:p w:rsidR="000955DA" w:rsidRDefault="0068408F">
      <w:pPr>
        <w:ind w:left="110" w:right="72"/>
      </w:pPr>
      <w:r>
        <w:t>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w:t>
      </w:r>
      <w:r>
        <w:t xml:space="preserve">з разных видов искусств, объясняя логику выбора; высказывать суждения об основной идее, средствах ее воплощения, интонационных </w:t>
      </w:r>
    </w:p>
    <w:p w:rsidR="000955DA" w:rsidRDefault="0068408F">
      <w:pPr>
        <w:spacing w:after="8"/>
        <w:ind w:left="110" w:right="72"/>
      </w:pPr>
      <w:r>
        <w:t xml:space="preserve">особенностях, жанре, исполнителях музыкального произведения. </w:t>
      </w:r>
    </w:p>
    <w:p w:rsidR="000955DA" w:rsidRDefault="0068408F">
      <w:pPr>
        <w:spacing w:after="232" w:line="259" w:lineRule="auto"/>
        <w:ind w:left="115" w:firstLine="0"/>
        <w:jc w:val="left"/>
      </w:pPr>
      <w:r>
        <w:t xml:space="preserve"> </w:t>
      </w:r>
    </w:p>
    <w:p w:rsidR="000955DA" w:rsidRDefault="0068408F">
      <w:pPr>
        <w:spacing w:after="10" w:line="259" w:lineRule="auto"/>
        <w:ind w:left="816" w:right="52"/>
      </w:pPr>
      <w:r>
        <w:rPr>
          <w:b/>
        </w:rPr>
        <w:t xml:space="preserve">2.1.18 Федеральная рабочая программа по учебному предмету «Технология». </w:t>
      </w:r>
    </w:p>
    <w:p w:rsidR="000955DA" w:rsidRDefault="0068408F">
      <w:pPr>
        <w:ind w:left="100" w:right="72" w:firstLine="706"/>
      </w:pPr>
      <w: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w:t>
      </w:r>
      <w:r>
        <w:t xml:space="preserve">аписку, содержание обучения, планируемые результаты освоения программы по технологии. </w:t>
      </w:r>
    </w:p>
    <w:p w:rsidR="000955DA" w:rsidRDefault="0068408F">
      <w:pPr>
        <w:spacing w:after="8"/>
        <w:ind w:left="831" w:right="72"/>
      </w:pPr>
      <w:r>
        <w:t xml:space="preserve">Пояснительная записка. </w:t>
      </w:r>
    </w:p>
    <w:p w:rsidR="000955DA" w:rsidRDefault="0068408F">
      <w:pPr>
        <w:ind w:left="100" w:right="72" w:firstLine="706"/>
      </w:pPr>
      <w:r>
        <w:t xml:space="preserve">Программа по технологии интегрирует знания по разным учебным предметам и является одним из базовых для формирования у обучающихся функциональной </w:t>
      </w:r>
      <w:r>
        <w:t xml:space="preserve">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w:t>
      </w:r>
    </w:p>
    <w:p w:rsidR="000955DA" w:rsidRDefault="0068408F">
      <w:pPr>
        <w:spacing w:after="5"/>
        <w:ind w:left="100" w:right="72" w:firstLine="706"/>
      </w:pPr>
      <w:r>
        <w:t>Программа по технологии знакомит обучающихся с различными техно</w:t>
      </w:r>
      <w:r>
        <w:t>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w:t>
      </w:r>
      <w:r>
        <w:t xml:space="preserve">ологий, знакомство с миром профессий, самоопределение и ориентация обучающихся в сферах трудовой деятельности. </w:t>
      </w:r>
    </w:p>
    <w:p w:rsidR="000955DA" w:rsidRDefault="0068408F">
      <w:pPr>
        <w:spacing w:after="22"/>
        <w:ind w:left="100" w:right="72" w:firstLine="706"/>
      </w:pPr>
      <w:r>
        <w:t>Программа по технологии раскрывает содержание, отражающее смену жизненных реалий и формирование пространства профессиональной ориентации и самоо</w:t>
      </w:r>
      <w:r>
        <w:t xml:space="preserve">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w:t>
      </w:r>
      <w:r>
        <w:lastRenderedPageBreak/>
        <w:t>обработки материалов, аддитивные технологии, нанотехнологии, робототехника и системы автоматическог</w:t>
      </w:r>
      <w:r>
        <w:t xml:space="preserve">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rsidR="000955DA" w:rsidRDefault="0068408F">
      <w:pPr>
        <w:ind w:left="100" w:right="72" w:firstLine="706"/>
      </w:pPr>
      <w:r>
        <w:t xml:space="preserve">Программа по технологии конкретизирует содержание, предметные, метапредметные и личностные результаты. </w:t>
      </w:r>
    </w:p>
    <w:p w:rsidR="000955DA" w:rsidRDefault="0068408F">
      <w:pPr>
        <w:ind w:left="100" w:right="72" w:firstLine="706"/>
      </w:pPr>
      <w: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0955DA" w:rsidRDefault="0068408F">
      <w:pPr>
        <w:ind w:left="100" w:right="72" w:firstLine="720"/>
      </w:pPr>
      <w:r>
        <w:t>Основной целью</w:t>
      </w:r>
      <w:r>
        <w:rPr>
          <w:b/>
        </w:rPr>
        <w:t xml:space="preserve"> </w:t>
      </w:r>
      <w:r>
        <w:t xml:space="preserve">освоения технологии является формирование технологической грамотности, глобальных компетенций, творческого мышления. </w:t>
      </w:r>
    </w:p>
    <w:p w:rsidR="000955DA" w:rsidRDefault="0068408F">
      <w:pPr>
        <w:ind w:left="846" w:right="72"/>
      </w:pPr>
      <w:r>
        <w:t xml:space="preserve">Задачами курса технологии являются: овладение знаниями, умениями и опытом деятельности в предметной области </w:t>
      </w:r>
    </w:p>
    <w:p w:rsidR="000955DA" w:rsidRDefault="0068408F">
      <w:pPr>
        <w:spacing w:after="21"/>
        <w:ind w:left="110" w:right="72"/>
      </w:pPr>
      <w:r>
        <w:t>«Технология»; овладение трудо</w:t>
      </w:r>
      <w:r>
        <w:t>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w:t>
      </w:r>
      <w:r>
        <w:t>й безопасности;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формирование у обучающихся навыка использования в трудовой деятельности цифровых инструм</w:t>
      </w:r>
      <w:r>
        <w:t>ентов и программных сервисов, когнитивных инструментов и технологий;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w:t>
      </w:r>
      <w:r>
        <w:t xml:space="preserve">тений. </w:t>
      </w:r>
    </w:p>
    <w:p w:rsidR="000955DA" w:rsidRDefault="0068408F">
      <w:pPr>
        <w:ind w:left="100" w:right="72" w:firstLine="720"/>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w:t>
      </w:r>
      <w:r>
        <w:t>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w:t>
      </w:r>
      <w:r>
        <w:t xml:space="preserve">вности, предприимчивости, развитии компетенций, позволяющих обучающимся осваивать новые виды труда и готовности принимать нестандартные решения. </w:t>
      </w:r>
    </w:p>
    <w:p w:rsidR="000955DA" w:rsidRDefault="0068408F">
      <w:pPr>
        <w:ind w:left="100" w:right="72" w:firstLine="720"/>
      </w:pPr>
      <w:r>
        <w:t>Основной методический принцип программы по технологии: освоение сущности и структуры технологии неразрывно свя</w:t>
      </w:r>
      <w:r>
        <w:t xml:space="preserve">зано с освоением процесса познания – построения и анализа разнообразных моделей.  </w:t>
      </w:r>
    </w:p>
    <w:p w:rsidR="000955DA" w:rsidRDefault="0068408F">
      <w:pPr>
        <w:ind w:left="846" w:right="72"/>
      </w:pPr>
      <w:r>
        <w:t xml:space="preserve">Программа по технологии построена по модульному принципу. </w:t>
      </w:r>
    </w:p>
    <w:p w:rsidR="000955DA" w:rsidRDefault="0068408F">
      <w:pPr>
        <w:spacing w:after="25"/>
        <w:ind w:left="100" w:right="72" w:firstLine="706"/>
      </w:pPr>
      <w:r>
        <w:t>Модульная программа по технологии – это система логически завершённых блоков (модулей) учебного материала, позволя</w:t>
      </w:r>
      <w:r>
        <w:t xml:space="preserve">ющих достигнуть конкретных образовательных результатов, предусматривающая разные образовательные траектории её реализации. </w:t>
      </w:r>
    </w:p>
    <w:p w:rsidR="000955DA" w:rsidRDefault="0068408F">
      <w:pPr>
        <w:ind w:left="100" w:right="72" w:firstLine="706"/>
      </w:pPr>
      <w:r>
        <w:t xml:space="preserve">Модульная программа включает инвариантные (обязательные) модули и вариативные.  </w:t>
      </w:r>
    </w:p>
    <w:p w:rsidR="000955DA" w:rsidRDefault="0068408F">
      <w:pPr>
        <w:ind w:left="831" w:right="72"/>
      </w:pPr>
      <w:r>
        <w:t xml:space="preserve">Инвариантные модули программы по технологии. </w:t>
      </w:r>
    </w:p>
    <w:p w:rsidR="000955DA" w:rsidRDefault="0068408F">
      <w:pPr>
        <w:spacing w:after="8"/>
        <w:ind w:left="831" w:right="72"/>
      </w:pPr>
      <w:r>
        <w:t>Модул</w:t>
      </w:r>
      <w:r>
        <w:t xml:space="preserve">ь «Производство и технологии». </w:t>
      </w:r>
    </w:p>
    <w:p w:rsidR="000955DA" w:rsidRDefault="0068408F">
      <w:pPr>
        <w:spacing w:after="18"/>
        <w:ind w:left="100" w:right="72" w:firstLine="706"/>
      </w:pPr>
      <w:r>
        <w:t xml:space="preserve">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w:t>
      </w:r>
      <w:r>
        <w:lastRenderedPageBreak/>
        <w:t xml:space="preserve">что позволяет осваивать их на практике в рамках других инвариантных и </w:t>
      </w:r>
      <w:r>
        <w:t xml:space="preserve">вариативных модулей. </w:t>
      </w:r>
    </w:p>
    <w:p w:rsidR="000955DA" w:rsidRDefault="0068408F">
      <w:pPr>
        <w:spacing w:after="14"/>
        <w:ind w:left="100" w:right="72" w:firstLine="706"/>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w:t>
      </w:r>
      <w:r>
        <w:t xml:space="preserve">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0955DA" w:rsidRDefault="0068408F">
      <w:pPr>
        <w:ind w:left="100" w:right="72" w:firstLine="706"/>
      </w:pPr>
      <w:r>
        <w:t>Освоение содержания модуля осуществляется на протяжении всего курса технологии на уровн</w:t>
      </w:r>
      <w:r>
        <w:t xml:space="preserve">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0955DA" w:rsidRDefault="0068408F">
      <w:pPr>
        <w:spacing w:after="8"/>
        <w:ind w:left="831" w:right="72"/>
      </w:pPr>
      <w:r>
        <w:t>Модуль «Технологии обработк</w:t>
      </w:r>
      <w:r>
        <w:t xml:space="preserve">и материалов и пищевых продуктов». </w:t>
      </w:r>
    </w:p>
    <w:p w:rsidR="000955DA" w:rsidRDefault="0068408F">
      <w:pPr>
        <w:ind w:left="100" w:right="72" w:firstLine="706"/>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w:t>
      </w:r>
      <w:r>
        <w:t>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w:t>
      </w:r>
      <w:r>
        <w:t>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r>
        <w:t xml:space="preserve">. </w:t>
      </w:r>
    </w:p>
    <w:p w:rsidR="000955DA" w:rsidRDefault="0068408F">
      <w:pPr>
        <w:spacing w:after="8"/>
        <w:ind w:left="831" w:right="72"/>
      </w:pPr>
      <w:r>
        <w:t xml:space="preserve">Модуль «Компьютерная графика. Черчение». </w:t>
      </w:r>
    </w:p>
    <w:p w:rsidR="000955DA" w:rsidRDefault="0068408F">
      <w:pPr>
        <w:spacing w:after="11"/>
        <w:ind w:left="100" w:right="72" w:firstLine="706"/>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w:t>
      </w:r>
      <w:r>
        <w:t xml:space="preserve">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w:t>
      </w:r>
      <w:r>
        <w:t xml:space="preserve">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 </w:t>
      </w:r>
    </w:p>
    <w:p w:rsidR="000955DA" w:rsidRDefault="0068408F">
      <w:pPr>
        <w:ind w:left="831" w:right="72"/>
      </w:pPr>
      <w:r>
        <w:t>Приобретае</w:t>
      </w:r>
      <w:r>
        <w:t xml:space="preserve">мые в модуле знания и умения необходимы для создания и освоения </w:t>
      </w:r>
    </w:p>
    <w:p w:rsidR="000955DA" w:rsidRDefault="0068408F">
      <w:pPr>
        <w:spacing w:after="0" w:line="324" w:lineRule="auto"/>
        <w:ind w:left="110" w:right="72"/>
      </w:pPr>
      <w:r>
        <w:t xml:space="preserve">новых технологий, а также продуктов техносферы, и направлены на решение задачи укрепления кадрового потенциала российского производства. </w:t>
      </w:r>
    </w:p>
    <w:p w:rsidR="000955DA" w:rsidRDefault="0068408F">
      <w:pPr>
        <w:ind w:left="100" w:right="72" w:firstLine="706"/>
      </w:pPr>
      <w:r>
        <w:t>Содержание модуля «Компьютерная графика. Черчение» мо</w:t>
      </w:r>
      <w:r>
        <w:t xml:space="preserve">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 </w:t>
      </w:r>
    </w:p>
    <w:p w:rsidR="000955DA" w:rsidRDefault="0068408F">
      <w:pPr>
        <w:ind w:left="831" w:right="72"/>
      </w:pPr>
      <w:r>
        <w:t xml:space="preserve">Модуль «Робототехника». </w:t>
      </w:r>
    </w:p>
    <w:p w:rsidR="000955DA" w:rsidRDefault="0068408F">
      <w:pPr>
        <w:spacing w:after="18"/>
        <w:ind w:left="100" w:right="72" w:firstLine="706"/>
      </w:pPr>
      <w:r>
        <w:t>В модуле наиболее полно реализуется идея конвергенции матери</w:t>
      </w:r>
      <w:r>
        <w:t xml:space="preserve">альных и информационных технологий. Значимость данного модуля заключается в том, что при его </w:t>
      </w:r>
      <w:r>
        <w:lastRenderedPageBreak/>
        <w:t xml:space="preserve">освоении формируются навыки работы с когнитивной составляющей (действиями, операциями и этапами). </w:t>
      </w:r>
    </w:p>
    <w:p w:rsidR="000955DA" w:rsidRDefault="0068408F">
      <w:pPr>
        <w:ind w:left="100" w:right="72" w:firstLine="706"/>
      </w:pPr>
      <w:r>
        <w:t>Модуль «Робототехника» позволяет в процессе конструирования, соз</w:t>
      </w:r>
      <w:r>
        <w:t xml:space="preserve">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 </w:t>
      </w:r>
    </w:p>
    <w:p w:rsidR="000955DA" w:rsidRDefault="0068408F">
      <w:pPr>
        <w:spacing w:after="8"/>
        <w:ind w:left="831" w:right="72"/>
      </w:pPr>
      <w:r>
        <w:t>Модуль «3D-мод</w:t>
      </w:r>
      <w:r>
        <w:t xml:space="preserve">елирование, прототипирование, макетирование». </w:t>
      </w:r>
    </w:p>
    <w:p w:rsidR="000955DA" w:rsidRDefault="0068408F">
      <w:pPr>
        <w:ind w:left="100" w:right="72" w:firstLine="706"/>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w:t>
      </w:r>
      <w:r>
        <w:t xml:space="preserve">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w:t>
      </w:r>
      <w:r>
        <w:t xml:space="preserve">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 </w:t>
      </w:r>
    </w:p>
    <w:p w:rsidR="000955DA" w:rsidRDefault="0068408F">
      <w:pPr>
        <w:ind w:left="831" w:right="72"/>
      </w:pPr>
      <w:r>
        <w:t xml:space="preserve">Вариативные модули программы по технологии. </w:t>
      </w:r>
    </w:p>
    <w:p w:rsidR="000955DA" w:rsidRDefault="0068408F">
      <w:pPr>
        <w:spacing w:after="15"/>
        <w:ind w:left="831" w:right="72"/>
      </w:pPr>
      <w:r>
        <w:t>Модуль «Автоматизированные системы».</w:t>
      </w:r>
      <w:r>
        <w:t xml:space="preserve"> </w:t>
      </w:r>
    </w:p>
    <w:p w:rsidR="000955DA" w:rsidRDefault="0068408F">
      <w:pPr>
        <w:ind w:left="100" w:right="72" w:firstLine="706"/>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w:t>
      </w:r>
      <w:r>
        <w:t xml:space="preserve">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 </w:t>
      </w:r>
    </w:p>
    <w:p w:rsidR="000955DA" w:rsidRDefault="0068408F">
      <w:pPr>
        <w:spacing w:after="8"/>
        <w:ind w:left="831" w:right="72"/>
      </w:pPr>
      <w:r>
        <w:t xml:space="preserve">Модули «Животноводство» и «Растениеводство». </w:t>
      </w:r>
    </w:p>
    <w:p w:rsidR="000955DA" w:rsidRDefault="0068408F">
      <w:pPr>
        <w:ind w:left="100" w:right="72" w:firstLine="706"/>
      </w:pPr>
      <w: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0955DA" w:rsidRDefault="0068408F">
      <w:pPr>
        <w:ind w:left="831" w:right="72"/>
      </w:pPr>
      <w:r>
        <w:t xml:space="preserve">В курсе технологии осуществляется реализация межпредметных связей: </w:t>
      </w:r>
    </w:p>
    <w:p w:rsidR="000955DA" w:rsidRDefault="0068408F">
      <w:pPr>
        <w:ind w:left="100" w:right="72" w:firstLine="706"/>
      </w:pPr>
      <w:r>
        <w:t>с алгеброй и г</w:t>
      </w:r>
      <w:r>
        <w:t xml:space="preserve">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 с химией при освоении разделов, связанных с технологиями химической </w:t>
      </w:r>
    </w:p>
    <w:p w:rsidR="000955DA" w:rsidRDefault="0068408F">
      <w:pPr>
        <w:ind w:left="806" w:right="72" w:hanging="706"/>
      </w:pPr>
      <w:r>
        <w:t>промышленности</w:t>
      </w:r>
      <w:r>
        <w:t xml:space="preserve"> в инвариантных модулях; с биологией</w:t>
      </w:r>
      <w:r>
        <w:rPr>
          <w:b/>
        </w:rPr>
        <w:t xml:space="preserve"> </w:t>
      </w:r>
      <w:r>
        <w:t xml:space="preserve">при изучении современных биотехнологий в инвариантных модулях и </w:t>
      </w:r>
    </w:p>
    <w:p w:rsidR="000955DA" w:rsidRDefault="0068408F">
      <w:pPr>
        <w:ind w:left="110" w:right="72"/>
      </w:pPr>
      <w:r>
        <w:t xml:space="preserve">при освоении вариативных модулей «Растениеводство» и «Животноводство»; </w:t>
      </w:r>
    </w:p>
    <w:p w:rsidR="000955DA" w:rsidRDefault="0068408F">
      <w:pPr>
        <w:ind w:left="100" w:right="72" w:firstLine="706"/>
      </w:pPr>
      <w:r>
        <w:t>с физикой при освоении моделей машин и механизмов, модуля «Робототехника», «3D-мод</w:t>
      </w:r>
      <w:r>
        <w:t>елирование, прототипирование, макетирование», «Технологии обработки материалов и пищевых продуктов»; 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w:t>
      </w:r>
      <w:r>
        <w:t>екающих в технических системах, использовании программных сервисов; с</w:t>
      </w:r>
      <w:r>
        <w:rPr>
          <w:b/>
        </w:rPr>
        <w:t xml:space="preserve"> </w:t>
      </w:r>
      <w:r>
        <w:t>историей и</w:t>
      </w:r>
      <w:r>
        <w:rPr>
          <w:b/>
        </w:rPr>
        <w:t xml:space="preserve"> </w:t>
      </w:r>
      <w:r>
        <w:t>искусством</w:t>
      </w:r>
      <w:r>
        <w:rPr>
          <w:b/>
        </w:rPr>
        <w:t xml:space="preserve"> </w:t>
      </w:r>
      <w:r>
        <w:t xml:space="preserve">при освоении элементов промышленной эстетики, </w:t>
      </w:r>
    </w:p>
    <w:p w:rsidR="000955DA" w:rsidRDefault="0068408F">
      <w:pPr>
        <w:ind w:left="806" w:right="72" w:hanging="706"/>
      </w:pPr>
      <w:r>
        <w:t>народных ремёсел в инвариантном модуле «Производство и технология»; с обществознанием</w:t>
      </w:r>
      <w:r>
        <w:rPr>
          <w:b/>
        </w:rPr>
        <w:t xml:space="preserve"> </w:t>
      </w:r>
      <w:r>
        <w:t xml:space="preserve">при освоении темы «Технология и мир. Современная </w:t>
      </w:r>
    </w:p>
    <w:p w:rsidR="000955DA" w:rsidRDefault="0068408F">
      <w:pPr>
        <w:ind w:left="110" w:right="72"/>
      </w:pPr>
      <w:r>
        <w:lastRenderedPageBreak/>
        <w:t xml:space="preserve">техносфера» в инвариантном модуле «Производство и технология». </w:t>
      </w:r>
    </w:p>
    <w:p w:rsidR="000955DA" w:rsidRDefault="0068408F">
      <w:pPr>
        <w:ind w:left="100" w:right="72" w:firstLine="706"/>
      </w:pPr>
      <w:r>
        <w:t>Общее число часов, рекомендованных для изучения технологии, – 272 часа: в 5 классе – 68 часов (2 часа в неделю), в 6 классе – 68 часов (2 часа</w:t>
      </w:r>
      <w:r>
        <w:t xml:space="preserve">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w:t>
      </w:r>
      <w:r>
        <w:t xml:space="preserve">асов (2 часа в неделю). </w:t>
      </w:r>
    </w:p>
    <w:p w:rsidR="000955DA" w:rsidRDefault="0068408F">
      <w:pPr>
        <w:ind w:left="831" w:right="72"/>
      </w:pPr>
      <w:r>
        <w:t xml:space="preserve">Содержание обучения технологии. </w:t>
      </w:r>
    </w:p>
    <w:p w:rsidR="000955DA" w:rsidRDefault="0068408F">
      <w:pPr>
        <w:ind w:left="831" w:right="72"/>
      </w:pPr>
      <w:r>
        <w:t xml:space="preserve">Инвариантные модули. </w:t>
      </w:r>
    </w:p>
    <w:p w:rsidR="000955DA" w:rsidRDefault="0068408F">
      <w:pPr>
        <w:ind w:left="831" w:right="72"/>
      </w:pPr>
      <w:r>
        <w:t xml:space="preserve">Модуль «Производство и технологии». </w:t>
      </w:r>
    </w:p>
    <w:p w:rsidR="000955DA" w:rsidRDefault="0068408F">
      <w:pPr>
        <w:spacing w:after="8"/>
        <w:ind w:left="831" w:right="72"/>
      </w:pPr>
      <w:r>
        <w:t xml:space="preserve">5 класс. </w:t>
      </w:r>
    </w:p>
    <w:p w:rsidR="000955DA" w:rsidRDefault="0068408F">
      <w:pPr>
        <w:ind w:left="100" w:right="72" w:firstLine="706"/>
      </w:pPr>
      <w:r>
        <w:t>Технологии вокруг нас. Преобразующая деятельность человека и технологии. Мир идей и создание новых вещей и продуктов. Производств</w:t>
      </w:r>
      <w:r>
        <w:t xml:space="preserve">енная деятельность. </w:t>
      </w:r>
    </w:p>
    <w:p w:rsidR="000955DA" w:rsidRDefault="0068408F">
      <w:pPr>
        <w:ind w:left="831" w:right="72"/>
      </w:pPr>
      <w:r>
        <w:t xml:space="preserve">Материальный мир и потребности человека. Свойства вещей. </w:t>
      </w:r>
    </w:p>
    <w:p w:rsidR="000955DA" w:rsidRDefault="0068408F">
      <w:pPr>
        <w:ind w:left="831" w:right="72"/>
      </w:pPr>
      <w:r>
        <w:t xml:space="preserve">Материалы и сырьё. Естественные (природные) и искусственные материалы. </w:t>
      </w:r>
    </w:p>
    <w:p w:rsidR="000955DA" w:rsidRDefault="0068408F">
      <w:pPr>
        <w:ind w:left="831" w:right="72"/>
      </w:pPr>
      <w:r>
        <w:t xml:space="preserve">Материальные технологии. Технологический процесс. </w:t>
      </w:r>
    </w:p>
    <w:p w:rsidR="000955DA" w:rsidRDefault="0068408F">
      <w:pPr>
        <w:ind w:left="831" w:right="72"/>
      </w:pPr>
      <w:r>
        <w:t>Производство и техника. Роль техники в производственно</w:t>
      </w:r>
      <w:r>
        <w:t xml:space="preserve">й деятельности человека. </w:t>
      </w:r>
    </w:p>
    <w:p w:rsidR="000955DA" w:rsidRDefault="0068408F">
      <w:pPr>
        <w:spacing w:after="0" w:line="323" w:lineRule="auto"/>
        <w:ind w:left="100" w:right="72" w:firstLine="706"/>
      </w:pPr>
      <w:r>
        <w:t xml:space="preserve">Когнитивные технологии: мозговой штурм, метод интеллект-карт, метод фокальных объектов и другие. </w:t>
      </w:r>
    </w:p>
    <w:p w:rsidR="000955DA" w:rsidRDefault="0068408F">
      <w:pPr>
        <w:ind w:left="100" w:right="72" w:firstLine="706"/>
      </w:pPr>
      <w:r>
        <w:t>Проекты и ресурсы в производственной деятельности человека. Проект как форма организации деятельности. Виды проектов. Этапы проектно</w:t>
      </w:r>
      <w:r>
        <w:t xml:space="preserve">й деятельности. Проектная документация. </w:t>
      </w:r>
    </w:p>
    <w:p w:rsidR="000955DA" w:rsidRDefault="0068408F">
      <w:pPr>
        <w:ind w:left="831" w:right="72"/>
      </w:pPr>
      <w:r>
        <w:t xml:space="preserve">Какие бывают профессии. </w:t>
      </w:r>
    </w:p>
    <w:p w:rsidR="000955DA" w:rsidRDefault="0068408F" w:rsidP="0068408F">
      <w:pPr>
        <w:numPr>
          <w:ilvl w:val="0"/>
          <w:numId w:val="45"/>
        </w:numPr>
        <w:ind w:right="72" w:hanging="180"/>
      </w:pPr>
      <w:r>
        <w:t xml:space="preserve">класс. </w:t>
      </w:r>
    </w:p>
    <w:p w:rsidR="000955DA" w:rsidRDefault="0068408F">
      <w:pPr>
        <w:spacing w:after="8"/>
        <w:ind w:left="831" w:right="72"/>
      </w:pPr>
      <w:r>
        <w:t xml:space="preserve">Производственно-технологические задачи и способы их решения. </w:t>
      </w:r>
    </w:p>
    <w:p w:rsidR="000955DA" w:rsidRDefault="0068408F">
      <w:pPr>
        <w:ind w:left="100" w:right="72" w:firstLine="706"/>
      </w:pPr>
      <w:r>
        <w:t xml:space="preserve">Модели и моделирование. Виды машин и механизмов. Моделирование технических устройств. Кинематические схемы. </w:t>
      </w:r>
    </w:p>
    <w:p w:rsidR="000955DA" w:rsidRDefault="0068408F">
      <w:pPr>
        <w:spacing w:after="25"/>
        <w:ind w:left="100" w:right="72" w:firstLine="706"/>
      </w:pPr>
      <w:r>
        <w:t xml:space="preserve">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 </w:t>
      </w:r>
    </w:p>
    <w:p w:rsidR="000955DA" w:rsidRDefault="0068408F">
      <w:pPr>
        <w:ind w:left="831" w:right="72"/>
      </w:pPr>
      <w:r>
        <w:t>Технологические задачи, решаемые в процессе производства и создания и</w:t>
      </w:r>
      <w:r>
        <w:t xml:space="preserve">зделий. </w:t>
      </w:r>
    </w:p>
    <w:p w:rsidR="000955DA" w:rsidRDefault="0068408F">
      <w:pPr>
        <w:ind w:left="110" w:right="72"/>
      </w:pPr>
      <w:r>
        <w:t xml:space="preserve">Соблюдение технологии и качество изделия (продукции). </w:t>
      </w:r>
    </w:p>
    <w:p w:rsidR="000955DA" w:rsidRDefault="0068408F">
      <w:pPr>
        <w:ind w:left="831" w:right="72"/>
      </w:pPr>
      <w:r>
        <w:t xml:space="preserve">Информационные технологии. Перспективные технологии. </w:t>
      </w:r>
    </w:p>
    <w:p w:rsidR="000955DA" w:rsidRDefault="0068408F" w:rsidP="0068408F">
      <w:pPr>
        <w:numPr>
          <w:ilvl w:val="0"/>
          <w:numId w:val="45"/>
        </w:numPr>
        <w:spacing w:after="8"/>
        <w:ind w:right="72" w:hanging="180"/>
      </w:pPr>
      <w:r>
        <w:t xml:space="preserve">класс. </w:t>
      </w:r>
    </w:p>
    <w:p w:rsidR="000955DA" w:rsidRDefault="0068408F">
      <w:pPr>
        <w:ind w:left="100" w:right="72" w:firstLine="706"/>
      </w:pPr>
      <w:r>
        <w:t xml:space="preserve">Создание технологий как основная задача современной науки. История развития технологий. </w:t>
      </w:r>
    </w:p>
    <w:p w:rsidR="000955DA" w:rsidRDefault="0068408F">
      <w:pPr>
        <w:ind w:left="831" w:right="72"/>
      </w:pPr>
      <w:r>
        <w:t xml:space="preserve">Эстетическая ценность результатов труда. </w:t>
      </w:r>
      <w:r>
        <w:t xml:space="preserve">Промышленная эстетика. Дизайн. </w:t>
      </w:r>
    </w:p>
    <w:p w:rsidR="000955DA" w:rsidRDefault="0068408F">
      <w:pPr>
        <w:spacing w:after="15"/>
        <w:ind w:left="831" w:right="72"/>
      </w:pPr>
      <w:r>
        <w:t xml:space="preserve">Народные ремёсла. Народные ремёсла и промыслы России. </w:t>
      </w:r>
    </w:p>
    <w:p w:rsidR="000955DA" w:rsidRDefault="0068408F">
      <w:pPr>
        <w:ind w:left="100" w:right="72" w:firstLine="706"/>
      </w:pPr>
      <w:r>
        <w:t xml:space="preserve">Цифровизация производства. Цифровые технологии и способы обработки информации. </w:t>
      </w:r>
    </w:p>
    <w:p w:rsidR="000955DA" w:rsidRDefault="0068408F">
      <w:pPr>
        <w:spacing w:after="0" w:line="322" w:lineRule="auto"/>
        <w:ind w:left="100" w:right="72" w:firstLine="706"/>
      </w:pPr>
      <w:r>
        <w:t xml:space="preserve">Управление </w:t>
      </w:r>
      <w:r>
        <w:tab/>
        <w:t xml:space="preserve">технологическими </w:t>
      </w:r>
      <w:r>
        <w:tab/>
        <w:t xml:space="preserve">процессами. </w:t>
      </w:r>
      <w:r>
        <w:tab/>
        <w:t xml:space="preserve">Управление </w:t>
      </w:r>
      <w:r>
        <w:tab/>
        <w:t>производством. Современные и персп</w:t>
      </w:r>
      <w:r>
        <w:t xml:space="preserve">ективные технологии. </w:t>
      </w:r>
    </w:p>
    <w:p w:rsidR="000955DA" w:rsidRDefault="0068408F">
      <w:pPr>
        <w:ind w:left="100" w:right="72" w:firstLine="706"/>
      </w:pPr>
      <w:r>
        <w:t xml:space="preserve">Понятие высокотехнологичных отраслей. «Высокие технологии» двойного назначения. </w:t>
      </w:r>
    </w:p>
    <w:p w:rsidR="000955DA" w:rsidRDefault="0068408F">
      <w:pPr>
        <w:ind w:left="100" w:right="72" w:firstLine="706"/>
      </w:pPr>
      <w:r>
        <w:lastRenderedPageBreak/>
        <w:t xml:space="preserve">Разработка и внедрение технологий многократного использования материалов, технологий безотходного производства. </w:t>
      </w:r>
    </w:p>
    <w:p w:rsidR="000955DA" w:rsidRDefault="0068408F">
      <w:pPr>
        <w:ind w:left="831" w:right="72"/>
      </w:pPr>
      <w:r>
        <w:t xml:space="preserve">Современная техносфера. Проблема взаимодействия природы и техносферы. Современный транспорт и перспективы его развития. </w:t>
      </w:r>
    </w:p>
    <w:p w:rsidR="000955DA" w:rsidRDefault="0068408F" w:rsidP="0068408F">
      <w:pPr>
        <w:numPr>
          <w:ilvl w:val="0"/>
          <w:numId w:val="46"/>
        </w:numPr>
        <w:spacing w:after="8"/>
        <w:ind w:right="72" w:hanging="180"/>
      </w:pPr>
      <w:r>
        <w:t xml:space="preserve">класс. </w:t>
      </w:r>
    </w:p>
    <w:p w:rsidR="000955DA" w:rsidRDefault="0068408F">
      <w:pPr>
        <w:spacing w:after="0" w:line="323" w:lineRule="auto"/>
        <w:ind w:left="100" w:right="72" w:firstLine="706"/>
      </w:pPr>
      <w:r>
        <w:t xml:space="preserve">Общие принципы управления. Самоуправляемые системы. Устойчивость систем управления. Устойчивость технических систем. </w:t>
      </w:r>
    </w:p>
    <w:p w:rsidR="000955DA" w:rsidRDefault="0068408F">
      <w:pPr>
        <w:spacing w:after="8"/>
        <w:ind w:left="831" w:right="72"/>
      </w:pPr>
      <w:r>
        <w:t>Производс</w:t>
      </w:r>
      <w:r>
        <w:t xml:space="preserve">тво и его виды. </w:t>
      </w:r>
    </w:p>
    <w:p w:rsidR="000955DA" w:rsidRDefault="0068408F">
      <w:pPr>
        <w:ind w:left="100" w:right="72" w:firstLine="706"/>
      </w:pPr>
      <w:r>
        <w:t xml:space="preserve">Биотехнологии в решении экологических проблем. Биоэнергетика. Перспективные технологии (в том числе нанотехнологии). </w:t>
      </w:r>
    </w:p>
    <w:p w:rsidR="000955DA" w:rsidRDefault="0068408F">
      <w:pPr>
        <w:ind w:left="831" w:right="72"/>
      </w:pPr>
      <w:r>
        <w:t xml:space="preserve">Сферы применения современных технологий. </w:t>
      </w:r>
    </w:p>
    <w:p w:rsidR="000955DA" w:rsidRDefault="0068408F">
      <w:pPr>
        <w:ind w:left="831" w:right="72"/>
      </w:pPr>
      <w:r>
        <w:t xml:space="preserve">Рынок труда. Функции рынка труда. Трудовые ресурсы. </w:t>
      </w:r>
    </w:p>
    <w:p w:rsidR="000955DA" w:rsidRDefault="0068408F">
      <w:pPr>
        <w:ind w:left="831" w:right="72"/>
      </w:pPr>
      <w:r>
        <w:t xml:space="preserve">Мир профессий. Профессия, </w:t>
      </w:r>
      <w:r>
        <w:t xml:space="preserve">квалификация и компетенции. </w:t>
      </w:r>
    </w:p>
    <w:p w:rsidR="000955DA" w:rsidRDefault="0068408F">
      <w:pPr>
        <w:ind w:left="831" w:right="72"/>
      </w:pPr>
      <w:r>
        <w:t xml:space="preserve">Выбор профессии в зависимости от интересов и способностей человека. </w:t>
      </w:r>
    </w:p>
    <w:p w:rsidR="000955DA" w:rsidRDefault="0068408F" w:rsidP="0068408F">
      <w:pPr>
        <w:numPr>
          <w:ilvl w:val="0"/>
          <w:numId w:val="46"/>
        </w:numPr>
        <w:ind w:right="72" w:hanging="180"/>
      </w:pPr>
      <w:r>
        <w:t xml:space="preserve">класс. </w:t>
      </w:r>
    </w:p>
    <w:p w:rsidR="000955DA" w:rsidRDefault="0068408F">
      <w:pPr>
        <w:spacing w:after="8"/>
        <w:ind w:left="831" w:right="72"/>
      </w:pPr>
      <w:r>
        <w:t xml:space="preserve">Предпринимательство. </w:t>
      </w:r>
    </w:p>
    <w:p w:rsidR="000955DA" w:rsidRDefault="0068408F">
      <w:pPr>
        <w:spacing w:after="16"/>
        <w:ind w:left="100" w:right="72" w:firstLine="706"/>
      </w:pPr>
      <w:r>
        <w:t>Сущность культуры предпринимательства. Корпоративная культура. Предпринимательская этика. Виды предпринимательской деятельности.</w:t>
      </w:r>
      <w:r>
        <w:t xml:space="preserve">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0955DA" w:rsidRDefault="0068408F">
      <w:pPr>
        <w:spacing w:after="25"/>
        <w:ind w:left="100" w:right="72" w:firstLine="706"/>
      </w:pPr>
      <w:r>
        <w:t>Внешние и внутренние угрозы безопасности фирмы. Основные элементы механизма защиты п</w:t>
      </w:r>
      <w:r>
        <w:t xml:space="preserve">редпринимательской тайны. Защита предпринимательской тайны и обеспечение безопасности фирмы. </w:t>
      </w:r>
    </w:p>
    <w:p w:rsidR="000955DA" w:rsidRDefault="0068408F">
      <w:pPr>
        <w:spacing w:after="12" w:line="308" w:lineRule="auto"/>
        <w:ind w:left="100" w:right="66" w:firstLine="706"/>
        <w:jc w:val="left"/>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w:t>
      </w:r>
      <w:r>
        <w:t xml:space="preserve">лана. </w:t>
      </w:r>
    </w:p>
    <w:p w:rsidR="000955DA" w:rsidRDefault="0068408F">
      <w:pPr>
        <w:spacing w:after="6"/>
        <w:ind w:left="100" w:right="72" w:firstLine="706"/>
      </w:pPr>
      <w: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w:t>
      </w:r>
    </w:p>
    <w:p w:rsidR="000955DA" w:rsidRDefault="0068408F">
      <w:pPr>
        <w:spacing w:after="0" w:line="321" w:lineRule="auto"/>
        <w:ind w:left="110" w:right="72"/>
      </w:pPr>
      <w:r>
        <w:t xml:space="preserve">Технологическое предпринимательство. Инновации и их виды. Новые рынки для продуктов. </w:t>
      </w:r>
    </w:p>
    <w:p w:rsidR="000955DA" w:rsidRDefault="0068408F">
      <w:pPr>
        <w:ind w:left="831" w:right="72"/>
      </w:pPr>
      <w:r>
        <w:t>Модуль «Технологии</w:t>
      </w:r>
      <w:r>
        <w:t xml:space="preserve"> обработки материалов и пищевых продуктов». </w:t>
      </w:r>
    </w:p>
    <w:p w:rsidR="000955DA" w:rsidRDefault="0068408F">
      <w:pPr>
        <w:ind w:left="831" w:right="72"/>
      </w:pPr>
      <w:r>
        <w:t xml:space="preserve">5 класс. </w:t>
      </w:r>
    </w:p>
    <w:p w:rsidR="000955DA" w:rsidRDefault="0068408F">
      <w:pPr>
        <w:ind w:left="831" w:right="72"/>
      </w:pPr>
      <w:r>
        <w:t xml:space="preserve">Технологии обработки конструкционных материалов. </w:t>
      </w:r>
    </w:p>
    <w:p w:rsidR="000955DA" w:rsidRDefault="0068408F">
      <w:pPr>
        <w:ind w:left="100" w:right="72" w:firstLine="706"/>
      </w:pPr>
      <w: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w:t>
      </w:r>
    </w:p>
    <w:p w:rsidR="000955DA" w:rsidRDefault="0068408F">
      <w:pPr>
        <w:spacing w:after="15"/>
        <w:ind w:left="831" w:right="72"/>
      </w:pPr>
      <w:r>
        <w:t xml:space="preserve">Бумага и её свойства. Производство бумаги, история и современные технологии. </w:t>
      </w:r>
    </w:p>
    <w:p w:rsidR="000955DA" w:rsidRDefault="0068408F">
      <w:pPr>
        <w:ind w:left="100" w:right="72" w:firstLine="706"/>
      </w:pPr>
      <w:r>
        <w:t>Испо</w:t>
      </w:r>
      <w:r>
        <w:t>льзование древесины человеком (история и современность). Использование древесины и охрана природы.</w:t>
      </w:r>
      <w:r>
        <w:rPr>
          <w:b/>
        </w:rPr>
        <w:t xml:space="preserve"> </w:t>
      </w:r>
      <w:r>
        <w:t>Общие сведения о древесине хвойных и лиственных пород. Пиломатериалы.</w:t>
      </w:r>
      <w:r>
        <w:rPr>
          <w:b/>
        </w:rPr>
        <w:t xml:space="preserve"> </w:t>
      </w:r>
      <w:r>
        <w:t xml:space="preserve">Способы обработки древесины. Организация рабочего места при работе с древесиной. </w:t>
      </w:r>
    </w:p>
    <w:p w:rsidR="000955DA" w:rsidRDefault="0068408F">
      <w:pPr>
        <w:spacing w:after="8"/>
        <w:ind w:left="831" w:right="72"/>
      </w:pPr>
      <w:r>
        <w:t>Ручно</w:t>
      </w:r>
      <w:r>
        <w:t xml:space="preserve">й и электрифицированный инструмент для обработки древесины. </w:t>
      </w:r>
    </w:p>
    <w:p w:rsidR="000955DA" w:rsidRDefault="0068408F">
      <w:pPr>
        <w:ind w:left="100" w:right="72" w:firstLine="706"/>
      </w:pPr>
      <w:r>
        <w:lastRenderedPageBreak/>
        <w:t xml:space="preserve">Операции (основные): разметка, пиление, сверление, зачистка, декорирование древесины. </w:t>
      </w:r>
    </w:p>
    <w:p w:rsidR="000955DA" w:rsidRDefault="0068408F">
      <w:pPr>
        <w:ind w:left="831" w:right="72"/>
      </w:pPr>
      <w:r>
        <w:t xml:space="preserve">Народные промыслы по обработке древесины. </w:t>
      </w:r>
    </w:p>
    <w:p w:rsidR="000955DA" w:rsidRDefault="0068408F">
      <w:pPr>
        <w:ind w:left="831" w:right="72"/>
      </w:pPr>
      <w:r>
        <w:t xml:space="preserve">Профессии, связанные с производством и обработкой древесины. </w:t>
      </w:r>
    </w:p>
    <w:p w:rsidR="000955DA" w:rsidRDefault="0068408F">
      <w:pPr>
        <w:ind w:left="831" w:right="72"/>
      </w:pPr>
      <w:r>
        <w:t>Инд</w:t>
      </w:r>
      <w:r>
        <w:t xml:space="preserve">ивидуальный творческий (учебный) проект «Изделие из древесины». </w:t>
      </w:r>
    </w:p>
    <w:p w:rsidR="000955DA" w:rsidRDefault="0068408F">
      <w:pPr>
        <w:ind w:left="831" w:right="72"/>
      </w:pPr>
      <w:r>
        <w:t xml:space="preserve">Технологии обработки пищевых продуктов. </w:t>
      </w:r>
    </w:p>
    <w:p w:rsidR="000955DA" w:rsidRDefault="0068408F">
      <w:pPr>
        <w:ind w:left="831" w:right="72"/>
      </w:pPr>
      <w:r>
        <w:t xml:space="preserve">Общие сведения о питании и технологиях приготовления пищи. </w:t>
      </w:r>
    </w:p>
    <w:p w:rsidR="000955DA" w:rsidRDefault="0068408F">
      <w:pPr>
        <w:spacing w:after="8"/>
        <w:ind w:left="831" w:right="72"/>
      </w:pPr>
      <w:r>
        <w:t xml:space="preserve">Рациональное, здоровое питание, режим питания, пищевая пирамида. </w:t>
      </w:r>
    </w:p>
    <w:p w:rsidR="000955DA" w:rsidRDefault="0068408F">
      <w:pPr>
        <w:spacing w:after="23"/>
        <w:ind w:left="100" w:right="72" w:firstLine="706"/>
      </w:pPr>
      <w: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w:t>
      </w:r>
    </w:p>
    <w:p w:rsidR="000955DA" w:rsidRDefault="0068408F">
      <w:pPr>
        <w:ind w:left="100" w:right="72" w:firstLine="706"/>
      </w:pPr>
      <w:r>
        <w:t xml:space="preserve">Технология приготовления блюд из яиц, круп, овощей. Определение качества продуктов, правила </w:t>
      </w:r>
      <w:r>
        <w:t xml:space="preserve">хранения продуктов. </w:t>
      </w:r>
    </w:p>
    <w:p w:rsidR="000955DA" w:rsidRDefault="0068408F">
      <w:pPr>
        <w:ind w:left="100" w:right="72" w:firstLine="706"/>
      </w:pPr>
      <w:r>
        <w:t xml:space="preserve">Интерьер кухни, рациональное размещение мебели. Посуда, инструменты, приспособления для обработки пищевых продуктов, приготовления блюд. </w:t>
      </w:r>
    </w:p>
    <w:p w:rsidR="000955DA" w:rsidRDefault="0068408F">
      <w:pPr>
        <w:ind w:left="100" w:right="72" w:firstLine="706"/>
      </w:pPr>
      <w:r>
        <w:t>Правила этикета за столом. Условия хранения продуктов питания. Утилизация бытовых и пищевых отход</w:t>
      </w:r>
      <w:r>
        <w:t xml:space="preserve">ов. </w:t>
      </w:r>
    </w:p>
    <w:p w:rsidR="000955DA" w:rsidRDefault="0068408F">
      <w:pPr>
        <w:ind w:left="831" w:right="72"/>
      </w:pPr>
      <w:r>
        <w:t xml:space="preserve">Профессии, связанные с производством и обработкой пищевых продуктов. </w:t>
      </w:r>
    </w:p>
    <w:p w:rsidR="000955DA" w:rsidRDefault="0068408F">
      <w:pPr>
        <w:ind w:left="831" w:right="72"/>
      </w:pPr>
      <w:r>
        <w:t xml:space="preserve">Групповой проект по теме «Питание и здоровье человека». </w:t>
      </w:r>
    </w:p>
    <w:p w:rsidR="000955DA" w:rsidRDefault="0068408F">
      <w:pPr>
        <w:spacing w:after="15"/>
        <w:ind w:left="831" w:right="72"/>
      </w:pPr>
      <w:r>
        <w:t xml:space="preserve">Технологии обработки текстильных материалов. </w:t>
      </w:r>
    </w:p>
    <w:p w:rsidR="000955DA" w:rsidRDefault="0068408F">
      <w:pPr>
        <w:ind w:left="100" w:right="72" w:firstLine="706"/>
      </w:pPr>
      <w:r>
        <w:t xml:space="preserve">Основы материаловедения. Текстильные материалы (нитки, ткань), производство и </w:t>
      </w:r>
      <w:r>
        <w:t xml:space="preserve">использование человеком. История, культура. </w:t>
      </w:r>
    </w:p>
    <w:p w:rsidR="000955DA" w:rsidRDefault="0068408F">
      <w:pPr>
        <w:spacing w:after="8"/>
        <w:ind w:left="831" w:right="72"/>
      </w:pPr>
      <w:r>
        <w:t xml:space="preserve">Современные технологии производства тканей с разными свойствами. </w:t>
      </w:r>
    </w:p>
    <w:p w:rsidR="000955DA" w:rsidRDefault="0068408F">
      <w:pPr>
        <w:ind w:left="100" w:right="72" w:firstLine="706"/>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r>
        <w:t xml:space="preserve">. </w:t>
      </w:r>
    </w:p>
    <w:p w:rsidR="000955DA" w:rsidRDefault="0068408F">
      <w:pPr>
        <w:ind w:left="831" w:right="72"/>
      </w:pPr>
      <w:r>
        <w:t xml:space="preserve">Основы технологии изготовления изделий из текстильных материалов. </w:t>
      </w:r>
    </w:p>
    <w:p w:rsidR="000955DA" w:rsidRDefault="0068408F">
      <w:pPr>
        <w:ind w:left="100" w:right="72" w:firstLine="706"/>
      </w:pPr>
      <w:r>
        <w:t xml:space="preserve">Последовательность изготовления швейного изделия. Контроль качества готового изделия. </w:t>
      </w:r>
    </w:p>
    <w:p w:rsidR="000955DA" w:rsidRDefault="0068408F">
      <w:pPr>
        <w:ind w:left="831" w:right="72"/>
      </w:pPr>
      <w:r>
        <w:t xml:space="preserve">Устройство швейной машины: виды приводов швейной машины, регуляторы. </w:t>
      </w:r>
    </w:p>
    <w:p w:rsidR="000955DA" w:rsidRDefault="0068408F">
      <w:pPr>
        <w:ind w:left="831" w:right="72"/>
      </w:pPr>
      <w:r>
        <w:t>Виды стежков, швов. Виды ручн</w:t>
      </w:r>
      <w:r>
        <w:t xml:space="preserve">ых и машинных швов (стачные, краевые). </w:t>
      </w:r>
    </w:p>
    <w:p w:rsidR="000955DA" w:rsidRDefault="0068408F">
      <w:pPr>
        <w:spacing w:after="8"/>
        <w:ind w:left="831" w:right="72"/>
      </w:pPr>
      <w:r>
        <w:t xml:space="preserve">Профессии, связанные со швейным производством. </w:t>
      </w:r>
    </w:p>
    <w:p w:rsidR="000955DA" w:rsidRDefault="0068408F">
      <w:pPr>
        <w:spacing w:after="0" w:line="322" w:lineRule="auto"/>
        <w:ind w:left="100" w:right="72" w:firstLine="706"/>
      </w:pPr>
      <w:r>
        <w:t xml:space="preserve">Индивидуальный творческий (учебный) проект «Изделие из текстильных материалов». </w:t>
      </w:r>
    </w:p>
    <w:p w:rsidR="000955DA" w:rsidRDefault="0068408F">
      <w:pPr>
        <w:ind w:left="100" w:right="72" w:firstLine="706"/>
      </w:pPr>
      <w:r>
        <w:t>Чертёж выкроек проектного швейного изделия (например, мешок для сменной обуви, прихватк</w:t>
      </w:r>
      <w:r>
        <w:t xml:space="preserve">а, лоскутное шитьё). </w:t>
      </w:r>
    </w:p>
    <w:p w:rsidR="000955DA" w:rsidRDefault="0068408F">
      <w:pPr>
        <w:ind w:left="100" w:right="72" w:firstLine="706"/>
      </w:pPr>
      <w:r>
        <w:t xml:space="preserve">Выполнение технологических операций по пошиву проектного изделия, отделке изделия. </w:t>
      </w:r>
    </w:p>
    <w:p w:rsidR="000955DA" w:rsidRDefault="0068408F">
      <w:pPr>
        <w:ind w:left="831" w:right="2180"/>
      </w:pPr>
      <w:r>
        <w:t xml:space="preserve">Оценка качества изготовления проектного швейного изделия. 6 класс. </w:t>
      </w:r>
    </w:p>
    <w:p w:rsidR="000955DA" w:rsidRDefault="0068408F">
      <w:pPr>
        <w:spacing w:after="15"/>
        <w:ind w:left="831" w:right="72"/>
      </w:pPr>
      <w:r>
        <w:t xml:space="preserve">Технологии обработки конструкционных материалов. </w:t>
      </w:r>
    </w:p>
    <w:p w:rsidR="000955DA" w:rsidRDefault="0068408F">
      <w:pPr>
        <w:ind w:left="100" w:right="72" w:firstLine="706"/>
      </w:pPr>
      <w: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w:t>
      </w:r>
    </w:p>
    <w:p w:rsidR="000955DA" w:rsidRDefault="0068408F">
      <w:pPr>
        <w:ind w:left="110" w:right="72"/>
      </w:pPr>
      <w:r>
        <w:t xml:space="preserve">Тонколистовой металл и проволока. </w:t>
      </w:r>
    </w:p>
    <w:p w:rsidR="000955DA" w:rsidRDefault="0068408F">
      <w:pPr>
        <w:ind w:left="831" w:right="72"/>
      </w:pPr>
      <w:r>
        <w:lastRenderedPageBreak/>
        <w:t xml:space="preserve">Народные промыслы по обработке металла. </w:t>
      </w:r>
    </w:p>
    <w:p w:rsidR="000955DA" w:rsidRDefault="0068408F">
      <w:pPr>
        <w:spacing w:after="8"/>
        <w:ind w:left="831" w:right="72"/>
      </w:pPr>
      <w:r>
        <w:t>Способы обработки тонколи</w:t>
      </w:r>
      <w:r>
        <w:t xml:space="preserve">стового металла. </w:t>
      </w:r>
    </w:p>
    <w:p w:rsidR="000955DA" w:rsidRDefault="0068408F">
      <w:pPr>
        <w:ind w:left="100" w:right="72" w:firstLine="706"/>
      </w:pPr>
      <w:r>
        <w:t xml:space="preserve">Слесарный верстак. Инструменты для разметки, правки, резания тонколистового металла. </w:t>
      </w:r>
    </w:p>
    <w:p w:rsidR="000955DA" w:rsidRDefault="0068408F">
      <w:pPr>
        <w:ind w:left="831" w:right="72"/>
      </w:pPr>
      <w:r>
        <w:t xml:space="preserve">Операции (основные): правка, разметка, резание, гибка тонколистового металла. </w:t>
      </w:r>
    </w:p>
    <w:p w:rsidR="000955DA" w:rsidRDefault="0068408F">
      <w:pPr>
        <w:ind w:left="831" w:right="72"/>
      </w:pPr>
      <w:r>
        <w:t xml:space="preserve">Профессии, связанные с производством и обработкой металлов. </w:t>
      </w:r>
    </w:p>
    <w:p w:rsidR="000955DA" w:rsidRDefault="0068408F">
      <w:pPr>
        <w:ind w:left="831" w:right="72"/>
      </w:pPr>
      <w:r>
        <w:t>Индивидуальн</w:t>
      </w:r>
      <w:r>
        <w:t xml:space="preserve">ый творческий (учебный) проект «Изделие из металла». </w:t>
      </w:r>
    </w:p>
    <w:p w:rsidR="000955DA" w:rsidRDefault="0068408F">
      <w:pPr>
        <w:ind w:left="831" w:right="72"/>
      </w:pPr>
      <w:r>
        <w:t xml:space="preserve">Выполнение проектного изделия по технологической карте. </w:t>
      </w:r>
    </w:p>
    <w:p w:rsidR="000955DA" w:rsidRDefault="0068408F">
      <w:pPr>
        <w:ind w:left="831" w:right="72"/>
      </w:pPr>
      <w:r>
        <w:t xml:space="preserve">Потребительские и технические требования к качеству готового изделия. </w:t>
      </w:r>
    </w:p>
    <w:p w:rsidR="000955DA" w:rsidRDefault="0068408F">
      <w:pPr>
        <w:ind w:left="831" w:right="72"/>
      </w:pPr>
      <w:r>
        <w:t xml:space="preserve">Оценка качества проектного изделия из тонколистового металла. </w:t>
      </w:r>
    </w:p>
    <w:p w:rsidR="000955DA" w:rsidRDefault="0068408F">
      <w:pPr>
        <w:spacing w:after="8"/>
        <w:ind w:left="831" w:right="72"/>
      </w:pPr>
      <w:r>
        <w:t xml:space="preserve">Технологии </w:t>
      </w:r>
      <w:r>
        <w:t xml:space="preserve">обработки пищевых продуктов (6 часов). </w:t>
      </w:r>
    </w:p>
    <w:p w:rsidR="000955DA" w:rsidRDefault="0068408F">
      <w:pPr>
        <w:ind w:left="100" w:right="72" w:firstLine="706"/>
      </w:pPr>
      <w: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 </w:t>
      </w:r>
    </w:p>
    <w:p w:rsidR="000955DA" w:rsidRDefault="0068408F">
      <w:pPr>
        <w:spacing w:after="8"/>
        <w:ind w:left="831" w:right="72"/>
      </w:pPr>
      <w:r>
        <w:t xml:space="preserve">Определение качества молочных продуктов, правила хранения продуктов. </w:t>
      </w:r>
    </w:p>
    <w:p w:rsidR="000955DA" w:rsidRDefault="0068408F">
      <w:pPr>
        <w:ind w:left="100" w:right="72" w:firstLine="706"/>
      </w:pPr>
      <w:r>
        <w:t xml:space="preserve">Виды теста. Технологии приготовления разных видов теста (тесто для вареников, песочное тесто, бисквитное тесто, дрожжевое тесто). </w:t>
      </w:r>
    </w:p>
    <w:p w:rsidR="000955DA" w:rsidRDefault="0068408F">
      <w:pPr>
        <w:ind w:left="831" w:right="72"/>
      </w:pPr>
      <w:r>
        <w:t xml:space="preserve">Профессии, связанные с пищевым производством. </w:t>
      </w:r>
    </w:p>
    <w:p w:rsidR="000955DA" w:rsidRDefault="0068408F">
      <w:pPr>
        <w:ind w:left="831" w:right="72"/>
      </w:pPr>
      <w:r>
        <w:t xml:space="preserve">Групповой проект по теме «Технологии обработки пищевых продуктов». </w:t>
      </w:r>
    </w:p>
    <w:p w:rsidR="000955DA" w:rsidRDefault="0068408F">
      <w:pPr>
        <w:ind w:left="831" w:right="72"/>
      </w:pPr>
      <w:r>
        <w:t xml:space="preserve">Технологии обработки текстильных материалов. </w:t>
      </w:r>
    </w:p>
    <w:p w:rsidR="000955DA" w:rsidRDefault="0068408F">
      <w:pPr>
        <w:ind w:left="831" w:right="72"/>
      </w:pPr>
      <w:r>
        <w:t xml:space="preserve">Современные текстильные материалы, получение и свойства. </w:t>
      </w:r>
    </w:p>
    <w:p w:rsidR="000955DA" w:rsidRDefault="0068408F">
      <w:pPr>
        <w:ind w:left="831" w:right="72"/>
      </w:pPr>
      <w:r>
        <w:t xml:space="preserve">Сравнение свойств тканей, выбор ткани с учётом эксплуатации изделия. </w:t>
      </w:r>
    </w:p>
    <w:p w:rsidR="000955DA" w:rsidRDefault="0068408F">
      <w:pPr>
        <w:spacing w:after="15"/>
        <w:ind w:left="831" w:right="72"/>
      </w:pPr>
      <w:r>
        <w:t xml:space="preserve">Одежда, виды одежды. Мода и стиль. </w:t>
      </w:r>
    </w:p>
    <w:p w:rsidR="000955DA" w:rsidRDefault="0068408F">
      <w:pPr>
        <w:ind w:left="100" w:right="72" w:firstLine="706"/>
      </w:pPr>
      <w:r>
        <w:t xml:space="preserve">Индивидуальный творческий (учебный) проект «Изделие из текстильных материалов». </w:t>
      </w:r>
    </w:p>
    <w:p w:rsidR="000955DA" w:rsidRDefault="0068408F">
      <w:pPr>
        <w:ind w:left="100" w:right="72" w:firstLine="706"/>
      </w:pPr>
      <w:r>
        <w:t xml:space="preserve">Чертёж выкроек проектного швейного изделия (например, укладка для инструментов, сумка, рюкзак; изделие в технике лоскутной пластики). </w:t>
      </w:r>
    </w:p>
    <w:p w:rsidR="000955DA" w:rsidRDefault="0068408F">
      <w:pPr>
        <w:ind w:left="100" w:right="72" w:firstLine="706"/>
      </w:pPr>
      <w:r>
        <w:t>Выполнение технологических операций по р</w:t>
      </w:r>
      <w:r>
        <w:t xml:space="preserve">аскрою и пошиву проектного изделия, отделке изделия. </w:t>
      </w:r>
    </w:p>
    <w:p w:rsidR="000955DA" w:rsidRDefault="0068408F">
      <w:pPr>
        <w:ind w:left="831" w:right="72"/>
      </w:pPr>
      <w:r>
        <w:t xml:space="preserve">Оценка качества изготовления проектного швейного изделия. </w:t>
      </w:r>
    </w:p>
    <w:p w:rsidR="000955DA" w:rsidRDefault="0068408F">
      <w:pPr>
        <w:ind w:left="831" w:right="72"/>
      </w:pPr>
      <w:r>
        <w:t xml:space="preserve">7 класс. </w:t>
      </w:r>
    </w:p>
    <w:p w:rsidR="000955DA" w:rsidRDefault="0068408F">
      <w:pPr>
        <w:spacing w:after="8"/>
        <w:ind w:left="831" w:right="72"/>
      </w:pPr>
      <w:r>
        <w:t xml:space="preserve">Технологии обработки конструкционных материалов. </w:t>
      </w:r>
    </w:p>
    <w:p w:rsidR="000955DA" w:rsidRDefault="0068408F">
      <w:pPr>
        <w:ind w:left="100" w:right="72" w:firstLine="706"/>
      </w:pPr>
      <w:r>
        <w:t xml:space="preserve">Обработка древесины. Технологии механической обработки конструкционных материалов. </w:t>
      </w:r>
      <w:r>
        <w:t xml:space="preserve">Технологии отделки изделий из древесины. </w:t>
      </w:r>
    </w:p>
    <w:p w:rsidR="000955DA" w:rsidRDefault="0068408F">
      <w:pPr>
        <w:spacing w:after="0" w:line="320" w:lineRule="auto"/>
        <w:ind w:left="100" w:right="72" w:firstLine="706"/>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w:t>
      </w:r>
      <w:r>
        <w:t xml:space="preserve">ем. Отделка деталей. </w:t>
      </w:r>
    </w:p>
    <w:p w:rsidR="000955DA" w:rsidRDefault="0068408F">
      <w:pPr>
        <w:spacing w:after="8"/>
        <w:ind w:left="831" w:right="72"/>
      </w:pPr>
      <w:r>
        <w:t xml:space="preserve">Пластмасса и другие современные материалы: свойства, получение и использование. </w:t>
      </w:r>
    </w:p>
    <w:p w:rsidR="000955DA" w:rsidRDefault="0068408F">
      <w:pPr>
        <w:ind w:left="100" w:right="72" w:firstLine="706"/>
      </w:pPr>
      <w:r>
        <w:t xml:space="preserve">Индивидуальный творческий (учебный) проект «Изделие из конструкционных и поделочных материалов». </w:t>
      </w:r>
    </w:p>
    <w:p w:rsidR="000955DA" w:rsidRDefault="0068408F">
      <w:pPr>
        <w:spacing w:after="8"/>
        <w:ind w:left="831" w:right="72"/>
      </w:pPr>
      <w:r>
        <w:t xml:space="preserve">Технологии обработки пищевых продуктов. </w:t>
      </w:r>
    </w:p>
    <w:p w:rsidR="000955DA" w:rsidRDefault="0068408F">
      <w:pPr>
        <w:ind w:left="831" w:right="72"/>
      </w:pPr>
      <w:r>
        <w:lastRenderedPageBreak/>
        <w:t>Рыба, морепрод</w:t>
      </w:r>
      <w:r>
        <w:t xml:space="preserve">укты в питании человека. Пищевая ценность рыбы и морепродуктов. </w:t>
      </w:r>
    </w:p>
    <w:p w:rsidR="000955DA" w:rsidRDefault="0068408F">
      <w:pPr>
        <w:spacing w:after="28"/>
        <w:ind w:left="110" w:right="72"/>
      </w:pPr>
      <w:r>
        <w:t xml:space="preserve">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w:t>
      </w:r>
      <w:r>
        <w:t xml:space="preserve">блюд. Рыбные консервы. </w:t>
      </w:r>
    </w:p>
    <w:p w:rsidR="000955DA" w:rsidRDefault="0068408F">
      <w:pPr>
        <w:ind w:left="100" w:right="72" w:firstLine="706"/>
      </w:pPr>
      <w: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w:t>
      </w:r>
    </w:p>
    <w:p w:rsidR="000955DA" w:rsidRDefault="0068408F">
      <w:pPr>
        <w:ind w:left="831" w:right="72"/>
      </w:pPr>
      <w:r>
        <w:t>Блюда национальн</w:t>
      </w:r>
      <w:r>
        <w:t xml:space="preserve">ой кухни из мяса, рыбы. </w:t>
      </w:r>
    </w:p>
    <w:p w:rsidR="000955DA" w:rsidRDefault="0068408F">
      <w:pPr>
        <w:ind w:left="831" w:right="310"/>
      </w:pPr>
      <w:r>
        <w:t xml:space="preserve">Групповой проект по теме «Технологии обработки пищевых продуктов». Модуль «Робототехника». </w:t>
      </w:r>
    </w:p>
    <w:p w:rsidR="000955DA" w:rsidRDefault="0068408F" w:rsidP="0068408F">
      <w:pPr>
        <w:numPr>
          <w:ilvl w:val="0"/>
          <w:numId w:val="47"/>
        </w:numPr>
        <w:ind w:right="72" w:hanging="180"/>
      </w:pPr>
      <w:r>
        <w:t xml:space="preserve">класс. </w:t>
      </w:r>
    </w:p>
    <w:p w:rsidR="000955DA" w:rsidRDefault="0068408F">
      <w:pPr>
        <w:ind w:left="831" w:right="72"/>
      </w:pPr>
      <w:r>
        <w:t xml:space="preserve">Автоматизация и роботизация. Принципы работы робота. </w:t>
      </w:r>
    </w:p>
    <w:p w:rsidR="000955DA" w:rsidRDefault="0068408F">
      <w:pPr>
        <w:ind w:left="831" w:right="72"/>
      </w:pPr>
      <w:r>
        <w:t xml:space="preserve">Классификация современных роботов. Виды роботов, их функции и назначение. </w:t>
      </w:r>
    </w:p>
    <w:p w:rsidR="000955DA" w:rsidRDefault="0068408F">
      <w:pPr>
        <w:ind w:left="831" w:right="72"/>
      </w:pPr>
      <w:r>
        <w:t xml:space="preserve">Взаимосвязь конструкции робота и выполняемой им функции. </w:t>
      </w:r>
    </w:p>
    <w:p w:rsidR="000955DA" w:rsidRDefault="0068408F">
      <w:pPr>
        <w:ind w:left="831" w:right="72"/>
      </w:pPr>
      <w:r>
        <w:t xml:space="preserve">Робототехнический конструктор и комплектующие. </w:t>
      </w:r>
    </w:p>
    <w:p w:rsidR="000955DA" w:rsidRDefault="0068408F">
      <w:pPr>
        <w:ind w:left="831" w:right="72"/>
      </w:pPr>
      <w:r>
        <w:t xml:space="preserve">Чтение схем. Сборка роботизированной конструкции по готовой схеме. </w:t>
      </w:r>
    </w:p>
    <w:p w:rsidR="000955DA" w:rsidRDefault="0068408F">
      <w:pPr>
        <w:ind w:left="831" w:right="72"/>
      </w:pPr>
      <w:r>
        <w:t xml:space="preserve">Базовые принципы программирования. </w:t>
      </w:r>
    </w:p>
    <w:p w:rsidR="000955DA" w:rsidRDefault="0068408F">
      <w:pPr>
        <w:ind w:left="831" w:right="72"/>
      </w:pPr>
      <w:r>
        <w:t>Визуальный язык для программирования простых р</w:t>
      </w:r>
      <w:r>
        <w:t xml:space="preserve">обототехнических систем. </w:t>
      </w:r>
    </w:p>
    <w:p w:rsidR="000955DA" w:rsidRDefault="0068408F" w:rsidP="0068408F">
      <w:pPr>
        <w:numPr>
          <w:ilvl w:val="0"/>
          <w:numId w:val="47"/>
        </w:numPr>
        <w:spacing w:after="8"/>
        <w:ind w:right="72" w:hanging="180"/>
      </w:pPr>
      <w:r>
        <w:t xml:space="preserve">класс. </w:t>
      </w:r>
    </w:p>
    <w:p w:rsidR="000955DA" w:rsidRDefault="0068408F">
      <w:pPr>
        <w:ind w:left="100" w:right="72" w:firstLine="706"/>
      </w:pPr>
      <w:r>
        <w:t xml:space="preserve">Мобильная робототехника. Организация перемещения робототехнических устройств. </w:t>
      </w:r>
    </w:p>
    <w:p w:rsidR="000955DA" w:rsidRDefault="0068408F">
      <w:pPr>
        <w:ind w:left="831" w:right="72"/>
      </w:pPr>
      <w:r>
        <w:t xml:space="preserve">Транспортные роботы. Назначение, особенности. </w:t>
      </w:r>
    </w:p>
    <w:p w:rsidR="000955DA" w:rsidRDefault="0068408F">
      <w:pPr>
        <w:ind w:left="831" w:right="72"/>
      </w:pPr>
      <w:r>
        <w:t xml:space="preserve">Знакомство с контроллером, моторами, датчиками. </w:t>
      </w:r>
    </w:p>
    <w:p w:rsidR="000955DA" w:rsidRDefault="0068408F">
      <w:pPr>
        <w:ind w:left="831" w:right="72"/>
      </w:pPr>
      <w:r>
        <w:t xml:space="preserve">Сборка мобильного робота. </w:t>
      </w:r>
    </w:p>
    <w:p w:rsidR="000955DA" w:rsidRDefault="0068408F">
      <w:pPr>
        <w:ind w:left="831" w:right="72"/>
      </w:pPr>
      <w:r>
        <w:t>Принципы программиро</w:t>
      </w:r>
      <w:r>
        <w:t xml:space="preserve">вания мобильных роботов. </w:t>
      </w:r>
    </w:p>
    <w:p w:rsidR="000955DA" w:rsidRDefault="0068408F">
      <w:pPr>
        <w:spacing w:after="1" w:line="322" w:lineRule="auto"/>
        <w:ind w:left="100" w:right="72" w:firstLine="706"/>
      </w:pPr>
      <w:r>
        <w:t xml:space="preserve">Изучение </w:t>
      </w:r>
      <w:r>
        <w:tab/>
        <w:t xml:space="preserve">интерфейса </w:t>
      </w:r>
      <w:r>
        <w:tab/>
        <w:t xml:space="preserve">визуального </w:t>
      </w:r>
      <w:r>
        <w:tab/>
        <w:t xml:space="preserve">языка </w:t>
      </w:r>
      <w:r>
        <w:tab/>
        <w:t xml:space="preserve">программирования, </w:t>
      </w:r>
      <w:r>
        <w:tab/>
        <w:t xml:space="preserve">основные инструменты и команды программирования роботов. </w:t>
      </w:r>
    </w:p>
    <w:p w:rsidR="000955DA" w:rsidRDefault="0068408F">
      <w:pPr>
        <w:ind w:left="831" w:right="72"/>
      </w:pPr>
      <w:r>
        <w:t xml:space="preserve">Учебный проект по робототехнике. </w:t>
      </w:r>
    </w:p>
    <w:p w:rsidR="000955DA" w:rsidRDefault="0068408F" w:rsidP="0068408F">
      <w:pPr>
        <w:numPr>
          <w:ilvl w:val="0"/>
          <w:numId w:val="47"/>
        </w:numPr>
        <w:ind w:right="72" w:hanging="180"/>
      </w:pPr>
      <w:r>
        <w:t xml:space="preserve">класс. </w:t>
      </w:r>
    </w:p>
    <w:p w:rsidR="000955DA" w:rsidRDefault="0068408F">
      <w:pPr>
        <w:spacing w:after="8"/>
        <w:ind w:left="831" w:right="72"/>
      </w:pPr>
      <w:r>
        <w:t>Промышленные и бытовые роботы, их классификация, назначение, использо</w:t>
      </w:r>
      <w:r>
        <w:t xml:space="preserve">вание </w:t>
      </w:r>
    </w:p>
    <w:p w:rsidR="000955DA" w:rsidRDefault="0068408F">
      <w:pPr>
        <w:ind w:left="100" w:right="72" w:firstLine="706"/>
      </w:pPr>
      <w:r>
        <w:t xml:space="preserve">Программирование контроллера в среде конкретного языка программирования, основные инструменты и команды программирования роботов. </w:t>
      </w:r>
    </w:p>
    <w:p w:rsidR="000955DA" w:rsidRDefault="0068408F">
      <w:pPr>
        <w:ind w:left="100" w:right="72" w:firstLine="706"/>
      </w:pPr>
      <w:r>
        <w:t>Реализация на выбранном языке программирования алгоритмов управления отдельными компонентами и роботизированными систе</w:t>
      </w:r>
      <w:r>
        <w:t xml:space="preserve">мами. </w:t>
      </w:r>
    </w:p>
    <w:p w:rsidR="000955DA" w:rsidRDefault="0068408F">
      <w:pPr>
        <w:ind w:left="831" w:right="72"/>
      </w:pPr>
      <w:r>
        <w:t xml:space="preserve">Анализ и проверка на работоспособность, усовершенствование конструкции робота. Учебный проект по робототехнике. </w:t>
      </w:r>
    </w:p>
    <w:p w:rsidR="000955DA" w:rsidRDefault="0068408F" w:rsidP="0068408F">
      <w:pPr>
        <w:numPr>
          <w:ilvl w:val="0"/>
          <w:numId w:val="47"/>
        </w:numPr>
        <w:spacing w:after="8"/>
        <w:ind w:right="72" w:hanging="180"/>
      </w:pPr>
      <w:r>
        <w:t xml:space="preserve">класс. </w:t>
      </w:r>
    </w:p>
    <w:p w:rsidR="000955DA" w:rsidRDefault="0068408F">
      <w:pPr>
        <w:ind w:left="100" w:right="72" w:firstLine="706"/>
      </w:pPr>
      <w:r>
        <w:t xml:space="preserve">История развития беспилотного авиастроения, применение беспилотных воздушных судов. </w:t>
      </w:r>
    </w:p>
    <w:p w:rsidR="000955DA" w:rsidRDefault="0068408F">
      <w:pPr>
        <w:ind w:left="100" w:right="72" w:firstLine="706"/>
      </w:pPr>
      <w:r>
        <w:t xml:space="preserve">Принципы работы и назначение основных блоков, оптимальный вариант использования при конструировании роботов. </w:t>
      </w:r>
    </w:p>
    <w:p w:rsidR="000955DA" w:rsidRDefault="0068408F">
      <w:pPr>
        <w:ind w:left="831" w:right="72"/>
      </w:pPr>
      <w:r>
        <w:t xml:space="preserve">Основные принципы теории автоматического управления и регулирования. </w:t>
      </w:r>
    </w:p>
    <w:p w:rsidR="000955DA" w:rsidRDefault="0068408F">
      <w:pPr>
        <w:ind w:left="110" w:right="72"/>
      </w:pPr>
      <w:r>
        <w:lastRenderedPageBreak/>
        <w:t xml:space="preserve">Обратная связь. </w:t>
      </w:r>
    </w:p>
    <w:p w:rsidR="000955DA" w:rsidRDefault="0068408F">
      <w:pPr>
        <w:ind w:left="831" w:right="72"/>
      </w:pPr>
      <w:r>
        <w:t xml:space="preserve">Датчики, принципы и режимы работы, параметры, применение. </w:t>
      </w:r>
    </w:p>
    <w:p w:rsidR="000955DA" w:rsidRDefault="0068408F">
      <w:pPr>
        <w:ind w:left="831" w:right="72"/>
      </w:pPr>
      <w:r>
        <w:t xml:space="preserve">Отладка роботизированных конструкций в соответствии с поставленными задачами. </w:t>
      </w:r>
    </w:p>
    <w:p w:rsidR="000955DA" w:rsidRDefault="0068408F">
      <w:pPr>
        <w:ind w:left="831" w:right="72"/>
      </w:pPr>
      <w:r>
        <w:t xml:space="preserve">Беспроводное управление роботом. </w:t>
      </w:r>
    </w:p>
    <w:p w:rsidR="000955DA" w:rsidRDefault="0068408F">
      <w:pPr>
        <w:spacing w:after="0" w:line="324" w:lineRule="auto"/>
        <w:ind w:left="100" w:right="72" w:firstLine="706"/>
      </w:pPr>
      <w:r>
        <w:t xml:space="preserve">Программирование роботов в среде конкретного языка программирования, основные инструменты и команды программирования роботов. </w:t>
      </w:r>
    </w:p>
    <w:p w:rsidR="000955DA" w:rsidRDefault="0068408F">
      <w:pPr>
        <w:ind w:left="831" w:right="72"/>
      </w:pPr>
      <w:r>
        <w:t xml:space="preserve">Учебный проект по робототехнике (одна из предложенных тем на выбор). </w:t>
      </w:r>
    </w:p>
    <w:p w:rsidR="000955DA" w:rsidRDefault="0068408F">
      <w:pPr>
        <w:ind w:left="831" w:right="72"/>
      </w:pPr>
      <w:r>
        <w:t xml:space="preserve">9 класс. </w:t>
      </w:r>
    </w:p>
    <w:p w:rsidR="000955DA" w:rsidRDefault="0068408F">
      <w:pPr>
        <w:spacing w:after="0" w:line="322" w:lineRule="auto"/>
        <w:ind w:left="100" w:right="72" w:firstLine="706"/>
      </w:pPr>
      <w:r>
        <w:t xml:space="preserve">Робототехнические </w:t>
      </w:r>
      <w:r>
        <w:tab/>
        <w:t xml:space="preserve">системы. </w:t>
      </w:r>
      <w:r>
        <w:tab/>
        <w:t xml:space="preserve">Автоматизированные </w:t>
      </w:r>
      <w:r>
        <w:tab/>
        <w:t xml:space="preserve">и </w:t>
      </w:r>
      <w:r>
        <w:tab/>
        <w:t xml:space="preserve">роботизированные производственные линии.  </w:t>
      </w:r>
    </w:p>
    <w:p w:rsidR="000955DA" w:rsidRDefault="0068408F">
      <w:pPr>
        <w:ind w:left="831" w:right="72"/>
      </w:pPr>
      <w:r>
        <w:t xml:space="preserve">Система «Интернет вещей». Промышленный «Интернет вещей». </w:t>
      </w:r>
    </w:p>
    <w:p w:rsidR="000955DA" w:rsidRDefault="0068408F">
      <w:pPr>
        <w:spacing w:after="8"/>
        <w:ind w:left="831" w:right="72"/>
      </w:pPr>
      <w:r>
        <w:t>Потребительский «Интерн</w:t>
      </w:r>
      <w:r>
        <w:t xml:space="preserve">ет вещей». Элементы «Умного дома». </w:t>
      </w:r>
    </w:p>
    <w:p w:rsidR="000955DA" w:rsidRDefault="0068408F">
      <w:pPr>
        <w:ind w:left="100" w:right="72" w:firstLine="706"/>
      </w:pPr>
      <w:r>
        <w:t xml:space="preserve">Конструирование и моделирование с использованием автоматизированных систем с обратной связью. </w:t>
      </w:r>
    </w:p>
    <w:p w:rsidR="000955DA" w:rsidRDefault="0068408F">
      <w:pPr>
        <w:ind w:left="100" w:right="72" w:firstLine="706"/>
      </w:pPr>
      <w:r>
        <w:t xml:space="preserve">Составление алгоритмов и программ по управлению роботизированными системами. </w:t>
      </w:r>
    </w:p>
    <w:p w:rsidR="000955DA" w:rsidRDefault="0068408F">
      <w:pPr>
        <w:ind w:left="831" w:right="72"/>
      </w:pPr>
      <w:r>
        <w:t xml:space="preserve">Протоколы связи. </w:t>
      </w:r>
    </w:p>
    <w:p w:rsidR="000955DA" w:rsidRDefault="0068408F">
      <w:pPr>
        <w:ind w:left="831" w:right="72"/>
      </w:pPr>
      <w:r>
        <w:t xml:space="preserve">Перспективы автоматизации и роботизации: возможности и ограничения. </w:t>
      </w:r>
    </w:p>
    <w:p w:rsidR="000955DA" w:rsidRDefault="0068408F">
      <w:pPr>
        <w:ind w:left="831" w:right="72"/>
      </w:pPr>
      <w:r>
        <w:t xml:space="preserve">Профессии в области робототехники. </w:t>
      </w:r>
    </w:p>
    <w:p w:rsidR="000955DA" w:rsidRDefault="0068408F">
      <w:pPr>
        <w:ind w:left="831" w:right="72"/>
      </w:pPr>
      <w:r>
        <w:t xml:space="preserve">Научно-практический проект по робототехнике. </w:t>
      </w:r>
    </w:p>
    <w:p w:rsidR="000955DA" w:rsidRDefault="0068408F">
      <w:pPr>
        <w:ind w:left="831" w:right="72"/>
      </w:pPr>
      <w:r>
        <w:t xml:space="preserve">Модуль «3D-моделирование, прототипирование, макетирование». </w:t>
      </w:r>
    </w:p>
    <w:p w:rsidR="000955DA" w:rsidRDefault="0068408F" w:rsidP="0068408F">
      <w:pPr>
        <w:numPr>
          <w:ilvl w:val="0"/>
          <w:numId w:val="48"/>
        </w:numPr>
        <w:spacing w:after="8"/>
        <w:ind w:right="72" w:hanging="180"/>
      </w:pPr>
      <w:r>
        <w:t xml:space="preserve">класс. </w:t>
      </w:r>
    </w:p>
    <w:p w:rsidR="000955DA" w:rsidRDefault="0068408F">
      <w:pPr>
        <w:ind w:left="100" w:right="72" w:firstLine="706"/>
      </w:pPr>
      <w:r>
        <w:t>Виды и свойства, назначение моделей.</w:t>
      </w:r>
      <w:r>
        <w:t xml:space="preserve"> Соответствие модели моделируемому объекту и целям моделирования. </w:t>
      </w:r>
    </w:p>
    <w:p w:rsidR="000955DA" w:rsidRDefault="0068408F">
      <w:pPr>
        <w:ind w:left="100" w:right="72" w:firstLine="706"/>
      </w:pPr>
      <w:r>
        <w:t xml:space="preserve">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 </w:t>
      </w:r>
    </w:p>
    <w:p w:rsidR="000955DA" w:rsidRDefault="0068408F">
      <w:pPr>
        <w:spacing w:after="8"/>
        <w:ind w:left="831" w:right="72"/>
      </w:pPr>
      <w:r>
        <w:t>Создание объём</w:t>
      </w:r>
      <w:r>
        <w:t xml:space="preserve">ных моделей с помощью компьютерных программ. </w:t>
      </w:r>
    </w:p>
    <w:p w:rsidR="000955DA" w:rsidRDefault="0068408F">
      <w:pPr>
        <w:ind w:left="100" w:right="72" w:firstLine="706"/>
      </w:pPr>
      <w:r>
        <w:t xml:space="preserve">Программы для просмотра на экране компьютера файлов с готовыми цифровыми трёхмерными моделями и последующей распечатки их развёрток. </w:t>
      </w:r>
    </w:p>
    <w:p w:rsidR="000955DA" w:rsidRDefault="0068408F">
      <w:pPr>
        <w:ind w:left="100" w:right="72" w:firstLine="706"/>
      </w:pPr>
      <w:r>
        <w:t>Программа для редактирования готовых моделей и последующей их распечатки. Ин</w:t>
      </w:r>
      <w:r>
        <w:t xml:space="preserve">струменты для редактирования моделей. </w:t>
      </w:r>
    </w:p>
    <w:p w:rsidR="000955DA" w:rsidRDefault="0068408F" w:rsidP="0068408F">
      <w:pPr>
        <w:numPr>
          <w:ilvl w:val="0"/>
          <w:numId w:val="48"/>
        </w:numPr>
        <w:ind w:right="72" w:hanging="180"/>
      </w:pPr>
      <w:r>
        <w:t xml:space="preserve">класс. </w:t>
      </w:r>
    </w:p>
    <w:p w:rsidR="000955DA" w:rsidRDefault="0068408F">
      <w:pPr>
        <w:ind w:left="831" w:right="72"/>
      </w:pPr>
      <w:r>
        <w:t xml:space="preserve">3D-моделирование как технология создания визуальных моделей. </w:t>
      </w:r>
    </w:p>
    <w:p w:rsidR="000955DA" w:rsidRDefault="0068408F">
      <w:pPr>
        <w:ind w:left="100" w:right="72" w:firstLine="706"/>
      </w:pPr>
      <w:r>
        <w:t xml:space="preserve">Графические примитивы в 3D-моделировании. Куб и кубоид. Шар и многогранник. Цилиндр, призма, пирамида. </w:t>
      </w:r>
    </w:p>
    <w:p w:rsidR="000955DA" w:rsidRDefault="0068408F">
      <w:pPr>
        <w:ind w:left="831" w:right="72"/>
      </w:pPr>
      <w:r>
        <w:t>Операции над примитивами. Поворот тел в про</w:t>
      </w:r>
      <w:r>
        <w:t xml:space="preserve">странстве. Масштабирование тел. </w:t>
      </w:r>
    </w:p>
    <w:p w:rsidR="000955DA" w:rsidRDefault="0068408F">
      <w:pPr>
        <w:ind w:left="110" w:right="72"/>
      </w:pPr>
      <w:r>
        <w:t xml:space="preserve">Вычитание, пересечение и объединение геометрических тел. </w:t>
      </w:r>
    </w:p>
    <w:p w:rsidR="000955DA" w:rsidRDefault="0068408F">
      <w:pPr>
        <w:ind w:left="831" w:right="72"/>
      </w:pPr>
      <w:r>
        <w:t xml:space="preserve">Понятие «прототипирование». Создание цифровой объёмной модели. </w:t>
      </w:r>
    </w:p>
    <w:p w:rsidR="000955DA" w:rsidRDefault="0068408F">
      <w:pPr>
        <w:ind w:left="831" w:right="72"/>
      </w:pPr>
      <w:r>
        <w:t xml:space="preserve">Инструменты для создания цифровой объёмной модели. </w:t>
      </w:r>
    </w:p>
    <w:p w:rsidR="000955DA" w:rsidRDefault="0068408F" w:rsidP="0068408F">
      <w:pPr>
        <w:numPr>
          <w:ilvl w:val="0"/>
          <w:numId w:val="48"/>
        </w:numPr>
        <w:ind w:right="72" w:hanging="180"/>
      </w:pPr>
      <w:r>
        <w:t xml:space="preserve">класс. </w:t>
      </w:r>
    </w:p>
    <w:p w:rsidR="000955DA" w:rsidRDefault="0068408F">
      <w:pPr>
        <w:ind w:left="831" w:right="72"/>
      </w:pPr>
      <w:r>
        <w:lastRenderedPageBreak/>
        <w:t>Моделирование сложных объектов. Рендеринг</w:t>
      </w:r>
      <w:r>
        <w:t xml:space="preserve">. Полигональная сетка. </w:t>
      </w:r>
    </w:p>
    <w:p w:rsidR="000955DA" w:rsidRDefault="0068408F">
      <w:pPr>
        <w:ind w:left="831" w:right="72"/>
      </w:pPr>
      <w:r>
        <w:t xml:space="preserve">Понятие «аддитивные технологии». </w:t>
      </w:r>
    </w:p>
    <w:p w:rsidR="000955DA" w:rsidRDefault="0068408F">
      <w:pPr>
        <w:ind w:left="831" w:right="72"/>
      </w:pPr>
      <w:r>
        <w:t xml:space="preserve">Технологическое оборудование для аддитивных технологий: 3D-принтеры. </w:t>
      </w:r>
    </w:p>
    <w:p w:rsidR="000955DA" w:rsidRDefault="0068408F">
      <w:pPr>
        <w:ind w:left="831" w:right="72"/>
      </w:pPr>
      <w:r>
        <w:t xml:space="preserve">Области применения трёхмерной печати. Сырьё для трёхмерной печати. </w:t>
      </w:r>
    </w:p>
    <w:p w:rsidR="000955DA" w:rsidRDefault="0068408F">
      <w:pPr>
        <w:ind w:left="831" w:right="72"/>
      </w:pPr>
      <w:r>
        <w:t xml:space="preserve">Этапы аддитивного производства. Правила безопасного пользования 3D-принтером. </w:t>
      </w:r>
    </w:p>
    <w:p w:rsidR="000955DA" w:rsidRDefault="0068408F">
      <w:pPr>
        <w:ind w:left="110" w:right="72"/>
      </w:pPr>
      <w:r>
        <w:t xml:space="preserve">Основные настройки для выполнения печати на 3D-принтере. </w:t>
      </w:r>
    </w:p>
    <w:p w:rsidR="000955DA" w:rsidRDefault="0068408F">
      <w:pPr>
        <w:ind w:left="831" w:right="72"/>
      </w:pPr>
      <w:r>
        <w:t xml:space="preserve">Подготовка к печати. Печать 3D-модели. </w:t>
      </w:r>
    </w:p>
    <w:p w:rsidR="000955DA" w:rsidRDefault="0068408F">
      <w:pPr>
        <w:ind w:left="831" w:right="72"/>
      </w:pPr>
      <w:r>
        <w:t xml:space="preserve">Профессии, связанные с 3D-печатью. </w:t>
      </w:r>
    </w:p>
    <w:p w:rsidR="000955DA" w:rsidRDefault="0068408F">
      <w:pPr>
        <w:ind w:left="831" w:right="72"/>
      </w:pPr>
      <w:r>
        <w:t xml:space="preserve">Модуль «Компьютерная графика. Черчение». </w:t>
      </w:r>
    </w:p>
    <w:p w:rsidR="000955DA" w:rsidRDefault="0068408F">
      <w:pPr>
        <w:spacing w:after="8"/>
        <w:ind w:left="831" w:right="72"/>
      </w:pPr>
      <w:r>
        <w:t>5</w:t>
      </w:r>
      <w:r>
        <w:t xml:space="preserve"> класс. </w:t>
      </w:r>
    </w:p>
    <w:p w:rsidR="000955DA" w:rsidRDefault="0068408F">
      <w:pPr>
        <w:spacing w:after="12" w:line="308" w:lineRule="auto"/>
        <w:ind w:left="100" w:right="66" w:firstLine="706"/>
        <w:jc w:val="left"/>
      </w:pPr>
      <w:r>
        <w:t xml:space="preserve">Графическая информация как средство передачи информации о материальном мире (вещах). </w:t>
      </w:r>
      <w:r>
        <w:tab/>
        <w:t xml:space="preserve">Виды </w:t>
      </w:r>
      <w:r>
        <w:tab/>
        <w:t xml:space="preserve">и </w:t>
      </w:r>
      <w:r>
        <w:tab/>
        <w:t xml:space="preserve">области </w:t>
      </w:r>
      <w:r>
        <w:tab/>
        <w:t xml:space="preserve">применения </w:t>
      </w:r>
      <w:r>
        <w:tab/>
        <w:t xml:space="preserve">графической </w:t>
      </w:r>
      <w:r>
        <w:tab/>
        <w:t xml:space="preserve">информации </w:t>
      </w:r>
      <w:r>
        <w:tab/>
        <w:t xml:space="preserve">(графических изображений). </w:t>
      </w:r>
    </w:p>
    <w:p w:rsidR="000955DA" w:rsidRDefault="0068408F">
      <w:pPr>
        <w:spacing w:after="8"/>
        <w:ind w:left="831" w:right="72"/>
      </w:pPr>
      <w:r>
        <w:t xml:space="preserve">Основы графической грамоты. Графические материалы и инструменты. </w:t>
      </w:r>
    </w:p>
    <w:p w:rsidR="000955DA" w:rsidRDefault="0068408F">
      <w:pPr>
        <w:ind w:left="100" w:right="72" w:firstLine="706"/>
      </w:pPr>
      <w:r>
        <w:t>Типы графиче</w:t>
      </w:r>
      <w:r>
        <w:t xml:space="preserve">ских изображений (рисунок, диаграмма, графики, графы, эскиз, технический рисунок, чертёж, схема, карта, пиктограмма и другое.). </w:t>
      </w:r>
    </w:p>
    <w:p w:rsidR="000955DA" w:rsidRDefault="0068408F">
      <w:pPr>
        <w:ind w:left="100" w:right="72" w:firstLine="706"/>
      </w:pPr>
      <w:r>
        <w:t xml:space="preserve">Основные элементы графических изображений (точка, линия, контур, буквы и цифры, условные знаки). </w:t>
      </w:r>
    </w:p>
    <w:p w:rsidR="000955DA" w:rsidRDefault="0068408F">
      <w:pPr>
        <w:ind w:left="100" w:right="72" w:firstLine="706"/>
      </w:pPr>
      <w:r>
        <w:t>Правила построения чертежей (</w:t>
      </w:r>
      <w:r>
        <w:t xml:space="preserve">рамка, основная надпись, масштаб, виды, нанесение размеров). </w:t>
      </w:r>
    </w:p>
    <w:p w:rsidR="000955DA" w:rsidRDefault="0068408F">
      <w:pPr>
        <w:ind w:left="831" w:right="72"/>
      </w:pPr>
      <w:r>
        <w:t xml:space="preserve">Чтение чертежа. </w:t>
      </w:r>
    </w:p>
    <w:p w:rsidR="000955DA" w:rsidRDefault="0068408F" w:rsidP="0068408F">
      <w:pPr>
        <w:numPr>
          <w:ilvl w:val="0"/>
          <w:numId w:val="49"/>
        </w:numPr>
        <w:ind w:right="72" w:hanging="180"/>
      </w:pPr>
      <w:r>
        <w:t xml:space="preserve">класс. </w:t>
      </w:r>
    </w:p>
    <w:p w:rsidR="000955DA" w:rsidRDefault="0068408F">
      <w:pPr>
        <w:spacing w:after="8"/>
        <w:ind w:left="831" w:right="72"/>
      </w:pPr>
      <w:r>
        <w:t xml:space="preserve">Создание проектной документации. </w:t>
      </w:r>
    </w:p>
    <w:p w:rsidR="000955DA" w:rsidRDefault="0068408F">
      <w:pPr>
        <w:ind w:left="100" w:right="72" w:firstLine="706"/>
      </w:pPr>
      <w:r>
        <w:t xml:space="preserve">Основы выполнения чертежей с использованием чертёжных инструментов и приспособлений. </w:t>
      </w:r>
    </w:p>
    <w:p w:rsidR="000955DA" w:rsidRDefault="0068408F">
      <w:pPr>
        <w:ind w:left="831" w:right="72"/>
      </w:pPr>
      <w:r>
        <w:t xml:space="preserve">Стандарты оформления. </w:t>
      </w:r>
    </w:p>
    <w:p w:rsidR="000955DA" w:rsidRDefault="0068408F">
      <w:pPr>
        <w:ind w:left="831" w:right="72"/>
      </w:pPr>
      <w:r>
        <w:t>Понятие о графическом реда</w:t>
      </w:r>
      <w:r>
        <w:t xml:space="preserve">кторе, компьютерной графике. </w:t>
      </w:r>
    </w:p>
    <w:p w:rsidR="000955DA" w:rsidRDefault="0068408F">
      <w:pPr>
        <w:ind w:left="831" w:right="72"/>
      </w:pPr>
      <w:r>
        <w:t xml:space="preserve">Инструменты графического редактора. Создание эскиза в графическом редакторе. </w:t>
      </w:r>
    </w:p>
    <w:p w:rsidR="000955DA" w:rsidRDefault="0068408F">
      <w:pPr>
        <w:ind w:left="831" w:right="72"/>
      </w:pPr>
      <w:r>
        <w:t xml:space="preserve">Инструменты для создания и редактирования текста в графическом редакторе. Создание печатной продукции в графическом редакторе. </w:t>
      </w:r>
    </w:p>
    <w:p w:rsidR="000955DA" w:rsidRDefault="0068408F" w:rsidP="0068408F">
      <w:pPr>
        <w:numPr>
          <w:ilvl w:val="0"/>
          <w:numId w:val="49"/>
        </w:numPr>
        <w:spacing w:after="8"/>
        <w:ind w:right="72" w:hanging="180"/>
      </w:pPr>
      <w:r>
        <w:t xml:space="preserve">класс. </w:t>
      </w:r>
    </w:p>
    <w:p w:rsidR="000955DA" w:rsidRDefault="0068408F">
      <w:pPr>
        <w:ind w:left="100" w:right="72" w:firstLine="706"/>
      </w:pPr>
      <w: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 </w:t>
      </w:r>
    </w:p>
    <w:p w:rsidR="000955DA" w:rsidRDefault="0068408F">
      <w:pPr>
        <w:ind w:left="100" w:right="72" w:firstLine="706"/>
      </w:pPr>
      <w:r>
        <w:t xml:space="preserve">Общие сведения о </w:t>
      </w:r>
      <w:r>
        <w:t xml:space="preserve">сборочных чертежах. Оформление сборочного чертежа. Правила чтения сборочных чертежей. </w:t>
      </w:r>
    </w:p>
    <w:p w:rsidR="000955DA" w:rsidRDefault="0068408F">
      <w:pPr>
        <w:ind w:left="831" w:right="72"/>
      </w:pPr>
      <w:r>
        <w:t xml:space="preserve">Понятие графической модели. </w:t>
      </w:r>
    </w:p>
    <w:p w:rsidR="000955DA" w:rsidRDefault="0068408F">
      <w:pPr>
        <w:ind w:left="831" w:right="72"/>
      </w:pPr>
      <w:r>
        <w:t xml:space="preserve">Применение компьютеров для разработки графической документации. </w:t>
      </w:r>
    </w:p>
    <w:p w:rsidR="000955DA" w:rsidRDefault="0068408F">
      <w:pPr>
        <w:ind w:left="831" w:right="72"/>
      </w:pPr>
      <w:r>
        <w:t xml:space="preserve">Математические, физические и информационные модели. </w:t>
      </w:r>
    </w:p>
    <w:p w:rsidR="000955DA" w:rsidRDefault="0068408F">
      <w:pPr>
        <w:ind w:left="831" w:right="72"/>
      </w:pPr>
      <w:r>
        <w:t>Графические модели. Ви</w:t>
      </w:r>
      <w:r>
        <w:t xml:space="preserve">ды графических моделей. </w:t>
      </w:r>
    </w:p>
    <w:p w:rsidR="000955DA" w:rsidRDefault="0068408F">
      <w:pPr>
        <w:ind w:left="831" w:right="72"/>
      </w:pPr>
      <w:r>
        <w:t xml:space="preserve">Количественная и качественная оценка модели. </w:t>
      </w:r>
    </w:p>
    <w:p w:rsidR="000955DA" w:rsidRDefault="0068408F" w:rsidP="0068408F">
      <w:pPr>
        <w:numPr>
          <w:ilvl w:val="0"/>
          <w:numId w:val="50"/>
        </w:numPr>
        <w:spacing w:after="8"/>
        <w:ind w:right="72" w:hanging="180"/>
      </w:pPr>
      <w:r>
        <w:lastRenderedPageBreak/>
        <w:t xml:space="preserve">класс. </w:t>
      </w:r>
    </w:p>
    <w:p w:rsidR="000955DA" w:rsidRDefault="0068408F">
      <w:pPr>
        <w:ind w:left="831" w:right="72"/>
      </w:pPr>
      <w:r>
        <w:t xml:space="preserve">Применение программного обеспечения для создания проектной документации: </w:t>
      </w:r>
    </w:p>
    <w:p w:rsidR="000955DA" w:rsidRDefault="0068408F">
      <w:pPr>
        <w:ind w:left="110" w:right="72"/>
      </w:pPr>
      <w:r>
        <w:t xml:space="preserve">моделей объектов и их чертежей. </w:t>
      </w:r>
    </w:p>
    <w:p w:rsidR="000955DA" w:rsidRDefault="0068408F">
      <w:pPr>
        <w:ind w:left="831" w:right="72"/>
      </w:pPr>
      <w:r>
        <w:t xml:space="preserve">Создание документов, виды документов. Основная надпись. </w:t>
      </w:r>
    </w:p>
    <w:p w:rsidR="000955DA" w:rsidRDefault="0068408F">
      <w:pPr>
        <w:ind w:left="831" w:right="72"/>
      </w:pPr>
      <w:r>
        <w:t>Геометрически</w:t>
      </w:r>
      <w:r>
        <w:t xml:space="preserve">е примитивы. </w:t>
      </w:r>
    </w:p>
    <w:p w:rsidR="000955DA" w:rsidRDefault="0068408F">
      <w:pPr>
        <w:ind w:left="831" w:right="72"/>
      </w:pPr>
      <w:r>
        <w:t xml:space="preserve">Создание, редактирование и трансформация графических объектов. </w:t>
      </w:r>
    </w:p>
    <w:p w:rsidR="000955DA" w:rsidRDefault="0068408F">
      <w:pPr>
        <w:ind w:left="831" w:right="72"/>
      </w:pPr>
      <w:r>
        <w:t xml:space="preserve">Сложные 3D-модели и сборочные чертежи. </w:t>
      </w:r>
    </w:p>
    <w:p w:rsidR="000955DA" w:rsidRDefault="0068408F">
      <w:pPr>
        <w:ind w:left="831" w:right="72"/>
      </w:pPr>
      <w:r>
        <w:t xml:space="preserve">Изделия и их модели. Анализ формы объекта и синтез модели. </w:t>
      </w:r>
    </w:p>
    <w:p w:rsidR="000955DA" w:rsidRDefault="0068408F">
      <w:pPr>
        <w:spacing w:after="8"/>
        <w:ind w:left="831" w:right="72"/>
      </w:pPr>
      <w:r>
        <w:t xml:space="preserve">План создания 3D-модели. </w:t>
      </w:r>
    </w:p>
    <w:p w:rsidR="000955DA" w:rsidRDefault="0068408F">
      <w:pPr>
        <w:ind w:left="100" w:right="72" w:firstLine="706"/>
      </w:pPr>
      <w:r>
        <w:t>Дерево модели. Формообразование детали. Способы реда</w:t>
      </w:r>
      <w:r>
        <w:t xml:space="preserve">ктирования операции формообразования и эскиза. </w:t>
      </w:r>
    </w:p>
    <w:p w:rsidR="000955DA" w:rsidRDefault="0068408F" w:rsidP="0068408F">
      <w:pPr>
        <w:numPr>
          <w:ilvl w:val="0"/>
          <w:numId w:val="50"/>
        </w:numPr>
        <w:ind w:right="72" w:hanging="180"/>
      </w:pPr>
      <w:r>
        <w:t xml:space="preserve">класс. </w:t>
      </w:r>
    </w:p>
    <w:p w:rsidR="000955DA" w:rsidRDefault="0068408F">
      <w:pPr>
        <w:ind w:left="100" w:right="72" w:firstLine="706"/>
      </w:pPr>
      <w:r>
        <w:t xml:space="preserve">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 </w:t>
      </w:r>
    </w:p>
    <w:p w:rsidR="000955DA" w:rsidRDefault="0068408F">
      <w:pPr>
        <w:spacing w:after="8"/>
        <w:ind w:left="831" w:right="72"/>
      </w:pPr>
      <w:r>
        <w:t xml:space="preserve">Оформление конструкторской документации, в том числе с использованием САПР. </w:t>
      </w:r>
    </w:p>
    <w:p w:rsidR="000955DA" w:rsidRDefault="0068408F">
      <w:pPr>
        <w:spacing w:after="25"/>
        <w:ind w:left="100" w:right="72" w:firstLine="706"/>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w:t>
      </w:r>
      <w:r>
        <w:t xml:space="preserve">. Создание презентации. </w:t>
      </w:r>
    </w:p>
    <w:p w:rsidR="000955DA" w:rsidRDefault="0068408F">
      <w:pPr>
        <w:ind w:left="100" w:right="72" w:firstLine="706"/>
      </w:pPr>
      <w:r>
        <w:t xml:space="preserve">Профессии, связанные с изучаемыми технологиями, черчением, проектированием с использованием САПР, их востребованность на рынке труда. </w:t>
      </w:r>
    </w:p>
    <w:p w:rsidR="000955DA" w:rsidRDefault="0068408F">
      <w:pPr>
        <w:ind w:left="831" w:right="72"/>
      </w:pPr>
      <w:r>
        <w:t xml:space="preserve">Вариативные модули. </w:t>
      </w:r>
    </w:p>
    <w:p w:rsidR="000955DA" w:rsidRDefault="0068408F">
      <w:pPr>
        <w:ind w:left="831" w:right="72"/>
      </w:pPr>
      <w:r>
        <w:t xml:space="preserve">Модуль «Автоматизированные системы». </w:t>
      </w:r>
    </w:p>
    <w:p w:rsidR="000955DA" w:rsidRDefault="0068408F">
      <w:pPr>
        <w:ind w:left="831" w:right="72"/>
      </w:pPr>
      <w:r>
        <w:t xml:space="preserve">8–9 классы. </w:t>
      </w:r>
    </w:p>
    <w:p w:rsidR="000955DA" w:rsidRDefault="0068408F">
      <w:pPr>
        <w:spacing w:after="8"/>
        <w:ind w:left="831" w:right="72"/>
      </w:pPr>
      <w:r>
        <w:t>Введение в автоматизиров</w:t>
      </w:r>
      <w:r>
        <w:t xml:space="preserve">анные системы. </w:t>
      </w:r>
    </w:p>
    <w:p w:rsidR="000955DA" w:rsidRDefault="0068408F">
      <w:pPr>
        <w:spacing w:after="24"/>
        <w:ind w:left="100" w:right="72" w:firstLine="706"/>
      </w:pPr>
      <w: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 </w:t>
      </w:r>
    </w:p>
    <w:p w:rsidR="000955DA" w:rsidRDefault="0068408F">
      <w:pPr>
        <w:ind w:left="100" w:right="72" w:firstLine="706"/>
      </w:pPr>
      <w:r>
        <w:t>Управляющие и управляемые системы. Понятие обратной связи, ошибка регулирования,</w:t>
      </w:r>
      <w:r>
        <w:t xml:space="preserve"> корректирующие устройства. </w:t>
      </w:r>
    </w:p>
    <w:p w:rsidR="000955DA" w:rsidRDefault="0068408F">
      <w:pPr>
        <w:ind w:left="831" w:right="72"/>
      </w:pPr>
      <w:r>
        <w:t xml:space="preserve">Виды автоматизированных систем, их применение на производстве.  </w:t>
      </w:r>
    </w:p>
    <w:p w:rsidR="000955DA" w:rsidRDefault="0068408F">
      <w:pPr>
        <w:spacing w:after="8"/>
        <w:ind w:left="831" w:right="72"/>
      </w:pPr>
      <w:r>
        <w:t xml:space="preserve">Элементарная база автоматизированных систем. </w:t>
      </w:r>
    </w:p>
    <w:p w:rsidR="000955DA" w:rsidRDefault="0068408F">
      <w:pPr>
        <w:ind w:left="100" w:right="72" w:firstLine="706"/>
      </w:pPr>
      <w:r>
        <w:t>Понятие об электрическом токе, проводники и диэлектрики. Создание электрических цепей, соединение проводников. Основ</w:t>
      </w:r>
      <w:r>
        <w:t xml:space="preserve">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 </w:t>
      </w:r>
    </w:p>
    <w:p w:rsidR="000955DA" w:rsidRDefault="0068408F">
      <w:pPr>
        <w:spacing w:after="8"/>
        <w:ind w:left="831" w:right="72"/>
      </w:pPr>
      <w:r>
        <w:t>Управление техничес</w:t>
      </w:r>
      <w:r>
        <w:t xml:space="preserve">кими системами. </w:t>
      </w:r>
    </w:p>
    <w:p w:rsidR="000955DA" w:rsidRDefault="0068408F">
      <w:pPr>
        <w:ind w:left="100" w:right="72" w:firstLine="706"/>
      </w:pPr>
      <w: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w:t>
      </w:r>
      <w:r>
        <w:t xml:space="preserve">процессом. Создание алгоритма пуска и реверса электродвигателя. Управление освещением в помещениях. </w:t>
      </w:r>
    </w:p>
    <w:p w:rsidR="000955DA" w:rsidRDefault="0068408F">
      <w:pPr>
        <w:ind w:left="831" w:right="72"/>
      </w:pPr>
      <w:r>
        <w:t xml:space="preserve">Модуль «Растениеводство». </w:t>
      </w:r>
    </w:p>
    <w:p w:rsidR="000955DA" w:rsidRDefault="0068408F">
      <w:pPr>
        <w:ind w:left="831" w:right="72"/>
      </w:pPr>
      <w:r>
        <w:lastRenderedPageBreak/>
        <w:t xml:space="preserve">7–8 классы. </w:t>
      </w:r>
    </w:p>
    <w:p w:rsidR="000955DA" w:rsidRDefault="0068408F">
      <w:pPr>
        <w:spacing w:after="8"/>
        <w:ind w:left="831" w:right="72"/>
      </w:pPr>
      <w:r>
        <w:t xml:space="preserve">Элементы технологий выращивания сельскохозяйственных культур. </w:t>
      </w:r>
    </w:p>
    <w:p w:rsidR="000955DA" w:rsidRDefault="0068408F">
      <w:pPr>
        <w:ind w:left="100" w:right="72" w:firstLine="706"/>
      </w:pPr>
      <w:r>
        <w:t>Земледелие как поворотный пункт развития человеческо</w:t>
      </w:r>
      <w:r>
        <w:t xml:space="preserve">й цивилизации. Земля как величайшая ценность человечества. История земледелия. </w:t>
      </w:r>
    </w:p>
    <w:p w:rsidR="000955DA" w:rsidRDefault="0068408F">
      <w:pPr>
        <w:ind w:left="831" w:right="72"/>
      </w:pPr>
      <w:r>
        <w:t xml:space="preserve">Почвы, виды почв. Плодородие почв. </w:t>
      </w:r>
    </w:p>
    <w:p w:rsidR="000955DA" w:rsidRDefault="0068408F">
      <w:pPr>
        <w:tabs>
          <w:tab w:val="center" w:pos="1519"/>
          <w:tab w:val="center" w:pos="3262"/>
          <w:tab w:val="center" w:pos="4664"/>
          <w:tab w:val="center" w:pos="5914"/>
          <w:tab w:val="center" w:pos="6864"/>
          <w:tab w:val="right" w:pos="9533"/>
        </w:tabs>
        <w:ind w:left="0" w:firstLine="0"/>
        <w:jc w:val="left"/>
      </w:pPr>
      <w:r>
        <w:rPr>
          <w:rFonts w:ascii="Calibri" w:eastAsia="Calibri" w:hAnsi="Calibri" w:cs="Calibri"/>
          <w:sz w:val="22"/>
        </w:rPr>
        <w:tab/>
      </w:r>
      <w:r>
        <w:t xml:space="preserve">Инструменты </w:t>
      </w:r>
      <w:r>
        <w:tab/>
        <w:t xml:space="preserve">обработки </w:t>
      </w:r>
      <w:r>
        <w:tab/>
        <w:t xml:space="preserve">почвы: </w:t>
      </w:r>
      <w:r>
        <w:tab/>
        <w:t xml:space="preserve">ручные </w:t>
      </w:r>
      <w:r>
        <w:tab/>
        <w:t xml:space="preserve">и </w:t>
      </w:r>
      <w:r>
        <w:tab/>
        <w:t xml:space="preserve">механизированные. </w:t>
      </w:r>
    </w:p>
    <w:p w:rsidR="000955DA" w:rsidRDefault="0068408F">
      <w:pPr>
        <w:ind w:left="110" w:right="72"/>
      </w:pPr>
      <w:r>
        <w:t xml:space="preserve">Сельскохозяйственная техника. </w:t>
      </w:r>
    </w:p>
    <w:p w:rsidR="000955DA" w:rsidRDefault="0068408F">
      <w:pPr>
        <w:ind w:left="831" w:right="72"/>
      </w:pPr>
      <w:r>
        <w:t xml:space="preserve">Культурные растения и их классификация. </w:t>
      </w:r>
    </w:p>
    <w:p w:rsidR="000955DA" w:rsidRDefault="0068408F">
      <w:pPr>
        <w:ind w:left="831" w:right="72"/>
      </w:pPr>
      <w:r>
        <w:t xml:space="preserve">Выращивание растений на школьном/приусадебном участке. </w:t>
      </w:r>
    </w:p>
    <w:p w:rsidR="000955DA" w:rsidRDefault="0068408F">
      <w:pPr>
        <w:spacing w:after="8"/>
        <w:ind w:left="831" w:right="72"/>
      </w:pPr>
      <w:r>
        <w:t xml:space="preserve">Полезные для человека дикорастущие растения и их классификация. </w:t>
      </w:r>
    </w:p>
    <w:p w:rsidR="000955DA" w:rsidRDefault="0068408F">
      <w:pPr>
        <w:ind w:left="100" w:right="72" w:firstLine="706"/>
      </w:pPr>
      <w:r>
        <w:t>Сбор, заготовка и хранение полезных для человека дикорастущих растений и их плодов. Сбор и заготовка грибов. Соблюдение правил безопасн</w:t>
      </w:r>
      <w:r>
        <w:t xml:space="preserve">ости. </w:t>
      </w:r>
    </w:p>
    <w:p w:rsidR="000955DA" w:rsidRDefault="0068408F">
      <w:pPr>
        <w:ind w:left="831" w:right="72"/>
      </w:pPr>
      <w:r>
        <w:t xml:space="preserve">Сохранение природной среды. </w:t>
      </w:r>
    </w:p>
    <w:p w:rsidR="000955DA" w:rsidRDefault="0068408F">
      <w:pPr>
        <w:ind w:left="831" w:right="72"/>
      </w:pPr>
      <w:r>
        <w:t xml:space="preserve">Сельскохозяйственное производство. </w:t>
      </w:r>
    </w:p>
    <w:p w:rsidR="000955DA" w:rsidRDefault="0068408F">
      <w:pPr>
        <w:ind w:left="100" w:right="72" w:firstLine="706"/>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Автоматизация и роботизация сельскохозяйственно</w:t>
      </w:r>
      <w:r>
        <w:t xml:space="preserve">го производства: анализаторы почвы c использованием спутниковой системы навигации; автоматизация тепличного хозяйства; </w:t>
      </w:r>
    </w:p>
    <w:p w:rsidR="000955DA" w:rsidRDefault="0068408F">
      <w:pPr>
        <w:spacing w:after="12" w:line="308" w:lineRule="auto"/>
        <w:ind w:left="831" w:right="1162"/>
        <w:jc w:val="left"/>
      </w:pPr>
      <w:r>
        <w:t>применение роботов-манипуляторов для уборки урожая; внесение удобрения на основе данных от азотно-спектральных датчиков; определение кри</w:t>
      </w:r>
      <w:r>
        <w:t xml:space="preserve">тических точек полей с помощью спутниковых снимков; использование беспилотных летательных аппаратов и другое. </w:t>
      </w:r>
    </w:p>
    <w:p w:rsidR="000955DA" w:rsidRDefault="0068408F">
      <w:pPr>
        <w:ind w:left="831" w:right="72"/>
      </w:pPr>
      <w:r>
        <w:t xml:space="preserve">Генно-модифицированные растения: положительные и отрицательные аспекты. </w:t>
      </w:r>
    </w:p>
    <w:p w:rsidR="000955DA" w:rsidRDefault="0068408F">
      <w:pPr>
        <w:ind w:left="831" w:right="72"/>
      </w:pPr>
      <w:r>
        <w:t xml:space="preserve">Сельскохозяйственные профессии. </w:t>
      </w:r>
    </w:p>
    <w:p w:rsidR="000955DA" w:rsidRDefault="0068408F">
      <w:pPr>
        <w:spacing w:after="18"/>
        <w:ind w:left="100" w:right="72" w:firstLine="706"/>
      </w:pPr>
      <w:r>
        <w:t>Профессии в сельском хозяйстве: агроном</w:t>
      </w:r>
      <w:r>
        <w:t xml:space="preserve">,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 </w:t>
      </w:r>
    </w:p>
    <w:p w:rsidR="000955DA" w:rsidRDefault="0068408F">
      <w:pPr>
        <w:ind w:left="100" w:right="72" w:firstLine="706"/>
      </w:pPr>
      <w:r>
        <w:t>Планируемые результаты о</w:t>
      </w:r>
      <w:r>
        <w:t xml:space="preserve">своения технологии на уровне основного общего образования.  </w:t>
      </w:r>
    </w:p>
    <w:p w:rsidR="000955DA" w:rsidRDefault="0068408F">
      <w:pPr>
        <w:spacing w:after="25"/>
        <w:ind w:left="100" w:right="72" w:firstLine="706"/>
      </w:pPr>
      <w:r>
        <w:t xml:space="preserve">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0955DA" w:rsidRDefault="0068408F">
      <w:pPr>
        <w:spacing w:after="0" w:line="317" w:lineRule="auto"/>
        <w:ind w:left="115" w:firstLine="706"/>
        <w:jc w:val="left"/>
      </w:pPr>
      <w:r>
        <w:rPr>
          <w:color w:val="0D0D0D"/>
        </w:rPr>
        <w:t xml:space="preserve">В </w:t>
      </w:r>
      <w:r>
        <w:rPr>
          <w:color w:val="0D0D0D"/>
        </w:rPr>
        <w:t>результате изучения технологии на уровне основного общего образования у обучающегося будут сформированы следующие личностные результаты в части:</w:t>
      </w:r>
      <w:r>
        <w:t xml:space="preserve"> </w:t>
      </w:r>
    </w:p>
    <w:p w:rsidR="000955DA" w:rsidRDefault="0068408F">
      <w:pPr>
        <w:ind w:left="831" w:right="72"/>
      </w:pPr>
      <w:r>
        <w:t xml:space="preserve">1) патриотического воспитания: проявление интереса к истории и современному состоянию российской науки и </w:t>
      </w:r>
    </w:p>
    <w:p w:rsidR="000955DA" w:rsidRDefault="0068408F">
      <w:pPr>
        <w:ind w:left="806" w:right="72" w:hanging="706"/>
      </w:pPr>
      <w:r>
        <w:t>техн</w:t>
      </w:r>
      <w:r>
        <w:t xml:space="preserve">ологии; ценностное отношение к достижениям российских инженеров и учёных; 2) гражданского и духовно-нравственного воспитания: готовность к активному участию в обсуждении общественно значимых и этических </w:t>
      </w:r>
    </w:p>
    <w:p w:rsidR="000955DA" w:rsidRDefault="0068408F">
      <w:pPr>
        <w:ind w:left="110" w:right="72"/>
      </w:pPr>
      <w:r>
        <w:lastRenderedPageBreak/>
        <w:t>проблем, связанных с современными технологиями, в ос</w:t>
      </w:r>
      <w:r>
        <w:t xml:space="preserve">обенности технологиями четвёртой промышленной революции; осознание важности морально-этических принципов в деятельности, связанной с </w:t>
      </w:r>
    </w:p>
    <w:p w:rsidR="000955DA" w:rsidRDefault="0068408F">
      <w:pPr>
        <w:ind w:left="806" w:right="72" w:hanging="706"/>
      </w:pPr>
      <w:r>
        <w:t xml:space="preserve">реализацией технологий; освоение социальных норм и правил поведения, роли и формы социальной жизни в </w:t>
      </w:r>
    </w:p>
    <w:p w:rsidR="000955DA" w:rsidRDefault="0068408F">
      <w:pPr>
        <w:ind w:left="806" w:right="2283" w:hanging="706"/>
      </w:pPr>
      <w:r>
        <w:t>группах и сообщества</w:t>
      </w:r>
      <w:r>
        <w:t xml:space="preserve">х, включая взрослые и социальные сообщества; 3) эстетического воспитания: восприятие эстетических качеств предметов труда; </w:t>
      </w:r>
    </w:p>
    <w:p w:rsidR="000955DA" w:rsidRDefault="0068408F">
      <w:pPr>
        <w:ind w:left="831" w:right="72"/>
      </w:pPr>
      <w:r>
        <w:t>умение создавать эстетически значимые изделия из различных материалов; понимание ценности отечественного и мирового искусства, народ</w:t>
      </w:r>
      <w:r>
        <w:t xml:space="preserve">ных традиций и </w:t>
      </w:r>
    </w:p>
    <w:p w:rsidR="000955DA" w:rsidRDefault="0068408F">
      <w:pPr>
        <w:ind w:left="806" w:right="72" w:hanging="706"/>
      </w:pPr>
      <w:r>
        <w:t xml:space="preserve">народного творчества в декоративно-прикладном искусстве; осознание роли художественной культуры как средства коммуникации и </w:t>
      </w:r>
    </w:p>
    <w:p w:rsidR="000955DA" w:rsidRDefault="0068408F">
      <w:pPr>
        <w:ind w:left="110" w:right="72"/>
      </w:pPr>
      <w:r>
        <w:t xml:space="preserve">самовыражения в современном обществе; </w:t>
      </w:r>
    </w:p>
    <w:p w:rsidR="000955DA" w:rsidRDefault="0068408F" w:rsidP="0068408F">
      <w:pPr>
        <w:numPr>
          <w:ilvl w:val="0"/>
          <w:numId w:val="51"/>
        </w:numPr>
        <w:ind w:right="72" w:hanging="259"/>
      </w:pPr>
      <w:r>
        <w:t xml:space="preserve">ценности научного познания и практической деятельности: </w:t>
      </w:r>
    </w:p>
    <w:p w:rsidR="000955DA" w:rsidRDefault="0068408F">
      <w:pPr>
        <w:spacing w:after="15"/>
        <w:ind w:left="831" w:right="72"/>
      </w:pPr>
      <w:r>
        <w:t xml:space="preserve">осознание ценности </w:t>
      </w:r>
      <w:r>
        <w:t xml:space="preserve">науки как фундамента технологий; </w:t>
      </w:r>
    </w:p>
    <w:p w:rsidR="000955DA" w:rsidRDefault="0068408F">
      <w:pPr>
        <w:ind w:left="831" w:right="72"/>
      </w:pPr>
      <w:r>
        <w:t xml:space="preserve">развитие интереса к исследовательской деятельности, реализации на практике </w:t>
      </w:r>
    </w:p>
    <w:p w:rsidR="000955DA" w:rsidRDefault="0068408F">
      <w:pPr>
        <w:ind w:left="110" w:right="72"/>
      </w:pPr>
      <w:r>
        <w:t xml:space="preserve">достижений науки; </w:t>
      </w:r>
    </w:p>
    <w:p w:rsidR="000955DA" w:rsidRDefault="0068408F" w:rsidP="0068408F">
      <w:pPr>
        <w:numPr>
          <w:ilvl w:val="0"/>
          <w:numId w:val="51"/>
        </w:numPr>
        <w:ind w:right="72" w:hanging="259"/>
      </w:pPr>
      <w:r>
        <w:t>формирования культуры здоровья и эмоционального благополучия: осознание ценности безопасного образа жизни в современном техноло</w:t>
      </w:r>
      <w:r>
        <w:t xml:space="preserve">гическом </w:t>
      </w:r>
    </w:p>
    <w:p w:rsidR="000955DA" w:rsidRDefault="0068408F">
      <w:pPr>
        <w:ind w:left="806" w:right="72" w:hanging="706"/>
      </w:pPr>
      <w:r>
        <w:t xml:space="preserve">мире, важности правил безопасной работы с инструментами; умение распознавать информационные угрозы и осуществлять защиту личности от </w:t>
      </w:r>
    </w:p>
    <w:p w:rsidR="000955DA" w:rsidRDefault="0068408F">
      <w:pPr>
        <w:ind w:left="110" w:right="72"/>
      </w:pPr>
      <w:r>
        <w:t xml:space="preserve">этих угроз; </w:t>
      </w:r>
    </w:p>
    <w:p w:rsidR="000955DA" w:rsidRDefault="0068408F" w:rsidP="0068408F">
      <w:pPr>
        <w:numPr>
          <w:ilvl w:val="0"/>
          <w:numId w:val="51"/>
        </w:numPr>
        <w:ind w:right="72" w:hanging="259"/>
      </w:pPr>
      <w:r>
        <w:t>трудового воспитания: уважение к труду, трудящимся, результатам труда (своего и других людей); орие</w:t>
      </w:r>
      <w:r>
        <w:t xml:space="preserve">нтация на трудовую деятельность, получение профессии, личностное </w:t>
      </w:r>
    </w:p>
    <w:p w:rsidR="000955DA" w:rsidRDefault="0068408F">
      <w:pPr>
        <w:spacing w:after="12"/>
        <w:ind w:left="806" w:right="72" w:hanging="706"/>
      </w:pPr>
      <w:r>
        <w:t xml:space="preserve">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w:t>
      </w:r>
    </w:p>
    <w:p w:rsidR="000955DA" w:rsidRDefault="0068408F">
      <w:pPr>
        <w:ind w:left="110" w:right="72"/>
      </w:pPr>
      <w:r>
        <w:t xml:space="preserve">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w:t>
      </w:r>
    </w:p>
    <w:p w:rsidR="000955DA" w:rsidRDefault="0068408F">
      <w:pPr>
        <w:ind w:left="831" w:right="72"/>
      </w:pPr>
      <w:r>
        <w:t>умение осознанно выбирать индивидуальную траекторию раз</w:t>
      </w:r>
      <w:r>
        <w:t xml:space="preserve">вития с учётом личных и </w:t>
      </w:r>
    </w:p>
    <w:p w:rsidR="000955DA" w:rsidRDefault="0068408F">
      <w:pPr>
        <w:ind w:left="806" w:right="72" w:hanging="706"/>
      </w:pPr>
      <w:r>
        <w:t xml:space="preserve">общественных интересов, потребностей; ориентация на достижение выдающихся результатов в профессиональной </w:t>
      </w:r>
    </w:p>
    <w:p w:rsidR="000955DA" w:rsidRDefault="0068408F">
      <w:pPr>
        <w:ind w:left="110" w:right="72"/>
      </w:pPr>
      <w:r>
        <w:t xml:space="preserve">деятельности; </w:t>
      </w:r>
    </w:p>
    <w:p w:rsidR="000955DA" w:rsidRDefault="0068408F" w:rsidP="0068408F">
      <w:pPr>
        <w:numPr>
          <w:ilvl w:val="0"/>
          <w:numId w:val="51"/>
        </w:numPr>
        <w:ind w:right="72" w:hanging="259"/>
      </w:pPr>
      <w:r>
        <w:t xml:space="preserve">экологического воспитания: воспитание бережного отношения к окружающей среде, понимание необходимости </w:t>
      </w:r>
    </w:p>
    <w:p w:rsidR="000955DA" w:rsidRDefault="0068408F">
      <w:pPr>
        <w:ind w:left="806" w:right="2094" w:hanging="706"/>
      </w:pPr>
      <w:r>
        <w:t>соблюде</w:t>
      </w:r>
      <w:r>
        <w:t xml:space="preserve">ния баланса между природой и техносферой; осознание пределов преобразовательной деятельности человека. </w:t>
      </w:r>
    </w:p>
    <w:p w:rsidR="000955DA" w:rsidRDefault="0068408F">
      <w:pPr>
        <w:spacing w:after="20"/>
        <w:ind w:left="100" w:right="72" w:firstLine="706"/>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w:t>
      </w:r>
      <w:r>
        <w:t xml:space="preserve"> универсальные регулятивные учебные действия, универсальные коммуникативные учебные действия. </w:t>
      </w:r>
    </w:p>
    <w:p w:rsidR="000955DA" w:rsidRDefault="0068408F">
      <w:pPr>
        <w:ind w:left="100" w:right="72" w:firstLine="706"/>
      </w:pPr>
      <w:r>
        <w:lastRenderedPageBreak/>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0955DA" w:rsidRDefault="0068408F">
      <w:pPr>
        <w:ind w:left="831" w:right="72"/>
      </w:pPr>
      <w:r>
        <w:t>выявлять и характеризовать суще</w:t>
      </w:r>
      <w:r>
        <w:t xml:space="preserve">ственные признаки природных и рукотворных </w:t>
      </w:r>
    </w:p>
    <w:p w:rsidR="000955DA" w:rsidRDefault="0068408F">
      <w:pPr>
        <w:ind w:left="806" w:right="72" w:hanging="706"/>
      </w:pPr>
      <w:r>
        <w:t xml:space="preserve">объектов; устанавливать существенный признак классификации, основание для обобщения и </w:t>
      </w:r>
    </w:p>
    <w:p w:rsidR="000955DA" w:rsidRDefault="0068408F">
      <w:pPr>
        <w:ind w:left="806" w:right="72" w:hanging="706"/>
      </w:pPr>
      <w:r>
        <w:t xml:space="preserve">сравнения; выявлять закономерности и противоречия в рассматриваемых фактах, данных и </w:t>
      </w:r>
    </w:p>
    <w:p w:rsidR="000955DA" w:rsidRDefault="0068408F">
      <w:pPr>
        <w:ind w:left="806" w:right="72" w:hanging="706"/>
      </w:pPr>
      <w:r>
        <w:t>наблюдениях, относящихся к внешнему миру</w:t>
      </w:r>
      <w:r>
        <w:t xml:space="preserve">; выявлять причинно-следственные связи при изучении природных явлений и </w:t>
      </w:r>
    </w:p>
    <w:p w:rsidR="000955DA" w:rsidRDefault="0068408F">
      <w:pPr>
        <w:ind w:left="806" w:right="72" w:hanging="706"/>
      </w:pPr>
      <w:r>
        <w:t xml:space="preserve">процессов, а также процессов, происходящих в техносфере; самостоятельно выбирать способ решения поставленной задачи, используя для этого </w:t>
      </w:r>
    </w:p>
    <w:p w:rsidR="000955DA" w:rsidRDefault="0068408F">
      <w:pPr>
        <w:spacing w:after="8"/>
        <w:ind w:left="110" w:right="72"/>
      </w:pPr>
      <w:r>
        <w:t>необходимые материалы, инструменты и технолог</w:t>
      </w:r>
      <w:r>
        <w:t xml:space="preserve">ии. </w:t>
      </w:r>
    </w:p>
    <w:p w:rsidR="000955DA" w:rsidRDefault="0068408F">
      <w:pPr>
        <w:ind w:left="100" w:right="72" w:firstLine="706"/>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0955DA" w:rsidRDefault="0068408F">
      <w:pPr>
        <w:spacing w:after="8"/>
        <w:ind w:left="831" w:right="72"/>
      </w:pPr>
      <w:r>
        <w:t xml:space="preserve">использовать вопросы как исследовательский инструмент познания; </w:t>
      </w:r>
    </w:p>
    <w:p w:rsidR="000955DA" w:rsidRDefault="0068408F">
      <w:pPr>
        <w:ind w:left="831" w:right="72"/>
      </w:pPr>
      <w:r>
        <w:t xml:space="preserve">формировать запросы к информационной системе с целью получения необходимой </w:t>
      </w:r>
    </w:p>
    <w:p w:rsidR="000955DA" w:rsidRDefault="0068408F">
      <w:pPr>
        <w:ind w:left="110" w:right="72"/>
      </w:pPr>
      <w:r>
        <w:t xml:space="preserve">информации; </w:t>
      </w:r>
    </w:p>
    <w:p w:rsidR="000955DA" w:rsidRDefault="0068408F">
      <w:pPr>
        <w:spacing w:after="0" w:line="324" w:lineRule="auto"/>
        <w:ind w:left="831" w:right="72"/>
      </w:pPr>
      <w:r>
        <w:t xml:space="preserve">оценивать полноту, достоверность и актуальность полученной информации; опытным путём изучать свойства различных материалов; </w:t>
      </w:r>
    </w:p>
    <w:p w:rsidR="000955DA" w:rsidRDefault="0068408F">
      <w:pPr>
        <w:spacing w:after="8"/>
        <w:ind w:left="831" w:right="72"/>
      </w:pPr>
      <w:r>
        <w:t>овладевать навыками измерения величин с по</w:t>
      </w:r>
      <w:r>
        <w:t xml:space="preserve">мощью измерительных инструментов, </w:t>
      </w:r>
    </w:p>
    <w:p w:rsidR="000955DA" w:rsidRDefault="0068408F">
      <w:pPr>
        <w:ind w:left="110" w:right="72"/>
      </w:pPr>
      <w:r>
        <w:t xml:space="preserve">оценивать погрешность измерения, уметь осуществлять арифметические действия с приближёнными величинами; строить и оценивать модели объектов, явлений и процессов; </w:t>
      </w:r>
    </w:p>
    <w:p w:rsidR="000955DA" w:rsidRDefault="0068408F">
      <w:pPr>
        <w:ind w:left="831" w:right="72"/>
      </w:pPr>
      <w:r>
        <w:t>уметь создавать, применять и преобразовывать знаки и симво</w:t>
      </w:r>
      <w:r>
        <w:t xml:space="preserve">лы, модели и схемы </w:t>
      </w:r>
    </w:p>
    <w:p w:rsidR="000955DA" w:rsidRDefault="0068408F">
      <w:pPr>
        <w:ind w:left="806" w:right="72" w:hanging="706"/>
      </w:pPr>
      <w:r>
        <w:t xml:space="preserve">для решения учебных и познавательных задач; уметь оценивать правильность выполнения учебной задачи, собственные </w:t>
      </w:r>
    </w:p>
    <w:p w:rsidR="000955DA" w:rsidRDefault="0068408F">
      <w:pPr>
        <w:ind w:left="806" w:right="72" w:hanging="706"/>
      </w:pPr>
      <w:r>
        <w:t xml:space="preserve">возможности её решения; прогнозировать поведение технической системы, в том числе с учётом </w:t>
      </w:r>
    </w:p>
    <w:p w:rsidR="000955DA" w:rsidRDefault="0068408F">
      <w:pPr>
        <w:ind w:left="110" w:right="72"/>
      </w:pPr>
      <w:r>
        <w:t xml:space="preserve">синергетических эффектов. </w:t>
      </w:r>
    </w:p>
    <w:p w:rsidR="000955DA" w:rsidRDefault="0068408F">
      <w:pPr>
        <w:spacing w:after="0" w:line="322" w:lineRule="auto"/>
        <w:ind w:left="100" w:right="72" w:firstLine="706"/>
      </w:pPr>
      <w:r>
        <w:t xml:space="preserve">У обучающегося будут сформированы умения работать с информацией как часть познавательных универсальных учебных действий: </w:t>
      </w:r>
    </w:p>
    <w:p w:rsidR="000955DA" w:rsidRDefault="0068408F">
      <w:pPr>
        <w:spacing w:after="12" w:line="308" w:lineRule="auto"/>
        <w:ind w:left="831" w:right="66"/>
        <w:jc w:val="left"/>
      </w:pPr>
      <w:r>
        <w:t>выбирать форму представления информации в зависимости от поставленной задачи; понимать различие между данными, информацией и знаниями;</w:t>
      </w:r>
      <w:r>
        <w:t xml:space="preserve"> владеть начальными навыками работы с «большими данными»; владеть технологией трансформации данных в информацию, информации в знания. </w:t>
      </w:r>
    </w:p>
    <w:p w:rsidR="000955DA" w:rsidRDefault="0068408F">
      <w:pPr>
        <w:ind w:left="100" w:right="72" w:firstLine="706"/>
      </w:pPr>
      <w:r>
        <w:t xml:space="preserve">У обучающегося будут сформированы умения самоорганизации как часть регулятивных универсальных учебных действий: </w:t>
      </w:r>
    </w:p>
    <w:p w:rsidR="000955DA" w:rsidRDefault="0068408F">
      <w:pPr>
        <w:spacing w:after="23"/>
        <w:ind w:left="100" w:right="72" w:firstLine="706"/>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w:t>
      </w:r>
      <w:r>
        <w:t xml:space="preserve">ять контроль своей деятельности в процессе достижения результата, определять способы действий в рамках предложенных условий и требований, </w:t>
      </w:r>
      <w:r>
        <w:lastRenderedPageBreak/>
        <w:t>корректировать свои действия в соответствии с изменяющейся ситуацией; проводить выбор и брать ответственность за решен</w:t>
      </w:r>
      <w:r>
        <w:t xml:space="preserve">ие. </w:t>
      </w:r>
    </w:p>
    <w:p w:rsidR="000955DA" w:rsidRDefault="0068408F">
      <w:pPr>
        <w:ind w:left="100" w:right="72" w:firstLine="706"/>
      </w:pPr>
      <w:r>
        <w:t xml:space="preserve">У обучающегося будут сформированы умения самоконтроля (рефлексии) как часть регулятивных универсальных учебных действий: </w:t>
      </w:r>
    </w:p>
    <w:p w:rsidR="000955DA" w:rsidRDefault="0068408F">
      <w:pPr>
        <w:spacing w:after="8"/>
        <w:ind w:left="831" w:right="72"/>
      </w:pPr>
      <w:r>
        <w:t xml:space="preserve">давать оценку ситуации и предлагать план её изменения; </w:t>
      </w:r>
    </w:p>
    <w:p w:rsidR="000955DA" w:rsidRDefault="0068408F">
      <w:pPr>
        <w:ind w:left="831" w:right="72"/>
      </w:pPr>
      <w:r>
        <w:t>объяснять причины достижения (недостижения) результатов преобразовательно</w:t>
      </w:r>
      <w:r>
        <w:t xml:space="preserve">й </w:t>
      </w:r>
    </w:p>
    <w:p w:rsidR="000955DA" w:rsidRDefault="0068408F">
      <w:pPr>
        <w:ind w:left="806" w:right="72" w:hanging="706"/>
      </w:pPr>
      <w:r>
        <w:t xml:space="preserve">деятельности; вносить необходимые коррективы в деятельность по решению задачи или по </w:t>
      </w:r>
    </w:p>
    <w:p w:rsidR="000955DA" w:rsidRDefault="0068408F">
      <w:pPr>
        <w:ind w:left="806" w:right="72" w:hanging="706"/>
      </w:pPr>
      <w:r>
        <w:t xml:space="preserve">осуществлению проекта; оценивать соответствие результата цели и условиям и при необходимости </w:t>
      </w:r>
    </w:p>
    <w:p w:rsidR="000955DA" w:rsidRDefault="0068408F">
      <w:pPr>
        <w:spacing w:after="8"/>
        <w:ind w:left="110" w:right="72"/>
      </w:pPr>
      <w:r>
        <w:t xml:space="preserve">корректировать цель и процесс её достижения. </w:t>
      </w:r>
    </w:p>
    <w:p w:rsidR="000955DA" w:rsidRDefault="0068408F">
      <w:pPr>
        <w:spacing w:after="0" w:line="322" w:lineRule="auto"/>
        <w:ind w:left="100" w:right="72" w:firstLine="706"/>
      </w:pPr>
      <w:r>
        <w:t>У обучающегося будут сформи</w:t>
      </w:r>
      <w:r>
        <w:t xml:space="preserve">рованы умения принятия себя и других как часть регулятивных универсальных учебных действий: </w:t>
      </w:r>
    </w:p>
    <w:p w:rsidR="000955DA" w:rsidRDefault="0068408F">
      <w:pPr>
        <w:ind w:left="831" w:right="72"/>
      </w:pPr>
      <w:r>
        <w:t xml:space="preserve">признавать своё право на ошибку при решении задач или при реализации проекта, </w:t>
      </w:r>
    </w:p>
    <w:p w:rsidR="000955DA" w:rsidRDefault="0068408F">
      <w:pPr>
        <w:spacing w:after="8"/>
        <w:ind w:left="110" w:right="72"/>
      </w:pPr>
      <w:r>
        <w:t xml:space="preserve">такое же право другого на подобные ошибки. </w:t>
      </w:r>
    </w:p>
    <w:p w:rsidR="000955DA" w:rsidRDefault="0068408F">
      <w:pPr>
        <w:ind w:left="100" w:right="72" w:firstLine="706"/>
      </w:pPr>
      <w:r>
        <w:t>У обучающегося будут сформированы умения</w:t>
      </w:r>
      <w:r>
        <w:t xml:space="preserve"> общения как часть коммуникативных универсальных учебных действий: </w:t>
      </w:r>
    </w:p>
    <w:p w:rsidR="000955DA" w:rsidRDefault="0068408F">
      <w:pPr>
        <w:ind w:left="831" w:right="72"/>
      </w:pPr>
      <w:r>
        <w:t xml:space="preserve">в ходе обсуждения учебного материала, планирования и осуществления учебного </w:t>
      </w:r>
    </w:p>
    <w:p w:rsidR="000955DA" w:rsidRDefault="0068408F">
      <w:pPr>
        <w:ind w:left="110" w:right="72"/>
      </w:pPr>
      <w:r>
        <w:t xml:space="preserve">проекта; </w:t>
      </w:r>
    </w:p>
    <w:p w:rsidR="000955DA" w:rsidRDefault="0068408F">
      <w:pPr>
        <w:spacing w:after="0" w:line="320" w:lineRule="auto"/>
        <w:ind w:left="831" w:right="72"/>
      </w:pPr>
      <w:r>
        <w:t>в рамках публичного представления результатов проектной деятельности; в ходе совместного решения зада</w:t>
      </w:r>
      <w:r>
        <w:t xml:space="preserve">чи с использованием облачных сервисов; в ходе общения с представителями других культур, в частности в социальных сетях. </w:t>
      </w:r>
    </w:p>
    <w:p w:rsidR="000955DA" w:rsidRDefault="0068408F">
      <w:pPr>
        <w:ind w:left="100" w:right="72" w:firstLine="706"/>
      </w:pPr>
      <w:r>
        <w:t xml:space="preserve">У обучающегося будут сформированы умения совместной деятельности как часть коммуникативных универсальных учебных действий: </w:t>
      </w:r>
    </w:p>
    <w:p w:rsidR="000955DA" w:rsidRDefault="0068408F">
      <w:pPr>
        <w:ind w:left="831" w:right="72"/>
      </w:pPr>
      <w:r>
        <w:t xml:space="preserve">понимать и использовать преимущества командной работы при реализации учебного </w:t>
      </w:r>
    </w:p>
    <w:p w:rsidR="000955DA" w:rsidRDefault="0068408F">
      <w:pPr>
        <w:ind w:left="806" w:right="72" w:hanging="706"/>
      </w:pPr>
      <w:r>
        <w:t xml:space="preserve">проекта; понимать </w:t>
      </w:r>
      <w:r>
        <w:tab/>
        <w:t xml:space="preserve">необходимость </w:t>
      </w:r>
      <w:r>
        <w:tab/>
        <w:t xml:space="preserve">выработки </w:t>
      </w:r>
      <w:r>
        <w:tab/>
        <w:t xml:space="preserve">знаково-символических </w:t>
      </w:r>
      <w:r>
        <w:tab/>
        <w:t xml:space="preserve">средств </w:t>
      </w:r>
      <w:r>
        <w:tab/>
        <w:t xml:space="preserve">как </w:t>
      </w:r>
    </w:p>
    <w:p w:rsidR="000955DA" w:rsidRDefault="0068408F">
      <w:pPr>
        <w:ind w:left="806" w:right="72" w:hanging="706"/>
      </w:pPr>
      <w:r>
        <w:t>необходимого условия успешной проектной деятельности; интерпретировать высказывания собеседника</w:t>
      </w:r>
      <w:r>
        <w:t xml:space="preserve"> – участника совместной деятельности; владеть навыками отстаивания своей точки зрения, используя при этом законы </w:t>
      </w:r>
    </w:p>
    <w:p w:rsidR="000955DA" w:rsidRDefault="0068408F">
      <w:pPr>
        <w:ind w:left="806" w:right="4251" w:hanging="706"/>
      </w:pPr>
      <w:r>
        <w:t xml:space="preserve">логики; распознавать некорректную аргументацию. </w:t>
      </w:r>
    </w:p>
    <w:p w:rsidR="000955DA" w:rsidRDefault="0068408F">
      <w:pPr>
        <w:ind w:left="100" w:right="72" w:firstLine="706"/>
      </w:pPr>
      <w:r>
        <w:t>Предметные результаты освоения программы по технологии на уровне основного общего образования</w:t>
      </w:r>
      <w:r>
        <w:t xml:space="preserve">. </w:t>
      </w:r>
    </w:p>
    <w:p w:rsidR="000955DA" w:rsidRDefault="0068408F">
      <w:pPr>
        <w:ind w:left="831" w:right="72"/>
      </w:pPr>
      <w:r>
        <w:t>Для всех модулей</w:t>
      </w:r>
      <w:r>
        <w:rPr>
          <w:b/>
        </w:rPr>
        <w:t xml:space="preserve"> </w:t>
      </w:r>
      <w:r>
        <w:t>обязательные предметные результаты</w:t>
      </w:r>
      <w:r>
        <w:rPr>
          <w:b/>
        </w:rPr>
        <w:t>:</w:t>
      </w:r>
      <w:r>
        <w:t xml:space="preserve"> организовывать рабочее место в соответствии с изучаемой технологией; соблюдать правила безопасного использования ручных и электрифицированных </w:t>
      </w:r>
    </w:p>
    <w:p w:rsidR="000955DA" w:rsidRDefault="0068408F">
      <w:pPr>
        <w:ind w:left="806" w:right="72" w:hanging="706"/>
      </w:pPr>
      <w:r>
        <w:t>инструментов и оборудования; грамотно и осознанно выполня</w:t>
      </w:r>
      <w:r>
        <w:t xml:space="preserve">ть технологические операции в соответствии </w:t>
      </w:r>
    </w:p>
    <w:p w:rsidR="000955DA" w:rsidRDefault="0068408F">
      <w:pPr>
        <w:spacing w:after="8"/>
        <w:ind w:left="110" w:right="72"/>
      </w:pPr>
      <w:r>
        <w:t xml:space="preserve">изучаемой технологией. </w:t>
      </w:r>
    </w:p>
    <w:p w:rsidR="000955DA" w:rsidRDefault="0068408F">
      <w:pPr>
        <w:ind w:left="100" w:right="72" w:firstLine="706"/>
      </w:pPr>
      <w:r>
        <w:t xml:space="preserve">Предметные результаты освоения содержания модуля «Производство и технологии». </w:t>
      </w:r>
    </w:p>
    <w:p w:rsidR="000955DA" w:rsidRDefault="0068408F">
      <w:pPr>
        <w:ind w:left="831" w:right="72"/>
      </w:pPr>
      <w:r>
        <w:lastRenderedPageBreak/>
        <w:t xml:space="preserve">К концу обучения в 5 классе: </w:t>
      </w:r>
    </w:p>
    <w:p w:rsidR="000955DA" w:rsidRDefault="0068408F">
      <w:pPr>
        <w:ind w:left="831" w:right="3482"/>
      </w:pPr>
      <w:r>
        <w:t>называть и характеризовать технологии; называть и характеризовать потребности ч</w:t>
      </w:r>
      <w:r>
        <w:t xml:space="preserve">еловека; </w:t>
      </w:r>
    </w:p>
    <w:p w:rsidR="000955DA" w:rsidRDefault="0068408F">
      <w:pPr>
        <w:ind w:left="831" w:right="72"/>
      </w:pPr>
      <w:r>
        <w:t xml:space="preserve">называть и характеризовать естественные (природные) и искусственные материалы; сравнивать и анализировать свойства материалов; классифицировать технику, описывать назначение техники; </w:t>
      </w:r>
    </w:p>
    <w:p w:rsidR="000955DA" w:rsidRDefault="0068408F">
      <w:pPr>
        <w:spacing w:after="12" w:line="308" w:lineRule="auto"/>
        <w:ind w:left="100" w:right="66" w:firstLine="706"/>
        <w:jc w:val="left"/>
      </w:pPr>
      <w:r>
        <w:t>объяснять понятия «техника», «машина», «механизм», характеризо</w:t>
      </w:r>
      <w:r>
        <w:t>вать простые механизмы и узнавать их в конструкциях и разнообразных моделях окружающего предметного мира; характеризовать предметы труда в различных видах материального производства; использовать метод мозгового штурма, метод интеллект-карт, метод фокальны</w:t>
      </w:r>
      <w:r>
        <w:t xml:space="preserve">х </w:t>
      </w:r>
    </w:p>
    <w:p w:rsidR="000955DA" w:rsidRDefault="0068408F">
      <w:pPr>
        <w:spacing w:after="12" w:line="308" w:lineRule="auto"/>
        <w:ind w:left="806" w:right="864" w:hanging="706"/>
        <w:jc w:val="left"/>
      </w:pPr>
      <w:r>
        <w:t xml:space="preserve">объектов и другие методы; использовать метод учебного проектирования, выполнять учебные проекты; назвать и характеризовать профессии. </w:t>
      </w:r>
    </w:p>
    <w:p w:rsidR="000955DA" w:rsidRDefault="0068408F">
      <w:pPr>
        <w:spacing w:after="0" w:line="323" w:lineRule="auto"/>
        <w:ind w:left="831" w:right="3489"/>
      </w:pPr>
      <w:r>
        <w:t xml:space="preserve">К концу обучения в 6 классе: называть и характеризовать машины и механизмы; </w:t>
      </w:r>
    </w:p>
    <w:p w:rsidR="000955DA" w:rsidRDefault="0068408F">
      <w:pPr>
        <w:ind w:left="831" w:right="72"/>
      </w:pPr>
      <w:r>
        <w:t xml:space="preserve">конструировать, оценивать и использовать модели в познавательной и практической </w:t>
      </w:r>
    </w:p>
    <w:p w:rsidR="000955DA" w:rsidRDefault="0068408F">
      <w:pPr>
        <w:ind w:left="806" w:right="72" w:hanging="706"/>
      </w:pPr>
      <w:r>
        <w:t xml:space="preserve">деятельности; разрабатывать несложную технологическую, конструкторскую документацию для </w:t>
      </w:r>
    </w:p>
    <w:p w:rsidR="000955DA" w:rsidRDefault="0068408F">
      <w:pPr>
        <w:ind w:left="806" w:right="72" w:hanging="706"/>
      </w:pPr>
      <w:r>
        <w:t>выполнения творческих проектных задач; решать простые изобретательские, конструкторски</w:t>
      </w:r>
      <w:r>
        <w:t xml:space="preserve">е и технологические задачи в </w:t>
      </w:r>
    </w:p>
    <w:p w:rsidR="000955DA" w:rsidRDefault="0068408F">
      <w:pPr>
        <w:ind w:left="110" w:right="72"/>
      </w:pPr>
      <w:r>
        <w:t xml:space="preserve">процессе изготовления изделий из различных материалов; </w:t>
      </w:r>
    </w:p>
    <w:p w:rsidR="000955DA" w:rsidRDefault="0068408F">
      <w:pPr>
        <w:ind w:left="831" w:right="72"/>
      </w:pPr>
      <w:r>
        <w:t xml:space="preserve">предлагать варианты усовершенствования конструкций; </w:t>
      </w:r>
    </w:p>
    <w:p w:rsidR="000955DA" w:rsidRDefault="0068408F">
      <w:pPr>
        <w:ind w:left="831" w:right="72"/>
      </w:pPr>
      <w:r>
        <w:t>характеризовать предметы труда в различных видах материального производства; характеризовать виды современных техноло</w:t>
      </w:r>
      <w:r>
        <w:t xml:space="preserve">гий и определять перспективы их </w:t>
      </w:r>
    </w:p>
    <w:p w:rsidR="000955DA" w:rsidRDefault="0068408F">
      <w:pPr>
        <w:ind w:left="110" w:right="72"/>
      </w:pPr>
      <w:r>
        <w:t xml:space="preserve">развития. </w:t>
      </w:r>
    </w:p>
    <w:p w:rsidR="000955DA" w:rsidRDefault="0068408F">
      <w:pPr>
        <w:ind w:left="831" w:right="4398"/>
      </w:pPr>
      <w:r>
        <w:t xml:space="preserve">К концу обучения в 7 классе: приводить примеры развития технологий; </w:t>
      </w:r>
    </w:p>
    <w:p w:rsidR="000955DA" w:rsidRDefault="0068408F">
      <w:pPr>
        <w:spacing w:after="12" w:line="308" w:lineRule="auto"/>
        <w:ind w:left="831" w:right="1778"/>
        <w:jc w:val="left"/>
      </w:pPr>
      <w:r>
        <w:t>приводить примеры эстетичных промышленных изделий; называть и характеризовать народные промыслы и ремёсла России; называть производства и произ</w:t>
      </w:r>
      <w:r>
        <w:t xml:space="preserve">водственные процессы; называть современные и перспективные технологии; </w:t>
      </w:r>
    </w:p>
    <w:p w:rsidR="000955DA" w:rsidRDefault="0068408F">
      <w:pPr>
        <w:ind w:left="831" w:right="72"/>
      </w:pPr>
      <w:r>
        <w:t xml:space="preserve">оценивать области применения технологий, понимать их возможности и </w:t>
      </w:r>
    </w:p>
    <w:p w:rsidR="000955DA" w:rsidRDefault="0068408F">
      <w:pPr>
        <w:ind w:left="806" w:right="72" w:hanging="706"/>
      </w:pPr>
      <w:r>
        <w:t xml:space="preserve">ограничения; оценивать условия и риски применимости технологий с позиций экологических </w:t>
      </w:r>
    </w:p>
    <w:p w:rsidR="000955DA" w:rsidRDefault="0068408F">
      <w:pPr>
        <w:ind w:left="806" w:right="505" w:hanging="706"/>
      </w:pPr>
      <w:r>
        <w:t>последствий; выявлять эколог</w:t>
      </w:r>
      <w:r>
        <w:t xml:space="preserve">ические проблемы; называть и характеризовать виды транспорта, оценивать перспективы развития; характеризовать технологии на транспорте, транспортную логистику. </w:t>
      </w:r>
    </w:p>
    <w:p w:rsidR="000955DA" w:rsidRDefault="0068408F">
      <w:pPr>
        <w:ind w:left="831" w:right="216"/>
      </w:pPr>
      <w:r>
        <w:t>К концу обучения в 8 классе: характеризовать общие принципы управления; анализировать возможнос</w:t>
      </w:r>
      <w:r>
        <w:t xml:space="preserve">ти и сферу применения современных технологий; характеризовать технологии получения, преобразования и использования энергии; называть и характеризовать биотехнологии, их применение; </w:t>
      </w:r>
    </w:p>
    <w:p w:rsidR="000955DA" w:rsidRDefault="0068408F">
      <w:pPr>
        <w:ind w:left="100" w:right="72" w:firstLine="706"/>
      </w:pPr>
      <w:r>
        <w:lastRenderedPageBreak/>
        <w:t>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w:t>
      </w:r>
      <w:r>
        <w:t xml:space="preserve">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w:t>
      </w:r>
    </w:p>
    <w:p w:rsidR="000955DA" w:rsidRDefault="0068408F">
      <w:pPr>
        <w:ind w:left="110" w:right="72"/>
      </w:pPr>
      <w:r>
        <w:t xml:space="preserve">востребованность на рынке труда. </w:t>
      </w:r>
    </w:p>
    <w:p w:rsidR="000955DA" w:rsidRDefault="0068408F">
      <w:pPr>
        <w:ind w:left="831" w:right="72"/>
      </w:pPr>
      <w:r>
        <w:t xml:space="preserve">К концу обучения в 9 классе: перечислять и характеризовать виды современных информационно-когнитивных </w:t>
      </w:r>
    </w:p>
    <w:p w:rsidR="000955DA" w:rsidRDefault="0068408F">
      <w:pPr>
        <w:ind w:left="806" w:right="72" w:hanging="706"/>
      </w:pPr>
      <w:r>
        <w:t xml:space="preserve">технологий; овладеть информационно-когнитивными технологиями преобразования данных в </w:t>
      </w:r>
    </w:p>
    <w:p w:rsidR="000955DA" w:rsidRDefault="0068408F">
      <w:pPr>
        <w:ind w:left="806" w:right="72" w:hanging="706"/>
      </w:pPr>
      <w:r>
        <w:t>информацию и информации в знание; характеризовать культуру предприн</w:t>
      </w:r>
      <w:r>
        <w:t xml:space="preserve">имательства, виды предпринимательской </w:t>
      </w:r>
    </w:p>
    <w:p w:rsidR="000955DA" w:rsidRDefault="0068408F">
      <w:pPr>
        <w:spacing w:after="12" w:line="308" w:lineRule="auto"/>
        <w:ind w:left="806" w:right="3814" w:hanging="706"/>
        <w:jc w:val="left"/>
      </w:pPr>
      <w:r>
        <w:t xml:space="preserve">деятельности; создавать модели экономической деятельности; разрабатывать бизнес-проект; </w:t>
      </w:r>
    </w:p>
    <w:p w:rsidR="000955DA" w:rsidRDefault="0068408F">
      <w:pPr>
        <w:ind w:left="831" w:right="483"/>
      </w:pPr>
      <w:r>
        <w:t xml:space="preserve">оценивать эффективность предпринимательской деятельности; характеризовать закономерности технологического развития цивилизации; </w:t>
      </w:r>
      <w:r>
        <w:t xml:space="preserve">планировать своё профессиональное образование и профессиональную карьеру. </w:t>
      </w:r>
    </w:p>
    <w:p w:rsidR="000955DA" w:rsidRDefault="0068408F">
      <w:pPr>
        <w:ind w:left="100" w:right="72" w:firstLine="706"/>
      </w:pPr>
      <w:r>
        <w:t xml:space="preserve">Предметные результаты освоения содержания модуля «Технологии обработки материалов и пищевых продуктов». </w:t>
      </w:r>
    </w:p>
    <w:p w:rsidR="000955DA" w:rsidRDefault="0068408F">
      <w:pPr>
        <w:ind w:left="831" w:right="72"/>
      </w:pPr>
      <w:r>
        <w:t xml:space="preserve">К концу обучения в 5 классе: </w:t>
      </w:r>
    </w:p>
    <w:p w:rsidR="000955DA" w:rsidRDefault="0068408F">
      <w:pPr>
        <w:ind w:left="100" w:right="72" w:firstLine="706"/>
      </w:pPr>
      <w:r>
        <w:t>самостоятельно выполнять учебные проекты в соо</w:t>
      </w:r>
      <w:r>
        <w:t xml:space="preserve">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w:t>
      </w:r>
    </w:p>
    <w:p w:rsidR="000955DA" w:rsidRDefault="0068408F">
      <w:pPr>
        <w:ind w:left="806" w:right="72" w:hanging="706"/>
      </w:pPr>
      <w:r>
        <w:t>реализовывать её в проектной деятельности; создавать, применять и пре</w:t>
      </w:r>
      <w:r>
        <w:t xml:space="preserve">образовывать знаки и символы, модели и схемы; </w:t>
      </w:r>
    </w:p>
    <w:p w:rsidR="000955DA" w:rsidRDefault="0068408F">
      <w:pPr>
        <w:ind w:left="110" w:right="72"/>
      </w:pPr>
      <w:r>
        <w:t>использовать средства и инструменты ИКТ для решения прикладных учебнопознавательных задач; называть и характеризовать виды бумаги, её свойства, получение и применение; называть народные промыслы по обработке д</w:t>
      </w:r>
      <w:r>
        <w:t xml:space="preserve">ревесины; характеризовать свойства конструкционных материалов; </w:t>
      </w:r>
    </w:p>
    <w:p w:rsidR="000955DA" w:rsidRDefault="0068408F">
      <w:pPr>
        <w:ind w:left="831" w:right="72"/>
      </w:pPr>
      <w:r>
        <w:t xml:space="preserve">выбирать материалы для изготовления изделий с учётом их свойств, технологий </w:t>
      </w:r>
    </w:p>
    <w:p w:rsidR="000955DA" w:rsidRDefault="0068408F">
      <w:pPr>
        <w:ind w:left="110" w:right="72"/>
      </w:pPr>
      <w:r>
        <w:t>обработки, инструментов и приспособлений; называть и характеризовать виды древесины, пиломатериалов; выполнять прос</w:t>
      </w:r>
      <w:r>
        <w:t xml:space="preserve">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 исследовать, анализировать и сравнивать свойства древесины разных пород </w:t>
      </w:r>
    </w:p>
    <w:p w:rsidR="000955DA" w:rsidRDefault="0068408F">
      <w:pPr>
        <w:ind w:left="806" w:right="3002" w:hanging="706"/>
      </w:pPr>
      <w:r>
        <w:t>де</w:t>
      </w:r>
      <w:r>
        <w:t xml:space="preserve">ревьев; знать и называть пищевую ценность яиц, круп, овощей; </w:t>
      </w:r>
    </w:p>
    <w:p w:rsidR="000955DA" w:rsidRDefault="0068408F">
      <w:pPr>
        <w:ind w:left="831" w:right="72"/>
      </w:pPr>
      <w:r>
        <w:t xml:space="preserve">приводить примеры обработки пищевых продуктов, позволяющие максимально </w:t>
      </w:r>
    </w:p>
    <w:p w:rsidR="000955DA" w:rsidRDefault="0068408F">
      <w:pPr>
        <w:ind w:left="806" w:right="72" w:hanging="706"/>
      </w:pPr>
      <w:r>
        <w:t>сохранять их пищевую ценность; называть и выполнять технологии первичной обработки овощей, круп; называть и выполнять техн</w:t>
      </w:r>
      <w:r>
        <w:t xml:space="preserve">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w:t>
      </w:r>
    </w:p>
    <w:p w:rsidR="000955DA" w:rsidRDefault="0068408F">
      <w:pPr>
        <w:spacing w:after="0" w:line="324" w:lineRule="auto"/>
        <w:ind w:left="806" w:right="2224" w:hanging="706"/>
      </w:pPr>
      <w:r>
        <w:lastRenderedPageBreak/>
        <w:t>описывать основные этапы производства; анализировать и сравнива</w:t>
      </w:r>
      <w:r>
        <w:t xml:space="preserve">ть свойства текстильных материалов; </w:t>
      </w:r>
    </w:p>
    <w:p w:rsidR="000955DA" w:rsidRDefault="0068408F">
      <w:pPr>
        <w:ind w:left="831" w:right="72"/>
      </w:pPr>
      <w:r>
        <w:t xml:space="preserve">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учётом безопасных правил её </w:t>
      </w:r>
    </w:p>
    <w:p w:rsidR="000955DA" w:rsidRDefault="0068408F">
      <w:pPr>
        <w:ind w:left="806" w:right="72" w:hanging="706"/>
      </w:pPr>
      <w:r>
        <w:t xml:space="preserve">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w:t>
      </w:r>
    </w:p>
    <w:p w:rsidR="000955DA" w:rsidRDefault="0068408F">
      <w:pPr>
        <w:ind w:left="806" w:right="72" w:hanging="706"/>
      </w:pPr>
      <w:r>
        <w:t xml:space="preserve">контроль качества; характеризовать группы профессий, описывать тенденции их развития, объяснять </w:t>
      </w:r>
    </w:p>
    <w:p w:rsidR="000955DA" w:rsidRDefault="0068408F">
      <w:pPr>
        <w:ind w:left="110" w:right="72"/>
      </w:pPr>
      <w:r>
        <w:t>социал</w:t>
      </w:r>
      <w:r>
        <w:t xml:space="preserve">ьное значение групп профессий. </w:t>
      </w:r>
    </w:p>
    <w:p w:rsidR="000955DA" w:rsidRDefault="0068408F">
      <w:pPr>
        <w:spacing w:after="12" w:line="308" w:lineRule="auto"/>
        <w:ind w:left="831" w:right="2857"/>
        <w:jc w:val="left"/>
      </w:pPr>
      <w:r>
        <w:t xml:space="preserve">К концу обучения в 6 классе: 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w:t>
      </w:r>
    </w:p>
    <w:p w:rsidR="000955DA" w:rsidRDefault="0068408F">
      <w:pPr>
        <w:ind w:left="831" w:right="72"/>
      </w:pPr>
      <w:r>
        <w:t>исследовать, анализировать и сравнива</w:t>
      </w:r>
      <w:r>
        <w:t xml:space="preserve">ть свойства металлов и их сплавов; классифицировать и характеризовать инструменты, приспособления и </w:t>
      </w:r>
    </w:p>
    <w:p w:rsidR="000955DA" w:rsidRDefault="0068408F">
      <w:pPr>
        <w:ind w:left="806" w:right="72" w:hanging="706"/>
      </w:pPr>
      <w:r>
        <w:t xml:space="preserve">технологическое оборудование; использовать инструменты, приспособления и технологическое оборудование при </w:t>
      </w:r>
    </w:p>
    <w:p w:rsidR="000955DA" w:rsidRDefault="0068408F">
      <w:pPr>
        <w:spacing w:after="13"/>
        <w:ind w:left="806" w:right="72" w:hanging="706"/>
      </w:pPr>
      <w:r>
        <w:t>обработке тонколистового металла, проволоки; вып</w:t>
      </w:r>
      <w:r>
        <w:t>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w:t>
      </w:r>
      <w:r>
        <w:t xml:space="preserve"> молочных продуктов, называть правила хранения продуктов; называть и выполнять технологии приготовления блюд из молока и молочных </w:t>
      </w:r>
    </w:p>
    <w:p w:rsidR="000955DA" w:rsidRDefault="0068408F">
      <w:pPr>
        <w:spacing w:after="12" w:line="308" w:lineRule="auto"/>
        <w:ind w:left="806" w:right="1642" w:hanging="706"/>
        <w:jc w:val="left"/>
      </w:pPr>
      <w:r>
        <w:t>продуктов; называть виды теста, технологии приготовления разных видов теста; называть национальные блюда из разных видов тест</w:t>
      </w:r>
      <w:r>
        <w:t xml:space="preserve">а; называть виды одежды, характеризовать стили одежды; </w:t>
      </w:r>
    </w:p>
    <w:p w:rsidR="000955DA" w:rsidRDefault="0068408F">
      <w:pPr>
        <w:ind w:left="831" w:right="405"/>
      </w:pPr>
      <w:r>
        <w:t xml:space="preserve">характеризовать современные текстильные материалы, их получение и свойства; выбирать текстильные материалы для изделий с учётом их свойств; самостоятельно выполнять чертёж выкроек швейного изделия; </w:t>
      </w:r>
    </w:p>
    <w:p w:rsidR="000955DA" w:rsidRDefault="0068408F">
      <w:pPr>
        <w:ind w:left="831" w:right="72"/>
      </w:pPr>
      <w:r>
        <w:t>с</w:t>
      </w:r>
      <w:r>
        <w:t xml:space="preserve">облюдать последовательность технологических операций по раскрою, пошиву и </w:t>
      </w:r>
    </w:p>
    <w:p w:rsidR="000955DA" w:rsidRDefault="0068408F">
      <w:pPr>
        <w:ind w:left="806" w:right="72" w:hanging="706"/>
      </w:pPr>
      <w:r>
        <w:t xml:space="preserve">отделке изделия; выполнять учебные проекты, соблюдая этапы и технологии изготовления проектных </w:t>
      </w:r>
    </w:p>
    <w:p w:rsidR="000955DA" w:rsidRDefault="0068408F">
      <w:pPr>
        <w:ind w:left="110" w:right="72"/>
      </w:pPr>
      <w:r>
        <w:t xml:space="preserve">изделий. </w:t>
      </w:r>
    </w:p>
    <w:p w:rsidR="000955DA" w:rsidRDefault="0068408F">
      <w:pPr>
        <w:ind w:left="831" w:right="72"/>
      </w:pPr>
      <w:r>
        <w:t>К концу обучения в 7 классе: исследовать и анализировать свойства конструкц</w:t>
      </w:r>
      <w:r>
        <w:t xml:space="preserve">ионных материалов; выбирать инструменты и оборудование, необходимые для изготовления выбранного </w:t>
      </w:r>
    </w:p>
    <w:p w:rsidR="000955DA" w:rsidRDefault="0068408F">
      <w:pPr>
        <w:ind w:left="806" w:right="72" w:hanging="706"/>
      </w:pPr>
      <w:r>
        <w:t>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w:t>
      </w:r>
      <w:r>
        <w:t xml:space="preserve">тавливаемого изделия, </w:t>
      </w:r>
    </w:p>
    <w:p w:rsidR="000955DA" w:rsidRDefault="0068408F">
      <w:pPr>
        <w:ind w:left="806" w:right="3627" w:hanging="706"/>
      </w:pPr>
      <w:r>
        <w:t xml:space="preserve">находить и устранять допущенные дефекты; выполнять художественное оформление изделий; </w:t>
      </w:r>
    </w:p>
    <w:p w:rsidR="000955DA" w:rsidRDefault="0068408F">
      <w:pPr>
        <w:ind w:left="831" w:right="72"/>
      </w:pPr>
      <w:r>
        <w:t xml:space="preserve">называть пластмассы и другие современные материалы, анализировать их свойства, </w:t>
      </w:r>
    </w:p>
    <w:p w:rsidR="000955DA" w:rsidRDefault="0068408F">
      <w:pPr>
        <w:ind w:left="806" w:right="72" w:hanging="706"/>
      </w:pPr>
      <w:r>
        <w:lastRenderedPageBreak/>
        <w:t xml:space="preserve">возможность применения в быту и на производстве; осуществлять изготовление субъективно нового продукта, опираясь на общую </w:t>
      </w:r>
    </w:p>
    <w:p w:rsidR="000955DA" w:rsidRDefault="0068408F">
      <w:pPr>
        <w:ind w:left="806" w:right="72" w:hanging="706"/>
      </w:pPr>
      <w:r>
        <w:t xml:space="preserve">технологическую схему; оценивать пределы применимости данной технологии, в том числе с экономических </w:t>
      </w:r>
    </w:p>
    <w:p w:rsidR="000955DA" w:rsidRDefault="0068408F">
      <w:pPr>
        <w:ind w:left="806" w:right="72" w:hanging="706"/>
      </w:pPr>
      <w:r>
        <w:t xml:space="preserve">и экологических позиций; знать </w:t>
      </w:r>
      <w:r>
        <w:t xml:space="preserve">и называть пищевую ценность рыбы, морепродуктов продуктов; определять </w:t>
      </w:r>
    </w:p>
    <w:p w:rsidR="000955DA" w:rsidRDefault="0068408F">
      <w:pPr>
        <w:ind w:left="806" w:right="72" w:hanging="706"/>
      </w:pPr>
      <w:r>
        <w:t xml:space="preserve">качество рыбы; знать и называть пищевую ценность мяса животных, мяса птицы, определять </w:t>
      </w:r>
    </w:p>
    <w:p w:rsidR="000955DA" w:rsidRDefault="0068408F">
      <w:pPr>
        <w:spacing w:after="12" w:line="308" w:lineRule="auto"/>
        <w:ind w:left="806" w:right="931" w:hanging="706"/>
        <w:jc w:val="left"/>
      </w:pPr>
      <w:r>
        <w:t xml:space="preserve">качество; называть и выполнять технологии приготовления блюд из рыбы, характеризовать технологии </w:t>
      </w:r>
      <w:r>
        <w:t xml:space="preserve">приготовления из мяса животных, мяса птицы; называть блюда национальной кухни из рыбы, мяса; </w:t>
      </w:r>
    </w:p>
    <w:p w:rsidR="000955DA" w:rsidRDefault="0068408F">
      <w:pPr>
        <w:ind w:left="831" w:right="72"/>
      </w:pPr>
      <w:r>
        <w:t xml:space="preserve">характеризовать мир профессий, связанных с изучаемыми технологиями, их </w:t>
      </w:r>
    </w:p>
    <w:p w:rsidR="000955DA" w:rsidRDefault="0068408F">
      <w:pPr>
        <w:ind w:left="110" w:right="72"/>
      </w:pPr>
      <w:r>
        <w:t xml:space="preserve">востребованность на рынке труда. </w:t>
      </w:r>
    </w:p>
    <w:p w:rsidR="000955DA" w:rsidRDefault="0068408F">
      <w:pPr>
        <w:ind w:left="831" w:right="72"/>
      </w:pPr>
      <w:r>
        <w:t>Предметные результаты освоения содержания модуля «Робото</w:t>
      </w:r>
      <w:r>
        <w:t xml:space="preserve">техника». </w:t>
      </w:r>
    </w:p>
    <w:p w:rsidR="000955DA" w:rsidRDefault="0068408F">
      <w:pPr>
        <w:spacing w:after="12" w:line="308" w:lineRule="auto"/>
        <w:ind w:left="831" w:right="154"/>
        <w:jc w:val="left"/>
      </w:pPr>
      <w:r>
        <w:t xml:space="preserve">К концу обучения в 5 классе: классифицировать и характеризовать роботов по видам и назначению; знать основные законы робототехники; называть и характеризовать назначение деталей робототехнического конструктора; </w:t>
      </w:r>
    </w:p>
    <w:p w:rsidR="000955DA" w:rsidRDefault="0068408F">
      <w:pPr>
        <w:spacing w:after="12" w:line="308" w:lineRule="auto"/>
        <w:ind w:left="831" w:right="66"/>
        <w:jc w:val="left"/>
      </w:pPr>
      <w:r>
        <w:t xml:space="preserve">характеризовать </w:t>
      </w:r>
      <w:r>
        <w:tab/>
        <w:t xml:space="preserve">составные </w:t>
      </w:r>
      <w:r>
        <w:tab/>
        <w:t>части</w:t>
      </w:r>
      <w:r>
        <w:t xml:space="preserve"> </w:t>
      </w:r>
      <w:r>
        <w:tab/>
        <w:t xml:space="preserve">роботов, </w:t>
      </w:r>
      <w:r>
        <w:tab/>
        <w:t xml:space="preserve">датчики </w:t>
      </w:r>
      <w:r>
        <w:tab/>
        <w:t xml:space="preserve">в </w:t>
      </w:r>
      <w:r>
        <w:tab/>
        <w:t xml:space="preserve">современных робототехнических системах; получить опыт моделирования машин и механизмов с помощью робототехнического </w:t>
      </w:r>
    </w:p>
    <w:p w:rsidR="000955DA" w:rsidRDefault="0068408F">
      <w:pPr>
        <w:ind w:left="110" w:right="72"/>
      </w:pPr>
      <w:r>
        <w:t xml:space="preserve">конструктора; </w:t>
      </w:r>
    </w:p>
    <w:p w:rsidR="000955DA" w:rsidRDefault="0068408F">
      <w:pPr>
        <w:tabs>
          <w:tab w:val="center" w:pos="1361"/>
          <w:tab w:val="center" w:pos="2571"/>
          <w:tab w:val="center" w:pos="4036"/>
          <w:tab w:val="center" w:pos="5469"/>
          <w:tab w:val="center" w:pos="6177"/>
          <w:tab w:val="center" w:pos="7148"/>
          <w:tab w:val="center" w:pos="8108"/>
          <w:tab w:val="right" w:pos="9533"/>
        </w:tabs>
        <w:ind w:left="0" w:firstLine="0"/>
        <w:jc w:val="left"/>
      </w:pPr>
      <w:r>
        <w:rPr>
          <w:rFonts w:ascii="Calibri" w:eastAsia="Calibri" w:hAnsi="Calibri" w:cs="Calibri"/>
          <w:sz w:val="22"/>
        </w:rPr>
        <w:tab/>
      </w:r>
      <w:r>
        <w:t xml:space="preserve">применять </w:t>
      </w:r>
      <w:r>
        <w:tab/>
        <w:t xml:space="preserve">навыки </w:t>
      </w:r>
      <w:r>
        <w:tab/>
        <w:t xml:space="preserve">моделирования </w:t>
      </w:r>
      <w:r>
        <w:tab/>
        <w:t xml:space="preserve">машин </w:t>
      </w:r>
      <w:r>
        <w:tab/>
        <w:t xml:space="preserve">и </w:t>
      </w:r>
      <w:r>
        <w:tab/>
        <w:t xml:space="preserve">механизмов </w:t>
      </w:r>
      <w:r>
        <w:tab/>
        <w:t xml:space="preserve">с </w:t>
      </w:r>
      <w:r>
        <w:tab/>
        <w:t xml:space="preserve">помощью </w:t>
      </w:r>
    </w:p>
    <w:p w:rsidR="000955DA" w:rsidRDefault="0068408F">
      <w:pPr>
        <w:ind w:left="806" w:right="72" w:hanging="706"/>
      </w:pPr>
      <w:r>
        <w:t xml:space="preserve">робототехнического конструктора; владеть навыками индивидуальной и коллективной деятельности, направленной на </w:t>
      </w:r>
    </w:p>
    <w:p w:rsidR="000955DA" w:rsidRDefault="0068408F">
      <w:pPr>
        <w:ind w:left="110" w:right="72"/>
      </w:pPr>
      <w:r>
        <w:t xml:space="preserve">создание робототехнического продукта. </w:t>
      </w:r>
    </w:p>
    <w:p w:rsidR="000955DA" w:rsidRDefault="0068408F">
      <w:pPr>
        <w:ind w:left="831" w:right="2037"/>
      </w:pPr>
      <w:r>
        <w:t xml:space="preserve">К концу обучения в 6 классе: называть виды транспортных роботов, описывать их назначение; </w:t>
      </w:r>
    </w:p>
    <w:p w:rsidR="000955DA" w:rsidRDefault="0068408F">
      <w:pPr>
        <w:ind w:left="831" w:right="72"/>
      </w:pPr>
      <w:r>
        <w:t xml:space="preserve">конструировать мобильного робота по схеме; усовершенствовать конструкцию; программировать мобильного робота; </w:t>
      </w:r>
    </w:p>
    <w:p w:rsidR="000955DA" w:rsidRDefault="0068408F">
      <w:pPr>
        <w:ind w:left="831" w:right="72"/>
      </w:pPr>
      <w:r>
        <w:t xml:space="preserve">управлять мобильными роботами в компьютерно-управляемых средах; называть и характеризовать датчики, использованные при проектировании </w:t>
      </w:r>
    </w:p>
    <w:p w:rsidR="000955DA" w:rsidRDefault="0068408F">
      <w:pPr>
        <w:ind w:left="806" w:right="72" w:hanging="706"/>
      </w:pPr>
      <w:r>
        <w:t xml:space="preserve">мобильного </w:t>
      </w:r>
      <w:r>
        <w:t>робота; уметь осуществлять робототехнические проекты; презентовать изделие. К концу обучения в 7 классе: называть виды промышленных роботов, описывать их назначение и функции; назвать виды бытовых роботов, описывать их назначение и функции; использовать да</w:t>
      </w:r>
      <w:r>
        <w:t xml:space="preserve">тчики и программировать действие учебного робота в зависимости </w:t>
      </w:r>
    </w:p>
    <w:p w:rsidR="000955DA" w:rsidRDefault="0068408F">
      <w:pPr>
        <w:ind w:left="806" w:right="72" w:hanging="706"/>
      </w:pPr>
      <w:r>
        <w:t xml:space="preserve">от задач проекта; осуществлять </w:t>
      </w:r>
      <w:r>
        <w:tab/>
        <w:t xml:space="preserve">робототехнические </w:t>
      </w:r>
      <w:r>
        <w:tab/>
        <w:t xml:space="preserve">проекты, </w:t>
      </w:r>
      <w:r>
        <w:tab/>
        <w:t xml:space="preserve">совершенствовать </w:t>
      </w:r>
      <w:r>
        <w:tab/>
        <w:t xml:space="preserve">конструкцию, </w:t>
      </w:r>
    </w:p>
    <w:p w:rsidR="000955DA" w:rsidRDefault="0068408F">
      <w:pPr>
        <w:ind w:left="110" w:right="72"/>
      </w:pPr>
      <w:r>
        <w:t xml:space="preserve">испытывать и презентовать результат проекта. </w:t>
      </w:r>
    </w:p>
    <w:p w:rsidR="000955DA" w:rsidRDefault="0068408F">
      <w:pPr>
        <w:spacing w:after="8"/>
        <w:ind w:left="831" w:right="72"/>
      </w:pPr>
      <w:r>
        <w:t xml:space="preserve">К концу обучения в 8 классе: </w:t>
      </w:r>
    </w:p>
    <w:p w:rsidR="000955DA" w:rsidRDefault="0068408F">
      <w:pPr>
        <w:ind w:left="831" w:right="72"/>
      </w:pPr>
      <w:r>
        <w:t>называть основные закон</w:t>
      </w:r>
      <w:r>
        <w:t xml:space="preserve">ы и принципы теории автоматического управления и </w:t>
      </w:r>
    </w:p>
    <w:p w:rsidR="000955DA" w:rsidRDefault="0068408F">
      <w:pPr>
        <w:spacing w:after="0" w:line="323" w:lineRule="auto"/>
        <w:ind w:left="806" w:right="593" w:hanging="706"/>
      </w:pPr>
      <w:r>
        <w:t xml:space="preserve">регулирования, методы использования в робототехнических системах; реализовывать полный цикл создания робота; </w:t>
      </w:r>
    </w:p>
    <w:p w:rsidR="000955DA" w:rsidRDefault="0068408F">
      <w:pPr>
        <w:spacing w:after="8"/>
        <w:ind w:left="831" w:right="72"/>
      </w:pPr>
      <w:r>
        <w:lastRenderedPageBreak/>
        <w:t xml:space="preserve">конструировать и моделировать робототехнические системы; </w:t>
      </w:r>
    </w:p>
    <w:p w:rsidR="000955DA" w:rsidRDefault="0068408F">
      <w:pPr>
        <w:ind w:left="831" w:right="72"/>
      </w:pPr>
      <w:r>
        <w:t>приводить примеры применения роботов и</w:t>
      </w:r>
      <w:r>
        <w:t xml:space="preserve">з различных областей материального </w:t>
      </w:r>
    </w:p>
    <w:p w:rsidR="000955DA" w:rsidRDefault="0068408F">
      <w:pPr>
        <w:ind w:left="806" w:right="72" w:hanging="706"/>
      </w:pPr>
      <w:r>
        <w:t xml:space="preserve">мира; характеризовать конструкцию беспилотных воздушных судов; описывать сферы их </w:t>
      </w:r>
    </w:p>
    <w:p w:rsidR="000955DA" w:rsidRDefault="0068408F">
      <w:pPr>
        <w:ind w:left="806" w:right="72" w:hanging="706"/>
      </w:pPr>
      <w:r>
        <w:t xml:space="preserve">применения; характеризовать возможности роботов, роботехнических систем и направления их </w:t>
      </w:r>
    </w:p>
    <w:p w:rsidR="000955DA" w:rsidRDefault="0068408F">
      <w:pPr>
        <w:ind w:left="110" w:right="72"/>
      </w:pPr>
      <w:r>
        <w:t xml:space="preserve">применения. </w:t>
      </w:r>
    </w:p>
    <w:p w:rsidR="000955DA" w:rsidRDefault="0068408F">
      <w:pPr>
        <w:ind w:left="831" w:right="72"/>
      </w:pPr>
      <w:r>
        <w:t>К концу обучения в 9 классе: харак</w:t>
      </w:r>
      <w:r>
        <w:t xml:space="preserve">теризовать автоматизированные и роботизированные производственные </w:t>
      </w:r>
    </w:p>
    <w:p w:rsidR="000955DA" w:rsidRDefault="0068408F">
      <w:pPr>
        <w:ind w:left="806" w:right="3219" w:hanging="706"/>
      </w:pPr>
      <w:r>
        <w:t xml:space="preserve">линии; анализировать перспективы развития робототехники; </w:t>
      </w:r>
    </w:p>
    <w:p w:rsidR="000955DA" w:rsidRDefault="0068408F">
      <w:pPr>
        <w:ind w:left="831" w:right="72"/>
      </w:pPr>
      <w:r>
        <w:t xml:space="preserve">характеризовать мир профессий, связанных с робототехникой, их востребованность </w:t>
      </w:r>
    </w:p>
    <w:p w:rsidR="000955DA" w:rsidRDefault="0068408F">
      <w:pPr>
        <w:ind w:left="806" w:right="72" w:hanging="706"/>
      </w:pPr>
      <w:r>
        <w:t>на рынке труда; характеризовать принципы работы сис</w:t>
      </w:r>
      <w:r>
        <w:t xml:space="preserve">темы интернет вещей; сферы применения </w:t>
      </w:r>
    </w:p>
    <w:p w:rsidR="000955DA" w:rsidRDefault="0068408F">
      <w:pPr>
        <w:ind w:left="806" w:right="2377" w:hanging="706"/>
      </w:pPr>
      <w:r>
        <w:t xml:space="preserve">системы интернет вещей в промышленности и быту;  реализовывать полный цикл создания робота; </w:t>
      </w:r>
    </w:p>
    <w:p w:rsidR="000955DA" w:rsidRDefault="0068408F">
      <w:pPr>
        <w:ind w:left="831" w:right="72"/>
      </w:pPr>
      <w:r>
        <w:t xml:space="preserve">конструировать и моделировать робототехнические системы с использованием </w:t>
      </w:r>
    </w:p>
    <w:p w:rsidR="000955DA" w:rsidRDefault="0068408F">
      <w:pPr>
        <w:ind w:left="110" w:right="72"/>
      </w:pPr>
      <w:r>
        <w:t xml:space="preserve">материальных конструкторов с компьютерным управлением и обратной связью; использовать визуальный язык для программирования простых робототехнических </w:t>
      </w:r>
    </w:p>
    <w:p w:rsidR="000955DA" w:rsidRDefault="0068408F">
      <w:pPr>
        <w:spacing w:after="12" w:line="308" w:lineRule="auto"/>
        <w:ind w:left="806" w:right="2440" w:hanging="706"/>
        <w:jc w:val="left"/>
      </w:pPr>
      <w:r>
        <w:t>систем; составлять алгоритмы и программы по управлению роботом; самостоятельно осуществлять робототехничес</w:t>
      </w:r>
      <w:r>
        <w:t xml:space="preserve">кие проекты. </w:t>
      </w:r>
    </w:p>
    <w:p w:rsidR="000955DA" w:rsidRDefault="0068408F">
      <w:pPr>
        <w:ind w:left="831" w:right="72"/>
      </w:pPr>
      <w:r>
        <w:t xml:space="preserve">Предметные результаты освоения содержания модуля «Компьютерная графика. </w:t>
      </w:r>
    </w:p>
    <w:p w:rsidR="000955DA" w:rsidRDefault="0068408F">
      <w:pPr>
        <w:ind w:left="110" w:right="72"/>
      </w:pPr>
      <w:r>
        <w:t xml:space="preserve">Черчение». </w:t>
      </w:r>
    </w:p>
    <w:p w:rsidR="000955DA" w:rsidRDefault="0068408F">
      <w:pPr>
        <w:ind w:left="831" w:right="2063"/>
      </w:pPr>
      <w:r>
        <w:t xml:space="preserve">К концу обучения в 5 классе: называть виды и области применения графической информации; </w:t>
      </w:r>
    </w:p>
    <w:p w:rsidR="000955DA" w:rsidRDefault="0068408F">
      <w:pPr>
        <w:ind w:left="831" w:right="72"/>
      </w:pPr>
      <w:r>
        <w:t xml:space="preserve">называть типы графических изображений (рисунок, диаграмма, графики, </w:t>
      </w:r>
      <w:r>
        <w:t xml:space="preserve">графы, </w:t>
      </w:r>
    </w:p>
    <w:p w:rsidR="000955DA" w:rsidRDefault="0068408F">
      <w:pPr>
        <w:ind w:left="806" w:right="72" w:hanging="706"/>
      </w:pPr>
      <w:r>
        <w:t xml:space="preserve">эскиз, технический рисунок, чертёж, схема, карта, пиктограмма и другие); называть основные элементы графических изображений (точка, линия, контур, </w:t>
      </w:r>
    </w:p>
    <w:p w:rsidR="000955DA" w:rsidRDefault="0068408F">
      <w:pPr>
        <w:ind w:left="806" w:right="3792" w:hanging="706"/>
      </w:pPr>
      <w:r>
        <w:t xml:space="preserve">буквы и цифры, условные знаки); называть и применять чертёжные инструменты; </w:t>
      </w:r>
    </w:p>
    <w:p w:rsidR="000955DA" w:rsidRDefault="0068408F">
      <w:pPr>
        <w:ind w:left="831" w:right="72"/>
      </w:pPr>
      <w:r>
        <w:t>читать и выполнять черт</w:t>
      </w:r>
      <w:r>
        <w:t xml:space="preserve">ежи на листе А4 (рамка, основная надпись, масштаб, виды, </w:t>
      </w:r>
    </w:p>
    <w:p w:rsidR="000955DA" w:rsidRDefault="0068408F">
      <w:pPr>
        <w:ind w:left="110" w:right="72"/>
      </w:pPr>
      <w:r>
        <w:t xml:space="preserve">нанесение размеров). </w:t>
      </w:r>
    </w:p>
    <w:p w:rsidR="000955DA" w:rsidRDefault="0068408F">
      <w:pPr>
        <w:ind w:left="831" w:right="72"/>
      </w:pPr>
      <w:r>
        <w:t xml:space="preserve">К концу обучения в 6 классе: знать и выполнять основные правила выполнения чертежей с использованием </w:t>
      </w:r>
    </w:p>
    <w:p w:rsidR="000955DA" w:rsidRDefault="0068408F">
      <w:pPr>
        <w:ind w:left="806" w:right="72" w:hanging="706"/>
      </w:pPr>
      <w:r>
        <w:t>чертёжных инструментов; знать и использовать для выполнения чертежей инстр</w:t>
      </w:r>
      <w:r>
        <w:t xml:space="preserve">ументы графического </w:t>
      </w:r>
    </w:p>
    <w:p w:rsidR="000955DA" w:rsidRDefault="0068408F">
      <w:pPr>
        <w:ind w:left="806" w:right="72" w:hanging="706"/>
      </w:pPr>
      <w:r>
        <w:t xml:space="preserve">редактора; понимать смысл условных графических обозначений, создавать с их помощью </w:t>
      </w:r>
    </w:p>
    <w:p w:rsidR="000955DA" w:rsidRDefault="0068408F">
      <w:pPr>
        <w:ind w:left="806" w:right="3296" w:hanging="706"/>
      </w:pPr>
      <w:r>
        <w:t xml:space="preserve">графические тексты; создавать тексты, рисунки в графическом редакторе. </w:t>
      </w:r>
    </w:p>
    <w:p w:rsidR="000955DA" w:rsidRDefault="0068408F">
      <w:pPr>
        <w:ind w:left="831" w:right="2937"/>
      </w:pPr>
      <w:r>
        <w:t xml:space="preserve">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 </w:t>
      </w:r>
    </w:p>
    <w:p w:rsidR="000955DA" w:rsidRDefault="0068408F">
      <w:pPr>
        <w:ind w:left="831" w:right="72"/>
      </w:pPr>
      <w:r>
        <w:lastRenderedPageBreak/>
        <w:t xml:space="preserve">владеть ручными способами вычерчивания чертежей, эскизов и технических </w:t>
      </w:r>
    </w:p>
    <w:p w:rsidR="000955DA" w:rsidRDefault="0068408F">
      <w:pPr>
        <w:ind w:left="806" w:right="72" w:hanging="706"/>
      </w:pPr>
      <w:r>
        <w:t>рисунков деталей;</w:t>
      </w:r>
      <w:r>
        <w:t xml:space="preserve"> владеть автоматизированными способами вычерчивания чертежей, эскизов и </w:t>
      </w:r>
    </w:p>
    <w:p w:rsidR="000955DA" w:rsidRDefault="0068408F">
      <w:pPr>
        <w:ind w:left="806" w:right="1678" w:hanging="706"/>
      </w:pPr>
      <w:r>
        <w:t xml:space="preserve">технических рисунков; уметь читать чертежи деталей и осуществлять расчёты по чертежам. </w:t>
      </w:r>
    </w:p>
    <w:p w:rsidR="000955DA" w:rsidRDefault="0068408F">
      <w:pPr>
        <w:ind w:left="831" w:right="488"/>
      </w:pPr>
      <w:r>
        <w:t>К концу обучения в 8 классе: использовать программное обеспечение для создания проектной докуме</w:t>
      </w:r>
      <w:r>
        <w:t xml:space="preserve">нтации; создавать различные виды документов; </w:t>
      </w:r>
    </w:p>
    <w:p w:rsidR="000955DA" w:rsidRDefault="0068408F">
      <w:pPr>
        <w:ind w:left="831" w:right="72"/>
      </w:pPr>
      <w:r>
        <w:t xml:space="preserve">владеть способами создания, редактирования и трансформации графических </w:t>
      </w:r>
    </w:p>
    <w:p w:rsidR="000955DA" w:rsidRDefault="0068408F">
      <w:pPr>
        <w:ind w:left="806" w:right="72" w:hanging="706"/>
      </w:pPr>
      <w:r>
        <w:t xml:space="preserve">объектов; выполнять эскизы, схемы, чертежи с использованием чертёжных инструментов и </w:t>
      </w:r>
    </w:p>
    <w:p w:rsidR="000955DA" w:rsidRDefault="0068408F">
      <w:pPr>
        <w:ind w:left="806" w:right="1075" w:hanging="706"/>
      </w:pPr>
      <w:r>
        <w:t>приспособлений и (или) с использованием программного</w:t>
      </w:r>
      <w:r>
        <w:t xml:space="preserve"> обеспечения; создавать и редактировать сложные 3D-модели и сборочные чертежи. </w:t>
      </w:r>
    </w:p>
    <w:p w:rsidR="000955DA" w:rsidRDefault="0068408F">
      <w:pPr>
        <w:spacing w:after="8"/>
        <w:ind w:left="831" w:right="72"/>
      </w:pPr>
      <w:r>
        <w:t xml:space="preserve">К концу обучения в 9 классе: </w:t>
      </w:r>
    </w:p>
    <w:p w:rsidR="000955DA" w:rsidRDefault="0068408F">
      <w:pPr>
        <w:ind w:left="831" w:right="72"/>
      </w:pPr>
      <w:r>
        <w:t xml:space="preserve">выполнять эскизы, схемы, чертежи с использованием чертёжных инструментов и </w:t>
      </w:r>
    </w:p>
    <w:p w:rsidR="000955DA" w:rsidRDefault="0068408F">
      <w:pPr>
        <w:ind w:left="806" w:right="4958" w:hanging="706"/>
      </w:pPr>
      <w:r>
        <w:t xml:space="preserve">приспособлений и (или) в САПР; создавать 3D-модели в САПР; </w:t>
      </w:r>
    </w:p>
    <w:p w:rsidR="000955DA" w:rsidRDefault="0068408F">
      <w:pPr>
        <w:ind w:left="831" w:right="72"/>
      </w:pPr>
      <w:r>
        <w:t xml:space="preserve">оформлять </w:t>
      </w:r>
      <w:r>
        <w:t xml:space="preserve">конструкторскую документацию, в том числе с использованием САПР; характеризовать мир профессий, связанных с изучаемыми технологиями, их </w:t>
      </w:r>
    </w:p>
    <w:p w:rsidR="000955DA" w:rsidRDefault="0068408F">
      <w:pPr>
        <w:ind w:left="110" w:right="72"/>
      </w:pPr>
      <w:r>
        <w:t xml:space="preserve">востребованность на рынке труда. </w:t>
      </w:r>
    </w:p>
    <w:p w:rsidR="000955DA" w:rsidRDefault="0068408F">
      <w:pPr>
        <w:spacing w:after="0" w:line="322" w:lineRule="auto"/>
        <w:ind w:left="100" w:right="72" w:firstLine="706"/>
      </w:pPr>
      <w:r>
        <w:t xml:space="preserve">Предметные </w:t>
      </w:r>
      <w:r>
        <w:tab/>
        <w:t xml:space="preserve">результаты </w:t>
      </w:r>
      <w:r>
        <w:tab/>
        <w:t xml:space="preserve">освоения </w:t>
      </w:r>
      <w:r>
        <w:tab/>
        <w:t>содержания модуля «3D-моделирование, прототипирован</w:t>
      </w:r>
      <w:r>
        <w:t xml:space="preserve">ие, макетирование». </w:t>
      </w:r>
    </w:p>
    <w:p w:rsidR="000955DA" w:rsidRDefault="0068408F">
      <w:pPr>
        <w:ind w:left="831" w:right="3807"/>
      </w:pPr>
      <w:r>
        <w:t xml:space="preserve">К концу обучения в 7 классе: называть виды, свойства и назначение моделей; называть виды макетов и их назначение; </w:t>
      </w:r>
    </w:p>
    <w:p w:rsidR="000955DA" w:rsidRDefault="0068408F">
      <w:pPr>
        <w:ind w:left="831" w:right="72"/>
      </w:pPr>
      <w:r>
        <w:t xml:space="preserve">создавать макеты различных видов, в том числе с использованием программного </w:t>
      </w:r>
    </w:p>
    <w:p w:rsidR="000955DA" w:rsidRDefault="0068408F">
      <w:pPr>
        <w:ind w:left="806" w:right="3263" w:hanging="706"/>
      </w:pPr>
      <w:r>
        <w:t xml:space="preserve">обеспечения; выполнять развёртку и соединять фрагменты макета; выполнять сборку деталей макета; разрабатывать графическую документацию; </w:t>
      </w:r>
    </w:p>
    <w:p w:rsidR="000955DA" w:rsidRDefault="0068408F">
      <w:pPr>
        <w:tabs>
          <w:tab w:val="center" w:pos="1656"/>
          <w:tab w:val="center" w:pos="2945"/>
          <w:tab w:val="center" w:pos="3976"/>
          <w:tab w:val="center" w:pos="5347"/>
          <w:tab w:val="center" w:pos="6189"/>
          <w:tab w:val="center" w:pos="7124"/>
          <w:tab w:val="right" w:pos="9533"/>
        </w:tabs>
        <w:ind w:left="0" w:firstLine="0"/>
        <w:jc w:val="left"/>
      </w:pPr>
      <w:r>
        <w:rPr>
          <w:rFonts w:ascii="Calibri" w:eastAsia="Calibri" w:hAnsi="Calibri" w:cs="Calibri"/>
          <w:sz w:val="22"/>
        </w:rPr>
        <w:tab/>
      </w:r>
      <w:r>
        <w:t xml:space="preserve">характеризовать </w:t>
      </w:r>
      <w:r>
        <w:tab/>
        <w:t xml:space="preserve">мир </w:t>
      </w:r>
      <w:r>
        <w:tab/>
        <w:t xml:space="preserve">профессий, </w:t>
      </w:r>
      <w:r>
        <w:tab/>
        <w:t xml:space="preserve">связанных </w:t>
      </w:r>
      <w:r>
        <w:tab/>
        <w:t xml:space="preserve">с </w:t>
      </w:r>
      <w:r>
        <w:tab/>
        <w:t xml:space="preserve">изучаемыми </w:t>
      </w:r>
      <w:r>
        <w:tab/>
        <w:t xml:space="preserve">технологиями </w:t>
      </w:r>
    </w:p>
    <w:p w:rsidR="000955DA" w:rsidRDefault="0068408F">
      <w:pPr>
        <w:ind w:left="110" w:right="72"/>
      </w:pPr>
      <w:r>
        <w:t xml:space="preserve">макетирования, их востребованность на рынке </w:t>
      </w:r>
      <w:r>
        <w:t xml:space="preserve">труда. </w:t>
      </w:r>
    </w:p>
    <w:p w:rsidR="000955DA" w:rsidRDefault="0068408F">
      <w:pPr>
        <w:ind w:left="831" w:right="72"/>
      </w:pPr>
      <w:r>
        <w:t xml:space="preserve">К концу обучения в 8 классе: разрабатывать оригинальные конструкции с использованием 3D-моделей, проводить </w:t>
      </w:r>
    </w:p>
    <w:p w:rsidR="000955DA" w:rsidRDefault="0068408F">
      <w:pPr>
        <w:ind w:left="806" w:right="394" w:hanging="706"/>
      </w:pPr>
      <w:r>
        <w:t>их испытание, анализ, способы модернизации в зависимости от результатов испытания; создавать 3D-модели, используя программное обеспечение; у</w:t>
      </w:r>
      <w:r>
        <w:t xml:space="preserve">станавливать соответствие модели объекту и целям моделирования; проводить анализ и модернизацию компьютерной модели; </w:t>
      </w:r>
    </w:p>
    <w:p w:rsidR="000955DA" w:rsidRDefault="0068408F">
      <w:pPr>
        <w:ind w:left="831" w:right="72"/>
      </w:pPr>
      <w:r>
        <w:t>изготавливать прототипы с использованием технологического оборудования (3D-</w:t>
      </w:r>
    </w:p>
    <w:p w:rsidR="000955DA" w:rsidRDefault="0068408F">
      <w:pPr>
        <w:ind w:left="806" w:right="72" w:hanging="706"/>
      </w:pPr>
      <w:r>
        <w:t>принтер, лазерный гравёр и другие); модернизировать прототип в</w:t>
      </w:r>
      <w:r>
        <w:t xml:space="preserve"> соответствии с поставленной задачей; презентовать изделие. К концу обучения в 9 классе: использовать редактор компьютерного трёхмерного проектирования для создания </w:t>
      </w:r>
    </w:p>
    <w:p w:rsidR="000955DA" w:rsidRDefault="0068408F">
      <w:pPr>
        <w:ind w:left="806" w:right="72" w:hanging="706"/>
      </w:pPr>
      <w:r>
        <w:t>моделей сложных объектов; изготавливать прототипы с использованием технологического оборуд</w:t>
      </w:r>
      <w:r>
        <w:t>ования (3D-</w:t>
      </w:r>
    </w:p>
    <w:p w:rsidR="000955DA" w:rsidRDefault="0068408F">
      <w:pPr>
        <w:spacing w:after="12" w:line="308" w:lineRule="auto"/>
        <w:ind w:left="806" w:right="1803" w:hanging="706"/>
        <w:jc w:val="left"/>
      </w:pPr>
      <w:r>
        <w:lastRenderedPageBreak/>
        <w:t xml:space="preserve">принтер, лазерный гравёр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w:t>
      </w:r>
    </w:p>
    <w:p w:rsidR="000955DA" w:rsidRDefault="0068408F">
      <w:pPr>
        <w:ind w:left="831" w:right="72"/>
      </w:pPr>
      <w:r>
        <w:t>характеризовать мир профессий, связанных с и</w:t>
      </w:r>
      <w:r>
        <w:t>зучаемыми технологиями 3D-</w:t>
      </w:r>
    </w:p>
    <w:p w:rsidR="000955DA" w:rsidRDefault="0068408F">
      <w:pPr>
        <w:spacing w:after="8"/>
        <w:ind w:left="110" w:right="72"/>
      </w:pPr>
      <w:r>
        <w:t xml:space="preserve">моделирования, их востребованность на рынке труда. </w:t>
      </w:r>
    </w:p>
    <w:p w:rsidR="000955DA" w:rsidRDefault="0068408F">
      <w:pPr>
        <w:ind w:left="100" w:right="72" w:firstLine="706"/>
      </w:pPr>
      <w:r>
        <w:t xml:space="preserve">Предметные результаты освоения содержания модуля «Автоматизированные системы». </w:t>
      </w:r>
    </w:p>
    <w:p w:rsidR="000955DA" w:rsidRDefault="0068408F">
      <w:pPr>
        <w:ind w:left="831" w:right="72"/>
      </w:pPr>
      <w:r>
        <w:t xml:space="preserve">К концу обучения в 8–9 классах: </w:t>
      </w:r>
    </w:p>
    <w:p w:rsidR="000955DA" w:rsidRDefault="0068408F">
      <w:pPr>
        <w:spacing w:after="0" w:line="323" w:lineRule="auto"/>
        <w:ind w:left="831" w:right="1788"/>
      </w:pPr>
      <w:r>
        <w:t xml:space="preserve">называть признаки автоматизированных систем, их виды; называть принципы управления технологическими процессами; </w:t>
      </w:r>
    </w:p>
    <w:p w:rsidR="000955DA" w:rsidRDefault="0068408F">
      <w:pPr>
        <w:ind w:left="831" w:right="332"/>
      </w:pPr>
      <w:r>
        <w:t>характеризовать управляющие и управляемые системы, функции обратной связи; осуществлять управление учебными техническими системами; конструиров</w:t>
      </w:r>
      <w:r>
        <w:t xml:space="preserve">ать автоматизированные системы; </w:t>
      </w:r>
    </w:p>
    <w:p w:rsidR="000955DA" w:rsidRDefault="0068408F">
      <w:pPr>
        <w:ind w:left="831" w:right="72"/>
      </w:pPr>
      <w:r>
        <w:t xml:space="preserve">называть основные электрические устройства и их функции для создания </w:t>
      </w:r>
    </w:p>
    <w:p w:rsidR="000955DA" w:rsidRDefault="0068408F">
      <w:pPr>
        <w:spacing w:after="80" w:line="308" w:lineRule="auto"/>
        <w:ind w:left="806" w:right="3792" w:hanging="706"/>
        <w:jc w:val="left"/>
      </w:pPr>
      <w:r>
        <w:t xml:space="preserve">автоматизированных систем; объяснять принцип сборки электрических схем; выполнять сборку электрических схем с использованием электрических устройств и </w:t>
      </w:r>
    </w:p>
    <w:p w:rsidR="000955DA" w:rsidRDefault="0068408F">
      <w:pPr>
        <w:ind w:left="806" w:right="72" w:hanging="706"/>
      </w:pPr>
      <w:r>
        <w:t>с</w:t>
      </w:r>
      <w:r>
        <w:t xml:space="preserve">истем; определять результат работы электрической схемы при использовании различных </w:t>
      </w:r>
    </w:p>
    <w:p w:rsidR="000955DA" w:rsidRDefault="0068408F">
      <w:pPr>
        <w:ind w:left="806" w:right="72" w:hanging="706"/>
      </w:pPr>
      <w:r>
        <w:t xml:space="preserve">элементов; осуществлять </w:t>
      </w:r>
      <w:r>
        <w:tab/>
        <w:t xml:space="preserve">программирование </w:t>
      </w:r>
      <w:r>
        <w:tab/>
        <w:t xml:space="preserve">автоматизированных </w:t>
      </w:r>
      <w:r>
        <w:tab/>
        <w:t xml:space="preserve">систем </w:t>
      </w:r>
      <w:r>
        <w:tab/>
        <w:t xml:space="preserve">на </w:t>
      </w:r>
      <w:r>
        <w:tab/>
        <w:t xml:space="preserve">основе </w:t>
      </w:r>
    </w:p>
    <w:p w:rsidR="000955DA" w:rsidRDefault="0068408F">
      <w:pPr>
        <w:ind w:left="806" w:right="72" w:hanging="706"/>
      </w:pPr>
      <w:r>
        <w:t>использования программированных логических реле; разрабатывать проекты автоматизированных</w:t>
      </w:r>
      <w:r>
        <w:t xml:space="preserve"> систем, направленных на эффективное </w:t>
      </w:r>
    </w:p>
    <w:p w:rsidR="000955DA" w:rsidRDefault="0068408F">
      <w:pPr>
        <w:ind w:left="806" w:right="72" w:hanging="706"/>
      </w:pPr>
      <w:r>
        <w:t xml:space="preserve">управление технологическими процессами на производстве и в быту; характеризовать мир профессий, связанных с автоматизированными системами, их </w:t>
      </w:r>
    </w:p>
    <w:p w:rsidR="000955DA" w:rsidRDefault="0068408F">
      <w:pPr>
        <w:ind w:left="110" w:right="72"/>
      </w:pPr>
      <w:r>
        <w:t xml:space="preserve">востребованность на региональном рынке труда. </w:t>
      </w:r>
    </w:p>
    <w:p w:rsidR="000955DA" w:rsidRDefault="0068408F">
      <w:pPr>
        <w:ind w:left="831" w:right="72"/>
      </w:pPr>
      <w:r>
        <w:t>Предметные результаты освоен</w:t>
      </w:r>
      <w:r>
        <w:t xml:space="preserve">ия содержания модуля Модуль «Растениеводство». </w:t>
      </w:r>
    </w:p>
    <w:p w:rsidR="000955DA" w:rsidRDefault="0068408F">
      <w:pPr>
        <w:ind w:left="831" w:right="2816"/>
      </w:pPr>
      <w:r>
        <w:t xml:space="preserve">К концу обучения в 7–8 классах: характеризовать основные направления растениеводства; </w:t>
      </w:r>
    </w:p>
    <w:p w:rsidR="000955DA" w:rsidRDefault="0068408F">
      <w:pPr>
        <w:ind w:left="831" w:right="72"/>
      </w:pPr>
      <w:r>
        <w:t xml:space="preserve">описывать полный технологический цикл получения наиболее распространённой </w:t>
      </w:r>
    </w:p>
    <w:p w:rsidR="000955DA" w:rsidRDefault="0068408F">
      <w:pPr>
        <w:spacing w:after="12" w:line="308" w:lineRule="auto"/>
        <w:ind w:left="806" w:right="1465" w:hanging="706"/>
        <w:jc w:val="left"/>
      </w:pPr>
      <w:r>
        <w:t>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w:t>
      </w:r>
      <w:r>
        <w:t xml:space="preserve">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 </w:t>
      </w:r>
    </w:p>
    <w:p w:rsidR="000955DA" w:rsidRDefault="0068408F">
      <w:pPr>
        <w:ind w:left="831" w:right="72"/>
      </w:pPr>
      <w:r>
        <w:t xml:space="preserve">владеть методами сбора, переработки и хранения полезных дикорастущих растений </w:t>
      </w:r>
    </w:p>
    <w:p w:rsidR="000955DA" w:rsidRDefault="0068408F">
      <w:pPr>
        <w:ind w:left="806" w:right="72" w:hanging="706"/>
      </w:pPr>
      <w:r>
        <w:t>и их плодов; владеть</w:t>
      </w:r>
      <w:r>
        <w:t xml:space="preserve"> методами сбора, переработки и хранения полезных для человека грибов; характеризовать основные направления цифровизации и роботизации в </w:t>
      </w:r>
    </w:p>
    <w:p w:rsidR="000955DA" w:rsidRDefault="0068408F">
      <w:pPr>
        <w:ind w:left="806" w:right="72" w:hanging="706"/>
      </w:pPr>
      <w:r>
        <w:lastRenderedPageBreak/>
        <w:t xml:space="preserve">растениеводстве; получить опыт использования цифровых устройств и программных сервисов в </w:t>
      </w:r>
    </w:p>
    <w:p w:rsidR="000955DA" w:rsidRDefault="0068408F">
      <w:pPr>
        <w:spacing w:after="25"/>
        <w:ind w:left="110" w:right="72"/>
      </w:pPr>
      <w:r>
        <w:t>технологии растениеводства; х</w:t>
      </w:r>
      <w:r>
        <w:t xml:space="preserve">арактеризовать мир профессий, связанных с растениеводством, их востребованность на рынке труда. </w:t>
      </w:r>
    </w:p>
    <w:p w:rsidR="000955DA" w:rsidRDefault="0068408F">
      <w:pPr>
        <w:spacing w:after="232" w:line="259" w:lineRule="auto"/>
        <w:ind w:left="115" w:firstLine="0"/>
        <w:jc w:val="left"/>
      </w:pPr>
      <w:r>
        <w:t xml:space="preserve"> </w:t>
      </w:r>
    </w:p>
    <w:p w:rsidR="000955DA" w:rsidRDefault="0068408F">
      <w:pPr>
        <w:spacing w:after="59" w:line="259" w:lineRule="auto"/>
        <w:ind w:left="115" w:right="52" w:firstLine="706"/>
      </w:pPr>
      <w:r>
        <w:rPr>
          <w:b/>
        </w:rPr>
        <w:t xml:space="preserve">2.1.19 Федеральная рабочая программа по учебному предмету «Физическая культура». </w:t>
      </w:r>
    </w:p>
    <w:p w:rsidR="000955DA" w:rsidRDefault="0068408F">
      <w:pPr>
        <w:ind w:left="100" w:right="72" w:firstLine="706"/>
      </w:pPr>
      <w:r>
        <w:t>Федеральная рабочая программа по учебному предмету «Физическая культура» (п</w:t>
      </w:r>
      <w:r>
        <w:t>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w:t>
      </w:r>
      <w:r>
        <w:t xml:space="preserve">о физической культуре. </w:t>
      </w:r>
    </w:p>
    <w:p w:rsidR="000955DA" w:rsidRDefault="0068408F">
      <w:pPr>
        <w:spacing w:after="8"/>
        <w:ind w:left="831" w:right="72"/>
      </w:pPr>
      <w:r>
        <w:t xml:space="preserve">Пояснительная записка. </w:t>
      </w:r>
    </w:p>
    <w:p w:rsidR="000955DA" w:rsidRDefault="0068408F">
      <w:pPr>
        <w:ind w:left="100" w:right="72" w:firstLine="706"/>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w:t>
      </w:r>
      <w:r>
        <w:t xml:space="preserve">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rsidR="000955DA" w:rsidRDefault="0068408F">
      <w:pPr>
        <w:spacing w:after="28"/>
        <w:ind w:left="100" w:right="72" w:firstLine="706"/>
      </w:pPr>
      <w:r>
        <w:t>Программа по физической культуре представляет собой методически оформленную конкретизацию требований ФГО</w:t>
      </w:r>
      <w:r>
        <w:t xml:space="preserve">С ООО и раскрывает их реализацию через конкретное предметное содержание. </w:t>
      </w:r>
    </w:p>
    <w:p w:rsidR="000955DA" w:rsidRDefault="0068408F">
      <w:pPr>
        <w:ind w:left="100" w:right="72" w:firstLine="706"/>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w:t>
      </w:r>
      <w:r>
        <w:t xml:space="preserve">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0955DA" w:rsidRDefault="0068408F">
      <w:pPr>
        <w:spacing w:after="14"/>
        <w:ind w:left="100" w:right="72" w:firstLine="706"/>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w:t>
      </w:r>
      <w:r>
        <w:t xml:space="preserve">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 </w:t>
      </w:r>
    </w:p>
    <w:p w:rsidR="000955DA" w:rsidRDefault="0068408F">
      <w:pPr>
        <w:spacing w:after="15"/>
        <w:ind w:left="100" w:right="72" w:firstLine="706"/>
      </w:pPr>
      <w:r>
        <w:t>Основной целью программы по физической культуре является формировани</w:t>
      </w:r>
      <w:r>
        <w:t>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w:t>
      </w:r>
      <w:r>
        <w:t>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w:t>
      </w:r>
      <w:r>
        <w:t xml:space="preserve">тей физической культуры в организации здорового образа жизни, регулярных занятиях двигательной деятельностью и спортом.  </w:t>
      </w:r>
    </w:p>
    <w:p w:rsidR="000955DA" w:rsidRDefault="0068408F">
      <w:pPr>
        <w:spacing w:after="17"/>
        <w:ind w:left="100" w:right="72" w:firstLine="706"/>
      </w:pPr>
      <w:r>
        <w:t>Развивающая направленность программы по физической культуре определяется вектором развития физических качеств и функциональных возможн</w:t>
      </w:r>
      <w:r>
        <w:t xml:space="preserve">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w:t>
      </w:r>
      <w:r>
        <w:lastRenderedPageBreak/>
        <w:t>занятий озд</w:t>
      </w:r>
      <w:r>
        <w:t xml:space="preserve">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 </w:t>
      </w:r>
    </w:p>
    <w:p w:rsidR="000955DA" w:rsidRDefault="0068408F">
      <w:pPr>
        <w:spacing w:after="12"/>
        <w:ind w:left="100" w:right="72" w:firstLine="706"/>
      </w:pPr>
      <w:r>
        <w:t>Воспитывающее значение программы по физической культуре заключается в содействии активной социал</w:t>
      </w:r>
      <w:r>
        <w:t>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w:t>
      </w:r>
      <w:r>
        <w:t xml:space="preserve">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rsidR="000955DA" w:rsidRDefault="0068408F">
      <w:pPr>
        <w:ind w:left="100" w:right="72" w:firstLine="706"/>
      </w:pPr>
      <w:r>
        <w:t>Центральной идеей конструирования учебного содержания и планируемых результатов обр</w:t>
      </w:r>
      <w:r>
        <w:t xml:space="preserve">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w:t>
      </w:r>
      <w:r>
        <w:t>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w:t>
      </w:r>
      <w:r>
        <w:t xml:space="preserve">шенствование). </w:t>
      </w:r>
    </w:p>
    <w:p w:rsidR="000955DA" w:rsidRDefault="0068408F">
      <w:pPr>
        <w:ind w:left="100" w:right="72" w:firstLine="706"/>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w:t>
      </w:r>
      <w:r>
        <w:t xml:space="preserve">ми в раздел «Физическое совершенствование». </w:t>
      </w:r>
    </w:p>
    <w:p w:rsidR="000955DA" w:rsidRDefault="0068408F">
      <w:pPr>
        <w:spacing w:after="13"/>
        <w:ind w:left="100" w:right="72" w:firstLine="706"/>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w:t>
      </w:r>
      <w:r>
        <w:t xml:space="preserve">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 </w:t>
      </w:r>
    </w:p>
    <w:p w:rsidR="000955DA" w:rsidRDefault="0068408F">
      <w:pPr>
        <w:ind w:left="100" w:right="72" w:firstLine="706"/>
      </w:pPr>
      <w:r>
        <w:t>Для бесснежных районов Российской Федерации, а также при отсутст</w:t>
      </w:r>
      <w:r>
        <w:t>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w:t>
      </w:r>
      <w:r>
        <w:t xml:space="preserve">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 </w:t>
      </w:r>
    </w:p>
    <w:p w:rsidR="000955DA" w:rsidRDefault="0068408F">
      <w:pPr>
        <w:spacing w:after="21"/>
        <w:ind w:left="100" w:right="72" w:firstLine="706"/>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w:t>
      </w:r>
      <w:r>
        <w:t xml:space="preserve">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 </w:t>
      </w:r>
    </w:p>
    <w:p w:rsidR="000955DA" w:rsidRDefault="0068408F">
      <w:pPr>
        <w:spacing w:after="20"/>
        <w:ind w:left="100" w:right="72" w:firstLine="706"/>
      </w:pPr>
      <w:r>
        <w:t>Модуль «Спорт» может разрабатыватьс</w:t>
      </w:r>
      <w:r>
        <w:t xml:space="preserve">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 </w:t>
      </w:r>
    </w:p>
    <w:p w:rsidR="000955DA" w:rsidRDefault="0068408F">
      <w:pPr>
        <w:ind w:left="100" w:right="72" w:firstLine="706"/>
      </w:pPr>
      <w:r>
        <w:lastRenderedPageBreak/>
        <w:t>Содержание програ</w:t>
      </w:r>
      <w:r>
        <w:t>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w:t>
      </w:r>
      <w:r>
        <w:t xml:space="preserve">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0955DA" w:rsidRDefault="0068408F">
      <w:pPr>
        <w:spacing w:after="8"/>
        <w:ind w:left="831" w:right="72"/>
      </w:pPr>
      <w:r>
        <w:t xml:space="preserve">Пояснительная записка. </w:t>
      </w:r>
    </w:p>
    <w:p w:rsidR="000955DA" w:rsidRDefault="0068408F">
      <w:pPr>
        <w:spacing w:after="27"/>
        <w:ind w:left="100" w:right="72" w:firstLine="706"/>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w:t>
      </w:r>
      <w:r>
        <w:t xml:space="preserve">тия, воспитания и социализации обучающихся, представленной в федеральной рабочей программе воспитания. </w:t>
      </w:r>
    </w:p>
    <w:p w:rsidR="000955DA" w:rsidRDefault="0068408F">
      <w:pPr>
        <w:spacing w:after="25"/>
        <w:ind w:left="100" w:right="72" w:firstLine="706"/>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w:t>
      </w:r>
      <w:r>
        <w:t xml:space="preserve">е предметное содержание. </w:t>
      </w:r>
    </w:p>
    <w:p w:rsidR="000955DA" w:rsidRDefault="0068408F">
      <w:pPr>
        <w:spacing w:after="25"/>
        <w:ind w:left="100" w:right="72" w:firstLine="706"/>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w:t>
      </w:r>
      <w:r>
        <w:t xml:space="preserve"> жизни, умеющем использовать ценности физической культуры для самоопределения, саморазвития и самоактуализации.  </w:t>
      </w:r>
    </w:p>
    <w:p w:rsidR="000955DA" w:rsidRDefault="0068408F">
      <w:pPr>
        <w:spacing w:after="13"/>
        <w:ind w:left="100" w:right="72" w:firstLine="706"/>
      </w:pPr>
      <w:r>
        <w:t>В своей социально-ценностной ориентации программа по физической культуре рассматривается как средство подготовки обучающихся к предстоящей жиз</w:t>
      </w:r>
      <w:r>
        <w:t>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w:t>
      </w:r>
      <w:r>
        <w:t xml:space="preserve">льного общего и среднего общего образования. </w:t>
      </w:r>
    </w:p>
    <w:p w:rsidR="000955DA" w:rsidRDefault="0068408F">
      <w:pPr>
        <w:spacing w:after="11"/>
        <w:ind w:left="100" w:right="72" w:firstLine="706"/>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w:t>
      </w:r>
      <w:r>
        <w:t>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w:t>
      </w:r>
      <w:r>
        <w:t xml:space="preserve">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0955DA" w:rsidRDefault="0068408F">
      <w:pPr>
        <w:spacing w:after="16"/>
        <w:ind w:left="100" w:right="72" w:firstLine="706"/>
      </w:pPr>
      <w:r>
        <w:t>Развивающая направле</w:t>
      </w:r>
      <w:r>
        <w:t>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w:t>
      </w:r>
      <w:r>
        <w:t>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w:t>
      </w:r>
      <w:r>
        <w:t xml:space="preserve">енного развития. </w:t>
      </w:r>
    </w:p>
    <w:p w:rsidR="000955DA" w:rsidRDefault="0068408F">
      <w:pPr>
        <w:spacing w:after="12"/>
        <w:ind w:left="100" w:right="72" w:firstLine="706"/>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w:t>
      </w:r>
      <w:r>
        <w:t xml:space="preserve">енностям, истории и современному развитию. В число практических </w:t>
      </w:r>
      <w:r>
        <w:lastRenderedPageBreak/>
        <w:t xml:space="preserve">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w:t>
      </w:r>
      <w:r>
        <w:t xml:space="preserve">консультативной деятельности. </w:t>
      </w:r>
    </w:p>
    <w:p w:rsidR="000955DA" w:rsidRDefault="0068408F">
      <w:pPr>
        <w:spacing w:after="17"/>
        <w:ind w:left="100" w:right="72" w:firstLine="706"/>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w:t>
      </w:r>
      <w:r>
        <w:t>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w:t>
      </w:r>
      <w:r>
        <w:t xml:space="preserve">й культуре), операциональным (способы самостоятельной деятельности) и мотивационнопроцессуальным (физическое совершенствование). </w:t>
      </w:r>
    </w:p>
    <w:p w:rsidR="000955DA" w:rsidRDefault="0068408F">
      <w:pPr>
        <w:ind w:left="100" w:right="72" w:firstLine="706"/>
      </w:pPr>
      <w:r>
        <w:t>В целях усиления мотивационной составляющей учебного предмета «Физическая культура», придания ей личностно значимого смысла, с</w:t>
      </w:r>
      <w:r>
        <w:t xml:space="preserve">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 </w:t>
      </w:r>
    </w:p>
    <w:p w:rsidR="000955DA" w:rsidRDefault="0068408F">
      <w:pPr>
        <w:spacing w:after="14"/>
        <w:ind w:left="100" w:right="72" w:firstLine="706"/>
      </w:pPr>
      <w:r>
        <w:t>Инвариантные модули включают в себя содержание базовых видов спорта: гимнастика, лёгкая атлетика,</w:t>
      </w:r>
      <w:r>
        <w:t xml:space="preserve">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w:t>
      </w:r>
      <w:r>
        <w:t xml:space="preserve">й, содействующих обогащению двигательного опыта. </w:t>
      </w:r>
    </w:p>
    <w:p w:rsidR="000955DA" w:rsidRDefault="0068408F">
      <w:pPr>
        <w:ind w:left="100" w:right="72" w:firstLine="706"/>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w:t>
      </w:r>
      <w:r>
        <w:t>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w:t>
      </w:r>
      <w:r>
        <w:t xml:space="preserve">огут быть заменены углублённым изучением материалов других инвариантных модулей. </w:t>
      </w:r>
    </w:p>
    <w:p w:rsidR="000955DA" w:rsidRDefault="0068408F">
      <w:pPr>
        <w:spacing w:after="25"/>
        <w:ind w:left="100" w:right="72" w:firstLine="706"/>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w:t>
      </w:r>
      <w:r>
        <w:t xml:space="preserve">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 </w:t>
      </w:r>
    </w:p>
    <w:p w:rsidR="000955DA" w:rsidRDefault="0068408F">
      <w:pPr>
        <w:spacing w:after="18"/>
        <w:ind w:left="100" w:right="72" w:firstLine="706"/>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w:t>
      </w:r>
      <w:r>
        <w:t xml:space="preserve">кой подготовки». </w:t>
      </w:r>
    </w:p>
    <w:p w:rsidR="000955DA" w:rsidRDefault="0068408F">
      <w:pPr>
        <w:spacing w:after="14"/>
        <w:ind w:left="100" w:right="72" w:firstLine="706"/>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w:t>
      </w:r>
      <w:r>
        <w:t xml:space="preserve">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0955DA" w:rsidRDefault="0068408F">
      <w:pPr>
        <w:ind w:left="100" w:right="72" w:firstLine="706"/>
      </w:pPr>
      <w:r>
        <w:t>Общее число часов, рекомендованн</w:t>
      </w:r>
      <w:r>
        <w:t xml:space="preserve">ых для изучения физической культуры на уровне основного общего образования, – 340 часов: в 5-9 классах по  68 часов (2 часа в </w:t>
      </w:r>
      <w:r>
        <w:lastRenderedPageBreak/>
        <w:t xml:space="preserve">неделю). В программе по физической культуре учитываются личностные и метапредметные результаты, зафиксированные в ФГОС ООО. </w:t>
      </w:r>
    </w:p>
    <w:p w:rsidR="000955DA" w:rsidRDefault="0068408F">
      <w:pPr>
        <w:ind w:left="831" w:right="72"/>
      </w:pPr>
      <w:r>
        <w:t>Содер</w:t>
      </w:r>
      <w:r>
        <w:t xml:space="preserve">жание обучения в 5 классе. </w:t>
      </w:r>
    </w:p>
    <w:p w:rsidR="000955DA" w:rsidRDefault="0068408F">
      <w:pPr>
        <w:spacing w:after="15"/>
        <w:ind w:left="831" w:right="72"/>
      </w:pPr>
      <w:r>
        <w:t xml:space="preserve">Знания о физической культуре. </w:t>
      </w:r>
    </w:p>
    <w:p w:rsidR="000955DA" w:rsidRDefault="0068408F">
      <w:pPr>
        <w:spacing w:after="25"/>
        <w:ind w:left="100" w:right="72" w:firstLine="706"/>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w:t>
      </w:r>
      <w:r>
        <w:t xml:space="preserve">еобразовательной организации. </w:t>
      </w:r>
    </w:p>
    <w:p w:rsidR="000955DA" w:rsidRDefault="0068408F">
      <w:pPr>
        <w:spacing w:after="24"/>
        <w:ind w:left="100" w:right="72" w:firstLine="706"/>
      </w:pPr>
      <w: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 </w:t>
      </w:r>
    </w:p>
    <w:p w:rsidR="000955DA" w:rsidRDefault="0068408F">
      <w:pPr>
        <w:spacing w:after="0" w:line="322" w:lineRule="auto"/>
        <w:ind w:left="110" w:right="79"/>
        <w:jc w:val="right"/>
      </w:pPr>
      <w:r>
        <w:t>Исторические сведения об Олимпийских играх Древней Греции,</w:t>
      </w:r>
      <w:r>
        <w:t xml:space="preserve"> характеристика их содержания и правил спортивной борьбы. Расцвет и завершение истории Олимпийских игр древности. </w:t>
      </w:r>
    </w:p>
    <w:p w:rsidR="000955DA" w:rsidRDefault="0068408F">
      <w:pPr>
        <w:ind w:left="831" w:right="72"/>
      </w:pPr>
      <w:r>
        <w:t xml:space="preserve">Способы самостоятельной деятельности. </w:t>
      </w:r>
    </w:p>
    <w:p w:rsidR="000955DA" w:rsidRDefault="0068408F">
      <w:pPr>
        <w:tabs>
          <w:tab w:val="center" w:pos="1159"/>
          <w:tab w:val="center" w:pos="1965"/>
          <w:tab w:val="center" w:pos="2489"/>
          <w:tab w:val="center" w:pos="3002"/>
          <w:tab w:val="center" w:pos="3905"/>
          <w:tab w:val="center" w:pos="4817"/>
          <w:tab w:val="center" w:pos="6018"/>
          <w:tab w:val="center" w:pos="7309"/>
          <w:tab w:val="center" w:pos="7916"/>
          <w:tab w:val="right" w:pos="9533"/>
        </w:tabs>
        <w:spacing w:after="14"/>
        <w:ind w:left="0" w:firstLine="0"/>
        <w:jc w:val="left"/>
      </w:pPr>
      <w:r>
        <w:rPr>
          <w:rFonts w:ascii="Calibri" w:eastAsia="Calibri" w:hAnsi="Calibri" w:cs="Calibri"/>
          <w:sz w:val="22"/>
        </w:rPr>
        <w:tab/>
      </w:r>
      <w:r>
        <w:t xml:space="preserve">Режим </w:t>
      </w:r>
      <w:r>
        <w:tab/>
        <w:t xml:space="preserve">дня </w:t>
      </w:r>
      <w:r>
        <w:tab/>
        <w:t xml:space="preserve">и </w:t>
      </w:r>
      <w:r>
        <w:tab/>
        <w:t xml:space="preserve">его </w:t>
      </w:r>
      <w:r>
        <w:tab/>
        <w:t xml:space="preserve">значение </w:t>
      </w:r>
      <w:r>
        <w:tab/>
        <w:t xml:space="preserve">для </w:t>
      </w:r>
      <w:r>
        <w:tab/>
        <w:t xml:space="preserve">обучающихся, </w:t>
      </w:r>
      <w:r>
        <w:tab/>
        <w:t xml:space="preserve">связь </w:t>
      </w:r>
      <w:r>
        <w:tab/>
        <w:t xml:space="preserve">с </w:t>
      </w:r>
      <w:r>
        <w:tab/>
        <w:t xml:space="preserve">умственной </w:t>
      </w:r>
    </w:p>
    <w:p w:rsidR="000955DA" w:rsidRDefault="0068408F">
      <w:pPr>
        <w:spacing w:after="25"/>
        <w:ind w:left="110" w:right="72"/>
      </w:pPr>
      <w:r>
        <w:t xml:space="preserve">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w:t>
      </w:r>
    </w:p>
    <w:p w:rsidR="000955DA" w:rsidRDefault="0068408F">
      <w:pPr>
        <w:spacing w:after="15"/>
        <w:ind w:left="100" w:right="72" w:firstLine="706"/>
      </w:pPr>
      <w:r>
        <w:t>Физическое развитие человека, его показатели и способы измерения. Осанка как пок</w:t>
      </w:r>
      <w:r>
        <w:t>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w:t>
      </w:r>
      <w:r>
        <w:t xml:space="preserve">оведения. </w:t>
      </w:r>
    </w:p>
    <w:p w:rsidR="000955DA" w:rsidRDefault="0068408F">
      <w:pPr>
        <w:spacing w:after="28"/>
        <w:ind w:left="100" w:right="72" w:firstLine="706"/>
      </w:pPr>
      <w: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w:t>
      </w:r>
    </w:p>
    <w:p w:rsidR="000955DA" w:rsidRDefault="0068408F">
      <w:pPr>
        <w:ind w:left="100" w:right="72" w:firstLine="706"/>
      </w:pPr>
      <w:r>
        <w:t>Оценивание состояния организма в покое и после физической нагруз</w:t>
      </w:r>
      <w:r>
        <w:t xml:space="preserve">ки в процессе самостоятельных занятий физической культуры и спортом. </w:t>
      </w:r>
    </w:p>
    <w:p w:rsidR="000955DA" w:rsidRDefault="0068408F">
      <w:pPr>
        <w:ind w:left="831" w:right="72"/>
      </w:pPr>
      <w:r>
        <w:t xml:space="preserve">Составление дневника физической культуры. </w:t>
      </w:r>
    </w:p>
    <w:p w:rsidR="000955DA" w:rsidRDefault="0068408F">
      <w:pPr>
        <w:ind w:left="831" w:right="72"/>
      </w:pPr>
      <w:r>
        <w:t xml:space="preserve">Физическое совершенствование. </w:t>
      </w:r>
    </w:p>
    <w:p w:rsidR="000955DA" w:rsidRDefault="0068408F">
      <w:pPr>
        <w:ind w:left="831" w:right="72"/>
      </w:pPr>
      <w:r>
        <w:t xml:space="preserve">Физкультурно-оздоровительная деятельность. </w:t>
      </w:r>
    </w:p>
    <w:p w:rsidR="000955DA" w:rsidRDefault="0068408F">
      <w:pPr>
        <w:ind w:left="100" w:right="72" w:firstLine="706"/>
      </w:pPr>
      <w:r>
        <w:t>Роль и значение физкультурно-оздоровительной деятельности в здоровом</w:t>
      </w:r>
      <w:r>
        <w:t xml:space="preserve">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w:t>
      </w:r>
      <w:r>
        <w:t xml:space="preserve">ов, развитие координации; формирование телосложения с использованием внешних отягощений. </w:t>
      </w:r>
    </w:p>
    <w:p w:rsidR="000955DA" w:rsidRDefault="0068408F">
      <w:pPr>
        <w:ind w:left="831" w:right="72"/>
      </w:pPr>
      <w:r>
        <w:t xml:space="preserve">Спортивно-оздоровительная деятельность. </w:t>
      </w:r>
    </w:p>
    <w:p w:rsidR="000955DA" w:rsidRDefault="0068408F">
      <w:pPr>
        <w:ind w:left="100" w:right="72" w:firstLine="706"/>
      </w:pPr>
      <w:r>
        <w:t xml:space="preserve">Роль и значение спортивно-оздоровительной деятельности в здоровом образе жизни современного человека. </w:t>
      </w:r>
    </w:p>
    <w:p w:rsidR="000955DA" w:rsidRDefault="0068408F">
      <w:pPr>
        <w:spacing w:after="8"/>
        <w:ind w:left="831" w:right="72"/>
      </w:pPr>
      <w:r>
        <w:t xml:space="preserve">Модуль «Гимнастика». </w:t>
      </w:r>
    </w:p>
    <w:p w:rsidR="000955DA" w:rsidRDefault="0068408F">
      <w:pPr>
        <w:spacing w:after="18"/>
        <w:ind w:left="100" w:right="72" w:firstLine="706"/>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w:t>
      </w:r>
      <w:r>
        <w:t xml:space="preserve">чки). </w:t>
      </w:r>
    </w:p>
    <w:p w:rsidR="000955DA" w:rsidRDefault="0068408F">
      <w:pPr>
        <w:ind w:left="100" w:right="72" w:firstLine="706"/>
      </w:pPr>
      <w:r>
        <w:lastRenderedPageBreak/>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w:t>
      </w:r>
      <w:r>
        <w:t xml:space="preserve">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 </w:t>
      </w:r>
    </w:p>
    <w:p w:rsidR="000955DA" w:rsidRDefault="0068408F">
      <w:pPr>
        <w:spacing w:after="8"/>
        <w:ind w:left="831" w:right="72"/>
      </w:pPr>
      <w:r>
        <w:t xml:space="preserve">Модуль «Лёгкая атлетика». </w:t>
      </w:r>
    </w:p>
    <w:p w:rsidR="000955DA" w:rsidRDefault="0068408F">
      <w:pPr>
        <w:spacing w:after="25"/>
        <w:ind w:left="100" w:right="72" w:firstLine="706"/>
      </w:pPr>
      <w:r>
        <w:t>Бег на длинные дистанции с ра</w:t>
      </w:r>
      <w:r>
        <w:t xml:space="preserve">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0955DA" w:rsidRDefault="0068408F">
      <w:pPr>
        <w:ind w:left="831" w:right="72"/>
      </w:pPr>
      <w:r>
        <w:t>Метание малого мяча с места в вертикальную неподвижную</w:t>
      </w:r>
      <w:r>
        <w:t xml:space="preserve"> мишень, метание малого мяча на дальность с трёх шагов разбега. </w:t>
      </w:r>
    </w:p>
    <w:p w:rsidR="000955DA" w:rsidRDefault="0068408F">
      <w:pPr>
        <w:spacing w:after="8"/>
        <w:ind w:left="831" w:right="72"/>
      </w:pPr>
      <w:r>
        <w:t xml:space="preserve">Модуль «Зимние виды спорта». </w:t>
      </w:r>
    </w:p>
    <w:p w:rsidR="000955DA" w:rsidRDefault="0068408F">
      <w:pPr>
        <w:ind w:left="100" w:right="72" w:firstLine="706"/>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w:t>
      </w:r>
      <w:r>
        <w:t xml:space="preserve">гого склона. </w:t>
      </w:r>
    </w:p>
    <w:p w:rsidR="000955DA" w:rsidRDefault="0068408F">
      <w:pPr>
        <w:spacing w:after="8"/>
        <w:ind w:left="831" w:right="72"/>
      </w:pPr>
      <w:r>
        <w:t xml:space="preserve">Модуль «Спортивные игры». </w:t>
      </w:r>
    </w:p>
    <w:p w:rsidR="000955DA" w:rsidRDefault="0068408F">
      <w:pPr>
        <w:spacing w:after="25"/>
        <w:ind w:left="100" w:right="72" w:firstLine="706"/>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w:t>
      </w:r>
      <w:r>
        <w:t xml:space="preserve">хнические действия с мячом. </w:t>
      </w:r>
    </w:p>
    <w:p w:rsidR="000955DA" w:rsidRDefault="0068408F">
      <w:pPr>
        <w:ind w:left="100" w:right="72" w:firstLine="706"/>
      </w:pPr>
      <w: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0955DA" w:rsidRDefault="0068408F">
      <w:pPr>
        <w:spacing w:after="28"/>
        <w:ind w:left="100" w:right="72" w:firstLine="706"/>
      </w:pPr>
      <w: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0955DA" w:rsidRDefault="0068408F">
      <w:pPr>
        <w:ind w:left="100" w:right="72" w:firstLine="706"/>
      </w:pPr>
      <w:r>
        <w:t>Совершенствование техники ранее разуч</w:t>
      </w:r>
      <w:r>
        <w:t xml:space="preserve">енных гимнастических и акробатических упражнений, упражнений лёгкой атлетики и зимних видов спорта, технических действий спортивных игр. </w:t>
      </w:r>
    </w:p>
    <w:p w:rsidR="000955DA" w:rsidRDefault="0068408F">
      <w:pPr>
        <w:spacing w:after="8"/>
        <w:ind w:left="831" w:right="72"/>
      </w:pPr>
      <w:r>
        <w:t xml:space="preserve">Модуль «Спорт». </w:t>
      </w:r>
    </w:p>
    <w:p w:rsidR="000955DA" w:rsidRDefault="0068408F">
      <w:pPr>
        <w:ind w:left="100" w:right="72" w:firstLine="706"/>
      </w:pPr>
      <w:r>
        <w:t>Физическая подготовка к выполнению нормативов комплекса ГТО с использованием средств базовой физическ</w:t>
      </w:r>
      <w:r>
        <w:t xml:space="preserve">ой подготовки, видов спорта и оздоровительных систем физической культуры, национальных видов спорта, культурно-этнических игр. </w:t>
      </w:r>
    </w:p>
    <w:p w:rsidR="000955DA" w:rsidRDefault="0068408F">
      <w:pPr>
        <w:ind w:left="831" w:right="72"/>
      </w:pPr>
      <w:r>
        <w:t xml:space="preserve">Содержание обучения в 6 классе. </w:t>
      </w:r>
    </w:p>
    <w:p w:rsidR="000955DA" w:rsidRDefault="0068408F">
      <w:pPr>
        <w:spacing w:after="8"/>
        <w:ind w:left="831" w:right="72"/>
      </w:pPr>
      <w:r>
        <w:t xml:space="preserve">Знания о физической культуре. </w:t>
      </w:r>
    </w:p>
    <w:p w:rsidR="000955DA" w:rsidRDefault="0068408F">
      <w:pPr>
        <w:ind w:left="100" w:right="72" w:firstLine="706"/>
      </w:pPr>
      <w:r>
        <w:t>Возрождение Олимпийских игр и олимпийского движения в современно</w:t>
      </w:r>
      <w:r>
        <w:t xml:space="preserve">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 </w:t>
      </w:r>
    </w:p>
    <w:p w:rsidR="000955DA" w:rsidRDefault="0068408F">
      <w:pPr>
        <w:spacing w:after="8"/>
        <w:ind w:left="831" w:right="72"/>
      </w:pPr>
      <w:r>
        <w:t xml:space="preserve">Способы самостоятельной деятельности. </w:t>
      </w:r>
    </w:p>
    <w:p w:rsidR="000955DA" w:rsidRDefault="0068408F">
      <w:pPr>
        <w:spacing w:after="25"/>
        <w:ind w:left="100" w:right="72" w:firstLine="706"/>
      </w:pPr>
      <w: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0955DA" w:rsidRDefault="0068408F">
      <w:pPr>
        <w:spacing w:after="18"/>
        <w:ind w:left="100" w:right="72" w:firstLine="706"/>
      </w:pPr>
      <w:r>
        <w:t xml:space="preserve">Правила и способы самостоятельного развития физических </w:t>
      </w:r>
      <w:r>
        <w:t xml:space="preserve">качеств. Способы определения индивидуальной физической нагрузки. Правила проведения измерительных </w:t>
      </w:r>
      <w:r>
        <w:lastRenderedPageBreak/>
        <w:t xml:space="preserve">процедур по оценке физической подготовленности. Правила техники выполнения тестовых заданий и способы регистрации их результатов.  </w:t>
      </w:r>
    </w:p>
    <w:p w:rsidR="000955DA" w:rsidRDefault="0068408F">
      <w:pPr>
        <w:ind w:left="100" w:right="72" w:firstLine="706"/>
      </w:pPr>
      <w:r>
        <w:t>Правила и способы составле</w:t>
      </w:r>
      <w:r>
        <w:t xml:space="preserve">ния плана самостоятельных занятий физической подготовкой. </w:t>
      </w:r>
    </w:p>
    <w:p w:rsidR="000955DA" w:rsidRDefault="0068408F">
      <w:pPr>
        <w:ind w:left="831" w:right="72"/>
      </w:pPr>
      <w:r>
        <w:t xml:space="preserve">Физическое совершенствование. </w:t>
      </w:r>
    </w:p>
    <w:p w:rsidR="000955DA" w:rsidRDefault="0068408F">
      <w:pPr>
        <w:spacing w:after="8"/>
        <w:ind w:left="831" w:right="72"/>
      </w:pPr>
      <w:r>
        <w:t xml:space="preserve">Физкультурно-оздоровительная деятельность. </w:t>
      </w:r>
    </w:p>
    <w:p w:rsidR="000955DA" w:rsidRDefault="0068408F">
      <w:pPr>
        <w:spacing w:after="25"/>
        <w:ind w:left="100" w:right="72" w:firstLine="706"/>
      </w:pPr>
      <w:r>
        <w:t>Правила самостоятельного закаливания организма с помощью воздушных и солнечных ванн, купания в естественных водоёмах. Прав</w:t>
      </w:r>
      <w:r>
        <w:t xml:space="preserve">ила техники безопасности и гигиены мест занятий физическими упражнениями. </w:t>
      </w:r>
    </w:p>
    <w:p w:rsidR="000955DA" w:rsidRDefault="0068408F">
      <w:pPr>
        <w:spacing w:after="5"/>
        <w:ind w:left="100" w:right="72" w:firstLine="706"/>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w:t>
      </w:r>
      <w:r>
        <w:t xml:space="preserve">ание оптимальной работоспособности мышц опорнодвигательного аппарата в режиме учебной деятельности. </w:t>
      </w:r>
    </w:p>
    <w:p w:rsidR="000955DA" w:rsidRDefault="0068408F">
      <w:pPr>
        <w:ind w:left="831" w:right="72"/>
      </w:pPr>
      <w:r>
        <w:t xml:space="preserve">Спортивно-оздоровительная деятельность. </w:t>
      </w:r>
    </w:p>
    <w:p w:rsidR="000955DA" w:rsidRDefault="0068408F">
      <w:pPr>
        <w:spacing w:after="8"/>
        <w:ind w:left="831" w:right="72"/>
      </w:pPr>
      <w:r>
        <w:t xml:space="preserve">Модуль «Гимнастика». </w:t>
      </w:r>
    </w:p>
    <w:p w:rsidR="000955DA" w:rsidRDefault="0068408F">
      <w:pPr>
        <w:ind w:left="100" w:right="72" w:firstLine="706"/>
      </w:pPr>
      <w:r>
        <w:t>Акробатическая комбинация из общеразвивающих и сложно координированных упражнений, стоек и к</w:t>
      </w:r>
      <w:r>
        <w:t xml:space="preserve">увырков, ранее разученных акробатических упражнений.  </w:t>
      </w:r>
    </w:p>
    <w:p w:rsidR="000955DA" w:rsidRDefault="0068408F">
      <w:pPr>
        <w:spacing w:after="18"/>
        <w:ind w:left="100" w:right="72" w:firstLine="706"/>
      </w:pPr>
      <w: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w:t>
      </w:r>
      <w:r>
        <w:t xml:space="preserve">и движениями из ранее разученных танцев (девочки). </w:t>
      </w:r>
    </w:p>
    <w:p w:rsidR="000955DA" w:rsidRDefault="0068408F">
      <w:pPr>
        <w:ind w:left="100" w:right="72" w:firstLine="706"/>
      </w:pPr>
      <w:r>
        <w:t xml:space="preserve">Опорные прыжки через гимнастического козла с разбега способом «согнув ноги» (мальчики) и способом «ноги врозь» (девочки).  </w:t>
      </w:r>
    </w:p>
    <w:p w:rsidR="000955DA" w:rsidRDefault="0068408F">
      <w:pPr>
        <w:ind w:left="100" w:right="72" w:firstLine="706"/>
      </w:pPr>
      <w:r>
        <w:t>Гимнастические комбинации на низком гимнастическом бревне с использованием стили</w:t>
      </w:r>
      <w:r>
        <w:t xml:space="preserve">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 </w:t>
      </w:r>
    </w:p>
    <w:p w:rsidR="000955DA" w:rsidRDefault="0068408F">
      <w:pPr>
        <w:ind w:left="100" w:right="72" w:firstLine="706"/>
      </w:pPr>
      <w:r>
        <w:t>Упражнения на невысокой гимнастической перекладине: висы, упор ноги в</w:t>
      </w:r>
      <w:r>
        <w:t xml:space="preserve">розь, перемах вперёд и обратно (мальчики).  </w:t>
      </w:r>
    </w:p>
    <w:p w:rsidR="000955DA" w:rsidRDefault="0068408F">
      <w:pPr>
        <w:ind w:left="831" w:right="72"/>
      </w:pPr>
      <w:r>
        <w:t xml:space="preserve">Лазанье по канату в три приёма (мальчики). </w:t>
      </w:r>
    </w:p>
    <w:p w:rsidR="000955DA" w:rsidRDefault="0068408F">
      <w:pPr>
        <w:spacing w:after="8"/>
        <w:ind w:left="831" w:right="72"/>
      </w:pPr>
      <w:r>
        <w:t xml:space="preserve">Модуль «Лёгкая атлетика». </w:t>
      </w:r>
    </w:p>
    <w:p w:rsidR="000955DA" w:rsidRDefault="0068408F">
      <w:pPr>
        <w:ind w:left="100" w:right="72" w:firstLine="706"/>
      </w:pPr>
      <w:r>
        <w:t xml:space="preserve">Старт с опорой на одну руку и последующим ускорением, спринтерский и гладкий равномерный бег по учебной дистанции, ранее разученные беговые </w:t>
      </w:r>
      <w:r>
        <w:t xml:space="preserve">упражнения. </w:t>
      </w:r>
    </w:p>
    <w:p w:rsidR="000955DA" w:rsidRDefault="0068408F">
      <w:pPr>
        <w:ind w:left="100" w:right="72" w:firstLine="706"/>
      </w:pPr>
      <w: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0955DA" w:rsidRDefault="0068408F">
      <w:pPr>
        <w:ind w:left="831" w:right="72"/>
      </w:pPr>
      <w:r>
        <w:t xml:space="preserve">Метание малого (теннисного) мяча в подвижную (раскачивающуюся) мишень.  </w:t>
      </w:r>
    </w:p>
    <w:p w:rsidR="000955DA" w:rsidRDefault="0068408F">
      <w:pPr>
        <w:spacing w:after="8"/>
        <w:ind w:left="831" w:right="72"/>
      </w:pPr>
      <w:r>
        <w:t>Модуль «Зи</w:t>
      </w:r>
      <w:r>
        <w:t xml:space="preserve">мние виды спорта». </w:t>
      </w:r>
    </w:p>
    <w:p w:rsidR="000955DA" w:rsidRDefault="0068408F">
      <w:pPr>
        <w:ind w:left="100" w:right="72" w:firstLine="706"/>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w:t>
      </w:r>
      <w:r>
        <w:t xml:space="preserve">можение.  </w:t>
      </w:r>
    </w:p>
    <w:p w:rsidR="000955DA" w:rsidRDefault="0068408F">
      <w:pPr>
        <w:spacing w:after="8"/>
        <w:ind w:left="831" w:right="72"/>
      </w:pPr>
      <w:r>
        <w:t xml:space="preserve">Модуль «Спортивные игры». </w:t>
      </w:r>
    </w:p>
    <w:p w:rsidR="000955DA" w:rsidRDefault="0068408F">
      <w:pPr>
        <w:spacing w:after="25"/>
        <w:ind w:left="100" w:right="72" w:firstLine="706"/>
      </w:pPr>
      <w:r>
        <w:lastRenderedPageBreak/>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0955DA" w:rsidRDefault="0068408F">
      <w:pPr>
        <w:ind w:left="100" w:right="72" w:firstLine="706"/>
      </w:pPr>
      <w:r>
        <w:t>Упражнения с мячом: ранее разуче</w:t>
      </w:r>
      <w:r>
        <w:t xml:space="preserve">нные упражнения в ведении мяча в разных направлениях и по разной траектории, на передачу и броски мяча в корзину. </w:t>
      </w:r>
    </w:p>
    <w:p w:rsidR="000955DA" w:rsidRDefault="0068408F">
      <w:pPr>
        <w:spacing w:after="0" w:line="322" w:lineRule="auto"/>
        <w:ind w:left="100" w:right="72" w:firstLine="706"/>
      </w:pPr>
      <w:r>
        <w:t xml:space="preserve">Правила игры и игровая деятельность по правилам с использованием разученных технических приёмов.  </w:t>
      </w:r>
    </w:p>
    <w:p w:rsidR="000955DA" w:rsidRDefault="0068408F">
      <w:pPr>
        <w:spacing w:after="18"/>
        <w:ind w:left="100" w:right="72" w:firstLine="706"/>
      </w:pPr>
      <w: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0955DA" w:rsidRDefault="0068408F">
      <w:pPr>
        <w:ind w:left="100" w:right="72" w:firstLine="706"/>
      </w:pPr>
      <w: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0955DA" w:rsidRDefault="0068408F">
      <w:pPr>
        <w:ind w:left="100" w:right="72" w:firstLine="706"/>
      </w:pPr>
      <w:r>
        <w:t>Совершенствование техники ранее разученных гимнастических и а</w:t>
      </w:r>
      <w:r>
        <w:t xml:space="preserve">кробатических упражнений, упражнений лёгкой атлетики и зимних видов спорта, технических действий спортивных игр.  </w:t>
      </w:r>
    </w:p>
    <w:p w:rsidR="000955DA" w:rsidRDefault="0068408F">
      <w:pPr>
        <w:spacing w:after="8"/>
        <w:ind w:left="831" w:right="72"/>
      </w:pPr>
      <w:r>
        <w:t xml:space="preserve">Модуль «Спорт». </w:t>
      </w:r>
    </w:p>
    <w:p w:rsidR="000955DA" w:rsidRDefault="0068408F">
      <w:pPr>
        <w:ind w:left="100" w:right="72" w:firstLine="706"/>
      </w:pPr>
      <w:r>
        <w:t>Физическая подготовка к выполнению нормативов комплекса ГТО с использованием средств базовой физической подготовки, видов сп</w:t>
      </w:r>
      <w:r>
        <w:t xml:space="preserve">орта и оздоровительных систем физической культуры, национальных видов спорта, культурно-этнических игр. </w:t>
      </w:r>
    </w:p>
    <w:p w:rsidR="000955DA" w:rsidRDefault="0068408F">
      <w:pPr>
        <w:ind w:left="831" w:right="72"/>
      </w:pPr>
      <w:r>
        <w:t xml:space="preserve">Содержание обучения в 7 классе.  </w:t>
      </w:r>
    </w:p>
    <w:p w:rsidR="000955DA" w:rsidRDefault="0068408F">
      <w:pPr>
        <w:spacing w:after="8"/>
        <w:ind w:left="831" w:right="72"/>
      </w:pPr>
      <w:r>
        <w:t xml:space="preserve">Знания о физической культуре. </w:t>
      </w:r>
    </w:p>
    <w:p w:rsidR="000955DA" w:rsidRDefault="0068408F">
      <w:pPr>
        <w:ind w:left="100" w:right="72" w:firstLine="706"/>
      </w:pPr>
      <w:r>
        <w:t>Зарождение олимпийского движения в дореволюционной России, роль А.Д. Бутовского в разв</w:t>
      </w:r>
      <w:r>
        <w:t xml:space="preserve">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 </w:t>
      </w:r>
    </w:p>
    <w:p w:rsidR="000955DA" w:rsidRDefault="0068408F">
      <w:pPr>
        <w:ind w:left="100" w:right="72" w:firstLine="706"/>
      </w:pPr>
      <w:r>
        <w:t>Влияние занятий физической культурой и спортом на воспитани</w:t>
      </w:r>
      <w:r>
        <w:t xml:space="preserve">е положительных качеств личности современного человека. </w:t>
      </w:r>
    </w:p>
    <w:p w:rsidR="000955DA" w:rsidRDefault="0068408F">
      <w:pPr>
        <w:spacing w:after="8"/>
        <w:ind w:left="831" w:right="72"/>
      </w:pPr>
      <w:r>
        <w:t xml:space="preserve">Способы самостоятельной деятельности. </w:t>
      </w:r>
    </w:p>
    <w:p w:rsidR="000955DA" w:rsidRDefault="0068408F">
      <w:pPr>
        <w:spacing w:after="24"/>
        <w:ind w:left="100" w:right="72" w:firstLine="706"/>
      </w:pPr>
      <w: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r>
        <w:t xml:space="preserve"> </w:t>
      </w:r>
    </w:p>
    <w:p w:rsidR="000955DA" w:rsidRDefault="0068408F">
      <w:pPr>
        <w:spacing w:after="13"/>
        <w:ind w:left="100" w:right="72" w:firstLine="706"/>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w:t>
      </w:r>
      <w:r>
        <w:t xml:space="preserve">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w:t>
      </w:r>
    </w:p>
    <w:p w:rsidR="000955DA" w:rsidRDefault="0068408F">
      <w:pPr>
        <w:ind w:left="100" w:right="72" w:firstLine="706"/>
      </w:pPr>
      <w:r>
        <w:t>Планирование самостоятельных занятий технической подготовкой на уче</w:t>
      </w:r>
      <w:r>
        <w:t>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w:t>
      </w:r>
      <w:r>
        <w:t xml:space="preserve"> стандартной нагрузкой». </w:t>
      </w:r>
    </w:p>
    <w:p w:rsidR="000955DA" w:rsidRDefault="0068408F">
      <w:pPr>
        <w:ind w:left="831" w:right="72"/>
      </w:pPr>
      <w:r>
        <w:lastRenderedPageBreak/>
        <w:t xml:space="preserve">Физическое совершенствование. </w:t>
      </w:r>
    </w:p>
    <w:p w:rsidR="000955DA" w:rsidRDefault="0068408F">
      <w:pPr>
        <w:spacing w:after="8"/>
        <w:ind w:left="831" w:right="72"/>
      </w:pPr>
      <w:r>
        <w:t xml:space="preserve">Физкультурно-оздоровительная деятельность. </w:t>
      </w:r>
    </w:p>
    <w:p w:rsidR="000955DA" w:rsidRDefault="0068408F">
      <w:pPr>
        <w:ind w:left="100" w:right="72" w:firstLine="706"/>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w:t>
      </w:r>
      <w:r>
        <w:t xml:space="preserve">, дыхательной и зрительной гимнастики в режиме учебного дня.  </w:t>
      </w:r>
    </w:p>
    <w:p w:rsidR="000955DA" w:rsidRDefault="0068408F">
      <w:pPr>
        <w:ind w:left="831" w:right="72"/>
      </w:pPr>
      <w:r>
        <w:t xml:space="preserve">Спортивно-оздоровительная деятельность.  </w:t>
      </w:r>
    </w:p>
    <w:p w:rsidR="000955DA" w:rsidRDefault="0068408F">
      <w:pPr>
        <w:spacing w:after="15"/>
        <w:ind w:left="831" w:right="72"/>
      </w:pPr>
      <w:r>
        <w:t xml:space="preserve">Модуль «Гимнастика». </w:t>
      </w:r>
    </w:p>
    <w:p w:rsidR="000955DA" w:rsidRDefault="0068408F">
      <w:pPr>
        <w:ind w:left="100" w:right="72" w:firstLine="706"/>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w:t>
      </w:r>
      <w:r>
        <w:t xml:space="preserve">пражнений в равновесии, стойках, кувырках (мальчики). </w:t>
      </w:r>
    </w:p>
    <w:p w:rsidR="000955DA" w:rsidRDefault="0068408F">
      <w:pPr>
        <w:ind w:left="100" w:right="72" w:firstLine="706"/>
      </w:pPr>
      <w:r>
        <w:t xml:space="preserve">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w:t>
      </w:r>
    </w:p>
    <w:p w:rsidR="000955DA" w:rsidRDefault="0068408F">
      <w:pPr>
        <w:ind w:left="100" w:right="72" w:firstLine="706"/>
      </w:pPr>
      <w:r>
        <w:t>Комбинация н</w:t>
      </w:r>
      <w:r>
        <w:t>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w:t>
      </w:r>
      <w:r>
        <w:t xml:space="preserve">нье по канату в два приёма (мальчики). </w:t>
      </w:r>
    </w:p>
    <w:p w:rsidR="000955DA" w:rsidRDefault="0068408F">
      <w:pPr>
        <w:spacing w:after="8"/>
        <w:ind w:left="831" w:right="72"/>
      </w:pPr>
      <w:r>
        <w:t xml:space="preserve">Модуль «Лёгкая атлетика». </w:t>
      </w:r>
    </w:p>
    <w:p w:rsidR="000955DA" w:rsidRDefault="0068408F">
      <w:pPr>
        <w:spacing w:after="18"/>
        <w:ind w:left="100" w:right="72" w:firstLine="706"/>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w:t>
      </w:r>
      <w:r>
        <w:t xml:space="preserve">я, прыжки с разбега в длину способом «согнув ноги» и в высоту способом «перешагивание».  </w:t>
      </w:r>
    </w:p>
    <w:p w:rsidR="000955DA" w:rsidRDefault="0068408F">
      <w:pPr>
        <w:ind w:left="100" w:right="72" w:firstLine="706"/>
      </w:pPr>
      <w:r>
        <w:t xml:space="preserve">Метание малого (теннисного) мяча по движущейся (катящейся) с разной скоростью мишени. </w:t>
      </w:r>
    </w:p>
    <w:p w:rsidR="000955DA" w:rsidRDefault="0068408F">
      <w:pPr>
        <w:spacing w:after="8"/>
        <w:ind w:left="831" w:right="72"/>
      </w:pPr>
      <w:r>
        <w:t xml:space="preserve">Модуль «Зимние виды спорта». </w:t>
      </w:r>
    </w:p>
    <w:p w:rsidR="000955DA" w:rsidRDefault="0068408F">
      <w:pPr>
        <w:ind w:left="100" w:right="72" w:firstLine="706"/>
      </w:pPr>
      <w:r>
        <w:t>Торможение и поворот на лыжах упором при спуске с</w:t>
      </w:r>
      <w:r>
        <w:t xml:space="preserve">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0955DA" w:rsidRDefault="0068408F">
      <w:pPr>
        <w:spacing w:after="8"/>
        <w:ind w:left="831" w:right="72"/>
      </w:pPr>
      <w:r>
        <w:t xml:space="preserve">Модуль «Спортивные игры».  </w:t>
      </w:r>
    </w:p>
    <w:p w:rsidR="000955DA" w:rsidRDefault="0068408F">
      <w:pPr>
        <w:spacing w:after="18"/>
        <w:ind w:left="100" w:right="72" w:firstLine="706"/>
      </w:pPr>
      <w:r>
        <w:t>Баскетбол. Пе</w:t>
      </w:r>
      <w:r>
        <w:t>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r>
        <w:t xml:space="preserve">.  </w:t>
      </w:r>
    </w:p>
    <w:p w:rsidR="000955DA" w:rsidRDefault="0068408F">
      <w:pPr>
        <w:spacing w:after="25"/>
        <w:ind w:left="100" w:right="72" w:firstLine="706"/>
      </w:pPr>
      <w:r>
        <w:t xml:space="preserve">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 </w:t>
      </w:r>
    </w:p>
    <w:p w:rsidR="000955DA" w:rsidRDefault="0068408F">
      <w:pPr>
        <w:ind w:left="100" w:right="72" w:firstLine="706"/>
      </w:pPr>
      <w:r>
        <w:t>Футбол. Средние и дл</w:t>
      </w:r>
      <w:r>
        <w:t xml:space="preserve">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 </w:t>
      </w:r>
    </w:p>
    <w:p w:rsidR="000955DA" w:rsidRDefault="0068408F">
      <w:pPr>
        <w:ind w:left="100" w:right="72" w:firstLine="706"/>
      </w:pPr>
      <w:r>
        <w:t>Совершенствование техники ранее р</w:t>
      </w:r>
      <w:r>
        <w:t xml:space="preserve">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0955DA" w:rsidRDefault="0068408F">
      <w:pPr>
        <w:ind w:left="831" w:right="72"/>
      </w:pPr>
      <w:r>
        <w:lastRenderedPageBreak/>
        <w:t xml:space="preserve">Модуль «Спорт». </w:t>
      </w:r>
    </w:p>
    <w:p w:rsidR="000955DA" w:rsidRDefault="0068408F">
      <w:pPr>
        <w:tabs>
          <w:tab w:val="center" w:pos="1422"/>
          <w:tab w:val="center" w:pos="2884"/>
          <w:tab w:val="center" w:pos="3806"/>
          <w:tab w:val="center" w:pos="4804"/>
          <w:tab w:val="center" w:pos="6350"/>
          <w:tab w:val="center" w:pos="7784"/>
          <w:tab w:val="center" w:pos="8844"/>
          <w:tab w:val="right" w:pos="9533"/>
        </w:tabs>
        <w:spacing w:after="14"/>
        <w:ind w:left="0" w:firstLine="0"/>
        <w:jc w:val="left"/>
      </w:pPr>
      <w:r>
        <w:rPr>
          <w:rFonts w:ascii="Calibri" w:eastAsia="Calibri" w:hAnsi="Calibri" w:cs="Calibri"/>
          <w:sz w:val="22"/>
        </w:rPr>
        <w:tab/>
      </w:r>
      <w:r>
        <w:t xml:space="preserve">Физическая </w:t>
      </w:r>
      <w:r>
        <w:tab/>
        <w:t xml:space="preserve">подготовка </w:t>
      </w:r>
      <w:r>
        <w:tab/>
        <w:t xml:space="preserve">к </w:t>
      </w:r>
      <w:r>
        <w:tab/>
        <w:t xml:space="preserve">выполнению </w:t>
      </w:r>
      <w:r>
        <w:tab/>
        <w:t xml:space="preserve">нормативов </w:t>
      </w:r>
      <w:r>
        <w:tab/>
        <w:t xml:space="preserve">комплекса </w:t>
      </w:r>
      <w:r>
        <w:tab/>
        <w:t xml:space="preserve">ГТО </w:t>
      </w:r>
      <w:r>
        <w:tab/>
        <w:t xml:space="preserve">с </w:t>
      </w:r>
    </w:p>
    <w:p w:rsidR="000955DA" w:rsidRDefault="0068408F">
      <w:pPr>
        <w:ind w:left="110" w:right="72"/>
      </w:pPr>
      <w:r>
        <w:t xml:space="preserve">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0955DA" w:rsidRDefault="0068408F">
      <w:pPr>
        <w:ind w:left="831" w:right="72"/>
      </w:pPr>
      <w:r>
        <w:t xml:space="preserve">Содержание обучения в 8 классе. </w:t>
      </w:r>
    </w:p>
    <w:p w:rsidR="000955DA" w:rsidRDefault="0068408F">
      <w:pPr>
        <w:spacing w:after="8"/>
        <w:ind w:left="831" w:right="72"/>
      </w:pPr>
      <w:r>
        <w:t xml:space="preserve">Знания о физической культуре. </w:t>
      </w:r>
    </w:p>
    <w:p w:rsidR="000955DA" w:rsidRDefault="0068408F">
      <w:pPr>
        <w:ind w:left="100" w:right="72" w:firstLine="706"/>
      </w:pPr>
      <w:r>
        <w:t>Физическая культура в сов</w:t>
      </w:r>
      <w:r>
        <w:t xml:space="preserve">ременном обществе: характеристика основных направлений и форм организации. Всестороннее и гармоничное физическое развитие. </w:t>
      </w:r>
    </w:p>
    <w:p w:rsidR="000955DA" w:rsidRDefault="0068408F">
      <w:pPr>
        <w:ind w:left="110" w:right="72"/>
      </w:pPr>
      <w:r>
        <w:t xml:space="preserve">Адаптивная физическая культура, её история и социальная значимость.  </w:t>
      </w:r>
    </w:p>
    <w:p w:rsidR="000955DA" w:rsidRDefault="0068408F">
      <w:pPr>
        <w:spacing w:after="8"/>
        <w:ind w:left="831" w:right="72"/>
      </w:pPr>
      <w:r>
        <w:t xml:space="preserve">Способы самостоятельной деятельности. </w:t>
      </w:r>
    </w:p>
    <w:p w:rsidR="000955DA" w:rsidRDefault="0068408F">
      <w:pPr>
        <w:ind w:left="100" w:right="72" w:firstLine="706"/>
      </w:pPr>
      <w:r>
        <w:t>Коррекция осанки и разр</w:t>
      </w:r>
      <w:r>
        <w:t xml:space="preserve">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0955DA" w:rsidRDefault="0068408F">
      <w:pPr>
        <w:spacing w:after="12" w:line="308" w:lineRule="auto"/>
        <w:ind w:left="831" w:right="66"/>
        <w:jc w:val="left"/>
      </w:pPr>
      <w:r>
        <w:t xml:space="preserve">Составление </w:t>
      </w:r>
      <w:r>
        <w:tab/>
        <w:t xml:space="preserve">планов-конспектов </w:t>
      </w:r>
      <w:r>
        <w:tab/>
        <w:t xml:space="preserve">для </w:t>
      </w:r>
      <w:r>
        <w:tab/>
        <w:t xml:space="preserve">самостоятельных </w:t>
      </w:r>
      <w:r>
        <w:tab/>
        <w:t xml:space="preserve">занятий </w:t>
      </w:r>
      <w:r>
        <w:tab/>
        <w:t>спортивной подготовкой. С</w:t>
      </w:r>
      <w:r>
        <w:t xml:space="preserve">пособы учёта индивидуальных особенностей при составлении планов самостоятельных тренировочных занятий. </w:t>
      </w:r>
    </w:p>
    <w:p w:rsidR="000955DA" w:rsidRDefault="0068408F">
      <w:pPr>
        <w:ind w:left="831" w:right="72"/>
      </w:pPr>
      <w:r>
        <w:t xml:space="preserve">Физическое совершенствование.  </w:t>
      </w:r>
    </w:p>
    <w:p w:rsidR="000955DA" w:rsidRDefault="0068408F">
      <w:pPr>
        <w:spacing w:after="8"/>
        <w:ind w:left="831" w:right="72"/>
      </w:pPr>
      <w:r>
        <w:t xml:space="preserve">Физкультурно-оздоровительная деятельность. </w:t>
      </w:r>
    </w:p>
    <w:p w:rsidR="000955DA" w:rsidRDefault="0068408F">
      <w:pPr>
        <w:ind w:left="100" w:right="72" w:firstLine="706"/>
      </w:pPr>
      <w:r>
        <w:t>Профилактика перенапряжения систем организма средствами оздоровительной физи</w:t>
      </w:r>
      <w:r>
        <w:t xml:space="preserve">ческой культуры: упражнения мышечной релаксации и регулирования вегетативной нервной системы, профилактики общего утомления и остроты зрения. </w:t>
      </w:r>
    </w:p>
    <w:p w:rsidR="000955DA" w:rsidRDefault="0068408F">
      <w:pPr>
        <w:ind w:left="831" w:right="72"/>
      </w:pPr>
      <w:r>
        <w:t xml:space="preserve">Спортивно-оздоровительная деятельность.  </w:t>
      </w:r>
    </w:p>
    <w:p w:rsidR="000955DA" w:rsidRDefault="0068408F">
      <w:pPr>
        <w:spacing w:after="8"/>
        <w:ind w:left="831" w:right="72"/>
      </w:pPr>
      <w:r>
        <w:t xml:space="preserve">Модуль «Гимнастика». </w:t>
      </w:r>
    </w:p>
    <w:p w:rsidR="000955DA" w:rsidRDefault="0068408F">
      <w:pPr>
        <w:spacing w:after="25"/>
        <w:ind w:left="100" w:right="72" w:firstLine="706"/>
      </w:pPr>
      <w:r>
        <w:t>Акробатическая комбинация из ранее освоенных упра</w:t>
      </w:r>
      <w:r>
        <w:t xml:space="preserve">жнений силовой направленности, с увеличивающимся числом технических элементов в стойках, упорах, кувырках, прыжках (юноши).  </w:t>
      </w:r>
    </w:p>
    <w:p w:rsidR="000955DA" w:rsidRDefault="0068408F">
      <w:pPr>
        <w:ind w:left="100" w:right="72" w:firstLine="706"/>
      </w:pPr>
      <w:r>
        <w:t xml:space="preserve">Гимнастическая комбинация на гимнастическом бревне из ранее освоенных упражнений с увеличивающимся числом технических элементов в </w:t>
      </w:r>
      <w:r>
        <w:t>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w:t>
      </w:r>
      <w:r>
        <w:t xml:space="preserve">рёд и соскока (юноши). Вольные упражнения на базе ранее разученных акробатических упражнений и упражнений ритмической гимнастики (девушки). </w:t>
      </w:r>
    </w:p>
    <w:p w:rsidR="000955DA" w:rsidRDefault="0068408F">
      <w:pPr>
        <w:ind w:left="831" w:right="72"/>
      </w:pPr>
      <w:r>
        <w:t xml:space="preserve">Модуль «Лёгкая атлетика». </w:t>
      </w:r>
    </w:p>
    <w:p w:rsidR="000955DA" w:rsidRDefault="0068408F">
      <w:pPr>
        <w:spacing w:after="8"/>
        <w:ind w:left="831" w:right="72"/>
      </w:pPr>
      <w:r>
        <w:t xml:space="preserve">Кроссовый бег, прыжок в длину с разбега способом «прогнувшись». </w:t>
      </w:r>
    </w:p>
    <w:p w:rsidR="000955DA" w:rsidRDefault="0068408F">
      <w:pPr>
        <w:ind w:left="100" w:right="72" w:firstLine="706"/>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w:t>
      </w:r>
      <w:r>
        <w:t xml:space="preserve">й атлетики.  </w:t>
      </w:r>
    </w:p>
    <w:p w:rsidR="000955DA" w:rsidRDefault="0068408F">
      <w:pPr>
        <w:spacing w:after="15"/>
        <w:ind w:left="831" w:right="72"/>
      </w:pPr>
      <w:r>
        <w:t xml:space="preserve">Модуль «Зимние виды спорта». </w:t>
      </w:r>
    </w:p>
    <w:p w:rsidR="000955DA" w:rsidRDefault="0068408F">
      <w:pPr>
        <w:ind w:left="100" w:right="72" w:firstLine="706"/>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w:t>
      </w:r>
      <w:r>
        <w:t xml:space="preserve">, переход с попеременного двухшажного хода на одновременный бесшажный ход и обратно, ранее </w:t>
      </w:r>
      <w:r>
        <w:lastRenderedPageBreak/>
        <w:t xml:space="preserve">разученные упражнения лыжной подготовки в передвижениях на лыжах, при спусках, подъёмах, торможении.  </w:t>
      </w:r>
    </w:p>
    <w:p w:rsidR="000955DA" w:rsidRDefault="0068408F">
      <w:pPr>
        <w:ind w:left="831" w:right="72"/>
      </w:pPr>
      <w:r>
        <w:t xml:space="preserve">Модуль «Плавание». </w:t>
      </w:r>
    </w:p>
    <w:p w:rsidR="000955DA" w:rsidRDefault="0068408F">
      <w:pPr>
        <w:ind w:left="100" w:right="72" w:firstLine="706"/>
      </w:pPr>
      <w:r>
        <w:t>Старт прыжком с тумбочки при плавании крол</w:t>
      </w:r>
      <w:r>
        <w:t xml:space="preserve">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0955DA" w:rsidRDefault="0068408F">
      <w:pPr>
        <w:spacing w:after="8"/>
        <w:ind w:left="831" w:right="72"/>
      </w:pPr>
      <w:r>
        <w:t xml:space="preserve">Модуль «Спортивные игры».  </w:t>
      </w:r>
    </w:p>
    <w:p w:rsidR="000955DA" w:rsidRDefault="0068408F">
      <w:pPr>
        <w:spacing w:after="20"/>
        <w:ind w:left="100" w:right="72" w:firstLine="706"/>
      </w:pPr>
      <w:r>
        <w:t>Баскетбол. Повороты туловища в пра</w:t>
      </w:r>
      <w:r>
        <w:t xml:space="preserve">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w:t>
      </w:r>
    </w:p>
    <w:p w:rsidR="000955DA" w:rsidRDefault="0068408F">
      <w:pPr>
        <w:spacing w:after="25"/>
        <w:ind w:left="100" w:right="72" w:firstLine="706"/>
      </w:pPr>
      <w:r>
        <w:t>Волейбол. Прямой нападающий у</w:t>
      </w:r>
      <w:r>
        <w:t xml:space="preserve">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 </w:t>
      </w:r>
    </w:p>
    <w:p w:rsidR="000955DA" w:rsidRDefault="0068408F">
      <w:pPr>
        <w:spacing w:after="12" w:line="308" w:lineRule="auto"/>
        <w:ind w:left="831" w:right="66"/>
        <w:jc w:val="left"/>
      </w:pPr>
      <w:r>
        <w:t>Футбол. Удар по мячу с разбега внутренней частью подъёма стопы, оста</w:t>
      </w:r>
      <w:r>
        <w:t>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w:t>
      </w:r>
      <w:r>
        <w:t xml:space="preserve">ого футбола с использованием ранее разученных технических приёмов (юноши).  </w:t>
      </w:r>
    </w:p>
    <w:p w:rsidR="000955DA" w:rsidRDefault="0068408F">
      <w:pPr>
        <w:ind w:left="100" w:right="72" w:firstLine="706"/>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0955DA" w:rsidRDefault="0068408F">
      <w:pPr>
        <w:spacing w:after="8"/>
        <w:ind w:left="831" w:right="72"/>
      </w:pPr>
      <w:r>
        <w:t>Мод</w:t>
      </w:r>
      <w:r>
        <w:t xml:space="preserve">уль «Спорт». </w:t>
      </w:r>
    </w:p>
    <w:p w:rsidR="000955DA" w:rsidRDefault="0068408F">
      <w:pPr>
        <w:ind w:left="100" w:right="72" w:firstLine="706"/>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0955DA" w:rsidRDefault="0068408F">
      <w:pPr>
        <w:ind w:left="831" w:right="72"/>
      </w:pPr>
      <w:r>
        <w:t>Содержание об</w:t>
      </w:r>
      <w:r>
        <w:t xml:space="preserve">учения в 9 классе. </w:t>
      </w:r>
    </w:p>
    <w:p w:rsidR="000955DA" w:rsidRDefault="0068408F">
      <w:pPr>
        <w:spacing w:after="15"/>
        <w:ind w:left="831" w:right="72"/>
      </w:pPr>
      <w:r>
        <w:t xml:space="preserve">Знания о физической культуре. </w:t>
      </w:r>
    </w:p>
    <w:p w:rsidR="000955DA" w:rsidRDefault="0068408F">
      <w:pPr>
        <w:ind w:left="100" w:right="72" w:firstLine="706"/>
      </w:pPr>
      <w: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w:t>
      </w:r>
    </w:p>
    <w:p w:rsidR="000955DA" w:rsidRDefault="0068408F">
      <w:pPr>
        <w:ind w:left="110" w:right="72"/>
      </w:pPr>
      <w:r>
        <w:t xml:space="preserve">Профессионально-прикладная физическая культура.  </w:t>
      </w:r>
    </w:p>
    <w:p w:rsidR="000955DA" w:rsidRDefault="0068408F">
      <w:pPr>
        <w:spacing w:after="8"/>
        <w:ind w:left="831" w:right="72"/>
      </w:pPr>
      <w:r>
        <w:t xml:space="preserve">Способы самостоятельной деятельности. </w:t>
      </w:r>
    </w:p>
    <w:p w:rsidR="000955DA" w:rsidRDefault="0068408F">
      <w:pPr>
        <w:ind w:left="100" w:right="72" w:firstLine="706"/>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w:t>
      </w:r>
      <w:r>
        <w:t xml:space="preserve">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 </w:t>
      </w:r>
    </w:p>
    <w:p w:rsidR="000955DA" w:rsidRDefault="0068408F">
      <w:pPr>
        <w:ind w:left="831" w:right="72"/>
      </w:pPr>
      <w:r>
        <w:t xml:space="preserve">Физическое совершенствование.  </w:t>
      </w:r>
    </w:p>
    <w:p w:rsidR="000955DA" w:rsidRDefault="0068408F">
      <w:pPr>
        <w:spacing w:after="8"/>
        <w:ind w:left="831" w:right="72"/>
      </w:pPr>
      <w:r>
        <w:t>Физкультурно-оздоровительная деятельность.</w:t>
      </w:r>
      <w:r>
        <w:t xml:space="preserve"> </w:t>
      </w:r>
    </w:p>
    <w:p w:rsidR="000955DA" w:rsidRDefault="0068408F">
      <w:pPr>
        <w:ind w:left="100" w:right="72" w:firstLine="706"/>
      </w:pPr>
      <w: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 </w:t>
      </w:r>
    </w:p>
    <w:p w:rsidR="000955DA" w:rsidRDefault="0068408F">
      <w:pPr>
        <w:ind w:left="831" w:right="72"/>
      </w:pPr>
      <w:r>
        <w:lastRenderedPageBreak/>
        <w:t xml:space="preserve">Спортивно-оздоровительная деятельность.  </w:t>
      </w:r>
    </w:p>
    <w:p w:rsidR="000955DA" w:rsidRDefault="0068408F">
      <w:pPr>
        <w:spacing w:after="8"/>
        <w:ind w:left="831" w:right="72"/>
      </w:pPr>
      <w:r>
        <w:t>Модуль «Ги</w:t>
      </w:r>
      <w:r>
        <w:t xml:space="preserve">мнастика». </w:t>
      </w:r>
    </w:p>
    <w:p w:rsidR="000955DA" w:rsidRDefault="0068408F">
      <w:pPr>
        <w:ind w:left="100" w:right="72" w:firstLine="706"/>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w:t>
      </w:r>
      <w:r>
        <w:t>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w:t>
      </w:r>
      <w:r>
        <w:t xml:space="preserve">лидинг: композиция упражнений с построением пирамид, элементами степ-аэробики, акробатики и ритмической гимнастики (девушки).  </w:t>
      </w:r>
    </w:p>
    <w:p w:rsidR="000955DA" w:rsidRDefault="0068408F">
      <w:pPr>
        <w:spacing w:after="15"/>
        <w:ind w:left="831" w:right="72"/>
      </w:pPr>
      <w:r>
        <w:t xml:space="preserve">Модуль «Лёгкая атлетика». </w:t>
      </w:r>
    </w:p>
    <w:p w:rsidR="000955DA" w:rsidRDefault="0068408F">
      <w:pPr>
        <w:ind w:left="100" w:right="72" w:firstLine="706"/>
      </w:pPr>
      <w:r>
        <w:t>Техническая подготовка в беговых и прыжковых упражнениях: бег на короткие и длинные дистанции, прыжки</w:t>
      </w:r>
      <w:r>
        <w:t xml:space="preserve">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0955DA" w:rsidRDefault="0068408F">
      <w:pPr>
        <w:spacing w:after="8"/>
        <w:ind w:left="831" w:right="72"/>
      </w:pPr>
      <w:r>
        <w:t xml:space="preserve">Модуль «Зимние виды спорта». </w:t>
      </w:r>
    </w:p>
    <w:p w:rsidR="000955DA" w:rsidRDefault="0068408F">
      <w:pPr>
        <w:spacing w:after="78"/>
        <w:ind w:left="100" w:right="72" w:firstLine="706"/>
      </w:pPr>
      <w:r>
        <w:t>Техническая подготовка в передвижении лыжными ходами по</w:t>
      </w:r>
      <w:r>
        <w:t xml:space="preserve"> учебной дистанции: попеременный двухшажный ход, одновременный одношажный ход, способы перехода с одного лыжного хода на другой.  </w:t>
      </w:r>
    </w:p>
    <w:p w:rsidR="000955DA" w:rsidRDefault="0068408F">
      <w:pPr>
        <w:spacing w:after="8"/>
        <w:ind w:left="831" w:right="72"/>
      </w:pPr>
      <w:r>
        <w:t xml:space="preserve">Модуль «Плавание». </w:t>
      </w:r>
    </w:p>
    <w:p w:rsidR="000955DA" w:rsidRDefault="0068408F">
      <w:pPr>
        <w:ind w:left="100" w:right="72" w:firstLine="706"/>
      </w:pPr>
      <w:r>
        <w:t xml:space="preserve">Брасс: подводящие упражнения и плавание в полной координации. Повороты при плавании брассом. </w:t>
      </w:r>
    </w:p>
    <w:p w:rsidR="000955DA" w:rsidRDefault="0068408F">
      <w:pPr>
        <w:spacing w:after="8"/>
        <w:ind w:left="831" w:right="72"/>
      </w:pPr>
      <w:r>
        <w:t>Модуль «Спо</w:t>
      </w:r>
      <w:r>
        <w:t xml:space="preserve">ртивные игры». </w:t>
      </w:r>
    </w:p>
    <w:p w:rsidR="000955DA" w:rsidRDefault="0068408F">
      <w:pPr>
        <w:ind w:left="100" w:right="72" w:firstLine="706"/>
      </w:pPr>
      <w:r>
        <w:t xml:space="preserve">Баскетбол. Техническая подготовка в игровых действиях: ведение, передачи, приёмы и броски мяча на месте, в прыжке, после ведения. </w:t>
      </w:r>
    </w:p>
    <w:p w:rsidR="000955DA" w:rsidRDefault="0068408F">
      <w:pPr>
        <w:ind w:left="100" w:right="72" w:firstLine="706"/>
      </w:pPr>
      <w:r>
        <w:t xml:space="preserve">Волейбол. Техническая подготовка в игровых действиях: подачи мяча в разные зоны площадки соперника, приёмы и </w:t>
      </w:r>
      <w:r>
        <w:t xml:space="preserve">передачи на месте и в движении, удары и блокировка.  </w:t>
      </w:r>
    </w:p>
    <w:p w:rsidR="000955DA" w:rsidRDefault="0068408F">
      <w:pPr>
        <w:ind w:left="100" w:right="72" w:firstLine="706"/>
      </w:pPr>
      <w:r>
        <w:t xml:space="preserve">Футбол. Техническая подготовка в игровых действиях: ведение, приёмы и передачи, остановки и удары по мячу с места и в движении.  </w:t>
      </w:r>
    </w:p>
    <w:p w:rsidR="000955DA" w:rsidRDefault="0068408F">
      <w:pPr>
        <w:ind w:left="100" w:right="72" w:firstLine="706"/>
      </w:pPr>
      <w:r>
        <w:t>Совершенствование техники ранее разученных гимнастических и акробатическ</w:t>
      </w:r>
      <w:r>
        <w:t xml:space="preserve">их упражнений, упражнений лёгкой атлетики и зимних видов спорта, технических действий спортивных игр. </w:t>
      </w:r>
    </w:p>
    <w:p w:rsidR="000955DA" w:rsidRDefault="0068408F">
      <w:pPr>
        <w:spacing w:after="8"/>
        <w:ind w:left="831" w:right="72"/>
      </w:pPr>
      <w:r>
        <w:t xml:space="preserve">Модуль «Спорт». </w:t>
      </w:r>
    </w:p>
    <w:p w:rsidR="000955DA" w:rsidRDefault="0068408F">
      <w:pPr>
        <w:ind w:left="100" w:right="72" w:firstLine="706"/>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0955DA" w:rsidRDefault="0068408F">
      <w:pPr>
        <w:ind w:left="831" w:right="72"/>
      </w:pPr>
      <w:r>
        <w:t>Программа вариативного моду</w:t>
      </w:r>
      <w:r>
        <w:t xml:space="preserve">ля «Базовая физическая подготовка». </w:t>
      </w:r>
    </w:p>
    <w:p w:rsidR="000955DA" w:rsidRDefault="0068408F">
      <w:pPr>
        <w:spacing w:after="8"/>
        <w:ind w:left="831" w:right="72"/>
      </w:pPr>
      <w:r>
        <w:t xml:space="preserve">Развитие силовых способностей. </w:t>
      </w:r>
    </w:p>
    <w:p w:rsidR="000955DA" w:rsidRDefault="0068408F">
      <w:pPr>
        <w:ind w:left="100" w:right="72" w:firstLine="706"/>
      </w:pPr>
      <w: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w:t>
      </w:r>
      <w:r>
        <w:t xml:space="preserve">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w:t>
      </w:r>
      <w:r>
        <w:lastRenderedPageBreak/>
        <w:t>мяча двумя и одной рукой из положений стоя и сидя (вверх, вперёд</w:t>
      </w:r>
      <w:r>
        <w:t>,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w:t>
      </w:r>
      <w:r>
        <w:t xml:space="preserve">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w:t>
      </w:r>
      <w:r>
        <w:t xml:space="preserve"> с силовой направленностью (импровизированный баскетбол с набивным мячом и другие игры).  </w:t>
      </w:r>
    </w:p>
    <w:p w:rsidR="000955DA" w:rsidRDefault="0068408F">
      <w:pPr>
        <w:ind w:left="831" w:right="72"/>
      </w:pPr>
      <w:r>
        <w:t xml:space="preserve">Развитие скоростных способностей. </w:t>
      </w:r>
    </w:p>
    <w:p w:rsidR="000955DA" w:rsidRDefault="0068408F">
      <w:pPr>
        <w:ind w:left="100" w:right="72" w:firstLine="706"/>
      </w:pPr>
      <w:r>
        <w:t>Бег на месте в максимальном темпе (в упоре о гимнастическую стенку и без упора). Челночный бег. Бег по разметкам с максимальным те</w:t>
      </w:r>
      <w:r>
        <w:t>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w:t>
      </w:r>
      <w:r>
        <w:t>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w:t>
      </w:r>
      <w:r>
        <w:t>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w:t>
      </w:r>
      <w:r>
        <w:t>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w:t>
      </w:r>
      <w:r>
        <w:t xml:space="preserve">енностью. Технические действия из базовых видов спорта, выполняемые с максимальной скоростью движений.  </w:t>
      </w:r>
    </w:p>
    <w:p w:rsidR="000955DA" w:rsidRDefault="0068408F">
      <w:pPr>
        <w:spacing w:after="8"/>
        <w:ind w:left="831" w:right="72"/>
      </w:pPr>
      <w:r>
        <w:t xml:space="preserve">Развитие выносливости. </w:t>
      </w:r>
    </w:p>
    <w:p w:rsidR="000955DA" w:rsidRDefault="0068408F">
      <w:pPr>
        <w:ind w:left="100" w:right="72" w:firstLine="706"/>
      </w:pPr>
      <w:r>
        <w:t>Равномерный бег и передвижение на лыжах в режимах умеренной и большой интенсивности. Повторный бег и передвижение на лыжах в ре</w:t>
      </w:r>
      <w:r>
        <w:t xml:space="preserve">жимах максимальной и субмаксимальной интенсивности. Кроссовый бег и марш-бросок на лыжах.  </w:t>
      </w:r>
    </w:p>
    <w:p w:rsidR="000955DA" w:rsidRDefault="0068408F">
      <w:pPr>
        <w:spacing w:after="8"/>
        <w:ind w:left="831" w:right="72"/>
      </w:pPr>
      <w:r>
        <w:t xml:space="preserve">Развитие координации движений. </w:t>
      </w:r>
    </w:p>
    <w:p w:rsidR="000955DA" w:rsidRDefault="0068408F">
      <w:pPr>
        <w:ind w:left="100" w:right="72" w:firstLine="706"/>
      </w:pPr>
      <w:r>
        <w:t>Жонглирование большими (волейбольными) и малыми (теннисными) мячами. Жонглирование гимнастической палкой. Жонглирование волейбольным</w:t>
      </w:r>
      <w:r>
        <w:t xml:space="preserve">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w:t>
      </w:r>
      <w:r>
        <w:t xml:space="preserve">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0955DA" w:rsidRDefault="0068408F">
      <w:pPr>
        <w:spacing w:after="8"/>
        <w:ind w:left="831" w:right="72"/>
      </w:pPr>
      <w:r>
        <w:t xml:space="preserve">Развитие гибкости. </w:t>
      </w:r>
    </w:p>
    <w:p w:rsidR="000955DA" w:rsidRDefault="0068408F">
      <w:pPr>
        <w:ind w:left="100" w:right="72" w:firstLine="706"/>
      </w:pPr>
      <w:r>
        <w:t>Комплексы общеразвивающих упражнений (активных и пассивных), выполняемых с большо</w:t>
      </w:r>
      <w:r>
        <w:t xml:space="preserve">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0955DA" w:rsidRDefault="0068408F">
      <w:pPr>
        <w:ind w:left="831" w:right="72"/>
      </w:pPr>
      <w:r>
        <w:t xml:space="preserve">Упражнения культурно-этнической направленности. </w:t>
      </w:r>
    </w:p>
    <w:p w:rsidR="000955DA" w:rsidRDefault="0068408F">
      <w:pPr>
        <w:ind w:left="100" w:right="72" w:firstLine="706"/>
      </w:pPr>
      <w:r>
        <w:lastRenderedPageBreak/>
        <w:t>Сюжетно-образные и обрядовые</w:t>
      </w:r>
      <w:r>
        <w:t xml:space="preserve"> игры. Технические действия национальных видов спорта.  </w:t>
      </w:r>
    </w:p>
    <w:p w:rsidR="000955DA" w:rsidRDefault="0068408F">
      <w:pPr>
        <w:ind w:left="831" w:right="72"/>
      </w:pPr>
      <w:r>
        <w:t xml:space="preserve">Специальная физическая подготовка. </w:t>
      </w:r>
    </w:p>
    <w:p w:rsidR="000955DA" w:rsidRDefault="0068408F">
      <w:pPr>
        <w:spacing w:after="8"/>
        <w:ind w:left="831" w:right="72"/>
      </w:pPr>
      <w:r>
        <w:t xml:space="preserve">Модуль «Гимнастика». </w:t>
      </w:r>
    </w:p>
    <w:p w:rsidR="000955DA" w:rsidRDefault="0068408F">
      <w:pPr>
        <w:spacing w:after="11"/>
        <w:ind w:left="100" w:right="72" w:firstLine="706"/>
      </w:pPr>
      <w:r>
        <w:t xml:space="preserve">Развитие гибкости. Наклоны туловища вперёд, назад, в стороны с возрастающей амплитудой движений в положении стоя, сидя, сидя ноги в стороны. </w:t>
      </w:r>
      <w:r>
        <w:t>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w:t>
      </w:r>
      <w:r>
        <w:t xml:space="preserve">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0955DA" w:rsidRDefault="0068408F">
      <w:pPr>
        <w:spacing w:after="13"/>
        <w:ind w:left="100" w:right="72" w:firstLine="706"/>
      </w:pPr>
      <w:r>
        <w:t>Развитие координации движений. Прохождение усложнённой полосы препятствий, вк</w:t>
      </w:r>
      <w:r>
        <w:t>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w:t>
      </w:r>
      <w:r>
        <w:t xml:space="preserve">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0955DA" w:rsidRDefault="0068408F">
      <w:pPr>
        <w:ind w:left="100" w:right="72" w:firstLine="706"/>
      </w:pPr>
      <w:r>
        <w:t>Развитие силовых способностей. Подт</w:t>
      </w:r>
      <w:r>
        <w:t>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w:t>
      </w:r>
      <w:r>
        <w:t>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w:t>
      </w:r>
      <w:r>
        <w:t>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w:t>
      </w:r>
      <w:r>
        <w:t xml:space="preserve">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0955DA" w:rsidRDefault="0068408F">
      <w:pPr>
        <w:ind w:left="100" w:right="72" w:firstLine="706"/>
      </w:pPr>
      <w:r>
        <w:t>Развитие выносливости. Упражнения с непредельными отягощениями, выпол</w:t>
      </w:r>
      <w:r>
        <w:t>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w:t>
      </w:r>
      <w:r>
        <w:t xml:space="preserve">емые в режиме непрерывного и интервального методов. </w:t>
      </w:r>
    </w:p>
    <w:p w:rsidR="000955DA" w:rsidRDefault="0068408F">
      <w:pPr>
        <w:ind w:left="831" w:right="72"/>
      </w:pPr>
      <w:r>
        <w:t xml:space="preserve">Модуль «Лёгкая атлетика». </w:t>
      </w:r>
    </w:p>
    <w:p w:rsidR="000955DA" w:rsidRDefault="0068408F">
      <w:pPr>
        <w:spacing w:after="25"/>
        <w:ind w:left="100" w:right="72" w:firstLine="706"/>
      </w:pPr>
      <w: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w:t>
      </w:r>
      <w:r>
        <w:t xml:space="preserve">Равномерный повторный бег с финальным ускорением (на разные дистанции). Равномерный бег с дополнительным отягощением в режиме «до отказа».  </w:t>
      </w:r>
    </w:p>
    <w:p w:rsidR="000955DA" w:rsidRDefault="0068408F">
      <w:pPr>
        <w:ind w:left="100" w:right="72" w:firstLine="706"/>
      </w:pPr>
      <w:r>
        <w:lastRenderedPageBreak/>
        <w:t>Развитие силовых способностей. Специальные прыжковые упражнения с дополнительным отягощением. Прыжки вверх с достав</w:t>
      </w:r>
      <w:r>
        <w:t>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w:t>
      </w:r>
      <w:r>
        <w:t>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w:t>
      </w:r>
      <w:r>
        <w:t xml:space="preserve"> круговой тренировки.  </w:t>
      </w:r>
    </w:p>
    <w:p w:rsidR="000955DA" w:rsidRDefault="0068408F">
      <w:pPr>
        <w:ind w:left="100" w:right="72" w:firstLine="706"/>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w:t>
      </w:r>
      <w:r>
        <w:t xml:space="preserve">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0955DA" w:rsidRDefault="0068408F">
      <w:pPr>
        <w:ind w:left="100" w:right="72" w:firstLine="706"/>
      </w:pPr>
      <w:r>
        <w:t>Развитие координации движений. Спец</w:t>
      </w:r>
      <w:r>
        <w:t xml:space="preserve">иализированные комплексы упражнений на развитие координации (разрабатываются на основе учебного материала модулей «Гимнастика» и «Спортивные игры»). </w:t>
      </w:r>
    </w:p>
    <w:p w:rsidR="000955DA" w:rsidRDefault="0068408F">
      <w:pPr>
        <w:spacing w:after="8"/>
        <w:ind w:left="831" w:right="72"/>
      </w:pPr>
      <w:r>
        <w:t xml:space="preserve">Модуль «Зимние виды спорта». </w:t>
      </w:r>
    </w:p>
    <w:p w:rsidR="000955DA" w:rsidRDefault="0068408F">
      <w:pPr>
        <w:ind w:left="100" w:right="72" w:firstLine="706"/>
      </w:pPr>
      <w:r>
        <w:t>Развитие выносливости. Передвижения на лыжах с равномерной скоростью в режим</w:t>
      </w:r>
      <w:r>
        <w:t xml:space="preserve">ах умеренной, большой и субмаксимальной интенсивности, с соревновательной скоростью.  </w:t>
      </w:r>
    </w:p>
    <w:p w:rsidR="000955DA" w:rsidRDefault="0068408F">
      <w:pPr>
        <w:ind w:left="100" w:right="72" w:firstLine="706"/>
      </w:pPr>
      <w:r>
        <w:t xml:space="preserve">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w:t>
      </w:r>
      <w:r>
        <w:t xml:space="preserve">«ёлочкой». Упражнения в «транспортировке». </w:t>
      </w:r>
    </w:p>
    <w:p w:rsidR="000955DA" w:rsidRDefault="0068408F">
      <w:pPr>
        <w:ind w:left="100" w:right="72" w:firstLine="706"/>
      </w:pPr>
      <w:r>
        <w:t xml:space="preserve">Развитие координации. Упражнения в поворотах и спусках на лыжах, проезд через «ворота» и преодоление небольших трамплинов. </w:t>
      </w:r>
    </w:p>
    <w:p w:rsidR="000955DA" w:rsidRDefault="0068408F">
      <w:pPr>
        <w:ind w:left="831" w:right="72"/>
      </w:pPr>
      <w:r>
        <w:t xml:space="preserve">Модуль «Спортивные игры». </w:t>
      </w:r>
    </w:p>
    <w:p w:rsidR="000955DA" w:rsidRDefault="0068408F">
      <w:pPr>
        <w:spacing w:after="8"/>
        <w:ind w:left="831" w:right="72"/>
      </w:pPr>
      <w:r>
        <w:t xml:space="preserve">Баскетбол. </w:t>
      </w:r>
    </w:p>
    <w:p w:rsidR="000955DA" w:rsidRDefault="0068408F" w:rsidP="0068408F">
      <w:pPr>
        <w:numPr>
          <w:ilvl w:val="0"/>
          <w:numId w:val="52"/>
        </w:numPr>
        <w:ind w:right="72" w:firstLine="706"/>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w:t>
      </w:r>
      <w:r>
        <w:t>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w:t>
      </w:r>
      <w:r>
        <w:t>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w:t>
      </w:r>
      <w:r>
        <w:t xml:space="preserve">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0955DA" w:rsidRDefault="0068408F" w:rsidP="0068408F">
      <w:pPr>
        <w:numPr>
          <w:ilvl w:val="0"/>
          <w:numId w:val="52"/>
        </w:numPr>
        <w:ind w:right="72" w:firstLine="706"/>
      </w:pPr>
      <w:r>
        <w:t>развити</w:t>
      </w:r>
      <w:r>
        <w:t>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w:t>
      </w:r>
      <w:r>
        <w:t xml:space="preserve">рыжки через скакалку в максимальном темпе на месте </w:t>
      </w:r>
      <w:r>
        <w:lastRenderedPageBreak/>
        <w:t>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w:t>
      </w:r>
      <w:r>
        <w:t xml:space="preserve">ки набивного мяча из различных исходных положений, с различной траекторией полёта одной рукой и обеими руками, стоя, сидя, в полуприседе; </w:t>
      </w:r>
    </w:p>
    <w:p w:rsidR="000955DA" w:rsidRDefault="0068408F" w:rsidP="0068408F">
      <w:pPr>
        <w:numPr>
          <w:ilvl w:val="0"/>
          <w:numId w:val="52"/>
        </w:numPr>
        <w:ind w:right="72" w:firstLine="706"/>
      </w:pPr>
      <w:r>
        <w:t>развитие выносливости. Повторный бег с максимальной скоростью с уменьшающимся интервалом отдыха. Гладкий бег по метод</w:t>
      </w:r>
      <w:r>
        <w:t xml:space="preserve">у непрерывно-интервального упражнения. Гладкий бег в режиме большой и умеренной интенсивности. Игра в баскетбол с увеличивающимся объёмом времени игры; </w:t>
      </w:r>
    </w:p>
    <w:p w:rsidR="000955DA" w:rsidRDefault="0068408F" w:rsidP="0068408F">
      <w:pPr>
        <w:numPr>
          <w:ilvl w:val="0"/>
          <w:numId w:val="52"/>
        </w:numPr>
        <w:ind w:right="72" w:firstLine="706"/>
      </w:pPr>
      <w:r>
        <w:t>развитие координации движений. Броски баскетбольного мяча по неподвижной и подвижной мишени. Акробатиче</w:t>
      </w:r>
      <w:r>
        <w:t xml:space="preserve">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w:t>
      </w:r>
      <w:r>
        <w:t xml:space="preserve">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0955DA" w:rsidRDefault="0068408F">
      <w:pPr>
        <w:spacing w:after="8"/>
        <w:ind w:left="831" w:right="72"/>
      </w:pPr>
      <w:r>
        <w:t xml:space="preserve">Футбол. </w:t>
      </w:r>
    </w:p>
    <w:p w:rsidR="000955DA" w:rsidRDefault="0068408F">
      <w:pPr>
        <w:ind w:left="100" w:right="72" w:firstLine="706"/>
      </w:pPr>
      <w:r>
        <w:t>Развитие скоростных способностей. Старты из различ</w:t>
      </w:r>
      <w:r>
        <w:t>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w:t>
      </w:r>
      <w:r>
        <w:t>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w:t>
      </w:r>
      <w:r>
        <w:t>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w:t>
      </w:r>
      <w:r>
        <w:t xml:space="preserve">портивные игры, эстафеты.  </w:t>
      </w:r>
    </w:p>
    <w:p w:rsidR="000955DA" w:rsidRDefault="0068408F">
      <w:pPr>
        <w:ind w:left="100" w:right="72" w:firstLine="706"/>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w:t>
      </w:r>
      <w:r>
        <w:t xml:space="preserve">ыжки на обеих ногах с дополнительным отягощением (вперёд, назад, в приседе, с продвижением вперёд).  </w:t>
      </w:r>
    </w:p>
    <w:p w:rsidR="000955DA" w:rsidRDefault="0068408F">
      <w:pPr>
        <w:spacing w:after="27"/>
        <w:ind w:left="100" w:right="72" w:firstLine="706"/>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w:t>
      </w:r>
      <w:r>
        <w:t xml:space="preserve">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0955DA" w:rsidRDefault="0068408F">
      <w:pPr>
        <w:ind w:left="100" w:right="72" w:firstLine="706"/>
      </w:pPr>
      <w:r>
        <w:t>Планируемые результаты освоения программы по физической культуре н</w:t>
      </w:r>
      <w:r>
        <w:t xml:space="preserve">а уровне основного общего образования. </w:t>
      </w:r>
    </w:p>
    <w:p w:rsidR="000955DA" w:rsidRDefault="0068408F">
      <w:pPr>
        <w:ind w:left="100" w:right="72" w:firstLine="706"/>
      </w:pPr>
      <w:r>
        <w:t xml:space="preserve">В результате изучения физической культуры на уровне основного общего образования у обучающегося будут сформированы следующие личностные результаты: </w:t>
      </w:r>
    </w:p>
    <w:p w:rsidR="000955DA" w:rsidRDefault="0068408F">
      <w:pPr>
        <w:spacing w:after="53"/>
        <w:ind w:left="110" w:right="79"/>
        <w:jc w:val="right"/>
      </w:pPr>
      <w:r>
        <w:t xml:space="preserve">готовность проявлять интерес к истории и развитию физической культуры и спорта </w:t>
      </w:r>
    </w:p>
    <w:p w:rsidR="000955DA" w:rsidRDefault="0068408F">
      <w:pPr>
        <w:spacing w:after="25"/>
        <w:ind w:left="110" w:right="72"/>
      </w:pPr>
      <w:r>
        <w:lastRenderedPageBreak/>
        <w:t xml:space="preserve">в Российской Федерации, гордиться победами выдающихся отечественных спортсменоволимпийцев;  готовность отстаивать символы Российской Федерации во время спортивных </w:t>
      </w:r>
    </w:p>
    <w:p w:rsidR="000955DA" w:rsidRDefault="0068408F">
      <w:pPr>
        <w:ind w:left="110" w:right="72"/>
      </w:pPr>
      <w:r>
        <w:t>соревнований</w:t>
      </w:r>
      <w:r>
        <w:t xml:space="preserve">, уважать традиции и принципы современных Олимпийских игр и олимпийского движения;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w:t>
      </w:r>
      <w:r>
        <w:t xml:space="preserve">спортом, оздоровительных мероприятий в условиях активного отдыха и досуга;  готовность оценивать своё поведение и поступки во время проведения совместных </w:t>
      </w:r>
    </w:p>
    <w:p w:rsidR="000955DA" w:rsidRDefault="0068408F">
      <w:pPr>
        <w:ind w:left="110" w:right="72"/>
      </w:pPr>
      <w:r>
        <w:t>занятий физической культурой, участия в спортивных мероприятиях и соревнованиях;  готовность оказыват</w:t>
      </w:r>
      <w:r>
        <w:t xml:space="preserve">ь первую медицинскую помощь при травмах и ушибах, соблюдать правила техники безопасности во время совместных занятий физической культурой и спортом; стремление к физическому совершенствованию, формированию культуры движения </w:t>
      </w:r>
    </w:p>
    <w:p w:rsidR="000955DA" w:rsidRDefault="0068408F">
      <w:pPr>
        <w:spacing w:after="11"/>
        <w:ind w:left="806" w:right="72" w:hanging="706"/>
      </w:pPr>
      <w:r>
        <w:t>и телосложения, самовыражению в</w:t>
      </w:r>
      <w:r>
        <w:t xml:space="preserve"> избранном виде спорта; готовность организовывать и проводить занятия физической культурой и спортом на </w:t>
      </w:r>
    </w:p>
    <w:p w:rsidR="000955DA" w:rsidRDefault="0068408F">
      <w:pPr>
        <w:spacing w:after="25"/>
        <w:ind w:left="110" w:right="72"/>
      </w:pPr>
      <w:r>
        <w:t xml:space="preserve">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w:t>
      </w:r>
      <w:r>
        <w:t xml:space="preserve">показателей;  осознание здоровья как базовой ценности человека, признание объективной </w:t>
      </w:r>
    </w:p>
    <w:p w:rsidR="000955DA" w:rsidRDefault="0068408F">
      <w:pPr>
        <w:spacing w:after="25"/>
        <w:ind w:left="110" w:right="72"/>
      </w:pPr>
      <w:r>
        <w:t>необходимости в его укреплении и длительном сохранении посредством занятий физической культурой и спортом;  осознание необходимости ведения здорового образа жизни как ср</w:t>
      </w:r>
      <w:r>
        <w:t xml:space="preserve">едства профилактики пагубного влияния вредных привычек на физическое, психическое и социальное здоровье человека;  </w:t>
      </w:r>
    </w:p>
    <w:p w:rsidR="000955DA" w:rsidRDefault="0068408F">
      <w:pPr>
        <w:spacing w:after="16"/>
        <w:ind w:left="100" w:right="72" w:firstLine="706"/>
      </w:pPr>
      <w:r>
        <w:t>способность адаптироваться к стрессовым ситуациям, осуществлять профилактические мероприятия по регулированию эмоциональных напряжений, акти</w:t>
      </w:r>
      <w:r>
        <w:t>вному восстановлению организма после значительных умственных и физических нагрузок;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w:t>
      </w:r>
      <w:r>
        <w:t>ий, выбору спортивного инвентаря и оборудования, спортивной одежды;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освоение опыта взаимоде</w:t>
      </w:r>
      <w:r>
        <w:t xml:space="preserve">йствия со сверстниками, форм общения и поведения при </w:t>
      </w:r>
    </w:p>
    <w:p w:rsidR="000955DA" w:rsidRDefault="0068408F">
      <w:pPr>
        <w:spacing w:after="20"/>
        <w:ind w:left="110" w:right="72"/>
      </w:pPr>
      <w:r>
        <w:t>выполнении учебных заданий на уроках физической культуры, игровой и соревновательной деятельности;  повышение компетентности в организации самостоятельных занятий физической культурой, планировании их с</w:t>
      </w:r>
      <w:r>
        <w:t>одержания и направленности в зависимости от индивидуальных интересов и потребностей;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w:t>
      </w:r>
      <w:r>
        <w:t xml:space="preserve">ятельности, общении со сверстниками, публичных выступлениях и дискуссиях.  </w:t>
      </w:r>
    </w:p>
    <w:p w:rsidR="000955DA" w:rsidRDefault="0068408F">
      <w:pPr>
        <w:spacing w:after="20"/>
        <w:ind w:left="100" w:right="72" w:firstLine="706"/>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w:t>
      </w:r>
      <w:r>
        <w:t xml:space="preserve">уникативные учебные действия, универсальные регулятивные учебные действия. </w:t>
      </w:r>
    </w:p>
    <w:p w:rsidR="000955DA" w:rsidRDefault="0068408F">
      <w:pPr>
        <w:ind w:left="100" w:right="72" w:firstLine="706"/>
      </w:pPr>
      <w:r>
        <w:lastRenderedPageBreak/>
        <w:t xml:space="preserve">У обучающегося будут сформированы следующие универсальные познавательные учебные действия: </w:t>
      </w:r>
    </w:p>
    <w:p w:rsidR="000955DA" w:rsidRDefault="0068408F">
      <w:pPr>
        <w:spacing w:after="53"/>
        <w:ind w:left="110" w:right="79"/>
        <w:jc w:val="right"/>
      </w:pPr>
      <w:r>
        <w:t xml:space="preserve">проводить сравнение соревновательных упражнений Олимпийских игр древности и </w:t>
      </w:r>
    </w:p>
    <w:p w:rsidR="000955DA" w:rsidRDefault="0068408F">
      <w:pPr>
        <w:ind w:left="806" w:right="72" w:hanging="706"/>
      </w:pPr>
      <w:r>
        <w:t>современных</w:t>
      </w:r>
      <w:r>
        <w:t xml:space="preserve"> Олимпийских игр, выявлять их общность и различия;  осмысливать Олимпийскую хартию как основополагающий документ современного </w:t>
      </w:r>
    </w:p>
    <w:p w:rsidR="000955DA" w:rsidRDefault="0068408F">
      <w:pPr>
        <w:spacing w:after="5"/>
        <w:ind w:left="806" w:right="72" w:hanging="706"/>
      </w:pPr>
      <w:r>
        <w:t xml:space="preserve">олимпийского движения, приводить примеры её гуманистической направленности; анализировать влияние занятий физической культурой и спортом на воспитание </w:t>
      </w:r>
    </w:p>
    <w:p w:rsidR="000955DA" w:rsidRDefault="0068408F">
      <w:pPr>
        <w:ind w:left="110" w:right="72"/>
      </w:pPr>
      <w:r>
        <w:t>положительных качеств личности, устанавливать возможность профилактики вредных привычек;  характеризоват</w:t>
      </w:r>
      <w:r>
        <w:t>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устанавливать причинно-след</w:t>
      </w:r>
      <w:r>
        <w:t xml:space="preserve">ственную связь между планированием режима дня и </w:t>
      </w:r>
    </w:p>
    <w:p w:rsidR="000955DA" w:rsidRDefault="0068408F">
      <w:pPr>
        <w:spacing w:after="5"/>
        <w:ind w:left="806" w:right="72" w:hanging="706"/>
      </w:pPr>
      <w:r>
        <w:t xml:space="preserve">изменениями показателей работоспособности;  устанавливать связь негативного влияния нарушения осанки на состояние здоровья </w:t>
      </w:r>
    </w:p>
    <w:p w:rsidR="000955DA" w:rsidRDefault="0068408F">
      <w:pPr>
        <w:ind w:left="110" w:right="72"/>
      </w:pPr>
      <w:r>
        <w:t xml:space="preserve">и выявлять причины нарушений, измерять индивидуальную форму и составлять комплексы </w:t>
      </w:r>
      <w:r>
        <w:t xml:space="preserve">упражнений по профилактике и коррекции выявляемых нарушений;  </w:t>
      </w:r>
    </w:p>
    <w:p w:rsidR="000955DA" w:rsidRDefault="0068408F">
      <w:pPr>
        <w:ind w:left="100" w:right="72" w:firstLine="706"/>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устанавливать причинно-следс</w:t>
      </w:r>
      <w:r>
        <w:t xml:space="preserve">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устанавливать причинно-следственную связь между подготовкой мест занятий на </w:t>
      </w:r>
    </w:p>
    <w:p w:rsidR="000955DA" w:rsidRDefault="0068408F">
      <w:pPr>
        <w:ind w:left="110" w:right="72"/>
      </w:pPr>
      <w:r>
        <w:t xml:space="preserve">открытых площадках и правилами предупреждения травматизма.  </w:t>
      </w:r>
    </w:p>
    <w:p w:rsidR="000955DA" w:rsidRDefault="0068408F">
      <w:pPr>
        <w:spacing w:after="0" w:line="323" w:lineRule="auto"/>
        <w:ind w:left="100" w:right="72" w:firstLine="706"/>
      </w:pPr>
      <w:r>
        <w:t xml:space="preserve">У </w:t>
      </w:r>
      <w:r>
        <w:tab/>
        <w:t xml:space="preserve">обучающегося </w:t>
      </w:r>
      <w:r>
        <w:tab/>
        <w:t xml:space="preserve">будут </w:t>
      </w:r>
      <w:r>
        <w:tab/>
        <w:t xml:space="preserve">сформированы </w:t>
      </w:r>
      <w:r>
        <w:tab/>
        <w:t xml:space="preserve">следующие </w:t>
      </w:r>
      <w:r>
        <w:tab/>
        <w:t xml:space="preserve">универсальные коммуникативные учебные действия: </w:t>
      </w:r>
    </w:p>
    <w:p w:rsidR="000955DA" w:rsidRDefault="0068408F">
      <w:pPr>
        <w:spacing w:after="20"/>
        <w:ind w:left="100" w:right="72" w:firstLine="706"/>
      </w:pPr>
      <w:r>
        <w:t xml:space="preserve">выбирать, анализировать и систематизировать информацию из разных источников об образцах техники </w:t>
      </w:r>
      <w:r>
        <w:t>выполнения разучиваемых упражнений, правилах планирования самостоятельных занятий физической и технической подготовкой;  вести наблюдения за развитием физических качеств, сравнивать их показатели с данными возрастно-половых стандартов, составлять планы зан</w:t>
      </w:r>
      <w:r>
        <w:t xml:space="preserve">ятий на основе определённых правил и регулировать нагрузку по частоте пульса и внешним признакам утомления;  описывать и анализировать технику разучиваемого упражнения, выделять фазы и элементы движений, подбирать подготовительные упражнения и планировать </w:t>
      </w:r>
      <w:r>
        <w:t>последовательность решения задач обучения, оценивать эффективность обучения посредством сравнения с эталонным образцом;  наблюдать, анализировать и контролировать технику выполнения физических упражнений другими обучающимися, сравнивать её с эталонным обра</w:t>
      </w:r>
      <w:r>
        <w:t xml:space="preserve">зцом, выявлять ошибки и предлагать способы их устранения;  изучать и коллективно обсуждать технику «иллюстративного образца» </w:t>
      </w:r>
    </w:p>
    <w:p w:rsidR="000955DA" w:rsidRDefault="0068408F">
      <w:pPr>
        <w:spacing w:after="0" w:line="324" w:lineRule="auto"/>
        <w:ind w:left="110" w:right="72"/>
      </w:pPr>
      <w:r>
        <w:t>разучиваемого упражнения, рассматривать и моделировать появление ошибок, анализировать возможные причины их появления, выяснять сп</w:t>
      </w:r>
      <w:r>
        <w:t xml:space="preserve">особы их устранения.  </w:t>
      </w:r>
    </w:p>
    <w:p w:rsidR="000955DA" w:rsidRDefault="0068408F">
      <w:pPr>
        <w:ind w:left="100" w:right="72" w:firstLine="706"/>
      </w:pPr>
      <w:r>
        <w:t xml:space="preserve">У обучающегося будут сформированы следующие универсальные регулятивные учебные действия: </w:t>
      </w:r>
    </w:p>
    <w:p w:rsidR="000955DA" w:rsidRDefault="0068408F">
      <w:pPr>
        <w:ind w:left="100" w:right="72" w:firstLine="706"/>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w:t>
      </w:r>
      <w:r>
        <w:t xml:space="preserve">вия на </w:t>
      </w:r>
      <w:r>
        <w:lastRenderedPageBreak/>
        <w:t>состояние организма, развитие его резервных возможностей с помощью процедур контроля и функциональных проб;  составлять и выполнять акробатические и гимнастические комплексы упражнений, самостоятельно разучивать сложно-координированные упражнения на</w:t>
      </w:r>
      <w:r>
        <w:t xml:space="preserve"> спортивных </w:t>
      </w:r>
    </w:p>
    <w:p w:rsidR="000955DA" w:rsidRDefault="0068408F">
      <w:pPr>
        <w:ind w:left="110" w:right="72"/>
      </w:pPr>
      <w:r>
        <w:t>снарядах;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w:t>
      </w:r>
      <w:r>
        <w:t xml:space="preserve"> её совместное исправление;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орг</w:t>
      </w:r>
      <w:r>
        <w:t xml:space="preserve">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0955DA" w:rsidRDefault="0068408F">
      <w:pPr>
        <w:ind w:left="100" w:right="72" w:firstLine="706"/>
      </w:pPr>
      <w:r>
        <w:t>Планируемые результаты освоения программы</w:t>
      </w:r>
      <w:r>
        <w:t xml:space="preserve"> по физической культуре на уровне основного общего образования. </w:t>
      </w:r>
    </w:p>
    <w:p w:rsidR="000955DA" w:rsidRDefault="0068408F">
      <w:pPr>
        <w:ind w:left="100" w:right="72" w:firstLine="706"/>
      </w:pPr>
      <w:r>
        <w:t xml:space="preserve">В результате изучения физической культуры на уровне основного общего образования у обучающегося будут сформированы следующие личностные результаты: </w:t>
      </w:r>
    </w:p>
    <w:p w:rsidR="000955DA" w:rsidRDefault="0068408F">
      <w:pPr>
        <w:spacing w:after="53"/>
        <w:ind w:left="110" w:right="79"/>
        <w:jc w:val="right"/>
      </w:pPr>
      <w:r>
        <w:t>готовность проявлять интерес к истории и р</w:t>
      </w:r>
      <w:r>
        <w:t xml:space="preserve">азвитию физической культуры и спорта </w:t>
      </w:r>
    </w:p>
    <w:p w:rsidR="000955DA" w:rsidRDefault="0068408F">
      <w:pPr>
        <w:ind w:left="110" w:right="72"/>
      </w:pPr>
      <w:r>
        <w:t>в Российской Федерации, гордиться победами выдающихся отечественных спортсменоволимпийцев;  готовность отстаивать символы Российской Федерации во время спортивных соревнований, уважать традиции и принципы современных О</w:t>
      </w:r>
      <w:r>
        <w:t>лимпийских игр и олимпийского движения;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w:t>
      </w:r>
      <w:r>
        <w:t xml:space="preserve">виях активного отдыха и досуга;  готовность оценивать своё поведение и поступки во время проведения совместных </w:t>
      </w:r>
    </w:p>
    <w:p w:rsidR="000955DA" w:rsidRDefault="0068408F">
      <w:pPr>
        <w:ind w:left="110" w:right="72"/>
      </w:pPr>
      <w:r>
        <w:t>занятий физической культурой, участия в спортивных мероприятиях и соревнованиях;  готовность оказывать первую медицинскую помощь при травмах и у</w:t>
      </w:r>
      <w:r>
        <w:t xml:space="preserve">шибах, соблюдать правила техники безопасности во время совместных занятий физической культурой и спортом; стремление к физическому совершенствованию, формированию культуры движения </w:t>
      </w:r>
    </w:p>
    <w:p w:rsidR="000955DA" w:rsidRDefault="0068408F">
      <w:pPr>
        <w:spacing w:after="5"/>
        <w:ind w:left="806" w:right="72" w:hanging="706"/>
      </w:pPr>
      <w:r>
        <w:t xml:space="preserve">и телосложения, самовыражению в избранном виде спорта; готовность организовывать и проводить занятия физической культурой и спортом на </w:t>
      </w:r>
    </w:p>
    <w:p w:rsidR="000955DA" w:rsidRDefault="0068408F">
      <w:pPr>
        <w:ind w:left="110" w:right="72"/>
      </w:pPr>
      <w:r>
        <w:t>основе научных представлений о закономерностях физического развития и физической подготовленности с учётом самостоятельн</w:t>
      </w:r>
      <w:r>
        <w:t>ых наблюдений за изменением их показателей;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осознание необходимости ведения</w:t>
      </w:r>
      <w:r>
        <w:t xml:space="preserve">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0955DA" w:rsidRDefault="0068408F">
      <w:pPr>
        <w:tabs>
          <w:tab w:val="center" w:pos="1454"/>
          <w:tab w:val="center" w:pos="3264"/>
          <w:tab w:val="center" w:pos="4497"/>
          <w:tab w:val="center" w:pos="5540"/>
          <w:tab w:val="center" w:pos="7100"/>
          <w:tab w:val="right" w:pos="9533"/>
        </w:tabs>
        <w:spacing w:after="14"/>
        <w:ind w:left="0" w:firstLine="0"/>
        <w:jc w:val="left"/>
      </w:pPr>
      <w:r>
        <w:rPr>
          <w:rFonts w:ascii="Calibri" w:eastAsia="Calibri" w:hAnsi="Calibri" w:cs="Calibri"/>
          <w:sz w:val="22"/>
        </w:rPr>
        <w:tab/>
      </w:r>
      <w:r>
        <w:t xml:space="preserve">способность </w:t>
      </w:r>
      <w:r>
        <w:tab/>
        <w:t xml:space="preserve">адаптироваться </w:t>
      </w:r>
      <w:r>
        <w:tab/>
        <w:t xml:space="preserve">к </w:t>
      </w:r>
      <w:r>
        <w:tab/>
        <w:t xml:space="preserve">стрессовым </w:t>
      </w:r>
      <w:r>
        <w:tab/>
        <w:t xml:space="preserve">ситуациям, </w:t>
      </w:r>
      <w:r>
        <w:tab/>
        <w:t xml:space="preserve">осуществлять </w:t>
      </w:r>
    </w:p>
    <w:p w:rsidR="000955DA" w:rsidRDefault="0068408F">
      <w:pPr>
        <w:ind w:left="110" w:right="72"/>
      </w:pPr>
      <w:r>
        <w:t>профилактические мероприятия по регулир</w:t>
      </w:r>
      <w:r>
        <w:t xml:space="preserve">ованию эмоциональных напряжений, активному восстановлению организма после значительных умственных и физических </w:t>
      </w:r>
    </w:p>
    <w:p w:rsidR="000955DA" w:rsidRDefault="0068408F">
      <w:pPr>
        <w:ind w:left="110" w:right="72"/>
      </w:pPr>
      <w:r>
        <w:t xml:space="preserve">нагрузок;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w:t>
      </w:r>
      <w:r>
        <w:lastRenderedPageBreak/>
        <w:t>одежды;  готов</w:t>
      </w:r>
      <w:r>
        <w:t>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освоение опыта взаимодействия со сверстниками, форм общения и поведения при выполнении учебных за</w:t>
      </w:r>
      <w:r>
        <w:t xml:space="preserve">даний на уроках физической культуры, игровой и соревновательной деятельности;  </w:t>
      </w:r>
    </w:p>
    <w:p w:rsidR="000955DA" w:rsidRDefault="0068408F">
      <w:pPr>
        <w:spacing w:after="21"/>
        <w:ind w:left="100" w:right="72" w:firstLine="706"/>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w:t>
      </w:r>
      <w:r>
        <w:t xml:space="preserve">ребностей;  формирование представлений об основных понятиях и терминах физического </w:t>
      </w:r>
    </w:p>
    <w:p w:rsidR="000955DA" w:rsidRDefault="0068408F">
      <w:pPr>
        <w:spacing w:after="25"/>
        <w:ind w:left="110" w:right="72"/>
      </w:pPr>
      <w:r>
        <w:t>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r>
        <w:t xml:space="preserve">  </w:t>
      </w:r>
    </w:p>
    <w:p w:rsidR="000955DA" w:rsidRDefault="0068408F">
      <w:pPr>
        <w:spacing w:after="18"/>
        <w:ind w:left="100" w:right="72" w:firstLine="706"/>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r>
        <w:t xml:space="preserve">. </w:t>
      </w:r>
    </w:p>
    <w:p w:rsidR="000955DA" w:rsidRDefault="0068408F">
      <w:pPr>
        <w:ind w:left="100" w:right="72" w:firstLine="706"/>
      </w:pPr>
      <w:r>
        <w:t xml:space="preserve">У обучающегося будут сформированы следующие универсальные познавательные учебные действия: </w:t>
      </w:r>
    </w:p>
    <w:p w:rsidR="000955DA" w:rsidRDefault="0068408F">
      <w:pPr>
        <w:spacing w:after="53"/>
        <w:ind w:left="110" w:right="79"/>
        <w:jc w:val="right"/>
      </w:pPr>
      <w:r>
        <w:t xml:space="preserve">проводить сравнение соревновательных упражнений Олимпийских игр древности и </w:t>
      </w:r>
    </w:p>
    <w:p w:rsidR="000955DA" w:rsidRDefault="0068408F">
      <w:pPr>
        <w:ind w:left="806" w:right="72" w:hanging="706"/>
      </w:pPr>
      <w:r>
        <w:t>современных Олимпийских игр, выявлять их общность и различия;  осмысливать Олимпийск</w:t>
      </w:r>
      <w:r>
        <w:t xml:space="preserve">ую хартию как основополагающий документ современного </w:t>
      </w:r>
    </w:p>
    <w:p w:rsidR="000955DA" w:rsidRDefault="0068408F">
      <w:pPr>
        <w:ind w:left="110" w:right="72"/>
      </w:pPr>
      <w:r>
        <w:t>олимпийского движения, приводить примеры её гуманистической направленности; анализировать влияние занятий физической культурой и спортом на воспитание положительных качеств личности, устанавливать возмо</w:t>
      </w:r>
      <w:r>
        <w:t>жность профилактики вредных привычек;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w:t>
      </w:r>
      <w:r>
        <w:t xml:space="preserve">у и организации бивуака;  устанавливать причинно-следственную связь между планированием режима дня и </w:t>
      </w:r>
    </w:p>
    <w:p w:rsidR="000955DA" w:rsidRDefault="0068408F">
      <w:pPr>
        <w:spacing w:after="12"/>
        <w:ind w:left="806" w:right="72" w:hanging="706"/>
      </w:pPr>
      <w:r>
        <w:t xml:space="preserve">изменениями показателей работоспособности;  устанавливать связь негативного влияния нарушения осанки на состояние здоровья </w:t>
      </w:r>
    </w:p>
    <w:p w:rsidR="000955DA" w:rsidRDefault="0068408F">
      <w:pPr>
        <w:ind w:left="110" w:right="72"/>
      </w:pPr>
      <w:r>
        <w:t>и выявлять причины нарушений, измерять индивидуальную форму и составлять комплексы упражнений по профилактике и коррекции выявляемых нарушений;  устанавливать причинно-следственную связь между уровнем развития физических качеств, состоянием здоровья и функ</w:t>
      </w:r>
      <w:r>
        <w:t>циональными возможностями основных систем организма;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w:t>
      </w:r>
      <w:r>
        <w:t xml:space="preserve">ртом; устанавливать причинно-следственную связь между подготовкой мест занятий на </w:t>
      </w:r>
    </w:p>
    <w:p w:rsidR="000955DA" w:rsidRDefault="0068408F">
      <w:pPr>
        <w:ind w:left="110" w:right="72"/>
      </w:pPr>
      <w:r>
        <w:t xml:space="preserve">открытых площадках и правилами предупреждения травматизма.  </w:t>
      </w:r>
    </w:p>
    <w:p w:rsidR="000955DA" w:rsidRDefault="0068408F">
      <w:pPr>
        <w:spacing w:after="0" w:line="328" w:lineRule="auto"/>
        <w:ind w:left="100" w:right="72" w:firstLine="706"/>
      </w:pPr>
      <w:r>
        <w:t xml:space="preserve">У </w:t>
      </w:r>
      <w:r>
        <w:tab/>
        <w:t xml:space="preserve">обучающегося </w:t>
      </w:r>
      <w:r>
        <w:tab/>
        <w:t xml:space="preserve">будут </w:t>
      </w:r>
      <w:r>
        <w:tab/>
        <w:t xml:space="preserve">сформированы </w:t>
      </w:r>
      <w:r>
        <w:tab/>
        <w:t xml:space="preserve">следующие </w:t>
      </w:r>
      <w:r>
        <w:tab/>
        <w:t xml:space="preserve">универсальные коммуникативные учебные действия: </w:t>
      </w:r>
    </w:p>
    <w:p w:rsidR="000955DA" w:rsidRDefault="0068408F">
      <w:pPr>
        <w:ind w:left="100" w:right="72" w:firstLine="706"/>
      </w:pPr>
      <w:r>
        <w:t>выбирать, анал</w:t>
      </w:r>
      <w:r>
        <w:t xml:space="preserve">изировать и систематизировать информацию из разных источников об образцах техники выполнения разучиваемых упражнений, правилах планирования </w:t>
      </w:r>
      <w:r>
        <w:lastRenderedPageBreak/>
        <w:t>самостоятельных занятий физической и технической подготовкой;  вести наблюдения за развитием физических качеств, сра</w:t>
      </w:r>
      <w:r>
        <w:t xml:space="preserve">внивать их показатели с </w:t>
      </w:r>
    </w:p>
    <w:p w:rsidR="000955DA" w:rsidRDefault="0068408F">
      <w:pPr>
        <w:spacing w:after="5"/>
        <w:ind w:left="110" w:right="72"/>
      </w:pPr>
      <w:r>
        <w:t>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описывать и анализировать технику разучиваемого упражнения, выде</w:t>
      </w:r>
      <w:r>
        <w:t xml:space="preserve">лять фазы и </w:t>
      </w:r>
    </w:p>
    <w:p w:rsidR="000955DA" w:rsidRDefault="0068408F">
      <w:pPr>
        <w:spacing w:after="18"/>
        <w:ind w:left="110" w:right="72"/>
      </w:pPr>
      <w:r>
        <w:t>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наблюдать, анализировать и контролировать технику в</w:t>
      </w:r>
      <w:r>
        <w:t xml:space="preserve">ыполнения физических </w:t>
      </w:r>
    </w:p>
    <w:p w:rsidR="000955DA" w:rsidRDefault="0068408F">
      <w:pPr>
        <w:spacing w:after="25"/>
        <w:ind w:left="110" w:right="72"/>
      </w:pPr>
      <w:r>
        <w:t>упражнений другими обучающимися, сравнивать её с эталонным образцом, выявлять ошибки и предлагать способы их устранения;  изучать и коллективно обсуждать технику «иллюстративного образца» разучиваемого упражнения, рассматривать и моде</w:t>
      </w:r>
      <w:r>
        <w:t xml:space="preserve">лировать появление ошибок, анализировать возможные причины их появления, выяснять способы их устранения.  </w:t>
      </w:r>
    </w:p>
    <w:p w:rsidR="000955DA" w:rsidRDefault="0068408F">
      <w:pPr>
        <w:ind w:left="100" w:right="72" w:firstLine="706"/>
      </w:pPr>
      <w:r>
        <w:t xml:space="preserve">У обучающегося будут сформированы следующие универсальные регулятивные учебные действия: </w:t>
      </w:r>
    </w:p>
    <w:p w:rsidR="000955DA" w:rsidRDefault="0068408F">
      <w:pPr>
        <w:spacing w:after="8"/>
        <w:ind w:left="110" w:right="79"/>
        <w:jc w:val="right"/>
      </w:pPr>
      <w:r>
        <w:t xml:space="preserve">составлять и выполнять индивидуальные комплексы физических </w:t>
      </w:r>
      <w:r>
        <w:t xml:space="preserve">упражнений с </w:t>
      </w:r>
    </w:p>
    <w:p w:rsidR="000955DA" w:rsidRDefault="0068408F">
      <w:pPr>
        <w:ind w:left="110" w:right="72"/>
      </w:pPr>
      <w:r>
        <w:t xml:space="preserve">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составлять и выполнять акробатические и гимнастические </w:t>
      </w:r>
      <w:r>
        <w:t xml:space="preserve">комплексы упражнений, </w:t>
      </w:r>
    </w:p>
    <w:p w:rsidR="000955DA" w:rsidRDefault="0068408F">
      <w:pPr>
        <w:ind w:left="110" w:right="72"/>
      </w:pPr>
      <w:r>
        <w:t xml:space="preserve">самостоятельно разучивать сложно-координированные упражнения на спортивных </w:t>
      </w:r>
    </w:p>
    <w:p w:rsidR="000955DA" w:rsidRDefault="0068408F">
      <w:pPr>
        <w:ind w:left="110" w:right="72"/>
      </w:pPr>
      <w:r>
        <w:t>снарядах;  активно взаимодействовать в условиях учебной и игровой деятельности, ориентироваться на указания учителя и правила игры при возникновении конфликт</w:t>
      </w:r>
      <w:r>
        <w:t>ных и нестандартных ситуаций, признавать своё право и право других на ошибку, право на её совместное исправление;  разучивать и выполнять технические действия в игровых видах спорта, активно взаимодействуют при совместных тактических действиях в защите и н</w:t>
      </w:r>
      <w:r>
        <w:t>ападении, терпимо относится к ошибкам игроков своей команды и команды соперников;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w:t>
      </w:r>
      <w:r>
        <w:t xml:space="preserve">т характера и признаков полученной травмы.  </w:t>
      </w:r>
    </w:p>
    <w:p w:rsidR="000955DA" w:rsidRDefault="0068408F">
      <w:pPr>
        <w:ind w:left="100" w:right="72" w:firstLine="706"/>
      </w:pPr>
      <w:r>
        <w:t xml:space="preserve">Предметные результаты освоения программы по физической культуре на уровне основного общего образования. </w:t>
      </w:r>
    </w:p>
    <w:p w:rsidR="000955DA" w:rsidRDefault="0068408F">
      <w:pPr>
        <w:spacing w:after="8"/>
        <w:ind w:left="831" w:right="72"/>
      </w:pPr>
      <w:r>
        <w:t xml:space="preserve">К концу обучения в 5 классе обучающийся научится: </w:t>
      </w:r>
    </w:p>
    <w:p w:rsidR="000955DA" w:rsidRDefault="0068408F">
      <w:pPr>
        <w:spacing w:after="53"/>
        <w:ind w:left="110" w:right="79"/>
        <w:jc w:val="right"/>
      </w:pPr>
      <w:r>
        <w:t xml:space="preserve">выполнять требования безопасности на уроках физической культуры, на </w:t>
      </w:r>
    </w:p>
    <w:p w:rsidR="000955DA" w:rsidRDefault="0068408F">
      <w:pPr>
        <w:spacing w:after="22"/>
        <w:ind w:left="110" w:right="72"/>
      </w:pPr>
      <w:r>
        <w:t>самостоятельных занятиях физическими упражнениями в условиях активного отдыха и досуга; проводить измерение индивидуальной осанки и сравнивать её показатели со стандартами, составлять ком</w:t>
      </w:r>
      <w:r>
        <w:t xml:space="preserve">плексы упражнений по коррекции и профилактике её нарушения, планировать их выполнение в режиме дня;  составлять дневник физической культуры и вести в нём наблюдение за показателями </w:t>
      </w:r>
    </w:p>
    <w:p w:rsidR="000955DA" w:rsidRDefault="0068408F">
      <w:pPr>
        <w:ind w:left="110" w:right="72"/>
      </w:pPr>
      <w:r>
        <w:t>физического развития и физической подготовленности, планировать содержание</w:t>
      </w:r>
      <w:r>
        <w:t xml:space="preserve"> и регулярность проведения самостоятельных занятий; осуществлять профилактику утомления во время учебной деятельности, выполнять </w:t>
      </w:r>
    </w:p>
    <w:p w:rsidR="000955DA" w:rsidRDefault="0068408F">
      <w:pPr>
        <w:ind w:left="806" w:right="72" w:hanging="706"/>
      </w:pPr>
      <w:r>
        <w:t>комплексы упражнений физкультминуток, дыхательной и зрительной гимнастики;  выполнять комплексы упражнений оздоровительной физ</w:t>
      </w:r>
      <w:r>
        <w:t xml:space="preserve">ической культуры на </w:t>
      </w:r>
      <w:r>
        <w:lastRenderedPageBreak/>
        <w:t xml:space="preserve">развитие гибкости, координации и формирование телосложения; выполнять опорный прыжок с разбега способом «ноги врозь» (мальчики) и способом </w:t>
      </w:r>
    </w:p>
    <w:p w:rsidR="000955DA" w:rsidRDefault="0068408F">
      <w:pPr>
        <w:ind w:left="110" w:right="72"/>
      </w:pPr>
      <w:r>
        <w:t>«напрыгивания с последующим спрыгиванием» (девочки);  выполнять упражнения в висах и упорах на н</w:t>
      </w:r>
      <w:r>
        <w:t>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передвигаться по гимнастической стенке приставным шагом, лаза</w:t>
      </w:r>
      <w:r>
        <w:t xml:space="preserve">ть разноимённым </w:t>
      </w:r>
    </w:p>
    <w:p w:rsidR="000955DA" w:rsidRDefault="0068408F">
      <w:pPr>
        <w:ind w:left="806" w:right="72" w:hanging="706"/>
      </w:pPr>
      <w:r>
        <w:t>способом вверх и по диагонали;  выполнять бег с равномерной скоростью с высокого старта по учебной дистанции;  демонстрировать технику прыжка в длину с разбега способом «согнув ноги»;  передвигаться на лыжах попеременным двухшажным ходом (</w:t>
      </w:r>
      <w:r>
        <w:t xml:space="preserve">для бесснежных </w:t>
      </w:r>
    </w:p>
    <w:p w:rsidR="000955DA" w:rsidRDefault="0068408F">
      <w:pPr>
        <w:ind w:left="806" w:right="72" w:hanging="706"/>
      </w:pPr>
      <w:r>
        <w:t xml:space="preserve">районов – имитация передвижения); тренироваться в упражнениях общефизической и специальной физической </w:t>
      </w:r>
    </w:p>
    <w:p w:rsidR="000955DA" w:rsidRDefault="0068408F">
      <w:pPr>
        <w:ind w:left="806" w:right="72" w:hanging="706"/>
      </w:pPr>
      <w:r>
        <w:t xml:space="preserve">подготовки с учётом индивидуальных и возрастно-половых особенностей; демонстрировать технические действия в спортивных играх:  баскетбол </w:t>
      </w:r>
      <w:r>
        <w:t xml:space="preserve">(ведение мяча с равномерной скоростью в разных направлениях, приём и </w:t>
      </w:r>
    </w:p>
    <w:p w:rsidR="000955DA" w:rsidRDefault="0068408F">
      <w:pPr>
        <w:ind w:left="806" w:right="72" w:hanging="706"/>
      </w:pPr>
      <w:r>
        <w:t xml:space="preserve">передача мяча двумя руками от груди с места и в движении);  волейбол (приём и передача мяча двумя руками снизу и сверху с места и в движении, </w:t>
      </w:r>
    </w:p>
    <w:p w:rsidR="000955DA" w:rsidRDefault="0068408F">
      <w:pPr>
        <w:ind w:left="806" w:right="72" w:hanging="706"/>
      </w:pPr>
      <w:r>
        <w:t>прямая нижняя подача);  футбол (ведение мяч</w:t>
      </w:r>
      <w:r>
        <w:t xml:space="preserve">а с равномерной скоростью в разных направлениях, приём и </w:t>
      </w:r>
    </w:p>
    <w:p w:rsidR="000955DA" w:rsidRDefault="0068408F">
      <w:pPr>
        <w:ind w:left="110" w:right="72"/>
      </w:pPr>
      <w:r>
        <w:t xml:space="preserve">передача мяча, удар по неподвижному мячу с небольшого разбега). </w:t>
      </w:r>
    </w:p>
    <w:p w:rsidR="000955DA" w:rsidRDefault="0068408F">
      <w:pPr>
        <w:spacing w:after="8"/>
        <w:ind w:left="831" w:right="72"/>
      </w:pPr>
      <w:r>
        <w:t xml:space="preserve">К концу обучения в 6 классе обучающийся научится: </w:t>
      </w:r>
    </w:p>
    <w:p w:rsidR="000955DA" w:rsidRDefault="0068408F">
      <w:pPr>
        <w:ind w:left="100" w:right="72" w:firstLine="706"/>
      </w:pPr>
      <w:r>
        <w:t>характеризовать Олимпийские игры современности как международное культурное явлени</w:t>
      </w:r>
      <w:r>
        <w:t xml:space="preserve">е, роль Пьера де Кубертена в их историческом возрождении, обсуждать историю возникновения девиза, символики и ритуалов Олимпийских игр;  измерять индивидуальные показатели физических качеств, определять их </w:t>
      </w:r>
    </w:p>
    <w:p w:rsidR="000955DA" w:rsidRDefault="0068408F">
      <w:pPr>
        <w:ind w:left="110" w:right="72"/>
      </w:pPr>
      <w:r>
        <w:t>соответствие возрастным нормам и подбирать упражн</w:t>
      </w:r>
      <w:r>
        <w:t>ения для их направленного развития;  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подготавливать места для самостоятельных занятий ф</w:t>
      </w:r>
      <w:r>
        <w:t>изической культурой и спортом в соответствии с правилами техники безопасности и гигиеническими требованиями;  отбирать упражнения оздоровительной физической культуры и составлять из них комплексы физкультминуток и физкультпауз для оптимизации работоспособн</w:t>
      </w:r>
      <w:r>
        <w:t>ости и снятия мышечного утомления в режиме учебной деятельности;  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выполн</w:t>
      </w:r>
      <w:r>
        <w:t xml:space="preserve">ять лазанье по канату в три приёма (мальчики), составлять и выполнять </w:t>
      </w:r>
    </w:p>
    <w:p w:rsidR="000955DA" w:rsidRDefault="0068408F">
      <w:pPr>
        <w:spacing w:after="25"/>
        <w:ind w:left="110" w:right="72"/>
      </w:pPr>
      <w:r>
        <w:t xml:space="preserve">комбинацию на низком бревне из стилизованных общеразвивающих и сложнокоординированных упражнений (девочки);  выполнять беговые упражнения с максимальным ускорением, использовать их в </w:t>
      </w:r>
    </w:p>
    <w:p w:rsidR="000955DA" w:rsidRDefault="0068408F">
      <w:pPr>
        <w:ind w:left="110" w:right="72"/>
      </w:pPr>
      <w:r>
        <w:t>с</w:t>
      </w:r>
      <w:r>
        <w:t xml:space="preserve">амостоятельных занятиях для развития быстроты и равномерный бег для развития общей выносливости;  </w:t>
      </w:r>
    </w:p>
    <w:p w:rsidR="000955DA" w:rsidRDefault="0068408F">
      <w:pPr>
        <w:spacing w:after="21"/>
        <w:ind w:left="100" w:right="72" w:firstLine="706"/>
      </w:pPr>
      <w: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w:t>
      </w:r>
      <w:r>
        <w:lastRenderedPageBreak/>
        <w:t>в</w:t>
      </w:r>
      <w:r>
        <w:t xml:space="preserve">ыявлять ошибки и предлагать способы устранения;  выполнять передвижение на лыжах одновременным одношажным ходом, наблюдать </w:t>
      </w:r>
    </w:p>
    <w:p w:rsidR="000955DA" w:rsidRDefault="0068408F">
      <w:pPr>
        <w:ind w:left="110" w:right="72"/>
      </w:pPr>
      <w:r>
        <w:t xml:space="preserve">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 тренироваться в упражнениях общефизической и специальной физической </w:t>
      </w:r>
    </w:p>
    <w:p w:rsidR="000955DA" w:rsidRDefault="0068408F">
      <w:pPr>
        <w:ind w:left="806" w:right="262" w:hanging="706"/>
      </w:pPr>
      <w:r>
        <w:t>подго</w:t>
      </w:r>
      <w:r>
        <w:t xml:space="preserve">товки с учётом индивидуальных и возрастно-половых особенностей; выполнять правила и демонстрировать технические действия в спортивных играх:  </w:t>
      </w:r>
    </w:p>
    <w:p w:rsidR="000955DA" w:rsidRDefault="0068408F">
      <w:pPr>
        <w:ind w:left="100" w:right="72" w:firstLine="706"/>
      </w:pPr>
      <w:r>
        <w:t>баскетбол (технические действия без мяча, броски мяча двумя руками снизу и от груди с места, использование разуче</w:t>
      </w:r>
      <w:r>
        <w:t>нных технических действий в условиях игровой деятельности);  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футбол (ведение мяча</w:t>
      </w:r>
      <w:r>
        <w:t xml:space="preserve">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0955DA" w:rsidRDefault="0068408F">
      <w:pPr>
        <w:ind w:left="831" w:right="72"/>
      </w:pPr>
      <w:r>
        <w:t>К концу обучения в 7 классе обучающийся научится: проводить анализ при</w:t>
      </w:r>
      <w:r>
        <w:t xml:space="preserve">чин зарождения современного олимпийского движения, давать </w:t>
      </w:r>
    </w:p>
    <w:p w:rsidR="000955DA" w:rsidRDefault="0068408F">
      <w:pPr>
        <w:ind w:left="806" w:right="72" w:hanging="706"/>
      </w:pPr>
      <w:r>
        <w:t xml:space="preserve">характеристику основным этапам его развития в СССР и современной России;  объяснять положительное влияние занятий физической культурой и спортом на </w:t>
      </w:r>
    </w:p>
    <w:p w:rsidR="000955DA" w:rsidRDefault="0068408F">
      <w:pPr>
        <w:ind w:left="110" w:right="72"/>
      </w:pPr>
      <w:r>
        <w:t>воспитание личностных качеств современных обучаю</w:t>
      </w:r>
      <w:r>
        <w:t>щихся, приводить примеры из собственной жизни;  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w:t>
      </w:r>
      <w:r>
        <w:t xml:space="preserve">нения;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w:t>
      </w:r>
    </w:p>
    <w:p w:rsidR="000955DA" w:rsidRDefault="0068408F">
      <w:pPr>
        <w:ind w:left="806" w:right="72" w:hanging="706"/>
      </w:pPr>
      <w:r>
        <w:t>образцу);  выпо</w:t>
      </w:r>
      <w:r>
        <w:t xml:space="preserve">лнять лазанье по канату в два приёма (юноши) и простейшие акробатические </w:t>
      </w:r>
    </w:p>
    <w:p w:rsidR="000955DA" w:rsidRDefault="0068408F">
      <w:pPr>
        <w:ind w:left="110" w:right="72"/>
      </w:pPr>
      <w:r>
        <w:t>пирамиды в парах и тройках (девушки);  составлять и самостоятельно разучивать комплекс степ-аэробики, включающий упражнения в ходьбе, прыжках, спрыгивании и запрыгивании с поворотами</w:t>
      </w:r>
      <w:r>
        <w:t xml:space="preserve">, разведением рук и ног (девушки); выполнять стойку на голове с опорой на руки и включать её в акробатическую </w:t>
      </w:r>
    </w:p>
    <w:p w:rsidR="000955DA" w:rsidRDefault="0068408F">
      <w:pPr>
        <w:ind w:left="806" w:right="72" w:hanging="706"/>
      </w:pPr>
      <w:r>
        <w:t xml:space="preserve">комбинацию из ранее освоенных упражнений (юноши);  выполнять беговые упражнения с преодолением препятствий способами </w:t>
      </w:r>
    </w:p>
    <w:p w:rsidR="000955DA" w:rsidRDefault="0068408F">
      <w:pPr>
        <w:ind w:left="806" w:right="72" w:hanging="706"/>
      </w:pPr>
      <w:r>
        <w:t>«наступание» и «прыжковый б</w:t>
      </w:r>
      <w:r>
        <w:t xml:space="preserve">ег», применять их в беге по пересечённой местности;  выполнять метание малого мяча на точность в неподвижную, качающуюся и </w:t>
      </w:r>
    </w:p>
    <w:p w:rsidR="000955DA" w:rsidRDefault="0068408F">
      <w:pPr>
        <w:ind w:left="110" w:right="72"/>
      </w:pPr>
      <w:r>
        <w:t>катящуюся с разной скоростью мишень; 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w:t>
      </w:r>
      <w:r>
        <w:t xml:space="preserve">ся, сравнивая с заданным образцом, выявлять ошибки и предлагать способы устранения (для бесснежных районов – имитация перехода); тренироваться в упражнениях общефизической и специальной физической </w:t>
      </w:r>
    </w:p>
    <w:p w:rsidR="000955DA" w:rsidRDefault="0068408F">
      <w:pPr>
        <w:ind w:left="806" w:right="72" w:hanging="706"/>
      </w:pPr>
      <w:r>
        <w:t>подготовки с учётом индивидуальных и возрастно-половых осо</w:t>
      </w:r>
      <w:r>
        <w:t xml:space="preserve">бенностей; демонстрировать и использовать технические действия спортивных игр:  </w:t>
      </w:r>
    </w:p>
    <w:p w:rsidR="000955DA" w:rsidRDefault="0068408F">
      <w:pPr>
        <w:spacing w:after="8"/>
        <w:ind w:left="110" w:right="79"/>
        <w:jc w:val="right"/>
      </w:pPr>
      <w:r>
        <w:t xml:space="preserve">баскетбол (передача и ловля мяча после отскока от пола, броски мяча двумя руками </w:t>
      </w:r>
    </w:p>
    <w:p w:rsidR="000955DA" w:rsidRDefault="0068408F">
      <w:pPr>
        <w:ind w:left="110" w:right="72"/>
      </w:pPr>
      <w:r>
        <w:lastRenderedPageBreak/>
        <w:t>снизу и от груди в движении, использование разученных технических действий в условиях игровой</w:t>
      </w:r>
      <w:r>
        <w:t xml:space="preserve"> деятельности);  волейбол (передача мяча за голову на своей площадке и через сетку, использование </w:t>
      </w:r>
    </w:p>
    <w:p w:rsidR="000955DA" w:rsidRDefault="0068408F">
      <w:pPr>
        <w:ind w:left="806" w:right="72" w:hanging="706"/>
      </w:pPr>
      <w:r>
        <w:t xml:space="preserve">разученных технических действий в условиях игровой деятельности);  футбол (средние и длинные передачи футбольного мяча, тактические действия при </w:t>
      </w:r>
    </w:p>
    <w:p w:rsidR="000955DA" w:rsidRDefault="0068408F">
      <w:pPr>
        <w:spacing w:after="0" w:line="323" w:lineRule="auto"/>
        <w:ind w:left="110" w:right="72"/>
      </w:pPr>
      <w:r>
        <w:t xml:space="preserve">выполнении </w:t>
      </w:r>
      <w:r>
        <w:t xml:space="preserve">углового удара и вбрасывании мяча из-за боковой линии, использование разученных технических действий в условиях игровой деятельности). </w:t>
      </w:r>
    </w:p>
    <w:p w:rsidR="000955DA" w:rsidRDefault="0068408F">
      <w:pPr>
        <w:ind w:left="831" w:right="72"/>
      </w:pPr>
      <w:r>
        <w:t xml:space="preserve">К концу обучения в 8 классе обучающийся научится: проводить анализ основных направлений развития физической культуры в </w:t>
      </w:r>
    </w:p>
    <w:p w:rsidR="000955DA" w:rsidRDefault="0068408F">
      <w:pPr>
        <w:spacing w:after="5"/>
        <w:ind w:left="806" w:right="72" w:hanging="706"/>
      </w:pPr>
      <w:r>
        <w:t xml:space="preserve">Российской Федерации, характеризовать содержание основных форм их организации;  анализировать понятие «всестороннее и гармоничное физическое развитие», </w:t>
      </w:r>
    </w:p>
    <w:p w:rsidR="000955DA" w:rsidRDefault="0068408F">
      <w:pPr>
        <w:ind w:left="110" w:right="72"/>
      </w:pPr>
      <w:r>
        <w:t>раскрывать критерии и приводить примеры, устанавливать связь с наследственными факторами и занятиями фи</w:t>
      </w:r>
      <w:r>
        <w:t xml:space="preserve">зической культурой и спортом;  проводить занятия оздоровительной гимнастикой по коррекции индивидуальной </w:t>
      </w:r>
    </w:p>
    <w:p w:rsidR="000955DA" w:rsidRDefault="0068408F">
      <w:pPr>
        <w:spacing w:after="5"/>
        <w:ind w:left="806" w:right="72" w:hanging="706"/>
      </w:pPr>
      <w:r>
        <w:t xml:space="preserve">формы осанки и избыточной массы тела;  составлять планы занятия спортивной тренировкой, определять их целевое </w:t>
      </w:r>
    </w:p>
    <w:p w:rsidR="000955DA" w:rsidRDefault="0068408F">
      <w:pPr>
        <w:ind w:left="110" w:right="72"/>
      </w:pPr>
      <w:r>
        <w:t>содержание в соответствии с индивидуаль</w:t>
      </w:r>
      <w:r>
        <w:t xml:space="preserve">ными показателями развития основных физических качеств;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w:t>
      </w:r>
    </w:p>
    <w:p w:rsidR="000955DA" w:rsidRDefault="0068408F">
      <w:pPr>
        <w:spacing w:after="15"/>
        <w:ind w:left="110" w:right="72"/>
      </w:pPr>
      <w:r>
        <w:t>(девушки);  выполнять комбинацию на параллельны</w:t>
      </w:r>
      <w:r>
        <w:t>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выполнять прыжок</w:t>
      </w:r>
      <w:r>
        <w:t xml:space="preserve">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выполнять тестовые задания комплекса ГТО в беговых и технических </w:t>
      </w:r>
    </w:p>
    <w:p w:rsidR="000955DA" w:rsidRDefault="0068408F">
      <w:pPr>
        <w:spacing w:after="27"/>
        <w:ind w:left="110" w:right="72"/>
      </w:pPr>
      <w:r>
        <w:t>легкоатлетич</w:t>
      </w:r>
      <w:r>
        <w:t xml:space="preserve">еских дисциплинах в соответствии с установленными требованиями к их технике;  выполнять передвижение на лыжах одновременным бесшажным ходом, переход с </w:t>
      </w:r>
    </w:p>
    <w:p w:rsidR="000955DA" w:rsidRDefault="0068408F">
      <w:pPr>
        <w:ind w:left="110" w:right="72"/>
      </w:pPr>
      <w:r>
        <w:t>попеременного двухшажного хода на одновременный бесшажный ход, преодоление естественных препятствий на л</w:t>
      </w:r>
      <w:r>
        <w:t xml:space="preserve">ыжах широким шагом, перешагиванием, перелазанием (для бесснежных районов – имитация передвижения); соблюдать правила безопасности в бассейне при выполнении плавательных </w:t>
      </w:r>
    </w:p>
    <w:p w:rsidR="000955DA" w:rsidRDefault="0068408F">
      <w:pPr>
        <w:spacing w:after="80" w:line="308" w:lineRule="auto"/>
        <w:ind w:left="806" w:right="3869" w:hanging="706"/>
        <w:jc w:val="left"/>
      </w:pPr>
      <w:r>
        <w:t>упражнений; выполнять прыжки в воду со стартовой тумбы; выполнять технические элементы</w:t>
      </w:r>
      <w:r>
        <w:t xml:space="preserve"> плавания кролем на груди в согласовании с </w:t>
      </w:r>
    </w:p>
    <w:p w:rsidR="000955DA" w:rsidRDefault="0068408F">
      <w:pPr>
        <w:ind w:left="806" w:right="72" w:hanging="706"/>
      </w:pPr>
      <w:r>
        <w:t xml:space="preserve">дыханием; тренироваться в упражнениях общефизической и специальной физической </w:t>
      </w:r>
    </w:p>
    <w:p w:rsidR="000955DA" w:rsidRDefault="0068408F">
      <w:pPr>
        <w:ind w:left="806" w:right="72" w:hanging="706"/>
      </w:pPr>
      <w:r>
        <w:t>подготовки с учётом индивидуальных и возрастно-половых особенностей; демонстрировать и использовать технические действия спортивных и</w:t>
      </w:r>
      <w:r>
        <w:t xml:space="preserve">гр:  </w:t>
      </w:r>
    </w:p>
    <w:p w:rsidR="000955DA" w:rsidRDefault="0068408F">
      <w:pPr>
        <w:ind w:left="100" w:right="72" w:firstLine="706"/>
      </w:pPr>
      <w: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волейбол (</w:t>
      </w:r>
      <w:r>
        <w:t xml:space="preserve">прямой нападающий удар и индивидуальное блокирование мяча в прыжке с места, тактические действия в защите и нападении, использование разученных </w:t>
      </w:r>
      <w:r>
        <w:lastRenderedPageBreak/>
        <w:t xml:space="preserve">технических и тактических действий в условиях игровой деятельности);  футбол (удары по неподвижному, катящемуся </w:t>
      </w:r>
      <w:r>
        <w:t xml:space="preserve">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0955DA" w:rsidRDefault="0068408F">
      <w:pPr>
        <w:spacing w:after="8"/>
        <w:ind w:left="831" w:right="72"/>
      </w:pPr>
      <w:r>
        <w:t>К концу обучения в 9 классе обучающийся н</w:t>
      </w:r>
      <w:r>
        <w:t xml:space="preserve">аучится: </w:t>
      </w:r>
    </w:p>
    <w:p w:rsidR="000955DA" w:rsidRDefault="0068408F">
      <w:pPr>
        <w:spacing w:after="25"/>
        <w:ind w:left="100" w:right="72" w:firstLine="706"/>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 понимать пользу ту</w:t>
      </w:r>
      <w:r>
        <w:t xml:space="preserve">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объяснять понятие «профессионально-прикладная физическая культура», её целевое </w:t>
      </w:r>
    </w:p>
    <w:p w:rsidR="000955DA" w:rsidRDefault="0068408F">
      <w:pPr>
        <w:spacing w:after="23"/>
        <w:ind w:left="110" w:right="72"/>
      </w:pPr>
      <w:r>
        <w:t>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использовать приёмы массажа и применять их в пр</w:t>
      </w:r>
      <w:r>
        <w:t>оцессе самостоятельных занятий физической культурой и спортом, выполнять гигиенические требования к процедурам массажа;  измерять индивидуальные функциональные резервы организма с помощью проб Штанге, Генча, «задержки дыхания», использовать их для планиров</w:t>
      </w:r>
      <w:r>
        <w:t xml:space="preserve">ания индивидуальных занятий спортивной и профессионально-прикладной физической подготовкой;  определять характер травм и ушибов, встречающихся на самостоятельных занятиях </w:t>
      </w:r>
    </w:p>
    <w:p w:rsidR="000955DA" w:rsidRDefault="0068408F">
      <w:pPr>
        <w:ind w:left="110" w:right="72"/>
      </w:pPr>
      <w:r>
        <w:t>физическими упражнениями и во время активного отдыха, применять способы оказания пер</w:t>
      </w:r>
      <w:r>
        <w:t xml:space="preserve">вой помощи;  составлять и выполнять комплексы упражнений из разученных акробатических </w:t>
      </w:r>
    </w:p>
    <w:p w:rsidR="000955DA" w:rsidRDefault="0068408F">
      <w:pPr>
        <w:ind w:left="110" w:right="72"/>
      </w:pPr>
      <w:r>
        <w:t xml:space="preserve">упражнений с повышенными требованиями к технике их выполнения (юноши); составлять и выполнять гимнастическую комбинацию на высокой перекладине из разученных упражнений, </w:t>
      </w:r>
      <w:r>
        <w:t xml:space="preserve">с включением элементов размахивания и соскока вперёд способом «прогнувшись» (юноши);  составлять и выполнять композицию упражнений черлидинга с построением </w:t>
      </w:r>
    </w:p>
    <w:p w:rsidR="000955DA" w:rsidRDefault="0068408F">
      <w:pPr>
        <w:ind w:left="806" w:right="72" w:hanging="706"/>
      </w:pPr>
      <w:r>
        <w:t>пирамид, элементами степ-аэробики и акробатики (девушки);  составлять и выполнять комплекс ритмичес</w:t>
      </w:r>
      <w:r>
        <w:t xml:space="preserve">кой гимнастики с включением элементов </w:t>
      </w:r>
    </w:p>
    <w:p w:rsidR="000955DA" w:rsidRDefault="0068408F">
      <w:pPr>
        <w:ind w:left="806" w:right="72" w:hanging="706"/>
      </w:pPr>
      <w:r>
        <w:t>художественной гимнастики, упражнений на гибкость и равновесие (девушки); совершенствовать технику беговых и прыжковых упражнений в процессе самостоятельных занятий технической подготовкой к выполнению нормативных тре</w:t>
      </w:r>
      <w:r>
        <w:t>бований комплекса ГТО;  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соблюдать правила безопасности в бассейне при выполнении плавательны</w:t>
      </w:r>
      <w:r>
        <w:t xml:space="preserve">х </w:t>
      </w:r>
    </w:p>
    <w:p w:rsidR="000955DA" w:rsidRDefault="0068408F">
      <w:pPr>
        <w:ind w:left="806" w:right="4195" w:hanging="706"/>
      </w:pPr>
      <w:r>
        <w:t xml:space="preserve">упражнений; выполнять повороты кувырком, маятником; </w:t>
      </w:r>
    </w:p>
    <w:p w:rsidR="000955DA" w:rsidRDefault="0068408F">
      <w:pPr>
        <w:ind w:left="100" w:right="72" w:firstLine="706"/>
      </w:pPr>
      <w:r>
        <w:t>выполнять технические элементы брассом в согласовании с дыханием; совершенствовать технические действия в спортивных играх: баскетбол, волейбол, футбол, взаимодействовать с игроками своих команд в усл</w:t>
      </w:r>
      <w:r>
        <w:t xml:space="preserve">овиях игровой деятельности, при организации тактических действий в нападении и защите;  тренироваться в упражнениях общефизической и специальной физической </w:t>
      </w:r>
    </w:p>
    <w:p w:rsidR="000955DA" w:rsidRDefault="0068408F">
      <w:pPr>
        <w:ind w:left="110" w:right="72"/>
      </w:pPr>
      <w:r>
        <w:t xml:space="preserve">подготовки с учётом индивидуальных и возрастно-половых особенностей.  </w:t>
      </w:r>
    </w:p>
    <w:p w:rsidR="000955DA" w:rsidRDefault="0068408F">
      <w:pPr>
        <w:ind w:left="831" w:right="72"/>
      </w:pPr>
      <w:r>
        <w:lastRenderedPageBreak/>
        <w:t xml:space="preserve">Физическая культура. Модули </w:t>
      </w:r>
      <w:r>
        <w:t xml:space="preserve">по видам спорта. </w:t>
      </w:r>
    </w:p>
    <w:p w:rsidR="000955DA" w:rsidRDefault="0068408F">
      <w:pPr>
        <w:ind w:left="831" w:right="72"/>
      </w:pPr>
      <w:r>
        <w:t xml:space="preserve">Модуль «Самбо». </w:t>
      </w:r>
    </w:p>
    <w:p w:rsidR="000955DA" w:rsidRDefault="0068408F">
      <w:pPr>
        <w:ind w:left="831" w:right="72"/>
      </w:pPr>
      <w:r>
        <w:t xml:space="preserve">Пояснительная записка модуля «Самбо». </w:t>
      </w:r>
    </w:p>
    <w:p w:rsidR="000955DA" w:rsidRDefault="0068408F">
      <w:pPr>
        <w:spacing w:after="25"/>
        <w:ind w:left="100" w:right="72" w:firstLine="706"/>
      </w:pPr>
      <w: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w:t>
      </w:r>
      <w:r>
        <w:t xml:space="preserve">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0955DA" w:rsidRDefault="0068408F">
      <w:pPr>
        <w:spacing w:after="12"/>
        <w:ind w:left="100" w:right="72" w:firstLine="706"/>
      </w:pPr>
      <w:r>
        <w:t>Самбо является составной частью национальной культуры России и одн</w:t>
      </w:r>
      <w:r>
        <w:t xml:space="preserve">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w:t>
      </w:r>
      <w:r>
        <w:t>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w:t>
      </w:r>
      <w:r>
        <w:t xml:space="preserve"> духовному развитию обучающихся. </w:t>
      </w:r>
    </w:p>
    <w:p w:rsidR="000955DA" w:rsidRDefault="0068408F">
      <w:pPr>
        <w:spacing w:after="25"/>
        <w:ind w:left="100" w:right="72" w:firstLine="706"/>
      </w:pPr>
      <w:r>
        <w:t xml:space="preserve">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w:t>
      </w:r>
    </w:p>
    <w:p w:rsidR="000955DA" w:rsidRDefault="0068408F">
      <w:pPr>
        <w:spacing w:after="14"/>
        <w:ind w:left="100" w:right="72" w:firstLine="706"/>
      </w:pPr>
      <w:r>
        <w:t xml:space="preserve">При реализации модуля по самбо </w:t>
      </w:r>
      <w:r>
        <w:t>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w:t>
      </w:r>
      <w:r>
        <w:t xml:space="preserve">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0955DA" w:rsidRDefault="0068408F">
      <w:pPr>
        <w:ind w:left="100" w:right="72" w:firstLine="706"/>
      </w:pPr>
      <w: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w:t>
      </w:r>
      <w:r>
        <w:t xml:space="preserve">нию здорового и безопасного образа жизни через занятия физической культурой и спортом с использованием средств самбо.  </w:t>
      </w:r>
    </w:p>
    <w:p w:rsidR="000955DA" w:rsidRDefault="0068408F">
      <w:pPr>
        <w:ind w:left="831" w:right="72"/>
      </w:pPr>
      <w:r>
        <w:t xml:space="preserve">Задачами изучения модуля по самбо являются: </w:t>
      </w:r>
    </w:p>
    <w:p w:rsidR="000955DA" w:rsidRDefault="0068408F">
      <w:pPr>
        <w:tabs>
          <w:tab w:val="center" w:pos="3706"/>
          <w:tab w:val="right" w:pos="9533"/>
        </w:tabs>
        <w:spacing w:after="53"/>
        <w:ind w:left="0" w:firstLine="0"/>
        <w:jc w:val="left"/>
      </w:pPr>
      <w:r>
        <w:rPr>
          <w:rFonts w:ascii="Calibri" w:eastAsia="Calibri" w:hAnsi="Calibri" w:cs="Calibri"/>
          <w:sz w:val="22"/>
        </w:rPr>
        <w:tab/>
      </w:r>
      <w:r>
        <w:t xml:space="preserve">всестороннее гармоничное развитие обучающихся, </w:t>
      </w:r>
      <w:r>
        <w:tab/>
        <w:t xml:space="preserve">увеличение объёма их </w:t>
      </w:r>
    </w:p>
    <w:p w:rsidR="000955DA" w:rsidRDefault="0068408F">
      <w:pPr>
        <w:ind w:left="110" w:right="72"/>
      </w:pPr>
      <w:r>
        <w:t>двигательной активно</w:t>
      </w:r>
      <w:r>
        <w:t xml:space="preserve">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 формирование жизненно </w:t>
      </w:r>
      <w:r>
        <w:t xml:space="preserve">важных навыков самостраховки и самозащиты, а также </w:t>
      </w:r>
    </w:p>
    <w:p w:rsidR="000955DA" w:rsidRDefault="0068408F">
      <w:pPr>
        <w:ind w:left="806" w:right="72" w:hanging="706"/>
      </w:pPr>
      <w:r>
        <w:t xml:space="preserve">умения применять его в различных условиях; формирование общих представлений о самбо, его возможностях и значении в </w:t>
      </w:r>
    </w:p>
    <w:p w:rsidR="000955DA" w:rsidRDefault="0068408F">
      <w:pPr>
        <w:ind w:left="110" w:right="72"/>
      </w:pPr>
      <w:r>
        <w:t>процессе укрепления здоровья, физическом развитии и физической подготовке обучающихся; о</w:t>
      </w:r>
      <w:r>
        <w:t xml:space="preserve">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 формирование культуры движений, обогащение двигательного </w:t>
      </w:r>
      <w:r>
        <w:t xml:space="preserve">опыта средствами </w:t>
      </w:r>
    </w:p>
    <w:p w:rsidR="000955DA" w:rsidRDefault="0068408F">
      <w:pPr>
        <w:ind w:left="806" w:right="72" w:hanging="706"/>
      </w:pPr>
      <w:r>
        <w:t xml:space="preserve">самбо с общеразвивающей и корригирующей направленностью;  воспитание общей культуры развития личности обучающегося средствами самбо, в </w:t>
      </w:r>
    </w:p>
    <w:p w:rsidR="000955DA" w:rsidRDefault="0068408F">
      <w:pPr>
        <w:ind w:left="806" w:right="72" w:hanging="706"/>
      </w:pPr>
      <w:r>
        <w:lastRenderedPageBreak/>
        <w:t>том числе для самореализации и самоопределения; развитие положительной мотивации и устойчивого учебно-</w:t>
      </w:r>
      <w:r>
        <w:t xml:space="preserve"> познавательного </w:t>
      </w:r>
    </w:p>
    <w:p w:rsidR="000955DA" w:rsidRDefault="0068408F">
      <w:pPr>
        <w:ind w:left="806" w:right="72" w:hanging="706"/>
      </w:pPr>
      <w:r>
        <w:t xml:space="preserve">интереса к физической культуре;  удовлетворение индивидуальных потребностей, обучающихся в занятиях </w:t>
      </w:r>
    </w:p>
    <w:p w:rsidR="000955DA" w:rsidRDefault="0068408F">
      <w:pPr>
        <w:ind w:left="110" w:right="72"/>
      </w:pPr>
      <w:r>
        <w:t xml:space="preserve">физической культурой и спортом средствами самбо; </w:t>
      </w:r>
    </w:p>
    <w:p w:rsidR="000955DA" w:rsidRDefault="0068408F">
      <w:pPr>
        <w:tabs>
          <w:tab w:val="center" w:pos="1591"/>
          <w:tab w:val="center" w:pos="3026"/>
          <w:tab w:val="center" w:pos="3859"/>
          <w:tab w:val="center" w:pos="4542"/>
          <w:tab w:val="center" w:pos="5404"/>
          <w:tab w:val="center" w:pos="6142"/>
          <w:tab w:val="center" w:pos="6974"/>
          <w:tab w:val="center" w:pos="8386"/>
          <w:tab w:val="right" w:pos="9533"/>
        </w:tabs>
        <w:spacing w:after="14"/>
        <w:ind w:left="0" w:firstLine="0"/>
        <w:jc w:val="left"/>
      </w:pPr>
      <w:r>
        <w:rPr>
          <w:rFonts w:ascii="Calibri" w:eastAsia="Calibri" w:hAnsi="Calibri" w:cs="Calibri"/>
          <w:sz w:val="22"/>
        </w:rPr>
        <w:tab/>
      </w:r>
      <w:r>
        <w:t xml:space="preserve">популяризация </w:t>
      </w:r>
      <w:r>
        <w:tab/>
        <w:t xml:space="preserve">самбо, </w:t>
      </w:r>
      <w:r>
        <w:tab/>
        <w:t xml:space="preserve">как </w:t>
      </w:r>
      <w:r>
        <w:tab/>
        <w:t xml:space="preserve">вид </w:t>
      </w:r>
      <w:r>
        <w:tab/>
        <w:t xml:space="preserve">спорта </w:t>
      </w:r>
      <w:r>
        <w:tab/>
        <w:t xml:space="preserve">и </w:t>
      </w:r>
      <w:r>
        <w:tab/>
        <w:t xml:space="preserve">системы </w:t>
      </w:r>
      <w:r>
        <w:tab/>
        <w:t xml:space="preserve">самозащиты </w:t>
      </w:r>
      <w:r>
        <w:tab/>
        <w:t xml:space="preserve">в </w:t>
      </w:r>
    </w:p>
    <w:p w:rsidR="000955DA" w:rsidRDefault="0068408F">
      <w:pPr>
        <w:ind w:left="110" w:right="72"/>
      </w:pPr>
      <w:r>
        <w:t xml:space="preserve">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 выявление, развитие и поддержка одарённых детей в области спорта. </w:t>
      </w:r>
    </w:p>
    <w:p w:rsidR="000955DA" w:rsidRDefault="0068408F">
      <w:pPr>
        <w:spacing w:after="8"/>
        <w:ind w:left="831" w:right="72"/>
      </w:pPr>
      <w:r>
        <w:t>Мест</w:t>
      </w:r>
      <w:r>
        <w:t xml:space="preserve">о и роль модуля по самбо. </w:t>
      </w:r>
    </w:p>
    <w:p w:rsidR="000955DA" w:rsidRDefault="0068408F">
      <w:pPr>
        <w:ind w:left="100" w:right="72" w:firstLine="706"/>
      </w:pPr>
      <w: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0955DA" w:rsidRDefault="0068408F">
      <w:pPr>
        <w:spacing w:after="18"/>
        <w:ind w:left="100" w:right="72" w:firstLine="706"/>
      </w:pPr>
      <w: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w:t>
      </w:r>
      <w:r>
        <w:t xml:space="preserve"> самостоятельной деятельности», «Физическое совершенствование». </w:t>
      </w:r>
    </w:p>
    <w:p w:rsidR="000955DA" w:rsidRDefault="0068408F">
      <w:pPr>
        <w:spacing w:after="18"/>
        <w:ind w:left="100" w:right="72" w:firstLine="706"/>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w:t>
      </w:r>
      <w:r>
        <w:t xml:space="preserve">отовке обучающихся к сдаче норм ГТО и участии в спортивных соревнованиях. </w:t>
      </w:r>
    </w:p>
    <w:p w:rsidR="000955DA" w:rsidRDefault="0068408F">
      <w:pPr>
        <w:ind w:left="100" w:right="72" w:firstLine="706"/>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w:t>
      </w:r>
      <w:r>
        <w:t>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w:t>
      </w:r>
      <w:r>
        <w:t xml:space="preserve"> в критических ситуациях. </w:t>
      </w:r>
    </w:p>
    <w:p w:rsidR="000955DA" w:rsidRDefault="0068408F">
      <w:pPr>
        <w:ind w:left="831" w:right="72"/>
      </w:pPr>
      <w:r>
        <w:t xml:space="preserve">Модуль по самбо может быть реализован в следующих вариантах: </w:t>
      </w:r>
    </w:p>
    <w:p w:rsidR="000955DA" w:rsidRDefault="0068408F">
      <w:pPr>
        <w:ind w:left="100" w:right="72" w:firstLine="706"/>
      </w:pPr>
      <w: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w:t>
      </w:r>
      <w:r>
        <w:t>изической подготовленности обучающихся (с соответствующей дозировкой и интенсивностью);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w:t>
      </w:r>
      <w:r>
        <w:t>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t xml:space="preserve"> и проведении уроков физической культуры с 3-х часовой недельной нагрузкой рекомендуемый объём в 5, 6, 7, 8, 9-х классах – по 34 часа); в виде дополнительных часов, выделяемых на спортивно-оздоровительную работу с обучающимися в рамках внеурочной деятельно</w:t>
      </w:r>
      <w:r>
        <w:t xml:space="preserve">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 </w:t>
      </w:r>
    </w:p>
    <w:p w:rsidR="000955DA" w:rsidRDefault="0068408F">
      <w:pPr>
        <w:ind w:left="831" w:right="72"/>
      </w:pPr>
      <w:r>
        <w:t xml:space="preserve">Содержание модуля по самбо. </w:t>
      </w:r>
    </w:p>
    <w:p w:rsidR="000955DA" w:rsidRDefault="0068408F">
      <w:pPr>
        <w:ind w:left="831" w:right="72"/>
      </w:pPr>
      <w:r>
        <w:t xml:space="preserve">Знания о самбо. </w:t>
      </w:r>
    </w:p>
    <w:p w:rsidR="000955DA" w:rsidRDefault="0068408F">
      <w:pPr>
        <w:ind w:left="831" w:right="72"/>
      </w:pPr>
      <w:r>
        <w:lastRenderedPageBreak/>
        <w:t>Ист</w:t>
      </w:r>
      <w:r>
        <w:t xml:space="preserve">ория развития самбо на малой родине, в стране и мире. </w:t>
      </w:r>
    </w:p>
    <w:p w:rsidR="000955DA" w:rsidRDefault="0068408F">
      <w:pPr>
        <w:ind w:left="831" w:right="72"/>
      </w:pPr>
      <w:r>
        <w:t xml:space="preserve">Роль личности в истории самбо. Последователи и легенды самбо. </w:t>
      </w:r>
    </w:p>
    <w:p w:rsidR="000955DA" w:rsidRDefault="0068408F">
      <w:pPr>
        <w:spacing w:after="8"/>
        <w:ind w:left="831" w:right="72"/>
      </w:pPr>
      <w:r>
        <w:t xml:space="preserve">Роль самбо в ведении боевых действий. Героизация подвигов. </w:t>
      </w:r>
    </w:p>
    <w:p w:rsidR="000955DA" w:rsidRDefault="0068408F">
      <w:pPr>
        <w:ind w:left="100" w:right="72" w:firstLine="706"/>
      </w:pPr>
      <w:r>
        <w:t>Главные организации и федерации (международные, российские), осуществляющие уп</w:t>
      </w:r>
      <w:r>
        <w:t xml:space="preserve">равление самбо. </w:t>
      </w:r>
    </w:p>
    <w:p w:rsidR="000955DA" w:rsidRDefault="0068408F">
      <w:pPr>
        <w:ind w:left="831" w:right="72"/>
      </w:pPr>
      <w:r>
        <w:t xml:space="preserve">Характеристика направлений и правила самбо (спортивное, боевое, пляжное, демо). Социальная и личностная успешность выдающихся спортсменов – самбистов. </w:t>
      </w:r>
    </w:p>
    <w:p w:rsidR="000955DA" w:rsidRDefault="0068408F">
      <w:pPr>
        <w:spacing w:after="28"/>
        <w:ind w:left="100" w:right="72" w:firstLine="706"/>
      </w:pPr>
      <w:r>
        <w:t>Основные правила проведения соревнований по самбо. Судейская коллегия, обслуживающая со</w:t>
      </w:r>
      <w:r>
        <w:t xml:space="preserve">ревнования по самбо (основные функции). Словарь терминов и определений по самбо. </w:t>
      </w:r>
    </w:p>
    <w:p w:rsidR="000955DA" w:rsidRDefault="0068408F">
      <w:pPr>
        <w:spacing w:after="18"/>
        <w:ind w:left="100" w:right="72" w:firstLine="706"/>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w:t>
      </w:r>
      <w:r>
        <w:t xml:space="preserve">бах их развития. Значение занятий самбо на формирование положительных качеств личности человека. </w:t>
      </w:r>
    </w:p>
    <w:p w:rsidR="000955DA" w:rsidRDefault="0068408F">
      <w:pPr>
        <w:ind w:left="100" w:right="72" w:firstLine="706"/>
      </w:pPr>
      <w:r>
        <w:t xml:space="preserve">Дневник спортсмена (самонаблюдение, краткосрочное и долгосрочное планирования, решение поставленных задач). </w:t>
      </w:r>
    </w:p>
    <w:p w:rsidR="000955DA" w:rsidRDefault="0068408F">
      <w:pPr>
        <w:ind w:left="100" w:right="72" w:firstLine="706"/>
      </w:pPr>
      <w:r>
        <w:t>Питьевой режим. Роль витаминов и микроэлементов в</w:t>
      </w:r>
      <w:r>
        <w:t xml:space="preserve"> функционировании иммунной системы. </w:t>
      </w:r>
    </w:p>
    <w:p w:rsidR="000955DA" w:rsidRDefault="0068408F">
      <w:pPr>
        <w:ind w:left="100" w:right="72" w:firstLine="706"/>
      </w:pPr>
      <w:r>
        <w:t xml:space="preserve">Основные средства и методы обучения технике и тактике самбо. Основы прикладного самбо и его значение.  </w:t>
      </w:r>
    </w:p>
    <w:p w:rsidR="000955DA" w:rsidRDefault="0068408F">
      <w:pPr>
        <w:ind w:left="831" w:right="72"/>
      </w:pPr>
      <w:r>
        <w:t xml:space="preserve">Антидопинговые правила и программы в самбо. </w:t>
      </w:r>
    </w:p>
    <w:p w:rsidR="000955DA" w:rsidRDefault="0068408F">
      <w:pPr>
        <w:ind w:left="831" w:right="72"/>
      </w:pPr>
      <w:r>
        <w:t xml:space="preserve">Правила поведения в экстремальных жизненных ситуациях. </w:t>
      </w:r>
    </w:p>
    <w:p w:rsidR="000955DA" w:rsidRDefault="0068408F">
      <w:pPr>
        <w:spacing w:after="8"/>
        <w:ind w:left="831" w:right="72"/>
      </w:pPr>
      <w:r>
        <w:t>Оказание перво</w:t>
      </w:r>
      <w:r>
        <w:t xml:space="preserve">й доврачебной помощи на занятиях самбо и в бытовой деятельности. </w:t>
      </w:r>
    </w:p>
    <w:p w:rsidR="000955DA" w:rsidRDefault="0068408F">
      <w:pPr>
        <w:ind w:left="100" w:right="72" w:firstLine="706"/>
      </w:pPr>
      <w:r>
        <w:t xml:space="preserve">Этические нормы и правила поведения самбиста, техника безопасности при занятиях самбо. </w:t>
      </w:r>
    </w:p>
    <w:p w:rsidR="000955DA" w:rsidRDefault="0068408F">
      <w:pPr>
        <w:spacing w:after="8"/>
        <w:ind w:left="831" w:right="72"/>
      </w:pPr>
      <w:r>
        <w:t xml:space="preserve">Способы самостоятельной деятельности. </w:t>
      </w:r>
    </w:p>
    <w:p w:rsidR="000955DA" w:rsidRDefault="0068408F">
      <w:pPr>
        <w:ind w:left="831" w:right="72"/>
      </w:pPr>
      <w:r>
        <w:t xml:space="preserve">Самоконтроль во время занятий самбо и при выполнении самостоятельных заданий. </w:t>
      </w:r>
    </w:p>
    <w:p w:rsidR="000955DA" w:rsidRDefault="0068408F">
      <w:pPr>
        <w:spacing w:after="0" w:line="323" w:lineRule="auto"/>
        <w:ind w:left="110" w:right="72"/>
      </w:pPr>
      <w:r>
        <w:t xml:space="preserve">Первые внешние признаки утомления. Средства восстановления организма после физической нагрузки.  </w:t>
      </w:r>
    </w:p>
    <w:p w:rsidR="000955DA" w:rsidRDefault="0068408F">
      <w:pPr>
        <w:ind w:left="100" w:right="72" w:firstLine="706"/>
      </w:pPr>
      <w:r>
        <w:t>Правила личной гигиены, требования к спортивной одежде (экипировке) для занятий</w:t>
      </w:r>
      <w:r>
        <w:t xml:space="preserve"> самбо. Правильное сбалансированное питание самбиста. </w:t>
      </w:r>
    </w:p>
    <w:p w:rsidR="000955DA" w:rsidRDefault="0068408F">
      <w:pPr>
        <w:ind w:left="100" w:right="72" w:firstLine="706"/>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w:t>
      </w:r>
      <w:r>
        <w:t xml:space="preserve">ние двигательных действий.  </w:t>
      </w:r>
    </w:p>
    <w:p w:rsidR="000955DA" w:rsidRDefault="0068408F">
      <w:pPr>
        <w:ind w:left="100" w:right="72" w:firstLine="706"/>
      </w:pPr>
      <w:r>
        <w:t xml:space="preserve">Судейство простейших спортивных соревнований по самбо в качестве судьи или помощника судьи.  </w:t>
      </w:r>
    </w:p>
    <w:p w:rsidR="000955DA" w:rsidRDefault="0068408F">
      <w:pPr>
        <w:ind w:left="831" w:right="72"/>
      </w:pPr>
      <w:r>
        <w:t xml:space="preserve">Характерные травмы во время занятий самбо и мероприятия по их предупреждению. </w:t>
      </w:r>
    </w:p>
    <w:p w:rsidR="000955DA" w:rsidRDefault="0068408F">
      <w:pPr>
        <w:ind w:left="110" w:right="72"/>
      </w:pPr>
      <w:r>
        <w:t>Причины возникновения ошибок при выполнении технически</w:t>
      </w:r>
      <w:r>
        <w:t xml:space="preserve">х приёмов самбо.  </w:t>
      </w:r>
    </w:p>
    <w:p w:rsidR="000955DA" w:rsidRDefault="0068408F">
      <w:pPr>
        <w:ind w:left="831" w:right="72"/>
      </w:pPr>
      <w:r>
        <w:t xml:space="preserve">Тестирование уровня физической подготовленности в самбо.  </w:t>
      </w:r>
    </w:p>
    <w:p w:rsidR="000955DA" w:rsidRDefault="0068408F">
      <w:pPr>
        <w:spacing w:after="8"/>
        <w:ind w:left="831" w:right="72"/>
      </w:pPr>
      <w:r>
        <w:lastRenderedPageBreak/>
        <w:t xml:space="preserve">Физическое совершенствование. </w:t>
      </w:r>
    </w:p>
    <w:p w:rsidR="000955DA" w:rsidRDefault="0068408F">
      <w:pPr>
        <w:ind w:left="100" w:right="72" w:firstLine="706"/>
      </w:pPr>
      <w: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0955DA" w:rsidRDefault="0068408F">
      <w:pPr>
        <w:ind w:left="100" w:right="72" w:firstLine="706"/>
      </w:pPr>
      <w:r>
        <w:t>Под</w:t>
      </w:r>
      <w:r>
        <w:t xml:space="preserve">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 </w:t>
      </w:r>
    </w:p>
    <w:p w:rsidR="000955DA" w:rsidRDefault="0068408F">
      <w:pPr>
        <w:ind w:left="831" w:right="72"/>
      </w:pPr>
      <w:r>
        <w:t xml:space="preserve">Специально-подготовительные упражнения самбо. </w:t>
      </w:r>
    </w:p>
    <w:p w:rsidR="000955DA" w:rsidRDefault="0068408F">
      <w:pPr>
        <w:ind w:left="831" w:right="72"/>
      </w:pPr>
      <w:r>
        <w:t xml:space="preserve">Приёмы самостраховки: </w:t>
      </w:r>
    </w:p>
    <w:p w:rsidR="000955DA" w:rsidRDefault="0068408F">
      <w:pPr>
        <w:ind w:left="831" w:right="1235"/>
      </w:pPr>
      <w:r>
        <w:t xml:space="preserve">на спину через </w:t>
      </w:r>
      <w:r>
        <w:t xml:space="preserve">партнёра, стоящего в упоре на коленях и предплечьях; на спину через партнёра, стоящего в упоре на коленях и руках; </w:t>
      </w:r>
    </w:p>
    <w:p w:rsidR="000955DA" w:rsidRDefault="0068408F">
      <w:pPr>
        <w:ind w:left="831" w:right="72"/>
      </w:pPr>
      <w:r>
        <w:t xml:space="preserve">на бок перекатом через партнёра, стоящего в упоре на коленях и предплечьях, на бок </w:t>
      </w:r>
    </w:p>
    <w:p w:rsidR="000955DA" w:rsidRDefault="0068408F">
      <w:pPr>
        <w:spacing w:after="12" w:line="308" w:lineRule="auto"/>
        <w:ind w:left="806" w:right="66" w:hanging="706"/>
        <w:jc w:val="left"/>
      </w:pPr>
      <w:r>
        <w:t xml:space="preserve">через партнёра, стоящего в упоре на коленях и руках; на </w:t>
      </w:r>
      <w:r>
        <w:t>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w:t>
      </w:r>
      <w:r>
        <w:t xml:space="preserve"> партнёра, лежащего на </w:t>
      </w:r>
    </w:p>
    <w:p w:rsidR="000955DA" w:rsidRDefault="0068408F">
      <w:pPr>
        <w:ind w:left="806" w:right="72" w:hanging="706"/>
      </w:pPr>
      <w:r>
        <w:t xml:space="preserve">ковре или стоящего боком; вперёд на руки при падении на ковер спиной с вращением вокруг продольной оси, </w:t>
      </w:r>
    </w:p>
    <w:p w:rsidR="000955DA" w:rsidRDefault="0068408F">
      <w:pPr>
        <w:ind w:left="806" w:right="2491" w:hanging="706"/>
      </w:pPr>
      <w:r>
        <w:t xml:space="preserve">из стойки на руках; на руки прыжком, то же прыжком назад, на спину прыжком.  </w:t>
      </w:r>
    </w:p>
    <w:p w:rsidR="000955DA" w:rsidRDefault="0068408F">
      <w:pPr>
        <w:ind w:left="100" w:right="72" w:firstLine="706"/>
      </w:pPr>
      <w:r>
        <w:t xml:space="preserve">Специально-подготовительные упражнения для бросков: зацепов, подхватов, через голову, через спину, через бедро.  </w:t>
      </w:r>
    </w:p>
    <w:p w:rsidR="000955DA" w:rsidRDefault="0068408F">
      <w:pPr>
        <w:spacing w:after="8"/>
        <w:ind w:left="831" w:right="72"/>
      </w:pPr>
      <w:r>
        <w:t xml:space="preserve">Технико – тактические основы самбо: стойки, дистанции, захваты, перемещения.  </w:t>
      </w:r>
    </w:p>
    <w:p w:rsidR="000955DA" w:rsidRDefault="0068408F">
      <w:pPr>
        <w:ind w:left="100" w:right="72" w:firstLine="706"/>
      </w:pPr>
      <w:r>
        <w:t>Технические действия самбо в положении стоя: выведение из равно</w:t>
      </w:r>
      <w:r>
        <w:t xml:space="preserve">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w:t>
      </w:r>
      <w:r>
        <w:t xml:space="preserve">голенью изнутри, методом подхвата под две ноги, через спину, через бедро. </w:t>
      </w:r>
    </w:p>
    <w:p w:rsidR="000955DA" w:rsidRDefault="0068408F">
      <w:pPr>
        <w:ind w:left="831" w:right="72"/>
      </w:pPr>
      <w:r>
        <w:t xml:space="preserve">Технические действия самбо в положении лёжа: варианты удержаний и переворачиваний, рычаг локтя от удержания сбоку, </w:t>
      </w:r>
    </w:p>
    <w:p w:rsidR="000955DA" w:rsidRDefault="0068408F">
      <w:pPr>
        <w:ind w:left="806" w:right="4821" w:hanging="706"/>
      </w:pPr>
      <w:r>
        <w:t>перегибая руку через бедро;  узел плеча ногой от удержания сбоку;</w:t>
      </w:r>
      <w:r>
        <w:t xml:space="preserve"> </w:t>
      </w:r>
    </w:p>
    <w:p w:rsidR="000955DA" w:rsidRDefault="0068408F">
      <w:pPr>
        <w:spacing w:after="12" w:line="308" w:lineRule="auto"/>
        <w:ind w:left="831" w:right="142"/>
        <w:jc w:val="left"/>
      </w:pPr>
      <w:r>
        <w:t xml:space="preserve">рычаг руки противнику, лежащему на груди (рычаг плеча, рычаг локтя); рычаг локтя захватом руки между ног; ущемление ахиллова сухожилия при различных взаиморасположениях соперников. </w:t>
      </w:r>
    </w:p>
    <w:p w:rsidR="000955DA" w:rsidRDefault="0068408F">
      <w:pPr>
        <w:ind w:left="100" w:right="72" w:firstLine="706"/>
      </w:pPr>
      <w:r>
        <w:t>Основы самозащиты. Освобождение от захватов: в области запястья, предпле</w:t>
      </w:r>
      <w:r>
        <w:t xml:space="preserve">чья, плеча, за одежду. От обхватов: туловища сзади, спереди, с руками, без рук. </w:t>
      </w:r>
    </w:p>
    <w:p w:rsidR="000955DA" w:rsidRDefault="0068408F">
      <w:pPr>
        <w:spacing w:after="8"/>
        <w:ind w:left="831" w:right="72"/>
      </w:pPr>
      <w:r>
        <w:t xml:space="preserve">Тактическая подготовка. Игры-задания. Учебные схватки по заданию.  </w:t>
      </w:r>
    </w:p>
    <w:p w:rsidR="000955DA" w:rsidRDefault="0068408F">
      <w:pPr>
        <w:ind w:left="100" w:right="72" w:firstLine="706"/>
      </w:pPr>
      <w:r>
        <w:t xml:space="preserve">Тестовые упражнения по физической и технической подготовленности в самбо. Участие в соревновательной деятельности. </w:t>
      </w:r>
    </w:p>
    <w:p w:rsidR="000955DA" w:rsidRDefault="0068408F">
      <w:pPr>
        <w:ind w:left="100" w:right="72" w:firstLine="706"/>
      </w:pPr>
      <w:r>
        <w:t xml:space="preserve">Содержание модуля по самбо направлено на достижение обучающимися личностных, метапредметных и предметных результатов обучения. </w:t>
      </w:r>
    </w:p>
    <w:p w:rsidR="000955DA" w:rsidRDefault="0068408F">
      <w:pPr>
        <w:ind w:left="100" w:right="72" w:firstLine="706"/>
      </w:pPr>
      <w:r>
        <w:lastRenderedPageBreak/>
        <w:t>При изучении</w:t>
      </w:r>
      <w:r>
        <w:t xml:space="preserve"> модуля по самбо на уровне основного общего образования у обучающихся будут сформированы следующие личностные результаты: </w:t>
      </w:r>
    </w:p>
    <w:p w:rsidR="000955DA" w:rsidRDefault="0068408F">
      <w:pPr>
        <w:ind w:left="831" w:right="72"/>
      </w:pPr>
      <w:r>
        <w:t xml:space="preserve">чувства патриотизма, уважения к Отечеству через знание истории и современного </w:t>
      </w:r>
    </w:p>
    <w:p w:rsidR="000955DA" w:rsidRDefault="0068408F">
      <w:pPr>
        <w:spacing w:after="15"/>
        <w:ind w:left="110" w:right="72"/>
      </w:pPr>
      <w:r>
        <w:t>состояния развития самбо; готовность обучающихся к сам</w:t>
      </w:r>
      <w:r>
        <w:t>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 основы нравственного поведения, проявление положительных качеств лично</w:t>
      </w:r>
      <w:r>
        <w:t xml:space="preserve">сти, </w:t>
      </w:r>
    </w:p>
    <w:p w:rsidR="000955DA" w:rsidRDefault="0068408F">
      <w:pPr>
        <w:ind w:left="110" w:right="72"/>
      </w:pPr>
      <w:r>
        <w:t xml:space="preserve">осознанного и ответственного отношения к собственным поступкам, решение проблем в процессе занятий самбо; ценностные ориентиры здорового и безопасного образа жизни, усвоение правил </w:t>
      </w:r>
    </w:p>
    <w:p w:rsidR="000955DA" w:rsidRDefault="0068408F">
      <w:pPr>
        <w:ind w:left="110" w:right="72"/>
      </w:pPr>
      <w:r>
        <w:t xml:space="preserve">безопасного поведения в учебной, соревновательной, досуговой деятельности и чрезвычайных ситуациях при занятии самбо; осознанное, уважительное и доброжелательное отношение к сверстникам и </w:t>
      </w:r>
    </w:p>
    <w:p w:rsidR="000955DA" w:rsidRDefault="0068408F">
      <w:pPr>
        <w:spacing w:after="8"/>
        <w:ind w:left="110" w:right="72"/>
      </w:pPr>
      <w:r>
        <w:t xml:space="preserve">педагогам. </w:t>
      </w:r>
    </w:p>
    <w:p w:rsidR="000955DA" w:rsidRDefault="0068408F">
      <w:pPr>
        <w:spacing w:after="0" w:line="324" w:lineRule="auto"/>
        <w:ind w:left="100" w:right="72" w:firstLine="706"/>
      </w:pPr>
      <w:r>
        <w:t>При изучении модуля по самбо на уровне основного общего</w:t>
      </w:r>
      <w:r>
        <w:t xml:space="preserve"> образования у обучающихся будут сформированы следующие метапредметные результаты: </w:t>
      </w:r>
    </w:p>
    <w:p w:rsidR="000955DA" w:rsidRDefault="0068408F">
      <w:pPr>
        <w:ind w:left="831" w:right="72"/>
      </w:pPr>
      <w:r>
        <w:t xml:space="preserve">умение самостоятельно определять цели и задачи своего обучения средствами </w:t>
      </w:r>
    </w:p>
    <w:p w:rsidR="000955DA" w:rsidRDefault="0068408F">
      <w:pPr>
        <w:spacing w:after="25"/>
        <w:ind w:left="110" w:right="72"/>
      </w:pPr>
      <w:r>
        <w:t>самбо, развивать мотивы и интересы своей познавательной деятельности в физкультурноспортивном нап</w:t>
      </w:r>
      <w:r>
        <w:t xml:space="preserve">равлении; умение планировать пути достижения целей с учетом наиболее эффективных </w:t>
      </w:r>
    </w:p>
    <w:p w:rsidR="000955DA" w:rsidRDefault="0068408F">
      <w:pPr>
        <w:ind w:left="110" w:right="72"/>
      </w:pPr>
      <w:r>
        <w:t>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w:t>
      </w:r>
      <w:r>
        <w:t>пределять и корректировать способы действий в рамках предложенных условий, 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 умение примен</w:t>
      </w:r>
      <w:r>
        <w:t xml:space="preserve">ять на практике прикладные действия самбо (самостраховка, </w:t>
      </w:r>
    </w:p>
    <w:p w:rsidR="000955DA" w:rsidRDefault="0068408F">
      <w:pPr>
        <w:spacing w:after="18"/>
        <w:ind w:left="110" w:right="72"/>
      </w:pPr>
      <w:r>
        <w:t>самозащита) в экстремальных жизненных условиях; умение организовывать совместную деятельность с учителем и сверстниками, работать индивидуально и в группе, формулировать, аргументировать и отстаива</w:t>
      </w:r>
      <w:r>
        <w:t xml:space="preserve">ть своё мнение, соблюдать нормы информационной избирательности, этики и этикета. </w:t>
      </w:r>
    </w:p>
    <w:p w:rsidR="000955DA" w:rsidRDefault="0068408F">
      <w:pPr>
        <w:ind w:left="100" w:right="72" w:firstLine="706"/>
      </w:pPr>
      <w:r>
        <w:t xml:space="preserve">При изучении модуля по самбо на уровне основного общего образования у обучающихся будут сформированы следующие предметные результаты: </w:t>
      </w:r>
    </w:p>
    <w:p w:rsidR="000955DA" w:rsidRDefault="0068408F">
      <w:pPr>
        <w:spacing w:after="12" w:line="308" w:lineRule="auto"/>
        <w:ind w:left="831" w:right="66"/>
        <w:jc w:val="left"/>
      </w:pPr>
      <w:r>
        <w:t>понимание значения самбо как средства п</w:t>
      </w:r>
      <w:r>
        <w:t>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w:t>
      </w:r>
      <w:r>
        <w:t xml:space="preserve"> вклад в развитие самбо; знания о самбо как национальном достоянии России, зародившемся в СССР, </w:t>
      </w:r>
    </w:p>
    <w:p w:rsidR="000955DA" w:rsidRDefault="0068408F">
      <w:pPr>
        <w:ind w:left="110" w:right="72"/>
      </w:pPr>
      <w:r>
        <w:t xml:space="preserve">имеющим богатое наследие и традиции, имеющим важное прикладное значение для </w:t>
      </w:r>
    </w:p>
    <w:p w:rsidR="000955DA" w:rsidRDefault="0068408F">
      <w:pPr>
        <w:ind w:left="806" w:right="72" w:hanging="706"/>
      </w:pPr>
      <w:r>
        <w:t xml:space="preserve">человека;  умение характеризовать направления самбо (спортивное, боевое, пляжное, </w:t>
      </w:r>
      <w:r>
        <w:t xml:space="preserve">демо) и </w:t>
      </w:r>
    </w:p>
    <w:p w:rsidR="000955DA" w:rsidRDefault="0068408F">
      <w:pPr>
        <w:ind w:left="110" w:right="72"/>
      </w:pPr>
      <w:r>
        <w:lastRenderedPageBreak/>
        <w:t xml:space="preserve">основные термины самбо (подсечка, бросок, подножка, подсад, рычаг, удержание, узел, болевой, приём, стойка, техника, дистанция, захват); освоение прикладного направления самбо, демонстрация основных способов </w:t>
      </w:r>
    </w:p>
    <w:p w:rsidR="000955DA" w:rsidRDefault="0068408F">
      <w:pPr>
        <w:ind w:left="806" w:right="72" w:hanging="706"/>
      </w:pPr>
      <w:r>
        <w:t>самозащиты и самостраховки;  умение ос</w:t>
      </w:r>
      <w:r>
        <w:t xml:space="preserve">уществлять самоконтроль за физической нагрузкой в процессе занятий </w:t>
      </w:r>
    </w:p>
    <w:p w:rsidR="000955DA" w:rsidRDefault="0068408F">
      <w:pPr>
        <w:spacing w:after="53"/>
        <w:ind w:left="110" w:right="79"/>
        <w:jc w:val="right"/>
      </w:pPr>
      <w:r>
        <w:t xml:space="preserve">самбо, применять средства восстановления организма после физической нагрузки; знание и выполнение тестовых упражнений по физической и технической </w:t>
      </w:r>
    </w:p>
    <w:p w:rsidR="000955DA" w:rsidRDefault="0068408F">
      <w:pPr>
        <w:ind w:left="110" w:right="72"/>
      </w:pPr>
      <w:r>
        <w:t xml:space="preserve">подготовленности.  </w:t>
      </w:r>
    </w:p>
    <w:p w:rsidR="000955DA" w:rsidRDefault="0068408F">
      <w:pPr>
        <w:ind w:left="831" w:right="72"/>
      </w:pPr>
      <w:r>
        <w:t xml:space="preserve">Модуль «Плавание». </w:t>
      </w:r>
    </w:p>
    <w:p w:rsidR="000955DA" w:rsidRDefault="0068408F">
      <w:pPr>
        <w:ind w:left="831" w:right="72"/>
      </w:pPr>
      <w:r>
        <w:t xml:space="preserve">Общая характеристика модуля «Плавание». </w:t>
      </w:r>
    </w:p>
    <w:p w:rsidR="000955DA" w:rsidRDefault="0068408F">
      <w:pPr>
        <w:spacing w:after="25"/>
        <w:ind w:left="100" w:right="72" w:firstLine="706"/>
      </w:pPr>
      <w:r>
        <w:t xml:space="preserve">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w:t>
      </w:r>
      <w:r>
        <w:t xml:space="preserve">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0955DA" w:rsidRDefault="0068408F">
      <w:pPr>
        <w:spacing w:after="27"/>
        <w:ind w:left="100" w:right="72" w:firstLine="706"/>
      </w:pPr>
      <w:r>
        <w:t>Плавание является одним из универсальных средств физического воспитания. Занятия плаванием и</w:t>
      </w:r>
      <w:r>
        <w:t>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w:t>
      </w:r>
      <w:r>
        <w:t xml:space="preserve"> в водной среде. </w:t>
      </w:r>
    </w:p>
    <w:p w:rsidR="000955DA" w:rsidRDefault="0068408F">
      <w:pPr>
        <w:spacing w:after="15"/>
        <w:ind w:left="100" w:right="72" w:firstLine="706"/>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w:t>
      </w:r>
      <w:r>
        <w:t xml:space="preserve">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 </w:t>
      </w:r>
    </w:p>
    <w:p w:rsidR="000955DA" w:rsidRDefault="0068408F">
      <w:pPr>
        <w:spacing w:after="18"/>
        <w:ind w:left="100" w:right="72" w:firstLine="706"/>
      </w:pPr>
      <w:r>
        <w:t>При реализации модуля владение различными способами плавания обеспечивает развитие всех физических</w:t>
      </w:r>
      <w:r>
        <w:t xml:space="preserve">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0955DA" w:rsidRDefault="0068408F">
      <w:pPr>
        <w:spacing w:after="21"/>
        <w:ind w:left="100" w:right="72" w:firstLine="706"/>
      </w:pPr>
      <w:r>
        <w:t>Систематические занятия плаванием развивают такие черты личности, как целеус</w:t>
      </w:r>
      <w:r>
        <w:t xml:space="preserve">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 </w:t>
      </w:r>
    </w:p>
    <w:p w:rsidR="000955DA" w:rsidRDefault="0068408F">
      <w:pPr>
        <w:ind w:left="100" w:right="72" w:firstLine="706"/>
      </w:pPr>
      <w:r>
        <w:t xml:space="preserve">Целью изучения модуля по плаванию является обучение плаванию </w:t>
      </w:r>
      <w:r>
        <w:t xml:space="preserve">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w:t>
      </w:r>
      <w:r>
        <w:t xml:space="preserve">физической культурой и спортом с использованием средств плавания. </w:t>
      </w:r>
    </w:p>
    <w:p w:rsidR="000955DA" w:rsidRDefault="0068408F">
      <w:pPr>
        <w:spacing w:after="15"/>
        <w:ind w:left="831" w:right="72"/>
      </w:pPr>
      <w:r>
        <w:t xml:space="preserve">Задачами изучения модуля по плаванию являются: </w:t>
      </w:r>
    </w:p>
    <w:p w:rsidR="000955DA" w:rsidRDefault="0068408F">
      <w:pPr>
        <w:spacing w:after="53"/>
        <w:ind w:left="110" w:right="79"/>
        <w:jc w:val="right"/>
      </w:pPr>
      <w:r>
        <w:t xml:space="preserve">всестороннее гармоничное развитие обучающихся, увеличение объёма их </w:t>
      </w:r>
    </w:p>
    <w:p w:rsidR="000955DA" w:rsidRDefault="0068408F">
      <w:pPr>
        <w:spacing w:after="5"/>
        <w:ind w:left="806" w:right="72" w:hanging="706"/>
      </w:pPr>
      <w:r>
        <w:t xml:space="preserve">двигательной активности; укрепление физического, психологического и социального здоровья обучающихся, </w:t>
      </w:r>
    </w:p>
    <w:p w:rsidR="000955DA" w:rsidRDefault="0068408F">
      <w:pPr>
        <w:ind w:left="110" w:right="72"/>
      </w:pPr>
      <w:r>
        <w:lastRenderedPageBreak/>
        <w:t>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r>
        <w:t xml:space="preserve">; формирование жизненно важного навыка плавания и умения применять его в </w:t>
      </w:r>
    </w:p>
    <w:p w:rsidR="000955DA" w:rsidRDefault="0068408F">
      <w:pPr>
        <w:spacing w:after="6"/>
        <w:ind w:left="806" w:right="72" w:hanging="706"/>
      </w:pPr>
      <w:r>
        <w:t xml:space="preserve">различных условиях; формирование общих представлений о плавании, его возможностях и значении в </w:t>
      </w:r>
    </w:p>
    <w:p w:rsidR="000955DA" w:rsidRDefault="0068408F">
      <w:pPr>
        <w:ind w:left="110" w:right="72"/>
      </w:pPr>
      <w:r>
        <w:t>процессе укрепления здоровья, физическом развитии и физической подготовке обучающихся;</w:t>
      </w:r>
      <w:r>
        <w:t xml:space="preserve"> обучение основам техники всех способов плавания, безопасному поведению на </w:t>
      </w:r>
    </w:p>
    <w:p w:rsidR="000955DA" w:rsidRDefault="0068408F">
      <w:pPr>
        <w:ind w:left="806" w:right="72" w:hanging="706"/>
      </w:pPr>
      <w:r>
        <w:t xml:space="preserve">занятиях в бассейне, отдыхе у воды, в критических ситуациях; формирование культуры движений, обогащение двигательного опыта средствами </w:t>
      </w:r>
    </w:p>
    <w:p w:rsidR="000955DA" w:rsidRDefault="0068408F">
      <w:pPr>
        <w:ind w:left="806" w:right="72" w:hanging="706"/>
      </w:pPr>
      <w:r>
        <w:t>плавания с общеразвивающей и корригирующей н</w:t>
      </w:r>
      <w:r>
        <w:t xml:space="preserve">аправленностью; воспитание общей культуры развития личности обучающегося средствами </w:t>
      </w:r>
    </w:p>
    <w:p w:rsidR="000955DA" w:rsidRDefault="0068408F">
      <w:pPr>
        <w:ind w:left="806" w:right="72" w:hanging="706"/>
      </w:pPr>
      <w:r>
        <w:t xml:space="preserve">плавания, в том числе, для самореализации и самоопределения; развитие положительной мотивации и устойчивого учебно-познавательного </w:t>
      </w:r>
    </w:p>
    <w:p w:rsidR="000955DA" w:rsidRDefault="0068408F">
      <w:pPr>
        <w:ind w:left="110" w:right="72"/>
      </w:pPr>
      <w:r>
        <w:t>интереса физической культуре, удовлетво</w:t>
      </w:r>
      <w:r>
        <w:t xml:space="preserve">рение индивидуальных потребностей обучающихся в занятиях физической культурой и спортом средствами плавания; популяризация плавания в общеобразовательных организациях, привлечение </w:t>
      </w:r>
    </w:p>
    <w:p w:rsidR="000955DA" w:rsidRDefault="0068408F">
      <w:pPr>
        <w:ind w:left="110" w:right="72"/>
      </w:pPr>
      <w:r>
        <w:t>обучающихся, проявляющих повышенный интерес и способности к занятиям плаван</w:t>
      </w:r>
      <w:r>
        <w:t xml:space="preserve">ием в школьные спортивные клубы, секции, к участию в соревнованиях; выявление, развитие и поддержка одарённых детей в области спорта. </w:t>
      </w:r>
    </w:p>
    <w:p w:rsidR="000955DA" w:rsidRDefault="0068408F">
      <w:pPr>
        <w:spacing w:after="8"/>
        <w:ind w:left="831" w:right="72"/>
      </w:pPr>
      <w:r>
        <w:t xml:space="preserve">Место и роль модуля по плаванию. </w:t>
      </w:r>
    </w:p>
    <w:p w:rsidR="000955DA" w:rsidRDefault="0068408F">
      <w:pPr>
        <w:spacing w:after="28"/>
        <w:ind w:left="100" w:right="72" w:firstLine="706"/>
      </w:pPr>
      <w:r>
        <w:t>Модуль по плаванию доступен для освоения всем обучающимся, независимо от уровня их физи</w:t>
      </w:r>
      <w:r>
        <w:t xml:space="preserve">ческого развития и гендерных особенностей, и расширяет спектр физкультурно-спортивных направлений в общеобразовательных организациях. </w:t>
      </w:r>
    </w:p>
    <w:p w:rsidR="000955DA" w:rsidRDefault="0068408F">
      <w:pPr>
        <w:spacing w:after="21"/>
        <w:ind w:left="100" w:right="72" w:firstLine="706"/>
      </w:pPr>
      <w:r>
        <w:t>Интеграция модуля по плаванию поможет обучающимся в освоении содержательных компонентов и модулей по легкой атлетике, под</w:t>
      </w:r>
      <w:r>
        <w:t>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w:t>
      </w:r>
      <w:r>
        <w:t xml:space="preserve">тии в спортивных мероприятиях. </w:t>
      </w:r>
    </w:p>
    <w:p w:rsidR="000955DA" w:rsidRDefault="0068408F">
      <w:pPr>
        <w:ind w:left="100" w:right="72" w:firstLine="706"/>
      </w:pPr>
      <w:r>
        <w:t xml:space="preserve">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w:t>
      </w:r>
      <w:r>
        <w:t xml:space="preserve">также безопасному поведению на занятиях в бассейне, на отдыхе у воды и в критических ситуациях. </w:t>
      </w:r>
    </w:p>
    <w:p w:rsidR="000955DA" w:rsidRDefault="0068408F">
      <w:pPr>
        <w:spacing w:after="13"/>
        <w:ind w:left="100" w:right="72" w:firstLine="706"/>
      </w:pPr>
      <w:r>
        <w:t>Модуль по плаванию может быть реализован в следующих вариантах: при самостоятельном планировании учителем физической культуры процесса освоения обучающимися уч</w:t>
      </w:r>
      <w:r>
        <w:t xml:space="preserve">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 в виде целостного последовательного учебного модуля, изучаемого за счёт части </w:t>
      </w:r>
      <w:r>
        <w:t>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w:t>
      </w:r>
      <w:r>
        <w:t xml:space="preserve">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w:t>
      </w:r>
      <w:r>
        <w:lastRenderedPageBreak/>
        <w:t>нагрузкой рекомендуемый объём в 5, 6, 7, 8, 9-х классах – по 34 часа); в виде дополнительных часов, в</w:t>
      </w:r>
      <w:r>
        <w:t xml:space="preserve">ыделяемых на спортивно-оздоровительную работу с </w:t>
      </w:r>
    </w:p>
    <w:p w:rsidR="000955DA" w:rsidRDefault="0068408F">
      <w:pPr>
        <w:ind w:left="110" w:right="72"/>
      </w:pPr>
      <w:r>
        <w:t xml:space="preserve">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 </w:t>
      </w:r>
    </w:p>
    <w:p w:rsidR="000955DA" w:rsidRDefault="0068408F">
      <w:pPr>
        <w:ind w:left="831" w:right="72"/>
      </w:pPr>
      <w:r>
        <w:t>Содержа</w:t>
      </w:r>
      <w:r>
        <w:t xml:space="preserve">ние модуля по плаванию. </w:t>
      </w:r>
    </w:p>
    <w:p w:rsidR="000955DA" w:rsidRDefault="0068408F">
      <w:pPr>
        <w:spacing w:after="15"/>
        <w:ind w:left="831" w:right="72"/>
      </w:pPr>
      <w:r>
        <w:t xml:space="preserve">Знания о плавании. </w:t>
      </w:r>
    </w:p>
    <w:p w:rsidR="000955DA" w:rsidRDefault="0068408F">
      <w:pPr>
        <w:spacing w:after="24"/>
        <w:ind w:left="100" w:right="72" w:firstLine="706"/>
      </w:pPr>
      <w: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rsidR="000955DA" w:rsidRDefault="0068408F">
      <w:pPr>
        <w:ind w:left="100" w:right="72" w:firstLine="706"/>
      </w:pPr>
      <w:r>
        <w:t xml:space="preserve">Главные организации и федерации (международные, российские), осуществляющие управление плаванием.  </w:t>
      </w:r>
    </w:p>
    <w:p w:rsidR="000955DA" w:rsidRDefault="0068408F">
      <w:pPr>
        <w:ind w:left="831" w:right="72"/>
      </w:pPr>
      <w:r>
        <w:t xml:space="preserve">Характеристика видов плавания (спортивное плавание, синхронное плавание). </w:t>
      </w:r>
    </w:p>
    <w:p w:rsidR="000955DA" w:rsidRDefault="0068408F">
      <w:pPr>
        <w:ind w:left="110" w:right="72"/>
      </w:pPr>
      <w:r>
        <w:t xml:space="preserve">Характеристика стилей плавания.  </w:t>
      </w:r>
    </w:p>
    <w:p w:rsidR="000955DA" w:rsidRDefault="0068408F">
      <w:pPr>
        <w:spacing w:after="8"/>
        <w:ind w:left="831" w:right="72"/>
      </w:pPr>
      <w:r>
        <w:t xml:space="preserve">Водное поло. Прыжки в воду. </w:t>
      </w:r>
    </w:p>
    <w:p w:rsidR="000955DA" w:rsidRDefault="0068408F">
      <w:pPr>
        <w:spacing w:after="25"/>
        <w:ind w:left="100" w:right="72" w:firstLine="706"/>
      </w:pPr>
      <w:r>
        <w:t>Основные правила п</w:t>
      </w:r>
      <w:r>
        <w:t xml:space="preserve">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0955DA" w:rsidRDefault="0068408F">
      <w:pPr>
        <w:spacing w:after="21"/>
        <w:ind w:left="100" w:right="72" w:firstLine="706"/>
      </w:pPr>
      <w:r>
        <w:t>Занятия плаванием как средство укрепления здоро</w:t>
      </w:r>
      <w:r>
        <w:t xml:space="preserve">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 </w:t>
      </w:r>
    </w:p>
    <w:p w:rsidR="000955DA" w:rsidRDefault="0068408F">
      <w:pPr>
        <w:ind w:left="100" w:right="72" w:firstLine="706"/>
      </w:pPr>
      <w:r>
        <w:t>Основные требования к пла</w:t>
      </w:r>
      <w:r>
        <w:t xml:space="preserve">вательному бассейну, его размерам, дорожкам, допустимой температуре воды.  </w:t>
      </w:r>
    </w:p>
    <w:p w:rsidR="000955DA" w:rsidRDefault="0068408F">
      <w:pPr>
        <w:ind w:left="100" w:right="72" w:firstLine="706"/>
      </w:pPr>
      <w: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0955DA" w:rsidRDefault="0068408F">
      <w:pPr>
        <w:ind w:left="100" w:right="72" w:firstLine="706"/>
      </w:pPr>
      <w:r>
        <w:t>Правила поведения и техники безопасности пр</w:t>
      </w:r>
      <w:r>
        <w:t xml:space="preserve">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 </w:t>
      </w:r>
    </w:p>
    <w:p w:rsidR="000955DA" w:rsidRDefault="0068408F">
      <w:pPr>
        <w:spacing w:after="8"/>
        <w:ind w:left="831" w:right="72"/>
      </w:pPr>
      <w:r>
        <w:t xml:space="preserve">Способы самостоятельной деятельности. </w:t>
      </w:r>
    </w:p>
    <w:p w:rsidR="000955DA" w:rsidRDefault="0068408F">
      <w:pPr>
        <w:spacing w:after="28"/>
        <w:ind w:left="100" w:right="72" w:firstLine="706"/>
      </w:pPr>
      <w:r>
        <w:t>Самоконтроль во время занятий плаван</w:t>
      </w:r>
      <w:r>
        <w:t xml:space="preserve">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rsidR="000955DA" w:rsidRDefault="0068408F">
      <w:pPr>
        <w:ind w:left="100" w:right="72" w:firstLine="706"/>
      </w:pPr>
      <w:r>
        <w:t xml:space="preserve">Правила личной гигиены, требования к спортивной одежде (плавательной экипировке) для занятий плаванием. Правильное сбалансированное питание пловца. </w:t>
      </w:r>
    </w:p>
    <w:p w:rsidR="000955DA" w:rsidRDefault="0068408F">
      <w:pPr>
        <w:ind w:left="100" w:right="72" w:firstLine="706"/>
      </w:pPr>
      <w:r>
        <w:t>Индивидуальные комплексы упражнений, включающих общеразвивающие, специальные и имитационные упражнения на с</w:t>
      </w:r>
      <w:r>
        <w:t xml:space="preserve">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rsidR="000955DA" w:rsidRDefault="0068408F">
      <w:pPr>
        <w:spacing w:after="0" w:line="323" w:lineRule="auto"/>
        <w:ind w:left="100" w:right="72" w:firstLine="706"/>
      </w:pPr>
      <w:r>
        <w:t xml:space="preserve">Судейство простейших спортивных соревнований по плаванию в качестве судьи или помощника судьи.  </w:t>
      </w:r>
    </w:p>
    <w:p w:rsidR="000955DA" w:rsidRDefault="0068408F">
      <w:pPr>
        <w:ind w:left="100" w:right="72" w:firstLine="706"/>
      </w:pPr>
      <w:r>
        <w:t>Характерные</w:t>
      </w:r>
      <w:r>
        <w:t xml:space="preserve">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rsidR="000955DA" w:rsidRDefault="0068408F">
      <w:pPr>
        <w:ind w:left="831" w:right="72"/>
      </w:pPr>
      <w:r>
        <w:lastRenderedPageBreak/>
        <w:t xml:space="preserve">Тестирование уровня физической подготовленности в плавании.  </w:t>
      </w:r>
    </w:p>
    <w:p w:rsidR="000955DA" w:rsidRDefault="0068408F">
      <w:pPr>
        <w:spacing w:after="8"/>
        <w:ind w:left="831" w:right="72"/>
      </w:pPr>
      <w:r>
        <w:t xml:space="preserve">Физическое совершенствование. </w:t>
      </w:r>
    </w:p>
    <w:p w:rsidR="000955DA" w:rsidRDefault="0068408F">
      <w:pPr>
        <w:ind w:left="100" w:right="72" w:firstLine="706"/>
      </w:pPr>
      <w:r>
        <w:t>Компл</w:t>
      </w:r>
      <w:r>
        <w:t xml:space="preserve">ексы общеразвивающих, специальных и имитационных упражнений на суше. Комплексы упражнений на развитие физических качеств, характерных для плавания. </w:t>
      </w:r>
    </w:p>
    <w:p w:rsidR="000955DA" w:rsidRDefault="0068408F">
      <w:pPr>
        <w:spacing w:after="25"/>
        <w:ind w:left="100" w:right="72" w:firstLine="706"/>
      </w:pPr>
      <w:r>
        <w:t>Подвижные игры с элементами плавания: игры, включающие элемент соревнования и не имеющие сюжета, игры сюжет</w:t>
      </w:r>
      <w:r>
        <w:t xml:space="preserve">ного характера, командные игры, игры с элементами прикладного плавания. Развлечения на воде. </w:t>
      </w:r>
    </w:p>
    <w:p w:rsidR="000955DA" w:rsidRDefault="0068408F">
      <w:pPr>
        <w:spacing w:after="28"/>
        <w:ind w:left="100" w:right="72" w:firstLine="706"/>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w:t>
      </w:r>
      <w:r>
        <w:t xml:space="preserve"> спине, баттерфляй (дельфин). </w:t>
      </w:r>
    </w:p>
    <w:p w:rsidR="000955DA" w:rsidRDefault="0068408F">
      <w:pPr>
        <w:spacing w:after="15"/>
        <w:ind w:left="100" w:right="72" w:firstLine="706"/>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w:t>
      </w:r>
      <w:r>
        <w:t xml:space="preserve">оле на груди, на спине, поворота «маятником» в брассе, изучение поворота кувырком вперед (сальто) в кроле на груди и на спине.  </w:t>
      </w:r>
    </w:p>
    <w:p w:rsidR="000955DA" w:rsidRDefault="0068408F">
      <w:pPr>
        <w:spacing w:after="13"/>
        <w:ind w:left="100" w:right="72" w:firstLine="706"/>
      </w:pPr>
      <w:r>
        <w:t>Прикладные способы плавания: плавание на боку, брасс на спине, ныряние. Плавание в экстремальных ситуациях (длительное пребыван</w:t>
      </w:r>
      <w:r>
        <w:t xml:space="preserve">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w:t>
      </w:r>
      <w:r>
        <w:t xml:space="preserve">Применение спасательных средств. </w:t>
      </w:r>
    </w:p>
    <w:p w:rsidR="000955DA" w:rsidRDefault="0068408F">
      <w:pPr>
        <w:ind w:left="100" w:right="72" w:firstLine="706"/>
      </w:pPr>
      <w:r>
        <w:t xml:space="preserve">Тестовые упражнения по физической подготовленности в плавании. Участие в соревновательной деятельности. </w:t>
      </w:r>
    </w:p>
    <w:p w:rsidR="000955DA" w:rsidRDefault="0068408F">
      <w:pPr>
        <w:ind w:left="100" w:right="72" w:firstLine="706"/>
      </w:pPr>
      <w:r>
        <w:t>Содержание модуля по плаванию направлен на достижение обучающимися личностных, метапредметных и предметных результато</w:t>
      </w:r>
      <w:r>
        <w:t xml:space="preserve">в обучения. </w:t>
      </w:r>
    </w:p>
    <w:p w:rsidR="000955DA" w:rsidRDefault="0068408F">
      <w:pPr>
        <w:ind w:left="100" w:right="72" w:firstLine="706"/>
      </w:pPr>
      <w:r>
        <w:t xml:space="preserve">При изучении модуля по плаванию на уровне основного общего образования у обучающихся будут сформированы следующие личностные результаты: </w:t>
      </w:r>
    </w:p>
    <w:p w:rsidR="000955DA" w:rsidRDefault="0068408F">
      <w:pPr>
        <w:spacing w:after="53"/>
        <w:ind w:left="110" w:right="79"/>
        <w:jc w:val="right"/>
      </w:pPr>
      <w:r>
        <w:t xml:space="preserve">чувства патриотизма, уважения к Отечеству через знания истории и современного </w:t>
      </w:r>
    </w:p>
    <w:p w:rsidR="000955DA" w:rsidRDefault="0068408F">
      <w:pPr>
        <w:spacing w:after="25"/>
        <w:ind w:left="110" w:right="72"/>
      </w:pPr>
      <w:r>
        <w:t>состояния развития плавания; 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основы нра</w:t>
      </w:r>
      <w:r>
        <w:t xml:space="preserve">вственного поведения, проявление положительных качеств личности, </w:t>
      </w:r>
    </w:p>
    <w:p w:rsidR="000955DA" w:rsidRDefault="0068408F">
      <w:pPr>
        <w:ind w:left="110" w:right="72"/>
      </w:pPr>
      <w:r>
        <w:t>осознанного и ответственного отношения к собственным поступкам, решение проблем в процессе занятий плаванием; ценностные ориентиры здорового и безопасного образа жизни, усвоение правил безоп</w:t>
      </w:r>
      <w:r>
        <w:t xml:space="preserve">асного поведения в учебной, соревновательной, досуговой деятельности и чрезвычайных ситуациях при занятии плаванием; осознанное, уважительное и доброжелательное отношение к сверстникам и </w:t>
      </w:r>
    </w:p>
    <w:p w:rsidR="000955DA" w:rsidRDefault="0068408F">
      <w:pPr>
        <w:ind w:left="110" w:right="72"/>
      </w:pPr>
      <w:r>
        <w:t xml:space="preserve">педагогам. </w:t>
      </w:r>
    </w:p>
    <w:p w:rsidR="000955DA" w:rsidRDefault="0068408F">
      <w:pPr>
        <w:spacing w:after="0" w:line="324" w:lineRule="auto"/>
        <w:ind w:left="100" w:right="72" w:firstLine="706"/>
      </w:pPr>
      <w:r>
        <w:t>При изучении модуля по плаванию на уровне основного обще</w:t>
      </w:r>
      <w:r>
        <w:t xml:space="preserve">го образования у обучающихся будут сформированы следующие метапредметные результаты: </w:t>
      </w:r>
    </w:p>
    <w:p w:rsidR="000955DA" w:rsidRDefault="0068408F">
      <w:pPr>
        <w:spacing w:after="8"/>
        <w:ind w:left="110" w:right="79"/>
        <w:jc w:val="right"/>
      </w:pPr>
      <w:r>
        <w:t xml:space="preserve">умение самостоятельно определять цели и задачи своего обучения средствами </w:t>
      </w:r>
    </w:p>
    <w:p w:rsidR="000955DA" w:rsidRDefault="0068408F">
      <w:pPr>
        <w:spacing w:after="25"/>
        <w:ind w:left="110" w:right="72"/>
      </w:pPr>
      <w:r>
        <w:lastRenderedPageBreak/>
        <w:t>плавания, развивать мотивы и интересы своей познавательной деятельности в физкультурно-спортивн</w:t>
      </w:r>
      <w:r>
        <w:t xml:space="preserve">ом направлении; умение планировать пути достижения целей с учетом наиболее эффективных </w:t>
      </w:r>
    </w:p>
    <w:p w:rsidR="000955DA" w:rsidRDefault="0068408F">
      <w:pPr>
        <w:spacing w:after="25"/>
        <w:ind w:left="110" w:right="72"/>
      </w:pPr>
      <w: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w:t>
      </w:r>
      <w:r>
        <w:t xml:space="preserve"> плавании, определять и корректировать способы действий в рамках предложенных условий,  умение владеть основами самоконтроля, самооценки, выявлять, анализировать и </w:t>
      </w:r>
    </w:p>
    <w:p w:rsidR="000955DA" w:rsidRDefault="0068408F">
      <w:pPr>
        <w:ind w:left="110" w:right="72"/>
      </w:pPr>
      <w:r>
        <w:t xml:space="preserve">находить способы устранения ошибок при выполнении технических приёмов и способов плавания; </w:t>
      </w:r>
      <w:r>
        <w:t xml:space="preserve">умение организовывать совместную деятельность с учителем и сверстниками, </w:t>
      </w:r>
    </w:p>
    <w:p w:rsidR="000955DA" w:rsidRDefault="0068408F">
      <w:pPr>
        <w:ind w:left="110" w:right="72"/>
      </w:pPr>
      <w:r>
        <w:t xml:space="preserve">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 </w:t>
      </w:r>
    </w:p>
    <w:p w:rsidR="000955DA" w:rsidRDefault="0068408F">
      <w:pPr>
        <w:ind w:left="100" w:right="72" w:firstLine="706"/>
      </w:pPr>
      <w:r>
        <w:t>При изучении модуля по п</w:t>
      </w:r>
      <w:r>
        <w:t xml:space="preserve">лаванию на уровне основного общего образования у обучающихся будут сформированы следующие предметные результаты: </w:t>
      </w:r>
    </w:p>
    <w:p w:rsidR="000955DA" w:rsidRDefault="0068408F">
      <w:pPr>
        <w:tabs>
          <w:tab w:val="center" w:pos="1384"/>
          <w:tab w:val="center" w:pos="2647"/>
          <w:tab w:val="center" w:pos="3827"/>
          <w:tab w:val="center" w:pos="4722"/>
          <w:tab w:val="center" w:pos="5577"/>
          <w:tab w:val="center" w:pos="6855"/>
          <w:tab w:val="right" w:pos="9533"/>
        </w:tabs>
        <w:spacing w:after="15"/>
        <w:ind w:left="0" w:firstLine="0"/>
        <w:jc w:val="left"/>
      </w:pPr>
      <w:r>
        <w:rPr>
          <w:rFonts w:ascii="Calibri" w:eastAsia="Calibri" w:hAnsi="Calibri" w:cs="Calibri"/>
          <w:sz w:val="22"/>
        </w:rPr>
        <w:tab/>
      </w:r>
      <w:r>
        <w:t xml:space="preserve">понимание </w:t>
      </w:r>
      <w:r>
        <w:tab/>
        <w:t xml:space="preserve">значения </w:t>
      </w:r>
      <w:r>
        <w:tab/>
        <w:t xml:space="preserve">плавания </w:t>
      </w:r>
      <w:r>
        <w:tab/>
        <w:t xml:space="preserve">как </w:t>
      </w:r>
      <w:r>
        <w:tab/>
        <w:t xml:space="preserve">средства </w:t>
      </w:r>
      <w:r>
        <w:tab/>
        <w:t xml:space="preserve">повышения </w:t>
      </w:r>
      <w:r>
        <w:tab/>
        <w:t xml:space="preserve">функциональных </w:t>
      </w:r>
    </w:p>
    <w:p w:rsidR="000955DA" w:rsidRDefault="0068408F">
      <w:pPr>
        <w:spacing w:after="17"/>
        <w:ind w:left="110" w:right="72"/>
      </w:pPr>
      <w:r>
        <w:t>возможностей основных систем организма и укрепления здоровья человек</w:t>
      </w:r>
      <w:r>
        <w:t>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 умение характеризовать виды плавания (спортивное плавание, синх</w:t>
      </w:r>
      <w:r>
        <w:t xml:space="preserve">ронное плавание, водное поло, прыжки в воду) и стили плавания (брасс, кроль на груди и кроль на спине, баттерфляй (дельфин);  знание дистанций и программ соревнований, состава судейской коллегии, функций </w:t>
      </w:r>
    </w:p>
    <w:p w:rsidR="000955DA" w:rsidRDefault="0068408F">
      <w:pPr>
        <w:spacing w:after="25"/>
        <w:ind w:left="110" w:right="72"/>
      </w:pPr>
      <w:r>
        <w:t xml:space="preserve">судей, применение терминологии и правил проведения </w:t>
      </w:r>
      <w:r>
        <w:t xml:space="preserve">соревнований по плаванию в учебной, соревновательной и досуговой деятельности; использование основных средств и методов обучения технике способов плавания, </w:t>
      </w:r>
    </w:p>
    <w:p w:rsidR="000955DA" w:rsidRDefault="0068408F">
      <w:pPr>
        <w:spacing w:after="18"/>
        <w:ind w:left="110" w:right="72"/>
      </w:pPr>
      <w:r>
        <w:t>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 владение правилами поведения и требованиями безопасности при орг</w:t>
      </w:r>
      <w:r>
        <w:t xml:space="preserve">анизации </w:t>
      </w:r>
    </w:p>
    <w:p w:rsidR="000955DA" w:rsidRDefault="0068408F">
      <w:pPr>
        <w:ind w:left="110" w:right="72"/>
      </w:pPr>
      <w:r>
        <w:t>занятий плаванием в плавательном бассейне, на открытых водоемах в различное время года, правилами купания в необорудованных местах; умение выполнять комплексы упражнений, включающие общеразвивающие, специальные и имитационные упражнения на суше и</w:t>
      </w:r>
      <w:r>
        <w:t xml:space="preserve"> в воде, упражнения для изучения техники спортивных способов плавания и их совершенствования; 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w:t>
      </w:r>
      <w:r>
        <w:t xml:space="preserve"> дистанции различными стилями плавания, выполнять различные старты и повороты; освоение прикладных способов плавания, демонстрацию основных способов </w:t>
      </w:r>
    </w:p>
    <w:p w:rsidR="000955DA" w:rsidRDefault="0068408F">
      <w:pPr>
        <w:ind w:left="110" w:right="72"/>
      </w:pPr>
      <w:r>
        <w:t xml:space="preserve">транспортировки пострадавшего на воде, применение спасательных средств; </w:t>
      </w:r>
    </w:p>
    <w:p w:rsidR="000955DA" w:rsidRDefault="0068408F">
      <w:pPr>
        <w:spacing w:after="53"/>
        <w:ind w:left="110" w:right="79"/>
        <w:jc w:val="right"/>
      </w:pPr>
      <w:r>
        <w:t xml:space="preserve">умение осуществлять самоконтроль </w:t>
      </w:r>
      <w:r>
        <w:t xml:space="preserve">за физической нагрузкой в процессе занятий </w:t>
      </w:r>
    </w:p>
    <w:p w:rsidR="000955DA" w:rsidRDefault="0068408F">
      <w:pPr>
        <w:spacing w:after="5"/>
        <w:ind w:left="806" w:right="72" w:hanging="706"/>
      </w:pPr>
      <w:r>
        <w:t xml:space="preserve">плаванием, применять средства восстановления организма после физической нагрузки; выполнение тестовых упражнений по физической подготовленности в плавании, </w:t>
      </w:r>
    </w:p>
    <w:p w:rsidR="000955DA" w:rsidRDefault="0068408F">
      <w:pPr>
        <w:ind w:left="110" w:right="72"/>
      </w:pPr>
      <w:r>
        <w:t>проплывание дистанции 50 метров вольным стилем без оста</w:t>
      </w:r>
      <w:r>
        <w:t xml:space="preserve">новки, дистанции 25 метров различными стилями плавания в полной координации, участие в соревнованиях по плаванию. </w:t>
      </w:r>
    </w:p>
    <w:p w:rsidR="000955DA" w:rsidRDefault="0068408F">
      <w:pPr>
        <w:ind w:left="831" w:right="72"/>
      </w:pPr>
      <w:r>
        <w:t xml:space="preserve">Модуль «Футбол». </w:t>
      </w:r>
    </w:p>
    <w:p w:rsidR="000955DA" w:rsidRDefault="0068408F">
      <w:pPr>
        <w:ind w:left="831" w:right="72"/>
      </w:pPr>
      <w:r>
        <w:lastRenderedPageBreak/>
        <w:t xml:space="preserve">Пояснительная записка модуля «Футбол». </w:t>
      </w:r>
    </w:p>
    <w:p w:rsidR="000955DA" w:rsidRDefault="0068408F">
      <w:pPr>
        <w:ind w:left="100" w:right="72" w:firstLine="706"/>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w:t>
      </w:r>
      <w:r>
        <w:t xml:space="preserve"> тенденций в системе образования и использования спортивно-ориентированных форм, средств и методов обучения по различным видам спорта. </w:t>
      </w:r>
    </w:p>
    <w:p w:rsidR="000955DA" w:rsidRDefault="0068408F">
      <w:pPr>
        <w:spacing w:after="15"/>
        <w:ind w:left="100" w:right="72" w:firstLine="706"/>
      </w:pPr>
      <w:r>
        <w:t>Футбол – самая популярная и доступная игра, которая является эффективным средством физического воспитания, содействует в</w:t>
      </w:r>
      <w:r>
        <w:t xml:space="preserve">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w:t>
      </w:r>
    </w:p>
    <w:p w:rsidR="000955DA" w:rsidRDefault="0068408F">
      <w:pPr>
        <w:spacing w:after="23"/>
        <w:ind w:left="100" w:right="72" w:firstLine="706"/>
      </w:pPr>
      <w:r>
        <w:t>Футбол позволяет об</w:t>
      </w:r>
      <w:r>
        <w:t>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w:t>
      </w:r>
      <w:r>
        <w:t xml:space="preserve">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w:t>
      </w:r>
      <w:r>
        <w:t xml:space="preserve">ь общий язык с партнером, а также решать конфликтные ситуации. </w:t>
      </w:r>
    </w:p>
    <w:p w:rsidR="000955DA" w:rsidRDefault="0068408F">
      <w:pPr>
        <w:spacing w:after="25"/>
        <w:ind w:left="100" w:right="72" w:firstLine="706"/>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w:t>
      </w:r>
      <w:r>
        <w:t xml:space="preserve">спечивая правильное физическое развитие.  </w:t>
      </w:r>
    </w:p>
    <w:p w:rsidR="000955DA" w:rsidRDefault="0068408F">
      <w:pPr>
        <w:spacing w:after="18"/>
        <w:ind w:left="100" w:right="72" w:firstLine="706"/>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w:t>
      </w:r>
      <w:r>
        <w:t xml:space="preserve">ость и утомление у обучающихся, возникающее в ходе учебных занятий. </w:t>
      </w:r>
    </w:p>
    <w:p w:rsidR="000955DA" w:rsidRDefault="0068408F">
      <w:pPr>
        <w:ind w:left="100" w:right="72" w:firstLine="706"/>
      </w:pPr>
      <w: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w:t>
      </w:r>
      <w:r>
        <w:t xml:space="preserve">ческой культурой и спортом с использованием средств вида спорта «Футбол». </w:t>
      </w:r>
    </w:p>
    <w:p w:rsidR="000955DA" w:rsidRDefault="0068408F">
      <w:pPr>
        <w:ind w:left="831" w:right="72"/>
      </w:pPr>
      <w:r>
        <w:t xml:space="preserve">Задачами изучения модуля по футболу являются: всестороннее гармоничное развитие обучающихся, увеличение объёма их </w:t>
      </w:r>
    </w:p>
    <w:p w:rsidR="000955DA" w:rsidRDefault="0068408F">
      <w:pPr>
        <w:spacing w:after="5"/>
        <w:ind w:left="806" w:right="72" w:hanging="706"/>
      </w:pPr>
      <w:r>
        <w:t>двигательной активности; формирование общих представлений о футбол</w:t>
      </w:r>
      <w:r>
        <w:t xml:space="preserve">е, его возможностях и значении в </w:t>
      </w:r>
    </w:p>
    <w:p w:rsidR="000955DA" w:rsidRDefault="0068408F">
      <w:pPr>
        <w:ind w:left="110" w:right="72"/>
      </w:pPr>
      <w:r>
        <w:t xml:space="preserve">процессе укрепления здоровья, физическом развитии и физической подготовке обучающихся; </w:t>
      </w:r>
    </w:p>
    <w:p w:rsidR="000955DA" w:rsidRDefault="0068408F">
      <w:pPr>
        <w:tabs>
          <w:tab w:val="center" w:pos="1269"/>
          <w:tab w:val="center" w:pos="2499"/>
          <w:tab w:val="center" w:pos="3883"/>
          <w:tab w:val="center" w:pos="5146"/>
          <w:tab w:val="center" w:pos="5876"/>
          <w:tab w:val="center" w:pos="6814"/>
          <w:tab w:val="right" w:pos="9533"/>
        </w:tabs>
        <w:spacing w:after="22"/>
        <w:ind w:left="0" w:firstLine="0"/>
        <w:jc w:val="left"/>
      </w:pPr>
      <w:r>
        <w:rPr>
          <w:rFonts w:ascii="Calibri" w:eastAsia="Calibri" w:hAnsi="Calibri" w:cs="Calibri"/>
          <w:sz w:val="22"/>
        </w:rPr>
        <w:tab/>
      </w:r>
      <w:r>
        <w:t xml:space="preserve">развитие </w:t>
      </w:r>
      <w:r>
        <w:tab/>
        <w:t xml:space="preserve">основных </w:t>
      </w:r>
      <w:r>
        <w:tab/>
        <w:t xml:space="preserve">физических </w:t>
      </w:r>
      <w:r>
        <w:tab/>
        <w:t xml:space="preserve">качеств </w:t>
      </w:r>
      <w:r>
        <w:tab/>
        <w:t xml:space="preserve">и </w:t>
      </w:r>
      <w:r>
        <w:tab/>
        <w:t xml:space="preserve">повышение </w:t>
      </w:r>
      <w:r>
        <w:tab/>
        <w:t xml:space="preserve">функциональных </w:t>
      </w:r>
    </w:p>
    <w:p w:rsidR="000955DA" w:rsidRDefault="0068408F">
      <w:pPr>
        <w:ind w:left="110" w:right="72"/>
      </w:pPr>
      <w:r>
        <w:t>возможностей организма обучающихся, укрепление их физического,</w:t>
      </w:r>
      <w:r>
        <w:t xml:space="preserve"> нравственного, психологического и социального здоровья, обеспечение культуры безопасного поведения средствами футбола; ознакомление и обучение физическим упражнениям общеразвивающей и </w:t>
      </w:r>
    </w:p>
    <w:p w:rsidR="000955DA" w:rsidRDefault="0068408F">
      <w:pPr>
        <w:ind w:left="110" w:right="72"/>
      </w:pPr>
      <w:r>
        <w:t>корригирующей направленности посредством освоения технических действий</w:t>
      </w:r>
      <w:r>
        <w:t xml:space="preserve"> в футболе; ознакомление и освоение знаний об истории и развитии футбола, основных понятиях и </w:t>
      </w:r>
      <w:r>
        <w:lastRenderedPageBreak/>
        <w:t>современных представлениях о футболе, его возможностях и значениях в процессе развития и укрепления здоровья, физическом развитии обучающихся; обучение двигательн</w:t>
      </w:r>
      <w:r>
        <w:t xml:space="preserve">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 воспитание социально значимых качеств личности, норм коллективного </w:t>
      </w:r>
    </w:p>
    <w:p w:rsidR="000955DA" w:rsidRDefault="0068408F">
      <w:pPr>
        <w:ind w:left="806" w:right="72" w:hanging="706"/>
      </w:pPr>
      <w:r>
        <w:t>взаимо</w:t>
      </w:r>
      <w:r>
        <w:t xml:space="preserve">действия и сотрудничества в игровой деятельности средствами футбола; удовлетворение индивидуальных потребностей обучающихся в занятиях </w:t>
      </w:r>
    </w:p>
    <w:p w:rsidR="000955DA" w:rsidRDefault="0068408F">
      <w:pPr>
        <w:ind w:left="110" w:right="72"/>
      </w:pPr>
      <w:r>
        <w:t>физической культурой и спортом средствами футбола; популяризация футбола среди подрастающего поколения, привлечение обуч</w:t>
      </w:r>
      <w:r>
        <w:t xml:space="preserve">ающихся, проявляющих повышенный интерес и способность к занятиям футболом, в школьные спортивные клубы, футбольные секции и к участию в соревнованиях; выявление, развитие и поддержка одарённых детей в области спорта. </w:t>
      </w:r>
    </w:p>
    <w:p w:rsidR="000955DA" w:rsidRDefault="0068408F">
      <w:pPr>
        <w:spacing w:after="8"/>
        <w:ind w:left="831" w:right="72"/>
      </w:pPr>
      <w:r>
        <w:t xml:space="preserve">Место и роль модуля по футболу. </w:t>
      </w:r>
    </w:p>
    <w:p w:rsidR="000955DA" w:rsidRDefault="0068408F">
      <w:pPr>
        <w:spacing w:after="19"/>
        <w:ind w:left="100" w:right="72" w:firstLine="706"/>
      </w:pPr>
      <w:r>
        <w:t>Модул</w:t>
      </w:r>
      <w:r>
        <w:t>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w:t>
      </w:r>
      <w:r>
        <w:t xml:space="preserve">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 </w:t>
      </w:r>
    </w:p>
    <w:p w:rsidR="000955DA" w:rsidRDefault="0068408F">
      <w:pPr>
        <w:ind w:left="100" w:right="72" w:firstLine="706"/>
      </w:pPr>
      <w:r>
        <w:t>Интеграция модуля по футболу помож</w:t>
      </w:r>
      <w:r>
        <w:t>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w:t>
      </w:r>
      <w:r>
        <w:t xml:space="preserve"> подготовке обучающихся к выполнению норм ГТО и участию в спортивных мероприятиях.  </w:t>
      </w:r>
    </w:p>
    <w:p w:rsidR="000955DA" w:rsidRDefault="0068408F">
      <w:pPr>
        <w:spacing w:after="8"/>
        <w:ind w:left="831" w:right="72"/>
      </w:pPr>
      <w:r>
        <w:t xml:space="preserve">Модуль по футболу может быть реализован в следующих вариантах: </w:t>
      </w:r>
    </w:p>
    <w:p w:rsidR="000955DA" w:rsidRDefault="0068408F">
      <w:pPr>
        <w:spacing w:after="53"/>
        <w:ind w:left="110" w:right="79"/>
        <w:jc w:val="right"/>
      </w:pPr>
      <w:r>
        <w:t xml:space="preserve">при самостоятельном планировании учителем физической культуры процесса </w:t>
      </w:r>
    </w:p>
    <w:p w:rsidR="000955DA" w:rsidRDefault="0068408F">
      <w:pPr>
        <w:spacing w:after="24"/>
        <w:ind w:left="110" w:right="72"/>
      </w:pPr>
      <w: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w:t>
      </w:r>
      <w:r>
        <w:t>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t xml:space="preserve">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в виде дополнительных часов, выделяемых на спортивно-озд</w:t>
      </w:r>
      <w:r>
        <w:t xml:space="preserve">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 </w:t>
      </w:r>
    </w:p>
    <w:p w:rsidR="000955DA" w:rsidRDefault="0068408F">
      <w:pPr>
        <w:ind w:left="831" w:right="72"/>
      </w:pPr>
      <w:r>
        <w:t xml:space="preserve">Содержание модуля по футболу. </w:t>
      </w:r>
    </w:p>
    <w:p w:rsidR="000955DA" w:rsidRDefault="0068408F">
      <w:pPr>
        <w:spacing w:after="8"/>
        <w:ind w:left="831" w:right="72"/>
      </w:pPr>
      <w:r>
        <w:t xml:space="preserve">Знания о футболе. </w:t>
      </w:r>
    </w:p>
    <w:p w:rsidR="000955DA" w:rsidRDefault="0068408F">
      <w:pPr>
        <w:ind w:left="100" w:right="72" w:firstLine="706"/>
      </w:pPr>
      <w:r>
        <w:t>Сведения о ведущих отечественных и</w:t>
      </w:r>
      <w:r>
        <w:t xml:space="preserve"> зарубежных футбольных клубах, их традициях. </w:t>
      </w:r>
    </w:p>
    <w:p w:rsidR="000955DA" w:rsidRDefault="0068408F">
      <w:pPr>
        <w:ind w:left="100" w:right="72" w:firstLine="706"/>
      </w:pPr>
      <w:r>
        <w:t xml:space="preserve">Выдающиеся отечественные и зарубежные игроки, тренеры, внесшие общий вклад в развитие и становление современного футбола. </w:t>
      </w:r>
    </w:p>
    <w:p w:rsidR="000955DA" w:rsidRDefault="0068408F">
      <w:pPr>
        <w:spacing w:after="24"/>
        <w:ind w:left="100" w:right="72" w:firstLine="706"/>
      </w:pPr>
      <w:r>
        <w:lastRenderedPageBreak/>
        <w:t>Правила игры в футбол. Размеры футбольного поля, инвентарь и оборудование для занятий ф</w:t>
      </w:r>
      <w:r>
        <w:t xml:space="preserve">утболом. Судейство соревнований по футболу, роль и обязанности судейской бригады. </w:t>
      </w:r>
    </w:p>
    <w:p w:rsidR="000955DA" w:rsidRDefault="0068408F">
      <w:pPr>
        <w:spacing w:after="0" w:line="320" w:lineRule="auto"/>
        <w:ind w:left="100" w:right="72" w:firstLine="706"/>
      </w:pPr>
      <w: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w:t>
      </w:r>
      <w:r>
        <w:t xml:space="preserve">е» и другие физкультурно-спортивные мероприятия). </w:t>
      </w:r>
    </w:p>
    <w:p w:rsidR="000955DA" w:rsidRDefault="0068408F">
      <w:pPr>
        <w:spacing w:after="8"/>
        <w:ind w:left="831" w:right="72"/>
      </w:pPr>
      <w:r>
        <w:t xml:space="preserve">Правила ухода за инвентарем, спортивным оборудованием, футбольным полем. </w:t>
      </w:r>
    </w:p>
    <w:p w:rsidR="000955DA" w:rsidRDefault="0068408F">
      <w:pPr>
        <w:ind w:left="100" w:right="72" w:firstLine="706"/>
      </w:pPr>
      <w:r>
        <w:t xml:space="preserve">Правила безопасного поведения на занятиях футболом и стадионе во время просмотра игры в качестве зрителя, болельщика. </w:t>
      </w:r>
    </w:p>
    <w:p w:rsidR="000955DA" w:rsidRDefault="0068408F">
      <w:pPr>
        <w:ind w:left="100" w:right="72" w:firstLine="706"/>
      </w:pPr>
      <w:r>
        <w:t xml:space="preserve">Характерные </w:t>
      </w:r>
      <w:r>
        <w:t xml:space="preserve">травмы футболистов, методы и меры предупреждения травматизма во время занятий. </w:t>
      </w:r>
    </w:p>
    <w:p w:rsidR="000955DA" w:rsidRDefault="0068408F">
      <w:pPr>
        <w:spacing w:after="8"/>
        <w:ind w:left="831" w:right="72"/>
      </w:pPr>
      <w:r>
        <w:t xml:space="preserve">Основы правильного питания и суточного пищевого рациона футболистов.  </w:t>
      </w:r>
    </w:p>
    <w:p w:rsidR="000955DA" w:rsidRDefault="0068408F">
      <w:pPr>
        <w:ind w:left="100" w:right="72" w:firstLine="706"/>
      </w:pPr>
      <w:r>
        <w:t>Влияние занятий футболом на укрепление здоровья, развитие физических качеств и физической подготовленност</w:t>
      </w:r>
      <w:r>
        <w:t xml:space="preserve">и организма. </w:t>
      </w:r>
    </w:p>
    <w:p w:rsidR="000955DA" w:rsidRDefault="0068408F">
      <w:pPr>
        <w:ind w:left="100" w:right="72" w:firstLine="706"/>
      </w:pPr>
      <w:r>
        <w:t xml:space="preserve">Основы организации здорового образа жизни средствами футбола, методы профилактики вредных привычек и асоциального поведения. </w:t>
      </w:r>
    </w:p>
    <w:p w:rsidR="000955DA" w:rsidRDefault="0068408F">
      <w:pPr>
        <w:ind w:left="100" w:right="72" w:firstLine="706"/>
      </w:pPr>
      <w:r>
        <w:t xml:space="preserve">Влияние занятий футболом на формирование положительных качеств личности человека. </w:t>
      </w:r>
    </w:p>
    <w:p w:rsidR="000955DA" w:rsidRDefault="0068408F">
      <w:pPr>
        <w:ind w:left="831" w:right="72"/>
      </w:pPr>
      <w:r>
        <w:t>Стратегии, системы, тактика и сти</w:t>
      </w:r>
      <w:r>
        <w:t xml:space="preserve">ли игры футбол. </w:t>
      </w:r>
    </w:p>
    <w:p w:rsidR="000955DA" w:rsidRDefault="0068408F">
      <w:pPr>
        <w:ind w:left="831" w:right="72"/>
      </w:pPr>
      <w:r>
        <w:t xml:space="preserve">Способы самостоятельной деятельности. </w:t>
      </w:r>
    </w:p>
    <w:p w:rsidR="000955DA" w:rsidRDefault="0068408F">
      <w:pPr>
        <w:ind w:left="100" w:right="72" w:firstLine="706"/>
      </w:pPr>
      <w: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w:t>
      </w:r>
    </w:p>
    <w:p w:rsidR="000955DA" w:rsidRDefault="0068408F">
      <w:pPr>
        <w:ind w:left="100" w:right="72" w:firstLine="706"/>
      </w:pPr>
      <w:r>
        <w:t xml:space="preserve">Правила личной гигиены, требования к спортивной одежде и обуви для занятий футболом. Правила ухода за спортивным инвентарем и оборудованием. </w:t>
      </w:r>
    </w:p>
    <w:p w:rsidR="000955DA" w:rsidRDefault="0068408F">
      <w:pPr>
        <w:ind w:left="100" w:right="72" w:firstLine="706"/>
      </w:pPr>
      <w:r>
        <w:t xml:space="preserve">Подбор и составление комплексов общеразвивающих и корригирующих упражнений. Закаливающие процедуры. </w:t>
      </w:r>
    </w:p>
    <w:p w:rsidR="000955DA" w:rsidRDefault="0068408F">
      <w:pPr>
        <w:ind w:left="100" w:right="72" w:firstLine="706"/>
      </w:pPr>
      <w:r>
        <w:t>Подбор физиче</w:t>
      </w:r>
      <w:r>
        <w:t xml:space="preserve">ских упражнений и комплексов для развития физических качеств футболиста. Методические принципы построения частей урока (занятия) по футболу. </w:t>
      </w:r>
    </w:p>
    <w:p w:rsidR="000955DA" w:rsidRDefault="0068408F">
      <w:pPr>
        <w:ind w:left="100" w:right="72" w:firstLine="706"/>
      </w:pPr>
      <w:r>
        <w:t xml:space="preserve">Методы предупреждения и нивелирования конфликтных ситуации во время занятий футболом. </w:t>
      </w:r>
    </w:p>
    <w:p w:rsidR="000955DA" w:rsidRDefault="0068408F">
      <w:pPr>
        <w:ind w:left="100" w:right="72" w:firstLine="706"/>
      </w:pPr>
      <w:r>
        <w:t>Подвижные игры и эстафеты с</w:t>
      </w:r>
      <w:r>
        <w:t xml:space="preserve"> элементами футбола. Контроль за физической нагрузкой, физическим развития и состоянием здоровья. </w:t>
      </w:r>
    </w:p>
    <w:p w:rsidR="000955DA" w:rsidRDefault="0068408F">
      <w:pPr>
        <w:ind w:left="831" w:right="72"/>
      </w:pPr>
      <w:r>
        <w:t xml:space="preserve">Тестирование уровня физической и технической подготовленности в футболе. </w:t>
      </w:r>
    </w:p>
    <w:p w:rsidR="000955DA" w:rsidRDefault="0068408F">
      <w:pPr>
        <w:spacing w:after="8"/>
        <w:ind w:left="831" w:right="72"/>
      </w:pPr>
      <w:r>
        <w:t xml:space="preserve">Физическое совершенствование. </w:t>
      </w:r>
    </w:p>
    <w:p w:rsidR="000955DA" w:rsidRDefault="0068408F">
      <w:pPr>
        <w:ind w:left="100" w:right="72" w:firstLine="706"/>
      </w:pPr>
      <w:r>
        <w:t>Подбор и составление комплексов общеразвивающих упра</w:t>
      </w:r>
      <w:r>
        <w:t xml:space="preserve">жнений с футбольным мячом. </w:t>
      </w:r>
    </w:p>
    <w:p w:rsidR="000955DA" w:rsidRDefault="0068408F">
      <w:pPr>
        <w:ind w:left="831" w:right="72"/>
      </w:pPr>
      <w:r>
        <w:t xml:space="preserve">Комплексы специальных упражнений для развития физических качеств, упражнения </w:t>
      </w:r>
    </w:p>
    <w:p w:rsidR="000955DA" w:rsidRDefault="0068408F">
      <w:pPr>
        <w:spacing w:after="15"/>
        <w:ind w:left="110" w:right="72"/>
      </w:pPr>
      <w:r>
        <w:t xml:space="preserve">на частоту движений ног и специально-беговые упражнения. </w:t>
      </w:r>
    </w:p>
    <w:p w:rsidR="000955DA" w:rsidRDefault="0068408F">
      <w:pPr>
        <w:ind w:left="100" w:right="72" w:firstLine="706"/>
      </w:pPr>
      <w:r>
        <w:t>Подвижные игры и эстафеты специальной направленности с элементами и техническими приемами фу</w:t>
      </w:r>
      <w:r>
        <w:t xml:space="preserve">тбола. </w:t>
      </w:r>
    </w:p>
    <w:p w:rsidR="000955DA" w:rsidRDefault="0068408F">
      <w:pPr>
        <w:ind w:left="831" w:right="72"/>
      </w:pPr>
      <w:r>
        <w:t xml:space="preserve">Индивидуальные технические действия с мячом:  </w:t>
      </w:r>
    </w:p>
    <w:p w:rsidR="000955DA" w:rsidRDefault="0068408F">
      <w:pPr>
        <w:ind w:left="100" w:right="72" w:firstLine="706"/>
      </w:pPr>
      <w:r>
        <w:t xml:space="preserve">ведение мяча ногой – различными способами с изменением скорости и направления движения, с различным сочетанием техники владения мячом (развороты с мячом, </w:t>
      </w:r>
      <w:r>
        <w:lastRenderedPageBreak/>
        <w:t>обманные движения («финты»), удары по мячу ногой); остановка мяча ногой – внутренней стороной стопы, п</w:t>
      </w:r>
      <w:r>
        <w:t xml:space="preserve">одошвой, средней частью </w:t>
      </w:r>
    </w:p>
    <w:p w:rsidR="000955DA" w:rsidRDefault="0068408F">
      <w:pPr>
        <w:ind w:left="806" w:right="72" w:hanging="706"/>
      </w:pPr>
      <w:r>
        <w:t xml:space="preserve">подъема, с переводом в стороны; удары по мячу ногой – внутренней стороной стопы, внутренней частью подъема, </w:t>
      </w:r>
    </w:p>
    <w:p w:rsidR="000955DA" w:rsidRDefault="0068408F">
      <w:pPr>
        <w:ind w:left="806" w:right="72" w:hanging="706"/>
      </w:pPr>
      <w:r>
        <w:t>средней частью подъема, внешней частью подъема; удар по мячу головой – серединой лба; обманные движения («финты») – «остан</w:t>
      </w:r>
      <w:r>
        <w:t xml:space="preserve">овка» мяча ногой, «уход» выпадом, «уход» </w:t>
      </w:r>
    </w:p>
    <w:p w:rsidR="000955DA" w:rsidRDefault="0068408F">
      <w:pPr>
        <w:ind w:left="806" w:right="2268" w:hanging="706"/>
      </w:pPr>
      <w:r>
        <w:t xml:space="preserve">в сторону, «уход» с переносом ноги через мяч, «удар» по мячу ногой; отбор мяча – выбиванием, перехватом; Вбрасывание мяча. </w:t>
      </w:r>
    </w:p>
    <w:p w:rsidR="000955DA" w:rsidRDefault="0068408F">
      <w:pPr>
        <w:ind w:left="100" w:right="72" w:firstLine="706"/>
      </w:pPr>
      <w:r>
        <w:t>Игровые комбинации и упражнения в парах, тройках, группах, тактические действия (в процесс</w:t>
      </w:r>
      <w:r>
        <w:t xml:space="preserve">е учебной игры и (или) соревновательной деятельности). Игра в футбол по упрощенным правилам. </w:t>
      </w:r>
    </w:p>
    <w:p w:rsidR="000955DA" w:rsidRDefault="0068408F">
      <w:pPr>
        <w:spacing w:after="23" w:line="259" w:lineRule="auto"/>
        <w:ind w:left="225" w:right="237"/>
        <w:jc w:val="center"/>
      </w:pPr>
      <w:r>
        <w:t xml:space="preserve">Учебные игры в футбол. Участие в фестивалях и соревнованиях по футболу. </w:t>
      </w:r>
    </w:p>
    <w:p w:rsidR="000955DA" w:rsidRDefault="0068408F">
      <w:pPr>
        <w:ind w:left="100" w:right="72" w:firstLine="706"/>
      </w:pPr>
      <w:r>
        <w:t xml:space="preserve">Тестовые упражнения по физической и технической подготовленности обучающихся в футболе. </w:t>
      </w:r>
    </w:p>
    <w:p w:rsidR="000955DA" w:rsidRDefault="0068408F">
      <w:pPr>
        <w:ind w:left="100" w:right="72" w:firstLine="706"/>
      </w:pPr>
      <w:r>
        <w:t xml:space="preserve">Содержание модуля по футболу направлено на достижение обучающимися личностных, метапредметных и предметных результатов обучения. </w:t>
      </w:r>
    </w:p>
    <w:p w:rsidR="000955DA" w:rsidRDefault="0068408F">
      <w:pPr>
        <w:ind w:left="100" w:right="72" w:firstLine="706"/>
      </w:pPr>
      <w:r>
        <w:t>При изучении модуля по футболу на уровне основного общего образования у обучающихся будут сформированы следующие личностные ре</w:t>
      </w:r>
      <w:r>
        <w:t xml:space="preserve">зультаты: </w:t>
      </w:r>
    </w:p>
    <w:p w:rsidR="000955DA" w:rsidRDefault="0068408F">
      <w:pPr>
        <w:spacing w:after="53"/>
        <w:ind w:left="110" w:right="79"/>
        <w:jc w:val="right"/>
      </w:pPr>
      <w:r>
        <w:t xml:space="preserve">воспитание патриотизма, уважения к Отечеству через знания истории и </w:t>
      </w:r>
    </w:p>
    <w:p w:rsidR="000955DA" w:rsidRDefault="0068408F">
      <w:pPr>
        <w:spacing w:after="5"/>
        <w:ind w:left="806" w:right="72" w:hanging="706"/>
      </w:pPr>
      <w:r>
        <w:t xml:space="preserve">современного состояния развития футбола; проявление готовности обучающихся к саморазвитию и самообразованию, </w:t>
      </w:r>
    </w:p>
    <w:p w:rsidR="000955DA" w:rsidRDefault="0068408F">
      <w:pPr>
        <w:ind w:left="110" w:right="72"/>
      </w:pPr>
      <w:r>
        <w:t>мотивации и осознанному выбору индивидуальной траектории образован</w:t>
      </w:r>
      <w:r>
        <w:t xml:space="preserve">ия средствами футбола профессиональных предпочтений в области физической культуры и спорта; формирование осознанного, уважительного и доброжелательного отношения в </w:t>
      </w:r>
    </w:p>
    <w:p w:rsidR="000955DA" w:rsidRDefault="0068408F">
      <w:pPr>
        <w:ind w:left="806" w:right="72" w:hanging="706"/>
      </w:pPr>
      <w:r>
        <w:t xml:space="preserve">команде, со сверстниками и педагогами; формирование нравственного поведения, осознанного и </w:t>
      </w:r>
      <w:r>
        <w:t xml:space="preserve">ответственного отношения </w:t>
      </w:r>
    </w:p>
    <w:p w:rsidR="000955DA" w:rsidRDefault="0068408F">
      <w:pPr>
        <w:ind w:left="806" w:right="72" w:hanging="706"/>
      </w:pPr>
      <w:r>
        <w:t xml:space="preserve">к собственным поступкам, положительных качеств личности; моральной компетентности в решении проблем в процессе занятий физической </w:t>
      </w:r>
    </w:p>
    <w:p w:rsidR="000955DA" w:rsidRDefault="0068408F">
      <w:pPr>
        <w:ind w:left="806" w:right="72" w:hanging="706"/>
      </w:pPr>
      <w:r>
        <w:t>культурой, игровой и соревновательной деятельности по футболу; владение умением вести дискуссию, об</w:t>
      </w:r>
      <w:r>
        <w:t xml:space="preserve">суждать содержание и результаты </w:t>
      </w:r>
    </w:p>
    <w:p w:rsidR="000955DA" w:rsidRDefault="0068408F">
      <w:pPr>
        <w:ind w:left="806" w:right="72" w:hanging="706"/>
      </w:pPr>
      <w:r>
        <w:t xml:space="preserve">совместной деятельности, находить компромиссы при принятии общих решений; формирование ценности здорового и безопасного образа жизни; </w:t>
      </w:r>
    </w:p>
    <w:p w:rsidR="000955DA" w:rsidRDefault="0068408F">
      <w:pPr>
        <w:spacing w:after="53"/>
        <w:ind w:left="110" w:right="79"/>
        <w:jc w:val="right"/>
      </w:pPr>
      <w:r>
        <w:t xml:space="preserve">освоение правил индивидуального и коллективного безопасного поведения в </w:t>
      </w:r>
    </w:p>
    <w:p w:rsidR="000955DA" w:rsidRDefault="0068408F">
      <w:pPr>
        <w:spacing w:after="8"/>
        <w:ind w:left="110" w:right="72"/>
      </w:pPr>
      <w:r>
        <w:t>учебной, соревн</w:t>
      </w:r>
      <w:r>
        <w:t xml:space="preserve">овательной, досуговой деятельности и чрезвычайных ситуациях. </w:t>
      </w:r>
    </w:p>
    <w:p w:rsidR="000955DA" w:rsidRDefault="0068408F">
      <w:pPr>
        <w:ind w:left="100" w:right="72" w:firstLine="706"/>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r>
        <w:t xml:space="preserve">. </w:t>
      </w:r>
    </w:p>
    <w:p w:rsidR="000955DA" w:rsidRDefault="0068408F">
      <w:pPr>
        <w:spacing w:after="0" w:line="324" w:lineRule="auto"/>
        <w:ind w:left="100" w:right="72" w:firstLine="706"/>
      </w:pPr>
      <w:r>
        <w:t xml:space="preserve">При изучении модуля по футболу на уровне основного общего образования у обучающихся будут сформированы следующие метапредметные результаты: </w:t>
      </w:r>
    </w:p>
    <w:p w:rsidR="000955DA" w:rsidRDefault="0068408F">
      <w:pPr>
        <w:spacing w:after="8"/>
        <w:ind w:left="110" w:right="79"/>
        <w:jc w:val="right"/>
      </w:pPr>
      <w:r>
        <w:t xml:space="preserve">умение самостоятельно планировать пути достижения целей, в том числе </w:t>
      </w:r>
    </w:p>
    <w:p w:rsidR="000955DA" w:rsidRDefault="0068408F">
      <w:pPr>
        <w:ind w:left="110" w:right="72"/>
      </w:pPr>
      <w:r>
        <w:t>альтернативные, осознанно выбирать наиболе</w:t>
      </w:r>
      <w:r>
        <w:t xml:space="preserve">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 умение сопоставлять свои </w:t>
      </w:r>
      <w:r>
        <w:lastRenderedPageBreak/>
        <w:t>действия с планируемыми результатами, осуществлять кон</w:t>
      </w:r>
      <w:r>
        <w:t>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 умение самостоят</w:t>
      </w:r>
      <w:r>
        <w:t>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 владение основами самоконтроля, самооценки, при</w:t>
      </w:r>
      <w:r>
        <w:t xml:space="preserve">нятия решений и осуществления </w:t>
      </w:r>
    </w:p>
    <w:p w:rsidR="000955DA" w:rsidRDefault="0068408F">
      <w:pPr>
        <w:ind w:left="806" w:right="72" w:hanging="706"/>
      </w:pPr>
      <w:r>
        <w:t xml:space="preserve">осознанного выбора в учебной и познавательной деятельности; умение организовывать учебное сотрудничество и совместную деятельность с </w:t>
      </w:r>
    </w:p>
    <w:p w:rsidR="000955DA" w:rsidRDefault="0068408F">
      <w:pPr>
        <w:ind w:left="806" w:right="72" w:hanging="706"/>
      </w:pPr>
      <w:r>
        <w:t xml:space="preserve">учителем и сверстниками, работать индивидуально и в группе; находить общее решение и разрешать конфликтные ситуации на основе </w:t>
      </w:r>
    </w:p>
    <w:p w:rsidR="000955DA" w:rsidRDefault="0068408F">
      <w:pPr>
        <w:ind w:left="806" w:right="2540" w:hanging="706"/>
      </w:pPr>
      <w:r>
        <w:t xml:space="preserve">согласования позиций и учёта интересов; формулировать, аргументировать и отстаивать своё мнение; </w:t>
      </w:r>
    </w:p>
    <w:p w:rsidR="000955DA" w:rsidRDefault="0068408F">
      <w:pPr>
        <w:spacing w:after="8"/>
        <w:ind w:left="110" w:right="79"/>
        <w:jc w:val="right"/>
      </w:pPr>
      <w:r>
        <w:t>умение создавать, применять и п</w:t>
      </w:r>
      <w:r>
        <w:t xml:space="preserve">реобразовывать графические пиктограммы </w:t>
      </w:r>
    </w:p>
    <w:p w:rsidR="000955DA" w:rsidRDefault="0068408F">
      <w:pPr>
        <w:ind w:left="110" w:right="72"/>
      </w:pPr>
      <w:r>
        <w:t xml:space="preserve">физических упражнений в двигательные действия и наоборот, схемы для тактических, игровых задач. </w:t>
      </w:r>
    </w:p>
    <w:p w:rsidR="000955DA" w:rsidRDefault="0068408F">
      <w:pPr>
        <w:ind w:left="100" w:right="72" w:firstLine="706"/>
      </w:pPr>
      <w:r>
        <w:t>При изучении модуля по футболу на уровне основного общего образования у обучающихся будут сформированы следующие предме</w:t>
      </w:r>
      <w:r>
        <w:t xml:space="preserve">тные результаты: понимание роли и значения занятий футболом в формировании личностных качеств, </w:t>
      </w:r>
    </w:p>
    <w:p w:rsidR="000955DA" w:rsidRDefault="0068408F">
      <w:pPr>
        <w:ind w:left="806" w:right="72" w:hanging="706"/>
      </w:pPr>
      <w:r>
        <w:t xml:space="preserve">основ здорового образа жизни, укреплении и сохранении здоровья; знания правил соревнований по виду спорта футбол, состава судейской бригады их </w:t>
      </w:r>
    </w:p>
    <w:p w:rsidR="000955DA" w:rsidRDefault="0068408F">
      <w:pPr>
        <w:ind w:left="806" w:right="72" w:hanging="706"/>
      </w:pPr>
      <w:r>
        <w:t>роли, обязанност</w:t>
      </w:r>
      <w:r>
        <w:t xml:space="preserve">ей, основных функций и жесты; соблюдать правила игры футбол в учебных играх в качестве судьи, помощника </w:t>
      </w:r>
    </w:p>
    <w:p w:rsidR="000955DA" w:rsidRDefault="0068408F">
      <w:pPr>
        <w:ind w:left="806" w:right="72" w:hanging="706"/>
      </w:pPr>
      <w:r>
        <w:t xml:space="preserve">судьи, секретаря; знания правил безопасности при занятиях футболом, правомерного поведения во </w:t>
      </w:r>
    </w:p>
    <w:p w:rsidR="000955DA" w:rsidRDefault="0068408F">
      <w:pPr>
        <w:ind w:left="806" w:right="72" w:hanging="706"/>
      </w:pPr>
      <w:r>
        <w:t>время соревнований по футболу в качестве зрителя, болель</w:t>
      </w:r>
      <w:r>
        <w:t xml:space="preserve">щика; умение организовывать и проводить подвижные игры и эстафеты с элементами </w:t>
      </w:r>
    </w:p>
    <w:p w:rsidR="000955DA" w:rsidRDefault="0068408F">
      <w:pPr>
        <w:ind w:left="806" w:right="72" w:hanging="706"/>
      </w:pPr>
      <w:r>
        <w:t xml:space="preserve">футбола, во время самостоятельных занятий и досуговой деятельности со сверстниками; умение характеризовать средства общей и специальной физической подготовки, </w:t>
      </w:r>
    </w:p>
    <w:p w:rsidR="000955DA" w:rsidRDefault="0068408F">
      <w:pPr>
        <w:ind w:left="110" w:right="72"/>
      </w:pPr>
      <w:r>
        <w:t xml:space="preserve">основные методы </w:t>
      </w:r>
      <w:r>
        <w:t>обучения техническим приемам; 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w:t>
      </w:r>
      <w:r>
        <w:t xml:space="preserve">«финтов»), отбора и вбрасывания мяча; умение применять изученные технические приемы в учебной, игровой, </w:t>
      </w:r>
    </w:p>
    <w:p w:rsidR="000955DA" w:rsidRDefault="0068408F">
      <w:pPr>
        <w:ind w:left="806" w:right="72" w:hanging="706"/>
      </w:pPr>
      <w:r>
        <w:t xml:space="preserve">соревновательной и досуговой деятельности; анализировать выполнение технических приемов в футболе и находить способы </w:t>
      </w:r>
    </w:p>
    <w:p w:rsidR="000955DA" w:rsidRDefault="0068408F">
      <w:pPr>
        <w:ind w:left="110" w:right="72"/>
      </w:pPr>
      <w:r>
        <w:t xml:space="preserve">устранения ошибок; </w:t>
      </w:r>
    </w:p>
    <w:p w:rsidR="000955DA" w:rsidRDefault="0068408F">
      <w:pPr>
        <w:spacing w:after="16"/>
        <w:ind w:left="110" w:right="79"/>
        <w:jc w:val="right"/>
      </w:pPr>
      <w:r>
        <w:t>выполнять игр</w:t>
      </w:r>
      <w:r>
        <w:t xml:space="preserve">овые комбинации и упражнения в парах, тройках, группах и </w:t>
      </w:r>
    </w:p>
    <w:p w:rsidR="000955DA" w:rsidRDefault="0068408F">
      <w:pPr>
        <w:ind w:left="110" w:right="72"/>
      </w:pPr>
      <w:r>
        <w:t xml:space="preserve">тактические действия с учетом игровых амплуа и ситуаций, в учебной, игровой, соревновательной и досуговой деятельности; умение оказывать первую помощь при травмах и повреждениях во время занятий </w:t>
      </w:r>
    </w:p>
    <w:p w:rsidR="000955DA" w:rsidRDefault="0068408F">
      <w:pPr>
        <w:spacing w:after="53"/>
        <w:ind w:left="110" w:right="79"/>
        <w:jc w:val="right"/>
      </w:pPr>
      <w:r>
        <w:t>фу</w:t>
      </w:r>
      <w:r>
        <w:t xml:space="preserve">тболом; 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w:t>
      </w:r>
      <w:r>
        <w:tab/>
        <w:t xml:space="preserve">самоконтроля </w:t>
      </w:r>
      <w:r>
        <w:tab/>
        <w:t xml:space="preserve">в </w:t>
      </w:r>
      <w:r>
        <w:tab/>
        <w:t xml:space="preserve">учебной </w:t>
      </w:r>
      <w:r>
        <w:tab/>
        <w:t xml:space="preserve">и </w:t>
      </w:r>
      <w:r>
        <w:tab/>
        <w:t xml:space="preserve">соревновательной </w:t>
      </w:r>
      <w:r>
        <w:lastRenderedPageBreak/>
        <w:tab/>
        <w:t xml:space="preserve">деятельности, </w:t>
      </w:r>
      <w:r>
        <w:tab/>
        <w:t>средств восстановления п</w:t>
      </w:r>
      <w:r>
        <w:t xml:space="preserve">осле физической нагрузки; выполнение </w:t>
      </w:r>
      <w:r>
        <w:tab/>
        <w:t xml:space="preserve">контрольно-тестовых </w:t>
      </w:r>
      <w:r>
        <w:tab/>
        <w:t xml:space="preserve">упражнений </w:t>
      </w:r>
      <w:r>
        <w:tab/>
        <w:t xml:space="preserve">по </w:t>
      </w:r>
      <w:r>
        <w:tab/>
        <w:t xml:space="preserve">общей, </w:t>
      </w:r>
      <w:r>
        <w:tab/>
        <w:t xml:space="preserve">специальной </w:t>
      </w:r>
      <w:r>
        <w:tab/>
        <w:t>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w:t>
      </w:r>
      <w:r>
        <w:t xml:space="preserve">овать результаты тестирования; участие в соревновательной деятельности на внутришкольном, районном, </w:t>
      </w:r>
    </w:p>
    <w:p w:rsidR="000955DA" w:rsidRDefault="0068408F">
      <w:pPr>
        <w:ind w:left="110" w:right="72"/>
      </w:pPr>
      <w:r>
        <w:t>муниципальном, городском, региональном, всероссийском уровнях; взаимодействие со сверстниками при выполнении групповых упражнений тактического характера, у</w:t>
      </w:r>
      <w:r>
        <w:t xml:space="preserve">мение проявлять толерантность во время учебной и соревновательной деятельности. </w:t>
      </w:r>
    </w:p>
    <w:p w:rsidR="000955DA" w:rsidRDefault="0068408F">
      <w:pPr>
        <w:ind w:left="831" w:right="72"/>
      </w:pPr>
      <w:r>
        <w:t xml:space="preserve">Модуль «Легкая атлетика». </w:t>
      </w:r>
    </w:p>
    <w:p w:rsidR="000955DA" w:rsidRDefault="0068408F">
      <w:pPr>
        <w:ind w:left="831" w:right="72"/>
      </w:pPr>
      <w:r>
        <w:t xml:space="preserve">Пояснительная записка модуля «Легкая атлетика». </w:t>
      </w:r>
    </w:p>
    <w:p w:rsidR="000955DA" w:rsidRDefault="0068408F">
      <w:pPr>
        <w:spacing w:after="25"/>
        <w:ind w:left="100" w:right="72" w:firstLine="706"/>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w:t>
      </w:r>
      <w:r>
        <w:t xml:space="preserve">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0955DA" w:rsidRDefault="0068408F">
      <w:pPr>
        <w:spacing w:after="17"/>
        <w:ind w:left="100" w:right="72" w:firstLine="706"/>
      </w:pPr>
      <w:r>
        <w:t>Легкая атлетика дает возможность развивать все физические (двигательные) качества: быстроту, выносливость, силу,</w:t>
      </w:r>
      <w:r>
        <w:t xml:space="preserve">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w:t>
      </w:r>
      <w:r>
        <w:t xml:space="preserve">ое время года. </w:t>
      </w:r>
    </w:p>
    <w:p w:rsidR="000955DA" w:rsidRDefault="0068408F">
      <w:pPr>
        <w:spacing w:after="11"/>
        <w:ind w:left="100" w:right="72" w:firstLine="706"/>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w:t>
      </w:r>
      <w:r>
        <w:t>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w:t>
      </w:r>
      <w:r>
        <w:t xml:space="preserve">яние организма к воздействию низких температур, простудным заболеваниям.  </w:t>
      </w:r>
    </w:p>
    <w:p w:rsidR="000955DA" w:rsidRDefault="0068408F">
      <w:pPr>
        <w:ind w:left="100" w:right="72" w:firstLine="706"/>
      </w:pPr>
      <w: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w:t>
      </w:r>
      <w:r>
        <w:t>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w:t>
      </w:r>
      <w:r>
        <w:t xml:space="preserve">ой атлетики. </w:t>
      </w:r>
    </w:p>
    <w:p w:rsidR="000955DA" w:rsidRDefault="0068408F">
      <w:pPr>
        <w:ind w:left="831" w:right="72"/>
      </w:pPr>
      <w:r>
        <w:t xml:space="preserve">Задачами изучения модуля по легкой атлетике являются:  </w:t>
      </w:r>
    </w:p>
    <w:p w:rsidR="000955DA" w:rsidRDefault="0068408F">
      <w:pPr>
        <w:spacing w:after="53"/>
        <w:ind w:left="110" w:right="79"/>
        <w:jc w:val="right"/>
      </w:pPr>
      <w:r>
        <w:t xml:space="preserve">всестороннее гармоничное развитие детей и подростков, увеличение объёма их </w:t>
      </w:r>
    </w:p>
    <w:p w:rsidR="000955DA" w:rsidRDefault="0068408F">
      <w:pPr>
        <w:ind w:left="806" w:right="72" w:hanging="706"/>
      </w:pPr>
      <w:r>
        <w:t xml:space="preserve">двигательной активности; укрепление физического, психологического и социального здоровья обучающихся, </w:t>
      </w:r>
    </w:p>
    <w:p w:rsidR="000955DA" w:rsidRDefault="0068408F">
      <w:pPr>
        <w:ind w:left="110" w:right="72"/>
      </w:pPr>
      <w:r>
        <w:t xml:space="preserve">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 формирование технических навыков бега, прыжков, метаний и умения применять их </w:t>
      </w:r>
    </w:p>
    <w:p w:rsidR="000955DA" w:rsidRDefault="0068408F">
      <w:pPr>
        <w:spacing w:after="15"/>
        <w:ind w:left="110" w:right="72"/>
      </w:pPr>
      <w:r>
        <w:t>в различных усл</w:t>
      </w:r>
      <w:r>
        <w:t xml:space="preserve">овиях; формирование общих представлений о различных видах легкой атлетики, их возможностях и значении в процессе укрепления здоровья, физическом </w:t>
      </w:r>
      <w:r>
        <w:lastRenderedPageBreak/>
        <w:t>развитии и физической подготовке обучающихся; обучение основам техники бега, прыжков и метаний, безопасному пов</w:t>
      </w:r>
      <w:r>
        <w:t xml:space="preserve">едению на </w:t>
      </w:r>
    </w:p>
    <w:p w:rsidR="000955DA" w:rsidRDefault="0068408F">
      <w:pPr>
        <w:ind w:left="110" w:right="72"/>
      </w:pPr>
      <w:r>
        <w:t>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 формирование культуры движений, обогащение двигат</w:t>
      </w:r>
      <w:r>
        <w:t xml:space="preserve">ельного опыта средствами различных видов легкой атлетики с общеразвивающей и корригирующей направленностью;  воспитание общей культуры развития личности обучающегося средствами легкой </w:t>
      </w:r>
    </w:p>
    <w:p w:rsidR="000955DA" w:rsidRDefault="0068408F">
      <w:pPr>
        <w:ind w:left="806" w:right="72" w:hanging="706"/>
      </w:pPr>
      <w:r>
        <w:t>атлетики, в том числе, для самореализации и самоопределения; развитие п</w:t>
      </w:r>
      <w:r>
        <w:t xml:space="preserve">оложительной мотивации и устойчивого учебно-познавательного </w:t>
      </w:r>
    </w:p>
    <w:p w:rsidR="000955DA" w:rsidRDefault="0068408F">
      <w:pPr>
        <w:ind w:left="110" w:right="72"/>
      </w:pPr>
      <w:r>
        <w:t xml:space="preserve">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 популяризация легкой </w:t>
      </w:r>
      <w:r>
        <w:t xml:space="preserve">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 выявление, развитие и поддержка </w:t>
      </w:r>
      <w:r>
        <w:t xml:space="preserve">одаренных детей в области спорта. </w:t>
      </w:r>
    </w:p>
    <w:p w:rsidR="000955DA" w:rsidRDefault="0068408F">
      <w:pPr>
        <w:spacing w:after="8"/>
        <w:ind w:left="831" w:right="72"/>
      </w:pPr>
      <w:r>
        <w:t xml:space="preserve">Место и роль модуля по легкой атлетике. </w:t>
      </w:r>
    </w:p>
    <w:p w:rsidR="000955DA" w:rsidRDefault="0068408F">
      <w:pPr>
        <w:spacing w:after="25"/>
        <w:ind w:left="100" w:right="72" w:firstLine="706"/>
      </w:pPr>
      <w: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0955DA" w:rsidRDefault="0068408F">
      <w:pPr>
        <w:ind w:left="100" w:right="72" w:firstLine="706"/>
      </w:pPr>
      <w:r>
        <w:t>Интеграция модуля по легкой</w:t>
      </w:r>
      <w:r>
        <w:t xml:space="preserve">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w:t>
      </w:r>
      <w:r>
        <w:t xml:space="preserve">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 </w:t>
      </w:r>
    </w:p>
    <w:p w:rsidR="000955DA" w:rsidRDefault="0068408F">
      <w:pPr>
        <w:spacing w:after="5"/>
        <w:ind w:left="831" w:right="72"/>
      </w:pPr>
      <w:r>
        <w:t>Модуль по легкой атлетике может быть реализован в сле</w:t>
      </w:r>
      <w:r>
        <w:t xml:space="preserve">дующих вариантах: при самостоятельном планировании учителем физической культуры процесса </w:t>
      </w:r>
    </w:p>
    <w:p w:rsidR="000955DA" w:rsidRDefault="0068408F">
      <w:pPr>
        <w:ind w:left="110" w:right="72"/>
      </w:pPr>
      <w:r>
        <w:t>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w:t>
      </w:r>
      <w:r>
        <w:t>ю);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w:t>
      </w:r>
      <w:r>
        <w:t>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w:t>
      </w:r>
      <w:r>
        <w:t>емый объём в 5, 6, 7, 8, 9-х классах – по 34 часа); 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w:t>
      </w:r>
      <w:r>
        <w:t xml:space="preserve">а (рекомендуемый объём в 5, 6, 7, 8, 9-х классах – по 34 часа). </w:t>
      </w:r>
    </w:p>
    <w:p w:rsidR="000955DA" w:rsidRDefault="0068408F">
      <w:pPr>
        <w:ind w:left="831" w:right="72"/>
      </w:pPr>
      <w:r>
        <w:t xml:space="preserve">Содержание модуля по легкой атлетике. </w:t>
      </w:r>
    </w:p>
    <w:p w:rsidR="000955DA" w:rsidRDefault="0068408F">
      <w:pPr>
        <w:ind w:left="831" w:right="72"/>
      </w:pPr>
      <w:r>
        <w:t xml:space="preserve">Знания о легкой атлетике. </w:t>
      </w:r>
    </w:p>
    <w:p w:rsidR="000955DA" w:rsidRDefault="0068408F">
      <w:pPr>
        <w:spacing w:after="0" w:line="321" w:lineRule="auto"/>
        <w:ind w:left="100" w:right="72" w:firstLine="706"/>
      </w:pPr>
      <w:r>
        <w:t xml:space="preserve">История развития легкой атлетики как вида спорта в мире, в Российской Федерации, в регионе. </w:t>
      </w:r>
    </w:p>
    <w:p w:rsidR="000955DA" w:rsidRDefault="0068408F">
      <w:pPr>
        <w:ind w:left="100" w:right="72" w:firstLine="706"/>
      </w:pPr>
      <w:r>
        <w:lastRenderedPageBreak/>
        <w:t>Характеристика различных видов л</w:t>
      </w:r>
      <w:r>
        <w:t xml:space="preserve">егкой атлетики (бега, прыжков, метаний, спортивной ходьбы). </w:t>
      </w:r>
    </w:p>
    <w:p w:rsidR="000955DA" w:rsidRDefault="0068408F">
      <w:pPr>
        <w:ind w:left="100" w:right="72" w:firstLine="706"/>
      </w:pPr>
      <w:r>
        <w:t xml:space="preserve">Достижения отечественных легкоатлетов на мировых первенствах и Олимпийских играх. </w:t>
      </w:r>
    </w:p>
    <w:p w:rsidR="000955DA" w:rsidRDefault="0068408F">
      <w:pPr>
        <w:ind w:left="100" w:right="72" w:firstLine="706"/>
      </w:pPr>
      <w:r>
        <w:t xml:space="preserve">Главные организации и федерации (международные, российские), осуществляющие управление легкой атлетикой. </w:t>
      </w:r>
    </w:p>
    <w:p w:rsidR="000955DA" w:rsidRDefault="0068408F">
      <w:pPr>
        <w:spacing w:after="25"/>
        <w:ind w:left="100" w:right="72" w:firstLine="706"/>
      </w:pPr>
      <w:r>
        <w:t>Основн</w:t>
      </w:r>
      <w:r>
        <w:t xml:space="preserve">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 </w:t>
      </w:r>
    </w:p>
    <w:p w:rsidR="000955DA" w:rsidRDefault="0068408F">
      <w:pPr>
        <w:ind w:left="100" w:right="72" w:firstLine="706"/>
      </w:pPr>
      <w:r>
        <w:t xml:space="preserve">Судейская коллегия, обслуживающая соревнования по легкой атлетике (основные </w:t>
      </w:r>
      <w:r>
        <w:t xml:space="preserve">функции). </w:t>
      </w:r>
    </w:p>
    <w:p w:rsidR="000955DA" w:rsidRDefault="0068408F">
      <w:pPr>
        <w:spacing w:after="15"/>
        <w:ind w:left="831" w:right="72"/>
      </w:pPr>
      <w:r>
        <w:t xml:space="preserve">Словарь терминов и определений по легкой атлетике. </w:t>
      </w:r>
    </w:p>
    <w:p w:rsidR="000955DA" w:rsidRDefault="0068408F">
      <w:pPr>
        <w:spacing w:after="25"/>
        <w:ind w:left="100" w:right="72" w:firstLine="706"/>
      </w:pPr>
      <w:r>
        <w:t xml:space="preserve">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 </w:t>
      </w:r>
    </w:p>
    <w:p w:rsidR="000955DA" w:rsidRDefault="0068408F">
      <w:pPr>
        <w:ind w:left="100" w:right="72" w:firstLine="706"/>
      </w:pPr>
      <w:r>
        <w:t xml:space="preserve">Сведения о физических </w:t>
      </w:r>
      <w:r>
        <w:t xml:space="preserve">качествах, необходимых в различных видах легкой атлетики и способах их развития с учетом сенситивных периодов. </w:t>
      </w:r>
    </w:p>
    <w:p w:rsidR="000955DA" w:rsidRDefault="0068408F">
      <w:pPr>
        <w:ind w:left="100" w:right="72" w:firstLine="706"/>
      </w:pPr>
      <w:r>
        <w:t xml:space="preserve">Значение занятий различными видами легкой атлетики на формирование положительных качеств личности человека. </w:t>
      </w:r>
    </w:p>
    <w:p w:rsidR="000955DA" w:rsidRDefault="0068408F">
      <w:pPr>
        <w:ind w:left="831" w:right="72"/>
      </w:pPr>
      <w:r>
        <w:t xml:space="preserve">Основные требования к спортивным сооружениям для занятий легкой атлетикой </w:t>
      </w:r>
    </w:p>
    <w:p w:rsidR="000955DA" w:rsidRDefault="0068408F">
      <w:pPr>
        <w:ind w:left="110" w:right="72"/>
      </w:pPr>
      <w:r>
        <w:t xml:space="preserve">(стадион, манеж – размеры, планировка, беговая дорожка, секторы для прыжков и метаний). </w:t>
      </w:r>
    </w:p>
    <w:p w:rsidR="000955DA" w:rsidRDefault="0068408F">
      <w:pPr>
        <w:ind w:left="831" w:right="72"/>
      </w:pPr>
      <w:r>
        <w:t xml:space="preserve">Основные средства и методы обучения технике различных видов легкой атлетики. </w:t>
      </w:r>
    </w:p>
    <w:p w:rsidR="000955DA" w:rsidRDefault="0068408F">
      <w:pPr>
        <w:ind w:left="831" w:right="72"/>
      </w:pPr>
      <w:r>
        <w:t>Основы приклад</w:t>
      </w:r>
      <w:r>
        <w:t xml:space="preserve">ного значения различных видов легкой атлетики. </w:t>
      </w:r>
    </w:p>
    <w:p w:rsidR="000955DA" w:rsidRDefault="0068408F">
      <w:pPr>
        <w:spacing w:after="15"/>
        <w:ind w:left="831" w:right="72"/>
      </w:pPr>
      <w:r>
        <w:t xml:space="preserve">Игры и развлечения при занятиях различными видами легкой атлетики. </w:t>
      </w:r>
    </w:p>
    <w:p w:rsidR="000955DA" w:rsidRDefault="0068408F">
      <w:pPr>
        <w:ind w:left="100" w:right="72" w:firstLine="706"/>
      </w:pPr>
      <w:r>
        <w:t>Правила поведения и техники безопасности при занятиях различными видами легкой атлетики на стадионе, на пересеченной местности, в легкоатлет</w:t>
      </w:r>
      <w:r>
        <w:t xml:space="preserve">ическом манеже. </w:t>
      </w:r>
    </w:p>
    <w:p w:rsidR="000955DA" w:rsidRDefault="0068408F">
      <w:pPr>
        <w:spacing w:after="8"/>
        <w:ind w:left="831" w:right="72"/>
      </w:pPr>
      <w:r>
        <w:t xml:space="preserve">2) Способы самостоятельной деятельности. </w:t>
      </w:r>
    </w:p>
    <w:p w:rsidR="000955DA" w:rsidRDefault="0068408F">
      <w:pPr>
        <w:spacing w:after="24"/>
        <w:ind w:left="100" w:right="72" w:firstLine="706"/>
      </w:pPr>
      <w:r>
        <w:t xml:space="preserve">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 </w:t>
      </w:r>
    </w:p>
    <w:p w:rsidR="000955DA" w:rsidRDefault="0068408F">
      <w:pPr>
        <w:ind w:left="831" w:right="72"/>
      </w:pPr>
      <w:r>
        <w:t xml:space="preserve">Правила личной гигиены, требования </w:t>
      </w:r>
      <w:r>
        <w:t xml:space="preserve">к спортивной одежде, кроссовой и специальной обуви для занятий легкой атлетикой. </w:t>
      </w:r>
    </w:p>
    <w:p w:rsidR="000955DA" w:rsidRDefault="0068408F">
      <w:pPr>
        <w:spacing w:after="8"/>
        <w:ind w:left="831" w:right="72"/>
      </w:pPr>
      <w:r>
        <w:t xml:space="preserve">Правильное сбалансированное питание в различных видах легкой атлетики. </w:t>
      </w:r>
    </w:p>
    <w:p w:rsidR="000955DA" w:rsidRDefault="0068408F">
      <w:pPr>
        <w:ind w:left="100" w:right="72" w:firstLine="706"/>
      </w:pPr>
      <w:r>
        <w:t>Индивидуальные комплексы упражнений, включающие общеразвивающие, специальные и имитационные упражнения</w:t>
      </w:r>
      <w:r>
        <w:t xml:space="preserve"> в различных видах легкой атлетики, упражнения для изучения техники бега, прыжков, метаний и ее совершенствования. </w:t>
      </w:r>
    </w:p>
    <w:p w:rsidR="000955DA" w:rsidRDefault="0068408F">
      <w:pPr>
        <w:spacing w:after="8"/>
        <w:ind w:left="831" w:right="72"/>
      </w:pPr>
      <w:r>
        <w:t xml:space="preserve">Самостоятельное освоение двигательных действий.  </w:t>
      </w:r>
    </w:p>
    <w:p w:rsidR="000955DA" w:rsidRDefault="0068408F">
      <w:pPr>
        <w:ind w:left="100" w:right="72" w:firstLine="706"/>
      </w:pPr>
      <w:r>
        <w:t>Судейство простейших спортивных соревнований по различным видам легкой атлетики в качестве</w:t>
      </w:r>
      <w:r>
        <w:t xml:space="preserve"> судьи. </w:t>
      </w:r>
    </w:p>
    <w:p w:rsidR="000955DA" w:rsidRDefault="0068408F">
      <w:pPr>
        <w:ind w:left="100" w:right="72" w:firstLine="706"/>
      </w:pPr>
      <w:r>
        <w:t xml:space="preserve">Характерные травмы во время занятий различными видами легкой атлетики и мероприятия по их профилактике. </w:t>
      </w:r>
    </w:p>
    <w:p w:rsidR="000955DA" w:rsidRDefault="0068408F">
      <w:pPr>
        <w:ind w:left="100" w:right="72" w:firstLine="706"/>
      </w:pPr>
      <w:r>
        <w:t xml:space="preserve">Причины возникновения ошибок при выполнении технических приёмов в беге, прыжках и метаниях. </w:t>
      </w:r>
    </w:p>
    <w:p w:rsidR="000955DA" w:rsidRDefault="0068408F">
      <w:pPr>
        <w:ind w:left="831" w:right="72"/>
      </w:pPr>
      <w:r>
        <w:lastRenderedPageBreak/>
        <w:t>Тестирование уровня физической подготовленности в</w:t>
      </w:r>
      <w:r>
        <w:t xml:space="preserve"> беге, прыжках и метаниях. </w:t>
      </w:r>
    </w:p>
    <w:p w:rsidR="000955DA" w:rsidRDefault="0068408F">
      <w:pPr>
        <w:spacing w:after="8"/>
        <w:ind w:left="831" w:right="72"/>
      </w:pPr>
      <w:r>
        <w:t xml:space="preserve">3) Физическое совершенствование. </w:t>
      </w:r>
    </w:p>
    <w:p w:rsidR="000955DA" w:rsidRDefault="0068408F">
      <w:pPr>
        <w:ind w:left="100" w:right="72" w:firstLine="706"/>
      </w:pPr>
      <w:r>
        <w:t xml:space="preserve">Комплексы общеразвивающих, специальных и имитационных упражнений в различных видах легкой атлетики. </w:t>
      </w:r>
    </w:p>
    <w:p w:rsidR="000955DA" w:rsidRDefault="0068408F">
      <w:pPr>
        <w:ind w:left="100" w:right="72" w:firstLine="706"/>
      </w:pPr>
      <w:r>
        <w:t>Комплексы упражнений на развитие физических качеств, характерных для различных видов легкой а</w:t>
      </w:r>
      <w:r>
        <w:t xml:space="preserve">тлетики. </w:t>
      </w:r>
    </w:p>
    <w:p w:rsidR="000955DA" w:rsidRDefault="0068408F">
      <w:pPr>
        <w:ind w:left="100" w:right="72" w:firstLine="706"/>
      </w:pPr>
      <w:r>
        <w:t xml:space="preserve">Упражнения с использованием вспомогательных средств (барьеров и конусов различной высоты, медболов). </w:t>
      </w:r>
    </w:p>
    <w:p w:rsidR="000955DA" w:rsidRDefault="0068408F">
      <w:pPr>
        <w:ind w:left="100" w:right="72" w:firstLine="706"/>
      </w:pPr>
      <w:r>
        <w:t xml:space="preserve">Бег со старта из различных положений, бег со сменой темпа и направлений бега, многоскоки (прыжки с ноги на ногу), метание медбола с партнером. </w:t>
      </w:r>
    </w:p>
    <w:p w:rsidR="000955DA" w:rsidRDefault="0068408F">
      <w:pPr>
        <w:ind w:left="100" w:right="72" w:firstLine="706"/>
      </w:pPr>
      <w:r>
        <w:t xml:space="preserve">Пробегание учебных дистанций с низкого и высокого старта, с хода, в группах и в парах с фиксацией результата. </w:t>
      </w:r>
    </w:p>
    <w:p w:rsidR="000955DA" w:rsidRDefault="0068408F">
      <w:pPr>
        <w:ind w:left="100" w:right="72" w:firstLine="706"/>
      </w:pPr>
      <w:r>
        <w:t xml:space="preserve">Подвижные игры с элементами бега, прыжков и метаний (с элементами соревнования, не имеющие сюжета, игры сюжетного характера, командные игры). </w:t>
      </w:r>
    </w:p>
    <w:p w:rsidR="000955DA" w:rsidRDefault="0068408F">
      <w:pPr>
        <w:ind w:left="100" w:right="72" w:firstLine="706"/>
      </w:pPr>
      <w:r>
        <w:t>Сп</w:t>
      </w:r>
      <w:r>
        <w:t xml:space="preserve">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 </w:t>
      </w:r>
    </w:p>
    <w:p w:rsidR="000955DA" w:rsidRDefault="0068408F">
      <w:pPr>
        <w:ind w:left="831" w:right="72"/>
      </w:pPr>
      <w:r>
        <w:t xml:space="preserve">Прикладные виды легкой атлетики (кросс). </w:t>
      </w:r>
    </w:p>
    <w:p w:rsidR="000955DA" w:rsidRDefault="0068408F">
      <w:pPr>
        <w:spacing w:after="8"/>
        <w:ind w:left="831" w:right="72"/>
      </w:pPr>
      <w:r>
        <w:t>Тестовые упражнения по физической подготовле</w:t>
      </w:r>
      <w:r>
        <w:t xml:space="preserve">нности в беге, прыжках и метаниях. </w:t>
      </w:r>
    </w:p>
    <w:p w:rsidR="000955DA" w:rsidRDefault="0068408F">
      <w:pPr>
        <w:ind w:left="100" w:right="72" w:firstLine="706"/>
      </w:pPr>
      <w:r>
        <w:t xml:space="preserve">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 </w:t>
      </w:r>
    </w:p>
    <w:p w:rsidR="000955DA" w:rsidRDefault="0068408F">
      <w:pPr>
        <w:ind w:left="100" w:right="72" w:firstLine="706"/>
      </w:pPr>
      <w:r>
        <w:t>Содержание модуля</w:t>
      </w:r>
      <w:r>
        <w:t xml:space="preserve"> по легкой атлетике направлено на достижение обучающимися личностных, метапредметных и предметных результатов обучения. </w:t>
      </w:r>
    </w:p>
    <w:p w:rsidR="000955DA" w:rsidRDefault="0068408F">
      <w:pPr>
        <w:ind w:left="100" w:right="72" w:firstLine="706"/>
      </w:pPr>
      <w:r>
        <w:t xml:space="preserve">При изучении модуля по легкой атлетике на уровне основного общего образования у обучающихся будут сформированы следующие личностные результаты: </w:t>
      </w:r>
    </w:p>
    <w:p w:rsidR="000955DA" w:rsidRDefault="0068408F">
      <w:pPr>
        <w:ind w:left="100" w:right="72" w:firstLine="706"/>
      </w:pPr>
      <w:r>
        <w:t>проявление патриотизма, уважения к Отечеству через знания истории и современного состояния развития легкой атле</w:t>
      </w:r>
      <w:r>
        <w:t xml:space="preserve">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w:t>
      </w:r>
    </w:p>
    <w:p w:rsidR="000955DA" w:rsidRDefault="0068408F">
      <w:pPr>
        <w:spacing w:after="5"/>
        <w:ind w:left="110" w:right="72"/>
      </w:pPr>
      <w:r>
        <w:t xml:space="preserve">Олимпийских играх; проявление готовности обучающихся к саморазвитию </w:t>
      </w:r>
      <w:r>
        <w:t>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w:t>
      </w:r>
      <w:r>
        <w:t xml:space="preserve">тике регионального, всероссийского и мирового уровней, а также школьных спортивных клубов;  сформированность толерантного сознания и поведения, способность вести диалог с </w:t>
      </w:r>
    </w:p>
    <w:p w:rsidR="000955DA" w:rsidRDefault="0068408F">
      <w:pPr>
        <w:spacing w:after="18"/>
        <w:ind w:left="110" w:right="72"/>
      </w:pPr>
      <w:r>
        <w:t>другими людьми (сверстниками, взрослыми, педагогами), достигать взаимопонимание, нах</w:t>
      </w:r>
      <w:r>
        <w:t>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проявление осознанного и ответственного отношения к собственным поступкам, мораль</w:t>
      </w:r>
      <w:r>
        <w:t xml:space="preserve">ной компетентности в решении проблем в процессе занятий физической культурой, игровой и соревновательной деятельности по легкой атлетике; проявление готовности соблюдать правила индивидуального и коллективного безопасного </w:t>
      </w:r>
      <w:r>
        <w:lastRenderedPageBreak/>
        <w:t>поведения в учебной, соревнователь</w:t>
      </w:r>
      <w:r>
        <w:t xml:space="preserve">ной, досуговой деятельности и чрезвычайных ситуациях при занятии легкой атлетикой; способность принимать и осваивать социальную роль обучающегося, развитие </w:t>
      </w:r>
    </w:p>
    <w:p w:rsidR="000955DA" w:rsidRDefault="0068408F">
      <w:pPr>
        <w:spacing w:after="25"/>
        <w:ind w:left="110" w:right="72"/>
      </w:pPr>
      <w:r>
        <w:t>мотивов учебной деятельности, стремление к познанию и творчеству, эстетическим потребностям; проявл</w:t>
      </w:r>
      <w:r>
        <w:t xml:space="preserve">ение положительных качеств личности и управление своими эмоциями в </w:t>
      </w:r>
    </w:p>
    <w:p w:rsidR="000955DA" w:rsidRDefault="0068408F">
      <w:pPr>
        <w:spacing w:after="25"/>
        <w:ind w:left="110" w:right="72"/>
      </w:pPr>
      <w:r>
        <w:t>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w:t>
      </w:r>
      <w:r>
        <w:t xml:space="preserve">вами легкой атлетики. </w:t>
      </w:r>
    </w:p>
    <w:p w:rsidR="000955DA" w:rsidRDefault="0068408F">
      <w:pPr>
        <w:ind w:left="100" w:right="72" w:firstLine="706"/>
      </w:pPr>
      <w:r>
        <w:t xml:space="preserve">При изучении модуля по легкой атлетике на уровне основного общего образования у обучающихся будут сформированы следующие метапредметные результаты: </w:t>
      </w:r>
    </w:p>
    <w:p w:rsidR="000955DA" w:rsidRDefault="0068408F">
      <w:pPr>
        <w:spacing w:after="53"/>
        <w:ind w:left="110" w:right="79"/>
        <w:jc w:val="right"/>
      </w:pPr>
      <w:r>
        <w:t xml:space="preserve">умение самостоятельно определять цели и задачи своего обучения средствами </w:t>
      </w:r>
    </w:p>
    <w:p w:rsidR="000955DA" w:rsidRDefault="0068408F">
      <w:pPr>
        <w:spacing w:after="18"/>
        <w:ind w:left="110" w:right="72"/>
      </w:pPr>
      <w:r>
        <w:t>различных</w:t>
      </w:r>
      <w:r>
        <w:t xml:space="preserve">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умение организовывать учебное сотрудничество и совместну</w:t>
      </w:r>
      <w:r>
        <w:t>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w:t>
      </w:r>
      <w:r>
        <w:t>гих участников деятельности; 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умение организовывать совместную деятельност</w:t>
      </w:r>
      <w:r>
        <w:t xml:space="preserve">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 </w:t>
      </w:r>
    </w:p>
    <w:p w:rsidR="000955DA" w:rsidRDefault="0068408F">
      <w:pPr>
        <w:ind w:left="100" w:right="72" w:firstLine="706"/>
      </w:pPr>
      <w:r>
        <w:t>При изучении модуля по легкой атлетике на уровне основного общего обр</w:t>
      </w:r>
      <w:r>
        <w:t xml:space="preserve">азования у обучающихся будут сформированы следующие предметные результаты: </w:t>
      </w:r>
    </w:p>
    <w:p w:rsidR="000955DA" w:rsidRDefault="0068408F">
      <w:pPr>
        <w:spacing w:after="8"/>
        <w:ind w:left="110" w:right="79"/>
        <w:jc w:val="right"/>
      </w:pPr>
      <w:r>
        <w:t xml:space="preserve">знания о значении легкой атлетики, особенно бега, как средства повышения </w:t>
      </w:r>
    </w:p>
    <w:p w:rsidR="000955DA" w:rsidRDefault="0068408F">
      <w:pPr>
        <w:spacing w:after="24"/>
        <w:ind w:left="110" w:right="72"/>
      </w:pPr>
      <w:r>
        <w:t xml:space="preserve">функциональных возможностей основных систем организма и укрепления здоровья человека; знания о роли легкой атлетики в направлениях: физическая культура, спорт, </w:t>
      </w:r>
    </w:p>
    <w:p w:rsidR="000955DA" w:rsidRDefault="0068408F">
      <w:pPr>
        <w:ind w:left="110" w:right="72"/>
      </w:pPr>
      <w:r>
        <w:t>здоровье, безопасность, укрепление международных связей, достижениях выдающихся отечественных л</w:t>
      </w:r>
      <w:r>
        <w:t xml:space="preserve">егкоатлетов, их вкладе в развитие легкой атлетики; умение характеризовать виды легкой атлетики (бег, прыжки, метания, соревнования </w:t>
      </w:r>
    </w:p>
    <w:p w:rsidR="000955DA" w:rsidRDefault="0068408F">
      <w:pPr>
        <w:spacing w:after="5"/>
        <w:ind w:left="806" w:right="72" w:hanging="706"/>
      </w:pPr>
      <w:r>
        <w:t>на стадионе, в манеже, пробеги по шоссе, кросс, спортивная ходьба); знания легкоатлетических дисциплин и программ соревнован</w:t>
      </w:r>
      <w:r>
        <w:t xml:space="preserve">ий, состава судейской </w:t>
      </w:r>
    </w:p>
    <w:p w:rsidR="000955DA" w:rsidRDefault="0068408F">
      <w:pPr>
        <w:ind w:left="110" w:right="72"/>
      </w:pPr>
      <w:r>
        <w:t>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 использование основных средств и методов обучения основам техн</w:t>
      </w:r>
      <w:r>
        <w:t xml:space="preserve">ики различных </w:t>
      </w:r>
    </w:p>
    <w:p w:rsidR="000955DA" w:rsidRDefault="0068408F">
      <w:pPr>
        <w:ind w:left="806" w:right="72" w:hanging="706"/>
      </w:pPr>
      <w:r>
        <w:t xml:space="preserve">видов легкой атлетики, знание прикладного значения легкой атлетики; применение правил поведения и требований безопасности при организации занятий </w:t>
      </w:r>
    </w:p>
    <w:p w:rsidR="000955DA" w:rsidRDefault="0068408F">
      <w:pPr>
        <w:ind w:left="110" w:right="72"/>
      </w:pPr>
      <w:r>
        <w:t>легкой атлетикой на стадионе, в легкоатлетическом манеже (спортивном зале) и вне стадиона; уме</w:t>
      </w:r>
      <w:r>
        <w:t>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 умение составлять и демонстриро</w:t>
      </w:r>
      <w:r>
        <w:t xml:space="preserve">вать комплексы упражнений на </w:t>
      </w:r>
      <w:r>
        <w:lastRenderedPageBreak/>
        <w:t>развитие физических качеств, характерные для легкой атлетики в целом и отдельно для бега, прыжков и метаний; умение осуществлять самоконтроль за физической нагрузкой в процессе занятий легкой атлетикой, применять средства восст</w:t>
      </w:r>
      <w:r>
        <w:t xml:space="preserve">ановления организма после физической нагрузки; умение выполнять тестовые упражнения по физической подготовленности в </w:t>
      </w:r>
    </w:p>
    <w:p w:rsidR="000955DA" w:rsidRDefault="0068408F">
      <w:pPr>
        <w:ind w:left="110" w:right="72"/>
      </w:pPr>
      <w:r>
        <w:t xml:space="preserve">различных видах легкой атлетики, участие в соревнованиях по легкой атлетике. </w:t>
      </w:r>
    </w:p>
    <w:p w:rsidR="000955DA" w:rsidRDefault="0068408F">
      <w:pPr>
        <w:ind w:left="831" w:right="72"/>
      </w:pPr>
      <w:r>
        <w:t xml:space="preserve">Модуль «Лапта». </w:t>
      </w:r>
    </w:p>
    <w:p w:rsidR="000955DA" w:rsidRDefault="0068408F">
      <w:pPr>
        <w:ind w:left="831" w:right="72"/>
      </w:pPr>
      <w:r>
        <w:t xml:space="preserve">Пояснительная записка модуля «Лапта». </w:t>
      </w:r>
    </w:p>
    <w:p w:rsidR="000955DA" w:rsidRDefault="0068408F">
      <w:pPr>
        <w:ind w:left="100" w:right="72" w:firstLine="706"/>
      </w:pPr>
      <w:r>
        <w:t>Моду</w:t>
      </w:r>
      <w:r>
        <w:t>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w:t>
      </w:r>
      <w:r>
        <w:t xml:space="preserve">зования и использования спортивно-ориентированных форм, средств и методов обучения по различным видам спорта. </w:t>
      </w:r>
    </w:p>
    <w:p w:rsidR="000955DA" w:rsidRDefault="0068408F">
      <w:pPr>
        <w:ind w:left="100" w:right="72" w:firstLine="706"/>
      </w:pPr>
      <w:r>
        <w:t>Русская лапта – одна из древнейших национальных спортивных игр. В настоящее время русская лапта является официальным видом спорта. Лаптой можно з</w:t>
      </w:r>
      <w:r>
        <w:t xml:space="preserve">аниматься с дошкольного возраста и продолжать эту деятельность на протяжении многих лет жизни.  </w:t>
      </w:r>
    </w:p>
    <w:p w:rsidR="000955DA" w:rsidRDefault="0068408F">
      <w:pPr>
        <w:spacing w:after="25"/>
        <w:ind w:left="100" w:right="72" w:firstLine="706"/>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w:t>
      </w:r>
      <w:r>
        <w:t xml:space="preserve">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 </w:t>
      </w:r>
    </w:p>
    <w:p w:rsidR="000955DA" w:rsidRDefault="0068408F">
      <w:pPr>
        <w:spacing w:after="18"/>
        <w:ind w:left="100" w:right="72" w:firstLine="706"/>
      </w:pPr>
      <w:r>
        <w:t>Лапта выделяется среди других игровых видов спорта своей э</w:t>
      </w:r>
      <w:r>
        <w:t xml:space="preserve">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 </w:t>
      </w:r>
    </w:p>
    <w:p w:rsidR="000955DA" w:rsidRDefault="0068408F">
      <w:pPr>
        <w:spacing w:after="25"/>
        <w:ind w:left="100" w:right="72" w:firstLine="706"/>
      </w:pPr>
      <w:r>
        <w:t>Регулярн</w:t>
      </w:r>
      <w:r>
        <w:t>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w:t>
      </w:r>
      <w:r>
        <w:t xml:space="preserve"> процесс обеспечивает развитие образовательного потенциала личности, ее индивидуальности, творческого отношения к деятельности. </w:t>
      </w:r>
    </w:p>
    <w:p w:rsidR="000955DA" w:rsidRDefault="0068408F">
      <w:pPr>
        <w:ind w:left="100" w:right="72" w:firstLine="706"/>
      </w:pPr>
      <w: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w:t>
      </w:r>
      <w:r>
        <w:t xml:space="preserve">й культурой и спортом с использованием средств вида спорта «Лапта». </w:t>
      </w:r>
    </w:p>
    <w:p w:rsidR="000955DA" w:rsidRDefault="0068408F">
      <w:pPr>
        <w:ind w:left="831" w:right="72"/>
      </w:pPr>
      <w:r>
        <w:t xml:space="preserve">Задачами изучения модуля по лапте являются: всестороннее гармоничное развитие обучающихся, увеличение объёма их </w:t>
      </w:r>
    </w:p>
    <w:p w:rsidR="000955DA" w:rsidRDefault="0068408F">
      <w:pPr>
        <w:ind w:left="110" w:right="72"/>
      </w:pPr>
      <w:r>
        <w:t>двигательной активности; укрепление физического, психологического и социал</w:t>
      </w:r>
      <w:r>
        <w:t xml:space="preserve">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 освоение знаний о физической культуре и спорте в целом, истории развития лапты в </w:t>
      </w:r>
    </w:p>
    <w:p w:rsidR="000955DA" w:rsidRDefault="0068408F">
      <w:pPr>
        <w:ind w:left="110" w:right="72"/>
      </w:pPr>
      <w:r>
        <w:t>частност</w:t>
      </w:r>
      <w:r>
        <w:t>и; 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 формирование образовательного базиса, основанного как на знаниях и умениях в области физическ</w:t>
      </w:r>
      <w:r>
        <w:t xml:space="preserve">ой культуры и спорта, так и на соответствующем культурном </w:t>
      </w:r>
      <w:r>
        <w:lastRenderedPageBreak/>
        <w:t>уровне развития личности обучающегося, создающем необходимые предпосылки для его самореализации; формирование культуры движений, обогащение двигательного опыта физическими упражнениями с общеразвива</w:t>
      </w:r>
      <w:r>
        <w:t xml:space="preserve">ющей и корригирующей направленностью, техническими действиями и приемами вида спорта «лапта»; воспитание положительных качеств личности, норм коллективного взаимодействия </w:t>
      </w:r>
    </w:p>
    <w:p w:rsidR="000955DA" w:rsidRDefault="0068408F">
      <w:pPr>
        <w:ind w:left="806" w:right="72" w:hanging="706"/>
      </w:pPr>
      <w:r>
        <w:t>и сотрудничества; развитие положительной мотивации и устойчивого учебно-познавательн</w:t>
      </w:r>
      <w:r>
        <w:t xml:space="preserve">ого </w:t>
      </w:r>
    </w:p>
    <w:p w:rsidR="000955DA" w:rsidRDefault="0068408F">
      <w:pPr>
        <w:spacing w:after="12" w:line="308" w:lineRule="auto"/>
        <w:ind w:left="110" w:right="66"/>
        <w:jc w:val="left"/>
      </w:pPr>
      <w:r>
        <w:t xml:space="preserve">интереса к физической культуре, удовлетворение индивидуальных потребностей, обучающихся в занятиях физической культурой и спортом средствами лапты; выявление, развитие и поддержка одарённых детей в области спорта. </w:t>
      </w:r>
    </w:p>
    <w:p w:rsidR="000955DA" w:rsidRDefault="0068408F">
      <w:pPr>
        <w:spacing w:after="8"/>
        <w:ind w:left="831" w:right="72"/>
      </w:pPr>
      <w:r>
        <w:t xml:space="preserve">Место и роль модуля по лапте. </w:t>
      </w:r>
    </w:p>
    <w:p w:rsidR="000955DA" w:rsidRDefault="0068408F">
      <w:pPr>
        <w:ind w:left="100" w:right="72" w:firstLine="706"/>
      </w:pPr>
      <w:r>
        <w:t>Модул</w:t>
      </w:r>
      <w:r>
        <w:t xml:space="preserve">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0955DA" w:rsidRDefault="0068408F">
      <w:pPr>
        <w:ind w:left="100" w:right="72" w:firstLine="706"/>
      </w:pPr>
      <w:r>
        <w:t>Интеграция модуля по лапте поможет обучающи</w:t>
      </w:r>
      <w:r>
        <w:t>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w:t>
      </w:r>
      <w:r>
        <w:t xml:space="preserve"> и участии в спортивных мероприятиях. </w:t>
      </w:r>
    </w:p>
    <w:p w:rsidR="000955DA" w:rsidRDefault="0068408F">
      <w:pPr>
        <w:ind w:left="100" w:right="72" w:firstLine="706"/>
      </w:pPr>
      <w:r>
        <w:t>Модуль по лапте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w:t>
      </w:r>
      <w:r>
        <w:t xml:space="preserve">, с учётом возраста и физической подготовленности обучающихся (с соответствующей дозировкой и интенсивностью); </w:t>
      </w:r>
    </w:p>
    <w:p w:rsidR="000955DA" w:rsidRDefault="0068408F">
      <w:pPr>
        <w:spacing w:after="22"/>
        <w:ind w:left="100" w:right="72" w:firstLine="706"/>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t>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w:t>
      </w:r>
      <w:r>
        <w:t xml:space="preserve">ающихся (при организации и проведении уроков физической культуры с 3-х часовой недельной нагрузкой рекомендуемый объём в 5, 6, 7, 8, 9-х классах – по 34 часа); в виде дополнительных часов, выделяемых на спортивно-оздоровительную работу с </w:t>
      </w:r>
    </w:p>
    <w:p w:rsidR="000955DA" w:rsidRDefault="0068408F">
      <w:pPr>
        <w:ind w:left="110" w:right="72"/>
      </w:pPr>
      <w:r>
        <w:t>обучающимися в ра</w:t>
      </w:r>
      <w:r>
        <w:t xml:space="preserve">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 </w:t>
      </w:r>
    </w:p>
    <w:p w:rsidR="000955DA" w:rsidRDefault="0068408F">
      <w:pPr>
        <w:ind w:left="831" w:right="72"/>
      </w:pPr>
      <w:r>
        <w:t>Содержание модуля по лап</w:t>
      </w:r>
      <w:r>
        <w:t xml:space="preserve">те. </w:t>
      </w:r>
    </w:p>
    <w:p w:rsidR="000955DA" w:rsidRDefault="0068408F">
      <w:pPr>
        <w:spacing w:after="8"/>
        <w:ind w:left="831" w:right="72"/>
      </w:pPr>
      <w:r>
        <w:t xml:space="preserve">Знания о лапте. </w:t>
      </w:r>
    </w:p>
    <w:p w:rsidR="000955DA" w:rsidRDefault="0068408F">
      <w:pPr>
        <w:ind w:left="100" w:right="72" w:firstLine="706"/>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w:t>
      </w:r>
      <w:r>
        <w:t xml:space="preserve">щественных организаций. Сильнейшие спортсмены и тренеры в современной лапте. </w:t>
      </w:r>
    </w:p>
    <w:p w:rsidR="000955DA" w:rsidRDefault="0068408F">
      <w:pPr>
        <w:ind w:left="100" w:right="72" w:firstLine="706"/>
      </w:pPr>
      <w:r>
        <w:t xml:space="preserve">Официальные правила соревнований по лапте. Регионы Российской Федерации, развивающие лапту, команды - победители всероссийских соревнований. </w:t>
      </w:r>
    </w:p>
    <w:p w:rsidR="000955DA" w:rsidRDefault="0068408F">
      <w:pPr>
        <w:ind w:left="100" w:right="72" w:firstLine="706"/>
      </w:pPr>
      <w:r>
        <w:lastRenderedPageBreak/>
        <w:t>Влияние занятий лаптой на формирован</w:t>
      </w:r>
      <w:r>
        <w:t xml:space="preserve">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 </w:t>
      </w:r>
    </w:p>
    <w:p w:rsidR="000955DA" w:rsidRDefault="0068408F">
      <w:pPr>
        <w:ind w:left="831" w:right="72"/>
      </w:pPr>
      <w:r>
        <w:t xml:space="preserve">Разновидности лапты. Основные понятия о спортивных сооружениях и инвентаре. </w:t>
      </w:r>
    </w:p>
    <w:p w:rsidR="000955DA" w:rsidRDefault="0068408F">
      <w:pPr>
        <w:spacing w:after="8"/>
        <w:ind w:left="831" w:right="72"/>
      </w:pPr>
      <w:r>
        <w:t xml:space="preserve">Амплуа полевых игроков при игре в лапту. </w:t>
      </w:r>
    </w:p>
    <w:p w:rsidR="000955DA" w:rsidRDefault="0068408F">
      <w:pPr>
        <w:spacing w:after="0" w:line="323" w:lineRule="auto"/>
        <w:ind w:left="100" w:right="72" w:firstLine="706"/>
      </w:pPr>
      <w:r>
        <w:t xml:space="preserve">Правила безопасного поведения во время занятий лаптой. Характерные травмы игроки в лапту и мероприятия по их предупреждению. </w:t>
      </w:r>
    </w:p>
    <w:p w:rsidR="000955DA" w:rsidRDefault="0068408F">
      <w:pPr>
        <w:spacing w:after="8"/>
        <w:ind w:left="831" w:right="72"/>
      </w:pPr>
      <w:r>
        <w:t xml:space="preserve"> Режим дня при занятиях лаптой. Правила личной гигиены во время занятий лаптой. </w:t>
      </w:r>
    </w:p>
    <w:p w:rsidR="000955DA" w:rsidRDefault="0068408F">
      <w:pPr>
        <w:ind w:left="100" w:right="72" w:firstLine="706"/>
      </w:pPr>
      <w:r>
        <w:t>Правила</w:t>
      </w:r>
      <w:r>
        <w:t xml:space="preserve"> подбора физических упражнений для развития физических качеств игроков в лапту. Основные средства и методы обучения технике и тактике игры лапта. </w:t>
      </w:r>
    </w:p>
    <w:p w:rsidR="000955DA" w:rsidRDefault="0068408F">
      <w:pPr>
        <w:spacing w:after="8"/>
        <w:ind w:left="831" w:right="72"/>
      </w:pPr>
      <w:r>
        <w:t xml:space="preserve">Способы самостоятельной деятельности. </w:t>
      </w:r>
    </w:p>
    <w:p w:rsidR="000955DA" w:rsidRDefault="0068408F">
      <w:pPr>
        <w:ind w:left="100" w:right="72" w:firstLine="706"/>
      </w:pPr>
      <w:r>
        <w:t>Подвижные игры и правила их проведения. Организация и проведение игр с</w:t>
      </w:r>
      <w:r>
        <w:t xml:space="preserve">пециальной направленности с элементами лапты. </w:t>
      </w:r>
    </w:p>
    <w:p w:rsidR="000955DA" w:rsidRDefault="0068408F">
      <w:pPr>
        <w:spacing w:after="15"/>
        <w:ind w:left="100" w:right="72" w:firstLine="706"/>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w:t>
      </w:r>
      <w:r>
        <w:t xml:space="preserve">ительных и специальных упражнений. Самоконтроль и его роль в учебной и соревновательной деятельности. Дневник самонаблюдения. </w:t>
      </w:r>
    </w:p>
    <w:p w:rsidR="000955DA" w:rsidRDefault="0068408F">
      <w:pPr>
        <w:ind w:left="100" w:right="72" w:firstLine="706"/>
      </w:pPr>
      <w:r>
        <w:t xml:space="preserve">Правила безопасного, правомерного поведения во время соревнований по лапте в качестве зрителя, болельщика. </w:t>
      </w:r>
    </w:p>
    <w:p w:rsidR="000955DA" w:rsidRDefault="0068408F">
      <w:pPr>
        <w:spacing w:after="25"/>
        <w:ind w:left="100" w:right="72" w:firstLine="706"/>
      </w:pPr>
      <w:r>
        <w:t xml:space="preserve">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 </w:t>
      </w:r>
    </w:p>
    <w:p w:rsidR="000955DA" w:rsidRDefault="0068408F">
      <w:pPr>
        <w:spacing w:after="79"/>
        <w:ind w:left="100" w:right="72" w:firstLine="706"/>
      </w:pPr>
      <w:r>
        <w:t>Причины возникновения ошибок при выполнении технических</w:t>
      </w:r>
      <w:r>
        <w:t xml:space="preserve"> приёмов и способы их устранения. Основы анализа собственной игры, игры своей команды и игры команды соперников. </w:t>
      </w:r>
    </w:p>
    <w:p w:rsidR="000955DA" w:rsidRDefault="0068408F">
      <w:pPr>
        <w:ind w:left="100" w:right="72" w:firstLine="706"/>
      </w:pPr>
      <w:r>
        <w:t xml:space="preserve">Контрольно-тестовые упражнения по общей и специальной физической подготовке. Оценка уровня технической и тактической подготовленности игроков </w:t>
      </w:r>
      <w:r>
        <w:t xml:space="preserve">в лапту. </w:t>
      </w:r>
    </w:p>
    <w:p w:rsidR="000955DA" w:rsidRDefault="0068408F">
      <w:pPr>
        <w:ind w:left="100" w:right="72" w:firstLine="706"/>
      </w:pPr>
      <w:r>
        <w:t xml:space="preserve">Способы и методы профилактики пагубных привычек, асоциального и созависимого поведения. Антидопинговое поведение. </w:t>
      </w:r>
    </w:p>
    <w:p w:rsidR="000955DA" w:rsidRDefault="0068408F">
      <w:pPr>
        <w:spacing w:after="8"/>
        <w:ind w:left="831" w:right="72"/>
      </w:pPr>
      <w:r>
        <w:t xml:space="preserve">Физическое совершенствование. </w:t>
      </w:r>
    </w:p>
    <w:p w:rsidR="000955DA" w:rsidRDefault="0068408F">
      <w:pPr>
        <w:ind w:left="100" w:right="72" w:firstLine="706"/>
      </w:pPr>
      <w:r>
        <w:t>Комплексы общеразвивающих упражнений без предметов и с предметами для развития физических качеств (б</w:t>
      </w:r>
      <w:r>
        <w:t xml:space="preserve">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 </w:t>
      </w:r>
    </w:p>
    <w:p w:rsidR="000955DA" w:rsidRDefault="0068408F">
      <w:pPr>
        <w:ind w:left="100" w:right="72" w:firstLine="706"/>
      </w:pPr>
      <w:r>
        <w:t>Специально-подготовительные упражнения, развивающие основные качества, не</w:t>
      </w:r>
      <w:r>
        <w:t xml:space="preserve">обходимые для овладения техникой и тактикой игры в лапту. </w:t>
      </w:r>
    </w:p>
    <w:p w:rsidR="000955DA" w:rsidRDefault="0068408F">
      <w:pPr>
        <w:spacing w:after="15"/>
        <w:ind w:left="110" w:right="79"/>
        <w:jc w:val="right"/>
      </w:pPr>
      <w:r>
        <w:t xml:space="preserve">Техника нападения. Стойки бьющего: для удара сверху, снизу. Стойки перебежчика: </w:t>
      </w:r>
    </w:p>
    <w:p w:rsidR="000955DA" w:rsidRDefault="0068408F">
      <w:pPr>
        <w:spacing w:after="24"/>
        <w:ind w:left="110" w:right="72"/>
      </w:pPr>
      <w:r>
        <w:t xml:space="preserve">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 </w:t>
      </w:r>
    </w:p>
    <w:p w:rsidR="000955DA" w:rsidRDefault="0068408F">
      <w:pPr>
        <w:ind w:left="100" w:right="72" w:firstLine="706"/>
      </w:pPr>
      <w:r>
        <w:t>Техника защиты. Стойки. Передвижения: ходьба, бег, прыжки. Ловля мяча: в</w:t>
      </w:r>
      <w:r>
        <w:t xml:space="preserve">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 </w:t>
      </w:r>
    </w:p>
    <w:p w:rsidR="000955DA" w:rsidRDefault="0068408F">
      <w:pPr>
        <w:spacing w:after="8"/>
        <w:ind w:left="831" w:right="72"/>
      </w:pPr>
      <w:r>
        <w:lastRenderedPageBreak/>
        <w:t xml:space="preserve">Тактика нападения.  </w:t>
      </w:r>
    </w:p>
    <w:p w:rsidR="000955DA" w:rsidRDefault="0068408F">
      <w:pPr>
        <w:spacing w:after="12"/>
        <w:ind w:left="100" w:right="72" w:firstLine="706"/>
      </w:pPr>
      <w:r>
        <w:t>Индивидуальные действия. Выбор удара в зависимости от игровой</w:t>
      </w:r>
      <w:r>
        <w:t xml:space="preserve">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w:t>
      </w:r>
      <w:r>
        <w:t xml:space="preserve">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w:t>
      </w:r>
      <w:r>
        <w:t xml:space="preserve">ереосаливании. </w:t>
      </w:r>
    </w:p>
    <w:p w:rsidR="000955DA" w:rsidRDefault="0068408F">
      <w:pPr>
        <w:spacing w:after="12"/>
        <w:ind w:left="100" w:right="72" w:firstLine="706"/>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w:t>
      </w:r>
      <w:r>
        <w:t>,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r>
        <w:t xml:space="preserve"> </w:t>
      </w:r>
    </w:p>
    <w:p w:rsidR="000955DA" w:rsidRDefault="0068408F">
      <w:pPr>
        <w:spacing w:after="17"/>
        <w:ind w:left="100" w:right="72" w:firstLine="706"/>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w:t>
      </w:r>
      <w:r>
        <w:t>-2-1.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w:t>
      </w:r>
      <w:r>
        <w:t xml:space="preserve">ападающими ударов сверху и «свечой», преимущественное использование игроками дальних боковых ударов. </w:t>
      </w:r>
    </w:p>
    <w:p w:rsidR="000955DA" w:rsidRDefault="0068408F">
      <w:pPr>
        <w:spacing w:after="24"/>
        <w:ind w:left="100" w:right="72" w:firstLine="706"/>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w:t>
      </w:r>
      <w:r>
        <w:t xml:space="preserve">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 </w:t>
      </w:r>
    </w:p>
    <w:p w:rsidR="000955DA" w:rsidRDefault="0068408F">
      <w:pPr>
        <w:spacing w:after="8"/>
        <w:ind w:left="831" w:right="72"/>
      </w:pPr>
      <w:r>
        <w:t xml:space="preserve">Тактика защиты: </w:t>
      </w:r>
    </w:p>
    <w:p w:rsidR="000955DA" w:rsidRDefault="0068408F">
      <w:pPr>
        <w:ind w:left="100" w:right="72" w:firstLine="706"/>
      </w:pPr>
      <w:r>
        <w:t>Индивидуальные действия. В</w:t>
      </w:r>
      <w:r>
        <w:t xml:space="preserve">ыбор места для ловли мяча при ударах (сверху, сбоку, «свечой»).  </w:t>
      </w:r>
    </w:p>
    <w:p w:rsidR="000955DA" w:rsidRDefault="0068408F">
      <w:pPr>
        <w:spacing w:after="12" w:line="308" w:lineRule="auto"/>
        <w:ind w:left="831" w:right="3368"/>
        <w:jc w:val="left"/>
      </w:pPr>
      <w:r>
        <w:t xml:space="preserve">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w:t>
      </w:r>
      <w:r>
        <w:t xml:space="preserve">от партнера;  переосаливании (обратном осаливании);  </w:t>
      </w:r>
    </w:p>
    <w:p w:rsidR="000955DA" w:rsidRDefault="0068408F">
      <w:pPr>
        <w:spacing w:after="0" w:line="323" w:lineRule="auto"/>
        <w:ind w:left="831" w:right="1396"/>
      </w:pPr>
      <w:r>
        <w:t xml:space="preserve">расположении нападающих в пригороде и за линией кона;  перебежках нападающих.  </w:t>
      </w:r>
    </w:p>
    <w:p w:rsidR="000955DA" w:rsidRDefault="0068408F">
      <w:pPr>
        <w:spacing w:after="8"/>
        <w:ind w:left="831" w:right="72"/>
      </w:pPr>
      <w:r>
        <w:t xml:space="preserve">Действия подающего при выносе мяча за линию дома.  </w:t>
      </w:r>
    </w:p>
    <w:p w:rsidR="000955DA" w:rsidRDefault="0068408F">
      <w:pPr>
        <w:spacing w:after="25"/>
        <w:ind w:left="100" w:right="72" w:firstLine="706"/>
      </w:pPr>
      <w:r>
        <w:t>Групповые действия. Взаимодействие двух, трех и более игроков при розы</w:t>
      </w:r>
      <w:r>
        <w:t xml:space="preserve">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0955DA" w:rsidRDefault="0068408F">
      <w:pPr>
        <w:ind w:left="100" w:right="72" w:firstLine="706"/>
      </w:pPr>
      <w:r>
        <w:lastRenderedPageBreak/>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w:t>
      </w:r>
      <w:r>
        <w:t xml:space="preserve"> (ознакомление). Принципы системы защиты и расположение игроков защиты на площадке. </w:t>
      </w:r>
    </w:p>
    <w:p w:rsidR="000955DA" w:rsidRDefault="0068408F">
      <w:pPr>
        <w:spacing w:after="12" w:line="308" w:lineRule="auto"/>
        <w:ind w:left="831" w:right="1111"/>
        <w:jc w:val="left"/>
      </w:pPr>
      <w:r>
        <w:t>Действия команды защиты при: ударе сверху (в правую, левую зоны и по центру); ударе сбоку и «свечой»; проигрывающей по ходу игры; случае, когда у нападающих остался один и</w:t>
      </w:r>
      <w:r>
        <w:t xml:space="preserve">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 </w:t>
      </w:r>
    </w:p>
    <w:p w:rsidR="000955DA" w:rsidRDefault="0068408F">
      <w:pPr>
        <w:ind w:left="100" w:right="72" w:firstLine="706"/>
      </w:pPr>
      <w:r>
        <w:t>Взаимодействие подающего с игроками передней линии, центра</w:t>
      </w:r>
      <w:r>
        <w:t xml:space="preserve">льного и игроками задней линии. Тактические комбинации и отдельные моменты игры (стандартные положения). Методика обучения. </w:t>
      </w:r>
    </w:p>
    <w:p w:rsidR="000955DA" w:rsidRDefault="0068408F">
      <w:pPr>
        <w:ind w:left="100" w:right="72" w:firstLine="706"/>
      </w:pPr>
      <w:r>
        <w:t>Учебные игры в лапту. Малые (упрощенные) игры в технико-тактической подготовке игроков в лапту. Участие в соревновательной деятельн</w:t>
      </w:r>
      <w:r>
        <w:t xml:space="preserve">ости. </w:t>
      </w:r>
    </w:p>
    <w:p w:rsidR="000955DA" w:rsidRDefault="0068408F">
      <w:pPr>
        <w:ind w:left="100" w:right="72" w:firstLine="706"/>
      </w:pPr>
      <w:r>
        <w:t xml:space="preserve">Содержание модуля по лапте направлено на достижение обучающимися личностных, метапредметных и предметных результатов обучения. </w:t>
      </w:r>
    </w:p>
    <w:p w:rsidR="000955DA" w:rsidRDefault="0068408F">
      <w:pPr>
        <w:ind w:left="100" w:right="72" w:firstLine="706"/>
      </w:pPr>
      <w:r>
        <w:t>В результате изучения модуля по лапте на уровне основного общего образования у обучающихся будут сформированы следующие л</w:t>
      </w:r>
      <w:r>
        <w:t xml:space="preserve">ичностные результаты: </w:t>
      </w:r>
    </w:p>
    <w:p w:rsidR="000955DA" w:rsidRDefault="0068408F">
      <w:pPr>
        <w:ind w:left="831" w:right="72"/>
      </w:pPr>
      <w:r>
        <w:t xml:space="preserve">проявление чувства гордости за свою Родину, российский народ и историю России </w:t>
      </w:r>
    </w:p>
    <w:p w:rsidR="000955DA" w:rsidRDefault="0068408F">
      <w:pPr>
        <w:spacing w:after="5"/>
        <w:ind w:left="806" w:right="72" w:hanging="706"/>
      </w:pPr>
      <w:r>
        <w:t xml:space="preserve">через знание истории и современного состояния развития лапты; готовность обучающихся к саморазвитию и самообразованию через ценности, </w:t>
      </w:r>
    </w:p>
    <w:p w:rsidR="000955DA" w:rsidRDefault="0068408F">
      <w:pPr>
        <w:spacing w:after="5"/>
        <w:ind w:left="110" w:right="72"/>
      </w:pPr>
      <w:r>
        <w:t>традиции и идеалы г</w:t>
      </w:r>
      <w:r>
        <w:t>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 проявление осознанного и ответств</w:t>
      </w:r>
      <w:r>
        <w:t xml:space="preserve">енного отношения к собственным поступкам, </w:t>
      </w:r>
    </w:p>
    <w:p w:rsidR="000955DA" w:rsidRDefault="0068408F">
      <w:pPr>
        <w:ind w:left="110" w:right="72"/>
      </w:pPr>
      <w:r>
        <w:t>моральной компетентности в решении проблем в процессе занятий физической культурой, игровой и соревновательной деятельности по виду спорта «лапта»; готовность соблюдать правила индивидуального и коллективного безо</w:t>
      </w:r>
      <w:r>
        <w:t xml:space="preserve">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w:t>
      </w:r>
    </w:p>
    <w:p w:rsidR="000955DA" w:rsidRDefault="0068408F">
      <w:pPr>
        <w:ind w:left="806" w:right="72" w:hanging="706"/>
      </w:pPr>
      <w:r>
        <w:t>различных ситуациях и условиях;  осознанное, уважительное и доброжелательное отношение</w:t>
      </w:r>
      <w:r>
        <w:t xml:space="preserve"> к сверстникам и </w:t>
      </w:r>
    </w:p>
    <w:p w:rsidR="000955DA" w:rsidRDefault="0068408F">
      <w:pPr>
        <w:spacing w:after="8"/>
        <w:ind w:left="110" w:right="72"/>
      </w:pPr>
      <w:r>
        <w:t xml:space="preserve">педагогам. </w:t>
      </w:r>
    </w:p>
    <w:p w:rsidR="000955DA" w:rsidRDefault="0068408F">
      <w:pPr>
        <w:ind w:left="100" w:right="72" w:firstLine="706"/>
      </w:pPr>
      <w: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0955DA" w:rsidRDefault="0068408F">
      <w:pPr>
        <w:ind w:left="100" w:right="72" w:firstLine="706"/>
      </w:pPr>
      <w:r>
        <w:t>умение самостоятельно определять цели своего обучения средствами лапты и сост</w:t>
      </w:r>
      <w:r>
        <w:t>авлять планы в рамках физкультурно-спортивной деятельности, выбирать успешную стратегию и тактику в различных ситуациях; умение самостоятельно планировать пути достижения целей, в том числе альтернативные, осознанно выбирать наиболее эффективные способы ре</w:t>
      </w:r>
      <w:r>
        <w:t xml:space="preserve">шения задач в учебной, игровой, соревновательной и досуговой деятельности, оценивать правильность выполнения задач, собственные возможности их решения;  владение основами самоконтроля, самооценки, принятия решений и осуществления </w:t>
      </w:r>
    </w:p>
    <w:p w:rsidR="000955DA" w:rsidRDefault="0068408F">
      <w:pPr>
        <w:spacing w:after="18"/>
        <w:ind w:left="110" w:right="72"/>
      </w:pPr>
      <w:r>
        <w:lastRenderedPageBreak/>
        <w:t>осознанного выбора в учеб</w:t>
      </w:r>
      <w:r>
        <w:t xml:space="preserve">ной и познавательной деятельности;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w:t>
      </w:r>
      <w:r>
        <w:t xml:space="preserve">этикета. </w:t>
      </w:r>
    </w:p>
    <w:p w:rsidR="000955DA" w:rsidRDefault="0068408F">
      <w:pPr>
        <w:spacing w:after="0" w:line="324" w:lineRule="auto"/>
        <w:ind w:left="100" w:right="72" w:firstLine="706"/>
      </w:pPr>
      <w:r>
        <w:t xml:space="preserve">В результате изучения модуля по лапте на уровне основного общего образования у обучающихся будут сформированы следующие предметные результаты: </w:t>
      </w:r>
    </w:p>
    <w:p w:rsidR="000955DA" w:rsidRDefault="0068408F">
      <w:pPr>
        <w:spacing w:after="8"/>
        <w:ind w:left="110" w:right="79"/>
        <w:jc w:val="right"/>
      </w:pPr>
      <w:r>
        <w:t xml:space="preserve">понимание роли и значения занятий лаптой в формировании личностных качеств, в </w:t>
      </w:r>
    </w:p>
    <w:p w:rsidR="000955DA" w:rsidRDefault="0068408F">
      <w:pPr>
        <w:ind w:left="110" w:right="72"/>
      </w:pPr>
      <w:r>
        <w:t xml:space="preserve">активном включении в здоровый образ жизни, укреплении и сохранении индивидуального здоровья; знания правил соревнований по виду спорта лапта, состава судейской коллегии, </w:t>
      </w:r>
    </w:p>
    <w:p w:rsidR="000955DA" w:rsidRDefault="0068408F">
      <w:pPr>
        <w:ind w:left="806" w:right="72" w:hanging="706"/>
      </w:pPr>
      <w:r>
        <w:t xml:space="preserve">обслуживающей соревнования по лапте и основных функций судей, жестов судьи; освоение </w:t>
      </w:r>
      <w:r>
        <w:t xml:space="preserve">и демонстрация базовых технических приемов техники игры, знание, </w:t>
      </w:r>
    </w:p>
    <w:p w:rsidR="000955DA" w:rsidRDefault="0068408F">
      <w:pPr>
        <w:ind w:left="806" w:right="72" w:hanging="706"/>
      </w:pPr>
      <w:r>
        <w:t xml:space="preserve">демонстрация базовых тактических действий игроков в лапту; использование основных средств и методов обучения базовым техническим </w:t>
      </w:r>
    </w:p>
    <w:p w:rsidR="000955DA" w:rsidRDefault="0068408F">
      <w:pPr>
        <w:ind w:left="806" w:right="72" w:hanging="706"/>
      </w:pPr>
      <w:r>
        <w:t>приемам и тактическим действиям лапты; соблюдение правил лич</w:t>
      </w:r>
      <w:r>
        <w:t xml:space="preserve">ной гигиены и ухода за спортивным инвентарем и </w:t>
      </w:r>
    </w:p>
    <w:p w:rsidR="000955DA" w:rsidRDefault="0068408F">
      <w:pPr>
        <w:ind w:left="110" w:right="72"/>
      </w:pPr>
      <w:r>
        <w:t xml:space="preserve">оборудованием, подбора спортивной одежды и обуви для занятий по лапте; способность организовывать самостоятельные занятия с использованием средств лапты, подбирать упражнения различной направленности, режимы </w:t>
      </w:r>
      <w:r>
        <w:t xml:space="preserve">физической нагрузки в зависимости от индивидуальных особенностей физической подготовленности; знание контрольно-тестовых упражнений для определения уровня физической и </w:t>
      </w:r>
    </w:p>
    <w:p w:rsidR="000955DA" w:rsidRDefault="0068408F">
      <w:pPr>
        <w:ind w:left="110" w:right="72"/>
      </w:pPr>
      <w:r>
        <w:t>технической подготовленности игроков в лапту; взаимодействие в коллективе сверстников п</w:t>
      </w:r>
      <w:r>
        <w:t xml:space="preserve">ри выполнении групповых и командных упражнений тактического характера, проявление толерантности во время учебной и соревновательной деятельности. </w:t>
      </w:r>
    </w:p>
    <w:p w:rsidR="000955DA" w:rsidRDefault="0068408F">
      <w:pPr>
        <w:spacing w:after="78" w:line="259" w:lineRule="auto"/>
        <w:ind w:left="821" w:firstLine="0"/>
        <w:jc w:val="left"/>
      </w:pPr>
      <w:r>
        <w:t xml:space="preserve"> </w:t>
      </w:r>
    </w:p>
    <w:p w:rsidR="000955DA" w:rsidRDefault="0068408F">
      <w:pPr>
        <w:spacing w:after="58" w:line="259" w:lineRule="auto"/>
        <w:ind w:left="115" w:right="52" w:firstLine="706"/>
      </w:pPr>
      <w:r>
        <w:rPr>
          <w:b/>
        </w:rPr>
        <w:t xml:space="preserve">2.1.20 Федеральная рабочая программа по учебному предмету «Основы безопасности жизнедеятельности».  </w:t>
      </w:r>
    </w:p>
    <w:p w:rsidR="000955DA" w:rsidRDefault="0068408F">
      <w:pPr>
        <w:ind w:left="100" w:right="72" w:firstLine="706"/>
      </w:pPr>
      <w:r>
        <w:t>Федера</w:t>
      </w:r>
      <w:r>
        <w:t>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w:t>
      </w:r>
      <w:r>
        <w:t xml:space="preserve">бучения, планируемые результаты освоения программы по ОБЖ. </w:t>
      </w:r>
    </w:p>
    <w:p w:rsidR="000955DA" w:rsidRDefault="0068408F">
      <w:pPr>
        <w:spacing w:after="8"/>
        <w:ind w:left="831" w:right="72"/>
      </w:pPr>
      <w:r>
        <w:t xml:space="preserve">Пояснительная записка. </w:t>
      </w:r>
    </w:p>
    <w:p w:rsidR="000955DA" w:rsidRDefault="0068408F">
      <w:pPr>
        <w:spacing w:after="25"/>
        <w:ind w:left="100" w:right="72" w:firstLine="706"/>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w:t>
      </w:r>
      <w:r>
        <w:t xml:space="preserve">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0955DA" w:rsidRDefault="0068408F">
      <w:pPr>
        <w:ind w:left="100" w:right="72" w:firstLine="706"/>
      </w:pPr>
      <w:r>
        <w:t xml:space="preserve">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w:t>
      </w:r>
      <w:r>
        <w:t xml:space="preserve">обучающимися знаний и формирования у них умений и навыков в области безопасности жизнедеятельности. </w:t>
      </w:r>
    </w:p>
    <w:p w:rsidR="000955DA" w:rsidRDefault="0068408F">
      <w:pPr>
        <w:ind w:left="831" w:right="72"/>
      </w:pPr>
      <w:r>
        <w:t xml:space="preserve">Программа ОБЖ обеспечивает: </w:t>
      </w:r>
    </w:p>
    <w:p w:rsidR="000955DA" w:rsidRDefault="0068408F">
      <w:pPr>
        <w:tabs>
          <w:tab w:val="center" w:pos="1104"/>
          <w:tab w:val="center" w:pos="2223"/>
          <w:tab w:val="center" w:pos="3846"/>
          <w:tab w:val="center" w:pos="5592"/>
          <w:tab w:val="center" w:pos="6976"/>
          <w:tab w:val="center" w:pos="8371"/>
          <w:tab w:val="right" w:pos="9533"/>
        </w:tabs>
        <w:spacing w:after="14"/>
        <w:ind w:left="0" w:firstLine="0"/>
        <w:jc w:val="left"/>
      </w:pPr>
      <w:r>
        <w:rPr>
          <w:rFonts w:ascii="Calibri" w:eastAsia="Calibri" w:hAnsi="Calibri" w:cs="Calibri"/>
          <w:sz w:val="22"/>
        </w:rPr>
        <w:tab/>
      </w:r>
      <w:r>
        <w:t xml:space="preserve">ясное </w:t>
      </w:r>
      <w:r>
        <w:tab/>
        <w:t xml:space="preserve">понимание </w:t>
      </w:r>
      <w:r>
        <w:tab/>
        <w:t xml:space="preserve">обучающимися </w:t>
      </w:r>
      <w:r>
        <w:tab/>
        <w:t xml:space="preserve">современных </w:t>
      </w:r>
      <w:r>
        <w:tab/>
        <w:t xml:space="preserve">проблем </w:t>
      </w:r>
      <w:r>
        <w:tab/>
        <w:t xml:space="preserve">безопасности </w:t>
      </w:r>
      <w:r>
        <w:tab/>
        <w:t xml:space="preserve">и </w:t>
      </w:r>
    </w:p>
    <w:p w:rsidR="000955DA" w:rsidRDefault="0068408F">
      <w:pPr>
        <w:ind w:left="110" w:right="72"/>
      </w:pPr>
      <w:r>
        <w:lastRenderedPageBreak/>
        <w:t>формирование у подрастающего поколения базового уровня</w:t>
      </w:r>
      <w:r>
        <w:t xml:space="preserve"> культуры безопасного поведения; прочное усвоение обучающимися основных ключевых понятий, обеспечивающих </w:t>
      </w:r>
    </w:p>
    <w:p w:rsidR="000955DA" w:rsidRDefault="0068408F">
      <w:pPr>
        <w:ind w:left="110" w:right="72"/>
      </w:pPr>
      <w:r>
        <w:t>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w:t>
      </w:r>
      <w:r>
        <w:t xml:space="preserve">ений и навыков, </w:t>
      </w:r>
    </w:p>
    <w:p w:rsidR="000955DA" w:rsidRDefault="0068408F">
      <w:pPr>
        <w:ind w:left="806" w:right="72" w:hanging="706"/>
      </w:pPr>
      <w:r>
        <w:t xml:space="preserve">необходимых для последующей жизни; выработку практико-ориентированных компетенций, соответствующих </w:t>
      </w:r>
    </w:p>
    <w:p w:rsidR="000955DA" w:rsidRDefault="0068408F">
      <w:pPr>
        <w:ind w:left="806" w:right="72" w:hanging="706"/>
      </w:pPr>
      <w:r>
        <w:t xml:space="preserve">потребностям современности; реализацию оптимального баланса межпредметных связей и их разумное </w:t>
      </w:r>
    </w:p>
    <w:p w:rsidR="000955DA" w:rsidRDefault="0068408F">
      <w:pPr>
        <w:spacing w:after="8"/>
        <w:ind w:left="110" w:right="72"/>
      </w:pPr>
      <w:r>
        <w:t>взаимодополнение, способствующее формирован</w:t>
      </w:r>
      <w:r>
        <w:t xml:space="preserve">ию практических умений и навыков. </w:t>
      </w:r>
    </w:p>
    <w:p w:rsidR="000955DA" w:rsidRDefault="0068408F">
      <w:pPr>
        <w:ind w:left="100" w:right="72" w:firstLine="706"/>
      </w:pPr>
      <w: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w:t>
      </w:r>
      <w:r>
        <w:t xml:space="preserve">чебного процесса на уровне среднего общего образования: </w:t>
      </w:r>
    </w:p>
    <w:p w:rsidR="000955DA" w:rsidRDefault="0068408F">
      <w:pPr>
        <w:spacing w:after="12" w:line="308" w:lineRule="auto"/>
        <w:ind w:left="831" w:right="66"/>
        <w:jc w:val="left"/>
      </w:pPr>
      <w:r>
        <w:t>модуль № 1 «Культура безопасности жизнедеятельности в современном обществе»; модуль № 2 «Безопасность в быту»; модуль № 3 «Безопасность на транспорте»; модуль № 4 «Безопасность в общественных местах»</w:t>
      </w:r>
      <w:r>
        <w:t xml:space="preserve">; модуль № 5 «Безопасность в природной среде»; </w:t>
      </w:r>
    </w:p>
    <w:p w:rsidR="000955DA" w:rsidRDefault="0068408F">
      <w:pPr>
        <w:ind w:left="831" w:right="203"/>
      </w:pPr>
      <w:r>
        <w:t xml:space="preserve">модуль № 6 «Здоровье и как его сохранить. Основы медицинских знаний»; модуль № 7 «Безопасность в социуме»; </w:t>
      </w:r>
    </w:p>
    <w:p w:rsidR="000955DA" w:rsidRDefault="0068408F">
      <w:pPr>
        <w:ind w:left="831" w:right="72"/>
      </w:pPr>
      <w:r>
        <w:t xml:space="preserve">модуль № 8 «Безопасность в информационном пространстве»; </w:t>
      </w:r>
    </w:p>
    <w:p w:rsidR="000955DA" w:rsidRDefault="0068408F">
      <w:pPr>
        <w:spacing w:after="19"/>
        <w:ind w:left="831" w:right="72"/>
      </w:pPr>
      <w:r>
        <w:t>модуль № 9 «Основы противодействия экстрем</w:t>
      </w:r>
      <w:r>
        <w:t xml:space="preserve">изму и терроризму»; </w:t>
      </w:r>
    </w:p>
    <w:p w:rsidR="000955DA" w:rsidRDefault="0068408F">
      <w:pPr>
        <w:spacing w:after="53"/>
        <w:ind w:left="110" w:right="79"/>
        <w:jc w:val="right"/>
      </w:pPr>
      <w:r>
        <w:t xml:space="preserve">модуль № 10 «Взаимодействие личности, общества и государства в обеспечении </w:t>
      </w:r>
    </w:p>
    <w:p w:rsidR="000955DA" w:rsidRDefault="0068408F">
      <w:pPr>
        <w:spacing w:after="11"/>
        <w:ind w:left="110" w:right="72"/>
      </w:pPr>
      <w:r>
        <w:t xml:space="preserve">безопасности жизни и здоровья населения». </w:t>
      </w:r>
    </w:p>
    <w:p w:rsidR="000955DA" w:rsidRDefault="0068408F">
      <w:pPr>
        <w:ind w:left="100" w:right="72" w:firstLine="706"/>
      </w:pPr>
      <w: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w:t>
      </w:r>
      <w:r>
        <w:t xml:space="preserve">ой жизнедеятельности: «предвидеть опасность → по возможности её избегать → при необходимости действовать». </w:t>
      </w:r>
    </w:p>
    <w:p w:rsidR="000955DA" w:rsidRDefault="0068408F">
      <w:pPr>
        <w:ind w:left="100" w:right="72" w:firstLine="706"/>
      </w:pPr>
      <w:r>
        <w:t xml:space="preserve">Учебный материал систематизирован по сферам возможных проявлений рисков и опасностей: </w:t>
      </w:r>
    </w:p>
    <w:p w:rsidR="000955DA" w:rsidRDefault="0068408F">
      <w:pPr>
        <w:ind w:left="831" w:right="72"/>
      </w:pPr>
      <w:r>
        <w:t xml:space="preserve">помещения и бытовые условия; улица и общественные места; </w:t>
      </w:r>
    </w:p>
    <w:p w:rsidR="000955DA" w:rsidRDefault="0068408F">
      <w:pPr>
        <w:spacing w:after="53"/>
        <w:ind w:left="110" w:right="79"/>
        <w:jc w:val="right"/>
      </w:pPr>
      <w:r>
        <w:t>при</w:t>
      </w:r>
      <w:r>
        <w:t xml:space="preserve">родные условия; коммуникационные связи и каналы; объекты и учреждения </w:t>
      </w:r>
    </w:p>
    <w:p w:rsidR="000955DA" w:rsidRDefault="0068408F">
      <w:pPr>
        <w:ind w:left="110" w:right="72"/>
      </w:pPr>
      <w:r>
        <w:t xml:space="preserve">культуры и другие. </w:t>
      </w:r>
    </w:p>
    <w:p w:rsidR="000955DA" w:rsidRDefault="0068408F">
      <w:pPr>
        <w:spacing w:after="13"/>
        <w:ind w:left="100" w:right="72" w:firstLine="706"/>
      </w:pPr>
      <w: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w:t>
      </w:r>
      <w:r>
        <w:t xml:space="preserve">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0955DA" w:rsidRDefault="0068408F">
      <w:pPr>
        <w:spacing w:after="18"/>
        <w:ind w:left="100" w:right="72" w:firstLine="706"/>
      </w:pPr>
      <w:r>
        <w:t>В услов</w:t>
      </w:r>
      <w:r>
        <w:t xml:space="preserve">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w:t>
      </w:r>
      <w:r>
        <w:lastRenderedPageBreak/>
        <w:t>экологические, информационные факторы</w:t>
      </w:r>
      <w:r>
        <w:t xml:space="preserve">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w:t>
      </w:r>
      <w:r>
        <w:t xml:space="preserve">вья каждого человека. </w:t>
      </w:r>
    </w:p>
    <w:p w:rsidR="000955DA" w:rsidRDefault="0068408F">
      <w:pPr>
        <w:spacing w:after="16"/>
        <w:ind w:left="100" w:right="72" w:firstLine="706"/>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w:t>
      </w:r>
      <w:r>
        <w:t>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w:t>
      </w:r>
      <w:r>
        <w:t xml:space="preserve">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w:t>
      </w:r>
      <w:r>
        <w:t>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w:t>
      </w:r>
      <w:r>
        <w:t xml:space="preserve">ем Правительства Российской Федерации от 26 декабря 2017 г. № 1642. </w:t>
      </w:r>
    </w:p>
    <w:p w:rsidR="000955DA" w:rsidRDefault="0068408F">
      <w:pPr>
        <w:spacing w:after="7"/>
        <w:ind w:left="100" w:right="72" w:firstLine="706"/>
      </w:pPr>
      <w: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w:t>
      </w:r>
      <w:r>
        <w:t>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w:t>
      </w:r>
      <w:r>
        <w:t>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w:t>
      </w:r>
      <w:r>
        <w:t xml:space="preserve">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0955DA" w:rsidRDefault="0068408F">
      <w:pPr>
        <w:spacing w:after="23"/>
        <w:ind w:left="100" w:right="72" w:firstLine="706"/>
      </w:pPr>
      <w:r>
        <w:t>ОБЖ входит в предметную область «Физическая культура и основы безопасности жизнедеятельности»,</w:t>
      </w:r>
      <w:r>
        <w:t xml:space="preserve"> является обязательным для изучения на уровне основного общего образования. </w:t>
      </w:r>
    </w:p>
    <w:p w:rsidR="000955DA" w:rsidRDefault="0068408F">
      <w:pPr>
        <w:spacing w:after="19"/>
        <w:ind w:left="100" w:right="72" w:firstLine="706"/>
      </w:pPr>
      <w: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w:t>
      </w:r>
      <w:r>
        <w:t>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w:t>
      </w:r>
      <w:r>
        <w:t xml:space="preserve">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0955DA" w:rsidRDefault="0068408F">
      <w:pPr>
        <w:spacing w:after="18"/>
        <w:ind w:left="100" w:right="72" w:firstLine="706"/>
      </w:pPr>
      <w:r>
        <w:t xml:space="preserve">Целью </w:t>
      </w:r>
      <w:r>
        <w:t xml:space="preserve">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0955DA" w:rsidRDefault="0068408F">
      <w:pPr>
        <w:spacing w:after="18"/>
        <w:ind w:left="100" w:right="72" w:firstLine="706"/>
      </w:pPr>
      <w:r>
        <w:lastRenderedPageBreak/>
        <w:t>способность пос</w:t>
      </w:r>
      <w:r>
        <w:t>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w:t>
      </w:r>
      <w:r>
        <w:t xml:space="preserve">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w:t>
      </w:r>
      <w:r>
        <w:t xml:space="preserve">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0955DA" w:rsidRDefault="0068408F">
      <w:pPr>
        <w:spacing w:after="22"/>
        <w:ind w:left="100" w:right="72" w:firstLine="706"/>
      </w:pPr>
      <w:r>
        <w:t>В целях обеспечения индивидуальных потребностей обучающихся в фо</w:t>
      </w:r>
      <w:r>
        <w:t>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w:t>
      </w:r>
      <w:r>
        <w:t xml:space="preserve">ах из расчета 1 час в неделю за счет использования части учебного плана, формируемого участниками образовательных отношений (всего 102 часа). </w:t>
      </w:r>
    </w:p>
    <w:p w:rsidR="000955DA" w:rsidRDefault="0068408F">
      <w:pPr>
        <w:spacing w:after="24"/>
        <w:ind w:left="100" w:right="72" w:firstLine="706"/>
      </w:pPr>
      <w:r>
        <w:t>Общее число часов, рекомендованных для изучения ОБЖ в 8–9 классах, составляет 68 часов, по 1 часу в неделю за сче</w:t>
      </w:r>
      <w:r>
        <w:t xml:space="preserve">т обязательной части учебного плана основного общего образования. </w:t>
      </w:r>
    </w:p>
    <w:p w:rsidR="000955DA" w:rsidRDefault="0068408F">
      <w:pPr>
        <w:ind w:left="100" w:right="72" w:firstLine="706"/>
      </w:pPr>
      <w: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w:t>
      </w:r>
      <w:r>
        <w:t xml:space="preserve">тировано и конкретизировано с учётом региональных (географических, социальных, этнических и другие), а также бытовых и других местных особенностей. </w:t>
      </w:r>
    </w:p>
    <w:p w:rsidR="000955DA" w:rsidRDefault="0068408F">
      <w:pPr>
        <w:ind w:left="831" w:right="72"/>
      </w:pPr>
      <w:r>
        <w:t xml:space="preserve">Содержание обучения.  </w:t>
      </w:r>
    </w:p>
    <w:p w:rsidR="000955DA" w:rsidRDefault="0068408F">
      <w:pPr>
        <w:ind w:left="831" w:right="72"/>
      </w:pPr>
      <w:r>
        <w:t xml:space="preserve">Модуль № 1 «Культура безопасности жизнедеятельности в современном обществе»: цель и </w:t>
      </w:r>
      <w:r>
        <w:t xml:space="preserve">задачи учебного предмета ОБЖ, его ключевые понятия и значение для </w:t>
      </w:r>
    </w:p>
    <w:p w:rsidR="000955DA" w:rsidRDefault="0068408F">
      <w:pPr>
        <w:ind w:left="806" w:right="72" w:hanging="706"/>
      </w:pPr>
      <w:r>
        <w:t xml:space="preserve">человека; смысл понятий «опасность», «безопасность», «риск», «культура безопасности </w:t>
      </w:r>
    </w:p>
    <w:p w:rsidR="000955DA" w:rsidRDefault="0068408F">
      <w:pPr>
        <w:ind w:left="806" w:right="3347" w:hanging="706"/>
      </w:pPr>
      <w:r>
        <w:t>жизнедеятельности»; источники и факторы опасности, их классификация; общие принципы безопасного поведени</w:t>
      </w:r>
      <w:r>
        <w:t xml:space="preserve">я; </w:t>
      </w:r>
    </w:p>
    <w:p w:rsidR="000955DA" w:rsidRDefault="0068408F">
      <w:pPr>
        <w:ind w:left="831" w:right="72"/>
      </w:pPr>
      <w:r>
        <w:t xml:space="preserve">виды чрезвычайных ситуаций, сходство и различия опасной, экстремальной и </w:t>
      </w:r>
    </w:p>
    <w:p w:rsidR="000955DA" w:rsidRDefault="0068408F">
      <w:pPr>
        <w:ind w:left="806" w:right="2994" w:hanging="706"/>
      </w:pPr>
      <w:r>
        <w:t xml:space="preserve">чрезвычайной ситуаций; уровни взаимодействия человека и окружающей среды; </w:t>
      </w:r>
    </w:p>
    <w:p w:rsidR="000955DA" w:rsidRDefault="0068408F">
      <w:pPr>
        <w:ind w:left="831" w:right="72"/>
      </w:pPr>
      <w:r>
        <w:t xml:space="preserve">механизм перерастания повседневной ситуации в чрезвычайную ситуацию, правила </w:t>
      </w:r>
    </w:p>
    <w:p w:rsidR="000955DA" w:rsidRDefault="0068408F">
      <w:pPr>
        <w:ind w:left="110" w:right="72"/>
      </w:pPr>
      <w:r>
        <w:t xml:space="preserve">поведения в опасных и чрезвычайных ситуациях. </w:t>
      </w:r>
    </w:p>
    <w:p w:rsidR="000955DA" w:rsidRDefault="0068408F">
      <w:pPr>
        <w:ind w:left="831" w:right="72"/>
      </w:pPr>
      <w:r>
        <w:t xml:space="preserve">Модуль № 2 «Безопасность в быту»: </w:t>
      </w:r>
    </w:p>
    <w:p w:rsidR="000955DA" w:rsidRDefault="0068408F">
      <w:pPr>
        <w:ind w:left="831" w:right="72"/>
      </w:pPr>
      <w:r>
        <w:t>основные источники опасности в быту и их классификация; защита прав потребителя, сроки годности и состав продуктов питания; бытовые отравления и причины их возникновения, кла</w:t>
      </w:r>
      <w:r>
        <w:t xml:space="preserve">ссификация ядовитых </w:t>
      </w:r>
    </w:p>
    <w:p w:rsidR="000955DA" w:rsidRDefault="0068408F">
      <w:pPr>
        <w:spacing w:after="12" w:line="308" w:lineRule="auto"/>
        <w:ind w:left="806" w:right="1858" w:hanging="706"/>
        <w:jc w:val="left"/>
      </w:pPr>
      <w:r>
        <w:t xml:space="preserve">веществ и их опасности; признаки отравления, приёмы и правила оказания первой помощи; правила комплектования и хранения домашней аптечки; </w:t>
      </w:r>
    </w:p>
    <w:p w:rsidR="000955DA" w:rsidRDefault="0068408F">
      <w:pPr>
        <w:ind w:left="831" w:right="72"/>
      </w:pPr>
      <w:r>
        <w:t xml:space="preserve">бытовые травмы и правила их предупреждения, приёмы и правила оказания первой </w:t>
      </w:r>
    </w:p>
    <w:p w:rsidR="000955DA" w:rsidRDefault="0068408F">
      <w:pPr>
        <w:spacing w:after="0" w:line="320" w:lineRule="auto"/>
        <w:ind w:left="806" w:right="72" w:hanging="706"/>
      </w:pPr>
      <w:r>
        <w:lastRenderedPageBreak/>
        <w:t>помощи; правила об</w:t>
      </w:r>
      <w:r>
        <w:t xml:space="preserve">ращения с газовыми и электрическими приборами, приёмы и правила </w:t>
      </w:r>
    </w:p>
    <w:p w:rsidR="000955DA" w:rsidRDefault="0068408F">
      <w:pPr>
        <w:ind w:left="806" w:right="1018" w:hanging="706"/>
      </w:pPr>
      <w:r>
        <w:t xml:space="preserve">оказания первой помощи; правила поведения в подъезде и лифте, а также при входе и выходе из них; пожар и факторы его развития; </w:t>
      </w:r>
    </w:p>
    <w:p w:rsidR="000955DA" w:rsidRDefault="0068408F">
      <w:pPr>
        <w:ind w:left="831" w:right="72"/>
      </w:pPr>
      <w:r>
        <w:t>условия и причины возникновения пожаров, их возможные последств</w:t>
      </w:r>
      <w:r>
        <w:t xml:space="preserve">ия, приёмы и </w:t>
      </w:r>
    </w:p>
    <w:p w:rsidR="000955DA" w:rsidRDefault="0068408F">
      <w:pPr>
        <w:ind w:left="806" w:right="4716" w:hanging="706"/>
      </w:pPr>
      <w:r>
        <w:t xml:space="preserve">правила оказания первой помощи; первичные средства пожаротушения; </w:t>
      </w:r>
    </w:p>
    <w:p w:rsidR="000955DA" w:rsidRDefault="0068408F">
      <w:pPr>
        <w:tabs>
          <w:tab w:val="center" w:pos="1230"/>
          <w:tab w:val="center" w:pos="2240"/>
          <w:tab w:val="center" w:pos="3441"/>
          <w:tab w:val="center" w:pos="4600"/>
          <w:tab w:val="center" w:pos="5221"/>
          <w:tab w:val="center" w:pos="5952"/>
          <w:tab w:val="center" w:pos="7438"/>
          <w:tab w:val="center" w:pos="8554"/>
          <w:tab w:val="right" w:pos="9533"/>
        </w:tabs>
        <w:ind w:left="0" w:firstLine="0"/>
        <w:jc w:val="left"/>
      </w:pPr>
      <w:r>
        <w:rPr>
          <w:rFonts w:ascii="Calibri" w:eastAsia="Calibri" w:hAnsi="Calibri" w:cs="Calibri"/>
          <w:sz w:val="22"/>
        </w:rPr>
        <w:tab/>
      </w:r>
      <w:r>
        <w:t xml:space="preserve">правила </w:t>
      </w:r>
      <w:r>
        <w:tab/>
        <w:t xml:space="preserve">вызова </w:t>
      </w:r>
      <w:r>
        <w:tab/>
        <w:t xml:space="preserve">экстренных </w:t>
      </w:r>
      <w:r>
        <w:tab/>
        <w:t xml:space="preserve">служб </w:t>
      </w:r>
      <w:r>
        <w:tab/>
        <w:t xml:space="preserve">и </w:t>
      </w:r>
      <w:r>
        <w:tab/>
        <w:t xml:space="preserve">порядок </w:t>
      </w:r>
      <w:r>
        <w:tab/>
        <w:t xml:space="preserve">взаимодействия </w:t>
      </w:r>
      <w:r>
        <w:tab/>
        <w:t xml:space="preserve">с </w:t>
      </w:r>
      <w:r>
        <w:tab/>
        <w:t xml:space="preserve">ними, </w:t>
      </w:r>
    </w:p>
    <w:p w:rsidR="000955DA" w:rsidRDefault="0068408F">
      <w:pPr>
        <w:spacing w:after="12" w:line="308" w:lineRule="auto"/>
        <w:ind w:left="806" w:right="66" w:hanging="706"/>
        <w:jc w:val="left"/>
      </w:pPr>
      <w:r>
        <w:t>ответственность за ложные сообщения; права, обязанности и ответственность граждан в области пожарной безопасности; ситуации криминального характера, правила поведения с малознакомыми людьми; меры по предотвращению проникновения злоумышленников в дом, прави</w:t>
      </w:r>
      <w:r>
        <w:t xml:space="preserve">ла </w:t>
      </w:r>
    </w:p>
    <w:p w:rsidR="000955DA" w:rsidRDefault="0068408F">
      <w:pPr>
        <w:ind w:left="806" w:right="72" w:hanging="706"/>
      </w:pPr>
      <w:r>
        <w:t xml:space="preserve">поведения при попытке проникновения в дом посторонних; классификация аварийных ситуаций в коммунальных системах жизнеобеспечения; правила подготовки к возможным авариям на коммунальных системах, порядок </w:t>
      </w:r>
    </w:p>
    <w:p w:rsidR="000955DA" w:rsidRDefault="0068408F">
      <w:pPr>
        <w:ind w:left="806" w:right="3372" w:hanging="706"/>
      </w:pPr>
      <w:r>
        <w:t xml:space="preserve">действий при авариях на коммунальных системах. Модуль № 3 «Безопасность на транспорте»: </w:t>
      </w:r>
    </w:p>
    <w:p w:rsidR="000955DA" w:rsidRDefault="0068408F">
      <w:pPr>
        <w:ind w:left="831" w:right="72"/>
      </w:pPr>
      <w:r>
        <w:t xml:space="preserve">правила дорожного движения и их значение, условия обеспечения безопасности </w:t>
      </w:r>
    </w:p>
    <w:p w:rsidR="000955DA" w:rsidRDefault="0068408F">
      <w:pPr>
        <w:ind w:left="806" w:right="2082" w:hanging="706"/>
      </w:pPr>
      <w:r>
        <w:t>участников дорожного движения; правила дорожного движения и дорожные знаки для пешеходов; «</w:t>
      </w:r>
      <w:r>
        <w:t xml:space="preserve">дорожные ловушки» и правила их предупреждения; световозвращающие элементы и правила их применения; правила дорожного движения для пассажиров; обязанности пассажиров маршрутных транспортных средств, ремень безопасности </w:t>
      </w:r>
    </w:p>
    <w:p w:rsidR="000955DA" w:rsidRDefault="0068408F">
      <w:pPr>
        <w:ind w:left="806" w:right="72" w:hanging="706"/>
      </w:pPr>
      <w:r>
        <w:t>и правила его применения; порядок дей</w:t>
      </w:r>
      <w:r>
        <w:t xml:space="preserve">ствий пассажиров при различных происшествиях в маршрутных </w:t>
      </w:r>
    </w:p>
    <w:p w:rsidR="000955DA" w:rsidRDefault="0068408F">
      <w:pPr>
        <w:ind w:left="806" w:right="847" w:hanging="706"/>
      </w:pPr>
      <w:r>
        <w:t xml:space="preserve">транспортных средствах, в том числе вызванных террористическим актом; правила поведения пассажира мотоцикла; </w:t>
      </w:r>
    </w:p>
    <w:p w:rsidR="000955DA" w:rsidRDefault="0068408F">
      <w:pPr>
        <w:ind w:left="100" w:right="72" w:firstLine="706"/>
      </w:pPr>
      <w:r>
        <w:t>правила дорожного движения для водителя велосипеда и иных индивидуальных средств передв</w:t>
      </w:r>
      <w:r>
        <w:t xml:space="preserve">ижения (электросамокаты, гироскутеры, моноколёса, сигвеи и другие), правила безопасного использования мототранспорта (мопедов и мотоциклов); дорожные знаки для водителя велосипеда, сигналы велосипедиста; правила подготовки велосипеда к пользованию; </w:t>
      </w:r>
    </w:p>
    <w:p w:rsidR="000955DA" w:rsidRDefault="0068408F">
      <w:pPr>
        <w:spacing w:after="12" w:line="308" w:lineRule="auto"/>
        <w:ind w:left="831" w:right="460"/>
        <w:jc w:val="left"/>
      </w:pPr>
      <w:r>
        <w:t>дорожн</w:t>
      </w:r>
      <w:r>
        <w:t xml:space="preserve">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 </w:t>
      </w:r>
    </w:p>
    <w:p w:rsidR="000955DA" w:rsidRDefault="0068408F">
      <w:pPr>
        <w:ind w:left="831" w:right="72"/>
      </w:pPr>
      <w:r>
        <w:t xml:space="preserve">особенности различных </w:t>
      </w:r>
      <w:r>
        <w:t xml:space="preserve">видов транспорта (подземного, железнодорожного, водного, </w:t>
      </w:r>
    </w:p>
    <w:p w:rsidR="000955DA" w:rsidRDefault="0068408F">
      <w:pPr>
        <w:ind w:left="806" w:right="72" w:hanging="706"/>
      </w:pPr>
      <w:r>
        <w:t xml:space="preserve">воздушного); обязанности и порядок действий пассажиров при различных происшествиях на </w:t>
      </w:r>
    </w:p>
    <w:p w:rsidR="000955DA" w:rsidRDefault="0068408F">
      <w:pPr>
        <w:ind w:left="806" w:right="555" w:hanging="706"/>
      </w:pPr>
      <w:r>
        <w:t>отдельных видах транспорта, в том числе вызванных террористическим актом; первая помощь и последовательность её</w:t>
      </w:r>
      <w:r>
        <w:t xml:space="preserve"> оказания; </w:t>
      </w:r>
    </w:p>
    <w:p w:rsidR="000955DA" w:rsidRDefault="0068408F">
      <w:pPr>
        <w:ind w:left="831" w:right="72"/>
      </w:pPr>
      <w:r>
        <w:t xml:space="preserve">правила и приёмы оказания первой помощи при различных травмах в результате </w:t>
      </w:r>
    </w:p>
    <w:p w:rsidR="000955DA" w:rsidRDefault="0068408F">
      <w:pPr>
        <w:ind w:left="110" w:right="72"/>
      </w:pPr>
      <w:r>
        <w:t xml:space="preserve">чрезвычайных ситуаций на транспорте. </w:t>
      </w:r>
    </w:p>
    <w:p w:rsidR="000955DA" w:rsidRDefault="0068408F">
      <w:pPr>
        <w:ind w:left="831" w:right="72"/>
      </w:pPr>
      <w:r>
        <w:lastRenderedPageBreak/>
        <w:t xml:space="preserve">Модуль № 4 «Безопасность в общественных местах»: общественные места и их характеристики, потенциальные источники опасности в </w:t>
      </w:r>
    </w:p>
    <w:p w:rsidR="000955DA" w:rsidRDefault="0068408F">
      <w:pPr>
        <w:ind w:left="806" w:right="72" w:hanging="706"/>
      </w:pPr>
      <w:r>
        <w:t>обще</w:t>
      </w:r>
      <w:r>
        <w:t xml:space="preserve">ственных местах; правила вызова экстренных служб и порядок взаимодействия с ними; массовые мероприятия и правила подготовки к ним, оборудование мест массового </w:t>
      </w:r>
    </w:p>
    <w:p w:rsidR="000955DA" w:rsidRDefault="0068408F">
      <w:pPr>
        <w:ind w:left="806" w:right="1015" w:hanging="706"/>
      </w:pPr>
      <w:r>
        <w:t>пребывания людей; 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w:t>
      </w:r>
      <w:r>
        <w:t xml:space="preserve">ий; </w:t>
      </w:r>
    </w:p>
    <w:p w:rsidR="000955DA" w:rsidRDefault="0068408F">
      <w:pPr>
        <w:ind w:left="831" w:right="72"/>
      </w:pPr>
      <w:r>
        <w:t xml:space="preserve">опасности криминогенного и антиобщественного характера в общественных местах, </w:t>
      </w:r>
    </w:p>
    <w:p w:rsidR="000955DA" w:rsidRDefault="0068408F">
      <w:pPr>
        <w:ind w:left="110" w:right="72"/>
      </w:pPr>
      <w:r>
        <w:t xml:space="preserve">порядок действий при их возникновении; порядок действий при обнаружении бесхозных (потенциально опасных) вещей и предметов, а также в условиях совершения террористического </w:t>
      </w:r>
      <w:r>
        <w:t xml:space="preserve">акта, в том числе при захвате и освобождении заложников; порядок действий при взаимодействии с правоохранительными органами. </w:t>
      </w:r>
    </w:p>
    <w:p w:rsidR="000955DA" w:rsidRDefault="0068408F">
      <w:pPr>
        <w:ind w:left="831" w:right="72"/>
      </w:pPr>
      <w:r>
        <w:t xml:space="preserve">Модуль № 5 «Безопасность в природной среде»: </w:t>
      </w:r>
    </w:p>
    <w:p w:rsidR="000955DA" w:rsidRDefault="0068408F">
      <w:pPr>
        <w:spacing w:after="8"/>
        <w:ind w:left="831" w:right="72"/>
      </w:pPr>
      <w:r>
        <w:t xml:space="preserve">чрезвычайные ситуации природного характера и их классификация; </w:t>
      </w:r>
    </w:p>
    <w:p w:rsidR="000955DA" w:rsidRDefault="0068408F">
      <w:pPr>
        <w:ind w:left="100" w:right="72" w:firstLine="706"/>
      </w:pPr>
      <w:r>
        <w:t>правила поведения, н</w:t>
      </w:r>
      <w:r>
        <w:t>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 различия съедобных и ядовитых грибов и растений, правила поведения, необходимые для</w:t>
      </w:r>
      <w:r>
        <w:t xml:space="preserve"> снижения риска отравления ядовитыми грибами и растениями; автономные условия, их особенности и опасности, правила подготовки к </w:t>
      </w:r>
    </w:p>
    <w:p w:rsidR="000955DA" w:rsidRDefault="0068408F">
      <w:pPr>
        <w:ind w:left="806" w:right="72" w:hanging="706"/>
      </w:pPr>
      <w:r>
        <w:t xml:space="preserve">длительному автономному существованию; порядок действий при автономном существовании в природной среде; правила ориентирования </w:t>
      </w:r>
      <w:r>
        <w:t xml:space="preserve">на местности, способы подачи сигналов бедствия; природные пожары, их виды и опасности, факторы и причины их возникновения, </w:t>
      </w:r>
    </w:p>
    <w:p w:rsidR="000955DA" w:rsidRDefault="0068408F">
      <w:pPr>
        <w:ind w:left="806" w:right="72" w:hanging="706"/>
      </w:pPr>
      <w:r>
        <w:t xml:space="preserve">порядок действий при нахождении в зоне природного пожара; горы и классификация горных пород, правила безопасного поведения в горах; </w:t>
      </w:r>
      <w:r>
        <w:t xml:space="preserve">снежные лавины, их характеристики и опасности, порядок действий при попадании </w:t>
      </w:r>
    </w:p>
    <w:p w:rsidR="000955DA" w:rsidRDefault="0068408F">
      <w:pPr>
        <w:ind w:left="806" w:right="72" w:hanging="706"/>
      </w:pPr>
      <w:r>
        <w:t xml:space="preserve">в лавину; камнепады, их характеристики и опасности, порядок действий, необходимых для </w:t>
      </w:r>
    </w:p>
    <w:p w:rsidR="000955DA" w:rsidRDefault="0068408F">
      <w:pPr>
        <w:ind w:left="806" w:right="72" w:hanging="706"/>
      </w:pPr>
      <w:r>
        <w:t>снижения риска попадания под камнепад; сели, их характеристики и опасности, порядок действ</w:t>
      </w:r>
      <w:r>
        <w:t xml:space="preserve">ий при попадании в зону селя; оползни, их характеристики и опасности, порядок действий при начале оползня; общие правила безопасного поведения на водоёмах, правила купания в </w:t>
      </w:r>
    </w:p>
    <w:p w:rsidR="000955DA" w:rsidRDefault="0068408F">
      <w:pPr>
        <w:spacing w:after="5"/>
        <w:ind w:left="806" w:right="72" w:hanging="706"/>
      </w:pPr>
      <w:r>
        <w:t>подготовленных и неподготовленных местах; порядок действий при обнаружении тонуще</w:t>
      </w:r>
      <w:r>
        <w:t xml:space="preserve">го человека; правила поведения при </w:t>
      </w:r>
    </w:p>
    <w:p w:rsidR="000955DA" w:rsidRDefault="0068408F">
      <w:pPr>
        <w:ind w:left="110" w:right="72"/>
      </w:pPr>
      <w:r>
        <w:t>нахождении на плавсредствах;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 при наводнении; цунами, их характери</w:t>
      </w:r>
      <w:r>
        <w:t xml:space="preserve">стики и опасности, порядок действий при нахождении в зоне </w:t>
      </w:r>
    </w:p>
    <w:p w:rsidR="000955DA" w:rsidRDefault="0068408F">
      <w:pPr>
        <w:ind w:left="806" w:right="72" w:hanging="706"/>
      </w:pPr>
      <w:r>
        <w:t xml:space="preserve">цунами; ураганы, бури, смерчи, их характеристики и опасности, порядок действий при </w:t>
      </w:r>
    </w:p>
    <w:p w:rsidR="000955DA" w:rsidRDefault="0068408F">
      <w:pPr>
        <w:ind w:left="110" w:right="72"/>
      </w:pPr>
      <w:r>
        <w:t>ураганах, бурях и смерчах; грозы, их характеристики и опасности, порядок действий при попадании в грозу; землетря</w:t>
      </w:r>
      <w:r>
        <w:t xml:space="preserve">сения и извержения вулканов, их характеристики и </w:t>
      </w:r>
      <w:r>
        <w:lastRenderedPageBreak/>
        <w:t xml:space="preserve">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для </w:t>
      </w:r>
    </w:p>
    <w:p w:rsidR="000955DA" w:rsidRDefault="0068408F">
      <w:pPr>
        <w:ind w:left="806" w:right="370" w:hanging="706"/>
      </w:pPr>
      <w:r>
        <w:t>устой</w:t>
      </w:r>
      <w:r>
        <w:t xml:space="preserve">чивого развития общества; правила безопасного поведения при неблагоприятной экологической обстановке. </w:t>
      </w:r>
    </w:p>
    <w:p w:rsidR="000955DA" w:rsidRDefault="0068408F">
      <w:pPr>
        <w:ind w:left="831" w:right="72"/>
      </w:pPr>
      <w:r>
        <w:t xml:space="preserve">Модуль № 6 «Здоровье и как его сохранить. Основы медицинских знаний»: смысл понятий «здоровье» и «здоровый образ жизни», их содержание и значение для </w:t>
      </w:r>
    </w:p>
    <w:p w:rsidR="000955DA" w:rsidRDefault="0068408F">
      <w:pPr>
        <w:spacing w:after="29"/>
        <w:ind w:left="110" w:right="72"/>
      </w:pPr>
      <w:r>
        <w:t>человека; 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 элементы зд</w:t>
      </w:r>
      <w:r>
        <w:t xml:space="preserve">орового образа жизни, ответственность за сохранение здоровья; понятие «инфекционные заболевания», причины их возникновения; </w:t>
      </w:r>
    </w:p>
    <w:p w:rsidR="000955DA" w:rsidRDefault="0068408F">
      <w:pPr>
        <w:spacing w:after="53"/>
        <w:ind w:left="110" w:right="79"/>
        <w:jc w:val="right"/>
      </w:pPr>
      <w:r>
        <w:t xml:space="preserve">механизм распространения инфекционных заболеваний, меры их профилактики и </w:t>
      </w:r>
    </w:p>
    <w:p w:rsidR="000955DA" w:rsidRDefault="0068408F">
      <w:pPr>
        <w:ind w:left="806" w:right="72" w:hanging="706"/>
      </w:pPr>
      <w:r>
        <w:t>защиты от них; порядок действий при возникновении чрезвы</w:t>
      </w:r>
      <w:r>
        <w:t xml:space="preserve">чайных ситуаций биолого-социального </w:t>
      </w:r>
    </w:p>
    <w:p w:rsidR="000955DA" w:rsidRDefault="0068408F">
      <w:pPr>
        <w:ind w:left="110" w:right="72"/>
      </w:pPr>
      <w:r>
        <w:t xml:space="preserve">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w:t>
      </w:r>
    </w:p>
    <w:p w:rsidR="000955DA" w:rsidRDefault="0068408F">
      <w:pPr>
        <w:spacing w:after="53"/>
        <w:ind w:left="110" w:right="79"/>
        <w:jc w:val="right"/>
      </w:pPr>
      <w:r>
        <w:t>понятие «неинфекционные забо</w:t>
      </w:r>
      <w:r>
        <w:t xml:space="preserve">левания» и их классификация, факторы риска </w:t>
      </w:r>
    </w:p>
    <w:p w:rsidR="000955DA" w:rsidRDefault="0068408F">
      <w:pPr>
        <w:ind w:left="806" w:right="1658" w:hanging="706"/>
      </w:pPr>
      <w:r>
        <w:t xml:space="preserve">неинфекционных заболеваний; меры профилактики неинфекционных заболеваний и защиты от них; диспансеризация и её задачи; </w:t>
      </w:r>
    </w:p>
    <w:p w:rsidR="000955DA" w:rsidRDefault="0068408F">
      <w:pPr>
        <w:spacing w:after="53"/>
        <w:ind w:left="110" w:right="79"/>
        <w:jc w:val="right"/>
      </w:pPr>
      <w:r>
        <w:t xml:space="preserve">понятия «психическое здоровье» и «психологическое благополучие», современные </w:t>
      </w:r>
    </w:p>
    <w:p w:rsidR="000955DA" w:rsidRDefault="0068408F">
      <w:pPr>
        <w:ind w:left="806" w:right="72" w:hanging="706"/>
      </w:pPr>
      <w:r>
        <w:t>модели психиче</w:t>
      </w:r>
      <w:r>
        <w:t xml:space="preserve">ского здоровья и здоровой личности; стресс и его влияние на человека, меры профилактики стресса, способы </w:t>
      </w:r>
    </w:p>
    <w:p w:rsidR="000955DA" w:rsidRDefault="0068408F">
      <w:pPr>
        <w:ind w:left="806" w:right="72" w:hanging="706"/>
      </w:pPr>
      <w:r>
        <w:t xml:space="preserve">самоконтроля и саморегуляции эмоциональных состояний; понятие «первая помощь» и обязанность по её оказанию, универсальный алгоритм </w:t>
      </w:r>
    </w:p>
    <w:p w:rsidR="000955DA" w:rsidRDefault="0068408F">
      <w:pPr>
        <w:ind w:left="806" w:right="4052" w:hanging="706"/>
      </w:pPr>
      <w:r>
        <w:t>оказания первой по</w:t>
      </w:r>
      <w:r>
        <w:t xml:space="preserve">мощи; назначение и состав аптечки первой помощи; </w:t>
      </w:r>
    </w:p>
    <w:p w:rsidR="000955DA" w:rsidRDefault="0068408F">
      <w:pPr>
        <w:spacing w:after="53"/>
        <w:ind w:left="110" w:right="79"/>
        <w:jc w:val="right"/>
      </w:pPr>
      <w:r>
        <w:t xml:space="preserve">порядок действий при оказании первой помощи в различных ситуациях, приёмы </w:t>
      </w:r>
    </w:p>
    <w:p w:rsidR="000955DA" w:rsidRDefault="0068408F">
      <w:pPr>
        <w:ind w:left="806" w:right="72" w:hanging="706"/>
      </w:pPr>
      <w:r>
        <w:t>психологической поддержки пострадавшего. Модуль № 7 «Безопасность в социуме»: общение и его значение для человека, способы организа</w:t>
      </w:r>
      <w:r>
        <w:t xml:space="preserve">ции эффективного и </w:t>
      </w:r>
    </w:p>
    <w:p w:rsidR="000955DA" w:rsidRDefault="0068408F">
      <w:pPr>
        <w:ind w:left="806" w:right="72" w:hanging="706"/>
      </w:pPr>
      <w:r>
        <w:t xml:space="preserve">позитивного общения; приёмы и правила безопасной межличностной коммуникации и комфортного </w:t>
      </w:r>
    </w:p>
    <w:p w:rsidR="000955DA" w:rsidRDefault="0068408F">
      <w:pPr>
        <w:ind w:left="806" w:right="72" w:hanging="706"/>
      </w:pPr>
      <w:r>
        <w:t xml:space="preserve">взаимодействия в группе, признаки конструктивного и деструктивного общения; понятие «конфликт» и стадии его развития, факторы и причины развития </w:t>
      </w:r>
      <w:r>
        <w:t xml:space="preserve">конфликта; условия и ситуации возникновения межличностных и групповых конфликтов, </w:t>
      </w:r>
    </w:p>
    <w:p w:rsidR="000955DA" w:rsidRDefault="0068408F">
      <w:pPr>
        <w:ind w:left="806" w:right="72" w:hanging="706"/>
      </w:pPr>
      <w:r>
        <w:t xml:space="preserve">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w:t>
      </w:r>
    </w:p>
    <w:p w:rsidR="000955DA" w:rsidRDefault="0068408F">
      <w:pPr>
        <w:ind w:left="806" w:right="72" w:hanging="706"/>
      </w:pPr>
      <w:r>
        <w:t xml:space="preserve">опасных проявлениях; способ разрешения конфликта с помощью третьей стороны (модератора); опасные формы проявления конфликта: агрессия, домашнее насилие и буллинг; манипуляции в ходе межличностного общения, приёмы распознавания манипуляций </w:t>
      </w:r>
    </w:p>
    <w:p w:rsidR="000955DA" w:rsidRDefault="0068408F">
      <w:pPr>
        <w:spacing w:after="8"/>
        <w:ind w:left="110" w:right="72"/>
      </w:pPr>
      <w:r>
        <w:t>и способы против</w:t>
      </w:r>
      <w:r>
        <w:t xml:space="preserve">остояния им; </w:t>
      </w:r>
    </w:p>
    <w:p w:rsidR="000955DA" w:rsidRDefault="0068408F">
      <w:pPr>
        <w:ind w:left="100" w:right="72" w:firstLine="706"/>
      </w:pPr>
      <w:r>
        <w:lastRenderedPageBreak/>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w:t>
      </w:r>
      <w:r>
        <w:t xml:space="preserve">ы от них; современные молодёжные увлечения и опасности, связанные с ними, правила </w:t>
      </w:r>
    </w:p>
    <w:p w:rsidR="000955DA" w:rsidRDefault="0068408F">
      <w:pPr>
        <w:spacing w:after="0" w:line="320" w:lineRule="auto"/>
        <w:ind w:left="806" w:right="2239" w:hanging="706"/>
      </w:pPr>
      <w:r>
        <w:t xml:space="preserve">безопасного поведения; правила безопасной коммуникации с незнакомыми людьми. Модуль № 8 «Безопасность в информационном пространстве»: </w:t>
      </w:r>
    </w:p>
    <w:p w:rsidR="000955DA" w:rsidRDefault="0068408F">
      <w:pPr>
        <w:spacing w:after="53"/>
        <w:ind w:left="110" w:right="79"/>
        <w:jc w:val="right"/>
      </w:pPr>
      <w:r>
        <w:t>понятие «цифровая среда», её характери</w:t>
      </w:r>
      <w:r>
        <w:t xml:space="preserve">стики и примеры информационных и </w:t>
      </w:r>
    </w:p>
    <w:p w:rsidR="000955DA" w:rsidRDefault="0068408F">
      <w:pPr>
        <w:ind w:left="806" w:right="72" w:hanging="706"/>
      </w:pPr>
      <w:r>
        <w:t xml:space="preserve">компьютерных угроз, положительные возможности цифровой среды; риски и угрозы при использовании Интернета электронных изделий бытового </w:t>
      </w:r>
    </w:p>
    <w:p w:rsidR="000955DA" w:rsidRDefault="0068408F">
      <w:pPr>
        <w:ind w:left="806" w:right="72" w:hanging="706"/>
      </w:pPr>
      <w:r>
        <w:t>назначения (игровых приставок, мобильных телефонов сотовой связи и другие); общие принц</w:t>
      </w:r>
      <w:r>
        <w:t xml:space="preserve">ипы безопасного поведения, необходимые для предупреждения </w:t>
      </w:r>
    </w:p>
    <w:p w:rsidR="000955DA" w:rsidRDefault="0068408F">
      <w:pPr>
        <w:ind w:left="806" w:right="72" w:hanging="706"/>
      </w:pPr>
      <w:r>
        <w:t xml:space="preserve">возникновения сложных и опасных ситуаций в личном цифровом пространстве; опасные явления цифровой среды: вредоносные программы и приложения и их </w:t>
      </w:r>
    </w:p>
    <w:p w:rsidR="000955DA" w:rsidRDefault="0068408F">
      <w:pPr>
        <w:spacing w:after="5"/>
        <w:ind w:left="806" w:right="72" w:hanging="706"/>
      </w:pPr>
      <w:r>
        <w:t>разновидности; правила кибергигиены, необходимые дл</w:t>
      </w:r>
      <w:r>
        <w:t xml:space="preserve">я предупреждения возникновения сложных </w:t>
      </w:r>
    </w:p>
    <w:p w:rsidR="000955DA" w:rsidRDefault="0068408F">
      <w:pPr>
        <w:ind w:left="110" w:right="72"/>
      </w:pPr>
      <w:r>
        <w:t xml:space="preserve">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w:t>
      </w:r>
    </w:p>
    <w:p w:rsidR="000955DA" w:rsidRDefault="0068408F">
      <w:pPr>
        <w:ind w:left="806" w:right="4663" w:hanging="706"/>
      </w:pPr>
      <w:r>
        <w:t xml:space="preserve">Интернета; противоправные действия в Интернете; </w:t>
      </w:r>
    </w:p>
    <w:p w:rsidR="000955DA" w:rsidRDefault="0068408F">
      <w:pPr>
        <w:spacing w:after="8"/>
        <w:ind w:left="831" w:right="72"/>
      </w:pPr>
      <w:r>
        <w:t>прав</w:t>
      </w:r>
      <w:r>
        <w:t xml:space="preserve">ила цифрового поведения, необходимого для предотвращения рисков и угроз </w:t>
      </w:r>
    </w:p>
    <w:p w:rsidR="000955DA" w:rsidRDefault="0068408F">
      <w:pPr>
        <w:ind w:left="110" w:right="72"/>
      </w:pPr>
      <w:r>
        <w:t>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w:t>
      </w:r>
      <w:r>
        <w:t xml:space="preserve">нтернета по предотвращению рисков и угроз вовлечения в различную деструктивную деятельность. </w:t>
      </w:r>
    </w:p>
    <w:p w:rsidR="000955DA" w:rsidRDefault="0068408F">
      <w:pPr>
        <w:ind w:left="831" w:right="72"/>
      </w:pPr>
      <w:r>
        <w:t xml:space="preserve">Модуль № 9 «Основы противодействия экстремизму и терроризму»: понятия «экстремизм» и «терроризм», их содержание, причины, возможные </w:t>
      </w:r>
    </w:p>
    <w:p w:rsidR="000955DA" w:rsidRDefault="0068408F">
      <w:pPr>
        <w:ind w:left="806" w:right="72" w:hanging="706"/>
      </w:pPr>
      <w:r>
        <w:t>варианты проявления и последс</w:t>
      </w:r>
      <w:r>
        <w:t xml:space="preserve">твия; цели и формы проявления террористических актов, их последствия, уровни </w:t>
      </w:r>
    </w:p>
    <w:p w:rsidR="000955DA" w:rsidRDefault="0068408F">
      <w:pPr>
        <w:ind w:left="806" w:right="72" w:hanging="706"/>
      </w:pPr>
      <w:r>
        <w:t xml:space="preserve">террористической опасности; основы общественно-государственной системы противодействия экстремизму и </w:t>
      </w:r>
    </w:p>
    <w:p w:rsidR="000955DA" w:rsidRDefault="0068408F">
      <w:pPr>
        <w:ind w:left="110" w:right="72"/>
      </w:pPr>
      <w:r>
        <w:t xml:space="preserve">терроризму, контртеррористическая операция и её цели; </w:t>
      </w:r>
    </w:p>
    <w:p w:rsidR="000955DA" w:rsidRDefault="0068408F">
      <w:pPr>
        <w:tabs>
          <w:tab w:val="center" w:pos="1295"/>
          <w:tab w:val="center" w:pos="2803"/>
          <w:tab w:val="center" w:pos="3892"/>
          <w:tab w:val="center" w:pos="5363"/>
          <w:tab w:val="center" w:pos="7478"/>
          <w:tab w:val="right" w:pos="9533"/>
        </w:tabs>
        <w:ind w:left="0" w:firstLine="0"/>
        <w:jc w:val="left"/>
      </w:pPr>
      <w:r>
        <w:rPr>
          <w:rFonts w:ascii="Calibri" w:eastAsia="Calibri" w:hAnsi="Calibri" w:cs="Calibri"/>
          <w:sz w:val="22"/>
        </w:rPr>
        <w:tab/>
      </w:r>
      <w:r>
        <w:t xml:space="preserve">признаки </w:t>
      </w:r>
      <w:r>
        <w:tab/>
      </w:r>
      <w:r>
        <w:t xml:space="preserve">вовлечения </w:t>
      </w:r>
      <w:r>
        <w:tab/>
        <w:t xml:space="preserve">в </w:t>
      </w:r>
      <w:r>
        <w:tab/>
        <w:t xml:space="preserve">террористическую </w:t>
      </w:r>
      <w:r>
        <w:tab/>
        <w:t xml:space="preserve">деятельность, </w:t>
      </w:r>
      <w:r>
        <w:tab/>
        <w:t xml:space="preserve">правила </w:t>
      </w:r>
    </w:p>
    <w:p w:rsidR="000955DA" w:rsidRDefault="0068408F">
      <w:pPr>
        <w:ind w:left="806" w:right="72" w:hanging="706"/>
      </w:pPr>
      <w:r>
        <w:t xml:space="preserve">антитеррористического поведения; признаки угроз и подготовки различных форм терактов, порядок действий при их </w:t>
      </w:r>
    </w:p>
    <w:p w:rsidR="000955DA" w:rsidRDefault="0068408F">
      <w:pPr>
        <w:ind w:left="806" w:right="2117" w:hanging="706"/>
      </w:pPr>
      <w:r>
        <w:t xml:space="preserve">обнаружении; правила безопасного поведения в условиях совершения теракта; </w:t>
      </w:r>
    </w:p>
    <w:p w:rsidR="000955DA" w:rsidRDefault="0068408F">
      <w:pPr>
        <w:spacing w:after="8"/>
        <w:ind w:left="831" w:right="72"/>
      </w:pPr>
      <w:r>
        <w:t>порядок дейст</w:t>
      </w:r>
      <w:r>
        <w:t xml:space="preserve">вий при совершении теракта (нападение террористов и попытка </w:t>
      </w:r>
    </w:p>
    <w:p w:rsidR="000955DA" w:rsidRDefault="0068408F">
      <w:pPr>
        <w:ind w:left="110" w:right="72"/>
      </w:pPr>
      <w:r>
        <w:t xml:space="preserve">захвата заложников, попадание в заложники, огневой налёт, наезд транспортного средства, подрыв взрывного устройства). </w:t>
      </w:r>
    </w:p>
    <w:p w:rsidR="000955DA" w:rsidRDefault="0068408F">
      <w:pPr>
        <w:ind w:left="100" w:right="72" w:firstLine="706"/>
      </w:pPr>
      <w:r>
        <w:t>Модуль № 10 «Взаимодействие личности, общества и государства в обеспечении б</w:t>
      </w:r>
      <w:r>
        <w:t xml:space="preserve">езопасности жизни и здоровья населения»: </w:t>
      </w:r>
    </w:p>
    <w:p w:rsidR="000955DA" w:rsidRDefault="0068408F">
      <w:pPr>
        <w:ind w:left="831" w:right="72"/>
      </w:pPr>
      <w:r>
        <w:lastRenderedPageBreak/>
        <w:t xml:space="preserve">классификация чрезвычайных ситуаций природного и техногенного характера; единая государственная система предупреждения и ликвидации чрезвычайных </w:t>
      </w:r>
    </w:p>
    <w:p w:rsidR="000955DA" w:rsidRDefault="0068408F">
      <w:pPr>
        <w:ind w:left="806" w:right="72" w:hanging="706"/>
      </w:pPr>
      <w:r>
        <w:t>ситуаций (РСЧС), её задачи, структура, режимы функционирования; госу</w:t>
      </w:r>
      <w:r>
        <w:t xml:space="preserve">дарственные </w:t>
      </w:r>
      <w:r>
        <w:tab/>
        <w:t xml:space="preserve">службы </w:t>
      </w:r>
      <w:r>
        <w:tab/>
        <w:t xml:space="preserve">обеспечения </w:t>
      </w:r>
      <w:r>
        <w:tab/>
        <w:t xml:space="preserve">безопасности, </w:t>
      </w:r>
      <w:r>
        <w:tab/>
        <w:t xml:space="preserve">их </w:t>
      </w:r>
      <w:r>
        <w:tab/>
        <w:t xml:space="preserve">роль </w:t>
      </w:r>
      <w:r>
        <w:tab/>
        <w:t xml:space="preserve">и </w:t>
      </w:r>
      <w:r>
        <w:tab/>
        <w:t xml:space="preserve">сфера </w:t>
      </w:r>
    </w:p>
    <w:p w:rsidR="000955DA" w:rsidRDefault="0068408F">
      <w:pPr>
        <w:ind w:left="806" w:right="72" w:hanging="706"/>
      </w:pPr>
      <w:r>
        <w:t xml:space="preserve">ответственности, порядок взаимодействия с ними; общественные институты и их место в системе обеспечения безопасности жизни и </w:t>
      </w:r>
    </w:p>
    <w:p w:rsidR="000955DA" w:rsidRDefault="0068408F">
      <w:pPr>
        <w:ind w:left="806" w:right="72" w:hanging="706"/>
      </w:pPr>
      <w:r>
        <w:t>здоровья населения; права, обязанности и роль граждан Российс</w:t>
      </w:r>
      <w:r>
        <w:t xml:space="preserve">кой Федерации в области защиты </w:t>
      </w:r>
    </w:p>
    <w:p w:rsidR="000955DA" w:rsidRDefault="0068408F">
      <w:pPr>
        <w:ind w:left="806" w:right="72" w:hanging="706"/>
      </w:pPr>
      <w:r>
        <w:t xml:space="preserve">населения от чрезвычайных ситуаций; антикоррупционное поведение как элемент общественной и государственной </w:t>
      </w:r>
    </w:p>
    <w:p w:rsidR="000955DA" w:rsidRDefault="0068408F">
      <w:pPr>
        <w:ind w:left="806" w:right="72" w:hanging="706"/>
      </w:pPr>
      <w:r>
        <w:t xml:space="preserve">безопасности; информирование и оповещение населения о чрезвычайных ситуациях, система </w:t>
      </w:r>
    </w:p>
    <w:p w:rsidR="000955DA" w:rsidRDefault="0068408F">
      <w:pPr>
        <w:spacing w:after="8"/>
        <w:ind w:left="110" w:right="72"/>
      </w:pPr>
      <w:r>
        <w:t xml:space="preserve">ОКСИОН; </w:t>
      </w:r>
    </w:p>
    <w:p w:rsidR="000955DA" w:rsidRDefault="0068408F">
      <w:pPr>
        <w:ind w:left="831" w:right="72"/>
      </w:pPr>
      <w:r>
        <w:t>сигнал «Внимание все</w:t>
      </w:r>
      <w:r>
        <w:t xml:space="preserve">м!», порядок действий населения при его получении, в том </w:t>
      </w:r>
    </w:p>
    <w:p w:rsidR="000955DA" w:rsidRDefault="0068408F">
      <w:pPr>
        <w:ind w:left="806" w:right="72" w:hanging="706"/>
      </w:pPr>
      <w:r>
        <w:t xml:space="preserve">числе при авариях с выбросом химических и радиоактивных веществ; средства индивидуальной и коллективной защиты населения, порядок пользования </w:t>
      </w:r>
    </w:p>
    <w:p w:rsidR="000955DA" w:rsidRDefault="0068408F">
      <w:pPr>
        <w:ind w:left="806" w:right="72" w:hanging="706"/>
      </w:pPr>
      <w:r>
        <w:t>фильтрующим противогазом; эвакуация населения в условия</w:t>
      </w:r>
      <w:r>
        <w:t xml:space="preserve">х чрезвычайных ситуаций, порядок действий </w:t>
      </w:r>
    </w:p>
    <w:p w:rsidR="000955DA" w:rsidRDefault="0068408F">
      <w:pPr>
        <w:ind w:left="110" w:right="72"/>
      </w:pPr>
      <w:r>
        <w:t xml:space="preserve">населения при объявлении эвакуации. </w:t>
      </w:r>
    </w:p>
    <w:p w:rsidR="000955DA" w:rsidRDefault="0068408F">
      <w:pPr>
        <w:spacing w:after="15"/>
        <w:ind w:left="831" w:right="72"/>
      </w:pPr>
      <w:r>
        <w:t xml:space="preserve">Планируемые результаты освоения программы ОБЖ. </w:t>
      </w:r>
    </w:p>
    <w:p w:rsidR="000955DA" w:rsidRDefault="0068408F">
      <w:pPr>
        <w:spacing w:after="13"/>
        <w:ind w:left="100" w:right="72" w:firstLine="706"/>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w:t>
      </w:r>
      <w:r>
        <w:t>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w:t>
      </w:r>
      <w:r>
        <w:t>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w:t>
      </w:r>
      <w:r>
        <w:t xml:space="preserve"> к окружающим людям и к жизни в целом. </w:t>
      </w:r>
    </w:p>
    <w:p w:rsidR="000955DA" w:rsidRDefault="0068408F">
      <w:pPr>
        <w:ind w:left="100" w:right="72" w:firstLine="706"/>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w:t>
      </w:r>
      <w:r>
        <w:t xml:space="preserve">е. </w:t>
      </w:r>
    </w:p>
    <w:p w:rsidR="000955DA" w:rsidRDefault="0068408F">
      <w:pPr>
        <w:ind w:left="831" w:right="72"/>
      </w:pPr>
      <w:r>
        <w:t xml:space="preserve">Личностные результаты изучения ОБЖ включают: </w:t>
      </w:r>
    </w:p>
    <w:p w:rsidR="000955DA" w:rsidRDefault="0068408F">
      <w:pPr>
        <w:ind w:left="831" w:right="72"/>
      </w:pPr>
      <w:r>
        <w:t xml:space="preserve">1) патриотическое воспитание: </w:t>
      </w:r>
    </w:p>
    <w:p w:rsidR="000955DA" w:rsidRDefault="0068408F">
      <w:pPr>
        <w:tabs>
          <w:tab w:val="center" w:pos="1338"/>
          <w:tab w:val="center" w:pos="2733"/>
          <w:tab w:val="center" w:pos="4268"/>
          <w:tab w:val="center" w:pos="5925"/>
          <w:tab w:val="center" w:pos="6981"/>
          <w:tab w:val="center" w:pos="8176"/>
          <w:tab w:val="right" w:pos="9533"/>
        </w:tabs>
        <w:spacing w:after="14"/>
        <w:ind w:left="0" w:firstLine="0"/>
        <w:jc w:val="left"/>
      </w:pPr>
      <w:r>
        <w:rPr>
          <w:rFonts w:ascii="Calibri" w:eastAsia="Calibri" w:hAnsi="Calibri" w:cs="Calibri"/>
          <w:sz w:val="22"/>
        </w:rPr>
        <w:tab/>
      </w:r>
      <w:r>
        <w:t xml:space="preserve">осознание </w:t>
      </w:r>
      <w:r>
        <w:tab/>
        <w:t xml:space="preserve">российской </w:t>
      </w:r>
      <w:r>
        <w:tab/>
        <w:t xml:space="preserve">гражданской </w:t>
      </w:r>
      <w:r>
        <w:tab/>
        <w:t xml:space="preserve">идентичности </w:t>
      </w:r>
      <w:r>
        <w:tab/>
        <w:t xml:space="preserve">в </w:t>
      </w:r>
      <w:r>
        <w:tab/>
        <w:t xml:space="preserve">поликультурном </w:t>
      </w:r>
      <w:r>
        <w:tab/>
        <w:t xml:space="preserve">и </w:t>
      </w:r>
    </w:p>
    <w:p w:rsidR="000955DA" w:rsidRDefault="0068408F">
      <w:pPr>
        <w:ind w:left="110" w:right="72"/>
      </w:pPr>
      <w:r>
        <w:t>многоконфессиональном обществе, проявление интереса к познанию родного языка, истории, культуры Россий</w:t>
      </w:r>
      <w:r>
        <w:t>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w:t>
      </w:r>
      <w:r>
        <w:t xml:space="preserve">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w:t>
      </w:r>
    </w:p>
    <w:p w:rsidR="000955DA" w:rsidRDefault="0068408F">
      <w:pPr>
        <w:ind w:left="806" w:right="3113" w:hanging="706"/>
      </w:pPr>
      <w:r>
        <w:lastRenderedPageBreak/>
        <w:t xml:space="preserve">выполнению конституционного долга – защите Отечества; 2) гражданское воспитание: </w:t>
      </w:r>
    </w:p>
    <w:p w:rsidR="000955DA" w:rsidRDefault="0068408F">
      <w:pPr>
        <w:ind w:left="100" w:right="72" w:firstLine="706"/>
      </w:pPr>
      <w:r>
        <w:t>гото</w:t>
      </w:r>
      <w:r>
        <w:t>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w:t>
      </w:r>
      <w:r>
        <w:t>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w:t>
      </w:r>
      <w:r>
        <w:t>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w:t>
      </w:r>
      <w:r>
        <w:t xml:space="preserve">нтёрство, помощь людям, нуждающимся в ней); сформированность активной жизненной позиции, умений и навыков личного </w:t>
      </w:r>
    </w:p>
    <w:p w:rsidR="000955DA" w:rsidRDefault="0068408F">
      <w:pPr>
        <w:spacing w:after="15"/>
        <w:ind w:left="110" w:right="72"/>
      </w:pPr>
      <w:r>
        <w:t>участия в обеспечении мер безопасности личности, общества и государства; понимание и признание особой роли России в обеспечении государственн</w:t>
      </w:r>
      <w:r>
        <w:t>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w:t>
      </w:r>
      <w:r>
        <w:t>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w:t>
      </w:r>
      <w:r>
        <w:t xml:space="preserve">го мнению, развитие способности к конструктивному диалогу с другими людьми; 3) духовно-нравственное воспитание: </w:t>
      </w:r>
    </w:p>
    <w:p w:rsidR="000955DA" w:rsidRDefault="0068408F">
      <w:pPr>
        <w:ind w:left="100" w:right="72" w:firstLine="706"/>
      </w:pPr>
      <w: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w:t>
      </w:r>
      <w:r>
        <w:t>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развитие ответствен</w:t>
      </w:r>
      <w:r>
        <w:t xml:space="preserve">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w:t>
      </w:r>
    </w:p>
    <w:p w:rsidR="000955DA" w:rsidRDefault="0068408F">
      <w:pPr>
        <w:ind w:left="806" w:right="2436" w:hanging="706"/>
      </w:pPr>
      <w:r>
        <w:t xml:space="preserve">отношения к личной безопасности и безопасности других людей; 4) эстетическое воспитание: </w:t>
      </w:r>
    </w:p>
    <w:p w:rsidR="000955DA" w:rsidRDefault="0068408F">
      <w:pPr>
        <w:spacing w:after="53"/>
        <w:ind w:left="110" w:right="79"/>
        <w:jc w:val="right"/>
      </w:pPr>
      <w:r>
        <w:t xml:space="preserve">формирование гармоничной личности, развитие способности воспринимать, ценить </w:t>
      </w:r>
    </w:p>
    <w:p w:rsidR="000955DA" w:rsidRDefault="0068408F">
      <w:pPr>
        <w:ind w:left="806" w:right="72" w:hanging="706"/>
      </w:pPr>
      <w:r>
        <w:t xml:space="preserve">и создавать прекрасное в повседневной жизни; понимание взаимозависимости счастливого юношества и безопасного личного </w:t>
      </w:r>
    </w:p>
    <w:p w:rsidR="000955DA" w:rsidRDefault="0068408F">
      <w:pPr>
        <w:ind w:left="806" w:right="5440" w:hanging="706"/>
      </w:pPr>
      <w:r>
        <w:t xml:space="preserve">поведения в повседневной жизни; 5) ценности научного познания: </w:t>
      </w:r>
    </w:p>
    <w:p w:rsidR="000955DA" w:rsidRDefault="0068408F">
      <w:pPr>
        <w:spacing w:after="8"/>
        <w:ind w:left="110" w:right="79"/>
        <w:jc w:val="right"/>
      </w:pPr>
      <w:r>
        <w:t xml:space="preserve">ориентация в деятельности на современную систему научных представлений об </w:t>
      </w:r>
    </w:p>
    <w:p w:rsidR="000955DA" w:rsidRDefault="0068408F">
      <w:pPr>
        <w:ind w:left="110" w:right="72"/>
      </w:pPr>
      <w:r>
        <w:t>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w:t>
      </w:r>
      <w:r>
        <w:t xml:space="preserve">твовать пути достижения индивидуального и коллективного благополучия; формирование современной научной картины мира, </w:t>
      </w:r>
      <w:r>
        <w:lastRenderedPageBreak/>
        <w:t>понимание причин, механизмов возникновения и последствий распространённых видов опасных и чрезвычайных ситуаций, которые могут произойти во</w:t>
      </w:r>
      <w:r>
        <w:t xml:space="preserve">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w:t>
      </w:r>
      <w:r>
        <w:t xml:space="preserve">гоприятные факторы обстановки и принимать обоснованные решения в опасной (чрезвычайной) ситуации с учётом реальных условий и возможностей; </w:t>
      </w:r>
    </w:p>
    <w:p w:rsidR="000955DA" w:rsidRDefault="0068408F">
      <w:pPr>
        <w:ind w:left="100" w:right="72" w:firstLine="706"/>
      </w:pPr>
      <w:r>
        <w:t xml:space="preserve">6) физическое воспитание, формирование культуры здоровья и эмоционального благополучия: </w:t>
      </w:r>
    </w:p>
    <w:p w:rsidR="000955DA" w:rsidRDefault="0068408F">
      <w:pPr>
        <w:spacing w:after="53"/>
        <w:ind w:left="110" w:right="79"/>
        <w:jc w:val="right"/>
      </w:pPr>
      <w:r>
        <w:t>понимание личностного смысл</w:t>
      </w:r>
      <w:r>
        <w:t xml:space="preserve">а изучения учебного предмета ОБЖ, его значения для </w:t>
      </w:r>
    </w:p>
    <w:p w:rsidR="000955DA" w:rsidRDefault="0068408F">
      <w:pPr>
        <w:spacing w:after="23"/>
        <w:ind w:left="110" w:right="72"/>
      </w:pPr>
      <w:r>
        <w:t>безопасной и продуктивной жизнедеятельности человека, общества и государства; осознание ценности жизни; ответственное отношение к своему здоровью и установка на здоровый образ жизни (здоровое питание, соб</w:t>
      </w:r>
      <w:r>
        <w:t>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w:t>
      </w:r>
      <w:r>
        <w:t>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w:t>
      </w:r>
      <w:r>
        <w:t xml:space="preserve">аивая дальнейшие цели; умение принимать себя и других, не осуждая; </w:t>
      </w:r>
    </w:p>
    <w:p w:rsidR="000955DA" w:rsidRDefault="0068408F">
      <w:pPr>
        <w:spacing w:after="53"/>
        <w:ind w:left="110" w:right="79"/>
        <w:jc w:val="right"/>
      </w:pPr>
      <w:r>
        <w:t xml:space="preserve">умение осознавать эмоциональное состояние своё и других, уметь управлять </w:t>
      </w:r>
    </w:p>
    <w:p w:rsidR="000955DA" w:rsidRDefault="0068408F">
      <w:pPr>
        <w:ind w:left="806" w:right="72" w:hanging="706"/>
      </w:pPr>
      <w:r>
        <w:t>собственным эмоциональным состоянием; сформированность навыка рефлексии, признание своего права на ошибку и такого</w:t>
      </w:r>
      <w:r>
        <w:t xml:space="preserve"> </w:t>
      </w:r>
    </w:p>
    <w:p w:rsidR="000955DA" w:rsidRDefault="0068408F">
      <w:pPr>
        <w:ind w:left="806" w:right="6237" w:hanging="706"/>
      </w:pPr>
      <w:r>
        <w:t xml:space="preserve">же права другого человека; 7) трудовое воспитание: </w:t>
      </w:r>
    </w:p>
    <w:p w:rsidR="000955DA" w:rsidRDefault="0068408F">
      <w:pPr>
        <w:spacing w:after="53"/>
        <w:ind w:left="110" w:right="79"/>
        <w:jc w:val="right"/>
      </w:pPr>
      <w:r>
        <w:t xml:space="preserve">установка на активное участие в решении практических задач (в рамках семьи, </w:t>
      </w:r>
    </w:p>
    <w:p w:rsidR="000955DA" w:rsidRDefault="0068408F">
      <w:pPr>
        <w:spacing w:after="17"/>
        <w:ind w:left="110" w:right="72"/>
      </w:pPr>
      <w:r>
        <w:t>организации, населенного пункта, родного края) технологической и социальной направленности, способность инициировать, планиро</w:t>
      </w:r>
      <w:r>
        <w:t xml:space="preserve">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w:t>
      </w:r>
      <w:r>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w:t>
      </w:r>
      <w:r>
        <w:t xml:space="preserve">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w:t>
      </w:r>
      <w:r>
        <w:t xml:space="preserve">дение умениями оказывать первую помощь пострадавшим при потере сознания, </w:t>
      </w:r>
    </w:p>
    <w:p w:rsidR="000955DA" w:rsidRDefault="0068408F">
      <w:pPr>
        <w:spacing w:after="24"/>
        <w:ind w:left="110" w:right="72"/>
      </w:pPr>
      <w:r>
        <w:t>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w:t>
      </w:r>
      <w:r>
        <w:t>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r>
        <w:t xml:space="preserve"> 8) экологическое воспитание: </w:t>
      </w:r>
    </w:p>
    <w:p w:rsidR="000955DA" w:rsidRDefault="0068408F">
      <w:pPr>
        <w:spacing w:after="15"/>
        <w:ind w:left="100" w:right="72" w:firstLine="706"/>
      </w:pPr>
      <w: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w:t>
      </w:r>
      <w:r>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w:t>
      </w:r>
      <w:r>
        <w:t xml:space="preserve">рактической деятельности экологической направленности;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0955DA" w:rsidRDefault="0068408F">
      <w:pPr>
        <w:ind w:left="100" w:right="72" w:firstLine="706"/>
      </w:pPr>
      <w:r>
        <w:t>В результате изучен</w:t>
      </w:r>
      <w:r>
        <w:t xml:space="preserve">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955DA" w:rsidRDefault="0068408F">
      <w:pPr>
        <w:spacing w:after="0" w:line="323" w:lineRule="auto"/>
        <w:ind w:left="100" w:right="72" w:firstLine="706"/>
      </w:pPr>
      <w:r>
        <w:t>У обучающ</w:t>
      </w:r>
      <w:r>
        <w:t xml:space="preserve">егося будут сформированы следующие базовые логические действия как часть познавательных универсальных учебных действий: </w:t>
      </w:r>
    </w:p>
    <w:p w:rsidR="000955DA" w:rsidRDefault="0068408F">
      <w:pPr>
        <w:ind w:left="831" w:right="72"/>
      </w:pPr>
      <w:r>
        <w:t>выявлять и характеризовать существенные признаки объектов (явлений); устанавливать существенный признак классификации, основания для об</w:t>
      </w:r>
      <w:r>
        <w:t xml:space="preserve">общения и </w:t>
      </w:r>
    </w:p>
    <w:p w:rsidR="000955DA" w:rsidRDefault="0068408F">
      <w:pPr>
        <w:ind w:left="110" w:right="72"/>
      </w:pPr>
      <w:r>
        <w:t>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w:t>
      </w:r>
      <w:r>
        <w:t xml:space="preserve">рмации, данных, необходимых для решения поставленной </w:t>
      </w:r>
    </w:p>
    <w:p w:rsidR="000955DA" w:rsidRDefault="0068408F">
      <w:pPr>
        <w:spacing w:after="26"/>
        <w:ind w:left="110" w:right="72"/>
      </w:pPr>
      <w:r>
        <w:t>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w:t>
      </w:r>
      <w:r>
        <w:t xml:space="preserve">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0955DA" w:rsidRDefault="0068408F">
      <w:pPr>
        <w:ind w:left="100" w:right="72" w:firstLine="706"/>
      </w:pPr>
      <w:r>
        <w:t>У обучающегося будут сформированы следующие базовые исследовательс</w:t>
      </w:r>
      <w:r>
        <w:t xml:space="preserve">кие действия как часть познавательных универсальных учебных действий: </w:t>
      </w:r>
    </w:p>
    <w:p w:rsidR="000955DA" w:rsidRDefault="0068408F">
      <w:pPr>
        <w:spacing w:after="18"/>
        <w:ind w:left="100" w:right="72" w:firstLine="706"/>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обобщать, анализировать и оце</w:t>
      </w:r>
      <w:r>
        <w:t xml:space="preserve">нивать получаемую информацию, выдвигать </w:t>
      </w:r>
    </w:p>
    <w:p w:rsidR="000955DA" w:rsidRDefault="0068408F">
      <w:pPr>
        <w:ind w:left="110" w:right="72"/>
      </w:pPr>
      <w:r>
        <w:t xml:space="preserve">гипотезы, аргументировать свою точку зрения, проводить обоснованные выводы по результатам исследования; проводить (принимать участие) небольшое самостоятельное исследование </w:t>
      </w:r>
    </w:p>
    <w:p w:rsidR="000955DA" w:rsidRDefault="0068408F">
      <w:pPr>
        <w:spacing w:after="21"/>
        <w:ind w:left="110" w:right="72"/>
      </w:pPr>
      <w:r>
        <w:t>заданного объекта (явления), устанавливат</w:t>
      </w:r>
      <w:r>
        <w:t xml:space="preserve">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0955DA" w:rsidRDefault="0068408F">
      <w:pPr>
        <w:ind w:left="100" w:right="72" w:firstLine="706"/>
      </w:pPr>
      <w:r>
        <w:t>У обучающегося будут сформир</w:t>
      </w:r>
      <w:r>
        <w:t xml:space="preserve">ованы умения работать с информацией как часть познавательных универсальных учебных действий: </w:t>
      </w:r>
    </w:p>
    <w:p w:rsidR="000955DA" w:rsidRDefault="0068408F">
      <w:pPr>
        <w:ind w:left="100" w:right="72" w:firstLine="706"/>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w:t>
      </w:r>
      <w:r>
        <w:t xml:space="preserve">в; выбирать, анализировать, систематизировать и интерпретировать информацию </w:t>
      </w:r>
    </w:p>
    <w:p w:rsidR="000955DA" w:rsidRDefault="0068408F">
      <w:pPr>
        <w:ind w:left="806" w:right="72" w:hanging="706"/>
      </w:pPr>
      <w:r>
        <w:lastRenderedPageBreak/>
        <w:t xml:space="preserve">различных видов и форм представления; находить сходные аргументы (подтверждающие или опровергающие одну и ту же </w:t>
      </w:r>
    </w:p>
    <w:p w:rsidR="000955DA" w:rsidRDefault="0068408F">
      <w:pPr>
        <w:spacing w:after="14"/>
        <w:ind w:left="806" w:right="72" w:hanging="706"/>
      </w:pPr>
      <w:r>
        <w:t xml:space="preserve">идею, версию) в различных информационных источниках; самостоятельно выбирать оптимальную форму представления информации и </w:t>
      </w:r>
    </w:p>
    <w:p w:rsidR="000955DA" w:rsidRDefault="0068408F">
      <w:pPr>
        <w:ind w:left="110" w:right="72"/>
      </w:pPr>
      <w:r>
        <w:t>иллюстрировать решаемые задачи несложными схемами, диаграммами, иной графикой и их комбинациями; оценивать надёжность информации по к</w:t>
      </w:r>
      <w:r>
        <w:t xml:space="preserve">ритериям, предложенным педагогическим </w:t>
      </w:r>
    </w:p>
    <w:p w:rsidR="000955DA" w:rsidRDefault="0068408F">
      <w:pPr>
        <w:ind w:left="806" w:right="72" w:hanging="706"/>
      </w:pPr>
      <w:r>
        <w:t>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w:t>
      </w:r>
      <w:r>
        <w:t xml:space="preserve">хся. </w:t>
      </w:r>
    </w:p>
    <w:p w:rsidR="000955DA" w:rsidRDefault="0068408F">
      <w:pPr>
        <w:ind w:left="100" w:right="72" w:firstLine="706"/>
      </w:pPr>
      <w:r>
        <w:t xml:space="preserve">У обучающегося будут сформированы умения общения как часть коммуникативных универсальных учебных действий: </w:t>
      </w:r>
    </w:p>
    <w:p w:rsidR="000955DA" w:rsidRDefault="0068408F">
      <w:pPr>
        <w:ind w:left="100" w:right="72" w:firstLine="706"/>
      </w:pPr>
      <w:r>
        <w:t>уверенно высказывать свою точку зрения в устной и письменной речи, выражать эмоции в соответствии с форматом и целями общения, определять пред</w:t>
      </w:r>
      <w:r>
        <w:t>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 соп</w:t>
      </w:r>
      <w:r>
        <w:t xml:space="preserve">оставлять свои суждения с суждениями других участников диалога, </w:t>
      </w:r>
    </w:p>
    <w:p w:rsidR="000955DA" w:rsidRDefault="0068408F">
      <w:pPr>
        <w:ind w:left="806" w:right="72" w:hanging="706"/>
      </w:pPr>
      <w:r>
        <w:t xml:space="preserve">обнаруживать различие и сходство позиций; в ходе общения задавать вопросы и выдавать ответы по существу решаемой учебной </w:t>
      </w:r>
    </w:p>
    <w:p w:rsidR="000955DA" w:rsidRDefault="0068408F">
      <w:pPr>
        <w:spacing w:after="18"/>
        <w:ind w:left="110" w:right="72"/>
      </w:pPr>
      <w:r>
        <w:t>задачи, обнаруживать различие и сходство позиций других участников ди</w:t>
      </w:r>
      <w:r>
        <w:t xml:space="preserve">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0955DA" w:rsidRDefault="0068408F">
      <w:pPr>
        <w:ind w:left="100" w:right="72" w:firstLine="706"/>
      </w:pPr>
      <w:r>
        <w:t>У обучающегося будут сформированы умения самоорганизации как части регулятив</w:t>
      </w:r>
      <w:r>
        <w:t xml:space="preserve">ных универсальных учебных действий: </w:t>
      </w:r>
    </w:p>
    <w:p w:rsidR="000955DA" w:rsidRDefault="0068408F">
      <w:pPr>
        <w:spacing w:after="53"/>
        <w:ind w:left="110" w:right="79"/>
        <w:jc w:val="right"/>
      </w:pPr>
      <w:r>
        <w:t xml:space="preserve">выявлять проблемные вопросы, требующие решения в жизненных и учебных </w:t>
      </w:r>
    </w:p>
    <w:p w:rsidR="000955DA" w:rsidRDefault="0068408F">
      <w:pPr>
        <w:spacing w:after="16"/>
        <w:ind w:left="110" w:right="72"/>
      </w:pPr>
      <w:r>
        <w:t>ситуациях; аргументированно определять оптимальный вариант принятия решений, самостоятельно составлять алгоритм (часть алгоритма) и способ решения уч</w:t>
      </w:r>
      <w:r>
        <w:t xml:space="preserve">ебной задачи с учётом собственных возможностей и имеющихся ресурсов; составлять план действий, находить необходимые ресурсы для его выполнения, при </w:t>
      </w:r>
    </w:p>
    <w:p w:rsidR="000955DA" w:rsidRDefault="0068408F">
      <w:pPr>
        <w:spacing w:after="0" w:line="323" w:lineRule="auto"/>
        <w:ind w:left="110" w:right="72"/>
      </w:pPr>
      <w:r>
        <w:t xml:space="preserve">необходимости корректировать предложенный алгоритм, брать ответственность за принятое решение. </w:t>
      </w:r>
    </w:p>
    <w:p w:rsidR="000955DA" w:rsidRDefault="0068408F">
      <w:pPr>
        <w:ind w:left="100" w:right="72" w:firstLine="706"/>
      </w:pPr>
      <w:r>
        <w:t>У обучающег</w:t>
      </w:r>
      <w:r>
        <w:t xml:space="preserve">ося будут сформированы умения самоконтроля, эмоционального интеллекта как части регулятивных универсальных учебных действий: </w:t>
      </w:r>
    </w:p>
    <w:p w:rsidR="000955DA" w:rsidRDefault="0068408F">
      <w:pPr>
        <w:ind w:left="100" w:right="72" w:firstLine="706"/>
      </w:pPr>
      <w:r>
        <w:t>давать оценку ситуации, предвидеть трудности, которые могут возникнуть при решении учебной задачи, и вносить коррективы в деятельн</w:t>
      </w:r>
      <w:r>
        <w:t xml:space="preserve">ость на основе новых обстоятельств; объяснять причины достижения (недостижения) результатов деятельности, давать </w:t>
      </w:r>
    </w:p>
    <w:p w:rsidR="000955DA" w:rsidRDefault="0068408F">
      <w:pPr>
        <w:ind w:left="806" w:right="72" w:hanging="706"/>
      </w:pPr>
      <w:r>
        <w:t xml:space="preserve">оценку приобретённому опыту, уметь находить позитивное в произошедшей ситуации; оценивать соответствие результата цели и условиям; </w:t>
      </w:r>
    </w:p>
    <w:p w:rsidR="000955DA" w:rsidRDefault="0068408F">
      <w:pPr>
        <w:spacing w:after="53"/>
        <w:ind w:left="110" w:right="79"/>
        <w:jc w:val="right"/>
      </w:pPr>
      <w:r>
        <w:t xml:space="preserve">управлять </w:t>
      </w:r>
      <w:r>
        <w:t xml:space="preserve">собственными эмоциями и не поддаваться эмоциям других, выявлять и </w:t>
      </w:r>
    </w:p>
    <w:p w:rsidR="000955DA" w:rsidRDefault="0068408F">
      <w:pPr>
        <w:ind w:left="806" w:right="72" w:hanging="706"/>
      </w:pPr>
      <w:r>
        <w:t xml:space="preserve">анализировать их причины; ставить себя на место другого человека, понимать мотивы и намерения другого, </w:t>
      </w:r>
    </w:p>
    <w:p w:rsidR="000955DA" w:rsidRDefault="0068408F">
      <w:pPr>
        <w:ind w:left="806" w:right="72" w:hanging="706"/>
      </w:pPr>
      <w:r>
        <w:lastRenderedPageBreak/>
        <w:t>регулировать способ выражения эмоций; осознанно относиться к другому человеку, его мн</w:t>
      </w:r>
      <w:r>
        <w:t xml:space="preserve">ению, признавать право на ошибку </w:t>
      </w:r>
    </w:p>
    <w:p w:rsidR="000955DA" w:rsidRDefault="0068408F">
      <w:pPr>
        <w:ind w:left="806" w:right="348" w:hanging="706"/>
      </w:pPr>
      <w:r>
        <w:t xml:space="preserve">свою и чужую; быть открытым себе и другим, осознавать невозможность контроля всего вокруг. </w:t>
      </w:r>
    </w:p>
    <w:p w:rsidR="000955DA" w:rsidRDefault="0068408F">
      <w:pPr>
        <w:ind w:left="831" w:right="72"/>
      </w:pPr>
      <w:r>
        <w:t xml:space="preserve">У обучающегося будут сформированы умения совместной деятельности: понимать и использовать преимущества командной и индивидуальной работы при </w:t>
      </w:r>
    </w:p>
    <w:p w:rsidR="000955DA" w:rsidRDefault="0068408F">
      <w:pPr>
        <w:ind w:left="110" w:right="72"/>
      </w:pPr>
      <w:r>
        <w:t xml:space="preserve">решении конкретной учебной задачи; </w:t>
      </w:r>
    </w:p>
    <w:p w:rsidR="000955DA" w:rsidRDefault="0068408F">
      <w:pPr>
        <w:spacing w:after="16"/>
        <w:ind w:left="110" w:right="79"/>
        <w:jc w:val="right"/>
      </w:pPr>
      <w:r>
        <w:t xml:space="preserve">планировать организацию совместной деятельности (распределять роли и понимать </w:t>
      </w:r>
    </w:p>
    <w:p w:rsidR="000955DA" w:rsidRDefault="0068408F">
      <w:pPr>
        <w:spacing w:after="18"/>
        <w:ind w:left="110" w:right="72"/>
      </w:pPr>
      <w:r>
        <w:t xml:space="preserve">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партнёра, которые помогали или затрудняли </w:t>
      </w:r>
    </w:p>
    <w:p w:rsidR="000955DA" w:rsidRDefault="0068408F">
      <w:pPr>
        <w:spacing w:after="23"/>
        <w:ind w:left="110" w:right="72"/>
      </w:pPr>
      <w:r>
        <w:t xml:space="preserve">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0955DA" w:rsidRDefault="0068408F">
      <w:pPr>
        <w:ind w:left="100" w:right="72" w:firstLine="706"/>
      </w:pPr>
      <w:r>
        <w:t>Предметные результаты освоения программы по</w:t>
      </w:r>
      <w:r>
        <w:t xml:space="preserve"> ОБЖ на уровне основного общего образования </w:t>
      </w:r>
      <w:r>
        <w:rPr>
          <w:color w:val="C00000"/>
        </w:rPr>
        <w:t xml:space="preserve"> </w:t>
      </w:r>
    </w:p>
    <w:p w:rsidR="000955DA" w:rsidRDefault="0068408F">
      <w:pPr>
        <w:spacing w:after="20"/>
        <w:ind w:left="100" w:right="72" w:firstLine="706"/>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w:t>
      </w:r>
      <w:r>
        <w:t xml:space="preserve"> и опыте её применения в повседневной жизни. </w:t>
      </w:r>
    </w:p>
    <w:p w:rsidR="000955DA" w:rsidRDefault="0068408F">
      <w:pPr>
        <w:ind w:left="100" w:right="72" w:firstLine="706"/>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w:t>
      </w:r>
      <w:r>
        <w:t xml:space="preserve">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w:t>
      </w:r>
      <w:r>
        <w:t xml:space="preserve">и и практическими умениями безопасного поведения в повседневной жизни. </w:t>
      </w:r>
    </w:p>
    <w:p w:rsidR="000955DA" w:rsidRDefault="0068408F">
      <w:pPr>
        <w:spacing w:after="8"/>
        <w:ind w:left="831" w:right="72"/>
      </w:pPr>
      <w:r>
        <w:t xml:space="preserve">Предметные результаты по ОБЖ должны обеспечивать: </w:t>
      </w:r>
    </w:p>
    <w:p w:rsidR="000955DA" w:rsidRDefault="0068408F" w:rsidP="0068408F">
      <w:pPr>
        <w:numPr>
          <w:ilvl w:val="0"/>
          <w:numId w:val="53"/>
        </w:numPr>
        <w:ind w:right="72" w:firstLine="706"/>
      </w:pPr>
      <w:r>
        <w:t>сформированность культуры безопасности жизнедеятельности на основе освоенных знаний и умений, системного и комплексного понимания зна</w:t>
      </w:r>
      <w:r>
        <w:t xml:space="preserve">чимости безопасного поведения в условиях опасных и чрезвычайных ситуаций для личности, общества и государства; </w:t>
      </w:r>
    </w:p>
    <w:p w:rsidR="000955DA" w:rsidRDefault="0068408F" w:rsidP="0068408F">
      <w:pPr>
        <w:numPr>
          <w:ilvl w:val="0"/>
          <w:numId w:val="53"/>
        </w:numPr>
        <w:ind w:right="72" w:firstLine="706"/>
      </w:pPr>
      <w:r>
        <w:t xml:space="preserve">сформированность социально ответственного отношения к ведению здорового образа жизни, исключающего употребление наркотиков, алкоголя, курения и </w:t>
      </w:r>
      <w:r>
        <w:t xml:space="preserve">нанесения иного вреда собственному здоровью и здоровью окружающих; </w:t>
      </w:r>
    </w:p>
    <w:p w:rsidR="000955DA" w:rsidRDefault="0068408F" w:rsidP="0068408F">
      <w:pPr>
        <w:numPr>
          <w:ilvl w:val="0"/>
          <w:numId w:val="53"/>
        </w:numPr>
        <w:ind w:right="72" w:firstLine="706"/>
      </w:pPr>
      <w: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0955DA" w:rsidRDefault="0068408F" w:rsidP="0068408F">
      <w:pPr>
        <w:numPr>
          <w:ilvl w:val="0"/>
          <w:numId w:val="53"/>
        </w:numPr>
        <w:ind w:right="72" w:firstLine="706"/>
      </w:pPr>
      <w:r>
        <w:t>понимание и признание особой роли России в о</w:t>
      </w:r>
      <w:r>
        <w:t xml:space="preserve">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 </w:t>
      </w:r>
    </w:p>
    <w:p w:rsidR="000955DA" w:rsidRDefault="0068408F" w:rsidP="0068408F">
      <w:pPr>
        <w:numPr>
          <w:ilvl w:val="0"/>
          <w:numId w:val="53"/>
        </w:numPr>
        <w:ind w:right="72" w:firstLine="706"/>
      </w:pPr>
      <w:r>
        <w:t xml:space="preserve">сформированность чувства гордости за свою Родину, ответственного отношения к выполнению конституционного долга – защите Отечества; </w:t>
      </w:r>
    </w:p>
    <w:p w:rsidR="000955DA" w:rsidRDefault="0068408F" w:rsidP="0068408F">
      <w:pPr>
        <w:numPr>
          <w:ilvl w:val="0"/>
          <w:numId w:val="53"/>
        </w:numPr>
        <w:ind w:right="72" w:firstLine="706"/>
      </w:pPr>
      <w:r>
        <w:lastRenderedPageBreak/>
        <w:t xml:space="preserve">знание и понимание роли государства и общества в решении задачи обеспечения национальной безопасности и защиты населения от </w:t>
      </w:r>
      <w:r>
        <w:t xml:space="preserve">опасных и чрезвычайных ситуаций природного, техногенного и социального (в том числе террористического) характера; </w:t>
      </w:r>
    </w:p>
    <w:p w:rsidR="000955DA" w:rsidRDefault="0068408F" w:rsidP="0068408F">
      <w:pPr>
        <w:numPr>
          <w:ilvl w:val="0"/>
          <w:numId w:val="53"/>
        </w:numPr>
        <w:ind w:right="72" w:firstLine="706"/>
      </w:pPr>
      <w:r>
        <w:t>понимание причин, механизмов возникновения и последствий распространённых видов опасных и чрезвычайных ситуаций, которые могут произойти во в</w:t>
      </w:r>
      <w:r>
        <w:t xml:space="preserve">ремя пребывания в различных средах (бытовые условия, дорожное движение, общественные места и социум, природа, коммуникационные связи и каналы); </w:t>
      </w:r>
    </w:p>
    <w:p w:rsidR="000955DA" w:rsidRDefault="0068408F" w:rsidP="0068408F">
      <w:pPr>
        <w:numPr>
          <w:ilvl w:val="0"/>
          <w:numId w:val="53"/>
        </w:numPr>
        <w:spacing w:after="0" w:line="322" w:lineRule="auto"/>
        <w:ind w:right="72" w:firstLine="706"/>
      </w:pPr>
      <w:r>
        <w:t>овладение знаниями и умениями применять меры и средства индивидуальной защиты, приёмы рационального и безопасно</w:t>
      </w:r>
      <w:r>
        <w:t xml:space="preserve">го поведения в опасных и чрезвычайных ситуациях; </w:t>
      </w:r>
    </w:p>
    <w:p w:rsidR="000955DA" w:rsidRDefault="0068408F" w:rsidP="0068408F">
      <w:pPr>
        <w:numPr>
          <w:ilvl w:val="0"/>
          <w:numId w:val="53"/>
        </w:numPr>
        <w:ind w:right="72" w:firstLine="706"/>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w:t>
      </w:r>
      <w:r>
        <w:t xml:space="preserve"> травмах различных областей тела, ожогах, отморожениях, отравлениях; </w:t>
      </w:r>
    </w:p>
    <w:p w:rsidR="000955DA" w:rsidRDefault="0068408F" w:rsidP="0068408F">
      <w:pPr>
        <w:numPr>
          <w:ilvl w:val="0"/>
          <w:numId w:val="53"/>
        </w:numPr>
        <w:ind w:right="72" w:firstLine="706"/>
      </w:pPr>
      <w:r>
        <w:t xml:space="preserve">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 </w:t>
      </w:r>
    </w:p>
    <w:p w:rsidR="000955DA" w:rsidRDefault="0068408F" w:rsidP="0068408F">
      <w:pPr>
        <w:numPr>
          <w:ilvl w:val="0"/>
          <w:numId w:val="53"/>
        </w:numPr>
        <w:ind w:right="72" w:firstLine="706"/>
      </w:pPr>
      <w:r>
        <w:t>освоени</w:t>
      </w:r>
      <w:r>
        <w:t xml:space="preserve">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0955DA" w:rsidRDefault="0068408F" w:rsidP="0068408F">
      <w:pPr>
        <w:numPr>
          <w:ilvl w:val="0"/>
          <w:numId w:val="53"/>
        </w:numPr>
        <w:spacing w:after="28"/>
        <w:ind w:right="72" w:firstLine="706"/>
      </w:pPr>
      <w:r>
        <w:t>овладение знаниями и умениями предупреждения опасных и чрезвычайных ситуаций во в</w:t>
      </w:r>
      <w:r>
        <w:t xml:space="preserve">ремя пребывания в различных средах (бытовые условия, дорожное движение, общественные места и социум, природа, коммуникационные связи и каналы). </w:t>
      </w:r>
    </w:p>
    <w:p w:rsidR="000955DA" w:rsidRDefault="0068408F">
      <w:pPr>
        <w:ind w:left="100" w:right="72" w:firstLine="706"/>
      </w:pPr>
      <w:r>
        <w:t>Достижение результатов освоения программы ОБЖ обеспечивается посредством включения в указанную программу предме</w:t>
      </w:r>
      <w:r>
        <w:t xml:space="preserve">тных результатов освоения модулей ОБЖ. </w:t>
      </w:r>
    </w:p>
    <w:p w:rsidR="000955DA" w:rsidRDefault="0068408F">
      <w:pPr>
        <w:ind w:left="100" w:right="72" w:firstLine="706"/>
      </w:pPr>
      <w:r>
        <w:t xml:space="preserve">Образовательная организация вправе самостоятельно определять последовательность для освоения обучающимися модулей ОБЖ. </w:t>
      </w:r>
    </w:p>
    <w:p w:rsidR="000955DA" w:rsidRDefault="0068408F">
      <w:pPr>
        <w:ind w:left="100" w:right="72" w:firstLine="706"/>
      </w:pPr>
      <w:r>
        <w:t>Предлагается распределение предметных результатов, формируемых в ходе изучения учебного предмета</w:t>
      </w:r>
      <w:r>
        <w:t xml:space="preserve"> ОБЖ, сгруппировать по учебным модулям: </w:t>
      </w:r>
    </w:p>
    <w:p w:rsidR="000955DA" w:rsidRDefault="0068408F">
      <w:pPr>
        <w:ind w:left="100" w:right="72" w:firstLine="706"/>
      </w:pPr>
      <w:r>
        <w:t>Модуль № 1 «Культура безопасности жизнедеятельности в современном обществе»: объяснять понятия «опасная ситуация» и «чрезвычайная ситуация», анализировать, в чём их сходство и различия (виды чрезвычайных ситуаций, в</w:t>
      </w:r>
      <w:r>
        <w:t xml:space="preserve"> том числе </w:t>
      </w:r>
    </w:p>
    <w:p w:rsidR="000955DA" w:rsidRDefault="0068408F">
      <w:pPr>
        <w:ind w:left="806" w:right="72" w:hanging="706"/>
      </w:pPr>
      <w:r>
        <w:t xml:space="preserve">террористического характера); раскрывать смысл понятия «культура безопасности» (как способности предвидеть, </w:t>
      </w:r>
    </w:p>
    <w:p w:rsidR="000955DA" w:rsidRDefault="0068408F">
      <w:pPr>
        <w:ind w:left="806" w:right="72" w:hanging="706"/>
      </w:pPr>
      <w:r>
        <w:t xml:space="preserve">по возможности избегать, действовать в опасных ситуациях); приводить примеры угрозы физическому, психическому здоровью человека и/или </w:t>
      </w:r>
    </w:p>
    <w:p w:rsidR="000955DA" w:rsidRDefault="0068408F">
      <w:pPr>
        <w:ind w:left="110" w:right="72"/>
      </w:pPr>
      <w:r>
        <w:t>нанесения ущерба имуществу, безопасности личности, общества, государства; 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w:t>
      </w:r>
      <w:r>
        <w:t xml:space="preserve"> бактерии; вещества, предметы и явления), в том числе техногенного происхождения; раскрывать общие принципы безопасного поведения; Модуль № 2 «Безопасность в быту»: </w:t>
      </w:r>
    </w:p>
    <w:p w:rsidR="000955DA" w:rsidRDefault="0068408F">
      <w:pPr>
        <w:ind w:left="831" w:right="72"/>
      </w:pPr>
      <w:r>
        <w:t xml:space="preserve">объяснять особенности жизнеобеспечения жилища; </w:t>
      </w:r>
    </w:p>
    <w:p w:rsidR="000955DA" w:rsidRDefault="0068408F">
      <w:pPr>
        <w:spacing w:after="53"/>
        <w:ind w:left="110" w:right="79"/>
        <w:jc w:val="right"/>
      </w:pPr>
      <w:r>
        <w:t xml:space="preserve">классифицировать источники опасности в быту (пожароопасные предметы, </w:t>
      </w:r>
    </w:p>
    <w:p w:rsidR="000955DA" w:rsidRDefault="0068408F">
      <w:pPr>
        <w:ind w:left="806" w:right="72" w:hanging="706"/>
      </w:pPr>
      <w:r>
        <w:lastRenderedPageBreak/>
        <w:t xml:space="preserve">электроприборы, газовое оборудование, бытовая химия, медикаменты); знать права, обязанности и ответственность граждан в области пожарной </w:t>
      </w:r>
    </w:p>
    <w:p w:rsidR="000955DA" w:rsidRDefault="0068408F">
      <w:pPr>
        <w:ind w:left="806" w:right="72" w:hanging="706"/>
      </w:pPr>
      <w:r>
        <w:t xml:space="preserve">безопасности; соблюдать </w:t>
      </w:r>
      <w:r>
        <w:tab/>
        <w:t xml:space="preserve">правила </w:t>
      </w:r>
      <w:r>
        <w:tab/>
        <w:t xml:space="preserve">безопасного </w:t>
      </w:r>
      <w:r>
        <w:tab/>
        <w:t>п</w:t>
      </w:r>
      <w:r>
        <w:t xml:space="preserve">оведения, </w:t>
      </w:r>
      <w:r>
        <w:tab/>
        <w:t xml:space="preserve">позволяющие </w:t>
      </w:r>
      <w:r>
        <w:tab/>
        <w:t xml:space="preserve">предупредить </w:t>
      </w:r>
    </w:p>
    <w:p w:rsidR="000955DA" w:rsidRDefault="0068408F">
      <w:pPr>
        <w:ind w:left="806" w:right="3598" w:hanging="706"/>
      </w:pPr>
      <w:r>
        <w:t xml:space="preserve">возникновение опасных ситуаций в быту; распознавать ситуации криминального характера; </w:t>
      </w:r>
    </w:p>
    <w:p w:rsidR="000955DA" w:rsidRDefault="0068408F">
      <w:pPr>
        <w:spacing w:after="8"/>
        <w:ind w:left="831" w:right="72"/>
      </w:pPr>
      <w:r>
        <w:t>знать о правилах вызова экстренных служб и ответственности за ложные сообщения; безопасно действовать при возникновении аварийных с</w:t>
      </w:r>
      <w:r>
        <w:t xml:space="preserve">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w:t>
      </w:r>
    </w:p>
    <w:p w:rsidR="000955DA" w:rsidRDefault="0068408F">
      <w:pPr>
        <w:ind w:left="831" w:right="72"/>
      </w:pPr>
      <w:r>
        <w:t xml:space="preserve">безопасно действовать при пожаре в жилых и </w:t>
      </w:r>
      <w:r>
        <w:t xml:space="preserve">общественных зданиях, в том числе </w:t>
      </w:r>
    </w:p>
    <w:p w:rsidR="000955DA" w:rsidRDefault="0068408F">
      <w:pPr>
        <w:ind w:left="806" w:right="72" w:hanging="706"/>
      </w:pPr>
      <w:r>
        <w:t xml:space="preserve">правильно использовать первичные средства пожаротушения; Модуль № 3 «Безопасность на транспорте»: классифицировать виды опасностей на транспорте (наземный, подземный, </w:t>
      </w:r>
    </w:p>
    <w:p w:rsidR="000955DA" w:rsidRDefault="0068408F">
      <w:pPr>
        <w:ind w:left="806" w:right="72" w:hanging="706"/>
      </w:pPr>
      <w:r>
        <w:t>железнодорожный, водный, воздушный); соблюдать правил</w:t>
      </w:r>
      <w:r>
        <w:t xml:space="preserve">а дорожного движения, установленные для пешехода, пассажира, </w:t>
      </w:r>
    </w:p>
    <w:p w:rsidR="000955DA" w:rsidRDefault="0068408F">
      <w:pPr>
        <w:ind w:left="806" w:right="72" w:hanging="706"/>
      </w:pPr>
      <w:r>
        <w:t xml:space="preserve">водителя велосипеда и иных средств передвижения; предупреждать возникновение сложных и опасных ситуаций на транспорте, в том </w:t>
      </w:r>
    </w:p>
    <w:p w:rsidR="000955DA" w:rsidRDefault="0068408F">
      <w:pPr>
        <w:spacing w:after="12"/>
        <w:ind w:left="806" w:right="72" w:hanging="706"/>
      </w:pPr>
      <w:r>
        <w:t>числе криминогенного характера и ситуации угрозы террористического а</w:t>
      </w:r>
      <w:r>
        <w:t xml:space="preserve">кта; безопасно действовать в ситуациях, когда человек стал участником происшествия на </w:t>
      </w:r>
    </w:p>
    <w:p w:rsidR="000955DA" w:rsidRDefault="0068408F">
      <w:pPr>
        <w:ind w:left="110" w:right="72"/>
      </w:pPr>
      <w:r>
        <w:t xml:space="preserve">транспорте (наземном, подземном, железнодорожном, воздушном, водном), в том числе вызванного террористическим актом; </w:t>
      </w:r>
    </w:p>
    <w:p w:rsidR="000955DA" w:rsidRDefault="0068408F">
      <w:pPr>
        <w:spacing w:after="5"/>
        <w:ind w:left="831" w:right="72"/>
      </w:pPr>
      <w:r>
        <w:t>Модуль № 4 «Безопасность в общественных местах»: ха</w:t>
      </w:r>
      <w:r>
        <w:t xml:space="preserve">рактеризовать потенциальные источники опасности в общественных местах, в том </w:t>
      </w:r>
    </w:p>
    <w:p w:rsidR="000955DA" w:rsidRDefault="0068408F">
      <w:pPr>
        <w:ind w:left="110" w:right="72"/>
      </w:pPr>
      <w:r>
        <w:t>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 со</w:t>
      </w:r>
      <w:r>
        <w:t xml:space="preserve">блюдать правила безопасного поведения в местах массового пребывания людей (в </w:t>
      </w:r>
    </w:p>
    <w:p w:rsidR="000955DA" w:rsidRDefault="0068408F">
      <w:pPr>
        <w:ind w:left="806" w:right="72" w:hanging="706"/>
      </w:pPr>
      <w:r>
        <w:t xml:space="preserve">толпе); знать правила информирования экстренных служб; безопасно действовать при обнаружении в общественных местах бесхозных </w:t>
      </w:r>
    </w:p>
    <w:p w:rsidR="000955DA" w:rsidRDefault="0068408F">
      <w:pPr>
        <w:ind w:left="806" w:right="3178" w:hanging="706"/>
      </w:pPr>
      <w:r>
        <w:t>(потенциально опасных) вещей и предметов; эвакуирова</w:t>
      </w:r>
      <w:r>
        <w:t xml:space="preserve">ться из общественных мест и зданий; </w:t>
      </w:r>
    </w:p>
    <w:p w:rsidR="000955DA" w:rsidRDefault="0068408F">
      <w:pPr>
        <w:ind w:left="831" w:right="72"/>
      </w:pPr>
      <w:r>
        <w:t xml:space="preserve">безопасно действовать при возникновении пожара и происшествиях в общественных </w:t>
      </w:r>
    </w:p>
    <w:p w:rsidR="000955DA" w:rsidRDefault="0068408F">
      <w:pPr>
        <w:ind w:left="806" w:right="72" w:hanging="706"/>
      </w:pPr>
      <w:r>
        <w:t xml:space="preserve">местах; безопасно действовать в условиях совершения террористического акта, в том числе </w:t>
      </w:r>
    </w:p>
    <w:p w:rsidR="000955DA" w:rsidRDefault="0068408F">
      <w:pPr>
        <w:ind w:left="806" w:right="72" w:hanging="706"/>
      </w:pPr>
      <w:r>
        <w:t xml:space="preserve">при захвате и освобождении заложников; безопасно действовать в ситуациях криминогенного и антиобщественного </w:t>
      </w:r>
    </w:p>
    <w:p w:rsidR="000955DA" w:rsidRDefault="0068408F">
      <w:pPr>
        <w:ind w:left="110" w:right="72"/>
      </w:pPr>
      <w:r>
        <w:t xml:space="preserve">характера; </w:t>
      </w:r>
    </w:p>
    <w:p w:rsidR="000955DA" w:rsidRDefault="0068408F">
      <w:pPr>
        <w:spacing w:after="8"/>
        <w:ind w:left="831" w:right="72"/>
      </w:pPr>
      <w:r>
        <w:t xml:space="preserve">Модуль № 5 «Безопасность в природной среде»: </w:t>
      </w:r>
    </w:p>
    <w:p w:rsidR="000955DA" w:rsidRDefault="0068408F">
      <w:pPr>
        <w:ind w:left="831" w:right="72"/>
      </w:pPr>
      <w:r>
        <w:t xml:space="preserve">раскрывать смысл понятия экологии, экологической культуры, значение экологии </w:t>
      </w:r>
    </w:p>
    <w:p w:rsidR="000955DA" w:rsidRDefault="0068408F">
      <w:pPr>
        <w:ind w:left="806" w:right="72" w:hanging="706"/>
      </w:pPr>
      <w:r>
        <w:t>для устойчи</w:t>
      </w:r>
      <w:r>
        <w:t xml:space="preserve">вого развития общества; помнить и выполнять правила безопасного поведения при неблагоприятной </w:t>
      </w:r>
    </w:p>
    <w:p w:rsidR="000955DA" w:rsidRDefault="0068408F">
      <w:pPr>
        <w:ind w:left="806" w:right="3051" w:hanging="706"/>
      </w:pPr>
      <w:r>
        <w:lastRenderedPageBreak/>
        <w:t xml:space="preserve">экологической обстановке; соблюдать правила безопасного поведения на природе; </w:t>
      </w:r>
    </w:p>
    <w:p w:rsidR="000955DA" w:rsidRDefault="0068408F">
      <w:pPr>
        <w:spacing w:after="8"/>
        <w:ind w:left="831" w:right="72"/>
      </w:pPr>
      <w:r>
        <w:t>объяснять правила безопасного поведения на водоёмах в различное время года; безопа</w:t>
      </w:r>
      <w:r>
        <w:t xml:space="preserve">сно действовать в случае возникновения чрезвычайных ситуаций </w:t>
      </w:r>
    </w:p>
    <w:p w:rsidR="000955DA" w:rsidRDefault="0068408F">
      <w:pPr>
        <w:ind w:left="110" w:right="72"/>
      </w:pPr>
      <w:r>
        <w:t>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w:t>
      </w:r>
      <w:r>
        <w:t xml:space="preserve">, степные); характеризовать правила само- и взаимопомощи терпящим бедствие на воде; </w:t>
      </w:r>
    </w:p>
    <w:p w:rsidR="000955DA" w:rsidRDefault="0068408F">
      <w:pPr>
        <w:ind w:left="100" w:right="72" w:firstLine="706"/>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w:t>
      </w:r>
      <w:r>
        <w:t xml:space="preserve">комыми, клещами и змеями, ядовитыми грибами и растениями; знать и применять способы подачи сигнала о помощи; </w:t>
      </w:r>
    </w:p>
    <w:p w:rsidR="000955DA" w:rsidRDefault="0068408F">
      <w:pPr>
        <w:ind w:left="831" w:right="72"/>
      </w:pPr>
      <w:r>
        <w:t xml:space="preserve">Модуль № 6 «Здоровье и как его сохранить. Основы медицинских знаний»: раскрывать смысл понятий здоровья (физического и психического) и здорового </w:t>
      </w:r>
    </w:p>
    <w:p w:rsidR="000955DA" w:rsidRDefault="0068408F">
      <w:pPr>
        <w:ind w:left="806" w:right="2601" w:hanging="706"/>
      </w:pPr>
      <w:r>
        <w:t xml:space="preserve">образа жизни; характеризовать факторы, влияющие на здоровье человека; </w:t>
      </w:r>
    </w:p>
    <w:p w:rsidR="000955DA" w:rsidRDefault="0068408F">
      <w:pPr>
        <w:ind w:left="100" w:right="72" w:firstLine="706"/>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 негативно относит</w:t>
      </w:r>
      <w:r>
        <w:t xml:space="preserve">ься к вредным привычкам (табакокурение, алкоголизм, </w:t>
      </w:r>
    </w:p>
    <w:p w:rsidR="000955DA" w:rsidRDefault="0068408F">
      <w:pPr>
        <w:spacing w:after="0" w:line="320" w:lineRule="auto"/>
        <w:ind w:left="806" w:right="72" w:hanging="706"/>
      </w:pPr>
      <w:r>
        <w:t>наркомания, игровая зависимость); приводить примеры мер защиты от инфекционных и неинфекционных заболеваний; безопасно действовать в случае возникновения чрезвычайных ситуаций биолого-</w:t>
      </w:r>
    </w:p>
    <w:p w:rsidR="000955DA" w:rsidRDefault="0068408F">
      <w:pPr>
        <w:spacing w:after="5"/>
        <w:ind w:left="806" w:right="72" w:hanging="706"/>
      </w:pPr>
      <w:r>
        <w:t>социального происх</w:t>
      </w:r>
      <w:r>
        <w:t xml:space="preserve">ождения (эпидемии, пандемии); характеризовать основные мероприятия, проводимые в Российской Федерации по </w:t>
      </w:r>
    </w:p>
    <w:p w:rsidR="000955DA" w:rsidRDefault="0068408F">
      <w:pPr>
        <w:ind w:left="110" w:right="72"/>
      </w:pPr>
      <w:r>
        <w:t>обеспечению безопасности населения при угрозе и во время чрезвычайных ситуаций биолого-социального характера; оказывать первую помощь и самопомощь при неотложных состояниях; Модуль № 7 «Безопасность в социуме»: приводить примеры межличностного и группового</w:t>
      </w:r>
      <w:r>
        <w:t xml:space="preserve"> конфликта;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 </w:t>
      </w:r>
    </w:p>
    <w:p w:rsidR="000955DA" w:rsidRDefault="0068408F">
      <w:pPr>
        <w:spacing w:after="8"/>
        <w:ind w:left="110" w:right="72"/>
      </w:pPr>
      <w:r>
        <w:t xml:space="preserve">(травля); </w:t>
      </w:r>
    </w:p>
    <w:p w:rsidR="000955DA" w:rsidRDefault="0068408F">
      <w:pPr>
        <w:spacing w:after="16"/>
        <w:ind w:left="110" w:right="79"/>
        <w:jc w:val="right"/>
      </w:pPr>
      <w:r>
        <w:t xml:space="preserve">приводить примеры манипуляций (в том числе в целях вовлечения в </w:t>
      </w:r>
    </w:p>
    <w:p w:rsidR="000955DA" w:rsidRDefault="0068408F">
      <w:pPr>
        <w:ind w:left="110" w:right="72"/>
      </w:pPr>
      <w:r>
        <w:t>экстремистскую, террор</w:t>
      </w:r>
      <w:r>
        <w:t xml:space="preserve">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 соблюдать правила коммуникации с незнакомыми людьми (в том числе с </w:t>
      </w:r>
    </w:p>
    <w:p w:rsidR="000955DA" w:rsidRDefault="0068408F">
      <w:pPr>
        <w:ind w:left="110" w:right="72"/>
      </w:pPr>
      <w:r>
        <w:t>подоз</w:t>
      </w:r>
      <w:r>
        <w:t xml:space="preserve">рительными людьми, у которых могут иметься преступные намерения); 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w:t>
      </w:r>
      <w:r>
        <w:t xml:space="preserve">распознавать опасности и соблюдать правила безопасного поведения в практике </w:t>
      </w:r>
    </w:p>
    <w:p w:rsidR="000955DA" w:rsidRDefault="0068408F">
      <w:pPr>
        <w:ind w:left="806" w:right="72" w:hanging="706"/>
      </w:pPr>
      <w:r>
        <w:t xml:space="preserve">современных молодёжных увлечений; безопасно действовать при опасных проявлениях конфликта и при возможных </w:t>
      </w:r>
    </w:p>
    <w:p w:rsidR="000955DA" w:rsidRDefault="0068408F">
      <w:pPr>
        <w:ind w:left="110" w:right="72"/>
      </w:pPr>
      <w:r>
        <w:t xml:space="preserve">манипуляциях; </w:t>
      </w:r>
    </w:p>
    <w:p w:rsidR="000955DA" w:rsidRDefault="0068408F">
      <w:pPr>
        <w:spacing w:after="15"/>
        <w:ind w:left="831" w:right="72"/>
      </w:pPr>
      <w:r>
        <w:lastRenderedPageBreak/>
        <w:t xml:space="preserve">Модуль № 8 «Безопасность в информационном пространстве»: </w:t>
      </w:r>
    </w:p>
    <w:p w:rsidR="000955DA" w:rsidRDefault="0068408F">
      <w:pPr>
        <w:ind w:left="100" w:right="72" w:firstLine="706"/>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w:t>
      </w:r>
      <w:r>
        <w:t xml:space="preserve">нтернетсообщества); владеть принципами безопасного использования Интернета, электронных изделий </w:t>
      </w:r>
    </w:p>
    <w:p w:rsidR="000955DA" w:rsidRDefault="0068408F">
      <w:pPr>
        <w:spacing w:after="20"/>
        <w:ind w:left="110" w:right="72"/>
      </w:pPr>
      <w:r>
        <w:t xml:space="preserve">бытового назначения (игровые приставки, мобильные телефоны сотовой связи и другие); предупреждать возникновение сложных и опасных ситуаций; </w:t>
      </w:r>
    </w:p>
    <w:p w:rsidR="000955DA" w:rsidRDefault="0068408F">
      <w:pPr>
        <w:ind w:left="100" w:right="72" w:firstLine="706"/>
      </w:pPr>
      <w:r>
        <w:t xml:space="preserve">характеризовать и </w:t>
      </w:r>
      <w:r>
        <w:t xml:space="preserve">предотвращать потенциальные риски и угрозы при использовании Интернета (например: мошенничество, игромания, деструктивные сообщества в социальных сетях); </w:t>
      </w:r>
    </w:p>
    <w:p w:rsidR="000955DA" w:rsidRDefault="0068408F">
      <w:pPr>
        <w:ind w:left="831" w:right="72"/>
      </w:pPr>
      <w:r>
        <w:t>Модуль № 9 «Основы противодействия экстремизму и терроризму»: объяснять понятия экстремизма, террориз</w:t>
      </w:r>
      <w:r>
        <w:t xml:space="preserve">ма, их причины и последствия; сформировать негативное отношение к экстремистской и террористической </w:t>
      </w:r>
    </w:p>
    <w:p w:rsidR="000955DA" w:rsidRDefault="0068408F">
      <w:pPr>
        <w:ind w:left="806" w:right="72" w:hanging="706"/>
      </w:pPr>
      <w:r>
        <w:t xml:space="preserve">деятельности; объяснять организационные основы системы противодействия терроризму и </w:t>
      </w:r>
    </w:p>
    <w:p w:rsidR="000955DA" w:rsidRDefault="0068408F">
      <w:pPr>
        <w:ind w:left="806" w:right="72" w:hanging="706"/>
      </w:pPr>
      <w:r>
        <w:t>экстремизму в Российской Федерации; распознавать ситуации угрозы терро</w:t>
      </w:r>
      <w:r>
        <w:t xml:space="preserve">ристического акта в доме, в общественном </w:t>
      </w:r>
    </w:p>
    <w:p w:rsidR="000955DA" w:rsidRDefault="0068408F">
      <w:pPr>
        <w:ind w:left="806" w:right="72" w:hanging="706"/>
      </w:pPr>
      <w:r>
        <w:t xml:space="preserve">месте; безопасно действовать при обнаружении в общественных местах бесхозных (или </w:t>
      </w:r>
    </w:p>
    <w:p w:rsidR="000955DA" w:rsidRDefault="0068408F">
      <w:pPr>
        <w:ind w:left="806" w:right="72" w:hanging="706"/>
      </w:pPr>
      <w:r>
        <w:t xml:space="preserve">опасных) вещей и предметов; безопасно действовать в условиях совершения террористического акта, в том числе </w:t>
      </w:r>
    </w:p>
    <w:p w:rsidR="000955DA" w:rsidRDefault="0068408F">
      <w:pPr>
        <w:spacing w:after="8"/>
        <w:ind w:left="110" w:right="72"/>
      </w:pPr>
      <w:r>
        <w:t>при захвате и освобожд</w:t>
      </w:r>
      <w:r>
        <w:t xml:space="preserve">ении заложников; </w:t>
      </w:r>
    </w:p>
    <w:p w:rsidR="000955DA" w:rsidRDefault="0068408F">
      <w:pPr>
        <w:ind w:left="100" w:right="72" w:firstLine="706"/>
      </w:pPr>
      <w:r>
        <w:t xml:space="preserve">Модуль № 10 «Взаимодействие личности, общества и государства в обеспечении безопасности жизни и здоровья населения»: </w:t>
      </w:r>
    </w:p>
    <w:p w:rsidR="000955DA" w:rsidRDefault="0068408F">
      <w:pPr>
        <w:ind w:left="831" w:right="72"/>
      </w:pPr>
      <w:r>
        <w:t xml:space="preserve">характеризовать роль человека, общества и государства при обеспечении </w:t>
      </w:r>
    </w:p>
    <w:p w:rsidR="000955DA" w:rsidRDefault="0068408F">
      <w:pPr>
        <w:ind w:left="110" w:right="72"/>
      </w:pPr>
      <w:r>
        <w:t xml:space="preserve">безопасности жизни и здоровья населения в Российской Федерации; 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w:t>
      </w:r>
      <w:r>
        <w:t xml:space="preserve">мероприятия, проводимые в Российской Федерации, по обеспечению безопасности населения при угрозе и во время чрезвычайных ситуаций различного характера; объяснять правила оповещения и эвакуации населения в условиях чрезвычайных </w:t>
      </w:r>
    </w:p>
    <w:p w:rsidR="000955DA" w:rsidRDefault="0068408F">
      <w:pPr>
        <w:ind w:left="806" w:right="72" w:hanging="706"/>
      </w:pPr>
      <w:r>
        <w:t>ситуаций; помнить и объяснят</w:t>
      </w:r>
      <w:r>
        <w:t xml:space="preserve">ь права и обязанности граждан Российской Федерации в области </w:t>
      </w:r>
    </w:p>
    <w:p w:rsidR="000955DA" w:rsidRDefault="0068408F">
      <w:pPr>
        <w:ind w:left="806" w:right="72" w:hanging="706"/>
      </w:pPr>
      <w:r>
        <w:t xml:space="preserve">безопасности в условиях чрезвычайных ситуаций мирного и военного времени; владеть правилами безопасного поведения и безопасно действовать в различных </w:t>
      </w:r>
    </w:p>
    <w:p w:rsidR="000955DA" w:rsidRDefault="0068408F">
      <w:pPr>
        <w:ind w:left="806" w:right="72" w:hanging="706"/>
      </w:pPr>
      <w:r>
        <w:t xml:space="preserve">ситуациях; владеть </w:t>
      </w:r>
      <w:r>
        <w:tab/>
        <w:t xml:space="preserve">способами </w:t>
      </w:r>
      <w:r>
        <w:tab/>
        <w:t>антикоррупци</w:t>
      </w:r>
      <w:r>
        <w:t xml:space="preserve">онного </w:t>
      </w:r>
      <w:r>
        <w:tab/>
        <w:t xml:space="preserve">поведения </w:t>
      </w:r>
      <w:r>
        <w:tab/>
        <w:t xml:space="preserve">с </w:t>
      </w:r>
      <w:r>
        <w:tab/>
        <w:t xml:space="preserve">учётом </w:t>
      </w:r>
      <w:r>
        <w:tab/>
        <w:t xml:space="preserve">возрастных </w:t>
      </w:r>
    </w:p>
    <w:p w:rsidR="000955DA" w:rsidRDefault="0068408F">
      <w:pPr>
        <w:ind w:left="806" w:right="72" w:hanging="706"/>
      </w:pPr>
      <w:r>
        <w:t xml:space="preserve">обязанностей; информировать население и соответствующие органы о возникновении опасных </w:t>
      </w:r>
    </w:p>
    <w:p w:rsidR="000955DA" w:rsidRDefault="0068408F">
      <w:pPr>
        <w:spacing w:after="8"/>
        <w:ind w:left="110" w:right="72"/>
      </w:pPr>
      <w:r>
        <w:t xml:space="preserve">ситуаций. </w:t>
      </w:r>
    </w:p>
    <w:p w:rsidR="000955DA" w:rsidRDefault="0068408F">
      <w:pPr>
        <w:spacing w:after="234" w:line="259" w:lineRule="auto"/>
        <w:ind w:left="115" w:firstLine="0"/>
        <w:jc w:val="left"/>
      </w:pPr>
      <w:r>
        <w:t xml:space="preserve"> </w:t>
      </w:r>
    </w:p>
    <w:p w:rsidR="000955DA" w:rsidRDefault="0068408F">
      <w:pPr>
        <w:spacing w:after="57" w:line="259" w:lineRule="auto"/>
        <w:ind w:left="816" w:right="52"/>
      </w:pPr>
      <w:r>
        <w:rPr>
          <w:b/>
        </w:rPr>
        <w:t xml:space="preserve">2.2 Программа формирования универсальных учебных действий </w:t>
      </w:r>
    </w:p>
    <w:p w:rsidR="000955DA" w:rsidRDefault="0068408F">
      <w:pPr>
        <w:spacing w:after="59" w:line="259" w:lineRule="auto"/>
        <w:ind w:left="816" w:right="52"/>
      </w:pPr>
      <w:r>
        <w:rPr>
          <w:b/>
        </w:rPr>
        <w:t xml:space="preserve">2.2.1 Целевой раздел </w:t>
      </w:r>
    </w:p>
    <w:p w:rsidR="000955DA" w:rsidRDefault="0068408F">
      <w:pPr>
        <w:ind w:left="100" w:right="72" w:firstLine="706"/>
      </w:pPr>
      <w:r>
        <w:lastRenderedPageBreak/>
        <w:t>Программа формирования универсал</w:t>
      </w:r>
      <w:r>
        <w:t xml:space="preserve">ьных учебных действий (далее – УУД) у обучающихся обеспечивает: </w:t>
      </w:r>
    </w:p>
    <w:p w:rsidR="000955DA" w:rsidRDefault="0068408F">
      <w:pPr>
        <w:spacing w:after="8"/>
        <w:ind w:left="831" w:right="72"/>
      </w:pPr>
      <w:r>
        <w:t xml:space="preserve">развитие способности к саморазвитию и самосовершенствованию; </w:t>
      </w:r>
    </w:p>
    <w:p w:rsidR="000955DA" w:rsidRDefault="0068408F">
      <w:pPr>
        <w:ind w:left="831" w:right="72"/>
      </w:pPr>
      <w:r>
        <w:t xml:space="preserve">формирование внутренней позиции личности, регулятивных, познавательных, </w:t>
      </w:r>
    </w:p>
    <w:p w:rsidR="000955DA" w:rsidRDefault="0068408F">
      <w:pPr>
        <w:spacing w:after="26"/>
        <w:ind w:left="110" w:right="72"/>
      </w:pPr>
      <w:r>
        <w:t>коммуникативных УУД у обучающихся; формирование опыта пр</w:t>
      </w:r>
      <w:r>
        <w:t>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 повышение эффективности усвоения знаний и учебных действий, формирования компетенций в предме</w:t>
      </w:r>
      <w:r>
        <w:t xml:space="preserve">тных областях, учебно-исследовательской и проектной </w:t>
      </w:r>
    </w:p>
    <w:p w:rsidR="000955DA" w:rsidRDefault="0068408F">
      <w:pPr>
        <w:ind w:left="806" w:right="72" w:hanging="706"/>
      </w:pPr>
      <w:r>
        <w:t>деятельности; формирование навыка участия в различных формах организации учебно-</w:t>
      </w:r>
    </w:p>
    <w:p w:rsidR="000955DA" w:rsidRDefault="0068408F">
      <w:pPr>
        <w:ind w:left="110" w:right="72"/>
      </w:pPr>
      <w:r>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овладение приемами учебного сотрудничества и социального взаимодействия со сверстниками, обучающимися</w:t>
      </w:r>
      <w:r>
        <w:t xml:space="preserve"> младшего и старшего возраста и взрослыми в совместной учебно-исследовательской и проектной деятельности; формирование и развитие компетенций обучающихся в области использования ИКТ; на уровне общего пользования, включая владение ИКТ, поиском, анализом и п</w:t>
      </w:r>
      <w:r>
        <w:t>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 формирование знаний и навыков в области финансовой грамотности и уст</w:t>
      </w:r>
      <w:r>
        <w:t xml:space="preserve">ойчивого </w:t>
      </w:r>
    </w:p>
    <w:p w:rsidR="000955DA" w:rsidRDefault="0068408F">
      <w:pPr>
        <w:spacing w:after="8"/>
        <w:ind w:left="110" w:right="72"/>
      </w:pPr>
      <w:r>
        <w:t xml:space="preserve">развития общества. </w:t>
      </w:r>
    </w:p>
    <w:p w:rsidR="000955DA" w:rsidRDefault="0068408F">
      <w:pPr>
        <w:ind w:left="100" w:right="72" w:firstLine="706"/>
      </w:pPr>
      <w:r>
        <w:t xml:space="preserve">УУД позволяют решать широкий круг задач в различных предметных областях и являющиеся результатами освоения обучающимися ООП ООО. </w:t>
      </w:r>
    </w:p>
    <w:p w:rsidR="000955DA" w:rsidRDefault="0068408F">
      <w:pPr>
        <w:spacing w:after="25"/>
        <w:ind w:left="100" w:right="72" w:firstLine="706"/>
      </w:pPr>
      <w:r>
        <w:t>Достижения обучающихся, полученные в результате изучения учебных предметов, учебных курсов, моду</w:t>
      </w:r>
      <w:r>
        <w:t xml:space="preserve">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 </w:t>
      </w:r>
    </w:p>
    <w:p w:rsidR="000955DA" w:rsidRDefault="0068408F">
      <w:pPr>
        <w:spacing w:after="53"/>
        <w:ind w:left="110" w:right="79"/>
        <w:jc w:val="right"/>
      </w:pPr>
      <w:r>
        <w:t>овладение умен</w:t>
      </w:r>
      <w:r>
        <w:t xml:space="preserve">иями замещения, моделирования, кодирования и декодирования </w:t>
      </w:r>
    </w:p>
    <w:p w:rsidR="000955DA" w:rsidRDefault="0068408F">
      <w:pPr>
        <w:tabs>
          <w:tab w:val="right" w:pos="9533"/>
        </w:tabs>
        <w:ind w:left="0" w:firstLine="0"/>
        <w:jc w:val="left"/>
      </w:pPr>
      <w:r>
        <w:t xml:space="preserve">информации, логическими операциями, </w:t>
      </w:r>
      <w:r>
        <w:tab/>
        <w:t xml:space="preserve">включая общие приемы решения задач </w:t>
      </w:r>
    </w:p>
    <w:p w:rsidR="000955DA" w:rsidRDefault="0068408F">
      <w:pPr>
        <w:ind w:left="110" w:right="72"/>
      </w:pPr>
      <w:r>
        <w:t>(универсальные учебные познавательные действия); приобретение ими умения учитывать позицию собеседника, организовывать и ос</w:t>
      </w:r>
      <w:r>
        <w:t>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w:t>
      </w:r>
      <w:r>
        <w:t>адавать вопросы, необходимые для организации собственной деятельности и сотрудничества с партнером (универсальные учебные коммуникативные действия); приобретение способности принимать и сохранять учебную цель и задачу, планировать ее реализацию, контролиро</w:t>
      </w:r>
      <w:r>
        <w:t>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w:t>
      </w:r>
      <w:r>
        <w:t xml:space="preserve">ействия, актуальный контроль на уровне произвольного внимания (универсальные регулятивные действия). </w:t>
      </w:r>
    </w:p>
    <w:p w:rsidR="000955DA" w:rsidRDefault="0068408F">
      <w:pPr>
        <w:spacing w:after="58" w:line="259" w:lineRule="auto"/>
        <w:ind w:left="816" w:right="52"/>
      </w:pPr>
      <w:r>
        <w:rPr>
          <w:b/>
        </w:rPr>
        <w:t xml:space="preserve">2.2.2 Содержательный раздел </w:t>
      </w:r>
    </w:p>
    <w:p w:rsidR="000955DA" w:rsidRDefault="0068408F">
      <w:pPr>
        <w:ind w:left="831" w:right="72"/>
      </w:pPr>
      <w:r>
        <w:t xml:space="preserve">Программа формирования УУД у обучающихся содержит: описание взаимосвязи универсальных учебных действий с содержанием учебных </w:t>
      </w:r>
    </w:p>
    <w:p w:rsidR="000955DA" w:rsidRDefault="0068408F">
      <w:pPr>
        <w:spacing w:after="12" w:line="308" w:lineRule="auto"/>
        <w:ind w:left="806" w:right="66" w:hanging="706"/>
        <w:jc w:val="left"/>
      </w:pPr>
      <w:r>
        <w:lastRenderedPageBreak/>
        <w:t xml:space="preserve">предметов; описание особенностей реализации основных направлений и форм учебноисследовательской деятельности в рамках урочной и внеурочной работы. </w:t>
      </w:r>
      <w:r>
        <w:rPr>
          <w:b/>
        </w:rPr>
        <w:t xml:space="preserve">Описание взаимосвязи УУД с содержанием учебных предметов. </w:t>
      </w:r>
    </w:p>
    <w:p w:rsidR="000955DA" w:rsidRDefault="0068408F">
      <w:pPr>
        <w:ind w:left="100" w:right="72" w:firstLine="706"/>
      </w:pPr>
      <w: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Разработанные по всем учебным предметам федеральные рабочие программы (далее – ФРП) отражают опред</w:t>
      </w:r>
      <w:r>
        <w:t xml:space="preserve">еленные во ФГОС ООО УУД в трех своих компонентах: как часть метапредметных результатов обучения в разделе «Планируемые </w:t>
      </w:r>
    </w:p>
    <w:p w:rsidR="000955DA" w:rsidRDefault="0068408F">
      <w:pPr>
        <w:ind w:left="806" w:right="72" w:hanging="706"/>
      </w:pPr>
      <w:r>
        <w:t xml:space="preserve">результаты освоения учебного предмета на уровне основного общего образования»; в соотнесении с предметными результатами по основным разделам и темам учебного </w:t>
      </w:r>
    </w:p>
    <w:p w:rsidR="000955DA" w:rsidRDefault="0068408F">
      <w:pPr>
        <w:ind w:left="806" w:right="1311" w:hanging="706"/>
      </w:pPr>
      <w:r>
        <w:t xml:space="preserve">содержания; в разделе «Основные виды деятельности» тематического планирования. </w:t>
      </w:r>
    </w:p>
    <w:p w:rsidR="000955DA" w:rsidRDefault="0068408F">
      <w:pPr>
        <w:spacing w:after="10" w:line="321" w:lineRule="auto"/>
        <w:ind w:left="115" w:right="52" w:firstLine="706"/>
      </w:pPr>
      <w:r>
        <w:rPr>
          <w:b/>
        </w:rPr>
        <w:t>Описание реализац</w:t>
      </w:r>
      <w:r>
        <w:rPr>
          <w:b/>
        </w:rPr>
        <w:t xml:space="preserve">ии требований формирования УУД в предметных результатах и тематическом планировании по отдельным предметным областям. </w:t>
      </w:r>
    </w:p>
    <w:p w:rsidR="000955DA" w:rsidRDefault="0068408F">
      <w:pPr>
        <w:spacing w:after="10" w:line="259" w:lineRule="auto"/>
        <w:ind w:left="816" w:right="52"/>
      </w:pPr>
      <w:r>
        <w:rPr>
          <w:b/>
        </w:rPr>
        <w:t xml:space="preserve">Русский язык и литература. </w:t>
      </w:r>
    </w:p>
    <w:p w:rsidR="000955DA" w:rsidRDefault="0068408F">
      <w:pPr>
        <w:ind w:left="100" w:right="72" w:firstLine="706"/>
      </w:pPr>
      <w:r>
        <w:t xml:space="preserve">Формирование универсальных учебных познавательных действий в части базовых логических действий. </w:t>
      </w:r>
    </w:p>
    <w:p w:rsidR="000955DA" w:rsidRDefault="0068408F">
      <w:pPr>
        <w:ind w:left="100" w:right="72" w:firstLine="706"/>
      </w:pPr>
      <w:r>
        <w:t>Анализироват</w:t>
      </w:r>
      <w:r>
        <w:t xml:space="preserve">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 </w:t>
      </w:r>
    </w:p>
    <w:p w:rsidR="000955DA" w:rsidRDefault="0068408F">
      <w:pPr>
        <w:ind w:left="100" w:right="72" w:firstLine="706"/>
      </w:pPr>
      <w:r>
        <w:t>Выявлять и характеризовать существенные признаки классификации, основания для обобщения и сравнени</w:t>
      </w:r>
      <w:r>
        <w:t xml:space="preserve">я, критерии проводимого анализа языковых единиц, текстов различных функциональных разновидностей языка, функционально-смысловых типов речи и жанров. </w:t>
      </w:r>
    </w:p>
    <w:p w:rsidR="000955DA" w:rsidRDefault="0068408F">
      <w:pPr>
        <w:spacing w:after="25"/>
        <w:ind w:left="100" w:right="72" w:firstLine="706"/>
      </w:pPr>
      <w:r>
        <w:t>Устанавливать существенный признак классификации и классифицировать литературные объекты, устанавливать ос</w:t>
      </w:r>
      <w:r>
        <w:t xml:space="preserve">нования для их обобщения и сравнения, определять критерии проводимого анализа. </w:t>
      </w:r>
    </w:p>
    <w:p w:rsidR="000955DA" w:rsidRDefault="0068408F">
      <w:pPr>
        <w:spacing w:after="24"/>
        <w:ind w:left="100" w:right="72" w:firstLine="706"/>
      </w:pPr>
      <w:r>
        <w:t xml:space="preserve">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w:t>
      </w:r>
    </w:p>
    <w:p w:rsidR="000955DA" w:rsidRDefault="0068408F">
      <w:pPr>
        <w:spacing w:after="25"/>
        <w:ind w:left="100" w:right="72" w:firstLine="706"/>
      </w:pPr>
      <w:r>
        <w:t>Самостоятель</w:t>
      </w:r>
      <w:r>
        <w:t xml:space="preserve">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 </w:t>
      </w:r>
    </w:p>
    <w:p w:rsidR="000955DA" w:rsidRDefault="0068408F">
      <w:pPr>
        <w:ind w:left="100" w:right="72" w:firstLine="706"/>
      </w:pPr>
      <w:r>
        <w:t>Выявлять (в рамках предложенной задачи) критерии</w:t>
      </w:r>
      <w:r>
        <w:t xml:space="preserve"> определения закономерностей и противоречий в рассматриваемых литературных фактах и наблюдениях над текстом. </w:t>
      </w:r>
    </w:p>
    <w:p w:rsidR="000955DA" w:rsidRDefault="0068408F">
      <w:pPr>
        <w:ind w:left="100" w:right="72" w:firstLine="706"/>
      </w:pPr>
      <w:r>
        <w:t xml:space="preserve">Выявлять дефицит литературной и другой информации, данных, необходимых для решения поставленной учебной задачи. </w:t>
      </w:r>
    </w:p>
    <w:p w:rsidR="000955DA" w:rsidRDefault="0068408F">
      <w:pPr>
        <w:ind w:left="100" w:right="72" w:firstLine="706"/>
      </w:pPr>
      <w:r>
        <w:t>Устанавливать причинно-следственн</w:t>
      </w:r>
      <w:r>
        <w:t xml:space="preserve">ые связи при изучении литературных явлений и процессов, формулировать гипотезы об их взаимосвязях. </w:t>
      </w:r>
    </w:p>
    <w:p w:rsidR="000955DA" w:rsidRDefault="0068408F">
      <w:pPr>
        <w:ind w:left="100" w:right="72" w:firstLine="706"/>
      </w:pPr>
      <w:r>
        <w:t xml:space="preserve">Формирование универсальных учебных познавательных действий в части базовых исследовательских действий. </w:t>
      </w:r>
    </w:p>
    <w:p w:rsidR="000955DA" w:rsidRDefault="0068408F">
      <w:pPr>
        <w:ind w:left="100" w:right="72" w:firstLine="706"/>
      </w:pPr>
      <w:r>
        <w:t>Самостоятельно определять и формулировать цели лингв</w:t>
      </w:r>
      <w:r>
        <w:t xml:space="preserve">истических миниисследований, формулировать и использовать вопросы как исследовательский инструмент. Формулировать в устной и письменной форме гипотезу предстоящего </w:t>
      </w:r>
      <w:r>
        <w:lastRenderedPageBreak/>
        <w:t>исследования (исследовательского проекта) языкового материала; осуществлять проверку гипотез</w:t>
      </w:r>
      <w:r>
        <w:t xml:space="preserve">ы; аргументировать свою позицию, мнение. </w:t>
      </w:r>
    </w:p>
    <w:p w:rsidR="000955DA" w:rsidRDefault="0068408F">
      <w:pPr>
        <w:ind w:left="100" w:right="72" w:firstLine="706"/>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r>
        <w:t xml:space="preserve">. </w:t>
      </w:r>
    </w:p>
    <w:p w:rsidR="000955DA" w:rsidRDefault="0068408F">
      <w:pPr>
        <w:ind w:left="100" w:right="72" w:firstLine="706"/>
      </w:pPr>
      <w: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w:t>
      </w:r>
      <w:r>
        <w:t xml:space="preserve">презентации, схемы, таблицы, диаграммы и других. </w:t>
      </w:r>
    </w:p>
    <w:p w:rsidR="000955DA" w:rsidRDefault="0068408F">
      <w:pPr>
        <w:ind w:left="100" w:right="72" w:firstLine="706"/>
      </w:pPr>
      <w: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0955DA" w:rsidRDefault="0068408F">
      <w:pPr>
        <w:ind w:left="100" w:right="72" w:firstLine="706"/>
      </w:pPr>
      <w: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0955DA" w:rsidRDefault="0068408F">
      <w:pPr>
        <w:spacing w:after="15"/>
        <w:ind w:left="110" w:right="79"/>
        <w:jc w:val="right"/>
      </w:pPr>
      <w:r>
        <w:t xml:space="preserve">Овладеть инструментами оценки достоверности полученных выводов и обобщений. </w:t>
      </w:r>
    </w:p>
    <w:p w:rsidR="000955DA" w:rsidRDefault="0068408F">
      <w:pPr>
        <w:ind w:left="100" w:right="72" w:firstLine="706"/>
      </w:pPr>
      <w:r>
        <w:t>Прогнозировать возможно</w:t>
      </w:r>
      <w:r>
        <w:t xml:space="preserve">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0955DA" w:rsidRDefault="0068408F">
      <w:pPr>
        <w:spacing w:after="25"/>
        <w:ind w:left="100" w:right="72" w:firstLine="706"/>
      </w:pPr>
      <w:r>
        <w:t>Публично представлять результаты учебного исследова</w:t>
      </w:r>
      <w:r>
        <w:t xml:space="preserve">ния проектной деятельности на уроке или во внеурочной деятельности (устный журнал, виртуальная экскурсия, научная конференция, стендовый доклад и другие). </w:t>
      </w:r>
    </w:p>
    <w:p w:rsidR="000955DA" w:rsidRDefault="0068408F">
      <w:pPr>
        <w:ind w:left="100" w:right="72" w:firstLine="706"/>
      </w:pPr>
      <w:r>
        <w:t xml:space="preserve">Формирование универсальных учебных познавательных действий в части работы с информацией. </w:t>
      </w:r>
    </w:p>
    <w:p w:rsidR="000955DA" w:rsidRDefault="0068408F">
      <w:pPr>
        <w:spacing w:after="14"/>
        <w:ind w:left="100" w:right="72" w:firstLine="706"/>
      </w:pPr>
      <w:r>
        <w:t xml:space="preserve">Выбирать, </w:t>
      </w:r>
      <w:r>
        <w:t>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w:t>
      </w:r>
      <w:r>
        <w:t xml:space="preserve">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0955DA" w:rsidRDefault="0068408F">
      <w:pPr>
        <w:spacing w:after="12"/>
        <w:ind w:left="100" w:right="72" w:firstLine="706"/>
      </w:pPr>
      <w:r>
        <w:t>Использовать различные виды аудирования (выборочное, ознакомительное, детальное) и чтения (из</w:t>
      </w:r>
      <w:r>
        <w:t>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w:t>
      </w:r>
      <w:r>
        <w:t xml:space="preserve"> прослушанный текст с точки зрения использованных в нем языковых средств; оценивать достоверность содержащейся в тексте информации. </w:t>
      </w:r>
    </w:p>
    <w:p w:rsidR="000955DA" w:rsidRDefault="0068408F">
      <w:pPr>
        <w:spacing w:after="25"/>
        <w:ind w:left="100" w:right="72" w:firstLine="706"/>
      </w:pPr>
      <w:r>
        <w:t>Выделять главную и дополнительную информацию текстов; выявлять дефицит информации текста, необходимой для решения поставлен</w:t>
      </w:r>
      <w:r>
        <w:t xml:space="preserve">ной задачи, и восполнять его путем использования других источников информации. </w:t>
      </w:r>
    </w:p>
    <w:p w:rsidR="000955DA" w:rsidRDefault="0068408F">
      <w:pPr>
        <w:spacing w:after="20"/>
        <w:ind w:left="100" w:right="72" w:firstLine="706"/>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w:t>
      </w:r>
      <w:r>
        <w:t xml:space="preserve">сли автора и проверять их в процессе чтения текста, вести диалог с текстом. </w:t>
      </w:r>
    </w:p>
    <w:p w:rsidR="000955DA" w:rsidRDefault="0068408F">
      <w:pPr>
        <w:spacing w:after="25"/>
        <w:ind w:left="100" w:right="72" w:firstLine="706"/>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w:t>
      </w:r>
      <w:r>
        <w:t xml:space="preserve">х. </w:t>
      </w:r>
    </w:p>
    <w:p w:rsidR="000955DA" w:rsidRDefault="0068408F">
      <w:pPr>
        <w:spacing w:after="0"/>
        <w:ind w:left="110" w:right="79"/>
        <w:jc w:val="right"/>
      </w:pPr>
      <w:r>
        <w:lastRenderedPageBreak/>
        <w:t xml:space="preserve">Самостоятельно выбирать оптимальную форму представления литературной и </w:t>
      </w:r>
    </w:p>
    <w:p w:rsidR="000955DA" w:rsidRDefault="0068408F">
      <w:pPr>
        <w:spacing w:after="0" w:line="323" w:lineRule="auto"/>
        <w:ind w:left="110" w:right="72"/>
      </w:pPr>
      <w:r>
        <w:t xml:space="preserve">другой информации (текст, презентация, таблица, схема) в зависимости от коммуникативной установки. </w:t>
      </w:r>
    </w:p>
    <w:p w:rsidR="000955DA" w:rsidRDefault="0068408F">
      <w:pPr>
        <w:ind w:left="100" w:right="72" w:firstLine="706"/>
      </w:pPr>
      <w:r>
        <w:t>Оценивать надежность литературной и другой информации по критериям, предложенным</w:t>
      </w:r>
      <w:r>
        <w:t xml:space="preserve"> учителем или сформулированным самостоятельно; эффективно запоминать и систематизировать эту информацию. </w:t>
      </w:r>
    </w:p>
    <w:p w:rsidR="000955DA" w:rsidRDefault="0068408F">
      <w:pPr>
        <w:spacing w:after="8"/>
        <w:ind w:left="831" w:right="72"/>
      </w:pPr>
      <w:r>
        <w:t xml:space="preserve">Формирование универсальных учебных коммуникативных действий. </w:t>
      </w:r>
    </w:p>
    <w:p w:rsidR="000955DA" w:rsidRDefault="0068408F">
      <w:pPr>
        <w:ind w:left="100" w:right="72" w:firstLine="706"/>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w:t>
      </w:r>
      <w:r>
        <w:t xml:space="preserve">ованно излагать свою точку зрения по поставленной проблеме. </w:t>
      </w:r>
    </w:p>
    <w:p w:rsidR="000955DA" w:rsidRDefault="0068408F">
      <w:pPr>
        <w:ind w:left="100" w:right="72" w:firstLine="706"/>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w:t>
      </w:r>
      <w:r>
        <w:t xml:space="preserve">рректно выражать свое отношение к суждениям собеседников. </w:t>
      </w:r>
    </w:p>
    <w:p w:rsidR="000955DA" w:rsidRDefault="0068408F">
      <w:pPr>
        <w:ind w:left="100" w:right="72" w:firstLine="706"/>
      </w:pP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w:t>
      </w:r>
    </w:p>
    <w:p w:rsidR="000955DA" w:rsidRDefault="0068408F">
      <w:pPr>
        <w:spacing w:after="8"/>
        <w:ind w:left="110" w:right="72"/>
      </w:pPr>
      <w:r>
        <w:t xml:space="preserve">(недостижения) результата деятельности. </w:t>
      </w:r>
    </w:p>
    <w:p w:rsidR="000955DA" w:rsidRDefault="0068408F">
      <w:pPr>
        <w:spacing w:after="19"/>
        <w:ind w:left="100" w:right="72" w:firstLine="706"/>
      </w:pPr>
      <w:r>
        <w:t>Осуществлять ре</w:t>
      </w:r>
      <w:r>
        <w:t>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w:t>
      </w:r>
      <w:r>
        <w:t xml:space="preserve">словиям общения. </w:t>
      </w:r>
    </w:p>
    <w:p w:rsidR="000955DA" w:rsidRDefault="0068408F">
      <w:pPr>
        <w:ind w:left="100" w:right="72" w:firstLine="706"/>
      </w:pPr>
      <w:r>
        <w:t xml:space="preserve">Управлять собственными эмоциями, корректно выражать их в процессе речевого общения. </w:t>
      </w:r>
    </w:p>
    <w:p w:rsidR="000955DA" w:rsidRDefault="0068408F">
      <w:pPr>
        <w:spacing w:after="8"/>
        <w:ind w:left="831" w:right="72"/>
      </w:pPr>
      <w:r>
        <w:t xml:space="preserve">Формирование универсальных учебных регулятивных действий. </w:t>
      </w:r>
    </w:p>
    <w:p w:rsidR="000955DA" w:rsidRDefault="0068408F">
      <w:pPr>
        <w:spacing w:after="20"/>
        <w:ind w:left="100" w:right="72" w:firstLine="706"/>
      </w:pPr>
      <w:r>
        <w:t>Владеть социокультурными нормами и нормами речевого поведения в актуальных сферах речевого общ</w:t>
      </w:r>
      <w:r>
        <w:t xml:space="preserve">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0955DA" w:rsidRDefault="0068408F">
      <w:pPr>
        <w:spacing w:after="12" w:line="308" w:lineRule="auto"/>
        <w:ind w:left="100" w:right="66" w:firstLine="706"/>
        <w:jc w:val="left"/>
      </w:pPr>
      <w:r>
        <w:t>Публично представлять результаты проведенного языкового анализа, выполненного лингвистическо</w:t>
      </w:r>
      <w:r>
        <w:t xml:space="preserve">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 </w:t>
      </w:r>
      <w:r>
        <w:rPr>
          <w:b/>
        </w:rPr>
        <w:t>Иностранный язык</w:t>
      </w:r>
      <w:r>
        <w:rPr>
          <w:b/>
        </w:rPr>
        <w:t xml:space="preserve">. </w:t>
      </w:r>
    </w:p>
    <w:p w:rsidR="000955DA" w:rsidRDefault="0068408F">
      <w:pPr>
        <w:ind w:left="100" w:right="72" w:firstLine="706"/>
      </w:pPr>
      <w:r>
        <w:t xml:space="preserve">Формирование универсальных учебных познавательных действий в части базовых логических действий. </w:t>
      </w:r>
    </w:p>
    <w:p w:rsidR="000955DA" w:rsidRDefault="0068408F">
      <w:pPr>
        <w:ind w:left="100" w:right="72" w:firstLine="706"/>
      </w:pPr>
      <w:r>
        <w:t xml:space="preserve">Выявлять признаки и свойства языковых единиц и языковых явлений иностранного языка; применять изученные правила, алгоритмы. </w:t>
      </w:r>
    </w:p>
    <w:p w:rsidR="000955DA" w:rsidRDefault="0068408F">
      <w:pPr>
        <w:spacing w:after="0" w:line="323" w:lineRule="auto"/>
        <w:ind w:left="100" w:right="72" w:firstLine="706"/>
      </w:pPr>
      <w:r>
        <w:t>Анализировать, устанавливать ан</w:t>
      </w:r>
      <w:r>
        <w:t xml:space="preserve">алогии, между способами выражения мысли средствами родного и иностранного языков. </w:t>
      </w:r>
    </w:p>
    <w:p w:rsidR="000955DA" w:rsidRDefault="0068408F">
      <w:pPr>
        <w:ind w:left="100" w:right="72" w:firstLine="706"/>
      </w:pPr>
      <w:r>
        <w:t xml:space="preserve">Сравнивать, упорядочивать, классифицировать языковые единицы и языковые явления иностранного языка, разные типы высказывания. </w:t>
      </w:r>
    </w:p>
    <w:p w:rsidR="000955DA" w:rsidRDefault="0068408F">
      <w:pPr>
        <w:ind w:left="100" w:right="72" w:firstLine="706"/>
      </w:pPr>
      <w:r>
        <w:t>Моделировать отношения между объектами (членам</w:t>
      </w:r>
      <w:r>
        <w:t xml:space="preserve">и предложения, структурными единицами диалога и другие). </w:t>
      </w:r>
    </w:p>
    <w:p w:rsidR="000955DA" w:rsidRDefault="0068408F">
      <w:pPr>
        <w:ind w:left="100" w:right="72" w:firstLine="706"/>
      </w:pPr>
      <w:r>
        <w:lastRenderedPageBreak/>
        <w:t xml:space="preserve">Использовать информацию, извлеченную из несплошных текстов (таблицы, диаграммы), в собственных устных и письменных высказываниях. </w:t>
      </w:r>
    </w:p>
    <w:p w:rsidR="000955DA" w:rsidRDefault="0068408F">
      <w:pPr>
        <w:spacing w:after="0" w:line="324" w:lineRule="auto"/>
        <w:ind w:left="100" w:right="72" w:firstLine="706"/>
      </w:pPr>
      <w:r>
        <w:t xml:space="preserve">Выдвигать гипотезы (например, об употреблении глагола-связки в иностранном языке); обосновывать, аргументировать свои суждения, выводы. </w:t>
      </w:r>
    </w:p>
    <w:p w:rsidR="000955DA" w:rsidRDefault="0068408F">
      <w:pPr>
        <w:ind w:left="100" w:right="72" w:firstLine="706"/>
      </w:pPr>
      <w:r>
        <w:t>Распознавать свойства и признаки языковых единиц и языковых явлений (например, с помощью словообразовательных элементов</w:t>
      </w:r>
      <w:r>
        <w:t xml:space="preserve">). </w:t>
      </w:r>
    </w:p>
    <w:p w:rsidR="000955DA" w:rsidRDefault="0068408F">
      <w:pPr>
        <w:ind w:left="100" w:right="72" w:firstLine="706"/>
      </w:pPr>
      <w:r>
        <w:t xml:space="preserve">Сравнивать языковые единицы разного уровня (звуки, буквы, слова, речевые клише, грамматические явления, тексты и другие). </w:t>
      </w:r>
    </w:p>
    <w:p w:rsidR="000955DA" w:rsidRDefault="0068408F">
      <w:pPr>
        <w:spacing w:after="8"/>
        <w:ind w:left="110" w:right="204"/>
        <w:jc w:val="right"/>
      </w:pPr>
      <w:r>
        <w:t xml:space="preserve">Пользоваться классификациями (по типу чтения, по типу высказывания и другим). </w:t>
      </w:r>
    </w:p>
    <w:p w:rsidR="000955DA" w:rsidRDefault="0068408F">
      <w:pPr>
        <w:spacing w:after="25"/>
        <w:ind w:left="100" w:right="72" w:firstLine="706"/>
      </w:pPr>
      <w:r>
        <w:t>Выбирать, анализировать, интерпретировать, система</w:t>
      </w:r>
      <w:r>
        <w:t xml:space="preserve">тизировать информацию, представленную в разных формах: сплошных текстах, иллюстрациях, графически (в таблицах, диаграммах). </w:t>
      </w:r>
    </w:p>
    <w:p w:rsidR="000955DA" w:rsidRDefault="0068408F">
      <w:pPr>
        <w:ind w:left="100" w:right="72" w:firstLine="706"/>
      </w:pPr>
      <w:r>
        <w:t xml:space="preserve">Формирование универсальных учебных познавательных действий в части работы с информацией. </w:t>
      </w:r>
    </w:p>
    <w:p w:rsidR="000955DA" w:rsidRDefault="0068408F">
      <w:pPr>
        <w:spacing w:after="28"/>
        <w:ind w:left="100" w:right="72" w:firstLine="706"/>
      </w:pPr>
      <w:r>
        <w:t>Использовать в соответствии с коммуникати</w:t>
      </w:r>
      <w:r>
        <w:t xml:space="preserve">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0955DA" w:rsidRDefault="0068408F">
      <w:pPr>
        <w:spacing w:after="25"/>
        <w:ind w:left="100" w:right="72" w:firstLine="706"/>
      </w:pPr>
      <w:r>
        <w:t>Прогнозировать содержание текста по заголовку; прогнозировать возможное дальней</w:t>
      </w:r>
      <w:r>
        <w:t xml:space="preserve">шее развитие событий по началу текста; устанавливать логическую последовательность основных фактов; восстанавливать текст из разрозненных абзацев. </w:t>
      </w:r>
    </w:p>
    <w:p w:rsidR="000955DA" w:rsidRDefault="0068408F">
      <w:pPr>
        <w:ind w:left="100" w:right="72" w:firstLine="706"/>
      </w:pPr>
      <w:r>
        <w:t>Полно и точно понимать прочитанный текст на основе его информационной переработки (смыслового и структурного</w:t>
      </w:r>
      <w:r>
        <w:t xml:space="preserve">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 </w:t>
      </w:r>
    </w:p>
    <w:p w:rsidR="000955DA" w:rsidRDefault="0068408F">
      <w:pPr>
        <w:spacing w:after="53"/>
        <w:ind w:left="110" w:right="168"/>
        <w:jc w:val="right"/>
      </w:pPr>
      <w:r>
        <w:t xml:space="preserve">Фиксировать информацию доступными средствами (в виде ключевых слов, плана). </w:t>
      </w:r>
    </w:p>
    <w:p w:rsidR="000955DA" w:rsidRDefault="0068408F">
      <w:pPr>
        <w:spacing w:after="8"/>
        <w:ind w:left="831" w:right="72"/>
      </w:pPr>
      <w:r>
        <w:t>Оценива</w:t>
      </w:r>
      <w:r>
        <w:t xml:space="preserve">ть достоверность информации, полученной из иноязычных источников. </w:t>
      </w:r>
    </w:p>
    <w:p w:rsidR="000955DA" w:rsidRDefault="0068408F">
      <w:pPr>
        <w:ind w:left="100" w:right="72" w:firstLine="706"/>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w:t>
      </w:r>
      <w:r>
        <w:t xml:space="preserve">вать его. </w:t>
      </w:r>
    </w:p>
    <w:p w:rsidR="000955DA" w:rsidRDefault="0068408F">
      <w:pPr>
        <w:spacing w:after="8"/>
        <w:ind w:left="831" w:right="72"/>
      </w:pPr>
      <w:r>
        <w:t xml:space="preserve">Формирование универсальных учебных коммуникативных действий. </w:t>
      </w:r>
    </w:p>
    <w:p w:rsidR="000955DA" w:rsidRDefault="0068408F">
      <w:pPr>
        <w:spacing w:after="25"/>
        <w:ind w:left="100" w:right="72" w:firstLine="706"/>
      </w:pPr>
      <w:r>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 </w:t>
      </w:r>
    </w:p>
    <w:p w:rsidR="000955DA" w:rsidRDefault="0068408F">
      <w:pPr>
        <w:spacing w:after="25"/>
        <w:ind w:left="100" w:right="72" w:firstLine="706"/>
      </w:pPr>
      <w:r>
        <w:t>О</w:t>
      </w:r>
      <w:r>
        <w:t xml:space="preserve">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w:t>
      </w:r>
    </w:p>
    <w:p w:rsidR="000955DA" w:rsidRDefault="0068408F">
      <w:pPr>
        <w:ind w:left="100" w:right="72" w:firstLine="706"/>
      </w:pPr>
      <w:r>
        <w:t>Анализировать и восстанавливать текст с о</w:t>
      </w:r>
      <w:r>
        <w:t xml:space="preserve">пущенными в учебных целях фрагментами. </w:t>
      </w:r>
    </w:p>
    <w:p w:rsidR="000955DA" w:rsidRDefault="0068408F">
      <w:pPr>
        <w:ind w:left="100" w:right="72" w:firstLine="706"/>
      </w:pPr>
      <w: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0955DA" w:rsidRDefault="0068408F">
      <w:pPr>
        <w:spacing w:after="25"/>
        <w:ind w:left="100" w:right="72" w:firstLine="706"/>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 </w:t>
      </w:r>
    </w:p>
    <w:p w:rsidR="000955DA" w:rsidRDefault="0068408F">
      <w:pPr>
        <w:ind w:left="100" w:right="72" w:firstLine="706"/>
      </w:pPr>
      <w:r>
        <w:lastRenderedPageBreak/>
        <w:t>Удерживать цель деятельности; планирова</w:t>
      </w:r>
      <w:r>
        <w:t xml:space="preserve">ть выполнение учебной задачи, выбирать и аргументировать способ деятельности. </w:t>
      </w:r>
    </w:p>
    <w:p w:rsidR="000955DA" w:rsidRDefault="0068408F">
      <w:pPr>
        <w:ind w:left="100" w:right="72" w:firstLine="706"/>
      </w:pPr>
      <w:r>
        <w:t xml:space="preserve">Планировать организацию совместной работы, определять свою роль, распределять задачи между членами команды, участвовать в групповых формах работы. </w:t>
      </w:r>
    </w:p>
    <w:p w:rsidR="000955DA" w:rsidRDefault="0068408F">
      <w:pPr>
        <w:spacing w:after="0" w:line="324" w:lineRule="auto"/>
        <w:ind w:left="100" w:right="72" w:firstLine="706"/>
      </w:pPr>
      <w:r>
        <w:t xml:space="preserve">Оказывать влияние на речевое </w:t>
      </w:r>
      <w:r>
        <w:t xml:space="preserve">поведение партнера (например, поощряя его продолжать поиск совместного решения поставленной задачи). </w:t>
      </w:r>
    </w:p>
    <w:p w:rsidR="000955DA" w:rsidRDefault="0068408F">
      <w:pPr>
        <w:ind w:left="100" w:right="72" w:firstLine="706"/>
      </w:pPr>
      <w:r>
        <w:t xml:space="preserve">Корректировать деятельность с учетом возникших трудностей, ошибок, новых данных или информации. </w:t>
      </w:r>
    </w:p>
    <w:p w:rsidR="000955DA" w:rsidRDefault="0068408F">
      <w:pPr>
        <w:ind w:left="100" w:right="72" w:firstLine="706"/>
      </w:pPr>
      <w:r>
        <w:t>Оценивать процесс и общий результат деятельности; анализи</w:t>
      </w:r>
      <w:r>
        <w:t xml:space="preserve">ровать и оценивать собственную работу: меру собственной самостоятельности, затруднения, дефициты, ошибки и другие. </w:t>
      </w:r>
      <w:r>
        <w:rPr>
          <w:b/>
        </w:rPr>
        <w:t xml:space="preserve">Математика и информатика. </w:t>
      </w:r>
    </w:p>
    <w:p w:rsidR="000955DA" w:rsidRDefault="0068408F">
      <w:pPr>
        <w:ind w:left="100" w:right="72" w:firstLine="706"/>
      </w:pPr>
      <w:r>
        <w:t xml:space="preserve">Формирование универсальных учебных познавательных действий в части базовых логических действий. </w:t>
      </w:r>
    </w:p>
    <w:p w:rsidR="000955DA" w:rsidRDefault="0068408F">
      <w:pPr>
        <w:ind w:left="831" w:right="72"/>
      </w:pPr>
      <w:r>
        <w:t>Выявлять качества</w:t>
      </w:r>
      <w:r>
        <w:t xml:space="preserve">, свойства, характеристики математических объектов. </w:t>
      </w:r>
    </w:p>
    <w:p w:rsidR="000955DA" w:rsidRDefault="0068408F">
      <w:pPr>
        <w:spacing w:after="8"/>
        <w:ind w:left="831" w:right="72"/>
      </w:pPr>
      <w:r>
        <w:t xml:space="preserve">Различать свойства и признаки объектов. </w:t>
      </w:r>
    </w:p>
    <w:p w:rsidR="000955DA" w:rsidRDefault="0068408F">
      <w:pPr>
        <w:spacing w:after="0" w:line="323" w:lineRule="auto"/>
        <w:ind w:left="100" w:right="72" w:firstLine="706"/>
      </w:pPr>
      <w:r>
        <w:t xml:space="preserve">Сравнивать, упорядочивать, классифицировать числа, величины, выражения, формулы, графики, геометрические фигуры и другие. </w:t>
      </w:r>
    </w:p>
    <w:p w:rsidR="000955DA" w:rsidRDefault="0068408F">
      <w:pPr>
        <w:ind w:left="100" w:right="72" w:firstLine="706"/>
      </w:pPr>
      <w:r>
        <w:t>Устанавливать связи и отношения, провод</w:t>
      </w:r>
      <w:r>
        <w:t xml:space="preserve">ить аналогии, распознавать зависимости между объектами. </w:t>
      </w:r>
    </w:p>
    <w:p w:rsidR="000955DA" w:rsidRDefault="0068408F">
      <w:pPr>
        <w:spacing w:after="8"/>
        <w:ind w:left="831" w:right="72"/>
      </w:pPr>
      <w:r>
        <w:t xml:space="preserve">Анализировать изменения и находить закономерности. </w:t>
      </w:r>
    </w:p>
    <w:p w:rsidR="000955DA" w:rsidRDefault="0068408F">
      <w:pPr>
        <w:ind w:left="100" w:right="72" w:firstLine="706"/>
      </w:pPr>
      <w:r>
        <w:t xml:space="preserve">Формулировать и использовать определения понятий, теоремы; выводить следствия, строить отрицания, формулировать обратные теоремы. </w:t>
      </w:r>
    </w:p>
    <w:p w:rsidR="000955DA" w:rsidRDefault="0068408F">
      <w:pPr>
        <w:spacing w:after="8"/>
        <w:ind w:left="831" w:right="72"/>
      </w:pPr>
      <w:r>
        <w:t>Использовать лог</w:t>
      </w:r>
      <w:r>
        <w:t xml:space="preserve">ические связки «и», «или», «если ..., то ...». </w:t>
      </w:r>
    </w:p>
    <w:p w:rsidR="000955DA" w:rsidRDefault="0068408F">
      <w:pPr>
        <w:ind w:left="100" w:right="72" w:firstLine="706"/>
      </w:pPr>
      <w:r>
        <w:t xml:space="preserve">Обобщать и конкретизировать; строить заключения от общего к частному и от частного к общему. </w:t>
      </w:r>
    </w:p>
    <w:p w:rsidR="000955DA" w:rsidRDefault="0068408F">
      <w:pPr>
        <w:ind w:left="100" w:right="72" w:firstLine="706"/>
      </w:pPr>
      <w:r>
        <w:t xml:space="preserve">Использовать кванторы «все», «всякий», «любой», «некоторый», «существует»; приводить пример и контрпример. </w:t>
      </w:r>
    </w:p>
    <w:p w:rsidR="000955DA" w:rsidRDefault="0068408F">
      <w:pPr>
        <w:ind w:left="831" w:right="72"/>
      </w:pPr>
      <w:r>
        <w:t>Различ</w:t>
      </w:r>
      <w:r>
        <w:t xml:space="preserve">ать, распознавать верные и неверные утверждения. </w:t>
      </w:r>
    </w:p>
    <w:p w:rsidR="000955DA" w:rsidRDefault="0068408F">
      <w:pPr>
        <w:ind w:left="831" w:right="72"/>
      </w:pPr>
      <w:r>
        <w:t xml:space="preserve">Выражать отношения, зависимости, правила, закономерности с помощью формул. </w:t>
      </w:r>
    </w:p>
    <w:p w:rsidR="000955DA" w:rsidRDefault="0068408F">
      <w:pPr>
        <w:spacing w:after="0" w:line="322" w:lineRule="auto"/>
        <w:ind w:left="100" w:right="72" w:firstLine="706"/>
      </w:pPr>
      <w:r>
        <w:t xml:space="preserve">Моделировать </w:t>
      </w:r>
      <w:r>
        <w:tab/>
        <w:t xml:space="preserve">отношения </w:t>
      </w:r>
      <w:r>
        <w:tab/>
        <w:t xml:space="preserve">между </w:t>
      </w:r>
      <w:r>
        <w:tab/>
        <w:t xml:space="preserve">объектами, </w:t>
      </w:r>
      <w:r>
        <w:tab/>
        <w:t xml:space="preserve">использовать </w:t>
      </w:r>
      <w:r>
        <w:tab/>
        <w:t xml:space="preserve">символьные </w:t>
      </w:r>
      <w:r>
        <w:tab/>
        <w:t xml:space="preserve">и графические модели. </w:t>
      </w:r>
    </w:p>
    <w:p w:rsidR="000955DA" w:rsidRDefault="0068408F">
      <w:pPr>
        <w:ind w:left="100" w:right="72" w:firstLine="706"/>
      </w:pPr>
      <w:r>
        <w:t xml:space="preserve">Воспроизводить и строить логические цепочки утверждений, прямые и от противного. </w:t>
      </w:r>
    </w:p>
    <w:p w:rsidR="000955DA" w:rsidRDefault="0068408F">
      <w:pPr>
        <w:spacing w:after="8"/>
        <w:ind w:left="831" w:right="72"/>
      </w:pPr>
      <w:r>
        <w:t xml:space="preserve">Устанавливать противоречия в рассуждениях. </w:t>
      </w:r>
    </w:p>
    <w:p w:rsidR="000955DA" w:rsidRDefault="0068408F">
      <w:pPr>
        <w:ind w:left="100" w:right="72" w:firstLine="706"/>
      </w:pPr>
      <w:r>
        <w:t xml:space="preserve">Создавать, применять и преобразовывать знаки и символы, модели и схемы для решения учебных и познавательных задач. </w:t>
      </w:r>
    </w:p>
    <w:p w:rsidR="000955DA" w:rsidRDefault="0068408F">
      <w:pPr>
        <w:ind w:left="100" w:right="72" w:firstLine="706"/>
      </w:pPr>
      <w:r>
        <w:t>Применять разл</w:t>
      </w:r>
      <w:r>
        <w:t xml:space="preserve">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0955DA" w:rsidRDefault="0068408F">
      <w:pPr>
        <w:ind w:left="100" w:right="72" w:firstLine="706"/>
      </w:pPr>
      <w:r>
        <w:t xml:space="preserve">Формирование универсальных учебных познавательных действий в части базовых исследовательских действий. </w:t>
      </w:r>
    </w:p>
    <w:p w:rsidR="000955DA" w:rsidRDefault="0068408F">
      <w:pPr>
        <w:ind w:left="100" w:right="72" w:firstLine="706"/>
      </w:pPr>
      <w: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w:t>
      </w:r>
      <w:r>
        <w:lastRenderedPageBreak/>
        <w:t xml:space="preserve">выдвигать гипотезы, разбирать различные варианты; использовать пример, аналогию и обобщение. </w:t>
      </w:r>
    </w:p>
    <w:p w:rsidR="000955DA" w:rsidRDefault="0068408F">
      <w:pPr>
        <w:spacing w:after="0" w:line="322" w:lineRule="auto"/>
        <w:ind w:left="100" w:right="72" w:firstLine="706"/>
      </w:pPr>
      <w:r>
        <w:t xml:space="preserve">Доказывать, </w:t>
      </w:r>
      <w:r>
        <w:tab/>
        <w:t>обоснов</w:t>
      </w:r>
      <w:r>
        <w:t xml:space="preserve">ывать, </w:t>
      </w:r>
      <w:r>
        <w:tab/>
        <w:t xml:space="preserve">аргументировать </w:t>
      </w:r>
      <w:r>
        <w:tab/>
        <w:t xml:space="preserve">свои </w:t>
      </w:r>
      <w:r>
        <w:tab/>
        <w:t xml:space="preserve">суждения, </w:t>
      </w:r>
      <w:r>
        <w:tab/>
        <w:t xml:space="preserve">выводы, закономерности и результаты. </w:t>
      </w:r>
    </w:p>
    <w:p w:rsidR="000955DA" w:rsidRDefault="0068408F">
      <w:pPr>
        <w:ind w:left="100" w:right="72" w:firstLine="706"/>
      </w:pPr>
      <w:r>
        <w:t xml:space="preserve">Дописывать выводы, результаты опытов, экспериментов, исследований, используя математический язык и символику. </w:t>
      </w:r>
    </w:p>
    <w:p w:rsidR="000955DA" w:rsidRDefault="0068408F">
      <w:pPr>
        <w:spacing w:after="0" w:line="323" w:lineRule="auto"/>
        <w:ind w:left="100" w:right="72" w:firstLine="706"/>
      </w:pPr>
      <w:r>
        <w:t>Оценивать надежность информации по критериям, предложенным учител</w:t>
      </w:r>
      <w:r>
        <w:t xml:space="preserve">ем или сформулированным самостоятельно. </w:t>
      </w:r>
    </w:p>
    <w:p w:rsidR="000955DA" w:rsidRDefault="0068408F">
      <w:pPr>
        <w:ind w:left="100" w:right="72" w:firstLine="706"/>
      </w:pPr>
      <w:r>
        <w:t xml:space="preserve">Формирование универсальных учебных познавательных действий в части работы с информацией. </w:t>
      </w:r>
    </w:p>
    <w:p w:rsidR="000955DA" w:rsidRDefault="0068408F">
      <w:pPr>
        <w:ind w:left="100" w:right="72" w:firstLine="706"/>
      </w:pPr>
      <w:r>
        <w:t xml:space="preserve">Использовать таблицы и схемы для структурированного представления информации, графические способы представления данных. </w:t>
      </w:r>
    </w:p>
    <w:p w:rsidR="000955DA" w:rsidRDefault="0068408F">
      <w:pPr>
        <w:ind w:left="831" w:right="72"/>
      </w:pPr>
      <w:r>
        <w:t>Пере</w:t>
      </w:r>
      <w:r>
        <w:t xml:space="preserve">водить вербальную информацию в графическую форму и наоборот. </w:t>
      </w:r>
    </w:p>
    <w:p w:rsidR="000955DA" w:rsidRDefault="0068408F">
      <w:pPr>
        <w:ind w:left="100" w:right="72" w:firstLine="706"/>
      </w:pPr>
      <w:r>
        <w:t xml:space="preserve">Выявлять недостаточность и избыточность информации, данных, необходимых для решения учебной или практической задачи. </w:t>
      </w:r>
    </w:p>
    <w:p w:rsidR="000955DA" w:rsidRDefault="0068408F">
      <w:pPr>
        <w:ind w:left="100" w:right="72" w:firstLine="706"/>
      </w:pPr>
      <w:r>
        <w:t xml:space="preserve">Распознавать неверную информацию, данные, утверждения; устанавливать противоречия в фактах, данных. </w:t>
      </w:r>
    </w:p>
    <w:p w:rsidR="000955DA" w:rsidRDefault="0068408F">
      <w:pPr>
        <w:spacing w:after="8"/>
        <w:ind w:left="831" w:right="72"/>
      </w:pPr>
      <w:r>
        <w:t xml:space="preserve">Находить ошибки в неверных утверждениях и исправлять их. </w:t>
      </w:r>
    </w:p>
    <w:p w:rsidR="000955DA" w:rsidRDefault="0068408F">
      <w:pPr>
        <w:spacing w:after="0" w:line="323" w:lineRule="auto"/>
        <w:ind w:left="100" w:right="72" w:firstLine="706"/>
      </w:pPr>
      <w:r>
        <w:t>Оценивать надежность информации по критериям, предложенным учителем или сформулированным самостоя</w:t>
      </w:r>
      <w:r>
        <w:t xml:space="preserve">тельно. </w:t>
      </w:r>
    </w:p>
    <w:p w:rsidR="000955DA" w:rsidRDefault="0068408F">
      <w:pPr>
        <w:spacing w:after="8"/>
        <w:ind w:left="831" w:right="72"/>
      </w:pPr>
      <w:r>
        <w:t xml:space="preserve">Формирование универсальных учебных коммуникативных действий. </w:t>
      </w:r>
    </w:p>
    <w:p w:rsidR="000955DA" w:rsidRDefault="0068408F">
      <w:pPr>
        <w:spacing w:after="25"/>
        <w:ind w:left="100" w:right="72" w:firstLine="706"/>
      </w:pPr>
      <w:r>
        <w:t xml:space="preserve">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 </w:t>
      </w:r>
    </w:p>
    <w:p w:rsidR="000955DA" w:rsidRDefault="0068408F">
      <w:pPr>
        <w:spacing w:after="18"/>
        <w:ind w:left="100" w:right="72" w:firstLine="706"/>
      </w:pPr>
      <w: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w:t>
      </w:r>
    </w:p>
    <w:p w:rsidR="000955DA" w:rsidRDefault="0068408F">
      <w:pPr>
        <w:ind w:left="100" w:right="72" w:firstLine="706"/>
      </w:pPr>
      <w:r>
        <w:t>Понимать и использовать пр</w:t>
      </w:r>
      <w:r>
        <w:t xml:space="preserve">еимущества командной и индивидуальной работы при решении конкретной проблемы, в том числе при создании информационного продукта. </w:t>
      </w:r>
    </w:p>
    <w:p w:rsidR="000955DA" w:rsidRDefault="0068408F">
      <w:pPr>
        <w:ind w:left="100" w:right="72" w:firstLine="706"/>
      </w:pPr>
      <w:r>
        <w:t xml:space="preserve">Принимать цель совместной информационной деятельности по сбору, обработке, передаче, формализации информации. </w:t>
      </w:r>
    </w:p>
    <w:p w:rsidR="000955DA" w:rsidRDefault="0068408F">
      <w:pPr>
        <w:ind w:left="100" w:right="72" w:firstLine="706"/>
      </w:pPr>
      <w:r>
        <w:t>Коллективно стр</w:t>
      </w:r>
      <w:r>
        <w:t xml:space="preserve">оить действия по ее достижению: распределять роли, договариваться, обсуждать процесс и результат совместной работы. </w:t>
      </w:r>
    </w:p>
    <w:p w:rsidR="000955DA" w:rsidRDefault="0068408F">
      <w:pPr>
        <w:spacing w:after="25"/>
        <w:ind w:left="100" w:right="72" w:firstLine="706"/>
      </w:pPr>
      <w:r>
        <w:t>Выполнять свою часть работы с информацией или информационным продуктом, достигая качественного результата по своему направлению и координир</w:t>
      </w:r>
      <w:r>
        <w:t xml:space="preserve">уя свои действия с другими членами команды. </w:t>
      </w:r>
    </w:p>
    <w:p w:rsidR="000955DA" w:rsidRDefault="0068408F">
      <w:pPr>
        <w:ind w:left="100" w:right="72" w:firstLine="706"/>
      </w:pPr>
      <w:r>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p>
    <w:p w:rsidR="000955DA" w:rsidRDefault="0068408F">
      <w:pPr>
        <w:ind w:left="831" w:right="72"/>
      </w:pPr>
      <w:r>
        <w:t xml:space="preserve">Формирование универсальных учебных регулятивных действий. </w:t>
      </w:r>
    </w:p>
    <w:p w:rsidR="000955DA" w:rsidRDefault="0068408F">
      <w:pPr>
        <w:spacing w:after="8"/>
        <w:ind w:left="831" w:right="72"/>
      </w:pPr>
      <w:r>
        <w:t>Удерживать це</w:t>
      </w:r>
      <w:r>
        <w:t xml:space="preserve">ль деятельности. </w:t>
      </w:r>
    </w:p>
    <w:p w:rsidR="000955DA" w:rsidRDefault="0068408F">
      <w:pPr>
        <w:ind w:left="100" w:right="72" w:firstLine="706"/>
      </w:pPr>
      <w:r>
        <w:t xml:space="preserve">Планировать выполнение учебной задачи, выбирать и аргументировать способ деятельности. </w:t>
      </w:r>
    </w:p>
    <w:p w:rsidR="000955DA" w:rsidRDefault="0068408F">
      <w:pPr>
        <w:spacing w:after="0" w:line="322" w:lineRule="auto"/>
        <w:ind w:left="100" w:right="72" w:firstLine="706"/>
      </w:pPr>
      <w:r>
        <w:lastRenderedPageBreak/>
        <w:t xml:space="preserve">Корректировать деятельность с учетом возникших трудностей, ошибок, новых данных или информации. </w:t>
      </w:r>
    </w:p>
    <w:p w:rsidR="000955DA" w:rsidRDefault="0068408F">
      <w:pPr>
        <w:spacing w:after="0" w:line="322" w:lineRule="auto"/>
        <w:ind w:left="100" w:right="72" w:firstLine="706"/>
      </w:pPr>
      <w:r>
        <w:t>Анализировать и оценивать собственную работу: меру со</w:t>
      </w:r>
      <w:r>
        <w:t xml:space="preserve">бственной самостоятельности, затруднения, дефициты, ошибки и другое. </w:t>
      </w:r>
      <w:r>
        <w:rPr>
          <w:b/>
        </w:rPr>
        <w:t xml:space="preserve">Естественнонаучные предметы. </w:t>
      </w:r>
    </w:p>
    <w:p w:rsidR="000955DA" w:rsidRDefault="0068408F">
      <w:pPr>
        <w:ind w:left="100" w:right="72" w:firstLine="706"/>
      </w:pPr>
      <w:r>
        <w:t xml:space="preserve">Формирование универсальных учебных познавательных действий в части базовых логических действий. </w:t>
      </w:r>
    </w:p>
    <w:p w:rsidR="000955DA" w:rsidRDefault="0068408F">
      <w:pPr>
        <w:spacing w:after="12" w:line="308" w:lineRule="auto"/>
        <w:ind w:left="831" w:right="66"/>
        <w:jc w:val="left"/>
      </w:pPr>
      <w:r>
        <w:t xml:space="preserve">Выдвигать </w:t>
      </w:r>
      <w:r>
        <w:tab/>
        <w:t xml:space="preserve">гипотезы, </w:t>
      </w:r>
      <w:r>
        <w:tab/>
        <w:t xml:space="preserve">объясняющие </w:t>
      </w:r>
      <w:r>
        <w:tab/>
        <w:t xml:space="preserve">простые </w:t>
      </w:r>
      <w:r>
        <w:tab/>
        <w:t xml:space="preserve">явления, </w:t>
      </w:r>
      <w:r>
        <w:tab/>
        <w:t>наприм</w:t>
      </w:r>
      <w:r>
        <w:t xml:space="preserve">ер, </w:t>
      </w:r>
      <w:r>
        <w:tab/>
        <w:t xml:space="preserve">почему останавливается движущееся по горизонтальной поверхности тело; почему в жаркую погоду в светлой одежде прохладнее, чем в темной. </w:t>
      </w:r>
    </w:p>
    <w:p w:rsidR="000955DA" w:rsidRDefault="0068408F">
      <w:pPr>
        <w:ind w:left="100" w:right="72" w:firstLine="706"/>
      </w:pPr>
      <w:r>
        <w:t>Строить простейшие модели физических явлений (в виде рисунков или схем), например: падение предмета; отражение све</w:t>
      </w:r>
      <w:r>
        <w:t xml:space="preserve">та от зеркальной поверхности. </w:t>
      </w:r>
    </w:p>
    <w:p w:rsidR="000955DA" w:rsidRDefault="0068408F">
      <w:pPr>
        <w:ind w:left="100" w:right="72" w:firstLine="706"/>
      </w:pPr>
      <w:r>
        <w:t xml:space="preserve">Прогнозировать свойства веществ на основе общих химических свойств изученных классов (групп) веществ, к которым они относятся. </w:t>
      </w:r>
    </w:p>
    <w:p w:rsidR="000955DA" w:rsidRDefault="0068408F">
      <w:pPr>
        <w:ind w:left="100" w:right="72" w:firstLine="706"/>
      </w:pPr>
      <w:r>
        <w:t>Объяснять общности происхождения и эволюции систематических групп растений на примере сопоставлен</w:t>
      </w:r>
      <w:r>
        <w:t xml:space="preserve">ия биологических растительных объектов. </w:t>
      </w:r>
    </w:p>
    <w:p w:rsidR="000955DA" w:rsidRDefault="0068408F">
      <w:pPr>
        <w:ind w:left="100" w:right="72" w:firstLine="706"/>
      </w:pPr>
      <w:r>
        <w:t xml:space="preserve">Формирование универсальных учебных познавательных действий в части базовых исследовательских действий. </w:t>
      </w:r>
    </w:p>
    <w:p w:rsidR="000955DA" w:rsidRDefault="0068408F">
      <w:pPr>
        <w:ind w:left="831" w:right="72"/>
      </w:pPr>
      <w:r>
        <w:t xml:space="preserve">Исследование явления теплообмена при смешивании холодной и горячей воды. </w:t>
      </w:r>
    </w:p>
    <w:p w:rsidR="000955DA" w:rsidRDefault="0068408F">
      <w:pPr>
        <w:spacing w:after="8"/>
        <w:ind w:left="831" w:right="72"/>
      </w:pPr>
      <w:r>
        <w:t xml:space="preserve">Исследование процесса испарения различных жидкостей. </w:t>
      </w:r>
    </w:p>
    <w:p w:rsidR="000955DA" w:rsidRDefault="0068408F">
      <w:pPr>
        <w:spacing w:after="0" w:line="320" w:lineRule="auto"/>
        <w:ind w:left="100" w:right="72" w:firstLine="706"/>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w:t>
      </w:r>
      <w:r>
        <w:t xml:space="preserve">оты с цинком. </w:t>
      </w:r>
    </w:p>
    <w:p w:rsidR="000955DA" w:rsidRDefault="0068408F">
      <w:pPr>
        <w:ind w:left="100" w:right="72" w:firstLine="706"/>
      </w:pPr>
      <w:r>
        <w:t xml:space="preserve">Формирование универсальных учебных познавательных действий в части работы с информацией. </w:t>
      </w:r>
    </w:p>
    <w:p w:rsidR="000955DA" w:rsidRDefault="0068408F">
      <w:pPr>
        <w:ind w:left="100" w:right="72" w:firstLine="706"/>
      </w:pPr>
      <w:r>
        <w:t xml:space="preserve">Анализировать оригинальный текст, посвященный использованию звука (или ультразвука) в технике (эхолокация, ультразвук в медицине и другие). </w:t>
      </w:r>
    </w:p>
    <w:p w:rsidR="000955DA" w:rsidRDefault="0068408F">
      <w:pPr>
        <w:spacing w:after="8"/>
        <w:ind w:left="831" w:right="72"/>
      </w:pPr>
      <w:r>
        <w:t xml:space="preserve">Выполнять </w:t>
      </w:r>
      <w:r>
        <w:t xml:space="preserve">задания по тексту (смысловое чтение). </w:t>
      </w:r>
    </w:p>
    <w:p w:rsidR="000955DA" w:rsidRDefault="0068408F">
      <w:pPr>
        <w:ind w:left="100" w:right="72" w:firstLine="706"/>
      </w:pPr>
      <w: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 </w:t>
      </w:r>
    </w:p>
    <w:p w:rsidR="000955DA" w:rsidRDefault="0068408F">
      <w:pPr>
        <w:ind w:left="100" w:right="72" w:firstLine="706"/>
      </w:pPr>
      <w:r>
        <w:t>Анализировать современные источни</w:t>
      </w:r>
      <w:r>
        <w:t xml:space="preserve">ки о вакцинах и вакцинировании. Обсуждать роли вакцин и лечебных сывороток для сохранения здоровья человека. </w:t>
      </w:r>
    </w:p>
    <w:p w:rsidR="000955DA" w:rsidRDefault="0068408F">
      <w:pPr>
        <w:spacing w:after="15"/>
        <w:ind w:left="831" w:right="72"/>
      </w:pPr>
      <w:r>
        <w:t xml:space="preserve">Формирование универсальных учебных коммуникативных действий. </w:t>
      </w:r>
    </w:p>
    <w:p w:rsidR="000955DA" w:rsidRDefault="0068408F">
      <w:pPr>
        <w:ind w:left="100" w:right="72" w:firstLine="706"/>
      </w:pPr>
      <w:r>
        <w:t>Сопоставлять свои суждения с суждениями других участников дискуссии, при выявлении р</w:t>
      </w:r>
      <w:r>
        <w:t xml:space="preserve">азличий и сходства позиций по отношению к обсуждаемой естественнонаучной проблеме. </w:t>
      </w:r>
    </w:p>
    <w:p w:rsidR="000955DA" w:rsidRDefault="0068408F">
      <w:pPr>
        <w:ind w:left="100" w:right="72" w:firstLine="706"/>
      </w:pPr>
      <w:r>
        <w:t xml:space="preserve">Выражать свою точку зрения на решение естественнонаучной задачи в устных и письменных текстах. </w:t>
      </w:r>
    </w:p>
    <w:p w:rsidR="000955DA" w:rsidRDefault="0068408F">
      <w:pPr>
        <w:spacing w:after="25"/>
        <w:ind w:left="100" w:right="72" w:firstLine="706"/>
      </w:pPr>
      <w:r>
        <w:t>Публично представлять результаты выполненного естественнонаучного исследован</w:t>
      </w:r>
      <w:r>
        <w:t xml:space="preserve">ия или проекта, физического или химического опыта, биологического наблюдения. </w:t>
      </w:r>
    </w:p>
    <w:p w:rsidR="000955DA" w:rsidRDefault="0068408F">
      <w:pPr>
        <w:spacing w:after="25"/>
        <w:ind w:left="100" w:right="72" w:firstLine="706"/>
      </w:pPr>
      <w:r>
        <w:lastRenderedPageBreak/>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w:t>
      </w:r>
      <w:r>
        <w:t xml:space="preserve">аботы; обобщение мнений нескольких человек. </w:t>
      </w:r>
    </w:p>
    <w:p w:rsidR="000955DA" w:rsidRDefault="0068408F">
      <w:pPr>
        <w:spacing w:after="0" w:line="323" w:lineRule="auto"/>
        <w:ind w:left="100" w:right="72" w:firstLine="706"/>
      </w:pPr>
      <w:r>
        <w:t xml:space="preserve">Координировать свои действия с другими членами команды при решении задачи, выполнении естественнонаучного исследования или проекта. </w:t>
      </w:r>
    </w:p>
    <w:p w:rsidR="000955DA" w:rsidRDefault="0068408F">
      <w:pPr>
        <w:ind w:left="100" w:right="72" w:firstLine="706"/>
      </w:pPr>
      <w:r>
        <w:t>Оценивать свой вклад в решение естественнонаучной проблемы по критериям, самос</w:t>
      </w:r>
      <w:r>
        <w:t xml:space="preserve">тоятельно сформулированным участниками команды. </w:t>
      </w:r>
    </w:p>
    <w:p w:rsidR="000955DA" w:rsidRDefault="0068408F">
      <w:pPr>
        <w:spacing w:after="8"/>
        <w:ind w:left="831" w:right="72"/>
      </w:pPr>
      <w:r>
        <w:t xml:space="preserve">Формирование универсальных учебных регулятивных действий. </w:t>
      </w:r>
    </w:p>
    <w:p w:rsidR="000955DA" w:rsidRDefault="0068408F">
      <w:pPr>
        <w:ind w:left="100" w:right="72" w:firstLine="706"/>
      </w:pPr>
      <w:r>
        <w:t xml:space="preserve">Выявление проблем в жизненных и учебных ситуациях, требующих для решения проявлений естественнонаучной грамотности. </w:t>
      </w:r>
    </w:p>
    <w:p w:rsidR="000955DA" w:rsidRDefault="0068408F">
      <w:pPr>
        <w:spacing w:after="12" w:line="308" w:lineRule="auto"/>
        <w:ind w:left="831" w:right="66"/>
        <w:jc w:val="left"/>
      </w:pPr>
      <w:r>
        <w:t xml:space="preserve">Анализ и выбор различных подходов к принятию решений в ситуациях, требующих естественнонаучной </w:t>
      </w:r>
      <w:r>
        <w:tab/>
        <w:t xml:space="preserve">грамотности </w:t>
      </w:r>
      <w:r>
        <w:tab/>
        <w:t xml:space="preserve">и </w:t>
      </w:r>
      <w:r>
        <w:tab/>
        <w:t xml:space="preserve">знакомства </w:t>
      </w:r>
      <w:r>
        <w:tab/>
        <w:t xml:space="preserve">с </w:t>
      </w:r>
      <w:r>
        <w:tab/>
        <w:t xml:space="preserve">современными </w:t>
      </w:r>
      <w:r>
        <w:tab/>
        <w:t xml:space="preserve">технологиями (индивидуальное, принятие решения в группе, принятие решений группой). </w:t>
      </w:r>
    </w:p>
    <w:p w:rsidR="000955DA" w:rsidRDefault="0068408F">
      <w:pPr>
        <w:ind w:left="100" w:right="72" w:firstLine="706"/>
      </w:pPr>
      <w:r>
        <w:t>Самостоятельное составление ал</w:t>
      </w:r>
      <w:r>
        <w:t xml:space="preserve">горитмов решения естественнонаучной задачи или плана естественнонаучного исследования с учетом собственных возможностей. </w:t>
      </w:r>
    </w:p>
    <w:p w:rsidR="000955DA" w:rsidRDefault="0068408F">
      <w:pPr>
        <w:ind w:left="100" w:right="72" w:firstLine="706"/>
      </w:pPr>
      <w:r>
        <w:t>Выработка оценки ситуации, возникшей при решении естественнонаучной задачи, и при выдвижении плана изменения ситуации в случае необход</w:t>
      </w:r>
      <w:r>
        <w:t xml:space="preserve">имости. </w:t>
      </w:r>
    </w:p>
    <w:p w:rsidR="000955DA" w:rsidRDefault="0068408F">
      <w:pPr>
        <w:ind w:left="100" w:right="72" w:firstLine="706"/>
      </w:pPr>
      <w: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0955DA" w:rsidRDefault="0068408F">
      <w:pPr>
        <w:ind w:left="100" w:right="72" w:firstLine="706"/>
      </w:pPr>
      <w:r>
        <w:t>Оценка соответствия результата решения естественнонаучной проблемы поставленным целям и услов</w:t>
      </w:r>
      <w:r>
        <w:t xml:space="preserve">иям. </w:t>
      </w:r>
    </w:p>
    <w:p w:rsidR="000955DA" w:rsidRDefault="0068408F">
      <w:pPr>
        <w:ind w:left="100" w:right="72" w:firstLine="706"/>
      </w:pPr>
      <w:r>
        <w:t xml:space="preserve">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 </w:t>
      </w:r>
      <w:r>
        <w:rPr>
          <w:b/>
        </w:rPr>
        <w:t>Общественно-научные предм</w:t>
      </w:r>
      <w:r>
        <w:rPr>
          <w:b/>
        </w:rPr>
        <w:t xml:space="preserve">еты. </w:t>
      </w:r>
    </w:p>
    <w:p w:rsidR="000955DA" w:rsidRDefault="0068408F">
      <w:pPr>
        <w:ind w:left="100" w:right="72" w:firstLine="706"/>
      </w:pPr>
      <w:r>
        <w:t xml:space="preserve">Формирование универсальных учебных познавательных действий в части базовых логических действий. </w:t>
      </w:r>
    </w:p>
    <w:p w:rsidR="000955DA" w:rsidRDefault="0068408F">
      <w:pPr>
        <w:ind w:left="831" w:right="72"/>
      </w:pPr>
      <w:r>
        <w:t xml:space="preserve">Систематизировать, классифицировать и обобщать исторические факты. </w:t>
      </w:r>
    </w:p>
    <w:p w:rsidR="000955DA" w:rsidRDefault="0068408F">
      <w:pPr>
        <w:spacing w:after="8"/>
        <w:ind w:left="831" w:right="72"/>
      </w:pPr>
      <w:r>
        <w:t xml:space="preserve">Составлять синхронистические и систематические таблицы. </w:t>
      </w:r>
    </w:p>
    <w:p w:rsidR="000955DA" w:rsidRDefault="0068408F">
      <w:pPr>
        <w:ind w:left="100" w:right="72" w:firstLine="706"/>
      </w:pPr>
      <w:r>
        <w:t xml:space="preserve">Выявлять и характеризовать существенные признаки исторических явлений, процессов. </w:t>
      </w:r>
    </w:p>
    <w:p w:rsidR="000955DA" w:rsidRDefault="0068408F">
      <w:pPr>
        <w:ind w:left="100" w:right="72" w:firstLine="706"/>
      </w:pPr>
      <w: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w:t>
      </w:r>
      <w:r>
        <w:t xml:space="preserve">синхронно в разных сообществах) и в динамике («было – стало») по заданным или самостоятельно определенным основаниям. </w:t>
      </w:r>
    </w:p>
    <w:p w:rsidR="000955DA" w:rsidRDefault="0068408F">
      <w:pPr>
        <w:ind w:left="100" w:right="72" w:firstLine="706"/>
      </w:pPr>
      <w:r>
        <w:t>Использовать понятия и категории современного исторического знания (эпоха, цивилизация, исторический источник, исторический факт, историз</w:t>
      </w:r>
      <w:r>
        <w:t xml:space="preserve">м и другие). </w:t>
      </w:r>
    </w:p>
    <w:p w:rsidR="000955DA" w:rsidRDefault="0068408F">
      <w:pPr>
        <w:spacing w:after="8"/>
        <w:ind w:left="831" w:right="72"/>
      </w:pPr>
      <w:r>
        <w:t xml:space="preserve">Выявлять причины и следствия исторических событий и процессов. </w:t>
      </w:r>
    </w:p>
    <w:p w:rsidR="000955DA" w:rsidRDefault="0068408F">
      <w:pPr>
        <w:spacing w:after="25"/>
        <w:ind w:left="100" w:right="72" w:firstLine="706"/>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w:t>
      </w:r>
      <w:r>
        <w:t xml:space="preserve"> музеев, библиотек, СМИ. </w:t>
      </w:r>
    </w:p>
    <w:p w:rsidR="000955DA" w:rsidRDefault="0068408F">
      <w:pPr>
        <w:ind w:left="100" w:right="72" w:firstLine="706"/>
      </w:pPr>
      <w:r>
        <w:t xml:space="preserve">Соотносить результаты своего исследования с уже имеющимися данными, оценивать их значимость. </w:t>
      </w:r>
    </w:p>
    <w:p w:rsidR="000955DA" w:rsidRDefault="0068408F">
      <w:pPr>
        <w:spacing w:after="25"/>
        <w:ind w:left="100" w:right="72" w:firstLine="706"/>
      </w:pPr>
      <w:r>
        <w:lastRenderedPageBreak/>
        <w:t xml:space="preserve">Классифицировать (выделять основания, заполнять составлять схему, таблицу) виды деятельности человека: виды юридической ответственности </w:t>
      </w:r>
      <w:r>
        <w:t xml:space="preserve">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 </w:t>
      </w:r>
    </w:p>
    <w:p w:rsidR="000955DA" w:rsidRDefault="0068408F">
      <w:pPr>
        <w:spacing w:after="28"/>
        <w:ind w:left="100" w:right="72" w:firstLine="706"/>
      </w:pPr>
      <w:r>
        <w:t>Сравнивать формы политического у</w:t>
      </w:r>
      <w:r>
        <w:t xml:space="preserve">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 </w:t>
      </w:r>
    </w:p>
    <w:p w:rsidR="000955DA" w:rsidRDefault="0068408F">
      <w:pPr>
        <w:ind w:left="100" w:right="72" w:firstLine="706"/>
      </w:pPr>
      <w:r>
        <w:t>Определять конструктивные модели поведения в конфликтной ситуации, находить констр</w:t>
      </w:r>
      <w:r>
        <w:t xml:space="preserve">уктивное разрешение конфликта. </w:t>
      </w:r>
    </w:p>
    <w:p w:rsidR="000955DA" w:rsidRDefault="0068408F">
      <w:pPr>
        <w:ind w:left="100" w:right="72" w:firstLine="706"/>
      </w:pPr>
      <w:r>
        <w:t xml:space="preserve">Преобразовывать статистическую и визуальную информацию о достижениях России в текст. </w:t>
      </w:r>
    </w:p>
    <w:p w:rsidR="000955DA" w:rsidRDefault="0068408F">
      <w:pPr>
        <w:spacing w:after="16"/>
        <w:ind w:left="110" w:right="79"/>
        <w:jc w:val="right"/>
      </w:pPr>
      <w:r>
        <w:t xml:space="preserve">Вносить коррективы в моделируемую экономическую деятельность на основе изменившихся ситуаций. </w:t>
      </w:r>
    </w:p>
    <w:p w:rsidR="000955DA" w:rsidRDefault="0068408F">
      <w:pPr>
        <w:ind w:left="100" w:right="72" w:firstLine="706"/>
      </w:pPr>
      <w:r>
        <w:t xml:space="preserve">Использовать полученные знания для публичного представления результатов своей деятельности в сфере духовной культуры. </w:t>
      </w:r>
    </w:p>
    <w:p w:rsidR="000955DA" w:rsidRDefault="0068408F">
      <w:pPr>
        <w:ind w:left="100" w:right="72" w:firstLine="706"/>
      </w:pPr>
      <w:r>
        <w:t xml:space="preserve">Выступать с сообщениями в соответствии с особенностями аудитории и регламентом. </w:t>
      </w:r>
    </w:p>
    <w:p w:rsidR="000955DA" w:rsidRDefault="0068408F">
      <w:pPr>
        <w:ind w:left="100" w:right="72" w:firstLine="706"/>
      </w:pPr>
      <w:r>
        <w:t>Устанавливать и объяснять взаимосвязи между правами чело</w:t>
      </w:r>
      <w:r>
        <w:t xml:space="preserve">века и гражданина и обязанностями граждан. </w:t>
      </w:r>
    </w:p>
    <w:p w:rsidR="000955DA" w:rsidRDefault="0068408F">
      <w:pPr>
        <w:spacing w:after="8"/>
        <w:ind w:left="831" w:right="72"/>
      </w:pPr>
      <w:r>
        <w:t xml:space="preserve">Объяснять причины смены дня и ночи и времен года. </w:t>
      </w:r>
    </w:p>
    <w:p w:rsidR="000955DA" w:rsidRDefault="0068408F">
      <w:pPr>
        <w:ind w:left="100" w:right="72" w:firstLine="706"/>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w:t>
      </w:r>
      <w:r>
        <w:t xml:space="preserve">той местности на основе анализа данных наблюдений. </w:t>
      </w:r>
    </w:p>
    <w:p w:rsidR="000955DA" w:rsidRDefault="0068408F">
      <w:pPr>
        <w:ind w:left="831" w:right="72"/>
      </w:pPr>
      <w:r>
        <w:t xml:space="preserve">Классифицировать формы рельефа суши по высоте и по внешнему облику. </w:t>
      </w:r>
    </w:p>
    <w:p w:rsidR="000955DA" w:rsidRDefault="0068408F">
      <w:pPr>
        <w:spacing w:after="15"/>
        <w:ind w:left="831" w:right="72"/>
      </w:pPr>
      <w:r>
        <w:t xml:space="preserve">Классифицировать острова по происхождению. </w:t>
      </w:r>
    </w:p>
    <w:p w:rsidR="000955DA" w:rsidRDefault="0068408F">
      <w:pPr>
        <w:ind w:left="100" w:right="72" w:firstLine="706"/>
      </w:pPr>
      <w:r>
        <w:t xml:space="preserve">Формулировать оценочные суждения о последствиях изменений компонентов природы в результате </w:t>
      </w:r>
      <w:r>
        <w:t xml:space="preserve">деятельности человека с использованием разных источников географической информации. </w:t>
      </w:r>
    </w:p>
    <w:p w:rsidR="000955DA" w:rsidRDefault="0068408F">
      <w:pPr>
        <w:spacing w:after="8"/>
        <w:ind w:left="831" w:right="72"/>
      </w:pPr>
      <w:r>
        <w:t xml:space="preserve">Самостоятельно составлять план решения учебной географической задачи. </w:t>
      </w:r>
    </w:p>
    <w:p w:rsidR="000955DA" w:rsidRDefault="0068408F">
      <w:pPr>
        <w:ind w:left="100" w:right="72" w:firstLine="706"/>
      </w:pPr>
      <w:r>
        <w:t>Формирование универсальных учебных познавательных действий в части базовых исследовательских действи</w:t>
      </w:r>
      <w:r>
        <w:t xml:space="preserve">й. </w:t>
      </w:r>
    </w:p>
    <w:p w:rsidR="000955DA" w:rsidRDefault="0068408F">
      <w:pPr>
        <w:spacing w:after="18"/>
        <w:ind w:left="100" w:right="72" w:firstLine="706"/>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w:t>
      </w:r>
      <w:r>
        <w:t xml:space="preserve">ской форме. </w:t>
      </w:r>
    </w:p>
    <w:p w:rsidR="000955DA" w:rsidRDefault="0068408F">
      <w:pPr>
        <w:ind w:left="100" w:right="72" w:firstLine="706"/>
      </w:pPr>
      <w:r>
        <w:t xml:space="preserve">Формулировать вопросы, поиск ответов на которые необходим для прогнозирования изменения численности населения Российской Федерации в будущем. </w:t>
      </w:r>
    </w:p>
    <w:p w:rsidR="000955DA" w:rsidRDefault="0068408F">
      <w:pPr>
        <w:spacing w:after="0" w:line="324" w:lineRule="auto"/>
        <w:ind w:left="100" w:right="72" w:firstLine="706"/>
      </w:pPr>
      <w:r>
        <w:t>Представлять результаты фенологических наблюдений и наблюдений за погодой в различной форме (табличн</w:t>
      </w:r>
      <w:r>
        <w:t xml:space="preserve">ой, графической, географического описания). </w:t>
      </w:r>
    </w:p>
    <w:p w:rsidR="000955DA" w:rsidRDefault="0068408F">
      <w:pPr>
        <w:ind w:left="100" w:right="72" w:firstLine="706"/>
      </w:pPr>
      <w:r>
        <w:t xml:space="preserve">Проводить по самостоятельно составленному плану небольшое исследование роли традиций в обществе. </w:t>
      </w:r>
    </w:p>
    <w:p w:rsidR="000955DA" w:rsidRDefault="0068408F">
      <w:pPr>
        <w:ind w:left="100" w:right="72" w:firstLine="706"/>
      </w:pPr>
      <w:r>
        <w:t>Исследовать несложные практические ситуации, связанные с использованием различных способов повышения эффективност</w:t>
      </w:r>
      <w:r>
        <w:t xml:space="preserve">и производства. </w:t>
      </w:r>
    </w:p>
    <w:p w:rsidR="000955DA" w:rsidRDefault="0068408F">
      <w:pPr>
        <w:ind w:left="100" w:right="72" w:firstLine="706"/>
      </w:pPr>
      <w:r>
        <w:lastRenderedPageBreak/>
        <w:t xml:space="preserve">Формирование универсальных учебных познавательных действий в части работы с информацией. </w:t>
      </w:r>
    </w:p>
    <w:p w:rsidR="000955DA" w:rsidRDefault="0068408F">
      <w:pPr>
        <w:spacing w:after="25"/>
        <w:ind w:left="100" w:right="72" w:firstLine="706"/>
      </w:pPr>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 </w:t>
      </w:r>
    </w:p>
    <w:p w:rsidR="000955DA" w:rsidRDefault="0068408F">
      <w:pPr>
        <w:spacing w:after="28"/>
        <w:ind w:left="100" w:right="72" w:firstLine="706"/>
      </w:pPr>
      <w:r>
        <w:t>Анализировать и интерпретировать</w:t>
      </w:r>
      <w:r>
        <w:t xml:space="preserve">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0955DA" w:rsidRDefault="0068408F">
      <w:pPr>
        <w:spacing w:after="24"/>
        <w:ind w:left="100" w:right="72" w:firstLine="706"/>
      </w:pPr>
      <w:r>
        <w:t>Сравнивать данные разных источников исторической информации, выявлять и</w:t>
      </w:r>
      <w:r>
        <w:t xml:space="preserve">х сходство и различия, в том числе, связанные со степенью информированности и позицией авторов. </w:t>
      </w:r>
    </w:p>
    <w:p w:rsidR="000955DA" w:rsidRDefault="0068408F">
      <w:pPr>
        <w:ind w:left="100" w:right="72" w:firstLine="706"/>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r>
        <w:t xml:space="preserve"> </w:t>
      </w:r>
    </w:p>
    <w:p w:rsidR="000955DA" w:rsidRDefault="0068408F">
      <w:pPr>
        <w:spacing w:after="12" w:line="308" w:lineRule="auto"/>
        <w:ind w:left="831" w:right="66"/>
        <w:jc w:val="left"/>
      </w:pPr>
      <w:r>
        <w:t xml:space="preserve">Проводить поиск необходимой исторической информации в учебной и научной литературе, </w:t>
      </w:r>
      <w:r>
        <w:tab/>
        <w:t xml:space="preserve">аутентичных </w:t>
      </w:r>
      <w:r>
        <w:tab/>
        <w:t xml:space="preserve">источниках </w:t>
      </w:r>
      <w:r>
        <w:tab/>
        <w:t xml:space="preserve">(материальных, </w:t>
      </w:r>
      <w:r>
        <w:tab/>
        <w:t xml:space="preserve">письменных, </w:t>
      </w:r>
      <w:r>
        <w:tab/>
        <w:t xml:space="preserve">визуальных), публицистике и другие в соответствии с предложенной познавательной задачей. </w:t>
      </w:r>
    </w:p>
    <w:p w:rsidR="000955DA" w:rsidRDefault="0068408F">
      <w:pPr>
        <w:spacing w:after="25"/>
        <w:ind w:left="100" w:right="72" w:firstLine="706"/>
      </w:pPr>
      <w:r>
        <w:t>Анализировать и интерпрет</w:t>
      </w:r>
      <w:r>
        <w:t xml:space="preserve">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0955DA" w:rsidRDefault="0068408F">
      <w:pPr>
        <w:ind w:left="100" w:right="72" w:firstLine="706"/>
      </w:pPr>
      <w:r>
        <w:t xml:space="preserve">Выбирать источники географической информации (картографические, </w:t>
      </w:r>
      <w:r>
        <w:t xml:space="preserve">статистические, текстовые, видео- и фотоизображения, компьютерные базы данных), необходимые для изучения особенностей хозяйства России. </w:t>
      </w:r>
    </w:p>
    <w:p w:rsidR="000955DA" w:rsidRDefault="0068408F">
      <w:pPr>
        <w:ind w:left="100" w:right="72" w:firstLine="706"/>
      </w:pPr>
      <w:r>
        <w:t>Находить, извлекать и использовать информацию, характеризующую отраслевую, функциональную и территориальную структуру х</w:t>
      </w:r>
      <w:r>
        <w:t xml:space="preserve">озяйства России, выделять географическую информацию, которая является противоречивой или может быть недостоверной. </w:t>
      </w:r>
    </w:p>
    <w:p w:rsidR="000955DA" w:rsidRDefault="0068408F">
      <w:pPr>
        <w:spacing w:after="15"/>
        <w:ind w:left="831" w:right="72"/>
      </w:pPr>
      <w:r>
        <w:t xml:space="preserve">Определять информацию, недостающую для решения той или иной задачи. </w:t>
      </w:r>
    </w:p>
    <w:p w:rsidR="000955DA" w:rsidRDefault="0068408F">
      <w:pPr>
        <w:spacing w:after="25"/>
        <w:ind w:left="100" w:right="72" w:firstLine="706"/>
      </w:pPr>
      <w:r>
        <w:t>Извлекать информацию о правах и обязанностях обучающегося из разных ада</w:t>
      </w:r>
      <w:r>
        <w:t xml:space="preserve">птированных источников (в том числе учебных материалов): заполнять таблицу и составлять план. </w:t>
      </w:r>
    </w:p>
    <w:p w:rsidR="000955DA" w:rsidRDefault="0068408F">
      <w:pPr>
        <w:ind w:left="100" w:right="72" w:firstLine="706"/>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w:t>
      </w:r>
      <w:r>
        <w:t xml:space="preserve"> том числе учебных материалов) и публикаций СМИ. </w:t>
      </w:r>
    </w:p>
    <w:p w:rsidR="000955DA" w:rsidRDefault="0068408F">
      <w:pPr>
        <w:spacing w:after="8"/>
        <w:ind w:left="831" w:right="72"/>
      </w:pPr>
      <w:r>
        <w:t xml:space="preserve">Представлять информацию в виде кратких выводов и обобщений. </w:t>
      </w:r>
    </w:p>
    <w:p w:rsidR="000955DA" w:rsidRDefault="0068408F">
      <w:pPr>
        <w:ind w:left="100" w:right="72" w:firstLine="706"/>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w:t>
      </w:r>
      <w:r>
        <w:t xml:space="preserve">рмацию, представленную в разных формах (описательную, графическую, аудиовизуальную). </w:t>
      </w:r>
    </w:p>
    <w:p w:rsidR="000955DA" w:rsidRDefault="0068408F">
      <w:pPr>
        <w:spacing w:after="8"/>
        <w:ind w:left="831" w:right="72"/>
      </w:pPr>
      <w:r>
        <w:t xml:space="preserve">Формирование универсальных учебных коммуникативных действий. </w:t>
      </w:r>
    </w:p>
    <w:p w:rsidR="000955DA" w:rsidRDefault="0068408F">
      <w:pPr>
        <w:ind w:left="100" w:right="72" w:firstLine="706"/>
      </w:pPr>
      <w:r>
        <w:t xml:space="preserve">Определять характер отношений между людьми в различных исторических и современных ситуациях, событиях. </w:t>
      </w:r>
    </w:p>
    <w:p w:rsidR="000955DA" w:rsidRDefault="0068408F">
      <w:pPr>
        <w:ind w:left="100" w:right="72" w:firstLine="706"/>
      </w:pPr>
      <w:r>
        <w:t>Раск</w:t>
      </w:r>
      <w:r>
        <w:t xml:space="preserve">рывать значение совместной деятельности, сотрудничества людей в разных сферах в различные исторические эпохи. </w:t>
      </w:r>
    </w:p>
    <w:p w:rsidR="000955DA" w:rsidRDefault="0068408F">
      <w:pPr>
        <w:ind w:left="100" w:right="72" w:firstLine="706"/>
      </w:pPr>
      <w:r>
        <w:t xml:space="preserve">Принимать участие в обсуждении открытых (в том числе дискуссионных) вопросов истории, высказывая и аргументируя свои суждения. </w:t>
      </w:r>
    </w:p>
    <w:p w:rsidR="000955DA" w:rsidRDefault="0068408F">
      <w:pPr>
        <w:ind w:left="100" w:right="72" w:firstLine="706"/>
      </w:pPr>
      <w:r>
        <w:lastRenderedPageBreak/>
        <w:t xml:space="preserve">Осуществлять презентацию выполненной самостоятельной работы по истории, проявляя способность к диалогу с аудиторией. </w:t>
      </w:r>
    </w:p>
    <w:p w:rsidR="000955DA" w:rsidRDefault="0068408F">
      <w:pPr>
        <w:ind w:left="100" w:right="72" w:firstLine="706"/>
      </w:pPr>
      <w:r>
        <w:t xml:space="preserve">Оценивать собственные поступки и поведение других людей с точки зрения их соответствия правовым и нравственным нормам. </w:t>
      </w:r>
    </w:p>
    <w:p w:rsidR="000955DA" w:rsidRDefault="0068408F">
      <w:pPr>
        <w:ind w:left="100" w:right="72" w:firstLine="706"/>
      </w:pPr>
      <w:r>
        <w:t>Анализировать прич</w:t>
      </w:r>
      <w:r>
        <w:t xml:space="preserve">ины социальных и межличностных конфликтов, моделировать варианты выхода из конфликтной ситуации. </w:t>
      </w:r>
    </w:p>
    <w:p w:rsidR="000955DA" w:rsidRDefault="0068408F">
      <w:pPr>
        <w:spacing w:after="8"/>
        <w:ind w:left="831" w:right="72"/>
      </w:pPr>
      <w:r>
        <w:t xml:space="preserve">Выражать свою точку зрения, участвовать в дискуссии. </w:t>
      </w:r>
    </w:p>
    <w:p w:rsidR="000955DA" w:rsidRDefault="0068408F">
      <w:pPr>
        <w:spacing w:after="20"/>
        <w:ind w:left="100" w:right="72" w:firstLine="706"/>
      </w:pPr>
      <w:r>
        <w:t>Осуществлять совместную деятельность, включая взаимодействие с людьми другой культуры, национальной и ре</w:t>
      </w:r>
      <w:r>
        <w:t xml:space="preserve">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 </w:t>
      </w:r>
    </w:p>
    <w:p w:rsidR="000955DA" w:rsidRDefault="0068408F">
      <w:pPr>
        <w:spacing w:after="25"/>
        <w:ind w:left="100" w:right="72" w:firstLine="706"/>
      </w:pPr>
      <w:r>
        <w:t>Сравнивать результаты выполнения учебного географического проекта с исходной задачей и оц</w:t>
      </w:r>
      <w:r>
        <w:t xml:space="preserve">енивать вклад каждого члена команды в достижение результатов, разделять сферу ответственности. </w:t>
      </w:r>
    </w:p>
    <w:p w:rsidR="000955DA" w:rsidRDefault="0068408F">
      <w:pPr>
        <w:spacing w:after="15"/>
        <w:ind w:left="831" w:right="72"/>
      </w:pPr>
      <w:r>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 </w:t>
      </w:r>
    </w:p>
    <w:p w:rsidR="000955DA" w:rsidRDefault="0068408F">
      <w:pPr>
        <w:spacing w:after="25"/>
        <w:ind w:left="100" w:right="72" w:firstLine="706"/>
      </w:pPr>
      <w: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 </w:t>
      </w:r>
    </w:p>
    <w:p w:rsidR="000955DA" w:rsidRDefault="0068408F">
      <w:pPr>
        <w:ind w:left="100" w:right="72" w:firstLine="706"/>
      </w:pPr>
      <w:r>
        <w:t>Сравнивать результаты выполнения</w:t>
      </w:r>
      <w:r>
        <w:t xml:space="preserve"> учебного географического проекта с исходной задачей и вклад каждого члена команды в достижение результатов. </w:t>
      </w:r>
    </w:p>
    <w:p w:rsidR="000955DA" w:rsidRDefault="0068408F">
      <w:pPr>
        <w:ind w:left="831" w:right="72"/>
      </w:pPr>
      <w:r>
        <w:t xml:space="preserve">Разделять сферу ответственности. </w:t>
      </w:r>
    </w:p>
    <w:p w:rsidR="000955DA" w:rsidRDefault="0068408F">
      <w:pPr>
        <w:ind w:left="831" w:right="72"/>
      </w:pPr>
      <w:r>
        <w:t xml:space="preserve">Формирование универсальных учебных регулятивных действий. </w:t>
      </w:r>
    </w:p>
    <w:p w:rsidR="000955DA" w:rsidRDefault="0068408F">
      <w:pPr>
        <w:spacing w:after="18"/>
        <w:ind w:left="100" w:right="72" w:firstLine="706"/>
      </w:pPr>
      <w:r>
        <w:t>Раскрывать смысл и значение целенаправленной деятельн</w:t>
      </w:r>
      <w:r>
        <w:t xml:space="preserve">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 </w:t>
      </w:r>
    </w:p>
    <w:p w:rsidR="000955DA" w:rsidRDefault="0068408F">
      <w:pPr>
        <w:spacing w:after="28"/>
        <w:ind w:left="100" w:right="72" w:firstLine="706"/>
      </w:pPr>
      <w:r>
        <w:t>Определять способ р</w:t>
      </w:r>
      <w:r>
        <w:t xml:space="preserve">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0955DA" w:rsidRDefault="0068408F">
      <w:pPr>
        <w:spacing w:after="25"/>
        <w:ind w:left="100" w:right="72" w:firstLine="706"/>
      </w:pPr>
      <w:r>
        <w:t>Осуществлять самоконтроль и рефлексию применительно</w:t>
      </w:r>
      <w:r>
        <w:t xml:space="preserve"> к результатам своей учебной деятельности, соотнося их с исторической информацией, содержащейся в учебной и исторической литературе. </w:t>
      </w:r>
    </w:p>
    <w:p w:rsidR="000955DA" w:rsidRDefault="0068408F">
      <w:pPr>
        <w:ind w:left="100" w:right="72" w:firstLine="706"/>
      </w:pPr>
      <w:r>
        <w:t>Самостоятельно составлять алгоритм решения географических задач и выбирать способ их решения с учетом имеющихся ресурсов и</w:t>
      </w:r>
      <w:r>
        <w:t xml:space="preserve"> собственных возможностей, аргументировать предлагаемые варианты решений. </w:t>
      </w:r>
    </w:p>
    <w:p w:rsidR="000955DA" w:rsidRDefault="0068408F">
      <w:pPr>
        <w:spacing w:after="38" w:line="259" w:lineRule="auto"/>
        <w:ind w:left="115" w:right="52" w:firstLine="706"/>
      </w:pPr>
      <w:r>
        <w:rPr>
          <w:b/>
        </w:rPr>
        <w:t xml:space="preserve">Особенности реализации основных направлений и форм учебно-исследовательской и проектной деятельности в рамках урочной и внеурочной деятельности. </w:t>
      </w:r>
    </w:p>
    <w:p w:rsidR="000955DA" w:rsidRDefault="0068408F">
      <w:pPr>
        <w:ind w:left="100" w:right="72" w:firstLine="706"/>
      </w:pPr>
      <w:r>
        <w:t xml:space="preserve">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организована на основе программы формирования УУД. </w:t>
      </w:r>
    </w:p>
    <w:p w:rsidR="000955DA" w:rsidRDefault="0068408F">
      <w:pPr>
        <w:spacing w:after="18"/>
        <w:ind w:left="100" w:right="72" w:firstLine="706"/>
      </w:pPr>
      <w:r>
        <w:t>Организация УИПД</w:t>
      </w:r>
      <w:r>
        <w:t xml:space="preserve"> призвана обеспечивать формирование у обучающихся опыта применения УУД в жизненных ситуациях, навыков учебного сотрудничества и </w:t>
      </w:r>
      <w:r>
        <w:lastRenderedPageBreak/>
        <w:t xml:space="preserve">социального взаимодействия со сверстниками, обучающимися младшего и старшего возраста, взрослыми. </w:t>
      </w:r>
    </w:p>
    <w:p w:rsidR="000955DA" w:rsidRDefault="0068408F">
      <w:pPr>
        <w:ind w:left="100" w:right="72" w:firstLine="706"/>
      </w:pPr>
      <w:r>
        <w:t xml:space="preserve">УИПД обучающихся должна быть </w:t>
      </w:r>
      <w:r>
        <w:t xml:space="preserve">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w:t>
      </w:r>
      <w:r>
        <w:t xml:space="preserve">и социально значимых проблем. </w:t>
      </w:r>
    </w:p>
    <w:p w:rsidR="000955DA" w:rsidRDefault="0068408F">
      <w:pPr>
        <w:ind w:left="100" w:right="72" w:firstLine="706"/>
      </w:pPr>
      <w:r>
        <w:t xml:space="preserve">УИПД может осуществляться обучающимися индивидуально и коллективно (в составе малых групп, класса). </w:t>
      </w:r>
    </w:p>
    <w:p w:rsidR="000955DA" w:rsidRDefault="0068408F">
      <w:pPr>
        <w:ind w:left="100" w:right="72" w:firstLine="706"/>
      </w:pPr>
      <w:r>
        <w:t>Результаты учебных исследований и проектов, реализуемых обучающимися в рамках урочной и внеурочной деятельности, являются ва</w:t>
      </w:r>
      <w:r>
        <w:t>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w:t>
      </w:r>
      <w:r>
        <w:t xml:space="preserve">кой и проектной деятельности универсальные учебные действия оцениваются на протяжении всего процесса их формирования. </w:t>
      </w:r>
    </w:p>
    <w:p w:rsidR="000955DA" w:rsidRDefault="0068408F">
      <w:pPr>
        <w:spacing w:after="0" w:line="324" w:lineRule="auto"/>
        <w:ind w:left="100" w:right="72" w:firstLine="706"/>
      </w:pPr>
      <w:r>
        <w:t xml:space="preserve">Материально-техническое оснащение образовательного процесса должно обеспечивать возможность включения всех обучающихся в УИПД. </w:t>
      </w:r>
    </w:p>
    <w:p w:rsidR="000955DA" w:rsidRDefault="0068408F">
      <w:pPr>
        <w:ind w:left="100" w:right="72" w:firstLine="706"/>
      </w:pPr>
      <w:r>
        <w:t xml:space="preserve">С учетом </w:t>
      </w:r>
      <w:r>
        <w:t>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w:t>
      </w:r>
      <w:r>
        <w:t xml:space="preserve">м; выбор обучающимся индивидуальной траектории или заочной формы обучения) УИПД может быть реализована в дистанционном формате. </w:t>
      </w:r>
    </w:p>
    <w:p w:rsidR="000955DA" w:rsidRDefault="0068408F">
      <w:pPr>
        <w:ind w:left="100" w:right="72" w:firstLine="706"/>
      </w:pPr>
      <w:r>
        <w:t>Особенность учебно-исследовательской деятельности (далее – УИД) состоит в том, что она нацелена на решение обучающимися познава</w:t>
      </w:r>
      <w:r>
        <w:t xml:space="preserve">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w:t>
      </w:r>
    </w:p>
    <w:p w:rsidR="000955DA" w:rsidRDefault="0068408F">
      <w:pPr>
        <w:spacing w:after="0" w:line="322" w:lineRule="auto"/>
        <w:ind w:left="100" w:right="72" w:firstLine="706"/>
      </w:pPr>
      <w:r>
        <w:rPr>
          <w:b/>
        </w:rPr>
        <w:t>Исследовательские задачи</w:t>
      </w:r>
      <w:r>
        <w:t xml:space="preserve"> (особы</w:t>
      </w:r>
      <w:r>
        <w:t xml:space="preserve">й вид педагогической установки) ориентированы: </w:t>
      </w:r>
    </w:p>
    <w:p w:rsidR="000955DA" w:rsidRDefault="0068408F">
      <w:pPr>
        <w:ind w:left="100" w:right="72" w:firstLine="706"/>
      </w:pPr>
      <w:r>
        <w:t>на формирование и развитие у обучающихся навыков поиска ответов на проблемные вопросы, предполагающие неиспользование имеющихся у обучающихся знаний, а получение новых посредством размышлений, рассуждений, пр</w:t>
      </w:r>
      <w:r>
        <w:t>едположений, экспериментирования; 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w:t>
      </w:r>
      <w:r>
        <w:t xml:space="preserve">нализа полученных данных). </w:t>
      </w:r>
    </w:p>
    <w:p w:rsidR="000955DA" w:rsidRDefault="0068408F">
      <w:pPr>
        <w:ind w:left="100" w:right="72" w:firstLine="706"/>
      </w:pPr>
      <w:r>
        <w:rPr>
          <w:b/>
        </w:rPr>
        <w:t>Ценность учебно-исследовательской работы</w:t>
      </w:r>
      <w:r>
        <w:t xml:space="preserve"> определяется возможностью обучающихся посмотреть на различные проблемы с позиции ученых, занимающихся научным исследованием. </w:t>
      </w:r>
    </w:p>
    <w:p w:rsidR="000955DA" w:rsidRDefault="0068408F">
      <w:pPr>
        <w:ind w:left="831" w:right="72"/>
      </w:pPr>
      <w:r>
        <w:t xml:space="preserve">Осуществление УИД обучающимися включает в себя ряд этапов: </w:t>
      </w:r>
    </w:p>
    <w:p w:rsidR="000955DA" w:rsidRDefault="0068408F">
      <w:pPr>
        <w:spacing w:after="8"/>
        <w:ind w:left="831" w:right="72"/>
      </w:pPr>
      <w:r>
        <w:t>о</w:t>
      </w:r>
      <w:r>
        <w:t xml:space="preserve">боснование актуальности исследования; </w:t>
      </w:r>
    </w:p>
    <w:p w:rsidR="000955DA" w:rsidRDefault="0068408F">
      <w:pPr>
        <w:ind w:left="831" w:right="72"/>
      </w:pPr>
      <w:r>
        <w:t xml:space="preserve">планирование (проектирование) исследовательских работ (выдвижение гипотезы, </w:t>
      </w:r>
    </w:p>
    <w:p w:rsidR="000955DA" w:rsidRDefault="0068408F">
      <w:pPr>
        <w:ind w:left="806" w:right="72" w:hanging="706"/>
      </w:pPr>
      <w:r>
        <w:t xml:space="preserve">постановка цели и задач), выбор необходимых средств (инструментария); собственно проведение исследования с обязательным поэтапным контролем и </w:t>
      </w:r>
    </w:p>
    <w:p w:rsidR="000955DA" w:rsidRDefault="0068408F">
      <w:pPr>
        <w:ind w:left="110" w:right="72"/>
      </w:pPr>
      <w:r>
        <w:lastRenderedPageBreak/>
        <w:t xml:space="preserve">коррекцией результатов работ, проверка гипотезы; </w:t>
      </w:r>
    </w:p>
    <w:p w:rsidR="000955DA" w:rsidRDefault="0068408F">
      <w:pPr>
        <w:tabs>
          <w:tab w:val="center" w:pos="1294"/>
          <w:tab w:val="center" w:pos="2632"/>
          <w:tab w:val="center" w:pos="4232"/>
          <w:tab w:val="center" w:pos="5995"/>
          <w:tab w:val="center" w:pos="7642"/>
          <w:tab w:val="right" w:pos="9533"/>
        </w:tabs>
        <w:ind w:left="0" w:firstLine="0"/>
        <w:jc w:val="left"/>
      </w:pPr>
      <w:r>
        <w:rPr>
          <w:rFonts w:ascii="Calibri" w:eastAsia="Calibri" w:hAnsi="Calibri" w:cs="Calibri"/>
          <w:sz w:val="22"/>
        </w:rPr>
        <w:tab/>
      </w:r>
      <w:r>
        <w:t xml:space="preserve">описание </w:t>
      </w:r>
      <w:r>
        <w:tab/>
        <w:t xml:space="preserve">процесса </w:t>
      </w:r>
      <w:r>
        <w:tab/>
        <w:t xml:space="preserve">исследования, </w:t>
      </w:r>
      <w:r>
        <w:tab/>
        <w:t xml:space="preserve">оформление </w:t>
      </w:r>
      <w:r>
        <w:tab/>
        <w:t xml:space="preserve">результатов </w:t>
      </w:r>
      <w:r>
        <w:tab/>
        <w:t>уч</w:t>
      </w:r>
      <w:r>
        <w:t>ебно-</w:t>
      </w:r>
    </w:p>
    <w:p w:rsidR="000955DA" w:rsidRDefault="0068408F">
      <w:pPr>
        <w:ind w:left="110" w:right="72"/>
      </w:pPr>
      <w:r>
        <w:t>исследовательской деятельности в виде конечного продукта;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w:t>
      </w:r>
      <w:r>
        <w:t xml:space="preserve">ания новые знания могут быть применены на практике. </w:t>
      </w:r>
    </w:p>
    <w:p w:rsidR="000955DA" w:rsidRDefault="0068408F">
      <w:pPr>
        <w:ind w:left="100" w:right="72" w:firstLine="706"/>
      </w:pPr>
      <w:r>
        <w:rPr>
          <w:b/>
        </w:rPr>
        <w:t>Особенность организации УИД обучающихся в рамках урочной деятельности</w:t>
      </w:r>
      <w:r>
        <w:t xml:space="preserve"> связана с тем, что учебное время, которое может быть специально выделено на осуществление полноценной исследовательской работы в клас</w:t>
      </w:r>
      <w:r>
        <w:t xml:space="preserve">се и в рамках выполнения домашних заданий, крайне ограничено и ориентировано в первую очередь на реализацию задач предметного обучения. </w:t>
      </w:r>
    </w:p>
    <w:p w:rsidR="000955DA" w:rsidRDefault="0068408F">
      <w:pPr>
        <w:spacing w:after="0" w:line="322" w:lineRule="auto"/>
        <w:ind w:left="100" w:right="72" w:firstLine="706"/>
      </w:pPr>
      <w:r>
        <w:t xml:space="preserve">При </w:t>
      </w:r>
      <w:r>
        <w:tab/>
        <w:t xml:space="preserve">организации </w:t>
      </w:r>
      <w:r>
        <w:tab/>
        <w:t xml:space="preserve">УИД </w:t>
      </w:r>
      <w:r>
        <w:tab/>
        <w:t xml:space="preserve">обучающихся </w:t>
      </w:r>
      <w:r>
        <w:tab/>
        <w:t xml:space="preserve">в </w:t>
      </w:r>
      <w:r>
        <w:tab/>
        <w:t xml:space="preserve">урочное </w:t>
      </w:r>
      <w:r>
        <w:tab/>
        <w:t xml:space="preserve">время </w:t>
      </w:r>
      <w:r>
        <w:tab/>
        <w:t>целесообразно ориентироваться на реализацию двух основных направ</w:t>
      </w:r>
      <w:r>
        <w:t xml:space="preserve">лений исследований: </w:t>
      </w:r>
    </w:p>
    <w:p w:rsidR="000955DA" w:rsidRDefault="0068408F">
      <w:pPr>
        <w:ind w:left="831" w:right="72"/>
      </w:pPr>
      <w:r>
        <w:t xml:space="preserve">предметные учебные исследования; </w:t>
      </w:r>
    </w:p>
    <w:p w:rsidR="000955DA" w:rsidRDefault="0068408F">
      <w:pPr>
        <w:spacing w:after="15"/>
        <w:ind w:left="831" w:right="72"/>
      </w:pPr>
      <w:r>
        <w:t xml:space="preserve">междисциплинарные учебные исследования. </w:t>
      </w:r>
    </w:p>
    <w:p w:rsidR="000955DA" w:rsidRDefault="0068408F">
      <w:pPr>
        <w:spacing w:after="18"/>
        <w:ind w:left="100" w:right="72" w:firstLine="706"/>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w:t>
      </w:r>
      <w:r>
        <w:t xml:space="preserve">сследования ориентированы на интеграцию различных областей знания об окружающем мире, изучаемых на нескольких учебных предметах. </w:t>
      </w:r>
    </w:p>
    <w:p w:rsidR="000955DA" w:rsidRDefault="0068408F">
      <w:pPr>
        <w:ind w:left="100" w:right="72" w:firstLine="706"/>
      </w:pPr>
      <w:r>
        <w:t>УИД в рамках урочной деятельности выполняется обучающимся самостоятельно под руководством учителя по выбранной теме в рамках о</w:t>
      </w:r>
      <w:r>
        <w:t xml:space="preserve">дного и нескольких изучаемых учебных предметов (курсов) в любой избранной области учебной деятельности в индивидуальном и групповом форматах. </w:t>
      </w:r>
    </w:p>
    <w:p w:rsidR="000955DA" w:rsidRDefault="0068408F">
      <w:pPr>
        <w:ind w:left="100" w:right="72" w:firstLine="706"/>
      </w:pPr>
      <w:r>
        <w:t xml:space="preserve">Формы организации исследовательской деятельности обучающихся могут быть следующие: </w:t>
      </w:r>
    </w:p>
    <w:p w:rsidR="000955DA" w:rsidRDefault="0068408F">
      <w:pPr>
        <w:ind w:left="831" w:right="72"/>
      </w:pPr>
      <w:r>
        <w:t xml:space="preserve">урок-исследование; </w:t>
      </w:r>
    </w:p>
    <w:p w:rsidR="000955DA" w:rsidRDefault="0068408F">
      <w:pPr>
        <w:spacing w:after="0" w:line="323" w:lineRule="auto"/>
        <w:ind w:left="831" w:right="72"/>
      </w:pPr>
      <w:r>
        <w:t>урок с ис</w:t>
      </w:r>
      <w:r>
        <w:t xml:space="preserve">пользованием интерактивной беседы в исследовательском ключе; урок-эксперимент, позволяющий освоить элементы исследовательской </w:t>
      </w:r>
    </w:p>
    <w:p w:rsidR="000955DA" w:rsidRDefault="0068408F">
      <w:pPr>
        <w:ind w:left="110" w:right="72"/>
      </w:pPr>
      <w:r>
        <w:t>деятельности (планирование и проведение эксперимента, обработка и анализ его результатов); урок-консультация; мини-исследование в</w:t>
      </w:r>
      <w:r>
        <w:t xml:space="preserve"> рамках домашнего задания. </w:t>
      </w:r>
    </w:p>
    <w:p w:rsidR="000955DA" w:rsidRDefault="0068408F">
      <w:pPr>
        <w:spacing w:after="25"/>
        <w:ind w:left="100" w:right="72" w:firstLine="706"/>
      </w:pPr>
      <w: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 </w:t>
      </w:r>
    </w:p>
    <w:p w:rsidR="000955DA" w:rsidRDefault="0068408F">
      <w:pPr>
        <w:ind w:left="100" w:right="72" w:firstLine="706"/>
      </w:pPr>
      <w:r>
        <w:t xml:space="preserve">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 </w:t>
      </w:r>
    </w:p>
    <w:p w:rsidR="000955DA" w:rsidRDefault="0068408F">
      <w:pPr>
        <w:ind w:left="831" w:right="72"/>
      </w:pPr>
      <w:r>
        <w:t xml:space="preserve">Как (в каком направлении)... в какой степени… изменилось... ? </w:t>
      </w:r>
    </w:p>
    <w:p w:rsidR="000955DA" w:rsidRDefault="0068408F">
      <w:pPr>
        <w:ind w:left="831" w:right="72"/>
      </w:pPr>
      <w:r>
        <w:t>Как (каким образом).</w:t>
      </w:r>
      <w:r>
        <w:t xml:space="preserve">.. в какой степени повлияло... на… ? </w:t>
      </w:r>
    </w:p>
    <w:p w:rsidR="000955DA" w:rsidRDefault="0068408F">
      <w:pPr>
        <w:ind w:left="831" w:right="72"/>
      </w:pPr>
      <w:r>
        <w:t xml:space="preserve">Какой (в чем проявилась)... насколько важной… была роль... ? </w:t>
      </w:r>
    </w:p>
    <w:p w:rsidR="000955DA" w:rsidRDefault="0068408F">
      <w:pPr>
        <w:ind w:left="831" w:right="72"/>
      </w:pPr>
      <w:r>
        <w:t xml:space="preserve">Каково (в чем проявилось)... как можно оценить… значение... ? </w:t>
      </w:r>
    </w:p>
    <w:p w:rsidR="000955DA" w:rsidRDefault="0068408F">
      <w:pPr>
        <w:ind w:left="831" w:right="72"/>
      </w:pPr>
      <w:r>
        <w:t xml:space="preserve">Что произойдет... как изменится..., если... ? </w:t>
      </w:r>
    </w:p>
    <w:p w:rsidR="000955DA" w:rsidRDefault="0068408F">
      <w:pPr>
        <w:ind w:left="100" w:right="72" w:firstLine="706"/>
      </w:pPr>
      <w:r>
        <w:lastRenderedPageBreak/>
        <w:t xml:space="preserve">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 </w:t>
      </w:r>
    </w:p>
    <w:p w:rsidR="000955DA" w:rsidRDefault="0068408F">
      <w:pPr>
        <w:ind w:left="831" w:right="72"/>
      </w:pPr>
      <w:r>
        <w:t xml:space="preserve">Основными формами представления итогов учебных исследований являются: </w:t>
      </w:r>
    </w:p>
    <w:p w:rsidR="000955DA" w:rsidRDefault="0068408F">
      <w:pPr>
        <w:spacing w:after="8"/>
        <w:ind w:left="831" w:right="72"/>
      </w:pPr>
      <w:r>
        <w:t>докла</w:t>
      </w:r>
      <w:r>
        <w:t xml:space="preserve">д, реферат; </w:t>
      </w:r>
    </w:p>
    <w:p w:rsidR="000955DA" w:rsidRDefault="0068408F">
      <w:pPr>
        <w:ind w:left="831" w:right="72"/>
      </w:pPr>
      <w:r>
        <w:t xml:space="preserve">статьи, обзоры, отчеты и заключения по итогам исследований по различным </w:t>
      </w:r>
    </w:p>
    <w:p w:rsidR="000955DA" w:rsidRDefault="0068408F">
      <w:pPr>
        <w:ind w:left="110" w:right="72"/>
      </w:pPr>
      <w:r>
        <w:t xml:space="preserve">предметным областям. </w:t>
      </w:r>
    </w:p>
    <w:p w:rsidR="000955DA" w:rsidRDefault="0068408F">
      <w:pPr>
        <w:spacing w:after="10" w:line="259" w:lineRule="auto"/>
        <w:ind w:left="816" w:right="52"/>
      </w:pPr>
      <w:r>
        <w:rPr>
          <w:b/>
        </w:rPr>
        <w:t xml:space="preserve">Особенности организации УИД в рамках внеурочной деятельности. </w:t>
      </w:r>
    </w:p>
    <w:p w:rsidR="000955DA" w:rsidRDefault="0068408F">
      <w:pPr>
        <w:spacing w:after="28"/>
        <w:ind w:left="100" w:right="72" w:firstLine="706"/>
      </w:pPr>
      <w:r>
        <w:t>Особенность УИД обучающихся в рамках внеурочной деятельности связана с тем, что в дан</w:t>
      </w:r>
      <w:r>
        <w:t xml:space="preserve">ном случае имеется достаточно времени на организацию и проведение развернутого и полноценного исследования. </w:t>
      </w:r>
    </w:p>
    <w:p w:rsidR="000955DA" w:rsidRDefault="0068408F">
      <w:pPr>
        <w:ind w:left="100" w:right="72" w:firstLine="706"/>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w:t>
      </w:r>
      <w:r>
        <w:t xml:space="preserve">дований, основными являются: </w:t>
      </w:r>
    </w:p>
    <w:p w:rsidR="000955DA" w:rsidRDefault="0068408F">
      <w:pPr>
        <w:spacing w:after="12" w:line="308" w:lineRule="auto"/>
        <w:ind w:left="831" w:right="4289"/>
        <w:jc w:val="left"/>
      </w:pPr>
      <w:r>
        <w:t xml:space="preserve">социально-гуманитарное; филологическое; естественнонаучное; информационно-технологическое; междисциплинарное. </w:t>
      </w:r>
    </w:p>
    <w:p w:rsidR="000955DA" w:rsidRDefault="0068408F">
      <w:pPr>
        <w:ind w:left="831" w:right="72"/>
      </w:pPr>
      <w:r>
        <w:t xml:space="preserve">Основными формами организации УИД во внеурочное время являются: </w:t>
      </w:r>
    </w:p>
    <w:p w:rsidR="000955DA" w:rsidRDefault="0068408F">
      <w:pPr>
        <w:ind w:left="831" w:right="3336"/>
      </w:pPr>
      <w:r>
        <w:t xml:space="preserve">конференция, семинар, дискуссия, диспут; брифинг, интервью, телемост; </w:t>
      </w:r>
    </w:p>
    <w:p w:rsidR="000955DA" w:rsidRDefault="0068408F">
      <w:pPr>
        <w:ind w:left="831" w:right="72"/>
      </w:pPr>
      <w:r>
        <w:t xml:space="preserve">исследовательская практика, образовательные экспедиции, походы, поездки, </w:t>
      </w:r>
    </w:p>
    <w:p w:rsidR="000955DA" w:rsidRDefault="0068408F">
      <w:pPr>
        <w:ind w:left="806" w:right="3422" w:hanging="706"/>
      </w:pPr>
      <w:r>
        <w:t xml:space="preserve">экскурсии; научно-исследовательское общество обучающихся. </w:t>
      </w:r>
    </w:p>
    <w:p w:rsidR="000955DA" w:rsidRDefault="0068408F">
      <w:pPr>
        <w:ind w:left="100" w:right="72" w:firstLine="706"/>
      </w:pPr>
      <w:r>
        <w:t>Для представления итогов УИД во внеурочное время наи</w:t>
      </w:r>
      <w:r>
        <w:t xml:space="preserve">более целесообразно использование следующих форм предъявления результатов: </w:t>
      </w:r>
    </w:p>
    <w:p w:rsidR="000955DA" w:rsidRDefault="0068408F">
      <w:pPr>
        <w:spacing w:after="8"/>
        <w:ind w:left="831" w:right="72"/>
      </w:pPr>
      <w:r>
        <w:t xml:space="preserve">письменная исследовательская работа (эссе, доклад, реферат); </w:t>
      </w:r>
    </w:p>
    <w:p w:rsidR="000955DA" w:rsidRDefault="0068408F">
      <w:pPr>
        <w:spacing w:after="15"/>
        <w:ind w:left="831" w:right="72"/>
      </w:pPr>
      <w:r>
        <w:t xml:space="preserve">статьи, обзоры, отчеты и заключения по итогам исследований, проводимых в рамках </w:t>
      </w:r>
    </w:p>
    <w:p w:rsidR="000955DA" w:rsidRDefault="0068408F">
      <w:pPr>
        <w:ind w:left="110" w:right="72"/>
      </w:pPr>
      <w:r>
        <w:t>исследовательских экспедиций, обработ</w:t>
      </w:r>
      <w:r>
        <w:t xml:space="preserve">ки архивов, исследований по различным предметным областям. </w:t>
      </w:r>
    </w:p>
    <w:p w:rsidR="000955DA" w:rsidRDefault="0068408F">
      <w:pPr>
        <w:spacing w:after="18"/>
        <w:ind w:left="100" w:right="72" w:firstLine="706"/>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w:t>
      </w:r>
      <w:r>
        <w:t xml:space="preserve"> полно и последовательно достигнуты сформулированные цель, задачи, гипотеза. </w:t>
      </w:r>
    </w:p>
    <w:p w:rsidR="000955DA" w:rsidRDefault="0068408F">
      <w:pPr>
        <w:ind w:left="100" w:right="72" w:firstLine="706"/>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w:t>
      </w:r>
    </w:p>
    <w:p w:rsidR="000955DA" w:rsidRDefault="0068408F">
      <w:pPr>
        <w:ind w:left="831" w:right="72"/>
      </w:pPr>
      <w:r>
        <w:t>использовать во</w:t>
      </w:r>
      <w:r>
        <w:t xml:space="preserve">просы как исследовательский инструмент познания; формулировать вопросы, фиксирующие разрыв между реальным и желательным </w:t>
      </w:r>
    </w:p>
    <w:p w:rsidR="000955DA" w:rsidRDefault="0068408F">
      <w:pPr>
        <w:ind w:left="806" w:right="72" w:hanging="706"/>
      </w:pPr>
      <w:r>
        <w:t xml:space="preserve">состоянием ситуации, объекта, самостоятельно устанавливать искомое и данное; формировать гипотезу об истинности собственных суждений и </w:t>
      </w:r>
      <w:r>
        <w:t xml:space="preserve">суждений других, </w:t>
      </w:r>
    </w:p>
    <w:p w:rsidR="000955DA" w:rsidRDefault="0068408F">
      <w:pPr>
        <w:ind w:left="806" w:right="72" w:hanging="706"/>
      </w:pPr>
      <w:r>
        <w:t xml:space="preserve">аргументировать свою позицию, мнение; проводить по самостоятельно составленному плану опыт, несложный эксперимент, </w:t>
      </w:r>
    </w:p>
    <w:p w:rsidR="000955DA" w:rsidRDefault="0068408F">
      <w:pPr>
        <w:ind w:left="806" w:right="72" w:hanging="706"/>
      </w:pPr>
      <w:r>
        <w:lastRenderedPageBreak/>
        <w:t xml:space="preserve">небольшое исследование; оценивать на применимость и достоверность информацию, полученную в ходе </w:t>
      </w:r>
    </w:p>
    <w:p w:rsidR="000955DA" w:rsidRDefault="0068408F">
      <w:pPr>
        <w:spacing w:after="15"/>
        <w:ind w:left="110" w:right="72"/>
      </w:pPr>
      <w:r>
        <w:t>исследования (эксперимент</w:t>
      </w:r>
      <w:r>
        <w:t>а);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w:t>
      </w:r>
      <w:r>
        <w:t xml:space="preserve"> </w:t>
      </w:r>
    </w:p>
    <w:p w:rsidR="000955DA" w:rsidRDefault="0068408F">
      <w:pPr>
        <w:ind w:left="110" w:right="72"/>
      </w:pPr>
      <w:r>
        <w:t xml:space="preserve">последствия в аналогичных или сходных ситуациях, выдвигать предположения об их развитии в новых условиях и контекстах. </w:t>
      </w:r>
    </w:p>
    <w:p w:rsidR="000955DA" w:rsidRDefault="0068408F">
      <w:pPr>
        <w:ind w:left="100" w:right="72" w:firstLine="706"/>
      </w:pPr>
      <w:r>
        <w:rPr>
          <w:b/>
        </w:rPr>
        <w:t>Особенность проектной деятельности</w:t>
      </w:r>
      <w:r>
        <w:t xml:space="preserve">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w:t>
      </w:r>
      <w:r>
        <w:t xml:space="preserve">ческого средства (инструмента) для решения жизненной, социально-значимой или познавательной проблемы. </w:t>
      </w:r>
    </w:p>
    <w:p w:rsidR="000955DA" w:rsidRDefault="0068408F">
      <w:pPr>
        <w:ind w:left="100" w:right="72" w:firstLine="706"/>
      </w:pPr>
      <w:r>
        <w:t xml:space="preserve">Проектные задачи отличаются от исследовательских иной логикой решения, а также тем, что нацелены на формирование и развитие у обучающихся умений: </w:t>
      </w:r>
    </w:p>
    <w:p w:rsidR="000955DA" w:rsidRDefault="0068408F">
      <w:pPr>
        <w:ind w:left="831" w:right="72"/>
      </w:pPr>
      <w:r>
        <w:t>опреде</w:t>
      </w:r>
      <w:r>
        <w:t xml:space="preserve">лять оптимальный путь решения проблемного вопроса, прогнозировать </w:t>
      </w:r>
    </w:p>
    <w:p w:rsidR="000955DA" w:rsidRDefault="0068408F">
      <w:pPr>
        <w:ind w:left="806" w:right="72" w:hanging="706"/>
      </w:pPr>
      <w:r>
        <w:t xml:space="preserve">проектный результат и оформлять его в виде реального «продукта»; максимально использовать для создания проектного «продукта» имеющиеся знания </w:t>
      </w:r>
    </w:p>
    <w:p w:rsidR="000955DA" w:rsidRDefault="0068408F">
      <w:pPr>
        <w:ind w:left="110" w:right="72"/>
      </w:pPr>
      <w:r>
        <w:t>и освоенные способы действия, а при их недоста</w:t>
      </w:r>
      <w:r>
        <w:t>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w:t>
      </w:r>
      <w:r>
        <w:t xml:space="preserve">ующую или потенциально значимую проблему?». </w:t>
      </w:r>
    </w:p>
    <w:p w:rsidR="000955DA" w:rsidRDefault="0068408F">
      <w:pPr>
        <w:ind w:left="831" w:right="72"/>
      </w:pPr>
      <w:r>
        <w:t xml:space="preserve">Осуществление ПД обучающимися включает в себя ряд этапов: </w:t>
      </w:r>
    </w:p>
    <w:p w:rsidR="000955DA" w:rsidRDefault="0068408F">
      <w:pPr>
        <w:spacing w:after="12" w:line="308" w:lineRule="auto"/>
        <w:ind w:left="831" w:right="276"/>
        <w:jc w:val="left"/>
      </w:pPr>
      <w:r>
        <w:t>анализ и формулирование проблемы; формулирование темы проекта; постановка цели и задач проекта; составление плана работы; сбор информации (исследование)</w:t>
      </w:r>
      <w:r>
        <w:t xml:space="preserve">; выполнение технологического этапа; подготовка и защита проекта; рефлексия, анализ результатов выполнения проекта, оценка качества выполнения. </w:t>
      </w:r>
    </w:p>
    <w:p w:rsidR="000955DA" w:rsidRDefault="0068408F">
      <w:pPr>
        <w:spacing w:after="15"/>
        <w:ind w:left="100" w:right="72" w:firstLine="706"/>
      </w:pPr>
      <w:r>
        <w:t>При организации ПД необходимо учитывать, что в любом проекте должна присутствовать исследовательская составляющ</w:t>
      </w:r>
      <w:r>
        <w:t>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r>
        <w:t xml:space="preserve">. </w:t>
      </w:r>
    </w:p>
    <w:p w:rsidR="000955DA" w:rsidRDefault="0068408F">
      <w:pPr>
        <w:ind w:left="100" w:right="72" w:firstLine="706"/>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w:t>
      </w:r>
      <w:r>
        <w:t xml:space="preserve">боты в классе и в рамках выполнения домашних заданий. </w:t>
      </w:r>
    </w:p>
    <w:p w:rsidR="000955DA" w:rsidRDefault="0068408F">
      <w:pPr>
        <w:ind w:left="100" w:right="72" w:firstLine="706"/>
      </w:pPr>
      <w:r>
        <w:t xml:space="preserve">С учетом этого при организации ПД обучающихся в урочное время целесообразно ориентироваться на реализацию двух основных направлений проектирования: </w:t>
      </w:r>
    </w:p>
    <w:p w:rsidR="000955DA" w:rsidRDefault="0068408F">
      <w:pPr>
        <w:ind w:left="831" w:right="4732"/>
      </w:pPr>
      <w:r>
        <w:t xml:space="preserve">предметные проекты; метапредметные проекты. </w:t>
      </w:r>
    </w:p>
    <w:p w:rsidR="000955DA" w:rsidRDefault="0068408F">
      <w:pPr>
        <w:ind w:left="100" w:right="72" w:firstLine="706"/>
      </w:pPr>
      <w:r>
        <w:t>В отлич</w:t>
      </w:r>
      <w:r>
        <w:t xml:space="preserve">ие от предметных проектов, нацеленных на решение задач предметного обучения, метапредметные проекты могут быть сориентированы на решение прикладных </w:t>
      </w:r>
      <w:r>
        <w:lastRenderedPageBreak/>
        <w:t xml:space="preserve">проблем, связанных с задачами жизненно-практического, социального характера и выходящих за рамки содержания </w:t>
      </w:r>
      <w:r>
        <w:t xml:space="preserve">предметного обучения. </w:t>
      </w:r>
    </w:p>
    <w:p w:rsidR="000955DA" w:rsidRDefault="0068408F">
      <w:pPr>
        <w:ind w:left="831" w:right="958"/>
      </w:pPr>
      <w:r>
        <w:t xml:space="preserve">Формы организации ПД обучающихся могут быть следующие: монопроект (использование содержания одного предмета); </w:t>
      </w:r>
    </w:p>
    <w:p w:rsidR="000955DA" w:rsidRDefault="0068408F">
      <w:pPr>
        <w:ind w:left="831" w:right="72"/>
      </w:pPr>
      <w:r>
        <w:t xml:space="preserve">межпредметный проект (использование интегрированного знания и способов </w:t>
      </w:r>
    </w:p>
    <w:p w:rsidR="000955DA" w:rsidRDefault="0068408F">
      <w:pPr>
        <w:ind w:left="806" w:right="72" w:hanging="706"/>
      </w:pPr>
      <w:r>
        <w:t>учебной деятельности различных предметов); метапро</w:t>
      </w:r>
      <w:r>
        <w:t xml:space="preserve">ект (использование областей знания и методов деятельности, выходящих за </w:t>
      </w:r>
    </w:p>
    <w:p w:rsidR="000955DA" w:rsidRDefault="0068408F">
      <w:pPr>
        <w:spacing w:after="8"/>
        <w:ind w:left="110" w:right="72"/>
      </w:pPr>
      <w:r>
        <w:t xml:space="preserve">рамки предметного обучения). </w:t>
      </w:r>
    </w:p>
    <w:p w:rsidR="000955DA" w:rsidRDefault="0068408F">
      <w:pPr>
        <w:ind w:left="100" w:right="72" w:firstLine="706"/>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w:t>
      </w:r>
      <w:r>
        <w:t xml:space="preserve">шение следующих практико-ориентированных проблем: </w:t>
      </w:r>
    </w:p>
    <w:p w:rsidR="000955DA" w:rsidRDefault="0068408F">
      <w:pPr>
        <w:ind w:left="831" w:right="72"/>
      </w:pPr>
      <w:r>
        <w:t xml:space="preserve">Какое средство поможет в решении проблемы... (опишите, объясните)? </w:t>
      </w:r>
    </w:p>
    <w:p w:rsidR="000955DA" w:rsidRDefault="0068408F">
      <w:pPr>
        <w:ind w:left="831" w:right="72"/>
      </w:pPr>
      <w:r>
        <w:t xml:space="preserve">Каким должно быть средство для решения проблемы... (опишите, смоделируйте)? </w:t>
      </w:r>
    </w:p>
    <w:p w:rsidR="000955DA" w:rsidRDefault="0068408F">
      <w:pPr>
        <w:ind w:left="831" w:right="72"/>
      </w:pPr>
      <w:r>
        <w:t>Как спроводить средство для решения проблемы (дайте инструкц</w:t>
      </w:r>
      <w:r>
        <w:t xml:space="preserve">ию)? </w:t>
      </w:r>
    </w:p>
    <w:p w:rsidR="000955DA" w:rsidRDefault="0068408F">
      <w:pPr>
        <w:ind w:left="831" w:right="72"/>
      </w:pPr>
      <w:r>
        <w:t xml:space="preserve">Как выглядело... (опишите, реконструируйте)? </w:t>
      </w:r>
    </w:p>
    <w:p w:rsidR="000955DA" w:rsidRDefault="0068408F">
      <w:pPr>
        <w:ind w:left="831" w:right="1498"/>
      </w:pPr>
      <w:r>
        <w:t>Как будет выглядеть... (опишите, спрогнозируйте)?  Основными формами представления итогов ПД являются: материальный объект, макет, конструкторское изделие; отчетные материалы по проекту (тексты, мультимед</w:t>
      </w:r>
      <w:r>
        <w:t xml:space="preserve">ийные продукты). </w:t>
      </w:r>
    </w:p>
    <w:p w:rsidR="000955DA" w:rsidRDefault="0068408F">
      <w:pPr>
        <w:spacing w:after="12" w:line="308" w:lineRule="auto"/>
        <w:ind w:left="100" w:right="66" w:firstLine="706"/>
        <w:jc w:val="left"/>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w:t>
      </w:r>
      <w:r>
        <w:t xml:space="preserve">ернутого и полноценного учебного проекта. </w:t>
      </w:r>
    </w:p>
    <w:p w:rsidR="000955DA" w:rsidRDefault="0068408F">
      <w:pPr>
        <w:ind w:left="100" w:right="72" w:firstLine="706"/>
      </w:pPr>
      <w: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w:t>
      </w:r>
    </w:p>
    <w:p w:rsidR="000955DA" w:rsidRDefault="0068408F">
      <w:pPr>
        <w:spacing w:after="12" w:line="308" w:lineRule="auto"/>
        <w:ind w:left="831" w:right="5046"/>
        <w:jc w:val="left"/>
      </w:pPr>
      <w:r>
        <w:t xml:space="preserve">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 </w:t>
      </w:r>
    </w:p>
    <w:p w:rsidR="000955DA" w:rsidRDefault="0068408F">
      <w:pPr>
        <w:ind w:left="831" w:right="1441"/>
      </w:pPr>
      <w:r>
        <w:t>В качестве основных форм организации ПД могут быть использованы: творческие мастерские; экспе</w:t>
      </w:r>
      <w:r>
        <w:t xml:space="preserve">риментальные лаборатории; конструкторское бюро; проектные недели; практикумы. </w:t>
      </w:r>
    </w:p>
    <w:p w:rsidR="000955DA" w:rsidRDefault="0068408F">
      <w:pPr>
        <w:ind w:left="831" w:right="72"/>
      </w:pPr>
      <w:r>
        <w:t xml:space="preserve">Формами представления итогов ПД во внеурочное время являются: </w:t>
      </w:r>
    </w:p>
    <w:p w:rsidR="000955DA" w:rsidRDefault="0068408F">
      <w:pPr>
        <w:ind w:left="831" w:right="72"/>
      </w:pPr>
      <w:r>
        <w:t xml:space="preserve">материальный продукт (объект, макет, конструкторское изделие и другие); медийный продукт (плакат, газета, журнал, </w:t>
      </w:r>
      <w:r>
        <w:t xml:space="preserve">рекламная продукция, фильм и другие); публичное мероприятие (образовательное событие, социальное мероприятие </w:t>
      </w:r>
    </w:p>
    <w:p w:rsidR="000955DA" w:rsidRDefault="0068408F">
      <w:pPr>
        <w:ind w:left="806" w:right="1504" w:hanging="706"/>
      </w:pPr>
      <w:r>
        <w:lastRenderedPageBreak/>
        <w:t xml:space="preserve">(акция), театральная постановка и другие); отчетные материалы по проекту (тексты, мультимедийные продукты). </w:t>
      </w:r>
    </w:p>
    <w:p w:rsidR="000955DA" w:rsidRDefault="0068408F">
      <w:pPr>
        <w:spacing w:after="18"/>
        <w:ind w:left="100" w:right="72" w:firstLine="706"/>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w:t>
      </w:r>
      <w:r>
        <w:t xml:space="preserve">ая конструкция и другие) помогает решить заявленную проблему. </w:t>
      </w:r>
    </w:p>
    <w:p w:rsidR="000955DA" w:rsidRDefault="0068408F">
      <w:pPr>
        <w:spacing w:after="0" w:line="323" w:lineRule="auto"/>
        <w:ind w:left="100" w:right="72" w:firstLine="706"/>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 </w:t>
      </w:r>
    </w:p>
    <w:p w:rsidR="000955DA" w:rsidRDefault="0068408F">
      <w:pPr>
        <w:ind w:left="831" w:right="2685"/>
      </w:pPr>
      <w:r>
        <w:t>понимание проблемы, связанных с нею це</w:t>
      </w:r>
      <w:r>
        <w:t xml:space="preserve">ли и задач; умение определить оптимальный путь решения проблемы; умение планировать и работать по плану; </w:t>
      </w:r>
    </w:p>
    <w:p w:rsidR="000955DA" w:rsidRDefault="0068408F">
      <w:pPr>
        <w:ind w:left="831" w:right="72"/>
      </w:pPr>
      <w:r>
        <w:t xml:space="preserve">умение реализовать проектный замысел и оформить его в виде реального </w:t>
      </w:r>
    </w:p>
    <w:p w:rsidR="000955DA" w:rsidRDefault="0068408F">
      <w:pPr>
        <w:spacing w:after="43" w:line="308" w:lineRule="auto"/>
        <w:ind w:left="806" w:right="66" w:hanging="706"/>
        <w:jc w:val="left"/>
      </w:pPr>
      <w:r>
        <w:t>«продукта»; умение осуществлять самооценку деятельности и результата, взаимооцен</w:t>
      </w:r>
      <w:r>
        <w:t xml:space="preserve">ку деятельности в группе. </w:t>
      </w:r>
    </w:p>
    <w:p w:rsidR="000955DA" w:rsidRDefault="0068408F">
      <w:pPr>
        <w:spacing w:after="8"/>
        <w:ind w:left="831" w:right="72"/>
      </w:pPr>
      <w:r>
        <w:t xml:space="preserve">В процессе публичной презентации результатов проекта оценивается: </w:t>
      </w:r>
    </w:p>
    <w:p w:rsidR="000955DA" w:rsidRDefault="0068408F">
      <w:pPr>
        <w:spacing w:after="53"/>
        <w:ind w:left="110" w:right="79"/>
        <w:jc w:val="right"/>
      </w:pPr>
      <w:r>
        <w:t xml:space="preserve">качество защиты проекта (четкость и ясность изложения задачи; убедительность </w:t>
      </w:r>
    </w:p>
    <w:p w:rsidR="000955DA" w:rsidRDefault="0068408F">
      <w:pPr>
        <w:ind w:left="806" w:right="72" w:hanging="706"/>
      </w:pPr>
      <w:r>
        <w:t>рассуждений; последовательность в аргументации; логичность и оригинальность); качест</w:t>
      </w:r>
      <w:r>
        <w:t xml:space="preserve">во наглядного представления проекта (использование рисунков, схем, </w:t>
      </w:r>
    </w:p>
    <w:p w:rsidR="000955DA" w:rsidRDefault="0068408F">
      <w:pPr>
        <w:ind w:left="806" w:right="72" w:hanging="706"/>
      </w:pPr>
      <w:r>
        <w:t xml:space="preserve">графиков, моделей и других средств наглядной презентации); качество письменного текста (соответствие плану, оформление работы, грамотность </w:t>
      </w:r>
    </w:p>
    <w:p w:rsidR="000955DA" w:rsidRDefault="0068408F">
      <w:pPr>
        <w:ind w:left="806" w:right="72" w:hanging="706"/>
      </w:pPr>
      <w:r>
        <w:t>изложения); уровень коммуникативных умений (умен</w:t>
      </w:r>
      <w:r>
        <w:t xml:space="preserve">ие отвечать на поставленные вопросы, </w:t>
      </w:r>
    </w:p>
    <w:p w:rsidR="000955DA" w:rsidRDefault="0068408F">
      <w:pPr>
        <w:spacing w:after="15"/>
        <w:ind w:left="110" w:right="72"/>
      </w:pPr>
      <w:r>
        <w:t xml:space="preserve">аргументировать и отстаивать собственную точку зрения, участвовать в дискуссии). </w:t>
      </w:r>
    </w:p>
    <w:p w:rsidR="000955DA" w:rsidRDefault="0068408F">
      <w:pPr>
        <w:spacing w:after="61" w:line="259" w:lineRule="auto"/>
        <w:ind w:left="821" w:firstLine="0"/>
        <w:jc w:val="left"/>
      </w:pPr>
      <w:r>
        <w:rPr>
          <w:b/>
        </w:rPr>
        <w:t xml:space="preserve"> </w:t>
      </w:r>
    </w:p>
    <w:p w:rsidR="000955DA" w:rsidRDefault="0068408F">
      <w:pPr>
        <w:spacing w:after="10" w:line="259" w:lineRule="auto"/>
        <w:ind w:left="816" w:right="52"/>
      </w:pPr>
      <w:r>
        <w:rPr>
          <w:b/>
        </w:rPr>
        <w:t xml:space="preserve">2.2.3 Организационный раздел </w:t>
      </w:r>
    </w:p>
    <w:p w:rsidR="000955DA" w:rsidRDefault="0068408F">
      <w:pPr>
        <w:spacing w:after="0" w:line="323" w:lineRule="auto"/>
        <w:ind w:left="100" w:right="72" w:firstLine="706"/>
      </w:pPr>
      <w:r>
        <w:t xml:space="preserve">Формы взаимодействия участников образовательного процесса при создании и реализации программы формирования УУД. </w:t>
      </w:r>
    </w:p>
    <w:p w:rsidR="000955DA" w:rsidRDefault="0068408F">
      <w:pPr>
        <w:ind w:left="100" w:right="72" w:firstLine="706"/>
      </w:pPr>
      <w:r>
        <w:t xml:space="preserve">C целью разработки и реализации программы формирования УУД в МБОУ «Большебуяновская ООШ» создана рабочая группа, реализующая свою деятельность </w:t>
      </w:r>
      <w:r>
        <w:t xml:space="preserve">по следующим направлениям: </w:t>
      </w:r>
    </w:p>
    <w:p w:rsidR="000955DA" w:rsidRDefault="0068408F">
      <w:pPr>
        <w:ind w:left="100" w:right="72" w:firstLine="706"/>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w:t>
      </w:r>
      <w:r>
        <w:t xml:space="preserve">гулятивными учебными действиями; определение образовательной предметности, которая может быть положена в основу работы по развитию УУД; определение способов межпредметной интеграции, обеспечивающей достижение </w:t>
      </w:r>
    </w:p>
    <w:p w:rsidR="000955DA" w:rsidRDefault="0068408F">
      <w:pPr>
        <w:ind w:left="806" w:right="72" w:hanging="706"/>
      </w:pPr>
      <w:r>
        <w:t xml:space="preserve">данных результатов (междисциплинарный модуль, </w:t>
      </w:r>
      <w:r>
        <w:t xml:space="preserve">интегративные уроки и другое); определение этапов и форм постепенного усложнения деятельности обучающихся </w:t>
      </w:r>
    </w:p>
    <w:p w:rsidR="000955DA" w:rsidRDefault="0068408F">
      <w:pPr>
        <w:ind w:left="806" w:right="72" w:hanging="706"/>
      </w:pPr>
      <w:r>
        <w:t xml:space="preserve">по овладению УУД; разработка общего алгоритма (технологической схемы) урока, имеющего два </w:t>
      </w:r>
    </w:p>
    <w:p w:rsidR="000955DA" w:rsidRDefault="0068408F">
      <w:pPr>
        <w:ind w:left="806" w:right="72" w:hanging="706"/>
      </w:pPr>
      <w:r>
        <w:t>целевых фокуса: предметный и метапредметный; разработка ос</w:t>
      </w:r>
      <w:r>
        <w:t xml:space="preserve">новных подходов к конструированию задач на применение УУД; конкретизация основных подходов к организации учебно-исследовательской и </w:t>
      </w:r>
    </w:p>
    <w:p w:rsidR="000955DA" w:rsidRDefault="0068408F">
      <w:pPr>
        <w:ind w:left="806" w:right="72" w:hanging="706"/>
      </w:pPr>
      <w:r>
        <w:lastRenderedPageBreak/>
        <w:t>проектной деятельности обучающихся в рамках урочной и внеурочной деятельности; разработка основных подходов к организации у</w:t>
      </w:r>
      <w:r>
        <w:t xml:space="preserve">чебной деятельности по </w:t>
      </w:r>
    </w:p>
    <w:p w:rsidR="000955DA" w:rsidRDefault="0068408F">
      <w:pPr>
        <w:ind w:left="806" w:right="72" w:hanging="706"/>
      </w:pPr>
      <w:r>
        <w:t xml:space="preserve">формированию и развитию ИКТ-компетенций; разработка комплекса мер по организации системы оценки деятельности </w:t>
      </w:r>
    </w:p>
    <w:p w:rsidR="000955DA" w:rsidRDefault="0068408F">
      <w:pPr>
        <w:ind w:left="806" w:right="72" w:hanging="706"/>
      </w:pPr>
      <w:r>
        <w:t>образовательной организации по формированию и развитию УУД у обучающихся; разработка методики и инструментария мониторинга</w:t>
      </w:r>
      <w:r>
        <w:t xml:space="preserve"> успешности освоения и </w:t>
      </w:r>
    </w:p>
    <w:p w:rsidR="000955DA" w:rsidRDefault="0068408F">
      <w:pPr>
        <w:spacing w:after="12"/>
        <w:ind w:left="806" w:right="72" w:hanging="706"/>
      </w:pPr>
      <w:r>
        <w:t xml:space="preserve">применения обучающимися УУД; организация и проведение серии семинаров с учителями, работающими на уровне </w:t>
      </w:r>
    </w:p>
    <w:p w:rsidR="000955DA" w:rsidRDefault="0068408F">
      <w:pPr>
        <w:ind w:left="110" w:right="72"/>
      </w:pPr>
      <w:r>
        <w:t>начального общего образования, в целях реализации принципа преемственности в плане развития УУД; организация и проведение сист</w:t>
      </w:r>
      <w:r>
        <w:t>ематических консультаций с педагогами-</w:t>
      </w:r>
    </w:p>
    <w:p w:rsidR="000955DA" w:rsidRDefault="0068408F">
      <w:pPr>
        <w:ind w:left="806" w:right="72" w:hanging="706"/>
      </w:pPr>
      <w:r>
        <w:t>предметниками по проблемам, связанным с развитием УУД в образовательном процессе; организация и проведение систематических консультаций с учителями-</w:t>
      </w:r>
    </w:p>
    <w:p w:rsidR="000955DA" w:rsidRDefault="0068408F">
      <w:pPr>
        <w:ind w:left="806" w:right="72" w:hanging="706"/>
      </w:pPr>
      <w:r>
        <w:t>предметниками по проблемам, связанным с развитием УУД в образователь</w:t>
      </w:r>
      <w:r>
        <w:t>ном процессе; 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 организация разъяснительной (просветительской работы) с родителями (законн</w:t>
      </w:r>
      <w:r>
        <w:t xml:space="preserve">ыми </w:t>
      </w:r>
    </w:p>
    <w:p w:rsidR="000955DA" w:rsidRDefault="0068408F">
      <w:pPr>
        <w:ind w:left="806" w:right="72" w:hanging="706"/>
      </w:pPr>
      <w:r>
        <w:t xml:space="preserve">представителями) по проблемам развития УУД у обучающихся; организация отражения аналитических материалов о результатах работы по </w:t>
      </w:r>
    </w:p>
    <w:p w:rsidR="000955DA" w:rsidRDefault="0068408F">
      <w:pPr>
        <w:spacing w:after="8"/>
        <w:ind w:left="110" w:right="72"/>
      </w:pPr>
      <w:r>
        <w:t xml:space="preserve">формированию УУД у обучающихся на сайте образовательной организации.  </w:t>
      </w:r>
    </w:p>
    <w:p w:rsidR="000955DA" w:rsidRDefault="0068408F">
      <w:pPr>
        <w:ind w:left="100" w:right="72" w:firstLine="706"/>
      </w:pPr>
      <w:r>
        <w:t>Рабочей группой реализовано несколько этапов с соб</w:t>
      </w:r>
      <w:r>
        <w:t xml:space="preserve">людением необходимых процедур контроля, коррекции и согласования. </w:t>
      </w:r>
    </w:p>
    <w:p w:rsidR="000955DA" w:rsidRDefault="0068408F">
      <w:pPr>
        <w:ind w:left="100" w:right="72" w:firstLine="706"/>
      </w:pPr>
      <w:r>
        <w:t xml:space="preserve">На подготовительном этапе команда МБОУ «Большебуяновская ООШ» проводит следующие аналитические работы: </w:t>
      </w:r>
    </w:p>
    <w:p w:rsidR="000955DA" w:rsidRDefault="0068408F">
      <w:pPr>
        <w:ind w:left="100" w:right="72" w:firstLine="706"/>
      </w:pPr>
      <w:r>
        <w:t>рассматривает, какие рекомендательные, теоретические, методические материалы могут быть использованы в образовательной организации для наиболее эффективного выполнения задач программы формирования УУД; определяет состав детей с особыми образовательными пот</w:t>
      </w:r>
      <w:r>
        <w:t xml:space="preserve">ребностями, в том числе </w:t>
      </w:r>
    </w:p>
    <w:p w:rsidR="000955DA" w:rsidRDefault="0068408F">
      <w:pPr>
        <w:ind w:left="110" w:right="72"/>
      </w:pPr>
      <w:r>
        <w:t xml:space="preserve">лиц, проявивших выдающиеся способности, детей с ОВЗ, а также возможности построения их индивидуальных образовательных траекторий; анализирует результаты обучающихся по линии развития УУД на предыдущем </w:t>
      </w:r>
    </w:p>
    <w:p w:rsidR="000955DA" w:rsidRDefault="0068408F">
      <w:pPr>
        <w:ind w:left="806" w:right="72" w:hanging="706"/>
      </w:pPr>
      <w:r>
        <w:t>уровне; анализирует и обсужда</w:t>
      </w:r>
      <w:r>
        <w:t xml:space="preserve">ет опыт применения успешных практик, в том числе с </w:t>
      </w:r>
    </w:p>
    <w:p w:rsidR="000955DA" w:rsidRDefault="0068408F">
      <w:pPr>
        <w:spacing w:after="8"/>
        <w:ind w:left="110" w:right="72"/>
      </w:pPr>
      <w:r>
        <w:t xml:space="preserve">использованием информационных ресурсов образовательной организации. </w:t>
      </w:r>
    </w:p>
    <w:p w:rsidR="000955DA" w:rsidRDefault="0068408F">
      <w:pPr>
        <w:ind w:left="100" w:right="72" w:firstLine="706"/>
      </w:pPr>
      <w:r>
        <w:t>На основном этапе проводится работа по разработке общей стратегии развития УУД, организации и механизма реализации задач программы, опи</w:t>
      </w:r>
      <w:r>
        <w:t xml:space="preserve">сываются специальные требования к условиям реализации программы развития УУД. </w:t>
      </w:r>
    </w:p>
    <w:p w:rsidR="000955DA" w:rsidRDefault="0068408F">
      <w:pPr>
        <w:spacing w:after="25"/>
        <w:ind w:left="100" w:right="72" w:firstLine="706"/>
      </w:pPr>
      <w:r>
        <w:t>На заключительном этапе проводится обсуждение хода реализации программы на методических семинарах (возможно, с привлечением внешних консультантов из других образовательных, науч</w:t>
      </w:r>
      <w:r>
        <w:t xml:space="preserve">ных, социальных организаций). </w:t>
      </w:r>
    </w:p>
    <w:p w:rsidR="000955DA" w:rsidRDefault="0068408F">
      <w:pPr>
        <w:ind w:left="100" w:right="72" w:firstLine="706"/>
      </w:pPr>
      <w:r>
        <w:t>В целях соотнесения формирования метапредметных результатов с рабочими программами по учебным предметам школа на регулярной основе проводит совещания предметных кафедр для определения, как с учетом используемой базы образоват</w:t>
      </w:r>
      <w:r>
        <w:t xml:space="preserve">ельных технологий, так и методик, возможности обеспечения формирования УУД, аккумулируя потенциал разных специалистов-предметников. </w:t>
      </w:r>
    </w:p>
    <w:p w:rsidR="000955DA" w:rsidRDefault="0068408F">
      <w:pPr>
        <w:spacing w:after="74" w:line="259" w:lineRule="auto"/>
        <w:ind w:left="821" w:firstLine="0"/>
        <w:jc w:val="left"/>
      </w:pPr>
      <w:r>
        <w:t xml:space="preserve"> </w:t>
      </w:r>
    </w:p>
    <w:p w:rsidR="000955DA" w:rsidRDefault="0068408F">
      <w:pPr>
        <w:spacing w:after="59" w:line="259" w:lineRule="auto"/>
        <w:ind w:left="816" w:right="52"/>
      </w:pPr>
      <w:r>
        <w:rPr>
          <w:b/>
        </w:rPr>
        <w:lastRenderedPageBreak/>
        <w:t xml:space="preserve">2.3 Федеральная рабочая программа воспитания. </w:t>
      </w:r>
    </w:p>
    <w:p w:rsidR="000955DA" w:rsidRDefault="0068408F">
      <w:pPr>
        <w:spacing w:after="8"/>
        <w:ind w:left="831" w:right="72"/>
      </w:pPr>
      <w:r>
        <w:t xml:space="preserve">Пояснительная записка. </w:t>
      </w:r>
    </w:p>
    <w:p w:rsidR="000955DA" w:rsidRDefault="0068408F">
      <w:pPr>
        <w:ind w:left="100" w:right="72" w:firstLine="706"/>
      </w:pPr>
      <w:r>
        <w:t>Федеральная рабочая программа воспитания для образ</w:t>
      </w:r>
      <w:r>
        <w:t>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w:t>
      </w:r>
      <w:r>
        <w:t xml:space="preserve"> с рабочими программами воспитания для образовательных организаций дошкольного и среднего профессионального образования. </w:t>
      </w:r>
    </w:p>
    <w:p w:rsidR="000955DA" w:rsidRDefault="0068408F">
      <w:pPr>
        <w:ind w:left="831" w:right="72"/>
      </w:pPr>
      <w:r>
        <w:t xml:space="preserve">Программа воспитания: предназначена для планирования и организации системной воспитательной </w:t>
      </w:r>
    </w:p>
    <w:p w:rsidR="000955DA" w:rsidRDefault="0068408F">
      <w:pPr>
        <w:ind w:left="110" w:right="72"/>
      </w:pPr>
      <w:r>
        <w:t>деятельности в образовательной организаци</w:t>
      </w:r>
      <w:r>
        <w:t xml:space="preserve">и; </w:t>
      </w:r>
    </w:p>
    <w:p w:rsidR="000955DA" w:rsidRDefault="0068408F">
      <w:pPr>
        <w:ind w:left="100" w:right="72" w:firstLine="706"/>
      </w:pPr>
      <w: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w:t>
      </w:r>
    </w:p>
    <w:p w:rsidR="000955DA" w:rsidRDefault="0068408F">
      <w:pPr>
        <w:ind w:left="110" w:right="72"/>
      </w:pPr>
      <w:r>
        <w:t>(законных представителей);  реализуется в единстве урочной и внеурочной деятельности, осуществл</w:t>
      </w:r>
      <w:r>
        <w:t xml:space="preserve">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w:t>
      </w:r>
      <w:r>
        <w:t xml:space="preserve">поведения, принятым в российском обществе на основе российских базовых конституционных норм и ценностей;  предусматривает историческое просвещение, формирование российской культурной </w:t>
      </w:r>
    </w:p>
    <w:p w:rsidR="000955DA" w:rsidRDefault="0068408F">
      <w:pPr>
        <w:spacing w:after="8"/>
        <w:ind w:left="110" w:right="72"/>
      </w:pPr>
      <w:r>
        <w:t xml:space="preserve">и гражданской идентичности обучающихся. </w:t>
      </w:r>
    </w:p>
    <w:p w:rsidR="000955DA" w:rsidRDefault="0068408F">
      <w:pPr>
        <w:spacing w:after="0" w:line="322" w:lineRule="auto"/>
        <w:ind w:left="100" w:right="72" w:firstLine="706"/>
      </w:pPr>
      <w:r>
        <w:t xml:space="preserve">Программа воспитания включает три раздела: целевой, содержательный, организационный. </w:t>
      </w:r>
    </w:p>
    <w:p w:rsidR="000955DA" w:rsidRDefault="0068408F">
      <w:pPr>
        <w:spacing w:after="25"/>
        <w:ind w:left="100" w:right="72" w:firstLine="706"/>
      </w:pPr>
      <w: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w:t>
      </w:r>
      <w:r>
        <w:t xml:space="preserve">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w:t>
      </w:r>
      <w:r>
        <w:t xml:space="preserve">турные интересы, особые образовательные потребности обучающихся.  </w:t>
      </w:r>
    </w:p>
    <w:p w:rsidR="000955DA" w:rsidRDefault="0068408F">
      <w:pPr>
        <w:spacing w:after="65" w:line="259" w:lineRule="auto"/>
        <w:ind w:left="821" w:firstLine="0"/>
        <w:jc w:val="left"/>
      </w:pPr>
      <w:r>
        <w:t xml:space="preserve"> </w:t>
      </w:r>
    </w:p>
    <w:p w:rsidR="000955DA" w:rsidRDefault="0068408F">
      <w:pPr>
        <w:spacing w:after="10" w:line="259" w:lineRule="auto"/>
        <w:ind w:left="816" w:right="52"/>
      </w:pPr>
      <w:r>
        <w:rPr>
          <w:b/>
        </w:rPr>
        <w:t xml:space="preserve">2.3.1 Целевой раздел. </w:t>
      </w:r>
    </w:p>
    <w:p w:rsidR="000955DA" w:rsidRDefault="0068408F">
      <w:pPr>
        <w:spacing w:after="22"/>
        <w:ind w:left="100" w:right="72" w:firstLine="706"/>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w:t>
      </w:r>
      <w:r>
        <w:t>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w:t>
      </w:r>
      <w:r>
        <w:t xml:space="preserve">ов России. </w:t>
      </w:r>
    </w:p>
    <w:p w:rsidR="000955DA" w:rsidRDefault="0068408F">
      <w:pPr>
        <w:ind w:left="100" w:right="72" w:firstLine="706"/>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w:t>
      </w:r>
      <w:r>
        <w:t>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Pr>
          <w:b/>
        </w:rPr>
        <w:t xml:space="preserve">  </w:t>
      </w:r>
    </w:p>
    <w:p w:rsidR="000955DA" w:rsidRDefault="0068408F">
      <w:pPr>
        <w:ind w:left="831" w:right="72"/>
      </w:pPr>
      <w:r>
        <w:lastRenderedPageBreak/>
        <w:t>Цел</w:t>
      </w:r>
      <w:r>
        <w:t xml:space="preserve">ь и задачи воспитания обучающихся. </w:t>
      </w:r>
    </w:p>
    <w:p w:rsidR="000955DA" w:rsidRDefault="0068408F">
      <w:pPr>
        <w:spacing w:after="15"/>
        <w:ind w:left="831" w:right="72"/>
      </w:pPr>
      <w:r>
        <w:t xml:space="preserve">Цель воспитания обучающихся в образовательной организации:  </w:t>
      </w:r>
    </w:p>
    <w:p w:rsidR="000955DA" w:rsidRDefault="0068408F">
      <w:pPr>
        <w:ind w:left="831" w:right="72"/>
      </w:pPr>
      <w:r>
        <w:t xml:space="preserve">развитие личности, создание условий для самоопределения и социализации на </w:t>
      </w:r>
    </w:p>
    <w:p w:rsidR="000955DA" w:rsidRDefault="0068408F">
      <w:pPr>
        <w:spacing w:after="15"/>
        <w:ind w:left="110" w:right="72"/>
      </w:pPr>
      <w:r>
        <w:t>основе социокультурных, духовно-нравственных ценностей и принятых в российском общес</w:t>
      </w:r>
      <w:r>
        <w:t xml:space="preserve">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w:t>
      </w:r>
      <w:r>
        <w:t xml:space="preserve">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0955DA" w:rsidRDefault="0068408F">
      <w:pPr>
        <w:ind w:left="831" w:right="72"/>
      </w:pPr>
      <w:r>
        <w:t xml:space="preserve">Задачи воспитания обучающихся в образовательной организации: </w:t>
      </w:r>
    </w:p>
    <w:p w:rsidR="000955DA" w:rsidRDefault="0068408F">
      <w:pPr>
        <w:ind w:left="831" w:right="72"/>
      </w:pPr>
      <w:r>
        <w:t xml:space="preserve">усвоение обучающимися знаний норм, духовно-нравственных ценностей, традиций, </w:t>
      </w:r>
    </w:p>
    <w:p w:rsidR="000955DA" w:rsidRDefault="0068408F">
      <w:pPr>
        <w:ind w:left="806" w:right="72" w:hanging="706"/>
      </w:pPr>
      <w:r>
        <w:t xml:space="preserve">которые выработало российское общество (социально значимых знаний);  формирование и развитие личностных отношений к этим нормам, ценностям, </w:t>
      </w:r>
    </w:p>
    <w:p w:rsidR="000955DA" w:rsidRDefault="0068408F">
      <w:pPr>
        <w:spacing w:after="8"/>
        <w:ind w:left="110" w:right="72"/>
      </w:pPr>
      <w:r>
        <w:t xml:space="preserve">традициям (их освоение, принятие);  </w:t>
      </w:r>
    </w:p>
    <w:p w:rsidR="000955DA" w:rsidRDefault="0068408F">
      <w:pPr>
        <w:ind w:left="100" w:right="72" w:firstLine="706"/>
      </w:pPr>
      <w: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достижение личностных результатов освоения общеобразовательных программ в </w:t>
      </w:r>
    </w:p>
    <w:p w:rsidR="000955DA" w:rsidRDefault="0068408F">
      <w:pPr>
        <w:spacing w:after="8"/>
        <w:ind w:left="110" w:right="72"/>
      </w:pPr>
      <w:r>
        <w:t>соответ</w:t>
      </w:r>
      <w:r>
        <w:t xml:space="preserve">ствии с ФГОС ООО.  </w:t>
      </w:r>
    </w:p>
    <w:p w:rsidR="000955DA" w:rsidRDefault="0068408F">
      <w:pPr>
        <w:spacing w:after="0" w:line="321" w:lineRule="auto"/>
        <w:ind w:left="100" w:right="72" w:firstLine="706"/>
      </w:pPr>
      <w:r>
        <w:t xml:space="preserve">Личностные результаты освоения обучающимися образовательных программ включают: </w:t>
      </w:r>
    </w:p>
    <w:p w:rsidR="000955DA" w:rsidRDefault="0068408F">
      <w:pPr>
        <w:ind w:left="831" w:right="1444"/>
      </w:pPr>
      <w:r>
        <w:t xml:space="preserve">осознание российской гражданской идентичности;  сформированность ценностей самостоятельности и инициативы; </w:t>
      </w:r>
    </w:p>
    <w:p w:rsidR="000955DA" w:rsidRDefault="0068408F">
      <w:pPr>
        <w:ind w:left="831" w:right="72"/>
      </w:pPr>
      <w:r>
        <w:t>готовность обучающихся к саморазвитию, самостоят</w:t>
      </w:r>
      <w:r>
        <w:t xml:space="preserve">ельности и личностному </w:t>
      </w:r>
    </w:p>
    <w:p w:rsidR="000955DA" w:rsidRDefault="0068408F">
      <w:pPr>
        <w:ind w:left="806" w:right="72" w:hanging="706"/>
      </w:pPr>
      <w:r>
        <w:t xml:space="preserve">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w:t>
      </w:r>
    </w:p>
    <w:p w:rsidR="000955DA" w:rsidRDefault="0068408F">
      <w:pPr>
        <w:spacing w:after="8"/>
        <w:ind w:left="110" w:right="72"/>
      </w:pPr>
      <w:r>
        <w:t xml:space="preserve">отношения к себе, окружающим людям и жизни в целом. </w:t>
      </w:r>
    </w:p>
    <w:p w:rsidR="000955DA" w:rsidRDefault="0068408F">
      <w:pPr>
        <w:ind w:left="100" w:right="72" w:firstLine="706"/>
      </w:pPr>
      <w:r>
        <w:t>Воспитательная деятель</w:t>
      </w:r>
      <w:r>
        <w:t>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w:t>
      </w:r>
      <w:r>
        <w:t>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Pr>
          <w:b/>
        </w:rPr>
        <w:t xml:space="preserve">  </w:t>
      </w:r>
    </w:p>
    <w:p w:rsidR="000955DA" w:rsidRDefault="0068408F">
      <w:pPr>
        <w:spacing w:after="8"/>
        <w:ind w:left="831" w:right="72"/>
      </w:pPr>
      <w:r>
        <w:t xml:space="preserve">Направления воспитания. </w:t>
      </w:r>
    </w:p>
    <w:p w:rsidR="000955DA" w:rsidRDefault="0068408F">
      <w:pPr>
        <w:ind w:left="100" w:right="72" w:firstLine="706"/>
      </w:pPr>
      <w:r>
        <w:t>Программа воспитания реализуется в единстве учебной и воспитательно</w:t>
      </w:r>
      <w:r>
        <w:t xml:space="preserve">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0955DA" w:rsidRDefault="0068408F">
      <w:pPr>
        <w:tabs>
          <w:tab w:val="center" w:pos="1524"/>
          <w:tab w:val="center" w:pos="3194"/>
          <w:tab w:val="center" w:pos="5084"/>
          <w:tab w:val="center" w:pos="7148"/>
          <w:tab w:val="right" w:pos="9533"/>
        </w:tabs>
        <w:spacing w:after="14"/>
        <w:ind w:left="0" w:firstLine="0"/>
        <w:jc w:val="left"/>
      </w:pPr>
      <w:r>
        <w:rPr>
          <w:rFonts w:ascii="Calibri" w:eastAsia="Calibri" w:hAnsi="Calibri" w:cs="Calibri"/>
          <w:sz w:val="22"/>
        </w:rPr>
        <w:tab/>
      </w:r>
      <w:r>
        <w:t>гра</w:t>
      </w:r>
      <w:r>
        <w:t xml:space="preserve">жданского </w:t>
      </w:r>
      <w:r>
        <w:tab/>
        <w:t xml:space="preserve">воспитания, </w:t>
      </w:r>
      <w:r>
        <w:tab/>
        <w:t xml:space="preserve">способствующего </w:t>
      </w:r>
      <w:r>
        <w:tab/>
        <w:t xml:space="preserve">формированию </w:t>
      </w:r>
      <w:r>
        <w:tab/>
        <w:t xml:space="preserve">российской </w:t>
      </w:r>
    </w:p>
    <w:p w:rsidR="000955DA" w:rsidRDefault="0068408F">
      <w:pPr>
        <w:spacing w:after="18"/>
        <w:ind w:left="110" w:right="72"/>
      </w:pPr>
      <w:r>
        <w:t xml:space="preserve">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w:t>
      </w:r>
      <w:r>
        <w:lastRenderedPageBreak/>
        <w:t>российской государственности, уважения к правам, свободам и обязанностям гражданина Росс</w:t>
      </w:r>
      <w:r>
        <w:t xml:space="preserve">ии, правовой и политической культуры. </w:t>
      </w:r>
    </w:p>
    <w:p w:rsidR="000955DA" w:rsidRDefault="0068408F">
      <w:pPr>
        <w:ind w:left="100" w:right="72" w:firstLine="706"/>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w:t>
      </w:r>
      <w:r>
        <w:t xml:space="preserve">ния, российской культурной идентичности. </w:t>
      </w:r>
    </w:p>
    <w:p w:rsidR="000955DA" w:rsidRDefault="0068408F">
      <w:pPr>
        <w:spacing w:after="8"/>
        <w:ind w:left="831" w:right="72"/>
      </w:pPr>
      <w:r>
        <w:t xml:space="preserve">духовно-нравственного воспитания на основе духовно-нравственной культуры </w:t>
      </w:r>
    </w:p>
    <w:p w:rsidR="000955DA" w:rsidRDefault="0068408F">
      <w:pPr>
        <w:spacing w:after="27"/>
        <w:ind w:left="110" w:right="72"/>
      </w:pPr>
      <w:r>
        <w:t>народов России, традиционных религий народов России, формирование традиционных российских семейных ценностей; воспитание честности, доброты,</w:t>
      </w:r>
      <w:r>
        <w:t xml:space="preserve"> милосердия, справедливости, дружелюбия и взаимопомощи, уважения к старшим, к памяти предков.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w:t>
      </w:r>
      <w:r>
        <w:t xml:space="preserve">ечественного и мирового искусства. </w:t>
      </w:r>
    </w:p>
    <w:p w:rsidR="000955DA" w:rsidRDefault="0068408F">
      <w:pPr>
        <w:ind w:left="100" w:right="72" w:firstLine="706"/>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w:t>
      </w:r>
      <w:r>
        <w:t xml:space="preserve">ведения в природной и социальной среде, чрезвычайных ситуациях. </w:t>
      </w:r>
    </w:p>
    <w:p w:rsidR="000955DA" w:rsidRDefault="0068408F">
      <w:pPr>
        <w:ind w:left="100" w:right="72" w:firstLine="706"/>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w:t>
      </w:r>
      <w:r>
        <w:t xml:space="preserve">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0955DA" w:rsidRDefault="0068408F">
      <w:pPr>
        <w:tabs>
          <w:tab w:val="center" w:pos="3376"/>
          <w:tab w:val="right" w:pos="9533"/>
        </w:tabs>
        <w:spacing w:after="14"/>
        <w:ind w:left="0" w:firstLine="0"/>
        <w:jc w:val="left"/>
      </w:pPr>
      <w:r>
        <w:rPr>
          <w:rFonts w:ascii="Calibri" w:eastAsia="Calibri" w:hAnsi="Calibri" w:cs="Calibri"/>
          <w:sz w:val="22"/>
        </w:rPr>
        <w:tab/>
      </w:r>
      <w:r>
        <w:t xml:space="preserve">экологического воспитания, способствующего </w:t>
      </w:r>
      <w:r>
        <w:tab/>
        <w:t xml:space="preserve">формированию экологической </w:t>
      </w:r>
    </w:p>
    <w:p w:rsidR="000955DA" w:rsidRDefault="0068408F">
      <w:pPr>
        <w:spacing w:after="25"/>
        <w:ind w:left="110" w:right="72"/>
      </w:pPr>
      <w:r>
        <w:t>культуры, ответственного, бережного</w:t>
      </w:r>
      <w:r>
        <w:t xml:space="preserve">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0955DA" w:rsidRDefault="0068408F">
      <w:pPr>
        <w:spacing w:after="8"/>
        <w:ind w:left="831" w:right="72"/>
      </w:pPr>
      <w:r>
        <w:t xml:space="preserve">ценности научного познания, ориентированного на воспитание стремления к </w:t>
      </w:r>
    </w:p>
    <w:p w:rsidR="000955DA" w:rsidRDefault="0068408F">
      <w:pPr>
        <w:ind w:left="110" w:right="72"/>
      </w:pPr>
      <w:r>
        <w:t xml:space="preserve">познанию себя и других </w:t>
      </w:r>
      <w:r>
        <w:t xml:space="preserve">людей, природы и общества, к получению знаний, качественного образования с учётом личностных интересов и общественных потребностей.  </w:t>
      </w:r>
    </w:p>
    <w:p w:rsidR="000955DA" w:rsidRDefault="0068408F">
      <w:pPr>
        <w:spacing w:after="8"/>
        <w:ind w:left="831" w:right="72"/>
      </w:pPr>
      <w:r>
        <w:t xml:space="preserve">Целевые ориентиры результатов воспитания.  </w:t>
      </w:r>
    </w:p>
    <w:p w:rsidR="000955DA" w:rsidRDefault="0068408F">
      <w:pPr>
        <w:ind w:left="100" w:right="72" w:firstLine="706"/>
      </w:pPr>
      <w:r>
        <w:t xml:space="preserve">Требования к личностным результатам освоения обучающимися ООП ООО установлены </w:t>
      </w:r>
      <w:r>
        <w:t xml:space="preserve">ФГОС ООО. </w:t>
      </w:r>
    </w:p>
    <w:p w:rsidR="000955DA" w:rsidRDefault="0068408F">
      <w:pPr>
        <w:spacing w:after="20"/>
        <w:ind w:left="100" w:right="72" w:firstLine="706"/>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r>
        <w:t xml:space="preserve">ФГОС ООО. </w:t>
      </w:r>
    </w:p>
    <w:p w:rsidR="000955DA" w:rsidRDefault="0068408F">
      <w:pPr>
        <w:spacing w:after="18"/>
        <w:ind w:left="100" w:right="72" w:firstLine="706"/>
      </w:pPr>
      <w: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rsidR="000955DA" w:rsidRDefault="0068408F">
      <w:pPr>
        <w:ind w:left="100" w:right="72" w:firstLine="706"/>
      </w:pPr>
      <w:r>
        <w:t>Целевые орие</w:t>
      </w:r>
      <w:r>
        <w:t xml:space="preserve">нтиры результатов воспитания на уровне основного общего образования. </w:t>
      </w:r>
    </w:p>
    <w:p w:rsidR="000955DA" w:rsidRDefault="0068408F">
      <w:pPr>
        <w:spacing w:after="8"/>
        <w:ind w:left="831" w:right="72"/>
      </w:pPr>
      <w:r>
        <w:t xml:space="preserve">Гражданское воспитание: </w:t>
      </w:r>
    </w:p>
    <w:p w:rsidR="000955DA" w:rsidRDefault="0068408F">
      <w:pPr>
        <w:spacing w:after="8"/>
        <w:ind w:left="831" w:right="72"/>
      </w:pPr>
      <w:r>
        <w:t xml:space="preserve">знающий и принимающий свою российскую гражданскую принадлежность </w:t>
      </w:r>
    </w:p>
    <w:p w:rsidR="000955DA" w:rsidRDefault="0068408F">
      <w:pPr>
        <w:ind w:left="110" w:right="72"/>
      </w:pPr>
      <w:r>
        <w:t xml:space="preserve">(идентичность) в поликультурном, многонациональном и многоконфессиональном российском обществе, в мировом сообществе; понимающий сопричастность к прошлому, </w:t>
      </w:r>
      <w:r>
        <w:lastRenderedPageBreak/>
        <w:t>настоящему и будущему народа России, тысячелетней истории российской государственности на основе ист</w:t>
      </w:r>
      <w:r>
        <w:t>орического просвещения, российского национального исторического сознания; проявляющий уважение к государственным символам России, праздникам; проявляющий готовность к выполнению обязанностей гражданина России, реализации своих гражданских прав и свобод при</w:t>
      </w:r>
      <w:r>
        <w:t xml:space="preserve"> уважении прав и свобод, законных интересов других людей; </w:t>
      </w:r>
    </w:p>
    <w:p w:rsidR="000955DA" w:rsidRDefault="0068408F">
      <w:pPr>
        <w:spacing w:after="53"/>
        <w:ind w:left="110" w:right="79"/>
        <w:jc w:val="right"/>
      </w:pPr>
      <w:r>
        <w:t xml:space="preserve">выражающий неприятие любой дискриминации граждан, проявлений экстремизма, </w:t>
      </w:r>
    </w:p>
    <w:p w:rsidR="000955DA" w:rsidRDefault="0068408F">
      <w:pPr>
        <w:ind w:left="806" w:right="72" w:hanging="706"/>
      </w:pPr>
      <w:r>
        <w:t xml:space="preserve">терроризма, коррупции в обществе; принимающий участие в жизни класса, общеобразовательной организации, в том </w:t>
      </w:r>
    </w:p>
    <w:p w:rsidR="000955DA" w:rsidRDefault="0068408F">
      <w:pPr>
        <w:ind w:left="110" w:right="72"/>
      </w:pPr>
      <w:r>
        <w:t xml:space="preserve">числе самоуправлении, ориентированный на участие в социально значимой деятельности. </w:t>
      </w:r>
    </w:p>
    <w:p w:rsidR="000955DA" w:rsidRDefault="0068408F">
      <w:pPr>
        <w:ind w:left="831" w:right="72"/>
      </w:pPr>
      <w:r>
        <w:t xml:space="preserve">Патриотическое воспитание: сознающий свою национальную, этническую принадлежность, любящий свой народ, </w:t>
      </w:r>
    </w:p>
    <w:p w:rsidR="000955DA" w:rsidRDefault="0068408F">
      <w:pPr>
        <w:ind w:left="110" w:right="72"/>
      </w:pPr>
      <w:r>
        <w:t>его традиции, культуру; проявляющий уважение к историческому и куль</w:t>
      </w:r>
      <w:r>
        <w:t xml:space="preserve">турному наследию своего и других народов России, символам, праздникам, памятникам, традициям народов, проживающих в родной стране; проявляющий интерес к познанию родного языка, истории и культуры своего края, </w:t>
      </w:r>
    </w:p>
    <w:p w:rsidR="000955DA" w:rsidRDefault="0068408F">
      <w:pPr>
        <w:ind w:left="806" w:right="72" w:hanging="706"/>
      </w:pPr>
      <w:r>
        <w:t>своего народа, других народов России;  знающий</w:t>
      </w:r>
      <w:r>
        <w:t xml:space="preserve"> и уважающий достижения нашей Родины — России в науке, искусстве, </w:t>
      </w:r>
    </w:p>
    <w:p w:rsidR="000955DA" w:rsidRDefault="0068408F">
      <w:pPr>
        <w:ind w:left="110" w:right="72"/>
      </w:pPr>
      <w:r>
        <w:t xml:space="preserve">спорте, технологиях, боевые подвиги и трудовые достижения, героев и защитников </w:t>
      </w:r>
    </w:p>
    <w:p w:rsidR="000955DA" w:rsidRDefault="0068408F">
      <w:pPr>
        <w:ind w:left="806" w:right="1205" w:hanging="706"/>
      </w:pPr>
      <w:r>
        <w:t xml:space="preserve">Отечества в прошлом и современности;  принимающий участие в мероприятиях патриотической направленности. </w:t>
      </w:r>
    </w:p>
    <w:p w:rsidR="000955DA" w:rsidRDefault="0068408F">
      <w:pPr>
        <w:ind w:left="831" w:right="72"/>
      </w:pPr>
      <w:r>
        <w:t>Духо</w:t>
      </w:r>
      <w:r>
        <w:t xml:space="preserve">вно-нравственное воспитание: знающий и уважающий духовно-нравственную культуру своего народа, </w:t>
      </w:r>
    </w:p>
    <w:p w:rsidR="000955DA" w:rsidRDefault="0068408F">
      <w:pPr>
        <w:ind w:left="110" w:right="72"/>
      </w:pPr>
      <w:r>
        <w:t>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w:t>
      </w:r>
      <w:r>
        <w:t>ой принадлежности); 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выражающий неприятие антигума</w:t>
      </w:r>
      <w:r>
        <w:t xml:space="preserve">нных и асоциальных поступков, поведения, </w:t>
      </w:r>
    </w:p>
    <w:p w:rsidR="000955DA" w:rsidRDefault="0068408F">
      <w:pPr>
        <w:ind w:left="110" w:right="72"/>
      </w:pPr>
      <w:r>
        <w:t>противоречащих традиционным в России духовно-нравственным нормам и ценностям; сознающий соотношение свободы и ответственности личности в условиях индивидуального и общественного пространства, значение и ценность ме</w:t>
      </w:r>
      <w:r>
        <w:t>жнационального, межрелигиозного согласия людей, народов в России, умеющий общаться с людьми разных народов, вероисповеданий; проявляющий уважение к старшим, к российским традиционным семейным ценностям, институту брака как союзу мужчины и женщины для созда</w:t>
      </w:r>
      <w:r>
        <w:t xml:space="preserve">ния семьи, рождения и воспитания детей; проявляющий интерес к чтению, к родному языку, русскому языку и литературе как </w:t>
      </w:r>
    </w:p>
    <w:p w:rsidR="000955DA" w:rsidRDefault="0068408F">
      <w:pPr>
        <w:ind w:left="110" w:right="72"/>
      </w:pPr>
      <w:r>
        <w:t xml:space="preserve">части духовной культуры своего народа, российского общества. </w:t>
      </w:r>
    </w:p>
    <w:p w:rsidR="000955DA" w:rsidRDefault="0068408F">
      <w:pPr>
        <w:ind w:left="831" w:right="72"/>
      </w:pPr>
      <w:r>
        <w:t>Эстетическое воспитание: выражающий понимание ценности отечественного и ми</w:t>
      </w:r>
      <w:r>
        <w:t xml:space="preserve">рового искусства, народных </w:t>
      </w:r>
    </w:p>
    <w:p w:rsidR="000955DA" w:rsidRDefault="0068408F">
      <w:pPr>
        <w:spacing w:after="0" w:line="323" w:lineRule="auto"/>
        <w:ind w:left="806" w:right="72" w:hanging="706"/>
      </w:pPr>
      <w:r>
        <w:t xml:space="preserve">традиций и народного творчества в искусстве;  проявляющий эмоционально-чувственную восприимчивость к разным видам </w:t>
      </w:r>
    </w:p>
    <w:p w:rsidR="000955DA" w:rsidRDefault="0068408F">
      <w:pPr>
        <w:ind w:left="110" w:right="72"/>
      </w:pPr>
      <w:r>
        <w:t>искусства, традициям и творчеству своего и других народов, понимание их влияния на поведение людей; сознающий рол</w:t>
      </w:r>
      <w:r>
        <w:t xml:space="preserve">ь художественной культуры как средства коммуникации </w:t>
      </w:r>
      <w:r>
        <w:lastRenderedPageBreak/>
        <w:t xml:space="preserve">и самовыражения в современном обществе, значение нравственных норм, ценностей, традиций в искусстве; </w:t>
      </w:r>
    </w:p>
    <w:p w:rsidR="000955DA" w:rsidRDefault="0068408F">
      <w:pPr>
        <w:ind w:left="831" w:right="72"/>
      </w:pPr>
      <w:r>
        <w:t xml:space="preserve">ориентированный на самовыражение в разных видах искусства, в художественном </w:t>
      </w:r>
    </w:p>
    <w:p w:rsidR="000955DA" w:rsidRDefault="0068408F">
      <w:pPr>
        <w:spacing w:after="8"/>
        <w:ind w:left="110" w:right="72"/>
      </w:pPr>
      <w:r>
        <w:t xml:space="preserve">творчестве. </w:t>
      </w:r>
    </w:p>
    <w:p w:rsidR="000955DA" w:rsidRDefault="0068408F">
      <w:pPr>
        <w:ind w:left="100" w:right="72" w:firstLine="706"/>
      </w:pPr>
      <w:r>
        <w:t xml:space="preserve">Физическое воспитание, формирование культуры здоровья и эмоционального благополучия: </w:t>
      </w:r>
    </w:p>
    <w:p w:rsidR="000955DA" w:rsidRDefault="0068408F">
      <w:pPr>
        <w:spacing w:after="18"/>
        <w:ind w:left="100" w:right="72" w:firstLine="706"/>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w:t>
      </w:r>
      <w:r>
        <w:t xml:space="preserve"> числе в информационной среде; выражающий установку на здоровый образ жизни (здоровое питание, соблюдение </w:t>
      </w:r>
    </w:p>
    <w:p w:rsidR="000955DA" w:rsidRDefault="0068408F">
      <w:pPr>
        <w:spacing w:after="25"/>
        <w:ind w:left="110" w:right="72"/>
      </w:pPr>
      <w:r>
        <w:t>гигиенических правил, сбалансированный режим занятий и отдыха, регулярную физическую активность); проявляющий неприятие вредных привычек (курения, уп</w:t>
      </w:r>
      <w:r>
        <w:t xml:space="preserve">отребления алкоголя, </w:t>
      </w:r>
    </w:p>
    <w:p w:rsidR="000955DA" w:rsidRDefault="0068408F">
      <w:pPr>
        <w:ind w:left="110" w:right="72"/>
      </w:pPr>
      <w:r>
        <w:t xml:space="preserve">наркотиков, игровой и иных форм зависимостей), понимание их последствий, вреда для физического и психического здоровья; умеющий осознавать физическое и эмоциональное состояние (своё и других людей), </w:t>
      </w:r>
    </w:p>
    <w:p w:rsidR="000955DA" w:rsidRDefault="0068408F">
      <w:pPr>
        <w:ind w:left="806" w:right="72" w:hanging="706"/>
      </w:pPr>
      <w:r>
        <w:t xml:space="preserve">стремящийся управлять собственным </w:t>
      </w:r>
      <w:r>
        <w:t xml:space="preserve">эмоциональным состоянием; способный адаптироваться к меняющимся социальным, информационным и </w:t>
      </w:r>
    </w:p>
    <w:p w:rsidR="000955DA" w:rsidRDefault="0068408F">
      <w:pPr>
        <w:ind w:left="110" w:right="72"/>
      </w:pPr>
      <w:r>
        <w:t xml:space="preserve">природным условиям, стрессовым ситуациям. </w:t>
      </w:r>
    </w:p>
    <w:p w:rsidR="000955DA" w:rsidRDefault="0068408F">
      <w:pPr>
        <w:ind w:left="831" w:right="72"/>
      </w:pPr>
      <w:r>
        <w:t xml:space="preserve">Трудовое воспитание: </w:t>
      </w:r>
    </w:p>
    <w:p w:rsidR="000955DA" w:rsidRDefault="0068408F">
      <w:pPr>
        <w:spacing w:after="8"/>
        <w:ind w:left="831" w:right="72"/>
      </w:pPr>
      <w:r>
        <w:t xml:space="preserve">уважающий труд, результаты своего труда, труда других людей; </w:t>
      </w:r>
    </w:p>
    <w:p w:rsidR="000955DA" w:rsidRDefault="0068408F">
      <w:pPr>
        <w:ind w:left="831" w:right="72"/>
      </w:pPr>
      <w:r>
        <w:t>проявляющий интерес к практическому</w:t>
      </w:r>
      <w:r>
        <w:t xml:space="preserve"> изучению профессий и труда различного </w:t>
      </w:r>
    </w:p>
    <w:p w:rsidR="000955DA" w:rsidRDefault="0068408F">
      <w:pPr>
        <w:ind w:left="110" w:right="72"/>
      </w:pPr>
      <w:r>
        <w:t>рода, в том числе на основе применения предметных знаний;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w:t>
      </w:r>
      <w:r>
        <w:t>сийском обществе;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w:t>
      </w:r>
      <w:r>
        <w:t xml:space="preserve">ятельность;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 </w:t>
      </w:r>
    </w:p>
    <w:p w:rsidR="000955DA" w:rsidRDefault="0068408F">
      <w:pPr>
        <w:ind w:left="831" w:right="72"/>
      </w:pPr>
      <w:r>
        <w:t>Экологическое воспитание: понимающий значение и глобальный характер эколог</w:t>
      </w:r>
      <w:r>
        <w:t xml:space="preserve">ических проблем, путей их </w:t>
      </w:r>
    </w:p>
    <w:p w:rsidR="000955DA" w:rsidRDefault="0068408F">
      <w:pPr>
        <w:ind w:left="806" w:right="72" w:hanging="706"/>
      </w:pPr>
      <w:r>
        <w:t xml:space="preserve">решения, значение экологической культуры человека, общества; сознающий свою ответственность как гражданина и потребителя в условиях </w:t>
      </w:r>
    </w:p>
    <w:p w:rsidR="000955DA" w:rsidRDefault="0068408F">
      <w:pPr>
        <w:ind w:left="110" w:right="72"/>
      </w:pPr>
      <w:r>
        <w:t>взаимосвязи природной, технологической и социальной сред; выражающий активное неприятие действий</w:t>
      </w:r>
      <w:r>
        <w:t>,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участвующий в практической деяте</w:t>
      </w:r>
      <w:r>
        <w:t xml:space="preserve">льности экологической, природоохранной </w:t>
      </w:r>
    </w:p>
    <w:p w:rsidR="000955DA" w:rsidRDefault="0068408F">
      <w:pPr>
        <w:ind w:left="110" w:right="72"/>
      </w:pPr>
      <w:r>
        <w:t xml:space="preserve">направленности. </w:t>
      </w:r>
    </w:p>
    <w:p w:rsidR="000955DA" w:rsidRDefault="0068408F">
      <w:pPr>
        <w:ind w:left="831" w:right="72"/>
      </w:pPr>
      <w:r>
        <w:t xml:space="preserve">Ценности научного познания: выражающий познавательные интересы в разных предметных областях с учётом </w:t>
      </w:r>
    </w:p>
    <w:p w:rsidR="000955DA" w:rsidRDefault="0068408F">
      <w:pPr>
        <w:ind w:left="110" w:right="72"/>
      </w:pPr>
      <w:r>
        <w:t xml:space="preserve">индивидуальных интересов, способностей, достижений; </w:t>
      </w:r>
    </w:p>
    <w:p w:rsidR="000955DA" w:rsidRDefault="0068408F">
      <w:pPr>
        <w:ind w:left="831" w:right="72"/>
      </w:pPr>
      <w:r>
        <w:t xml:space="preserve">ориентированный в деятельности на научные знания о природе и обществе, </w:t>
      </w:r>
    </w:p>
    <w:p w:rsidR="000955DA" w:rsidRDefault="0068408F">
      <w:pPr>
        <w:ind w:left="110" w:right="72"/>
      </w:pPr>
      <w:r>
        <w:lastRenderedPageBreak/>
        <w:t>взаимосвязях человека с природной и социальной средой; развивающий навыки использования различных средств познания, накопления знаний о мире (языковая, читательская культура, деятельно</w:t>
      </w:r>
      <w:r>
        <w:t xml:space="preserve">сть в информационной, цифровой среде); демонстрирующий навыки наблюдений, накопления фактов, осмысления опыта в </w:t>
      </w:r>
    </w:p>
    <w:p w:rsidR="000955DA" w:rsidRDefault="0068408F">
      <w:pPr>
        <w:ind w:left="110" w:right="72"/>
      </w:pPr>
      <w:r>
        <w:t xml:space="preserve">естественнонаучной и гуманитарной областях познания, исследовательской деятельности. </w:t>
      </w:r>
    </w:p>
    <w:p w:rsidR="000955DA" w:rsidRDefault="0068408F">
      <w:pPr>
        <w:spacing w:after="59" w:line="259" w:lineRule="auto"/>
        <w:ind w:left="816" w:right="52"/>
      </w:pPr>
      <w:r>
        <w:rPr>
          <w:b/>
        </w:rPr>
        <w:t xml:space="preserve">2.3.2 Содержательный раздел. </w:t>
      </w:r>
    </w:p>
    <w:p w:rsidR="000955DA" w:rsidRDefault="0068408F">
      <w:pPr>
        <w:ind w:left="831" w:right="72"/>
      </w:pPr>
      <w:r>
        <w:t>Уклад образовательной орган</w:t>
      </w:r>
      <w:r>
        <w:t xml:space="preserve">изации. </w:t>
      </w:r>
    </w:p>
    <w:p w:rsidR="000955DA" w:rsidRDefault="0068408F">
      <w:pPr>
        <w:ind w:left="100" w:right="72" w:firstLine="706"/>
      </w:pPr>
      <w: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w:t>
      </w:r>
      <w:r>
        <w:t>и социокультурный контекст. Уклад способствует формированию ценностей воспитания, которые разделяются всеми участниками образовательных отношений. Чувашская Республика - уникальный историко-культурный регион России.  Его историческое наследие включает памя</w:t>
      </w:r>
      <w:r>
        <w:t>тники культуры различных эпох и народов, в том числе древнейших предков чувашей полукочевых племен болгар и сувар, вышедших в начале нашей эры из Центральной Азии. Социокультурный портрет жителей региона выражается в привязанности к месту проживания, увере</w:t>
      </w:r>
      <w:r>
        <w:t>нности в будущем и удовлетворённости текущей жизнью. Село Батырево расположено в юго-восточной части региона, в окружении культурных объектов, что позволяет организовывать экскурсии в музеи, заповедники, на предприятия района, а также и другие мероприятия.</w:t>
      </w:r>
      <w:r>
        <w:t xml:space="preserve">  </w:t>
      </w:r>
    </w:p>
    <w:p w:rsidR="000955DA" w:rsidRDefault="0068408F">
      <w:pPr>
        <w:ind w:left="831" w:right="72"/>
      </w:pPr>
      <w:r>
        <w:t xml:space="preserve">Миссия школы: «Создание условий для:  </w:t>
      </w:r>
    </w:p>
    <w:p w:rsidR="000955DA" w:rsidRDefault="0068408F">
      <w:pPr>
        <w:ind w:left="831" w:right="72"/>
      </w:pPr>
      <w:r>
        <w:t xml:space="preserve">-воспитания истинного гражданина своей страны, её патриота;  </w:t>
      </w:r>
    </w:p>
    <w:p w:rsidR="000955DA" w:rsidRDefault="0068408F">
      <w:pPr>
        <w:ind w:left="100" w:right="72" w:firstLine="706"/>
      </w:pPr>
      <w:r>
        <w:t xml:space="preserve">-предоставления обучающимся качественного образования, позволяющего успешно жить в быстро меняющемся мире, быть конкурентно-способными на рынке труда; </w:t>
      </w:r>
    </w:p>
    <w:p w:rsidR="000955DA" w:rsidRDefault="0068408F" w:rsidP="0068408F">
      <w:pPr>
        <w:numPr>
          <w:ilvl w:val="0"/>
          <w:numId w:val="54"/>
        </w:numPr>
        <w:ind w:right="72" w:firstLine="706"/>
      </w:pPr>
      <w:r>
        <w:t xml:space="preserve">становления творческой, социально компетентной личности обучающегося нравственно и физически здоровой, готовой к определению своего места в жизни, к самосовершенствованию через: </w:t>
      </w:r>
    </w:p>
    <w:p w:rsidR="000955DA" w:rsidRDefault="0068408F" w:rsidP="0068408F">
      <w:pPr>
        <w:numPr>
          <w:ilvl w:val="0"/>
          <w:numId w:val="54"/>
        </w:numPr>
        <w:ind w:right="72" w:firstLine="706"/>
      </w:pPr>
      <w:r>
        <w:t xml:space="preserve">рост профессионального мастерства каждого педагога,  </w:t>
      </w:r>
    </w:p>
    <w:p w:rsidR="000955DA" w:rsidRDefault="0068408F" w:rsidP="0068408F">
      <w:pPr>
        <w:numPr>
          <w:ilvl w:val="0"/>
          <w:numId w:val="54"/>
        </w:numPr>
        <w:spacing w:after="8"/>
        <w:ind w:right="72" w:firstLine="706"/>
      </w:pPr>
      <w:r>
        <w:t>взаимодействие всех уча</w:t>
      </w:r>
      <w:r>
        <w:t xml:space="preserve">стников образовательного процесса».  </w:t>
      </w:r>
    </w:p>
    <w:p w:rsidR="000955DA" w:rsidRDefault="0068408F">
      <w:pPr>
        <w:ind w:left="100" w:right="72" w:firstLine="706"/>
      </w:pPr>
      <w:r>
        <w:t>В школе созданы соответствующие условия в части материально-технической базы, обеспечивающей работу локальных сетей, автоматизированных рабочих мест учителя и ученика, кабинеты «Точка роста». Школа имеет обновленную сп</w:t>
      </w:r>
      <w:r>
        <w:t>ортивную инфраструктуру (спортивный зал). В рамках организации дополнительного образования и внеурочной деятельности в школе имеется: актовый зал, библиотека, музей боевой славы «Память». Каждый ученик школы, родитель и педагог может предложить проект изме</w:t>
      </w:r>
      <w:r>
        <w:t>нения в школе и окружающем её пространстве, стать соавтором школы. В школе принята школьная форма, организовано бесплатное питание для обучающихся начальных классов, а также двухразовое питание для обучающихся с ОВЗ и других льготных категорий. Режим работ</w:t>
      </w:r>
      <w:r>
        <w:t>ы: понедельник-пятница с 8-00 до 16-00. Школа обеспечена всеми необходимыми мерами безопасности. Безопасность обеспечивает муниципальная вневедомственная охрана. Школа под круглосуточным наблюдением. Во дворе школы и в здании школы установлены видеокамеры,</w:t>
      </w:r>
      <w:r>
        <w:t xml:space="preserve"> на входе – турникеты. При входе в школу осуществляется пропускной режим. Школа оснащена автоматической системой пожарной безопасности, системой оповещения в случае чрезвычайной ситуации и проходной системой СКУД.  </w:t>
      </w:r>
    </w:p>
    <w:p w:rsidR="000955DA" w:rsidRDefault="0068408F">
      <w:pPr>
        <w:ind w:left="100" w:right="72" w:firstLine="706"/>
      </w:pPr>
      <w:r>
        <w:lastRenderedPageBreak/>
        <w:t>В МБОУ «Большебуяновская ООШ» реализуютс</w:t>
      </w:r>
      <w:r>
        <w:t xml:space="preserve">я основные образовательные программы начального общего образования, основного общего образования  в соответствии с ФГОС.  </w:t>
      </w:r>
    </w:p>
    <w:p w:rsidR="000955DA" w:rsidRDefault="0068408F">
      <w:pPr>
        <w:ind w:left="100" w:right="72" w:firstLine="706"/>
      </w:pPr>
      <w:r>
        <w:t>Анализ социального паспорта школы показывает, что много обучающихся из многодетных, малоимущих, неполных семей.  Большинство ребят хо</w:t>
      </w:r>
      <w:r>
        <w:t>рошо воспитаны, с любовью и уважением относятся к родителям, к семейным традициям, к социальному окружению. Школьники открыты для общения, имеют свою позицию, умеют аргументировано ее отстаивать, коммуникабельны. С большим желанием участвуют в общественно-</w:t>
      </w:r>
      <w:r>
        <w:t xml:space="preserve">значимых делах, в социальных проектах и практиках. Основной контингент родителей, обучающихся – работники бюджетной сферы. В школе учатся: </w:t>
      </w:r>
    </w:p>
    <w:p w:rsidR="000955DA" w:rsidRDefault="0068408F" w:rsidP="0068408F">
      <w:pPr>
        <w:numPr>
          <w:ilvl w:val="0"/>
          <w:numId w:val="55"/>
        </w:numPr>
        <w:ind w:right="72" w:hanging="137"/>
      </w:pPr>
      <w:r>
        <w:t xml:space="preserve">дети, имеющие проблемы в физическом развитии; </w:t>
      </w:r>
    </w:p>
    <w:p w:rsidR="000955DA" w:rsidRDefault="0068408F" w:rsidP="0068408F">
      <w:pPr>
        <w:numPr>
          <w:ilvl w:val="0"/>
          <w:numId w:val="55"/>
        </w:numPr>
        <w:ind w:right="72" w:hanging="137"/>
      </w:pPr>
      <w:r>
        <w:t xml:space="preserve">дети с ОВЗ; - дети-инвалиды; </w:t>
      </w:r>
    </w:p>
    <w:p w:rsidR="000955DA" w:rsidRDefault="0068408F" w:rsidP="0068408F">
      <w:pPr>
        <w:numPr>
          <w:ilvl w:val="0"/>
          <w:numId w:val="55"/>
        </w:numPr>
        <w:spacing w:after="8"/>
        <w:ind w:right="72" w:hanging="137"/>
      </w:pPr>
      <w:r>
        <w:t xml:space="preserve">одаренные дети. </w:t>
      </w:r>
    </w:p>
    <w:p w:rsidR="000955DA" w:rsidRDefault="0068408F">
      <w:pPr>
        <w:ind w:left="100" w:right="72" w:firstLine="706"/>
      </w:pPr>
      <w:r>
        <w:t xml:space="preserve">Для работы с детьми с ОВЗ разработаны адаптированные рабочие программы. Организовано психолого-педагогическое сопровождение. </w:t>
      </w:r>
    </w:p>
    <w:p w:rsidR="000955DA" w:rsidRDefault="0068408F">
      <w:pPr>
        <w:ind w:left="100" w:right="72" w:firstLine="706"/>
      </w:pPr>
      <w:r>
        <w:t>Несомненно, социокультурная среда сельской местности во многом отличается от городской: здесь сохраняется внутреннее духовное бога</w:t>
      </w:r>
      <w:r>
        <w:t>тство, бережное отношение к Родине, к традициям и культуре. Человек более близок к природе. Педагоги школы стараются способствовать формированию уважения к семейным традициям, к ветеранам труда, воспитанию чувства патриотизма и ответственности за свой родн</w:t>
      </w:r>
      <w:r>
        <w:t xml:space="preserve">ой край. Весь педагогический коллектив школы ведёт сплоченную работу. </w:t>
      </w:r>
    </w:p>
    <w:p w:rsidR="000955DA" w:rsidRDefault="0068408F">
      <w:pPr>
        <w:spacing w:after="28"/>
        <w:ind w:left="100" w:right="72" w:firstLine="706"/>
      </w:pPr>
      <w:r>
        <w:t>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w:t>
      </w:r>
      <w:r>
        <w:t xml:space="preserve">тием своего ребенка.  </w:t>
      </w:r>
    </w:p>
    <w:p w:rsidR="000955DA" w:rsidRDefault="0068408F">
      <w:pPr>
        <w:ind w:left="100" w:right="72" w:firstLine="706"/>
      </w:pPr>
      <w:r>
        <w:t xml:space="preserve">Учащиеся и педагоги Школы активно участвуют в реализации федеральных, региональных и муниципальных целевых программ. </w:t>
      </w:r>
    </w:p>
    <w:p w:rsidR="000955DA" w:rsidRDefault="0068408F">
      <w:pPr>
        <w:ind w:left="100" w:right="72" w:firstLine="706"/>
      </w:pPr>
      <w:r>
        <w:t xml:space="preserve">Процесс воспитания в школе основывается на следующих принципах взаимодействия педагогов и школьников: </w:t>
      </w:r>
    </w:p>
    <w:p w:rsidR="000955DA" w:rsidRDefault="0068408F">
      <w:pPr>
        <w:tabs>
          <w:tab w:val="center" w:pos="1064"/>
          <w:tab w:val="right" w:pos="9533"/>
        </w:tabs>
        <w:spacing w:after="8"/>
        <w:ind w:left="0" w:firstLine="0"/>
        <w:jc w:val="left"/>
      </w:pPr>
      <w:r>
        <w:rPr>
          <w:rFonts w:ascii="Calibri" w:eastAsia="Calibri" w:hAnsi="Calibri" w:cs="Calibri"/>
          <w:sz w:val="22"/>
        </w:rPr>
        <w:t xml:space="preserve"> -</w:t>
      </w:r>
      <w:r>
        <w:tab/>
        <w:t>неукоснит</w:t>
      </w:r>
      <w:r>
        <w:t xml:space="preserve">ельное соблюдение законности и прав семьи и ребенка, </w:t>
      </w:r>
    </w:p>
    <w:p w:rsidR="000955DA" w:rsidRDefault="0068408F">
      <w:pPr>
        <w:spacing w:after="17"/>
        <w:ind w:left="110" w:right="72"/>
      </w:pPr>
      <w:r>
        <w:t xml:space="preserve">-соблюдения конфиденциальности информации о ребенке и семье, </w:t>
      </w:r>
    </w:p>
    <w:p w:rsidR="000955DA" w:rsidRDefault="0068408F">
      <w:pPr>
        <w:spacing w:after="17"/>
        <w:ind w:left="110" w:right="72"/>
      </w:pPr>
      <w:r>
        <w:t xml:space="preserve">-приоритета безопасности ребенка при нахождении в школе; </w:t>
      </w:r>
    </w:p>
    <w:p w:rsidR="000955DA" w:rsidRDefault="0068408F">
      <w:pPr>
        <w:spacing w:after="17"/>
        <w:ind w:left="110" w:right="72"/>
      </w:pPr>
      <w:r>
        <w:t xml:space="preserve">- ориентир на создание в школе психологически комфортной среды для </w:t>
      </w:r>
    </w:p>
    <w:p w:rsidR="000955DA" w:rsidRDefault="0068408F">
      <w:pPr>
        <w:ind w:left="110" w:right="72"/>
      </w:pPr>
      <w:r>
        <w:t>каждого ребенк</w:t>
      </w:r>
      <w:r>
        <w:t xml:space="preserve">а и взрослого, без которой невозможно конструктивное взаимодействие школьников и педагогов; </w:t>
      </w:r>
    </w:p>
    <w:p w:rsidR="000955DA" w:rsidRDefault="0068408F">
      <w:pPr>
        <w:tabs>
          <w:tab w:val="center" w:pos="1064"/>
          <w:tab w:val="right" w:pos="9533"/>
        </w:tabs>
        <w:spacing w:after="53"/>
        <w:ind w:left="0" w:firstLine="0"/>
        <w:jc w:val="left"/>
      </w:pPr>
      <w:r>
        <w:rPr>
          <w:rFonts w:ascii="Calibri" w:eastAsia="Calibri" w:hAnsi="Calibri" w:cs="Calibri"/>
          <w:sz w:val="22"/>
        </w:rPr>
        <w:t>-</w:t>
      </w:r>
      <w:r>
        <w:tab/>
        <w:t xml:space="preserve">реализация процесса воспитания главным образом через создание в школе </w:t>
      </w:r>
    </w:p>
    <w:p w:rsidR="000955DA" w:rsidRDefault="0068408F">
      <w:pPr>
        <w:spacing w:after="12" w:line="308" w:lineRule="auto"/>
        <w:ind w:left="110" w:right="66"/>
        <w:jc w:val="left"/>
      </w:pPr>
      <w:r>
        <w:t>детско-взрослых общностей, которые объединяют детей и педагогов яркими и содержательными с</w:t>
      </w:r>
      <w:r>
        <w:t xml:space="preserve">обытиями, общими позитивными эмоциями и доверительными отношениями друг к другу; </w:t>
      </w:r>
    </w:p>
    <w:p w:rsidR="000955DA" w:rsidRDefault="0068408F">
      <w:pPr>
        <w:spacing w:after="12" w:line="308" w:lineRule="auto"/>
        <w:ind w:left="110" w:right="66"/>
        <w:jc w:val="left"/>
      </w:pPr>
      <w:r>
        <w:t>-</w:t>
      </w:r>
      <w:r>
        <w:tab/>
        <w:t xml:space="preserve">организация основных совместных дел школьников и педагогов как предмета </w:t>
      </w:r>
    </w:p>
    <w:p w:rsidR="000955DA" w:rsidRDefault="0068408F">
      <w:pPr>
        <w:ind w:left="806" w:right="72" w:hanging="706"/>
      </w:pPr>
      <w:r>
        <w:t xml:space="preserve">совместной заботы и взрослых, и детей; </w:t>
      </w:r>
      <w:r>
        <w:tab/>
        <w:t xml:space="preserve"> </w:t>
      </w:r>
    </w:p>
    <w:p w:rsidR="000955DA" w:rsidRDefault="0068408F">
      <w:pPr>
        <w:spacing w:after="0" w:line="322" w:lineRule="auto"/>
        <w:ind w:left="100" w:right="72" w:firstLine="706"/>
      </w:pPr>
      <w:r>
        <w:t xml:space="preserve">Основными традициями воспитания в образовательной организации являются следующие: </w:t>
      </w:r>
    </w:p>
    <w:p w:rsidR="000955DA" w:rsidRDefault="0068408F" w:rsidP="0068408F">
      <w:pPr>
        <w:numPr>
          <w:ilvl w:val="0"/>
          <w:numId w:val="56"/>
        </w:numPr>
        <w:ind w:right="72" w:firstLine="706"/>
      </w:pPr>
      <w:r>
        <w:t xml:space="preserve">стержнем годового цикла воспитательной работы школы являются ключевые общешкольные дела («Прощай, Букварь!»; смотр строя и песни «Статен и строен – </w:t>
      </w:r>
      <w:r>
        <w:lastRenderedPageBreak/>
        <w:t>уважения достоин», нового</w:t>
      </w:r>
      <w:r>
        <w:t>дние праздники; научные конференции; спортивные конкурсы и ежемесячные тематические Дни здоровья; конкурс на лучшее исполнение Гимнов, акции «Дети вместо цветов», «Георгиевская ленточка», познавательные программы в рамках празднования знаменательных дат, у</w:t>
      </w:r>
      <w:r>
        <w:t xml:space="preserve">роки мужества);  </w:t>
      </w:r>
    </w:p>
    <w:p w:rsidR="000955DA" w:rsidRDefault="0068408F" w:rsidP="0068408F">
      <w:pPr>
        <w:numPr>
          <w:ilvl w:val="0"/>
          <w:numId w:val="56"/>
        </w:numPr>
        <w:ind w:right="72" w:firstLine="706"/>
      </w:pPr>
      <w:r>
        <w:t xml:space="preserve">взаимодействие с семьями обучающихся и построением правового пространства школы как действующей модели открытого гражданского общества и нравственного воспитание обучающихся; </w:t>
      </w:r>
    </w:p>
    <w:p w:rsidR="000955DA" w:rsidRDefault="0068408F" w:rsidP="0068408F">
      <w:pPr>
        <w:numPr>
          <w:ilvl w:val="0"/>
          <w:numId w:val="56"/>
        </w:numPr>
        <w:ind w:right="72" w:firstLine="706"/>
      </w:pPr>
      <w:r>
        <w:t xml:space="preserve">активная деятельность ученического самоуправления; </w:t>
      </w:r>
    </w:p>
    <w:p w:rsidR="000955DA" w:rsidRDefault="0068408F" w:rsidP="0068408F">
      <w:pPr>
        <w:numPr>
          <w:ilvl w:val="0"/>
          <w:numId w:val="56"/>
        </w:numPr>
        <w:ind w:right="72" w:firstLine="706"/>
      </w:pPr>
      <w:r>
        <w:t>важной чер</w:t>
      </w:r>
      <w:r>
        <w:t xml:space="preserve">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w:t>
      </w:r>
    </w:p>
    <w:p w:rsidR="000955DA" w:rsidRDefault="0068408F" w:rsidP="0068408F">
      <w:pPr>
        <w:numPr>
          <w:ilvl w:val="0"/>
          <w:numId w:val="56"/>
        </w:numPr>
        <w:ind w:right="72" w:firstLine="706"/>
      </w:pPr>
      <w:r>
        <w:t>эстетический уклад</w:t>
      </w:r>
      <w:r>
        <w:t xml:space="preserve"> школы и деловой вид обучающихся (школьная форма); музей истории школы, эмблема и флаг школы; </w:t>
      </w:r>
    </w:p>
    <w:p w:rsidR="000955DA" w:rsidRDefault="0068408F" w:rsidP="0068408F">
      <w:pPr>
        <w:numPr>
          <w:ilvl w:val="0"/>
          <w:numId w:val="56"/>
        </w:numPr>
        <w:spacing w:after="5"/>
        <w:ind w:right="72" w:firstLine="706"/>
      </w:pPr>
      <w:r>
        <w:t>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w:t>
      </w:r>
      <w:r>
        <w:t xml:space="preserve">льных и товарищеских взаимоотношений </w:t>
      </w:r>
    </w:p>
    <w:p w:rsidR="000955DA" w:rsidRDefault="0068408F" w:rsidP="0068408F">
      <w:pPr>
        <w:numPr>
          <w:ilvl w:val="0"/>
          <w:numId w:val="56"/>
        </w:numPr>
        <w:ind w:right="72" w:firstLine="706"/>
      </w:pPr>
      <w: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активно реализуется модель «Наставничество» - старшекласс</w:t>
      </w:r>
      <w:r>
        <w:t xml:space="preserve">ники – наставники ребят из начальных классов, опытные учителя делятся наработками с более молодыми коллегами; </w:t>
      </w:r>
    </w:p>
    <w:p w:rsidR="000955DA" w:rsidRDefault="0068408F" w:rsidP="0068408F">
      <w:pPr>
        <w:numPr>
          <w:ilvl w:val="0"/>
          <w:numId w:val="56"/>
        </w:numPr>
        <w:ind w:right="72" w:firstLine="706"/>
      </w:pPr>
      <w:r>
        <w:t>в проведении общешкольных дел отсутствует соревновательность между классами, поощряется конструктивное межклассное и межвозрастное взаимодействие</w:t>
      </w:r>
      <w:r>
        <w:t xml:space="preserve"> школьников, а также их социальная активность; </w:t>
      </w:r>
    </w:p>
    <w:p w:rsidR="000955DA" w:rsidRDefault="0068408F" w:rsidP="0068408F">
      <w:pPr>
        <w:numPr>
          <w:ilvl w:val="0"/>
          <w:numId w:val="56"/>
        </w:numPr>
        <w:spacing w:after="28"/>
        <w:ind w:right="72" w:firstLine="706"/>
      </w:pPr>
      <w:r>
        <w:t xml:space="preserve">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0955DA" w:rsidRDefault="0068408F">
      <w:pPr>
        <w:spacing w:after="12"/>
        <w:ind w:left="100" w:right="72" w:firstLine="706"/>
      </w:pPr>
      <w:r>
        <w:t>За го</w:t>
      </w:r>
      <w:r>
        <w:t>ды работы укрепились традиции проведения таких мероприятий, как: День Знаний, День учителя, День самоуправления, предметные недели, Новогодние утренники, сдача нормативов ГТО, конкурс инсценированной патриотической песни, конкурс на лучшее исполнение Гимно</w:t>
      </w:r>
      <w:r>
        <w:t>в, смотр строя и песни, День Победы, Последний звонок и др.  Вошел в традицию ритуал еженедельной организационной линейки с поднятием Государственного флага РФ и Чувашской Республики.</w:t>
      </w:r>
    </w:p>
    <w:p w:rsidR="000955DA" w:rsidRDefault="0068408F">
      <w:pPr>
        <w:ind w:left="100" w:right="72" w:firstLine="706"/>
      </w:pPr>
      <w:r>
        <w:t>Значимые для воспитания всероссийские проекты и программы, в которых МБО</w:t>
      </w:r>
      <w:r>
        <w:t xml:space="preserve">У «Большебуяновская ООШ» принимает участие: </w:t>
      </w:r>
    </w:p>
    <w:p w:rsidR="000955DA" w:rsidRDefault="0068408F">
      <w:pPr>
        <w:ind w:left="831" w:right="72"/>
      </w:pPr>
      <w:r>
        <w:t xml:space="preserve">РДДМ «Движение первых». </w:t>
      </w:r>
    </w:p>
    <w:p w:rsidR="000955DA" w:rsidRDefault="0068408F">
      <w:pPr>
        <w:ind w:left="831" w:right="72"/>
      </w:pPr>
      <w:r>
        <w:t xml:space="preserve">Школьный театр. </w:t>
      </w:r>
    </w:p>
    <w:p w:rsidR="000955DA" w:rsidRDefault="0068408F">
      <w:pPr>
        <w:ind w:left="831" w:right="72"/>
      </w:pPr>
      <w:r>
        <w:t xml:space="preserve">Школьный музей. </w:t>
      </w:r>
    </w:p>
    <w:p w:rsidR="000955DA" w:rsidRDefault="0068408F">
      <w:pPr>
        <w:ind w:left="100" w:right="72" w:firstLine="706"/>
      </w:pPr>
      <w:r>
        <w:t xml:space="preserve">Воспитательная система школы основана на бережном сохранении традиций образовательного учреждения и на внедрении инновационных, перспективных образовательных технологий и воспитательных практик.   </w:t>
      </w:r>
    </w:p>
    <w:p w:rsidR="000955DA" w:rsidRDefault="0068408F">
      <w:pPr>
        <w:ind w:left="100" w:right="72" w:firstLine="706"/>
      </w:pPr>
      <w:r>
        <w:t>Научно-исследовательская деятельность в сфере воспитания –</w:t>
      </w:r>
      <w:r>
        <w:t xml:space="preserve">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w:t>
      </w:r>
      <w:r>
        <w:lastRenderedPageBreak/>
        <w:t>условий для развития творческой личности, ее самоопределения и самореа</w:t>
      </w:r>
      <w:r>
        <w:t>лизации. Педагоги школы принимают активное участие в региональных, федеральных конкурсах по реализации программы воспитания. Воспитывающая среда школы – это особая форма организации образовательного процесса, реализующего цель и задачи воспитания, совокупн</w:t>
      </w:r>
      <w:r>
        <w:t>ость окружающих обучающихся обстоятельств, социально ценностных, влияющих на его личностное развитие и содействующих его вхождению в современную культуру. Она включает: предметно-пространственное окружение, поведенческое, событийное, информационное и культ</w:t>
      </w:r>
      <w:r>
        <w:t>урное. Основными характеристиками воспитывающей среды являются ее насыщенность и структурированность. Процесс взаимодействия всех участников образовательного процесса и совместной жизнедеятельности взрослых и обучающихся направлен на укрепление общешкольно</w:t>
      </w:r>
      <w:r>
        <w:t>го коллектива, органов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первоклассники», «Посвящение в</w:t>
      </w:r>
      <w:r>
        <w:t xml:space="preserve"> пятиклассники», «Новогодние праздники», «Вахта Памяти», «День самоуправления», «Выборы президента ученического самоуправления», «Прощание с Азбукой», «Праздник 8 Марта», «Смотр строя и песни», «День защитника Отечества», «Конкурсы чтецов», «День Победы», </w:t>
      </w:r>
      <w:r>
        <w:t>экологические акции и субботники и др. мероприятия и события. А также работа социально-психологической службы, профилактические мероприятия, библиотечные уроки, музейные уроки, участие в проектах и Днях единых действий РДШ, участие в профилактических акция</w:t>
      </w:r>
      <w:r>
        <w:t>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w:t>
      </w:r>
      <w:r>
        <w:t>нциала, сознательного отношения к труду. В школе уделяется большое внимание обустройству помещений, классных комнат, учебных кабинетов, школьного двора. Все это создает психологический фон, на котором разворачиваются взаимоотношения всех, кто находится в з</w:t>
      </w:r>
      <w:r>
        <w:t xml:space="preserve">дании школы.  </w:t>
      </w:r>
    </w:p>
    <w:p w:rsidR="000955DA" w:rsidRDefault="0068408F">
      <w:pPr>
        <w:ind w:left="100" w:right="72" w:firstLine="706"/>
      </w:pPr>
      <w:r>
        <w:t>Поведенческая среда школы - это единая карта поведения, свойственного обучающемуся в нашей школе, за счет доминирования тех или иных поведенческих форм: установившиеся в школе интонации в обращении, мимика и жесты при беседе, позы при диалог</w:t>
      </w:r>
      <w:r>
        <w:t xml:space="preserve">е, характер совместной деятельности обучающихся и педагогов, отдельные поступки обучающихся, протекающие конфликты и их разрешение.  </w:t>
      </w:r>
    </w:p>
    <w:p w:rsidR="000955DA" w:rsidRDefault="0068408F">
      <w:pPr>
        <w:spacing w:after="14"/>
        <w:ind w:left="100" w:right="72" w:firstLine="706"/>
      </w:pPr>
      <w:r>
        <w:t>Событийное окружение — это совокупность событий, попадающих в поле восприятия воспитанника, служащих предметом оценки, пов</w:t>
      </w:r>
      <w:r>
        <w:t>одом к раздумью и основанием для жизненных выводов: если обучающийся видит отношения там, где на поверхности лежат случай, действия, обстоятельство, то данное событие становится фактором его личностного развития, потому что событие стало для него важным, т</w:t>
      </w:r>
      <w:r>
        <w:t xml:space="preserve">ак как он сопереживал случившемуся.  </w:t>
      </w:r>
    </w:p>
    <w:p w:rsidR="000955DA" w:rsidRDefault="0068408F">
      <w:pPr>
        <w:ind w:left="100" w:right="72" w:firstLine="706"/>
      </w:pPr>
      <w:r>
        <w:t>Информационное окружение: укомплектованная библиотека; все обучающиеся имеют учебники; педагоги (в союзе с родителями) делают все возможное, чтобы приобщить обучающихся к домашнему чтению; постепенно приучают их слушат</w:t>
      </w:r>
      <w:r>
        <w:t xml:space="preserve">ь публичные выступления, приглашая гостя в школу или проводя традиционные публичные лекции в школе, проводятся конкурсы, смотры познавательных сил, введены регулярные реферативные выступления обучающихся и конференции. </w:t>
      </w:r>
    </w:p>
    <w:p w:rsidR="000955DA" w:rsidRDefault="0068408F">
      <w:pPr>
        <w:spacing w:after="15"/>
        <w:ind w:left="100" w:right="72" w:firstLine="706"/>
      </w:pPr>
      <w:r>
        <w:t>Для усовершенствования условий воспи</w:t>
      </w:r>
      <w:r>
        <w:t xml:space="preserve">тательной деятельности в школе осуществляется тесное сотрудничество с организациями округа: ФСК «Туслах», </w:t>
      </w:r>
      <w:r>
        <w:lastRenderedPageBreak/>
        <w:t xml:space="preserve">Большебуяновский краеведческий музей, МБУК «Централизованная библиотечная система», МУЗ «Шемуршинская ЦРБ» </w:t>
      </w:r>
    </w:p>
    <w:p w:rsidR="000955DA" w:rsidRDefault="0068408F">
      <w:pPr>
        <w:ind w:left="100" w:right="72" w:firstLine="706"/>
      </w:pPr>
      <w:r>
        <w:t>Проблемные зоны, дефициты, препятствия дос</w:t>
      </w:r>
      <w:r>
        <w:t xml:space="preserve">тижению эффективных результатов в воспитательной деятельности: </w:t>
      </w:r>
    </w:p>
    <w:p w:rsidR="000955DA" w:rsidRDefault="0068408F">
      <w:pPr>
        <w:ind w:left="100" w:right="72" w:firstLine="706"/>
      </w:pPr>
      <w:r>
        <w:t xml:space="preserve">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 </w:t>
      </w:r>
    </w:p>
    <w:p w:rsidR="000955DA" w:rsidRDefault="0068408F">
      <w:pPr>
        <w:ind w:left="100" w:right="72" w:firstLine="706"/>
      </w:pPr>
      <w:r>
        <w:t>Трудоустройство родителей за</w:t>
      </w:r>
      <w:r>
        <w:t xml:space="preserve"> пределами муниципалитета и региона из-за нехватки рабочих мест влияет на успеваемость и воспитание детей, которые чаще остаются на попечении матери, бабушек и дедушек. </w:t>
      </w:r>
    </w:p>
    <w:p w:rsidR="000955DA" w:rsidRDefault="0068408F">
      <w:pPr>
        <w:spacing w:after="8"/>
        <w:ind w:left="831" w:right="72"/>
      </w:pPr>
      <w:r>
        <w:t xml:space="preserve">Пути решения вышеуказанных проблем: </w:t>
      </w:r>
    </w:p>
    <w:p w:rsidR="000955DA" w:rsidRDefault="0068408F">
      <w:pPr>
        <w:ind w:left="100" w:right="72" w:firstLine="706"/>
      </w:pPr>
      <w:r>
        <w:t>Привлечение родительской общественности к планиро</w:t>
      </w:r>
      <w:r>
        <w:t xml:space="preserve">ванию, организации, проведению воспитательных событий и воспитательных дел, а также их анализу. </w:t>
      </w:r>
    </w:p>
    <w:p w:rsidR="000955DA" w:rsidRDefault="0068408F">
      <w:pPr>
        <w:spacing w:after="8"/>
        <w:ind w:left="831" w:right="72"/>
      </w:pPr>
      <w:r>
        <w:t xml:space="preserve">Поощрение деятельности активных родителей. </w:t>
      </w:r>
    </w:p>
    <w:p w:rsidR="000955DA" w:rsidRDefault="0068408F">
      <w:pPr>
        <w:ind w:left="100" w:right="72" w:firstLine="706"/>
      </w:pPr>
      <w:r>
        <w:t xml:space="preserve">Внедрение нестандартных форм организации родительских собраний и индивидуальных встреч с родителями. </w:t>
      </w:r>
    </w:p>
    <w:p w:rsidR="000955DA" w:rsidRDefault="0068408F">
      <w:pPr>
        <w:spacing w:after="8"/>
        <w:ind w:left="831" w:right="72"/>
      </w:pPr>
      <w:r>
        <w:t>Виды, формы и</w:t>
      </w:r>
      <w:r>
        <w:t xml:space="preserve"> содержание воспитательной деятельности. </w:t>
      </w:r>
    </w:p>
    <w:p w:rsidR="000955DA" w:rsidRDefault="0068408F">
      <w:pPr>
        <w:ind w:left="100" w:right="72" w:firstLine="706"/>
      </w:pPr>
      <w:r>
        <w:t xml:space="preserve">Виды, формы и содержание воспитательной деятельности представляются по модулям.  </w:t>
      </w:r>
    </w:p>
    <w:p w:rsidR="000955DA" w:rsidRDefault="0068408F">
      <w:pPr>
        <w:spacing w:after="25"/>
        <w:ind w:left="100" w:right="72" w:firstLine="706"/>
      </w:pPr>
      <w:r>
        <w:t>В модуле описываются виды, формы и содержание воспитательной работы в учебном году в рамках определённого направления деятельности в</w:t>
      </w:r>
      <w:r>
        <w:t xml:space="preserve">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 </w:t>
      </w:r>
    </w:p>
    <w:p w:rsidR="000955DA" w:rsidRDefault="0068408F">
      <w:pPr>
        <w:spacing w:after="17"/>
        <w:ind w:left="100" w:right="72" w:firstLine="706"/>
      </w:pPr>
      <w:r>
        <w:t>В Программе воспитания пре</w:t>
      </w:r>
      <w:r>
        <w:t>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дополнен описанием дополнительных (вариативны</w:t>
      </w:r>
      <w:r>
        <w:t>х) модулей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w:t>
      </w:r>
      <w:r>
        <w:t xml:space="preserve">ой организацией. </w:t>
      </w:r>
    </w:p>
    <w:p w:rsidR="000955DA" w:rsidRDefault="0068408F">
      <w:pPr>
        <w:ind w:left="100" w:right="72" w:firstLine="706"/>
      </w:pPr>
      <w:r>
        <w:t>Последовательность описания модулей является ориентировочной, в рабочей программе воспитания образовательной организации расположена в последовательности, соответствующей значимости в воспитательной деятельности образовательной организации по самооценке пе</w:t>
      </w:r>
      <w:r>
        <w:t xml:space="preserve">дагогического коллектива. </w:t>
      </w:r>
    </w:p>
    <w:p w:rsidR="000955DA" w:rsidRDefault="0068408F">
      <w:pPr>
        <w:spacing w:after="8"/>
        <w:ind w:left="831" w:right="72"/>
      </w:pPr>
      <w:r>
        <w:t xml:space="preserve">Модуль «Урочная деятельность». </w:t>
      </w:r>
    </w:p>
    <w:p w:rsidR="000955DA" w:rsidRDefault="0068408F">
      <w:pPr>
        <w:ind w:left="100" w:right="72" w:firstLine="706"/>
      </w:pPr>
      <w:r>
        <w:t xml:space="preserve">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 </w:t>
      </w:r>
    </w:p>
    <w:p w:rsidR="000955DA" w:rsidRDefault="0068408F">
      <w:pPr>
        <w:ind w:left="831" w:right="72"/>
      </w:pPr>
      <w:r>
        <w:t xml:space="preserve">максимальное использование воспитательных возможностей содержания учебных </w:t>
      </w:r>
    </w:p>
    <w:p w:rsidR="000955DA" w:rsidRDefault="0068408F">
      <w:pPr>
        <w:ind w:left="110" w:right="72"/>
      </w:pPr>
      <w:r>
        <w:t>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w:t>
      </w:r>
      <w:r>
        <w:t xml:space="preserve">ния; подбор соответствующего содержания уроков, заданий, вспомогательных материалов, проблемных ситуаций для обсуждений; </w:t>
      </w:r>
    </w:p>
    <w:p w:rsidR="000955DA" w:rsidRDefault="0068408F">
      <w:pPr>
        <w:spacing w:after="16"/>
        <w:ind w:left="110" w:right="79"/>
        <w:jc w:val="right"/>
      </w:pPr>
      <w:r>
        <w:lastRenderedPageBreak/>
        <w:t xml:space="preserve">включение учителями в рабочие программы по учебным предметам, курсам, </w:t>
      </w:r>
    </w:p>
    <w:p w:rsidR="000955DA" w:rsidRDefault="0068408F">
      <w:pPr>
        <w:ind w:left="110" w:right="72"/>
      </w:pPr>
      <w:r>
        <w:t>модулям целевых ориентиров результатов воспитания, их учёт в оп</w:t>
      </w:r>
      <w:r>
        <w:t xml:space="preserve">ределении воспитательных задач уроков, занятий; включение учителями в рабочие программы учебных предметов, курсов, модулей </w:t>
      </w:r>
    </w:p>
    <w:p w:rsidR="000955DA" w:rsidRDefault="0068408F">
      <w:pPr>
        <w:spacing w:after="5"/>
        <w:ind w:left="806" w:right="72" w:hanging="706"/>
      </w:pPr>
      <w:r>
        <w:t>тематики в соответствии с календарным планом воспитательной работы; выбор методов, методик, технологий, оказывающих воспитательное в</w:t>
      </w:r>
      <w:r>
        <w:t xml:space="preserve">оздействие на </w:t>
      </w:r>
    </w:p>
    <w:p w:rsidR="000955DA" w:rsidRDefault="0068408F">
      <w:pPr>
        <w:spacing w:after="18"/>
        <w:ind w:left="110" w:right="72"/>
      </w:pPr>
      <w:r>
        <w:t>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привлечение внимания обучающихся к ценностному аспекту изуча</w:t>
      </w:r>
      <w:r>
        <w:t xml:space="preserve">емых на уроках </w:t>
      </w:r>
    </w:p>
    <w:p w:rsidR="000955DA" w:rsidRDefault="0068408F">
      <w:pPr>
        <w:ind w:left="110" w:right="72"/>
      </w:pPr>
      <w:r>
        <w:t xml:space="preserve">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применение интерактивных форм учебной работы – интеллектуальных, </w:t>
      </w:r>
    </w:p>
    <w:p w:rsidR="000955DA" w:rsidRDefault="0068408F">
      <w:pPr>
        <w:spacing w:after="18"/>
        <w:ind w:left="110" w:right="72"/>
      </w:pPr>
      <w:r>
        <w:t>стимулирующи</w:t>
      </w:r>
      <w:r>
        <w:t>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побуждение об</w:t>
      </w:r>
      <w:r>
        <w:t>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организацию наставничества мотивированных и эру</w:t>
      </w:r>
      <w:r>
        <w:t>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инициирование и поддержку исследовательской деятельности обучающих</w:t>
      </w:r>
      <w:r>
        <w:t xml:space="preserve">ся, </w:t>
      </w:r>
    </w:p>
    <w:p w:rsidR="000955DA" w:rsidRDefault="0068408F">
      <w:pPr>
        <w:ind w:left="110" w:right="72"/>
      </w:pPr>
      <w:r>
        <w:t xml:space="preserve">планирование и выполнение индивидуальных и групповых проектов воспитательной направленности. </w:t>
      </w:r>
    </w:p>
    <w:p w:rsidR="000955DA" w:rsidRDefault="0068408F">
      <w:pPr>
        <w:spacing w:after="8"/>
        <w:ind w:left="831" w:right="72"/>
      </w:pPr>
      <w:r>
        <w:t xml:space="preserve">Модуль «Внеурочная деятельность». </w:t>
      </w:r>
    </w:p>
    <w:p w:rsidR="000955DA" w:rsidRDefault="0068408F">
      <w:pPr>
        <w:ind w:left="100" w:right="72" w:firstLine="706"/>
      </w:pPr>
      <w:r>
        <w:t xml:space="preserve">Реализация воспитательного потенциала внеурочной деятельности в целях обеспечения индивидуальных потребностей обучающихся </w:t>
      </w:r>
      <w:r>
        <w:t xml:space="preserve">осуществляется в рамках выбранных ими курсов, занятий: </w:t>
      </w:r>
    </w:p>
    <w:p w:rsidR="000955DA" w:rsidRDefault="0068408F">
      <w:pPr>
        <w:tabs>
          <w:tab w:val="center" w:pos="1160"/>
          <w:tab w:val="center" w:pos="2319"/>
          <w:tab w:val="center" w:pos="3988"/>
          <w:tab w:val="center" w:pos="6750"/>
          <w:tab w:val="right" w:pos="9533"/>
        </w:tabs>
        <w:spacing w:after="53"/>
        <w:ind w:left="0" w:firstLine="0"/>
        <w:jc w:val="left"/>
      </w:pPr>
      <w:r>
        <w:rPr>
          <w:rFonts w:ascii="Calibri" w:eastAsia="Calibri" w:hAnsi="Calibri" w:cs="Calibri"/>
          <w:sz w:val="22"/>
        </w:rPr>
        <w:tab/>
      </w:r>
      <w:r>
        <w:t xml:space="preserve">курсы, </w:t>
      </w:r>
      <w:r>
        <w:tab/>
        <w:t xml:space="preserve">занятия </w:t>
      </w:r>
      <w:r>
        <w:tab/>
        <w:t xml:space="preserve">патриотической, </w:t>
      </w:r>
      <w:r>
        <w:tab/>
        <w:t xml:space="preserve">гражданско-патриотической, </w:t>
      </w:r>
      <w:r>
        <w:tab/>
        <w:t>военно-</w:t>
      </w:r>
    </w:p>
    <w:p w:rsidR="000955DA" w:rsidRDefault="0068408F">
      <w:pPr>
        <w:ind w:left="806" w:right="72" w:hanging="706"/>
      </w:pPr>
      <w:r>
        <w:t>патриотической, краеведческой, историко-культурной направленности; курсы, занятия духовно-нравственной направленности по религиоз</w:t>
      </w:r>
      <w:r>
        <w:t xml:space="preserve">ным культурам </w:t>
      </w:r>
    </w:p>
    <w:p w:rsidR="000955DA" w:rsidRDefault="0068408F">
      <w:pPr>
        <w:ind w:left="110" w:right="72"/>
      </w:pPr>
      <w:r>
        <w:t xml:space="preserve">народов России, основам духовно-нравственной культуры народов России, духовноисторическому краеведению; курсы, занятия познавательной, научной, исследовательской, просветительской </w:t>
      </w:r>
    </w:p>
    <w:p w:rsidR="000955DA" w:rsidRDefault="0068408F">
      <w:pPr>
        <w:ind w:left="806" w:right="1903" w:hanging="706"/>
      </w:pPr>
      <w:r>
        <w:t xml:space="preserve">направленности; курсы, занятия экологической, природоохранной направленности; </w:t>
      </w:r>
    </w:p>
    <w:p w:rsidR="000955DA" w:rsidRDefault="0068408F">
      <w:pPr>
        <w:spacing w:after="53"/>
        <w:ind w:left="110" w:right="79"/>
        <w:jc w:val="right"/>
      </w:pPr>
      <w:r>
        <w:t xml:space="preserve">курсы, занятия в области искусств, художественного творчества разных видов и </w:t>
      </w:r>
    </w:p>
    <w:p w:rsidR="000955DA" w:rsidRDefault="0068408F">
      <w:pPr>
        <w:spacing w:after="12" w:line="308" w:lineRule="auto"/>
        <w:ind w:left="806" w:right="2167" w:hanging="706"/>
        <w:jc w:val="left"/>
      </w:pPr>
      <w:r>
        <w:t>жанров; курсы, занятия туристско-краеведческой направленности; курсы, занятия оздоровительной и спо</w:t>
      </w:r>
      <w:r>
        <w:t xml:space="preserve">ртивной направленности. Модуль «Классное руководство». </w:t>
      </w:r>
    </w:p>
    <w:p w:rsidR="000955DA" w:rsidRDefault="0068408F">
      <w:pPr>
        <w:spacing w:after="28"/>
        <w:ind w:left="100" w:right="72" w:firstLine="706"/>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w:t>
      </w:r>
      <w:r>
        <w:t xml:space="preserve">матривает: </w:t>
      </w:r>
    </w:p>
    <w:p w:rsidR="000955DA" w:rsidRDefault="0068408F">
      <w:pPr>
        <w:spacing w:after="53"/>
        <w:ind w:left="110" w:right="79"/>
        <w:jc w:val="right"/>
      </w:pPr>
      <w:r>
        <w:lastRenderedPageBreak/>
        <w:t xml:space="preserve">планирование и проведение классных часов целевой воспитательной тематической </w:t>
      </w:r>
    </w:p>
    <w:p w:rsidR="000955DA" w:rsidRDefault="0068408F">
      <w:pPr>
        <w:ind w:left="110" w:right="72"/>
      </w:pPr>
      <w:r>
        <w:t>направленности;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w:t>
      </w:r>
      <w:r>
        <w:t>дготовке, проведении и анализе;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w:t>
      </w:r>
      <w:r>
        <w:t>реплять доверительные отношения, стать для них значимым взрослым, задающим образцы поведения;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w:t>
      </w:r>
      <w:r>
        <w:t xml:space="preserve">ющихся, классные вечера; выработку совместно с обучающимися правил поведения класса, участие в </w:t>
      </w:r>
    </w:p>
    <w:p w:rsidR="000955DA" w:rsidRDefault="0068408F">
      <w:pPr>
        <w:spacing w:after="6"/>
        <w:ind w:left="806" w:right="72" w:hanging="706"/>
      </w:pPr>
      <w:r>
        <w:t xml:space="preserve">выработке таких правил поведения в образовательной организации; изучение особенностей личностного развития обучающихся путём наблюдения за их </w:t>
      </w:r>
    </w:p>
    <w:p w:rsidR="000955DA" w:rsidRDefault="0068408F">
      <w:pPr>
        <w:ind w:left="110" w:right="72"/>
      </w:pPr>
      <w:r>
        <w:t>поведением, в спе</w:t>
      </w:r>
      <w:r>
        <w:t>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 доверите</w:t>
      </w:r>
      <w:r>
        <w:t>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w:t>
      </w:r>
      <w:r>
        <w:t xml:space="preserve">х родителями (законными представителями), с другими обучающимися класса; индивидуальную работу с обучающимися класса по ведению личных портфолио, в </w:t>
      </w:r>
    </w:p>
    <w:p w:rsidR="000955DA" w:rsidRDefault="0068408F">
      <w:pPr>
        <w:ind w:left="806" w:right="72" w:hanging="706"/>
      </w:pPr>
      <w:r>
        <w:t xml:space="preserve">которых они фиксируют свои учебные, творческие, спортивные, личностные достижения; регулярные консультации </w:t>
      </w:r>
      <w:r>
        <w:t xml:space="preserve">с учителями-предметниками, направленные на </w:t>
      </w:r>
    </w:p>
    <w:p w:rsidR="000955DA" w:rsidRDefault="0068408F">
      <w:pPr>
        <w:ind w:left="110" w:right="72"/>
      </w:pPr>
      <w:r>
        <w:t>формирование единства требований по вопросам воспитания и обучения, предупреждение и (или) разрешение конфликтов между учителями и обучающимися; проведение педагогических советов для решения конкретных проблем кл</w:t>
      </w:r>
      <w:r>
        <w:t xml:space="preserve">асса, </w:t>
      </w:r>
    </w:p>
    <w:p w:rsidR="000955DA" w:rsidRDefault="0068408F">
      <w:pPr>
        <w:spacing w:after="17"/>
        <w:ind w:left="110" w:right="72"/>
      </w:pPr>
      <w:r>
        <w:t>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w:t>
      </w:r>
      <w:r>
        <w:t xml:space="preserve">ельских собраниях класса; организацию и проведение регулярных родительских собраний, информирование </w:t>
      </w:r>
    </w:p>
    <w:p w:rsidR="000955DA" w:rsidRDefault="0068408F">
      <w:pPr>
        <w:ind w:left="110" w:right="72"/>
      </w:pPr>
      <w:r>
        <w:t>родителей об успехах и проблемах обучающихся, их положении в классе, жизни класса в целом, помощь родителям (законными представителями) и иным членам семьи</w:t>
      </w:r>
      <w:r>
        <w:t xml:space="preserve"> в отношениях с учителями, администрацией; создание и организацию работы родительского комитета класса, участвующего в </w:t>
      </w:r>
    </w:p>
    <w:p w:rsidR="000955DA" w:rsidRDefault="0068408F">
      <w:pPr>
        <w:ind w:left="110" w:right="72"/>
      </w:pPr>
      <w:r>
        <w:t>решении вопросов воспитания и обучения в классе, общеобразовательной организации; привлечение родителей (законных представителей), члено</w:t>
      </w:r>
      <w:r>
        <w:t xml:space="preserve">в семей обучающихся к </w:t>
      </w:r>
    </w:p>
    <w:p w:rsidR="000955DA" w:rsidRDefault="0068408F">
      <w:pPr>
        <w:tabs>
          <w:tab w:val="center" w:pos="1760"/>
          <w:tab w:val="center" w:pos="2741"/>
          <w:tab w:val="center" w:pos="4493"/>
          <w:tab w:val="center" w:pos="5824"/>
          <w:tab w:val="center" w:pos="7001"/>
          <w:tab w:val="center" w:pos="8033"/>
          <w:tab w:val="center" w:pos="8717"/>
          <w:tab w:val="right" w:pos="9533"/>
        </w:tabs>
        <w:ind w:left="0" w:firstLine="0"/>
        <w:jc w:val="left"/>
      </w:pPr>
      <w:r>
        <w:t xml:space="preserve">организации </w:t>
      </w:r>
      <w:r>
        <w:tab/>
        <w:t xml:space="preserve">и </w:t>
      </w:r>
      <w:r>
        <w:tab/>
        <w:t xml:space="preserve">проведению </w:t>
      </w:r>
      <w:r>
        <w:tab/>
        <w:t xml:space="preserve">воспитательных </w:t>
      </w:r>
      <w:r>
        <w:tab/>
        <w:t xml:space="preserve">дел, </w:t>
      </w:r>
      <w:r>
        <w:tab/>
        <w:t xml:space="preserve">мероприятий </w:t>
      </w:r>
      <w:r>
        <w:tab/>
        <w:t xml:space="preserve">в </w:t>
      </w:r>
      <w:r>
        <w:tab/>
        <w:t xml:space="preserve">классе </w:t>
      </w:r>
      <w:r>
        <w:tab/>
        <w:t xml:space="preserve">и </w:t>
      </w:r>
    </w:p>
    <w:p w:rsidR="000955DA" w:rsidRDefault="0068408F">
      <w:pPr>
        <w:ind w:left="806" w:right="270" w:hanging="706"/>
      </w:pPr>
      <w:r>
        <w:t xml:space="preserve">общеобразовательной организации; проведение в классе праздников, конкурсов, соревнований и других мероприятий. </w:t>
      </w:r>
    </w:p>
    <w:p w:rsidR="000955DA" w:rsidRDefault="0068408F">
      <w:pPr>
        <w:ind w:left="831" w:right="72"/>
      </w:pPr>
      <w:r>
        <w:t xml:space="preserve">Модуль «Основные школьные дела». </w:t>
      </w:r>
    </w:p>
    <w:p w:rsidR="000955DA" w:rsidRDefault="0068408F">
      <w:pPr>
        <w:spacing w:after="19"/>
        <w:ind w:left="100" w:right="72" w:firstLine="706"/>
      </w:pPr>
      <w:r>
        <w:t xml:space="preserve">Реализация воспитательного потенциала основных школьных дел предусматривает: 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w:t>
      </w:r>
      <w:r>
        <w:t xml:space="preserve">датами, в которых участвуют все классы; участие во </w:t>
      </w:r>
      <w:r>
        <w:lastRenderedPageBreak/>
        <w:t>всероссийских акциях, посвящённых значимым событиям в России, мире;  торжественные мероприятия, связанные с завершением образования, переходом на следующий уровень образования, символизирующие приобретение</w:t>
      </w:r>
      <w:r>
        <w:t xml:space="preserve"> новых социальных статусов в образовательной организации, обществе;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w:t>
      </w:r>
      <w:r>
        <w:t xml:space="preserve">развитие образовательной организации, своей местности; социальные проекты в образовательной организации, совместно разрабатываемые и </w:t>
      </w:r>
    </w:p>
    <w:p w:rsidR="000955DA" w:rsidRDefault="0068408F">
      <w:pPr>
        <w:ind w:left="110" w:right="72"/>
      </w:pPr>
      <w:r>
        <w:t>реализуемые обучающимися и педагогическими работниками, в том числе с участием социальных партнёров, комплексы дел благотв</w:t>
      </w:r>
      <w:r>
        <w:t xml:space="preserve">орительной, экологической, </w:t>
      </w:r>
    </w:p>
    <w:p w:rsidR="000955DA" w:rsidRDefault="0068408F">
      <w:pPr>
        <w:ind w:left="110" w:right="72"/>
      </w:pPr>
      <w:r>
        <w:t>патриотической, трудовой и другой направленности; 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w:t>
      </w:r>
      <w:r>
        <w:t xml:space="preserve">ителей населенного пункта; разновозрастные сборы, многодневные выездные события, включающие в себя </w:t>
      </w:r>
    </w:p>
    <w:p w:rsidR="000955DA" w:rsidRDefault="0068408F">
      <w:pPr>
        <w:ind w:left="110" w:right="72"/>
      </w:pPr>
      <w:r>
        <w:t>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w:t>
      </w:r>
      <w:r>
        <w:t>енности;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w:t>
      </w:r>
      <w:r>
        <w:t xml:space="preserve">чу гостей и других), помощь обучающимся в освоении навыков подготовки, проведения, анализа общешкольных дел; наблюдение за поведением обучающихся в ситуациях подготовки, проведения, анализа основных школьных дел, мероприятий, их отношениями с обучающимися </w:t>
      </w:r>
      <w:r>
        <w:t xml:space="preserve">разных возрастов, с педагогическими работниками и другими взрослыми. </w:t>
      </w:r>
    </w:p>
    <w:p w:rsidR="000955DA" w:rsidRDefault="0068408F">
      <w:pPr>
        <w:spacing w:after="8"/>
        <w:ind w:left="831" w:right="72"/>
      </w:pPr>
      <w:r>
        <w:t xml:space="preserve">Модуль «Внешкольные мероприятия». </w:t>
      </w:r>
    </w:p>
    <w:p w:rsidR="000955DA" w:rsidRDefault="0068408F">
      <w:pPr>
        <w:spacing w:after="0" w:line="321" w:lineRule="auto"/>
        <w:ind w:left="100" w:right="72" w:firstLine="706"/>
      </w:pPr>
      <w:r>
        <w:t xml:space="preserve">Реализация воспитательного потенциала внешкольных мероприятий предусматривает: </w:t>
      </w:r>
    </w:p>
    <w:p w:rsidR="000955DA" w:rsidRDefault="0068408F">
      <w:pPr>
        <w:spacing w:after="53"/>
        <w:ind w:left="110" w:right="79"/>
        <w:jc w:val="right"/>
      </w:pPr>
      <w:r>
        <w:t xml:space="preserve">общие внешкольные мероприятия, в том числе организуемые совместно с </w:t>
      </w:r>
    </w:p>
    <w:p w:rsidR="000955DA" w:rsidRDefault="0068408F">
      <w:pPr>
        <w:spacing w:after="5"/>
        <w:ind w:left="806" w:right="72" w:hanging="706"/>
      </w:pPr>
      <w:r>
        <w:t>со</w:t>
      </w:r>
      <w:r>
        <w:t xml:space="preserve">циальными партнёрами образовательной организации; внешкольные тематические мероприятия воспитательной направленности, </w:t>
      </w:r>
    </w:p>
    <w:p w:rsidR="000955DA" w:rsidRDefault="0068408F">
      <w:pPr>
        <w:ind w:left="110" w:right="72"/>
      </w:pPr>
      <w:r>
        <w:t xml:space="preserve">организуемые педагогами по изучаемым в образовательной организации учебным предметам, курсам, модулям; </w:t>
      </w:r>
    </w:p>
    <w:p w:rsidR="000955DA" w:rsidRDefault="0068408F">
      <w:pPr>
        <w:spacing w:after="53"/>
        <w:ind w:left="100" w:right="79" w:firstLine="184"/>
        <w:jc w:val="right"/>
      </w:pPr>
      <w: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w:t>
      </w:r>
      <w:r>
        <w:t>организации, проведению, оценке мероприятия; 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w:t>
      </w:r>
      <w:r>
        <w:t>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 выездные события, включающие в себя комплекс колле</w:t>
      </w:r>
      <w:r>
        <w:t xml:space="preserve">ктивных творческих дел, в </w:t>
      </w:r>
    </w:p>
    <w:p w:rsidR="000955DA" w:rsidRDefault="0068408F">
      <w:pPr>
        <w:ind w:left="110" w:right="72"/>
      </w:pPr>
      <w:r>
        <w:t xml:space="preserve">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rsidR="000955DA" w:rsidRDefault="0068408F">
      <w:pPr>
        <w:ind w:left="831" w:right="72"/>
      </w:pPr>
      <w:r>
        <w:lastRenderedPageBreak/>
        <w:t>Модуль «Организация предметно-простр</w:t>
      </w:r>
      <w:r>
        <w:t xml:space="preserve">анственной среды». </w:t>
      </w:r>
    </w:p>
    <w:p w:rsidR="000955DA" w:rsidRDefault="0068408F">
      <w:pPr>
        <w:ind w:left="100" w:right="72" w:firstLine="706"/>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w:t>
      </w:r>
      <w:r>
        <w:t xml:space="preserve">ом процессе: </w:t>
      </w:r>
    </w:p>
    <w:p w:rsidR="000955DA" w:rsidRDefault="0068408F">
      <w:pPr>
        <w:ind w:left="100" w:right="72" w:firstLine="706"/>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w:t>
      </w:r>
      <w:r>
        <w:t xml:space="preserve">о государства в разные периоды тысячелетней истории, исторической символики региона; организация и проведение церемоний поднятия (спуска) государственного флага </w:t>
      </w:r>
    </w:p>
    <w:p w:rsidR="000955DA" w:rsidRDefault="0068408F">
      <w:pPr>
        <w:spacing w:after="53"/>
        <w:ind w:left="110" w:right="79"/>
        <w:jc w:val="right"/>
      </w:pPr>
      <w:r>
        <w:t>Российской Федерации;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w:t>
      </w:r>
      <w:r>
        <w:t xml:space="preserve">щимися) с изображениями значимых культурных объектов местности, региона, России, памятных исторических, </w:t>
      </w:r>
      <w:r>
        <w:tab/>
        <w:t xml:space="preserve">народных, </w:t>
      </w:r>
      <w:r>
        <w:tab/>
        <w:t xml:space="preserve">религиозных </w:t>
      </w:r>
      <w:r>
        <w:tab/>
        <w:t xml:space="preserve">мест </w:t>
      </w:r>
      <w:r>
        <w:tab/>
        <w:t xml:space="preserve">почитания, </w:t>
      </w:r>
      <w:r>
        <w:tab/>
        <w:t xml:space="preserve">портретов </w:t>
      </w:r>
      <w:r>
        <w:tab/>
        <w:t>выдающихся государственных деятелей России, деятелей культуры, науки, производства, искусства, вое</w:t>
      </w:r>
      <w:r>
        <w:t xml:space="preserve">нных, героев и защитников Отечества; изготовление, </w:t>
      </w:r>
      <w:r>
        <w:tab/>
        <w:t xml:space="preserve">размещение, </w:t>
      </w:r>
      <w:r>
        <w:tab/>
        <w:t xml:space="preserve">обновление </w:t>
      </w:r>
      <w:r>
        <w:tab/>
        <w:t xml:space="preserve">художественных </w:t>
      </w:r>
      <w:r>
        <w:tab/>
        <w:t>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w:t>
      </w:r>
      <w:r>
        <w:t xml:space="preserve">уховной культуры народов России; организация и поддержание в образовательной организации звукового пространства </w:t>
      </w:r>
    </w:p>
    <w:p w:rsidR="000955DA" w:rsidRDefault="0068408F">
      <w:pPr>
        <w:spacing w:after="30"/>
        <w:ind w:left="110" w:right="79"/>
        <w:jc w:val="right"/>
      </w:pPr>
      <w:r>
        <w:t xml:space="preserve">позитивной </w:t>
      </w:r>
      <w:r>
        <w:tab/>
        <w:t xml:space="preserve">духовно-нравственной, </w:t>
      </w:r>
      <w:r>
        <w:tab/>
        <w:t xml:space="preserve">гражданско-патриотической </w:t>
      </w:r>
      <w:r>
        <w:tab/>
        <w:t>воспитательной направленности (звонки-мелодии, музыка, информационные сообщения),</w:t>
      </w:r>
      <w:r>
        <w:t xml:space="preserve"> исполнение гимна Российской Федерации;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w:t>
      </w:r>
      <w:r>
        <w:tab/>
        <w:t xml:space="preserve">позитивного </w:t>
      </w:r>
      <w:r>
        <w:tab/>
        <w:t xml:space="preserve">гражданско-патриотического, </w:t>
      </w:r>
      <w:r>
        <w:tab/>
        <w:t>духовно-нра</w:t>
      </w:r>
      <w:r>
        <w:t xml:space="preserve">вственного содержания, фотоотчёты об интересных событиях, поздравления педагогов и обучающихся и другое; разработка и популяризация символики образовательной организации (эмблема, </w:t>
      </w:r>
    </w:p>
    <w:p w:rsidR="000955DA" w:rsidRDefault="0068408F">
      <w:pPr>
        <w:ind w:left="110" w:right="72"/>
      </w:pPr>
      <w:r>
        <w:t>флаг, логотип, элементы костюма обучающихся и другое), используемой как пов</w:t>
      </w:r>
      <w:r>
        <w:t>седневно, так и в торжественные моменты; 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поддержание эстетического вида и бл</w:t>
      </w:r>
      <w:r>
        <w:t xml:space="preserve">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 разработка, оформление, поддержание и использование игровых пространств, </w:t>
      </w:r>
    </w:p>
    <w:p w:rsidR="000955DA" w:rsidRDefault="0068408F">
      <w:pPr>
        <w:ind w:left="110" w:right="72"/>
      </w:pPr>
      <w:r>
        <w:t>спортивных и игровых площ</w:t>
      </w:r>
      <w:r>
        <w:t xml:space="preserve">адок, зон активного и тихого отдыха;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деятельность </w:t>
      </w:r>
      <w:r>
        <w:t xml:space="preserve">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разработку и оформление пространств проведения значимых событий, праздников, </w:t>
      </w:r>
    </w:p>
    <w:p w:rsidR="000955DA" w:rsidRDefault="0068408F">
      <w:pPr>
        <w:ind w:left="110" w:right="72"/>
      </w:pPr>
      <w:r>
        <w:lastRenderedPageBreak/>
        <w:t>церемоний, торжественных</w:t>
      </w:r>
      <w:r>
        <w:t xml:space="preserve"> линеек, творческих вечеров (событийный дизайн); 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w:t>
      </w:r>
      <w:r>
        <w:t xml:space="preserve">ктуальных вопросах профилактики и безопасности. </w:t>
      </w:r>
    </w:p>
    <w:p w:rsidR="000955DA" w:rsidRDefault="0068408F">
      <w:pPr>
        <w:spacing w:after="0" w:line="324" w:lineRule="auto"/>
        <w:ind w:left="100" w:right="72" w:firstLine="706"/>
      </w:pPr>
      <w:r>
        <w:t xml:space="preserve">Предметно-пространственная среда строится как максимально доступная для обучающихся с особыми образовательными потребностями. </w:t>
      </w:r>
    </w:p>
    <w:p w:rsidR="000955DA" w:rsidRDefault="0068408F">
      <w:pPr>
        <w:spacing w:after="8"/>
        <w:ind w:left="831" w:right="72"/>
      </w:pPr>
      <w:r>
        <w:t xml:space="preserve">Модуль «Взаимодействие с родителями (законными представителями)». </w:t>
      </w:r>
    </w:p>
    <w:p w:rsidR="000955DA" w:rsidRDefault="0068408F">
      <w:pPr>
        <w:ind w:left="100" w:right="72" w:firstLine="706"/>
      </w:pPr>
      <w:r>
        <w:t>Реализация во</w:t>
      </w:r>
      <w:r>
        <w:t xml:space="preserve">спитательного потенциала взаимодействия с родителями (законными представителями) обучающихся предусматривает: </w:t>
      </w:r>
    </w:p>
    <w:p w:rsidR="000955DA" w:rsidRDefault="0068408F">
      <w:pPr>
        <w:tabs>
          <w:tab w:val="center" w:pos="1276"/>
          <w:tab w:val="center" w:pos="2100"/>
          <w:tab w:val="center" w:pos="3148"/>
          <w:tab w:val="center" w:pos="4192"/>
          <w:tab w:val="center" w:pos="5419"/>
          <w:tab w:val="center" w:pos="7266"/>
          <w:tab w:val="center" w:pos="8305"/>
          <w:tab w:val="right" w:pos="9533"/>
        </w:tabs>
        <w:spacing w:after="14"/>
        <w:ind w:left="0" w:firstLine="0"/>
        <w:jc w:val="left"/>
      </w:pPr>
      <w:r>
        <w:rPr>
          <w:rFonts w:ascii="Calibri" w:eastAsia="Calibri" w:hAnsi="Calibri" w:cs="Calibri"/>
          <w:sz w:val="22"/>
        </w:rPr>
        <w:tab/>
      </w:r>
      <w:r>
        <w:t xml:space="preserve">создание </w:t>
      </w:r>
      <w:r>
        <w:tab/>
        <w:t xml:space="preserve">и </w:t>
      </w:r>
      <w:r>
        <w:tab/>
        <w:t xml:space="preserve">деятельность </w:t>
      </w:r>
      <w:r>
        <w:tab/>
        <w:t xml:space="preserve">в </w:t>
      </w:r>
      <w:r>
        <w:tab/>
        <w:t xml:space="preserve">образовательной </w:t>
      </w:r>
      <w:r>
        <w:tab/>
        <w:t xml:space="preserve">организации, </w:t>
      </w:r>
      <w:r>
        <w:tab/>
        <w:t xml:space="preserve">в </w:t>
      </w:r>
      <w:r>
        <w:tab/>
        <w:t xml:space="preserve">классах </w:t>
      </w:r>
    </w:p>
    <w:p w:rsidR="000955DA" w:rsidRDefault="0068408F">
      <w:pPr>
        <w:spacing w:after="15"/>
        <w:ind w:left="110" w:right="72"/>
      </w:pPr>
      <w:r>
        <w:t>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w:t>
      </w:r>
      <w:r>
        <w:t xml:space="preserve">разовательной организации; тематические родительские собрания в классах, общешкольные родительские </w:t>
      </w:r>
    </w:p>
    <w:p w:rsidR="000955DA" w:rsidRDefault="0068408F">
      <w:pPr>
        <w:ind w:left="110" w:right="72"/>
      </w:pPr>
      <w:r>
        <w:t>собрания по вопросам воспитания, взаимоотношений обучающихся и педагогов, условий обучения и воспитания; родительские дни, в которые родители (законные пред</w:t>
      </w:r>
      <w:r>
        <w:t xml:space="preserve">ставители) могут посещать </w:t>
      </w:r>
    </w:p>
    <w:p w:rsidR="000955DA" w:rsidRDefault="0068408F">
      <w:pPr>
        <w:spacing w:after="15"/>
        <w:ind w:left="110" w:right="72"/>
      </w:pPr>
      <w:r>
        <w:t xml:space="preserve">уроки и внеурочные занятия; 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w:t>
      </w:r>
      <w:r>
        <w:t xml:space="preserve">воспитания; проведение тематических собраний (в том числе по инициативе родителей </w:t>
      </w:r>
    </w:p>
    <w:p w:rsidR="000955DA" w:rsidRDefault="0068408F">
      <w:pPr>
        <w:ind w:left="110" w:right="72"/>
      </w:pPr>
      <w:r>
        <w:t>(законным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t xml:space="preserve">, служителей традиционных российских религий, обмениваться опытом; родительские форумы на официальном сайте образовательной организации в </w:t>
      </w:r>
    </w:p>
    <w:p w:rsidR="000955DA" w:rsidRDefault="0068408F">
      <w:pPr>
        <w:ind w:left="110" w:right="72"/>
      </w:pPr>
      <w:r>
        <w:t>информационно-коммуникационной сети «Интернет», интернет-сообщества, группы с участием педагогов, на которых обсуждаю</w:t>
      </w:r>
      <w:r>
        <w:t xml:space="preserve">тся интересующие родителей (законным представителям) вопросы, согласуется совместная деятельность; участие родителей (законным представителям) в психолого-педагогических </w:t>
      </w:r>
    </w:p>
    <w:p w:rsidR="000955DA" w:rsidRDefault="0068408F">
      <w:pPr>
        <w:ind w:left="110" w:right="72"/>
      </w:pPr>
      <w:r>
        <w:t>консилиумах в случаях, предусмотренных нормативными документами о психологопедагогиче</w:t>
      </w:r>
      <w:r>
        <w:t xml:space="preserve">ском консилиуме в образовательной организации в соответствии с порядком привлечения родителей (законных представителей); привлечение родителей (законных представителей) к подготовке и проведению </w:t>
      </w:r>
    </w:p>
    <w:p w:rsidR="000955DA" w:rsidRDefault="0068408F">
      <w:pPr>
        <w:ind w:left="806" w:right="72" w:hanging="706"/>
      </w:pPr>
      <w:r>
        <w:t>классных и общешкольных мероприятий; при наличии среди обуча</w:t>
      </w:r>
      <w:r>
        <w:t xml:space="preserve">ющихся детей-сирот, оставшихся без попечения родителей, </w:t>
      </w:r>
    </w:p>
    <w:p w:rsidR="000955DA" w:rsidRDefault="0068408F">
      <w:pPr>
        <w:ind w:left="110" w:right="72"/>
      </w:pPr>
      <w:r>
        <w:t xml:space="preserve">приёмных детей целевое взаимодействие с их законными представителями. </w:t>
      </w:r>
    </w:p>
    <w:p w:rsidR="000955DA" w:rsidRDefault="0068408F">
      <w:pPr>
        <w:spacing w:after="8"/>
        <w:ind w:left="831" w:right="72"/>
      </w:pPr>
      <w:r>
        <w:t xml:space="preserve">Модуль «Самоуправление». </w:t>
      </w:r>
    </w:p>
    <w:p w:rsidR="000955DA" w:rsidRDefault="0068408F">
      <w:pPr>
        <w:ind w:left="100" w:right="72" w:firstLine="706"/>
      </w:pPr>
      <w:r>
        <w:t>Реализация воспитательного потенциала ученического самоуправления в образовательной организации предус</w:t>
      </w:r>
      <w:r>
        <w:t xml:space="preserve">матривает: </w:t>
      </w:r>
    </w:p>
    <w:p w:rsidR="000955DA" w:rsidRDefault="0068408F">
      <w:pPr>
        <w:spacing w:after="53"/>
        <w:ind w:left="110" w:right="79"/>
        <w:jc w:val="right"/>
      </w:pPr>
      <w:r>
        <w:t xml:space="preserve">организацию и деятельность органов ученического самоуправления (совет </w:t>
      </w:r>
    </w:p>
    <w:p w:rsidR="000955DA" w:rsidRDefault="0068408F">
      <w:pPr>
        <w:ind w:left="806" w:right="72" w:hanging="706"/>
      </w:pPr>
      <w:r>
        <w:t xml:space="preserve">обучающихся или других), избранных обучающимися; представление органами ученического самоуправления интересов обучающихся в </w:t>
      </w:r>
    </w:p>
    <w:p w:rsidR="000955DA" w:rsidRDefault="0068408F">
      <w:pPr>
        <w:ind w:left="806" w:right="72" w:hanging="706"/>
      </w:pPr>
      <w:r>
        <w:t>процессе управления образовательной организацией</w:t>
      </w:r>
      <w:r>
        <w:t xml:space="preserve">; защиту органами ученического самоуправления законных интересов и прав </w:t>
      </w:r>
    </w:p>
    <w:p w:rsidR="000955DA" w:rsidRDefault="0068408F">
      <w:pPr>
        <w:ind w:left="110" w:right="72"/>
      </w:pPr>
      <w:r>
        <w:lastRenderedPageBreak/>
        <w:t>обучающихся;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w:t>
      </w:r>
      <w:r>
        <w:t xml:space="preserve"> анализе воспитательной деятельности в образовательной организации. </w:t>
      </w:r>
    </w:p>
    <w:p w:rsidR="000955DA" w:rsidRDefault="0068408F">
      <w:pPr>
        <w:spacing w:after="8"/>
        <w:ind w:left="831" w:right="72"/>
      </w:pPr>
      <w:r>
        <w:t xml:space="preserve">Модуль «Профилактика и безопасность». </w:t>
      </w:r>
    </w:p>
    <w:p w:rsidR="000955DA" w:rsidRDefault="0068408F">
      <w:pPr>
        <w:ind w:left="100" w:right="72" w:firstLine="706"/>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w:t>
      </w:r>
      <w:r>
        <w:t xml:space="preserve"> организации предусматривает: </w:t>
      </w:r>
    </w:p>
    <w:p w:rsidR="000955DA" w:rsidRDefault="0068408F">
      <w:pPr>
        <w:tabs>
          <w:tab w:val="center" w:pos="1489"/>
          <w:tab w:val="center" w:pos="3124"/>
          <w:tab w:val="center" w:pos="4946"/>
          <w:tab w:val="center" w:pos="6664"/>
          <w:tab w:val="center" w:pos="7658"/>
          <w:tab w:val="center" w:pos="8564"/>
          <w:tab w:val="right" w:pos="9533"/>
        </w:tabs>
        <w:spacing w:after="14"/>
        <w:ind w:left="0" w:firstLine="0"/>
        <w:jc w:val="left"/>
      </w:pPr>
      <w:r>
        <w:rPr>
          <w:rFonts w:ascii="Calibri" w:eastAsia="Calibri" w:hAnsi="Calibri" w:cs="Calibri"/>
          <w:sz w:val="22"/>
        </w:rPr>
        <w:tab/>
      </w:r>
      <w:r>
        <w:t xml:space="preserve">организацию </w:t>
      </w:r>
      <w:r>
        <w:tab/>
        <w:t xml:space="preserve">деятельности </w:t>
      </w:r>
      <w:r>
        <w:tab/>
        <w:t xml:space="preserve">педагогического </w:t>
      </w:r>
      <w:r>
        <w:tab/>
        <w:t xml:space="preserve">коллектива </w:t>
      </w:r>
      <w:r>
        <w:tab/>
        <w:t xml:space="preserve">по </w:t>
      </w:r>
      <w:r>
        <w:tab/>
        <w:t xml:space="preserve">созданию </w:t>
      </w:r>
      <w:r>
        <w:tab/>
        <w:t xml:space="preserve">в </w:t>
      </w:r>
    </w:p>
    <w:p w:rsidR="000955DA" w:rsidRDefault="0068408F">
      <w:pPr>
        <w:ind w:left="110" w:right="72"/>
      </w:pPr>
      <w:r>
        <w:t>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 проведение исследований, мониторинга рисков безопасности и ресурсов повышения безопаснос</w:t>
      </w:r>
      <w:r>
        <w:t>ти, выделение и психолого-педагогическое сопровождение групп риска обучающихся по разным направлениям (агрессивное поведение, зависимости и другое); проведение коррекционно-воспитательной работы с обучающимся групп риска силами педагогического коллектива и</w:t>
      </w:r>
      <w:r>
        <w:t xml:space="preserve">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 разработку и реализацию профилактических программ, направленных на работу как </w:t>
      </w:r>
    </w:p>
    <w:p w:rsidR="000955DA" w:rsidRDefault="0068408F">
      <w:pPr>
        <w:ind w:left="110" w:right="72"/>
      </w:pPr>
      <w:r>
        <w:t>с девиантн</w:t>
      </w:r>
      <w:r>
        <w:t xml:space="preserve">ыми обучающимися, так и с их окружением; организацию межведомственного взаимодействия; </w:t>
      </w:r>
    </w:p>
    <w:p w:rsidR="000955DA" w:rsidRDefault="0068408F">
      <w:pPr>
        <w:spacing w:after="16"/>
        <w:ind w:left="110" w:right="79"/>
        <w:jc w:val="right"/>
      </w:pPr>
      <w:r>
        <w:t xml:space="preserve">вовлечение обучающихся в воспитательную деятельность, проекты, программы </w:t>
      </w:r>
    </w:p>
    <w:p w:rsidR="000955DA" w:rsidRDefault="0068408F">
      <w:pPr>
        <w:spacing w:after="11"/>
        <w:ind w:left="110" w:right="72"/>
      </w:pPr>
      <w:r>
        <w:t xml:space="preserve">профилактической направленности социальных и природных рисков в образовательной организации и </w:t>
      </w:r>
      <w:r>
        <w:t>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w:t>
      </w:r>
      <w:r>
        <w:t xml:space="preserve">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 организацию превентивной работы с обучающимися со сценариями соци</w:t>
      </w:r>
      <w:r>
        <w:t xml:space="preserve">ально </w:t>
      </w:r>
    </w:p>
    <w:p w:rsidR="000955DA" w:rsidRDefault="0068408F">
      <w:pPr>
        <w:ind w:left="110" w:right="72"/>
      </w:pPr>
      <w:r>
        <w:t xml:space="preserve">одобряемого поведения, по развитию навыков саморефлексии, самоконтроля, устойчивости к негативным воздействиям, групповому давлению; профилактику правонарушений, девиаций посредством организации деятельности, </w:t>
      </w:r>
    </w:p>
    <w:p w:rsidR="000955DA" w:rsidRDefault="0068408F">
      <w:pPr>
        <w:spacing w:after="20"/>
        <w:ind w:left="110" w:right="72"/>
      </w:pPr>
      <w:r>
        <w:t>альтернативной девиантному поведению, –</w:t>
      </w:r>
      <w:r>
        <w:t xml:space="preserve">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 предупреждение, профилактику и целенаправленную деятельнос</w:t>
      </w:r>
      <w:r>
        <w:t xml:space="preserve">ть в случаях </w:t>
      </w:r>
    </w:p>
    <w:p w:rsidR="000955DA" w:rsidRDefault="0068408F">
      <w:pPr>
        <w:ind w:left="110" w:right="72"/>
      </w:pPr>
      <w:r>
        <w:t>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 профилактику расширения групп, семей обучающихся, требующих спе</w:t>
      </w:r>
      <w:r>
        <w:t xml:space="preserve">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 </w:t>
      </w:r>
    </w:p>
    <w:p w:rsidR="000955DA" w:rsidRDefault="0068408F">
      <w:pPr>
        <w:ind w:left="831" w:right="72"/>
      </w:pPr>
      <w:r>
        <w:t xml:space="preserve">Модуль «Социальное партнёрство». </w:t>
      </w:r>
    </w:p>
    <w:p w:rsidR="000955DA" w:rsidRDefault="0068408F">
      <w:pPr>
        <w:ind w:left="831" w:right="72"/>
      </w:pPr>
      <w:r>
        <w:lastRenderedPageBreak/>
        <w:t>Реа</w:t>
      </w:r>
      <w:r>
        <w:t xml:space="preserve">лизация воспитательного потенциала социального партнёрства предусматривает: участие представителей организаций-партнёров, в том числе в соответствии с </w:t>
      </w:r>
    </w:p>
    <w:p w:rsidR="000955DA" w:rsidRDefault="0068408F">
      <w:pPr>
        <w:ind w:left="110" w:right="72"/>
      </w:pPr>
      <w:r>
        <w:t xml:space="preserve">договорами о сотрудничестве, в проведении отдельных мероприятий в рамках рабочей программы воспитания и </w:t>
      </w:r>
      <w:r>
        <w:t>календарного плана воспитательной работы (дни открытых дверей, государственные, региональные, школьные праздники, торжественные мероприятия и другие); участие представителей организаций-партнёров в проведении отдельных уроков, внеурочных занятий, внешкольн</w:t>
      </w:r>
      <w:r>
        <w:t xml:space="preserve">ых мероприятий соответствующей тематической направленности; проведение на базе организаций-партнёров отдельных уроков, занятий, </w:t>
      </w:r>
    </w:p>
    <w:p w:rsidR="000955DA" w:rsidRDefault="0068408F">
      <w:pPr>
        <w:ind w:left="110" w:right="72"/>
      </w:pPr>
      <w:r>
        <w:t>внешкольных мероприятий, акций воспитательной направленности; проведение открытых дискуссионных площадок (детских, педагогическ</w:t>
      </w:r>
      <w:r>
        <w:t xml:space="preserve">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 реализация социальных проектов, совместно разрабатываемых обучающимися, </w:t>
      </w:r>
      <w:r>
        <w:t xml:space="preserve">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w:t>
      </w:r>
    </w:p>
    <w:p w:rsidR="000955DA" w:rsidRDefault="0068408F">
      <w:pPr>
        <w:ind w:left="831" w:right="72"/>
      </w:pPr>
      <w:r>
        <w:t>Модуль</w:t>
      </w:r>
      <w:r>
        <w:t xml:space="preserve"> «Профориентация». </w:t>
      </w:r>
    </w:p>
    <w:p w:rsidR="000955DA" w:rsidRDefault="0068408F">
      <w:pPr>
        <w:spacing w:after="0" w:line="323" w:lineRule="auto"/>
        <w:ind w:left="100" w:right="72" w:firstLine="706"/>
      </w:pPr>
      <w:r>
        <w:t xml:space="preserve">Реализация воспитательного потенциала профориентационной работы образовательной организации предусматривает: </w:t>
      </w:r>
    </w:p>
    <w:p w:rsidR="000955DA" w:rsidRDefault="0068408F">
      <w:pPr>
        <w:ind w:left="100" w:right="72" w:firstLine="706"/>
      </w:pPr>
      <w:r>
        <w:t>проведение циклов профориентационных часов, направленных на подготовку обучающегося к осознанному планированию и реализации св</w:t>
      </w:r>
      <w:r>
        <w:t xml:space="preserve">оего профессионального будущего; профориентационные игры (игры-симуляции, деловые игры, квесты, кейсы), </w:t>
      </w:r>
    </w:p>
    <w:p w:rsidR="000955DA" w:rsidRDefault="0068408F">
      <w:pPr>
        <w:ind w:left="110" w:right="72"/>
      </w:pPr>
      <w:r>
        <w:t xml:space="preserve">расширяющие знания о профессиях, способах выбора профессий, особенностях, условиях разной профессиональной деятельности; экскурсии на предприятия, в организации, дающие начальные представления о </w:t>
      </w:r>
    </w:p>
    <w:p w:rsidR="000955DA" w:rsidRDefault="0068408F">
      <w:pPr>
        <w:ind w:left="110" w:right="72"/>
      </w:pPr>
      <w:r>
        <w:t>существующих профессиях и условиях работы; посещение профори</w:t>
      </w:r>
      <w:r>
        <w:t>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организацию на базе детского лагеря при образовательной организации профориентационных сме</w:t>
      </w:r>
      <w:r>
        <w:t>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 совместное с педагогами изучение обу</w:t>
      </w:r>
      <w:r>
        <w:t xml:space="preserve">чающимися интернет-ресурсов, посвящённых </w:t>
      </w:r>
    </w:p>
    <w:p w:rsidR="000955DA" w:rsidRDefault="0068408F">
      <w:pPr>
        <w:ind w:left="110" w:right="72"/>
      </w:pPr>
      <w:r>
        <w:t>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 участие в работе всероссийских профориентационных проекто</w:t>
      </w:r>
      <w:r>
        <w:t>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освоение об</w:t>
      </w:r>
      <w:r>
        <w:t xml:space="preserve">учающимися основ профессии в рамках различных курсов, включённых </w:t>
      </w:r>
    </w:p>
    <w:p w:rsidR="000955DA" w:rsidRDefault="0068408F">
      <w:pPr>
        <w:ind w:left="110" w:right="72"/>
      </w:pPr>
      <w:r>
        <w:t xml:space="preserve">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0955DA" w:rsidRDefault="0068408F">
      <w:pPr>
        <w:spacing w:after="62" w:line="259" w:lineRule="auto"/>
        <w:ind w:left="821" w:firstLine="0"/>
        <w:jc w:val="left"/>
      </w:pPr>
      <w:r>
        <w:rPr>
          <w:b/>
        </w:rPr>
        <w:lastRenderedPageBreak/>
        <w:t xml:space="preserve"> </w:t>
      </w:r>
    </w:p>
    <w:p w:rsidR="000955DA" w:rsidRDefault="0068408F">
      <w:pPr>
        <w:spacing w:after="10" w:line="319" w:lineRule="auto"/>
        <w:ind w:left="816" w:right="4277"/>
      </w:pPr>
      <w:r>
        <w:rPr>
          <w:b/>
        </w:rPr>
        <w:t>2.3.3 Организационный разд</w:t>
      </w:r>
      <w:r>
        <w:rPr>
          <w:b/>
        </w:rPr>
        <w:t xml:space="preserve">ел Кадровое обеспечение. </w:t>
      </w:r>
    </w:p>
    <w:p w:rsidR="000955DA" w:rsidRDefault="0068408F">
      <w:pPr>
        <w:ind w:left="100" w:right="72" w:firstLine="569"/>
      </w:pPr>
      <w:r>
        <w:t xml:space="preserve">Для обеспечения реализации программы основного общего образования МБОУ «Большебуяновская ООШ» 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rsidR="000955DA" w:rsidRDefault="0068408F">
      <w:pPr>
        <w:ind w:left="694" w:right="72"/>
      </w:pPr>
      <w:r>
        <w:t>Обеспеченность к</w:t>
      </w:r>
      <w:r>
        <w:t xml:space="preserve">адровыми условиями включает в себя: </w:t>
      </w:r>
    </w:p>
    <w:p w:rsidR="000955DA" w:rsidRDefault="0068408F">
      <w:pPr>
        <w:ind w:left="100" w:right="72" w:firstLine="569"/>
      </w:pPr>
      <w:r>
        <w:t xml:space="preserve">■ укомплектованность образовательной организации педагогическими, руководящими и иными работниками; </w:t>
      </w:r>
    </w:p>
    <w:p w:rsidR="000955DA" w:rsidRDefault="0068408F">
      <w:pPr>
        <w:ind w:left="100" w:right="72" w:firstLine="569"/>
      </w:pPr>
      <w:r>
        <w:t>■ уровень квалификации педагогических и иных работников образовательной организации, участвующими в реализации основно</w:t>
      </w:r>
      <w:r>
        <w:t xml:space="preserve">й образовательной программы и создании условий для ее разработки и реализации; </w:t>
      </w:r>
    </w:p>
    <w:p w:rsidR="000955DA" w:rsidRDefault="0068408F">
      <w:pPr>
        <w:ind w:left="100" w:right="72" w:firstLine="569"/>
      </w:pPr>
      <w: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0955DA" w:rsidRDefault="0068408F">
      <w:pPr>
        <w:spacing w:after="10"/>
        <w:ind w:left="100" w:right="72" w:firstLine="569"/>
      </w:pPr>
      <w:r>
        <w:t>Укомплект</w:t>
      </w:r>
      <w:r>
        <w:t xml:space="preserve">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 </w:t>
      </w:r>
    </w:p>
    <w:p w:rsidR="000955DA" w:rsidRDefault="0068408F">
      <w:pPr>
        <w:spacing w:after="15"/>
        <w:ind w:left="100" w:right="72" w:firstLine="569"/>
      </w:pPr>
      <w:r>
        <w:t>Уровень квалификации педагогических и иных работников образова</w:t>
      </w:r>
      <w:r>
        <w:t xml:space="preserve">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 </w:t>
      </w:r>
    </w:p>
    <w:p w:rsidR="000955DA" w:rsidRDefault="0068408F">
      <w:pPr>
        <w:spacing w:after="5"/>
        <w:ind w:left="100" w:right="72" w:firstLine="569"/>
      </w:pPr>
      <w:r>
        <w:t>Основой д</w:t>
      </w:r>
      <w:r>
        <w:t>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w:t>
      </w:r>
      <w:r>
        <w:t xml:space="preserve">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 </w:t>
      </w:r>
    </w:p>
    <w:p w:rsidR="000955DA" w:rsidRDefault="0068408F">
      <w:pPr>
        <w:spacing w:after="15"/>
        <w:ind w:left="100" w:right="72" w:firstLine="569"/>
      </w:pPr>
      <w:r>
        <w:t>Уровень квалификации педагогических и иных работников образовательной организации, участву</w:t>
      </w:r>
      <w:r>
        <w:t xml:space="preserve">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0955DA" w:rsidRDefault="0068408F">
      <w:pPr>
        <w:spacing w:after="0"/>
        <w:ind w:left="100" w:right="72" w:firstLine="569"/>
      </w:pPr>
      <w: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w:t>
      </w:r>
      <w:r>
        <w:t xml:space="preserve">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w:t>
      </w:r>
      <w:r>
        <w:t xml:space="preserve"> оценки их профессиональной деятельности аттестационными комиссиями, самостоятельно формируемыми образовательной организацией. </w:t>
      </w:r>
    </w:p>
    <w:p w:rsidR="000955DA" w:rsidRDefault="0068408F">
      <w:pPr>
        <w:spacing w:after="0"/>
        <w:ind w:left="100" w:right="72" w:firstLine="569"/>
      </w:pPr>
      <w:r>
        <w:t>Проведение аттестации в целях установления квалификационной категории педагогических работников осуществляется аттестационными к</w:t>
      </w:r>
      <w:r>
        <w:t xml:space="preserve">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w:t>
      </w:r>
      <w:r>
        <w:lastRenderedPageBreak/>
        <w:t xml:space="preserve">образовательных организаций, находящихся в ведении субъекта Российской Федерации, </w:t>
      </w:r>
      <w:r>
        <w:t xml:space="preserve">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0955DA" w:rsidRDefault="0068408F">
      <w:pPr>
        <w:spacing w:after="3"/>
        <w:ind w:left="100" w:right="72" w:firstLine="569"/>
      </w:pPr>
      <w:r>
        <w:t>Информация об образовании, стаже работы, повышении профессиональной подготовки, об</w:t>
      </w:r>
      <w:r>
        <w:t xml:space="preserve"> уровне квалификации педагогических и иных работников, участвующих в реализации настоящей основной образовательной программы, ежегодно размещается на официальном сайте образовательного учреждения в разделе «Руководство. Педагогический состав». Образователь</w:t>
      </w:r>
      <w:r>
        <w:t xml:space="preserve">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0955DA" w:rsidRDefault="0068408F">
      <w:pPr>
        <w:spacing w:after="0"/>
        <w:ind w:left="100" w:right="72" w:firstLine="569"/>
      </w:pPr>
      <w:r>
        <w:t>Актуальные вопросы реализации программы осн</w:t>
      </w:r>
      <w:r>
        <w:t xml:space="preserve">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 </w:t>
      </w:r>
    </w:p>
    <w:p w:rsidR="000955DA" w:rsidRDefault="0068408F">
      <w:pPr>
        <w:spacing w:after="125"/>
        <w:ind w:left="100" w:right="72" w:firstLine="569"/>
      </w:pPr>
      <w:r>
        <w:t xml:space="preserve">Психолого-педагогические условия, созданные в МБОУ «Большебуяновская ООШ», обеспечивают исполнение требований ФГОС ООО к психолого-педагогическим условиям реализации основной образовательной программы основного общего образования, в частности: </w:t>
      </w:r>
    </w:p>
    <w:p w:rsidR="000955DA" w:rsidRDefault="0068408F" w:rsidP="0068408F">
      <w:pPr>
        <w:numPr>
          <w:ilvl w:val="0"/>
          <w:numId w:val="57"/>
        </w:numPr>
        <w:spacing w:after="119"/>
        <w:ind w:right="72" w:firstLine="569"/>
      </w:pPr>
      <w:r>
        <w:t>обеспечива</w:t>
      </w:r>
      <w:r>
        <w:t xml:space="preserve">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 </w:t>
      </w:r>
    </w:p>
    <w:p w:rsidR="000955DA" w:rsidRDefault="0068408F" w:rsidP="0068408F">
      <w:pPr>
        <w:numPr>
          <w:ilvl w:val="0"/>
          <w:numId w:val="57"/>
        </w:numPr>
        <w:spacing w:after="118"/>
        <w:ind w:right="72" w:firstLine="569"/>
      </w:pPr>
      <w:r>
        <w:t>способствуют социально-психологической адаптации обучающихся к условиям образователь</w:t>
      </w:r>
      <w:r>
        <w:t xml:space="preserve">ной организации с учетом специфики их возрастного психофизиологического развития, включая особенности адаптации к социальной среде; </w:t>
      </w:r>
    </w:p>
    <w:p w:rsidR="000955DA" w:rsidRDefault="0068408F" w:rsidP="0068408F">
      <w:pPr>
        <w:numPr>
          <w:ilvl w:val="0"/>
          <w:numId w:val="57"/>
        </w:numPr>
        <w:spacing w:after="70" w:line="322" w:lineRule="auto"/>
        <w:ind w:right="72" w:firstLine="569"/>
      </w:pPr>
      <w:r>
        <w:t>способствуют формированию и развитию психолого-педагогической компетентности работников образовательной организации и родит</w:t>
      </w:r>
      <w:r>
        <w:t xml:space="preserve">елей (законных представителей) несовершеннолетних обучающихся; </w:t>
      </w:r>
    </w:p>
    <w:p w:rsidR="000955DA" w:rsidRDefault="0068408F" w:rsidP="0068408F">
      <w:pPr>
        <w:numPr>
          <w:ilvl w:val="0"/>
          <w:numId w:val="57"/>
        </w:numPr>
        <w:spacing w:after="0" w:line="324" w:lineRule="auto"/>
        <w:ind w:right="72" w:firstLine="569"/>
      </w:pPr>
      <w:r>
        <w:t xml:space="preserve">обеспечивают профилактику формирования у обучающихся девиантных форм поведения, агрессии и повышенной тревожности. </w:t>
      </w:r>
    </w:p>
    <w:p w:rsidR="000955DA" w:rsidRDefault="0068408F">
      <w:pPr>
        <w:ind w:left="100" w:right="72" w:firstLine="569"/>
      </w:pPr>
      <w:r>
        <w:t>В образовательной организации психолого-педагогическое сопровождение реализа</w:t>
      </w:r>
      <w:r>
        <w:t xml:space="preserve">ции программы основного общего образования осуществляется квалифицированными специалистами: </w:t>
      </w:r>
    </w:p>
    <w:p w:rsidR="000955DA" w:rsidRDefault="0068408F">
      <w:pPr>
        <w:ind w:left="694" w:right="72"/>
      </w:pPr>
      <w:r>
        <w:t xml:space="preserve">1 педагог-психолог; </w:t>
      </w:r>
    </w:p>
    <w:p w:rsidR="000955DA" w:rsidRDefault="0068408F" w:rsidP="0068408F">
      <w:pPr>
        <w:numPr>
          <w:ilvl w:val="0"/>
          <w:numId w:val="58"/>
        </w:numPr>
        <w:ind w:right="2862" w:hanging="360"/>
      </w:pPr>
      <w:r>
        <w:t xml:space="preserve">социальный педагог; </w:t>
      </w:r>
    </w:p>
    <w:p w:rsidR="000955DA" w:rsidRDefault="0068408F">
      <w:pPr>
        <w:ind w:left="100" w:right="72" w:firstLine="569"/>
      </w:pPr>
      <w: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w:t>
      </w:r>
      <w:r>
        <w:t xml:space="preserve">оприятий, обеспечивающих: </w:t>
      </w:r>
    </w:p>
    <w:p w:rsidR="000955DA" w:rsidRDefault="0068408F">
      <w:pPr>
        <w:tabs>
          <w:tab w:val="center" w:pos="1710"/>
          <w:tab w:val="center" w:pos="3776"/>
          <w:tab w:val="center" w:pos="6139"/>
          <w:tab w:val="right" w:pos="9533"/>
        </w:tabs>
        <w:ind w:left="0" w:firstLine="0"/>
        <w:jc w:val="left"/>
      </w:pPr>
      <w:r>
        <w:rPr>
          <w:rFonts w:ascii="Calibri" w:eastAsia="Calibri" w:hAnsi="Calibri" w:cs="Calibri"/>
          <w:sz w:val="22"/>
        </w:rPr>
        <w:tab/>
      </w:r>
      <w:r>
        <w:t xml:space="preserve">— формирование и </w:t>
      </w:r>
      <w:r>
        <w:tab/>
        <w:t xml:space="preserve">развитие </w:t>
      </w:r>
      <w:r>
        <w:tab/>
        <w:t xml:space="preserve">психолого-педагогической </w:t>
      </w:r>
      <w:r>
        <w:tab/>
        <w:t xml:space="preserve">компетентности </w:t>
      </w:r>
    </w:p>
    <w:p w:rsidR="000955DA" w:rsidRDefault="0068408F">
      <w:pPr>
        <w:ind w:left="110" w:right="72"/>
      </w:pPr>
      <w:r>
        <w:t xml:space="preserve">всех участников образовательных отношений; </w:t>
      </w:r>
    </w:p>
    <w:p w:rsidR="000955DA" w:rsidRDefault="0068408F">
      <w:pPr>
        <w:ind w:left="100" w:right="72" w:firstLine="569"/>
      </w:pPr>
      <w:r>
        <w:lastRenderedPageBreak/>
        <w:t xml:space="preserve">—сохранение и укрепление психологического благополучия и психического здоровья обучающихся; </w:t>
      </w:r>
    </w:p>
    <w:p w:rsidR="000955DA" w:rsidRDefault="0068408F">
      <w:pPr>
        <w:spacing w:after="109"/>
        <w:ind w:left="694" w:right="72"/>
      </w:pPr>
      <w:r>
        <w:t>—поддержка и сопровож</w:t>
      </w:r>
      <w:r>
        <w:t xml:space="preserve">дение детско-родительских отношений; </w:t>
      </w:r>
    </w:p>
    <w:p w:rsidR="000955DA" w:rsidRDefault="0068408F">
      <w:pPr>
        <w:ind w:left="694" w:right="72"/>
      </w:pPr>
      <w:r>
        <w:t xml:space="preserve">—формирование ценности здоровья и безопасного образа жизни; </w:t>
      </w:r>
    </w:p>
    <w:p w:rsidR="000955DA" w:rsidRDefault="0068408F">
      <w:pPr>
        <w:ind w:left="100" w:right="72" w:firstLine="569"/>
      </w:pPr>
      <w:r>
        <w:t xml:space="preserve">—дифференциация и индивидуализация обучения и воспитания с учетом особенностей когнитивного и эмоционального развития обучающихся; </w:t>
      </w:r>
    </w:p>
    <w:p w:rsidR="000955DA" w:rsidRDefault="0068408F">
      <w:pPr>
        <w:ind w:left="100" w:right="72" w:firstLine="569"/>
      </w:pPr>
      <w:r>
        <w:t xml:space="preserve">—мониторинг возможностей </w:t>
      </w:r>
      <w:r>
        <w:t xml:space="preserve">и способностей обучающихся, выявление, поддержка и сопровождение одаренных детей; </w:t>
      </w:r>
    </w:p>
    <w:p w:rsidR="000955DA" w:rsidRDefault="0068408F">
      <w:pPr>
        <w:ind w:left="694" w:right="72"/>
      </w:pPr>
      <w:r>
        <w:t xml:space="preserve">—создание условий для последующего профессионального самоопределения; </w:t>
      </w:r>
    </w:p>
    <w:p w:rsidR="000955DA" w:rsidRDefault="0068408F">
      <w:pPr>
        <w:ind w:left="100" w:right="72" w:firstLine="569"/>
      </w:pPr>
      <w:r>
        <w:t xml:space="preserve">—формирование коммуникативных навыков в разновозрастной среде и среде сверстников; </w:t>
      </w:r>
    </w:p>
    <w:p w:rsidR="000955DA" w:rsidRDefault="0068408F">
      <w:pPr>
        <w:ind w:left="694" w:right="72"/>
      </w:pPr>
      <w:r>
        <w:t>— поддержка детски</w:t>
      </w:r>
      <w:r>
        <w:t xml:space="preserve">х объединений, ученического самоуправления; </w:t>
      </w:r>
    </w:p>
    <w:p w:rsidR="000955DA" w:rsidRDefault="0068408F">
      <w:pPr>
        <w:ind w:left="694" w:right="72"/>
      </w:pPr>
      <w:r>
        <w:t xml:space="preserve">—формирование психологической культуры поведения в информационной среде; —развитие психологической культуры в области использования ИКТ. </w:t>
      </w:r>
    </w:p>
    <w:p w:rsidR="000955DA" w:rsidRDefault="0068408F">
      <w:pPr>
        <w:ind w:left="100" w:right="72" w:firstLine="569"/>
      </w:pPr>
      <w:r>
        <w:t>В процессе реализации основной образовательной программы осуществляется и</w:t>
      </w:r>
      <w:r>
        <w:t xml:space="preserve">ндивидуальное психолого-педагогическое сопровождение всех участников образовательных отношений, в том числе:  </w:t>
      </w:r>
    </w:p>
    <w:p w:rsidR="000955DA" w:rsidRDefault="0068408F">
      <w:pPr>
        <w:ind w:left="100" w:right="72" w:firstLine="569"/>
      </w:pPr>
      <w:r>
        <w:t>обучающихся, проявляющих индивидуальные способности, и одаренных; обучающихся с ОВЗ; педагогических, учебно-вспомогательных и иных работников обр</w:t>
      </w:r>
      <w:r>
        <w:t xml:space="preserve">азовательной организации, обеспечивающих реализацию программы основного общего образования; родителей (законных представителей) несовершеннолетних обучающихся. </w:t>
      </w:r>
    </w:p>
    <w:p w:rsidR="000955DA" w:rsidRDefault="0068408F">
      <w:pPr>
        <w:ind w:left="100" w:right="72" w:firstLine="569"/>
      </w:pPr>
      <w:r>
        <w:t>В процессе реализации основной образовательной программы используются такие формы психолого-пед</w:t>
      </w:r>
      <w:r>
        <w:t xml:space="preserve">агогического сопровождения, как: </w:t>
      </w:r>
    </w:p>
    <w:p w:rsidR="000955DA" w:rsidRDefault="0068408F">
      <w:pPr>
        <w:ind w:left="694" w:right="72"/>
      </w:pPr>
      <w:r>
        <w:t xml:space="preserve">диагностика, направленная на определение особенностей статуса обучающегося, </w:t>
      </w:r>
    </w:p>
    <w:p w:rsidR="000955DA" w:rsidRDefault="0068408F">
      <w:pPr>
        <w:ind w:left="110" w:right="72"/>
      </w:pPr>
      <w:r>
        <w:t>которая может проводиться на этапе перехода, обучающегося на следующий уровень образования и в конце каждого учебного года консультирование педаг</w:t>
      </w:r>
      <w:r>
        <w:t>огов и родителей (законных представителей), которое осуществляется педагогическим работником и психологом с учетом результатов диагностики, а также администрацией образовательной организации; профилактика, экспертиза, развивающая работа, просвещение, корре</w:t>
      </w:r>
      <w:r>
        <w:t xml:space="preserve">кционная работа, осуществляемая в течение всего учебного времени. </w:t>
      </w:r>
      <w:r>
        <w:rPr>
          <w:b/>
        </w:rPr>
        <w:t xml:space="preserve">Нормативно-методическое обеспечение. </w:t>
      </w:r>
    </w:p>
    <w:p w:rsidR="000955DA" w:rsidRDefault="0068408F">
      <w:pPr>
        <w:ind w:left="100" w:right="72" w:firstLine="569"/>
      </w:pPr>
      <w:r>
        <w:t xml:space="preserve">Управление качеством воспитательной деятельности в школе связывается, прежде всего, с качеством ее нормативно-правового обеспечения:  </w:t>
      </w:r>
    </w:p>
    <w:p w:rsidR="000955DA" w:rsidRDefault="0068408F" w:rsidP="0068408F">
      <w:pPr>
        <w:numPr>
          <w:ilvl w:val="0"/>
          <w:numId w:val="59"/>
        </w:numPr>
        <w:ind w:right="72" w:firstLine="569"/>
      </w:pPr>
      <w:r>
        <w:t>Положение о класс</w:t>
      </w:r>
      <w:r>
        <w:t xml:space="preserve">ном руководстве; </w:t>
      </w:r>
    </w:p>
    <w:p w:rsidR="000955DA" w:rsidRDefault="0068408F" w:rsidP="0068408F">
      <w:pPr>
        <w:numPr>
          <w:ilvl w:val="0"/>
          <w:numId w:val="59"/>
        </w:numPr>
        <w:ind w:right="72" w:firstLine="569"/>
      </w:pPr>
      <w:r>
        <w:t xml:space="preserve">Положение о дежурстве;  </w:t>
      </w:r>
    </w:p>
    <w:p w:rsidR="000955DA" w:rsidRDefault="0068408F" w:rsidP="0068408F">
      <w:pPr>
        <w:numPr>
          <w:ilvl w:val="0"/>
          <w:numId w:val="59"/>
        </w:numPr>
        <w:ind w:right="72" w:firstLine="569"/>
      </w:pPr>
      <w:r>
        <w:t xml:space="preserve">Положение о методическом объединении классных руководителей; </w:t>
      </w:r>
    </w:p>
    <w:p w:rsidR="000955DA" w:rsidRDefault="0068408F" w:rsidP="0068408F">
      <w:pPr>
        <w:numPr>
          <w:ilvl w:val="0"/>
          <w:numId w:val="59"/>
        </w:numPr>
        <w:spacing w:after="8"/>
        <w:ind w:right="72" w:firstLine="569"/>
      </w:pPr>
      <w:r>
        <w:t xml:space="preserve">Положение о внутришкольном контроле;  </w:t>
      </w:r>
    </w:p>
    <w:p w:rsidR="000955DA" w:rsidRDefault="0068408F" w:rsidP="0068408F">
      <w:pPr>
        <w:numPr>
          <w:ilvl w:val="0"/>
          <w:numId w:val="59"/>
        </w:numPr>
        <w:ind w:right="72" w:firstLine="569"/>
      </w:pPr>
      <w:r>
        <w:t xml:space="preserve">Положение о комиссии по урегулировании споров между участниками образовательных отношений; </w:t>
      </w:r>
    </w:p>
    <w:p w:rsidR="000955DA" w:rsidRDefault="0068408F" w:rsidP="0068408F">
      <w:pPr>
        <w:numPr>
          <w:ilvl w:val="0"/>
          <w:numId w:val="59"/>
        </w:numPr>
        <w:ind w:right="72" w:firstLine="569"/>
      </w:pPr>
      <w:r>
        <w:t xml:space="preserve">Положение о Совете профилактике правонарушений;  </w:t>
      </w:r>
    </w:p>
    <w:p w:rsidR="000955DA" w:rsidRDefault="0068408F" w:rsidP="0068408F">
      <w:pPr>
        <w:numPr>
          <w:ilvl w:val="0"/>
          <w:numId w:val="59"/>
        </w:numPr>
        <w:ind w:right="72" w:firstLine="569"/>
      </w:pPr>
      <w:r>
        <w:t xml:space="preserve">Положение о Совете родителей; </w:t>
      </w:r>
    </w:p>
    <w:p w:rsidR="000955DA" w:rsidRDefault="0068408F" w:rsidP="0068408F">
      <w:pPr>
        <w:numPr>
          <w:ilvl w:val="0"/>
          <w:numId w:val="59"/>
        </w:numPr>
        <w:ind w:right="72" w:firstLine="569"/>
      </w:pPr>
      <w:r>
        <w:t xml:space="preserve">Положение о школьной форме; </w:t>
      </w:r>
    </w:p>
    <w:p w:rsidR="000955DA" w:rsidRDefault="0068408F" w:rsidP="0068408F">
      <w:pPr>
        <w:numPr>
          <w:ilvl w:val="0"/>
          <w:numId w:val="59"/>
        </w:numPr>
        <w:ind w:right="72" w:firstLine="569"/>
      </w:pPr>
      <w:r>
        <w:t xml:space="preserve">Положение о психолого- педагогическом консилиуме; </w:t>
      </w:r>
    </w:p>
    <w:p w:rsidR="000955DA" w:rsidRDefault="0068408F" w:rsidP="0068408F">
      <w:pPr>
        <w:numPr>
          <w:ilvl w:val="0"/>
          <w:numId w:val="59"/>
        </w:numPr>
        <w:ind w:right="72" w:firstLine="569"/>
      </w:pPr>
      <w:r>
        <w:lastRenderedPageBreak/>
        <w:t xml:space="preserve">Положение о социально-психологической службе;  </w:t>
      </w:r>
    </w:p>
    <w:p w:rsidR="000955DA" w:rsidRDefault="0068408F" w:rsidP="0068408F">
      <w:pPr>
        <w:numPr>
          <w:ilvl w:val="0"/>
          <w:numId w:val="59"/>
        </w:numPr>
        <w:ind w:right="72" w:firstLine="569"/>
      </w:pPr>
      <w:r>
        <w:t xml:space="preserve">Положение об организации дополнительного образования; </w:t>
      </w:r>
    </w:p>
    <w:p w:rsidR="000955DA" w:rsidRDefault="0068408F" w:rsidP="0068408F">
      <w:pPr>
        <w:numPr>
          <w:ilvl w:val="0"/>
          <w:numId w:val="59"/>
        </w:numPr>
        <w:ind w:right="72" w:firstLine="569"/>
      </w:pPr>
      <w:r>
        <w:t xml:space="preserve">Положение о школьном ученическом самоуправлении;  </w:t>
      </w:r>
    </w:p>
    <w:p w:rsidR="000955DA" w:rsidRDefault="0068408F" w:rsidP="0068408F">
      <w:pPr>
        <w:numPr>
          <w:ilvl w:val="0"/>
          <w:numId w:val="59"/>
        </w:numPr>
        <w:ind w:right="72" w:firstLine="569"/>
      </w:pPr>
      <w:r>
        <w:t xml:space="preserve">Правила внутреннего распорядка для обучающихся; </w:t>
      </w:r>
    </w:p>
    <w:p w:rsidR="000955DA" w:rsidRDefault="0068408F" w:rsidP="0068408F">
      <w:pPr>
        <w:numPr>
          <w:ilvl w:val="0"/>
          <w:numId w:val="59"/>
        </w:numPr>
        <w:ind w:right="72" w:firstLine="569"/>
      </w:pPr>
      <w:r>
        <w:t>Положение о первичном отделении общероссийской общественно-государственной детско-юношеской организац</w:t>
      </w:r>
      <w:r>
        <w:t xml:space="preserve">ии РДШ;  </w:t>
      </w:r>
    </w:p>
    <w:p w:rsidR="000955DA" w:rsidRDefault="0068408F" w:rsidP="0068408F">
      <w:pPr>
        <w:numPr>
          <w:ilvl w:val="0"/>
          <w:numId w:val="59"/>
        </w:numPr>
        <w:spacing w:after="8"/>
        <w:ind w:right="72" w:firstLine="569"/>
      </w:pPr>
      <w:r>
        <w:t xml:space="preserve">Положение о школьном спортивном клубе ;  </w:t>
      </w:r>
    </w:p>
    <w:p w:rsidR="000955DA" w:rsidRDefault="0068408F">
      <w:pPr>
        <w:spacing w:after="59" w:line="259" w:lineRule="auto"/>
        <w:ind w:left="115" w:right="52" w:firstLine="706"/>
      </w:pPr>
      <w:r>
        <w:rPr>
          <w:b/>
        </w:rPr>
        <w:t xml:space="preserve">Требования к условиям работы с обучающимися с особыми образовательными потребностями. </w:t>
      </w:r>
    </w:p>
    <w:p w:rsidR="000955DA" w:rsidRDefault="0068408F">
      <w:pPr>
        <w:ind w:left="100" w:right="72" w:firstLine="706"/>
      </w:pPr>
      <w:r>
        <w:t>В МБОУ «Большебуяновская ООШ» 51 обучающихся, в том числе 2 учащихся  ОВЗ, 1 из них с инвалидностью. Для данной катег</w:t>
      </w:r>
      <w:r>
        <w:t xml:space="preserve">ории обучающихся в школе созданы особые условия.  </w:t>
      </w:r>
    </w:p>
    <w:p w:rsidR="000955DA" w:rsidRDefault="0068408F">
      <w:pPr>
        <w:ind w:left="100" w:right="72" w:firstLine="706"/>
      </w:pPr>
      <w:r>
        <w:t xml:space="preserve">Педагоги  проектируют  ритм учебной работы, отдыха, праздников и общих дел с учетом специфики социальной и культурной ситуации развития каждого учащегося с ОВЗ обеспечивает возможность его участия в жизни </w:t>
      </w:r>
      <w:r>
        <w:t xml:space="preserve">класса, школы, событиях группы, формирует личностный опыт, развивает самооценку и уверенность в своих силах.  </w:t>
      </w:r>
    </w:p>
    <w:p w:rsidR="000955DA" w:rsidRDefault="0068408F">
      <w:pPr>
        <w:ind w:left="831" w:right="72"/>
      </w:pPr>
      <w:r>
        <w:t xml:space="preserve">Особыми задачами воспитания обучающихся с ОВЗ являются:  </w:t>
      </w:r>
    </w:p>
    <w:p w:rsidR="000955DA" w:rsidRDefault="0068408F" w:rsidP="0068408F">
      <w:pPr>
        <w:numPr>
          <w:ilvl w:val="0"/>
          <w:numId w:val="60"/>
        </w:numPr>
        <w:ind w:right="72" w:firstLine="706"/>
      </w:pPr>
      <w:r>
        <w:t>налаживание эмоционально-положительного взаимодействия учащихся с окружающими для их ус</w:t>
      </w:r>
      <w:r>
        <w:t xml:space="preserve">пешной адаптации и интеграции в школе; </w:t>
      </w:r>
    </w:p>
    <w:p w:rsidR="000955DA" w:rsidRDefault="0068408F" w:rsidP="0068408F">
      <w:pPr>
        <w:numPr>
          <w:ilvl w:val="0"/>
          <w:numId w:val="60"/>
        </w:numPr>
        <w:ind w:right="72" w:firstLine="706"/>
      </w:pPr>
      <w:r>
        <w:t xml:space="preserve">формирование доброжелательного отношения к учащимся и их семьям со стороны всех участников образовательных отношений; </w:t>
      </w:r>
    </w:p>
    <w:p w:rsidR="000955DA" w:rsidRDefault="0068408F" w:rsidP="0068408F">
      <w:pPr>
        <w:numPr>
          <w:ilvl w:val="0"/>
          <w:numId w:val="60"/>
        </w:numPr>
        <w:ind w:right="72" w:firstLine="706"/>
      </w:pPr>
      <w:r>
        <w:t xml:space="preserve">построение воспитательной деятельности с учетом индивидуальных особенностей каждого обучающегося;  </w:t>
      </w:r>
    </w:p>
    <w:p w:rsidR="000955DA" w:rsidRDefault="0068408F" w:rsidP="0068408F">
      <w:pPr>
        <w:numPr>
          <w:ilvl w:val="0"/>
          <w:numId w:val="60"/>
        </w:numPr>
        <w:ind w:right="72" w:firstLine="706"/>
      </w:pPr>
      <w:r>
        <w:t xml:space="preserve">активное привлечение семьи и ближайшего социального окружения к воспитанию обучающихся; </w:t>
      </w:r>
    </w:p>
    <w:p w:rsidR="000955DA" w:rsidRDefault="0068408F" w:rsidP="0068408F">
      <w:pPr>
        <w:numPr>
          <w:ilvl w:val="0"/>
          <w:numId w:val="60"/>
        </w:numPr>
        <w:spacing w:after="25"/>
        <w:ind w:right="72" w:firstLine="0"/>
      </w:pPr>
      <w:r>
        <w:t>обеспечение психолого-педагогической поддержки семей, обучающихся с</w:t>
      </w:r>
      <w:r>
        <w:t xml:space="preserve"> ОВЗ в развитии и содействие повышению уровня их педагогической, психологической, медико-социальной компетентности;  </w:t>
      </w:r>
    </w:p>
    <w:p w:rsidR="000955DA" w:rsidRDefault="0068408F">
      <w:pPr>
        <w:spacing w:after="10" w:line="320" w:lineRule="auto"/>
        <w:ind w:left="115" w:right="52" w:firstLine="706"/>
      </w:pPr>
      <w:r>
        <w:rPr>
          <w:b/>
        </w:rPr>
        <w:t xml:space="preserve">2.3.4 Система поощрения социальной успешности и проявлений активной жизненной позиции обучающихся </w:t>
      </w:r>
    </w:p>
    <w:p w:rsidR="000955DA" w:rsidRDefault="0068408F">
      <w:pPr>
        <w:spacing w:after="18"/>
        <w:ind w:left="100" w:right="72" w:firstLine="706"/>
      </w:pPr>
      <w:r>
        <w:t>Система поощрения проявлений активной ж</w:t>
      </w:r>
      <w:r>
        <w:t xml:space="preserve">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0955DA" w:rsidRDefault="0068408F">
      <w:pPr>
        <w:ind w:left="100" w:right="72" w:firstLine="706"/>
      </w:pPr>
      <w:r>
        <w:t>Система проявлени</w:t>
      </w:r>
      <w:r>
        <w:t xml:space="preserve">й активной жизненной позиции и поощрения социальной успешности обучающихся строится на принципах: </w:t>
      </w:r>
    </w:p>
    <w:p w:rsidR="000955DA" w:rsidRDefault="0068408F">
      <w:pPr>
        <w:spacing w:after="53"/>
        <w:ind w:left="110" w:right="79"/>
        <w:jc w:val="right"/>
      </w:pPr>
      <w:r>
        <w:t xml:space="preserve">публичности, открытости поощрений (информирование всех обучающихся о </w:t>
      </w:r>
    </w:p>
    <w:p w:rsidR="000955DA" w:rsidRDefault="0068408F">
      <w:pPr>
        <w:ind w:left="806" w:right="72" w:hanging="706"/>
      </w:pPr>
      <w:r>
        <w:t>награждении, проведение награждений в присутствии значительного числа обучающихся); соо</w:t>
      </w:r>
      <w:r>
        <w:t xml:space="preserve">тветствия процедур награждения укладу общеобразовательной организации, </w:t>
      </w:r>
    </w:p>
    <w:p w:rsidR="000955DA" w:rsidRDefault="0068408F">
      <w:pPr>
        <w:ind w:left="110" w:right="72"/>
      </w:pPr>
      <w:r>
        <w:t>качеству воспитывающей среды, символике общеобразовательной организации; прозрачности правил поощрения (наличие положения о награждениях, неукоснительное следование порядку, зафиксиров</w:t>
      </w:r>
      <w:r>
        <w:t xml:space="preserve">анному в этом документе, соблюдение справедливости при выдвижении кандидатур); </w:t>
      </w:r>
    </w:p>
    <w:p w:rsidR="000955DA" w:rsidRDefault="0068408F">
      <w:pPr>
        <w:spacing w:after="53"/>
        <w:ind w:left="110" w:right="79"/>
        <w:jc w:val="right"/>
      </w:pPr>
      <w:r>
        <w:lastRenderedPageBreak/>
        <w:t xml:space="preserve">регулирования частоты награждений (недопущение избыточности в поощрениях, </w:t>
      </w:r>
    </w:p>
    <w:p w:rsidR="000955DA" w:rsidRDefault="0068408F">
      <w:pPr>
        <w:spacing w:after="5"/>
        <w:ind w:left="806" w:right="72" w:hanging="706"/>
      </w:pPr>
      <w:r>
        <w:t>чрезмерно больших групп поощряемых и другое); сочетания индивидуального и коллективного поощрения (ис</w:t>
      </w:r>
      <w:r>
        <w:t xml:space="preserve">пользование </w:t>
      </w:r>
    </w:p>
    <w:p w:rsidR="000955DA" w:rsidRDefault="0068408F">
      <w:pPr>
        <w:ind w:left="110" w:right="72"/>
      </w:pPr>
      <w:r>
        <w:t xml:space="preserve">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привлечения к участию </w:t>
      </w:r>
      <w:r>
        <w:t>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дифференцированности п</w:t>
      </w:r>
      <w:r>
        <w:t xml:space="preserve">оощрений (наличие уровней и типов наград позволяет продлить стимулирующее действие системы поощрения). </w:t>
      </w:r>
    </w:p>
    <w:p w:rsidR="000955DA" w:rsidRDefault="0068408F">
      <w:pPr>
        <w:spacing w:after="28"/>
        <w:ind w:left="100" w:right="72" w:firstLine="706"/>
      </w:pPr>
      <w:r>
        <w:t xml:space="preserve">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 </w:t>
      </w:r>
    </w:p>
    <w:p w:rsidR="000955DA" w:rsidRDefault="0068408F">
      <w:pPr>
        <w:spacing w:after="25"/>
        <w:ind w:left="100" w:right="72" w:firstLine="706"/>
      </w:pPr>
      <w:r>
        <w:t>Ведение портфолио отражает деятельность</w:t>
      </w:r>
      <w:r>
        <w:t xml:space="preserve">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 </w:t>
      </w:r>
    </w:p>
    <w:p w:rsidR="000955DA" w:rsidRDefault="0068408F">
      <w:pPr>
        <w:spacing w:after="18"/>
        <w:ind w:left="100" w:right="72" w:firstLine="706"/>
      </w:pPr>
      <w:r>
        <w:t xml:space="preserve">Портфолио может включать признания личностных достижений, достижений в группе, участия </w:t>
      </w:r>
      <w:r>
        <w:t xml:space="preserve">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 </w:t>
      </w:r>
    </w:p>
    <w:p w:rsidR="000955DA" w:rsidRDefault="0068408F">
      <w:pPr>
        <w:spacing w:after="59" w:line="259" w:lineRule="auto"/>
        <w:ind w:left="816" w:right="52"/>
      </w:pPr>
      <w:r>
        <w:rPr>
          <w:b/>
        </w:rPr>
        <w:t xml:space="preserve">2.3.5 Анализ воспитательной работы </w:t>
      </w:r>
    </w:p>
    <w:p w:rsidR="000955DA" w:rsidRDefault="0068408F">
      <w:pPr>
        <w:spacing w:after="25"/>
        <w:ind w:left="100" w:right="72" w:firstLine="706"/>
      </w:pPr>
      <w:r>
        <w:t xml:space="preserve"> Анализ воспитательного пр</w:t>
      </w:r>
      <w:r>
        <w:t xml:space="preserve">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 </w:t>
      </w:r>
    </w:p>
    <w:p w:rsidR="000955DA" w:rsidRDefault="0068408F">
      <w:pPr>
        <w:spacing w:after="5"/>
        <w:ind w:left="100" w:right="72" w:firstLine="706"/>
      </w:pPr>
      <w:r>
        <w:t>Основным методом анализа воспитательного процесса в образовательной о</w:t>
      </w:r>
      <w:r>
        <w:t xml:space="preserve">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0955DA" w:rsidRDefault="0068408F">
      <w:pPr>
        <w:ind w:left="100" w:right="72" w:firstLine="706"/>
      </w:pPr>
      <w:r>
        <w:t>Планирование анализа воспитательного процесса включается в кале</w:t>
      </w:r>
      <w:r>
        <w:t xml:space="preserve">ндарный план воспитательной работы. </w:t>
      </w:r>
    </w:p>
    <w:p w:rsidR="000955DA" w:rsidRDefault="0068408F">
      <w:pPr>
        <w:spacing w:after="19"/>
        <w:ind w:left="100" w:right="72" w:firstLine="706"/>
      </w:pPr>
      <w:r>
        <w:t xml:space="preserve">Основные принципы самоанализа воспитательной работы: взаимное уважение всех участников образовательных отношений; приоритет анализа сущностных сторон воспитания ориентирует на изучение прежде всего не количественных, а </w:t>
      </w:r>
      <w:r>
        <w:t>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 развивающий характер осуществляемого анализа о</w:t>
      </w:r>
      <w:r>
        <w:t>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w:t>
      </w:r>
      <w:r>
        <w:t>естной деятельности с обучающимися, коллегами, социальными партнёрами);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w:t>
      </w:r>
      <w:r>
        <w:t xml:space="preserve">питания, в котором образовательная организация </w:t>
      </w:r>
      <w:r>
        <w:lastRenderedPageBreak/>
        <w:t xml:space="preserve">участвует наряду с другими социальными институтами, так и стихийной социализации, и саморазвития. </w:t>
      </w:r>
    </w:p>
    <w:p w:rsidR="000955DA" w:rsidRDefault="0068408F">
      <w:pPr>
        <w:ind w:left="100" w:right="72" w:firstLine="706"/>
      </w:pPr>
      <w:r>
        <w:t>Основные направления анализа воспитательного процесса (предложенные направления можно уточнять, корректировать</w:t>
      </w:r>
      <w:r>
        <w:t xml:space="preserve">, исходя из особенностей уклада, традиций, ресурсов образовательной организации, контингента обучающихся и другого). </w:t>
      </w:r>
    </w:p>
    <w:p w:rsidR="000955DA" w:rsidRDefault="0068408F">
      <w:pPr>
        <w:spacing w:after="8"/>
        <w:ind w:left="831" w:right="72"/>
      </w:pPr>
      <w:r>
        <w:t xml:space="preserve">Результаты воспитания, социализации и саморазвития обучающихся. </w:t>
      </w:r>
    </w:p>
    <w:p w:rsidR="000955DA" w:rsidRDefault="0068408F">
      <w:pPr>
        <w:ind w:left="100" w:right="72" w:firstLine="706"/>
      </w:pPr>
      <w:r>
        <w:t>Критерием, на основе которого осуществляется данный анализ, является дина</w:t>
      </w:r>
      <w:r>
        <w:t xml:space="preserve">мика личностного развития обучающихся в каждом классе. </w:t>
      </w:r>
    </w:p>
    <w:p w:rsidR="000955DA" w:rsidRDefault="0068408F">
      <w:pPr>
        <w:ind w:left="100" w:right="72" w:firstLine="706"/>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w:t>
      </w:r>
      <w:r>
        <w:t xml:space="preserve">едующим обсуждением результатов на методическом объединении классных руководителей или педагогическом совете.  </w:t>
      </w:r>
    </w:p>
    <w:p w:rsidR="000955DA" w:rsidRDefault="0068408F">
      <w:pPr>
        <w:ind w:left="100" w:right="72" w:firstLine="706"/>
      </w:pPr>
      <w:r>
        <w:t>Основным способом получения информации о результатах воспитания, социализации и саморазвития обучающихся является педагогическое наблюдение.  Вн</w:t>
      </w:r>
      <w:r>
        <w:t xml:space="preserve">имание педагогических работников сосредоточивается на решение вопросов:  проблемы, затруднения в личностном развитии обучающихся удалось решить за </w:t>
      </w:r>
    </w:p>
    <w:p w:rsidR="000955DA" w:rsidRDefault="0068408F">
      <w:pPr>
        <w:ind w:left="806" w:right="3268" w:hanging="706"/>
      </w:pPr>
      <w:r>
        <w:t xml:space="preserve">прошедший учебный год;  проблемы, затруднения решить не удалось и почему;  </w:t>
      </w:r>
    </w:p>
    <w:p w:rsidR="000955DA" w:rsidRDefault="0068408F">
      <w:pPr>
        <w:spacing w:after="53"/>
        <w:ind w:left="110" w:right="79"/>
        <w:jc w:val="right"/>
      </w:pPr>
      <w:r>
        <w:t xml:space="preserve">новые проблемы, трудности, над которыми предстоит работать педагогическому </w:t>
      </w:r>
    </w:p>
    <w:p w:rsidR="000955DA" w:rsidRDefault="0068408F">
      <w:pPr>
        <w:ind w:left="110" w:right="72"/>
      </w:pPr>
      <w:r>
        <w:t xml:space="preserve">коллективу. </w:t>
      </w:r>
    </w:p>
    <w:p w:rsidR="000955DA" w:rsidRDefault="0068408F">
      <w:pPr>
        <w:ind w:left="831" w:right="72"/>
      </w:pPr>
      <w:r>
        <w:t xml:space="preserve">Состояние совместной деятельности обучающихся и взрослых. </w:t>
      </w:r>
    </w:p>
    <w:p w:rsidR="000955DA" w:rsidRDefault="0068408F">
      <w:pPr>
        <w:spacing w:after="25"/>
        <w:ind w:left="100" w:right="72" w:firstLine="706"/>
      </w:pPr>
      <w:r>
        <w:t>Критерием, на основе которого осуществляется данный анализ, является наличие интересной, событийно насыщенно</w:t>
      </w:r>
      <w:r>
        <w:t xml:space="preserve">й и личностно развивающей совместной деятельности обучающихся и взрослых. </w:t>
      </w:r>
    </w:p>
    <w:p w:rsidR="000955DA" w:rsidRDefault="0068408F">
      <w:pPr>
        <w:ind w:left="100" w:right="72" w:firstLine="706"/>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w:t>
      </w:r>
      <w:r>
        <w:t xml:space="preserve">лями с привлечением актива родителей (законных представителей) обучающихся, совета обучающихся. </w:t>
      </w:r>
    </w:p>
    <w:p w:rsidR="000955DA" w:rsidRDefault="0068408F">
      <w:pPr>
        <w:spacing w:after="18"/>
        <w:ind w:left="100" w:right="72" w:firstLine="706"/>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w:t>
      </w:r>
      <w:r>
        <w:t xml:space="preserve">чающимися и их родителями (законными представителями), педагогическими работниками, представителями совета обучающихся.  </w:t>
      </w:r>
    </w:p>
    <w:p w:rsidR="000955DA" w:rsidRDefault="0068408F">
      <w:pPr>
        <w:ind w:left="100" w:right="72" w:firstLine="706"/>
      </w:pPr>
      <w:r>
        <w:t xml:space="preserve">Результаты обсуждаются на заседании методических объединений классных руководителей или педагогическом совете.  </w:t>
      </w:r>
    </w:p>
    <w:p w:rsidR="000955DA" w:rsidRDefault="0068408F">
      <w:pPr>
        <w:ind w:left="100" w:right="72" w:firstLine="706"/>
      </w:pPr>
      <w:r>
        <w:t>Итогом самоанализа яв</w:t>
      </w:r>
      <w:r>
        <w:t xml:space="preserve">ляется перечень выявленных проблем, над решением которых предстоит работать педагогическому коллективу. </w:t>
      </w:r>
    </w:p>
    <w:p w:rsidR="000955DA" w:rsidRDefault="0068408F">
      <w:pPr>
        <w:spacing w:after="17"/>
        <w:ind w:left="100" w:right="72" w:firstLine="706"/>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w:t>
      </w:r>
      <w:r>
        <w:t xml:space="preserve">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 </w:t>
      </w:r>
    </w:p>
    <w:p w:rsidR="000955DA" w:rsidRDefault="0068408F">
      <w:pPr>
        <w:spacing w:after="69" w:line="259" w:lineRule="auto"/>
        <w:ind w:left="763" w:right="714"/>
        <w:jc w:val="center"/>
      </w:pPr>
      <w:r>
        <w:rPr>
          <w:b/>
        </w:rPr>
        <w:t xml:space="preserve">III. ОРГАНИЗАЦИОННЫЙ РАЗДЕЛ </w:t>
      </w:r>
    </w:p>
    <w:p w:rsidR="000955DA" w:rsidRDefault="0068408F">
      <w:pPr>
        <w:spacing w:after="10" w:line="259" w:lineRule="auto"/>
        <w:ind w:left="816" w:right="52"/>
      </w:pPr>
      <w:r>
        <w:rPr>
          <w:b/>
        </w:rPr>
        <w:t xml:space="preserve">3.1 Федеральный учебный план основного общего образования </w:t>
      </w:r>
    </w:p>
    <w:p w:rsidR="000955DA" w:rsidRDefault="0068408F">
      <w:pPr>
        <w:ind w:left="100" w:right="72" w:firstLine="706"/>
      </w:pPr>
      <w:r>
        <w:t xml:space="preserve">Федеральный учебный план образовательных организаций, реализующих образовательную программу основного общего образования (далее – федеральный </w:t>
      </w:r>
      <w:r>
        <w:lastRenderedPageBreak/>
        <w:t>учебный план), обеспечивает реализацию требований ФГОС ООО, определяет общие рамки отбора учебного материала, форм</w:t>
      </w:r>
      <w:r>
        <w:t xml:space="preserve">ирования перечня результатов образования и организации образовательной деятельности. Федеральный учебный план: </w:t>
      </w:r>
    </w:p>
    <w:p w:rsidR="000955DA" w:rsidRDefault="0068408F">
      <w:pPr>
        <w:spacing w:after="8"/>
        <w:ind w:left="831" w:right="72"/>
      </w:pPr>
      <w:r>
        <w:t xml:space="preserve">фиксирует максимальный объём учебной нагрузки обучающихся; </w:t>
      </w:r>
    </w:p>
    <w:p w:rsidR="000955DA" w:rsidRDefault="0068408F">
      <w:pPr>
        <w:ind w:left="831" w:right="72"/>
      </w:pPr>
      <w:r>
        <w:t xml:space="preserve">определяет (регламентирует) перечень учебных предметов, курсов и время, </w:t>
      </w:r>
    </w:p>
    <w:p w:rsidR="000955DA" w:rsidRDefault="0068408F">
      <w:pPr>
        <w:ind w:left="806" w:right="693" w:hanging="706"/>
      </w:pPr>
      <w:r>
        <w:t>отводимое н</w:t>
      </w:r>
      <w:r>
        <w:t xml:space="preserve">а их освоение и организацию; распределяет учебные предметы, курсы, модули по классам и учебным годам. </w:t>
      </w:r>
    </w:p>
    <w:p w:rsidR="000955DA" w:rsidRDefault="0068408F">
      <w:pPr>
        <w:spacing w:after="5"/>
        <w:ind w:left="100" w:right="72" w:firstLine="706"/>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w:t>
      </w:r>
      <w:r>
        <w:t>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w:t>
      </w:r>
      <w:r>
        <w:t xml:space="preserve">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 </w:t>
      </w:r>
    </w:p>
    <w:p w:rsidR="000955DA" w:rsidRDefault="0068408F">
      <w:pPr>
        <w:spacing w:after="19"/>
        <w:ind w:left="100" w:right="72" w:firstLine="706"/>
      </w:pPr>
      <w:r>
        <w:t>Вариативность содержания образовательных прог</w:t>
      </w:r>
      <w:r>
        <w:t>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w:t>
      </w:r>
      <w:r>
        <w:t xml:space="preserve">й с ОВЗ. </w:t>
      </w:r>
    </w:p>
    <w:p w:rsidR="000955DA" w:rsidRDefault="0068408F">
      <w:pPr>
        <w:ind w:left="100" w:right="72" w:firstLine="706"/>
      </w:pPr>
      <w:r>
        <w:t xml:space="preserve">Федеральный учебный план состоит из двух частей: обязательной части и части, формируемой участниками образовательных отношений. </w:t>
      </w:r>
    </w:p>
    <w:p w:rsidR="000955DA" w:rsidRDefault="0068408F">
      <w:pPr>
        <w:spacing w:after="16"/>
        <w:ind w:left="100" w:right="72" w:firstLine="706"/>
      </w:pPr>
      <w:r>
        <w:t>Обязательная часть федерального учебного плана определяет состав учебных предметов обязательных для всех имеющих по д</w:t>
      </w:r>
      <w:r>
        <w:t xml:space="preserve">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w:t>
      </w:r>
    </w:p>
    <w:p w:rsidR="000955DA" w:rsidRDefault="0068408F">
      <w:pPr>
        <w:ind w:left="100" w:right="72" w:firstLine="706"/>
      </w:pPr>
      <w:r>
        <w:t>Часть федерального учебного плана, формиру</w:t>
      </w:r>
      <w:r>
        <w:t xml:space="preserve">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w:t>
      </w:r>
      <w:r>
        <w:t>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Время</w:t>
      </w:r>
      <w:r>
        <w:t xml:space="preserve">, отводимое на данную часть федерального учебного плана использовано на: увеличение учебных часов, предусмотренных на изучение отдельных учебных </w:t>
      </w:r>
    </w:p>
    <w:p w:rsidR="000955DA" w:rsidRDefault="0068408F">
      <w:pPr>
        <w:ind w:left="806" w:right="72" w:hanging="706"/>
      </w:pPr>
      <w:r>
        <w:t>предметов обязательной части, в том числе на углубленном уровне; введение специально разработанных учебных кур</w:t>
      </w:r>
      <w:r>
        <w:t xml:space="preserve">сов, обеспечивающих интересы и </w:t>
      </w:r>
    </w:p>
    <w:p w:rsidR="000955DA" w:rsidRDefault="0068408F">
      <w:pPr>
        <w:ind w:left="806" w:right="72" w:hanging="706"/>
      </w:pPr>
      <w:r>
        <w:t xml:space="preserve">потребности участников образовательных отношений, в том числе этнокультурные; другие виды учебной, воспитательной, спортивной и иной деятельности </w:t>
      </w:r>
    </w:p>
    <w:p w:rsidR="000955DA" w:rsidRDefault="0068408F">
      <w:pPr>
        <w:spacing w:after="8"/>
        <w:ind w:left="110" w:right="72"/>
      </w:pPr>
      <w:r>
        <w:t xml:space="preserve">обучающихся. </w:t>
      </w:r>
    </w:p>
    <w:p w:rsidR="000955DA" w:rsidRDefault="0068408F">
      <w:pPr>
        <w:ind w:left="100" w:right="72" w:firstLine="706"/>
      </w:pPr>
      <w:r>
        <w:t>В интересах обучающихся с участием обучающихся и их семей разра</w:t>
      </w:r>
      <w:r>
        <w:t>батываются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w:t>
      </w:r>
      <w:r>
        <w:t xml:space="preserve">ся тьюторской поддержкой. </w:t>
      </w:r>
    </w:p>
    <w:p w:rsidR="000955DA" w:rsidRDefault="0068408F">
      <w:pPr>
        <w:ind w:left="100" w:right="72" w:firstLine="706"/>
      </w:pPr>
      <w:r>
        <w:lastRenderedPageBreak/>
        <w:t xml:space="preserve">Образовательной организацией самостоятельно определен 5-дневный режим работы с учетом законодательства Российской Федерации. </w:t>
      </w:r>
    </w:p>
    <w:p w:rsidR="000955DA" w:rsidRDefault="0068408F">
      <w:pPr>
        <w:spacing w:after="21"/>
        <w:ind w:left="100" w:right="72" w:firstLine="706"/>
      </w:pPr>
      <w: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w:t>
      </w:r>
      <w:r>
        <w:t xml:space="preserve">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0955DA" w:rsidRDefault="0068408F">
      <w:pPr>
        <w:spacing w:after="29"/>
        <w:ind w:left="110" w:right="79"/>
        <w:jc w:val="right"/>
      </w:pPr>
      <w:r>
        <w:t>Продолжительность учебных периодов составляет в первом полугодии не более 8 учебных недел</w:t>
      </w:r>
      <w:r>
        <w:t xml:space="preserve">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 </w:t>
      </w:r>
    </w:p>
    <w:p w:rsidR="000955DA" w:rsidRDefault="0068408F">
      <w:pPr>
        <w:ind w:left="100" w:right="72" w:firstLine="706"/>
      </w:pPr>
      <w:r>
        <w:t>Продолжительность урока на ур</w:t>
      </w:r>
      <w:r>
        <w:t xml:space="preserve">овне основного общего образования составляет 40 минут. Во время занятий необходим перерыв для гимнастики не менее 2 минут. </w:t>
      </w:r>
    </w:p>
    <w:p w:rsidR="000955DA" w:rsidRDefault="0068408F">
      <w:pPr>
        <w:ind w:left="100" w:right="72" w:firstLine="706"/>
      </w:pPr>
      <w:r>
        <w:t>Для основного общего образования выбран вариант №4 федерального учебного плана для образовательных организаций, в которых обучение в</w:t>
      </w:r>
      <w:r>
        <w:t xml:space="preserve">едется на русском языке, но наряду с ним изучается один из государственных языков республик Российской Федерации или один из языков народов Российской Федерации, для 5-дневной учебной недели. </w:t>
      </w:r>
    </w:p>
    <w:p w:rsidR="000955DA" w:rsidRDefault="0068408F">
      <w:pPr>
        <w:ind w:left="100" w:right="72" w:firstLine="706"/>
      </w:pPr>
      <w:r>
        <w:t>Количество часов на физическую культуру составляет 2, третий ча</w:t>
      </w:r>
      <w:r>
        <w:t xml:space="preserve">с реализовывается образовательной организацией за счет часов внеурочной деятельности или за счёт посещения обучающимися спортивных секций, школьных спортивных клубов, включая использование учебных модулей по видам спорта. </w:t>
      </w:r>
    </w:p>
    <w:p w:rsidR="000955DA" w:rsidRDefault="0068408F">
      <w:pPr>
        <w:ind w:left="100" w:right="72" w:firstLine="706"/>
      </w:pPr>
      <w:r>
        <w:t>При реализации модуля «Введение в</w:t>
      </w:r>
      <w:r>
        <w:t xml:space="preserve"> Новейшую историю России» в курсе «История России» количество часов на изучение учебного предмета «История» в 9 классе увеличен на 17 учебных часов за счет сокращения часов предмета «Технология». </w:t>
      </w:r>
    </w:p>
    <w:p w:rsidR="000955DA" w:rsidRDefault="0068408F">
      <w:pPr>
        <w:ind w:left="100" w:right="72" w:firstLine="706"/>
      </w:pPr>
      <w:r>
        <w:t>Изучение родных языков из числа языков народов Российской Ф</w:t>
      </w:r>
      <w:r>
        <w:t xml:space="preserve">едерации, государственных языков республик Российской Федерации организовано на основе федеральных рабочих программ по родным языкам и родной литературе. </w:t>
      </w:r>
    </w:p>
    <w:p w:rsidR="000955DA" w:rsidRDefault="0068408F">
      <w:pPr>
        <w:spacing w:after="13"/>
        <w:ind w:left="100" w:right="72" w:firstLine="706"/>
      </w:pPr>
      <w:r>
        <w:t>Преподавание и изучение государственных языков республик Российской Федерации, распределение часов пр</w:t>
      </w:r>
      <w:r>
        <w:t>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w:t>
      </w:r>
      <w:r>
        <w:t xml:space="preserve"> преподаванию и изучению государственного языка Российской Федерации). </w:t>
      </w:r>
    </w:p>
    <w:p w:rsidR="000955DA" w:rsidRDefault="0068408F">
      <w:pPr>
        <w:spacing w:after="18"/>
        <w:ind w:left="100" w:right="72" w:firstLine="706"/>
      </w:pPr>
      <w: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w:t>
      </w:r>
      <w:r>
        <w:t xml:space="preserve">тних обучающихся и при наличии возможностей организации, осуществляющей образовательную деятельность. </w:t>
      </w:r>
    </w:p>
    <w:p w:rsidR="000955DA" w:rsidRDefault="0068408F">
      <w:pPr>
        <w:ind w:left="100" w:right="72" w:firstLine="706"/>
      </w:pPr>
      <w: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w:t>
      </w:r>
      <w:r>
        <w:t xml:space="preserve"> основные показатели учебного плана: </w:t>
      </w:r>
    </w:p>
    <w:p w:rsidR="000955DA" w:rsidRDefault="0068408F">
      <w:pPr>
        <w:spacing w:after="18"/>
        <w:ind w:left="831" w:right="72"/>
      </w:pPr>
      <w:r>
        <w:t xml:space="preserve">состав учебных предметов; </w:t>
      </w:r>
    </w:p>
    <w:p w:rsidR="000955DA" w:rsidRDefault="0068408F">
      <w:pPr>
        <w:spacing w:after="53"/>
        <w:ind w:left="110" w:right="79"/>
        <w:jc w:val="right"/>
      </w:pPr>
      <w:r>
        <w:t xml:space="preserve">недельное распределение учебного времени, отводимого на освоение содержания </w:t>
      </w:r>
    </w:p>
    <w:p w:rsidR="000955DA" w:rsidRDefault="0068408F">
      <w:pPr>
        <w:ind w:left="806" w:right="72" w:hanging="706"/>
      </w:pPr>
      <w:r>
        <w:t xml:space="preserve">образования по классам и учебным предметам; максимально допустимая недельная нагрузка обучающихся и максимальная </w:t>
      </w:r>
    </w:p>
    <w:p w:rsidR="000955DA" w:rsidRDefault="0068408F">
      <w:pPr>
        <w:ind w:left="806" w:right="4124" w:hanging="706"/>
      </w:pPr>
      <w:r>
        <w:lastRenderedPageBreak/>
        <w:t xml:space="preserve">нагрузка с учетом деления классов на группы; план комплектования классов. </w:t>
      </w:r>
    </w:p>
    <w:p w:rsidR="000955DA" w:rsidRDefault="0068408F">
      <w:pPr>
        <w:ind w:left="100" w:right="72" w:firstLine="706"/>
      </w:pPr>
      <w:r>
        <w:t xml:space="preserve">Учебный план образовательной организации составляется в расчете на весь учебный год, включая различные недельные учебные планы с учетом специфики календарного учебного графика образовательной организации.  </w:t>
      </w:r>
    </w:p>
    <w:p w:rsidR="000955DA" w:rsidRDefault="0068408F">
      <w:pPr>
        <w:spacing w:after="25"/>
        <w:ind w:left="100" w:right="72" w:firstLine="706"/>
      </w:pPr>
      <w:r>
        <w:t>Учебный план определяет формы проведения промежут</w:t>
      </w:r>
      <w:r>
        <w:t xml:space="preserve">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0955DA" w:rsidRDefault="0068408F">
      <w:pPr>
        <w:spacing w:after="0" w:line="322" w:lineRule="auto"/>
        <w:ind w:left="100" w:right="72" w:firstLine="706"/>
      </w:pPr>
      <w:r>
        <w:t>Суммарный объём домашнего задания по всем предметам для кажд</w:t>
      </w:r>
      <w:r>
        <w:t>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w:t>
      </w:r>
      <w:r>
        <w:t xml:space="preserve">а по всем предметам в соответствии с санитарными нормами. </w:t>
      </w:r>
    </w:p>
    <w:p w:rsidR="000955DA" w:rsidRDefault="0068408F">
      <w:pPr>
        <w:spacing w:after="0" w:line="259" w:lineRule="auto"/>
        <w:ind w:left="821" w:firstLine="0"/>
        <w:jc w:val="left"/>
      </w:pPr>
      <w:r>
        <w:rPr>
          <w:color w:val="FF0000"/>
        </w:rPr>
        <w:t xml:space="preserve"> </w:t>
      </w:r>
    </w:p>
    <w:tbl>
      <w:tblPr>
        <w:tblStyle w:val="TableGrid"/>
        <w:tblW w:w="9531" w:type="dxa"/>
        <w:tblInd w:w="227" w:type="dxa"/>
        <w:tblLook w:val="04A0"/>
      </w:tblPr>
      <w:tblGrid>
        <w:gridCol w:w="2449"/>
        <w:gridCol w:w="3249"/>
        <w:gridCol w:w="569"/>
        <w:gridCol w:w="706"/>
        <w:gridCol w:w="569"/>
        <w:gridCol w:w="569"/>
        <w:gridCol w:w="569"/>
        <w:gridCol w:w="851"/>
      </w:tblGrid>
      <w:tr w:rsidR="000955DA">
        <w:trPr>
          <w:trHeight w:val="346"/>
        </w:trPr>
        <w:tc>
          <w:tcPr>
            <w:tcW w:w="9531" w:type="dxa"/>
            <w:gridSpan w:val="8"/>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center"/>
            </w:pPr>
            <w:r>
              <w:t xml:space="preserve">Вариант № 4 </w:t>
            </w:r>
          </w:p>
        </w:tc>
      </w:tr>
      <w:tr w:rsidR="000955DA">
        <w:trPr>
          <w:trHeight w:val="1282"/>
        </w:trPr>
        <w:tc>
          <w:tcPr>
            <w:tcW w:w="9531" w:type="dxa"/>
            <w:gridSpan w:val="8"/>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90" w:right="103" w:firstLine="0"/>
              <w:jc w:val="center"/>
            </w:pPr>
            <w:r>
              <w:t>Федеральный недельный учебный план основного общего образования для 5-дневной учебной недели с изучением родного языка или обучением на родном языке для 5-дневной учебной недели с и</w:t>
            </w:r>
            <w:r>
              <w:t xml:space="preserve">зучением родного языка или обучением на родном языке </w:t>
            </w:r>
          </w:p>
        </w:tc>
      </w:tr>
      <w:tr w:rsidR="000955DA">
        <w:trPr>
          <w:trHeight w:val="346"/>
        </w:trPr>
        <w:tc>
          <w:tcPr>
            <w:tcW w:w="2449" w:type="dxa"/>
            <w:vMerge w:val="restart"/>
            <w:tcBorders>
              <w:top w:val="single" w:sz="2" w:space="0" w:color="000000"/>
              <w:left w:val="single" w:sz="2" w:space="0" w:color="000000"/>
              <w:bottom w:val="single" w:sz="2" w:space="0" w:color="000000"/>
              <w:right w:val="single" w:sz="2" w:space="0" w:color="000000"/>
            </w:tcBorders>
            <w:vAlign w:val="center"/>
          </w:tcPr>
          <w:p w:rsidR="000955DA" w:rsidRDefault="0068408F">
            <w:pPr>
              <w:spacing w:after="0" w:line="259" w:lineRule="auto"/>
              <w:ind w:left="155" w:firstLine="0"/>
              <w:jc w:val="left"/>
            </w:pPr>
            <w:r>
              <w:t xml:space="preserve">Предметные области </w:t>
            </w:r>
          </w:p>
        </w:tc>
        <w:tc>
          <w:tcPr>
            <w:tcW w:w="3249" w:type="dxa"/>
            <w:vMerge w:val="restart"/>
            <w:tcBorders>
              <w:top w:val="single" w:sz="2" w:space="0" w:color="000000"/>
              <w:left w:val="single" w:sz="2" w:space="0" w:color="000000"/>
              <w:bottom w:val="single" w:sz="2" w:space="0" w:color="000000"/>
              <w:right w:val="single" w:sz="2" w:space="0" w:color="000000"/>
            </w:tcBorders>
          </w:tcPr>
          <w:p w:rsidR="000955DA" w:rsidRDefault="0068408F">
            <w:pPr>
              <w:spacing w:after="66" w:line="259" w:lineRule="auto"/>
              <w:ind w:left="1457" w:firstLine="0"/>
              <w:jc w:val="center"/>
            </w:pPr>
            <w:r>
              <w:t xml:space="preserve"> </w:t>
            </w:r>
          </w:p>
          <w:p w:rsidR="000955DA" w:rsidRDefault="0068408F">
            <w:pPr>
              <w:spacing w:after="0" w:line="259" w:lineRule="auto"/>
              <w:ind w:left="4" w:firstLine="0"/>
              <w:jc w:val="center"/>
            </w:pPr>
            <w:r>
              <w:t xml:space="preserve">Учебные предметы классы </w:t>
            </w:r>
          </w:p>
        </w:tc>
        <w:tc>
          <w:tcPr>
            <w:tcW w:w="3833" w:type="dxa"/>
            <w:gridSpan w:val="6"/>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7" w:firstLine="0"/>
              <w:jc w:val="center"/>
            </w:pPr>
            <w:r>
              <w:t xml:space="preserve">Количество часов в неделю </w:t>
            </w:r>
          </w:p>
        </w:tc>
      </w:tr>
      <w:tr w:rsidR="000955DA">
        <w:trPr>
          <w:trHeight w:val="346"/>
        </w:trPr>
        <w:tc>
          <w:tcPr>
            <w:tcW w:w="0" w:type="auto"/>
            <w:vMerge/>
            <w:tcBorders>
              <w:top w:val="nil"/>
              <w:left w:val="single" w:sz="2" w:space="0" w:color="000000"/>
              <w:bottom w:val="single" w:sz="2" w:space="0" w:color="000000"/>
              <w:right w:val="single" w:sz="2" w:space="0" w:color="000000"/>
            </w:tcBorders>
          </w:tcPr>
          <w:p w:rsidR="000955DA" w:rsidRDefault="000955DA">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0955DA" w:rsidRDefault="000955DA">
            <w:pPr>
              <w:spacing w:after="160" w:line="259" w:lineRule="auto"/>
              <w:ind w:left="0" w:firstLine="0"/>
              <w:jc w:val="left"/>
            </w:pP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98" w:firstLine="0"/>
              <w:jc w:val="left"/>
            </w:pPr>
            <w:r>
              <w:t xml:space="preserve">V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8" w:firstLine="0"/>
              <w:jc w:val="center"/>
            </w:pPr>
            <w:r>
              <w:t xml:space="preserve">VI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9" w:firstLine="0"/>
              <w:jc w:val="left"/>
            </w:pPr>
            <w:r>
              <w:t xml:space="preserve">VII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83" w:firstLine="0"/>
            </w:pPr>
            <w:r>
              <w:t xml:space="preserve">VIII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62" w:firstLine="0"/>
              <w:jc w:val="left"/>
            </w:pPr>
            <w:r>
              <w:t xml:space="preserve">IX </w:t>
            </w:r>
          </w:p>
        </w:tc>
        <w:tc>
          <w:tcPr>
            <w:tcW w:w="850"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33" w:firstLine="0"/>
              <w:jc w:val="left"/>
            </w:pPr>
            <w:r>
              <w:t xml:space="preserve">Всего </w:t>
            </w:r>
          </w:p>
        </w:tc>
      </w:tr>
      <w:tr w:rsidR="000955DA">
        <w:trPr>
          <w:trHeight w:val="353"/>
        </w:trPr>
        <w:tc>
          <w:tcPr>
            <w:tcW w:w="5699" w:type="dxa"/>
            <w:gridSpan w:val="2"/>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left"/>
            </w:pPr>
            <w:r>
              <w:t xml:space="preserve">Обязательная часть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60" w:firstLine="0"/>
              <w:jc w:val="center"/>
            </w:pPr>
            <w:r>
              <w:t xml:space="preserve">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67" w:firstLine="0"/>
              <w:jc w:val="center"/>
            </w:pPr>
            <w:r>
              <w:t xml:space="preserve">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59" w:firstLine="0"/>
              <w:jc w:val="center"/>
            </w:pPr>
            <w:r>
              <w:t xml:space="preserve">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59" w:firstLine="0"/>
              <w:jc w:val="center"/>
            </w:pPr>
            <w:r>
              <w:t xml:space="preserve">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59" w:firstLine="0"/>
              <w:jc w:val="center"/>
            </w:pPr>
            <w:r>
              <w:t xml:space="preserve"> </w:t>
            </w:r>
          </w:p>
        </w:tc>
        <w:tc>
          <w:tcPr>
            <w:tcW w:w="850"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67" w:firstLine="0"/>
              <w:jc w:val="center"/>
            </w:pPr>
            <w:r>
              <w:t xml:space="preserve"> </w:t>
            </w:r>
          </w:p>
        </w:tc>
      </w:tr>
      <w:tr w:rsidR="000955DA">
        <w:trPr>
          <w:trHeight w:val="346"/>
        </w:trPr>
        <w:tc>
          <w:tcPr>
            <w:tcW w:w="2449" w:type="dxa"/>
            <w:vMerge w:val="restart"/>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left"/>
            </w:pPr>
            <w:r>
              <w:t xml:space="preserve">Русский язык и литература </w:t>
            </w:r>
          </w:p>
        </w:tc>
        <w:tc>
          <w:tcPr>
            <w:tcW w:w="324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left"/>
            </w:pPr>
            <w:r>
              <w:t xml:space="preserve">Русский язык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4" w:firstLine="0"/>
              <w:jc w:val="center"/>
            </w:pPr>
            <w:r>
              <w:t xml:space="preserve">5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center"/>
            </w:pPr>
            <w:r>
              <w:t xml:space="preserve">5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 w:firstLine="0"/>
              <w:jc w:val="center"/>
            </w:pPr>
            <w:r>
              <w:t xml:space="preserve">4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 w:firstLine="0"/>
              <w:jc w:val="center"/>
            </w:pPr>
            <w:r>
              <w:t xml:space="preserve">3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4" w:firstLine="0"/>
              <w:jc w:val="center"/>
            </w:pPr>
            <w:r>
              <w:t xml:space="preserve">3 </w:t>
            </w:r>
          </w:p>
        </w:tc>
        <w:tc>
          <w:tcPr>
            <w:tcW w:w="850"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9" w:firstLine="0"/>
              <w:jc w:val="center"/>
            </w:pPr>
            <w:r>
              <w:t xml:space="preserve">20 </w:t>
            </w:r>
          </w:p>
        </w:tc>
      </w:tr>
      <w:tr w:rsidR="000955DA">
        <w:trPr>
          <w:trHeight w:val="346"/>
        </w:trPr>
        <w:tc>
          <w:tcPr>
            <w:tcW w:w="0" w:type="auto"/>
            <w:vMerge/>
            <w:tcBorders>
              <w:top w:val="nil"/>
              <w:left w:val="single" w:sz="2" w:space="0" w:color="000000"/>
              <w:bottom w:val="single" w:sz="2" w:space="0" w:color="000000"/>
              <w:right w:val="single" w:sz="2" w:space="0" w:color="000000"/>
            </w:tcBorders>
          </w:tcPr>
          <w:p w:rsidR="000955DA" w:rsidRDefault="000955DA">
            <w:pPr>
              <w:spacing w:after="160" w:line="259" w:lineRule="auto"/>
              <w:ind w:left="0" w:firstLine="0"/>
              <w:jc w:val="left"/>
            </w:pPr>
          </w:p>
        </w:tc>
        <w:tc>
          <w:tcPr>
            <w:tcW w:w="324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left"/>
            </w:pPr>
            <w:r>
              <w:t xml:space="preserve">Литература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4" w:firstLine="0"/>
              <w:jc w:val="center"/>
            </w:pPr>
            <w:r>
              <w:t xml:space="preserve">3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center"/>
            </w:pPr>
            <w:r>
              <w:t xml:space="preserve">3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 w:firstLine="0"/>
              <w:jc w:val="center"/>
            </w:pPr>
            <w:r>
              <w:t xml:space="preserve">2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 w:firstLine="0"/>
              <w:jc w:val="center"/>
            </w:pPr>
            <w:r>
              <w:t xml:space="preserve">2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4" w:firstLine="0"/>
              <w:jc w:val="center"/>
            </w:pPr>
            <w:r>
              <w:t xml:space="preserve">3 </w:t>
            </w:r>
          </w:p>
        </w:tc>
        <w:tc>
          <w:tcPr>
            <w:tcW w:w="850"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9" w:firstLine="0"/>
              <w:jc w:val="center"/>
            </w:pPr>
            <w:r>
              <w:t xml:space="preserve">13 </w:t>
            </w:r>
          </w:p>
        </w:tc>
      </w:tr>
      <w:tr w:rsidR="000955DA">
        <w:trPr>
          <w:trHeight w:val="1404"/>
        </w:trPr>
        <w:tc>
          <w:tcPr>
            <w:tcW w:w="2449" w:type="dxa"/>
            <w:vMerge w:val="restart"/>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left"/>
            </w:pPr>
            <w:r>
              <w:t xml:space="preserve">Родной язык и родная литература </w:t>
            </w:r>
          </w:p>
        </w:tc>
        <w:tc>
          <w:tcPr>
            <w:tcW w:w="3249" w:type="dxa"/>
            <w:tcBorders>
              <w:top w:val="single" w:sz="2" w:space="0" w:color="000000"/>
              <w:left w:val="single" w:sz="2" w:space="0" w:color="000000"/>
              <w:bottom w:val="single" w:sz="2" w:space="0" w:color="000000"/>
              <w:right w:val="single" w:sz="2" w:space="0" w:color="000000"/>
            </w:tcBorders>
          </w:tcPr>
          <w:p w:rsidR="000955DA" w:rsidRDefault="0068408F">
            <w:pPr>
              <w:spacing w:after="44" w:line="276" w:lineRule="auto"/>
              <w:ind w:left="11" w:right="795" w:firstLine="0"/>
            </w:pPr>
            <w:r>
              <w:t xml:space="preserve">Родной язык и (или) государственный язык республики Российской </w:t>
            </w:r>
          </w:p>
          <w:p w:rsidR="000955DA" w:rsidRDefault="0068408F">
            <w:pPr>
              <w:spacing w:after="0" w:line="259" w:lineRule="auto"/>
              <w:ind w:left="11" w:firstLine="0"/>
              <w:jc w:val="left"/>
            </w:pPr>
            <w:r>
              <w:t xml:space="preserve">Федерации </w:t>
            </w:r>
          </w:p>
        </w:tc>
        <w:tc>
          <w:tcPr>
            <w:tcW w:w="569" w:type="dxa"/>
            <w:vMerge w:val="restart"/>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4" w:firstLine="0"/>
              <w:jc w:val="center"/>
            </w:pPr>
            <w:r>
              <w:t xml:space="preserve">2 </w:t>
            </w:r>
          </w:p>
        </w:tc>
        <w:tc>
          <w:tcPr>
            <w:tcW w:w="706" w:type="dxa"/>
            <w:vMerge w:val="restart"/>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center"/>
            </w:pPr>
            <w:r>
              <w:t xml:space="preserve">2 </w:t>
            </w:r>
          </w:p>
        </w:tc>
        <w:tc>
          <w:tcPr>
            <w:tcW w:w="569" w:type="dxa"/>
            <w:vMerge w:val="restart"/>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 w:firstLine="0"/>
              <w:jc w:val="center"/>
            </w:pPr>
            <w:r>
              <w:t xml:space="preserve">2 </w:t>
            </w:r>
          </w:p>
        </w:tc>
        <w:tc>
          <w:tcPr>
            <w:tcW w:w="569" w:type="dxa"/>
            <w:vMerge w:val="restart"/>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 w:firstLine="0"/>
              <w:jc w:val="center"/>
            </w:pPr>
            <w:r>
              <w:t xml:space="preserve">2 </w:t>
            </w:r>
          </w:p>
        </w:tc>
        <w:tc>
          <w:tcPr>
            <w:tcW w:w="569" w:type="dxa"/>
            <w:vMerge w:val="restart"/>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4" w:firstLine="0"/>
              <w:jc w:val="center"/>
            </w:pPr>
            <w:r>
              <w:t xml:space="preserve">1 </w:t>
            </w:r>
          </w:p>
        </w:tc>
        <w:tc>
          <w:tcPr>
            <w:tcW w:w="850" w:type="dxa"/>
            <w:vMerge w:val="restart"/>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center"/>
            </w:pPr>
            <w:r>
              <w:t xml:space="preserve">9 </w:t>
            </w:r>
          </w:p>
        </w:tc>
      </w:tr>
      <w:tr w:rsidR="000955DA">
        <w:trPr>
          <w:trHeight w:val="562"/>
        </w:trPr>
        <w:tc>
          <w:tcPr>
            <w:tcW w:w="0" w:type="auto"/>
            <w:vMerge/>
            <w:tcBorders>
              <w:top w:val="nil"/>
              <w:left w:val="single" w:sz="2" w:space="0" w:color="000000"/>
              <w:bottom w:val="single" w:sz="2" w:space="0" w:color="000000"/>
              <w:right w:val="single" w:sz="2" w:space="0" w:color="000000"/>
            </w:tcBorders>
          </w:tcPr>
          <w:p w:rsidR="000955DA" w:rsidRDefault="000955DA">
            <w:pPr>
              <w:spacing w:after="160" w:line="259" w:lineRule="auto"/>
              <w:ind w:left="0" w:firstLine="0"/>
              <w:jc w:val="left"/>
            </w:pPr>
          </w:p>
        </w:tc>
        <w:tc>
          <w:tcPr>
            <w:tcW w:w="324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left"/>
            </w:pPr>
            <w:r>
              <w:t xml:space="preserve">Родная литература </w:t>
            </w:r>
          </w:p>
        </w:tc>
        <w:tc>
          <w:tcPr>
            <w:tcW w:w="0" w:type="auto"/>
            <w:vMerge/>
            <w:tcBorders>
              <w:top w:val="nil"/>
              <w:left w:val="single" w:sz="2" w:space="0" w:color="000000"/>
              <w:bottom w:val="single" w:sz="2" w:space="0" w:color="000000"/>
              <w:right w:val="single" w:sz="2" w:space="0" w:color="000000"/>
            </w:tcBorders>
          </w:tcPr>
          <w:p w:rsidR="000955DA" w:rsidRDefault="000955DA">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0955DA" w:rsidRDefault="000955DA">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0955DA" w:rsidRDefault="000955DA">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0955DA" w:rsidRDefault="000955DA">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0955DA" w:rsidRDefault="000955DA">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0955DA" w:rsidRDefault="000955DA">
            <w:pPr>
              <w:spacing w:after="160" w:line="259" w:lineRule="auto"/>
              <w:ind w:left="0" w:firstLine="0"/>
              <w:jc w:val="left"/>
            </w:pPr>
          </w:p>
        </w:tc>
      </w:tr>
      <w:tr w:rsidR="000955DA">
        <w:trPr>
          <w:trHeight w:val="346"/>
        </w:trPr>
        <w:tc>
          <w:tcPr>
            <w:tcW w:w="244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left"/>
            </w:pPr>
            <w:r>
              <w:t xml:space="preserve">Иностранные языки </w:t>
            </w:r>
          </w:p>
        </w:tc>
        <w:tc>
          <w:tcPr>
            <w:tcW w:w="324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left"/>
            </w:pPr>
            <w:r>
              <w:t xml:space="preserve">Иностранный язык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4" w:firstLine="0"/>
              <w:jc w:val="center"/>
            </w:pPr>
            <w:r>
              <w:t xml:space="preserve">3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center"/>
            </w:pPr>
            <w:r>
              <w:t xml:space="preserve">3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 w:firstLine="0"/>
              <w:jc w:val="center"/>
            </w:pPr>
            <w:r>
              <w:t xml:space="preserve">3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 w:firstLine="0"/>
              <w:jc w:val="center"/>
            </w:pPr>
            <w:r>
              <w:t xml:space="preserve">3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4" w:firstLine="0"/>
              <w:jc w:val="center"/>
            </w:pPr>
            <w:r>
              <w:t xml:space="preserve">3 </w:t>
            </w:r>
          </w:p>
        </w:tc>
        <w:tc>
          <w:tcPr>
            <w:tcW w:w="850"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9" w:firstLine="0"/>
              <w:jc w:val="center"/>
            </w:pPr>
            <w:r>
              <w:t xml:space="preserve">15 </w:t>
            </w:r>
          </w:p>
        </w:tc>
      </w:tr>
      <w:tr w:rsidR="000955DA">
        <w:trPr>
          <w:trHeight w:val="346"/>
        </w:trPr>
        <w:tc>
          <w:tcPr>
            <w:tcW w:w="2449" w:type="dxa"/>
            <w:vMerge w:val="restart"/>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left"/>
            </w:pPr>
            <w:r>
              <w:t xml:space="preserve">Математика и информатика </w:t>
            </w:r>
          </w:p>
        </w:tc>
        <w:tc>
          <w:tcPr>
            <w:tcW w:w="324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left"/>
            </w:pPr>
            <w:r>
              <w:t xml:space="preserve">Математика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4" w:firstLine="0"/>
              <w:jc w:val="center"/>
            </w:pPr>
            <w:r>
              <w:t xml:space="preserve">5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center"/>
            </w:pPr>
            <w:r>
              <w:t xml:space="preserve">5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59" w:firstLine="0"/>
              <w:jc w:val="center"/>
            </w:pPr>
            <w:r>
              <w:t xml:space="preserve">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59" w:firstLine="0"/>
              <w:jc w:val="center"/>
            </w:pPr>
            <w:r>
              <w:t xml:space="preserve">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59" w:firstLine="0"/>
              <w:jc w:val="center"/>
            </w:pPr>
            <w:r>
              <w:t xml:space="preserve"> </w:t>
            </w:r>
          </w:p>
        </w:tc>
        <w:tc>
          <w:tcPr>
            <w:tcW w:w="850"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9" w:firstLine="0"/>
              <w:jc w:val="center"/>
            </w:pPr>
            <w:r>
              <w:t xml:space="preserve">10 </w:t>
            </w:r>
          </w:p>
        </w:tc>
      </w:tr>
      <w:tr w:rsidR="000955DA">
        <w:trPr>
          <w:trHeight w:val="346"/>
        </w:trPr>
        <w:tc>
          <w:tcPr>
            <w:tcW w:w="0" w:type="auto"/>
            <w:vMerge/>
            <w:tcBorders>
              <w:top w:val="nil"/>
              <w:left w:val="single" w:sz="2" w:space="0" w:color="000000"/>
              <w:bottom w:val="nil"/>
              <w:right w:val="single" w:sz="2" w:space="0" w:color="000000"/>
            </w:tcBorders>
          </w:tcPr>
          <w:p w:rsidR="000955DA" w:rsidRDefault="000955DA">
            <w:pPr>
              <w:spacing w:after="160" w:line="259" w:lineRule="auto"/>
              <w:ind w:left="0" w:firstLine="0"/>
              <w:jc w:val="left"/>
            </w:pPr>
          </w:p>
        </w:tc>
        <w:tc>
          <w:tcPr>
            <w:tcW w:w="324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left"/>
            </w:pPr>
            <w:r>
              <w:t xml:space="preserve">Алгебра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60" w:firstLine="0"/>
              <w:jc w:val="center"/>
            </w:pPr>
            <w:r>
              <w:t xml:space="preserve">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67" w:firstLine="0"/>
              <w:jc w:val="center"/>
            </w:pPr>
            <w:r>
              <w:t xml:space="preserve">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 w:firstLine="0"/>
              <w:jc w:val="center"/>
            </w:pPr>
            <w:r>
              <w:t xml:space="preserve">3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 w:firstLine="0"/>
              <w:jc w:val="center"/>
            </w:pPr>
            <w:r>
              <w:t xml:space="preserve">3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4" w:firstLine="0"/>
              <w:jc w:val="center"/>
            </w:pPr>
            <w:r>
              <w:t xml:space="preserve">3 </w:t>
            </w:r>
          </w:p>
        </w:tc>
        <w:tc>
          <w:tcPr>
            <w:tcW w:w="850"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center"/>
            </w:pPr>
            <w:r>
              <w:t xml:space="preserve">9 </w:t>
            </w:r>
          </w:p>
        </w:tc>
      </w:tr>
      <w:tr w:rsidR="000955DA">
        <w:trPr>
          <w:trHeight w:val="346"/>
        </w:trPr>
        <w:tc>
          <w:tcPr>
            <w:tcW w:w="0" w:type="auto"/>
            <w:vMerge/>
            <w:tcBorders>
              <w:top w:val="nil"/>
              <w:left w:val="single" w:sz="2" w:space="0" w:color="000000"/>
              <w:bottom w:val="nil"/>
              <w:right w:val="single" w:sz="2" w:space="0" w:color="000000"/>
            </w:tcBorders>
          </w:tcPr>
          <w:p w:rsidR="000955DA" w:rsidRDefault="000955DA">
            <w:pPr>
              <w:spacing w:after="160" w:line="259" w:lineRule="auto"/>
              <w:ind w:left="0" w:firstLine="0"/>
              <w:jc w:val="left"/>
            </w:pPr>
          </w:p>
        </w:tc>
        <w:tc>
          <w:tcPr>
            <w:tcW w:w="324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left"/>
            </w:pPr>
            <w:r>
              <w:t xml:space="preserve">Геометрия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60" w:firstLine="0"/>
              <w:jc w:val="center"/>
            </w:pPr>
            <w:r>
              <w:t xml:space="preserve">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67" w:firstLine="0"/>
              <w:jc w:val="center"/>
            </w:pPr>
            <w:r>
              <w:t xml:space="preserve">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 w:firstLine="0"/>
              <w:jc w:val="center"/>
            </w:pPr>
            <w:r>
              <w:t xml:space="preserve">2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 w:firstLine="0"/>
              <w:jc w:val="center"/>
            </w:pPr>
            <w:r>
              <w:t xml:space="preserve">2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4" w:firstLine="0"/>
              <w:jc w:val="center"/>
            </w:pPr>
            <w:r>
              <w:t xml:space="preserve">2 </w:t>
            </w:r>
          </w:p>
        </w:tc>
        <w:tc>
          <w:tcPr>
            <w:tcW w:w="850"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center"/>
            </w:pPr>
            <w:r>
              <w:t xml:space="preserve">6 </w:t>
            </w:r>
          </w:p>
        </w:tc>
      </w:tr>
      <w:tr w:rsidR="000955DA">
        <w:trPr>
          <w:trHeight w:val="353"/>
        </w:trPr>
        <w:tc>
          <w:tcPr>
            <w:tcW w:w="0" w:type="auto"/>
            <w:vMerge/>
            <w:tcBorders>
              <w:top w:val="nil"/>
              <w:left w:val="single" w:sz="2" w:space="0" w:color="000000"/>
              <w:bottom w:val="nil"/>
              <w:right w:val="single" w:sz="2" w:space="0" w:color="000000"/>
            </w:tcBorders>
          </w:tcPr>
          <w:p w:rsidR="000955DA" w:rsidRDefault="000955DA">
            <w:pPr>
              <w:spacing w:after="160" w:line="259" w:lineRule="auto"/>
              <w:ind w:left="0" w:firstLine="0"/>
              <w:jc w:val="left"/>
            </w:pPr>
          </w:p>
        </w:tc>
        <w:tc>
          <w:tcPr>
            <w:tcW w:w="324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left"/>
            </w:pPr>
            <w:r>
              <w:t xml:space="preserve">Вероятность и статистика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60" w:firstLine="0"/>
              <w:jc w:val="center"/>
            </w:pPr>
            <w:r>
              <w:t xml:space="preserve">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67" w:firstLine="0"/>
              <w:jc w:val="center"/>
            </w:pPr>
            <w:r>
              <w:t xml:space="preserve">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 w:firstLine="0"/>
              <w:jc w:val="center"/>
            </w:pPr>
            <w:r>
              <w:t xml:space="preserve">1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 w:firstLine="0"/>
              <w:jc w:val="center"/>
            </w:pPr>
            <w:r>
              <w:t xml:space="preserve">1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4" w:firstLine="0"/>
              <w:jc w:val="center"/>
            </w:pPr>
            <w:r>
              <w:t xml:space="preserve">1 </w:t>
            </w:r>
          </w:p>
        </w:tc>
        <w:tc>
          <w:tcPr>
            <w:tcW w:w="850"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center"/>
            </w:pPr>
            <w:r>
              <w:t xml:space="preserve">3 </w:t>
            </w:r>
          </w:p>
        </w:tc>
      </w:tr>
      <w:tr w:rsidR="000955DA">
        <w:trPr>
          <w:trHeight w:val="346"/>
        </w:trPr>
        <w:tc>
          <w:tcPr>
            <w:tcW w:w="0" w:type="auto"/>
            <w:vMerge/>
            <w:tcBorders>
              <w:top w:val="nil"/>
              <w:left w:val="single" w:sz="2" w:space="0" w:color="000000"/>
              <w:bottom w:val="single" w:sz="2" w:space="0" w:color="000000"/>
              <w:right w:val="single" w:sz="2" w:space="0" w:color="000000"/>
            </w:tcBorders>
          </w:tcPr>
          <w:p w:rsidR="000955DA" w:rsidRDefault="000955DA">
            <w:pPr>
              <w:spacing w:after="160" w:line="259" w:lineRule="auto"/>
              <w:ind w:left="0" w:firstLine="0"/>
              <w:jc w:val="left"/>
            </w:pPr>
          </w:p>
        </w:tc>
        <w:tc>
          <w:tcPr>
            <w:tcW w:w="324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left"/>
            </w:pPr>
            <w:r>
              <w:t xml:space="preserve">Информатика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60" w:firstLine="0"/>
              <w:jc w:val="center"/>
            </w:pPr>
            <w:r>
              <w:t xml:space="preserve">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67" w:firstLine="0"/>
              <w:jc w:val="center"/>
            </w:pPr>
            <w:r>
              <w:t xml:space="preserve">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 w:firstLine="0"/>
              <w:jc w:val="center"/>
            </w:pPr>
            <w:r>
              <w:t xml:space="preserve">1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 w:firstLine="0"/>
              <w:jc w:val="center"/>
            </w:pPr>
            <w:r>
              <w:t xml:space="preserve">1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4" w:firstLine="0"/>
              <w:jc w:val="center"/>
            </w:pPr>
            <w:r>
              <w:t xml:space="preserve">1 </w:t>
            </w:r>
          </w:p>
        </w:tc>
        <w:tc>
          <w:tcPr>
            <w:tcW w:w="850"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center"/>
            </w:pPr>
            <w:r>
              <w:t xml:space="preserve">3 </w:t>
            </w:r>
          </w:p>
        </w:tc>
      </w:tr>
      <w:tr w:rsidR="000955DA">
        <w:trPr>
          <w:trHeight w:val="281"/>
        </w:trPr>
        <w:tc>
          <w:tcPr>
            <w:tcW w:w="2449" w:type="dxa"/>
            <w:vMerge w:val="restart"/>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left"/>
            </w:pPr>
            <w:r>
              <w:t xml:space="preserve">Общественно-научные предметы </w:t>
            </w:r>
          </w:p>
        </w:tc>
        <w:tc>
          <w:tcPr>
            <w:tcW w:w="324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left"/>
            </w:pPr>
            <w:r>
              <w:t xml:space="preserve">История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4" w:firstLine="0"/>
              <w:jc w:val="center"/>
            </w:pPr>
            <w:r>
              <w:t xml:space="preserve">2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center"/>
            </w:pPr>
            <w:r>
              <w:t xml:space="preserve">2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 w:firstLine="0"/>
              <w:jc w:val="center"/>
            </w:pPr>
            <w:r>
              <w:t xml:space="preserve">2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 w:firstLine="0"/>
              <w:jc w:val="center"/>
            </w:pPr>
            <w:r>
              <w:t xml:space="preserve">2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4" w:firstLine="0"/>
              <w:jc w:val="center"/>
            </w:pPr>
            <w:r>
              <w:t xml:space="preserve">2 </w:t>
            </w:r>
          </w:p>
        </w:tc>
        <w:tc>
          <w:tcPr>
            <w:tcW w:w="850"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9" w:firstLine="0"/>
              <w:jc w:val="center"/>
            </w:pPr>
            <w:r>
              <w:t xml:space="preserve">10 </w:t>
            </w:r>
          </w:p>
        </w:tc>
      </w:tr>
      <w:tr w:rsidR="000955DA">
        <w:trPr>
          <w:trHeight w:val="281"/>
        </w:trPr>
        <w:tc>
          <w:tcPr>
            <w:tcW w:w="0" w:type="auto"/>
            <w:vMerge/>
            <w:tcBorders>
              <w:top w:val="nil"/>
              <w:left w:val="single" w:sz="2" w:space="0" w:color="000000"/>
              <w:bottom w:val="nil"/>
              <w:right w:val="single" w:sz="2" w:space="0" w:color="000000"/>
            </w:tcBorders>
          </w:tcPr>
          <w:p w:rsidR="000955DA" w:rsidRDefault="000955DA">
            <w:pPr>
              <w:spacing w:after="160" w:line="259" w:lineRule="auto"/>
              <w:ind w:left="0" w:firstLine="0"/>
              <w:jc w:val="left"/>
            </w:pPr>
          </w:p>
        </w:tc>
        <w:tc>
          <w:tcPr>
            <w:tcW w:w="324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left"/>
            </w:pPr>
            <w:r>
              <w:t xml:space="preserve">Обществознание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60" w:firstLine="0"/>
              <w:jc w:val="center"/>
            </w:pPr>
            <w:r>
              <w:t xml:space="preserve">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center"/>
            </w:pPr>
            <w:r>
              <w:t xml:space="preserve">1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 w:firstLine="0"/>
              <w:jc w:val="center"/>
            </w:pPr>
            <w:r>
              <w:t xml:space="preserve">1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 w:firstLine="0"/>
              <w:jc w:val="center"/>
            </w:pPr>
            <w:r>
              <w:t xml:space="preserve">1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4" w:firstLine="0"/>
              <w:jc w:val="center"/>
            </w:pPr>
            <w:r>
              <w:t xml:space="preserve">1 </w:t>
            </w:r>
          </w:p>
        </w:tc>
        <w:tc>
          <w:tcPr>
            <w:tcW w:w="850"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center"/>
            </w:pPr>
            <w:r>
              <w:t xml:space="preserve">4 </w:t>
            </w:r>
          </w:p>
        </w:tc>
      </w:tr>
      <w:tr w:rsidR="000955DA">
        <w:trPr>
          <w:trHeight w:val="281"/>
        </w:trPr>
        <w:tc>
          <w:tcPr>
            <w:tcW w:w="0" w:type="auto"/>
            <w:vMerge/>
            <w:tcBorders>
              <w:top w:val="nil"/>
              <w:left w:val="single" w:sz="2" w:space="0" w:color="000000"/>
              <w:bottom w:val="single" w:sz="2" w:space="0" w:color="000000"/>
              <w:right w:val="single" w:sz="2" w:space="0" w:color="000000"/>
            </w:tcBorders>
          </w:tcPr>
          <w:p w:rsidR="000955DA" w:rsidRDefault="000955DA">
            <w:pPr>
              <w:spacing w:after="160" w:line="259" w:lineRule="auto"/>
              <w:ind w:left="0" w:firstLine="0"/>
              <w:jc w:val="left"/>
            </w:pPr>
          </w:p>
        </w:tc>
        <w:tc>
          <w:tcPr>
            <w:tcW w:w="324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left"/>
            </w:pPr>
            <w:r>
              <w:t xml:space="preserve">География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4" w:firstLine="0"/>
              <w:jc w:val="center"/>
            </w:pPr>
            <w:r>
              <w:t xml:space="preserve">1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center"/>
            </w:pPr>
            <w:r>
              <w:t xml:space="preserve">1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 w:firstLine="0"/>
              <w:jc w:val="center"/>
            </w:pPr>
            <w:r>
              <w:t xml:space="preserve">2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 w:firstLine="0"/>
              <w:jc w:val="center"/>
            </w:pPr>
            <w:r>
              <w:t xml:space="preserve">2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4" w:firstLine="0"/>
              <w:jc w:val="center"/>
            </w:pPr>
            <w:r>
              <w:t xml:space="preserve">2 </w:t>
            </w:r>
          </w:p>
        </w:tc>
        <w:tc>
          <w:tcPr>
            <w:tcW w:w="850"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center"/>
            </w:pPr>
            <w:r>
              <w:t xml:space="preserve">8 </w:t>
            </w:r>
          </w:p>
        </w:tc>
      </w:tr>
      <w:tr w:rsidR="000955DA">
        <w:trPr>
          <w:trHeight w:val="281"/>
        </w:trPr>
        <w:tc>
          <w:tcPr>
            <w:tcW w:w="2449" w:type="dxa"/>
            <w:vMerge w:val="restart"/>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left"/>
            </w:pPr>
            <w:r>
              <w:t xml:space="preserve">Естественнонаучные предметы </w:t>
            </w:r>
          </w:p>
        </w:tc>
        <w:tc>
          <w:tcPr>
            <w:tcW w:w="324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left"/>
            </w:pPr>
            <w:r>
              <w:t xml:space="preserve">Физика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60" w:firstLine="0"/>
              <w:jc w:val="center"/>
            </w:pPr>
            <w:r>
              <w:t xml:space="preserve">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67" w:firstLine="0"/>
              <w:jc w:val="center"/>
            </w:pPr>
            <w:r>
              <w:t xml:space="preserve">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 w:firstLine="0"/>
              <w:jc w:val="center"/>
            </w:pPr>
            <w:r>
              <w:t xml:space="preserve">2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 w:firstLine="0"/>
              <w:jc w:val="center"/>
            </w:pPr>
            <w:r>
              <w:t xml:space="preserve">2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4" w:firstLine="0"/>
              <w:jc w:val="center"/>
            </w:pPr>
            <w:r>
              <w:t xml:space="preserve">3 </w:t>
            </w:r>
          </w:p>
        </w:tc>
        <w:tc>
          <w:tcPr>
            <w:tcW w:w="850"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center"/>
            </w:pPr>
            <w:r>
              <w:t xml:space="preserve">7 </w:t>
            </w:r>
          </w:p>
        </w:tc>
      </w:tr>
      <w:tr w:rsidR="000955DA">
        <w:trPr>
          <w:trHeight w:val="281"/>
        </w:trPr>
        <w:tc>
          <w:tcPr>
            <w:tcW w:w="0" w:type="auto"/>
            <w:vMerge/>
            <w:tcBorders>
              <w:top w:val="nil"/>
              <w:left w:val="single" w:sz="2" w:space="0" w:color="000000"/>
              <w:bottom w:val="nil"/>
              <w:right w:val="single" w:sz="2" w:space="0" w:color="000000"/>
            </w:tcBorders>
          </w:tcPr>
          <w:p w:rsidR="000955DA" w:rsidRDefault="000955DA">
            <w:pPr>
              <w:spacing w:after="160" w:line="259" w:lineRule="auto"/>
              <w:ind w:left="0" w:firstLine="0"/>
              <w:jc w:val="left"/>
            </w:pPr>
          </w:p>
        </w:tc>
        <w:tc>
          <w:tcPr>
            <w:tcW w:w="324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left"/>
            </w:pPr>
            <w:r>
              <w:t xml:space="preserve">Химия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60" w:firstLine="0"/>
              <w:jc w:val="center"/>
            </w:pPr>
            <w:r>
              <w:t xml:space="preserve">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67" w:firstLine="0"/>
              <w:jc w:val="center"/>
            </w:pPr>
            <w:r>
              <w:t xml:space="preserve">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59" w:firstLine="0"/>
              <w:jc w:val="center"/>
            </w:pPr>
            <w:r>
              <w:t xml:space="preserve">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 w:firstLine="0"/>
              <w:jc w:val="center"/>
            </w:pPr>
            <w:r>
              <w:t xml:space="preserve">2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4" w:firstLine="0"/>
              <w:jc w:val="center"/>
            </w:pPr>
            <w:r>
              <w:t xml:space="preserve">2 </w:t>
            </w:r>
          </w:p>
        </w:tc>
        <w:tc>
          <w:tcPr>
            <w:tcW w:w="850"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center"/>
            </w:pPr>
            <w:r>
              <w:t xml:space="preserve">4 </w:t>
            </w:r>
          </w:p>
        </w:tc>
      </w:tr>
      <w:tr w:rsidR="000955DA">
        <w:trPr>
          <w:trHeight w:val="367"/>
        </w:trPr>
        <w:tc>
          <w:tcPr>
            <w:tcW w:w="0" w:type="auto"/>
            <w:vMerge/>
            <w:tcBorders>
              <w:top w:val="nil"/>
              <w:left w:val="single" w:sz="2" w:space="0" w:color="000000"/>
              <w:bottom w:val="single" w:sz="2" w:space="0" w:color="000000"/>
              <w:right w:val="single" w:sz="2" w:space="0" w:color="000000"/>
            </w:tcBorders>
          </w:tcPr>
          <w:p w:rsidR="000955DA" w:rsidRDefault="000955DA">
            <w:pPr>
              <w:spacing w:after="160" w:line="259" w:lineRule="auto"/>
              <w:ind w:left="0" w:firstLine="0"/>
              <w:jc w:val="left"/>
            </w:pPr>
          </w:p>
        </w:tc>
        <w:tc>
          <w:tcPr>
            <w:tcW w:w="324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left"/>
            </w:pPr>
            <w:r>
              <w:t xml:space="preserve">Биология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4" w:firstLine="0"/>
              <w:jc w:val="center"/>
            </w:pPr>
            <w:r>
              <w:t xml:space="preserve">1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center"/>
            </w:pPr>
            <w:r>
              <w:t xml:space="preserve">1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 w:firstLine="0"/>
              <w:jc w:val="center"/>
            </w:pPr>
            <w:r>
              <w:t xml:space="preserve">1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 w:firstLine="0"/>
              <w:jc w:val="center"/>
            </w:pPr>
            <w:r>
              <w:t xml:space="preserve">2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4" w:firstLine="0"/>
              <w:jc w:val="center"/>
            </w:pPr>
            <w:r>
              <w:t xml:space="preserve">2 </w:t>
            </w:r>
          </w:p>
        </w:tc>
        <w:tc>
          <w:tcPr>
            <w:tcW w:w="850"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center"/>
            </w:pPr>
            <w:r>
              <w:t xml:space="preserve">7 </w:t>
            </w:r>
          </w:p>
        </w:tc>
      </w:tr>
      <w:tr w:rsidR="000955DA">
        <w:trPr>
          <w:trHeight w:val="1426"/>
        </w:trPr>
        <w:tc>
          <w:tcPr>
            <w:tcW w:w="244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right="11" w:firstLine="0"/>
            </w:pPr>
            <w:r>
              <w:lastRenderedPageBreak/>
              <w:t xml:space="preserve">Основы духовнонравственной культуры народов России </w:t>
            </w:r>
          </w:p>
        </w:tc>
        <w:tc>
          <w:tcPr>
            <w:tcW w:w="324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5" w:firstLine="16"/>
            </w:pPr>
            <w:r>
              <w:t xml:space="preserve">Основы духовно-нравственной  культуры народов России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4" w:firstLine="0"/>
              <w:jc w:val="center"/>
            </w:pPr>
            <w:r>
              <w:t xml:space="preserve">1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center"/>
            </w:pPr>
            <w:r>
              <w:t xml:space="preserve">1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59" w:firstLine="0"/>
              <w:jc w:val="center"/>
            </w:pPr>
            <w:r>
              <w:t xml:space="preserve">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59" w:firstLine="0"/>
              <w:jc w:val="center"/>
            </w:pPr>
            <w:r>
              <w:t xml:space="preserve">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59" w:firstLine="0"/>
              <w:jc w:val="center"/>
            </w:pPr>
            <w:r>
              <w:t xml:space="preserve"> </w:t>
            </w:r>
          </w:p>
        </w:tc>
        <w:tc>
          <w:tcPr>
            <w:tcW w:w="850"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center"/>
            </w:pPr>
            <w:r>
              <w:t xml:space="preserve">2 </w:t>
            </w:r>
          </w:p>
        </w:tc>
      </w:tr>
      <w:tr w:rsidR="000955DA">
        <w:trPr>
          <w:trHeight w:val="281"/>
        </w:trPr>
        <w:tc>
          <w:tcPr>
            <w:tcW w:w="2449" w:type="dxa"/>
            <w:vMerge w:val="restart"/>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left"/>
            </w:pPr>
            <w:r>
              <w:t xml:space="preserve">Искусство </w:t>
            </w:r>
          </w:p>
        </w:tc>
        <w:tc>
          <w:tcPr>
            <w:tcW w:w="324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left"/>
            </w:pPr>
            <w:r>
              <w:t xml:space="preserve">Изобразительное искусство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4" w:firstLine="0"/>
              <w:jc w:val="center"/>
            </w:pPr>
            <w:r>
              <w:t xml:space="preserve">1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center"/>
            </w:pPr>
            <w:r>
              <w:t xml:space="preserve">1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 w:firstLine="0"/>
              <w:jc w:val="center"/>
            </w:pPr>
            <w:r>
              <w:t xml:space="preserve">1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59" w:firstLine="0"/>
              <w:jc w:val="center"/>
            </w:pPr>
            <w:r>
              <w:t xml:space="preserve">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59" w:firstLine="0"/>
              <w:jc w:val="center"/>
            </w:pPr>
            <w:r>
              <w:t xml:space="preserve"> </w:t>
            </w:r>
          </w:p>
        </w:tc>
        <w:tc>
          <w:tcPr>
            <w:tcW w:w="850"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center"/>
            </w:pPr>
            <w:r>
              <w:t xml:space="preserve">3 </w:t>
            </w:r>
          </w:p>
        </w:tc>
      </w:tr>
      <w:tr w:rsidR="000955DA">
        <w:trPr>
          <w:trHeight w:val="281"/>
        </w:trPr>
        <w:tc>
          <w:tcPr>
            <w:tcW w:w="0" w:type="auto"/>
            <w:vMerge/>
            <w:tcBorders>
              <w:top w:val="nil"/>
              <w:left w:val="single" w:sz="2" w:space="0" w:color="000000"/>
              <w:bottom w:val="single" w:sz="2" w:space="0" w:color="000000"/>
              <w:right w:val="single" w:sz="2" w:space="0" w:color="000000"/>
            </w:tcBorders>
          </w:tcPr>
          <w:p w:rsidR="000955DA" w:rsidRDefault="000955DA">
            <w:pPr>
              <w:spacing w:after="160" w:line="259" w:lineRule="auto"/>
              <w:ind w:left="0" w:firstLine="0"/>
              <w:jc w:val="left"/>
            </w:pPr>
          </w:p>
        </w:tc>
        <w:tc>
          <w:tcPr>
            <w:tcW w:w="324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left"/>
            </w:pPr>
            <w:r>
              <w:t xml:space="preserve">Музыка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4" w:firstLine="0"/>
              <w:jc w:val="center"/>
            </w:pPr>
            <w:r>
              <w:t xml:space="preserve">1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center"/>
            </w:pPr>
            <w:r>
              <w:t xml:space="preserve">1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 w:firstLine="0"/>
              <w:jc w:val="center"/>
            </w:pPr>
            <w:r>
              <w:t xml:space="preserve">1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 w:firstLine="0"/>
              <w:jc w:val="center"/>
            </w:pPr>
            <w:r>
              <w:t xml:space="preserve">1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59" w:firstLine="0"/>
              <w:jc w:val="center"/>
            </w:pPr>
            <w:r>
              <w:t xml:space="preserve"> </w:t>
            </w:r>
          </w:p>
        </w:tc>
        <w:tc>
          <w:tcPr>
            <w:tcW w:w="850"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1" w:firstLine="0"/>
              <w:jc w:val="center"/>
            </w:pPr>
            <w:r>
              <w:t xml:space="preserve">4 </w:t>
            </w:r>
          </w:p>
        </w:tc>
      </w:tr>
      <w:tr w:rsidR="000955DA">
        <w:trPr>
          <w:trHeight w:val="288"/>
        </w:trPr>
        <w:tc>
          <w:tcPr>
            <w:tcW w:w="244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Технология </w:t>
            </w:r>
          </w:p>
        </w:tc>
        <w:tc>
          <w:tcPr>
            <w:tcW w:w="324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Технология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7" w:firstLine="0"/>
              <w:jc w:val="center"/>
            </w:pPr>
            <w:r>
              <w:t xml:space="preserve">2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center"/>
            </w:pPr>
            <w:r>
              <w:t xml:space="preserve">2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8" w:firstLine="0"/>
              <w:jc w:val="center"/>
            </w:pPr>
            <w:r>
              <w:t xml:space="preserve">2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8" w:firstLine="0"/>
              <w:jc w:val="center"/>
            </w:pPr>
            <w:r>
              <w:t xml:space="preserve">1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7" w:firstLine="0"/>
              <w:jc w:val="center"/>
            </w:pPr>
            <w:r>
              <w:t xml:space="preserve">1 </w:t>
            </w:r>
          </w:p>
        </w:tc>
        <w:tc>
          <w:tcPr>
            <w:tcW w:w="850"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center"/>
            </w:pPr>
            <w:r>
              <w:t xml:space="preserve">8 </w:t>
            </w:r>
          </w:p>
        </w:tc>
      </w:tr>
      <w:tr w:rsidR="000955DA">
        <w:trPr>
          <w:trHeight w:val="281"/>
        </w:trPr>
        <w:tc>
          <w:tcPr>
            <w:tcW w:w="2449" w:type="dxa"/>
            <w:vMerge w:val="restart"/>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pPr>
            <w:r>
              <w:t xml:space="preserve">Физическая культура и основы безопасности </w:t>
            </w:r>
          </w:p>
        </w:tc>
        <w:tc>
          <w:tcPr>
            <w:tcW w:w="324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Физическая культура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7" w:firstLine="0"/>
              <w:jc w:val="center"/>
            </w:pPr>
            <w:r>
              <w:t xml:space="preserve">2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center"/>
            </w:pPr>
            <w:r>
              <w:t xml:space="preserve">2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8" w:firstLine="0"/>
              <w:jc w:val="center"/>
            </w:pPr>
            <w:r>
              <w:t xml:space="preserve">2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8" w:firstLine="0"/>
              <w:jc w:val="center"/>
            </w:pPr>
            <w:r>
              <w:t xml:space="preserve">2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7" w:firstLine="0"/>
              <w:jc w:val="center"/>
            </w:pPr>
            <w:r>
              <w:t xml:space="preserve">2 </w:t>
            </w:r>
          </w:p>
        </w:tc>
        <w:tc>
          <w:tcPr>
            <w:tcW w:w="850"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8" w:firstLine="0"/>
              <w:jc w:val="center"/>
            </w:pPr>
            <w:r>
              <w:t xml:space="preserve">10 </w:t>
            </w:r>
          </w:p>
        </w:tc>
      </w:tr>
      <w:tr w:rsidR="000955DA">
        <w:trPr>
          <w:trHeight w:val="360"/>
        </w:trPr>
        <w:tc>
          <w:tcPr>
            <w:tcW w:w="0" w:type="auto"/>
            <w:vMerge/>
            <w:tcBorders>
              <w:top w:val="nil"/>
              <w:left w:val="single" w:sz="2" w:space="0" w:color="000000"/>
              <w:bottom w:val="single" w:sz="2" w:space="0" w:color="000000"/>
              <w:right w:val="single" w:sz="2" w:space="0" w:color="000000"/>
            </w:tcBorders>
          </w:tcPr>
          <w:p w:rsidR="000955DA" w:rsidRDefault="000955DA">
            <w:pPr>
              <w:spacing w:after="160" w:line="259" w:lineRule="auto"/>
              <w:ind w:left="0" w:firstLine="0"/>
              <w:jc w:val="left"/>
            </w:pPr>
          </w:p>
        </w:tc>
        <w:tc>
          <w:tcPr>
            <w:tcW w:w="324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Основы безопасности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49" w:firstLine="0"/>
              <w:jc w:val="center"/>
            </w:pPr>
            <w:r>
              <w:t xml:space="preserve">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56" w:firstLine="0"/>
              <w:jc w:val="center"/>
            </w:pPr>
            <w:r>
              <w:t xml:space="preserve">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48" w:firstLine="0"/>
              <w:jc w:val="center"/>
            </w:pPr>
            <w:r>
              <w:t xml:space="preserve">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8" w:firstLine="0"/>
              <w:jc w:val="center"/>
            </w:pPr>
            <w:r>
              <w:t xml:space="preserve">1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7" w:firstLine="0"/>
              <w:jc w:val="center"/>
            </w:pPr>
            <w:r>
              <w:t xml:space="preserve">1 </w:t>
            </w:r>
          </w:p>
        </w:tc>
        <w:tc>
          <w:tcPr>
            <w:tcW w:w="850"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center"/>
            </w:pPr>
            <w:r>
              <w:t xml:space="preserve">2 </w:t>
            </w:r>
          </w:p>
        </w:tc>
      </w:tr>
      <w:tr w:rsidR="000955DA">
        <w:trPr>
          <w:trHeight w:val="281"/>
        </w:trPr>
        <w:tc>
          <w:tcPr>
            <w:tcW w:w="5699" w:type="dxa"/>
            <w:gridSpan w:val="2"/>
            <w:tcBorders>
              <w:top w:val="single" w:sz="2" w:space="0" w:color="000000"/>
              <w:left w:val="single" w:sz="2" w:space="0" w:color="000000"/>
              <w:bottom w:val="single" w:sz="2" w:space="0" w:color="000000"/>
              <w:right w:val="single" w:sz="2" w:space="0" w:color="000000"/>
            </w:tcBorders>
          </w:tcPr>
          <w:p w:rsidR="000955DA" w:rsidRDefault="0068408F">
            <w:pPr>
              <w:tabs>
                <w:tab w:val="center" w:pos="4456"/>
              </w:tabs>
              <w:spacing w:after="0" w:line="259" w:lineRule="auto"/>
              <w:ind w:left="0" w:firstLine="0"/>
              <w:jc w:val="left"/>
            </w:pPr>
            <w:r>
              <w:t xml:space="preserve">Итого </w:t>
            </w:r>
            <w:r>
              <w:tab/>
              <w:t xml:space="preserve">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59" w:firstLine="0"/>
              <w:jc w:val="left"/>
            </w:pPr>
            <w:r>
              <w:t xml:space="preserve">29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8" w:firstLine="0"/>
              <w:jc w:val="center"/>
            </w:pPr>
            <w:r>
              <w:t xml:space="preserve">30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58" w:firstLine="0"/>
              <w:jc w:val="left"/>
            </w:pPr>
            <w:r>
              <w:t xml:space="preserve">32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58" w:firstLine="0"/>
              <w:jc w:val="left"/>
            </w:pPr>
            <w:r>
              <w:t xml:space="preserve">33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58" w:firstLine="0"/>
              <w:jc w:val="left"/>
            </w:pPr>
            <w:r>
              <w:t xml:space="preserve">33 </w:t>
            </w:r>
          </w:p>
        </w:tc>
        <w:tc>
          <w:tcPr>
            <w:tcW w:w="850"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center"/>
            </w:pPr>
            <w:r>
              <w:t xml:space="preserve">157 </w:t>
            </w:r>
          </w:p>
        </w:tc>
      </w:tr>
      <w:tr w:rsidR="000955DA">
        <w:trPr>
          <w:trHeight w:val="634"/>
        </w:trPr>
        <w:tc>
          <w:tcPr>
            <w:tcW w:w="5699" w:type="dxa"/>
            <w:gridSpan w:val="2"/>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Часть, формируемая участниками образовательных отношений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7" w:firstLine="0"/>
              <w:jc w:val="center"/>
            </w:pPr>
            <w:r>
              <w:t xml:space="preserve">0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center"/>
            </w:pPr>
            <w:r>
              <w:t xml:space="preserve">0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8" w:firstLine="0"/>
              <w:jc w:val="center"/>
            </w:pPr>
            <w:r>
              <w:t xml:space="preserve">0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8" w:firstLine="0"/>
              <w:jc w:val="center"/>
            </w:pPr>
            <w:r>
              <w:t xml:space="preserve">0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right="7" w:firstLine="0"/>
              <w:jc w:val="center"/>
            </w:pPr>
            <w:r>
              <w:t xml:space="preserve">0 </w:t>
            </w:r>
          </w:p>
        </w:tc>
        <w:tc>
          <w:tcPr>
            <w:tcW w:w="850"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center"/>
            </w:pPr>
            <w:r>
              <w:t xml:space="preserve">0 </w:t>
            </w:r>
          </w:p>
        </w:tc>
      </w:tr>
      <w:tr w:rsidR="000955DA">
        <w:trPr>
          <w:trHeight w:val="281"/>
        </w:trPr>
        <w:tc>
          <w:tcPr>
            <w:tcW w:w="5699" w:type="dxa"/>
            <w:gridSpan w:val="2"/>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Учебные недели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59" w:firstLine="0"/>
              <w:jc w:val="left"/>
            </w:pPr>
            <w:r>
              <w:t xml:space="preserve">34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8" w:firstLine="0"/>
              <w:jc w:val="center"/>
            </w:pPr>
            <w:r>
              <w:t xml:space="preserve">34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58" w:firstLine="0"/>
              <w:jc w:val="left"/>
            </w:pPr>
            <w:r>
              <w:t xml:space="preserve">34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58" w:firstLine="0"/>
              <w:jc w:val="left"/>
            </w:pPr>
            <w:r>
              <w:t xml:space="preserve">34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58" w:firstLine="0"/>
              <w:jc w:val="left"/>
            </w:pPr>
            <w:r>
              <w:t xml:space="preserve">34 </w:t>
            </w:r>
          </w:p>
        </w:tc>
        <w:tc>
          <w:tcPr>
            <w:tcW w:w="850"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8" w:firstLine="0"/>
              <w:jc w:val="center"/>
            </w:pPr>
            <w:r>
              <w:t xml:space="preserve">34 </w:t>
            </w:r>
          </w:p>
        </w:tc>
      </w:tr>
      <w:tr w:rsidR="000955DA">
        <w:trPr>
          <w:trHeight w:val="281"/>
        </w:trPr>
        <w:tc>
          <w:tcPr>
            <w:tcW w:w="5699" w:type="dxa"/>
            <w:gridSpan w:val="2"/>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Всего часов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94" w:firstLine="0"/>
              <w:jc w:val="left"/>
            </w:pPr>
            <w:r>
              <w:t xml:space="preserve">986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08" w:firstLine="0"/>
              <w:jc w:val="left"/>
            </w:pPr>
            <w:r>
              <w:t xml:space="preserve">1020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6" w:firstLine="0"/>
            </w:pPr>
            <w:r>
              <w:t xml:space="preserve">1088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6" w:firstLine="0"/>
            </w:pPr>
            <w:r>
              <w:t xml:space="preserve">1122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36" w:firstLine="0"/>
            </w:pPr>
            <w:r>
              <w:t xml:space="preserve">1122 </w:t>
            </w:r>
          </w:p>
        </w:tc>
        <w:tc>
          <w:tcPr>
            <w:tcW w:w="850"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80" w:firstLine="0"/>
              <w:jc w:val="left"/>
            </w:pPr>
            <w:r>
              <w:t xml:space="preserve">5338 </w:t>
            </w:r>
          </w:p>
        </w:tc>
      </w:tr>
      <w:tr w:rsidR="000955DA">
        <w:trPr>
          <w:trHeight w:val="1009"/>
        </w:trPr>
        <w:tc>
          <w:tcPr>
            <w:tcW w:w="5699" w:type="dxa"/>
            <w:gridSpan w:val="2"/>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0" w:firstLine="0"/>
              <w:jc w:val="left"/>
            </w:pPr>
            <w:r>
              <w:t xml:space="preserve">Максимально допустимая недельная нагрузка (при 5дневной неделе) в соответствии с санитарными правилами и нормами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59" w:firstLine="0"/>
              <w:jc w:val="left"/>
            </w:pPr>
            <w:r>
              <w:t xml:space="preserve">29 </w:t>
            </w:r>
          </w:p>
        </w:tc>
        <w:tc>
          <w:tcPr>
            <w:tcW w:w="706"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8" w:firstLine="0"/>
              <w:jc w:val="center"/>
            </w:pPr>
            <w:r>
              <w:t xml:space="preserve">30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58" w:firstLine="0"/>
              <w:jc w:val="left"/>
            </w:pPr>
            <w:r>
              <w:t xml:space="preserve">32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58" w:firstLine="0"/>
              <w:jc w:val="left"/>
            </w:pPr>
            <w:r>
              <w:t xml:space="preserve">33 </w:t>
            </w:r>
          </w:p>
        </w:tc>
        <w:tc>
          <w:tcPr>
            <w:tcW w:w="569"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58" w:firstLine="0"/>
              <w:jc w:val="left"/>
            </w:pPr>
            <w:r>
              <w:t xml:space="preserve">33 </w:t>
            </w:r>
          </w:p>
        </w:tc>
        <w:tc>
          <w:tcPr>
            <w:tcW w:w="850" w:type="dxa"/>
            <w:tcBorders>
              <w:top w:val="single" w:sz="2" w:space="0" w:color="000000"/>
              <w:left w:val="single" w:sz="2" w:space="0" w:color="000000"/>
              <w:bottom w:val="single" w:sz="2" w:space="0" w:color="000000"/>
              <w:right w:val="single" w:sz="2" w:space="0" w:color="000000"/>
            </w:tcBorders>
          </w:tcPr>
          <w:p w:rsidR="000955DA" w:rsidRDefault="0068408F">
            <w:pPr>
              <w:spacing w:after="0" w:line="259" w:lineRule="auto"/>
              <w:ind w:left="1" w:firstLine="0"/>
              <w:jc w:val="center"/>
            </w:pPr>
            <w:r>
              <w:t xml:space="preserve">157 </w:t>
            </w:r>
          </w:p>
        </w:tc>
      </w:tr>
    </w:tbl>
    <w:p w:rsidR="000955DA" w:rsidRDefault="0068408F">
      <w:pPr>
        <w:spacing w:after="64" w:line="259" w:lineRule="auto"/>
        <w:ind w:left="816" w:right="52"/>
      </w:pPr>
      <w:r>
        <w:rPr>
          <w:b/>
        </w:rPr>
        <w:t xml:space="preserve">3.2 Федеральный календарный учебный график. </w:t>
      </w:r>
    </w:p>
    <w:p w:rsidR="000955DA" w:rsidRDefault="0068408F">
      <w:pPr>
        <w:ind w:left="100" w:right="72" w:firstLine="706"/>
      </w:pPr>
      <w:r>
        <w:t xml:space="preserve">Организация образовательной деятельности осуществляется по учебным четвертям. Образовательная организация самостоятельно определяет режим 5-дневной работы с учетом законодательства Российской Федерации. </w:t>
      </w:r>
    </w:p>
    <w:p w:rsidR="000955DA" w:rsidRDefault="0068408F">
      <w:pPr>
        <w:ind w:left="100" w:right="72" w:firstLine="706"/>
      </w:pPr>
      <w:r>
        <w:t>Продолжительность учебного года при получении основн</w:t>
      </w:r>
      <w:r>
        <w:t xml:space="preserve">ого общего образования составляет 34 недели. </w:t>
      </w:r>
    </w:p>
    <w:p w:rsidR="000955DA" w:rsidRDefault="0068408F">
      <w:pPr>
        <w:ind w:left="100" w:right="72" w:firstLine="706"/>
      </w:pPr>
      <w:r>
        <w:t xml:space="preserve">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 </w:t>
      </w:r>
    </w:p>
    <w:p w:rsidR="000955DA" w:rsidRDefault="0068408F">
      <w:pPr>
        <w:spacing w:after="19"/>
        <w:ind w:left="100" w:right="72" w:firstLine="706"/>
      </w:pPr>
      <w:r>
        <w:t>Учебный год в обра</w:t>
      </w:r>
      <w:r>
        <w:t>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w:t>
      </w:r>
      <w:r>
        <w:t xml:space="preserve">ственной итоговой аттестации. </w:t>
      </w:r>
    </w:p>
    <w:p w:rsidR="000955DA" w:rsidRDefault="0068408F">
      <w:pPr>
        <w:ind w:left="100" w:right="72" w:firstLine="706"/>
      </w:pPr>
      <w: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w:t>
      </w:r>
    </w:p>
    <w:p w:rsidR="000955DA" w:rsidRDefault="0068408F">
      <w:pPr>
        <w:ind w:left="100" w:right="72" w:firstLine="706"/>
      </w:pPr>
      <w:r>
        <w:t>Продолж</w:t>
      </w:r>
      <w:r>
        <w:t xml:space="preserve">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 </w:t>
      </w:r>
    </w:p>
    <w:p w:rsidR="000955DA" w:rsidRDefault="0068408F">
      <w:pPr>
        <w:ind w:left="831" w:right="72"/>
      </w:pPr>
      <w:r>
        <w:t>Продолжительн</w:t>
      </w:r>
      <w:r>
        <w:t xml:space="preserve">ость каникул составляет:  по окончании I четверти (осенние каникулы) – 9 календарных дней (для 5–9 классов);  по окончании II четверти (зимние каникулы) – 9 календарных дней (для 5–9 классов);  по окончании III четверти (весенние каникулы) – 9 календарных </w:t>
      </w:r>
      <w:r>
        <w:t xml:space="preserve">дней (для 5–9 </w:t>
      </w:r>
    </w:p>
    <w:p w:rsidR="000955DA" w:rsidRDefault="0068408F">
      <w:pPr>
        <w:ind w:left="806" w:right="1710" w:hanging="706"/>
      </w:pPr>
      <w:r>
        <w:t xml:space="preserve">классов);  по окончании учебного года (летние каникулы) – не менее 8 недель. </w:t>
      </w:r>
    </w:p>
    <w:p w:rsidR="000955DA" w:rsidRDefault="0068408F">
      <w:pPr>
        <w:spacing w:after="8"/>
        <w:ind w:left="831" w:right="72"/>
      </w:pPr>
      <w:r>
        <w:t xml:space="preserve">Продолжительность урока - 40 минут. </w:t>
      </w:r>
    </w:p>
    <w:p w:rsidR="000955DA" w:rsidRDefault="0068408F">
      <w:pPr>
        <w:ind w:left="100" w:right="72" w:firstLine="706"/>
      </w:pPr>
      <w:r>
        <w:t xml:space="preserve">Продолжительность перемен между уроками составляет не менее 10 минут, большой перемены (после 1-4 уроков) – 20 минут. </w:t>
      </w:r>
    </w:p>
    <w:p w:rsidR="000955DA" w:rsidRDefault="0068408F">
      <w:pPr>
        <w:ind w:left="100" w:right="72" w:firstLine="706"/>
      </w:pPr>
      <w:r>
        <w:lastRenderedPageBreak/>
        <w:t xml:space="preserve">Продолжительность перемены между урочной и внеурочной деятельностью составляет не менее 20-30 минут, за исключением обучающихся с ОВЗ, обучение которых осуществляется по специальной индивидуальной программе развития. </w:t>
      </w:r>
    </w:p>
    <w:p w:rsidR="000955DA" w:rsidRDefault="0068408F">
      <w:pPr>
        <w:spacing w:after="28"/>
        <w:ind w:left="100" w:right="72" w:firstLine="706"/>
      </w:pPr>
      <w:r>
        <w:t>Расписание уроков составляется с учето</w:t>
      </w:r>
      <w:r>
        <w:t xml:space="preserve">м дневной и недельной умственной работоспособности обучающихся и шкалы трудности учебных предметов, определенной гигиеническими нормативами. </w:t>
      </w:r>
    </w:p>
    <w:p w:rsidR="000955DA" w:rsidRDefault="0068408F">
      <w:pPr>
        <w:ind w:left="100" w:right="72" w:firstLine="706"/>
      </w:pPr>
      <w:r>
        <w:t xml:space="preserve">Образовательная недельная нагрузка распределяется равномерно в течение учебной недели, при этом объём максимально </w:t>
      </w:r>
      <w:r>
        <w:t xml:space="preserve">допустимой нагрузки в течение дня составляет: </w:t>
      </w:r>
    </w:p>
    <w:p w:rsidR="000955DA" w:rsidRDefault="0068408F">
      <w:pPr>
        <w:spacing w:after="53"/>
        <w:ind w:left="110" w:right="79"/>
        <w:jc w:val="right"/>
      </w:pPr>
      <w:r>
        <w:t xml:space="preserve">для обучающихся 5 и 6 классов – не более 6 уроков, для обучающихся 7-9 классов – </w:t>
      </w:r>
    </w:p>
    <w:p w:rsidR="000955DA" w:rsidRDefault="0068408F">
      <w:pPr>
        <w:ind w:left="110" w:right="72"/>
      </w:pPr>
      <w:r>
        <w:t xml:space="preserve">не более 7 уроков. </w:t>
      </w:r>
    </w:p>
    <w:p w:rsidR="000955DA" w:rsidRDefault="0068408F">
      <w:pPr>
        <w:spacing w:after="8"/>
        <w:ind w:left="831" w:right="72"/>
      </w:pPr>
      <w:r>
        <w:t xml:space="preserve">Занятия начинаются не ранее 8 часов утра и заканчиваются не позднее 19 часов.  </w:t>
      </w:r>
    </w:p>
    <w:p w:rsidR="000955DA" w:rsidRDefault="0068408F">
      <w:pPr>
        <w:ind w:left="100" w:right="72" w:firstLine="706"/>
      </w:pPr>
      <w:r>
        <w:t>Факультативные занятия и за</w:t>
      </w:r>
      <w:r>
        <w:t xml:space="preserve">нятия по программам дополнительного образования планируются на дни с наименьшим количеством обязательных уроков. Между началом факультативных (дополнительных) занятий и последним уроком организован перерыв продолжительностью не менее 20 минут. </w:t>
      </w:r>
    </w:p>
    <w:p w:rsidR="000955DA" w:rsidRDefault="0068408F">
      <w:pPr>
        <w:spacing w:after="14"/>
        <w:ind w:left="100" w:right="72" w:firstLine="706"/>
      </w:pPr>
      <w:r>
        <w:t>Календарный</w:t>
      </w:r>
      <w:r>
        <w:t xml:space="preserve">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w:t>
      </w:r>
      <w:r>
        <w:t xml:space="preserve"> внеурочной) и плановых перерывов при получении образования для отдыха и иных социальных целей (каникул) по календарным периодам учебного года. </w:t>
      </w:r>
    </w:p>
    <w:p w:rsidR="000955DA" w:rsidRDefault="000955DA">
      <w:pPr>
        <w:spacing w:after="238" w:line="259" w:lineRule="auto"/>
        <w:ind w:left="115" w:firstLine="0"/>
        <w:jc w:val="left"/>
      </w:pPr>
    </w:p>
    <w:p w:rsidR="000955DA" w:rsidRDefault="0068408F">
      <w:pPr>
        <w:spacing w:after="10" w:line="259" w:lineRule="auto"/>
        <w:ind w:left="816" w:right="52"/>
      </w:pPr>
      <w:r>
        <w:rPr>
          <w:b/>
        </w:rPr>
        <w:t xml:space="preserve">3.3 План внеурочной деятельности </w:t>
      </w:r>
    </w:p>
    <w:p w:rsidR="000955DA" w:rsidRDefault="0068408F">
      <w:pPr>
        <w:spacing w:after="25"/>
        <w:ind w:left="100" w:right="72" w:firstLine="706"/>
      </w:pPr>
      <w:r>
        <w:t>Внеурочная деятельность направлена на достижение планируемых результатов осв</w:t>
      </w:r>
      <w:r>
        <w:t xml:space="preserve">оения основной образовательной программы (личностных, метапредметных и предметных) и осуществляется в формах, отличных от урочной. </w:t>
      </w:r>
    </w:p>
    <w:p w:rsidR="000955DA" w:rsidRDefault="0068408F">
      <w:pPr>
        <w:ind w:left="100" w:right="72" w:firstLine="706"/>
      </w:pPr>
      <w:r>
        <w:t xml:space="preserve">Внеурочная деятельность является неотъемлемой и обязательной частью основной общеобразовательной программы. </w:t>
      </w:r>
    </w:p>
    <w:p w:rsidR="000955DA" w:rsidRDefault="0068408F">
      <w:pPr>
        <w:ind w:left="100" w:right="72" w:firstLine="706"/>
      </w:pPr>
      <w: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 </w:t>
      </w:r>
    </w:p>
    <w:p w:rsidR="000955DA" w:rsidRDefault="0068408F" w:rsidP="0068408F">
      <w:pPr>
        <w:numPr>
          <w:ilvl w:val="0"/>
          <w:numId w:val="61"/>
        </w:numPr>
        <w:ind w:right="72" w:firstLine="706"/>
      </w:pPr>
      <w:r>
        <w:t>внеурочную деятельность по учебным предметам образовательной программы (учебны</w:t>
      </w:r>
      <w:r>
        <w:t xml:space="preserve">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w:t>
      </w:r>
      <w:r>
        <w:t xml:space="preserve">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 </w:t>
      </w:r>
    </w:p>
    <w:p w:rsidR="000955DA" w:rsidRDefault="0068408F" w:rsidP="0068408F">
      <w:pPr>
        <w:numPr>
          <w:ilvl w:val="0"/>
          <w:numId w:val="61"/>
        </w:numPr>
        <w:spacing w:after="8"/>
        <w:ind w:right="72" w:firstLine="706"/>
      </w:pPr>
      <w:r>
        <w:t xml:space="preserve">внеурочную деятельность по формированию функциональной грамотности </w:t>
      </w:r>
    </w:p>
    <w:p w:rsidR="000955DA" w:rsidRDefault="0068408F">
      <w:pPr>
        <w:ind w:left="110" w:right="72"/>
      </w:pPr>
      <w:r>
        <w:t>(читательской,</w:t>
      </w:r>
      <w:r>
        <w:t xml:space="preserve">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rsidR="000955DA" w:rsidRDefault="0068408F" w:rsidP="0068408F">
      <w:pPr>
        <w:numPr>
          <w:ilvl w:val="0"/>
          <w:numId w:val="61"/>
        </w:numPr>
        <w:ind w:right="72" w:firstLine="706"/>
      </w:pPr>
      <w:r>
        <w:t>внеурочную деятельность по ра</w:t>
      </w:r>
      <w:r>
        <w:t xml:space="preserve">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w:t>
      </w:r>
      <w:r>
        <w:lastRenderedPageBreak/>
        <w:t>числе волонтёрство), включая общественно полезную деятельность, профес</w:t>
      </w:r>
      <w:r>
        <w:t xml:space="preserve">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w:t>
      </w:r>
      <w:r>
        <w:t xml:space="preserve">профессионально-производственном окружении; </w:t>
      </w:r>
    </w:p>
    <w:p w:rsidR="000955DA" w:rsidRDefault="0068408F" w:rsidP="0068408F">
      <w:pPr>
        <w:numPr>
          <w:ilvl w:val="0"/>
          <w:numId w:val="61"/>
        </w:numPr>
        <w:ind w:right="72" w:firstLine="706"/>
      </w:pPr>
      <w: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w:t>
      </w:r>
      <w:r>
        <w:t xml:space="preserve">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rsidR="000955DA" w:rsidRDefault="0068408F" w:rsidP="0068408F">
      <w:pPr>
        <w:numPr>
          <w:ilvl w:val="0"/>
          <w:numId w:val="61"/>
        </w:numPr>
        <w:ind w:right="72" w:firstLine="706"/>
      </w:pPr>
      <w:r>
        <w:t>внеурочную деятельность по организации деятельности ученических сообществ (подрос</w:t>
      </w:r>
      <w:r>
        <w:t xml:space="preserve">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w:t>
      </w:r>
    </w:p>
    <w:p w:rsidR="000955DA" w:rsidRDefault="0068408F" w:rsidP="0068408F">
      <w:pPr>
        <w:numPr>
          <w:ilvl w:val="0"/>
          <w:numId w:val="61"/>
        </w:numPr>
        <w:ind w:right="72" w:firstLine="706"/>
      </w:pPr>
      <w:r>
        <w:t xml:space="preserve">внеурочную деятельность, направленную на организационное обеспечение </w:t>
      </w:r>
      <w:r>
        <w:t xml:space="preserve">учебной деятельности (организационные собрания, взаимодействие с родителями по обеспечению успешной реализации образовательной программы и другие); </w:t>
      </w:r>
    </w:p>
    <w:p w:rsidR="000955DA" w:rsidRDefault="0068408F" w:rsidP="0068408F">
      <w:pPr>
        <w:numPr>
          <w:ilvl w:val="0"/>
          <w:numId w:val="61"/>
        </w:numPr>
        <w:ind w:right="72" w:firstLine="706"/>
      </w:pPr>
      <w:r>
        <w:t>внеурочную деятельность, направленную на организацию педагогической поддержки обучающихся (проектирование и</w:t>
      </w:r>
      <w:r>
        <w:t xml:space="preserve">ндивидуальных образовательных маршрутов, работа педагогов-психологов); </w:t>
      </w:r>
    </w:p>
    <w:p w:rsidR="000955DA" w:rsidRDefault="0068408F" w:rsidP="0068408F">
      <w:pPr>
        <w:numPr>
          <w:ilvl w:val="0"/>
          <w:numId w:val="61"/>
        </w:numPr>
        <w:spacing w:after="15"/>
        <w:ind w:right="72" w:firstLine="706"/>
      </w:pPr>
      <w: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w:t>
      </w:r>
      <w:r>
        <w:t xml:space="preserve">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 </w:t>
      </w:r>
    </w:p>
    <w:p w:rsidR="000955DA" w:rsidRDefault="0068408F">
      <w:pPr>
        <w:ind w:left="100" w:right="72" w:firstLine="706"/>
      </w:pPr>
      <w:r>
        <w:t>Для достижения целей и задач внеурочной деятельности</w:t>
      </w:r>
      <w:r>
        <w:t xml:space="preserve"> используется все многообразие доступных объектов отечественной культуры, в том числе наследие отечественного кинематографа. </w:t>
      </w:r>
    </w:p>
    <w:p w:rsidR="000955DA" w:rsidRDefault="0068408F">
      <w:pPr>
        <w:spacing w:after="18"/>
        <w:ind w:left="100" w:right="72" w:firstLine="706"/>
      </w:pPr>
      <w:r>
        <w:t>Наследие отечественного кинематографа используется как в качестве дидактического материала при реализации курсов внеурочной деятел</w:t>
      </w:r>
      <w:r>
        <w:t xml:space="preserve">ьностии является основой для разработки курсов внеурочной деятельности, посвященной этому виду отечественного искусства. </w:t>
      </w:r>
    </w:p>
    <w:p w:rsidR="000955DA" w:rsidRDefault="0068408F">
      <w:pPr>
        <w:spacing w:after="25"/>
        <w:ind w:left="100" w:right="72" w:firstLine="706"/>
      </w:pPr>
      <w:r>
        <w:t>Содержание плана внеурочной деятельности. Количество часов, выделяемых на внеурочную деятельность, составляет за 5 лет обучения на уро</w:t>
      </w:r>
      <w:r>
        <w:t xml:space="preserve">вне основного общего образования не более 1750 часов, в год – не более 350 часов. </w:t>
      </w:r>
    </w:p>
    <w:p w:rsidR="000955DA" w:rsidRDefault="0068408F">
      <w:pPr>
        <w:spacing w:after="12"/>
        <w:ind w:left="100" w:right="72" w:firstLine="706"/>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w:t>
      </w:r>
      <w:r>
        <w:t>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w:t>
      </w:r>
      <w:r>
        <w:t xml:space="preserve">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 </w:t>
      </w:r>
    </w:p>
    <w:p w:rsidR="000955DA" w:rsidRDefault="0068408F">
      <w:pPr>
        <w:ind w:left="100" w:right="72" w:firstLine="706"/>
      </w:pPr>
      <w:r>
        <w:t>При этом расходы времени на отдельны</w:t>
      </w:r>
      <w:r>
        <w:t xml:space="preserve">е направления плана внеурочной деятельности отличаются: </w:t>
      </w:r>
    </w:p>
    <w:p w:rsidR="000955DA" w:rsidRDefault="0068408F">
      <w:pPr>
        <w:spacing w:after="0" w:line="324" w:lineRule="auto"/>
        <w:ind w:left="110" w:right="79"/>
        <w:jc w:val="right"/>
      </w:pPr>
      <w:r>
        <w:lastRenderedPageBreak/>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часов; на внеурочную деятельность по формированию функциональной грамотности – от 1 </w:t>
      </w:r>
    </w:p>
    <w:p w:rsidR="000955DA" w:rsidRDefault="0068408F">
      <w:pPr>
        <w:spacing w:after="8"/>
        <w:ind w:left="110" w:right="72"/>
      </w:pPr>
      <w:r>
        <w:t xml:space="preserve">до 2 часов; </w:t>
      </w:r>
    </w:p>
    <w:p w:rsidR="000955DA" w:rsidRDefault="0068408F">
      <w:pPr>
        <w:ind w:left="100" w:right="72" w:firstLine="706"/>
      </w:pPr>
      <w:r>
        <w:t xml:space="preserve">на внеурочную </w:t>
      </w:r>
      <w:r>
        <w:t>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 на деятельность ученических сообществ и воспитательные мероприятия целесообразно еженедельн</w:t>
      </w:r>
      <w:r>
        <w:t>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r>
        <w:t xml:space="preserve">; 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 </w:t>
      </w:r>
    </w:p>
    <w:p w:rsidR="000955DA" w:rsidRDefault="0068408F">
      <w:pPr>
        <w:ind w:left="831" w:right="72"/>
      </w:pPr>
      <w:r>
        <w:t xml:space="preserve">Общий объём внеурочной деятельности не должен превышать 10 часов в неделю. </w:t>
      </w:r>
    </w:p>
    <w:p w:rsidR="000955DA" w:rsidRDefault="0068408F">
      <w:pPr>
        <w:spacing w:after="23" w:line="259" w:lineRule="auto"/>
        <w:ind w:left="225" w:right="246"/>
        <w:jc w:val="center"/>
      </w:pPr>
      <w:r>
        <w:t xml:space="preserve">Один час в неделю отводится на внеурочное занятие «Разговоры о важном».  </w:t>
      </w:r>
    </w:p>
    <w:p w:rsidR="000955DA" w:rsidRDefault="0068408F">
      <w:pPr>
        <w:ind w:left="100" w:right="72" w:firstLine="706"/>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w:t>
      </w:r>
      <w:r>
        <w:t xml:space="preserve">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0955DA" w:rsidRDefault="0068408F">
      <w:pPr>
        <w:spacing w:after="14"/>
        <w:ind w:left="100" w:right="72" w:firstLine="706"/>
      </w:pPr>
      <w:r>
        <w:t>Основной формат внеур</w:t>
      </w:r>
      <w:r>
        <w:t>очных занятий «Разговоры о важном» – разговор 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w:t>
      </w:r>
      <w:r>
        <w:t xml:space="preserve">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rsidR="000955DA" w:rsidRDefault="0068408F">
      <w:pPr>
        <w:spacing w:after="25"/>
        <w:ind w:left="100" w:right="72" w:firstLine="706"/>
      </w:pPr>
      <w:r>
        <w:t>При реализации плана внеурочной деятельности предусмотрена вари</w:t>
      </w:r>
      <w:r>
        <w:t xml:space="preserve">ативность содержания внеурочной деятельности с учетом образовательных потребностей и интересов обучающихся. </w:t>
      </w:r>
    </w:p>
    <w:p w:rsidR="000955DA" w:rsidRDefault="0068408F">
      <w:pPr>
        <w:ind w:left="100" w:right="72" w:firstLine="706"/>
      </w:pPr>
      <w:r>
        <w:t>В зависимости от задач на каждом этапе реализации основной образовательной программы количество часов, отводимых на внеурочную деятельность, изменя</w:t>
      </w:r>
      <w:r>
        <w:t>ется В 5 классе для обеспечения адаптации обучающихся к изменившейся образовательной ситуации выделено больше часов, чем в 6 или 7 классе, либо в 8 классе – в связи с организацией предпрофильной подготовки. Выделение часов на внеурочную деятельность различ</w:t>
      </w:r>
      <w:r>
        <w:t xml:space="preserve">ается в связи с необходимостью преодоления противоречий и разрешения проблем, возникающих в том или ином ученическом коллективе. </w:t>
      </w:r>
    </w:p>
    <w:p w:rsidR="000955DA" w:rsidRDefault="0068408F">
      <w:pPr>
        <w:ind w:left="100" w:right="72" w:firstLine="706"/>
      </w:pPr>
      <w:r>
        <w:t>В зависимости от решения педагогического коллектива, родительской общественности, интересов и запросов детей и родителей в обр</w:t>
      </w:r>
      <w:r>
        <w:t xml:space="preserve">азовательной организации реализуются различные модели плана внеурочной деятельности: </w:t>
      </w:r>
    </w:p>
    <w:p w:rsidR="000955DA" w:rsidRDefault="0068408F">
      <w:pPr>
        <w:spacing w:after="8"/>
        <w:ind w:left="110" w:right="79"/>
        <w:jc w:val="right"/>
      </w:pPr>
      <w:r>
        <w:t xml:space="preserve">модель плана с преобладанием учебно-познавательной деятельности, когда </w:t>
      </w:r>
    </w:p>
    <w:p w:rsidR="000955DA" w:rsidRDefault="0068408F">
      <w:pPr>
        <w:ind w:left="110" w:right="72"/>
      </w:pPr>
      <w:r>
        <w:t>наибольшее внимание уделяется внеурочной деятельности по учебным предметам и организационному обес</w:t>
      </w:r>
      <w:r>
        <w:t xml:space="preserve">печению учебной деятельности; модель плана с преобладанием педагогической поддержки обучающихся и работы </w:t>
      </w:r>
    </w:p>
    <w:p w:rsidR="000955DA" w:rsidRDefault="0068408F">
      <w:pPr>
        <w:ind w:left="806" w:right="72" w:hanging="706"/>
      </w:pPr>
      <w:r>
        <w:lastRenderedPageBreak/>
        <w:t xml:space="preserve">по обеспечению их благополучия в пространстве общеобразовательной организации; модель плана с преобладанием деятельности ученических сообществ и </w:t>
      </w:r>
    </w:p>
    <w:p w:rsidR="000955DA" w:rsidRDefault="0068408F">
      <w:pPr>
        <w:spacing w:after="8"/>
        <w:ind w:left="110" w:right="72"/>
      </w:pPr>
      <w:r>
        <w:t xml:space="preserve">воспитательных мероприятий. </w:t>
      </w:r>
    </w:p>
    <w:p w:rsidR="000955DA" w:rsidRDefault="0068408F">
      <w:pPr>
        <w:ind w:left="100" w:right="72" w:firstLine="706"/>
      </w:pPr>
      <w:r>
        <w:t xml:space="preserve">Формы реализации внеурочной деятельности образовательная организация определяет самостоятельно. </w:t>
      </w:r>
    </w:p>
    <w:p w:rsidR="000955DA" w:rsidRDefault="0068408F">
      <w:pPr>
        <w:spacing w:after="21"/>
        <w:ind w:left="100" w:right="72" w:firstLine="706"/>
      </w:pPr>
      <w: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w:t>
      </w:r>
      <w:r>
        <w:t xml:space="preserve">едовательскую деятельность (в том числе экспедиции, практики), экскурсии (в музеи, парки, на предприятия и другие), походы, деловые игры и другое. </w:t>
      </w:r>
    </w:p>
    <w:p w:rsidR="000955DA" w:rsidRDefault="0068408F">
      <w:pPr>
        <w:spacing w:after="28"/>
        <w:ind w:left="100" w:right="72" w:firstLine="706"/>
      </w:pPr>
      <w:r>
        <w:t>В зависимости от конкретных условий реализации основной общеобразовательной программы, числа обучающихся и и</w:t>
      </w:r>
      <w:r>
        <w:t xml:space="preserve">х возрастных особенностей допускается формирование учебных групп из обучающихся разных классов в пределах одного уровня образования. </w:t>
      </w:r>
    </w:p>
    <w:p w:rsidR="000955DA" w:rsidRDefault="0068408F">
      <w:pPr>
        <w:spacing w:after="18"/>
        <w:ind w:left="100" w:right="72" w:firstLine="706"/>
      </w:pPr>
      <w:r>
        <w:t>В целях реализации плана внеурочной деятельности образовательной организацией предусматривается использование ресурсов дру</w:t>
      </w:r>
      <w:r>
        <w:t>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w:t>
      </w:r>
      <w:r>
        <w:t xml:space="preserve">зации высшего образования, научные организации и иные организации, обладающие необходимыми ресурсами. </w:t>
      </w:r>
    </w:p>
    <w:p w:rsidR="000955DA" w:rsidRDefault="000955DA">
      <w:pPr>
        <w:spacing w:after="74" w:line="259" w:lineRule="auto"/>
        <w:ind w:left="821" w:firstLine="0"/>
        <w:jc w:val="left"/>
      </w:pPr>
    </w:p>
    <w:p w:rsidR="000955DA" w:rsidRDefault="0068408F">
      <w:pPr>
        <w:spacing w:after="10" w:line="259" w:lineRule="auto"/>
        <w:ind w:left="816" w:right="52"/>
      </w:pPr>
      <w:r>
        <w:rPr>
          <w:b/>
        </w:rPr>
        <w:t xml:space="preserve">3.4 Федеральный календарный план воспитательной работы. </w:t>
      </w:r>
    </w:p>
    <w:p w:rsidR="000955DA" w:rsidRDefault="0068408F">
      <w:pPr>
        <w:ind w:left="100" w:right="72" w:firstLine="706"/>
      </w:pPr>
      <w:r>
        <w:t>Федеральный календарный план воспитательной работы является единым для образовательных организа</w:t>
      </w:r>
      <w:r>
        <w:t xml:space="preserve">ций.  </w:t>
      </w:r>
    </w:p>
    <w:p w:rsidR="000955DA" w:rsidRDefault="0068408F">
      <w:pPr>
        <w:ind w:left="100" w:right="72" w:firstLine="706"/>
      </w:pPr>
      <w:r>
        <w:t xml:space="preserve">Федеральный календарный план воспитательной работы реализован в рамках урочной и внеурочной деятельности.  </w:t>
      </w:r>
    </w:p>
    <w:p w:rsidR="000955DA" w:rsidRDefault="0068408F">
      <w:pPr>
        <w:ind w:left="100" w:right="72" w:firstLine="706"/>
      </w:pPr>
      <w:r>
        <w:t>Образовательные организации наряду с федеральным календарным планом воспитательной работы проводит мероприятия согласно федеральной рабочей п</w:t>
      </w:r>
      <w:r>
        <w:t xml:space="preserve">рограмме воспитания, по ключевым направлениям воспитания и дополнительного образования детей. </w:t>
      </w:r>
    </w:p>
    <w:p w:rsidR="000955DA" w:rsidRDefault="0068408F">
      <w:pPr>
        <w:ind w:left="831" w:right="72"/>
      </w:pPr>
      <w:r>
        <w:t xml:space="preserve">Сентябрь: </w:t>
      </w:r>
    </w:p>
    <w:p w:rsidR="000955DA" w:rsidRDefault="0068408F">
      <w:pPr>
        <w:spacing w:after="8"/>
        <w:ind w:left="831" w:right="72"/>
      </w:pPr>
      <w:r>
        <w:t xml:space="preserve">1 сентября: День знаний; </w:t>
      </w:r>
    </w:p>
    <w:p w:rsidR="000955DA" w:rsidRDefault="0068408F">
      <w:pPr>
        <w:ind w:left="100" w:right="72" w:firstLine="706"/>
      </w:pPr>
      <w:r>
        <w:t xml:space="preserve">3 сентября: День окончания Второй мировой войны, День солидарности в борьбе с терроризмом;  </w:t>
      </w:r>
    </w:p>
    <w:p w:rsidR="000955DA" w:rsidRDefault="0068408F">
      <w:pPr>
        <w:ind w:left="831" w:right="1704"/>
      </w:pPr>
      <w:r>
        <w:t xml:space="preserve">8 сентября: Международный день распространения грамотности; 10 сентября: Международный день памяти жертв фашизма. </w:t>
      </w:r>
    </w:p>
    <w:p w:rsidR="000955DA" w:rsidRDefault="0068408F">
      <w:pPr>
        <w:ind w:left="831" w:right="72"/>
      </w:pPr>
      <w:r>
        <w:t xml:space="preserve">Октябрь: </w:t>
      </w:r>
    </w:p>
    <w:p w:rsidR="000955DA" w:rsidRDefault="0068408F">
      <w:pPr>
        <w:ind w:left="831" w:right="72"/>
      </w:pPr>
      <w:r>
        <w:t xml:space="preserve">1 октября: Международный день пожилых людей; Международный день музыки; </w:t>
      </w:r>
    </w:p>
    <w:p w:rsidR="000955DA" w:rsidRDefault="0068408F" w:rsidP="0068408F">
      <w:pPr>
        <w:numPr>
          <w:ilvl w:val="0"/>
          <w:numId w:val="62"/>
        </w:numPr>
        <w:ind w:right="72" w:hanging="180"/>
      </w:pPr>
      <w:r>
        <w:t xml:space="preserve">октября: День защиты животных; </w:t>
      </w:r>
    </w:p>
    <w:p w:rsidR="000955DA" w:rsidRDefault="0068408F" w:rsidP="0068408F">
      <w:pPr>
        <w:numPr>
          <w:ilvl w:val="0"/>
          <w:numId w:val="62"/>
        </w:numPr>
        <w:ind w:right="72" w:hanging="180"/>
      </w:pPr>
      <w:r>
        <w:t xml:space="preserve">октября: День учителя; </w:t>
      </w:r>
    </w:p>
    <w:p w:rsidR="000955DA" w:rsidRDefault="0068408F">
      <w:pPr>
        <w:ind w:left="831" w:right="2143"/>
      </w:pPr>
      <w:r>
        <w:t>25</w:t>
      </w:r>
      <w:r>
        <w:t xml:space="preserve"> октября: Международный день школьных библиотек; Третье воскресенье октября: День отца. </w:t>
      </w:r>
    </w:p>
    <w:p w:rsidR="000955DA" w:rsidRDefault="0068408F">
      <w:pPr>
        <w:ind w:left="831" w:right="72"/>
      </w:pPr>
      <w:r>
        <w:t xml:space="preserve">Ноябрь: </w:t>
      </w:r>
    </w:p>
    <w:p w:rsidR="000955DA" w:rsidRDefault="0068408F">
      <w:pPr>
        <w:spacing w:after="15"/>
        <w:ind w:left="831" w:right="72"/>
      </w:pPr>
      <w:r>
        <w:lastRenderedPageBreak/>
        <w:t xml:space="preserve">4 ноября: День народного единства; </w:t>
      </w:r>
    </w:p>
    <w:p w:rsidR="000955DA" w:rsidRDefault="0068408F">
      <w:pPr>
        <w:ind w:left="100" w:right="72" w:firstLine="706"/>
      </w:pPr>
      <w:r>
        <w:t xml:space="preserve">8 ноября: День памяти погибших при исполнении служебных обязанностей сотрудников органов внутренних дел России; </w:t>
      </w:r>
    </w:p>
    <w:p w:rsidR="000955DA" w:rsidRDefault="0068408F">
      <w:pPr>
        <w:ind w:left="831" w:right="72"/>
      </w:pPr>
      <w:r>
        <w:t>Последнее</w:t>
      </w:r>
      <w:r>
        <w:t xml:space="preserve"> воскресенье ноября: День Матери; </w:t>
      </w:r>
    </w:p>
    <w:p w:rsidR="000955DA" w:rsidRDefault="0068408F">
      <w:pPr>
        <w:ind w:left="831" w:right="72"/>
      </w:pPr>
      <w:r>
        <w:t xml:space="preserve">30 ноября: День Государственного герба Российской Федерации. </w:t>
      </w:r>
    </w:p>
    <w:p w:rsidR="000955DA" w:rsidRDefault="0068408F">
      <w:pPr>
        <w:ind w:left="831" w:right="72"/>
      </w:pPr>
      <w:r>
        <w:t xml:space="preserve">Декабрь: </w:t>
      </w:r>
    </w:p>
    <w:p w:rsidR="000955DA" w:rsidRDefault="0068408F">
      <w:pPr>
        <w:ind w:left="831" w:right="72"/>
      </w:pPr>
      <w:r>
        <w:t xml:space="preserve">3 декабря: День неизвестного солдата; Международный день инвалидов; </w:t>
      </w:r>
    </w:p>
    <w:p w:rsidR="000955DA" w:rsidRDefault="0068408F">
      <w:pPr>
        <w:ind w:left="831" w:right="72"/>
      </w:pPr>
      <w:r>
        <w:t xml:space="preserve">5 декабря: День добровольца (волонтера) в России; </w:t>
      </w:r>
    </w:p>
    <w:p w:rsidR="000955DA" w:rsidRDefault="0068408F">
      <w:pPr>
        <w:ind w:left="831" w:right="72"/>
      </w:pPr>
      <w:r>
        <w:t>9 декабря: День Героев Отечес</w:t>
      </w:r>
      <w:r>
        <w:t xml:space="preserve">тва; </w:t>
      </w:r>
    </w:p>
    <w:p w:rsidR="000955DA" w:rsidRDefault="0068408F">
      <w:pPr>
        <w:ind w:left="831" w:right="72"/>
      </w:pPr>
      <w:r>
        <w:t xml:space="preserve">12 декабря: День Конституции Российской Федерации. </w:t>
      </w:r>
    </w:p>
    <w:p w:rsidR="000955DA" w:rsidRDefault="0068408F">
      <w:pPr>
        <w:ind w:left="831" w:right="72"/>
      </w:pPr>
      <w:r>
        <w:t xml:space="preserve">Январь: </w:t>
      </w:r>
    </w:p>
    <w:p w:rsidR="000955DA" w:rsidRDefault="0068408F">
      <w:pPr>
        <w:spacing w:after="8"/>
        <w:ind w:left="831" w:right="72"/>
      </w:pPr>
      <w:r>
        <w:t xml:space="preserve">25 января: День российского студенчества; </w:t>
      </w:r>
    </w:p>
    <w:p w:rsidR="000955DA" w:rsidRDefault="0068408F">
      <w:pPr>
        <w:spacing w:after="12" w:line="308" w:lineRule="auto"/>
        <w:ind w:left="100" w:right="66" w:firstLine="706"/>
        <w:jc w:val="left"/>
      </w:pPr>
      <w:r>
        <w:t xml:space="preserve">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 </w:t>
      </w:r>
    </w:p>
    <w:p w:rsidR="000955DA" w:rsidRDefault="0068408F">
      <w:pPr>
        <w:ind w:left="831" w:right="72"/>
      </w:pPr>
      <w:r>
        <w:t xml:space="preserve">Февраль: </w:t>
      </w:r>
    </w:p>
    <w:p w:rsidR="000955DA" w:rsidRDefault="0068408F">
      <w:pPr>
        <w:ind w:left="831" w:right="72"/>
      </w:pPr>
      <w:r>
        <w:t>2 февраля: День разгрома советскими войсками немецко-ф</w:t>
      </w:r>
      <w:r>
        <w:t xml:space="preserve">ашистских войск в </w:t>
      </w:r>
    </w:p>
    <w:p w:rsidR="000955DA" w:rsidRDefault="0068408F">
      <w:pPr>
        <w:ind w:left="110" w:right="72"/>
      </w:pPr>
      <w:r>
        <w:t xml:space="preserve">Сталинградской битве; </w:t>
      </w:r>
    </w:p>
    <w:p w:rsidR="000955DA" w:rsidRDefault="0068408F">
      <w:pPr>
        <w:spacing w:after="8"/>
        <w:ind w:left="831" w:right="72"/>
      </w:pPr>
      <w:r>
        <w:t xml:space="preserve">8 февраля: День российской науки; </w:t>
      </w:r>
    </w:p>
    <w:p w:rsidR="000955DA" w:rsidRDefault="0068408F">
      <w:pPr>
        <w:ind w:left="831" w:right="72"/>
      </w:pPr>
      <w:r>
        <w:t xml:space="preserve">15 февраля: День памяти о россиянах, исполнявших служебный долг за пределами </w:t>
      </w:r>
    </w:p>
    <w:p w:rsidR="000955DA" w:rsidRDefault="0068408F">
      <w:pPr>
        <w:ind w:left="110" w:right="72"/>
      </w:pPr>
      <w:r>
        <w:t xml:space="preserve">Отечества; </w:t>
      </w:r>
    </w:p>
    <w:p w:rsidR="000955DA" w:rsidRDefault="0068408F">
      <w:pPr>
        <w:ind w:left="831" w:right="3275"/>
      </w:pPr>
      <w:r>
        <w:t xml:space="preserve">21 февраля: Международный день родного языка; 23 февраля: День защитника Отечества. </w:t>
      </w:r>
    </w:p>
    <w:p w:rsidR="000955DA" w:rsidRDefault="0068408F">
      <w:pPr>
        <w:ind w:left="831" w:right="72"/>
      </w:pPr>
      <w:r>
        <w:t>Март</w:t>
      </w:r>
      <w:r>
        <w:t xml:space="preserve">: </w:t>
      </w:r>
    </w:p>
    <w:p w:rsidR="000955DA" w:rsidRDefault="0068408F">
      <w:pPr>
        <w:spacing w:after="0" w:line="320" w:lineRule="auto"/>
        <w:ind w:left="831" w:right="3730"/>
      </w:pPr>
      <w:r>
        <w:t xml:space="preserve">8 марта: Международный женский день; 18 марта: День воссоединения Крыма с Россией; 27 марта: Всемирный день театра. </w:t>
      </w:r>
    </w:p>
    <w:p w:rsidR="000955DA" w:rsidRDefault="0068408F">
      <w:pPr>
        <w:ind w:left="831" w:right="72"/>
      </w:pPr>
      <w:r>
        <w:t xml:space="preserve">Апрель: </w:t>
      </w:r>
    </w:p>
    <w:p w:rsidR="000955DA" w:rsidRDefault="0068408F">
      <w:pPr>
        <w:spacing w:after="8"/>
        <w:ind w:left="831" w:right="72"/>
      </w:pPr>
      <w:r>
        <w:t xml:space="preserve">12 апреля: День космонавтики; </w:t>
      </w:r>
    </w:p>
    <w:p w:rsidR="000955DA" w:rsidRDefault="0068408F">
      <w:pPr>
        <w:ind w:left="100" w:right="72" w:firstLine="706"/>
      </w:pPr>
      <w:r>
        <w:t>19 апреля: День памяти о геноциде советского народа нацистами и их пособниками в годы Великой От</w:t>
      </w:r>
      <w:r>
        <w:t xml:space="preserve">ечественной войны. </w:t>
      </w:r>
    </w:p>
    <w:p w:rsidR="000955DA" w:rsidRDefault="0068408F">
      <w:pPr>
        <w:ind w:left="831" w:right="72"/>
      </w:pPr>
      <w:r>
        <w:t xml:space="preserve">Май: </w:t>
      </w:r>
    </w:p>
    <w:p w:rsidR="000955DA" w:rsidRDefault="0068408F">
      <w:pPr>
        <w:ind w:left="831" w:right="72"/>
      </w:pPr>
      <w:r>
        <w:t xml:space="preserve">1 мая: Праздник Весны и Труда; </w:t>
      </w:r>
    </w:p>
    <w:p w:rsidR="000955DA" w:rsidRDefault="0068408F">
      <w:pPr>
        <w:ind w:left="831" w:right="72"/>
      </w:pPr>
      <w:r>
        <w:t xml:space="preserve">9 мая: День Победы; </w:t>
      </w:r>
    </w:p>
    <w:p w:rsidR="000955DA" w:rsidRDefault="0068408F">
      <w:pPr>
        <w:ind w:left="831" w:right="2482"/>
      </w:pPr>
      <w:r>
        <w:t xml:space="preserve">19 мая: День детских общественных организаций России; 24 мая: День славянской письменности и культуры. </w:t>
      </w:r>
    </w:p>
    <w:p w:rsidR="000955DA" w:rsidRDefault="0068408F">
      <w:pPr>
        <w:ind w:left="831" w:right="72"/>
      </w:pPr>
      <w:r>
        <w:t xml:space="preserve">Июнь: </w:t>
      </w:r>
    </w:p>
    <w:p w:rsidR="000955DA" w:rsidRDefault="0068408F">
      <w:pPr>
        <w:ind w:left="831" w:right="72"/>
      </w:pPr>
      <w:r>
        <w:t xml:space="preserve">1 июня: День защиты детей; </w:t>
      </w:r>
    </w:p>
    <w:p w:rsidR="000955DA" w:rsidRDefault="0068408F">
      <w:pPr>
        <w:ind w:left="831" w:right="72"/>
      </w:pPr>
      <w:r>
        <w:t xml:space="preserve">6 июня: День русского языка; </w:t>
      </w:r>
    </w:p>
    <w:p w:rsidR="000955DA" w:rsidRDefault="0068408F">
      <w:pPr>
        <w:ind w:left="831" w:right="5425"/>
      </w:pPr>
      <w:r>
        <w:t xml:space="preserve">12 июня: День России; 22 июня: День памяти и скорби; 27 июня: День молодежи. </w:t>
      </w:r>
    </w:p>
    <w:p w:rsidR="000955DA" w:rsidRDefault="0068408F">
      <w:pPr>
        <w:ind w:left="831" w:right="72"/>
      </w:pPr>
      <w:r>
        <w:lastRenderedPageBreak/>
        <w:t xml:space="preserve">Июль: </w:t>
      </w:r>
    </w:p>
    <w:p w:rsidR="000955DA" w:rsidRDefault="0068408F">
      <w:pPr>
        <w:ind w:left="831" w:right="72"/>
      </w:pPr>
      <w:r>
        <w:t xml:space="preserve">8 июля: День семьи, любви и верности. </w:t>
      </w:r>
    </w:p>
    <w:p w:rsidR="000955DA" w:rsidRDefault="0068408F">
      <w:pPr>
        <w:ind w:left="831" w:right="72"/>
      </w:pPr>
      <w:r>
        <w:t xml:space="preserve">Август: </w:t>
      </w:r>
    </w:p>
    <w:p w:rsidR="000955DA" w:rsidRDefault="0068408F">
      <w:pPr>
        <w:ind w:left="831" w:right="72"/>
      </w:pPr>
      <w:r>
        <w:t xml:space="preserve">Вторая суббота августа: День физкультурника; </w:t>
      </w:r>
    </w:p>
    <w:p w:rsidR="000955DA" w:rsidRDefault="0068408F">
      <w:pPr>
        <w:spacing w:after="53"/>
        <w:ind w:left="110" w:right="1952"/>
        <w:jc w:val="right"/>
      </w:pPr>
      <w:r>
        <w:t xml:space="preserve">22 августа: День Государственного флага Российской Федерации; </w:t>
      </w:r>
    </w:p>
    <w:p w:rsidR="000955DA" w:rsidRDefault="0068408F">
      <w:pPr>
        <w:spacing w:after="8"/>
        <w:ind w:left="831" w:right="72"/>
      </w:pPr>
      <w:r>
        <w:t>27 августа: Де</w:t>
      </w:r>
      <w:r>
        <w:t xml:space="preserve">нь российского кино. </w:t>
      </w:r>
    </w:p>
    <w:p w:rsidR="000955DA" w:rsidRDefault="0068408F">
      <w:pPr>
        <w:spacing w:after="178" w:line="259" w:lineRule="auto"/>
        <w:ind w:left="115" w:firstLine="0"/>
        <w:jc w:val="left"/>
      </w:pPr>
      <w:r>
        <w:t xml:space="preserve"> </w:t>
      </w:r>
    </w:p>
    <w:p w:rsidR="000955DA" w:rsidRDefault="0068408F">
      <w:pPr>
        <w:spacing w:after="0" w:line="259" w:lineRule="auto"/>
        <w:ind w:left="115" w:firstLine="0"/>
        <w:jc w:val="left"/>
      </w:pPr>
      <w:r>
        <w:t xml:space="preserve"> </w:t>
      </w:r>
    </w:p>
    <w:sectPr w:rsidR="000955DA" w:rsidSect="000955DA">
      <w:footerReference w:type="even" r:id="rId13"/>
      <w:footerReference w:type="default" r:id="rId14"/>
      <w:footerReference w:type="first" r:id="rId15"/>
      <w:pgSz w:w="11909" w:h="16841"/>
      <w:pgMar w:top="717" w:right="791" w:bottom="1202" w:left="1585"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408F" w:rsidRDefault="0068408F">
      <w:pPr>
        <w:spacing w:line="240" w:lineRule="auto"/>
      </w:pPr>
      <w:r>
        <w:separator/>
      </w:r>
    </w:p>
  </w:endnote>
  <w:endnote w:type="continuationSeparator" w:id="0">
    <w:p w:rsidR="0068408F" w:rsidRDefault="0068408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等线">
    <w:altName w:val="Microsoft YaHei"/>
    <w:charset w:val="86"/>
    <w:family w:val="auto"/>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SchoolBookSanPin">
    <w:altName w:val="Times New Roman"/>
    <w:charset w:val="00"/>
    <w:family w:val="roman"/>
    <w:pitch w:val="default"/>
    <w:sig w:usb0="00000000" w:usb1="0000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5DA" w:rsidRDefault="000955DA">
    <w:pPr>
      <w:spacing w:after="0" w:line="259" w:lineRule="auto"/>
      <w:ind w:left="0" w:right="58" w:firstLine="0"/>
      <w:jc w:val="right"/>
    </w:pPr>
    <w:r w:rsidRPr="000955DA">
      <w:fldChar w:fldCharType="begin"/>
    </w:r>
    <w:r w:rsidR="0068408F">
      <w:instrText xml:space="preserve"> PAGE   \* MERGEFORMAT </w:instrText>
    </w:r>
    <w:r w:rsidRPr="000955DA">
      <w:fldChar w:fldCharType="separate"/>
    </w:r>
    <w:r w:rsidR="0068408F">
      <w:rPr>
        <w:rFonts w:ascii="Calibri" w:eastAsia="Calibri" w:hAnsi="Calibri" w:cs="Calibri"/>
        <w:sz w:val="20"/>
      </w:rPr>
      <w:t>2</w:t>
    </w:r>
    <w:r>
      <w:rPr>
        <w:rFonts w:ascii="Calibri" w:eastAsia="Calibri" w:hAnsi="Calibri" w:cs="Calibri"/>
        <w:sz w:val="20"/>
      </w:rPr>
      <w:fldChar w:fldCharType="end"/>
    </w:r>
    <w:r w:rsidR="0068408F">
      <w:rPr>
        <w:rFonts w:ascii="Calibri" w:eastAsia="Calibri" w:hAnsi="Calibri" w:cs="Calibri"/>
        <w:sz w:val="20"/>
      </w:rPr>
      <w:t xml:space="preserve"> </w:t>
    </w:r>
  </w:p>
  <w:p w:rsidR="000955DA" w:rsidRDefault="0068408F">
    <w:pPr>
      <w:spacing w:after="0" w:line="259" w:lineRule="auto"/>
      <w:ind w:left="115" w:firstLine="0"/>
      <w:jc w:val="left"/>
    </w:pPr>
    <w:r>
      <w:rPr>
        <w:rFonts w:ascii="Calibri" w:eastAsia="Calibri" w:hAnsi="Calibri" w:cs="Calibri"/>
        <w:sz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5DA" w:rsidRDefault="000955DA">
    <w:pPr>
      <w:spacing w:after="0" w:line="259" w:lineRule="auto"/>
      <w:ind w:left="0" w:right="58" w:firstLine="0"/>
      <w:jc w:val="right"/>
    </w:pPr>
    <w:r w:rsidRPr="000955DA">
      <w:fldChar w:fldCharType="begin"/>
    </w:r>
    <w:r w:rsidR="0068408F">
      <w:instrText xml:space="preserve"> PAGE   \* MERGEFORMAT </w:instrText>
    </w:r>
    <w:r w:rsidRPr="000955DA">
      <w:fldChar w:fldCharType="separate"/>
    </w:r>
    <w:r w:rsidR="00116BDF" w:rsidRPr="00116BDF">
      <w:rPr>
        <w:rFonts w:ascii="Calibri" w:eastAsia="Calibri" w:hAnsi="Calibri" w:cs="Calibri"/>
        <w:noProof/>
        <w:sz w:val="20"/>
      </w:rPr>
      <w:t>13</w:t>
    </w:r>
    <w:r>
      <w:rPr>
        <w:rFonts w:ascii="Calibri" w:eastAsia="Calibri" w:hAnsi="Calibri" w:cs="Calibri"/>
        <w:sz w:val="20"/>
      </w:rPr>
      <w:fldChar w:fldCharType="end"/>
    </w:r>
    <w:r w:rsidR="0068408F">
      <w:rPr>
        <w:rFonts w:ascii="Calibri" w:eastAsia="Calibri" w:hAnsi="Calibri" w:cs="Calibri"/>
        <w:sz w:val="20"/>
      </w:rPr>
      <w:t xml:space="preserve"> </w:t>
    </w:r>
  </w:p>
  <w:p w:rsidR="000955DA" w:rsidRDefault="0068408F">
    <w:pPr>
      <w:spacing w:after="0" w:line="259" w:lineRule="auto"/>
      <w:ind w:left="115" w:firstLine="0"/>
      <w:jc w:val="left"/>
    </w:pPr>
    <w:r>
      <w:rPr>
        <w:rFonts w:ascii="Calibri" w:eastAsia="Calibri" w:hAnsi="Calibri" w:cs="Calibri"/>
        <w:sz w:val="20"/>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5DA" w:rsidRDefault="000955DA">
    <w:pPr>
      <w:spacing w:after="160" w:line="259" w:lineRule="auto"/>
      <w:ind w:lef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408F" w:rsidRDefault="0068408F">
      <w:pPr>
        <w:spacing w:after="0"/>
      </w:pPr>
      <w:r>
        <w:separator/>
      </w:r>
    </w:p>
  </w:footnote>
  <w:footnote w:type="continuationSeparator" w:id="0">
    <w:p w:rsidR="0068408F" w:rsidRDefault="0068408F">
      <w:pPr>
        <w:spacing w:after="0"/>
      </w:pPr>
      <w:r>
        <w:continuationSeparator/>
      </w:r>
    </w:p>
  </w:footnote>
  <w:footnote w:id="1">
    <w:p w:rsidR="000955DA" w:rsidRDefault="0068408F">
      <w:pPr>
        <w:pStyle w:val="footnotedescription"/>
        <w:spacing w:line="292" w:lineRule="auto"/>
        <w:ind w:left="230"/>
      </w:pPr>
      <w:r>
        <w:rPr>
          <w:rStyle w:val="footnotemark"/>
        </w:rPr>
        <w:footnoteRef/>
      </w:r>
      <w:r>
        <w:t xml:space="preserve"> </w:t>
      </w:r>
      <w:r>
        <w:rPr>
          <w:color w:val="231F20"/>
        </w:rPr>
        <w:t>Указ Президента Российской Федерации от 2 июля 2021 г. № 400 «О Стратегии национальной безопасности Российской Федерации».</w:t>
      </w:r>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B0841"/>
    <w:multiLevelType w:val="multilevel"/>
    <w:tmpl w:val="00CB0841"/>
    <w:lvl w:ilvl="0">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
    <w:nsid w:val="024C5027"/>
    <w:multiLevelType w:val="multilevel"/>
    <w:tmpl w:val="024C5027"/>
    <w:lvl w:ilvl="0">
      <w:start w:val="1"/>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
    <w:nsid w:val="07544D57"/>
    <w:multiLevelType w:val="multilevel"/>
    <w:tmpl w:val="07544D57"/>
    <w:lvl w:ilvl="0">
      <w:start w:val="1"/>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
    <w:nsid w:val="08C6392D"/>
    <w:multiLevelType w:val="multilevel"/>
    <w:tmpl w:val="08C6392D"/>
    <w:lvl w:ilvl="0">
      <w:start w:val="4"/>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
    <w:nsid w:val="09315FFE"/>
    <w:multiLevelType w:val="multilevel"/>
    <w:tmpl w:val="09315FFE"/>
    <w:lvl w:ilvl="0">
      <w:start w:val="1"/>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
    <w:nsid w:val="095B1B3C"/>
    <w:multiLevelType w:val="multilevel"/>
    <w:tmpl w:val="095B1B3C"/>
    <w:lvl w:ilvl="0">
      <w:start w:val="1"/>
      <w:numFmt w:val="bullet"/>
      <w:lvlText w:val="-"/>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6">
    <w:nsid w:val="0A7E3D4B"/>
    <w:multiLevelType w:val="multilevel"/>
    <w:tmpl w:val="0A7E3D4B"/>
    <w:lvl w:ilvl="0">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7">
    <w:nsid w:val="0ABB6726"/>
    <w:multiLevelType w:val="multilevel"/>
    <w:tmpl w:val="0ABB6726"/>
    <w:lvl w:ilvl="0">
      <w:start w:val="1"/>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8">
    <w:nsid w:val="0C3C0082"/>
    <w:multiLevelType w:val="multilevel"/>
    <w:tmpl w:val="0C3C0082"/>
    <w:lvl w:ilvl="0">
      <w:start w:val="1"/>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9">
    <w:nsid w:val="0C530BF6"/>
    <w:multiLevelType w:val="multilevel"/>
    <w:tmpl w:val="0C530BF6"/>
    <w:lvl w:ilvl="0">
      <w:start w:val="1"/>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0">
    <w:nsid w:val="1173250A"/>
    <w:multiLevelType w:val="multilevel"/>
    <w:tmpl w:val="1173250A"/>
    <w:lvl w:ilvl="0">
      <w:start w:val="1"/>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1">
    <w:nsid w:val="1217354D"/>
    <w:multiLevelType w:val="multilevel"/>
    <w:tmpl w:val="1217354D"/>
    <w:lvl w:ilvl="0">
      <w:start w:val="6"/>
      <w:numFmt w:val="decimal"/>
      <w:lvlText w:val="%1"/>
      <w:lvlJc w:val="left"/>
      <w:pPr>
        <w:ind w:left="100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2">
    <w:nsid w:val="148F63EA"/>
    <w:multiLevelType w:val="multilevel"/>
    <w:tmpl w:val="148F63EA"/>
    <w:lvl w:ilvl="0">
      <w:start w:val="1"/>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3">
    <w:nsid w:val="159D6009"/>
    <w:multiLevelType w:val="multilevel"/>
    <w:tmpl w:val="159D6009"/>
    <w:lvl w:ilvl="0">
      <w:start w:val="2"/>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4">
    <w:nsid w:val="18313446"/>
    <w:multiLevelType w:val="multilevel"/>
    <w:tmpl w:val="18313446"/>
    <w:lvl w:ilvl="0">
      <w:start w:val="6"/>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5">
    <w:nsid w:val="1856582B"/>
    <w:multiLevelType w:val="multilevel"/>
    <w:tmpl w:val="1856582B"/>
    <w:lvl w:ilvl="0">
      <w:start w:val="6"/>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6">
    <w:nsid w:val="18EA0974"/>
    <w:multiLevelType w:val="multilevel"/>
    <w:tmpl w:val="18EA0974"/>
    <w:lvl w:ilvl="0">
      <w:start w:val="8"/>
      <w:numFmt w:val="decimal"/>
      <w:lvlText w:val="%1"/>
      <w:lvlJc w:val="left"/>
      <w:pPr>
        <w:ind w:left="100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7">
    <w:nsid w:val="1929709A"/>
    <w:multiLevelType w:val="multilevel"/>
    <w:tmpl w:val="1929709A"/>
    <w:lvl w:ilvl="0">
      <w:start w:val="15"/>
      <w:numFmt w:val="decimal"/>
      <w:lvlText w:val="%1"/>
      <w:lvlJc w:val="left"/>
      <w:pPr>
        <w:ind w:left="295"/>
      </w:pPr>
      <w:rPr>
        <w:rFonts w:ascii="Calibri" w:eastAsia="Calibri" w:hAnsi="Calibri" w:cs="Calibri"/>
        <w:b w:val="0"/>
        <w:i w:val="0"/>
        <w:strike w:val="0"/>
        <w:dstrike w:val="0"/>
        <w:color w:val="000000"/>
        <w:sz w:val="20"/>
        <w:szCs w:val="20"/>
        <w:u w:val="none" w:color="000000"/>
        <w:shd w:val="clear" w:color="auto" w:fill="auto"/>
        <w:vertAlign w:val="superscript"/>
      </w:rPr>
    </w:lvl>
    <w:lvl w:ilvl="1">
      <w:start w:val="1"/>
      <w:numFmt w:val="lowerLetter"/>
      <w:lvlText w:val="%2"/>
      <w:lvlJc w:val="left"/>
      <w:pPr>
        <w:ind w:left="1080"/>
      </w:pPr>
      <w:rPr>
        <w:rFonts w:ascii="Calibri" w:eastAsia="Calibri" w:hAnsi="Calibri" w:cs="Calibri"/>
        <w:b w:val="0"/>
        <w:i w:val="0"/>
        <w:strike w:val="0"/>
        <w:dstrike w:val="0"/>
        <w:color w:val="000000"/>
        <w:sz w:val="20"/>
        <w:szCs w:val="20"/>
        <w:u w:val="none" w:color="000000"/>
        <w:shd w:val="clear" w:color="auto" w:fill="auto"/>
        <w:vertAlign w:val="superscript"/>
      </w:rPr>
    </w:lvl>
    <w:lvl w:ilvl="2">
      <w:start w:val="1"/>
      <w:numFmt w:val="lowerRoman"/>
      <w:lvlText w:val="%3"/>
      <w:lvlJc w:val="left"/>
      <w:pPr>
        <w:ind w:left="1800"/>
      </w:pPr>
      <w:rPr>
        <w:rFonts w:ascii="Calibri" w:eastAsia="Calibri" w:hAnsi="Calibri" w:cs="Calibri"/>
        <w:b w:val="0"/>
        <w:i w:val="0"/>
        <w:strike w:val="0"/>
        <w:dstrike w:val="0"/>
        <w:color w:val="000000"/>
        <w:sz w:val="20"/>
        <w:szCs w:val="20"/>
        <w:u w:val="none" w:color="000000"/>
        <w:shd w:val="clear" w:color="auto" w:fill="auto"/>
        <w:vertAlign w:val="superscript"/>
      </w:rPr>
    </w:lvl>
    <w:lvl w:ilvl="3">
      <w:start w:val="1"/>
      <w:numFmt w:val="decimal"/>
      <w:lvlText w:val="%4"/>
      <w:lvlJc w:val="left"/>
      <w:pPr>
        <w:ind w:left="2520"/>
      </w:pPr>
      <w:rPr>
        <w:rFonts w:ascii="Calibri" w:eastAsia="Calibri" w:hAnsi="Calibri" w:cs="Calibri"/>
        <w:b w:val="0"/>
        <w:i w:val="0"/>
        <w:strike w:val="0"/>
        <w:dstrike w:val="0"/>
        <w:color w:val="000000"/>
        <w:sz w:val="20"/>
        <w:szCs w:val="20"/>
        <w:u w:val="none" w:color="000000"/>
        <w:shd w:val="clear" w:color="auto" w:fill="auto"/>
        <w:vertAlign w:val="superscript"/>
      </w:rPr>
    </w:lvl>
    <w:lvl w:ilvl="4">
      <w:start w:val="1"/>
      <w:numFmt w:val="lowerLetter"/>
      <w:lvlText w:val="%5"/>
      <w:lvlJc w:val="left"/>
      <w:pPr>
        <w:ind w:left="3240"/>
      </w:pPr>
      <w:rPr>
        <w:rFonts w:ascii="Calibri" w:eastAsia="Calibri" w:hAnsi="Calibri" w:cs="Calibri"/>
        <w:b w:val="0"/>
        <w:i w:val="0"/>
        <w:strike w:val="0"/>
        <w:dstrike w:val="0"/>
        <w:color w:val="000000"/>
        <w:sz w:val="20"/>
        <w:szCs w:val="20"/>
        <w:u w:val="none" w:color="000000"/>
        <w:shd w:val="clear" w:color="auto" w:fill="auto"/>
        <w:vertAlign w:val="superscript"/>
      </w:rPr>
    </w:lvl>
    <w:lvl w:ilvl="5">
      <w:start w:val="1"/>
      <w:numFmt w:val="lowerRoman"/>
      <w:lvlText w:val="%6"/>
      <w:lvlJc w:val="left"/>
      <w:pPr>
        <w:ind w:left="3960"/>
      </w:pPr>
      <w:rPr>
        <w:rFonts w:ascii="Calibri" w:eastAsia="Calibri" w:hAnsi="Calibri" w:cs="Calibri"/>
        <w:b w:val="0"/>
        <w:i w:val="0"/>
        <w:strike w:val="0"/>
        <w:dstrike w:val="0"/>
        <w:color w:val="000000"/>
        <w:sz w:val="20"/>
        <w:szCs w:val="20"/>
        <w:u w:val="none" w:color="000000"/>
        <w:shd w:val="clear" w:color="auto" w:fill="auto"/>
        <w:vertAlign w:val="superscript"/>
      </w:rPr>
    </w:lvl>
    <w:lvl w:ilvl="6">
      <w:start w:val="1"/>
      <w:numFmt w:val="decimal"/>
      <w:lvlText w:val="%7"/>
      <w:lvlJc w:val="left"/>
      <w:pPr>
        <w:ind w:left="4680"/>
      </w:pPr>
      <w:rPr>
        <w:rFonts w:ascii="Calibri" w:eastAsia="Calibri" w:hAnsi="Calibri" w:cs="Calibri"/>
        <w:b w:val="0"/>
        <w:i w:val="0"/>
        <w:strike w:val="0"/>
        <w:dstrike w:val="0"/>
        <w:color w:val="000000"/>
        <w:sz w:val="20"/>
        <w:szCs w:val="20"/>
        <w:u w:val="none" w:color="000000"/>
        <w:shd w:val="clear" w:color="auto" w:fill="auto"/>
        <w:vertAlign w:val="superscript"/>
      </w:rPr>
    </w:lvl>
    <w:lvl w:ilvl="7">
      <w:start w:val="1"/>
      <w:numFmt w:val="lowerLetter"/>
      <w:lvlText w:val="%8"/>
      <w:lvlJc w:val="left"/>
      <w:pPr>
        <w:ind w:left="5400"/>
      </w:pPr>
      <w:rPr>
        <w:rFonts w:ascii="Calibri" w:eastAsia="Calibri" w:hAnsi="Calibri" w:cs="Calibri"/>
        <w:b w:val="0"/>
        <w:i w:val="0"/>
        <w:strike w:val="0"/>
        <w:dstrike w:val="0"/>
        <w:color w:val="000000"/>
        <w:sz w:val="20"/>
        <w:szCs w:val="20"/>
        <w:u w:val="none" w:color="000000"/>
        <w:shd w:val="clear" w:color="auto" w:fill="auto"/>
        <w:vertAlign w:val="superscript"/>
      </w:rPr>
    </w:lvl>
    <w:lvl w:ilvl="8">
      <w:start w:val="1"/>
      <w:numFmt w:val="lowerRoman"/>
      <w:lvlText w:val="%9"/>
      <w:lvlJc w:val="left"/>
      <w:pPr>
        <w:ind w:left="6120"/>
      </w:pPr>
      <w:rPr>
        <w:rFonts w:ascii="Calibri" w:eastAsia="Calibri" w:hAnsi="Calibri" w:cs="Calibri"/>
        <w:b w:val="0"/>
        <w:i w:val="0"/>
        <w:strike w:val="0"/>
        <w:dstrike w:val="0"/>
        <w:color w:val="000000"/>
        <w:sz w:val="20"/>
        <w:szCs w:val="20"/>
        <w:u w:val="none" w:color="000000"/>
        <w:shd w:val="clear" w:color="auto" w:fill="auto"/>
        <w:vertAlign w:val="superscript"/>
      </w:rPr>
    </w:lvl>
  </w:abstractNum>
  <w:abstractNum w:abstractNumId="18">
    <w:nsid w:val="1A1672FF"/>
    <w:multiLevelType w:val="multilevel"/>
    <w:tmpl w:val="1A1672FF"/>
    <w:lvl w:ilvl="0">
      <w:start w:val="2"/>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9">
    <w:nsid w:val="20AD4C07"/>
    <w:multiLevelType w:val="multilevel"/>
    <w:tmpl w:val="20AD4C07"/>
    <w:lvl w:ilvl="0">
      <w:start w:val="8"/>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0">
    <w:nsid w:val="24C722DC"/>
    <w:multiLevelType w:val="multilevel"/>
    <w:tmpl w:val="24C722DC"/>
    <w:lvl w:ilvl="0">
      <w:start w:val="8"/>
      <w:numFmt w:val="decimal"/>
      <w:lvlText w:val="%1"/>
      <w:lvlJc w:val="left"/>
      <w:pPr>
        <w:ind w:left="100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1">
    <w:nsid w:val="24DD6940"/>
    <w:multiLevelType w:val="multilevel"/>
    <w:tmpl w:val="24DD6940"/>
    <w:lvl w:ilvl="0">
      <w:start w:val="1"/>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2">
    <w:nsid w:val="261A6BCA"/>
    <w:multiLevelType w:val="multilevel"/>
    <w:tmpl w:val="261A6BCA"/>
    <w:lvl w:ilvl="0">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3">
    <w:nsid w:val="28C674F2"/>
    <w:multiLevelType w:val="multilevel"/>
    <w:tmpl w:val="28C674F2"/>
    <w:lvl w:ilvl="0">
      <w:start w:val="6"/>
      <w:numFmt w:val="decimal"/>
      <w:lvlText w:val="%1"/>
      <w:lvlJc w:val="left"/>
      <w:pPr>
        <w:ind w:left="100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4">
    <w:nsid w:val="298F109D"/>
    <w:multiLevelType w:val="multilevel"/>
    <w:tmpl w:val="298F109D"/>
    <w:lvl w:ilvl="0">
      <w:start w:val="1"/>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5">
    <w:nsid w:val="2C091271"/>
    <w:multiLevelType w:val="multilevel"/>
    <w:tmpl w:val="2C091271"/>
    <w:lvl w:ilvl="0">
      <w:start w:val="1"/>
      <w:numFmt w:val="decimal"/>
      <w:lvlText w:val="%1"/>
      <w:lvlJc w:val="left"/>
      <w:pPr>
        <w:ind w:left="101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6">
    <w:nsid w:val="2D2C31BD"/>
    <w:multiLevelType w:val="multilevel"/>
    <w:tmpl w:val="2D2C31BD"/>
    <w:lvl w:ilvl="0">
      <w:start w:val="1"/>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7">
    <w:nsid w:val="2DB52D25"/>
    <w:multiLevelType w:val="multilevel"/>
    <w:tmpl w:val="2DB52D25"/>
    <w:lvl w:ilvl="0">
      <w:start w:val="6"/>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8">
    <w:nsid w:val="2E505C01"/>
    <w:multiLevelType w:val="multilevel"/>
    <w:tmpl w:val="2E505C01"/>
    <w:lvl w:ilvl="0">
      <w:start w:val="6"/>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9">
    <w:nsid w:val="2E5A5F7F"/>
    <w:multiLevelType w:val="multilevel"/>
    <w:tmpl w:val="2E5A5F7F"/>
    <w:lvl w:ilvl="0">
      <w:start w:val="4"/>
      <w:numFmt w:val="decimal"/>
      <w:lvlText w:val="%1"/>
      <w:lvlJc w:val="left"/>
      <w:pPr>
        <w:ind w:left="100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0">
    <w:nsid w:val="2EFB7DE4"/>
    <w:multiLevelType w:val="multilevel"/>
    <w:tmpl w:val="2EFB7DE4"/>
    <w:lvl w:ilvl="0">
      <w:start w:val="2"/>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1">
    <w:nsid w:val="34264E23"/>
    <w:multiLevelType w:val="multilevel"/>
    <w:tmpl w:val="34264E23"/>
    <w:lvl w:ilvl="0">
      <w:start w:val="2"/>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2">
    <w:nsid w:val="39AB1CD9"/>
    <w:multiLevelType w:val="multilevel"/>
    <w:tmpl w:val="39AB1CD9"/>
    <w:lvl w:ilvl="0">
      <w:start w:val="1"/>
      <w:numFmt w:val="decimal"/>
      <w:lvlText w:val="%1)"/>
      <w:lvlJc w:val="left"/>
      <w:pPr>
        <w:ind w:left="1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3">
    <w:nsid w:val="3B2706DB"/>
    <w:multiLevelType w:val="multilevel"/>
    <w:tmpl w:val="3B2706DB"/>
    <w:lvl w:ilvl="0">
      <w:start w:val="1"/>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4">
    <w:nsid w:val="3BA56551"/>
    <w:multiLevelType w:val="multilevel"/>
    <w:tmpl w:val="3BA56551"/>
    <w:lvl w:ilvl="0">
      <w:start w:val="1"/>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5">
    <w:nsid w:val="3E935E49"/>
    <w:multiLevelType w:val="multilevel"/>
    <w:tmpl w:val="3E935E49"/>
    <w:lvl w:ilvl="0">
      <w:start w:val="4"/>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6">
    <w:nsid w:val="42190612"/>
    <w:multiLevelType w:val="multilevel"/>
    <w:tmpl w:val="42190612"/>
    <w:lvl w:ilvl="0">
      <w:start w:val="5"/>
      <w:numFmt w:val="decimal"/>
      <w:lvlText w:val="%1"/>
      <w:lvlJc w:val="left"/>
      <w:pPr>
        <w:ind w:left="100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7">
    <w:nsid w:val="429927F2"/>
    <w:multiLevelType w:val="multilevel"/>
    <w:tmpl w:val="429927F2"/>
    <w:lvl w:ilvl="0">
      <w:start w:val="1"/>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8">
    <w:nsid w:val="46864AEB"/>
    <w:multiLevelType w:val="multilevel"/>
    <w:tmpl w:val="46864AEB"/>
    <w:lvl w:ilvl="0">
      <w:start w:val="1"/>
      <w:numFmt w:val="bullet"/>
      <w:lvlText w:val="•"/>
      <w:lvlJc w:val="left"/>
      <w:pPr>
        <w:ind w:left="68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6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3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0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8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5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2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9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6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9">
    <w:nsid w:val="46C36BF3"/>
    <w:multiLevelType w:val="multilevel"/>
    <w:tmpl w:val="46C36BF3"/>
    <w:lvl w:ilvl="0">
      <w:start w:val="1"/>
      <w:numFmt w:val="bullet"/>
      <w:lvlText w:val=""/>
      <w:lvlJc w:val="left"/>
      <w:pPr>
        <w:ind w:left="100"/>
      </w:pPr>
      <w:rPr>
        <w:rFonts w:ascii="Wingdings" w:eastAsia="Wingdings" w:hAnsi="Wingdings" w:cs="Wingdings"/>
        <w:b w:val="0"/>
        <w:i w:val="0"/>
        <w:strike w:val="0"/>
        <w:dstrike w:val="0"/>
        <w:color w:val="000000"/>
        <w:sz w:val="22"/>
        <w:szCs w:val="22"/>
        <w:u w:val="none" w:color="000000"/>
        <w:shd w:val="clear" w:color="auto" w:fill="auto"/>
        <w:vertAlign w:val="baseline"/>
      </w:rPr>
    </w:lvl>
    <w:lvl w:ilvl="1">
      <w:start w:val="1"/>
      <w:numFmt w:val="bullet"/>
      <w:lvlText w:val="o"/>
      <w:lvlJc w:val="left"/>
      <w:pPr>
        <w:ind w:left="1786"/>
      </w:pPr>
      <w:rPr>
        <w:rFonts w:ascii="Wingdings" w:eastAsia="Wingdings" w:hAnsi="Wingdings" w:cs="Wingdings"/>
        <w:b w:val="0"/>
        <w:i w:val="0"/>
        <w:strike w:val="0"/>
        <w:dstrike w:val="0"/>
        <w:color w:val="000000"/>
        <w:sz w:val="22"/>
        <w:szCs w:val="22"/>
        <w:u w:val="none" w:color="000000"/>
        <w:shd w:val="clear" w:color="auto" w:fill="auto"/>
        <w:vertAlign w:val="baseline"/>
      </w:rPr>
    </w:lvl>
    <w:lvl w:ilvl="2">
      <w:start w:val="1"/>
      <w:numFmt w:val="bullet"/>
      <w:lvlText w:val="▪"/>
      <w:lvlJc w:val="left"/>
      <w:pPr>
        <w:ind w:left="2506"/>
      </w:pPr>
      <w:rPr>
        <w:rFonts w:ascii="Wingdings" w:eastAsia="Wingdings" w:hAnsi="Wingdings" w:cs="Wingdings"/>
        <w:b w:val="0"/>
        <w:i w:val="0"/>
        <w:strike w:val="0"/>
        <w:dstrike w:val="0"/>
        <w:color w:val="000000"/>
        <w:sz w:val="22"/>
        <w:szCs w:val="22"/>
        <w:u w:val="none" w:color="000000"/>
        <w:shd w:val="clear" w:color="auto" w:fill="auto"/>
        <w:vertAlign w:val="baseline"/>
      </w:rPr>
    </w:lvl>
    <w:lvl w:ilvl="3">
      <w:start w:val="1"/>
      <w:numFmt w:val="bullet"/>
      <w:lvlText w:val="•"/>
      <w:lvlJc w:val="left"/>
      <w:pPr>
        <w:ind w:left="3226"/>
      </w:pPr>
      <w:rPr>
        <w:rFonts w:ascii="Wingdings" w:eastAsia="Wingdings" w:hAnsi="Wingdings" w:cs="Wingdings"/>
        <w:b w:val="0"/>
        <w:i w:val="0"/>
        <w:strike w:val="0"/>
        <w:dstrike w:val="0"/>
        <w:color w:val="000000"/>
        <w:sz w:val="22"/>
        <w:szCs w:val="22"/>
        <w:u w:val="none" w:color="000000"/>
        <w:shd w:val="clear" w:color="auto" w:fill="auto"/>
        <w:vertAlign w:val="baseline"/>
      </w:rPr>
    </w:lvl>
    <w:lvl w:ilvl="4">
      <w:start w:val="1"/>
      <w:numFmt w:val="bullet"/>
      <w:lvlText w:val="o"/>
      <w:lvlJc w:val="left"/>
      <w:pPr>
        <w:ind w:left="3946"/>
      </w:pPr>
      <w:rPr>
        <w:rFonts w:ascii="Wingdings" w:eastAsia="Wingdings" w:hAnsi="Wingdings" w:cs="Wingdings"/>
        <w:b w:val="0"/>
        <w:i w:val="0"/>
        <w:strike w:val="0"/>
        <w:dstrike w:val="0"/>
        <w:color w:val="000000"/>
        <w:sz w:val="22"/>
        <w:szCs w:val="22"/>
        <w:u w:val="none" w:color="000000"/>
        <w:shd w:val="clear" w:color="auto" w:fill="auto"/>
        <w:vertAlign w:val="baseline"/>
      </w:rPr>
    </w:lvl>
    <w:lvl w:ilvl="5">
      <w:start w:val="1"/>
      <w:numFmt w:val="bullet"/>
      <w:lvlText w:val="▪"/>
      <w:lvlJc w:val="left"/>
      <w:pPr>
        <w:ind w:left="4666"/>
      </w:pPr>
      <w:rPr>
        <w:rFonts w:ascii="Wingdings" w:eastAsia="Wingdings" w:hAnsi="Wingdings" w:cs="Wingdings"/>
        <w:b w:val="0"/>
        <w:i w:val="0"/>
        <w:strike w:val="0"/>
        <w:dstrike w:val="0"/>
        <w:color w:val="000000"/>
        <w:sz w:val="22"/>
        <w:szCs w:val="22"/>
        <w:u w:val="none" w:color="000000"/>
        <w:shd w:val="clear" w:color="auto" w:fill="auto"/>
        <w:vertAlign w:val="baseline"/>
      </w:rPr>
    </w:lvl>
    <w:lvl w:ilvl="6">
      <w:start w:val="1"/>
      <w:numFmt w:val="bullet"/>
      <w:lvlText w:val="•"/>
      <w:lvlJc w:val="left"/>
      <w:pPr>
        <w:ind w:left="5386"/>
      </w:pPr>
      <w:rPr>
        <w:rFonts w:ascii="Wingdings" w:eastAsia="Wingdings" w:hAnsi="Wingdings" w:cs="Wingdings"/>
        <w:b w:val="0"/>
        <w:i w:val="0"/>
        <w:strike w:val="0"/>
        <w:dstrike w:val="0"/>
        <w:color w:val="000000"/>
        <w:sz w:val="22"/>
        <w:szCs w:val="22"/>
        <w:u w:val="none" w:color="000000"/>
        <w:shd w:val="clear" w:color="auto" w:fill="auto"/>
        <w:vertAlign w:val="baseline"/>
      </w:rPr>
    </w:lvl>
    <w:lvl w:ilvl="7">
      <w:start w:val="1"/>
      <w:numFmt w:val="bullet"/>
      <w:lvlText w:val="o"/>
      <w:lvlJc w:val="left"/>
      <w:pPr>
        <w:ind w:left="6106"/>
      </w:pPr>
      <w:rPr>
        <w:rFonts w:ascii="Wingdings" w:eastAsia="Wingdings" w:hAnsi="Wingdings" w:cs="Wingdings"/>
        <w:b w:val="0"/>
        <w:i w:val="0"/>
        <w:strike w:val="0"/>
        <w:dstrike w:val="0"/>
        <w:color w:val="000000"/>
        <w:sz w:val="22"/>
        <w:szCs w:val="22"/>
        <w:u w:val="none" w:color="000000"/>
        <w:shd w:val="clear" w:color="auto" w:fill="auto"/>
        <w:vertAlign w:val="baseline"/>
      </w:rPr>
    </w:lvl>
    <w:lvl w:ilvl="8">
      <w:start w:val="1"/>
      <w:numFmt w:val="bullet"/>
      <w:lvlText w:val="▪"/>
      <w:lvlJc w:val="left"/>
      <w:pPr>
        <w:ind w:left="6826"/>
      </w:pPr>
      <w:rPr>
        <w:rFonts w:ascii="Wingdings" w:eastAsia="Wingdings" w:hAnsi="Wingdings" w:cs="Wingdings"/>
        <w:b w:val="0"/>
        <w:i w:val="0"/>
        <w:strike w:val="0"/>
        <w:dstrike w:val="0"/>
        <w:color w:val="000000"/>
        <w:sz w:val="22"/>
        <w:szCs w:val="22"/>
        <w:u w:val="none" w:color="000000"/>
        <w:shd w:val="clear" w:color="auto" w:fill="auto"/>
        <w:vertAlign w:val="baseline"/>
      </w:rPr>
    </w:lvl>
  </w:abstractNum>
  <w:abstractNum w:abstractNumId="40">
    <w:nsid w:val="49BC770C"/>
    <w:multiLevelType w:val="multilevel"/>
    <w:tmpl w:val="49BC770C"/>
    <w:lvl w:ilvl="0">
      <w:start w:val="4"/>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1">
    <w:nsid w:val="4E4E5EBC"/>
    <w:multiLevelType w:val="multilevel"/>
    <w:tmpl w:val="4E4E5EBC"/>
    <w:lvl w:ilvl="0">
      <w:start w:val="8"/>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2">
    <w:nsid w:val="4F9961BC"/>
    <w:multiLevelType w:val="multilevel"/>
    <w:tmpl w:val="4F9961BC"/>
    <w:lvl w:ilvl="0">
      <w:start w:val="1"/>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3">
    <w:nsid w:val="53756767"/>
    <w:multiLevelType w:val="multilevel"/>
    <w:tmpl w:val="53756767"/>
    <w:lvl w:ilvl="0">
      <w:start w:val="1"/>
      <w:numFmt w:val="bullet"/>
      <w:lvlText w:val="-"/>
      <w:lvlJc w:val="left"/>
      <w:pPr>
        <w:ind w:left="95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249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321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93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465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537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609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81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753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4">
    <w:nsid w:val="56E72130"/>
    <w:multiLevelType w:val="multilevel"/>
    <w:tmpl w:val="56E72130"/>
    <w:lvl w:ilvl="0">
      <w:start w:val="1"/>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5">
    <w:nsid w:val="58EC29A8"/>
    <w:multiLevelType w:val="multilevel"/>
    <w:tmpl w:val="58EC29A8"/>
    <w:lvl w:ilvl="0">
      <w:start w:val="1"/>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6">
    <w:nsid w:val="59B658B1"/>
    <w:multiLevelType w:val="multilevel"/>
    <w:tmpl w:val="59B658B1"/>
    <w:lvl w:ilvl="0">
      <w:start w:val="1"/>
      <w:numFmt w:val="bullet"/>
      <w:lvlText w:val="-"/>
      <w:lvlJc w:val="left"/>
      <w:pPr>
        <w:ind w:left="82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82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54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26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98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70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42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14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86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7">
    <w:nsid w:val="5AAA765F"/>
    <w:multiLevelType w:val="multilevel"/>
    <w:tmpl w:val="5AAA765F"/>
    <w:lvl w:ilvl="0">
      <w:start w:val="1"/>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8">
    <w:nsid w:val="615E2C64"/>
    <w:multiLevelType w:val="multilevel"/>
    <w:tmpl w:val="615E2C64"/>
    <w:lvl w:ilvl="0">
      <w:start w:val="6"/>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9">
    <w:nsid w:val="62BF7227"/>
    <w:multiLevelType w:val="multilevel"/>
    <w:tmpl w:val="62BF7227"/>
    <w:lvl w:ilvl="0">
      <w:start w:val="7"/>
      <w:numFmt w:val="decimal"/>
      <w:lvlText w:val="%1"/>
      <w:lvlJc w:val="left"/>
      <w:pPr>
        <w:ind w:left="100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0">
    <w:nsid w:val="661E6A53"/>
    <w:multiLevelType w:val="multilevel"/>
    <w:tmpl w:val="661E6A53"/>
    <w:lvl w:ilvl="0">
      <w:start w:val="5"/>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1">
    <w:nsid w:val="6B4E526D"/>
    <w:multiLevelType w:val="multilevel"/>
    <w:tmpl w:val="6B4E526D"/>
    <w:lvl w:ilvl="0">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2">
    <w:nsid w:val="6C5970D8"/>
    <w:multiLevelType w:val="multilevel"/>
    <w:tmpl w:val="6C5970D8"/>
    <w:lvl w:ilvl="0">
      <w:start w:val="5"/>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3">
    <w:nsid w:val="726E3AF6"/>
    <w:multiLevelType w:val="multilevel"/>
    <w:tmpl w:val="726E3AF6"/>
    <w:lvl w:ilvl="0">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4">
    <w:nsid w:val="72C77E49"/>
    <w:multiLevelType w:val="multilevel"/>
    <w:tmpl w:val="72C77E49"/>
    <w:lvl w:ilvl="0">
      <w:start w:val="1"/>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5">
    <w:nsid w:val="72EC2A1D"/>
    <w:multiLevelType w:val="multilevel"/>
    <w:tmpl w:val="72EC2A1D"/>
    <w:lvl w:ilvl="0">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6">
    <w:nsid w:val="75517955"/>
    <w:multiLevelType w:val="multilevel"/>
    <w:tmpl w:val="75517955"/>
    <w:lvl w:ilvl="0">
      <w:start w:val="6"/>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7">
    <w:nsid w:val="75B022DE"/>
    <w:multiLevelType w:val="multilevel"/>
    <w:tmpl w:val="75B022DE"/>
    <w:lvl w:ilvl="0">
      <w:start w:val="8"/>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8">
    <w:nsid w:val="76C23507"/>
    <w:multiLevelType w:val="multilevel"/>
    <w:tmpl w:val="76C23507"/>
    <w:lvl w:ilvl="0">
      <w:start w:val="1"/>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9">
    <w:nsid w:val="785E7AFC"/>
    <w:multiLevelType w:val="multilevel"/>
    <w:tmpl w:val="785E7AFC"/>
    <w:lvl w:ilvl="0">
      <w:start w:val="4"/>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60">
    <w:nsid w:val="791C7BD1"/>
    <w:multiLevelType w:val="multilevel"/>
    <w:tmpl w:val="791C7BD1"/>
    <w:lvl w:ilvl="0">
      <w:start w:val="2"/>
      <w:numFmt w:val="decimal"/>
      <w:lvlText w:val="%1)"/>
      <w:lvlJc w:val="left"/>
      <w:pPr>
        <w:ind w:left="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61">
    <w:nsid w:val="7A0F56CB"/>
    <w:multiLevelType w:val="multilevel"/>
    <w:tmpl w:val="7A0F56CB"/>
    <w:lvl w:ilvl="0">
      <w:start w:val="3"/>
      <w:numFmt w:val="decimal"/>
      <w:lvlText w:val="%1)"/>
      <w:lvlJc w:val="left"/>
      <w:pPr>
        <w:ind w:left="118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num w:numId="1">
    <w:abstractNumId w:val="17"/>
  </w:num>
  <w:num w:numId="2">
    <w:abstractNumId w:val="57"/>
  </w:num>
  <w:num w:numId="3">
    <w:abstractNumId w:val="41"/>
  </w:num>
  <w:num w:numId="4">
    <w:abstractNumId w:val="34"/>
  </w:num>
  <w:num w:numId="5">
    <w:abstractNumId w:val="24"/>
  </w:num>
  <w:num w:numId="6">
    <w:abstractNumId w:val="35"/>
  </w:num>
  <w:num w:numId="7">
    <w:abstractNumId w:val="19"/>
  </w:num>
  <w:num w:numId="8">
    <w:abstractNumId w:val="26"/>
  </w:num>
  <w:num w:numId="9">
    <w:abstractNumId w:val="1"/>
  </w:num>
  <w:num w:numId="10">
    <w:abstractNumId w:val="3"/>
  </w:num>
  <w:num w:numId="11">
    <w:abstractNumId w:val="9"/>
  </w:num>
  <w:num w:numId="12">
    <w:abstractNumId w:val="40"/>
  </w:num>
  <w:num w:numId="13">
    <w:abstractNumId w:val="47"/>
  </w:num>
  <w:num w:numId="14">
    <w:abstractNumId w:val="31"/>
  </w:num>
  <w:num w:numId="15">
    <w:abstractNumId w:val="33"/>
  </w:num>
  <w:num w:numId="16">
    <w:abstractNumId w:val="50"/>
  </w:num>
  <w:num w:numId="17">
    <w:abstractNumId w:val="18"/>
  </w:num>
  <w:num w:numId="18">
    <w:abstractNumId w:val="28"/>
  </w:num>
  <w:num w:numId="19">
    <w:abstractNumId w:val="42"/>
  </w:num>
  <w:num w:numId="20">
    <w:abstractNumId w:val="48"/>
  </w:num>
  <w:num w:numId="21">
    <w:abstractNumId w:val="60"/>
  </w:num>
  <w:num w:numId="22">
    <w:abstractNumId w:val="15"/>
  </w:num>
  <w:num w:numId="23">
    <w:abstractNumId w:val="13"/>
  </w:num>
  <w:num w:numId="24">
    <w:abstractNumId w:val="56"/>
  </w:num>
  <w:num w:numId="25">
    <w:abstractNumId w:val="4"/>
  </w:num>
  <w:num w:numId="26">
    <w:abstractNumId w:val="52"/>
  </w:num>
  <w:num w:numId="27">
    <w:abstractNumId w:val="0"/>
  </w:num>
  <w:num w:numId="28">
    <w:abstractNumId w:val="53"/>
  </w:num>
  <w:num w:numId="29">
    <w:abstractNumId w:val="21"/>
  </w:num>
  <w:num w:numId="30">
    <w:abstractNumId w:val="2"/>
  </w:num>
  <w:num w:numId="31">
    <w:abstractNumId w:val="37"/>
  </w:num>
  <w:num w:numId="32">
    <w:abstractNumId w:val="10"/>
  </w:num>
  <w:num w:numId="33">
    <w:abstractNumId w:val="58"/>
  </w:num>
  <w:num w:numId="34">
    <w:abstractNumId w:val="45"/>
  </w:num>
  <w:num w:numId="35">
    <w:abstractNumId w:val="7"/>
  </w:num>
  <w:num w:numId="36">
    <w:abstractNumId w:val="8"/>
  </w:num>
  <w:num w:numId="37">
    <w:abstractNumId w:val="27"/>
  </w:num>
  <w:num w:numId="38">
    <w:abstractNumId w:val="51"/>
  </w:num>
  <w:num w:numId="39">
    <w:abstractNumId w:val="22"/>
  </w:num>
  <w:num w:numId="40">
    <w:abstractNumId w:val="6"/>
  </w:num>
  <w:num w:numId="41">
    <w:abstractNumId w:val="55"/>
  </w:num>
  <w:num w:numId="42">
    <w:abstractNumId w:val="14"/>
  </w:num>
  <w:num w:numId="43">
    <w:abstractNumId w:val="30"/>
  </w:num>
  <w:num w:numId="44">
    <w:abstractNumId w:val="61"/>
  </w:num>
  <w:num w:numId="45">
    <w:abstractNumId w:val="23"/>
  </w:num>
  <w:num w:numId="46">
    <w:abstractNumId w:val="20"/>
  </w:num>
  <w:num w:numId="47">
    <w:abstractNumId w:val="36"/>
  </w:num>
  <w:num w:numId="48">
    <w:abstractNumId w:val="49"/>
  </w:num>
  <w:num w:numId="49">
    <w:abstractNumId w:val="11"/>
  </w:num>
  <w:num w:numId="50">
    <w:abstractNumId w:val="16"/>
  </w:num>
  <w:num w:numId="51">
    <w:abstractNumId w:val="59"/>
  </w:num>
  <w:num w:numId="52">
    <w:abstractNumId w:val="54"/>
  </w:num>
  <w:num w:numId="53">
    <w:abstractNumId w:val="12"/>
  </w:num>
  <w:num w:numId="54">
    <w:abstractNumId w:val="46"/>
  </w:num>
  <w:num w:numId="55">
    <w:abstractNumId w:val="43"/>
  </w:num>
  <w:num w:numId="56">
    <w:abstractNumId w:val="5"/>
  </w:num>
  <w:num w:numId="57">
    <w:abstractNumId w:val="32"/>
  </w:num>
  <w:num w:numId="58">
    <w:abstractNumId w:val="25"/>
  </w:num>
  <w:num w:numId="59">
    <w:abstractNumId w:val="38"/>
  </w:num>
  <w:num w:numId="60">
    <w:abstractNumId w:val="39"/>
  </w:num>
  <w:num w:numId="61">
    <w:abstractNumId w:val="44"/>
  </w:num>
  <w:num w:numId="62">
    <w:abstractNumId w:val="29"/>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useFELayout/>
  </w:compat>
  <w:rsids>
    <w:rsidRoot w:val="00453E6F"/>
    <w:rsid w:val="000955DA"/>
    <w:rsid w:val="00116BDF"/>
    <w:rsid w:val="0018630A"/>
    <w:rsid w:val="002318E2"/>
    <w:rsid w:val="002B76FF"/>
    <w:rsid w:val="0034339B"/>
    <w:rsid w:val="0036374C"/>
    <w:rsid w:val="00453E6F"/>
    <w:rsid w:val="004E694B"/>
    <w:rsid w:val="00544779"/>
    <w:rsid w:val="005920C3"/>
    <w:rsid w:val="005F3116"/>
    <w:rsid w:val="0068408F"/>
    <w:rsid w:val="007800EE"/>
    <w:rsid w:val="008F4AD6"/>
    <w:rsid w:val="009076DE"/>
    <w:rsid w:val="0096660A"/>
    <w:rsid w:val="00AE5BB7"/>
    <w:rsid w:val="00B6069C"/>
    <w:rsid w:val="00B73AA9"/>
    <w:rsid w:val="00C04CC7"/>
    <w:rsid w:val="00D021BF"/>
    <w:rsid w:val="00D51E37"/>
    <w:rsid w:val="00E13FF4"/>
    <w:rsid w:val="00E82DBC"/>
    <w:rsid w:val="00F12134"/>
    <w:rsid w:val="00F3703E"/>
    <w:rsid w:val="051A5A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5DA"/>
    <w:pPr>
      <w:spacing w:after="49" w:line="271" w:lineRule="auto"/>
      <w:ind w:left="10" w:hanging="10"/>
      <w:jc w:val="both"/>
    </w:pPr>
    <w:rPr>
      <w:rFonts w:ascii="Times New Roman" w:eastAsia="Times New Roman" w:hAnsi="Times New Roman" w:cs="Times New Roman"/>
      <w:color w:val="000000"/>
      <w:sz w:val="2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qFormat/>
    <w:rsid w:val="000955DA"/>
    <w:pPr>
      <w:spacing w:line="290" w:lineRule="auto"/>
      <w:ind w:left="115"/>
      <w:jc w:val="both"/>
    </w:pPr>
    <w:rPr>
      <w:rFonts w:ascii="Times New Roman" w:eastAsia="Times New Roman" w:hAnsi="Times New Roman" w:cs="Times New Roman"/>
      <w:color w:val="000000"/>
      <w:sz w:val="24"/>
      <w:szCs w:val="22"/>
    </w:rPr>
  </w:style>
  <w:style w:type="character" w:customStyle="1" w:styleId="footnotedescriptionChar">
    <w:name w:val="footnote description Char"/>
    <w:link w:val="footnotedescription"/>
    <w:rsid w:val="000955DA"/>
    <w:rPr>
      <w:rFonts w:ascii="Times New Roman" w:eastAsia="Times New Roman" w:hAnsi="Times New Roman" w:cs="Times New Roman"/>
      <w:color w:val="000000"/>
      <w:sz w:val="24"/>
    </w:rPr>
  </w:style>
  <w:style w:type="character" w:customStyle="1" w:styleId="footnotemark">
    <w:name w:val="footnote mark"/>
    <w:rsid w:val="000955DA"/>
    <w:rPr>
      <w:rFonts w:ascii="Calibri" w:eastAsia="Calibri" w:hAnsi="Calibri" w:cs="Calibri"/>
      <w:color w:val="000000"/>
      <w:sz w:val="20"/>
      <w:vertAlign w:val="superscript"/>
    </w:rPr>
  </w:style>
  <w:style w:type="table" w:customStyle="1" w:styleId="TableGrid">
    <w:name w:val="TableGrid"/>
    <w:rsid w:val="000955DA"/>
    <w:tblPr>
      <w:tblCellMar>
        <w:top w:w="0" w:type="dxa"/>
        <w:left w:w="0" w:type="dxa"/>
        <w:bottom w:w="0" w:type="dxa"/>
        <w:right w:w="0" w:type="dxa"/>
      </w:tblCellMar>
    </w:tblPr>
  </w:style>
  <w:style w:type="paragraph" w:styleId="a3">
    <w:name w:val="Balloon Text"/>
    <w:basedOn w:val="a"/>
    <w:link w:val="a4"/>
    <w:uiPriority w:val="99"/>
    <w:semiHidden/>
    <w:unhideWhenUsed/>
    <w:rsid w:val="00116BD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6BDF"/>
    <w:rPr>
      <w:rFonts w:ascii="Tahoma" w:eastAsia="Times New Roman" w:hAnsi="Tahoma" w:cs="Tahoma"/>
      <w:color w:val="000000"/>
      <w:sz w:val="16"/>
      <w:szCs w:val="16"/>
    </w:rPr>
  </w:style>
  <w:style w:type="paragraph" w:styleId="a5">
    <w:name w:val="List Paragraph"/>
    <w:basedOn w:val="a"/>
    <w:uiPriority w:val="99"/>
    <w:unhideWhenUsed/>
    <w:rsid w:val="00116BDF"/>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248913</Words>
  <Characters>1418805</Characters>
  <Application>Microsoft Office Word</Application>
  <DocSecurity>0</DocSecurity>
  <Lines>11823</Lines>
  <Paragraphs>3328</Paragraphs>
  <ScaleCrop>false</ScaleCrop>
  <Company>SPecialiST RePack</Company>
  <LinksUpToDate>false</LinksUpToDate>
  <CharactersWithSpaces>1664390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фвьшт</dc:creator>
  <cp:lastModifiedBy>Альбина Николаевна</cp:lastModifiedBy>
  <cp:revision>6</cp:revision>
  <dcterms:created xsi:type="dcterms:W3CDTF">2023-09-25T18:49:00Z</dcterms:created>
  <dcterms:modified xsi:type="dcterms:W3CDTF">2024-01-02T10:48:00Z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1049-12.2.0.13266</vt:lpwstr>
  </property>
  <property fmtid="{D5CDD505-2E9C-101B-9397-08002B2CF9AE}" pid="3" name="ICV">
    <vt:lpwstr>5DB1C6D714F14CAFBE1EE627FC7A4810_12</vt:lpwstr>
  </property>
</Properties>
</file>