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88" w:rsidRDefault="00FB1D88" w:rsidP="004A24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14076" cy="8815584"/>
            <wp:effectExtent l="19050" t="0" r="57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883" cy="881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408" w:rsidRPr="004A2408" w:rsidRDefault="004A2408" w:rsidP="004A24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муниципального округа Чувашской Республики при информационной поддержке БУ ЧР ДПО «Чувашский республиканский институт образования» Минобразования Чувашии.</w:t>
      </w:r>
    </w:p>
    <w:p w:rsidR="004A2408" w:rsidRPr="004A2408" w:rsidRDefault="004A2408" w:rsidP="004A24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408" w:rsidRPr="004A2408" w:rsidRDefault="004A2408" w:rsidP="004A24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2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Участники Конкурса</w:t>
      </w:r>
    </w:p>
    <w:p w:rsidR="004A2408" w:rsidRPr="004A2408" w:rsidRDefault="004A2408" w:rsidP="00F202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Конкурсе приглашаются воспитанники и обучающиеся образовательных организаций любого уровня от 5 до 18 лет.</w:t>
      </w:r>
    </w:p>
    <w:p w:rsidR="004A2408" w:rsidRPr="004A2408" w:rsidRDefault="004A2408" w:rsidP="00F202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в четырёх возрастных категориях:</w:t>
      </w:r>
    </w:p>
    <w:p w:rsidR="004A2408" w:rsidRPr="004A2408" w:rsidRDefault="00F2026F" w:rsidP="00F202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4A2408"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5-7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2408" w:rsidRPr="004A2408" w:rsidRDefault="00F2026F" w:rsidP="00F202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4A2408"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 8-11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2408" w:rsidRPr="004A2408" w:rsidRDefault="00F2026F" w:rsidP="00F202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4A2408"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 12-15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2408" w:rsidRPr="004A2408" w:rsidRDefault="00F2026F" w:rsidP="00F202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4A2408"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 16-18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408" w:rsidRPr="004A2408" w:rsidRDefault="004A2408" w:rsidP="004A24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408" w:rsidRPr="004A2408" w:rsidRDefault="004A2408" w:rsidP="004A24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2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Тематические секции и номинации Конкурса</w:t>
      </w:r>
    </w:p>
    <w:p w:rsidR="004A2408" w:rsidRPr="004A2408" w:rsidRDefault="004A2408" w:rsidP="00F202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проводится по </w:t>
      </w:r>
      <w:r w:rsidR="0051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четырём</w:t>
      </w:r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номинациям. </w:t>
      </w:r>
      <w:r w:rsidRPr="004A24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Участники могут подать в каждой номинации </w:t>
      </w:r>
      <w:r w:rsidRPr="004A240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не более одной</w:t>
      </w:r>
      <w:r w:rsidRPr="004A24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работы.</w:t>
      </w:r>
    </w:p>
    <w:p w:rsidR="004A2408" w:rsidRPr="004A2408" w:rsidRDefault="0051483B" w:rsidP="00F202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секции</w:t>
      </w:r>
      <w:r w:rsidR="004A2408"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A2408" w:rsidRPr="004A2408" w:rsidRDefault="008869F3" w:rsidP="00F2026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научно-исследовательская работа</w:t>
      </w:r>
      <w:r w:rsidR="004A2408"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2408" w:rsidRPr="004A2408" w:rsidRDefault="008869F3" w:rsidP="00F2026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инсценировка</w:t>
      </w:r>
    </w:p>
    <w:p w:rsidR="00F2026F" w:rsidRDefault="008869F3" w:rsidP="00F2026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фотография (заочн</w:t>
      </w:r>
      <w:r w:rsidR="0051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секция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A2408" w:rsidRPr="00F2026F" w:rsidRDefault="004A2408" w:rsidP="00F2026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 собственного сочинения </w:t>
      </w:r>
      <w:r w:rsidR="008869F3" w:rsidRPr="00F2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="0051483B" w:rsidRPr="00F2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эссе (заочная секция</w:t>
      </w:r>
      <w:r w:rsidR="008869F3" w:rsidRPr="00F2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A2408" w:rsidRPr="004A2408" w:rsidRDefault="004A2408" w:rsidP="008869F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408" w:rsidRPr="000C37C7" w:rsidRDefault="004A2408" w:rsidP="004A24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Номинации Конкурса:</w:t>
      </w:r>
    </w:p>
    <w:p w:rsidR="00AD50E2" w:rsidRDefault="00AD50E2" w:rsidP="00AD50E2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1. </w:t>
      </w:r>
      <w:r w:rsidR="004F379A" w:rsidRPr="00AD50E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«Наследники </w:t>
      </w:r>
      <w:proofErr w:type="spellStart"/>
      <w:r w:rsidR="004F379A" w:rsidRPr="00AD50E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Евсевьева</w:t>
      </w:r>
      <w:proofErr w:type="spellEnd"/>
      <w:r w:rsidR="004F379A" w:rsidRPr="00AD50E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  <w:r w:rsidR="004F379A" w:rsidRPr="00AD50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2026F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4F379A" w:rsidRPr="00AD50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конкурс </w:t>
      </w:r>
      <w:r w:rsidR="008747D2" w:rsidRPr="00AD50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научно-исследовательских работ, посвященных педагогам, наставникам. </w:t>
      </w:r>
      <w:r w:rsidR="00D0384A" w:rsidRPr="00AD50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Объём работы </w:t>
      </w:r>
      <w:r w:rsidR="00F2026F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 xml:space="preserve">− </w:t>
      </w:r>
      <w:r w:rsidR="00D0384A" w:rsidRPr="00AD50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 3 до 15 страниц 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вместе </w:t>
      </w:r>
      <w:r w:rsidR="00D0384A" w:rsidRPr="00AD50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приложением)</w:t>
      </w:r>
      <w:r w:rsidR="00D1472F" w:rsidRPr="00AD50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Поля по 2 см с каждой стороны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AD50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шрифт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12, интервал 1</w:t>
      </w:r>
      <w:r w:rsidRPr="00AD50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Структура и оформление научно-сп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равочного аппарата </w:t>
      </w:r>
      <w:r w:rsidR="00F2026F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ГОСТам</w:t>
      </w:r>
      <w:r w:rsidRPr="00AD50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Обязательно указать на титульном листе полное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наименование учебного учреждения, </w:t>
      </w:r>
      <w:r w:rsidRPr="00AD50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Ф.И.О.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автора и научного руководителя.</w:t>
      </w:r>
      <w:r w:rsidR="00B6014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защиты работы участником готовится презентация.</w:t>
      </w:r>
    </w:p>
    <w:p w:rsidR="008C1B5E" w:rsidRDefault="00AD50E2" w:rsidP="00734253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</w:t>
      </w:r>
      <w:r w:rsidR="008C1B5E" w:rsidRPr="00163BA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«Сокровище нации»</w:t>
      </w:r>
      <w:r w:rsidR="008C1B5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2026F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8C1B5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конкурс </w:t>
      </w:r>
      <w:r w:rsidR="00C86349" w:rsidRPr="00D765F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песен, танцев,</w:t>
      </w:r>
      <w:r w:rsidR="00C8634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C1B5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инсценировок обрядов, обычаев, традиций, легенд, преданий или сказок мордовского народа. </w:t>
      </w:r>
      <w:r w:rsidR="00F2026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="008C1B5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онкурс предполагает как очное участие, так и видеозапись. Регламент – не более 10 минут. </w:t>
      </w:r>
      <w:r w:rsidR="008C1B5E" w:rsidRPr="004A24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 время исполнения </w:t>
      </w:r>
      <w:r w:rsidR="008C1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учитывается</w:t>
      </w:r>
      <w:r w:rsidR="008C1B5E" w:rsidRPr="004A24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музыкальное сопровождение, декорации, костюмы.</w:t>
      </w:r>
      <w:r w:rsidR="008C1B5E" w:rsidRPr="00801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C1B5E" w:rsidRPr="004A24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заявке указывается название</w:t>
      </w:r>
      <w:r w:rsidR="00C863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номера</w:t>
      </w:r>
      <w:r w:rsidR="008C1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Если участник не имеет возможности приехать, то высылает в заявке ссылку на видеоролик</w:t>
      </w:r>
      <w:r w:rsidR="000C37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размещённый в сети Интернет</w:t>
      </w:r>
      <w:r w:rsidR="008C1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4F379A" w:rsidRDefault="008C1B5E" w:rsidP="00734253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1B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F379A" w:rsidRPr="008747D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«Национальный колорит» </w:t>
      </w:r>
      <w:r w:rsidR="004F379A" w:rsidRPr="008747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призван продемонстрировать национальный колорит народов России, стран СНГ и зарубежья посредством выражения многообразия культуры своей нации через национальный костюм</w:t>
      </w:r>
      <w:r w:rsidR="00C76029" w:rsidRPr="008747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Каждый участник может представить на конкурс не более 1 фотографии (одиночные, парные или групповые фотоснимки людей), передающие национальный колорит семей народов России и раскрывающие их традиции, обряды и ценности. Фотоработы </w:t>
      </w:r>
      <w:r w:rsidR="009C6A84" w:rsidRPr="008747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</w:t>
      </w:r>
      <w:r w:rsidR="00C76029" w:rsidRPr="008747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сылаются в электрон</w:t>
      </w:r>
      <w:r w:rsidR="008747D2" w:rsidRPr="008747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="00C76029" w:rsidRPr="008747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ом виде </w:t>
      </w:r>
      <w:r w:rsidR="009C6A84" w:rsidRPr="008747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формате JPEG, JPG или PNG</w:t>
      </w:r>
      <w:r w:rsidR="008747D2" w:rsidRPr="008747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0C37C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747D2" w:rsidRPr="008747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должны</w:t>
      </w:r>
      <w:r w:rsidR="009C6A84" w:rsidRPr="008747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содержать четко видимое изображение без технологических дефектов (недостаточная освещенность, </w:t>
      </w:r>
      <w:proofErr w:type="spellStart"/>
      <w:r w:rsidR="009C6A84" w:rsidRPr="008747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несфокусированность</w:t>
      </w:r>
      <w:proofErr w:type="spellEnd"/>
      <w:r w:rsidR="00F2026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C6A84" w:rsidRPr="008747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/</w:t>
      </w:r>
      <w:r w:rsidR="00F2026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C6A84" w:rsidRPr="008747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размытость и проч.)</w:t>
      </w:r>
    </w:p>
    <w:p w:rsidR="00E82F0D" w:rsidRDefault="00E82F0D" w:rsidP="00734253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2F0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 w:rsidRPr="00E82F0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Велик на все времена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» </w:t>
      </w:r>
      <w:r w:rsidR="00F2026F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конкурс стихотворений или эссе </w:t>
      </w:r>
      <w:r w:rsidR="0051483B" w:rsidRPr="004A24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русском или мордовском (эрзя) языке</w:t>
      </w:r>
      <w:r w:rsidR="0051483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значимости научно-педагогической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Евсевьева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Работы </w:t>
      </w:r>
      <w:r w:rsidRPr="004A24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высылаются </w:t>
      </w:r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документе </w:t>
      </w:r>
      <w:proofErr w:type="spellStart"/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шрифт</w:t>
      </w:r>
      <w:r w:rsidR="00F2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026F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размер шрифта </w:t>
      </w:r>
      <w:r w:rsidR="00F2026F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14, интервал</w:t>
      </w:r>
      <w:r w:rsidR="00F2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026F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одинарный.  Все работы пройдут проверку на </w:t>
      </w:r>
      <w:r w:rsidR="00F2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</w:t>
      </w:r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плагиат.</w:t>
      </w:r>
    </w:p>
    <w:p w:rsidR="004A2408" w:rsidRPr="004A2408" w:rsidRDefault="00901FE9" w:rsidP="0051483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работы сопровождаются заявкой, </w:t>
      </w:r>
      <w:r w:rsidR="004A2408"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4A2408"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A2408" w:rsidRPr="004A2408" w:rsidRDefault="004A2408" w:rsidP="005148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4A240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Название номинации</w:t>
      </w:r>
    </w:p>
    <w:p w:rsidR="004A2408" w:rsidRPr="004A2408" w:rsidRDefault="004A2408" w:rsidP="005148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Сведения об</w:t>
      </w:r>
      <w:r w:rsidR="00F2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 (фамилия, имя, отчество), возраст, класс</w:t>
      </w:r>
    </w:p>
    <w:p w:rsidR="004A2408" w:rsidRPr="004A2408" w:rsidRDefault="004A2408" w:rsidP="005148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 учебном заведении</w:t>
      </w:r>
    </w:p>
    <w:p w:rsidR="004A2408" w:rsidRPr="004A2408" w:rsidRDefault="004A2408" w:rsidP="005148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куратора работы, контактный телефон</w:t>
      </w:r>
      <w:r w:rsidR="0051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электронную почту</w:t>
      </w:r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408" w:rsidRPr="004A2408" w:rsidRDefault="004A2408" w:rsidP="00514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408" w:rsidRPr="004A2408" w:rsidRDefault="004A2408" w:rsidP="004A2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Критерии оценки</w:t>
      </w:r>
    </w:p>
    <w:p w:rsidR="004A2408" w:rsidRDefault="004A2408" w:rsidP="004A2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выступления участников осуществляется по 5 балльной шкале. Победитель каждой номинации определяется по набранной сумме </w:t>
      </w:r>
      <w:r w:rsidR="002448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253" w:rsidRPr="008747D2" w:rsidRDefault="00734253" w:rsidP="00FF61D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научно-исследовательских работ</w:t>
      </w:r>
      <w:r w:rsidRPr="00874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34253" w:rsidRPr="008C1B5E" w:rsidRDefault="00F2026F" w:rsidP="00F2026F">
      <w:pPr>
        <w:shd w:val="clear" w:color="auto" w:fill="FFFFFF"/>
        <w:spacing w:after="0" w:line="240" w:lineRule="auto"/>
        <w:ind w:right="1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352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734253" w:rsidRPr="008C1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становка цели проекта</w:t>
      </w:r>
      <w:r w:rsidR="00FF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34253" w:rsidRPr="008C1B5E" w:rsidRDefault="00F2026F" w:rsidP="00F2026F">
      <w:pPr>
        <w:shd w:val="clear" w:color="auto" w:fill="FFFFFF"/>
        <w:spacing w:after="0" w:line="240" w:lineRule="auto"/>
        <w:ind w:right="1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352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актуальнос</w:t>
      </w:r>
      <w:r w:rsidR="00734253" w:rsidRPr="008C1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 оригинальность темы</w:t>
      </w:r>
      <w:r w:rsidR="00FF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34253" w:rsidRPr="008C1B5E" w:rsidRDefault="00F2026F" w:rsidP="00F2026F">
      <w:pPr>
        <w:shd w:val="clear" w:color="auto" w:fill="FFFFFF"/>
        <w:spacing w:after="0" w:line="240" w:lineRule="auto"/>
        <w:ind w:right="1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352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FF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лубина исследования,</w:t>
      </w:r>
    </w:p>
    <w:p w:rsidR="00734253" w:rsidRPr="008C1B5E" w:rsidRDefault="00F2026F" w:rsidP="00F2026F">
      <w:pPr>
        <w:shd w:val="clear" w:color="auto" w:fill="FFFFFF"/>
        <w:spacing w:after="0" w:line="240" w:lineRule="auto"/>
        <w:ind w:right="1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352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734253" w:rsidRPr="008C1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азнообразие исто</w:t>
      </w:r>
      <w:r w:rsidR="00F0331A" w:rsidRPr="008C1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чников информации, целесообраз</w:t>
      </w:r>
      <w:r w:rsidR="00734253" w:rsidRPr="008C1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их использования</w:t>
      </w:r>
      <w:r w:rsidR="00FF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34253" w:rsidRPr="008C1B5E" w:rsidRDefault="00F2026F" w:rsidP="00F2026F">
      <w:pPr>
        <w:shd w:val="clear" w:color="auto" w:fill="FFFFFF"/>
        <w:spacing w:after="0" w:line="240" w:lineRule="auto"/>
        <w:ind w:right="1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352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734253" w:rsidRPr="008C1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тепень самостоятельности автора, творческий подход к</w:t>
      </w:r>
      <w:r w:rsidR="008C1B5E" w:rsidRPr="008C1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253" w:rsidRPr="008C1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в проект</w:t>
      </w:r>
      <w:r w:rsidR="00FF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</w:p>
    <w:p w:rsidR="00734253" w:rsidRPr="008C1B5E" w:rsidRDefault="00F2026F" w:rsidP="00F2026F">
      <w:pPr>
        <w:shd w:val="clear" w:color="auto" w:fill="FFFFFF"/>
        <w:spacing w:after="0" w:line="240" w:lineRule="auto"/>
        <w:ind w:right="1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352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734253" w:rsidRPr="008C1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оответствие требованиям оформления письменной части</w:t>
      </w:r>
      <w:r w:rsidR="00FF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0331A" w:rsidRPr="008C1B5E" w:rsidRDefault="00F2026F" w:rsidP="00F2026F">
      <w:pPr>
        <w:shd w:val="clear" w:color="auto" w:fill="FFFFFF"/>
        <w:spacing w:after="0" w:line="240" w:lineRule="auto"/>
        <w:ind w:right="1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352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F0331A" w:rsidRPr="008C1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ачество презентации</w:t>
      </w:r>
      <w:r w:rsidR="00FF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F61D9" w:rsidRDefault="00F2026F" w:rsidP="00F2026F">
      <w:pPr>
        <w:shd w:val="clear" w:color="auto" w:fill="FFFFFF"/>
        <w:spacing w:after="0" w:line="240" w:lineRule="auto"/>
        <w:ind w:right="1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352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="00F0331A" w:rsidRPr="008C1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r w:rsidR="008C1B5E" w:rsidRPr="008C1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331A" w:rsidRPr="008C1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="00FF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F61D9" w:rsidRPr="00FF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61D9" w:rsidRPr="008C1B5E" w:rsidRDefault="00F2026F" w:rsidP="00F2026F">
      <w:pPr>
        <w:shd w:val="clear" w:color="auto" w:fill="FFFFFF"/>
        <w:spacing w:after="0" w:line="240" w:lineRule="auto"/>
        <w:ind w:right="1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FF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и к</w:t>
      </w:r>
      <w:r w:rsidR="00FF61D9" w:rsidRPr="008C1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ачество проектного продукта</w:t>
      </w:r>
      <w:r w:rsidR="00FF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0331A" w:rsidRPr="008C1B5E" w:rsidRDefault="00F2026F" w:rsidP="00F2026F">
      <w:pPr>
        <w:shd w:val="clear" w:color="auto" w:fill="FFFFFF"/>
        <w:spacing w:after="0" w:line="240" w:lineRule="auto"/>
        <w:ind w:right="1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352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F0331A" w:rsidRPr="008C1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ёткость и полнота ответов</w:t>
      </w:r>
      <w:r w:rsidR="008C1B5E" w:rsidRPr="008C1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331A" w:rsidRPr="008C1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дополнительные вопросы</w:t>
      </w:r>
      <w:r w:rsidR="00FF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47D2" w:rsidRPr="008747D2" w:rsidRDefault="008747D2" w:rsidP="008C1B5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фотографии:</w:t>
      </w:r>
    </w:p>
    <w:p w:rsidR="008747D2" w:rsidRPr="008747D2" w:rsidRDefault="00F2026F" w:rsidP="00F202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8747D2" w:rsidRPr="008747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идеи фотографии;</w:t>
      </w:r>
    </w:p>
    <w:p w:rsidR="008747D2" w:rsidRPr="008747D2" w:rsidRDefault="00F2026F" w:rsidP="00F202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 xml:space="preserve">− </w:t>
      </w:r>
      <w:r w:rsidR="008747D2" w:rsidRPr="008747D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уровень и содержание фотографии;</w:t>
      </w:r>
    </w:p>
    <w:p w:rsidR="008747D2" w:rsidRPr="008747D2" w:rsidRDefault="00F2026F" w:rsidP="00F202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8747D2" w:rsidRPr="0087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мастерство участника: техника и качество исполнения;</w:t>
      </w:r>
    </w:p>
    <w:p w:rsidR="004A2408" w:rsidRDefault="00F2026F" w:rsidP="00F202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8747D2" w:rsidRPr="0087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фотографии требованиям</w:t>
      </w:r>
      <w:r w:rsidR="00FF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 w:rsidR="008747D2" w:rsidRPr="00874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B5E" w:rsidRDefault="008C1B5E" w:rsidP="007127E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инсценировки:</w:t>
      </w:r>
    </w:p>
    <w:p w:rsidR="007127E0" w:rsidRDefault="00F2026F" w:rsidP="00F202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71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целостность режиссёрского решения</w:t>
      </w:r>
      <w:r w:rsidR="00FF61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70BA5" w:rsidRDefault="00F2026F" w:rsidP="00F202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77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интонационная выразительность</w:t>
      </w:r>
      <w:r w:rsidR="00D33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6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исполнения</w:t>
      </w:r>
      <w:r w:rsidR="00D33C69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артистизм</w:t>
      </w:r>
      <w:r w:rsidR="00FF61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70BA5" w:rsidRDefault="00F2026F" w:rsidP="00F202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77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оформление номера</w:t>
      </w:r>
      <w:r w:rsidR="00FF61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70BA5" w:rsidRDefault="00F2026F" w:rsidP="00F202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77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костюмы, атрибутика</w:t>
      </w:r>
      <w:r w:rsidR="00FF61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70BA5" w:rsidRDefault="00F2026F" w:rsidP="00F202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77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эмоционального воздействия на зрителя</w:t>
      </w:r>
      <w:r w:rsidR="00FF6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B5E" w:rsidRDefault="008C1B5E" w:rsidP="007127E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</w:t>
      </w:r>
      <w:r w:rsidR="007127E0" w:rsidRPr="0071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стихотворения или эссе: </w:t>
      </w:r>
    </w:p>
    <w:p w:rsidR="007127E0" w:rsidRDefault="00F2026F" w:rsidP="00F202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71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127E0" w:rsidRPr="0071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одержание </w:t>
      </w:r>
      <w:r w:rsidR="007127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r w:rsidR="00FF61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127E0" w:rsidRDefault="00F2026F" w:rsidP="00F202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71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оригинальность</w:t>
      </w:r>
      <w:r w:rsidR="00FF61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127E0" w:rsidRDefault="00F2026F" w:rsidP="00F202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−</w:t>
      </w:r>
      <w:r w:rsidR="0071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грамматических и речевых ошибок</w:t>
      </w:r>
      <w:r w:rsidR="00FF6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7E0" w:rsidRPr="007127E0" w:rsidRDefault="007127E0" w:rsidP="00F202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8" w:rsidRPr="004A2408" w:rsidRDefault="004A2408" w:rsidP="004A2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Жюри</w:t>
      </w:r>
    </w:p>
    <w:p w:rsidR="004A2408" w:rsidRPr="004A2408" w:rsidRDefault="004A2408" w:rsidP="004A2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жюри Конкурса определяется его учредителями. Решением жюри определяется победители и призёры конкурса. При большом количестве работ организационный комитет может разделить их на подгруппы. Мордовский культурный цент оставляет за собой право присуждения номинаций.</w:t>
      </w:r>
    </w:p>
    <w:p w:rsidR="004A2408" w:rsidRPr="004A2408" w:rsidRDefault="004A2408" w:rsidP="004A24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408" w:rsidRPr="004A2408" w:rsidRDefault="004A2408" w:rsidP="004A2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Заявка</w:t>
      </w:r>
    </w:p>
    <w:p w:rsidR="004A2408" w:rsidRPr="004A2408" w:rsidRDefault="004A2408" w:rsidP="004A2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в каждо</w:t>
      </w:r>
      <w:r w:rsidR="00DA0103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номинации формир</w:t>
      </w:r>
      <w:r w:rsidR="00901FE9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файлом</w:t>
      </w:r>
      <w:r w:rsidR="00DA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высылается вместе с работой</w:t>
      </w:r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теме письма необходимо прописать: «Голос эрзи</w:t>
      </w:r>
      <w:r w:rsidR="00F20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26F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 xml:space="preserve">− </w:t>
      </w:r>
      <w:r w:rsidR="002448B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указать </w:t>
      </w:r>
      <w:r w:rsidR="0090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номинацию или </w:t>
      </w:r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направление</w:t>
      </w:r>
      <w:r w:rsidR="00901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и конкурсные работы принимаются до </w:t>
      </w:r>
      <w:r w:rsidR="0070540A" w:rsidRPr="0070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января </w:t>
      </w:r>
      <w:r w:rsidRPr="0070540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0540A" w:rsidRPr="007054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0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</w:t>
      </w:r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электронному адресу: </w:t>
      </w:r>
      <w:hyperlink r:id="rId6" w:history="1">
        <w:r w:rsidRPr="004A24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alt_oosh@mail.ru</w:t>
        </w:r>
      </w:hyperlink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408" w:rsidRPr="004A2408" w:rsidRDefault="004A2408" w:rsidP="004A24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 </w:t>
      </w:r>
      <w:r w:rsidR="00372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 заявку в форме таблицы, содержащей</w:t>
      </w:r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2071"/>
        <w:gridCol w:w="1730"/>
        <w:gridCol w:w="2038"/>
        <w:gridCol w:w="2280"/>
      </w:tblGrid>
      <w:tr w:rsidR="004A2408" w:rsidRPr="004A2408" w:rsidTr="0051483B">
        <w:tc>
          <w:tcPr>
            <w:tcW w:w="9631" w:type="dxa"/>
            <w:gridSpan w:val="5"/>
          </w:tcPr>
          <w:p w:rsidR="00FF61D9" w:rsidRPr="004A2408" w:rsidRDefault="004A2408" w:rsidP="00FF61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Жанровое направление (</w:t>
            </w:r>
            <w:r w:rsidR="00FF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научно-исследовательская работа,</w:t>
            </w:r>
            <w:r w:rsidR="00FF61D9" w:rsidRPr="004A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инсценировка, фотография, </w:t>
            </w:r>
          </w:p>
          <w:p w:rsidR="004A2408" w:rsidRPr="004A2408" w:rsidRDefault="004A2408" w:rsidP="00FF61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собственного сочинения) </w:t>
            </w:r>
          </w:p>
        </w:tc>
      </w:tr>
      <w:tr w:rsidR="004A2408" w:rsidRPr="004A2408" w:rsidTr="0051483B">
        <w:tc>
          <w:tcPr>
            <w:tcW w:w="1452" w:type="dxa"/>
          </w:tcPr>
          <w:p w:rsidR="004A2408" w:rsidRPr="004A2408" w:rsidRDefault="004A2408" w:rsidP="004A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Номинация,</w:t>
            </w:r>
          </w:p>
          <w:p w:rsidR="004A2408" w:rsidRPr="004A2408" w:rsidRDefault="004A2408" w:rsidP="004A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99" w:type="dxa"/>
          </w:tcPr>
          <w:p w:rsidR="004A2408" w:rsidRPr="004A2408" w:rsidRDefault="004A2408" w:rsidP="004A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и возраст участника </w:t>
            </w:r>
          </w:p>
        </w:tc>
        <w:tc>
          <w:tcPr>
            <w:tcW w:w="1730" w:type="dxa"/>
          </w:tcPr>
          <w:p w:rsidR="004A2408" w:rsidRPr="004A2408" w:rsidRDefault="004A2408" w:rsidP="0070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 w:rsidR="0070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F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инсценировки, фотографии, </w:t>
            </w:r>
            <w:r w:rsidR="00FF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сочинения</w:t>
            </w:r>
            <w:r w:rsidR="0070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4A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ссылка на видеоролик</w:t>
            </w:r>
          </w:p>
        </w:tc>
        <w:tc>
          <w:tcPr>
            <w:tcW w:w="2049" w:type="dxa"/>
          </w:tcPr>
          <w:p w:rsidR="004A2408" w:rsidRPr="004A2408" w:rsidRDefault="0070540A" w:rsidP="004A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="004A2408" w:rsidRPr="004A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ОУ (в соответствии с Уставом)</w:t>
            </w:r>
          </w:p>
        </w:tc>
        <w:tc>
          <w:tcPr>
            <w:tcW w:w="2301" w:type="dxa"/>
          </w:tcPr>
          <w:p w:rsidR="004A2408" w:rsidRPr="004A2408" w:rsidRDefault="004A2408" w:rsidP="004A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руководителя, должность, контактный телефон, </w:t>
            </w:r>
            <w:r w:rsidRPr="004A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электронная почта</w:t>
            </w:r>
          </w:p>
        </w:tc>
      </w:tr>
      <w:tr w:rsidR="004A2408" w:rsidRPr="004A2408" w:rsidTr="0051483B">
        <w:tc>
          <w:tcPr>
            <w:tcW w:w="1452" w:type="dxa"/>
          </w:tcPr>
          <w:p w:rsidR="004A2408" w:rsidRPr="004A2408" w:rsidRDefault="004A2408" w:rsidP="004A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4A2408" w:rsidRPr="004A2408" w:rsidRDefault="004A2408" w:rsidP="004A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4A2408" w:rsidRPr="004A2408" w:rsidRDefault="004A2408" w:rsidP="004A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4A2408" w:rsidRPr="004A2408" w:rsidRDefault="004A2408" w:rsidP="004A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4A2408" w:rsidRPr="004A2408" w:rsidRDefault="004A2408" w:rsidP="004A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2408" w:rsidRPr="004A2408" w:rsidRDefault="004A2408" w:rsidP="004A24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8" w:rsidRPr="004A2408" w:rsidRDefault="004A2408" w:rsidP="004A2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Подведение итогов и награждение</w:t>
      </w:r>
    </w:p>
    <w:p w:rsidR="004A2408" w:rsidRPr="004A2408" w:rsidRDefault="004A2408" w:rsidP="004A2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Очный этап конкурса состоится </w:t>
      </w:r>
      <w:r w:rsidR="004279A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244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</w:t>
      </w:r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базе МБОУ «Алтышевская ООШ» </w:t>
      </w:r>
      <w:proofErr w:type="spellStart"/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Алатырского</w:t>
      </w:r>
      <w:proofErr w:type="spellEnd"/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в 10 часов. Все участники конкурса получат </w:t>
      </w:r>
      <w:r w:rsidR="007054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</w:t>
      </w:r>
      <w:r w:rsidR="004279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 электронную почту </w:t>
      </w:r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участника, а победители и призеры конкурса</w:t>
      </w:r>
      <w:r w:rsidRPr="004A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дипломы.</w:t>
      </w:r>
    </w:p>
    <w:p w:rsidR="004A2408" w:rsidRPr="004A2408" w:rsidRDefault="004A2408" w:rsidP="004A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8" w:rsidRPr="004A2408" w:rsidRDefault="004A2408" w:rsidP="004A2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Контактная информация</w:t>
      </w:r>
    </w:p>
    <w:p w:rsidR="004A2408" w:rsidRDefault="004A2408" w:rsidP="00F2026F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«Алтышевская ООШ» </w:t>
      </w:r>
      <w:proofErr w:type="spellStart"/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Алатырского</w:t>
      </w:r>
      <w:proofErr w:type="spellEnd"/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 тел. 8835-31-64646 или 89278402046, е-</w:t>
      </w:r>
      <w:r w:rsidRPr="004A2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A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32378C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goloserzi@rambler.ru</w:t>
        </w:r>
      </w:hyperlink>
    </w:p>
    <w:p w:rsidR="004A2408" w:rsidRDefault="004A2408" w:rsidP="00713F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9AC" w:rsidRPr="004279AC" w:rsidRDefault="004279AC" w:rsidP="004279AC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279AC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</w:p>
    <w:p w:rsidR="004279AC" w:rsidRDefault="004279AC" w:rsidP="00713F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 оргкомитета</w:t>
      </w:r>
    </w:p>
    <w:p w:rsidR="00D765FA" w:rsidRDefault="00D765FA" w:rsidP="004279A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Степанова И.А., главный специалист-эксперт отдела дошкольного и общего образования Минобразования Чувашии, председатель оргкомитета</w:t>
      </w:r>
    </w:p>
    <w:p w:rsidR="004279AC" w:rsidRDefault="004279AC" w:rsidP="004279A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79AC">
        <w:rPr>
          <w:rFonts w:ascii="Times New Roman" w:hAnsi="Times New Roman" w:cs="Times New Roman"/>
          <w:sz w:val="24"/>
          <w:szCs w:val="24"/>
        </w:rPr>
        <w:t>Седойкин</w:t>
      </w:r>
      <w:proofErr w:type="spellEnd"/>
      <w:r w:rsidRPr="004279AC">
        <w:rPr>
          <w:rFonts w:ascii="Times New Roman" w:hAnsi="Times New Roman" w:cs="Times New Roman"/>
          <w:sz w:val="24"/>
          <w:szCs w:val="24"/>
        </w:rPr>
        <w:t xml:space="preserve"> В.П., </w:t>
      </w:r>
      <w:r w:rsidRPr="0042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Мордовского культурного центра Чувашской Республики</w:t>
      </w:r>
      <w:r w:rsidR="00D7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заместитель председателя оргкомитета</w:t>
      </w:r>
    </w:p>
    <w:p w:rsidR="00D765FA" w:rsidRDefault="00F2026F" w:rsidP="004279A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Егорова А.С</w:t>
      </w:r>
      <w:r w:rsidR="00D7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 зав. кафедрой чувашского языка и литературы</w:t>
      </w:r>
      <w:r w:rsidR="00D7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 ЧР ДПО «Чувашский Республиканский институт образования» Минобразования Чувашии</w:t>
      </w:r>
    </w:p>
    <w:p w:rsidR="00D765FA" w:rsidRPr="00D765FA" w:rsidRDefault="00E87A93" w:rsidP="0037284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Л.Г.</w:t>
      </w:r>
      <w:r w:rsidR="00D7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методист чувашского языка и литературы </w:t>
      </w:r>
      <w:r w:rsidR="00372846" w:rsidRPr="0037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 ЧР ДПО «Чувашский Республиканский институт образования» Минобразования Чувашии</w:t>
      </w:r>
    </w:p>
    <w:p w:rsidR="004279AC" w:rsidRDefault="004279AC" w:rsidP="004279A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AC">
        <w:rPr>
          <w:rFonts w:ascii="Times New Roman" w:hAnsi="Times New Roman" w:cs="Times New Roman"/>
          <w:sz w:val="24"/>
          <w:szCs w:val="24"/>
        </w:rPr>
        <w:t>Долгова И.В., директор</w:t>
      </w:r>
      <w:r w:rsidRPr="0042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«Алтышевская ООШ» </w:t>
      </w:r>
      <w:proofErr w:type="spellStart"/>
      <w:r w:rsidRPr="0042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Алатырского</w:t>
      </w:r>
      <w:proofErr w:type="spellEnd"/>
      <w:r w:rsidRPr="0042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4279AC" w:rsidRPr="00372846" w:rsidRDefault="004279AC" w:rsidP="0037284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2846">
        <w:rPr>
          <w:rFonts w:ascii="Times New Roman" w:hAnsi="Times New Roman" w:cs="Times New Roman"/>
          <w:sz w:val="24"/>
          <w:szCs w:val="24"/>
        </w:rPr>
        <w:t>Рузавина</w:t>
      </w:r>
      <w:proofErr w:type="spellEnd"/>
      <w:r w:rsidRPr="00372846">
        <w:rPr>
          <w:rFonts w:ascii="Times New Roman" w:hAnsi="Times New Roman" w:cs="Times New Roman"/>
          <w:sz w:val="24"/>
          <w:szCs w:val="24"/>
        </w:rPr>
        <w:t xml:space="preserve"> Н.В., преподаватель </w:t>
      </w:r>
      <w:proofErr w:type="spellStart"/>
      <w:r w:rsidRPr="00372846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372846">
        <w:rPr>
          <w:rFonts w:ascii="Times New Roman" w:hAnsi="Times New Roman" w:cs="Times New Roman"/>
          <w:sz w:val="24"/>
          <w:szCs w:val="24"/>
        </w:rPr>
        <w:t xml:space="preserve"> технологического колледжа Минобразования Чувашии</w:t>
      </w:r>
    </w:p>
    <w:p w:rsidR="00372846" w:rsidRPr="0032378C" w:rsidRDefault="0032378C" w:rsidP="0032378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Катаев А.С., начальник отдела образовани</w:t>
      </w:r>
      <w:r w:rsidR="00E8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 Республики.</w:t>
      </w:r>
    </w:p>
    <w:sectPr w:rsidR="00372846" w:rsidRPr="0032378C" w:rsidSect="00F0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BC1"/>
    <w:multiLevelType w:val="hybridMultilevel"/>
    <w:tmpl w:val="F644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F565A"/>
    <w:multiLevelType w:val="hybridMultilevel"/>
    <w:tmpl w:val="5D4C9A36"/>
    <w:lvl w:ilvl="0" w:tplc="62885C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80F57"/>
    <w:multiLevelType w:val="multilevel"/>
    <w:tmpl w:val="5AB6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207D2"/>
    <w:multiLevelType w:val="hybridMultilevel"/>
    <w:tmpl w:val="7538881A"/>
    <w:lvl w:ilvl="0" w:tplc="F7CCEB24">
      <w:numFmt w:val="bullet"/>
      <w:lvlText w:val="-"/>
      <w:lvlJc w:val="left"/>
      <w:pPr>
        <w:ind w:left="142" w:hanging="16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741E3564">
      <w:numFmt w:val="bullet"/>
      <w:lvlText w:val="•"/>
      <w:lvlJc w:val="left"/>
      <w:pPr>
        <w:ind w:left="1090" w:hanging="168"/>
      </w:pPr>
      <w:rPr>
        <w:rFonts w:hint="default"/>
        <w:lang w:val="ru-RU" w:eastAsia="en-US" w:bidi="ar-SA"/>
      </w:rPr>
    </w:lvl>
    <w:lvl w:ilvl="2" w:tplc="BC4A13FA">
      <w:numFmt w:val="bullet"/>
      <w:lvlText w:val="•"/>
      <w:lvlJc w:val="left"/>
      <w:pPr>
        <w:ind w:left="2041" w:hanging="168"/>
      </w:pPr>
      <w:rPr>
        <w:rFonts w:hint="default"/>
        <w:lang w:val="ru-RU" w:eastAsia="en-US" w:bidi="ar-SA"/>
      </w:rPr>
    </w:lvl>
    <w:lvl w:ilvl="3" w:tplc="9ABA5D3E">
      <w:numFmt w:val="bullet"/>
      <w:lvlText w:val="•"/>
      <w:lvlJc w:val="left"/>
      <w:pPr>
        <w:ind w:left="2991" w:hanging="168"/>
      </w:pPr>
      <w:rPr>
        <w:rFonts w:hint="default"/>
        <w:lang w:val="ru-RU" w:eastAsia="en-US" w:bidi="ar-SA"/>
      </w:rPr>
    </w:lvl>
    <w:lvl w:ilvl="4" w:tplc="941C6E4A">
      <w:numFmt w:val="bullet"/>
      <w:lvlText w:val="•"/>
      <w:lvlJc w:val="left"/>
      <w:pPr>
        <w:ind w:left="3942" w:hanging="168"/>
      </w:pPr>
      <w:rPr>
        <w:rFonts w:hint="default"/>
        <w:lang w:val="ru-RU" w:eastAsia="en-US" w:bidi="ar-SA"/>
      </w:rPr>
    </w:lvl>
    <w:lvl w:ilvl="5" w:tplc="85383546">
      <w:numFmt w:val="bullet"/>
      <w:lvlText w:val="•"/>
      <w:lvlJc w:val="left"/>
      <w:pPr>
        <w:ind w:left="4893" w:hanging="168"/>
      </w:pPr>
      <w:rPr>
        <w:rFonts w:hint="default"/>
        <w:lang w:val="ru-RU" w:eastAsia="en-US" w:bidi="ar-SA"/>
      </w:rPr>
    </w:lvl>
    <w:lvl w:ilvl="6" w:tplc="480E905C">
      <w:numFmt w:val="bullet"/>
      <w:lvlText w:val="•"/>
      <w:lvlJc w:val="left"/>
      <w:pPr>
        <w:ind w:left="5843" w:hanging="168"/>
      </w:pPr>
      <w:rPr>
        <w:rFonts w:hint="default"/>
        <w:lang w:val="ru-RU" w:eastAsia="en-US" w:bidi="ar-SA"/>
      </w:rPr>
    </w:lvl>
    <w:lvl w:ilvl="7" w:tplc="B3AEAC96">
      <w:numFmt w:val="bullet"/>
      <w:lvlText w:val="•"/>
      <w:lvlJc w:val="left"/>
      <w:pPr>
        <w:ind w:left="6794" w:hanging="168"/>
      </w:pPr>
      <w:rPr>
        <w:rFonts w:hint="default"/>
        <w:lang w:val="ru-RU" w:eastAsia="en-US" w:bidi="ar-SA"/>
      </w:rPr>
    </w:lvl>
    <w:lvl w:ilvl="8" w:tplc="71CC27B6">
      <w:numFmt w:val="bullet"/>
      <w:lvlText w:val="•"/>
      <w:lvlJc w:val="left"/>
      <w:pPr>
        <w:ind w:left="7745" w:hanging="168"/>
      </w:pPr>
      <w:rPr>
        <w:rFonts w:hint="default"/>
        <w:lang w:val="ru-RU" w:eastAsia="en-US" w:bidi="ar-SA"/>
      </w:rPr>
    </w:lvl>
  </w:abstractNum>
  <w:abstractNum w:abstractNumId="4">
    <w:nsid w:val="4E89184E"/>
    <w:multiLevelType w:val="hybridMultilevel"/>
    <w:tmpl w:val="14D22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65E92"/>
    <w:multiLevelType w:val="hybridMultilevel"/>
    <w:tmpl w:val="14D22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779CE"/>
    <w:multiLevelType w:val="hybridMultilevel"/>
    <w:tmpl w:val="59DE2F06"/>
    <w:lvl w:ilvl="0" w:tplc="699AD1DA">
      <w:start w:val="5"/>
      <w:numFmt w:val="decimal"/>
      <w:lvlText w:val="%1."/>
      <w:lvlJc w:val="left"/>
      <w:pPr>
        <w:ind w:left="142" w:hanging="168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ru-RU" w:eastAsia="en-US" w:bidi="ar-SA"/>
      </w:rPr>
    </w:lvl>
    <w:lvl w:ilvl="1" w:tplc="17F44B68">
      <w:numFmt w:val="bullet"/>
      <w:lvlText w:val="•"/>
      <w:lvlJc w:val="left"/>
      <w:pPr>
        <w:ind w:left="1090" w:hanging="168"/>
      </w:pPr>
      <w:rPr>
        <w:rFonts w:hint="default"/>
        <w:lang w:val="ru-RU" w:eastAsia="en-US" w:bidi="ar-SA"/>
      </w:rPr>
    </w:lvl>
    <w:lvl w:ilvl="2" w:tplc="4D60AF6E">
      <w:numFmt w:val="bullet"/>
      <w:lvlText w:val="•"/>
      <w:lvlJc w:val="left"/>
      <w:pPr>
        <w:ind w:left="2041" w:hanging="168"/>
      </w:pPr>
      <w:rPr>
        <w:rFonts w:hint="default"/>
        <w:lang w:val="ru-RU" w:eastAsia="en-US" w:bidi="ar-SA"/>
      </w:rPr>
    </w:lvl>
    <w:lvl w:ilvl="3" w:tplc="C20859DA">
      <w:numFmt w:val="bullet"/>
      <w:lvlText w:val="•"/>
      <w:lvlJc w:val="left"/>
      <w:pPr>
        <w:ind w:left="2991" w:hanging="168"/>
      </w:pPr>
      <w:rPr>
        <w:rFonts w:hint="default"/>
        <w:lang w:val="ru-RU" w:eastAsia="en-US" w:bidi="ar-SA"/>
      </w:rPr>
    </w:lvl>
    <w:lvl w:ilvl="4" w:tplc="99829620">
      <w:numFmt w:val="bullet"/>
      <w:lvlText w:val="•"/>
      <w:lvlJc w:val="left"/>
      <w:pPr>
        <w:ind w:left="3942" w:hanging="168"/>
      </w:pPr>
      <w:rPr>
        <w:rFonts w:hint="default"/>
        <w:lang w:val="ru-RU" w:eastAsia="en-US" w:bidi="ar-SA"/>
      </w:rPr>
    </w:lvl>
    <w:lvl w:ilvl="5" w:tplc="F4F4FD3A">
      <w:numFmt w:val="bullet"/>
      <w:lvlText w:val="•"/>
      <w:lvlJc w:val="left"/>
      <w:pPr>
        <w:ind w:left="4893" w:hanging="168"/>
      </w:pPr>
      <w:rPr>
        <w:rFonts w:hint="default"/>
        <w:lang w:val="ru-RU" w:eastAsia="en-US" w:bidi="ar-SA"/>
      </w:rPr>
    </w:lvl>
    <w:lvl w:ilvl="6" w:tplc="4D70152C">
      <w:numFmt w:val="bullet"/>
      <w:lvlText w:val="•"/>
      <w:lvlJc w:val="left"/>
      <w:pPr>
        <w:ind w:left="5843" w:hanging="168"/>
      </w:pPr>
      <w:rPr>
        <w:rFonts w:hint="default"/>
        <w:lang w:val="ru-RU" w:eastAsia="en-US" w:bidi="ar-SA"/>
      </w:rPr>
    </w:lvl>
    <w:lvl w:ilvl="7" w:tplc="AFC6A9E8">
      <w:numFmt w:val="bullet"/>
      <w:lvlText w:val="•"/>
      <w:lvlJc w:val="left"/>
      <w:pPr>
        <w:ind w:left="6794" w:hanging="168"/>
      </w:pPr>
      <w:rPr>
        <w:rFonts w:hint="default"/>
        <w:lang w:val="ru-RU" w:eastAsia="en-US" w:bidi="ar-SA"/>
      </w:rPr>
    </w:lvl>
    <w:lvl w:ilvl="8" w:tplc="9D4C10B2">
      <w:numFmt w:val="bullet"/>
      <w:lvlText w:val="•"/>
      <w:lvlJc w:val="left"/>
      <w:pPr>
        <w:ind w:left="7745" w:hanging="168"/>
      </w:pPr>
      <w:rPr>
        <w:rFonts w:hint="default"/>
        <w:lang w:val="ru-RU" w:eastAsia="en-US" w:bidi="ar-SA"/>
      </w:rPr>
    </w:lvl>
  </w:abstractNum>
  <w:abstractNum w:abstractNumId="7">
    <w:nsid w:val="5CD92CAF"/>
    <w:multiLevelType w:val="hybridMultilevel"/>
    <w:tmpl w:val="5744202E"/>
    <w:lvl w:ilvl="0" w:tplc="A8DEBC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E4353"/>
    <w:multiLevelType w:val="hybridMultilevel"/>
    <w:tmpl w:val="CFAC9E9E"/>
    <w:lvl w:ilvl="0" w:tplc="97480B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01356"/>
    <w:multiLevelType w:val="hybridMultilevel"/>
    <w:tmpl w:val="A0740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1B080A"/>
    <w:multiLevelType w:val="hybridMultilevel"/>
    <w:tmpl w:val="9A06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46336"/>
    <w:multiLevelType w:val="hybridMultilevel"/>
    <w:tmpl w:val="9D02F3D2"/>
    <w:lvl w:ilvl="0" w:tplc="8632AF7E">
      <w:start w:val="1"/>
      <w:numFmt w:val="decimal"/>
      <w:lvlText w:val="%1."/>
      <w:lvlJc w:val="left"/>
      <w:pPr>
        <w:ind w:left="142" w:hanging="168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ru-RU" w:eastAsia="en-US" w:bidi="ar-SA"/>
      </w:rPr>
    </w:lvl>
    <w:lvl w:ilvl="1" w:tplc="FBA0C574">
      <w:numFmt w:val="bullet"/>
      <w:lvlText w:val="•"/>
      <w:lvlJc w:val="left"/>
      <w:pPr>
        <w:ind w:left="1090" w:hanging="168"/>
      </w:pPr>
      <w:rPr>
        <w:rFonts w:hint="default"/>
        <w:lang w:val="ru-RU" w:eastAsia="en-US" w:bidi="ar-SA"/>
      </w:rPr>
    </w:lvl>
    <w:lvl w:ilvl="2" w:tplc="79D681FE">
      <w:numFmt w:val="bullet"/>
      <w:lvlText w:val="•"/>
      <w:lvlJc w:val="left"/>
      <w:pPr>
        <w:ind w:left="2041" w:hanging="168"/>
      </w:pPr>
      <w:rPr>
        <w:rFonts w:hint="default"/>
        <w:lang w:val="ru-RU" w:eastAsia="en-US" w:bidi="ar-SA"/>
      </w:rPr>
    </w:lvl>
    <w:lvl w:ilvl="3" w:tplc="6B74CA3A">
      <w:numFmt w:val="bullet"/>
      <w:lvlText w:val="•"/>
      <w:lvlJc w:val="left"/>
      <w:pPr>
        <w:ind w:left="2991" w:hanging="168"/>
      </w:pPr>
      <w:rPr>
        <w:rFonts w:hint="default"/>
        <w:lang w:val="ru-RU" w:eastAsia="en-US" w:bidi="ar-SA"/>
      </w:rPr>
    </w:lvl>
    <w:lvl w:ilvl="4" w:tplc="CC98A046">
      <w:numFmt w:val="bullet"/>
      <w:lvlText w:val="•"/>
      <w:lvlJc w:val="left"/>
      <w:pPr>
        <w:ind w:left="3942" w:hanging="168"/>
      </w:pPr>
      <w:rPr>
        <w:rFonts w:hint="default"/>
        <w:lang w:val="ru-RU" w:eastAsia="en-US" w:bidi="ar-SA"/>
      </w:rPr>
    </w:lvl>
    <w:lvl w:ilvl="5" w:tplc="0428AC88">
      <w:numFmt w:val="bullet"/>
      <w:lvlText w:val="•"/>
      <w:lvlJc w:val="left"/>
      <w:pPr>
        <w:ind w:left="4893" w:hanging="168"/>
      </w:pPr>
      <w:rPr>
        <w:rFonts w:hint="default"/>
        <w:lang w:val="ru-RU" w:eastAsia="en-US" w:bidi="ar-SA"/>
      </w:rPr>
    </w:lvl>
    <w:lvl w:ilvl="6" w:tplc="813A10BC">
      <w:numFmt w:val="bullet"/>
      <w:lvlText w:val="•"/>
      <w:lvlJc w:val="left"/>
      <w:pPr>
        <w:ind w:left="5843" w:hanging="168"/>
      </w:pPr>
      <w:rPr>
        <w:rFonts w:hint="default"/>
        <w:lang w:val="ru-RU" w:eastAsia="en-US" w:bidi="ar-SA"/>
      </w:rPr>
    </w:lvl>
    <w:lvl w:ilvl="7" w:tplc="4D6A4B38">
      <w:numFmt w:val="bullet"/>
      <w:lvlText w:val="•"/>
      <w:lvlJc w:val="left"/>
      <w:pPr>
        <w:ind w:left="6794" w:hanging="168"/>
      </w:pPr>
      <w:rPr>
        <w:rFonts w:hint="default"/>
        <w:lang w:val="ru-RU" w:eastAsia="en-US" w:bidi="ar-SA"/>
      </w:rPr>
    </w:lvl>
    <w:lvl w:ilvl="8" w:tplc="22545EEA">
      <w:numFmt w:val="bullet"/>
      <w:lvlText w:val="•"/>
      <w:lvlJc w:val="left"/>
      <w:pPr>
        <w:ind w:left="7745" w:hanging="1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561"/>
    <w:rsid w:val="000613E9"/>
    <w:rsid w:val="000C37C7"/>
    <w:rsid w:val="000D1B84"/>
    <w:rsid w:val="000E27AE"/>
    <w:rsid w:val="00163BA8"/>
    <w:rsid w:val="002448B3"/>
    <w:rsid w:val="0032378C"/>
    <w:rsid w:val="00352D43"/>
    <w:rsid w:val="00367694"/>
    <w:rsid w:val="00372846"/>
    <w:rsid w:val="004279AC"/>
    <w:rsid w:val="00460DA4"/>
    <w:rsid w:val="004A2408"/>
    <w:rsid w:val="004E24CE"/>
    <w:rsid w:val="004F379A"/>
    <w:rsid w:val="004F6D3A"/>
    <w:rsid w:val="0051483B"/>
    <w:rsid w:val="00556AC0"/>
    <w:rsid w:val="005F0766"/>
    <w:rsid w:val="00675887"/>
    <w:rsid w:val="00695716"/>
    <w:rsid w:val="0070540A"/>
    <w:rsid w:val="007127E0"/>
    <w:rsid w:val="00713F88"/>
    <w:rsid w:val="00716EA0"/>
    <w:rsid w:val="00734253"/>
    <w:rsid w:val="0075234C"/>
    <w:rsid w:val="00770BA5"/>
    <w:rsid w:val="0079281E"/>
    <w:rsid w:val="00801A8F"/>
    <w:rsid w:val="00835668"/>
    <w:rsid w:val="008747D2"/>
    <w:rsid w:val="008869F3"/>
    <w:rsid w:val="008C1B5E"/>
    <w:rsid w:val="00901FE9"/>
    <w:rsid w:val="00955050"/>
    <w:rsid w:val="009C6A84"/>
    <w:rsid w:val="009D5A69"/>
    <w:rsid w:val="00AD50E2"/>
    <w:rsid w:val="00B6014C"/>
    <w:rsid w:val="00BF693D"/>
    <w:rsid w:val="00C14561"/>
    <w:rsid w:val="00C76029"/>
    <w:rsid w:val="00C86349"/>
    <w:rsid w:val="00D0384A"/>
    <w:rsid w:val="00D1472F"/>
    <w:rsid w:val="00D33C69"/>
    <w:rsid w:val="00D401BB"/>
    <w:rsid w:val="00D70C64"/>
    <w:rsid w:val="00D765FA"/>
    <w:rsid w:val="00DA0103"/>
    <w:rsid w:val="00E242EC"/>
    <w:rsid w:val="00E82F0D"/>
    <w:rsid w:val="00E87A93"/>
    <w:rsid w:val="00EF3A48"/>
    <w:rsid w:val="00F0331A"/>
    <w:rsid w:val="00F04B99"/>
    <w:rsid w:val="00F2026F"/>
    <w:rsid w:val="00F6703A"/>
    <w:rsid w:val="00F75593"/>
    <w:rsid w:val="00FB1D88"/>
    <w:rsid w:val="00FF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79A"/>
    <w:pPr>
      <w:ind w:left="720"/>
      <w:contextualSpacing/>
    </w:pPr>
  </w:style>
  <w:style w:type="table" w:styleId="a4">
    <w:name w:val="Table Grid"/>
    <w:basedOn w:val="a1"/>
    <w:rsid w:val="00712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7127E0"/>
  </w:style>
  <w:style w:type="character" w:styleId="a5">
    <w:name w:val="Hyperlink"/>
    <w:basedOn w:val="a0"/>
    <w:uiPriority w:val="99"/>
    <w:semiHidden/>
    <w:unhideWhenUsed/>
    <w:rsid w:val="003237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goloserzi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t_o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15</dc:creator>
  <cp:lastModifiedBy>User</cp:lastModifiedBy>
  <cp:revision>2</cp:revision>
  <dcterms:created xsi:type="dcterms:W3CDTF">2024-01-10T03:36:00Z</dcterms:created>
  <dcterms:modified xsi:type="dcterms:W3CDTF">2024-01-10T03:36:00Z</dcterms:modified>
</cp:coreProperties>
</file>