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762C4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179705</wp:posOffset>
                </wp:positionV>
                <wp:extent cx="3894455" cy="1056640"/>
                <wp:effectExtent l="0" t="0" r="10795" b="1016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056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Бюджетное общеобразовательное учреждение </w:t>
                            </w:r>
                          </w:p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"Чебоксарская общеобразовательная школа-интернат для обучающихся с ОВЗ" Минобразования Чувашии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3.65pt;margin-top:14.15pt;width:306.65pt;height:83.2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c5UgIAAG8EAAAOAAAAZHJzL2Uyb0RvYy54bWysVM2O0zAQviPxDpbvbNLSlDbadLXssghp&#10;+ZEWHsBxnMbC9gTbbVJue+cVeAcOHLjxCt03Yux0SxZuiIs14xl/M/PNjE/Peq3IVlgnwRR0cpJS&#10;IgyHSpp1QT+8v3qyoMR5ZiqmwIiC7oSjZ6vHj067NhdTaEBVwhIEMS7v2oI23rd5kjjeCM3cCbTC&#10;oLEGq5lH1a6TyrIO0bVKpmk6TzqwVWuBC+fw9nIw0lXEr2vB/du6dsITVVDMzcfTxrMMZ7I6Zfna&#10;sraR/JAG+4csNJMGgx6hLplnZGPlX1BacgsOan/CQSdQ15KLWANWM0n/qOamYa2ItSA5rj3S5P4f&#10;LH+zfWeJrLB3U0oM09ij/df9t/33/c/9j7vbuy9kGkjqWpej702L3r5/Dj0+iAW79hr4R0cMXDTM&#10;rMW5tdA1glWY5CS8TEZPBxwXQMruNVQYjG08RKC+tjowiJwQRMdm7Y4NEr0nHC+fLpazWZZRwtE2&#10;SbP5fBZbmLD8/nlrnX8pQJMgFNTiBER4tr12PqTD8nuXEM2BktWVVCoqYerEhbJky3BeyvVQotpo&#10;zHW4W2Rpeh8yDmlwj6gPkJQhXUGX2TQbSHoQxa7LYwxEGwGO3bT0uBlK6oIujk4sD9S+MFWcW8+k&#10;GmSsSpkD14HegWjfl/2hdyVUO2TdwrABuLEoNGA/U9Lh9BfUfdowKyhRrwx2bjmZIbPER2WWPZui&#10;YseWcmxhhiNUQT0lg3jh44oFTg2cY4drGbkPozBkcsgVpzqSd9jAsDZjPXr9/idWvwAAAP//AwBQ&#10;SwMEFAAGAAgAAAAhABCemBfhAAAACwEAAA8AAABkcnMvZG93bnJldi54bWxMj8FOwzAMhu9IvENk&#10;JC4TS1qqdpSm04S0EwiNgiqOaRPaisapmmwrb493gpNt+dPvz8V2sSM7mdkPDiVEawHMYOv0gJ2E&#10;j/f93QaYDwq1Gh0aCT/Gw7a8vipUrt0Z38ypCh2jEPS5ktCHMOWc+7Y3Vvm1mwzS7svNVgUa547r&#10;WZ0p3I48FiLlVg1IF3o1mafetN/V0UpoXrLndLevs1Z/ruZVVUev9SGS8vZm2T0CC2YJfzBc9Ekd&#10;SnJq3BG1Z6OEJM7uCZUQb6heAJGIFFhD3UOSAS8L/v+H8hcAAP//AwBQSwECLQAUAAYACAAAACEA&#10;toM4kv4AAADhAQAAEwAAAAAAAAAAAAAAAAAAAAAAW0NvbnRlbnRfVHlwZXNdLnhtbFBLAQItABQA&#10;BgAIAAAAIQA4/SH/1gAAAJQBAAALAAAAAAAAAAAAAAAAAC8BAABfcmVscy8ucmVsc1BLAQItABQA&#10;BgAIAAAAIQBzrpc5UgIAAG8EAAAOAAAAAAAAAAAAAAAAAC4CAABkcnMvZTJvRG9jLnhtbFBLAQIt&#10;ABQABgAIAAAAIQAQnpgX4QAAAAsBAAAPAAAAAAAAAAAAAAAAAKwEAABkcnMvZG93bnJldi54bWxQ&#10;SwUGAAAAAAQABADzAAAAugUAAAAA&#10;" fillcolor="#d8d8d8 [2732]">
                <v:textbox>
                  <w:txbxContent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Бюджетное общеобразовательное учреждение </w:t>
                      </w:r>
                    </w:p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"Чебоксарская общеобразовательная школа-интернат для обучающихся с ОВЗ" Минобразования Чувашии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                                                    </w: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 w:rsidP="00AA4312">
      <w:pPr>
        <w:ind w:right="-1004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CA1782D" wp14:editId="598C48B0">
            <wp:extent cx="4092478" cy="4241165"/>
            <wp:effectExtent l="0" t="0" r="381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9223793_1-papik-pro-p-klipart-lupa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320" cy="42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4312" w:rsidRDefault="00AA4312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4312" w:rsidRDefault="00AA4312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5F3E99" wp14:editId="3BF12F60">
                <wp:simplePos x="0" y="0"/>
                <wp:positionH relativeFrom="margin">
                  <wp:align>left</wp:align>
                </wp:positionH>
                <wp:positionV relativeFrom="paragraph">
                  <wp:posOffset>86566</wp:posOffset>
                </wp:positionV>
                <wp:extent cx="3043451" cy="640674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451" cy="640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2C4" w:rsidRPr="008762C4" w:rsidRDefault="00DD0841" w:rsidP="00876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АПРЕЛЬ</w:t>
                            </w:r>
                            <w:r w:rsidR="008502C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3E99" id="Надпись 1" o:spid="_x0000_s1027" type="#_x0000_t202" style="position:absolute;margin-left:0;margin-top:6.8pt;width:239.65pt;height:50.4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KyRQIAAGMEAAAOAAAAZHJzL2Uyb0RvYy54bWysVL1u2zAQ3gv0HQjutWRHcVrBcuAmcFHA&#10;SAI4RWaaIi0BEo8laUvu1r2v0Hfo0KFbX8F5ox4p2XHTTkUX+v50vO/7jp5ctnVFtsLYElRGh4OY&#10;EqE45KVaZ/TD/fzVa0qsYypnFSiR0Z2w9HL68sWk0akYQQFVLgzBJsqmjc5o4ZxOo8jyQtTMDkAL&#10;hUkJpmYOXbOOcsMa7F5X0SiOx1EDJtcGuLAWo9ddkk5DfykFd7dSWuFIlVGczYXThHPlz2g6Yena&#10;MF2UvB+D/cMUNSsVXnpsdc0cIxtT/tGqLrkBC9INONQRSFlyETAgmmH8DM2yYFoELEiO1Uea7P9r&#10;y2+2d4aUOWpHiWI1SrT/uv+2/77/uf/x+PnxCxl6jhptUyxdaix27VtofX0ftxj00Ftpav+LoAjm&#10;ke3dkWHROsIxeBYnZ8k5XsUxN07i8UXi20RPX2tj3TsBNfFGRg0qGIhl24V1XemhxF+mYF5WFcZZ&#10;WqnfAtizi4iwBv3XHkg3sLdcu2p78D2YFeQ7xGig2xSr+bzEQRbMujtmcDUQFq67u8VDVtBkFHqL&#10;kgLMp7/FfT0qhllKGly1jNqPG2YEJdV7hVq+GSaJ383gJOcXI3TMaWZ1mlGb+gpwm5FEnC6Yvt5V&#10;B1MaqB/wVcz8rZhiiuPdGXUH88p1DwBfFRezWSjCbdTMLdRSc9/aM+lpvm8fmNG9Fg5VvIHDUrL0&#10;mSRdbafBbONAlkEvz3PHKursHdzkoHj/6vxTOfVD1dN/w/QXAAAA//8DAFBLAwQUAAYACAAAACEA&#10;cswMJdwAAAAHAQAADwAAAGRycy9kb3ducmV2LnhtbEyPzU7DMBCE70i8g7VI3KhdmhYa4lQIxBXU&#10;8iNx28bbJCJeR7HbhLdnOcFxZlYz3xabyXfqRENsA1uYzwwo4iq4lmsLb69PV7egYkJ22AUmC98U&#10;YVOenxWYuzDylk67VCsp4ZijhSalPtc6Vg15jLPQE0t2CIPHJHKotRtwlHLf6WtjVtpjy7LQYE8P&#10;DVVfu6O38P58+PzIzEv96Jf9GCaj2a+1tZcX0/0dqERT+juGX3xBh1KY9uHILqrOgjySxF2sQEma&#10;3awXoPZizLMl6LLQ//nLHwAAAP//AwBQSwECLQAUAAYACAAAACEAtoM4kv4AAADhAQAAEwAAAAAA&#10;AAAAAAAAAAAAAAAAW0NvbnRlbnRfVHlwZXNdLnhtbFBLAQItABQABgAIAAAAIQA4/SH/1gAAAJQB&#10;AAALAAAAAAAAAAAAAAAAAC8BAABfcmVscy8ucmVsc1BLAQItABQABgAIAAAAIQBKBTKyRQIAAGME&#10;AAAOAAAAAAAAAAAAAAAAAC4CAABkcnMvZTJvRG9jLnhtbFBLAQItABQABgAIAAAAIQByzAwl3AAA&#10;AAcBAAAPAAAAAAAAAAAAAAAAAJ8EAABkcnMvZG93bnJldi54bWxQSwUGAAAAAAQABADzAAAAqAUA&#10;AAAA&#10;" filled="f" stroked="f">
                <v:textbox>
                  <w:txbxContent>
                    <w:p w:rsidR="008762C4" w:rsidRPr="008762C4" w:rsidRDefault="00DD0841" w:rsidP="008762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АПРЕЛЬ</w:t>
                      </w:r>
                      <w:r w:rsidR="008502C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eastAsiaTheme="majorEastAsia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br w:type="page"/>
      </w:r>
    </w:p>
    <w:p w:rsidR="00C82EDF" w:rsidRDefault="004B705A" w:rsidP="000E0CF4">
      <w:pPr>
        <w:pStyle w:val="1"/>
      </w:pPr>
      <w:r w:rsidRPr="009007A4">
        <w:rPr>
          <w:rFonts w:ascii="Times New Roman" w:eastAsiaTheme="minorHAnsi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-25087</wp:posOffset>
            </wp:positionH>
            <wp:positionV relativeFrom="paragraph">
              <wp:posOffset>-309890</wp:posOffset>
            </wp:positionV>
            <wp:extent cx="3168650" cy="2002155"/>
            <wp:effectExtent l="0" t="0" r="0" b="0"/>
            <wp:wrapThrough wrapText="bothSides">
              <wp:wrapPolygon edited="0">
                <wp:start x="9739" y="206"/>
                <wp:lineTo x="6493" y="2055"/>
                <wp:lineTo x="5065" y="3083"/>
                <wp:lineTo x="5065" y="3905"/>
                <wp:lineTo x="4156" y="7193"/>
                <wp:lineTo x="260" y="9659"/>
                <wp:lineTo x="130" y="9865"/>
                <wp:lineTo x="1169" y="10481"/>
                <wp:lineTo x="909" y="13770"/>
                <wp:lineTo x="130" y="14797"/>
                <wp:lineTo x="3766" y="17058"/>
                <wp:lineTo x="2987" y="18086"/>
                <wp:lineTo x="3246" y="18702"/>
                <wp:lineTo x="11298" y="19524"/>
                <wp:lineTo x="15583" y="19524"/>
                <wp:lineTo x="18830" y="19113"/>
                <wp:lineTo x="21297" y="18291"/>
                <wp:lineTo x="21167" y="17058"/>
                <wp:lineTo x="20388" y="13770"/>
                <wp:lineTo x="21427" y="13359"/>
                <wp:lineTo x="21427" y="11098"/>
                <wp:lineTo x="19739" y="10070"/>
                <wp:lineTo x="18310" y="8426"/>
                <wp:lineTo x="16492" y="7193"/>
                <wp:lineTo x="17012" y="6782"/>
                <wp:lineTo x="15973" y="5960"/>
                <wp:lineTo x="12207" y="3905"/>
                <wp:lineTo x="12596" y="2672"/>
                <wp:lineTo x="11817" y="1028"/>
                <wp:lineTo x="10519" y="206"/>
                <wp:lineTo x="9739" y="206"/>
              </wp:wrapPolygon>
            </wp:wrapThrough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2"/>
                    <a:stretch/>
                  </pic:blipFill>
                  <pic:spPr bwMode="auto">
                    <a:xfrm>
                      <a:off x="0" y="0"/>
                      <a:ext cx="316865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EDF" w:rsidRPr="003703C5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margin">
                  <wp:posOffset>3399155</wp:posOffset>
                </wp:positionH>
                <wp:positionV relativeFrom="margin">
                  <wp:posOffset>0</wp:posOffset>
                </wp:positionV>
                <wp:extent cx="3379470" cy="500380"/>
                <wp:effectExtent l="0" t="0" r="11430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5003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C6F" w:rsidRPr="00B54C6F" w:rsidRDefault="002B30F6" w:rsidP="00B54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ПИШЕТ АКТИВ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7.65pt;margin-top:0;width:266.1pt;height:39.4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50RgIAAFIEAAAOAAAAZHJzL2Uyb0RvYy54bWysVM2O0zAQviPxDpbvNGna0jZqulq6LEJa&#10;fqSFB3Acp7FwPMF2m5Tb3nkF3oEDB268QveNGDtt6S43RA+WJzPzeeb7Zrq46GpFtsJYCTqjw0FM&#10;idAcCqnXGf344frZjBLrmC6YAi0yuhOWXiyfPlm0TSoSqEAVwhAE0TZtm4xWzjVpFFleiZrZATRC&#10;o7MEUzOHpllHhWEtotcqSuL4edSCKRoDXFiLX696J10G/LIU3L0rSyscURnF2lw4TThzf0bLBUvX&#10;hjWV5Icy2D9UUTOp8dET1BVzjGyM/AuqltyAhdINONQRlKXkIvSA3QzjR93cVqwRoRckxzYnmuz/&#10;g+Vvt+8NkUVGk+GUEs1qFGn/bf99/2P/a//z/u7+K0k8S21jUwy+bTDcdS+gQ7VDx7a5Af7JEg2r&#10;ium1uDQG2kqwAqsc+szoLLXHsR4kb99AgY+xjYMA1JWm9hQiKQTRUa3dSSHROcLx42g0nY+n6OLo&#10;m8TxaBYkjFh6zG6Mda8E1MRfMmpwAgI6295Y56th6THEP2ZByeJaKhUMP3VipQzZMpyXfB06x4wH&#10;UUqTNqPzSTLp+3+AYNb5KT8Ov0DBI4haOpx6JeuMzk5BLPWsvdRFmEnHpOrv+L7SBxo9cz2Hrsu7&#10;XrejOjkUO+TVQD/kuJR4qcB8oaTFAc+o/bxhRlCiXmvUZj4cj/1GBGM8mSZomHNPfu5hmiNURh0l&#10;/XXlwhZ52jRcooalDPR6sftKDiXj4AbWD0vmN+PcDlF//gqWvwEAAP//AwBQSwMEFAAGAAgAAAAh&#10;ACDIUrvdAAAACAEAAA8AAABkcnMvZG93bnJldi54bWxMj8tOwzAURPdI/IN1kdhRG9I8lOamqqAs&#10;WVCQytKJb5OofkSx26Z/j7uC5WhGM2eq9Ww0O9PkB2cRnhcCGNnWqcF2CN9f708FMB+kVVI7SwhX&#10;8rCu7+8qWSp3sZ903oWOxRLrS4nQhzCWnPu2JyP9wo1ko3dwk5EhyqnjapKXWG40fxEi40YONi70&#10;cqTXntrj7mQQtkexz68fyT5bap5sJvGzfWuWiI8P82YFLNAc/sJww4/oUEemxp2s8kwjpEmaxChC&#10;fHSzRZanwBqEvCiA1xX/f6D+BQAA//8DAFBLAQItABQABgAIAAAAIQC2gziS/gAAAOEBAAATAAAA&#10;AAAAAAAAAAAAAAAAAABbQ29udGVudF9UeXBlc10ueG1sUEsBAi0AFAAGAAgAAAAhADj9If/WAAAA&#10;lAEAAAsAAAAAAAAAAAAAAAAALwEAAF9yZWxzLy5yZWxzUEsBAi0AFAAGAAgAAAAhACIe3nRGAgAA&#10;UgQAAA4AAAAAAAAAAAAAAAAALgIAAGRycy9lMm9Eb2MueG1sUEsBAi0AFAAGAAgAAAAhACDIUrvd&#10;AAAACAEAAA8AAAAAAAAAAAAAAAAAoAQAAGRycy9kb3ducmV2LnhtbFBLBQYAAAAABAAEAPMAAACq&#10;BQAAAAA=&#10;" fillcolor="#e7e6e6 [3214]">
                <v:textbox>
                  <w:txbxContent>
                    <w:p w:rsidR="00B54C6F" w:rsidRPr="00B54C6F" w:rsidRDefault="002B30F6" w:rsidP="00B54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ПИШЕТ АКТИВ ШКОЛЫ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E0CF4" w:rsidRPr="000E0CF4" w:rsidRDefault="004B705A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4B705A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1017666</wp:posOffset>
                </wp:positionH>
                <wp:positionV relativeFrom="paragraph">
                  <wp:posOffset>254692</wp:posOffset>
                </wp:positionV>
                <wp:extent cx="2360930" cy="1404620"/>
                <wp:effectExtent l="0" t="0" r="20320" b="1206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05A" w:rsidRDefault="004B705A" w:rsidP="004B705A">
                            <w:pPr>
                              <w:spacing w:after="0" w:line="259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Я ГОРЖУСЬ!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80.15pt;margin-top:20.05pt;width:185.9pt;height:110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WERAIAAFIEAAAOAAAAZHJzL2Uyb0RvYy54bWysVM2O0zAQviPxDpbvNOnvbqOmq6VLEdLy&#10;Iy08gOM4iYX/sN0m5bZ3XoF34MCBG6/QfSPGTlvKckPkYHk8488z3zeTxVUnBdoy67hWOR4OUoyY&#10;orrkqs7xh/frZ5cYOU9USYRWLMc75vDV8umTRWsyNtKNFiWzCECUy1qT48Z7kyWJow2TxA20YQqc&#10;lbaSeDBtnZSWtIAuRTJK01nSalsaqylzDk5veideRvyqYtS/rSrHPBI5htx8XG1ci7AmywXJaktM&#10;w+khDfIPWUjCFTx6grohnqCN5X9BSU6tdrryA6ploquKUxZrgGqG6aNq7hpiWKwFyHHmRJP7f7D0&#10;zfadRbwE7S4wUkSCRvuv+2/77/uf+x8P9w9f0CiQ1BqXQeydgWjfPdcdXIgFO3Or6UeHlF41RNXs&#10;2lrdNoyUkOQw3EzOrvY4LoAU7WtdwmNk43UE6iorA4PACQJ0EGt3Eoh1HlE4HI1n6XwMLgq+4SSd&#10;zEZRwoRkx+vGOv+SaYnCJscWOiDCk+2t8yEdkh1DwmtOC16uuRDRsHWxEhZtCXTLOn6xgkdhQqE2&#10;x/PpaNoz8AdEaFx2AinqnoNHCJJ76HrBZY4v0/D1fRhoe6HK2JOecNHvIWOhDjwG6noSfVd0Ubfx&#10;UZ5Clzsg1uq+yWEoYdNo+xmjFho8x+7ThliGkXilQJz5cDIJExGNyfQCmET23FOce4iiAJVjj1G/&#10;Xfk4RZE2cw0irnmkN6jdZ3JIGRo3sn4YsjAZ53aM+v0rWP4CAAD//wMAUEsDBBQABgAIAAAAIQAC&#10;3qI/4AAAAAoBAAAPAAAAZHJzL2Rvd25yZXYueG1sTI9BTsMwEEX3SNzBGiQ2iNpJ2hSFOBUCVYJu&#10;IIUDuImJA/Y4ip02vT3DCnbzNU9/3pSb2Vl21GPoPUpIFgKYxsa3PXYSPt63t3fAQlTYKutRSzjr&#10;AJvq8qJURetPWOvjPnaMSjAUSoKJcSg4D43RToWFHzTS7tOPTkWKY8fbUZ2o3FmeCpFzp3qkC0YN&#10;+tHo5ns/OQlvL+tp9VrfrIev3fLZzGdbb5+slNdX88M9sKjn+AfDrz6pQ0VOBz9hG5ilnIuMUAlL&#10;kQAjYJWlNBwkpHmSAa9K/v+F6gcAAP//AwBQSwECLQAUAAYACAAAACEAtoM4kv4AAADhAQAAEwAA&#10;AAAAAAAAAAAAAAAAAAAAW0NvbnRlbnRfVHlwZXNdLnhtbFBLAQItABQABgAIAAAAIQA4/SH/1gAA&#10;AJQBAAALAAAAAAAAAAAAAAAAAC8BAABfcmVscy8ucmVsc1BLAQItABQABgAIAAAAIQCQ7dWERAIA&#10;AFIEAAAOAAAAAAAAAAAAAAAAAC4CAABkcnMvZTJvRG9jLnhtbFBLAQItABQABgAIAAAAIQAC3qI/&#10;4AAAAAoBAAAPAAAAAAAAAAAAAAAAAJ4EAABkcnMvZG93bnJldi54bWxQSwUGAAAAAAQABADzAAAA&#10;qwUAAAAA&#10;" strokecolor="white [3212]">
                <v:textbox style="mso-fit-shape-to-text:t">
                  <w:txbxContent>
                    <w:p w:rsidR="004B705A" w:rsidRDefault="004B705A" w:rsidP="004B705A">
                      <w:pPr>
                        <w:spacing w:after="0" w:line="259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Я ГОРЖУСЬ!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0CF4" w:rsidRPr="000E0CF4" w:rsidRDefault="00402146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noProof/>
        </w:rPr>
        <w:pict>
          <v:shape id="_x0000_s1027" type="#_x0000_t75" style="position:absolute;left:0;text-align:left;margin-left:279.55pt;margin-top:103.1pt;width:242.45pt;height:158.45pt;z-index:-251649536;mso-position-horizontal-relative:margin;mso-position-vertical-relative:margin" wrapcoords="-127 0 -127 21558 21600 21558 21600 0 -127 0">
            <v:imagedata r:id="rId10" o:title="photo1715059971"/>
            <w10:wrap type="through" anchorx="margin" anchory="margin"/>
          </v:shape>
        </w:pict>
      </w:r>
    </w:p>
    <w:p w:rsidR="00F571E6" w:rsidRDefault="00F571E6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136088" w:rsidRPr="0091725A" w:rsidRDefault="004B705A" w:rsidP="004B705A">
      <w:pPr>
        <w:pStyle w:val="1"/>
        <w:jc w:val="both"/>
        <w:rPr>
          <w:rFonts w:ascii="Times New Roman" w:eastAsiaTheme="minorHAnsi" w:hAnsi="Times New Roman" w:cs="Times New Roman"/>
          <w:sz w:val="24"/>
          <w:szCs w:val="22"/>
        </w:rPr>
      </w:pPr>
      <w:r w:rsidRPr="004B705A">
        <w:rPr>
          <w:rFonts w:ascii="Times New Roman" w:eastAsiaTheme="minorHAnsi" w:hAnsi="Times New Roman" w:cs="Times New Roman"/>
          <w:noProof/>
          <w:color w:val="auto"/>
          <w:sz w:val="22"/>
          <w:szCs w:val="22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287020</wp:posOffset>
            </wp:positionV>
            <wp:extent cx="1583055" cy="2279015"/>
            <wp:effectExtent l="0" t="0" r="0" b="6985"/>
            <wp:wrapThrough wrapText="bothSides">
              <wp:wrapPolygon edited="0">
                <wp:start x="0" y="0"/>
                <wp:lineTo x="0" y="18597"/>
                <wp:lineTo x="1560" y="20583"/>
                <wp:lineTo x="3119" y="21486"/>
                <wp:lineTo x="21314" y="21486"/>
                <wp:lineTo x="21314" y="2708"/>
                <wp:lineTo x="1819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88" w:rsidRPr="00136088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</w:t>
      </w:r>
      <w:r w:rsidR="00136088" w:rsidRPr="0091725A">
        <w:rPr>
          <w:rFonts w:ascii="Times New Roman" w:eastAsiaTheme="minorHAnsi" w:hAnsi="Times New Roman" w:cs="Times New Roman"/>
          <w:color w:val="auto"/>
          <w:sz w:val="24"/>
          <w:szCs w:val="22"/>
        </w:rPr>
        <w:t>Моего прадедушку зовут Осипов Пётр Осипович. Он родился 10 сентября 1917 года в деревне Таушкасы Цивильского района, в стрелковом полку был рядовым солдатом. Мой прадедушка для меня герой, не смотря на рану, он никогда не жаловался на боль и мало говорил о войне.</w:t>
      </w:r>
    </w:p>
    <w:p w:rsidR="004B705A" w:rsidRPr="0091725A" w:rsidRDefault="00136088" w:rsidP="00136088">
      <w:pPr>
        <w:spacing w:after="0" w:line="259" w:lineRule="auto"/>
        <w:jc w:val="both"/>
        <w:rPr>
          <w:rFonts w:ascii="Times New Roman" w:eastAsiaTheme="minorHAnsi" w:hAnsi="Times New Roman" w:cs="Times New Roman"/>
          <w:sz w:val="24"/>
          <w:szCs w:val="22"/>
        </w:rPr>
      </w:pPr>
      <w:r w:rsidRPr="0091725A">
        <w:rPr>
          <w:rFonts w:ascii="Times New Roman" w:eastAsiaTheme="minorHAnsi" w:hAnsi="Times New Roman" w:cs="Times New Roman"/>
          <w:sz w:val="24"/>
          <w:szCs w:val="22"/>
        </w:rPr>
        <w:t>Когда началась война, ему было 24 года. На войне он получил осколочное ранение в ногу, при взрыве гранаты. Это ранение осталось у него на всю жизнь. Также мой прадед дошёл до Берлина.</w:t>
      </w:r>
      <w:r w:rsidRPr="0091725A">
        <w:rPr>
          <w:rFonts w:ascii="Times New Roman" w:eastAsiaTheme="minorHAnsi" w:hAnsi="Times New Roman" w:cs="Times New Roman"/>
          <w:b/>
          <w:sz w:val="24"/>
          <w:szCs w:val="22"/>
        </w:rPr>
        <w:t xml:space="preserve"> </w:t>
      </w:r>
      <w:r w:rsidRPr="0091725A">
        <w:rPr>
          <w:rFonts w:ascii="Times New Roman" w:eastAsiaTheme="minorHAnsi" w:hAnsi="Times New Roman" w:cs="Times New Roman"/>
          <w:sz w:val="24"/>
          <w:szCs w:val="22"/>
        </w:rPr>
        <w:t xml:space="preserve">После окончания войны он работал в колхозе «Коммунар». </w:t>
      </w:r>
    </w:p>
    <w:p w:rsidR="00136088" w:rsidRPr="0091725A" w:rsidRDefault="00136088" w:rsidP="00136088">
      <w:pPr>
        <w:spacing w:after="0" w:line="259" w:lineRule="auto"/>
        <w:jc w:val="both"/>
        <w:rPr>
          <w:rFonts w:ascii="Times New Roman" w:eastAsiaTheme="minorHAnsi" w:hAnsi="Times New Roman" w:cs="Times New Roman"/>
          <w:sz w:val="24"/>
          <w:szCs w:val="22"/>
        </w:rPr>
      </w:pPr>
      <w:r w:rsidRPr="0091725A">
        <w:rPr>
          <w:rFonts w:ascii="Times New Roman" w:eastAsiaTheme="minorHAnsi" w:hAnsi="Times New Roman" w:cs="Times New Roman"/>
          <w:sz w:val="24"/>
          <w:szCs w:val="22"/>
        </w:rPr>
        <w:t>Военный и трудовой путь моего прадеда был длинным и сложным.</w:t>
      </w:r>
    </w:p>
    <w:p w:rsidR="00136088" w:rsidRPr="0091725A" w:rsidRDefault="00136088" w:rsidP="00136088">
      <w:pPr>
        <w:spacing w:after="0" w:line="259" w:lineRule="auto"/>
        <w:jc w:val="both"/>
        <w:rPr>
          <w:rFonts w:ascii="Times New Roman" w:eastAsiaTheme="minorHAnsi" w:hAnsi="Times New Roman" w:cs="Times New Roman"/>
          <w:sz w:val="24"/>
          <w:szCs w:val="22"/>
        </w:rPr>
      </w:pPr>
      <w:r w:rsidRPr="0091725A">
        <w:rPr>
          <w:rFonts w:ascii="Times New Roman" w:eastAsiaTheme="minorHAnsi" w:hAnsi="Times New Roman" w:cs="Times New Roman"/>
          <w:sz w:val="24"/>
          <w:szCs w:val="22"/>
        </w:rPr>
        <w:t>У моего прадеда были такие награды: «Орден отечественной войны», медаль «За отвагу», медаль «За победу над Германией».</w:t>
      </w:r>
    </w:p>
    <w:p w:rsidR="00136088" w:rsidRPr="0091725A" w:rsidRDefault="00136088" w:rsidP="00136088">
      <w:pPr>
        <w:spacing w:after="0" w:line="259" w:lineRule="auto"/>
        <w:jc w:val="both"/>
        <w:rPr>
          <w:rFonts w:ascii="Times New Roman" w:eastAsiaTheme="minorHAnsi" w:hAnsi="Times New Roman" w:cs="Times New Roman"/>
          <w:i/>
          <w:sz w:val="24"/>
          <w:szCs w:val="22"/>
        </w:rPr>
      </w:pPr>
      <w:r w:rsidRPr="0091725A">
        <w:rPr>
          <w:rFonts w:ascii="Times New Roman" w:eastAsiaTheme="minorHAnsi" w:hAnsi="Times New Roman" w:cs="Times New Roman"/>
          <w:sz w:val="24"/>
          <w:szCs w:val="22"/>
        </w:rPr>
        <w:t>Я думаю, что славный и героический путь на мой взгляд прошёл мой прадед. Я очень горжусь своим прадедом, который в те страшные годы защищал нашу Родину от фашистских захватчиков</w:t>
      </w:r>
      <w:r w:rsidRPr="0091725A">
        <w:rPr>
          <w:rFonts w:ascii="Times New Roman" w:eastAsiaTheme="minorHAnsi" w:hAnsi="Times New Roman" w:cs="Times New Roman"/>
          <w:i/>
          <w:sz w:val="24"/>
          <w:szCs w:val="22"/>
        </w:rPr>
        <w:t xml:space="preserve">.  </w:t>
      </w:r>
    </w:p>
    <w:p w:rsidR="00136088" w:rsidRPr="0091725A" w:rsidRDefault="00136088" w:rsidP="00136088">
      <w:pPr>
        <w:spacing w:after="0" w:line="259" w:lineRule="auto"/>
        <w:jc w:val="both"/>
        <w:rPr>
          <w:rFonts w:ascii="Times New Roman" w:eastAsiaTheme="minorHAnsi" w:hAnsi="Times New Roman" w:cs="Times New Roman"/>
          <w:i/>
          <w:sz w:val="24"/>
          <w:szCs w:val="22"/>
        </w:rPr>
      </w:pPr>
      <w:r w:rsidRPr="0091725A">
        <w:rPr>
          <w:rFonts w:ascii="Times New Roman" w:eastAsiaTheme="minorHAnsi" w:hAnsi="Times New Roman" w:cs="Times New Roman"/>
          <w:i/>
          <w:sz w:val="24"/>
          <w:szCs w:val="22"/>
        </w:rPr>
        <w:t>Сметанин Михаил 11б класс</w:t>
      </w:r>
    </w:p>
    <w:p w:rsidR="00AD1BF7" w:rsidRDefault="00AD1BF7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5D751A" w:rsidRDefault="005D751A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5D751A" w:rsidRDefault="005D751A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5D751A" w:rsidRDefault="005D751A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5D751A" w:rsidRDefault="005D751A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5D751A" w:rsidRDefault="005D751A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5D751A" w:rsidRDefault="005D751A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AD1BF7" w:rsidRDefault="00AD1BF7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bookmarkStart w:id="0" w:name="_GoBack"/>
      <w:bookmarkEnd w:id="0"/>
      <w:r w:rsidRPr="00AD1BF7">
        <w:rPr>
          <w:rFonts w:ascii="Times New Roman" w:eastAsiaTheme="minorHAnsi" w:hAnsi="Times New Roman" w:cs="Times New Roman"/>
          <w:sz w:val="22"/>
          <w:szCs w:val="22"/>
        </w:rPr>
        <w:t>Мой прадедушка Гонцов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Иван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Федорович, ветеран Великой Отечественной войны, родился 08 февраля 1923 года в деревне Гонцово Гилевского сельского совета Кировской области. В 1941 году был призван Кайским районным военкоматом командиром пулеметного взвода в звании гвардии младшего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лейтенанта 242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гвардейской стрелковой пулеметной роты. В феврале 1945 года был ранен. Был награжден медалью за отвагу. Эта медаль хранится в нашей семье. После окончания войны мой прадед вернулся домой. Работал начальником пожарной команды ИК-16 в поселке Полевой Верхнекамского района Кировской области.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</w:p>
    <w:p w:rsidR="00AD1BF7" w:rsidRDefault="00AD1BF7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AD1BF7">
        <w:rPr>
          <w:rFonts w:ascii="Times New Roman" w:eastAsiaTheme="minorHAnsi" w:hAnsi="Times New Roman" w:cs="Times New Roman"/>
          <w:sz w:val="22"/>
          <w:szCs w:val="22"/>
        </w:rPr>
        <w:t>Моя прабабушка Гонцова Анна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Васильевна, труженица тыла, родилась 23 Марта 1928 года B деревне Гонцово сельского совета Кировской области. Когда началась война, ей было одиннадцать с половиной лет. Она осталась сиротой, и ей пришлось оставить школу, окончив только четыре класса. В возрасте двенадцати лет она трудилась наравне со взрослыми на благо Советской армии, которая за Родину сражалась на фронте. Она получила свою заслуженную медаль «Труженик тыла».</w:t>
      </w:r>
    </w:p>
    <w:p w:rsidR="004B705A" w:rsidRDefault="00AD1BF7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AD1BF7">
        <w:rPr>
          <w:rFonts w:ascii="Times New Roman" w:eastAsiaTheme="minorHAnsi" w:hAnsi="Times New Roman" w:cs="Times New Roman"/>
          <w:sz w:val="22"/>
          <w:szCs w:val="22"/>
        </w:rPr>
        <w:t>Несмотря на то, что мои прабабушка и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прадеду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шка оставили нас в мирное время.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Они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навсегда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остались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героями своего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времени и стали для меня личным примером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AD1BF7">
        <w:rPr>
          <w:rFonts w:ascii="Times New Roman" w:eastAsiaTheme="minorHAnsi" w:hAnsi="Times New Roman" w:cs="Times New Roman"/>
          <w:sz w:val="22"/>
          <w:szCs w:val="22"/>
        </w:rPr>
        <w:t>на всю мою жизнь.</w:t>
      </w:r>
    </w:p>
    <w:p w:rsidR="00DD0841" w:rsidRDefault="00AD1BF7" w:rsidP="005D751A">
      <w:pPr>
        <w:spacing w:after="0" w:line="259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AD1BF7">
        <w:rPr>
          <w:rFonts w:ascii="Times New Roman" w:eastAsiaTheme="minorHAnsi" w:hAnsi="Times New Roman" w:cs="Times New Roman"/>
          <w:i/>
          <w:sz w:val="24"/>
          <w:szCs w:val="22"/>
        </w:rPr>
        <w:t>Волченков Владимир, 11а класс</w:t>
      </w:r>
    </w:p>
    <w:p w:rsidR="00DD0841" w:rsidRDefault="00DD0841" w:rsidP="00DD0841">
      <w:pPr>
        <w:spacing w:line="259" w:lineRule="auto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sectPr w:rsidR="00DD0841" w:rsidSect="00AA4312">
          <w:headerReference w:type="default" r:id="rId12"/>
          <w:footerReference w:type="default" r:id="rId13"/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DD0841" w:rsidRDefault="00DD0841">
      <w:pPr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br w:type="page"/>
      </w:r>
    </w:p>
    <w:p w:rsidR="00DF5827" w:rsidRDefault="00DD0841">
      <w:pPr>
        <w:rPr>
          <w:rFonts w:eastAsia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3672840</wp:posOffset>
            </wp:positionH>
            <wp:positionV relativeFrom="margin">
              <wp:posOffset>-423545</wp:posOffset>
            </wp:positionV>
            <wp:extent cx="2679700" cy="2679700"/>
            <wp:effectExtent l="0" t="0" r="0" b="0"/>
            <wp:wrapThrough wrapText="bothSides">
              <wp:wrapPolygon edited="0">
                <wp:start x="6449" y="2457"/>
                <wp:lineTo x="3992" y="5067"/>
                <wp:lineTo x="3071" y="7678"/>
                <wp:lineTo x="921" y="10135"/>
                <wp:lineTo x="307" y="13513"/>
                <wp:lineTo x="461" y="16737"/>
                <wp:lineTo x="2918" y="17505"/>
                <wp:lineTo x="7678" y="17505"/>
                <wp:lineTo x="7831" y="19041"/>
                <wp:lineTo x="8753" y="19041"/>
                <wp:lineTo x="9060" y="18734"/>
                <wp:lineTo x="13820" y="17505"/>
                <wp:lineTo x="15509" y="17505"/>
                <wp:lineTo x="16277" y="16584"/>
                <wp:lineTo x="16123" y="15048"/>
                <wp:lineTo x="17352" y="15048"/>
                <wp:lineTo x="20116" y="13359"/>
                <wp:lineTo x="21191" y="10902"/>
                <wp:lineTo x="21344" y="7678"/>
                <wp:lineTo x="17659" y="5221"/>
                <wp:lineTo x="17966" y="3839"/>
                <wp:lineTo x="15816" y="3378"/>
                <wp:lineTo x="7371" y="2457"/>
                <wp:lineTo x="6449" y="2457"/>
              </wp:wrapPolygon>
            </wp:wrapThrough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841" w:rsidRDefault="00CB32DE" w:rsidP="00CB32DE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9C53B4">
        <w:rPr>
          <w:rFonts w:eastAsia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5CD7954" wp14:editId="16B47BFC">
                <wp:simplePos x="0" y="0"/>
                <wp:positionH relativeFrom="column">
                  <wp:posOffset>474904</wp:posOffset>
                </wp:positionH>
                <wp:positionV relativeFrom="paragraph">
                  <wp:posOffset>286698</wp:posOffset>
                </wp:positionV>
                <wp:extent cx="2028825" cy="563245"/>
                <wp:effectExtent l="0" t="0" r="28575" b="27305"/>
                <wp:wrapSquare wrapText="bothSides"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63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3B4" w:rsidRPr="009C53B4" w:rsidRDefault="009C53B4" w:rsidP="009C53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C53B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ПРАЗДНИК</w:t>
                            </w:r>
                          </w:p>
                          <w:p w:rsidR="009C53B4" w:rsidRDefault="009C5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7954" id="_x0000_s1030" type="#_x0000_t202" style="position:absolute;left:0;text-align:left;margin-left:37.4pt;margin-top:22.55pt;width:159.75pt;height:44.3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qLRAIAAFEEAAAOAAAAZHJzL2Uyb0RvYy54bWysVM1y0zAQvjPDO2h0J3ZM0qaeOJ2SUoaZ&#10;8jNTeABZlmMNslZISuxy651X4B04cODGK6RvxEpOQkpvDDlotNbut7vft5v5ed8qshHWSdAFHY9S&#10;SoTmUEm9KujHD1fPZpQ4z3TFFGhR0Fvh6Pni6ZN5Z3KRQQOqEpYgiHZ5ZwraeG/yJHG8ES1zIzBC&#10;42MNtmUeTbtKKss6RG9VkqXpSdKBrYwFLpzDr5fDI11E/LoW3L+rayc8UQXF2nw8bTzLcCaLOctX&#10;lplG8l0Z7B+qaJnUmPQAdck8I2srH0G1kltwUPsRhzaBupZcxB6wm3H6Vzc3DTMi9oLkOHOgyf0/&#10;WP52894SWRX0FJXSrEWNtt+237c/tr+2P+/v7r+SLJDUGZej741Bb9+/gB7Fjg07cw38kyMalg3T&#10;K3FhLXSNYBUWOQ6RyVHogOMCSNm9gQqTsbWHCNTXtg0MIicE0VGs24NAoveE48cszWazbEoJx7fp&#10;yfNsMo0pWL6PNtb5VwJaEi4FtTgAEZ1trp0P1bB87xKSOVCyupJKRSMMnVgqSzYMx6Vcxc4x4oGX&#10;0qQr6NkUy3iMYFflIT6Nv119DyBa6XHolWwLOjs4sTyw9lJXcSQ9k2q4Y36ldzQG5gYOfV/2UbbJ&#10;Xp0Sqlvk1cIw47iTeGnAfqGkw/kuqPu8ZlZQol5r1OZsPJmEhYjGZHqaoWGPX8rjF6Y5QhXUUzJc&#10;lz4uUWBAwwVqWMtIbxB7qGRXMs5tZH23Y2Exju3o9eefYPEbAAD//wMAUEsDBBQABgAIAAAAIQA6&#10;RZQ03gAAAAkBAAAPAAAAZHJzL2Rvd25yZXYueG1sTI8xT8MwFIR3JP6D9ZDYqF1s2hLiVBWUkYGC&#10;VEYnNklU+zmK3Tb99zwmGE93uvuuXE/Bs5MbUx9Rw3wmgDlsou2x1fD58Xq3ApayQWt8RKfh4hKs&#10;q+ur0hQ2nvHdnXa5ZVSCqTAaupyHgvPUdC6YNIuDQ/K+4xhMJjm23I7mTOXB83shFjyYHmmhM4N7&#10;7lxz2B2Dhu1B7JeXN7lfKM/lZhRf25daaX17M22egGU35b8w/OITOlTEVMcj2sS8hqUi8qxBPcyB&#10;kS8flQRWU1DKFfCq5P8fVD8AAAD//wMAUEsBAi0AFAAGAAgAAAAhALaDOJL+AAAA4QEAABMAAAAA&#10;AAAAAAAAAAAAAAAAAFtDb250ZW50X1R5cGVzXS54bWxQSwECLQAUAAYACAAAACEAOP0h/9YAAACU&#10;AQAACwAAAAAAAAAAAAAAAAAvAQAAX3JlbHMvLnJlbHNQSwECLQAUAAYACAAAACEAMaiai0QCAABR&#10;BAAADgAAAAAAAAAAAAAAAAAuAgAAZHJzL2Uyb0RvYy54bWxQSwECLQAUAAYACAAAACEAOkWUNN4A&#10;AAAJAQAADwAAAAAAAAAAAAAAAACeBAAAZHJzL2Rvd25yZXYueG1sUEsFBgAAAAAEAAQA8wAAAKkF&#10;AAAAAA==&#10;" fillcolor="#e7e6e6 [3214]">
                <v:textbox>
                  <w:txbxContent>
                    <w:p w:rsidR="009C53B4" w:rsidRPr="009C53B4" w:rsidRDefault="009C53B4" w:rsidP="009C53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C53B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ПРАЗДНИК</w:t>
                      </w:r>
                    </w:p>
                    <w:p w:rsidR="009C53B4" w:rsidRDefault="009C53B4"/>
                  </w:txbxContent>
                </v:textbox>
                <w10:wrap type="square"/>
              </v:shape>
            </w:pict>
          </mc:Fallback>
        </mc:AlternateContent>
      </w:r>
    </w:p>
    <w:p w:rsidR="00DD0841" w:rsidRDefault="00DD0841" w:rsidP="00DD0841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082946" w:rsidRDefault="00DD0841" w:rsidP="00DD0841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     </w:t>
      </w:r>
      <w:r w:rsidR="00CB32DE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ДЕНЬ 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ПОБЕДЫ</w:t>
      </w:r>
      <w:r w:rsidR="00871A6B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</w:t>
      </w:r>
    </w:p>
    <w:p w:rsidR="00DD0841" w:rsidRPr="004B705A" w:rsidRDefault="00DD0841" w:rsidP="004B705A">
      <w:pPr>
        <w:keepNext/>
        <w:framePr w:dropCap="drop" w:lines="3" w:w="671" w:h="1123" w:hRule="exact" w:wrap="around" w:vAnchor="text" w:hAnchor="page" w:x="954" w:y="349"/>
        <w:spacing w:after="0" w:line="1123" w:lineRule="exact"/>
        <w:jc w:val="both"/>
        <w:textAlignment w:val="baseline"/>
        <w:rPr>
          <w:rFonts w:ascii="Times New Roman" w:hAnsi="Times New Roman" w:cs="Times New Roman"/>
          <w:position w:val="7"/>
          <w:sz w:val="112"/>
          <w:szCs w:val="96"/>
        </w:rPr>
      </w:pPr>
      <w:r w:rsidRPr="004B705A">
        <w:rPr>
          <w:rFonts w:ascii="Times New Roman" w:hAnsi="Times New Roman" w:cs="Times New Roman"/>
          <w:position w:val="7"/>
          <w:sz w:val="112"/>
          <w:szCs w:val="96"/>
        </w:rPr>
        <w:t>9</w:t>
      </w:r>
      <w:r w:rsidR="004B705A" w:rsidRPr="004B705A">
        <w:rPr>
          <w:rFonts w:ascii="Times New Roman" w:hAnsi="Times New Roman" w:cs="Times New Roman"/>
          <w:position w:val="7"/>
          <w:sz w:val="112"/>
          <w:szCs w:val="96"/>
        </w:rPr>
        <w:t xml:space="preserve"> ма</w:t>
      </w:r>
      <w:r w:rsidRPr="004B705A">
        <w:rPr>
          <w:noProof/>
          <w:position w:val="7"/>
          <w:sz w:val="112"/>
          <w:lang w:eastAsia="ru-RU"/>
        </w:rPr>
        <w:drawing>
          <wp:inline distT="0" distB="0" distL="0" distR="0" wp14:anchorId="0D352B7C" wp14:editId="4BD1E19A">
            <wp:extent cx="457835" cy="45783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41" w:rsidRPr="00082946" w:rsidRDefault="00DD0841" w:rsidP="00DD0841"/>
    <w:p w:rsidR="00082946" w:rsidRDefault="00082946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82946" w:rsidSect="009C53B4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DD0841" w:rsidRDefault="00AA4312" w:rsidP="00DD0841">
      <w:pPr>
        <w:spacing w:after="0" w:line="240" w:lineRule="auto"/>
        <w:jc w:val="both"/>
        <w:rPr>
          <w:color w:val="59595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DD0841">
        <w:rPr>
          <w:rFonts w:ascii="Helvetica" w:hAnsi="Helvetica"/>
          <w:color w:val="595959"/>
          <w:sz w:val="26"/>
          <w:szCs w:val="26"/>
          <w:shd w:val="clear" w:color="auto" w:fill="FFFFFF"/>
        </w:rPr>
        <w:t xml:space="preserve"> </w:t>
      </w:r>
    </w:p>
    <w:p w:rsidR="00DD0841" w:rsidRPr="00DD0841" w:rsidRDefault="00DD0841" w:rsidP="00DD0841">
      <w:pPr>
        <w:spacing w:after="0" w:line="240" w:lineRule="auto"/>
        <w:jc w:val="both"/>
        <w:rPr>
          <w:rFonts w:ascii="Times New Roman" w:eastAsia="Liberation Sans" w:hAnsi="Times New Roman" w:cs="Times New Roman"/>
          <w:sz w:val="24"/>
          <w:szCs w:val="24"/>
        </w:rPr>
      </w:pPr>
      <w:r w:rsidRPr="00DD0841">
        <w:rPr>
          <w:rFonts w:ascii="Times New Roman" w:hAnsi="Times New Roman" w:cs="Times New Roman"/>
          <w:sz w:val="24"/>
          <w:szCs w:val="24"/>
          <w:shd w:val="clear" w:color="auto" w:fill="FFFFFF"/>
        </w:rPr>
        <w:t>мая — день, посвященный победе советского народа в Великой Отечественной войне. Вот уже 79 лет этот праздник широко отмечают не только на территории бывшего СССР, но и в других странах. В День Победы отдают дань памяти павшим бойцам и чествуют ветеранов — тех, что еще с нами, и тех, кто уже ушел.</w:t>
      </w:r>
    </w:p>
    <w:p w:rsidR="00136088" w:rsidRDefault="009007A4" w:rsidP="00900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07A4">
        <w:rPr>
          <w:rFonts w:ascii="Times New Roman" w:hAnsi="Times New Roman" w:cs="Times New Roman"/>
          <w:sz w:val="24"/>
          <w:szCs w:val="24"/>
          <w:shd w:val="clear" w:color="auto" w:fill="FFFFFF"/>
        </w:rPr>
        <w:t>Война началась 22 июня 1941 года. Весь наш народ поднялся на борьбу с немецко-фашистскими захватчиками: в военкоматы выстраивались очереди, на фронт уходили порой прямо со школьной скамьи. В тылу остались только женщины, дети и старики. Они работали на заводах, рыли окопы, строили оборонительные сооружения, гасили на крышах зажигательные бомбы. А ещё — растили детей, спасали будущее страны. Главный девиз всего народа был: «Всё для фронта, всё для победы!»</w:t>
      </w:r>
      <w:r w:rsidR="00473B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85597" w:rsidRDefault="00C85597" w:rsidP="009007A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9007A4" w:rsidRPr="009007A4" w:rsidRDefault="00C85597" w:rsidP="00900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2093330</wp:posOffset>
            </wp:positionH>
            <wp:positionV relativeFrom="margin">
              <wp:posOffset>6578600</wp:posOffset>
            </wp:positionV>
            <wp:extent cx="4789805" cy="244284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9"/>
                    <a:stretch/>
                  </pic:blipFill>
                  <pic:spPr bwMode="auto">
                    <a:xfrm flipH="1">
                      <a:off x="0" y="0"/>
                      <a:ext cx="478980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88" w:rsidRPr="00136088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 людей погибло на полях сражения. Но пришла весна. Весна 1945 года. Вот он долгожданный день 9 мая – День Победы!</w:t>
      </w:r>
      <w:r w:rsidR="00473B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007A4" w:rsidRPr="009007A4">
        <w:rPr>
          <w:rFonts w:ascii="Times New Roman" w:hAnsi="Times New Roman" w:cs="Times New Roman"/>
          <w:sz w:val="24"/>
          <w:szCs w:val="24"/>
          <w:shd w:val="clear" w:color="auto" w:fill="FFFFFF"/>
        </w:rPr>
        <w:t>Берлин пал. Полной победой закончилась война советского и других народов против германского фашизма. Но велика и горька была цена этой победы. Наша страна потеряла в этой страшной войне около 27 миллионов человек.</w:t>
      </w:r>
    </w:p>
    <w:p w:rsidR="00C85597" w:rsidRDefault="00C85597" w:rsidP="00900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5597" w:rsidRDefault="00C85597" w:rsidP="00900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007A4" w:rsidRPr="009007A4" w:rsidRDefault="009007A4" w:rsidP="00900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07A4">
        <w:rPr>
          <w:rFonts w:ascii="Times New Roman" w:hAnsi="Times New Roman" w:cs="Times New Roman"/>
          <w:sz w:val="24"/>
          <w:szCs w:val="24"/>
          <w:shd w:val="clear" w:color="auto" w:fill="FFFFFF"/>
        </w:rPr>
        <w:t>9 мая 1945 года Москва осветилась салютом долгожданной победе. С ликованием праздновала первый день мира вся наша страна. Москвичи, покинув дома, спешили на Красную площадь. На улицах военных обнимали, целовали, хватали в охапку и качали, подбрасывая над головами бурлившего людского моря. В полночь грянул невиданный доселе салют. Было дано тридцать залпов из тысячи орудий.</w:t>
      </w:r>
    </w:p>
    <w:p w:rsidR="009007A4" w:rsidRPr="009007A4" w:rsidRDefault="009007A4" w:rsidP="00900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07A4">
        <w:rPr>
          <w:rFonts w:ascii="Times New Roman" w:hAnsi="Times New Roman" w:cs="Times New Roman"/>
          <w:sz w:val="24"/>
          <w:szCs w:val="24"/>
          <w:shd w:val="clear" w:color="auto" w:fill="FFFFFF"/>
        </w:rPr>
        <w:t>Праздник 9 Мая стал священным для каждого из нас. Мы все должны помнить о прошлом и благодарить старшее поколение за Великую Победу.</w:t>
      </w:r>
    </w:p>
    <w:p w:rsidR="00AA4312" w:rsidRDefault="00AA4312" w:rsidP="00AA43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5597" w:rsidRDefault="00C85597" w:rsidP="00AA43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5597" w:rsidRPr="00DD0841" w:rsidRDefault="00C85597" w:rsidP="00AA43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A4312" w:rsidRDefault="00AA4312" w:rsidP="00082946">
      <w:pPr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A4312" w:rsidRPr="00AA4312" w:rsidRDefault="00AA4312" w:rsidP="00082946">
      <w:pPr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  <w:sectPr w:rsidR="00AA4312" w:rsidRPr="00AA4312" w:rsidSect="00E129D1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AD1BF7" w:rsidRDefault="00C85597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4604AB" wp14:editId="099FC3F3">
                <wp:extent cx="301625" cy="301625"/>
                <wp:effectExtent l="0" t="0" r="0" b="0"/>
                <wp:docPr id="38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EE060D" id="AutoShape 2" o:spid="_x0000_s1026" alt="Picture backgroun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sgwwIAANMFAAAOAAAAZHJzL2Uyb0RvYy54bWysVNtunDAQfa/Uf7D8TriEvYDCRsmyVJXS&#10;NlLaD/AaA1bAprZ32bTqv3ds9pq8VG15sOwZc2bOzPHc3O66Fm2Z0lyKDIdXAUZMUFlyUWf429fC&#10;m2OkDRElaaVgGX5hGt8u3r+7GfqURbKRbckUAhCh06HPcGNMn/q+pg3riL6SPRPgrKTqiIGjqv1S&#10;kQHQu9aPgmDqD1KVvZKUaQ3WfHTihcOvKkbNl6rSzKA2w5Cbcaty69qu/uKGpLUifcPpPg3yF1l0&#10;hAsIeoTKiSFoo/gbqI5TJbWszBWVnS+rilPmOACbMHjF5qkhPXNcoDi6P5ZJ/z9Y+nn7qBAvM3wN&#10;nRKkgx7dbYx0oVGEUck0hXo9cmo2iqE1oc+1khtR2tINvU4B4al/VJa87h8kfdZIyGVDRM3udA8N&#10;AFkA8sGklBwaRkrgEFoI/wLDHjSgofXwSZaQC4FcXGF3lepsDCgZ2rn+vRz7x3YGUTBeB+E0mmBE&#10;wbXf2wgkPfzcK20+MNkhu8mwguwcONk+aDNePVyxsYQseNuCnaStuDAA5miB0PCr9dkkXMd/JkGy&#10;mq/msRdH05UXB3nu3RXL2JsW4WySX+fLZR7+snHDOG14WTJhwxzUF8Z/1t39Oxh1c9Sfli0vLZxN&#10;Sat6vWwV2hJQf+E+V3LwnK75l2m4egGXV5TCKA7uo8QrpvOZFxfxxEtmwdwLwuQ+mQZxEufFJaUH&#10;Lti/U0JDhpMJ9NTROSX9ilvgvrfcSNpxA/Ol5V2G58dLJLUKXInStdYQ3o77s1LY9E+lgHYfGu30&#10;aiU6qn8tyxeQq5IgJ5gvMAlh00j1A6MBpkqG9fcNUQyj9qMAySdhHNsx5A7xZBbBQZ171uceIihA&#10;ZdhgNG6XZhxdm17xuoFIoSuMkPbJVtxJ2D6hMav944LJ4Zjsp5wdTednd+s0ixe/AQ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ZGcbIMMCAADTBQAADgAAAAAAAAAAAAAAAAAuAgAAZHJzL2Uyb0RvYy54bWxQSwECLQAUAAYACAAA&#10;ACEAaDaXaNoAAAADAQAADwAAAAAAAAAAAAAAAAAd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5C101C" w:rsidRDefault="005C101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3703C5" w:rsidSect="00082946">
          <w:type w:val="continuous"/>
          <w:pgSz w:w="11906" w:h="16838"/>
          <w:pgMar w:top="720" w:right="720" w:bottom="720" w:left="720" w:header="708" w:footer="708" w:gutter="0"/>
          <w:cols w:num="2" w:space="566"/>
          <w:docGrid w:linePitch="360"/>
        </w:sectPr>
      </w:pPr>
    </w:p>
    <w:p w:rsidR="000B6C7B" w:rsidRDefault="009B4052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3404861</wp:posOffset>
            </wp:positionH>
            <wp:positionV relativeFrom="margin">
              <wp:posOffset>96833</wp:posOffset>
            </wp:positionV>
            <wp:extent cx="3314065" cy="2343785"/>
            <wp:effectExtent l="0" t="0" r="635" b="0"/>
            <wp:wrapSquare wrapText="bothSides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C7B" w:rsidRPr="009C53B4">
        <w:rPr>
          <w:rFonts w:eastAsia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390580D" wp14:editId="638EC72F">
                <wp:simplePos x="0" y="0"/>
                <wp:positionH relativeFrom="column">
                  <wp:posOffset>543464</wp:posOffset>
                </wp:positionH>
                <wp:positionV relativeFrom="paragraph">
                  <wp:posOffset>46355</wp:posOffset>
                </wp:positionV>
                <wp:extent cx="2164715" cy="706755"/>
                <wp:effectExtent l="0" t="0" r="26035" b="17145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70675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C7B" w:rsidRPr="009C53B4" w:rsidRDefault="000B6C7B" w:rsidP="000B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КАЛЕНДАРЬ ПОБЕДЫ</w:t>
                            </w:r>
                          </w:p>
                          <w:p w:rsidR="000B6C7B" w:rsidRDefault="000B6C7B" w:rsidP="000B6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580D" id="_x0000_s1031" type="#_x0000_t202" style="position:absolute;left:0;text-align:left;margin-left:42.8pt;margin-top:3.65pt;width:170.45pt;height:55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WRQgIAAFIEAAAOAAAAZHJzL2Uyb0RvYy54bWysVEtu2zAQ3RfoHQjua33iTyJYDlLHKQqk&#10;HyDtASiKsohSHJWkLaW77nuF3qGLLrrrFZwbdUg5jvvbFNWCmOEM38y8mdH8vG8U2QpjJeicJqOY&#10;EqE5lFKvc/r2zdWTU0qsY7pkCrTI6a2w9Hzx+NG8azORQg2qFIYgiLZZ1+a0dq7NosjyWjTMjqAV&#10;Go0VmIY5VM06Kg3rEL1RURrH06gDU7YGuLAWby8HI10E/KoS3L2qKiscUTnF3Fw4TTgLf0aLOcvW&#10;hrW15Ps02D9k0TCpMegB6pI5RjZG/gbVSG7AQuVGHJoIqkpyEWrAapL4l2puataKUAuSY9sDTfb/&#10;wfKX29eGyDKnJyeUaNZgj3afd192X3ffd9/uPt59IqknqWtthr43LXq7/in02OxQsG2vgb+zRMOy&#10;ZnotLoyBrhasxCQT/zI6ejrgWA9SdC+gxGBs4yAA9ZVpPIPICUF0bNbtoUGid4TjZZpMx7NkQglH&#10;2yyeziaTEIJl969bY90zAQ3xQk4NDkBAZ9tr63w2LLt38cEsKFleSaWCYtbFUhmyZTgsq9lqupru&#10;0X9yU5p0OT2bpJOBgL9CxOH7E0QjHU69kk1OTw9OLPO0rXQZZtIxqQYZU1Z6z6OnbiDR9UUf+hYY&#10;8BwXUN4isQaGIcelRKEG84GSDgc8p/b9hhlBiXqusTlnyXjsNyIo48ksRcUcW4pjC9McoXLqKBnE&#10;pQtb5HnTcIFNrGTg9yGTfco4uIH2/ZL5zTjWg9fDr2DxAwAA//8DAFBLAwQUAAYACAAAACEAtrCg&#10;o+IAAAAIAQAADwAAAGRycy9kb3ducmV2LnhtbEyPy07DMBBF90j8gzVI7KjTQtMoxKl4CCEBQjSF&#10;BTsnniYRfiSx26R8PcMKlqN7dO+ZbD0ZzQ44+NZZAfNZBAxt5VRrawHv24eLBJgP0iqpnUUBR/Sw&#10;zk9PMpkqN9oNHopQMyqxPpUCmhC6lHNfNWikn7kOLWU7NxgZ6BxqrgY5UrnRfBFFMTeytbTQyA7v&#10;Gqy+ir0RsHX9065/fSmej/cf34+6Hz/L2zchzs+mm2tgAafwB8OvPqlDTk6l21vlmRaQLGMiBawu&#10;gVF8tYiXwEri5kkMPM/4/wfyHwAAAP//AwBQSwECLQAUAAYACAAAACEAtoM4kv4AAADhAQAAEwAA&#10;AAAAAAAAAAAAAAAAAAAAW0NvbnRlbnRfVHlwZXNdLnhtbFBLAQItABQABgAIAAAAIQA4/SH/1gAA&#10;AJQBAAALAAAAAAAAAAAAAAAAAC8BAABfcmVscy8ucmVsc1BLAQItABQABgAIAAAAIQBdsQWRQgIA&#10;AFIEAAAOAAAAAAAAAAAAAAAAAC4CAABkcnMvZTJvRG9jLnhtbFBLAQItABQABgAIAAAAIQC2sKCj&#10;4gAAAAgBAAAPAAAAAAAAAAAAAAAAAJwEAABkcnMvZG93bnJldi54bWxQSwUGAAAAAAQABADzAAAA&#10;qwUAAAAA&#10;" fillcolor="#e7e6e6">
                <v:textbox>
                  <w:txbxContent>
                    <w:p w:rsidR="000B6C7B" w:rsidRPr="009C53B4" w:rsidRDefault="000B6C7B" w:rsidP="000B6C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КАЛЕНДАРЬ ПОБЕДЫ</w:t>
                      </w:r>
                    </w:p>
                    <w:p w:rsidR="000B6C7B" w:rsidRDefault="000B6C7B" w:rsidP="000B6C7B"/>
                  </w:txbxContent>
                </v:textbox>
                <w10:wrap type="square"/>
              </v:shape>
            </w:pict>
          </mc:Fallback>
        </mc:AlternateContent>
      </w:r>
    </w:p>
    <w:p w:rsidR="000B6C7B" w:rsidRDefault="000B6C7B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0B6C7B" w:rsidRDefault="000B6C7B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0B6C7B" w:rsidRDefault="000B6C7B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0B6C7B" w:rsidRDefault="000B6C7B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0B6C7B" w:rsidRDefault="000B6C7B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 w:rsidRPr="00581E64"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  <w:t>1 мая 1945 года. 1410-й день войны.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1 мая 1945 года в ходе Берлинской наступательной операции 3-я ударная армия очищала Рейхстаг от немецких войск.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Начальник генштаба германских сухопутных войск Кребс сообщил о самоубийстве Гитлера и предложил временное прекращение огня для мирных переговоров между Германией и СССР.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Советские войска продолжили штурм Берлина, а 2-я гвардейская танковая армия вела упорные бои к западу от парка Тиргартен.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3-я гвардейская танковая армия и 28-я армия очищали от противника районы Вильмерсдорфа и Халензее, заняв за день девяносто кварталов.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3-го и 2-го Белорусских фронтов проводили успешные операции, захватывая населенные пункты и пленных немецких солдат и офицеров.</w:t>
      </w:r>
    </w:p>
    <w:p w:rsid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 w:rsidRPr="00581E64"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  <w:t>2 мая 1945 года. 1411-й день войны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2-го Белорусского фронта завершили разгром группировки противника в Западной Померании и Мекленбурге.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3-я ударная армия 1-го Белорусского фронта соединилась с частями 8-й гвардейской армии южнее рейхстага.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2-я гвардейская танковая армия соединилась с войсками 8-й гвардейской и 1-й гвардейской танковой армий в районе парка Тиргартен.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Остатки Берлинского гарнизона были расчленены на изолированные группы.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Гарнизон рейхстага прекратил сопротивление утром 2 мая.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56-й немецкий танковый корпус капитулировал, генерал Вейдлинг сдался в плен и обратился с приказом о капитуляции ко всему гарнизону.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Началась массовая сдача немецких войск в плен.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К 15 часам 2 мая сопротивление Берлинского гарнизона полностью прекратилось, и к исходу дня весь город был занят советскими войсками.</w:t>
      </w:r>
    </w:p>
    <w:p w:rsid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 w:rsidRPr="00581E64"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  <w:t>3 мая 1945 года. 1412-й день войны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3-й гвардейский танковый корпус Панфилова установил связь с передовыми частями 2-й британской армии.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1-го Белорусского фронта вышли к Эльбе и установили связь с американской 9-й армией.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3-го Белорусского фронта вели бои по очищению косы Фриш Нерунг и заняли населенные пункты.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2-го Белорусского фронта овладели городами и соединились с союзными английскими войсками.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1-го Белорусского фронта заняли крупные населенные пункты и соединились с союзными американскими войсками.</w:t>
      </w:r>
    </w:p>
    <w:p w:rsid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За 2 мая войска 1-го Украинского фронта взяли в плен более 34 000 немецких солдат и офицеров.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 w:rsidRPr="00581E64"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  <w:t>4 мая 1945 года. 1413-й день войны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Берлинская наступательная операция: войска вышли на Эльбу.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Подписание акта о сдаче германских вооруженных сил в Голландии и других странах главнокомандующему 21-й группы армий союзников.</w:t>
      </w:r>
    </w:p>
    <w:p w:rsidR="000B6C7B" w:rsidRDefault="000B6C7B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 w:rsidRPr="00581E64"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  <w:t>5 мая 1945 года. 1414-й день войны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4-го Украинского фронта овладели Моравско-Остравским промышленным районом.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Братиславско-Брновская наступательная операция завершилась освобождением Словакии и промышленных районов.</w:t>
      </w:r>
    </w:p>
    <w:p w:rsid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различных фронтов вели бои и освобождали территории от противника.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 w:rsidRPr="00581E64"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  <w:t>6 мая 1945 года. 1415-й день войны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Проведены Дрезденско-Пражская, Судетская, Оломоуцкая и Йиглава-Бенешовская фронтовые наступательные операции.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6 мая передовые батальоны дивизий ударной группировки 1-го Украинского фронта провели разведку боем.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Генерал Никгоф капитулировал с сорокатысячным гарнизоном города Бреслау.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60-я армия овладела пунктами обороны противника Крнов и Горни-Бенешов, достигнув северо-восточной окраины Оломоуца.</w:t>
      </w:r>
    </w:p>
    <w:p w:rsidR="000B6C7B" w:rsidRDefault="000B6C7B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9B4052" w:rsidRDefault="009B4052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9B4052" w:rsidRDefault="009B4052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81E64" w:rsidRDefault="009B4052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3316605</wp:posOffset>
            </wp:positionH>
            <wp:positionV relativeFrom="margin">
              <wp:posOffset>199390</wp:posOffset>
            </wp:positionV>
            <wp:extent cx="3648075" cy="2028190"/>
            <wp:effectExtent l="95250" t="190500" r="104775" b="181610"/>
            <wp:wrapSquare wrapText="bothSides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9255">
                      <a:off x="0" y="0"/>
                      <a:ext cx="364807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E64" w:rsidRPr="00581E64"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  <w:t>7 мая 1945 года. 1416-й день войны</w:t>
      </w:r>
    </w:p>
    <w:p w:rsidR="00581E64" w:rsidRPr="00581E64" w:rsidRDefault="00581E64" w:rsidP="00581E64">
      <w:pPr>
        <w:shd w:val="clear" w:color="auto" w:fill="FFFFFF"/>
        <w:spacing w:after="0" w:line="270" w:lineRule="atLeast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 w:rsidRPr="00581E64">
        <w:rPr>
          <w:rFonts w:ascii="Yandex Sans Text" w:eastAsia="Times New Roman" w:hAnsi="Yandex Sans Text" w:cs="Times New Roman"/>
          <w:b/>
          <w:bCs/>
          <w:color w:val="000000"/>
          <w:lang w:eastAsia="ru-RU"/>
        </w:rPr>
        <w:t>•</w:t>
      </w:r>
      <w:r w:rsidRPr="00581E64">
        <w:rPr>
          <w:rFonts w:ascii="Yandex Sans Text" w:eastAsia="Times New Roman" w:hAnsi="Yandex Sans Text" w:cs="Times New Roman"/>
          <w:color w:val="000000"/>
          <w:lang w:eastAsia="ru-RU"/>
        </w:rPr>
        <w:t>7 мая 1945 года в Реймсе Йодль подписал Акт капитуляции Германии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Акт объявлял о безоговорочной капитуляции всех вооруженных сил под германским контролем.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Командующий группой армий "Центр" Шёрнер отказался выполнить требование о капитуляции.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1-го Украинского фронта продолжали наступление по западному берегу Эльбы.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1-го Белорусского фронта заняли города Гентин, Цербст и другие населенные пункты.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Гарнизон немецких войск в Бреславле прекратил сопротивление и сдался в плен.</w:t>
      </w:r>
    </w:p>
    <w:p w:rsidR="00581E64" w:rsidRPr="00581E64" w:rsidRDefault="009B4052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3374048</wp:posOffset>
            </wp:positionH>
            <wp:positionV relativeFrom="margin">
              <wp:posOffset>2225031</wp:posOffset>
            </wp:positionV>
            <wp:extent cx="3658235" cy="2437765"/>
            <wp:effectExtent l="152400" t="228600" r="151765" b="229235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5960">
                      <a:off x="0" y="0"/>
                      <a:ext cx="365823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E64" w:rsidRPr="00581E64">
        <w:rPr>
          <w:rFonts w:ascii="Times New Roman" w:eastAsia="Liberation Sans" w:hAnsi="Times New Roman" w:cs="Times New Roman"/>
          <w:sz w:val="22"/>
          <w:szCs w:val="22"/>
        </w:rPr>
        <w:t>• Войска 4-го Украинского фронта заняли города Фрейденталь, Фридланд и другие населенные пункты.</w:t>
      </w:r>
    </w:p>
    <w:p w:rsidR="00581E64" w:rsidRDefault="00581E64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 w:rsidRPr="00581E64"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  <w:t>8 мая 1945 года. 1417-й день войны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Завершилась Берлинская наступательная операция с 16 апреля по 8 мая.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1-го и 2-го Белорусских, 1-го Украинского фронтов разгромили берлинскую группировку войск противника.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Развивая наступление, они вышли на Эльбу и соединились с американскими и английскими войсками.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Продолжительность операции составила 23 суток, ширина фронта боевых действий - 300 км.</w:t>
      </w:r>
    </w:p>
    <w:p w:rsidR="00581E64" w:rsidRPr="00581E64" w:rsidRDefault="009B4052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3334044</wp:posOffset>
            </wp:positionH>
            <wp:positionV relativeFrom="margin">
              <wp:posOffset>4831402</wp:posOffset>
            </wp:positionV>
            <wp:extent cx="3963035" cy="2725420"/>
            <wp:effectExtent l="190500" t="323850" r="189865" b="32258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1095">
                      <a:off x="0" y="0"/>
                      <a:ext cx="396303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E64" w:rsidRPr="00581E64">
        <w:rPr>
          <w:rFonts w:ascii="Times New Roman" w:eastAsia="Liberation Sans" w:hAnsi="Times New Roman" w:cs="Times New Roman"/>
          <w:sz w:val="22"/>
          <w:szCs w:val="22"/>
        </w:rPr>
        <w:t>• 8 мая войска овладели Дрезденом и вступили в пределы Судет.</w:t>
      </w:r>
    </w:p>
    <w:p w:rsid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8 мая в предместье Берлина был подписан Акт капитуляции Германии.</w:t>
      </w:r>
    </w:p>
    <w:p w:rsid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</w:pPr>
      <w:r w:rsidRPr="00581E64">
        <w:rPr>
          <w:rFonts w:ascii="Times New Roman" w:eastAsia="Liberation Sans" w:hAnsi="Times New Roman" w:cs="Times New Roman"/>
          <w:b/>
          <w:color w:val="FF0000"/>
          <w:sz w:val="24"/>
          <w:szCs w:val="22"/>
        </w:rPr>
        <w:t>9 мая 1945 года. 1418-й день войны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9 мая 1945 года: десант морской пехоты Краснознамённого Балтийского флота пленил немецкий гарнизон на острове Борнхольм.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Танковые армии 1-го Украинского фронта совершили стремительный марш на 80 километров.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Танки 10-го гвардейского уральского добровольческого корпуса и 9-го мехкорпуса вошли в Прагу.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5-й гвардейской армии ликвидировали группировку врага северо-восточнее Праги.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Прага была полностью занята и очищена от противника войсками 1-го Украинского фронта.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Войска 4-го и 38-й армий продвигались на пражских окраинах.</w:t>
      </w:r>
    </w:p>
    <w:p w:rsidR="00581E64" w:rsidRPr="00581E64" w:rsidRDefault="00581E64" w:rsidP="00581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9 мая вышел Указ Президиума Верховного Совета СССР об объявлении 9 мая Праздником Победы.</w:t>
      </w:r>
    </w:p>
    <w:p w:rsidR="00681CA8" w:rsidRPr="009B4052" w:rsidRDefault="00581E64" w:rsidP="009B405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581E64">
        <w:rPr>
          <w:rFonts w:ascii="Times New Roman" w:eastAsia="Liberation Sans" w:hAnsi="Times New Roman" w:cs="Times New Roman"/>
          <w:sz w:val="22"/>
          <w:szCs w:val="22"/>
        </w:rPr>
        <w:t>• Великая Отечественная война завершилась, советские войска разгромили вооруженные силы Германии и освободили Восточную Европу.</w:t>
      </w:r>
    </w:p>
    <w:p w:rsidR="00595439" w:rsidRDefault="00595439" w:rsidP="00A0352E">
      <w:pPr>
        <w:spacing w:after="0" w:line="240" w:lineRule="auto"/>
        <w:jc w:val="center"/>
        <w:rPr>
          <w:rFonts w:ascii="Times New Roman" w:eastAsiaTheme="minorHAnsi" w:hAnsi="Times New Roman" w:cs="Times New Roman"/>
          <w:sz w:val="20"/>
          <w:szCs w:val="20"/>
        </w:rPr>
        <w:sectPr w:rsidR="00595439" w:rsidSect="00FD6455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A0352E" w:rsidRDefault="00A0352E">
      <w:pPr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br w:type="page"/>
      </w:r>
    </w:p>
    <w:p w:rsidR="000B6C7B" w:rsidRDefault="000B6C7B">
      <w:pPr>
        <w:rPr>
          <w:rFonts w:ascii="Times New Roman" w:eastAsiaTheme="minorHAnsi" w:hAnsi="Times New Roman" w:cs="Times New Roman"/>
          <w:sz w:val="20"/>
          <w:szCs w:val="20"/>
        </w:rPr>
      </w:pPr>
      <w:r w:rsidRPr="00480AE0">
        <w:rPr>
          <w:rFonts w:ascii="Times New Roman" w:eastAsiaTheme="minorHAnsi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8512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284480</wp:posOffset>
                </wp:positionV>
                <wp:extent cx="3009265" cy="574040"/>
                <wp:effectExtent l="0" t="0" r="19685" b="1651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574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AE0" w:rsidRPr="00B91EB2" w:rsidRDefault="00644E97" w:rsidP="00480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1.65pt;margin-top:22.4pt;width:236.95pt;height:45.2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zOUwIAAHQEAAAOAAAAZHJzL2Uyb0RvYy54bWysVM2O0zAQviPxDpbvbNLQdrdR09XSZRHS&#10;8iMtPIDjOI2F7Qm226TcuPMKvAMHDtx4he4bMXba0oUb4mJ5PJNvZr5vJvPLXiuyEdZJMAUdnaWU&#10;CMOhkmZV0Pfvbp5cUOI8MxVTYERBt8LRy8XjR/OuzUUGDahKWIIgxuVdW9DG+zZPEscboZk7g1YY&#10;dNZgNfNo2lVSWdYhulZJlqbTpANbtRa4cA5frwcnXUT8uhbcv6lrJzxRBcXafDxtPMtwJos5y1eW&#10;tY3k+zLYP1ShmTSY9Ah1zTwjayv/gtKSW3BQ+zMOOoG6llzEHrCbUfpHN3cNa0XsBclx7ZEm9/9g&#10;+evNW0tkVdCMEsM0SrT7uvu2+777uftx//n+C8kCR13rcgy9azHY98+gR61jv669Bf7BEQPLhpmV&#10;uLIWukawCmschS+Tk08HHBdAyu4VVJiMrT1EoL62OhCIlBBER622R31E7wnHx6dpOsumE0o4+ibn&#10;43QcBUxYfvi6tc6/EKBJuBTUov4RnW1unQ/VsPwQEpI5ULK6kUpFI8ycWCpLNgynpVwNHaq1xlKH&#10;t4tJmh5SxhEN4RH1AZIypCvobJJNBo4eZLGr8pgD0U4AT8O09LgXSuqCXhyDWB6YfW6qOLWeSTXc&#10;sStl9lQHdgeefV/2UdnpQcESqi1yb2FYA1xbvDRgP1HS4QoU1H1cMysoUS8N6jcbjZFg4qMxnpxn&#10;aNhTT3nqYYYjVEE9JcN16eOeBWoNXKHOtYwShIEYKtmXjKMdOdyvYdidUztG/f5ZLH4BAAD//wMA&#10;UEsDBBQABgAIAAAAIQCHOAaf4gAAAAsBAAAPAAAAZHJzL2Rvd25yZXYueG1sTI9NS8QwEIbvgv8h&#10;jOBlcdOv3UptuizCnhTRKsVj2sS22ExKkt2t/97Zk95mmId3nrfcLWZiJ+38aFFAvI6AaeysGrEX&#10;8PF+uLsH5oNEJSeLWsCP9rCrrq9KWSh7xjd9qkPPKAR9IQUMIcwF574btJF+bWeNdPuyzshAq+u5&#10;cvJM4WbiSRRtuZEj0odBzvpx0N13fTQC2uf8abs/NHmnPlduVTfxS/MaC3F7s+wfgAW9hD8YLvqk&#10;DhU5tfaIyrNJwCZLU0IFZBlVuABRnCfAWprSTQK8Kvn/DtUvAAAA//8DAFBLAQItABQABgAIAAAA&#10;IQC2gziS/gAAAOEBAAATAAAAAAAAAAAAAAAAAAAAAABbQ29udGVudF9UeXBlc10ueG1sUEsBAi0A&#10;FAAGAAgAAAAhADj9If/WAAAAlAEAAAsAAAAAAAAAAAAAAAAALwEAAF9yZWxzLy5yZWxzUEsBAi0A&#10;FAAGAAgAAAAhAC3gXM5TAgAAdAQAAA4AAAAAAAAAAAAAAAAALgIAAGRycy9lMm9Eb2MueG1sUEsB&#10;Ai0AFAAGAAgAAAAhAIc4Bp/iAAAACwEAAA8AAAAAAAAAAAAAAAAArQQAAGRycy9kb3ducmV2Lnht&#10;bFBLBQYAAAAABAAEAPMAAAC8BQAAAAA=&#10;" fillcolor="#d8d8d8 [2732]">
                <v:textbox>
                  <w:txbxContent>
                    <w:p w:rsidR="00480AE0" w:rsidRPr="00B91EB2" w:rsidRDefault="00644E97" w:rsidP="00480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СПОРТ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4E97" w:rsidRDefault="00AD1BF7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  <w:t>Победы наших спортсменов</w:t>
      </w:r>
      <w:r w:rsidRPr="00AD1BF7"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  <w:t>!!!</w:t>
      </w:r>
    </w:p>
    <w:p w:rsidR="00480AE0" w:rsidRDefault="000B6C7B" w:rsidP="002B30F6">
      <w:pPr>
        <w:spacing w:after="0" w:line="24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0B6C7B">
        <w:rPr>
          <w:rFonts w:ascii="Times New Roman" w:eastAsiaTheme="minorHAnsi" w:hAnsi="Times New Roman" w:cs="Times New Roman"/>
          <w:b/>
          <w:noProof/>
          <w:sz w:val="28"/>
          <w:szCs w:val="2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2931795" cy="2976245"/>
            <wp:effectExtent l="0" t="0" r="1905" b="0"/>
            <wp:wrapThrough wrapText="bothSides">
              <wp:wrapPolygon edited="0">
                <wp:start x="0" y="0"/>
                <wp:lineTo x="0" y="21429"/>
                <wp:lineTo x="21474" y="21429"/>
                <wp:lineTo x="21474" y="0"/>
                <wp:lineTo x="0" y="0"/>
              </wp:wrapPolygon>
            </wp:wrapThrough>
            <wp:docPr id="30" name="Рисунок 30" descr="https://sun9-77.userapi.com/impg/lYZoNcVoSpS3vSr6k1iFW4728q0w7zd3MXwcbQ/eUX4BWrMHWY.jpg?size=960x1280&amp;quality=95&amp;sign=72a444851beedd9b7e789216376039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77.userapi.com/impg/lYZoNcVoSpS3vSr6k1iFW4728q0w7zd3MXwcbQ/eUX4BWrMHWY.jpg?size=960x1280&amp;quality=95&amp;sign=72a444851beedd9b7e789216376039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6" b="16815"/>
                    <a:stretch/>
                  </pic:blipFill>
                  <pic:spPr bwMode="auto">
                    <a:xfrm>
                      <a:off x="0" y="0"/>
                      <a:ext cx="293179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B8" w:rsidRDefault="001651B8" w:rsidP="002B30F6">
      <w:pPr>
        <w:spacing w:after="0" w:line="240" w:lineRule="auto"/>
        <w:rPr>
          <w:rFonts w:ascii="Times New Roman" w:eastAsiaTheme="minorHAnsi" w:hAnsi="Times New Roman" w:cs="Times New Roman"/>
          <w:sz w:val="20"/>
          <w:szCs w:val="20"/>
        </w:rPr>
        <w:sectPr w:rsidR="001651B8" w:rsidSect="00356D2D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1651B8" w:rsidRDefault="001651B8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</w:p>
    <w:p w:rsidR="000B6C7B" w:rsidRDefault="000B6C7B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</w:p>
    <w:p w:rsidR="00AD1BF7" w:rsidRPr="005D751A" w:rsidRDefault="00AD1BF7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  <w:r w:rsidRPr="005D751A">
        <w:rPr>
          <w:rFonts w:ascii="Times New Roman" w:eastAsiaTheme="minorHAnsi" w:hAnsi="Times New Roman" w:cs="Times New Roman"/>
          <w:b/>
          <w:sz w:val="28"/>
          <w:szCs w:val="20"/>
        </w:rPr>
        <w:t>В Ульяновск за победой!!!</w:t>
      </w:r>
    </w:p>
    <w:p w:rsidR="00AD1BF7" w:rsidRPr="005D751A" w:rsidRDefault="00AD1BF7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  <w:r w:rsidRPr="005D751A">
        <w:rPr>
          <w:rFonts w:ascii="Times New Roman" w:eastAsiaTheme="minorHAnsi" w:hAnsi="Times New Roman" w:cs="Times New Roman"/>
          <w:b/>
          <w:sz w:val="28"/>
          <w:szCs w:val="20"/>
        </w:rPr>
        <w:t>Наши ребята-легкоатлеты стали победителями эстафеты на призы газеты "Ульяновская правда"! На эти состязания прибыли 4220 спортсменов из Самары, Чебоксар и самого Ульяновска. Заслуженное 1 место - это награда за труд, силу воли и любовь к жизни наших юных спортсменов.</w:t>
      </w:r>
    </w:p>
    <w:p w:rsidR="000B6C7B" w:rsidRPr="009B4052" w:rsidRDefault="000B6C7B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0"/>
        </w:rPr>
      </w:pPr>
    </w:p>
    <w:p w:rsidR="00AD1BF7" w:rsidRPr="009B4052" w:rsidRDefault="00AD1BF7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0"/>
        </w:rPr>
      </w:pPr>
    </w:p>
    <w:p w:rsidR="00AD1BF7" w:rsidRPr="009B4052" w:rsidRDefault="00F1729A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0"/>
        </w:rPr>
      </w:pPr>
      <w:r w:rsidRPr="009B4052">
        <w:rPr>
          <w:rFonts w:ascii="Times New Roman" w:eastAsiaTheme="minorHAnsi" w:hAnsi="Times New Roman" w:cs="Times New Roman"/>
          <w:b/>
          <w:noProof/>
          <w:sz w:val="28"/>
          <w:szCs w:val="20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302260</wp:posOffset>
            </wp:positionV>
            <wp:extent cx="3900805" cy="2440940"/>
            <wp:effectExtent l="0" t="0" r="4445" b="0"/>
            <wp:wrapThrough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hrough>
            <wp:docPr id="28" name="Рисунок 28" descr="https://sun9-71.userapi.com/impg/32yPa5lsM0k24ZJruOaWqAzUi9cPfln3MORlwQ/zQsjhK-6-eY.jpg?size=1280x576&amp;quality=95&amp;sign=ca45a8db3a5ad4334a5d09b45bbd7a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1.userapi.com/impg/32yPa5lsM0k24ZJruOaWqAzUi9cPfln3MORlwQ/zQsjhK-6-eY.jpg?size=1280x576&amp;quality=95&amp;sign=ca45a8db3a5ad4334a5d09b45bbd7a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5" r="15931"/>
                    <a:stretch/>
                  </pic:blipFill>
                  <pic:spPr bwMode="auto">
                    <a:xfrm>
                      <a:off x="0" y="0"/>
                      <a:ext cx="39008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BF7" w:rsidRPr="005D751A" w:rsidRDefault="00AD1BF7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  <w:r w:rsidRPr="005D751A">
        <w:rPr>
          <w:rFonts w:ascii="Times New Roman" w:eastAsiaTheme="minorHAnsi" w:hAnsi="Times New Roman" w:cs="Times New Roman"/>
          <w:b/>
          <w:sz w:val="28"/>
          <w:szCs w:val="20"/>
        </w:rPr>
        <w:t>И в Сочи тоже!!!</w:t>
      </w:r>
    </w:p>
    <w:p w:rsidR="00AD1BF7" w:rsidRPr="005D751A" w:rsidRDefault="00AD1BF7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  <w:r w:rsidRPr="005D751A">
        <w:rPr>
          <w:rFonts w:ascii="Times New Roman" w:eastAsiaTheme="minorHAnsi" w:hAnsi="Times New Roman" w:cs="Times New Roman"/>
          <w:b/>
          <w:sz w:val="28"/>
          <w:szCs w:val="20"/>
        </w:rPr>
        <w:t>С 22 по26 апреля в городе Сочи проходили Всероссийские соревнования по "спорту слепых". В дисциплине 'легкая атлетика" нашей команде просто не было равных. Судите сами: у нас 1 место среди 13 команд со всей страны!</w:t>
      </w:r>
    </w:p>
    <w:p w:rsidR="00F1729A" w:rsidRPr="005D751A" w:rsidRDefault="00AD1BF7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  <w:r w:rsidRPr="005D751A">
        <w:rPr>
          <w:rFonts w:ascii="Times New Roman" w:eastAsiaTheme="minorHAnsi" w:hAnsi="Times New Roman" w:cs="Times New Roman"/>
          <w:b/>
          <w:sz w:val="28"/>
          <w:szCs w:val="20"/>
        </w:rPr>
        <w:t xml:space="preserve">25 медалей привезли домой, и на Сочи посмотрели, и морским воздухом подышали и в море искупались. </w:t>
      </w:r>
    </w:p>
    <w:p w:rsidR="00F1729A" w:rsidRPr="005D751A" w:rsidRDefault="00AD1BF7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  <w:r w:rsidRPr="005D751A">
        <w:rPr>
          <w:rFonts w:ascii="Times New Roman" w:eastAsiaTheme="minorHAnsi" w:hAnsi="Times New Roman" w:cs="Times New Roman"/>
          <w:b/>
          <w:sz w:val="28"/>
          <w:szCs w:val="20"/>
        </w:rPr>
        <w:t xml:space="preserve">И приятно, и полезно! </w:t>
      </w:r>
    </w:p>
    <w:p w:rsidR="00AD1BF7" w:rsidRPr="005D751A" w:rsidRDefault="00AD1BF7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</w:rPr>
      </w:pPr>
      <w:r w:rsidRPr="005D751A">
        <w:rPr>
          <w:rFonts w:ascii="Times New Roman" w:eastAsiaTheme="minorHAnsi" w:hAnsi="Times New Roman" w:cs="Times New Roman"/>
          <w:b/>
          <w:sz w:val="28"/>
          <w:szCs w:val="20"/>
        </w:rPr>
        <w:t>Вели ребят к победе наши тренеры Александров А. М. и Иванов С. Н.</w:t>
      </w:r>
    </w:p>
    <w:p w:rsidR="00AD1BF7" w:rsidRDefault="009B4052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32"/>
          <w:szCs w:val="20"/>
        </w:rPr>
      </w:pPr>
      <w:r w:rsidRPr="00AD1BF7">
        <w:rPr>
          <w:rFonts w:ascii="Times New Roman" w:eastAsiaTheme="minorHAnsi" w:hAnsi="Times New Roman" w:cs="Times New Roman"/>
          <w:b/>
          <w:noProof/>
          <w:sz w:val="32"/>
          <w:szCs w:val="20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-136534</wp:posOffset>
            </wp:positionH>
            <wp:positionV relativeFrom="paragraph">
              <wp:posOffset>13733</wp:posOffset>
            </wp:positionV>
            <wp:extent cx="3364230" cy="2910840"/>
            <wp:effectExtent l="0" t="0" r="7620" b="0"/>
            <wp:wrapThrough wrapText="bothSides">
              <wp:wrapPolygon edited="0">
                <wp:start x="0" y="0"/>
                <wp:lineTo x="0" y="20356"/>
                <wp:lineTo x="21527" y="20356"/>
                <wp:lineTo x="21527" y="0"/>
                <wp:lineTo x="0" y="0"/>
              </wp:wrapPolygon>
            </wp:wrapThrough>
            <wp:docPr id="29" name="Рисунок 29" descr="https://sun1-23.userapi.com/impg/NIgQRyPO815pZ6eJqn-UJA8m4lLT1juIS56YoQ/fblvbtfhfrg.jpg?size=1280x576&amp;quality=95&amp;sign=ea69920aef10afee382bae22ec7797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-23.userapi.com/impg/NIgQRyPO815pZ6eJqn-UJA8m4lLT1juIS56YoQ/fblvbtfhfrg.jpg?size=1280x576&amp;quality=95&amp;sign=ea69920aef10afee382bae22ec7797d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6" r="25060" b="-7578"/>
                    <a:stretch/>
                  </pic:blipFill>
                  <pic:spPr bwMode="auto">
                    <a:xfrm>
                      <a:off x="0" y="0"/>
                      <a:ext cx="336423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BF7" w:rsidRPr="000B6C7B" w:rsidRDefault="00AD1BF7" w:rsidP="00AD1B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40"/>
          <w:szCs w:val="20"/>
        </w:rPr>
      </w:pPr>
      <w:r w:rsidRPr="000B6C7B">
        <w:rPr>
          <w:rFonts w:ascii="Times New Roman" w:eastAsiaTheme="minorHAnsi" w:hAnsi="Times New Roman" w:cs="Times New Roman"/>
          <w:b/>
          <w:sz w:val="40"/>
          <w:szCs w:val="20"/>
        </w:rPr>
        <w:t>Спасибо учителям и тренерам за высокую профессиональную подготовку победителей!</w:t>
      </w:r>
    </w:p>
    <w:sectPr w:rsidR="00AD1BF7" w:rsidRPr="000B6C7B" w:rsidSect="001651B8">
      <w:type w:val="continuous"/>
      <w:pgSz w:w="11906" w:h="16838"/>
      <w:pgMar w:top="720" w:right="720" w:bottom="720" w:left="720" w:header="708" w:footer="708" w:gutter="0"/>
      <w:cols w:space="7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C3B" w:rsidRDefault="00420C3B" w:rsidP="00D833B1">
      <w:pPr>
        <w:spacing w:after="0" w:line="240" w:lineRule="auto"/>
      </w:pPr>
      <w:r>
        <w:separator/>
      </w:r>
    </w:p>
  </w:endnote>
  <w:end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Yandex San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3B1" w:rsidRDefault="00D833B1"/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25"/>
      <w:gridCol w:w="419"/>
      <w:gridCol w:w="5022"/>
    </w:tblGrid>
    <w:tr w:rsidR="00D833B1" w:rsidRPr="00D833B1" w:rsidTr="00D833B1">
      <w:tc>
        <w:tcPr>
          <w:tcW w:w="2401" w:type="pct"/>
        </w:tcPr>
        <w:p w:rsidR="00D833B1" w:rsidRPr="00D833B1" w:rsidRDefault="00E129D1" w:rsidP="00D833B1">
          <w:pPr>
            <w:pStyle w:val="af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            </w:t>
          </w:r>
          <w:r w:rsidR="00D833B1" w:rsidRP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>СТРЕМЛЕНИЕ школьная газета</w:t>
          </w:r>
          <w:r w:rsid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</w:t>
          </w:r>
        </w:p>
      </w:tc>
      <w:tc>
        <w:tcPr>
          <w:tcW w:w="200" w:type="pct"/>
        </w:tcPr>
        <w:p w:rsidR="00D833B1" w:rsidRDefault="00D833B1">
          <w:pPr>
            <w:pStyle w:val="af5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399" w:type="pct"/>
        </w:tcPr>
        <w:sdt>
          <w:sdtP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alias w:val="Автор"/>
            <w:tag w:val=""/>
            <w:id w:val="210154924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833B1" w:rsidRPr="00D833B1" w:rsidRDefault="00DD0841" w:rsidP="00DD0841">
              <w:pPr>
                <w:pStyle w:val="af5"/>
                <w:tabs>
                  <w:tab w:val="clear" w:pos="4677"/>
                  <w:tab w:val="clear" w:pos="9355"/>
                </w:tabs>
                <w:jc w:val="right"/>
                <w:rPr>
                  <w:rFonts w:ascii="Times New Roman" w:hAnsi="Times New Roman" w:cs="Times New Roman"/>
                  <w:i/>
                  <w:caps/>
                  <w:color w:val="5B9BD5" w:themeColor="accent1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АПРЕЛЬ</w:t>
              </w:r>
              <w:r w:rsidR="002B30F6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 xml:space="preserve"> </w:t>
              </w:r>
              <w:r w:rsidR="00C82EDF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202</w:t>
              </w:r>
              <w:r w:rsidR="00871A6B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4</w:t>
              </w:r>
            </w:p>
          </w:sdtContent>
        </w:sdt>
      </w:tc>
    </w:tr>
  </w:tbl>
  <w:p w:rsidR="00D833B1" w:rsidRDefault="00D833B1" w:rsidP="00E129D1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C3B" w:rsidRDefault="00420C3B" w:rsidP="00D833B1">
      <w:pPr>
        <w:spacing w:after="0" w:line="240" w:lineRule="auto"/>
      </w:pPr>
      <w:r>
        <w:separator/>
      </w:r>
    </w:p>
  </w:footnote>
  <w:foot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1F4E79" w:themeColor="accent1" w:themeShade="80"/>
      </w:rPr>
      <w:id w:val="1543170765"/>
      <w:docPartObj>
        <w:docPartGallery w:val="Page Numbers (Top of Page)"/>
        <w:docPartUnique/>
      </w:docPartObj>
    </w:sdtPr>
    <w:sdtEndPr/>
    <w:sdtContent>
      <w:p w:rsidR="00D833B1" w:rsidRPr="00D833B1" w:rsidRDefault="00E129D1">
        <w:pPr>
          <w:pStyle w:val="af3"/>
          <w:rPr>
            <w:color w:val="1F4E79" w:themeColor="accent1" w:themeShade="80"/>
          </w:rPr>
        </w:pPr>
        <w:r w:rsidRPr="00E129D1">
          <w:rPr>
            <w:noProof/>
            <w:color w:val="1F4E79" w:themeColor="accent1" w:themeShade="80"/>
            <w:lang w:eastAsia="ru-RU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80" name="Овал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9D1" w:rsidRDefault="00E129D1">
                              <w:pPr>
                                <w:pStyle w:val="af5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402146" w:rsidRPr="00402146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Овал 80" o:spid="_x0000_s1033" style="position:absolute;margin-left:0;margin-top:0;width:49.35pt;height:49.3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P4hwIAAP4EAAAOAAAAZHJzL2Uyb0RvYy54bWysVEuOEzEQ3SNxB8v7TH/U+XQrndF8CEIa&#10;YKSBAzi2O23hto3tpDMgrsIZEFsukSNRdiczGWCBEFl0XK7yc72qV56f7zqJttw6oVWNs7MUI66o&#10;ZkKta/z+3XI0w8h5ohiRWvEa33OHzxfPn817U/Fct1oybhGAKFf1psat96ZKEkdb3hF3pg1X4Gy0&#10;7YgH064TZkkP6J1M8jSdJL22zFhNuXOwez048SLiNw2n/m3TOO6RrDHk5uPXxu8qfJPFnFRrS0wr&#10;6CEN8g9ZdEQouPQB6pp4gjZW/AbVCWq1040/o7pLdNMIyiMHYJOlv7C5a4nhkQsUx5mHMrn/B0vf&#10;bG8tEqzGMyiPIh30aP91/33/bf8DwRbUpzeugrA7c2sDQ2duNP3gkNJXLVFrfmGt7ltOGGSVhfjk&#10;yYFgODiKVv1rzQCdbLyOpdo1tguAUAS0ix25f+gI33lEYXOST6bFGCMKrsM63ECq42FjnX/JdYfC&#10;osZcSmFcqBmpyPbG+SH6GBXz11KwpZAyGna9upIWbQnoo0gn2ewyUgCap2FShWClw7EBcdiBNOGO&#10;4AsJx35/LrO8SC/zcrSczKajYlmMR+U0nY3SrLwsJ2lRFtfLLyHBrKhawRhXN0Lxo/ay4u96e5iC&#10;QTVRfaivcTnOx5H7k+zdKck0/v5E0uqNYsCOVKGbLw5rT4Qc1snTjGMbgPbxPxYi9j60e5CN3612&#10;gBg0sNLsHlRgNXQJlAZPBixabT9h1MP41dh93BDLMZKvFCipzIoizGs0ivE0B8OeelanHqIoQNWY&#10;eovRYFz5Yco3xop1C3dlsTBKX4D+GhGF8ZjXQbUwZJHO4UEIU3xqx6jHZ2vxEwAA//8DAFBLAwQU&#10;AAYACAAAACEAhXP/QtoAAAADAQAADwAAAGRycy9kb3ducmV2LnhtbEyPQU/DMAyF70j7D5EncUEs&#10;ASG2laYTQ9qNIbGhcc0a01YkTtekW/fvMXCAi5+sZ733OV8M3okjdrEJpOFmokAglcE2VGl4266u&#10;ZyBiMmSNC4QazhhhUYwucpPZcKJXPG5SJTiEYmY01Cm1mZSxrNGbOAktEnsfofMm8dpV0nbmxOHe&#10;yVul7qU3DXFDbVp8qrH83PReg3Pr+Dw/XL0c+tVyudut1fnuXWl9OR4eH0AkHNLfMXzjMzoUzLQP&#10;PdkonAZ+JP1M9uazKYj9r8oil//Ziy8AAAD//wMAUEsBAi0AFAAGAAgAAAAhALaDOJL+AAAA4QEA&#10;ABMAAAAAAAAAAAAAAAAAAAAAAFtDb250ZW50X1R5cGVzXS54bWxQSwECLQAUAAYACAAAACEAOP0h&#10;/9YAAACUAQAACwAAAAAAAAAAAAAAAAAvAQAAX3JlbHMvLnJlbHNQSwECLQAUAAYACAAAACEAdF+D&#10;+IcCAAD+BAAADgAAAAAAAAAAAAAAAAAuAgAAZHJzL2Uyb0RvYy54bWxQSwECLQAUAAYACAAAACEA&#10;hXP/QtoAAAADAQAADwAAAAAAAAAAAAAAAADhBAAAZHJzL2Rvd25yZXYueG1sUEsFBgAAAAAEAAQA&#10;8wAAAOgFAAAAAA==&#10;" o:allowincell="f" fillcolor="#40618b" stroked="f">
                  <v:textbox>
                    <w:txbxContent>
                      <w:p w:rsidR="00E129D1" w:rsidRDefault="00E129D1">
                        <w:pPr>
                          <w:pStyle w:val="af5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402146" w:rsidRPr="00402146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💪" style="width:12pt;height:12pt;visibility:visible;mso-wrap-style:square" o:bullet="t">
        <v:imagedata r:id="rId1" o:title="💪"/>
      </v:shape>
    </w:pict>
  </w:numPicBullet>
  <w:abstractNum w:abstractNumId="0" w15:restartNumberingAfterBreak="0">
    <w:nsid w:val="0AEF28C5"/>
    <w:multiLevelType w:val="hybridMultilevel"/>
    <w:tmpl w:val="81A070AE"/>
    <w:lvl w:ilvl="0" w:tplc="6770C7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0215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4C1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02D4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2A7E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1E07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101D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EE4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962D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DD850C5"/>
    <w:multiLevelType w:val="hybridMultilevel"/>
    <w:tmpl w:val="B3625A4A"/>
    <w:lvl w:ilvl="0" w:tplc="29B4607A">
      <w:start w:val="1"/>
      <w:numFmt w:val="decimal"/>
      <w:lvlText w:val="%1."/>
      <w:lvlJc w:val="right"/>
      <w:pPr>
        <w:ind w:left="709" w:hanging="360"/>
      </w:pPr>
    </w:lvl>
    <w:lvl w:ilvl="1" w:tplc="B77EEF36">
      <w:start w:val="1"/>
      <w:numFmt w:val="decimal"/>
      <w:lvlText w:val="%2."/>
      <w:lvlJc w:val="right"/>
      <w:pPr>
        <w:ind w:left="1429" w:hanging="360"/>
      </w:pPr>
    </w:lvl>
    <w:lvl w:ilvl="2" w:tplc="7DC6B30A">
      <w:start w:val="1"/>
      <w:numFmt w:val="decimal"/>
      <w:lvlText w:val="%3."/>
      <w:lvlJc w:val="right"/>
      <w:pPr>
        <w:ind w:left="2149" w:hanging="180"/>
      </w:pPr>
    </w:lvl>
    <w:lvl w:ilvl="3" w:tplc="2B723324">
      <w:start w:val="1"/>
      <w:numFmt w:val="decimal"/>
      <w:lvlText w:val="%4."/>
      <w:lvlJc w:val="right"/>
      <w:pPr>
        <w:ind w:left="2869" w:hanging="360"/>
      </w:pPr>
    </w:lvl>
    <w:lvl w:ilvl="4" w:tplc="4A6A290A">
      <w:start w:val="1"/>
      <w:numFmt w:val="decimal"/>
      <w:lvlText w:val="%5."/>
      <w:lvlJc w:val="right"/>
      <w:pPr>
        <w:ind w:left="3589" w:hanging="360"/>
      </w:pPr>
    </w:lvl>
    <w:lvl w:ilvl="5" w:tplc="EC9E206E">
      <w:start w:val="1"/>
      <w:numFmt w:val="decimal"/>
      <w:lvlText w:val="%6."/>
      <w:lvlJc w:val="right"/>
      <w:pPr>
        <w:ind w:left="4309" w:hanging="180"/>
      </w:pPr>
    </w:lvl>
    <w:lvl w:ilvl="6" w:tplc="86468EA0">
      <w:start w:val="1"/>
      <w:numFmt w:val="decimal"/>
      <w:lvlText w:val="%7."/>
      <w:lvlJc w:val="right"/>
      <w:pPr>
        <w:ind w:left="5029" w:hanging="360"/>
      </w:pPr>
    </w:lvl>
    <w:lvl w:ilvl="7" w:tplc="3AF66BCE">
      <w:start w:val="1"/>
      <w:numFmt w:val="decimal"/>
      <w:lvlText w:val="%8."/>
      <w:lvlJc w:val="right"/>
      <w:pPr>
        <w:ind w:left="5749" w:hanging="360"/>
      </w:pPr>
    </w:lvl>
    <w:lvl w:ilvl="8" w:tplc="2A4CF8CA">
      <w:start w:val="1"/>
      <w:numFmt w:val="decimal"/>
      <w:lvlText w:val="%9."/>
      <w:lvlJc w:val="right"/>
      <w:pPr>
        <w:ind w:left="6469" w:hanging="180"/>
      </w:pPr>
    </w:lvl>
  </w:abstractNum>
  <w:abstractNum w:abstractNumId="2" w15:restartNumberingAfterBreak="0">
    <w:nsid w:val="7EBA7D8B"/>
    <w:multiLevelType w:val="hybridMultilevel"/>
    <w:tmpl w:val="480C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6A3"/>
    <w:rsid w:val="00045066"/>
    <w:rsid w:val="00082946"/>
    <w:rsid w:val="00090A5F"/>
    <w:rsid w:val="00091FC6"/>
    <w:rsid w:val="000B6C7B"/>
    <w:rsid w:val="000D2A0B"/>
    <w:rsid w:val="000E0CF4"/>
    <w:rsid w:val="00112E88"/>
    <w:rsid w:val="00114BA9"/>
    <w:rsid w:val="00116661"/>
    <w:rsid w:val="00127D33"/>
    <w:rsid w:val="00136088"/>
    <w:rsid w:val="0015054D"/>
    <w:rsid w:val="001651B8"/>
    <w:rsid w:val="001B0947"/>
    <w:rsid w:val="00253997"/>
    <w:rsid w:val="00275E38"/>
    <w:rsid w:val="002B30F6"/>
    <w:rsid w:val="00350970"/>
    <w:rsid w:val="00350EBC"/>
    <w:rsid w:val="00356D2D"/>
    <w:rsid w:val="00357F9A"/>
    <w:rsid w:val="003703C5"/>
    <w:rsid w:val="003D7F2D"/>
    <w:rsid w:val="00402146"/>
    <w:rsid w:val="00412801"/>
    <w:rsid w:val="00420C3B"/>
    <w:rsid w:val="004471C2"/>
    <w:rsid w:val="00473B81"/>
    <w:rsid w:val="00480AE0"/>
    <w:rsid w:val="004B705A"/>
    <w:rsid w:val="004C04C7"/>
    <w:rsid w:val="00501A5E"/>
    <w:rsid w:val="00581E64"/>
    <w:rsid w:val="00591531"/>
    <w:rsid w:val="00595439"/>
    <w:rsid w:val="005C06A3"/>
    <w:rsid w:val="005C101C"/>
    <w:rsid w:val="005D751A"/>
    <w:rsid w:val="00644E97"/>
    <w:rsid w:val="00681CA8"/>
    <w:rsid w:val="00683901"/>
    <w:rsid w:val="006D7A74"/>
    <w:rsid w:val="00717CDF"/>
    <w:rsid w:val="00740895"/>
    <w:rsid w:val="00795240"/>
    <w:rsid w:val="007962DD"/>
    <w:rsid w:val="00797A7E"/>
    <w:rsid w:val="007D0F16"/>
    <w:rsid w:val="008502C7"/>
    <w:rsid w:val="00854DD8"/>
    <w:rsid w:val="00871A6B"/>
    <w:rsid w:val="008762C4"/>
    <w:rsid w:val="008F0394"/>
    <w:rsid w:val="008F1B00"/>
    <w:rsid w:val="009007A4"/>
    <w:rsid w:val="009052DC"/>
    <w:rsid w:val="0091725A"/>
    <w:rsid w:val="009269D1"/>
    <w:rsid w:val="009914B4"/>
    <w:rsid w:val="00992C2E"/>
    <w:rsid w:val="009A1810"/>
    <w:rsid w:val="009B4052"/>
    <w:rsid w:val="009C53B4"/>
    <w:rsid w:val="00A0352E"/>
    <w:rsid w:val="00A54D2D"/>
    <w:rsid w:val="00A57071"/>
    <w:rsid w:val="00AA4312"/>
    <w:rsid w:val="00AD0C2B"/>
    <w:rsid w:val="00AD1BF7"/>
    <w:rsid w:val="00AE2581"/>
    <w:rsid w:val="00B36273"/>
    <w:rsid w:val="00B47941"/>
    <w:rsid w:val="00B54C6F"/>
    <w:rsid w:val="00B91EB2"/>
    <w:rsid w:val="00BA36C7"/>
    <w:rsid w:val="00BF5B12"/>
    <w:rsid w:val="00C23652"/>
    <w:rsid w:val="00C31164"/>
    <w:rsid w:val="00C82EDF"/>
    <w:rsid w:val="00C85597"/>
    <w:rsid w:val="00C939B6"/>
    <w:rsid w:val="00C946E2"/>
    <w:rsid w:val="00CB32DE"/>
    <w:rsid w:val="00CC4A77"/>
    <w:rsid w:val="00CF1D4C"/>
    <w:rsid w:val="00D4249C"/>
    <w:rsid w:val="00D833B1"/>
    <w:rsid w:val="00DB2848"/>
    <w:rsid w:val="00DD0841"/>
    <w:rsid w:val="00DD52F2"/>
    <w:rsid w:val="00DF5827"/>
    <w:rsid w:val="00E129D1"/>
    <w:rsid w:val="00E304A7"/>
    <w:rsid w:val="00E50C8E"/>
    <w:rsid w:val="00EA5668"/>
    <w:rsid w:val="00F1729A"/>
    <w:rsid w:val="00F571E6"/>
    <w:rsid w:val="00F93FA9"/>
    <w:rsid w:val="00FB4D04"/>
    <w:rsid w:val="00FB7CB1"/>
    <w:rsid w:val="00FD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712719-A70F-4842-9A06-1040D6D2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4A7"/>
  </w:style>
  <w:style w:type="paragraph" w:styleId="1">
    <w:name w:val="heading 1"/>
    <w:basedOn w:val="a"/>
    <w:next w:val="a"/>
    <w:link w:val="10"/>
    <w:uiPriority w:val="9"/>
    <w:qFormat/>
    <w:rsid w:val="00E304A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304A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4A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4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4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4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4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4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4A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4A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304A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E304A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304A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304A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304A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304A7"/>
    <w:rPr>
      <w:b/>
      <w:bCs/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E304A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304A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E304A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E304A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304A7"/>
    <w:rPr>
      <w:color w:val="44546A" w:themeColor="text2"/>
      <w:sz w:val="28"/>
      <w:szCs w:val="28"/>
    </w:rPr>
  </w:style>
  <w:style w:type="character" w:styleId="a8">
    <w:name w:val="Strong"/>
    <w:basedOn w:val="a0"/>
    <w:uiPriority w:val="22"/>
    <w:qFormat/>
    <w:rsid w:val="00E304A7"/>
    <w:rPr>
      <w:b/>
      <w:bCs/>
    </w:rPr>
  </w:style>
  <w:style w:type="character" w:styleId="a9">
    <w:name w:val="Emphasis"/>
    <w:basedOn w:val="a0"/>
    <w:uiPriority w:val="20"/>
    <w:qFormat/>
    <w:rsid w:val="00E304A7"/>
    <w:rPr>
      <w:i/>
      <w:iCs/>
      <w:color w:val="000000" w:themeColor="text1"/>
    </w:rPr>
  </w:style>
  <w:style w:type="paragraph" w:styleId="aa">
    <w:name w:val="No Spacing"/>
    <w:uiPriority w:val="1"/>
    <w:qFormat/>
    <w:rsid w:val="00E304A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304A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304A7"/>
    <w:rPr>
      <w:i/>
      <w:iCs/>
      <w:color w:val="7B7B7B" w:themeColor="accent3" w:themeShade="BF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304A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E304A7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d">
    <w:name w:val="Subtle Emphasis"/>
    <w:basedOn w:val="a0"/>
    <w:uiPriority w:val="19"/>
    <w:qFormat/>
    <w:rsid w:val="00E304A7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E304A7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E304A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E304A7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E304A7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E304A7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D833B1"/>
  </w:style>
  <w:style w:type="paragraph" w:styleId="af5">
    <w:name w:val="footer"/>
    <w:basedOn w:val="a"/>
    <w:link w:val="af6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833B1"/>
  </w:style>
  <w:style w:type="paragraph" w:styleId="af7">
    <w:name w:val="List Paragraph"/>
    <w:basedOn w:val="a"/>
    <w:uiPriority w:val="34"/>
    <w:qFormat/>
    <w:rsid w:val="00357F9A"/>
    <w:pPr>
      <w:ind w:left="720"/>
      <w:contextualSpacing/>
    </w:pPr>
  </w:style>
  <w:style w:type="character" w:styleId="af8">
    <w:name w:val="Hyperlink"/>
    <w:basedOn w:val="a0"/>
    <w:uiPriority w:val="99"/>
    <w:unhideWhenUsed/>
    <w:rsid w:val="00DB2848"/>
    <w:rPr>
      <w:color w:val="0563C1" w:themeColor="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59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95439"/>
    <w:rPr>
      <w:rFonts w:ascii="Tahoma" w:hAnsi="Tahoma" w:cs="Tahoma"/>
      <w:sz w:val="16"/>
      <w:szCs w:val="16"/>
    </w:rPr>
  </w:style>
  <w:style w:type="paragraph" w:customStyle="1" w:styleId="thesiscontent">
    <w:name w:val="thesis_content"/>
    <w:basedOn w:val="a"/>
    <w:rsid w:val="00581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5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6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88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2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4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3ECA3-A08F-42E7-BD35-3F5ED04FB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6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АПРЕЛЬ 2024</dc:creator>
  <cp:keywords/>
  <dc:description/>
  <cp:lastModifiedBy>Мария Харитонова</cp:lastModifiedBy>
  <cp:revision>35</cp:revision>
  <cp:lastPrinted>2023-11-19T18:45:00Z</cp:lastPrinted>
  <dcterms:created xsi:type="dcterms:W3CDTF">2023-11-19T12:58:00Z</dcterms:created>
  <dcterms:modified xsi:type="dcterms:W3CDTF">2024-05-07T05:43:00Z</dcterms:modified>
</cp:coreProperties>
</file>