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270" w:rsidRPr="00D95270" w:rsidRDefault="00D95270" w:rsidP="00D95270">
      <w:pPr>
        <w:shd w:val="clear" w:color="auto" w:fill="FFFFFF"/>
        <w:spacing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44647E"/>
          <w:kern w:val="36"/>
          <w:sz w:val="42"/>
          <w:szCs w:val="42"/>
          <w:lang w:eastAsia="ru-RU"/>
        </w:rPr>
      </w:pPr>
      <w:r w:rsidRPr="00D95270">
        <w:rPr>
          <w:rFonts w:ascii="inherit" w:eastAsia="Times New Roman" w:hAnsi="inherit" w:cs="Times New Roman"/>
          <w:b/>
          <w:bCs/>
          <w:color w:val="44647E"/>
          <w:kern w:val="36"/>
          <w:sz w:val="42"/>
          <w:szCs w:val="42"/>
          <w:lang w:eastAsia="ru-RU"/>
        </w:rPr>
        <w:t>ПРОФИЛАКТИКА КОРИ (памятка для населения)</w:t>
      </w:r>
    </w:p>
    <w:p w:rsidR="00D95270" w:rsidRPr="00D95270" w:rsidRDefault="00D95270" w:rsidP="00D95270">
      <w:pPr>
        <w:shd w:val="clear" w:color="auto" w:fill="F5F5F5"/>
        <w:spacing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D95270">
        <w:rPr>
          <w:rFonts w:ascii="Trebuchet MS" w:eastAsia="Times New Roman" w:hAnsi="Trebuchet MS" w:cs="Times New Roman"/>
          <w:noProof/>
          <w:color w:val="00A7E4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3455B4D1" wp14:editId="77E091E9">
            <wp:extent cx="6086475" cy="6210300"/>
            <wp:effectExtent l="0" t="0" r="9525" b="0"/>
            <wp:docPr id="2" name="Рисунок 2" descr="https://adm-sosva.ru/media/resized/k7n59C8JEcr96BPyBSlY0aO7w_wXtOu3yBKwRSADI2o/rs:fit:870:652/aHR0cHM6Ly9hZG0t/c29zdmEucnUvbWVk/aWEvcHJvamVjdF9t/b183NDgvZDAvNjUv/MmMvYTQvN2QvOGQv/MTEuanBn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m-sosva.ru/media/resized/k7n59C8JEcr96BPyBSlY0aO7w_wXtOu3yBKwRSADI2o/rs:fit:870:652/aHR0cHM6Ly9hZG0t/c29zdmEucnUvbWVk/aWEvcHJvamVjdF9t/b183NDgvZDAvNjUv/MmMvYTQvN2QvOGQv/MTEuanBn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270" w:rsidRPr="00D95270" w:rsidRDefault="005E0996" w:rsidP="00D95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D95270" w:rsidRPr="00D95270" w:rsidRDefault="00D95270" w:rsidP="00D9527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95270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ПРОФИЛАКТИКА КОРИ</w:t>
      </w:r>
    </w:p>
    <w:p w:rsidR="00D95270" w:rsidRPr="00D95270" w:rsidRDefault="00D95270" w:rsidP="00D9527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95270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(памятка для населения)</w:t>
      </w:r>
    </w:p>
    <w:p w:rsidR="00D95270" w:rsidRPr="00D95270" w:rsidRDefault="00D95270" w:rsidP="00D9527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95270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Корь</w:t>
      </w:r>
      <w:r w:rsidRPr="00D9527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— это острое инфекционное заболевание, характеризующееся общей интокси</w:t>
      </w:r>
      <w:r w:rsidRPr="00D9527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softHyphen/>
        <w:t>кацией, воспалительными явлениями со стороны слизистых глаз, носоглотки, верхних ды</w:t>
      </w:r>
      <w:r w:rsidRPr="00D9527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softHyphen/>
        <w:t>хательных путей, характерной сыпью.</w:t>
      </w:r>
    </w:p>
    <w:p w:rsidR="00D95270" w:rsidRPr="00D95270" w:rsidRDefault="00D95270" w:rsidP="00D9527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95270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Возбудитель кори</w:t>
      </w:r>
      <w:r w:rsidRPr="00D9527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— вирус. Во внешней среде неустойчив: погибает при комнатной температуре в течение 5-6 часов.</w:t>
      </w:r>
    </w:p>
    <w:p w:rsidR="00D95270" w:rsidRPr="00D95270" w:rsidRDefault="00D95270" w:rsidP="00D9527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9527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Единственный источник заражения — больной человек. Распространение вируса происходит при чихании, кашле, разговоре с капельками слюны.</w:t>
      </w:r>
    </w:p>
    <w:p w:rsidR="00D95270" w:rsidRPr="00D95270" w:rsidRDefault="00D95270" w:rsidP="00D9527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95270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Инкубационный период составляет в среднем 9 дней.</w:t>
      </w:r>
    </w:p>
    <w:p w:rsidR="00D95270" w:rsidRPr="00D95270" w:rsidRDefault="00D95270" w:rsidP="00D9527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95270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Клиническая картина</w:t>
      </w:r>
    </w:p>
    <w:p w:rsidR="00D95270" w:rsidRPr="00D95270" w:rsidRDefault="00D95270" w:rsidP="00D9527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9527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Заболевание начинается остро с симптомов общей интоксикации: температура по</w:t>
      </w:r>
      <w:r w:rsidRPr="00D9527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softHyphen/>
        <w:t>вышается до 38°С и выше, нарушается аппетит, сон, появляется вялость, головная боль, раздражительность. В первые часы заболевания присоединяются обильный насморк, чихание, сухой грубый лающий кашель. Голос становится осипшим, развивается конъ</w:t>
      </w:r>
      <w:r w:rsidRPr="00D9527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softHyphen/>
        <w:t>юнктивит.</w:t>
      </w:r>
    </w:p>
    <w:p w:rsidR="00D95270" w:rsidRPr="00D95270" w:rsidRDefault="00D95270" w:rsidP="00D9527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9527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Затем, обычно на 13-14 день, за ушами, на спинке носа, на щеках появляется сыпь от нежно-розового до насыщенного красного цвета, которая быстро распространяется на все лицо и шею. На следующий день она появляется на теле, а далее — на руках и ногах. Од</w:t>
      </w:r>
      <w:r w:rsidRPr="00D9527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softHyphen/>
        <w:t>новременно резко усиливаются все симптомы общей интоксикации и катаральные явле</w:t>
      </w:r>
      <w:r w:rsidRPr="00D9527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softHyphen/>
        <w:t>ния.</w:t>
      </w:r>
    </w:p>
    <w:p w:rsidR="00D95270" w:rsidRPr="00D95270" w:rsidRDefault="00D95270" w:rsidP="00D9527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95270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Осложнения при кори</w:t>
      </w:r>
    </w:p>
    <w:p w:rsidR="00D95270" w:rsidRPr="00D95270" w:rsidRDefault="00D95270" w:rsidP="00D9527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9527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Самые частые осложнения — воспаление легких, носоглотки, конъюнктивы. У каждого десятого ребенка заболевание осложняется пневмонией или тяжелым оти</w:t>
      </w:r>
      <w:r w:rsidRPr="00D9527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softHyphen/>
        <w:t>том; у каждого тысячного ребенка развивается энцефалит (воспаление головного мозга).</w:t>
      </w:r>
    </w:p>
    <w:p w:rsidR="00D95270" w:rsidRPr="00D95270" w:rsidRDefault="005E0996" w:rsidP="00D9527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bookmarkStart w:id="0" w:name="_GoBack"/>
      <w:bookmarkEnd w:id="0"/>
      <w:r w:rsidR="009F64C9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</w:t>
      </w:r>
      <w:r w:rsidR="00D95270" w:rsidRPr="00D95270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офилактика кори</w:t>
      </w:r>
    </w:p>
    <w:p w:rsidR="00D95270" w:rsidRPr="00D95270" w:rsidRDefault="00D95270" w:rsidP="00D9527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9527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Наиболее мощным, доступным и эффективным методом борьбы с инфекцией явля</w:t>
      </w:r>
      <w:r w:rsidRPr="00D9527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softHyphen/>
        <w:t>ется вакцинация.</w:t>
      </w:r>
    </w:p>
    <w:p w:rsidR="00D95270" w:rsidRPr="00D95270" w:rsidRDefault="00D95270" w:rsidP="00D9527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9527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соответствии с Национальным календарем профилактических прививок плановая вакцинация детей против кори проводится в возрасте 12-15 месяцев и повторно — в 6 лет.</w:t>
      </w:r>
    </w:p>
    <w:p w:rsidR="00D95270" w:rsidRPr="00D95270" w:rsidRDefault="00D95270" w:rsidP="00D9527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9527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По эпидемическим показаниям вакцинация необходима всем контактировавшим с больным корью, у которых нет достоверных сведений о сделанной коревой прививке или перенесенной в прошлом кори.</w:t>
      </w:r>
    </w:p>
    <w:p w:rsidR="00D95270" w:rsidRPr="00D95270" w:rsidRDefault="00D95270" w:rsidP="00D9527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9527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Вакцины против кори создают надежный иммунитет, сохраняющийся более 20 лет. Вакцинация предупреждает развитие кори, даже если она проведена во время ухудшения эпидемической ситуации.</w:t>
      </w:r>
    </w:p>
    <w:p w:rsidR="00D95270" w:rsidRPr="00D95270" w:rsidRDefault="009F64C9" w:rsidP="00D9527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 w:rsidR="00D95270" w:rsidRPr="00D9527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Защитите себя и своих детей от кори с помощью вакцины!</w:t>
      </w:r>
    </w:p>
    <w:p w:rsidR="00D95270" w:rsidRPr="00D95270" w:rsidRDefault="009F64C9" w:rsidP="00D9527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Е</w:t>
      </w:r>
      <w:r w:rsidR="00D95270" w:rsidRPr="00D9527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сли Вы или Ваш ребенок все же заболели, необходимо:</w:t>
      </w:r>
    </w:p>
    <w:p w:rsidR="00D95270" w:rsidRPr="00D95270" w:rsidRDefault="00D95270" w:rsidP="00D9527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9527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· срочно обратиться за медицинской помощью (вызвать врача из поликлиники по месту жительства или — в случае тяжелого состояния — скорую медицинскую помощь);</w:t>
      </w:r>
    </w:p>
    <w:p w:rsidR="00D95270" w:rsidRPr="00D95270" w:rsidRDefault="00D95270" w:rsidP="00D9527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9527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· не посещать поликлинику самостоятельно, а дождаться врача;</w:t>
      </w:r>
    </w:p>
    <w:p w:rsidR="009F64C9" w:rsidRDefault="00D95270" w:rsidP="00D9527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9527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· до прихода врача свести контакты с родственниками до минимума</w:t>
      </w:r>
      <w:r w:rsidR="009F64C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, </w:t>
      </w:r>
      <w:r w:rsidRPr="00D9527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сообщить врачу, в какой период и в какой</w:t>
      </w:r>
      <w:r w:rsidR="009F64C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стране Вы находились за </w:t>
      </w:r>
      <w:proofErr w:type="gramStart"/>
      <w:r w:rsidR="009F64C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рубежом .</w:t>
      </w:r>
      <w:proofErr w:type="gramEnd"/>
    </w:p>
    <w:p w:rsidR="00D95270" w:rsidRPr="00D95270" w:rsidRDefault="009F64C9" w:rsidP="00D9527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</w:t>
      </w:r>
      <w:r w:rsidR="00D95270" w:rsidRPr="00D9527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ри кашле и чихании прикрывать рот и нос, используя носовой платок или салфетку, чаще мыть руки водой с мылом или использовать спиртосодержащие средства для очистки рук;</w:t>
      </w:r>
    </w:p>
    <w:p w:rsidR="00D95270" w:rsidRPr="005E0996" w:rsidRDefault="00D95270" w:rsidP="00D9527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</w:pPr>
      <w:r w:rsidRPr="00D9527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· использовать средства защиты органов дыхания (например, маску или марлевую по вязку</w:t>
      </w:r>
      <w:proofErr w:type="gramStart"/>
      <w:r w:rsidRPr="005E0996"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  <w:t>);</w:t>
      </w:r>
      <w:r w:rsidR="005E0996" w:rsidRPr="005E0996"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  <w:t xml:space="preserve">   </w:t>
      </w:r>
      <w:proofErr w:type="gramEnd"/>
      <w:r w:rsidR="005E0996" w:rsidRPr="005E0996"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  <w:t>НЕ ЗАНИМАТЬСЯ САМОЛЕЧЕНИЕМ!!!</w:t>
      </w:r>
    </w:p>
    <w:p w:rsidR="0038700C" w:rsidRDefault="009F64C9" w:rsidP="0038700C">
      <w:pPr>
        <w:pStyle w:val="a3"/>
        <w:shd w:val="clear" w:color="auto" w:fill="FFFFFF"/>
        <w:spacing w:before="0" w:beforeAutospacing="0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Помощник врача эпидемиолога: Григорьева Тамара Геннадьевна</w:t>
      </w:r>
    </w:p>
    <w:p w:rsidR="00EB512C" w:rsidRDefault="00EB512C"/>
    <w:sectPr w:rsidR="00EB5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4C9" w:rsidRDefault="009F64C9" w:rsidP="009F64C9">
      <w:pPr>
        <w:spacing w:after="0" w:line="240" w:lineRule="auto"/>
      </w:pPr>
      <w:r>
        <w:separator/>
      </w:r>
    </w:p>
  </w:endnote>
  <w:endnote w:type="continuationSeparator" w:id="0">
    <w:p w:rsidR="009F64C9" w:rsidRDefault="009F64C9" w:rsidP="009F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4C9" w:rsidRDefault="009F64C9" w:rsidP="009F64C9">
      <w:pPr>
        <w:spacing w:after="0" w:line="240" w:lineRule="auto"/>
      </w:pPr>
      <w:r>
        <w:separator/>
      </w:r>
    </w:p>
  </w:footnote>
  <w:footnote w:type="continuationSeparator" w:id="0">
    <w:p w:rsidR="009F64C9" w:rsidRDefault="009F64C9" w:rsidP="009F6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E8"/>
    <w:rsid w:val="000D4C0B"/>
    <w:rsid w:val="002C3BE8"/>
    <w:rsid w:val="0038700C"/>
    <w:rsid w:val="00413CB9"/>
    <w:rsid w:val="005E0996"/>
    <w:rsid w:val="008C2796"/>
    <w:rsid w:val="009F64C9"/>
    <w:rsid w:val="00A52A70"/>
    <w:rsid w:val="00CE4E64"/>
    <w:rsid w:val="00D95270"/>
    <w:rsid w:val="00E86C45"/>
    <w:rsid w:val="00EB512C"/>
    <w:rsid w:val="00F0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7EA471"/>
  <w15:chartTrackingRefBased/>
  <w15:docId w15:val="{4A49B14C-D9EE-4C2B-8F79-A983DCC3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F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64C9"/>
  </w:style>
  <w:style w:type="paragraph" w:styleId="a6">
    <w:name w:val="footer"/>
    <w:basedOn w:val="a"/>
    <w:link w:val="a7"/>
    <w:uiPriority w:val="99"/>
    <w:unhideWhenUsed/>
    <w:rsid w:val="009F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64C9"/>
  </w:style>
  <w:style w:type="paragraph" w:styleId="a8">
    <w:name w:val="Balloon Text"/>
    <w:basedOn w:val="a"/>
    <w:link w:val="a9"/>
    <w:uiPriority w:val="99"/>
    <w:semiHidden/>
    <w:unhideWhenUsed/>
    <w:rsid w:val="005E0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0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0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25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40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1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-sosva.ru/media/resized/zppExaJhSOBlQ0z34huPE5CMuHvkYWRD8Gfg1e5ZXUk/rs:fit:1024:768/aHR0cHM6Ly9hZG0t/c29zdmEucnUvbWVk/aWEvcHJvamVjdF9t/b183NDgvZDAvNjUv/MmMvYTQvN2QvOGQv/MTEuanBn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9</cp:revision>
  <cp:lastPrinted>2024-05-07T06:41:00Z</cp:lastPrinted>
  <dcterms:created xsi:type="dcterms:W3CDTF">2023-05-16T08:56:00Z</dcterms:created>
  <dcterms:modified xsi:type="dcterms:W3CDTF">2024-05-07T06:41:00Z</dcterms:modified>
</cp:coreProperties>
</file>