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8C" w:rsidRPr="00C32FC1" w:rsidRDefault="00786C74" w:rsidP="00786C74">
      <w:pPr>
        <w:spacing w:before="120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Бешенство</w:t>
      </w:r>
    </w:p>
    <w:p w:rsidR="00F8558C" w:rsidRDefault="00F8558C" w:rsidP="009978E7">
      <w:pPr>
        <w:pStyle w:val="21"/>
        <w:jc w:val="right"/>
        <w:rPr>
          <w:b w:val="0"/>
          <w:color w:val="000000"/>
          <w:sz w:val="24"/>
          <w:shd w:val="clear" w:color="auto" w:fill="FFFFFF"/>
        </w:rPr>
      </w:pPr>
    </w:p>
    <w:p w:rsidR="00786C74" w:rsidRPr="00786C74" w:rsidRDefault="00945009" w:rsidP="009450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86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Бешенство</w:t>
      </w: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– острое инфекционное заболевание. Вирус распространяется со слюной зараженного животного или человека и передается непосредственно через укус или повреждения кожных покровов с попаданием на них слюны.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86C74"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Сопровождается галлюцинациями и до сих пор эта болезнь неизлечима. Перед тем, как начнут проявлять себя признаки заболевания, проходит от 8 до 10 дней.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Скорость распространения также зависит от очага укуса: чем ближе к мозгу, тем вероятнее и быстрее разовьется болезнь. Наиболее опасные для человека переносчики вируса: лисицы (во время дачного сезона) и собаки.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86C74"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Если это конечности, то вероятность составит около 23%. Если же это голова или шея, то все 90%.  В случае своевременного обращения после укуса, есть вероятность остановить развитие вируса.</w:t>
      </w:r>
    </w:p>
    <w:p w:rsidR="00786C74" w:rsidRPr="00786C74" w:rsidRDefault="00786C74" w:rsidP="00786C74">
      <w:pPr>
        <w:pStyle w:val="3"/>
        <w:shd w:val="clear" w:color="auto" w:fill="FFFFFF"/>
        <w:spacing w:before="300" w:beforeAutospacing="0" w:after="150"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786C74">
        <w:rPr>
          <w:color w:val="000000"/>
          <w:sz w:val="24"/>
          <w:szCs w:val="24"/>
          <w:shd w:val="clear" w:color="auto" w:fill="FFFFFF"/>
        </w:rPr>
        <w:t>Симптомы</w:t>
      </w:r>
    </w:p>
    <w:p w:rsidR="00786C74" w:rsidRPr="00786C74" w:rsidRDefault="00786C74" w:rsidP="00786C74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8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Первая стадия.</w:t>
      </w: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Начинается болезнь так же, как и многие другие вирусные заболевания: больной ощущает недомогание, слабость и ломоту в мышцах, головную боль, сухость во рту. Пропадает аппетит, и незначительно повышается температура. Возможны тошнота и рвота. Характерными признаками бешенства являются неприятные ощущения в месте укуса: покраснение, жжение, зуд, тянущие боли. Ухудшается и психическое состояние заболевшего, а именно он подавлен, отказывается от еды, необъяснимо испуган, тоскует, иногда —раздражается по пустякам. В этот период обыденны бессонница, кошмары, обонятельные и зрительные галлюцинации.</w:t>
      </w:r>
    </w:p>
    <w:p w:rsidR="00786C74" w:rsidRPr="00786C74" w:rsidRDefault="00786C74" w:rsidP="00786C74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8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Вторая стадия</w:t>
      </w:r>
      <w:r w:rsidRPr="0078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8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(возбуждения).</w:t>
      </w: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Наступает через 24-72 часа </w:t>
      </w:r>
      <w:proofErr w:type="gramStart"/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Нарастает</w:t>
      </w:r>
      <w:proofErr w:type="gramEnd"/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тревога, а самое главное появляется водобоязнь. Больной приходит в ужас при виде и звуке льющейся воды, попытки питья затрудняются спазмами мышц глотки и гортани. Во время приступов зараженные «звереют»: кричат, мечутся, ломают предметы. Повышается </w:t>
      </w:r>
      <w:proofErr w:type="spellStart"/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пото</w:t>
      </w:r>
      <w:proofErr w:type="spellEnd"/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и слюноотделение. Продолжительность этой стадии от 48 до 96 часов.</w:t>
      </w:r>
    </w:p>
    <w:p w:rsidR="00786C74" w:rsidRDefault="00786C74" w:rsidP="00786C74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8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Третья стадия.</w:t>
      </w: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Болезнь как бы отступает на второй план, заразившийся успокаивается — проходит страх, приступы водобоязни. А после повышается температура больше 40-42°С, парализует конечности, нарушается сознание, наступают судороги. Больной умирает, как правило, от паралича дыхания или остановки сердца. Из-за этого, продолжительность заболевания редко превышает неделю.</w:t>
      </w:r>
    </w:p>
    <w:p w:rsidR="00786C74" w:rsidRPr="00786C74" w:rsidRDefault="00786C74" w:rsidP="00786C7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8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Профилактика</w:t>
      </w:r>
    </w:p>
    <w:p w:rsidR="00786C74" w:rsidRPr="00786C74" w:rsidRDefault="00786C74" w:rsidP="00786C74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Заболевание смертельно и неизлечимо. Поэтому лучшей профилактикой является прививка от бешенства. В любом случае, даже при укусе домашнего любимца, необходимо оказать первую помощь человеку:</w:t>
      </w:r>
    </w:p>
    <w:p w:rsidR="00786C74" w:rsidRPr="00786C74" w:rsidRDefault="00786C74" w:rsidP="00786C74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 обильном кровотечении (если задета крупная артерия) необходимо сперва остановить кровь.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Промыть рану раствором перекиси или мыльной водой.</w:t>
      </w:r>
    </w:p>
    <w:p w:rsidR="00C21960" w:rsidRDefault="00786C74" w:rsidP="007C1E06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Прижечь её зеленкой или йодом, так как вирусы бешенства чувствительны к нагреванию к нагреванию.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Если укусила </w:t>
      </w:r>
      <w:proofErr w:type="spellStart"/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непривитая</w:t>
      </w:r>
      <w:proofErr w:type="spellEnd"/>
      <w:r w:rsidRPr="00786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собака, то нужно выполнить всё вышеперечисленное и обратиться к местному врачу травматологу.</w:t>
      </w:r>
    </w:p>
    <w:p w:rsidR="00945009" w:rsidRDefault="00945009" w:rsidP="007C1E06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45009" w:rsidRDefault="00945009" w:rsidP="007C1E06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45009" w:rsidRPr="007C1E06" w:rsidRDefault="00945009" w:rsidP="007C1E06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7C1E06" w:rsidRDefault="007C1E06" w:rsidP="00C21960">
      <w:pPr>
        <w:pStyle w:val="21"/>
        <w:jc w:val="right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                     </w:t>
      </w:r>
      <w:r w:rsidR="009978E7">
        <w:rPr>
          <w:b w:val="0"/>
          <w:color w:val="000000"/>
          <w:sz w:val="24"/>
          <w:shd w:val="clear" w:color="auto" w:fill="FFFFFF"/>
        </w:rPr>
        <w:t xml:space="preserve">   </w:t>
      </w:r>
    </w:p>
    <w:p w:rsidR="0082418D" w:rsidRPr="00C21960" w:rsidRDefault="007C1E06" w:rsidP="00C21960">
      <w:pPr>
        <w:pStyle w:val="21"/>
        <w:jc w:val="right"/>
        <w:rPr>
          <w:b w:val="0"/>
          <w:sz w:val="24"/>
        </w:rPr>
      </w:pPr>
      <w:r>
        <w:rPr>
          <w:b w:val="0"/>
          <w:color w:val="000000"/>
          <w:sz w:val="24"/>
          <w:shd w:val="clear" w:color="auto" w:fill="FFFFFF"/>
        </w:rPr>
        <w:t xml:space="preserve">                              </w:t>
      </w:r>
      <w:r w:rsidR="009978E7">
        <w:rPr>
          <w:b w:val="0"/>
          <w:color w:val="000000"/>
          <w:sz w:val="24"/>
          <w:shd w:val="clear" w:color="auto" w:fill="FFFFFF"/>
        </w:rPr>
        <w:t xml:space="preserve">  Химик-эксперт Николаева О.М</w:t>
      </w:r>
      <w:r w:rsidR="009978E7" w:rsidRPr="004041BA">
        <w:rPr>
          <w:b w:val="0"/>
          <w:color w:val="000000"/>
          <w:sz w:val="24"/>
          <w:shd w:val="clear" w:color="auto" w:fill="FFFFFF"/>
        </w:rPr>
        <w:t>.</w:t>
      </w:r>
      <w:r w:rsidR="009978E7">
        <w:rPr>
          <w:b w:val="0"/>
          <w:color w:val="000000"/>
          <w:sz w:val="24"/>
          <w:shd w:val="clear" w:color="auto" w:fill="FFFFFF"/>
        </w:rPr>
        <w:t xml:space="preserve">                                           </w:t>
      </w:r>
      <w:r w:rsidR="009978E7" w:rsidRPr="004041BA">
        <w:rPr>
          <w:b w:val="0"/>
          <w:color w:val="000000"/>
          <w:sz w:val="24"/>
          <w:shd w:val="clear" w:color="auto" w:fill="FFFFFF"/>
        </w:rPr>
        <w:t>(Филиал ФБУЗ «Центр гигиены и эпидемиологии в Чувашской Республике-Чувашии</w:t>
      </w:r>
      <w:r w:rsidR="009978E7">
        <w:rPr>
          <w:b w:val="0"/>
          <w:color w:val="000000"/>
          <w:sz w:val="24"/>
          <w:shd w:val="clear" w:color="auto" w:fill="FFFFFF"/>
        </w:rPr>
        <w:t xml:space="preserve">                          </w:t>
      </w:r>
      <w:r w:rsidR="009978E7" w:rsidRPr="004041BA">
        <w:rPr>
          <w:b w:val="0"/>
          <w:color w:val="000000"/>
          <w:sz w:val="24"/>
          <w:shd w:val="clear" w:color="auto" w:fill="FFFFFF"/>
        </w:rPr>
        <w:t xml:space="preserve"> в г. Новочебоксарск)</w:t>
      </w:r>
    </w:p>
    <w:sectPr w:rsidR="0082418D" w:rsidRPr="00C2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326A"/>
    <w:multiLevelType w:val="multilevel"/>
    <w:tmpl w:val="94F2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0"/>
    <w:rsid w:val="00047B90"/>
    <w:rsid w:val="000D105D"/>
    <w:rsid w:val="00167500"/>
    <w:rsid w:val="00181472"/>
    <w:rsid w:val="003609AD"/>
    <w:rsid w:val="005002F7"/>
    <w:rsid w:val="005E5CE9"/>
    <w:rsid w:val="006419D8"/>
    <w:rsid w:val="00760A48"/>
    <w:rsid w:val="00786C74"/>
    <w:rsid w:val="007C1E06"/>
    <w:rsid w:val="0082418D"/>
    <w:rsid w:val="008470C1"/>
    <w:rsid w:val="00945009"/>
    <w:rsid w:val="009978E7"/>
    <w:rsid w:val="00A10803"/>
    <w:rsid w:val="00AD206D"/>
    <w:rsid w:val="00C21960"/>
    <w:rsid w:val="00C32FC1"/>
    <w:rsid w:val="00E04C54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ED3D"/>
  <w15:chartTrackingRefBased/>
  <w15:docId w15:val="{25ABF9C2-09B2-413F-A116-B6DDC47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AD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06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9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Indent 2"/>
    <w:basedOn w:val="a"/>
    <w:link w:val="22"/>
    <w:unhideWhenUsed/>
    <w:rsid w:val="009978E7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78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58C"/>
    <w:rPr>
      <w:color w:val="0000FF"/>
      <w:u w:val="single"/>
    </w:rPr>
  </w:style>
  <w:style w:type="character" w:customStyle="1" w:styleId="noprint">
    <w:name w:val="noprint"/>
    <w:basedOn w:val="a0"/>
    <w:rsid w:val="00760A48"/>
  </w:style>
  <w:style w:type="character" w:customStyle="1" w:styleId="20">
    <w:name w:val="Заголовок 2 Знак"/>
    <w:basedOn w:val="a0"/>
    <w:link w:val="2"/>
    <w:uiPriority w:val="9"/>
    <w:semiHidden/>
    <w:rsid w:val="00760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760A48"/>
  </w:style>
  <w:style w:type="character" w:customStyle="1" w:styleId="ts-fix-text">
    <w:name w:val="ts-fix-text"/>
    <w:basedOn w:val="a0"/>
    <w:rsid w:val="00760A48"/>
  </w:style>
  <w:style w:type="character" w:styleId="a6">
    <w:name w:val="Strong"/>
    <w:basedOn w:val="a0"/>
    <w:uiPriority w:val="22"/>
    <w:qFormat/>
    <w:rsid w:val="00786C74"/>
    <w:rPr>
      <w:b/>
      <w:bCs/>
    </w:rPr>
  </w:style>
  <w:style w:type="paragraph" w:styleId="a7">
    <w:name w:val="No Spacing"/>
    <w:uiPriority w:val="1"/>
    <w:qFormat/>
    <w:rsid w:val="0078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0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2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6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Михайловна</dc:creator>
  <cp:keywords/>
  <dc:description/>
  <cp:lastModifiedBy>Николаева Ольга Михайловна</cp:lastModifiedBy>
  <cp:revision>19</cp:revision>
  <dcterms:created xsi:type="dcterms:W3CDTF">2024-01-24T06:07:00Z</dcterms:created>
  <dcterms:modified xsi:type="dcterms:W3CDTF">2024-04-26T11:07:00Z</dcterms:modified>
</cp:coreProperties>
</file>