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5E" w:rsidRPr="00AD6F5E" w:rsidRDefault="00AD6F5E" w:rsidP="00AD6F5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</w:pPr>
      <w:r w:rsidRPr="00AD6F5E"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  <w:t xml:space="preserve">Внеурочное занятие «Мир </w:t>
      </w:r>
      <w:proofErr w:type="spellStart"/>
      <w:r w:rsidRPr="00AD6F5E"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  <w:t>растений</w:t>
      </w:r>
      <w:proofErr w:type="gramStart"/>
      <w:r w:rsidRPr="00AD6F5E"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  <w:t>».Точка</w:t>
      </w:r>
      <w:proofErr w:type="spellEnd"/>
      <w:proofErr w:type="gramEnd"/>
      <w:r w:rsidRPr="00AD6F5E"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  <w:t xml:space="preserve"> роста</w:t>
      </w:r>
    </w:p>
    <w:p w:rsidR="00AD6F5E" w:rsidRPr="00AD6F5E" w:rsidRDefault="00AD6F5E" w:rsidP="00AD6F5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образовательном центре «Точка роста» в рамках Недели </w:t>
      </w:r>
      <w:proofErr w:type="spellStart"/>
      <w:r w:rsidRPr="00AD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экознаний</w:t>
      </w:r>
      <w:proofErr w:type="spellEnd"/>
      <w:r w:rsidRPr="00AD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прошло внеурочное занятие «Мир растений» с обучающимися 6 класса.</w:t>
      </w:r>
      <w:r w:rsidRPr="00AD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 растений – величайшее чудо природы, царство красоты и гармонии. С глубокой древности человек использовал растения в пищу, для строительства жилищ, для изготовления тканей, посуды и мебели, для лечения от ран и болезней.</w:t>
      </w:r>
      <w:r w:rsidRPr="00AD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познакомились с лекарственными и ядовитыми растениями, культурными и дикорастущими растениями. В качестве демонстрационного материала использовалась коллекция гербариев с кабинета биологии "Точка роста</w:t>
      </w:r>
      <w:proofErr w:type="gramStart"/>
      <w:r w:rsidRPr="00AD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".</w:t>
      </w:r>
      <w:r w:rsidRPr="00AD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Гербарии</w:t>
      </w:r>
      <w:proofErr w:type="gramEnd"/>
      <w:r w:rsidRPr="00AD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помогают лучше узнавать родной край и познакомиться с растениями, которые не растут в нашей местности.</w:t>
      </w:r>
      <w:r w:rsidRPr="00AD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Обучающиеся научились различать ядовитые растения от лекарственных, дикорастущие от культурных при помощи практической и исследовательской деятельности.</w:t>
      </w:r>
      <w:r w:rsidRPr="00AD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конце занятия сделали вывод: ничто в природе не существует просто так. И даже ядовитые растения кому-то нужны: ими лечатся животные, поэтому уничтожать их не следует.</w:t>
      </w:r>
      <w:r w:rsidRPr="00AD6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Так давайте будем беречь и охранять нашу природу!</w:t>
      </w:r>
    </w:p>
    <w:p w:rsidR="00EC6CE4" w:rsidRDefault="00EC6CE4">
      <w:bookmarkStart w:id="0" w:name="_GoBack"/>
      <w:bookmarkEnd w:id="0"/>
    </w:p>
    <w:sectPr w:rsidR="00EC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5E"/>
    <w:rsid w:val="00AD6F5E"/>
    <w:rsid w:val="00E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D1F1-D28E-47E6-B662-60EAF87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Гелзиря</dc:creator>
  <cp:keywords/>
  <dc:description/>
  <cp:lastModifiedBy>Гелзиря</cp:lastModifiedBy>
  <cp:revision>1</cp:revision>
  <dcterms:created xsi:type="dcterms:W3CDTF">2024-05-08T07:20:00Z</dcterms:created>
  <dcterms:modified xsi:type="dcterms:W3CDTF">2024-05-08T07:20:00Z</dcterms:modified>
</cp:coreProperties>
</file>