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54" w:rsidRDefault="002D1C54" w:rsidP="002D1C54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30 марта отмечается День защиты Земли. Земля – это наш общий большой дом, в котором человек – хозяин.</w:t>
      </w:r>
      <w:r>
        <w:rPr>
          <w:rFonts w:ascii="Verdana" w:hAnsi="Verdana"/>
          <w:color w:val="000000"/>
          <w:sz w:val="20"/>
          <w:szCs w:val="20"/>
        </w:rPr>
        <w:t>  </w:t>
      </w:r>
      <w:r>
        <w:rPr>
          <w:color w:val="000000"/>
        </w:rPr>
        <w:t>Активисты РДДМ (</w:t>
      </w:r>
      <w:proofErr w:type="spellStart"/>
      <w:r>
        <w:rPr>
          <w:color w:val="000000"/>
        </w:rPr>
        <w:t>экоотряд</w:t>
      </w:r>
      <w:proofErr w:type="spellEnd"/>
      <w:r>
        <w:rPr>
          <w:color w:val="000000"/>
        </w:rPr>
        <w:t xml:space="preserve"> «Зеленые росточки») в образовательном центре «Точка роста» посмотрели и обсудили презентацию на тему «Как защитить планету Земля?», о том, что всем нам хочется, чтобы на ней цвели сады, в небе светило солнце, звучал детский смех.</w:t>
      </w:r>
    </w:p>
    <w:p w:rsidR="002D1C54" w:rsidRDefault="002D1C54" w:rsidP="002D1C54">
      <w:pPr>
        <w:pStyle w:val="a3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После просмотра презентации ребята в группах сделали плакаты «Сохраним нашу планету». Это наиболее понятный и интересный способ выразить свое отношение к природе и нашей планете в целом. На день защиты Земли такой плакат приобретает особое значение, он поможет обратить внимание на экологическую проблему.</w:t>
      </w:r>
    </w:p>
    <w:p w:rsidR="002D1C54" w:rsidRDefault="002D1C54" w:rsidP="002D1C54">
      <w:pPr>
        <w:pStyle w:val="a3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заключении ученики пришли к выводу: что все мы вместе и каждый из нас в отдельности в ответе за Землю, и каждый может сохранить и приумножить ее красоту.</w:t>
      </w:r>
    </w:p>
    <w:p w:rsidR="002D1C54" w:rsidRDefault="002D1C54" w:rsidP="002D1C54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Этот день - День защиты Земли, помог ребятам приобрести новые знания и понимание бережного отношения к окружающей нас природе и чувства ответственности за все живое на нашей планете.</w:t>
      </w:r>
    </w:p>
    <w:p w:rsidR="00315C12" w:rsidRDefault="00315C12">
      <w:bookmarkStart w:id="0" w:name="_GoBack"/>
      <w:bookmarkEnd w:id="0"/>
    </w:p>
    <w:sectPr w:rsidR="0031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54"/>
    <w:rsid w:val="002D1C54"/>
    <w:rsid w:val="0031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BC841-0C7E-41B6-8FA4-86ABA438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Гелзиря</dc:creator>
  <cp:keywords/>
  <dc:description/>
  <cp:lastModifiedBy>Гелзиря</cp:lastModifiedBy>
  <cp:revision>1</cp:revision>
  <dcterms:created xsi:type="dcterms:W3CDTF">2024-05-08T07:20:00Z</dcterms:created>
  <dcterms:modified xsi:type="dcterms:W3CDTF">2024-05-08T07:21:00Z</dcterms:modified>
</cp:coreProperties>
</file>