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39" w:rsidRPr="00067B4B" w:rsidRDefault="00067B4B">
      <w:pPr>
        <w:spacing w:after="0" w:line="408" w:lineRule="auto"/>
        <w:ind w:left="120"/>
        <w:jc w:val="center"/>
        <w:rPr>
          <w:lang w:val="ru-RU"/>
        </w:rPr>
      </w:pPr>
      <w:bookmarkStart w:id="0" w:name="block-3007189"/>
      <w:r w:rsidRPr="00067B4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5D39" w:rsidRPr="00067B4B" w:rsidRDefault="00342D2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</w:p>
    <w:p w:rsidR="00EC5D39" w:rsidRPr="00067B4B" w:rsidRDefault="00067B4B">
      <w:pPr>
        <w:spacing w:after="0" w:line="408" w:lineRule="auto"/>
        <w:ind w:left="120"/>
        <w:jc w:val="center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67B4B">
        <w:rPr>
          <w:rFonts w:ascii="Times New Roman" w:hAnsi="Times New Roman"/>
          <w:color w:val="000000"/>
          <w:sz w:val="28"/>
          <w:lang w:val="ru-RU"/>
        </w:rPr>
        <w:t>​</w:t>
      </w:r>
      <w:r w:rsidR="00342D29" w:rsidRPr="00342D29">
        <w:rPr>
          <w:rFonts w:ascii="Times New Roman" w:hAnsi="Times New Roman"/>
          <w:b/>
          <w:color w:val="000000"/>
          <w:sz w:val="28"/>
          <w:lang w:val="ru-RU"/>
        </w:rPr>
        <w:t>Администрация Батыревского муниципального округа</w:t>
      </w:r>
    </w:p>
    <w:p w:rsidR="00EC5D39" w:rsidRPr="00342D29" w:rsidRDefault="00067B4B">
      <w:pPr>
        <w:spacing w:after="0" w:line="408" w:lineRule="auto"/>
        <w:ind w:left="120"/>
        <w:jc w:val="center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 xml:space="preserve">МБОУ "Шыгырданская СОШ им. проф. </w:t>
      </w:r>
      <w:r w:rsidRPr="00342D29">
        <w:rPr>
          <w:rFonts w:ascii="Times New Roman" w:hAnsi="Times New Roman"/>
          <w:b/>
          <w:color w:val="000000"/>
          <w:sz w:val="28"/>
          <w:lang w:val="ru-RU"/>
        </w:rPr>
        <w:t>Э. З. Феизова" Батыревского района Чувашской Республики"</w:t>
      </w:r>
    </w:p>
    <w:p w:rsidR="00EC5D39" w:rsidRPr="00342D29" w:rsidRDefault="00EC5D39">
      <w:pPr>
        <w:spacing w:after="0"/>
        <w:ind w:left="120"/>
        <w:rPr>
          <w:lang w:val="ru-RU"/>
        </w:rPr>
      </w:pPr>
    </w:p>
    <w:p w:rsidR="00EC5D39" w:rsidRPr="00342D29" w:rsidRDefault="00EC5D39">
      <w:pPr>
        <w:spacing w:after="0"/>
        <w:ind w:left="120"/>
        <w:rPr>
          <w:lang w:val="ru-RU"/>
        </w:rPr>
      </w:pPr>
    </w:p>
    <w:p w:rsidR="00EC5D39" w:rsidRPr="00342D29" w:rsidRDefault="00EC5D39">
      <w:pPr>
        <w:spacing w:after="0"/>
        <w:ind w:left="120"/>
        <w:rPr>
          <w:lang w:val="ru-RU"/>
        </w:rPr>
      </w:pPr>
    </w:p>
    <w:p w:rsidR="00EC5D39" w:rsidRPr="00342D29" w:rsidRDefault="00EC5D39">
      <w:pPr>
        <w:spacing w:after="0"/>
        <w:ind w:left="120"/>
        <w:rPr>
          <w:lang w:val="ru-RU"/>
        </w:rPr>
      </w:pPr>
    </w:p>
    <w:tbl>
      <w:tblPr>
        <w:tblW w:w="9794" w:type="dxa"/>
        <w:tblLook w:val="04A0" w:firstRow="1" w:lastRow="0" w:firstColumn="1" w:lastColumn="0" w:noHBand="0" w:noVBand="1"/>
      </w:tblPr>
      <w:tblGrid>
        <w:gridCol w:w="3264"/>
        <w:gridCol w:w="3265"/>
        <w:gridCol w:w="3265"/>
      </w:tblGrid>
      <w:tr w:rsidR="00C53FFE" w:rsidRPr="00342D29" w:rsidTr="00342D29">
        <w:trPr>
          <w:trHeight w:val="2640"/>
        </w:trPr>
        <w:tc>
          <w:tcPr>
            <w:tcW w:w="3264" w:type="dxa"/>
          </w:tcPr>
          <w:p w:rsidR="00C53FFE" w:rsidRPr="0040209D" w:rsidRDefault="00471F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:rsidR="00C53FFE" w:rsidRPr="0040209D" w:rsidRDefault="00471F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:rsidR="000E6D86" w:rsidRDefault="00067B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7B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67B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7B4B" w:rsidP="00342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Калайбашева С.С.</w:t>
            </w:r>
          </w:p>
          <w:p w:rsidR="000E6D86" w:rsidRDefault="00342D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 1</w:t>
            </w:r>
            <w:r w:rsidR="00067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24»</w:t>
            </w:r>
            <w:r w:rsidR="00067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7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71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bookmarkStart w:id="1" w:name="_GoBack"/>
            <w:bookmarkEnd w:id="1"/>
            <w:r w:rsidR="00067B4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23↵</w:t>
            </w:r>
            <w:r w:rsidR="00067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1F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5D39" w:rsidRPr="00342D29" w:rsidRDefault="00EC5D39">
      <w:pPr>
        <w:spacing w:after="0"/>
        <w:ind w:left="120"/>
        <w:rPr>
          <w:lang w:val="ru-RU"/>
        </w:rPr>
      </w:pPr>
    </w:p>
    <w:p w:rsidR="00EC5D39" w:rsidRDefault="00067B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C5D39" w:rsidRDefault="00EC5D39">
      <w:pPr>
        <w:spacing w:after="0"/>
        <w:ind w:left="120"/>
      </w:pPr>
    </w:p>
    <w:p w:rsidR="00EC5D39" w:rsidRDefault="00EC5D39">
      <w:pPr>
        <w:spacing w:after="0"/>
        <w:ind w:left="120"/>
      </w:pPr>
    </w:p>
    <w:p w:rsidR="00EC5D39" w:rsidRDefault="00EC5D39">
      <w:pPr>
        <w:spacing w:after="0"/>
        <w:ind w:left="120"/>
      </w:pPr>
    </w:p>
    <w:p w:rsidR="00EC5D39" w:rsidRDefault="00067B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C5D39" w:rsidRDefault="00067B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429099)</w:t>
      </w:r>
    </w:p>
    <w:p w:rsidR="00EC5D39" w:rsidRDefault="00EC5D39">
      <w:pPr>
        <w:spacing w:after="0"/>
        <w:ind w:left="120"/>
        <w:jc w:val="center"/>
      </w:pPr>
    </w:p>
    <w:p w:rsidR="00EC5D39" w:rsidRPr="00471F48" w:rsidRDefault="00067B4B">
      <w:pPr>
        <w:spacing w:after="0" w:line="408" w:lineRule="auto"/>
        <w:ind w:left="120"/>
        <w:jc w:val="center"/>
        <w:rPr>
          <w:lang w:val="ru-RU"/>
        </w:rPr>
      </w:pPr>
      <w:r w:rsidRPr="00471F4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C5D39" w:rsidRPr="00471F48" w:rsidRDefault="00067B4B">
      <w:pPr>
        <w:spacing w:after="0" w:line="408" w:lineRule="auto"/>
        <w:ind w:left="120"/>
        <w:jc w:val="center"/>
        <w:rPr>
          <w:lang w:val="ru-RU"/>
        </w:rPr>
      </w:pPr>
      <w:r w:rsidRPr="00471F4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EC5D39">
      <w:pPr>
        <w:spacing w:after="0"/>
        <w:ind w:left="120"/>
        <w:jc w:val="center"/>
        <w:rPr>
          <w:lang w:val="ru-RU"/>
        </w:rPr>
      </w:pPr>
    </w:p>
    <w:p w:rsidR="00EC5D39" w:rsidRPr="00471F48" w:rsidRDefault="00067B4B">
      <w:pPr>
        <w:spacing w:after="0"/>
        <w:ind w:left="120"/>
        <w:jc w:val="center"/>
        <w:rPr>
          <w:lang w:val="ru-RU"/>
        </w:rPr>
      </w:pPr>
      <w:r w:rsidRPr="00471F4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471F48">
        <w:rPr>
          <w:rFonts w:ascii="Times New Roman" w:hAnsi="Times New Roman"/>
          <w:b/>
          <w:color w:val="000000"/>
          <w:sz w:val="28"/>
          <w:lang w:val="ru-RU"/>
        </w:rPr>
        <w:t>Шыгырдан</w:t>
      </w:r>
      <w:bookmarkEnd w:id="2"/>
      <w:r w:rsidRPr="00471F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471F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71F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1F48">
        <w:rPr>
          <w:rFonts w:ascii="Times New Roman" w:hAnsi="Times New Roman"/>
          <w:color w:val="000000"/>
          <w:sz w:val="28"/>
          <w:lang w:val="ru-RU"/>
        </w:rPr>
        <w:t>​</w:t>
      </w:r>
    </w:p>
    <w:p w:rsidR="00EC5D39" w:rsidRPr="00471F48" w:rsidRDefault="00EC5D39">
      <w:pPr>
        <w:spacing w:after="0"/>
        <w:ind w:left="120"/>
        <w:rPr>
          <w:lang w:val="ru-RU"/>
        </w:rPr>
      </w:pPr>
    </w:p>
    <w:p w:rsidR="00EC5D39" w:rsidRPr="00471F48" w:rsidRDefault="00EC5D39">
      <w:pPr>
        <w:rPr>
          <w:lang w:val="ru-RU"/>
        </w:rPr>
        <w:sectPr w:rsidR="00EC5D39" w:rsidRPr="00471F48">
          <w:pgSz w:w="11906" w:h="16383"/>
          <w:pgMar w:top="1134" w:right="850" w:bottom="1134" w:left="1701" w:header="720" w:footer="720" w:gutter="0"/>
          <w:cols w:space="720"/>
        </w:sectPr>
      </w:pPr>
    </w:p>
    <w:p w:rsidR="00EC5D39" w:rsidRPr="00471F48" w:rsidRDefault="00067B4B">
      <w:pPr>
        <w:spacing w:after="0" w:line="264" w:lineRule="auto"/>
        <w:ind w:left="120"/>
        <w:jc w:val="both"/>
        <w:rPr>
          <w:lang w:val="ru-RU"/>
        </w:rPr>
      </w:pPr>
      <w:bookmarkStart w:id="4" w:name="block-3007186"/>
      <w:bookmarkEnd w:id="0"/>
      <w:r w:rsidRPr="00471F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5D39" w:rsidRPr="00471F48" w:rsidRDefault="00EC5D39">
      <w:pPr>
        <w:spacing w:after="0" w:line="264" w:lineRule="auto"/>
        <w:ind w:left="120"/>
        <w:jc w:val="both"/>
        <w:rPr>
          <w:lang w:val="ru-RU"/>
        </w:rPr>
      </w:pP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067B4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067B4B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067B4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67B4B">
        <w:rPr>
          <w:rFonts w:ascii="Times New Roman" w:hAnsi="Times New Roman"/>
          <w:color w:val="000000"/>
          <w:sz w:val="28"/>
          <w:lang w:val="ru-RU"/>
        </w:rPr>
        <w:t>‌</w:t>
      </w:r>
    </w:p>
    <w:p w:rsidR="00EC5D39" w:rsidRPr="00067B4B" w:rsidRDefault="00EC5D39">
      <w:pPr>
        <w:spacing w:after="0" w:line="264" w:lineRule="auto"/>
        <w:ind w:left="120"/>
        <w:jc w:val="both"/>
        <w:rPr>
          <w:lang w:val="ru-RU"/>
        </w:rPr>
      </w:pPr>
    </w:p>
    <w:p w:rsidR="00EC5D39" w:rsidRPr="00067B4B" w:rsidRDefault="00EC5D39">
      <w:pPr>
        <w:rPr>
          <w:lang w:val="ru-RU"/>
        </w:rPr>
        <w:sectPr w:rsidR="00EC5D39" w:rsidRPr="00067B4B">
          <w:pgSz w:w="11906" w:h="16383"/>
          <w:pgMar w:top="1134" w:right="850" w:bottom="1134" w:left="1701" w:header="720" w:footer="720" w:gutter="0"/>
          <w:cols w:space="720"/>
        </w:sectPr>
      </w:pPr>
    </w:p>
    <w:p w:rsidR="00EC5D39" w:rsidRPr="00067B4B" w:rsidRDefault="00067B4B">
      <w:pPr>
        <w:spacing w:after="0" w:line="264" w:lineRule="auto"/>
        <w:ind w:left="120"/>
        <w:jc w:val="both"/>
        <w:rPr>
          <w:lang w:val="ru-RU"/>
        </w:rPr>
      </w:pPr>
      <w:bookmarkStart w:id="6" w:name="block-3007190"/>
      <w:bookmarkEnd w:id="4"/>
      <w:r w:rsidRPr="00067B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5D39" w:rsidRPr="00067B4B" w:rsidRDefault="00EC5D39">
      <w:pPr>
        <w:spacing w:after="0" w:line="264" w:lineRule="auto"/>
        <w:ind w:left="120"/>
        <w:jc w:val="both"/>
        <w:rPr>
          <w:lang w:val="ru-RU"/>
        </w:rPr>
      </w:pPr>
    </w:p>
    <w:p w:rsidR="00EC5D39" w:rsidRPr="00067B4B" w:rsidRDefault="00067B4B">
      <w:pPr>
        <w:spacing w:after="0" w:line="264" w:lineRule="auto"/>
        <w:ind w:left="12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5D39" w:rsidRPr="00067B4B" w:rsidRDefault="00EC5D39">
      <w:pPr>
        <w:spacing w:after="0" w:line="264" w:lineRule="auto"/>
        <w:ind w:left="120"/>
        <w:jc w:val="both"/>
        <w:rPr>
          <w:lang w:val="ru-RU"/>
        </w:rPr>
      </w:pP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C5D39" w:rsidRPr="00342D29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342D29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</w:t>
      </w:r>
      <w:proofErr w:type="gramStart"/>
      <w:r w:rsidRPr="00067B4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67B4B">
        <w:rPr>
          <w:rFonts w:ascii="Times New Roman" w:hAnsi="Times New Roman"/>
          <w:color w:val="000000"/>
          <w:sz w:val="28"/>
          <w:lang w:val="ru-RU"/>
        </w:rPr>
        <w:t xml:space="preserve"> и оценка эмоционального содержания произведений.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C5D39" w:rsidRPr="00067B4B" w:rsidRDefault="00EC5D39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EC5D39" w:rsidRPr="00067B4B" w:rsidRDefault="00EC5D39">
      <w:pPr>
        <w:spacing w:after="0"/>
        <w:ind w:left="120"/>
        <w:rPr>
          <w:lang w:val="ru-RU"/>
        </w:rPr>
      </w:pPr>
    </w:p>
    <w:p w:rsidR="00EC5D39" w:rsidRPr="00067B4B" w:rsidRDefault="00067B4B">
      <w:pPr>
        <w:spacing w:after="0"/>
        <w:ind w:left="120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5D39" w:rsidRPr="00067B4B" w:rsidRDefault="00EC5D39">
      <w:pPr>
        <w:spacing w:after="0"/>
        <w:ind w:left="120"/>
        <w:rPr>
          <w:lang w:val="ru-RU"/>
        </w:rPr>
      </w:pP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C5D39" w:rsidRPr="00342D29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342D29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Цвет</w:t>
      </w:r>
      <w:proofErr w:type="gramEnd"/>
      <w:r w:rsidRPr="00067B4B">
        <w:rPr>
          <w:rFonts w:ascii="Times New Roman" w:hAnsi="Times New Roman"/>
          <w:color w:val="000000"/>
          <w:sz w:val="28"/>
          <w:lang w:val="ru-RU"/>
        </w:rPr>
        <w:t xml:space="preserve"> открытый – звонкий и приглушённый, тихий. Эмоциональная выразительность цвета.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>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C5D39" w:rsidRPr="00342D29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фотография. Расположение объекта в кадре. </w:t>
      </w:r>
      <w:r w:rsidRPr="00342D29">
        <w:rPr>
          <w:rFonts w:ascii="Times New Roman" w:hAnsi="Times New Roman"/>
          <w:color w:val="000000"/>
          <w:sz w:val="28"/>
          <w:lang w:val="ru-RU"/>
        </w:rPr>
        <w:t>Масштаб. Доминанта. Обсуждение в условиях урока ученических фотографий, соответствующих изучаемой теме.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C5D39" w:rsidRPr="00067B4B" w:rsidRDefault="00EC5D39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EC5D39" w:rsidRPr="00067B4B" w:rsidRDefault="00067B4B">
      <w:pPr>
        <w:spacing w:after="0"/>
        <w:ind w:left="120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5D39" w:rsidRPr="00067B4B" w:rsidRDefault="00EC5D39">
      <w:pPr>
        <w:spacing w:after="0"/>
        <w:ind w:left="120"/>
        <w:rPr>
          <w:lang w:val="ru-RU"/>
        </w:rPr>
      </w:pP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C5D39" w:rsidRPr="00342D29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Эскизы орнаментов для росписи тканей. </w:t>
      </w:r>
      <w:r w:rsidRPr="00342D29">
        <w:rPr>
          <w:rFonts w:ascii="Times New Roman" w:hAnsi="Times New Roman"/>
          <w:color w:val="000000"/>
          <w:sz w:val="28"/>
          <w:lang w:val="ru-RU"/>
        </w:rPr>
        <w:t>Раппорт. Трафарет и создание орнамента при помощи печаток или штампов.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67B4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C5D39" w:rsidRPr="00067B4B" w:rsidRDefault="00EC5D39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EC5D39" w:rsidRPr="00067B4B" w:rsidRDefault="00067B4B">
      <w:pPr>
        <w:spacing w:after="0"/>
        <w:ind w:left="120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5D39" w:rsidRPr="00067B4B" w:rsidRDefault="00EC5D39">
      <w:pPr>
        <w:spacing w:after="0"/>
        <w:ind w:left="120"/>
        <w:rPr>
          <w:lang w:val="ru-RU"/>
        </w:rPr>
      </w:pP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C5D39" w:rsidRPr="00342D29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342D29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Создание эскиза памятника ко Дню Победы в Великой Отечественной войне. 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C5D39" w:rsidRPr="00342D29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</w:t>
      </w:r>
      <w:r w:rsidRPr="00342D29">
        <w:rPr>
          <w:rFonts w:ascii="Times New Roman" w:hAnsi="Times New Roman"/>
          <w:color w:val="000000"/>
          <w:sz w:val="28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67B4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C5D39" w:rsidRPr="00067B4B" w:rsidRDefault="00EC5D39">
      <w:pPr>
        <w:rPr>
          <w:lang w:val="ru-RU"/>
        </w:rPr>
        <w:sectPr w:rsidR="00EC5D39" w:rsidRPr="00067B4B">
          <w:pgSz w:w="11906" w:h="16383"/>
          <w:pgMar w:top="1134" w:right="850" w:bottom="1134" w:left="1701" w:header="720" w:footer="720" w:gutter="0"/>
          <w:cols w:space="720"/>
        </w:sectPr>
      </w:pPr>
    </w:p>
    <w:p w:rsidR="00EC5D39" w:rsidRPr="00067B4B" w:rsidRDefault="00067B4B">
      <w:pPr>
        <w:spacing w:after="0" w:line="264" w:lineRule="auto"/>
        <w:ind w:left="120"/>
        <w:jc w:val="both"/>
        <w:rPr>
          <w:lang w:val="ru-RU"/>
        </w:rPr>
      </w:pPr>
      <w:bookmarkStart w:id="10" w:name="block-3007187"/>
      <w:bookmarkEnd w:id="6"/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67B4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C5D39" w:rsidRPr="00067B4B" w:rsidRDefault="00EC5D39">
      <w:pPr>
        <w:spacing w:after="0" w:line="264" w:lineRule="auto"/>
        <w:ind w:left="120"/>
        <w:jc w:val="both"/>
        <w:rPr>
          <w:lang w:val="ru-RU"/>
        </w:rPr>
      </w:pPr>
    </w:p>
    <w:p w:rsidR="00EC5D39" w:rsidRPr="00067B4B" w:rsidRDefault="00067B4B">
      <w:pPr>
        <w:spacing w:after="0" w:line="264" w:lineRule="auto"/>
        <w:ind w:left="12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67B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C5D39" w:rsidRPr="00067B4B" w:rsidRDefault="00067B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C5D39" w:rsidRPr="00067B4B" w:rsidRDefault="00067B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C5D39" w:rsidRDefault="00067B4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C5D39" w:rsidRPr="00067B4B" w:rsidRDefault="00067B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C5D39" w:rsidRPr="00067B4B" w:rsidRDefault="00067B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067B4B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067B4B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EC5D39" w:rsidRPr="00067B4B" w:rsidRDefault="00067B4B">
      <w:pPr>
        <w:spacing w:after="0"/>
        <w:ind w:left="120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5D39" w:rsidRPr="00067B4B" w:rsidRDefault="00EC5D39">
      <w:pPr>
        <w:spacing w:after="0"/>
        <w:ind w:left="120"/>
        <w:rPr>
          <w:lang w:val="ru-RU"/>
        </w:rPr>
      </w:pP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EC5D39" w:rsidRDefault="00067B4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C5D39" w:rsidRDefault="00067B4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C5D39" w:rsidRPr="00067B4B" w:rsidRDefault="00067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C5D39" w:rsidRPr="00067B4B" w:rsidRDefault="00067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C5D39" w:rsidRDefault="00067B4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C5D39" w:rsidRPr="00067B4B" w:rsidRDefault="00067B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C5D39" w:rsidRPr="00067B4B" w:rsidRDefault="00067B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C5D39" w:rsidRPr="00067B4B" w:rsidRDefault="00067B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C5D39" w:rsidRPr="00067B4B" w:rsidRDefault="00067B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C5D39" w:rsidRPr="00067B4B" w:rsidRDefault="00067B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C5D39" w:rsidRPr="00067B4B" w:rsidRDefault="00067B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C5D39" w:rsidRPr="00067B4B" w:rsidRDefault="00067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C5D39" w:rsidRPr="00067B4B" w:rsidRDefault="00067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EC5D39" w:rsidRPr="00067B4B" w:rsidRDefault="00067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C5D39" w:rsidRPr="00067B4B" w:rsidRDefault="00067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C5D39" w:rsidRPr="00067B4B" w:rsidRDefault="00067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C5D39" w:rsidRPr="00067B4B" w:rsidRDefault="00067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C5D39" w:rsidRPr="00067B4B" w:rsidRDefault="00067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C5D39" w:rsidRPr="00067B4B" w:rsidRDefault="00067B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C5D39" w:rsidRPr="00067B4B" w:rsidRDefault="00067B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C5D39" w:rsidRPr="00067B4B" w:rsidRDefault="00067B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C5D39" w:rsidRPr="00067B4B" w:rsidRDefault="00067B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C5D39" w:rsidRPr="00067B4B" w:rsidRDefault="00EC5D39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EC5D39" w:rsidRPr="00067B4B" w:rsidRDefault="00EC5D39">
      <w:pPr>
        <w:spacing w:after="0"/>
        <w:ind w:left="120"/>
        <w:rPr>
          <w:lang w:val="ru-RU"/>
        </w:rPr>
      </w:pPr>
    </w:p>
    <w:p w:rsidR="00EC5D39" w:rsidRPr="00067B4B" w:rsidRDefault="00067B4B">
      <w:pPr>
        <w:spacing w:after="0"/>
        <w:ind w:left="120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5D39" w:rsidRPr="00067B4B" w:rsidRDefault="00EC5D39">
      <w:pPr>
        <w:spacing w:after="0"/>
        <w:ind w:left="120"/>
        <w:rPr>
          <w:lang w:val="ru-RU"/>
        </w:rPr>
      </w:pP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7B4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67B4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7B4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C5D39" w:rsidRPr="00342D29" w:rsidRDefault="00067B4B">
      <w:pPr>
        <w:spacing w:after="0" w:line="264" w:lineRule="auto"/>
        <w:ind w:firstLine="600"/>
        <w:jc w:val="both"/>
        <w:rPr>
          <w:lang w:val="ru-RU"/>
        </w:rPr>
      </w:pPr>
      <w:r w:rsidRPr="00342D2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</w:t>
      </w: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067B4B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067B4B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7B4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</w:t>
      </w: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фигуры человека, пропорциональные отношения отдельных частей фигуры и учиться применять эти знания в своих рисунках.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5D39" w:rsidRPr="00342D29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</w:t>
      </w: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67B4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67B4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67B4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C5D39" w:rsidRPr="00067B4B" w:rsidRDefault="00067B4B">
      <w:pPr>
        <w:spacing w:after="0" w:line="264" w:lineRule="auto"/>
        <w:ind w:firstLine="600"/>
        <w:jc w:val="both"/>
        <w:rPr>
          <w:lang w:val="ru-RU"/>
        </w:rPr>
      </w:pPr>
      <w:r w:rsidRPr="00067B4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C5D39" w:rsidRPr="00067B4B" w:rsidRDefault="00EC5D39">
      <w:pPr>
        <w:rPr>
          <w:lang w:val="ru-RU"/>
        </w:rPr>
        <w:sectPr w:rsidR="00EC5D39" w:rsidRPr="00067B4B">
          <w:pgSz w:w="11906" w:h="16383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bookmarkStart w:id="15" w:name="block-3007188"/>
      <w:bookmarkEnd w:id="10"/>
      <w:r w:rsidRPr="00067B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5D39" w:rsidRDefault="0006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EC5D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Pr="00067B4B" w:rsidRDefault="00067B4B">
            <w:pPr>
              <w:spacing w:after="0"/>
              <w:ind w:left="135"/>
              <w:rPr>
                <w:lang w:val="ru-RU"/>
              </w:rPr>
            </w:pPr>
            <w:r w:rsidRPr="00067B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067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Pr="00067B4B" w:rsidRDefault="00067B4B">
            <w:pPr>
              <w:spacing w:after="0"/>
              <w:ind w:left="135"/>
              <w:rPr>
                <w:lang w:val="ru-RU"/>
              </w:rPr>
            </w:pPr>
            <w:r w:rsidRPr="00067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067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/>
        </w:tc>
      </w:tr>
    </w:tbl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EC5D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Pr="00067B4B" w:rsidRDefault="00067B4B">
            <w:pPr>
              <w:spacing w:after="0"/>
              <w:ind w:left="135"/>
              <w:rPr>
                <w:lang w:val="ru-RU"/>
              </w:rPr>
            </w:pPr>
            <w:r w:rsidRPr="00067B4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067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Pr="00067B4B" w:rsidRDefault="00067B4B">
            <w:pPr>
              <w:spacing w:after="0"/>
              <w:ind w:left="135"/>
              <w:rPr>
                <w:lang w:val="ru-RU"/>
              </w:rPr>
            </w:pPr>
            <w:r w:rsidRPr="00067B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067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/>
        </w:tc>
      </w:tr>
    </w:tbl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EC5D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411892"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411892"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411892"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411892"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411892"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/>
        </w:tc>
      </w:tr>
    </w:tbl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EC5D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4129</w:instrText>
            </w:r>
            <w:r w:rsidR="00471F48">
              <w:instrText>ea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4129</w:instrText>
            </w:r>
            <w:r w:rsidR="00471F48">
              <w:instrText>ea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4129</w:instrText>
            </w:r>
            <w:r w:rsidR="00471F48">
              <w:instrText>ea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4129</w:instrText>
            </w:r>
            <w:r w:rsidR="00471F48">
              <w:instrText>ea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4129</w:instrText>
            </w:r>
            <w:r w:rsidR="00471F48">
              <w:instrText>ea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5D39" w:rsidRDefault="00EC5D39"/>
        </w:tc>
      </w:tr>
    </w:tbl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bookmarkStart w:id="16" w:name="block-300719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5D39" w:rsidRDefault="0006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062"/>
        <w:gridCol w:w="1330"/>
        <w:gridCol w:w="1841"/>
        <w:gridCol w:w="1910"/>
        <w:gridCol w:w="1347"/>
        <w:gridCol w:w="2221"/>
      </w:tblGrid>
      <w:tr w:rsidR="00EC5D3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Default="00EC5D39"/>
        </w:tc>
      </w:tr>
    </w:tbl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102"/>
        <w:gridCol w:w="1317"/>
        <w:gridCol w:w="1841"/>
        <w:gridCol w:w="1910"/>
        <w:gridCol w:w="1347"/>
        <w:gridCol w:w="2221"/>
      </w:tblGrid>
      <w:tr w:rsidR="00EC5D3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Default="00EC5D39"/>
        </w:tc>
      </w:tr>
    </w:tbl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98"/>
        <w:gridCol w:w="1087"/>
        <w:gridCol w:w="1841"/>
        <w:gridCol w:w="1910"/>
        <w:gridCol w:w="1347"/>
        <w:gridCol w:w="2861"/>
      </w:tblGrid>
      <w:tr w:rsidR="00EC5D3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1496</w:instrText>
            </w:r>
            <w:r w:rsidR="00471F48">
              <w:instrText>ae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932"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af</w:instrText>
            </w:r>
            <w:r w:rsidR="00471F48" w:rsidRPr="00471F48">
              <w:rPr>
                <w:lang w:val="ru-RU"/>
              </w:rPr>
              <w:instrText>2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b</w:instrText>
            </w:r>
            <w:r w:rsidR="00471F48" w:rsidRPr="00471F48">
              <w:rPr>
                <w:lang w:val="ru-RU"/>
              </w:rPr>
              <w:instrText>166"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cd</w:instrText>
            </w:r>
            <w:r w:rsidR="00471F48" w:rsidRPr="00471F48">
              <w:rPr>
                <w:lang w:val="ru-RU"/>
              </w:rPr>
              <w:instrText>18"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b</w:instrText>
            </w:r>
            <w:r w:rsidR="00471F48" w:rsidRPr="00471F48">
              <w:rPr>
                <w:lang w:val="ru-RU"/>
              </w:rPr>
              <w:instrText>2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4"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1494</w:instrText>
            </w:r>
            <w:r w:rsidR="00471F48">
              <w:instrText>d</w:instrText>
            </w:r>
            <w:r w:rsidR="00471F48" w:rsidRPr="00471F48">
              <w:rPr>
                <w:lang w:val="ru-RU"/>
              </w:rPr>
              <w:instrText>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0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14929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35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b</w:instrText>
            </w:r>
            <w:r w:rsidR="00471F48" w:rsidRPr="00471F48">
              <w:rPr>
                <w:lang w:val="ru-RU"/>
              </w:rPr>
              <w:instrText>490"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b</w:instrText>
            </w:r>
            <w:r w:rsidR="00471F48" w:rsidRPr="00471F48">
              <w:rPr>
                <w:lang w:val="ru-RU"/>
              </w:rPr>
              <w:instrText>6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b</w:instrText>
            </w:r>
            <w:r w:rsidR="00471F48" w:rsidRPr="00471F48">
              <w:rPr>
                <w:lang w:val="ru-RU"/>
              </w:rPr>
              <w:instrText>8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6"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ba</w:instrText>
            </w:r>
            <w:r w:rsidR="00471F48" w:rsidRPr="00471F48">
              <w:rPr>
                <w:lang w:val="ru-RU"/>
              </w:rPr>
              <w:instrText>1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bd</w:instrText>
            </w:r>
            <w:r w:rsidR="00471F48" w:rsidRPr="00471F48">
              <w:rPr>
                <w:lang w:val="ru-RU"/>
              </w:rPr>
              <w:instrText>46"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19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45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7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2"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14996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14982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626"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71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d</w:instrText>
            </w:r>
            <w:r w:rsidR="00471F48" w:rsidRPr="00471F48">
              <w:rPr>
                <w:lang w:val="ru-RU"/>
              </w:rPr>
              <w:instrText>0</w:instrText>
            </w:r>
            <w:r w:rsidR="00471F48">
              <w:instrText>d</w:instrText>
            </w:r>
            <w:r w:rsidR="00471F48" w:rsidRPr="00471F48">
              <w:rPr>
                <w:lang w:val="ru-RU"/>
              </w:rPr>
              <w:instrText>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ca</w:instrText>
            </w:r>
            <w:r w:rsidR="00471F48" w:rsidRPr="00471F48">
              <w:rPr>
                <w:lang w:val="ru-RU"/>
              </w:rPr>
              <w:instrText>48"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149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3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890"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149</w:instrText>
            </w:r>
            <w:r w:rsidR="00471F48">
              <w:instrText>eb</w:instrText>
            </w:r>
            <w:r w:rsidR="00471F48" w:rsidRPr="00471F48">
              <w:rPr>
                <w:lang w:val="ru-RU"/>
              </w:rPr>
              <w:instrText>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149</w:instrText>
            </w:r>
            <w:r w:rsidR="00471F48">
              <w:instrText>abe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acca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Default="00EC5D39"/>
        </w:tc>
      </w:tr>
    </w:tbl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679"/>
        <w:gridCol w:w="1218"/>
        <w:gridCol w:w="1841"/>
        <w:gridCol w:w="1910"/>
        <w:gridCol w:w="1347"/>
        <w:gridCol w:w="2861"/>
      </w:tblGrid>
      <w:tr w:rsidR="00EC5D3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D39" w:rsidRDefault="00EC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D39" w:rsidRDefault="00EC5D39"/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fe</w:instrText>
            </w:r>
            <w:r w:rsidR="00471F48" w:rsidRPr="00471F48">
              <w:rPr>
                <w:lang w:val="ru-RU"/>
              </w:rPr>
              <w:instrText>78"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d</w:instrText>
            </w:r>
            <w:r w:rsidR="00471F48" w:rsidRPr="00471F48">
              <w:rPr>
                <w:lang w:val="ru-RU"/>
              </w:rPr>
              <w:instrText>4</w:instrText>
            </w:r>
            <w:r w:rsidR="00471F48">
              <w:instrText>ca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dd</w:instrText>
            </w:r>
            <w:r w:rsidR="00471F48" w:rsidRPr="00471F48">
              <w:rPr>
                <w:lang w:val="ru-RU"/>
              </w:rPr>
              <w:instrText>4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150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90"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630"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151070"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eafa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ec</w:instrText>
            </w:r>
            <w:r w:rsidR="00471F48" w:rsidRPr="00471F48">
              <w:rPr>
                <w:lang w:val="ru-RU"/>
              </w:rPr>
              <w:instrText>6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ede</w:instrText>
            </w:r>
            <w:r w:rsidR="00471F48" w:rsidRPr="00471F48">
              <w:rPr>
                <w:lang w:val="ru-RU"/>
              </w:rPr>
              <w:instrText>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302"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fcca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838"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db</w:instrText>
            </w:r>
            <w:r w:rsidR="00471F48" w:rsidRPr="00471F48">
              <w:rPr>
                <w:lang w:val="ru-RU"/>
              </w:rPr>
              <w:instrText>64"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d</w:instrText>
            </w:r>
            <w:r w:rsidR="00471F48" w:rsidRPr="00471F48">
              <w:rPr>
                <w:lang w:val="ru-RU"/>
              </w:rPr>
              <w:instrText>7</w:instrText>
            </w:r>
            <w:r w:rsidR="00471F48">
              <w:instrText>b</w:instrText>
            </w:r>
            <w:r w:rsidR="00471F48" w:rsidRPr="00471F48">
              <w:rPr>
                <w:lang w:val="ru-RU"/>
              </w:rPr>
              <w:instrText>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ec</w:instrText>
            </w:r>
            <w:r w:rsidR="00471F48" w:rsidRPr="00471F48">
              <w:rPr>
                <w:lang w:val="ru-RU"/>
              </w:rPr>
              <w:instrText>6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938"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036"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f</w:instrText>
            </w:r>
            <w:r w:rsidR="00471F48" w:rsidRPr="00471F48">
              <w:rPr>
                <w:lang w:val="ru-RU"/>
              </w:rPr>
              <w:instrText>270"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151584"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15074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15088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faa</w:instrText>
            </w:r>
            <w:r w:rsidR="00471F48" w:rsidRPr="00471F48">
              <w:rPr>
                <w:lang w:val="ru-RU"/>
              </w:rPr>
              <w:instrText>4"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150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80"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151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7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151318"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15006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71F4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</w:t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150</w:instrText>
            </w:r>
            <w:r w:rsidR="00471F48">
              <w:instrText>cb</w:instrText>
            </w:r>
            <w:r w:rsidR="00471F48" w:rsidRPr="00471F48">
              <w:rPr>
                <w:lang w:val="ru-RU"/>
              </w:rPr>
              <w:instrText>0"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4</w:instrText>
            </w:r>
            <w:r w:rsidR="00471F48">
              <w:instrText>c</w:instrText>
            </w:r>
            <w:r w:rsidR="00471F48" w:rsidRPr="00471F48">
              <w:rPr>
                <w:lang w:val="ru-RU"/>
              </w:rPr>
              <w:instrText>4"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 w:rsidRPr="00471F4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71F48">
              <w:fldChar w:fldCharType="begin"/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instrText>HYPERLINK</w:instrText>
            </w:r>
            <w:r w:rsidR="00471F48" w:rsidRPr="00471F48">
              <w:rPr>
                <w:lang w:val="ru-RU"/>
              </w:rPr>
              <w:instrText xml:space="preserve"> "</w:instrText>
            </w:r>
            <w:r w:rsidR="00471F48">
              <w:instrText>https</w:instrText>
            </w:r>
            <w:r w:rsidR="00471F48" w:rsidRPr="00471F48">
              <w:rPr>
                <w:lang w:val="ru-RU"/>
              </w:rPr>
              <w:instrText>://</w:instrText>
            </w:r>
            <w:r w:rsidR="00471F48">
              <w:instrText>m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edsoo</w:instrText>
            </w:r>
            <w:r w:rsidR="00471F48" w:rsidRPr="00471F48">
              <w:rPr>
                <w:lang w:val="ru-RU"/>
              </w:rPr>
              <w:instrText>.</w:instrText>
            </w:r>
            <w:r w:rsidR="00471F48">
              <w:instrText>ru</w:instrText>
            </w:r>
            <w:r w:rsidR="00471F48" w:rsidRPr="00471F48">
              <w:rPr>
                <w:lang w:val="ru-RU"/>
              </w:rPr>
              <w:instrText>/8</w:instrText>
            </w:r>
            <w:r w:rsidR="00471F48">
              <w:instrText>a</w:instrText>
            </w:r>
            <w:r w:rsidR="00471F48" w:rsidRPr="00471F48">
              <w:rPr>
                <w:lang w:val="ru-RU"/>
              </w:rPr>
              <w:instrText>14</w:instrText>
            </w:r>
            <w:r w:rsidR="00471F48">
              <w:instrText>e</w:instrText>
            </w:r>
            <w:r w:rsidR="00471F48" w:rsidRPr="00471F48">
              <w:rPr>
                <w:lang w:val="ru-RU"/>
              </w:rPr>
              <w:instrText>6</w:instrText>
            </w:r>
            <w:r w:rsidR="00471F48">
              <w:instrText>b</w:instrText>
            </w:r>
            <w:r w:rsidR="00471F48" w:rsidRPr="00471F48">
              <w:rPr>
                <w:lang w:val="ru-RU"/>
              </w:rPr>
              <w:instrText>8" \</w:instrText>
            </w:r>
            <w:r w:rsidR="00471F48">
              <w:instrText>h</w:instrText>
            </w:r>
            <w:r w:rsidR="00471F48" w:rsidRPr="00471F48">
              <w:rPr>
                <w:lang w:val="ru-RU"/>
              </w:rPr>
              <w:instrText xml:space="preserve"> </w:instrText>
            </w:r>
            <w:r w:rsidR="00471F4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42D2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71F4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C5D3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C5D39" w:rsidRDefault="00EC5D39">
            <w:pPr>
              <w:spacing w:after="0"/>
              <w:ind w:left="135"/>
            </w:pPr>
          </w:p>
        </w:tc>
      </w:tr>
      <w:tr w:rsidR="00EC5D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Pr="00342D29" w:rsidRDefault="00067B4B">
            <w:pPr>
              <w:spacing w:after="0"/>
              <w:ind w:left="135"/>
              <w:rPr>
                <w:lang w:val="ru-RU"/>
              </w:rPr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 w:rsidRPr="00342D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C5D39" w:rsidRDefault="00067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D39" w:rsidRDefault="00EC5D39"/>
        </w:tc>
      </w:tr>
    </w:tbl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EC5D39">
      <w:pPr>
        <w:sectPr w:rsidR="00EC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D39" w:rsidRDefault="00067B4B">
      <w:pPr>
        <w:spacing w:after="0"/>
        <w:ind w:left="120"/>
      </w:pPr>
      <w:bookmarkStart w:id="17" w:name="block-300719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5D39" w:rsidRDefault="00067B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5D39" w:rsidRPr="00342D29" w:rsidRDefault="00067B4B">
      <w:pPr>
        <w:spacing w:after="0" w:line="480" w:lineRule="auto"/>
        <w:ind w:left="120"/>
        <w:rPr>
          <w:lang w:val="ru-RU"/>
        </w:rPr>
      </w:pPr>
      <w:r w:rsidRPr="00342D29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342D29">
        <w:rPr>
          <w:sz w:val="28"/>
          <w:lang w:val="ru-RU"/>
        </w:rPr>
        <w:br/>
      </w:r>
      <w:bookmarkStart w:id="18" w:name="db50a40d-f8ae-4e5d-8e70-919f427dc0ce"/>
      <w:r w:rsidRPr="00342D2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8"/>
      <w:r w:rsidRPr="00342D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5D39" w:rsidRPr="00342D29" w:rsidRDefault="00067B4B">
      <w:pPr>
        <w:spacing w:after="0" w:line="480" w:lineRule="auto"/>
        <w:ind w:left="120"/>
        <w:rPr>
          <w:lang w:val="ru-RU"/>
        </w:rPr>
      </w:pPr>
      <w:r w:rsidRPr="00342D2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C5D39" w:rsidRPr="00342D29" w:rsidRDefault="00067B4B">
      <w:pPr>
        <w:spacing w:after="0"/>
        <w:ind w:left="120"/>
        <w:rPr>
          <w:lang w:val="ru-RU"/>
        </w:rPr>
      </w:pPr>
      <w:r w:rsidRPr="00342D29">
        <w:rPr>
          <w:rFonts w:ascii="Times New Roman" w:hAnsi="Times New Roman"/>
          <w:color w:val="000000"/>
          <w:sz w:val="28"/>
          <w:lang w:val="ru-RU"/>
        </w:rPr>
        <w:t>​</w:t>
      </w:r>
    </w:p>
    <w:p w:rsidR="00EC5D39" w:rsidRPr="00342D29" w:rsidRDefault="00067B4B">
      <w:pPr>
        <w:spacing w:after="0" w:line="480" w:lineRule="auto"/>
        <w:ind w:left="120"/>
        <w:rPr>
          <w:lang w:val="ru-RU"/>
        </w:rPr>
      </w:pPr>
      <w:r w:rsidRPr="00342D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5D39" w:rsidRPr="00342D29" w:rsidRDefault="00067B4B">
      <w:pPr>
        <w:spacing w:after="0" w:line="480" w:lineRule="auto"/>
        <w:ind w:left="120"/>
        <w:rPr>
          <w:lang w:val="ru-RU"/>
        </w:rPr>
      </w:pPr>
      <w:r w:rsidRPr="00342D29">
        <w:rPr>
          <w:rFonts w:ascii="Times New Roman" w:hAnsi="Times New Roman"/>
          <w:color w:val="000000"/>
          <w:sz w:val="28"/>
          <w:lang w:val="ru-RU"/>
        </w:rPr>
        <w:t xml:space="preserve">​‌1. Изобразительное искусство. Рабочие программы. Предметная линия учебников под редакцией Б.М. Неменского. 1-4 </w:t>
      </w:r>
      <w:proofErr w:type="gramStart"/>
      <w:r w:rsidRPr="00342D29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342D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342D29">
        <w:rPr>
          <w:rFonts w:ascii="Times New Roman" w:hAnsi="Times New Roman"/>
          <w:color w:val="000000"/>
          <w:sz w:val="28"/>
          <w:lang w:val="ru-RU"/>
        </w:rPr>
        <w:t>/25/0</w:t>
      </w:r>
      <w:r>
        <w:rPr>
          <w:rFonts w:ascii="Times New Roman" w:hAnsi="Times New Roman"/>
          <w:color w:val="000000"/>
          <w:sz w:val="28"/>
        </w:rPr>
        <w:t>efe</w:t>
      </w:r>
      <w:r w:rsidRPr="00342D2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342D29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342D29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342D29">
        <w:rPr>
          <w:rFonts w:ascii="Times New Roman" w:hAnsi="Times New Roman"/>
          <w:color w:val="000000"/>
          <w:sz w:val="28"/>
          <w:lang w:val="ru-RU"/>
        </w:rPr>
        <w:t>1-11</w:t>
      </w:r>
      <w:r>
        <w:rPr>
          <w:rFonts w:ascii="Times New Roman" w:hAnsi="Times New Roman"/>
          <w:color w:val="000000"/>
          <w:sz w:val="28"/>
        </w:rPr>
        <w:t>df</w:t>
      </w:r>
      <w:r w:rsidRPr="00342D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342D29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342D2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342D29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342D29">
        <w:rPr>
          <w:rFonts w:ascii="Times New Roman" w:hAnsi="Times New Roman"/>
          <w:color w:val="000000"/>
          <w:sz w:val="28"/>
          <w:lang w:val="ru-RU"/>
        </w:rPr>
        <w:t>2_1.</w:t>
      </w:r>
      <w:r>
        <w:rPr>
          <w:rFonts w:ascii="Times New Roman" w:hAnsi="Times New Roman"/>
          <w:color w:val="000000"/>
          <w:sz w:val="28"/>
        </w:rPr>
        <w:t>pdf</w:t>
      </w:r>
      <w:r w:rsidRPr="00342D29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342D29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lkeggyo</w:t>
      </w:r>
      <w:r w:rsidRPr="00342D2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342D29">
        <w:rPr>
          <w:rFonts w:ascii="Times New Roman" w:hAnsi="Times New Roman"/>
          <w:color w:val="000000"/>
          <w:sz w:val="28"/>
          <w:lang w:val="ru-RU"/>
        </w:rPr>
        <w:t>4944182029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учреждений – М. : Просвещение, 2023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342D29">
        <w:rPr>
          <w:rFonts w:ascii="Times New Roman" w:hAnsi="Times New Roman"/>
          <w:color w:val="000000"/>
          <w:sz w:val="28"/>
          <w:lang w:val="ru-RU"/>
        </w:rPr>
        <w:t>/1</w:t>
      </w:r>
      <w:r>
        <w:rPr>
          <w:rFonts w:ascii="Times New Roman" w:hAnsi="Times New Roman"/>
          <w:color w:val="000000"/>
          <w:sz w:val="28"/>
        </w:rPr>
        <w:t>af</w:t>
      </w:r>
      <w:r w:rsidRPr="00342D29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342D29">
        <w:rPr>
          <w:rFonts w:ascii="Times New Roman" w:hAnsi="Times New Roman"/>
          <w:color w:val="000000"/>
          <w:sz w:val="28"/>
          <w:lang w:val="ru-RU"/>
        </w:rPr>
        <w:t>54-11</w:t>
      </w:r>
      <w:r>
        <w:rPr>
          <w:rFonts w:ascii="Times New Roman" w:hAnsi="Times New Roman"/>
          <w:color w:val="000000"/>
          <w:sz w:val="28"/>
        </w:rPr>
        <w:t>db</w:t>
      </w:r>
      <w:r w:rsidRPr="00342D29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342D29">
        <w:rPr>
          <w:rFonts w:ascii="Times New Roman" w:hAnsi="Times New Roman"/>
          <w:color w:val="000000"/>
          <w:sz w:val="28"/>
          <w:lang w:val="ru-RU"/>
        </w:rPr>
        <w:t>7-00304874</w:t>
      </w:r>
      <w:r>
        <w:rPr>
          <w:rFonts w:ascii="Times New Roman" w:hAnsi="Times New Roman"/>
          <w:color w:val="000000"/>
          <w:sz w:val="28"/>
        </w:rPr>
        <w:t>af</w:t>
      </w:r>
      <w:r w:rsidRPr="00342D29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Рабочая программа начального общего образования предмета "Изобразительное искусство"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342D2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Izobrazitelnoe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342D2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Izobrazitelnoe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4.Словарь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monographies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342D29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=6712 </w:t>
      </w:r>
      <w:r>
        <w:rPr>
          <w:rFonts w:ascii="Times New Roman" w:hAnsi="Times New Roman"/>
          <w:color w:val="000000"/>
          <w:sz w:val="28"/>
        </w:rPr>
        <w:t>ysclid</w:t>
      </w:r>
      <w:r w:rsidRPr="00342D29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lkegm</w:t>
      </w:r>
      <w:r w:rsidRPr="00342D2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lsgz</w:t>
      </w:r>
      <w:r w:rsidRPr="00342D29">
        <w:rPr>
          <w:rFonts w:ascii="Times New Roman" w:hAnsi="Times New Roman"/>
          <w:color w:val="000000"/>
          <w:sz w:val="28"/>
          <w:lang w:val="ru-RU"/>
        </w:rPr>
        <w:t>747965521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5.Стандарт основного общего образования по образовательной области «Искусство»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6.Учебник по изобразительному искусству Л.А. Неменская. Изобразительное искусство. Ты изображаешь, украшаешь и строишь. 1-4 класс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4.Таблицы по цветоведению, перспективе, построению орнамента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5.Таблицы по стилям архитектуры, одежды, предметов быта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6.Таблицы по народным промыслам, русскому костюму, декоративно-</w:t>
      </w:r>
      <w:r w:rsidRPr="00342D29">
        <w:rPr>
          <w:rFonts w:ascii="Times New Roman" w:hAnsi="Times New Roman"/>
          <w:color w:val="000000"/>
          <w:sz w:val="28"/>
          <w:lang w:val="ru-RU"/>
        </w:rPr>
        <w:lastRenderedPageBreak/>
        <w:t>прикладному искусству</w:t>
      </w:r>
      <w:r w:rsidRPr="00342D29">
        <w:rPr>
          <w:sz w:val="28"/>
          <w:lang w:val="ru-RU"/>
        </w:rPr>
        <w:br/>
      </w:r>
      <w:bookmarkStart w:id="19" w:name="27f88a84-cde6-45cc-9a12-309dd9b67dab"/>
      <w:bookmarkEnd w:id="19"/>
      <w:r w:rsidRPr="00342D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5D39" w:rsidRPr="00342D29" w:rsidRDefault="00EC5D39">
      <w:pPr>
        <w:spacing w:after="0"/>
        <w:ind w:left="120"/>
        <w:rPr>
          <w:lang w:val="ru-RU"/>
        </w:rPr>
      </w:pPr>
    </w:p>
    <w:p w:rsidR="00EC5D39" w:rsidRPr="00342D29" w:rsidRDefault="00067B4B">
      <w:pPr>
        <w:spacing w:after="0" w:line="480" w:lineRule="auto"/>
        <w:ind w:left="120"/>
        <w:rPr>
          <w:lang w:val="ru-RU"/>
        </w:rPr>
      </w:pPr>
      <w:r w:rsidRPr="00342D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5D39" w:rsidRPr="00342D29" w:rsidRDefault="00067B4B">
      <w:pPr>
        <w:spacing w:after="0" w:line="480" w:lineRule="auto"/>
        <w:ind w:left="120"/>
        <w:rPr>
          <w:lang w:val="ru-RU"/>
        </w:rPr>
      </w:pPr>
      <w:r w:rsidRPr="00342D29">
        <w:rPr>
          <w:rFonts w:ascii="Times New Roman" w:hAnsi="Times New Roman"/>
          <w:color w:val="000000"/>
          <w:sz w:val="28"/>
          <w:lang w:val="ru-RU"/>
        </w:rPr>
        <w:t>​</w:t>
      </w:r>
      <w:r w:rsidRPr="00342D29">
        <w:rPr>
          <w:rFonts w:ascii="Times New Roman" w:hAnsi="Times New Roman"/>
          <w:color w:val="333333"/>
          <w:sz w:val="28"/>
          <w:lang w:val="ru-RU"/>
        </w:rPr>
        <w:t>​‌</w:t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42D29">
        <w:rPr>
          <w:rFonts w:ascii="Times New Roman" w:hAnsi="Times New Roman"/>
          <w:color w:val="000000"/>
          <w:sz w:val="28"/>
          <w:lang w:val="ru-RU"/>
        </w:rPr>
        <w:t>/7/2/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342D2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342D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obuchalka</w:t>
      </w:r>
      <w:r w:rsidRPr="00342D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obuchenie</w:t>
      </w:r>
      <w:r w:rsidRPr="00342D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risovaniu</w:t>
      </w:r>
      <w:r w:rsidRPr="00342D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342D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izobrazitelnomu</w:t>
      </w:r>
      <w:r w:rsidRPr="00342D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iskusstvu</w:t>
      </w:r>
      <w:r w:rsidRPr="00342D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342D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klassam</w:t>
      </w:r>
      <w:r w:rsidRPr="00342D29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342D29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lkehcpjrmr</w:t>
      </w:r>
      <w:r w:rsidRPr="00342D29">
        <w:rPr>
          <w:rFonts w:ascii="Times New Roman" w:hAnsi="Times New Roman"/>
          <w:color w:val="000000"/>
          <w:sz w:val="28"/>
          <w:lang w:val="ru-RU"/>
        </w:rPr>
        <w:t>226595869</w:t>
      </w:r>
      <w:r w:rsidRPr="00342D29">
        <w:rPr>
          <w:sz w:val="28"/>
          <w:lang w:val="ru-RU"/>
        </w:rPr>
        <w:br/>
      </w:r>
      <w:r w:rsidRPr="00342D29">
        <w:rPr>
          <w:rFonts w:ascii="Times New Roman" w:hAnsi="Times New Roman"/>
          <w:color w:val="000000"/>
          <w:sz w:val="28"/>
          <w:lang w:val="ru-RU"/>
        </w:rPr>
        <w:t xml:space="preserve"> ФГБНУ Институт стратегии развития образования Российской академии образования</w:t>
      </w:r>
      <w:r w:rsidRPr="00342D29">
        <w:rPr>
          <w:sz w:val="28"/>
          <w:lang w:val="ru-RU"/>
        </w:rPr>
        <w:br/>
      </w:r>
      <w:bookmarkStart w:id="20" w:name="e2d6e2bf-4893-4145-be02-d49817b4b26f"/>
      <w:bookmarkEnd w:id="20"/>
      <w:r w:rsidRPr="00342D29">
        <w:rPr>
          <w:rFonts w:ascii="Times New Roman" w:hAnsi="Times New Roman"/>
          <w:color w:val="333333"/>
          <w:sz w:val="28"/>
          <w:lang w:val="ru-RU"/>
        </w:rPr>
        <w:t>‌</w:t>
      </w:r>
      <w:r w:rsidRPr="00342D29">
        <w:rPr>
          <w:rFonts w:ascii="Times New Roman" w:hAnsi="Times New Roman"/>
          <w:color w:val="000000"/>
          <w:sz w:val="28"/>
          <w:lang w:val="ru-RU"/>
        </w:rPr>
        <w:t>​</w:t>
      </w:r>
    </w:p>
    <w:p w:rsidR="00EC5D39" w:rsidRPr="00342D29" w:rsidRDefault="00EC5D39">
      <w:pPr>
        <w:rPr>
          <w:lang w:val="ru-RU"/>
        </w:rPr>
        <w:sectPr w:rsidR="00EC5D39" w:rsidRPr="00342D29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8D2E0C" w:rsidRPr="00342D29" w:rsidRDefault="008D2E0C">
      <w:pPr>
        <w:rPr>
          <w:lang w:val="ru-RU"/>
        </w:rPr>
      </w:pPr>
    </w:p>
    <w:sectPr w:rsidR="008D2E0C" w:rsidRPr="00342D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30D"/>
    <w:multiLevelType w:val="multilevel"/>
    <w:tmpl w:val="30B85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01A71"/>
    <w:multiLevelType w:val="multilevel"/>
    <w:tmpl w:val="3BC462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B36EA"/>
    <w:multiLevelType w:val="multilevel"/>
    <w:tmpl w:val="B6CAE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5318C"/>
    <w:multiLevelType w:val="multilevel"/>
    <w:tmpl w:val="1068A4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B1CEC"/>
    <w:multiLevelType w:val="multilevel"/>
    <w:tmpl w:val="6A469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B4D5E"/>
    <w:multiLevelType w:val="multilevel"/>
    <w:tmpl w:val="8402C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39"/>
    <w:rsid w:val="00067B4B"/>
    <w:rsid w:val="00342D29"/>
    <w:rsid w:val="00471F48"/>
    <w:rsid w:val="008D2E0C"/>
    <w:rsid w:val="00E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CA2FB-A566-4BDC-BEDA-82290C4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12657</Words>
  <Characters>72145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2022</cp:lastModifiedBy>
  <cp:revision>4</cp:revision>
  <cp:lastPrinted>2023-09-08T09:12:00Z</cp:lastPrinted>
  <dcterms:created xsi:type="dcterms:W3CDTF">2023-09-04T16:03:00Z</dcterms:created>
  <dcterms:modified xsi:type="dcterms:W3CDTF">2023-11-02T07:26:00Z</dcterms:modified>
</cp:coreProperties>
</file>