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A" w:rsidRPr="001D7F3B" w:rsidRDefault="0097298A">
      <w:pPr>
        <w:spacing w:after="0"/>
        <w:ind w:left="120"/>
      </w:pPr>
      <w:bookmarkStart w:id="0" w:name="block-5977180"/>
    </w:p>
    <w:p w:rsidR="0032245D" w:rsidRPr="004A4CD4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4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32245D" w:rsidRDefault="0032245D" w:rsidP="0032245D"/>
    <w:p w:rsidR="0032245D" w:rsidRDefault="0032245D" w:rsidP="0032245D"/>
    <w:p w:rsidR="0032245D" w:rsidRDefault="0032245D" w:rsidP="0032245D"/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РАБОЧАЯ ПРОГРАММА</w:t>
      </w:r>
    </w:p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32245D" w:rsidRPr="004A4CD4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2245D" w:rsidRDefault="0032245D" w:rsidP="0032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D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269D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269DD">
        <w:rPr>
          <w:rFonts w:ascii="Times New Roman" w:hAnsi="Times New Roman" w:cs="Times New Roman"/>
          <w:b/>
          <w:sz w:val="28"/>
          <w:szCs w:val="28"/>
        </w:rPr>
        <w:t xml:space="preserve"> 1–4 классов образовательных организаций)</w:t>
      </w: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sz w:val="28"/>
          <w:szCs w:val="28"/>
        </w:rPr>
      </w:pPr>
    </w:p>
    <w:p w:rsidR="0032245D" w:rsidRPr="001269DD" w:rsidRDefault="0032245D" w:rsidP="0032245D">
      <w:pPr>
        <w:rPr>
          <w:rFonts w:ascii="Times New Roman" w:hAnsi="Times New Roman" w:cs="Times New Roman"/>
          <w:b/>
          <w:sz w:val="28"/>
          <w:szCs w:val="28"/>
        </w:rPr>
      </w:pPr>
    </w:p>
    <w:p w:rsidR="0032245D" w:rsidRDefault="0032245D" w:rsidP="0032245D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DD">
        <w:rPr>
          <w:rFonts w:ascii="Times New Roman" w:hAnsi="Times New Roman" w:cs="Times New Roman"/>
          <w:b/>
          <w:sz w:val="28"/>
          <w:szCs w:val="28"/>
        </w:rPr>
        <w:t>2023</w:t>
      </w:r>
    </w:p>
    <w:p w:rsidR="0032245D" w:rsidRDefault="0032245D" w:rsidP="0032245D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8A" w:rsidRPr="00F969B0" w:rsidRDefault="006F34FC">
      <w:pPr>
        <w:spacing w:after="0" w:line="264" w:lineRule="auto"/>
        <w:ind w:left="120"/>
        <w:jc w:val="both"/>
      </w:pPr>
      <w:bookmarkStart w:id="1" w:name="block-5977179"/>
      <w:bookmarkStart w:id="2" w:name="_GoBack"/>
      <w:bookmarkEnd w:id="0"/>
      <w:bookmarkEnd w:id="2"/>
      <w:r w:rsidRPr="00F969B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7298A" w:rsidRPr="00F969B0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FF046D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FF046D">
        <w:rPr>
          <w:rFonts w:ascii="Times New Roman" w:hAnsi="Times New Roman"/>
          <w:color w:val="000000"/>
          <w:sz w:val="28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proofErr w:type="gramStart"/>
      <w:r w:rsidRPr="00FF046D">
        <w:rPr>
          <w:rFonts w:ascii="Times New Roman" w:hAnsi="Times New Roman"/>
          <w:b/>
          <w:color w:val="000000"/>
          <w:sz w:val="28"/>
        </w:rPr>
        <w:t>«Р</w:t>
      </w:r>
      <w:proofErr w:type="gramEnd"/>
      <w:r w:rsidRPr="00FF046D">
        <w:rPr>
          <w:rFonts w:ascii="Times New Roman" w:hAnsi="Times New Roman"/>
          <w:b/>
          <w:color w:val="000000"/>
          <w:sz w:val="28"/>
        </w:rPr>
        <w:t>УССКИЙ ЯЗЫК»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7298A" w:rsidRPr="00FF046D" w:rsidRDefault="006F34FC">
      <w:pPr>
        <w:spacing w:after="0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7298A" w:rsidRPr="00FF046D" w:rsidRDefault="006F34FC">
      <w:pPr>
        <w:spacing w:after="0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298A" w:rsidRPr="00FF046D" w:rsidRDefault="006F34FC">
      <w:pPr>
        <w:spacing w:after="0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298A" w:rsidRPr="00FF046D" w:rsidRDefault="006F34FC">
      <w:pPr>
        <w:spacing w:after="0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7298A" w:rsidRPr="00FF046D" w:rsidRDefault="006F34FC">
      <w:pPr>
        <w:spacing w:after="0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МЕСТО УЧЕБНОГО ПРЕДМЕТА</w:t>
      </w:r>
      <w:proofErr w:type="gramStart"/>
      <w:r w:rsidRPr="00FF046D">
        <w:rPr>
          <w:rFonts w:ascii="Times New Roman" w:hAnsi="Times New Roman"/>
          <w:b/>
          <w:color w:val="000000"/>
          <w:sz w:val="28"/>
        </w:rPr>
        <w:t>«Р</w:t>
      </w:r>
      <w:proofErr w:type="gramEnd"/>
      <w:r w:rsidRPr="00FF046D">
        <w:rPr>
          <w:rFonts w:ascii="Times New Roman" w:hAnsi="Times New Roman"/>
          <w:b/>
          <w:color w:val="000000"/>
          <w:sz w:val="28"/>
        </w:rPr>
        <w:t>УССКИЙ ЯЗЫК» В УЧЕБНОМ ПЛАНЕ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7298A" w:rsidRPr="00FF046D" w:rsidRDefault="0097298A">
      <w:pPr>
        <w:sectPr w:rsidR="0097298A" w:rsidRPr="00FF046D">
          <w:pgSz w:w="11906" w:h="16383"/>
          <w:pgMar w:top="1134" w:right="850" w:bottom="1134" w:left="1701" w:header="720" w:footer="720" w:gutter="0"/>
          <w:cols w:space="720"/>
        </w:sectPr>
      </w:pPr>
    </w:p>
    <w:p w:rsidR="0097298A" w:rsidRPr="00FF046D" w:rsidRDefault="006F34FC">
      <w:pPr>
        <w:spacing w:after="0" w:line="264" w:lineRule="auto"/>
        <w:ind w:left="120"/>
        <w:jc w:val="both"/>
      </w:pPr>
      <w:bookmarkStart w:id="3" w:name="block-5977183"/>
      <w:bookmarkEnd w:id="1"/>
      <w:r w:rsidRPr="00FF046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1 КЛАСС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FF046D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Фонетика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FF046D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Письмо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FF046D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F046D">
        <w:rPr>
          <w:rFonts w:ascii="Times New Roman" w:hAnsi="Times New Roman"/>
          <w:color w:val="000000"/>
          <w:sz w:val="28"/>
        </w:rPr>
        <w:lastRenderedPageBreak/>
        <w:t xml:space="preserve">ударением), ча, ща, </w:t>
      </w:r>
      <w:proofErr w:type="gramStart"/>
      <w:r w:rsidRPr="00FF046D">
        <w:rPr>
          <w:rFonts w:ascii="Times New Roman" w:hAnsi="Times New Roman"/>
          <w:color w:val="000000"/>
          <w:sz w:val="28"/>
        </w:rPr>
        <w:t>чу</w:t>
      </w:r>
      <w:proofErr w:type="gramEnd"/>
      <w:r w:rsidRPr="00FF046D">
        <w:rPr>
          <w:rFonts w:ascii="Times New Roman" w:hAnsi="Times New Roman"/>
          <w:color w:val="000000"/>
          <w:sz w:val="28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Фонетика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Графика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FF046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Лексика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Синтаксис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гласные после шипящих в сочетаниях жи, ши (в положении под ударением), ча, ща, </w:t>
      </w:r>
      <w:proofErr w:type="gramStart"/>
      <w:r w:rsidRPr="00FF046D">
        <w:rPr>
          <w:rFonts w:ascii="Times New Roman" w:hAnsi="Times New Roman"/>
          <w:color w:val="000000"/>
          <w:sz w:val="28"/>
        </w:rPr>
        <w:t>чу</w:t>
      </w:r>
      <w:proofErr w:type="gramEnd"/>
      <w:r w:rsidRPr="00FF046D">
        <w:rPr>
          <w:rFonts w:ascii="Times New Roman" w:hAnsi="Times New Roman"/>
          <w:color w:val="000000"/>
          <w:sz w:val="28"/>
        </w:rPr>
        <w:t>, щу;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сочетания чк, чн;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2 КЛАСС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F046D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ъ и ь.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FF046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Лексика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FF046D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Синтаксис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сочетания чт, щн, нч;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FF046D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FF046D">
        <w:rPr>
          <w:rFonts w:ascii="Times New Roman" w:hAnsi="Times New Roman"/>
          <w:color w:val="000000"/>
          <w:sz w:val="28"/>
        </w:rPr>
        <w:t>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FF046D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FF046D">
        <w:rPr>
          <w:rFonts w:ascii="Times New Roman" w:hAnsi="Times New Roman"/>
          <w:color w:val="000000"/>
          <w:sz w:val="28"/>
        </w:rPr>
        <w:t>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FF046D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F046D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3 КЛАСС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97298A" w:rsidRPr="00FF046D" w:rsidRDefault="006F34FC">
      <w:pPr>
        <w:spacing w:after="0" w:line="264" w:lineRule="auto"/>
        <w:ind w:firstLine="600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FF046D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Лексика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Морфология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Части речи.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-и</w:t>
      </w:r>
      <w:proofErr w:type="gramEnd"/>
      <w:r w:rsidRPr="00FF046D">
        <w:rPr>
          <w:rFonts w:ascii="Times New Roman" w:hAnsi="Times New Roman"/>
          <w:color w:val="000000"/>
          <w:sz w:val="28"/>
        </w:rPr>
        <w:t>й, -ов, -ин). Склонение имён прилагательных.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Синтаксис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FF046D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FF046D">
        <w:rPr>
          <w:rFonts w:ascii="Times New Roman" w:hAnsi="Times New Roman"/>
          <w:color w:val="000000"/>
          <w:sz w:val="28"/>
        </w:rPr>
        <w:t>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F046D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4 КЛАСС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FF046D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 w:rsidR="00013E43">
        <w:fldChar w:fldCharType="begin"/>
      </w:r>
      <w:r>
        <w:instrText>HYPERLINK</w:instrText>
      </w:r>
      <w:r w:rsidRPr="00FF046D">
        <w:instrText xml:space="preserve"> "</w:instrText>
      </w:r>
      <w:r>
        <w:instrText>https</w:instrText>
      </w:r>
      <w:r w:rsidRPr="00FF046D">
        <w:instrText>://</w:instrText>
      </w:r>
      <w:r>
        <w:instrText>workprogram</w:instrText>
      </w:r>
      <w:r w:rsidRPr="00FF046D">
        <w:instrText>.</w:instrText>
      </w:r>
      <w:r>
        <w:instrText>edsoo</w:instrText>
      </w:r>
      <w:r w:rsidRPr="00FF046D">
        <w:instrText>.</w:instrText>
      </w:r>
      <w:r>
        <w:instrText>ru</w:instrText>
      </w:r>
      <w:r w:rsidRPr="00FF046D">
        <w:instrText>/</w:instrText>
      </w:r>
      <w:r>
        <w:instrText>templates</w:instrText>
      </w:r>
      <w:r w:rsidRPr="00FF046D">
        <w:instrText>/415" \</w:instrText>
      </w:r>
      <w:r>
        <w:instrText>l</w:instrText>
      </w:r>
      <w:r w:rsidRPr="00FF046D">
        <w:instrText xml:space="preserve"> "_</w:instrText>
      </w:r>
      <w:r>
        <w:instrText>ftn</w:instrText>
      </w:r>
      <w:r w:rsidRPr="00FF046D">
        <w:instrText>1" \</w:instrText>
      </w:r>
      <w:r>
        <w:instrText>h</w:instrText>
      </w:r>
      <w:r w:rsidR="00013E43">
        <w:fldChar w:fldCharType="separate"/>
      </w:r>
      <w:r w:rsidRPr="00FF046D">
        <w:rPr>
          <w:rFonts w:ascii="Times New Roman" w:hAnsi="Times New Roman"/>
          <w:b/>
          <w:color w:val="0093FF"/>
          <w:sz w:val="24"/>
        </w:rPr>
        <w:t>[4]</w:t>
      </w:r>
      <w:r w:rsidR="00013E43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Лексика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Основа слова.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Морфология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-м</w:t>
      </w:r>
      <w:proofErr w:type="gramEnd"/>
      <w:r w:rsidRPr="00FF046D">
        <w:rPr>
          <w:rFonts w:ascii="Times New Roman" w:hAnsi="Times New Roman"/>
          <w:color w:val="000000"/>
          <w:sz w:val="28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FF046D">
        <w:rPr>
          <w:rFonts w:ascii="Times New Roman" w:hAnsi="Times New Roman"/>
          <w:color w:val="000000"/>
          <w:sz w:val="28"/>
        </w:rPr>
        <w:t>.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FF046D">
        <w:rPr>
          <w:rFonts w:ascii="Times New Roman" w:hAnsi="Times New Roman"/>
          <w:color w:val="000000"/>
          <w:sz w:val="28"/>
        </w:rPr>
        <w:t>и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F046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046D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Синтаксис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F046D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-м</w:t>
      </w:r>
      <w:proofErr w:type="gramEnd"/>
      <w:r w:rsidRPr="00FF046D">
        <w:rPr>
          <w:rFonts w:ascii="Times New Roman" w:hAnsi="Times New Roman"/>
          <w:color w:val="000000"/>
          <w:sz w:val="28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-т</w:t>
      </w:r>
      <w:proofErr w:type="gramEnd"/>
      <w:r w:rsidRPr="00FF046D">
        <w:rPr>
          <w:rFonts w:ascii="Times New Roman" w:hAnsi="Times New Roman"/>
          <w:color w:val="000000"/>
          <w:sz w:val="28"/>
        </w:rPr>
        <w:t>ься и -тся;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7298A" w:rsidRPr="00FF046D" w:rsidRDefault="00CD08A5">
      <w:pPr>
        <w:spacing w:after="0" w:line="264" w:lineRule="auto"/>
        <w:ind w:left="120"/>
        <w:jc w:val="both"/>
      </w:pPr>
      <w:hyperlink w:anchor="_ftnref1">
        <w:r w:rsidR="006F34FC" w:rsidRPr="00FF046D">
          <w:rPr>
            <w:rFonts w:ascii="Times New Roman" w:hAnsi="Times New Roman"/>
            <w:color w:val="0000FF"/>
            <w:sz w:val="18"/>
          </w:rPr>
          <w:t>[1]</w:t>
        </w:r>
      </w:hyperlink>
      <w:r w:rsidR="006F34FC" w:rsidRPr="00FF046D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7298A" w:rsidRPr="00FF046D" w:rsidRDefault="00CD08A5">
      <w:pPr>
        <w:spacing w:after="0" w:line="264" w:lineRule="auto"/>
        <w:ind w:left="120"/>
        <w:jc w:val="both"/>
      </w:pPr>
      <w:hyperlink r:id="rId11" w:anchor="_ftnref1">
        <w:r w:rsidR="006F34FC" w:rsidRPr="00FF046D">
          <w:rPr>
            <w:rFonts w:ascii="Times New Roman" w:hAnsi="Times New Roman"/>
            <w:color w:val="0093FF"/>
            <w:sz w:val="21"/>
          </w:rPr>
          <w:t>[2]</w:t>
        </w:r>
      </w:hyperlink>
      <w:r w:rsidR="006F34FC" w:rsidRPr="00FF046D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>​</w:t>
      </w:r>
      <w:hyperlink r:id="rId12" w:anchor="_ftnref1">
        <w:r w:rsidRPr="00FF046D">
          <w:rPr>
            <w:rFonts w:ascii="Times New Roman" w:hAnsi="Times New Roman"/>
            <w:color w:val="0093FF"/>
            <w:sz w:val="21"/>
          </w:rPr>
          <w:t>[3]</w:t>
        </w:r>
      </w:hyperlink>
      <w:r w:rsidRPr="00FF046D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97298A" w:rsidRPr="00FF046D" w:rsidRDefault="00013E43">
      <w:pPr>
        <w:spacing w:after="0" w:line="264" w:lineRule="auto"/>
        <w:ind w:left="120"/>
        <w:jc w:val="both"/>
      </w:pPr>
      <w:r>
        <w:fldChar w:fldCharType="begin"/>
      </w:r>
      <w:r w:rsidR="006F34FC">
        <w:instrText>HYPERLINK</w:instrText>
      </w:r>
      <w:r w:rsidR="006F34FC" w:rsidRPr="00FF046D">
        <w:instrText xml:space="preserve"> "</w:instrText>
      </w:r>
      <w:r w:rsidR="006F34FC">
        <w:instrText>https</w:instrText>
      </w:r>
      <w:r w:rsidR="006F34FC" w:rsidRPr="00FF046D">
        <w:instrText>://</w:instrText>
      </w:r>
      <w:r w:rsidR="006F34FC">
        <w:instrText>workprogram</w:instrText>
      </w:r>
      <w:r w:rsidR="006F34FC" w:rsidRPr="00FF046D">
        <w:instrText>.</w:instrText>
      </w:r>
      <w:r w:rsidR="006F34FC">
        <w:instrText>edsoo</w:instrText>
      </w:r>
      <w:r w:rsidR="006F34FC" w:rsidRPr="00FF046D">
        <w:instrText>.</w:instrText>
      </w:r>
      <w:r w:rsidR="006F34FC">
        <w:instrText>ru</w:instrText>
      </w:r>
      <w:r w:rsidR="006F34FC" w:rsidRPr="00FF046D">
        <w:instrText>/</w:instrText>
      </w:r>
      <w:r w:rsidR="006F34FC">
        <w:instrText>templates</w:instrText>
      </w:r>
      <w:r w:rsidR="006F34FC" w:rsidRPr="00FF046D">
        <w:instrText>/415" \</w:instrText>
      </w:r>
      <w:r w:rsidR="006F34FC">
        <w:instrText>l</w:instrText>
      </w:r>
      <w:r w:rsidR="006F34FC" w:rsidRPr="00FF046D">
        <w:instrText xml:space="preserve"> "_</w:instrText>
      </w:r>
      <w:r w:rsidR="006F34FC">
        <w:instrText>ftnref</w:instrText>
      </w:r>
      <w:r w:rsidR="006F34FC" w:rsidRPr="00FF046D">
        <w:instrText>1" \</w:instrText>
      </w:r>
      <w:r w:rsidR="006F34FC">
        <w:instrText>h</w:instrText>
      </w:r>
      <w:r>
        <w:fldChar w:fldCharType="separate"/>
      </w:r>
      <w:r w:rsidR="006F34FC" w:rsidRPr="00FF046D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6F34FC" w:rsidRPr="00FF046D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7298A" w:rsidRPr="00FF046D" w:rsidRDefault="0097298A">
      <w:pPr>
        <w:sectPr w:rsidR="0097298A" w:rsidRPr="00FF046D">
          <w:pgSz w:w="11906" w:h="16383"/>
          <w:pgMar w:top="1134" w:right="850" w:bottom="1134" w:left="1701" w:header="720" w:footer="720" w:gutter="0"/>
          <w:cols w:space="720"/>
        </w:sectPr>
      </w:pPr>
    </w:p>
    <w:p w:rsidR="0097298A" w:rsidRPr="00FF046D" w:rsidRDefault="006F34FC">
      <w:pPr>
        <w:spacing w:after="0" w:line="264" w:lineRule="auto"/>
        <w:ind w:left="120"/>
        <w:jc w:val="both"/>
      </w:pPr>
      <w:bookmarkStart w:id="6" w:name="block-5977181"/>
      <w:bookmarkEnd w:id="3"/>
      <w:r w:rsidRPr="00FF046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у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7298A" w:rsidRPr="00FF046D" w:rsidRDefault="006F34FC">
      <w:pPr>
        <w:numPr>
          <w:ilvl w:val="0"/>
          <w:numId w:val="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7298A" w:rsidRPr="00FF046D" w:rsidRDefault="006F34FC">
      <w:pPr>
        <w:numPr>
          <w:ilvl w:val="0"/>
          <w:numId w:val="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7298A" w:rsidRPr="00FF046D" w:rsidRDefault="006F34FC">
      <w:pPr>
        <w:numPr>
          <w:ilvl w:val="0"/>
          <w:numId w:val="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FF046D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97298A" w:rsidRPr="00FF046D" w:rsidRDefault="006F34FC">
      <w:pPr>
        <w:numPr>
          <w:ilvl w:val="0"/>
          <w:numId w:val="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2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97298A" w:rsidRPr="00FF046D" w:rsidRDefault="006F34FC">
      <w:pPr>
        <w:numPr>
          <w:ilvl w:val="0"/>
          <w:numId w:val="2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97298A" w:rsidRPr="00FF046D" w:rsidRDefault="006F34FC">
      <w:pPr>
        <w:numPr>
          <w:ilvl w:val="0"/>
          <w:numId w:val="2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F046D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FF046D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97298A" w:rsidRPr="00FF046D" w:rsidRDefault="006F34FC">
      <w:pPr>
        <w:numPr>
          <w:ilvl w:val="0"/>
          <w:numId w:val="2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7298A" w:rsidRPr="00FF046D" w:rsidRDefault="006F34FC">
      <w:pPr>
        <w:numPr>
          <w:ilvl w:val="0"/>
          <w:numId w:val="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7298A" w:rsidRPr="00FF046D" w:rsidRDefault="006F34FC">
      <w:pPr>
        <w:numPr>
          <w:ilvl w:val="0"/>
          <w:numId w:val="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97298A" w:rsidRPr="00FF046D" w:rsidRDefault="006F34FC">
      <w:pPr>
        <w:numPr>
          <w:ilvl w:val="0"/>
          <w:numId w:val="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97298A" w:rsidRDefault="006F34F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7298A" w:rsidRPr="00FF046D" w:rsidRDefault="006F34FC">
      <w:pPr>
        <w:numPr>
          <w:ilvl w:val="0"/>
          <w:numId w:val="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F046D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F046D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7298A" w:rsidRPr="00FF046D" w:rsidRDefault="006F34FC">
      <w:pPr>
        <w:numPr>
          <w:ilvl w:val="0"/>
          <w:numId w:val="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F046D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9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97298A" w:rsidRPr="00FF046D" w:rsidRDefault="006F34FC">
      <w:pPr>
        <w:numPr>
          <w:ilvl w:val="0"/>
          <w:numId w:val="9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97298A" w:rsidRPr="00FF046D" w:rsidRDefault="006F34FC">
      <w:pPr>
        <w:numPr>
          <w:ilvl w:val="0"/>
          <w:numId w:val="9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7298A" w:rsidRPr="00FF046D" w:rsidRDefault="006F34FC">
      <w:pPr>
        <w:numPr>
          <w:ilvl w:val="0"/>
          <w:numId w:val="9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F046D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7298A" w:rsidRPr="00FF046D" w:rsidRDefault="006F34FC">
      <w:pPr>
        <w:numPr>
          <w:ilvl w:val="0"/>
          <w:numId w:val="9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FF046D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7298A" w:rsidRPr="00FF046D" w:rsidRDefault="006F34FC">
      <w:pPr>
        <w:numPr>
          <w:ilvl w:val="0"/>
          <w:numId w:val="10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FF046D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7298A" w:rsidRPr="00FF046D" w:rsidRDefault="006F34FC">
      <w:pPr>
        <w:numPr>
          <w:ilvl w:val="0"/>
          <w:numId w:val="11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FF046D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12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7298A" w:rsidRDefault="006F34FC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FF046D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FF046D">
        <w:rPr>
          <w:rFonts w:ascii="Times New Roman" w:hAnsi="Times New Roman"/>
          <w:color w:val="000000"/>
          <w:sz w:val="28"/>
        </w:rPr>
        <w:t>:</w:t>
      </w:r>
    </w:p>
    <w:p w:rsidR="0097298A" w:rsidRPr="00FF046D" w:rsidRDefault="006F34FC">
      <w:pPr>
        <w:numPr>
          <w:ilvl w:val="0"/>
          <w:numId w:val="1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7298A" w:rsidRPr="00FF046D" w:rsidRDefault="006F34FC">
      <w:pPr>
        <w:numPr>
          <w:ilvl w:val="0"/>
          <w:numId w:val="1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97298A" w:rsidRPr="00FF046D" w:rsidRDefault="006F34FC">
      <w:pPr>
        <w:numPr>
          <w:ilvl w:val="0"/>
          <w:numId w:val="1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7298A" w:rsidRPr="00FF046D" w:rsidRDefault="006F34FC">
      <w:pPr>
        <w:numPr>
          <w:ilvl w:val="0"/>
          <w:numId w:val="1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7298A" w:rsidRPr="00FF046D" w:rsidRDefault="006F34FC">
      <w:pPr>
        <w:numPr>
          <w:ilvl w:val="0"/>
          <w:numId w:val="13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7298A" w:rsidRPr="00FF046D" w:rsidRDefault="006F34FC">
      <w:pPr>
        <w:spacing w:after="0" w:line="264" w:lineRule="auto"/>
        <w:ind w:firstLine="60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FF046D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97298A" w:rsidRPr="00FF046D" w:rsidRDefault="006F34FC">
      <w:pPr>
        <w:numPr>
          <w:ilvl w:val="0"/>
          <w:numId w:val="14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1 КЛАСС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научится: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97298A" w:rsidRDefault="006F34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FF046D">
        <w:rPr>
          <w:rFonts w:ascii="Times New Roman" w:hAnsi="Times New Roman"/>
          <w:color w:val="000000"/>
          <w:sz w:val="28"/>
        </w:rPr>
        <w:t>чу</w:t>
      </w:r>
      <w:proofErr w:type="gramEnd"/>
      <w:r w:rsidRPr="00FF046D">
        <w:rPr>
          <w:rFonts w:ascii="Times New Roman" w:hAnsi="Times New Roman"/>
          <w:color w:val="000000"/>
          <w:sz w:val="28"/>
        </w:rPr>
        <w:t>, щу; непроверяемые гласные и согласные (перечень слов в орфографическом словаре учебника);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97298A" w:rsidRDefault="006F34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97298A" w:rsidRPr="00FF046D" w:rsidRDefault="006F34FC">
      <w:pPr>
        <w:numPr>
          <w:ilvl w:val="0"/>
          <w:numId w:val="15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2 КЛАСС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FF046D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научится: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97298A" w:rsidRDefault="006F34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97298A" w:rsidRDefault="006F34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F046D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97298A" w:rsidRPr="00FF046D" w:rsidRDefault="006F34FC">
      <w:pPr>
        <w:numPr>
          <w:ilvl w:val="0"/>
          <w:numId w:val="16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3 КЛАСС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FF046D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FF046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научится: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FF046D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97298A" w:rsidRDefault="006F34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F046D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7298A" w:rsidRPr="00FF046D" w:rsidRDefault="006F34FC">
      <w:pPr>
        <w:numPr>
          <w:ilvl w:val="0"/>
          <w:numId w:val="17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b/>
          <w:color w:val="000000"/>
          <w:sz w:val="28"/>
        </w:rPr>
        <w:t>4 КЛАСС</w:t>
      </w:r>
    </w:p>
    <w:p w:rsidR="0097298A" w:rsidRPr="00FF046D" w:rsidRDefault="006F34FC">
      <w:pPr>
        <w:spacing w:after="0" w:line="264" w:lineRule="auto"/>
        <w:ind w:left="120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F046D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FF046D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7298A" w:rsidRPr="00FF046D" w:rsidRDefault="0097298A">
      <w:pPr>
        <w:spacing w:after="0" w:line="264" w:lineRule="auto"/>
        <w:ind w:left="120"/>
        <w:jc w:val="both"/>
      </w:pP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FF046D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FF046D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F046D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-м</w:t>
      </w:r>
      <w:proofErr w:type="gramEnd"/>
      <w:r w:rsidRPr="00FF046D">
        <w:rPr>
          <w:rFonts w:ascii="Times New Roman" w:hAnsi="Times New Roman"/>
          <w:color w:val="000000"/>
          <w:sz w:val="28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FF046D">
        <w:rPr>
          <w:rFonts w:ascii="Times New Roman" w:hAnsi="Times New Roman"/>
          <w:color w:val="000000"/>
          <w:sz w:val="28"/>
        </w:rPr>
        <w:t>-т</w:t>
      </w:r>
      <w:proofErr w:type="gramEnd"/>
      <w:r w:rsidRPr="00FF046D">
        <w:rPr>
          <w:rFonts w:ascii="Times New Roman" w:hAnsi="Times New Roman"/>
          <w:color w:val="000000"/>
          <w:sz w:val="28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97298A" w:rsidRPr="00FF046D" w:rsidRDefault="006F34FC">
      <w:pPr>
        <w:numPr>
          <w:ilvl w:val="0"/>
          <w:numId w:val="18"/>
        </w:numPr>
        <w:spacing w:after="0" w:line="264" w:lineRule="auto"/>
        <w:jc w:val="both"/>
      </w:pPr>
      <w:r w:rsidRPr="00FF046D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7298A" w:rsidRPr="00FF046D" w:rsidRDefault="0097298A">
      <w:pPr>
        <w:sectPr w:rsidR="0097298A" w:rsidRPr="00FF046D">
          <w:pgSz w:w="11906" w:h="16383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bookmarkStart w:id="7" w:name="block-59771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7298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729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729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729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bookmarkStart w:id="8" w:name="block-5977185"/>
      <w:bookmarkEnd w:id="7"/>
      <w:r w:rsidRPr="00FF046D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7298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обозначаемых изучаемыми буквами: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ча, ща,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97298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ча, ща,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97298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:п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8420644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8420842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8433924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97298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298A" w:rsidRDefault="00972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98A" w:rsidRDefault="0097298A"/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FF046D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FF046D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298A" w:rsidRPr="00833E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7298A" w:rsidRDefault="009729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F046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46D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72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Pr="00FF046D" w:rsidRDefault="006F34FC">
            <w:pPr>
              <w:spacing w:after="0"/>
              <w:ind w:left="135"/>
            </w:pPr>
            <w:r w:rsidRPr="00FF046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7298A" w:rsidRDefault="006F3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98A" w:rsidRDefault="0097298A"/>
        </w:tc>
      </w:tr>
    </w:tbl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97298A">
      <w:pPr>
        <w:sectPr w:rsidR="00972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98A" w:rsidRDefault="006F34FC">
      <w:pPr>
        <w:spacing w:after="0"/>
        <w:ind w:left="120"/>
      </w:pPr>
      <w:bookmarkStart w:id="9" w:name="block-59771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298A" w:rsidRDefault="006F34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298A" w:rsidRPr="00FF046D" w:rsidRDefault="006F34FC">
      <w:pPr>
        <w:spacing w:after="0" w:line="480" w:lineRule="auto"/>
        <w:ind w:left="120"/>
      </w:pPr>
      <w:proofErr w:type="gramStart"/>
      <w:r w:rsidRPr="00FF046D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FF046D">
        <w:rPr>
          <w:sz w:val="28"/>
        </w:rPr>
        <w:br/>
      </w:r>
      <w:r w:rsidRPr="00FF046D">
        <w:rPr>
          <w:rFonts w:ascii="Times New Roman" w:hAnsi="Times New Roman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FF046D">
        <w:rPr>
          <w:sz w:val="28"/>
        </w:rPr>
        <w:br/>
      </w:r>
      <w:r w:rsidRPr="00FF046D">
        <w:rPr>
          <w:rFonts w:ascii="Times New Roman" w:hAnsi="Times New Roman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FF046D">
        <w:rPr>
          <w:sz w:val="28"/>
        </w:rPr>
        <w:br/>
      </w:r>
      <w:bookmarkStart w:id="10" w:name="dce57170-aafe-4279-bc99-7e0b1532e74c"/>
      <w:r w:rsidRPr="00FF046D">
        <w:rPr>
          <w:rFonts w:ascii="Times New Roman" w:hAnsi="Times New Roman"/>
          <w:color w:val="000000"/>
          <w:sz w:val="28"/>
        </w:rPr>
        <w:t xml:space="preserve"> • Русский язык (в 2 частях</w:t>
      </w:r>
      <w:proofErr w:type="gramEnd"/>
      <w:r w:rsidRPr="00FF046D">
        <w:rPr>
          <w:rFonts w:ascii="Times New Roman" w:hAnsi="Times New Roman"/>
          <w:color w:val="000000"/>
          <w:sz w:val="28"/>
        </w:rPr>
        <w:t>), 4 класс/ Канакина В.П., Горецкий В.Г., Акционерное общество «Издательство «Просвещение»</w:t>
      </w:r>
      <w:bookmarkEnd w:id="10"/>
      <w:r w:rsidRPr="00FF046D">
        <w:rPr>
          <w:rFonts w:ascii="Times New Roman" w:hAnsi="Times New Roman"/>
          <w:color w:val="000000"/>
          <w:sz w:val="28"/>
        </w:rPr>
        <w:t>‌​</w:t>
      </w:r>
    </w:p>
    <w:p w:rsidR="0097298A" w:rsidRPr="00FF046D" w:rsidRDefault="006F34FC">
      <w:pPr>
        <w:spacing w:after="0" w:line="480" w:lineRule="auto"/>
        <w:ind w:left="120"/>
      </w:pPr>
      <w:r w:rsidRPr="00FF046D">
        <w:rPr>
          <w:rFonts w:ascii="Times New Roman" w:hAnsi="Times New Roman"/>
          <w:color w:val="000000"/>
          <w:sz w:val="28"/>
        </w:rPr>
        <w:t>​‌</w:t>
      </w:r>
      <w:bookmarkStart w:id="11" w:name="38d304dc-3a0e-4920-9e36-0e61f39a7237"/>
      <w:r w:rsidRPr="00FF046D">
        <w:rPr>
          <w:rFonts w:ascii="Times New Roman" w:hAnsi="Times New Roman"/>
          <w:color w:val="000000"/>
          <w:sz w:val="28"/>
        </w:rPr>
        <w:t>1</w:t>
      </w:r>
      <w:bookmarkEnd w:id="11"/>
      <w:r w:rsidRPr="00FF046D">
        <w:rPr>
          <w:rFonts w:ascii="Times New Roman" w:hAnsi="Times New Roman"/>
          <w:color w:val="000000"/>
          <w:sz w:val="28"/>
        </w:rPr>
        <w:t>‌</w:t>
      </w:r>
    </w:p>
    <w:p w:rsidR="0097298A" w:rsidRPr="00FF046D" w:rsidRDefault="006F34FC">
      <w:pPr>
        <w:spacing w:after="0"/>
        <w:ind w:left="120"/>
      </w:pPr>
      <w:r w:rsidRPr="00FF046D">
        <w:rPr>
          <w:rFonts w:ascii="Times New Roman" w:hAnsi="Times New Roman"/>
          <w:color w:val="000000"/>
          <w:sz w:val="28"/>
        </w:rPr>
        <w:t>​</w:t>
      </w:r>
    </w:p>
    <w:p w:rsidR="0097298A" w:rsidRPr="00FF046D" w:rsidRDefault="006F34FC">
      <w:pPr>
        <w:spacing w:after="0" w:line="480" w:lineRule="auto"/>
        <w:ind w:left="120"/>
      </w:pPr>
      <w:r w:rsidRPr="00FF046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298A" w:rsidRPr="00FF046D" w:rsidRDefault="006F34FC">
      <w:pPr>
        <w:spacing w:after="0" w:line="480" w:lineRule="auto"/>
        <w:ind w:left="120"/>
      </w:pPr>
      <w:r w:rsidRPr="00FF046D">
        <w:rPr>
          <w:rFonts w:ascii="Times New Roman" w:hAnsi="Times New Roman"/>
          <w:color w:val="000000"/>
          <w:sz w:val="28"/>
        </w:rPr>
        <w:t>​‌</w:t>
      </w:r>
      <w:bookmarkStart w:id="12" w:name="90a527ce-5992-48fa-934a-f9ebf19234e8"/>
      <w:r w:rsidRPr="00FF046D">
        <w:rPr>
          <w:rFonts w:ascii="Times New Roman" w:hAnsi="Times New Roman"/>
          <w:color w:val="000000"/>
          <w:sz w:val="28"/>
        </w:rPr>
        <w:t>1</w:t>
      </w:r>
      <w:bookmarkEnd w:id="12"/>
      <w:r w:rsidRPr="00FF046D">
        <w:rPr>
          <w:rFonts w:ascii="Times New Roman" w:hAnsi="Times New Roman"/>
          <w:color w:val="000000"/>
          <w:sz w:val="28"/>
        </w:rPr>
        <w:t>‌​</w:t>
      </w:r>
    </w:p>
    <w:p w:rsidR="0097298A" w:rsidRPr="00FF046D" w:rsidRDefault="0097298A">
      <w:pPr>
        <w:spacing w:after="0"/>
        <w:ind w:left="120"/>
      </w:pPr>
    </w:p>
    <w:p w:rsidR="0097298A" w:rsidRPr="00FF046D" w:rsidRDefault="006F34FC">
      <w:pPr>
        <w:spacing w:after="0" w:line="480" w:lineRule="auto"/>
        <w:ind w:left="120"/>
      </w:pPr>
      <w:r w:rsidRPr="00FF046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7298A" w:rsidRDefault="006F34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f6c4fe85-87f1-4037-9dc4-845745bb7b9d"/>
      <w:r>
        <w:rPr>
          <w:rFonts w:ascii="Times New Roman" w:hAnsi="Times New Roman"/>
          <w:color w:val="000000"/>
          <w:sz w:val="28"/>
        </w:rPr>
        <w:t>1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7298A" w:rsidRDefault="0097298A">
      <w:pPr>
        <w:sectPr w:rsidR="0097298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F34FC" w:rsidRDefault="006F34FC"/>
    <w:sectPr w:rsidR="006F34FC" w:rsidSect="00B21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B25"/>
    <w:multiLevelType w:val="multilevel"/>
    <w:tmpl w:val="E236B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00E5F"/>
    <w:multiLevelType w:val="multilevel"/>
    <w:tmpl w:val="26E21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16690"/>
    <w:multiLevelType w:val="multilevel"/>
    <w:tmpl w:val="EE444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E0615"/>
    <w:multiLevelType w:val="multilevel"/>
    <w:tmpl w:val="F79CB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C12D0"/>
    <w:multiLevelType w:val="multilevel"/>
    <w:tmpl w:val="CE9CC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A12B3"/>
    <w:multiLevelType w:val="multilevel"/>
    <w:tmpl w:val="1C706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55668"/>
    <w:multiLevelType w:val="multilevel"/>
    <w:tmpl w:val="469E9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32C7"/>
    <w:multiLevelType w:val="multilevel"/>
    <w:tmpl w:val="9542A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C73EF"/>
    <w:multiLevelType w:val="multilevel"/>
    <w:tmpl w:val="C8166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9660D"/>
    <w:multiLevelType w:val="multilevel"/>
    <w:tmpl w:val="8E54B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D6CF9"/>
    <w:multiLevelType w:val="multilevel"/>
    <w:tmpl w:val="D310C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65B8F"/>
    <w:multiLevelType w:val="multilevel"/>
    <w:tmpl w:val="67D0F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C39B4"/>
    <w:multiLevelType w:val="multilevel"/>
    <w:tmpl w:val="FCC48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C557C"/>
    <w:multiLevelType w:val="multilevel"/>
    <w:tmpl w:val="7E3C3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D73"/>
    <w:multiLevelType w:val="multilevel"/>
    <w:tmpl w:val="5CD25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321540"/>
    <w:multiLevelType w:val="multilevel"/>
    <w:tmpl w:val="B420E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2E749D"/>
    <w:multiLevelType w:val="multilevel"/>
    <w:tmpl w:val="0316A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924F3"/>
    <w:multiLevelType w:val="multilevel"/>
    <w:tmpl w:val="6B9CA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6"/>
  </w:num>
  <w:num w:numId="14">
    <w:abstractNumId w:val="17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8A"/>
    <w:rsid w:val="00013E43"/>
    <w:rsid w:val="001D7F3B"/>
    <w:rsid w:val="0032245D"/>
    <w:rsid w:val="00433C76"/>
    <w:rsid w:val="006F34FC"/>
    <w:rsid w:val="00833EEF"/>
    <w:rsid w:val="0097298A"/>
    <w:rsid w:val="00A53E27"/>
    <w:rsid w:val="00B21775"/>
    <w:rsid w:val="00B431DF"/>
    <w:rsid w:val="00CD08A5"/>
    <w:rsid w:val="00EA4AD4"/>
    <w:rsid w:val="00F969B0"/>
    <w:rsid w:val="00FC54A0"/>
    <w:rsid w:val="00FC7CBC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17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17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19921</Words>
  <Characters>113551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2</cp:revision>
  <cp:lastPrinted>2023-10-04T10:11:00Z</cp:lastPrinted>
  <dcterms:created xsi:type="dcterms:W3CDTF">2024-04-25T08:24:00Z</dcterms:created>
  <dcterms:modified xsi:type="dcterms:W3CDTF">2024-04-25T08:24:00Z</dcterms:modified>
</cp:coreProperties>
</file>