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380"/>
        <w:gridCol w:w="2303"/>
        <w:gridCol w:w="2016"/>
      </w:tblGrid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 w:rsidRPr="00B330F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FB68F4" w:rsidRPr="00B330F1" w:rsidRDefault="00FB68F4" w:rsidP="00E43DB2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 w:rsidRPr="00B330F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 xml:space="preserve">на </w:t>
            </w:r>
            <w:r w:rsidR="00B97A77" w:rsidRPr="00B330F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202</w:t>
            </w:r>
            <w:r w:rsidR="000653CD" w:rsidRPr="00B330F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3</w:t>
            </w:r>
            <w:r w:rsidR="00B97A77" w:rsidRPr="00B330F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-202</w:t>
            </w:r>
            <w:r w:rsidR="000653CD" w:rsidRPr="00B330F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4</w:t>
            </w:r>
            <w:r w:rsidR="00B97A77" w:rsidRPr="00B330F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B330F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учебный год</w:t>
            </w:r>
          </w:p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</w:tc>
      </w:tr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i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Ключевые общешкольные дела</w:t>
            </w:r>
          </w:p>
          <w:p w:rsidR="00FB68F4" w:rsidRPr="00B330F1" w:rsidRDefault="00FB68F4" w:rsidP="00E43DB2">
            <w:pPr>
              <w:pStyle w:val="ParaAttribute2"/>
              <w:wordWrap/>
              <w:rPr>
                <w:i/>
                <w:sz w:val="24"/>
                <w:szCs w:val="24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97A77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День знаний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97A77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97A77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97A77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97A77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3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97A77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97A77" w:rsidP="00E43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Мероприятия месячника «Внимание – дети!»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2"/>
              <w:wordWrap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97A77" w:rsidP="00E43DB2">
            <w:pPr>
              <w:pStyle w:val="ParaAttribute8"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97A77" w:rsidP="00E43DB2">
            <w:pPr>
              <w:pStyle w:val="ParaAttribute8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15549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B330F1" w:rsidRDefault="00155494" w:rsidP="00E43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Кросс нации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B330F1" w:rsidRDefault="000653CD" w:rsidP="00E43DB2">
            <w:pPr>
              <w:pStyle w:val="ParaAttribute2"/>
              <w:wordWrap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B330F1" w:rsidRDefault="00155494" w:rsidP="00E43DB2">
            <w:pPr>
              <w:pStyle w:val="ParaAttribute8"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B330F1" w:rsidRDefault="00155494" w:rsidP="00E43DB2">
            <w:pPr>
              <w:pStyle w:val="ParaAttribute8"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Учитель ФК</w:t>
            </w:r>
          </w:p>
        </w:tc>
      </w:tr>
      <w:tr w:rsidR="009A4AE9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B330F1" w:rsidRDefault="00B97A77" w:rsidP="00E43DB2">
            <w:pPr>
              <w:pStyle w:val="a4"/>
              <w:spacing w:before="0" w:beforeAutospacing="0" w:after="0"/>
            </w:pPr>
            <w:r w:rsidRPr="00B330F1">
              <w:t>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B330F1" w:rsidRDefault="00B97A77" w:rsidP="00E43DB2">
            <w:pPr>
              <w:pStyle w:val="ParaAttribute8"/>
              <w:ind w:firstLine="0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 раз  в месяц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B330F1" w:rsidRDefault="00B97A77" w:rsidP="00E43DB2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ВР, педагог-психолог</w:t>
            </w:r>
          </w:p>
        </w:tc>
      </w:tr>
      <w:tr w:rsidR="00C41320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B330F1" w:rsidRDefault="00C41320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Мероприятия месячника «Молодёжь за ЗОЖ» 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B330F1" w:rsidRDefault="00C41320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B330F1" w:rsidRDefault="00C41320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учитель ФК</w:t>
            </w:r>
          </w:p>
        </w:tc>
      </w:tr>
      <w:tr w:rsidR="00C41320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B330F1" w:rsidRDefault="00C41320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B330F1" w:rsidRDefault="00C41320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B330F1" w:rsidRDefault="00C41320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24192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B330F1" w:rsidRDefault="00D24192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Экологический субботник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B330F1" w:rsidRDefault="00B330F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B330F1" w:rsidRDefault="00D24192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День учителя.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5.10.2021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ВР</w:t>
            </w:r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330F1">
              <w:rPr>
                <w:rFonts w:ascii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16.10.2021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B330F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B330F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pStyle w:val="a4"/>
              <w:spacing w:before="0" w:beforeAutospacing="0" w:after="0"/>
            </w:pPr>
            <w:r w:rsidRPr="00B330F1">
              <w:t>День отказа от курения.</w:t>
            </w:r>
          </w:p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21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День толерантности.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16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B4957" w:rsidP="00E43DB2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hyperlink r:id="rId6" w:anchor=":~:text=20%20%D0%BD%D0%BE%D1%8F%D0%B1%D1%80%D1%8F%20%E2%80%94%20%D0%B2%D0%B0%D0%B6%D0%BD%D0%B0%D1%8F%20%D0%B2%D0%B5%D1%85%D0%B0%20%D0%B2,%D0%B2%20%D0%BE%D0%B1%D0%BB%D0%B0%D1%81%D1%82%D0%B8%20%D0%B7%D0%B0%D1%89%D0%B8%D1%82%D1%8B%20%D0%BF%D1%80%D0%B0%D0%B2%" w:history="1">
              <w:r w:rsidR="00465841" w:rsidRPr="00B330F1">
                <w:rPr>
                  <w:rFonts w:ascii="Times New Roman" w:eastAsia="Times New Roman"/>
                  <w:kern w:val="0"/>
                  <w:sz w:val="24"/>
                  <w:szCs w:val="24"/>
                  <w:shd w:val="clear" w:color="auto" w:fill="FFFFFF"/>
                  <w:lang w:val="ru-RU" w:eastAsia="ru-RU"/>
                </w:rPr>
                <w:t>Всемирный день ребенка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25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lastRenderedPageBreak/>
              <w:t>Новый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год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День неизвестного солдата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65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641B8C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B330F1" w:rsidRDefault="00465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41B8C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641B8C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День Конституции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41B8C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641B8C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часы по пожарной</w:t>
            </w:r>
            <w:r w:rsidR="00155494" w:rsidRPr="00B330F1">
              <w:rPr>
                <w:rFonts w:ascii="Times New Roman"/>
                <w:sz w:val="24"/>
                <w:szCs w:val="24"/>
                <w:lang w:val="ru-RU"/>
              </w:rPr>
              <w:t xml:space="preserve"> б</w:t>
            </w:r>
            <w:r w:rsidRPr="00B330F1">
              <w:rPr>
                <w:rFonts w:ascii="Times New Roman"/>
                <w:sz w:val="24"/>
                <w:szCs w:val="24"/>
                <w:lang w:val="ru-RU"/>
              </w:rPr>
              <w:t>езопасности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0653CD" w:rsidP="00E43DB2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641B8C" w:rsidP="00E43DB2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20 декабря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A66B33" w:rsidP="00E43DB2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41B8C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DC284A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DC284A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13-22 января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641B8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41B8C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DC284A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Блокадный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хлеб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DC284A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B330F1" w:rsidRDefault="00A66B33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DC284A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A66B33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</w:t>
            </w:r>
            <w:proofErr w:type="spellStart"/>
            <w:r w:rsidRPr="00B330F1">
              <w:rPr>
                <w:rFonts w:ascii="Times New Roman"/>
                <w:sz w:val="24"/>
                <w:szCs w:val="24"/>
                <w:lang w:val="ru-RU"/>
              </w:rPr>
              <w:t>оборонномассовой</w:t>
            </w:r>
            <w:proofErr w:type="spellEnd"/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 и спортивной работы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A66B33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A66B33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 учитель ФК и ОБЖ</w:t>
            </w:r>
          </w:p>
        </w:tc>
      </w:tr>
      <w:tr w:rsidR="00A1715C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B330F1" w:rsidRDefault="00A1715C" w:rsidP="00E43DB2">
            <w:pPr>
              <w:pStyle w:val="a4"/>
              <w:spacing w:before="0" w:beforeAutospacing="0" w:after="0"/>
            </w:pPr>
            <w:r w:rsidRPr="00B330F1">
              <w:t>Встреча с воинами-интернационалистами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B330F1" w:rsidRDefault="00A1715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12-12 февраля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B330F1" w:rsidRDefault="00A1715C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DC284A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A43FA7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Международный день </w:t>
            </w:r>
            <w:proofErr w:type="spellStart"/>
            <w:r w:rsidRPr="00B330F1">
              <w:rPr>
                <w:rFonts w:ascii="Times New Roman"/>
                <w:sz w:val="24"/>
                <w:szCs w:val="24"/>
                <w:lang w:val="ru-RU"/>
              </w:rPr>
              <w:t>книгодарения</w:t>
            </w:r>
            <w:proofErr w:type="spellEnd"/>
            <w:r w:rsidRPr="00B330F1">
              <w:rPr>
                <w:rFonts w:ascii="Times New Roman"/>
                <w:sz w:val="24"/>
                <w:szCs w:val="24"/>
                <w:lang w:val="ru-RU"/>
              </w:rPr>
              <w:t>. Акция «Подари библиотеке книгу»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A43FA7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14февраля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A43FA7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DC284A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D91F0F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Внеклассное мероприятие «А ну-ка, парни!»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504CDA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D91F0F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Руководитель отделения </w:t>
            </w:r>
            <w:proofErr w:type="spellStart"/>
            <w:r w:rsidRPr="00B330F1">
              <w:rPr>
                <w:rFonts w:ascii="Times New Roman"/>
                <w:sz w:val="24"/>
                <w:szCs w:val="24"/>
                <w:lang w:val="ru-RU"/>
              </w:rPr>
              <w:t>юнармии</w:t>
            </w:r>
            <w:proofErr w:type="spellEnd"/>
            <w:r w:rsidRPr="00B330F1">
              <w:rPr>
                <w:rFonts w:ascii="Times New Roman"/>
                <w:sz w:val="24"/>
                <w:szCs w:val="24"/>
                <w:lang w:val="ru-RU"/>
              </w:rPr>
              <w:t>, учитель ФК</w:t>
            </w:r>
          </w:p>
        </w:tc>
      </w:tr>
      <w:tr w:rsidR="00DC284A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C95BE7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Мероприятия месячника «Молодёжь за ЗОЖ!»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C95BE7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B330F1" w:rsidRDefault="00C95BE7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5BE7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B330F1" w:rsidRDefault="00C95BE7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</w:rPr>
              <w:t xml:space="preserve">8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B330F1" w:rsidRDefault="000F042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5-7 марта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B330F1" w:rsidRDefault="000F042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B1F42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AB1F42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Всемирный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AB1F42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AB1F42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руководители, учитель ФК</w:t>
            </w:r>
          </w:p>
        </w:tc>
      </w:tr>
      <w:tr w:rsidR="00AB1F42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99028B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99028B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5-12 апреля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99028B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Руководитель отряда Юные космонавты</w:t>
            </w:r>
          </w:p>
        </w:tc>
      </w:tr>
      <w:tr w:rsidR="00046182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B330F1" w:rsidRDefault="00046182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Экологический субботник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B330F1" w:rsidRDefault="00B330F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B330F1" w:rsidRDefault="00046182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B1F42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99028B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День Победы: акции «Бессмертный полк»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99028B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4-9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B330F1" w:rsidRDefault="0099028B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89280D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B330F1" w:rsidRDefault="0089280D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детских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организаций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B330F1" w:rsidRDefault="0089280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B330F1" w:rsidRDefault="0089280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086E80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B330F1" w:rsidRDefault="00086E80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Последний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звоно</w:t>
            </w:r>
            <w:proofErr w:type="spellEnd"/>
            <w:r w:rsidRPr="00B330F1">
              <w:rPr>
                <w:rFonts w:asci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B330F1" w:rsidRDefault="00086E80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B330F1" w:rsidRDefault="00086E80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31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C31841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защиты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C31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046182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30F1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30F1">
              <w:rPr>
                <w:rFonts w:ascii="Times New Roman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C31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C31841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Всемирный День охраны окружающей среды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C31841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5 июня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046182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Руководитель отряда </w:t>
            </w:r>
            <w:proofErr w:type="spellStart"/>
            <w:r w:rsidRPr="00B330F1">
              <w:rPr>
                <w:rFonts w:ascii="Times New Roman"/>
                <w:sz w:val="24"/>
                <w:szCs w:val="24"/>
                <w:lang w:val="ru-RU"/>
              </w:rPr>
              <w:t>Эколята</w:t>
            </w:r>
            <w:proofErr w:type="spellEnd"/>
          </w:p>
        </w:tc>
      </w:tr>
      <w:tr w:rsidR="00C318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046182" w:rsidP="00E43DB2">
            <w:pPr>
              <w:pStyle w:val="a"/>
              <w:numPr>
                <w:ilvl w:val="0"/>
                <w:numId w:val="0"/>
              </w:numPr>
              <w:wordWrap/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0653CD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046182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B330F1" w:rsidRDefault="00046182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30F1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иректора по </w:t>
            </w:r>
            <w:r w:rsidRPr="00B330F1">
              <w:rPr>
                <w:rFonts w:ascii="Times New Roman"/>
                <w:sz w:val="24"/>
                <w:szCs w:val="24"/>
                <w:lang w:val="ru-RU"/>
              </w:rPr>
              <w:lastRenderedPageBreak/>
              <w:t>ВР</w:t>
            </w:r>
          </w:p>
        </w:tc>
      </w:tr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Курсы внеурочной деятельности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Название</w:t>
            </w:r>
            <w:r w:rsidR="00641B8C"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курса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Количество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часов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DD7B4B" w:rsidP="00E43DB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3A3FD6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DD7B4B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DD7B4B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Баранова Л.И.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DD7B4B" w:rsidP="00E43DB2">
            <w:pPr>
              <w:wordWrap/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B330F1"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5F707D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DD7B4B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DD7B4B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F707D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7D" w:rsidRPr="00B330F1" w:rsidRDefault="00DD7B4B" w:rsidP="00E43DB2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  <w:lang w:val="ru-RU"/>
              </w:rPr>
              <w:t>Эколята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7D" w:rsidRPr="00B330F1" w:rsidRDefault="005F707D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7D" w:rsidRPr="00B330F1" w:rsidRDefault="005F707D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7D" w:rsidRPr="00B330F1" w:rsidRDefault="00DD7B4B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Егорова Л.Ю.</w:t>
            </w:r>
          </w:p>
        </w:tc>
      </w:tr>
      <w:tr w:rsidR="00A64FE5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DD7B4B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Родной край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A64FE5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DD7B4B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A64FE5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Егорова А.И.</w:t>
            </w:r>
          </w:p>
        </w:tc>
      </w:tr>
      <w:tr w:rsidR="00A64FE5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023014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Юные инспектора движения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0C0E00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DD7B4B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DD7B4B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Орлова С.В.</w:t>
            </w:r>
          </w:p>
        </w:tc>
      </w:tr>
      <w:tr w:rsidR="00A64FE5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4B77CA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Робототехника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3A3FD6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4B77CA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B330F1" w:rsidRDefault="004B77CA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Кутрова</w:t>
            </w:r>
            <w:proofErr w:type="spellEnd"/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Т.В.</w:t>
            </w:r>
          </w:p>
        </w:tc>
      </w:tr>
      <w:tr w:rsidR="00786E42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42" w:rsidRPr="00B330F1" w:rsidRDefault="00DD7B4B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Настольный теннис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42" w:rsidRPr="00B330F1" w:rsidRDefault="003A3FD6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42" w:rsidRPr="00B330F1" w:rsidRDefault="00786E42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42" w:rsidRPr="00B330F1" w:rsidRDefault="00786E42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Глушенков Н.В.</w:t>
            </w:r>
          </w:p>
        </w:tc>
      </w:tr>
      <w:tr w:rsidR="00827D8B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8B" w:rsidRPr="00B330F1" w:rsidRDefault="00DD7B4B" w:rsidP="00E43D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 w:eastAsia="Calibri"/>
                <w:sz w:val="24"/>
                <w:szCs w:val="24"/>
                <w:lang w:val="ru-RU"/>
              </w:rPr>
              <w:t>Юные космонавты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8B" w:rsidRPr="00B330F1" w:rsidRDefault="003A3FD6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8B" w:rsidRPr="00B330F1" w:rsidRDefault="00DD7B4B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8B" w:rsidRPr="00B330F1" w:rsidRDefault="00DD7B4B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Кочеткова С.Ю.</w:t>
            </w:r>
          </w:p>
        </w:tc>
      </w:tr>
      <w:tr w:rsidR="00DD7B4B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4B" w:rsidRPr="00B330F1" w:rsidRDefault="00DD7B4B" w:rsidP="00E43DB2">
            <w:pPr>
              <w:wordWrap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B330F1">
              <w:rPr>
                <w:rFonts w:ascii="Times New Roman" w:eastAsia="Calibri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4B" w:rsidRPr="00B330F1" w:rsidRDefault="003A3FD6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4B" w:rsidRPr="00B330F1" w:rsidRDefault="00DD7B4B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4B" w:rsidRPr="00B330F1" w:rsidRDefault="00DD7B4B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i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Самоуправление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A11A8A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A11A8A" w:rsidP="00E43DB2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DD7B4B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A11A8A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A11A8A" w:rsidP="00E43DB2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A11A8A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A11A8A" w:rsidP="000C0E00">
            <w:pPr>
              <w:pStyle w:val="ParaAttribute7"/>
              <w:ind w:firstLine="0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DD7B4B" w:rsidP="00E43DB2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конце четверти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A11A8A" w:rsidP="00E43DB2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i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Профориентация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E43DB2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Классные часы «Азбука профессий»</w:t>
            </w:r>
            <w:r w:rsidR="000C0E00" w:rsidRPr="00B330F1">
              <w:rPr>
                <w:sz w:val="24"/>
                <w:szCs w:val="24"/>
              </w:rPr>
              <w:t xml:space="preserve"> (даты и темы планируются для своего класса)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C0E00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97DCD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C6293C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Неделя</w:t>
            </w:r>
            <w:r w:rsidR="00E43DB2" w:rsidRPr="00B330F1">
              <w:rPr>
                <w:sz w:val="24"/>
                <w:szCs w:val="24"/>
              </w:rPr>
              <w:t xml:space="preserve"> профориентации в школе (даты и темы планируются для своего класса)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C6293C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97DCD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97DCD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i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Детские общественные объединения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A218CB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Участие в конкурсах, смотрах</w:t>
            </w:r>
            <w:r w:rsidR="00911B9F" w:rsidRPr="00B330F1">
              <w:rPr>
                <w:sz w:val="24"/>
                <w:szCs w:val="24"/>
              </w:rPr>
              <w:t>, проектах, акциях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911B9F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911B9F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lastRenderedPageBreak/>
              <w:t>Приём новых участников в ДОО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911B9F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3418CC" w:rsidP="00E43DB2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330F1">
              <w:rPr>
                <w:rFonts w:eastAsia="Calibri"/>
                <w:sz w:val="24"/>
                <w:szCs w:val="24"/>
                <w:lang w:eastAsia="ko-KR"/>
              </w:rPr>
              <w:t xml:space="preserve">Организационная встреча членов ДОО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3418CC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8D4F6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B330F1" w:rsidRDefault="008D4F61" w:rsidP="00E43DB2">
            <w:pPr>
              <w:pStyle w:val="ParaAttribute7"/>
              <w:ind w:firstLine="0"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B330F1">
              <w:rPr>
                <w:rFonts w:eastAsia="Calibri"/>
                <w:sz w:val="24"/>
                <w:szCs w:val="24"/>
                <w:lang w:eastAsia="ko-KR"/>
              </w:rPr>
              <w:t xml:space="preserve">Игры, </w:t>
            </w:r>
            <w:proofErr w:type="spellStart"/>
            <w:r w:rsidRPr="00B330F1">
              <w:rPr>
                <w:rFonts w:eastAsia="Calibri"/>
                <w:sz w:val="24"/>
                <w:szCs w:val="24"/>
                <w:lang w:eastAsia="ko-KR"/>
              </w:rPr>
              <w:t>квесты</w:t>
            </w:r>
            <w:proofErr w:type="spellEnd"/>
            <w:r w:rsidRPr="00B330F1">
              <w:rPr>
                <w:rFonts w:eastAsia="Calibri"/>
                <w:sz w:val="24"/>
                <w:szCs w:val="24"/>
                <w:lang w:eastAsia="ko-KR"/>
              </w:rPr>
              <w:t>, викторины, проводимые по плану руководителей ДОО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B330F1" w:rsidRDefault="008D4F61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B330F1" w:rsidRDefault="008D4F61" w:rsidP="00E43DB2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i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Экскурсии, экспедиции, походы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20199E" w:rsidP="003C5AF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Посещение выездных представлений театров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20199E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20199E" w:rsidP="003C5AF0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20199E" w:rsidP="003C5AF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3C5AF0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3C5AF0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3C5AF0" w:rsidP="003C5AF0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20199E" w:rsidP="003C5AF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Экскурсия в районный музей «Предметы крестьянского быта 19-20 </w:t>
            </w:r>
            <w:proofErr w:type="spellStart"/>
            <w:proofErr w:type="gramStart"/>
            <w:r w:rsidRPr="00B330F1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B330F1">
              <w:rPr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3C5AF0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3C5AF0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3C5AF0" w:rsidP="003C5AF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2070D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B330F1" w:rsidRDefault="00B2070D" w:rsidP="003C5AF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B330F1" w:rsidRDefault="003C5AF0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B330F1" w:rsidRDefault="003C5AF0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B330F1" w:rsidRDefault="003C5AF0" w:rsidP="003C5AF0">
            <w:pPr>
              <w:pStyle w:val="ParaAttribute8"/>
              <w:ind w:hanging="10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2070D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B330F1" w:rsidRDefault="00B2070D" w:rsidP="003C5AF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Поездки на новогодние представления в РДК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B330F1" w:rsidRDefault="003C5AF0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B330F1" w:rsidRDefault="00B2070D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B330F1" w:rsidRDefault="00B2070D" w:rsidP="003C5AF0">
            <w:pPr>
              <w:pStyle w:val="ParaAttribute8"/>
              <w:ind w:hanging="10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27588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B330F1" w:rsidRDefault="000F3DC3" w:rsidP="003C5AF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330F1">
              <w:rPr>
                <w:rFonts w:eastAsia="Calibri"/>
                <w:sz w:val="24"/>
                <w:szCs w:val="24"/>
                <w:lang w:eastAsia="ko-KR"/>
              </w:rPr>
              <w:t xml:space="preserve">Посещение </w:t>
            </w:r>
            <w:proofErr w:type="spellStart"/>
            <w:r w:rsidRPr="00B330F1">
              <w:rPr>
                <w:rFonts w:eastAsia="Calibri"/>
                <w:sz w:val="24"/>
                <w:szCs w:val="24"/>
                <w:lang w:eastAsia="ko-KR"/>
              </w:rPr>
              <w:t>Порецкой</w:t>
            </w:r>
            <w:proofErr w:type="spellEnd"/>
            <w:r w:rsidRPr="00B330F1">
              <w:rPr>
                <w:rFonts w:eastAsia="Calibri"/>
                <w:sz w:val="24"/>
                <w:szCs w:val="24"/>
                <w:lang w:eastAsia="ko-KR"/>
              </w:rPr>
              <w:t xml:space="preserve"> народной картинной галереи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B330F1" w:rsidRDefault="00127588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1-4 </w:t>
            </w:r>
            <w:proofErr w:type="spellStart"/>
            <w:r w:rsidRPr="00B330F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B330F1" w:rsidRDefault="003C5AF0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B330F1" w:rsidRDefault="003C5AF0" w:rsidP="003C5AF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04382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B330F1" w:rsidRDefault="00004382" w:rsidP="003C5AF0">
            <w:pPr>
              <w:pStyle w:val="ParaAttribute7"/>
              <w:ind w:firstLine="0"/>
              <w:jc w:val="left"/>
              <w:rPr>
                <w:rFonts w:eastAsia="Calibri"/>
                <w:sz w:val="24"/>
                <w:szCs w:val="24"/>
                <w:lang w:eastAsia="ko-KR"/>
              </w:rPr>
            </w:pPr>
            <w:r w:rsidRPr="00B330F1">
              <w:rPr>
                <w:rFonts w:eastAsia="Calibri"/>
                <w:sz w:val="24"/>
                <w:szCs w:val="24"/>
                <w:lang w:eastAsia="ko-KR"/>
              </w:rPr>
              <w:t>Посещение Мемориального музея академика-кораблестроителя А.Н.Крылова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B330F1" w:rsidRDefault="003C5AF0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B330F1" w:rsidRDefault="003C5AF0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B330F1" w:rsidRDefault="003C5AF0" w:rsidP="003C5AF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i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предметно-эстетической среды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C92E0E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Выставки</w:t>
            </w:r>
            <w:r w:rsidR="007F4016" w:rsidRPr="00B330F1">
              <w:rPr>
                <w:sz w:val="24"/>
                <w:szCs w:val="24"/>
              </w:rPr>
              <w:t>, конкурсы</w:t>
            </w:r>
            <w:r w:rsidRPr="00B330F1">
              <w:rPr>
                <w:sz w:val="24"/>
                <w:szCs w:val="24"/>
              </w:rPr>
              <w:t xml:space="preserve"> рисунков, фотограф</w:t>
            </w:r>
            <w:r w:rsidR="00736510" w:rsidRPr="00B330F1">
              <w:rPr>
                <w:sz w:val="24"/>
                <w:szCs w:val="24"/>
              </w:rPr>
              <w:t>ий творческих работ, посвященные</w:t>
            </w:r>
            <w:r w:rsidRPr="00B330F1">
              <w:rPr>
                <w:sz w:val="24"/>
                <w:szCs w:val="24"/>
              </w:rPr>
              <w:t xml:space="preserve"> событиям и памятным датам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E73C6E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E73C6E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E73C6E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73C6E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BE76E2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73C6E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Уборка территории школы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BE76E2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8"/>
              <w:ind w:firstLine="0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73C6E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Уборка около памятника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BE76E2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8"/>
              <w:ind w:firstLine="0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Октябрь, апрель, 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73C6E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Праздничное украшение кабинетов, окон, коридоров,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BE76E2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73C6E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BE76E2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73C6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73C6E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Разбивка клумб, высадка цветов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BE76E2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E" w:rsidRPr="00B330F1" w:rsidRDefault="00E73C6E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i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Работа с родителями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4812A8" w:rsidP="00B21BB4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Участие родителей в проведении общешкольных, классных мероприятий: «Весёлые старты», «Бессмертный полк»,</w:t>
            </w:r>
            <w:r w:rsidR="00B21BB4" w:rsidRPr="00B330F1">
              <w:rPr>
                <w:sz w:val="24"/>
                <w:szCs w:val="24"/>
              </w:rPr>
              <w:t xml:space="preserve"> «Зарница», новогодний утренник</w:t>
            </w:r>
            <w:r w:rsidRPr="00B330F1">
              <w:rPr>
                <w:sz w:val="24"/>
                <w:szCs w:val="24"/>
              </w:rPr>
              <w:t xml:space="preserve">» и </w:t>
            </w:r>
            <w:proofErr w:type="spellStart"/>
            <w:proofErr w:type="gramStart"/>
            <w:r w:rsidRPr="00B330F1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21BB4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B21BB4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E01823" w:rsidP="00E43DB2">
            <w:pPr>
              <w:pStyle w:val="ParaAttribute5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E01823" w:rsidP="00E43DB2">
            <w:pPr>
              <w:pStyle w:val="ParaAttribute3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E01823" w:rsidP="00E43DB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Директор </w:t>
            </w:r>
          </w:p>
        </w:tc>
      </w:tr>
      <w:tr w:rsidR="00FB68F4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03320" w:rsidP="00E43DB2">
            <w:pPr>
              <w:pStyle w:val="ParaAttribute7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03320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03320" w:rsidP="00E43DB2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03320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F03320" w:rsidP="00E43DB2">
            <w:pPr>
              <w:pStyle w:val="ParaAttribute7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Информационное оповещение через школьный сайт, социальные сети.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F03320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F03320" w:rsidP="00E43DB2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ВР</w:t>
            </w:r>
          </w:p>
        </w:tc>
      </w:tr>
      <w:tr w:rsidR="00F03320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9763C9" w:rsidP="00E43DB2">
            <w:pPr>
              <w:pStyle w:val="ParaAttribute7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9763C9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9763C9" w:rsidP="00E43DB2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Педагог-психолог, классные руководители</w:t>
            </w:r>
          </w:p>
        </w:tc>
      </w:tr>
      <w:tr w:rsidR="00F03320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CC2415" w:rsidP="00E43DB2">
            <w:pPr>
              <w:pStyle w:val="ParaAttribute7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CC2415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 xml:space="preserve">По плану </w:t>
            </w:r>
            <w:proofErr w:type="spellStart"/>
            <w:r w:rsidRPr="00B330F1">
              <w:rPr>
                <w:sz w:val="24"/>
                <w:szCs w:val="24"/>
              </w:rPr>
              <w:t>кл</w:t>
            </w:r>
            <w:proofErr w:type="gramStart"/>
            <w:r w:rsidRPr="00B330F1">
              <w:rPr>
                <w:sz w:val="24"/>
                <w:szCs w:val="24"/>
              </w:rPr>
              <w:t>.р</w:t>
            </w:r>
            <w:proofErr w:type="gramEnd"/>
            <w:r w:rsidRPr="00B330F1">
              <w:rPr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CC2415" w:rsidP="00E43DB2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03320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AD6C4A" w:rsidP="00E43DB2">
            <w:pPr>
              <w:pStyle w:val="ParaAttribute7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0653CD" w:rsidP="00E43DB2">
            <w:pPr>
              <w:pStyle w:val="ParaAttribute2"/>
              <w:wordWrap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AD6C4A" w:rsidP="00E43DB2">
            <w:pPr>
              <w:pStyle w:val="ParaAttribute8"/>
              <w:jc w:val="center"/>
              <w:rPr>
                <w:sz w:val="24"/>
                <w:szCs w:val="24"/>
              </w:rPr>
            </w:pPr>
            <w:r w:rsidRPr="00B330F1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B330F1" w:rsidRDefault="00AD6C4A" w:rsidP="00E43DB2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Председатель Совета</w:t>
            </w:r>
          </w:p>
        </w:tc>
      </w:tr>
      <w:tr w:rsidR="007D2D48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8" w:rsidRPr="00B330F1" w:rsidRDefault="007D2D48" w:rsidP="007D2D4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Классное руководство </w:t>
            </w:r>
          </w:p>
          <w:p w:rsidR="007D2D48" w:rsidRPr="00B330F1" w:rsidRDefault="007D2D48" w:rsidP="007D2D4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proofErr w:type="gramStart"/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по планам работы</w:t>
            </w:r>
            <w:proofErr w:type="gramEnd"/>
          </w:p>
          <w:p w:rsidR="007D2D48" w:rsidRPr="00B330F1" w:rsidRDefault="007D2D48" w:rsidP="007D2D48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классных руководителей)</w:t>
            </w:r>
          </w:p>
        </w:tc>
      </w:tr>
      <w:tr w:rsidR="007D2D48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8" w:rsidRPr="00B330F1" w:rsidRDefault="007D2D48" w:rsidP="00EF624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Планирование воспитательной работы классов на 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8" w:rsidRPr="00B330F1" w:rsidRDefault="00546451" w:rsidP="00EF624D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8" w:rsidRPr="00B330F1" w:rsidRDefault="007D2D48" w:rsidP="00546451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20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8" w:rsidRPr="00B330F1" w:rsidRDefault="00546451" w:rsidP="00EF624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841F5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F5" w:rsidRPr="00B330F1" w:rsidRDefault="006841F5" w:rsidP="00BC14DE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Оформление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классных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уголков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F5" w:rsidRPr="00B330F1" w:rsidRDefault="00546451" w:rsidP="00BC14DE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F5" w:rsidRPr="00B330F1" w:rsidRDefault="006841F5" w:rsidP="00BC14DE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t>Оформление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классных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уголков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F5" w:rsidRPr="00B330F1" w:rsidRDefault="00546451" w:rsidP="00BC14DE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841F5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F5" w:rsidRPr="00B330F1" w:rsidRDefault="006841F5" w:rsidP="00956D6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Проверка Планов воспитательной работы с классами на учебный год 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F5" w:rsidRPr="00B330F1" w:rsidRDefault="00546451" w:rsidP="00956D67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F5" w:rsidRPr="00B330F1" w:rsidRDefault="00546451" w:rsidP="00956D6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С 21</w:t>
            </w:r>
            <w:r w:rsidR="0010408C" w:rsidRPr="00B330F1">
              <w:rPr>
                <w:rFonts w:ascii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F5" w:rsidRPr="00B330F1" w:rsidRDefault="00546451" w:rsidP="00956D67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4B1CF6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4B1CF6" w:rsidP="00763A0E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Отчет по ВР за 1 четверть 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546451" w:rsidP="00763A0E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10408C" w:rsidP="00763A0E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До 29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546451" w:rsidP="00763A0E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1CF6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4B1CF6" w:rsidP="00EF62E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Отчет по ВР за 2 четверть 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546451" w:rsidP="00EF62E1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10408C" w:rsidP="0010408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До 29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546451" w:rsidP="00EF62E1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1CF6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4B1CF6" w:rsidP="007F1DD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Отчет по ВР за 3 четверть 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546451" w:rsidP="007F1DDD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10408C" w:rsidP="007F1DD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До 25 марта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F6" w:rsidRPr="00B330F1" w:rsidRDefault="00546451" w:rsidP="007F1DDD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650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E65041" w:rsidP="006B2FD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Сбор информации о кандидатах на стенд «Гордость школы»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546451" w:rsidP="006B2FD6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10408C" w:rsidP="006B2FD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546451" w:rsidP="006B2FD6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650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E65041" w:rsidP="00AF7782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Отчет по ВР за 4 четверть Анализ ВР с классом за </w:t>
            </w:r>
            <w:proofErr w:type="spellStart"/>
            <w:r w:rsidRPr="00B330F1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B330F1">
              <w:rPr>
                <w:rFonts w:ascii="Times New Roman"/>
                <w:sz w:val="24"/>
                <w:szCs w:val="24"/>
                <w:lang w:val="ru-RU"/>
              </w:rPr>
              <w:t xml:space="preserve">. год </w:t>
            </w:r>
            <w:r w:rsidRPr="00B330F1">
              <w:rPr>
                <w:rFonts w:asci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546451" w:rsidP="00AF7782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1D4292" w:rsidP="00AF7782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До 23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546451" w:rsidP="00AF7782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65041" w:rsidRPr="00B330F1" w:rsidTr="006841F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E65041" w:rsidP="00D862B5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330F1">
              <w:rPr>
                <w:rFonts w:ascii="Times New Roman"/>
                <w:sz w:val="24"/>
                <w:szCs w:val="24"/>
              </w:rPr>
              <w:lastRenderedPageBreak/>
              <w:t>Организация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летней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занятости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330F1">
              <w:rPr>
                <w:rFonts w:ascii="Times New Roman"/>
                <w:sz w:val="24"/>
                <w:szCs w:val="24"/>
              </w:rPr>
              <w:t>учащихся</w:t>
            </w:r>
            <w:proofErr w:type="spellEnd"/>
            <w:r w:rsidRPr="00B330F1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546451" w:rsidP="00D862B5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2677AA" w:rsidP="00D862B5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До 23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1" w:rsidRPr="00B330F1" w:rsidRDefault="00546451" w:rsidP="00D862B5">
            <w:pPr>
              <w:rPr>
                <w:rFonts w:ascii="Times New Roman"/>
                <w:sz w:val="24"/>
                <w:szCs w:val="24"/>
              </w:rPr>
            </w:pPr>
            <w:r w:rsidRPr="00B330F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B68F4" w:rsidRPr="00B330F1" w:rsidTr="006841F5"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B330F1" w:rsidRDefault="00FB68F4" w:rsidP="00E43DB2">
            <w:pPr>
              <w:pStyle w:val="ParaAttribute2"/>
              <w:wordWrap/>
              <w:rPr>
                <w:i/>
                <w:sz w:val="24"/>
                <w:szCs w:val="24"/>
              </w:rPr>
            </w:pP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Школьный урок</w:t>
            </w:r>
          </w:p>
          <w:p w:rsidR="00FB68F4" w:rsidRPr="00B330F1" w:rsidRDefault="00FB68F4" w:rsidP="00E43DB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планам </w:t>
            </w:r>
            <w:proofErr w:type="spellStart"/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работыучителей-предметников</w:t>
            </w:r>
            <w:proofErr w:type="spellEnd"/>
            <w:r w:rsidRPr="00B330F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  <w:proofErr w:type="gramEnd"/>
          </w:p>
          <w:p w:rsidR="00FB68F4" w:rsidRPr="00B330F1" w:rsidRDefault="00FB68F4" w:rsidP="00E43DB2">
            <w:pPr>
              <w:pStyle w:val="ParaAttribute3"/>
              <w:wordWrap/>
              <w:rPr>
                <w:i/>
                <w:sz w:val="24"/>
                <w:szCs w:val="24"/>
              </w:rPr>
            </w:pPr>
          </w:p>
        </w:tc>
      </w:tr>
    </w:tbl>
    <w:p w:rsidR="00AF3D15" w:rsidRPr="00F62F44" w:rsidRDefault="009F07D2">
      <w:pPr>
        <w:rPr>
          <w:rFonts w:ascii="Times New Roman"/>
          <w:sz w:val="24"/>
          <w:szCs w:val="24"/>
          <w:lang w:val="ru-RU"/>
        </w:rPr>
      </w:pPr>
    </w:p>
    <w:sectPr w:rsidR="00AF3D15" w:rsidRPr="00F62F44" w:rsidSect="000C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066E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68F4"/>
    <w:rsid w:val="00004382"/>
    <w:rsid w:val="00023014"/>
    <w:rsid w:val="00046182"/>
    <w:rsid w:val="000653CD"/>
    <w:rsid w:val="00086E80"/>
    <w:rsid w:val="00097DCD"/>
    <w:rsid w:val="000C0E00"/>
    <w:rsid w:val="000C17AE"/>
    <w:rsid w:val="000E0DE4"/>
    <w:rsid w:val="000E682F"/>
    <w:rsid w:val="000F042D"/>
    <w:rsid w:val="000F3DC3"/>
    <w:rsid w:val="0010408C"/>
    <w:rsid w:val="00127588"/>
    <w:rsid w:val="00155494"/>
    <w:rsid w:val="001B5CF2"/>
    <w:rsid w:val="001D4292"/>
    <w:rsid w:val="0020199E"/>
    <w:rsid w:val="002677AA"/>
    <w:rsid w:val="00311AF9"/>
    <w:rsid w:val="003418CC"/>
    <w:rsid w:val="003A3FD6"/>
    <w:rsid w:val="003C5AF0"/>
    <w:rsid w:val="004564D2"/>
    <w:rsid w:val="00465841"/>
    <w:rsid w:val="004812A8"/>
    <w:rsid w:val="004B1CF6"/>
    <w:rsid w:val="004B4957"/>
    <w:rsid w:val="004B77CA"/>
    <w:rsid w:val="00504CDA"/>
    <w:rsid w:val="00546451"/>
    <w:rsid w:val="0056768D"/>
    <w:rsid w:val="005F707D"/>
    <w:rsid w:val="00626821"/>
    <w:rsid w:val="00630AE1"/>
    <w:rsid w:val="00641B8C"/>
    <w:rsid w:val="006841F5"/>
    <w:rsid w:val="00716DC2"/>
    <w:rsid w:val="00736510"/>
    <w:rsid w:val="00760169"/>
    <w:rsid w:val="00786E42"/>
    <w:rsid w:val="007921A7"/>
    <w:rsid w:val="007D2D48"/>
    <w:rsid w:val="007F4016"/>
    <w:rsid w:val="00827D8B"/>
    <w:rsid w:val="0084150E"/>
    <w:rsid w:val="008441BF"/>
    <w:rsid w:val="0089280D"/>
    <w:rsid w:val="008D4F61"/>
    <w:rsid w:val="00911B9F"/>
    <w:rsid w:val="00974E6C"/>
    <w:rsid w:val="009763C9"/>
    <w:rsid w:val="0099028B"/>
    <w:rsid w:val="009A4AE9"/>
    <w:rsid w:val="009D0698"/>
    <w:rsid w:val="00A11A8A"/>
    <w:rsid w:val="00A1715C"/>
    <w:rsid w:val="00A218CB"/>
    <w:rsid w:val="00A43FA7"/>
    <w:rsid w:val="00A64FE5"/>
    <w:rsid w:val="00A66B33"/>
    <w:rsid w:val="00AB1F42"/>
    <w:rsid w:val="00AD6C4A"/>
    <w:rsid w:val="00B2070D"/>
    <w:rsid w:val="00B21BB4"/>
    <w:rsid w:val="00B330F1"/>
    <w:rsid w:val="00B65EAC"/>
    <w:rsid w:val="00B97A77"/>
    <w:rsid w:val="00BD0BF3"/>
    <w:rsid w:val="00BF3CC8"/>
    <w:rsid w:val="00C31841"/>
    <w:rsid w:val="00C33EC4"/>
    <w:rsid w:val="00C41320"/>
    <w:rsid w:val="00C6293C"/>
    <w:rsid w:val="00C92E0E"/>
    <w:rsid w:val="00C95BE7"/>
    <w:rsid w:val="00CC2415"/>
    <w:rsid w:val="00CC43E0"/>
    <w:rsid w:val="00CE00EE"/>
    <w:rsid w:val="00D24192"/>
    <w:rsid w:val="00D91F0F"/>
    <w:rsid w:val="00DC284A"/>
    <w:rsid w:val="00DD7B4B"/>
    <w:rsid w:val="00E01823"/>
    <w:rsid w:val="00E43DB2"/>
    <w:rsid w:val="00E52146"/>
    <w:rsid w:val="00E65041"/>
    <w:rsid w:val="00E73C6E"/>
    <w:rsid w:val="00EF57CF"/>
    <w:rsid w:val="00F03320"/>
    <w:rsid w:val="00F62F44"/>
    <w:rsid w:val="00FB68F4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8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3">
    <w:name w:val="heading 3"/>
    <w:basedOn w:val="a0"/>
    <w:link w:val="30"/>
    <w:uiPriority w:val="9"/>
    <w:qFormat/>
    <w:rsid w:val="00465841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Attribute7">
    <w:name w:val="ParaAttribute7"/>
    <w:rsid w:val="00FB68F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B68F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FB68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B68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B68F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FB68F4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FB68F4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FB68F4"/>
    <w:rPr>
      <w:rFonts w:ascii="Batang" w:eastAsia="Times New Roman" w:hAnsi="Times New Roman" w:hint="eastAsia"/>
      <w:sz w:val="28"/>
    </w:rPr>
  </w:style>
  <w:style w:type="paragraph" w:styleId="a4">
    <w:name w:val="Normal (Web)"/>
    <w:basedOn w:val="a0"/>
    <w:uiPriority w:val="99"/>
    <w:unhideWhenUsed/>
    <w:rsid w:val="00B97A77"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465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1"/>
    <w:uiPriority w:val="99"/>
    <w:semiHidden/>
    <w:unhideWhenUsed/>
    <w:rsid w:val="0046584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41B8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ru/observances/world-childrens-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385A-B178-4C63-BF02-EFA0C7D8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User</cp:lastModifiedBy>
  <cp:revision>28</cp:revision>
  <dcterms:created xsi:type="dcterms:W3CDTF">2024-04-23T16:48:00Z</dcterms:created>
  <dcterms:modified xsi:type="dcterms:W3CDTF">2024-04-23T17:56:00Z</dcterms:modified>
</cp:coreProperties>
</file>