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BE" w:rsidRDefault="00097385" w:rsidP="005B1FB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План мероприятий по проведению </w:t>
      </w:r>
    </w:p>
    <w:p w:rsidR="005B1FBE" w:rsidRDefault="005B1FBE" w:rsidP="005B1FB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Общероссийской акции </w:t>
      </w:r>
      <w:r w:rsidR="00097385">
        <w:rPr>
          <w:sz w:val="26"/>
          <w:szCs w:val="26"/>
        </w:rPr>
        <w:t>«Соо</w:t>
      </w:r>
      <w:r>
        <w:rPr>
          <w:sz w:val="26"/>
          <w:szCs w:val="26"/>
        </w:rPr>
        <w:t xml:space="preserve">бщи, где торгуют смертью» </w:t>
      </w:r>
    </w:p>
    <w:p w:rsidR="00097385" w:rsidRDefault="005B1FBE" w:rsidP="005B1FBE">
      <w:pPr>
        <w:jc w:val="center"/>
        <w:rPr>
          <w:sz w:val="26"/>
          <w:szCs w:val="26"/>
        </w:rPr>
      </w:pPr>
      <w:r>
        <w:rPr>
          <w:sz w:val="26"/>
          <w:szCs w:val="26"/>
        </w:rPr>
        <w:t>в 2023-24 учебном году</w:t>
      </w:r>
    </w:p>
    <w:p w:rsidR="00097385" w:rsidRDefault="00097385" w:rsidP="00097385">
      <w:pPr>
        <w:jc w:val="right"/>
        <w:rPr>
          <w:sz w:val="26"/>
          <w:szCs w:val="26"/>
        </w:rPr>
      </w:pPr>
    </w:p>
    <w:p w:rsidR="00097385" w:rsidRDefault="00097385" w:rsidP="00097385">
      <w:pPr>
        <w:jc w:val="right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3116"/>
        <w:gridCol w:w="1613"/>
        <w:gridCol w:w="4069"/>
      </w:tblGrid>
      <w:tr w:rsidR="00097385" w:rsidTr="000973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5" w:rsidRPr="008F3B8F" w:rsidRDefault="0009738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8F3B8F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F3B8F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F3B8F">
              <w:rPr>
                <w:b/>
                <w:sz w:val="26"/>
                <w:szCs w:val="26"/>
              </w:rPr>
              <w:t>/</w:t>
            </w:r>
            <w:proofErr w:type="spellStart"/>
            <w:r w:rsidRPr="008F3B8F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5" w:rsidRPr="008F3B8F" w:rsidRDefault="0009738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8F3B8F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5" w:rsidRPr="008F3B8F" w:rsidRDefault="008F3B8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8F3B8F">
              <w:rPr>
                <w:b/>
                <w:sz w:val="26"/>
                <w:szCs w:val="26"/>
              </w:rPr>
              <w:t>Срок исполнен</w:t>
            </w:r>
            <w:r w:rsidR="00097385" w:rsidRPr="008F3B8F">
              <w:rPr>
                <w:b/>
                <w:sz w:val="26"/>
                <w:szCs w:val="26"/>
              </w:rPr>
              <w:t>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5" w:rsidRPr="008F3B8F" w:rsidRDefault="0009738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8F3B8F">
              <w:rPr>
                <w:b/>
                <w:sz w:val="26"/>
                <w:szCs w:val="26"/>
              </w:rPr>
              <w:t>Ответственное лицо</w:t>
            </w:r>
          </w:p>
        </w:tc>
      </w:tr>
      <w:tr w:rsidR="00097385" w:rsidTr="000973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5" w:rsidRDefault="00097385">
            <w:pPr>
              <w:widowControl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5" w:rsidRDefault="00097385" w:rsidP="00097385">
            <w:pPr>
              <w:widowControl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тренингов со старшеклассниками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5" w:rsidRDefault="005B1FBE">
            <w:pPr>
              <w:widowControl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Октябрь, март</w:t>
            </w:r>
          </w:p>
          <w:p w:rsidR="00097385" w:rsidRDefault="00097385">
            <w:pPr>
              <w:widowControl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5" w:rsidRDefault="00097385">
            <w:pPr>
              <w:widowControl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педагоги, педагог-психолог</w:t>
            </w:r>
          </w:p>
        </w:tc>
      </w:tr>
      <w:tr w:rsidR="00097385" w:rsidTr="000973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5" w:rsidRDefault="00097385">
            <w:pPr>
              <w:widowControl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5" w:rsidRDefault="00097385">
            <w:pPr>
              <w:widowControl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тематических классных часов и родитель</w:t>
            </w:r>
            <w:r w:rsidR="005B1FBE">
              <w:rPr>
                <w:sz w:val="26"/>
                <w:szCs w:val="26"/>
              </w:rPr>
              <w:t>ских собраний с беседой о вредных привычках: «Береги здоровье смолоду!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5" w:rsidRDefault="005B1FBE">
            <w:pPr>
              <w:widowControl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Декабрь, март</w:t>
            </w:r>
          </w:p>
          <w:p w:rsidR="00097385" w:rsidRDefault="00097385">
            <w:pPr>
              <w:widowControl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5" w:rsidRDefault="00097385">
            <w:pPr>
              <w:widowControl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  <w:r w:rsidR="005B1FBE">
              <w:rPr>
                <w:sz w:val="26"/>
                <w:szCs w:val="26"/>
              </w:rPr>
              <w:t xml:space="preserve"> 7-11 </w:t>
            </w:r>
            <w:proofErr w:type="spellStart"/>
            <w:r w:rsidR="005B1FBE">
              <w:rPr>
                <w:sz w:val="26"/>
                <w:szCs w:val="26"/>
              </w:rPr>
              <w:t>кл</w:t>
            </w:r>
            <w:proofErr w:type="spellEnd"/>
            <w:r w:rsidR="005B1FBE">
              <w:rPr>
                <w:sz w:val="26"/>
                <w:szCs w:val="26"/>
              </w:rPr>
              <w:t>.</w:t>
            </w:r>
          </w:p>
        </w:tc>
      </w:tr>
      <w:tr w:rsidR="00097385" w:rsidTr="000973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5" w:rsidRDefault="00097385">
            <w:pPr>
              <w:widowControl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5" w:rsidRDefault="005B1FBE">
            <w:pPr>
              <w:widowControl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Памятки для родителей</w:t>
            </w:r>
            <w:r w:rsidR="00097385">
              <w:rPr>
                <w:sz w:val="26"/>
                <w:szCs w:val="26"/>
              </w:rPr>
              <w:t xml:space="preserve"> «Сообщи, где торгуют смертью!» с телефонами доверия правоохранительных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5" w:rsidRDefault="005B1FBE">
            <w:pPr>
              <w:widowControl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Октябрь, март, апрель</w:t>
            </w:r>
          </w:p>
          <w:p w:rsidR="00097385" w:rsidRDefault="00097385">
            <w:pPr>
              <w:widowControl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5" w:rsidRDefault="00097385">
            <w:pPr>
              <w:widowControl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руководители, социальные педагоги, педагог-психолог</w:t>
            </w:r>
          </w:p>
        </w:tc>
      </w:tr>
      <w:tr w:rsidR="00097385" w:rsidTr="000973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5" w:rsidRDefault="0009738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5" w:rsidRDefault="005B1FBE" w:rsidP="005B1FBE">
            <w:pPr>
              <w:widowControl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Обновление информации </w:t>
            </w:r>
            <w:r w:rsidR="00097385">
              <w:rPr>
                <w:sz w:val="26"/>
                <w:szCs w:val="26"/>
              </w:rPr>
              <w:t>баннера «Сообщи, где торгуют смертью»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5" w:rsidRDefault="005B1FBE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5" w:rsidRDefault="00097385">
            <w:pPr>
              <w:widowControl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</w:t>
            </w:r>
            <w:proofErr w:type="spellStart"/>
            <w:r>
              <w:rPr>
                <w:sz w:val="26"/>
                <w:szCs w:val="26"/>
              </w:rPr>
              <w:t>дир</w:t>
            </w:r>
            <w:proofErr w:type="spellEnd"/>
            <w:r>
              <w:rPr>
                <w:sz w:val="26"/>
                <w:szCs w:val="26"/>
              </w:rPr>
              <w:t xml:space="preserve">. по ВР, </w:t>
            </w:r>
            <w:proofErr w:type="gramStart"/>
            <w:r>
              <w:rPr>
                <w:sz w:val="26"/>
                <w:szCs w:val="26"/>
              </w:rPr>
              <w:t>ответственный</w:t>
            </w:r>
            <w:proofErr w:type="gramEnd"/>
            <w:r>
              <w:rPr>
                <w:sz w:val="26"/>
                <w:szCs w:val="26"/>
              </w:rPr>
              <w:t xml:space="preserve"> за ведение школьного сайта</w:t>
            </w:r>
          </w:p>
        </w:tc>
      </w:tr>
    </w:tbl>
    <w:p w:rsidR="001742F1" w:rsidRDefault="008F3B8F"/>
    <w:sectPr w:rsidR="001742F1" w:rsidSect="0068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97385"/>
    <w:rsid w:val="00097385"/>
    <w:rsid w:val="001B4665"/>
    <w:rsid w:val="005B1FBE"/>
    <w:rsid w:val="00682DE9"/>
    <w:rsid w:val="006936CE"/>
    <w:rsid w:val="0075025B"/>
    <w:rsid w:val="008F3B8F"/>
    <w:rsid w:val="009A1CFE"/>
    <w:rsid w:val="00BE5789"/>
    <w:rsid w:val="00EE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649</Characters>
  <Application>Microsoft Office Word</Application>
  <DocSecurity>0</DocSecurity>
  <Lines>5</Lines>
  <Paragraphs>1</Paragraphs>
  <ScaleCrop>false</ScaleCrop>
  <Company>SPecialiST RePack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математики</dc:creator>
  <cp:lastModifiedBy>2017</cp:lastModifiedBy>
  <cp:revision>3</cp:revision>
  <dcterms:created xsi:type="dcterms:W3CDTF">2024-04-02T06:35:00Z</dcterms:created>
  <dcterms:modified xsi:type="dcterms:W3CDTF">2024-04-02T06:37:00Z</dcterms:modified>
</cp:coreProperties>
</file>