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DEA" w:rsidRPr="00FA777D" w:rsidRDefault="00D24DEA" w:rsidP="00FA77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525780" cy="579120"/>
            <wp:effectExtent l="19050" t="0" r="762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DEA" w:rsidRPr="00FA777D" w:rsidRDefault="00D24DEA" w:rsidP="00FA77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777D">
        <w:rPr>
          <w:rFonts w:ascii="Times New Roman" w:hAnsi="Times New Roman"/>
          <w:b/>
          <w:sz w:val="24"/>
          <w:szCs w:val="24"/>
        </w:rPr>
        <w:t>Открытый (публичный) отчет</w:t>
      </w:r>
    </w:p>
    <w:p w:rsidR="00D24DEA" w:rsidRPr="00FA777D" w:rsidRDefault="00D24DEA" w:rsidP="00FA77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777D">
        <w:rPr>
          <w:rFonts w:ascii="Times New Roman" w:hAnsi="Times New Roman"/>
          <w:b/>
          <w:sz w:val="24"/>
          <w:szCs w:val="24"/>
        </w:rPr>
        <w:t>Первичной профсоюзной организации МБДОУ «Детский сад №2 «Колосок»</w:t>
      </w:r>
    </w:p>
    <w:p w:rsidR="00D24DEA" w:rsidRPr="00FA777D" w:rsidRDefault="00D24DEA" w:rsidP="00FA77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A777D">
        <w:rPr>
          <w:rFonts w:ascii="Times New Roman" w:hAnsi="Times New Roman"/>
          <w:b/>
          <w:sz w:val="24"/>
          <w:szCs w:val="24"/>
        </w:rPr>
        <w:t>за 2023 год</w:t>
      </w:r>
    </w:p>
    <w:p w:rsidR="00D24DEA" w:rsidRPr="00FA777D" w:rsidRDefault="00D24DEA" w:rsidP="00930D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</w:p>
    <w:p w:rsidR="00D24DEA" w:rsidRPr="00FA777D" w:rsidRDefault="00D24DEA" w:rsidP="00930D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</w:p>
    <w:p w:rsidR="00D24DEA" w:rsidRPr="00FA777D" w:rsidRDefault="00D24DEA" w:rsidP="00930D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</w:p>
    <w:p w:rsidR="00D24DEA" w:rsidRPr="00FA777D" w:rsidRDefault="00D24DEA" w:rsidP="00930DE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77D">
        <w:rPr>
          <w:rFonts w:ascii="Times New Roman" w:hAnsi="Times New Roman"/>
          <w:b/>
          <w:sz w:val="24"/>
          <w:szCs w:val="24"/>
        </w:rPr>
        <w:t>1.Общая характеристика</w:t>
      </w:r>
    </w:p>
    <w:p w:rsidR="00D24DEA" w:rsidRPr="00FA777D" w:rsidRDefault="00D24DEA" w:rsidP="00930DE0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4DEA" w:rsidRPr="00FA777D" w:rsidRDefault="00D24DEA" w:rsidP="00930DE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777D">
        <w:rPr>
          <w:rFonts w:ascii="Times New Roman" w:hAnsi="Times New Roman"/>
          <w:sz w:val="24"/>
          <w:szCs w:val="24"/>
        </w:rPr>
        <w:t xml:space="preserve">     ППО МБДОУ «Детский сад №2 «Колосок» Общероссийского Профсоюза образования на 1 января 2023 года включало 16 членов профсоюза (без совместителей), что составляет 59,2%. </w:t>
      </w:r>
    </w:p>
    <w:p w:rsidR="00A540C8" w:rsidRPr="00FA777D" w:rsidRDefault="00A540C8" w:rsidP="00930D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77D">
        <w:rPr>
          <w:rFonts w:ascii="Times New Roman" w:hAnsi="Times New Roman"/>
          <w:b/>
          <w:sz w:val="24"/>
          <w:szCs w:val="24"/>
        </w:rPr>
        <w:t>2. Мероприятия по защите социально-экономических</w:t>
      </w:r>
    </w:p>
    <w:p w:rsidR="00A540C8" w:rsidRPr="00FA777D" w:rsidRDefault="00A540C8" w:rsidP="00930D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77D">
        <w:rPr>
          <w:rFonts w:ascii="Times New Roman" w:hAnsi="Times New Roman"/>
          <w:b/>
          <w:sz w:val="24"/>
          <w:szCs w:val="24"/>
        </w:rPr>
        <w:t>интересов и прав работников</w:t>
      </w:r>
    </w:p>
    <w:p w:rsidR="00A540C8" w:rsidRPr="00FA777D" w:rsidRDefault="00A540C8" w:rsidP="00930DE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40C8" w:rsidRPr="00FA777D" w:rsidRDefault="00A540C8" w:rsidP="00930DE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777D">
        <w:rPr>
          <w:rFonts w:ascii="Times New Roman" w:hAnsi="Times New Roman"/>
          <w:sz w:val="24"/>
          <w:szCs w:val="24"/>
        </w:rPr>
        <w:t xml:space="preserve">Председатель первичной профсоюзной организации доводит до сведения коллектива и заведующего  решения и постановления вышестоящей профсоюзной организации. </w:t>
      </w:r>
    </w:p>
    <w:p w:rsidR="00A540C8" w:rsidRPr="00FA777D" w:rsidRDefault="00A540C8" w:rsidP="00930DE0">
      <w:pPr>
        <w:pStyle w:val="3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A777D">
        <w:rPr>
          <w:rFonts w:ascii="Times New Roman" w:hAnsi="Times New Roman"/>
          <w:sz w:val="24"/>
          <w:szCs w:val="24"/>
          <w:lang w:val="ru-RU"/>
        </w:rPr>
        <w:t xml:space="preserve">В течение года с профкомом согласовывались приказы и распоряжения, касающиеся социально-трудовых отношений работников 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</w:t>
      </w:r>
    </w:p>
    <w:p w:rsidR="00A540C8" w:rsidRPr="00FA777D" w:rsidRDefault="00A540C8" w:rsidP="00930DE0">
      <w:pPr>
        <w:pStyle w:val="3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A777D">
        <w:rPr>
          <w:rFonts w:ascii="Times New Roman" w:hAnsi="Times New Roman"/>
          <w:sz w:val="24"/>
          <w:szCs w:val="24"/>
          <w:lang w:val="ru-RU"/>
        </w:rPr>
        <w:t>Сегодня все работники детского сада, независимо от принадлежности к профсоюзу,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A540C8" w:rsidRPr="00FA777D" w:rsidRDefault="00A540C8" w:rsidP="00930DE0">
      <w:pPr>
        <w:pStyle w:val="3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540C8" w:rsidRPr="00FA777D" w:rsidRDefault="00A540C8" w:rsidP="00930D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77D">
        <w:rPr>
          <w:rFonts w:ascii="Times New Roman" w:hAnsi="Times New Roman"/>
          <w:b/>
          <w:iCs/>
          <w:sz w:val="24"/>
          <w:szCs w:val="24"/>
        </w:rPr>
        <w:t>3</w:t>
      </w:r>
      <w:r w:rsidRPr="00FA777D">
        <w:rPr>
          <w:rFonts w:ascii="Times New Roman" w:hAnsi="Times New Roman"/>
          <w:iCs/>
          <w:sz w:val="24"/>
          <w:szCs w:val="24"/>
        </w:rPr>
        <w:t xml:space="preserve">. </w:t>
      </w:r>
      <w:r w:rsidRPr="00FA777D">
        <w:rPr>
          <w:rFonts w:ascii="Times New Roman" w:hAnsi="Times New Roman"/>
          <w:b/>
          <w:sz w:val="24"/>
          <w:szCs w:val="24"/>
        </w:rPr>
        <w:t>Организационная работа</w:t>
      </w:r>
    </w:p>
    <w:p w:rsidR="00A540C8" w:rsidRPr="00FA777D" w:rsidRDefault="00A540C8" w:rsidP="00930DE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40C8" w:rsidRPr="00FA777D" w:rsidRDefault="00A540C8" w:rsidP="00930DE0">
      <w:pPr>
        <w:spacing w:after="0" w:line="36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A777D">
        <w:rPr>
          <w:rFonts w:ascii="Times New Roman" w:hAnsi="Times New Roman"/>
          <w:bCs/>
          <w:sz w:val="24"/>
          <w:szCs w:val="24"/>
        </w:rPr>
        <w:t>Для оперативного учёта членов профсоюза создана электронная база данных, которая постоянно обновляется. Проведена сверка членов профсоюза в марте и ноябре 2022 года.</w:t>
      </w:r>
    </w:p>
    <w:p w:rsidR="00A540C8" w:rsidRPr="00FA777D" w:rsidRDefault="00A540C8" w:rsidP="00930DE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A777D">
        <w:rPr>
          <w:rFonts w:ascii="Times New Roman" w:hAnsi="Times New Roman"/>
          <w:sz w:val="24"/>
          <w:szCs w:val="24"/>
        </w:rPr>
        <w:t xml:space="preserve">Ежемесячно осуществлялся безналичный сбор членских взносов с перечислением их на счёт Чувашской республиканской организации профсоюза работников народного </w:t>
      </w:r>
      <w:r w:rsidRPr="00FA777D">
        <w:rPr>
          <w:rFonts w:ascii="Times New Roman" w:hAnsi="Times New Roman"/>
          <w:sz w:val="24"/>
          <w:szCs w:val="24"/>
        </w:rPr>
        <w:lastRenderedPageBreak/>
        <w:t>образования и науки Российской Федерации, что выполнялось в полном соответствии с положением Коллективного договора.</w:t>
      </w:r>
    </w:p>
    <w:p w:rsidR="00A540C8" w:rsidRPr="00FA777D" w:rsidRDefault="00A540C8" w:rsidP="00930D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777D">
        <w:rPr>
          <w:rFonts w:ascii="Times New Roman" w:hAnsi="Times New Roman"/>
          <w:sz w:val="24"/>
          <w:szCs w:val="24"/>
        </w:rPr>
        <w:tab/>
        <w:t>За отчетный период было проведено</w:t>
      </w:r>
      <w:r w:rsidRPr="00FA777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A777D">
        <w:rPr>
          <w:rFonts w:ascii="Times New Roman" w:hAnsi="Times New Roman"/>
          <w:sz w:val="24"/>
          <w:szCs w:val="24"/>
        </w:rPr>
        <w:t>3 Собрания,</w:t>
      </w:r>
      <w:r w:rsidRPr="00FA777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A777D">
        <w:rPr>
          <w:rFonts w:ascii="Times New Roman" w:hAnsi="Times New Roman"/>
          <w:sz w:val="24"/>
          <w:szCs w:val="24"/>
        </w:rPr>
        <w:t xml:space="preserve">5 заседаний профкома, на которых 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 </w:t>
      </w:r>
    </w:p>
    <w:p w:rsidR="00A540C8" w:rsidRPr="00FA777D" w:rsidRDefault="00A540C8" w:rsidP="00930DE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777D">
        <w:rPr>
          <w:rFonts w:ascii="Times New Roman" w:hAnsi="Times New Roman"/>
          <w:sz w:val="24"/>
          <w:szCs w:val="24"/>
        </w:rPr>
        <w:t>Всю свою работу профсоюзный комитет строит на принципах социального партнерства и сотрудничества с администрацией детского сада, решая все вопросы путем конструктивного диалога в интересах работников.</w:t>
      </w:r>
    </w:p>
    <w:p w:rsidR="00A540C8" w:rsidRPr="00FA777D" w:rsidRDefault="00A540C8" w:rsidP="00930DE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777D">
        <w:rPr>
          <w:rFonts w:ascii="Times New Roman" w:hAnsi="Times New Roman"/>
          <w:sz w:val="24"/>
          <w:szCs w:val="24"/>
        </w:rPr>
        <w:t xml:space="preserve">В профкоме собраны наиболее активные члены профсоюзной организации. 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договора», участие в работе районной профсоюзной организации. </w:t>
      </w:r>
    </w:p>
    <w:p w:rsidR="00A540C8" w:rsidRPr="00FA777D" w:rsidRDefault="00A540C8" w:rsidP="00930DE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777D">
        <w:rPr>
          <w:rFonts w:ascii="Times New Roman" w:hAnsi="Times New Roman"/>
          <w:sz w:val="24"/>
          <w:szCs w:val="24"/>
        </w:rPr>
        <w:t xml:space="preserve">В течение года председатель профкома участвовал в комплектовании кадров, в работе наградной комиссии, в заседаниях комиссии по распределению стимулирующих выплат педагогических работников. </w:t>
      </w:r>
    </w:p>
    <w:p w:rsidR="00A540C8" w:rsidRPr="00FA777D" w:rsidRDefault="00930DE0" w:rsidP="00930D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540C8" w:rsidRPr="00FA777D">
        <w:rPr>
          <w:rFonts w:ascii="Times New Roman" w:hAnsi="Times New Roman"/>
          <w:sz w:val="24"/>
          <w:szCs w:val="24"/>
        </w:rPr>
        <w:t xml:space="preserve">Задержек выплат заработной платы работникам образовательного учреждения не зафиксировано.  Заработная плата работникам выплачивается  не реже чем каждые полмесяца в сроки, установленные правилами внутреннего трудового распорядка, коллективным договором. </w:t>
      </w:r>
    </w:p>
    <w:p w:rsidR="00A540C8" w:rsidRPr="00FA777D" w:rsidRDefault="00930DE0" w:rsidP="00930DE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540C8" w:rsidRPr="00FA777D">
        <w:rPr>
          <w:rFonts w:ascii="Times New Roman" w:hAnsi="Times New Roman"/>
          <w:sz w:val="24"/>
          <w:szCs w:val="24"/>
        </w:rPr>
        <w:t xml:space="preserve">Регулярно оформляются протоколы заседания профкома, производится регистрация документов (заявлений о вступлении и т.д.) </w:t>
      </w:r>
    </w:p>
    <w:p w:rsidR="00DA4D09" w:rsidRPr="00DA4D09" w:rsidRDefault="00930DE0" w:rsidP="00930DE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 xml:space="preserve">          </w:t>
      </w:r>
      <w:r w:rsidR="00DA4D09" w:rsidRPr="00DA4D09">
        <w:rPr>
          <w:rFonts w:ascii="Times New Roman" w:hAnsi="Times New Roman"/>
          <w:color w:val="1A1A1A"/>
          <w:sz w:val="24"/>
          <w:szCs w:val="24"/>
        </w:rPr>
        <w:t>Реорганизовано муниципальное бюджетное дошкольное образовательное</w:t>
      </w:r>
    </w:p>
    <w:p w:rsidR="00DA4D09" w:rsidRPr="00DA4D09" w:rsidRDefault="00DA4D09" w:rsidP="00930DE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DA4D09">
        <w:rPr>
          <w:rFonts w:ascii="Times New Roman" w:hAnsi="Times New Roman"/>
          <w:color w:val="1A1A1A"/>
          <w:sz w:val="24"/>
          <w:szCs w:val="24"/>
        </w:rPr>
        <w:t>учреждение «Детский сад №2 «Колосок» Урмарского муниципального округа</w:t>
      </w:r>
      <w:r w:rsidRPr="00FA777D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A4D09">
        <w:rPr>
          <w:rFonts w:ascii="Times New Roman" w:hAnsi="Times New Roman"/>
          <w:color w:val="1A1A1A"/>
          <w:sz w:val="24"/>
          <w:szCs w:val="24"/>
        </w:rPr>
        <w:t>Чувашской Республики путем присоединения к нему муниципального</w:t>
      </w:r>
    </w:p>
    <w:p w:rsidR="00DA4D09" w:rsidRPr="00DA4D09" w:rsidRDefault="00DA4D09" w:rsidP="00930DE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DA4D09">
        <w:rPr>
          <w:rFonts w:ascii="Times New Roman" w:hAnsi="Times New Roman"/>
          <w:color w:val="1A1A1A"/>
          <w:sz w:val="24"/>
          <w:szCs w:val="24"/>
        </w:rPr>
        <w:t>бюджетного дошкольного образовательного учреждения «Детский сад №4</w:t>
      </w:r>
    </w:p>
    <w:p w:rsidR="00DA4D09" w:rsidRPr="00DA4D09" w:rsidRDefault="00DA4D09" w:rsidP="00930DE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DA4D09">
        <w:rPr>
          <w:rFonts w:ascii="Times New Roman" w:hAnsi="Times New Roman"/>
          <w:color w:val="1A1A1A"/>
          <w:sz w:val="24"/>
          <w:szCs w:val="24"/>
        </w:rPr>
        <w:t>«Ромашка»</w:t>
      </w:r>
      <w:r w:rsidRPr="00FA777D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A4D09">
        <w:rPr>
          <w:rFonts w:ascii="Times New Roman" w:hAnsi="Times New Roman"/>
          <w:color w:val="1A1A1A"/>
          <w:sz w:val="24"/>
          <w:szCs w:val="24"/>
        </w:rPr>
        <w:t>Урмарского муниципального округа Чувашской Республики</w:t>
      </w:r>
    </w:p>
    <w:p w:rsidR="00DA4D09" w:rsidRPr="00DA4D09" w:rsidRDefault="00DA4D09" w:rsidP="00930DE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DA4D09">
        <w:rPr>
          <w:rFonts w:ascii="Times New Roman" w:hAnsi="Times New Roman"/>
          <w:color w:val="1A1A1A"/>
          <w:sz w:val="24"/>
          <w:szCs w:val="24"/>
        </w:rPr>
        <w:t>(Постановление администрации Урмарского муниципального округа от</w:t>
      </w:r>
    </w:p>
    <w:p w:rsidR="00DA4D09" w:rsidRPr="00DA4D09" w:rsidRDefault="00DA4D09" w:rsidP="00930DE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DA4D09">
        <w:rPr>
          <w:rFonts w:ascii="Times New Roman" w:hAnsi="Times New Roman"/>
          <w:color w:val="1A1A1A"/>
          <w:sz w:val="24"/>
          <w:szCs w:val="24"/>
        </w:rPr>
        <w:t>02.06.2023 №680).</w:t>
      </w:r>
    </w:p>
    <w:p w:rsidR="00292F1D" w:rsidRPr="00FA777D" w:rsidRDefault="00292F1D" w:rsidP="00930DE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hd w:val="clear" w:color="auto" w:fill="FFFFFF"/>
        </w:rPr>
      </w:pPr>
      <w:r w:rsidRPr="00FA777D">
        <w:rPr>
          <w:color w:val="000000"/>
          <w:shd w:val="clear" w:color="auto" w:fill="FFFFFF"/>
        </w:rPr>
        <w:t xml:space="preserve">    </w:t>
      </w:r>
      <w:r w:rsidR="00930DE0">
        <w:rPr>
          <w:color w:val="000000"/>
          <w:shd w:val="clear" w:color="auto" w:fill="FFFFFF"/>
        </w:rPr>
        <w:t xml:space="preserve">           </w:t>
      </w:r>
      <w:r w:rsidRPr="00FA777D">
        <w:rPr>
          <w:color w:val="000000"/>
          <w:shd w:val="clear" w:color="auto" w:fill="FFFFFF"/>
        </w:rPr>
        <w:t xml:space="preserve">27 сентября в рамках празднования </w:t>
      </w:r>
      <w:r w:rsidRPr="00FA777D">
        <w:rPr>
          <w:b/>
          <w:shd w:val="clear" w:color="auto" w:fill="FFFFFF"/>
        </w:rPr>
        <w:t xml:space="preserve">33-й годовщины со Дня рождения Общероссийского Профсоюза </w:t>
      </w:r>
      <w:r w:rsidRPr="00FA777D">
        <w:rPr>
          <w:shd w:val="clear" w:color="auto" w:fill="FFFFFF"/>
        </w:rPr>
        <w:t>образования</w:t>
      </w:r>
      <w:r w:rsidRPr="00FA777D">
        <w:rPr>
          <w:color w:val="FF0000"/>
          <w:shd w:val="clear" w:color="auto" w:fill="FFFFFF"/>
        </w:rPr>
        <w:t>,</w:t>
      </w:r>
      <w:r w:rsidRPr="00FA777D">
        <w:rPr>
          <w:color w:val="000000"/>
          <w:shd w:val="clear" w:color="auto" w:fill="FFFFFF"/>
        </w:rPr>
        <w:t xml:space="preserve"> профессионального праздника дошкольных работников  Дня воспитателя и всех дошкольных работников, 45 - летие детского сада -  в ППО на встречу и душевные разговоры за столом  пришли  ветераны детского сада, награждены благодарностями и почетными грамотами. </w:t>
      </w:r>
    </w:p>
    <w:p w:rsidR="00292F1D" w:rsidRPr="00FA777D" w:rsidRDefault="00292F1D" w:rsidP="00930DE0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A777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           Члены профсоюза детского сада приняли активное участие в массовой лыжной гонке</w:t>
      </w:r>
      <w:r w:rsidRPr="00FA777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«Лыжня России-2022».</w:t>
      </w:r>
    </w:p>
    <w:p w:rsidR="00A36A11" w:rsidRPr="00FA777D" w:rsidRDefault="00A36A11" w:rsidP="00930DE0">
      <w:pPr>
        <w:pStyle w:val="a6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FA777D">
        <w:rPr>
          <w:rFonts w:ascii="Times New Roman" w:hAnsi="Times New Roman"/>
          <w:b/>
          <w:iCs/>
          <w:sz w:val="24"/>
          <w:szCs w:val="24"/>
        </w:rPr>
        <w:t>4. Финансовая работа</w:t>
      </w:r>
    </w:p>
    <w:p w:rsidR="00A36A11" w:rsidRPr="00FA777D" w:rsidRDefault="00FA777D" w:rsidP="00930DE0">
      <w:pPr>
        <w:pStyle w:val="a6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36A11" w:rsidRPr="00FA777D">
        <w:rPr>
          <w:rFonts w:ascii="Times New Roman" w:hAnsi="Times New Roman"/>
          <w:sz w:val="24"/>
          <w:szCs w:val="24"/>
        </w:rPr>
        <w:t xml:space="preserve"> </w:t>
      </w:r>
      <w:r w:rsidR="00930DE0">
        <w:rPr>
          <w:rFonts w:ascii="Times New Roman" w:hAnsi="Times New Roman"/>
          <w:sz w:val="24"/>
          <w:szCs w:val="24"/>
        </w:rPr>
        <w:t xml:space="preserve">     </w:t>
      </w:r>
      <w:r w:rsidR="00A36A11" w:rsidRPr="00FA777D">
        <w:rPr>
          <w:rFonts w:ascii="Times New Roman" w:hAnsi="Times New Roman"/>
          <w:sz w:val="24"/>
          <w:szCs w:val="24"/>
        </w:rPr>
        <w:t xml:space="preserve"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:rsidR="00A36A11" w:rsidRPr="00FA777D" w:rsidRDefault="00FA777D" w:rsidP="00930DE0">
      <w:pPr>
        <w:pStyle w:val="a6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="00930DE0">
        <w:rPr>
          <w:rFonts w:ascii="Times New Roman" w:hAnsi="Times New Roman"/>
          <w:bCs/>
          <w:sz w:val="24"/>
          <w:szCs w:val="24"/>
        </w:rPr>
        <w:t xml:space="preserve">   </w:t>
      </w:r>
      <w:r w:rsidR="00A36A11" w:rsidRPr="00FA777D">
        <w:rPr>
          <w:rFonts w:ascii="Times New Roman" w:hAnsi="Times New Roman"/>
          <w:bCs/>
          <w:sz w:val="24"/>
          <w:szCs w:val="24"/>
        </w:rPr>
        <w:t xml:space="preserve">Для проведения культурно-массовых, спортивно-оздоровительных мероприятий </w:t>
      </w:r>
      <w:r w:rsidR="00A36A11" w:rsidRPr="00FA777D">
        <w:rPr>
          <w:rFonts w:ascii="Times New Roman" w:hAnsi="Times New Roman"/>
          <w:sz w:val="24"/>
          <w:szCs w:val="24"/>
        </w:rPr>
        <w:t>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  <w:r w:rsidR="00A36A11" w:rsidRPr="00FA777D">
        <w:rPr>
          <w:rFonts w:ascii="Times New Roman" w:hAnsi="Times New Roman"/>
          <w:i/>
          <w:sz w:val="24"/>
          <w:szCs w:val="24"/>
        </w:rPr>
        <w:t xml:space="preserve">  </w:t>
      </w:r>
      <w:r w:rsidR="00A36A11" w:rsidRPr="00FA777D">
        <w:rPr>
          <w:rFonts w:ascii="Times New Roman" w:hAnsi="Times New Roman"/>
          <w:sz w:val="24"/>
          <w:szCs w:val="24"/>
        </w:rPr>
        <w:t>За 2023 г. было реализовано из профсоюзных взносов на поздравление юбиляров, поздравление с 8 Марта, с Днем Защитника Отечества, на новогодние подарки.</w:t>
      </w:r>
    </w:p>
    <w:p w:rsidR="007D5225" w:rsidRPr="00FA777D" w:rsidRDefault="007D5225" w:rsidP="00930DE0">
      <w:pPr>
        <w:pStyle w:val="4"/>
        <w:spacing w:before="0" w:after="0" w:line="360" w:lineRule="auto"/>
        <w:ind w:left="0"/>
        <w:jc w:val="center"/>
        <w:rPr>
          <w:rFonts w:ascii="Times New Roman" w:hAnsi="Times New Roman" w:cs="Times New Roman"/>
          <w:sz w:val="24"/>
        </w:rPr>
      </w:pPr>
      <w:r w:rsidRPr="00FA777D">
        <w:rPr>
          <w:rFonts w:ascii="Times New Roman" w:hAnsi="Times New Roman" w:cs="Times New Roman"/>
          <w:iCs/>
          <w:sz w:val="24"/>
        </w:rPr>
        <w:t xml:space="preserve">5. </w:t>
      </w:r>
      <w:r w:rsidRPr="00FA777D">
        <w:rPr>
          <w:rFonts w:ascii="Times New Roman" w:hAnsi="Times New Roman" w:cs="Times New Roman"/>
          <w:sz w:val="24"/>
        </w:rPr>
        <w:t>Обеспечение здоровых и безопасных условий труда</w:t>
      </w:r>
    </w:p>
    <w:p w:rsidR="007D5225" w:rsidRPr="00FA777D" w:rsidRDefault="00FA777D" w:rsidP="00930DE0">
      <w:pPr>
        <w:spacing w:after="0" w:line="360" w:lineRule="auto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30DE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D5225" w:rsidRPr="00FA777D">
        <w:rPr>
          <w:rFonts w:ascii="Times New Roman" w:eastAsia="BatangChe" w:hAnsi="Times New Roman"/>
          <w:sz w:val="24"/>
          <w:szCs w:val="24"/>
        </w:rPr>
        <w:t>В  первичной профсоюзной организации учреждения  для ведения общественного  контроля  за  охраной труда действует уполномоченное лицо по охране труда – Орлова В.М.</w:t>
      </w:r>
    </w:p>
    <w:p w:rsidR="007D5225" w:rsidRPr="00FA777D" w:rsidRDefault="007D5225" w:rsidP="00930DE0">
      <w:pPr>
        <w:spacing w:after="0" w:line="36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FA777D">
        <w:rPr>
          <w:rFonts w:ascii="Times New Roman" w:eastAsia="BatangChe" w:hAnsi="Times New Roman"/>
          <w:sz w:val="24"/>
          <w:szCs w:val="24"/>
        </w:rPr>
        <w:t xml:space="preserve">     </w:t>
      </w:r>
      <w:r w:rsidR="00930DE0">
        <w:rPr>
          <w:rFonts w:ascii="Times New Roman" w:eastAsia="BatangChe" w:hAnsi="Times New Roman"/>
          <w:sz w:val="24"/>
          <w:szCs w:val="24"/>
        </w:rPr>
        <w:t xml:space="preserve">    </w:t>
      </w:r>
      <w:r w:rsidRPr="00FA777D">
        <w:rPr>
          <w:rFonts w:ascii="Times New Roman" w:eastAsia="BatangChe" w:hAnsi="Times New Roman"/>
          <w:sz w:val="24"/>
          <w:szCs w:val="24"/>
        </w:rPr>
        <w:t>Основные усилия комиссии по охране труда первичной профсоюзной организации были направлены на:</w:t>
      </w:r>
    </w:p>
    <w:p w:rsidR="007D5225" w:rsidRPr="00FA777D" w:rsidRDefault="007D5225" w:rsidP="00930DE0">
      <w:pPr>
        <w:spacing w:after="0" w:line="36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FA777D">
        <w:rPr>
          <w:rFonts w:ascii="Times New Roman" w:eastAsia="BatangChe" w:hAnsi="Times New Roman"/>
          <w:sz w:val="24"/>
          <w:szCs w:val="24"/>
        </w:rPr>
        <w:t>-информирование  членов профсоюза и социальных партнеров об изменениях в законодательстве по охране труда;</w:t>
      </w:r>
    </w:p>
    <w:p w:rsidR="007D5225" w:rsidRPr="00FA777D" w:rsidRDefault="007D5225" w:rsidP="00930DE0">
      <w:pPr>
        <w:spacing w:after="0" w:line="36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FA777D">
        <w:rPr>
          <w:rFonts w:ascii="Times New Roman" w:eastAsia="BatangChe" w:hAnsi="Times New Roman"/>
          <w:sz w:val="24"/>
          <w:szCs w:val="24"/>
        </w:rPr>
        <w:t>-обучение профсоюзного актива требованиям безопасности труда, применению новых нормативных актов по оценке условий труда;</w:t>
      </w:r>
    </w:p>
    <w:p w:rsidR="007D5225" w:rsidRPr="00FA777D" w:rsidRDefault="007D5225" w:rsidP="00930DE0">
      <w:pPr>
        <w:spacing w:after="0" w:line="36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FA777D">
        <w:rPr>
          <w:rFonts w:ascii="Times New Roman" w:eastAsia="BatangChe" w:hAnsi="Times New Roman"/>
          <w:sz w:val="24"/>
          <w:szCs w:val="24"/>
        </w:rPr>
        <w:t>-консультирование социальных партнеров, членов Профсоюза по организации работ по охране труда,  соблюдению требований законодательных и иных нормативно-правовых актов по охране труда, профилактике профзаболеваний работников образования;</w:t>
      </w:r>
    </w:p>
    <w:p w:rsidR="007D5225" w:rsidRPr="00FA777D" w:rsidRDefault="007D5225" w:rsidP="00930DE0">
      <w:pPr>
        <w:spacing w:after="0" w:line="36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FA777D">
        <w:rPr>
          <w:rFonts w:ascii="Times New Roman" w:eastAsia="BatangChe" w:hAnsi="Times New Roman"/>
          <w:sz w:val="24"/>
          <w:szCs w:val="24"/>
        </w:rPr>
        <w:t>-повышение эффективности профсоюзного контроля в защите прав членов Профсоюза на безопасные и здоровые условия труда;</w:t>
      </w:r>
    </w:p>
    <w:p w:rsidR="007D5225" w:rsidRPr="00FA777D" w:rsidRDefault="007D5225" w:rsidP="00930DE0">
      <w:pPr>
        <w:spacing w:after="0" w:line="36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FA777D">
        <w:rPr>
          <w:rFonts w:ascii="Times New Roman" w:eastAsia="BatangChe" w:hAnsi="Times New Roman"/>
          <w:sz w:val="24"/>
          <w:szCs w:val="24"/>
        </w:rPr>
        <w:t>-осуществление взаимодействия с государственными органами контроля по реализации мер,  направленных на защиту прав членов Профсоюза на охрану труда;</w:t>
      </w:r>
    </w:p>
    <w:p w:rsidR="007D5225" w:rsidRPr="00FA777D" w:rsidRDefault="007D5225" w:rsidP="00930DE0">
      <w:pPr>
        <w:spacing w:after="0" w:line="36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FA777D">
        <w:rPr>
          <w:rFonts w:ascii="Times New Roman" w:eastAsia="BatangChe" w:hAnsi="Times New Roman"/>
          <w:sz w:val="24"/>
          <w:szCs w:val="24"/>
        </w:rPr>
        <w:t>-внедрение наиболее эффективных форм социального сотрудничества профсоюзных коллегиальных органов с работодателем;</w:t>
      </w:r>
    </w:p>
    <w:p w:rsidR="007D5225" w:rsidRPr="00FA777D" w:rsidRDefault="007D5225" w:rsidP="00930DE0">
      <w:pPr>
        <w:spacing w:after="0" w:line="36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FA777D">
        <w:rPr>
          <w:rFonts w:ascii="Times New Roman" w:eastAsia="BatangChe" w:hAnsi="Times New Roman"/>
          <w:sz w:val="24"/>
          <w:szCs w:val="24"/>
        </w:rPr>
        <w:t>-контроль за обеспечением работников средствами индивидуальной защиты, моющими и обезвреживающими средствами, проведением медицинских осмотров, осуществлением компенсационных выплат работникам.</w:t>
      </w:r>
    </w:p>
    <w:p w:rsidR="007D5225" w:rsidRPr="00FA777D" w:rsidRDefault="00930DE0" w:rsidP="00930DE0">
      <w:pPr>
        <w:spacing w:after="0" w:line="360" w:lineRule="auto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 xml:space="preserve">         </w:t>
      </w:r>
      <w:r w:rsidR="007D5225" w:rsidRPr="00FA777D">
        <w:rPr>
          <w:rFonts w:ascii="Times New Roman" w:eastAsia="BatangChe" w:hAnsi="Times New Roman"/>
          <w:sz w:val="24"/>
          <w:szCs w:val="24"/>
        </w:rPr>
        <w:t xml:space="preserve">Осуществляя свои функции,  комиссия по охране труда учреждения принимает активное участие в работе  по приемке учреждений образования к работе в новом учебном </w:t>
      </w:r>
      <w:r w:rsidR="007D5225" w:rsidRPr="00FA777D">
        <w:rPr>
          <w:rFonts w:ascii="Times New Roman" w:eastAsia="BatangChe" w:hAnsi="Times New Roman"/>
          <w:sz w:val="24"/>
          <w:szCs w:val="24"/>
        </w:rPr>
        <w:lastRenderedPageBreak/>
        <w:t xml:space="preserve">году, контролю за готовностью и техническим состоянием  кабинетов. Особое внимание уделяется выполнению мероприятий по охране труда, включенных в Соглашения по охране труда и коллективные договоры. </w:t>
      </w:r>
    </w:p>
    <w:p w:rsidR="007D5225" w:rsidRPr="00FA777D" w:rsidRDefault="007D5225" w:rsidP="00930DE0">
      <w:pPr>
        <w:spacing w:after="0" w:line="360" w:lineRule="auto"/>
        <w:contextualSpacing/>
        <w:jc w:val="both"/>
        <w:rPr>
          <w:rFonts w:ascii="Times New Roman" w:eastAsia="BatangChe" w:hAnsi="Times New Roman"/>
          <w:sz w:val="24"/>
          <w:szCs w:val="24"/>
        </w:rPr>
      </w:pPr>
      <w:r w:rsidRPr="00FA777D">
        <w:rPr>
          <w:rFonts w:ascii="Times New Roman" w:eastAsia="BatangChe" w:hAnsi="Times New Roman"/>
          <w:sz w:val="24"/>
          <w:szCs w:val="24"/>
        </w:rPr>
        <w:t xml:space="preserve">     </w:t>
      </w:r>
      <w:r w:rsidR="00930DE0">
        <w:rPr>
          <w:rFonts w:ascii="Times New Roman" w:eastAsia="BatangChe" w:hAnsi="Times New Roman"/>
          <w:sz w:val="24"/>
          <w:szCs w:val="24"/>
        </w:rPr>
        <w:t xml:space="preserve">     </w:t>
      </w:r>
      <w:r w:rsidRPr="00FA777D">
        <w:rPr>
          <w:rFonts w:ascii="Times New Roman" w:eastAsia="BatangChe" w:hAnsi="Times New Roman"/>
          <w:sz w:val="24"/>
          <w:szCs w:val="24"/>
        </w:rPr>
        <w:t xml:space="preserve">Профкомом первичной профсоюзной организации  проделывается работа, направленная на повышение уровня квалификации профактива и своевременное информирование членов профсоюза по вопросам обеспечения требований охраны труда. Члены профсоюзной организации прошли обучение по гражданской обороне, по ОТ, по оказанию первой медицинской помощи, по профилактике COVID-19 и др..  </w:t>
      </w:r>
    </w:p>
    <w:p w:rsidR="007D5225" w:rsidRPr="00FA777D" w:rsidRDefault="007D5225" w:rsidP="00930D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777D">
        <w:rPr>
          <w:rFonts w:ascii="Times New Roman" w:eastAsia="BatangChe" w:hAnsi="Times New Roman"/>
          <w:sz w:val="24"/>
          <w:szCs w:val="24"/>
        </w:rPr>
        <w:t xml:space="preserve">          Первичная профсоюзная организация  участвовала и провела различные мероприятия, посвященные Всемирному Дню охраны труда и месячнику охраны труда. В рамках месячника издан приказ о проведении месячника, разработан совместный с первичной профсоюзной организацией план мероприятий, назначены ответственные лица по реализации плана мероприятий.</w:t>
      </w:r>
      <w:r w:rsidRPr="00FA777D">
        <w:rPr>
          <w:rFonts w:ascii="Times New Roman" w:hAnsi="Times New Roman"/>
          <w:sz w:val="24"/>
          <w:szCs w:val="24"/>
        </w:rPr>
        <w:t xml:space="preserve"> Проводились плановые проверки готовности образовательных учреждений к действиям в чрезвычайных ситуациях, тренировки по эвакуации  воспитанников в случае возникновения пожара.</w:t>
      </w:r>
    </w:p>
    <w:p w:rsidR="007D5225" w:rsidRPr="00FA777D" w:rsidRDefault="007D5225" w:rsidP="00930DE0">
      <w:pPr>
        <w:spacing w:after="0" w:line="360" w:lineRule="auto"/>
        <w:ind w:firstLine="567"/>
        <w:jc w:val="both"/>
        <w:rPr>
          <w:rFonts w:ascii="Times New Roman" w:eastAsia="BatangChe" w:hAnsi="Times New Roman"/>
          <w:sz w:val="24"/>
          <w:szCs w:val="24"/>
        </w:rPr>
      </w:pPr>
      <w:r w:rsidRPr="00FA777D">
        <w:rPr>
          <w:rFonts w:ascii="Times New Roman" w:eastAsia="BatangChe" w:hAnsi="Times New Roman"/>
          <w:sz w:val="24"/>
          <w:szCs w:val="24"/>
        </w:rPr>
        <w:t>Несчастных случаев на производстве среди работников МБДОУ «Детский сад №2 «Колосок»  не зарегистрировано.</w:t>
      </w:r>
    </w:p>
    <w:p w:rsidR="00A36A11" w:rsidRPr="00FA777D" w:rsidRDefault="00A36A11" w:rsidP="00930DE0">
      <w:pPr>
        <w:pStyle w:val="4"/>
        <w:numPr>
          <w:ilvl w:val="0"/>
          <w:numId w:val="1"/>
        </w:numPr>
        <w:spacing w:before="0" w:after="0" w:line="360" w:lineRule="auto"/>
        <w:ind w:left="0"/>
        <w:jc w:val="both"/>
        <w:rPr>
          <w:rFonts w:ascii="Times New Roman" w:hAnsi="Times New Roman" w:cs="Times New Roman"/>
          <w:iCs/>
          <w:sz w:val="24"/>
        </w:rPr>
      </w:pPr>
    </w:p>
    <w:p w:rsidR="00930DE0" w:rsidRDefault="008A5039" w:rsidP="00930DE0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A777D">
        <w:rPr>
          <w:rFonts w:ascii="Times New Roman" w:hAnsi="Times New Roman"/>
          <w:b/>
          <w:iCs/>
          <w:sz w:val="24"/>
          <w:szCs w:val="24"/>
        </w:rPr>
        <w:t xml:space="preserve">6. </w:t>
      </w:r>
      <w:r w:rsidRPr="00FA777D">
        <w:rPr>
          <w:rFonts w:ascii="Times New Roman" w:hAnsi="Times New Roman"/>
          <w:b/>
          <w:sz w:val="24"/>
          <w:szCs w:val="24"/>
        </w:rPr>
        <w:t>Информационное обеспечение членских организаций</w:t>
      </w:r>
    </w:p>
    <w:p w:rsidR="008A5039" w:rsidRPr="00930DE0" w:rsidRDefault="00930DE0" w:rsidP="00930DE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8A5039" w:rsidRPr="00FA777D">
        <w:rPr>
          <w:rFonts w:ascii="Times New Roman" w:eastAsia="BatangChe" w:hAnsi="Times New Roman"/>
          <w:sz w:val="24"/>
          <w:szCs w:val="24"/>
        </w:rPr>
        <w:t xml:space="preserve">  На сайте МБДОУ «Детский сад №2 «Колосок»  открыта страница (баннер) первичной профсоюзной организации учреждения. </w:t>
      </w:r>
      <w:r w:rsidR="008A5039" w:rsidRPr="00FA777D">
        <w:rPr>
          <w:rFonts w:ascii="Times New Roman" w:hAnsi="Times New Roman"/>
          <w:sz w:val="24"/>
          <w:szCs w:val="24"/>
        </w:rPr>
        <w:t>Она имеет баннеры «Чувашская республиканская организация профсоюза работников народного образования и науки РФ» и «Общероссийский профсоюз образования».</w:t>
      </w:r>
    </w:p>
    <w:p w:rsidR="008A5039" w:rsidRPr="00FA777D" w:rsidRDefault="008A5039" w:rsidP="00930DE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A777D">
        <w:rPr>
          <w:rFonts w:ascii="Times New Roman" w:hAnsi="Times New Roman"/>
          <w:sz w:val="24"/>
          <w:szCs w:val="24"/>
        </w:rPr>
        <w:t xml:space="preserve">С целью расширения информационного пространства и обмена опытом работы  председатель первичной профсоюзной организации  использует возможности соцсетей: ВКонтакте: состоит в группе </w:t>
      </w:r>
      <w:r w:rsidRPr="00FA77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Профсоюз образования Урмарского района ЧР </w:t>
      </w:r>
      <w:hyperlink r:id="rId7" w:history="1">
        <w:r w:rsidRPr="00FA777D">
          <w:rPr>
            <w:rStyle w:val="a7"/>
            <w:rFonts w:ascii="Times New Roman" w:eastAsia="SimSun" w:hAnsi="Times New Roman"/>
            <w:sz w:val="24"/>
            <w:szCs w:val="24"/>
            <w:shd w:val="clear" w:color="auto" w:fill="FFFFFF"/>
          </w:rPr>
          <w:t>https://vk.com/club154956850</w:t>
        </w:r>
      </w:hyperlink>
      <w:r w:rsidRPr="00FA77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A5039" w:rsidRPr="00FA777D" w:rsidRDefault="008A5039" w:rsidP="00930DE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 w:rsidRPr="00FA777D">
        <w:t xml:space="preserve">           В отчетном периоде широко использовались электронная почта, месенджеры - Viber, Whatsapp, VK.</w:t>
      </w:r>
    </w:p>
    <w:p w:rsidR="008A5039" w:rsidRPr="00FA777D" w:rsidRDefault="008A5039" w:rsidP="00930DE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A777D">
        <w:rPr>
          <w:rFonts w:ascii="Times New Roman" w:hAnsi="Times New Roman"/>
          <w:sz w:val="24"/>
          <w:szCs w:val="24"/>
        </w:rPr>
        <w:t>Для информирования членов Профсоюза о деятельности Профсоюза по защите социально-трудовых прав работников отрасли эффективно используются газеты «Мой Профсоюз», «Время».</w:t>
      </w:r>
    </w:p>
    <w:p w:rsidR="008A5039" w:rsidRPr="00FA777D" w:rsidRDefault="008A5039" w:rsidP="00930DE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777D">
        <w:rPr>
          <w:rFonts w:ascii="Times New Roman" w:hAnsi="Times New Roman"/>
          <w:sz w:val="24"/>
          <w:szCs w:val="24"/>
        </w:rPr>
        <w:t xml:space="preserve"> Через</w:t>
      </w:r>
      <w:r w:rsidRPr="00FA777D">
        <w:rPr>
          <w:rFonts w:ascii="Times New Roman" w:hAnsi="Times New Roman"/>
          <w:b/>
          <w:sz w:val="24"/>
          <w:szCs w:val="24"/>
        </w:rPr>
        <w:t xml:space="preserve"> </w:t>
      </w:r>
      <w:r w:rsidRPr="00FA777D">
        <w:rPr>
          <w:rFonts w:ascii="Times New Roman" w:hAnsi="Times New Roman"/>
          <w:sz w:val="24"/>
          <w:szCs w:val="24"/>
        </w:rPr>
        <w:t xml:space="preserve">профсоюзный уголок осуществляется информирование членов профсоюза о делах профсоюзной организации.  Размещением информации на профсоюзном </w:t>
      </w:r>
      <w:r w:rsidRPr="00FA777D">
        <w:rPr>
          <w:rFonts w:ascii="Times New Roman" w:hAnsi="Times New Roman"/>
          <w:sz w:val="24"/>
          <w:szCs w:val="24"/>
        </w:rPr>
        <w:lastRenderedPageBreak/>
        <w:t>информационном стенде сада Профком  проводит большую работу по сохранению профсоюзного членства и вовлечению в Профсоюз новых членов.</w:t>
      </w:r>
    </w:p>
    <w:p w:rsidR="008A5039" w:rsidRPr="00FA777D" w:rsidRDefault="00930DE0" w:rsidP="00930D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A5039" w:rsidRPr="00FA777D">
        <w:rPr>
          <w:rFonts w:ascii="Times New Roman" w:hAnsi="Times New Roman"/>
          <w:sz w:val="24"/>
          <w:szCs w:val="24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профсоюзные  собрания.</w:t>
      </w:r>
    </w:p>
    <w:p w:rsidR="008A5039" w:rsidRPr="00FA777D" w:rsidRDefault="008A5039" w:rsidP="00930DE0">
      <w:pPr>
        <w:pStyle w:val="a5"/>
        <w:tabs>
          <w:tab w:val="left" w:pos="1372"/>
        </w:tabs>
        <w:spacing w:before="0" w:beforeAutospacing="0" w:after="0" w:afterAutospacing="0" w:line="360" w:lineRule="auto"/>
        <w:jc w:val="both"/>
        <w:rPr>
          <w:rFonts w:eastAsia="BatangChe"/>
        </w:rPr>
      </w:pPr>
      <w:r w:rsidRPr="00FA777D">
        <w:t xml:space="preserve">     </w:t>
      </w:r>
      <w:r w:rsidRPr="00FA777D">
        <w:rPr>
          <w:shd w:val="clear" w:color="auto" w:fill="FFFFFF"/>
        </w:rPr>
        <w:t xml:space="preserve">    </w:t>
      </w:r>
      <w:r w:rsidRPr="00FA777D">
        <w:t>Поздравление членов профсоюза организации с юбилейными датами осуществляется через районную газету «Херле ялав».</w:t>
      </w:r>
    </w:p>
    <w:p w:rsidR="008A5039" w:rsidRPr="00FA777D" w:rsidRDefault="00930DE0" w:rsidP="00930DE0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A5039" w:rsidRPr="00FA777D">
        <w:rPr>
          <w:rFonts w:ascii="Times New Roman" w:hAnsi="Times New Roman"/>
          <w:sz w:val="24"/>
          <w:szCs w:val="24"/>
          <w:shd w:val="clear" w:color="auto" w:fill="FFFFFF"/>
        </w:rPr>
        <w:t xml:space="preserve">   Анализируя работу </w:t>
      </w:r>
      <w:r w:rsidR="008A5039" w:rsidRPr="00FA777D">
        <w:rPr>
          <w:rFonts w:ascii="Times New Roman" w:hAnsi="Times New Roman"/>
          <w:sz w:val="24"/>
          <w:szCs w:val="24"/>
        </w:rPr>
        <w:t>ППО МБДОУ «Детский сад №2 «Колосок»  Общероссийского Профсоюза образования</w:t>
      </w:r>
      <w:r w:rsidR="008A5039" w:rsidRPr="00FA777D">
        <w:rPr>
          <w:rFonts w:ascii="Times New Roman" w:hAnsi="Times New Roman"/>
          <w:sz w:val="24"/>
          <w:szCs w:val="24"/>
          <w:shd w:val="clear" w:color="auto" w:fill="FFFFFF"/>
        </w:rPr>
        <w:t xml:space="preserve"> можно сделать вывод, что основные мероприятия плана работы организации на 2023 год выполнены.</w:t>
      </w:r>
    </w:p>
    <w:p w:rsidR="00FA777D" w:rsidRPr="00FA777D" w:rsidRDefault="00FA777D" w:rsidP="00930DE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 xml:space="preserve">     </w:t>
      </w:r>
      <w:r w:rsidR="00930DE0">
        <w:rPr>
          <w:rFonts w:ascii="Times New Roman" w:hAnsi="Times New Roman"/>
          <w:color w:val="1A1A1A"/>
          <w:sz w:val="24"/>
          <w:szCs w:val="24"/>
        </w:rPr>
        <w:t xml:space="preserve">    </w:t>
      </w:r>
      <w:r w:rsidRPr="00FA777D">
        <w:rPr>
          <w:rFonts w:ascii="Times New Roman" w:hAnsi="Times New Roman"/>
          <w:color w:val="1A1A1A"/>
          <w:sz w:val="24"/>
          <w:szCs w:val="24"/>
        </w:rPr>
        <w:t>Урмарская районная организация Общероссийского Профсоюза</w:t>
      </w:r>
      <w:r w:rsidR="00930DE0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A777D">
        <w:rPr>
          <w:rFonts w:ascii="Times New Roman" w:hAnsi="Times New Roman"/>
          <w:color w:val="1A1A1A"/>
          <w:sz w:val="24"/>
          <w:szCs w:val="24"/>
        </w:rPr>
        <w:t>образования благодарит социальных партнеров, председателей первичных</w:t>
      </w:r>
      <w:r w:rsidR="00930DE0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A777D">
        <w:rPr>
          <w:rFonts w:ascii="Times New Roman" w:hAnsi="Times New Roman"/>
          <w:color w:val="1A1A1A"/>
          <w:sz w:val="24"/>
          <w:szCs w:val="24"/>
        </w:rPr>
        <w:t>профсоюзных организаций, всех членов Профсоюза за проделанную работу за</w:t>
      </w:r>
      <w:r w:rsidR="00930DE0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A777D">
        <w:rPr>
          <w:rFonts w:ascii="Times New Roman" w:hAnsi="Times New Roman"/>
          <w:color w:val="1A1A1A"/>
          <w:sz w:val="24"/>
          <w:szCs w:val="24"/>
        </w:rPr>
        <w:t>отчетный период, активное участие в профсоюзной жизни и творческий подход</w:t>
      </w:r>
      <w:r w:rsidR="00930DE0">
        <w:rPr>
          <w:rFonts w:ascii="Times New Roman" w:hAnsi="Times New Roman"/>
          <w:color w:val="1A1A1A"/>
          <w:sz w:val="24"/>
          <w:szCs w:val="24"/>
        </w:rPr>
        <w:t xml:space="preserve">  </w:t>
      </w:r>
      <w:r w:rsidRPr="00FA777D">
        <w:rPr>
          <w:rFonts w:ascii="Times New Roman" w:hAnsi="Times New Roman"/>
          <w:color w:val="1A1A1A"/>
          <w:sz w:val="24"/>
          <w:szCs w:val="24"/>
        </w:rPr>
        <w:t>к делу.</w:t>
      </w:r>
    </w:p>
    <w:p w:rsidR="008A5039" w:rsidRPr="00FA777D" w:rsidRDefault="008A5039" w:rsidP="00FA777D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A5039" w:rsidRPr="000A2D4B" w:rsidRDefault="008A5039" w:rsidP="00FA777D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A5039" w:rsidRPr="000A2D4B" w:rsidRDefault="008A5039" w:rsidP="00FA777D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A5039" w:rsidRPr="000A2D4B" w:rsidRDefault="008A5039" w:rsidP="00FA777D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A5039" w:rsidRPr="000A2D4B" w:rsidRDefault="008A5039" w:rsidP="00FA77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A5039" w:rsidRPr="000A2D4B" w:rsidRDefault="008A5039" w:rsidP="00FA777D">
      <w:pPr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8A5039" w:rsidRPr="000A2D4B" w:rsidRDefault="008A5039" w:rsidP="00FA777D">
      <w:pPr>
        <w:tabs>
          <w:tab w:val="left" w:pos="265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A2D4B">
        <w:rPr>
          <w:rFonts w:ascii="Times New Roman" w:hAnsi="Times New Roman"/>
          <w:sz w:val="24"/>
          <w:szCs w:val="24"/>
        </w:rPr>
        <w:t xml:space="preserve"> Председатель                                               Е. И. Платонова</w:t>
      </w:r>
    </w:p>
    <w:p w:rsidR="008A5039" w:rsidRPr="000A2D4B" w:rsidRDefault="008A5039" w:rsidP="00FA777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1262A" w:rsidRPr="00DA4D09" w:rsidRDefault="0051262A" w:rsidP="00FA77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1262A" w:rsidRPr="00DA4D09" w:rsidSect="00930DE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24DEA"/>
    <w:rsid w:val="00002715"/>
    <w:rsid w:val="0000287B"/>
    <w:rsid w:val="000035D4"/>
    <w:rsid w:val="00003D03"/>
    <w:rsid w:val="00007BBD"/>
    <w:rsid w:val="000119B9"/>
    <w:rsid w:val="00012C96"/>
    <w:rsid w:val="00012E9D"/>
    <w:rsid w:val="00013CC8"/>
    <w:rsid w:val="00014462"/>
    <w:rsid w:val="000149F2"/>
    <w:rsid w:val="00015303"/>
    <w:rsid w:val="000173C4"/>
    <w:rsid w:val="00017563"/>
    <w:rsid w:val="00020BA2"/>
    <w:rsid w:val="00021365"/>
    <w:rsid w:val="00021B23"/>
    <w:rsid w:val="00021D9B"/>
    <w:rsid w:val="000220F0"/>
    <w:rsid w:val="00024D7E"/>
    <w:rsid w:val="0002772C"/>
    <w:rsid w:val="00027832"/>
    <w:rsid w:val="00030216"/>
    <w:rsid w:val="000307B1"/>
    <w:rsid w:val="000350B7"/>
    <w:rsid w:val="00035C52"/>
    <w:rsid w:val="00037793"/>
    <w:rsid w:val="00040C58"/>
    <w:rsid w:val="00040E92"/>
    <w:rsid w:val="000433D7"/>
    <w:rsid w:val="0004482E"/>
    <w:rsid w:val="0004780C"/>
    <w:rsid w:val="000506B5"/>
    <w:rsid w:val="00051787"/>
    <w:rsid w:val="0005336A"/>
    <w:rsid w:val="000538B9"/>
    <w:rsid w:val="00055381"/>
    <w:rsid w:val="00055ED0"/>
    <w:rsid w:val="000577C1"/>
    <w:rsid w:val="000617DB"/>
    <w:rsid w:val="00061F6E"/>
    <w:rsid w:val="000628A0"/>
    <w:rsid w:val="000650E3"/>
    <w:rsid w:val="00067E7E"/>
    <w:rsid w:val="00070EF0"/>
    <w:rsid w:val="0007335C"/>
    <w:rsid w:val="00074C90"/>
    <w:rsid w:val="000759A7"/>
    <w:rsid w:val="00076702"/>
    <w:rsid w:val="00080128"/>
    <w:rsid w:val="0008288D"/>
    <w:rsid w:val="00083632"/>
    <w:rsid w:val="0008379E"/>
    <w:rsid w:val="000837BD"/>
    <w:rsid w:val="00083A27"/>
    <w:rsid w:val="000841A4"/>
    <w:rsid w:val="00084976"/>
    <w:rsid w:val="00084E50"/>
    <w:rsid w:val="00085B70"/>
    <w:rsid w:val="00086B2F"/>
    <w:rsid w:val="00087780"/>
    <w:rsid w:val="00087BBB"/>
    <w:rsid w:val="000908E6"/>
    <w:rsid w:val="00092B3B"/>
    <w:rsid w:val="00092E7A"/>
    <w:rsid w:val="0009365E"/>
    <w:rsid w:val="0009387C"/>
    <w:rsid w:val="00093882"/>
    <w:rsid w:val="00094150"/>
    <w:rsid w:val="00094B25"/>
    <w:rsid w:val="00094C0B"/>
    <w:rsid w:val="000A0139"/>
    <w:rsid w:val="000A1BE8"/>
    <w:rsid w:val="000A23BF"/>
    <w:rsid w:val="000A2566"/>
    <w:rsid w:val="000A2909"/>
    <w:rsid w:val="000A3709"/>
    <w:rsid w:val="000A3781"/>
    <w:rsid w:val="000A6684"/>
    <w:rsid w:val="000A7048"/>
    <w:rsid w:val="000A7986"/>
    <w:rsid w:val="000A7AD0"/>
    <w:rsid w:val="000A7DDD"/>
    <w:rsid w:val="000B4595"/>
    <w:rsid w:val="000B68D1"/>
    <w:rsid w:val="000C0AD0"/>
    <w:rsid w:val="000C0D3E"/>
    <w:rsid w:val="000C29A4"/>
    <w:rsid w:val="000C37D0"/>
    <w:rsid w:val="000C6BA6"/>
    <w:rsid w:val="000C7A5C"/>
    <w:rsid w:val="000D3C52"/>
    <w:rsid w:val="000D47D0"/>
    <w:rsid w:val="000D62BC"/>
    <w:rsid w:val="000D79DB"/>
    <w:rsid w:val="000E4F1E"/>
    <w:rsid w:val="000F08F9"/>
    <w:rsid w:val="000F126D"/>
    <w:rsid w:val="000F2B35"/>
    <w:rsid w:val="000F46EC"/>
    <w:rsid w:val="000F66DA"/>
    <w:rsid w:val="000F7688"/>
    <w:rsid w:val="001001AF"/>
    <w:rsid w:val="00101745"/>
    <w:rsid w:val="00103AE1"/>
    <w:rsid w:val="001044A6"/>
    <w:rsid w:val="001044C7"/>
    <w:rsid w:val="001062CE"/>
    <w:rsid w:val="00106D40"/>
    <w:rsid w:val="001115A8"/>
    <w:rsid w:val="0011169C"/>
    <w:rsid w:val="00111F3E"/>
    <w:rsid w:val="0011234F"/>
    <w:rsid w:val="001149DB"/>
    <w:rsid w:val="00115992"/>
    <w:rsid w:val="00115BE0"/>
    <w:rsid w:val="00116382"/>
    <w:rsid w:val="00120174"/>
    <w:rsid w:val="00122800"/>
    <w:rsid w:val="00122DF8"/>
    <w:rsid w:val="00123B7F"/>
    <w:rsid w:val="0012656B"/>
    <w:rsid w:val="00130A7A"/>
    <w:rsid w:val="00131F62"/>
    <w:rsid w:val="001324C4"/>
    <w:rsid w:val="001330D4"/>
    <w:rsid w:val="0013567B"/>
    <w:rsid w:val="0014154A"/>
    <w:rsid w:val="0014161A"/>
    <w:rsid w:val="0014283D"/>
    <w:rsid w:val="001450EF"/>
    <w:rsid w:val="00145409"/>
    <w:rsid w:val="00145A5D"/>
    <w:rsid w:val="00145BCF"/>
    <w:rsid w:val="00146434"/>
    <w:rsid w:val="00147EF2"/>
    <w:rsid w:val="001512E6"/>
    <w:rsid w:val="00151925"/>
    <w:rsid w:val="00153E7C"/>
    <w:rsid w:val="0015539E"/>
    <w:rsid w:val="00156613"/>
    <w:rsid w:val="00156D8F"/>
    <w:rsid w:val="001625C2"/>
    <w:rsid w:val="001628F1"/>
    <w:rsid w:val="00163028"/>
    <w:rsid w:val="00165C1B"/>
    <w:rsid w:val="00166EF4"/>
    <w:rsid w:val="001677BE"/>
    <w:rsid w:val="00172304"/>
    <w:rsid w:val="00172FB0"/>
    <w:rsid w:val="0017501D"/>
    <w:rsid w:val="00175506"/>
    <w:rsid w:val="00175916"/>
    <w:rsid w:val="00184D44"/>
    <w:rsid w:val="00184F5A"/>
    <w:rsid w:val="001852D5"/>
    <w:rsid w:val="0018766E"/>
    <w:rsid w:val="0019073B"/>
    <w:rsid w:val="00190BE1"/>
    <w:rsid w:val="001915F0"/>
    <w:rsid w:val="00194067"/>
    <w:rsid w:val="00194301"/>
    <w:rsid w:val="0019449D"/>
    <w:rsid w:val="00194511"/>
    <w:rsid w:val="001A2DDD"/>
    <w:rsid w:val="001A5AAE"/>
    <w:rsid w:val="001A62BA"/>
    <w:rsid w:val="001A6E0B"/>
    <w:rsid w:val="001A75F4"/>
    <w:rsid w:val="001A76CB"/>
    <w:rsid w:val="001A7928"/>
    <w:rsid w:val="001B01C7"/>
    <w:rsid w:val="001B069D"/>
    <w:rsid w:val="001B1F54"/>
    <w:rsid w:val="001B47FB"/>
    <w:rsid w:val="001B4BBE"/>
    <w:rsid w:val="001B5A90"/>
    <w:rsid w:val="001B6633"/>
    <w:rsid w:val="001C114E"/>
    <w:rsid w:val="001C5A44"/>
    <w:rsid w:val="001D4082"/>
    <w:rsid w:val="001D55C0"/>
    <w:rsid w:val="001D5EBB"/>
    <w:rsid w:val="001D62F9"/>
    <w:rsid w:val="001D6CFC"/>
    <w:rsid w:val="001D7AFC"/>
    <w:rsid w:val="001E092E"/>
    <w:rsid w:val="001E159F"/>
    <w:rsid w:val="001E15EF"/>
    <w:rsid w:val="001E1F4A"/>
    <w:rsid w:val="001E42C7"/>
    <w:rsid w:val="001E4658"/>
    <w:rsid w:val="001E5675"/>
    <w:rsid w:val="001E5F8A"/>
    <w:rsid w:val="001E6935"/>
    <w:rsid w:val="001E725E"/>
    <w:rsid w:val="001F1219"/>
    <w:rsid w:val="001F34E5"/>
    <w:rsid w:val="001F3BF2"/>
    <w:rsid w:val="001F68C7"/>
    <w:rsid w:val="001F72FC"/>
    <w:rsid w:val="00200BA6"/>
    <w:rsid w:val="0020199A"/>
    <w:rsid w:val="00201CD4"/>
    <w:rsid w:val="00202794"/>
    <w:rsid w:val="002055C8"/>
    <w:rsid w:val="00205E67"/>
    <w:rsid w:val="00206CB0"/>
    <w:rsid w:val="00210AC3"/>
    <w:rsid w:val="002110C0"/>
    <w:rsid w:val="00211BBE"/>
    <w:rsid w:val="00213E20"/>
    <w:rsid w:val="002144DA"/>
    <w:rsid w:val="00214F39"/>
    <w:rsid w:val="002156A7"/>
    <w:rsid w:val="00216E4E"/>
    <w:rsid w:val="00217800"/>
    <w:rsid w:val="00220AF2"/>
    <w:rsid w:val="00222EC0"/>
    <w:rsid w:val="002232F9"/>
    <w:rsid w:val="00224A1B"/>
    <w:rsid w:val="00225CB2"/>
    <w:rsid w:val="00226E18"/>
    <w:rsid w:val="00226E95"/>
    <w:rsid w:val="00226EEB"/>
    <w:rsid w:val="00231B55"/>
    <w:rsid w:val="002333C4"/>
    <w:rsid w:val="0023354D"/>
    <w:rsid w:val="00236CF6"/>
    <w:rsid w:val="00237B01"/>
    <w:rsid w:val="00237E76"/>
    <w:rsid w:val="00244F91"/>
    <w:rsid w:val="0024569E"/>
    <w:rsid w:val="002456C4"/>
    <w:rsid w:val="0024696C"/>
    <w:rsid w:val="00246D4F"/>
    <w:rsid w:val="00246E90"/>
    <w:rsid w:val="00247B51"/>
    <w:rsid w:val="00247C9D"/>
    <w:rsid w:val="002508B4"/>
    <w:rsid w:val="00250EEA"/>
    <w:rsid w:val="00252193"/>
    <w:rsid w:val="00252BE7"/>
    <w:rsid w:val="00253933"/>
    <w:rsid w:val="00254371"/>
    <w:rsid w:val="0025616B"/>
    <w:rsid w:val="00256903"/>
    <w:rsid w:val="00260867"/>
    <w:rsid w:val="00261977"/>
    <w:rsid w:val="0026394C"/>
    <w:rsid w:val="002639EC"/>
    <w:rsid w:val="00263C00"/>
    <w:rsid w:val="00264FD0"/>
    <w:rsid w:val="0027203A"/>
    <w:rsid w:val="00272495"/>
    <w:rsid w:val="00273890"/>
    <w:rsid w:val="00275C77"/>
    <w:rsid w:val="0027756A"/>
    <w:rsid w:val="0028091E"/>
    <w:rsid w:val="00280989"/>
    <w:rsid w:val="00281FF6"/>
    <w:rsid w:val="00282CCC"/>
    <w:rsid w:val="00282CE6"/>
    <w:rsid w:val="00284FC4"/>
    <w:rsid w:val="002860FB"/>
    <w:rsid w:val="00287923"/>
    <w:rsid w:val="00287D5E"/>
    <w:rsid w:val="00290966"/>
    <w:rsid w:val="00291A25"/>
    <w:rsid w:val="00292860"/>
    <w:rsid w:val="00292F1D"/>
    <w:rsid w:val="00293D85"/>
    <w:rsid w:val="00294250"/>
    <w:rsid w:val="00295F2B"/>
    <w:rsid w:val="00295F52"/>
    <w:rsid w:val="00296277"/>
    <w:rsid w:val="00297D26"/>
    <w:rsid w:val="002A00D9"/>
    <w:rsid w:val="002A6FAF"/>
    <w:rsid w:val="002A7D2F"/>
    <w:rsid w:val="002B04DD"/>
    <w:rsid w:val="002B11DA"/>
    <w:rsid w:val="002B16D2"/>
    <w:rsid w:val="002B30E9"/>
    <w:rsid w:val="002B4D0C"/>
    <w:rsid w:val="002B4F6D"/>
    <w:rsid w:val="002B58D4"/>
    <w:rsid w:val="002C52B2"/>
    <w:rsid w:val="002D0CBE"/>
    <w:rsid w:val="002D1523"/>
    <w:rsid w:val="002D328E"/>
    <w:rsid w:val="002D34E4"/>
    <w:rsid w:val="002D425B"/>
    <w:rsid w:val="002D6738"/>
    <w:rsid w:val="002D7B5A"/>
    <w:rsid w:val="002E5A01"/>
    <w:rsid w:val="002E659F"/>
    <w:rsid w:val="002E6E28"/>
    <w:rsid w:val="002E7B47"/>
    <w:rsid w:val="002F0C1C"/>
    <w:rsid w:val="002F224A"/>
    <w:rsid w:val="002F2456"/>
    <w:rsid w:val="002F255B"/>
    <w:rsid w:val="002F29B2"/>
    <w:rsid w:val="002F31F0"/>
    <w:rsid w:val="002F43CC"/>
    <w:rsid w:val="002F70F9"/>
    <w:rsid w:val="003005B0"/>
    <w:rsid w:val="00303962"/>
    <w:rsid w:val="00304317"/>
    <w:rsid w:val="00304EDE"/>
    <w:rsid w:val="0030562E"/>
    <w:rsid w:val="0031039D"/>
    <w:rsid w:val="003124FA"/>
    <w:rsid w:val="003145CB"/>
    <w:rsid w:val="00314E65"/>
    <w:rsid w:val="003150F9"/>
    <w:rsid w:val="00315493"/>
    <w:rsid w:val="00315938"/>
    <w:rsid w:val="003162F1"/>
    <w:rsid w:val="003178F9"/>
    <w:rsid w:val="00317963"/>
    <w:rsid w:val="00320420"/>
    <w:rsid w:val="0032046D"/>
    <w:rsid w:val="0032049C"/>
    <w:rsid w:val="003206DC"/>
    <w:rsid w:val="00320B47"/>
    <w:rsid w:val="00320B8A"/>
    <w:rsid w:val="00321C70"/>
    <w:rsid w:val="003220A9"/>
    <w:rsid w:val="00324660"/>
    <w:rsid w:val="003265C6"/>
    <w:rsid w:val="00326F3C"/>
    <w:rsid w:val="00331CE9"/>
    <w:rsid w:val="0033274E"/>
    <w:rsid w:val="00333379"/>
    <w:rsid w:val="00333B27"/>
    <w:rsid w:val="00334909"/>
    <w:rsid w:val="00337521"/>
    <w:rsid w:val="0034102D"/>
    <w:rsid w:val="0034448A"/>
    <w:rsid w:val="0034583F"/>
    <w:rsid w:val="00346B78"/>
    <w:rsid w:val="003474ED"/>
    <w:rsid w:val="00347632"/>
    <w:rsid w:val="0034777A"/>
    <w:rsid w:val="00352582"/>
    <w:rsid w:val="00354AA9"/>
    <w:rsid w:val="00356626"/>
    <w:rsid w:val="00356631"/>
    <w:rsid w:val="0035725D"/>
    <w:rsid w:val="00360357"/>
    <w:rsid w:val="00362907"/>
    <w:rsid w:val="00362AA8"/>
    <w:rsid w:val="00365D4E"/>
    <w:rsid w:val="00366A56"/>
    <w:rsid w:val="00366B27"/>
    <w:rsid w:val="00367C8A"/>
    <w:rsid w:val="003702D4"/>
    <w:rsid w:val="00372068"/>
    <w:rsid w:val="00373E55"/>
    <w:rsid w:val="003740F4"/>
    <w:rsid w:val="00374427"/>
    <w:rsid w:val="00374D42"/>
    <w:rsid w:val="00375219"/>
    <w:rsid w:val="0037561A"/>
    <w:rsid w:val="00375CEB"/>
    <w:rsid w:val="00375D26"/>
    <w:rsid w:val="00376CC1"/>
    <w:rsid w:val="003775CC"/>
    <w:rsid w:val="003809AB"/>
    <w:rsid w:val="00382FA4"/>
    <w:rsid w:val="00383938"/>
    <w:rsid w:val="00386A59"/>
    <w:rsid w:val="003875AB"/>
    <w:rsid w:val="00390FBD"/>
    <w:rsid w:val="0039213F"/>
    <w:rsid w:val="00392577"/>
    <w:rsid w:val="003936D3"/>
    <w:rsid w:val="00393BAA"/>
    <w:rsid w:val="00395A00"/>
    <w:rsid w:val="003964C5"/>
    <w:rsid w:val="00397C50"/>
    <w:rsid w:val="003A276B"/>
    <w:rsid w:val="003A4C75"/>
    <w:rsid w:val="003A550F"/>
    <w:rsid w:val="003A5FFC"/>
    <w:rsid w:val="003A7E72"/>
    <w:rsid w:val="003B310D"/>
    <w:rsid w:val="003B31AE"/>
    <w:rsid w:val="003B4188"/>
    <w:rsid w:val="003B4DC0"/>
    <w:rsid w:val="003B5A2E"/>
    <w:rsid w:val="003B5B46"/>
    <w:rsid w:val="003B6FB7"/>
    <w:rsid w:val="003B7F77"/>
    <w:rsid w:val="003C04E0"/>
    <w:rsid w:val="003C1C63"/>
    <w:rsid w:val="003C20DD"/>
    <w:rsid w:val="003C237B"/>
    <w:rsid w:val="003C29DD"/>
    <w:rsid w:val="003C45F4"/>
    <w:rsid w:val="003C4CD4"/>
    <w:rsid w:val="003C553C"/>
    <w:rsid w:val="003C6A78"/>
    <w:rsid w:val="003C7994"/>
    <w:rsid w:val="003C7E5D"/>
    <w:rsid w:val="003D0D9A"/>
    <w:rsid w:val="003D39D9"/>
    <w:rsid w:val="003D4C26"/>
    <w:rsid w:val="003D5F28"/>
    <w:rsid w:val="003E184D"/>
    <w:rsid w:val="003E1992"/>
    <w:rsid w:val="003E3C88"/>
    <w:rsid w:val="003E7215"/>
    <w:rsid w:val="003E7FC1"/>
    <w:rsid w:val="003F2BA8"/>
    <w:rsid w:val="003F3333"/>
    <w:rsid w:val="003F3E15"/>
    <w:rsid w:val="003F407A"/>
    <w:rsid w:val="003F554A"/>
    <w:rsid w:val="003F62AE"/>
    <w:rsid w:val="003F67A3"/>
    <w:rsid w:val="003F7670"/>
    <w:rsid w:val="003F7870"/>
    <w:rsid w:val="003F7E27"/>
    <w:rsid w:val="00402222"/>
    <w:rsid w:val="00403486"/>
    <w:rsid w:val="00403DC2"/>
    <w:rsid w:val="00412792"/>
    <w:rsid w:val="00415F33"/>
    <w:rsid w:val="00417CEB"/>
    <w:rsid w:val="0042261A"/>
    <w:rsid w:val="00422698"/>
    <w:rsid w:val="00422992"/>
    <w:rsid w:val="0042414C"/>
    <w:rsid w:val="00425112"/>
    <w:rsid w:val="0042525A"/>
    <w:rsid w:val="00425E15"/>
    <w:rsid w:val="00426719"/>
    <w:rsid w:val="00426F88"/>
    <w:rsid w:val="004300E3"/>
    <w:rsid w:val="00430F1B"/>
    <w:rsid w:val="00431724"/>
    <w:rsid w:val="00432E64"/>
    <w:rsid w:val="00433504"/>
    <w:rsid w:val="00433589"/>
    <w:rsid w:val="0043418C"/>
    <w:rsid w:val="004347F8"/>
    <w:rsid w:val="004369A0"/>
    <w:rsid w:val="00440DA6"/>
    <w:rsid w:val="00441F1C"/>
    <w:rsid w:val="0044314A"/>
    <w:rsid w:val="004432A3"/>
    <w:rsid w:val="00443376"/>
    <w:rsid w:val="00443AA5"/>
    <w:rsid w:val="00444569"/>
    <w:rsid w:val="00445E87"/>
    <w:rsid w:val="0044764B"/>
    <w:rsid w:val="0045018F"/>
    <w:rsid w:val="00451704"/>
    <w:rsid w:val="00454416"/>
    <w:rsid w:val="00454B26"/>
    <w:rsid w:val="00455B3B"/>
    <w:rsid w:val="00456BC1"/>
    <w:rsid w:val="0045720E"/>
    <w:rsid w:val="004575A8"/>
    <w:rsid w:val="00464A5B"/>
    <w:rsid w:val="00471D63"/>
    <w:rsid w:val="00472116"/>
    <w:rsid w:val="00473713"/>
    <w:rsid w:val="00477377"/>
    <w:rsid w:val="0048361B"/>
    <w:rsid w:val="004850B9"/>
    <w:rsid w:val="00486328"/>
    <w:rsid w:val="004879E4"/>
    <w:rsid w:val="0049098A"/>
    <w:rsid w:val="00494766"/>
    <w:rsid w:val="00494A4A"/>
    <w:rsid w:val="0049522B"/>
    <w:rsid w:val="004959D9"/>
    <w:rsid w:val="00495F1E"/>
    <w:rsid w:val="00496C0E"/>
    <w:rsid w:val="004970BA"/>
    <w:rsid w:val="00497202"/>
    <w:rsid w:val="00497C50"/>
    <w:rsid w:val="004A0752"/>
    <w:rsid w:val="004A0ECD"/>
    <w:rsid w:val="004A19A8"/>
    <w:rsid w:val="004A2D0A"/>
    <w:rsid w:val="004A34B2"/>
    <w:rsid w:val="004A3AE1"/>
    <w:rsid w:val="004A3F0B"/>
    <w:rsid w:val="004A43DF"/>
    <w:rsid w:val="004A4625"/>
    <w:rsid w:val="004A4D34"/>
    <w:rsid w:val="004A57F7"/>
    <w:rsid w:val="004A6D5C"/>
    <w:rsid w:val="004B0675"/>
    <w:rsid w:val="004B161C"/>
    <w:rsid w:val="004B2248"/>
    <w:rsid w:val="004B2452"/>
    <w:rsid w:val="004B2C49"/>
    <w:rsid w:val="004B2FAA"/>
    <w:rsid w:val="004B394F"/>
    <w:rsid w:val="004B50AA"/>
    <w:rsid w:val="004B76C3"/>
    <w:rsid w:val="004C2230"/>
    <w:rsid w:val="004C2C1E"/>
    <w:rsid w:val="004C3688"/>
    <w:rsid w:val="004C3BCF"/>
    <w:rsid w:val="004C4333"/>
    <w:rsid w:val="004C5398"/>
    <w:rsid w:val="004C62E0"/>
    <w:rsid w:val="004C7138"/>
    <w:rsid w:val="004D0CBB"/>
    <w:rsid w:val="004D0DE7"/>
    <w:rsid w:val="004D3052"/>
    <w:rsid w:val="004D6CC9"/>
    <w:rsid w:val="004E09C0"/>
    <w:rsid w:val="004E0A9B"/>
    <w:rsid w:val="004E1DEE"/>
    <w:rsid w:val="004E3215"/>
    <w:rsid w:val="004F620E"/>
    <w:rsid w:val="004F6B15"/>
    <w:rsid w:val="004F6ED7"/>
    <w:rsid w:val="004F7703"/>
    <w:rsid w:val="004F7D33"/>
    <w:rsid w:val="005018F8"/>
    <w:rsid w:val="00501F29"/>
    <w:rsid w:val="005036E1"/>
    <w:rsid w:val="00503C03"/>
    <w:rsid w:val="005111CD"/>
    <w:rsid w:val="0051121F"/>
    <w:rsid w:val="00512585"/>
    <w:rsid w:val="0051262A"/>
    <w:rsid w:val="00512EBE"/>
    <w:rsid w:val="00512F65"/>
    <w:rsid w:val="0051309D"/>
    <w:rsid w:val="00513D99"/>
    <w:rsid w:val="0051570E"/>
    <w:rsid w:val="00516EBD"/>
    <w:rsid w:val="00517550"/>
    <w:rsid w:val="00521BC7"/>
    <w:rsid w:val="00522DFB"/>
    <w:rsid w:val="00523FF0"/>
    <w:rsid w:val="00524086"/>
    <w:rsid w:val="0052426B"/>
    <w:rsid w:val="00525FDA"/>
    <w:rsid w:val="00531648"/>
    <w:rsid w:val="00535345"/>
    <w:rsid w:val="005377F7"/>
    <w:rsid w:val="00541761"/>
    <w:rsid w:val="00542FAC"/>
    <w:rsid w:val="00542FB8"/>
    <w:rsid w:val="005447EB"/>
    <w:rsid w:val="00545349"/>
    <w:rsid w:val="00546FF8"/>
    <w:rsid w:val="00550249"/>
    <w:rsid w:val="00550636"/>
    <w:rsid w:val="005513EC"/>
    <w:rsid w:val="00553305"/>
    <w:rsid w:val="00553695"/>
    <w:rsid w:val="0055380E"/>
    <w:rsid w:val="00553EED"/>
    <w:rsid w:val="00556112"/>
    <w:rsid w:val="00556205"/>
    <w:rsid w:val="005565AA"/>
    <w:rsid w:val="00556E1D"/>
    <w:rsid w:val="0055798E"/>
    <w:rsid w:val="0056138D"/>
    <w:rsid w:val="0056268D"/>
    <w:rsid w:val="00562AFC"/>
    <w:rsid w:val="00562C06"/>
    <w:rsid w:val="0056494F"/>
    <w:rsid w:val="00566E98"/>
    <w:rsid w:val="0056799E"/>
    <w:rsid w:val="005700BA"/>
    <w:rsid w:val="00570F56"/>
    <w:rsid w:val="00571554"/>
    <w:rsid w:val="005735DD"/>
    <w:rsid w:val="00574D25"/>
    <w:rsid w:val="00576B0B"/>
    <w:rsid w:val="00576BAE"/>
    <w:rsid w:val="00576CFA"/>
    <w:rsid w:val="00577E27"/>
    <w:rsid w:val="00581954"/>
    <w:rsid w:val="00581A33"/>
    <w:rsid w:val="00581BA3"/>
    <w:rsid w:val="00583739"/>
    <w:rsid w:val="005841CC"/>
    <w:rsid w:val="005848A1"/>
    <w:rsid w:val="00584A4A"/>
    <w:rsid w:val="005857C7"/>
    <w:rsid w:val="00586D2E"/>
    <w:rsid w:val="00586E5A"/>
    <w:rsid w:val="00591D79"/>
    <w:rsid w:val="005932DF"/>
    <w:rsid w:val="00595209"/>
    <w:rsid w:val="005974EC"/>
    <w:rsid w:val="005A0826"/>
    <w:rsid w:val="005A0AC2"/>
    <w:rsid w:val="005A26C1"/>
    <w:rsid w:val="005A3F56"/>
    <w:rsid w:val="005A753A"/>
    <w:rsid w:val="005B00AA"/>
    <w:rsid w:val="005B034B"/>
    <w:rsid w:val="005B08F9"/>
    <w:rsid w:val="005B1063"/>
    <w:rsid w:val="005C21BD"/>
    <w:rsid w:val="005C26CE"/>
    <w:rsid w:val="005C6510"/>
    <w:rsid w:val="005C67C2"/>
    <w:rsid w:val="005D0A16"/>
    <w:rsid w:val="005D13D9"/>
    <w:rsid w:val="005D15A1"/>
    <w:rsid w:val="005D26C1"/>
    <w:rsid w:val="005D3416"/>
    <w:rsid w:val="005D54F0"/>
    <w:rsid w:val="005D5605"/>
    <w:rsid w:val="005D6217"/>
    <w:rsid w:val="005D7B46"/>
    <w:rsid w:val="005E0CF8"/>
    <w:rsid w:val="005E16CB"/>
    <w:rsid w:val="005E1E0E"/>
    <w:rsid w:val="005E3442"/>
    <w:rsid w:val="005E64A0"/>
    <w:rsid w:val="005E75B0"/>
    <w:rsid w:val="005F33BE"/>
    <w:rsid w:val="005F5031"/>
    <w:rsid w:val="005F5C2A"/>
    <w:rsid w:val="005F77A2"/>
    <w:rsid w:val="00600F1B"/>
    <w:rsid w:val="00601BFC"/>
    <w:rsid w:val="00602556"/>
    <w:rsid w:val="00604ABF"/>
    <w:rsid w:val="00610F94"/>
    <w:rsid w:val="0061241B"/>
    <w:rsid w:val="00613178"/>
    <w:rsid w:val="00614B24"/>
    <w:rsid w:val="00614B75"/>
    <w:rsid w:val="00614C71"/>
    <w:rsid w:val="00615C91"/>
    <w:rsid w:val="00617306"/>
    <w:rsid w:val="0061762A"/>
    <w:rsid w:val="00620F69"/>
    <w:rsid w:val="00621BFB"/>
    <w:rsid w:val="006228FC"/>
    <w:rsid w:val="0062311E"/>
    <w:rsid w:val="006231BF"/>
    <w:rsid w:val="00623852"/>
    <w:rsid w:val="00624095"/>
    <w:rsid w:val="00626548"/>
    <w:rsid w:val="00627AF5"/>
    <w:rsid w:val="00627DCF"/>
    <w:rsid w:val="00630265"/>
    <w:rsid w:val="0063091F"/>
    <w:rsid w:val="00631626"/>
    <w:rsid w:val="00632548"/>
    <w:rsid w:val="00632F7B"/>
    <w:rsid w:val="00633376"/>
    <w:rsid w:val="006356DF"/>
    <w:rsid w:val="006360AC"/>
    <w:rsid w:val="00637662"/>
    <w:rsid w:val="00637B68"/>
    <w:rsid w:val="006417EB"/>
    <w:rsid w:val="00643660"/>
    <w:rsid w:val="0064410F"/>
    <w:rsid w:val="00645CAD"/>
    <w:rsid w:val="00645E0A"/>
    <w:rsid w:val="00650252"/>
    <w:rsid w:val="006508D6"/>
    <w:rsid w:val="00651B55"/>
    <w:rsid w:val="0065313A"/>
    <w:rsid w:val="00654418"/>
    <w:rsid w:val="00654926"/>
    <w:rsid w:val="00656B53"/>
    <w:rsid w:val="00657506"/>
    <w:rsid w:val="00661901"/>
    <w:rsid w:val="00661F42"/>
    <w:rsid w:val="006631B9"/>
    <w:rsid w:val="00663818"/>
    <w:rsid w:val="0066490C"/>
    <w:rsid w:val="00664A0D"/>
    <w:rsid w:val="00664AA0"/>
    <w:rsid w:val="006655AE"/>
    <w:rsid w:val="00665DE7"/>
    <w:rsid w:val="00666124"/>
    <w:rsid w:val="006703D3"/>
    <w:rsid w:val="00672070"/>
    <w:rsid w:val="006729A7"/>
    <w:rsid w:val="00673103"/>
    <w:rsid w:val="006772CB"/>
    <w:rsid w:val="00677438"/>
    <w:rsid w:val="00681467"/>
    <w:rsid w:val="00682EF7"/>
    <w:rsid w:val="00684F22"/>
    <w:rsid w:val="006857D6"/>
    <w:rsid w:val="006858AE"/>
    <w:rsid w:val="00685D21"/>
    <w:rsid w:val="006877C4"/>
    <w:rsid w:val="00691D59"/>
    <w:rsid w:val="00692370"/>
    <w:rsid w:val="00693928"/>
    <w:rsid w:val="00695013"/>
    <w:rsid w:val="006A3CDF"/>
    <w:rsid w:val="006A4B40"/>
    <w:rsid w:val="006A7ADB"/>
    <w:rsid w:val="006B02C8"/>
    <w:rsid w:val="006B1F57"/>
    <w:rsid w:val="006B28C5"/>
    <w:rsid w:val="006B2AD2"/>
    <w:rsid w:val="006B4A4E"/>
    <w:rsid w:val="006B4E3F"/>
    <w:rsid w:val="006B7E10"/>
    <w:rsid w:val="006C0617"/>
    <w:rsid w:val="006C326E"/>
    <w:rsid w:val="006C3EE3"/>
    <w:rsid w:val="006C49E3"/>
    <w:rsid w:val="006C5B4C"/>
    <w:rsid w:val="006C5B57"/>
    <w:rsid w:val="006C6969"/>
    <w:rsid w:val="006C6ADD"/>
    <w:rsid w:val="006C6BA0"/>
    <w:rsid w:val="006D0990"/>
    <w:rsid w:val="006D1858"/>
    <w:rsid w:val="006D2ECF"/>
    <w:rsid w:val="006D79B0"/>
    <w:rsid w:val="006E0644"/>
    <w:rsid w:val="006E09E9"/>
    <w:rsid w:val="006E2EEA"/>
    <w:rsid w:val="006E55BD"/>
    <w:rsid w:val="006E6757"/>
    <w:rsid w:val="006E76E2"/>
    <w:rsid w:val="006F2677"/>
    <w:rsid w:val="006F2E41"/>
    <w:rsid w:val="006F4469"/>
    <w:rsid w:val="006F4999"/>
    <w:rsid w:val="006F49B2"/>
    <w:rsid w:val="006F53ED"/>
    <w:rsid w:val="006F6AD5"/>
    <w:rsid w:val="006F7A16"/>
    <w:rsid w:val="0070053D"/>
    <w:rsid w:val="00701704"/>
    <w:rsid w:val="00701C80"/>
    <w:rsid w:val="00702DBB"/>
    <w:rsid w:val="00704A8E"/>
    <w:rsid w:val="00705625"/>
    <w:rsid w:val="00705859"/>
    <w:rsid w:val="00706039"/>
    <w:rsid w:val="007104DD"/>
    <w:rsid w:val="00710B6F"/>
    <w:rsid w:val="00710C3D"/>
    <w:rsid w:val="00711C17"/>
    <w:rsid w:val="00713454"/>
    <w:rsid w:val="0071389E"/>
    <w:rsid w:val="007151A1"/>
    <w:rsid w:val="007152EA"/>
    <w:rsid w:val="007157D5"/>
    <w:rsid w:val="007200C7"/>
    <w:rsid w:val="0072077A"/>
    <w:rsid w:val="00720AE1"/>
    <w:rsid w:val="007212B7"/>
    <w:rsid w:val="00726F8F"/>
    <w:rsid w:val="00727B76"/>
    <w:rsid w:val="00730426"/>
    <w:rsid w:val="00730B78"/>
    <w:rsid w:val="007310F4"/>
    <w:rsid w:val="007338E5"/>
    <w:rsid w:val="00733B86"/>
    <w:rsid w:val="00733E23"/>
    <w:rsid w:val="0073553F"/>
    <w:rsid w:val="00740171"/>
    <w:rsid w:val="007406D2"/>
    <w:rsid w:val="0074116F"/>
    <w:rsid w:val="00741774"/>
    <w:rsid w:val="00742C55"/>
    <w:rsid w:val="00744069"/>
    <w:rsid w:val="0074413C"/>
    <w:rsid w:val="00744B27"/>
    <w:rsid w:val="007470A0"/>
    <w:rsid w:val="00751785"/>
    <w:rsid w:val="0075246F"/>
    <w:rsid w:val="00753C61"/>
    <w:rsid w:val="00754056"/>
    <w:rsid w:val="00754BEB"/>
    <w:rsid w:val="007555EC"/>
    <w:rsid w:val="007574A8"/>
    <w:rsid w:val="007611EA"/>
    <w:rsid w:val="00761FAA"/>
    <w:rsid w:val="00762563"/>
    <w:rsid w:val="0076300F"/>
    <w:rsid w:val="00766E9F"/>
    <w:rsid w:val="0077018B"/>
    <w:rsid w:val="00771C2F"/>
    <w:rsid w:val="00773456"/>
    <w:rsid w:val="00775CE6"/>
    <w:rsid w:val="00776030"/>
    <w:rsid w:val="007771D3"/>
    <w:rsid w:val="0078137C"/>
    <w:rsid w:val="00781E6C"/>
    <w:rsid w:val="00781F2F"/>
    <w:rsid w:val="0078393D"/>
    <w:rsid w:val="00783F35"/>
    <w:rsid w:val="007853CC"/>
    <w:rsid w:val="00785875"/>
    <w:rsid w:val="0078633E"/>
    <w:rsid w:val="007909EF"/>
    <w:rsid w:val="0079203B"/>
    <w:rsid w:val="00795936"/>
    <w:rsid w:val="00795D2E"/>
    <w:rsid w:val="0079677B"/>
    <w:rsid w:val="00797BC1"/>
    <w:rsid w:val="007A0DBD"/>
    <w:rsid w:val="007A0EE4"/>
    <w:rsid w:val="007A2C2E"/>
    <w:rsid w:val="007A310D"/>
    <w:rsid w:val="007A49FF"/>
    <w:rsid w:val="007A4D56"/>
    <w:rsid w:val="007A515B"/>
    <w:rsid w:val="007A53C9"/>
    <w:rsid w:val="007A673B"/>
    <w:rsid w:val="007B0D9E"/>
    <w:rsid w:val="007B1E22"/>
    <w:rsid w:val="007B1F05"/>
    <w:rsid w:val="007B2380"/>
    <w:rsid w:val="007B3254"/>
    <w:rsid w:val="007C1091"/>
    <w:rsid w:val="007C3CB8"/>
    <w:rsid w:val="007C584E"/>
    <w:rsid w:val="007C6514"/>
    <w:rsid w:val="007D2EF8"/>
    <w:rsid w:val="007D42CA"/>
    <w:rsid w:val="007D491B"/>
    <w:rsid w:val="007D5225"/>
    <w:rsid w:val="007D6160"/>
    <w:rsid w:val="007D7A90"/>
    <w:rsid w:val="007E068C"/>
    <w:rsid w:val="007E10C3"/>
    <w:rsid w:val="007E1BD7"/>
    <w:rsid w:val="007E2467"/>
    <w:rsid w:val="007E64B6"/>
    <w:rsid w:val="007E6864"/>
    <w:rsid w:val="007E6958"/>
    <w:rsid w:val="007E6D42"/>
    <w:rsid w:val="007E7745"/>
    <w:rsid w:val="007E7D3A"/>
    <w:rsid w:val="007F20A8"/>
    <w:rsid w:val="007F22FC"/>
    <w:rsid w:val="007F5817"/>
    <w:rsid w:val="007F6F21"/>
    <w:rsid w:val="0080091A"/>
    <w:rsid w:val="0080177C"/>
    <w:rsid w:val="00802CFC"/>
    <w:rsid w:val="008042FE"/>
    <w:rsid w:val="008057EA"/>
    <w:rsid w:val="00807A6C"/>
    <w:rsid w:val="00807F48"/>
    <w:rsid w:val="008130E9"/>
    <w:rsid w:val="008139E8"/>
    <w:rsid w:val="00814E1C"/>
    <w:rsid w:val="00815070"/>
    <w:rsid w:val="00816674"/>
    <w:rsid w:val="0081706D"/>
    <w:rsid w:val="008216A8"/>
    <w:rsid w:val="00821F83"/>
    <w:rsid w:val="00822115"/>
    <w:rsid w:val="00822F0F"/>
    <w:rsid w:val="0082379F"/>
    <w:rsid w:val="008244E3"/>
    <w:rsid w:val="008262E6"/>
    <w:rsid w:val="0083145D"/>
    <w:rsid w:val="00831F68"/>
    <w:rsid w:val="00832126"/>
    <w:rsid w:val="00832137"/>
    <w:rsid w:val="008339E1"/>
    <w:rsid w:val="00833FB4"/>
    <w:rsid w:val="008344AC"/>
    <w:rsid w:val="0083473C"/>
    <w:rsid w:val="00834AD4"/>
    <w:rsid w:val="00835582"/>
    <w:rsid w:val="00842C30"/>
    <w:rsid w:val="00843D01"/>
    <w:rsid w:val="008448EF"/>
    <w:rsid w:val="00845F19"/>
    <w:rsid w:val="008506E3"/>
    <w:rsid w:val="0085159C"/>
    <w:rsid w:val="00851FDA"/>
    <w:rsid w:val="0085253F"/>
    <w:rsid w:val="00854A59"/>
    <w:rsid w:val="00855847"/>
    <w:rsid w:val="00855D62"/>
    <w:rsid w:val="00856144"/>
    <w:rsid w:val="0086094D"/>
    <w:rsid w:val="00862CA3"/>
    <w:rsid w:val="008637DF"/>
    <w:rsid w:val="008658B1"/>
    <w:rsid w:val="00871CE9"/>
    <w:rsid w:val="00871E14"/>
    <w:rsid w:val="00872D5C"/>
    <w:rsid w:val="00874A18"/>
    <w:rsid w:val="008750D5"/>
    <w:rsid w:val="00876E8A"/>
    <w:rsid w:val="00877445"/>
    <w:rsid w:val="00880FD5"/>
    <w:rsid w:val="00881BE7"/>
    <w:rsid w:val="00882B0B"/>
    <w:rsid w:val="00882C4A"/>
    <w:rsid w:val="008830E8"/>
    <w:rsid w:val="00885C46"/>
    <w:rsid w:val="008866DB"/>
    <w:rsid w:val="0089327A"/>
    <w:rsid w:val="0089548D"/>
    <w:rsid w:val="008963F5"/>
    <w:rsid w:val="00896B7E"/>
    <w:rsid w:val="0089761C"/>
    <w:rsid w:val="008A0C1A"/>
    <w:rsid w:val="008A0D93"/>
    <w:rsid w:val="008A1EBE"/>
    <w:rsid w:val="008A4903"/>
    <w:rsid w:val="008A4A3B"/>
    <w:rsid w:val="008A5039"/>
    <w:rsid w:val="008A6001"/>
    <w:rsid w:val="008A630D"/>
    <w:rsid w:val="008B1382"/>
    <w:rsid w:val="008B1A03"/>
    <w:rsid w:val="008B284D"/>
    <w:rsid w:val="008B45DE"/>
    <w:rsid w:val="008B47DC"/>
    <w:rsid w:val="008B4884"/>
    <w:rsid w:val="008B57AA"/>
    <w:rsid w:val="008B6227"/>
    <w:rsid w:val="008B6C94"/>
    <w:rsid w:val="008B7F3A"/>
    <w:rsid w:val="008C412D"/>
    <w:rsid w:val="008C49AD"/>
    <w:rsid w:val="008C7537"/>
    <w:rsid w:val="008C759B"/>
    <w:rsid w:val="008D12EF"/>
    <w:rsid w:val="008D32E7"/>
    <w:rsid w:val="008D61B1"/>
    <w:rsid w:val="008E2A9B"/>
    <w:rsid w:val="008E2B81"/>
    <w:rsid w:val="008E2D0D"/>
    <w:rsid w:val="008E39DB"/>
    <w:rsid w:val="008E4AE2"/>
    <w:rsid w:val="008E7C7F"/>
    <w:rsid w:val="008E7EF8"/>
    <w:rsid w:val="008E7F37"/>
    <w:rsid w:val="008F2CCD"/>
    <w:rsid w:val="008F2D3F"/>
    <w:rsid w:val="008F3490"/>
    <w:rsid w:val="008F4358"/>
    <w:rsid w:val="008F45F3"/>
    <w:rsid w:val="008F4A1D"/>
    <w:rsid w:val="008F4FC7"/>
    <w:rsid w:val="00902B77"/>
    <w:rsid w:val="009063CF"/>
    <w:rsid w:val="00906588"/>
    <w:rsid w:val="00910DEC"/>
    <w:rsid w:val="00912450"/>
    <w:rsid w:val="009134AA"/>
    <w:rsid w:val="00913DD1"/>
    <w:rsid w:val="009149FF"/>
    <w:rsid w:val="00914BD4"/>
    <w:rsid w:val="009159BD"/>
    <w:rsid w:val="00916799"/>
    <w:rsid w:val="0091709F"/>
    <w:rsid w:val="00917A30"/>
    <w:rsid w:val="00917CBB"/>
    <w:rsid w:val="009215D1"/>
    <w:rsid w:val="009215FE"/>
    <w:rsid w:val="0092164E"/>
    <w:rsid w:val="00922CBF"/>
    <w:rsid w:val="00923C7F"/>
    <w:rsid w:val="00925994"/>
    <w:rsid w:val="00925B07"/>
    <w:rsid w:val="0092736E"/>
    <w:rsid w:val="00930DE0"/>
    <w:rsid w:val="009314E5"/>
    <w:rsid w:val="009329CA"/>
    <w:rsid w:val="00932ADD"/>
    <w:rsid w:val="009339E1"/>
    <w:rsid w:val="00933AB1"/>
    <w:rsid w:val="009347FD"/>
    <w:rsid w:val="009353B3"/>
    <w:rsid w:val="00935EDF"/>
    <w:rsid w:val="00940435"/>
    <w:rsid w:val="009404B8"/>
    <w:rsid w:val="00940BFB"/>
    <w:rsid w:val="00942A91"/>
    <w:rsid w:val="00943414"/>
    <w:rsid w:val="00946D1B"/>
    <w:rsid w:val="0094735C"/>
    <w:rsid w:val="00947D71"/>
    <w:rsid w:val="0095396C"/>
    <w:rsid w:val="00955745"/>
    <w:rsid w:val="009601A0"/>
    <w:rsid w:val="00960A5A"/>
    <w:rsid w:val="00961E22"/>
    <w:rsid w:val="0096294D"/>
    <w:rsid w:val="0096429B"/>
    <w:rsid w:val="00967E26"/>
    <w:rsid w:val="00967EA5"/>
    <w:rsid w:val="0097253C"/>
    <w:rsid w:val="009730FF"/>
    <w:rsid w:val="00973142"/>
    <w:rsid w:val="009745B3"/>
    <w:rsid w:val="009748C9"/>
    <w:rsid w:val="00975719"/>
    <w:rsid w:val="00976107"/>
    <w:rsid w:val="00980785"/>
    <w:rsid w:val="009814E3"/>
    <w:rsid w:val="009824D1"/>
    <w:rsid w:val="00982584"/>
    <w:rsid w:val="0098386E"/>
    <w:rsid w:val="00987D1B"/>
    <w:rsid w:val="00987DFE"/>
    <w:rsid w:val="009915BF"/>
    <w:rsid w:val="00991663"/>
    <w:rsid w:val="009939C8"/>
    <w:rsid w:val="00994835"/>
    <w:rsid w:val="0099494E"/>
    <w:rsid w:val="00995901"/>
    <w:rsid w:val="00995A1A"/>
    <w:rsid w:val="00996D51"/>
    <w:rsid w:val="0099721B"/>
    <w:rsid w:val="009A1103"/>
    <w:rsid w:val="009A3186"/>
    <w:rsid w:val="009A46CF"/>
    <w:rsid w:val="009A5325"/>
    <w:rsid w:val="009A7EF7"/>
    <w:rsid w:val="009B1399"/>
    <w:rsid w:val="009B2BC9"/>
    <w:rsid w:val="009B3E3B"/>
    <w:rsid w:val="009B5C5E"/>
    <w:rsid w:val="009B6A39"/>
    <w:rsid w:val="009B6B0E"/>
    <w:rsid w:val="009B72D3"/>
    <w:rsid w:val="009C14B2"/>
    <w:rsid w:val="009C2628"/>
    <w:rsid w:val="009C316E"/>
    <w:rsid w:val="009C3992"/>
    <w:rsid w:val="009C3AFD"/>
    <w:rsid w:val="009C59B1"/>
    <w:rsid w:val="009C5D8E"/>
    <w:rsid w:val="009D0691"/>
    <w:rsid w:val="009D0EAE"/>
    <w:rsid w:val="009D10CF"/>
    <w:rsid w:val="009D27FC"/>
    <w:rsid w:val="009D364F"/>
    <w:rsid w:val="009D3BCF"/>
    <w:rsid w:val="009D3F15"/>
    <w:rsid w:val="009D3F47"/>
    <w:rsid w:val="009D6214"/>
    <w:rsid w:val="009D79D6"/>
    <w:rsid w:val="009D7E53"/>
    <w:rsid w:val="009E0B8A"/>
    <w:rsid w:val="009E2C79"/>
    <w:rsid w:val="009E306F"/>
    <w:rsid w:val="009E5600"/>
    <w:rsid w:val="009E6B33"/>
    <w:rsid w:val="009F050D"/>
    <w:rsid w:val="009F0A2A"/>
    <w:rsid w:val="009F1331"/>
    <w:rsid w:val="009F48B3"/>
    <w:rsid w:val="009F4995"/>
    <w:rsid w:val="009F49FF"/>
    <w:rsid w:val="009F5822"/>
    <w:rsid w:val="009F5BF9"/>
    <w:rsid w:val="009F5FBE"/>
    <w:rsid w:val="009F657C"/>
    <w:rsid w:val="00A000E2"/>
    <w:rsid w:val="00A00FD2"/>
    <w:rsid w:val="00A015D7"/>
    <w:rsid w:val="00A045F3"/>
    <w:rsid w:val="00A04727"/>
    <w:rsid w:val="00A04AB1"/>
    <w:rsid w:val="00A05B60"/>
    <w:rsid w:val="00A06483"/>
    <w:rsid w:val="00A07F78"/>
    <w:rsid w:val="00A1136F"/>
    <w:rsid w:val="00A11CBD"/>
    <w:rsid w:val="00A1268F"/>
    <w:rsid w:val="00A12B24"/>
    <w:rsid w:val="00A15B6E"/>
    <w:rsid w:val="00A15EF6"/>
    <w:rsid w:val="00A163EC"/>
    <w:rsid w:val="00A17436"/>
    <w:rsid w:val="00A17C90"/>
    <w:rsid w:val="00A17CC4"/>
    <w:rsid w:val="00A20370"/>
    <w:rsid w:val="00A22098"/>
    <w:rsid w:val="00A22AAD"/>
    <w:rsid w:val="00A244FB"/>
    <w:rsid w:val="00A249BD"/>
    <w:rsid w:val="00A24F11"/>
    <w:rsid w:val="00A250C5"/>
    <w:rsid w:val="00A253A3"/>
    <w:rsid w:val="00A274B6"/>
    <w:rsid w:val="00A27B94"/>
    <w:rsid w:val="00A31852"/>
    <w:rsid w:val="00A34D86"/>
    <w:rsid w:val="00A35DBF"/>
    <w:rsid w:val="00A36A11"/>
    <w:rsid w:val="00A36F34"/>
    <w:rsid w:val="00A37394"/>
    <w:rsid w:val="00A41864"/>
    <w:rsid w:val="00A42176"/>
    <w:rsid w:val="00A42430"/>
    <w:rsid w:val="00A43624"/>
    <w:rsid w:val="00A43CD3"/>
    <w:rsid w:val="00A50133"/>
    <w:rsid w:val="00A52706"/>
    <w:rsid w:val="00A5285A"/>
    <w:rsid w:val="00A528B0"/>
    <w:rsid w:val="00A53EFA"/>
    <w:rsid w:val="00A53EFE"/>
    <w:rsid w:val="00A540C8"/>
    <w:rsid w:val="00A5709E"/>
    <w:rsid w:val="00A57382"/>
    <w:rsid w:val="00A60083"/>
    <w:rsid w:val="00A64EC2"/>
    <w:rsid w:val="00A66A60"/>
    <w:rsid w:val="00A66B17"/>
    <w:rsid w:val="00A7015F"/>
    <w:rsid w:val="00A7172C"/>
    <w:rsid w:val="00A72AE1"/>
    <w:rsid w:val="00A76427"/>
    <w:rsid w:val="00A77079"/>
    <w:rsid w:val="00A8031E"/>
    <w:rsid w:val="00A81655"/>
    <w:rsid w:val="00A83685"/>
    <w:rsid w:val="00A842E1"/>
    <w:rsid w:val="00A8527B"/>
    <w:rsid w:val="00A86B9D"/>
    <w:rsid w:val="00A87688"/>
    <w:rsid w:val="00A902BC"/>
    <w:rsid w:val="00A917F1"/>
    <w:rsid w:val="00A91DC6"/>
    <w:rsid w:val="00A95E9E"/>
    <w:rsid w:val="00A971EF"/>
    <w:rsid w:val="00A97CB5"/>
    <w:rsid w:val="00AA39D6"/>
    <w:rsid w:val="00AA40F3"/>
    <w:rsid w:val="00AA53B4"/>
    <w:rsid w:val="00AA6145"/>
    <w:rsid w:val="00AA7DE1"/>
    <w:rsid w:val="00AB13A4"/>
    <w:rsid w:val="00AB1740"/>
    <w:rsid w:val="00AB1B2E"/>
    <w:rsid w:val="00AB1C6C"/>
    <w:rsid w:val="00AB7575"/>
    <w:rsid w:val="00AC2469"/>
    <w:rsid w:val="00AC542D"/>
    <w:rsid w:val="00AC76F1"/>
    <w:rsid w:val="00AC79A4"/>
    <w:rsid w:val="00AD12EE"/>
    <w:rsid w:val="00AD140C"/>
    <w:rsid w:val="00AD1539"/>
    <w:rsid w:val="00AD3395"/>
    <w:rsid w:val="00AD45D2"/>
    <w:rsid w:val="00AD4612"/>
    <w:rsid w:val="00AD4A6C"/>
    <w:rsid w:val="00AD5515"/>
    <w:rsid w:val="00AD5EF5"/>
    <w:rsid w:val="00AE0512"/>
    <w:rsid w:val="00AE14A6"/>
    <w:rsid w:val="00AE234E"/>
    <w:rsid w:val="00AE41FC"/>
    <w:rsid w:val="00AE4BB8"/>
    <w:rsid w:val="00AE506B"/>
    <w:rsid w:val="00AE6A5D"/>
    <w:rsid w:val="00AE6DCE"/>
    <w:rsid w:val="00AF0B48"/>
    <w:rsid w:val="00AF1661"/>
    <w:rsid w:val="00AF1685"/>
    <w:rsid w:val="00AF3B72"/>
    <w:rsid w:val="00AF4789"/>
    <w:rsid w:val="00AF5BA5"/>
    <w:rsid w:val="00AF60F8"/>
    <w:rsid w:val="00AF72EF"/>
    <w:rsid w:val="00AF7617"/>
    <w:rsid w:val="00B0049D"/>
    <w:rsid w:val="00B01283"/>
    <w:rsid w:val="00B0171D"/>
    <w:rsid w:val="00B02072"/>
    <w:rsid w:val="00B03D3A"/>
    <w:rsid w:val="00B05693"/>
    <w:rsid w:val="00B05BF5"/>
    <w:rsid w:val="00B07182"/>
    <w:rsid w:val="00B07D20"/>
    <w:rsid w:val="00B1089C"/>
    <w:rsid w:val="00B10C49"/>
    <w:rsid w:val="00B1133C"/>
    <w:rsid w:val="00B12571"/>
    <w:rsid w:val="00B129E7"/>
    <w:rsid w:val="00B13609"/>
    <w:rsid w:val="00B145B4"/>
    <w:rsid w:val="00B14BAC"/>
    <w:rsid w:val="00B14E1B"/>
    <w:rsid w:val="00B14ED4"/>
    <w:rsid w:val="00B15BC6"/>
    <w:rsid w:val="00B17813"/>
    <w:rsid w:val="00B203AC"/>
    <w:rsid w:val="00B245C6"/>
    <w:rsid w:val="00B2530F"/>
    <w:rsid w:val="00B25889"/>
    <w:rsid w:val="00B2713F"/>
    <w:rsid w:val="00B27D98"/>
    <w:rsid w:val="00B303A4"/>
    <w:rsid w:val="00B3367B"/>
    <w:rsid w:val="00B3627D"/>
    <w:rsid w:val="00B41C21"/>
    <w:rsid w:val="00B450B5"/>
    <w:rsid w:val="00B4674A"/>
    <w:rsid w:val="00B47694"/>
    <w:rsid w:val="00B50D54"/>
    <w:rsid w:val="00B52761"/>
    <w:rsid w:val="00B52BE8"/>
    <w:rsid w:val="00B631A4"/>
    <w:rsid w:val="00B63879"/>
    <w:rsid w:val="00B71A82"/>
    <w:rsid w:val="00B71C96"/>
    <w:rsid w:val="00B72499"/>
    <w:rsid w:val="00B72BDA"/>
    <w:rsid w:val="00B72F91"/>
    <w:rsid w:val="00B745C5"/>
    <w:rsid w:val="00B74A43"/>
    <w:rsid w:val="00B74C0A"/>
    <w:rsid w:val="00B770ED"/>
    <w:rsid w:val="00B80B46"/>
    <w:rsid w:val="00B81F22"/>
    <w:rsid w:val="00B8205F"/>
    <w:rsid w:val="00B83424"/>
    <w:rsid w:val="00B8618D"/>
    <w:rsid w:val="00B86E92"/>
    <w:rsid w:val="00B86FBE"/>
    <w:rsid w:val="00B87F9F"/>
    <w:rsid w:val="00B908BE"/>
    <w:rsid w:val="00B9270F"/>
    <w:rsid w:val="00B934F0"/>
    <w:rsid w:val="00B945A3"/>
    <w:rsid w:val="00B956CD"/>
    <w:rsid w:val="00B95CA9"/>
    <w:rsid w:val="00B97B56"/>
    <w:rsid w:val="00BA27DF"/>
    <w:rsid w:val="00BA2EA2"/>
    <w:rsid w:val="00BA33D0"/>
    <w:rsid w:val="00BA356F"/>
    <w:rsid w:val="00BA5888"/>
    <w:rsid w:val="00BA5E41"/>
    <w:rsid w:val="00BA6E26"/>
    <w:rsid w:val="00BB0D35"/>
    <w:rsid w:val="00BB3DB1"/>
    <w:rsid w:val="00BC1175"/>
    <w:rsid w:val="00BC2BC8"/>
    <w:rsid w:val="00BC323C"/>
    <w:rsid w:val="00BD1968"/>
    <w:rsid w:val="00BD1CF3"/>
    <w:rsid w:val="00BD234C"/>
    <w:rsid w:val="00BD33C4"/>
    <w:rsid w:val="00BD35D4"/>
    <w:rsid w:val="00BD4536"/>
    <w:rsid w:val="00BD4974"/>
    <w:rsid w:val="00BD6849"/>
    <w:rsid w:val="00BE2BB6"/>
    <w:rsid w:val="00BE2D99"/>
    <w:rsid w:val="00BE4152"/>
    <w:rsid w:val="00BE480F"/>
    <w:rsid w:val="00BE489B"/>
    <w:rsid w:val="00BE4902"/>
    <w:rsid w:val="00BE6200"/>
    <w:rsid w:val="00BE654D"/>
    <w:rsid w:val="00BE7D1E"/>
    <w:rsid w:val="00BF0D99"/>
    <w:rsid w:val="00BF1173"/>
    <w:rsid w:val="00BF162F"/>
    <w:rsid w:val="00BF2948"/>
    <w:rsid w:val="00BF313E"/>
    <w:rsid w:val="00BF67A2"/>
    <w:rsid w:val="00C03190"/>
    <w:rsid w:val="00C03D3A"/>
    <w:rsid w:val="00C040F8"/>
    <w:rsid w:val="00C04317"/>
    <w:rsid w:val="00C04E16"/>
    <w:rsid w:val="00C06841"/>
    <w:rsid w:val="00C07D70"/>
    <w:rsid w:val="00C10088"/>
    <w:rsid w:val="00C1012F"/>
    <w:rsid w:val="00C1027C"/>
    <w:rsid w:val="00C10784"/>
    <w:rsid w:val="00C1091C"/>
    <w:rsid w:val="00C12213"/>
    <w:rsid w:val="00C12756"/>
    <w:rsid w:val="00C127F8"/>
    <w:rsid w:val="00C12B55"/>
    <w:rsid w:val="00C1313D"/>
    <w:rsid w:val="00C14183"/>
    <w:rsid w:val="00C143B3"/>
    <w:rsid w:val="00C14F29"/>
    <w:rsid w:val="00C159BC"/>
    <w:rsid w:val="00C16356"/>
    <w:rsid w:val="00C20929"/>
    <w:rsid w:val="00C22284"/>
    <w:rsid w:val="00C22379"/>
    <w:rsid w:val="00C24161"/>
    <w:rsid w:val="00C243C5"/>
    <w:rsid w:val="00C24A7E"/>
    <w:rsid w:val="00C24D88"/>
    <w:rsid w:val="00C24EA7"/>
    <w:rsid w:val="00C2762B"/>
    <w:rsid w:val="00C30872"/>
    <w:rsid w:val="00C31725"/>
    <w:rsid w:val="00C32149"/>
    <w:rsid w:val="00C4055F"/>
    <w:rsid w:val="00C41585"/>
    <w:rsid w:val="00C41900"/>
    <w:rsid w:val="00C420C1"/>
    <w:rsid w:val="00C4248E"/>
    <w:rsid w:val="00C458DA"/>
    <w:rsid w:val="00C45E81"/>
    <w:rsid w:val="00C51672"/>
    <w:rsid w:val="00C543C0"/>
    <w:rsid w:val="00C5490D"/>
    <w:rsid w:val="00C54AE5"/>
    <w:rsid w:val="00C54E14"/>
    <w:rsid w:val="00C54FA9"/>
    <w:rsid w:val="00C55908"/>
    <w:rsid w:val="00C56C26"/>
    <w:rsid w:val="00C5757A"/>
    <w:rsid w:val="00C63AAE"/>
    <w:rsid w:val="00C63F8B"/>
    <w:rsid w:val="00C64A51"/>
    <w:rsid w:val="00C65817"/>
    <w:rsid w:val="00C66621"/>
    <w:rsid w:val="00C6671B"/>
    <w:rsid w:val="00C7278F"/>
    <w:rsid w:val="00C731BB"/>
    <w:rsid w:val="00C733AC"/>
    <w:rsid w:val="00C75D3C"/>
    <w:rsid w:val="00C7778B"/>
    <w:rsid w:val="00C80E88"/>
    <w:rsid w:val="00C826BE"/>
    <w:rsid w:val="00C832F5"/>
    <w:rsid w:val="00C836B8"/>
    <w:rsid w:val="00C848AD"/>
    <w:rsid w:val="00C866D9"/>
    <w:rsid w:val="00C86927"/>
    <w:rsid w:val="00C9304E"/>
    <w:rsid w:val="00C93EC8"/>
    <w:rsid w:val="00C95FC7"/>
    <w:rsid w:val="00C96BE6"/>
    <w:rsid w:val="00C97E29"/>
    <w:rsid w:val="00CA1C54"/>
    <w:rsid w:val="00CA210E"/>
    <w:rsid w:val="00CA29E0"/>
    <w:rsid w:val="00CA3729"/>
    <w:rsid w:val="00CA3BE0"/>
    <w:rsid w:val="00CA4231"/>
    <w:rsid w:val="00CA44A4"/>
    <w:rsid w:val="00CA4549"/>
    <w:rsid w:val="00CA47D1"/>
    <w:rsid w:val="00CA6242"/>
    <w:rsid w:val="00CA648E"/>
    <w:rsid w:val="00CA6BEF"/>
    <w:rsid w:val="00CA6F68"/>
    <w:rsid w:val="00CA7834"/>
    <w:rsid w:val="00CB12A0"/>
    <w:rsid w:val="00CB25FC"/>
    <w:rsid w:val="00CB2DD5"/>
    <w:rsid w:val="00CB4783"/>
    <w:rsid w:val="00CB561B"/>
    <w:rsid w:val="00CB76B9"/>
    <w:rsid w:val="00CC0758"/>
    <w:rsid w:val="00CC099A"/>
    <w:rsid w:val="00CC10F3"/>
    <w:rsid w:val="00CC40B7"/>
    <w:rsid w:val="00CC41E2"/>
    <w:rsid w:val="00CC67DF"/>
    <w:rsid w:val="00CD32CF"/>
    <w:rsid w:val="00CD468E"/>
    <w:rsid w:val="00CD4EE6"/>
    <w:rsid w:val="00CD64BE"/>
    <w:rsid w:val="00CD6681"/>
    <w:rsid w:val="00CE118D"/>
    <w:rsid w:val="00CE22BB"/>
    <w:rsid w:val="00CE3051"/>
    <w:rsid w:val="00CE3AE2"/>
    <w:rsid w:val="00CE40A4"/>
    <w:rsid w:val="00CE44DD"/>
    <w:rsid w:val="00CE5C1F"/>
    <w:rsid w:val="00CE6FED"/>
    <w:rsid w:val="00CE795C"/>
    <w:rsid w:val="00CF09B4"/>
    <w:rsid w:val="00CF1FCB"/>
    <w:rsid w:val="00CF519D"/>
    <w:rsid w:val="00CF5275"/>
    <w:rsid w:val="00CF5591"/>
    <w:rsid w:val="00CF6198"/>
    <w:rsid w:val="00D001D4"/>
    <w:rsid w:val="00D00C8C"/>
    <w:rsid w:val="00D01382"/>
    <w:rsid w:val="00D01532"/>
    <w:rsid w:val="00D018DF"/>
    <w:rsid w:val="00D01975"/>
    <w:rsid w:val="00D04AAF"/>
    <w:rsid w:val="00D04CB5"/>
    <w:rsid w:val="00D054F4"/>
    <w:rsid w:val="00D05ECC"/>
    <w:rsid w:val="00D073A5"/>
    <w:rsid w:val="00D07C45"/>
    <w:rsid w:val="00D105F3"/>
    <w:rsid w:val="00D1111E"/>
    <w:rsid w:val="00D12DE7"/>
    <w:rsid w:val="00D13FC3"/>
    <w:rsid w:val="00D14A64"/>
    <w:rsid w:val="00D14ECE"/>
    <w:rsid w:val="00D15D66"/>
    <w:rsid w:val="00D16765"/>
    <w:rsid w:val="00D168A5"/>
    <w:rsid w:val="00D17857"/>
    <w:rsid w:val="00D20104"/>
    <w:rsid w:val="00D20897"/>
    <w:rsid w:val="00D21552"/>
    <w:rsid w:val="00D21601"/>
    <w:rsid w:val="00D2181E"/>
    <w:rsid w:val="00D22127"/>
    <w:rsid w:val="00D243F0"/>
    <w:rsid w:val="00D24DEA"/>
    <w:rsid w:val="00D24EFF"/>
    <w:rsid w:val="00D25B64"/>
    <w:rsid w:val="00D27CBB"/>
    <w:rsid w:val="00D30153"/>
    <w:rsid w:val="00D31F9A"/>
    <w:rsid w:val="00D3355B"/>
    <w:rsid w:val="00D35CBB"/>
    <w:rsid w:val="00D36138"/>
    <w:rsid w:val="00D36A81"/>
    <w:rsid w:val="00D36F2E"/>
    <w:rsid w:val="00D37453"/>
    <w:rsid w:val="00D4301D"/>
    <w:rsid w:val="00D43247"/>
    <w:rsid w:val="00D436D2"/>
    <w:rsid w:val="00D4376F"/>
    <w:rsid w:val="00D43C6F"/>
    <w:rsid w:val="00D44F2A"/>
    <w:rsid w:val="00D46A8C"/>
    <w:rsid w:val="00D46CC6"/>
    <w:rsid w:val="00D534AC"/>
    <w:rsid w:val="00D53E19"/>
    <w:rsid w:val="00D53EE5"/>
    <w:rsid w:val="00D549FE"/>
    <w:rsid w:val="00D54A53"/>
    <w:rsid w:val="00D55590"/>
    <w:rsid w:val="00D55A79"/>
    <w:rsid w:val="00D5668C"/>
    <w:rsid w:val="00D614C0"/>
    <w:rsid w:val="00D62531"/>
    <w:rsid w:val="00D63A4A"/>
    <w:rsid w:val="00D63B52"/>
    <w:rsid w:val="00D64127"/>
    <w:rsid w:val="00D65DC5"/>
    <w:rsid w:val="00D66540"/>
    <w:rsid w:val="00D67F11"/>
    <w:rsid w:val="00D721F2"/>
    <w:rsid w:val="00D73726"/>
    <w:rsid w:val="00D74764"/>
    <w:rsid w:val="00D7540D"/>
    <w:rsid w:val="00D763B2"/>
    <w:rsid w:val="00D77E34"/>
    <w:rsid w:val="00D807DA"/>
    <w:rsid w:val="00D819F2"/>
    <w:rsid w:val="00D82257"/>
    <w:rsid w:val="00D83F34"/>
    <w:rsid w:val="00D84E1F"/>
    <w:rsid w:val="00D84F62"/>
    <w:rsid w:val="00D84FD3"/>
    <w:rsid w:val="00D86583"/>
    <w:rsid w:val="00D903E6"/>
    <w:rsid w:val="00D90489"/>
    <w:rsid w:val="00D91A75"/>
    <w:rsid w:val="00D95063"/>
    <w:rsid w:val="00D951AF"/>
    <w:rsid w:val="00D9714C"/>
    <w:rsid w:val="00DA4D09"/>
    <w:rsid w:val="00DA541E"/>
    <w:rsid w:val="00DA62DE"/>
    <w:rsid w:val="00DA709C"/>
    <w:rsid w:val="00DB5626"/>
    <w:rsid w:val="00DB734D"/>
    <w:rsid w:val="00DC05E6"/>
    <w:rsid w:val="00DC3F36"/>
    <w:rsid w:val="00DC3FFE"/>
    <w:rsid w:val="00DC6F3A"/>
    <w:rsid w:val="00DD10D8"/>
    <w:rsid w:val="00DD174A"/>
    <w:rsid w:val="00DD1AA6"/>
    <w:rsid w:val="00DD3EAD"/>
    <w:rsid w:val="00DD53E3"/>
    <w:rsid w:val="00DD592A"/>
    <w:rsid w:val="00DD62A3"/>
    <w:rsid w:val="00DD66F2"/>
    <w:rsid w:val="00DE0B8C"/>
    <w:rsid w:val="00DE1F2C"/>
    <w:rsid w:val="00DE3A36"/>
    <w:rsid w:val="00DE4ADC"/>
    <w:rsid w:val="00DE4B50"/>
    <w:rsid w:val="00DE61D9"/>
    <w:rsid w:val="00DE6288"/>
    <w:rsid w:val="00DF0142"/>
    <w:rsid w:val="00DF041E"/>
    <w:rsid w:val="00DF1007"/>
    <w:rsid w:val="00DF4D7A"/>
    <w:rsid w:val="00DF5705"/>
    <w:rsid w:val="00DF71B3"/>
    <w:rsid w:val="00E01148"/>
    <w:rsid w:val="00E03A65"/>
    <w:rsid w:val="00E0477A"/>
    <w:rsid w:val="00E05BB4"/>
    <w:rsid w:val="00E05DCD"/>
    <w:rsid w:val="00E0735B"/>
    <w:rsid w:val="00E12B6E"/>
    <w:rsid w:val="00E13F82"/>
    <w:rsid w:val="00E16637"/>
    <w:rsid w:val="00E1723F"/>
    <w:rsid w:val="00E219EB"/>
    <w:rsid w:val="00E21DDA"/>
    <w:rsid w:val="00E2637A"/>
    <w:rsid w:val="00E27336"/>
    <w:rsid w:val="00E3105F"/>
    <w:rsid w:val="00E324B6"/>
    <w:rsid w:val="00E32E62"/>
    <w:rsid w:val="00E33C94"/>
    <w:rsid w:val="00E34D99"/>
    <w:rsid w:val="00E354C9"/>
    <w:rsid w:val="00E37AC4"/>
    <w:rsid w:val="00E37FCB"/>
    <w:rsid w:val="00E40873"/>
    <w:rsid w:val="00E415E4"/>
    <w:rsid w:val="00E46642"/>
    <w:rsid w:val="00E46B21"/>
    <w:rsid w:val="00E50588"/>
    <w:rsid w:val="00E51018"/>
    <w:rsid w:val="00E537AA"/>
    <w:rsid w:val="00E54DFA"/>
    <w:rsid w:val="00E553D9"/>
    <w:rsid w:val="00E55B3D"/>
    <w:rsid w:val="00E565DA"/>
    <w:rsid w:val="00E639BB"/>
    <w:rsid w:val="00E65437"/>
    <w:rsid w:val="00E727BE"/>
    <w:rsid w:val="00E72CF4"/>
    <w:rsid w:val="00E730E6"/>
    <w:rsid w:val="00E733A4"/>
    <w:rsid w:val="00E735E9"/>
    <w:rsid w:val="00E7521A"/>
    <w:rsid w:val="00E75997"/>
    <w:rsid w:val="00E75CF4"/>
    <w:rsid w:val="00E7759A"/>
    <w:rsid w:val="00E8073E"/>
    <w:rsid w:val="00E844A9"/>
    <w:rsid w:val="00E84D51"/>
    <w:rsid w:val="00E8525C"/>
    <w:rsid w:val="00E875E6"/>
    <w:rsid w:val="00E902D8"/>
    <w:rsid w:val="00E90595"/>
    <w:rsid w:val="00E90A02"/>
    <w:rsid w:val="00E9260F"/>
    <w:rsid w:val="00E92A0A"/>
    <w:rsid w:val="00E9335A"/>
    <w:rsid w:val="00E97938"/>
    <w:rsid w:val="00EA0DBF"/>
    <w:rsid w:val="00EA2D59"/>
    <w:rsid w:val="00EA380A"/>
    <w:rsid w:val="00EA4C31"/>
    <w:rsid w:val="00EA7644"/>
    <w:rsid w:val="00EB0CFC"/>
    <w:rsid w:val="00EB1814"/>
    <w:rsid w:val="00EB1926"/>
    <w:rsid w:val="00EB31D0"/>
    <w:rsid w:val="00EC1B08"/>
    <w:rsid w:val="00EC3FAE"/>
    <w:rsid w:val="00EC443B"/>
    <w:rsid w:val="00ED11F3"/>
    <w:rsid w:val="00ED1DC7"/>
    <w:rsid w:val="00ED1F08"/>
    <w:rsid w:val="00ED303B"/>
    <w:rsid w:val="00ED485E"/>
    <w:rsid w:val="00ED5754"/>
    <w:rsid w:val="00ED63B9"/>
    <w:rsid w:val="00ED7012"/>
    <w:rsid w:val="00ED7B4D"/>
    <w:rsid w:val="00EE0641"/>
    <w:rsid w:val="00EE06CA"/>
    <w:rsid w:val="00EE1D6E"/>
    <w:rsid w:val="00EE1EA1"/>
    <w:rsid w:val="00EE2F0C"/>
    <w:rsid w:val="00EE3E2E"/>
    <w:rsid w:val="00EE4CD1"/>
    <w:rsid w:val="00EE53B2"/>
    <w:rsid w:val="00EE54DD"/>
    <w:rsid w:val="00EE6113"/>
    <w:rsid w:val="00EE7202"/>
    <w:rsid w:val="00EF1637"/>
    <w:rsid w:val="00EF3006"/>
    <w:rsid w:val="00EF325F"/>
    <w:rsid w:val="00EF33F8"/>
    <w:rsid w:val="00EF33FA"/>
    <w:rsid w:val="00EF3C2E"/>
    <w:rsid w:val="00EF4930"/>
    <w:rsid w:val="00EF5817"/>
    <w:rsid w:val="00EF64B7"/>
    <w:rsid w:val="00EF7146"/>
    <w:rsid w:val="00F004DC"/>
    <w:rsid w:val="00F0200C"/>
    <w:rsid w:val="00F02544"/>
    <w:rsid w:val="00F0280F"/>
    <w:rsid w:val="00F028FA"/>
    <w:rsid w:val="00F03C36"/>
    <w:rsid w:val="00F03DAC"/>
    <w:rsid w:val="00F040DF"/>
    <w:rsid w:val="00F0482E"/>
    <w:rsid w:val="00F0582C"/>
    <w:rsid w:val="00F07D7A"/>
    <w:rsid w:val="00F10D39"/>
    <w:rsid w:val="00F10EF4"/>
    <w:rsid w:val="00F11417"/>
    <w:rsid w:val="00F11593"/>
    <w:rsid w:val="00F124B2"/>
    <w:rsid w:val="00F131F9"/>
    <w:rsid w:val="00F13951"/>
    <w:rsid w:val="00F13AE3"/>
    <w:rsid w:val="00F148F9"/>
    <w:rsid w:val="00F15797"/>
    <w:rsid w:val="00F1691F"/>
    <w:rsid w:val="00F169EB"/>
    <w:rsid w:val="00F16FD0"/>
    <w:rsid w:val="00F176D8"/>
    <w:rsid w:val="00F213E4"/>
    <w:rsid w:val="00F22B16"/>
    <w:rsid w:val="00F23574"/>
    <w:rsid w:val="00F31342"/>
    <w:rsid w:val="00F32970"/>
    <w:rsid w:val="00F34573"/>
    <w:rsid w:val="00F368FD"/>
    <w:rsid w:val="00F36E6A"/>
    <w:rsid w:val="00F401AB"/>
    <w:rsid w:val="00F41E79"/>
    <w:rsid w:val="00F4358D"/>
    <w:rsid w:val="00F4457C"/>
    <w:rsid w:val="00F45B82"/>
    <w:rsid w:val="00F47972"/>
    <w:rsid w:val="00F51E1F"/>
    <w:rsid w:val="00F53268"/>
    <w:rsid w:val="00F534D0"/>
    <w:rsid w:val="00F54AEE"/>
    <w:rsid w:val="00F559EA"/>
    <w:rsid w:val="00F55B5D"/>
    <w:rsid w:val="00F56E53"/>
    <w:rsid w:val="00F607CC"/>
    <w:rsid w:val="00F61E49"/>
    <w:rsid w:val="00F629A9"/>
    <w:rsid w:val="00F6319E"/>
    <w:rsid w:val="00F63792"/>
    <w:rsid w:val="00F640CC"/>
    <w:rsid w:val="00F64F08"/>
    <w:rsid w:val="00F65C92"/>
    <w:rsid w:val="00F66379"/>
    <w:rsid w:val="00F668BF"/>
    <w:rsid w:val="00F66F9F"/>
    <w:rsid w:val="00F67293"/>
    <w:rsid w:val="00F673A7"/>
    <w:rsid w:val="00F7062D"/>
    <w:rsid w:val="00F752AF"/>
    <w:rsid w:val="00F76386"/>
    <w:rsid w:val="00F822D1"/>
    <w:rsid w:val="00F82B9B"/>
    <w:rsid w:val="00F82F80"/>
    <w:rsid w:val="00F836C9"/>
    <w:rsid w:val="00F87AE1"/>
    <w:rsid w:val="00F90D3B"/>
    <w:rsid w:val="00F9102D"/>
    <w:rsid w:val="00F92F64"/>
    <w:rsid w:val="00F95891"/>
    <w:rsid w:val="00F95F84"/>
    <w:rsid w:val="00F96160"/>
    <w:rsid w:val="00F9757B"/>
    <w:rsid w:val="00FA03D2"/>
    <w:rsid w:val="00FA3EFE"/>
    <w:rsid w:val="00FA4795"/>
    <w:rsid w:val="00FA479F"/>
    <w:rsid w:val="00FA5970"/>
    <w:rsid w:val="00FA5C36"/>
    <w:rsid w:val="00FA777D"/>
    <w:rsid w:val="00FB09A0"/>
    <w:rsid w:val="00FB2353"/>
    <w:rsid w:val="00FB33CC"/>
    <w:rsid w:val="00FB3DD3"/>
    <w:rsid w:val="00FB4984"/>
    <w:rsid w:val="00FB4FA5"/>
    <w:rsid w:val="00FB57DB"/>
    <w:rsid w:val="00FB693E"/>
    <w:rsid w:val="00FB7935"/>
    <w:rsid w:val="00FC00E4"/>
    <w:rsid w:val="00FC1BD8"/>
    <w:rsid w:val="00FC32DA"/>
    <w:rsid w:val="00FC3A2C"/>
    <w:rsid w:val="00FC4995"/>
    <w:rsid w:val="00FC59CF"/>
    <w:rsid w:val="00FC662E"/>
    <w:rsid w:val="00FD029F"/>
    <w:rsid w:val="00FD094A"/>
    <w:rsid w:val="00FD100B"/>
    <w:rsid w:val="00FD1E87"/>
    <w:rsid w:val="00FD3139"/>
    <w:rsid w:val="00FE0CAC"/>
    <w:rsid w:val="00FE2670"/>
    <w:rsid w:val="00FE28D8"/>
    <w:rsid w:val="00FE32C9"/>
    <w:rsid w:val="00FE3650"/>
    <w:rsid w:val="00FE3D57"/>
    <w:rsid w:val="00FE53A6"/>
    <w:rsid w:val="00FE58F6"/>
    <w:rsid w:val="00FE6985"/>
    <w:rsid w:val="00FE7B10"/>
    <w:rsid w:val="00FE7B3F"/>
    <w:rsid w:val="00FF103C"/>
    <w:rsid w:val="00FF1122"/>
    <w:rsid w:val="00FF2C45"/>
    <w:rsid w:val="00FF30A8"/>
    <w:rsid w:val="00FF45E2"/>
    <w:rsid w:val="00FF4E1A"/>
    <w:rsid w:val="00FF5E05"/>
    <w:rsid w:val="00FF6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EA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A36A11"/>
    <w:pPr>
      <w:widowControl w:val="0"/>
      <w:tabs>
        <w:tab w:val="num" w:pos="2880"/>
      </w:tabs>
      <w:suppressAutoHyphens/>
      <w:spacing w:before="280" w:after="280" w:line="240" w:lineRule="auto"/>
      <w:ind w:left="2880" w:hanging="360"/>
      <w:outlineLvl w:val="3"/>
    </w:pPr>
    <w:rPr>
      <w:rFonts w:ascii="Arial" w:eastAsia="SimSun" w:hAnsi="Arial" w:cs="Mangal"/>
      <w:b/>
      <w:bCs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DEA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A540C8"/>
    <w:pPr>
      <w:spacing w:after="120" w:line="240" w:lineRule="auto"/>
    </w:pPr>
    <w:rPr>
      <w:sz w:val="16"/>
      <w:szCs w:val="16"/>
      <w:lang w:val="en-US" w:eastAsia="en-US" w:bidi="en-US"/>
    </w:rPr>
  </w:style>
  <w:style w:type="character" w:customStyle="1" w:styleId="30">
    <w:name w:val="Основной текст 3 Знак"/>
    <w:basedOn w:val="a0"/>
    <w:link w:val="3"/>
    <w:rsid w:val="00A540C8"/>
    <w:rPr>
      <w:rFonts w:ascii="Calibri" w:eastAsia="Times New Roman" w:hAnsi="Calibri" w:cs="Times New Roman"/>
      <w:sz w:val="16"/>
      <w:szCs w:val="16"/>
      <w:lang w:val="en-US" w:bidi="en-US"/>
    </w:rPr>
  </w:style>
  <w:style w:type="paragraph" w:styleId="a5">
    <w:name w:val="Normal (Web)"/>
    <w:basedOn w:val="a"/>
    <w:uiPriority w:val="99"/>
    <w:unhideWhenUsed/>
    <w:rsid w:val="00292F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292F1D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36A11"/>
    <w:rPr>
      <w:rFonts w:ascii="Arial" w:eastAsia="SimSun" w:hAnsi="Arial" w:cs="Mangal"/>
      <w:b/>
      <w:bCs/>
      <w:kern w:val="1"/>
      <w:sz w:val="20"/>
      <w:szCs w:val="24"/>
      <w:lang w:eastAsia="hi-IN" w:bidi="hi-IN"/>
    </w:rPr>
  </w:style>
  <w:style w:type="character" w:styleId="a7">
    <w:name w:val="Hyperlink"/>
    <w:uiPriority w:val="99"/>
    <w:unhideWhenUsed/>
    <w:rsid w:val="008A50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club1549568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8A0D5-F528-4C2E-8847-6B5C42961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asus1</cp:lastModifiedBy>
  <cp:revision>2</cp:revision>
  <cp:lastPrinted>2024-02-26T18:02:00Z</cp:lastPrinted>
  <dcterms:created xsi:type="dcterms:W3CDTF">2024-03-04T16:32:00Z</dcterms:created>
  <dcterms:modified xsi:type="dcterms:W3CDTF">2024-03-04T16:32:00Z</dcterms:modified>
</cp:coreProperties>
</file>