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8E" w:rsidRDefault="00D96342">
      <w:pPr>
        <w:spacing w:after="72" w:line="259" w:lineRule="auto"/>
        <w:ind w:left="3147" w:right="-2629" w:firstLine="0"/>
        <w:jc w:val="left"/>
      </w:pPr>
      <w:r>
        <w:rPr>
          <w:noProof/>
        </w:rPr>
        <w:drawing>
          <wp:inline distT="0" distB="0" distL="0" distR="0">
            <wp:extent cx="887266" cy="1125140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266" cy="11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59" w:type="dxa"/>
        <w:tblInd w:w="-5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41"/>
        <w:gridCol w:w="18"/>
      </w:tblGrid>
      <w:tr w:rsidR="0099048E">
        <w:trPr>
          <w:trHeight w:val="1088"/>
        </w:trPr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</w:tcPr>
          <w:p w:rsidR="0099048E" w:rsidRDefault="0099048E">
            <w:pPr>
              <w:spacing w:after="0" w:line="259" w:lineRule="auto"/>
              <w:ind w:left="-1858" w:right="11" w:firstLine="0"/>
              <w:jc w:val="left"/>
            </w:pPr>
          </w:p>
          <w:tbl>
            <w:tblPr>
              <w:tblStyle w:val="TableGrid"/>
              <w:tblW w:w="883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443"/>
            </w:tblGrid>
            <w:tr w:rsidR="0099048E">
              <w:trPr>
                <w:trHeight w:val="288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173" w:firstLine="0"/>
                    <w:jc w:val="left"/>
                  </w:pPr>
                  <w:r>
                    <w:rPr>
                      <w:sz w:val="24"/>
                    </w:rPr>
                    <w:t>ЧĂ</w:t>
                  </w:r>
                  <w:r>
                    <w:rPr>
                      <w:sz w:val="24"/>
                    </w:rPr>
                    <w:t>ВАШ РЕСПУБЛИКИН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sz w:val="24"/>
                    </w:rPr>
                    <w:t>АДМИНИСТРАЦИЯ</w:t>
                  </w:r>
                </w:p>
              </w:tc>
            </w:tr>
            <w:tr w:rsidR="0099048E">
              <w:trPr>
                <w:trHeight w:val="237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504" w:firstLine="0"/>
                    <w:jc w:val="left"/>
                  </w:pPr>
                  <w:proofErr w:type="spellStart"/>
                  <w:r>
                    <w:rPr>
                      <w:sz w:val="34"/>
                    </w:rPr>
                    <w:t>комсомольски</w:t>
                  </w:r>
                  <w:proofErr w:type="spellEnd"/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sz w:val="34"/>
                    </w:rPr>
                    <w:t>комсомольского</w:t>
                  </w:r>
                </w:p>
              </w:tc>
            </w:tr>
            <w:tr w:rsidR="0099048E">
              <w:trPr>
                <w:trHeight w:val="28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 w:rsidP="00D96342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>МУНИЦИПАЛЛĂ</w:t>
                  </w:r>
                  <w:r>
                    <w:rPr>
                      <w:sz w:val="24"/>
                    </w:rPr>
                    <w:t xml:space="preserve"> ОКРУГЁН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36" w:firstLine="0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УНИЦИПАЛЬНОГО ОКРУГА</w:t>
                  </w:r>
                </w:p>
              </w:tc>
            </w:tr>
            <w:tr w:rsidR="0099048E">
              <w:trPr>
                <w:trHeight w:val="278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360" w:firstLine="0"/>
                    <w:jc w:val="left"/>
                  </w:pPr>
                  <w:r>
                    <w:rPr>
                      <w:sz w:val="24"/>
                    </w:rPr>
                    <w:t>АДМИНИСТРАЦИЙЁ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48E" w:rsidRDefault="00D96342">
                  <w:pPr>
                    <w:spacing w:after="0" w:line="259" w:lineRule="auto"/>
                    <w:ind w:left="122" w:firstLine="0"/>
                  </w:pPr>
                  <w:r>
                    <w:rPr>
                      <w:sz w:val="24"/>
                    </w:rPr>
                    <w:t>ЧУВАШСКОЙ РЕСПУБЛИКИ</w:t>
                  </w:r>
                </w:p>
              </w:tc>
            </w:tr>
          </w:tbl>
          <w:p w:rsidR="0099048E" w:rsidRDefault="009904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48E" w:rsidRDefault="00D96342">
            <w:pPr>
              <w:spacing w:after="0" w:line="259" w:lineRule="auto"/>
              <w:ind w:left="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2026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48E" w:rsidRDefault="00D96342">
      <w:pPr>
        <w:spacing w:after="0" w:line="259" w:lineRule="auto"/>
        <w:ind w:left="38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3311239</wp:posOffset>
                </wp:positionH>
                <wp:positionV relativeFrom="paragraph">
                  <wp:posOffset>32016</wp:posOffset>
                </wp:positionV>
                <wp:extent cx="1866002" cy="475669"/>
                <wp:effectExtent l="0" t="0" r="0" b="0"/>
                <wp:wrapSquare wrapText="bothSides"/>
                <wp:docPr id="35178" name="Group 35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002" cy="475669"/>
                          <a:chOff x="0" y="0"/>
                          <a:chExt cx="1866002" cy="475669"/>
                        </a:xfrm>
                      </wpg:grpSpPr>
                      <pic:pic xmlns:pic="http://schemas.openxmlformats.org/drawingml/2006/picture">
                        <pic:nvPicPr>
                          <pic:cNvPr id="37189" name="Picture 37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002" cy="439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169221" y="333883"/>
                            <a:ext cx="431879" cy="18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048E" w:rsidRDefault="00D963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село</w:t>
                              </w:r>
                              <w:r>
                                <w:rPr>
                                  <w:spacing w:val="1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3942" y="333883"/>
                            <a:ext cx="1362547" cy="18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048E" w:rsidRDefault="00D963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7"/>
                                  <w:sz w:val="24"/>
                                </w:rPr>
                                <w:t>Комсомольское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8" style="width:146.929pt;height:37.4542pt;position:absolute;mso-position-horizontal-relative:text;mso-position-horizontal:absolute;margin-left:260.727pt;mso-position-vertical-relative:text;margin-top:2.52097pt;" coordsize="18660,4756">
                <v:shape id="Picture 37189" style="position:absolute;width:18660;height:4390;left:0;top:0;" filled="f">
                  <v:imagedata r:id="rId8"/>
                </v:shape>
                <v:rect id="Rectangle 58" style="position:absolute;width:4318;height:1885;left:1692;top:3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 xml:space="preserve">село</w:t>
                        </w:r>
                        <w:r>
                          <w:rPr>
                            <w:spacing w:val="12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3625;height:1885;left:4939;top:3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7"/>
                            <w:sz w:val="24"/>
                          </w:rPr>
                          <w:t xml:space="preserve">Комсомольское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1070207</wp:posOffset>
            </wp:positionH>
            <wp:positionV relativeFrom="paragraph">
              <wp:posOffset>329309</wp:posOffset>
            </wp:positionV>
            <wp:extent cx="402471" cy="22869"/>
            <wp:effectExtent l="0" t="0" r="0" b="0"/>
            <wp:wrapSquare wrapText="bothSides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47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-269838</wp:posOffset>
            </wp:positionH>
            <wp:positionV relativeFrom="paragraph">
              <wp:posOffset>333883</wp:posOffset>
            </wp:positionV>
            <wp:extent cx="402471" cy="18295"/>
            <wp:effectExtent l="0" t="0" r="0" b="0"/>
            <wp:wrapSquare wrapText="bothSides"/>
            <wp:docPr id="37190" name="Picture 37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0" name="Picture 37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47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ЙЫШАНУ</w:t>
      </w:r>
    </w:p>
    <w:p w:rsidR="0099048E" w:rsidRDefault="00D96342">
      <w:pPr>
        <w:spacing w:after="0" w:line="259" w:lineRule="auto"/>
        <w:ind w:left="10" w:hanging="10"/>
        <w:jc w:val="left"/>
      </w:pPr>
      <w:r>
        <w:rPr>
          <w:sz w:val="24"/>
        </w:rPr>
        <w:t>.04.2024 9. №</w:t>
      </w:r>
    </w:p>
    <w:p w:rsidR="0099048E" w:rsidRDefault="00D96342">
      <w:pPr>
        <w:spacing w:after="0" w:line="259" w:lineRule="auto"/>
        <w:ind w:left="-29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КОМСОМОЛЬСКИ </w:t>
      </w:r>
      <w:proofErr w:type="spellStart"/>
      <w:r>
        <w:rPr>
          <w:sz w:val="18"/>
        </w:rPr>
        <w:t>ялё</w:t>
      </w:r>
      <w:proofErr w:type="spellEnd"/>
    </w:p>
    <w:p w:rsidR="0099048E" w:rsidRDefault="0099048E">
      <w:pPr>
        <w:sectPr w:rsidR="0099048E">
          <w:pgSz w:w="11920" w:h="16840"/>
          <w:pgMar w:top="533" w:right="7555" w:bottom="1997" w:left="2449" w:header="720" w:footer="720" w:gutter="0"/>
          <w:cols w:space="720"/>
        </w:sectPr>
      </w:pPr>
    </w:p>
    <w:p w:rsidR="0099048E" w:rsidRDefault="00D96342">
      <w:pPr>
        <w:spacing w:after="348" w:line="220" w:lineRule="auto"/>
        <w:ind w:left="21" w:right="4955" w:firstLine="7"/>
      </w:pPr>
      <w:r>
        <w:rPr>
          <w:sz w:val="28"/>
        </w:rPr>
        <w:t>Об утверждении Положения об организации питания обучающихся в общеобразовательных организациях Комсомольского муниципального округа</w:t>
      </w:r>
    </w:p>
    <w:p w:rsidR="0099048E" w:rsidRDefault="00D96342">
      <w:pPr>
        <w:ind w:left="43" w:firstLine="51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5973036</wp:posOffset>
            </wp:positionH>
            <wp:positionV relativeFrom="paragraph">
              <wp:posOffset>2818506</wp:posOffset>
            </wp:positionV>
            <wp:extent cx="9148" cy="27443"/>
            <wp:effectExtent l="0" t="0" r="0" b="0"/>
            <wp:wrapSquare wrapText="bothSides"/>
            <wp:docPr id="37194" name="Picture 3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4" name="Picture 371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Федеральным законом от 29.12.2012 г. № 273-ФЗ «Об образовании в Российской Федерации», Указом Президента Р</w:t>
      </w:r>
      <w:r>
        <w:t xml:space="preserve">Ф от 23.01.2024 г. № 63 «О мерах по социальной поддержки многодетных семей», Постановлением Главного государственного санитарного врача РФ от 28 сентября 2020 г. № 28 «Об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утверждении санитарных правил СП 2.4.3648-20 «Санитарно-эпидемиологические требовани</w:t>
      </w:r>
      <w:r>
        <w:t>я к организациям воспитания и обучения, отдыха и оздоровления детей и молодежи», Постановлением Главного государственного санитарного врача РФ от 28 января 2021 г. № 2 «Об утверждении санитарных правил и норм СанПиН 1.2.368521 «Гигиенические нормативы и тр</w:t>
      </w:r>
      <w:r>
        <w:t xml:space="preserve">ебования к обеспечению безопасности и (или) безвредности для человека факторов среды обитания», Методическими </w:t>
      </w:r>
      <w:r>
        <w:rPr>
          <w:noProof/>
        </w:rPr>
        <w:drawing>
          <wp:inline distT="0" distB="0" distL="0" distR="0">
            <wp:extent cx="4574" cy="73180"/>
            <wp:effectExtent l="0" t="0" r="0" b="0"/>
            <wp:docPr id="37192" name="Picture 3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2" name="Picture 371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рекомендациями МР 2.4.0179-20 «Рекомендации по организации питания для обучающихся общеобразовательных организаций», Методическими рекомендациями</w:t>
      </w:r>
      <w:r>
        <w:t xml:space="preserve"> МР 2.4.0180-20 «Родительский контроль за организацией питания детей в общеобразовательных организациях», Законом Чувашской Республики от 24.11.2004 г, № 48 «О социальной поддержке детей в Чувашской Республике», Указом Главы Чувашской Республики от 11.03.2</w:t>
      </w:r>
      <w:r>
        <w:t xml:space="preserve">024 г. № 21 «О мерах социальной поддержки многодетных семей в Чувашской Республике» и в целях укрепления здоровья детей администрация Комсомольского муниципального округа п о с т а н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овляет</w:t>
      </w:r>
      <w:proofErr w:type="spellEnd"/>
      <w:r>
        <w:t>:</w:t>
      </w:r>
    </w:p>
    <w:p w:rsidR="0099048E" w:rsidRDefault="00D96342">
      <w:pPr>
        <w:spacing w:after="33"/>
        <w:ind w:left="43" w:firstLine="13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297280</wp:posOffset>
            </wp:positionH>
            <wp:positionV relativeFrom="paragraph">
              <wp:posOffset>145117</wp:posOffset>
            </wp:positionV>
            <wp:extent cx="4573" cy="4574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Утвердить прилагаемое Положение об организации питания обуча</w:t>
      </w:r>
      <w:r>
        <w:t>ющихся в общеобразовательных организациях Комсомольского муниципального округа.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3" w:right="7" w:firstLine="540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Отделу образования администрации Комсомольского муниципального округа организовать работу по координации деятельности общеобразовательных организаций по организации питани</w:t>
      </w:r>
      <w:r>
        <w:t>я обучающихся.</w:t>
      </w:r>
    </w:p>
    <w:p w:rsidR="0099048E" w:rsidRDefault="00D96342">
      <w:pPr>
        <w:ind w:left="43" w:firstLine="533"/>
      </w:pPr>
      <w:r>
        <w:rPr>
          <w:noProof/>
        </w:rPr>
        <w:lastRenderedPageBreak/>
        <w:drawing>
          <wp:inline distT="0" distB="0" distL="0" distR="0">
            <wp:extent cx="4574" cy="4573"/>
            <wp:effectExtent l="0" t="0" r="0" b="0"/>
            <wp:docPr id="2044" name="Picture 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Picture 20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Признать утратившими силу следующие постановления администрации Комсомольского муниципального округа:</w:t>
      </w:r>
    </w:p>
    <w:p w:rsidR="0099048E" w:rsidRDefault="00D96342">
      <w:pPr>
        <w:ind w:left="-29" w:firstLine="61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5963890</wp:posOffset>
            </wp:positionH>
            <wp:positionV relativeFrom="paragraph">
              <wp:posOffset>2403419</wp:posOffset>
            </wp:positionV>
            <wp:extent cx="9147" cy="91475"/>
            <wp:effectExtent l="0" t="0" r="0" b="0"/>
            <wp:wrapSquare wrapText="bothSides"/>
            <wp:docPr id="37211" name="Picture 3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1" name="Picture 372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 01.02.2023г. № 92 «Об утверждении Положения об организации питания обучающихся в общеобразовательных организациях Комсомольского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</w:t>
      </w:r>
      <w:r>
        <w:t xml:space="preserve">униципального округа»; от 30.11.2023г. № 1393 «О внесении изменений в постановление </w:t>
      </w:r>
      <w:r>
        <w:rPr>
          <w:noProof/>
        </w:rPr>
        <w:drawing>
          <wp:inline distT="0" distB="0" distL="0" distR="0">
            <wp:extent cx="4574" cy="18295"/>
            <wp:effectExtent l="0" t="0" r="0" b="0"/>
            <wp:docPr id="37203" name="Picture 3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3" name="Picture 372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администрации Комсомольского муниципального округа Чувашской Республики от 01.012023 г. № 92 «Об утверждении Положения об организации питания 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37205" name="Picture 37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5" name="Picture 372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 в общеобразоват</w:t>
      </w:r>
      <w:r>
        <w:t xml:space="preserve">ельных организациях Комсомольского муниципального округа»; от 18.01.2024г, № 27 «О внесении изменений в постановление администрации Комсомольского района Чувашской Республики от 01.01.2023 г. № 92 «Об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утверждении Положения об организации питания обучающих</w:t>
      </w:r>
      <w:r>
        <w:t xml:space="preserve">ся в общеобразовательных организациях Комсомольского муниципального округа»; </w:t>
      </w:r>
      <w:r>
        <w:rPr>
          <w:noProof/>
        </w:rPr>
        <w:drawing>
          <wp:inline distT="0" distB="0" distL="0" distR="0">
            <wp:extent cx="4573" cy="32016"/>
            <wp:effectExtent l="0" t="0" r="0" b="0"/>
            <wp:docPr id="37207" name="Picture 37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7" name="Picture 372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 22.02.2024г. № 153 «О внесении изменений в постановление администрации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Комсомольского района Чувашской Республики от 01.01.2023 г. № 92 «Об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утверждении Положения об организации питания обучающихся в </w:t>
      </w:r>
      <w:r>
        <w:rPr>
          <w:noProof/>
        </w:rPr>
        <w:drawing>
          <wp:inline distT="0" distB="0" distL="0" distR="0">
            <wp:extent cx="9147" cy="27442"/>
            <wp:effectExtent l="0" t="0" r="0" b="0"/>
            <wp:docPr id="37209" name="Picture 3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9" name="Picture 372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общеобразовательных организациях Комсомольского муниципального округа».</w:t>
      </w:r>
    </w:p>
    <w:p w:rsidR="0099048E" w:rsidRDefault="00D96342">
      <w:pPr>
        <w:ind w:left="43" w:firstLine="540"/>
      </w:pPr>
      <w:r>
        <w:rPr>
          <w:noProof/>
        </w:rPr>
        <w:drawing>
          <wp:inline distT="0" distB="0" distL="0" distR="0">
            <wp:extent cx="4574" cy="9148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Настоящее постановление вступает в силу после дня его официального опубликования.</w:t>
      </w:r>
    </w:p>
    <w:p w:rsidR="0099048E" w:rsidRDefault="00D96342">
      <w:pPr>
        <w:ind w:left="43" w:firstLine="576"/>
      </w:pPr>
      <w:r>
        <w:t xml:space="preserve">5. Контроль за исполнением настоящего постановления возложить на отдел </w:t>
      </w:r>
      <w:r>
        <w:rPr>
          <w:noProof/>
        </w:rPr>
        <w:drawing>
          <wp:inline distT="0" distB="0" distL="0" distR="0">
            <wp:extent cx="4573" cy="68606"/>
            <wp:effectExtent l="0" t="0" r="0" b="0"/>
            <wp:docPr id="37213" name="Picture 3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" name="Picture 372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 администрации Комсомольско</w:t>
      </w:r>
      <w:bookmarkStart w:id="0" w:name="_GoBack"/>
      <w:bookmarkEnd w:id="0"/>
      <w:r>
        <w:t>го муниципального округа.</w:t>
      </w:r>
    </w:p>
    <w:p w:rsidR="0099048E" w:rsidRDefault="0099048E">
      <w:pPr>
        <w:sectPr w:rsidR="0099048E">
          <w:type w:val="continuous"/>
          <w:pgSz w:w="11920" w:h="16840"/>
          <w:pgMar w:top="573" w:right="799" w:bottom="1997" w:left="1700" w:header="720" w:footer="720" w:gutter="0"/>
          <w:cols w:space="720"/>
        </w:sectPr>
      </w:pPr>
    </w:p>
    <w:p w:rsidR="0099048E" w:rsidRDefault="00D96342">
      <w:pPr>
        <w:ind w:left="46" w:right="17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2231885</wp:posOffset>
            </wp:positionH>
            <wp:positionV relativeFrom="paragraph">
              <wp:posOffset>-405842</wp:posOffset>
            </wp:positionV>
            <wp:extent cx="1760811" cy="1523055"/>
            <wp:effectExtent l="0" t="0" r="0" b="0"/>
            <wp:wrapSquare wrapText="bothSides"/>
            <wp:docPr id="3771" name="Picture 3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1" name="Picture 37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60811" cy="152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Глава Комсомольского </w:t>
      </w:r>
      <w:r>
        <w:rPr>
          <w:noProof/>
        </w:rPr>
        <w:drawing>
          <wp:inline distT="0" distB="0" distL="0" distR="0">
            <wp:extent cx="9147" cy="36590"/>
            <wp:effectExtent l="0" t="0" r="0" b="0"/>
            <wp:docPr id="37215" name="Picture 3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5" name="Picture 3721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муниципального округа</w:t>
      </w:r>
      <w:r>
        <w:rPr>
          <w:noProof/>
        </w:rPr>
        <w:drawing>
          <wp:inline distT="0" distB="0" distL="0" distR="0">
            <wp:extent cx="18294" cy="36590"/>
            <wp:effectExtent l="0" t="0" r="0" b="0"/>
            <wp:docPr id="37217" name="Picture 3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7" name="Picture 372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Н.Н. Раслин</w:t>
      </w:r>
      <w:r>
        <w:br w:type="page"/>
      </w:r>
    </w:p>
    <w:p w:rsidR="0099048E" w:rsidRDefault="00D96342">
      <w:pPr>
        <w:spacing w:after="441" w:line="216" w:lineRule="auto"/>
        <w:ind w:left="5899" w:right="180" w:firstLine="452"/>
        <w:jc w:val="right"/>
      </w:pPr>
      <w:r>
        <w:rPr>
          <w:sz w:val="24"/>
        </w:rPr>
        <w:lastRenderedPageBreak/>
        <w:t xml:space="preserve">УТВЕРЖДЕНО </w:t>
      </w:r>
      <w:r>
        <w:rPr>
          <w:noProof/>
        </w:rPr>
        <w:drawing>
          <wp:inline distT="0" distB="0" distL="0" distR="0">
            <wp:extent cx="4573" cy="86901"/>
            <wp:effectExtent l="0" t="0" r="0" b="0"/>
            <wp:docPr id="37223" name="Picture 37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3" name="Picture 3722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постановлением администрации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542" name="Picture 5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2" name="Picture 55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Комс</w:t>
      </w:r>
      <w:r>
        <w:rPr>
          <w:sz w:val="24"/>
        </w:rPr>
        <w:t>омольского муниципального округа от</w:t>
      </w:r>
      <w:r>
        <w:rPr>
          <w:sz w:val="24"/>
          <w:u w:val="single" w:color="000000"/>
        </w:rPr>
        <w:t>А3</w:t>
      </w:r>
      <w:r>
        <w:rPr>
          <w:sz w:val="24"/>
        </w:rPr>
        <w:t xml:space="preserve">.04.2024 г. № </w:t>
      </w:r>
      <w:r>
        <w:rPr>
          <w:sz w:val="24"/>
          <w:u w:val="single" w:color="000000"/>
        </w:rPr>
        <w:t>М 73</w:t>
      </w:r>
    </w:p>
    <w:p w:rsidR="0099048E" w:rsidRDefault="00D96342">
      <w:pPr>
        <w:spacing w:after="0" w:line="259" w:lineRule="auto"/>
        <w:ind w:left="233" w:right="403" w:hanging="10"/>
        <w:jc w:val="center"/>
      </w:pPr>
      <w:r>
        <w:rPr>
          <w:sz w:val="28"/>
        </w:rPr>
        <w:t>ПОЛОЖЕНИЕ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0" w:line="259" w:lineRule="auto"/>
        <w:ind w:left="233" w:right="122" w:hanging="10"/>
        <w:jc w:val="center"/>
      </w:pPr>
      <w:r>
        <w:rPr>
          <w:sz w:val="28"/>
        </w:rPr>
        <w:t>ОБ ОРГАНИЗАЦИИ ПИТАНИЯ ОБУЧАЮЩИХСЯ В</w:t>
      </w:r>
    </w:p>
    <w:p w:rsidR="0099048E" w:rsidRDefault="00D96342">
      <w:pPr>
        <w:spacing w:after="319" w:line="259" w:lineRule="auto"/>
        <w:ind w:left="233" w:right="223" w:hanging="10"/>
        <w:jc w:val="center"/>
      </w:pPr>
      <w:r>
        <w:rPr>
          <w:sz w:val="28"/>
        </w:rPr>
        <w:t>ОБЩЕОБРАЗОВАТЕЛЬНЫХ ОРГАНИЗАЦИЯХ КОМСОМОЛЬСКОГО МУНИЦИПАЛЬНОГО ОКРУГА</w:t>
      </w:r>
    </w:p>
    <w:p w:rsidR="0099048E" w:rsidRDefault="00D96342">
      <w:pPr>
        <w:pStyle w:val="1"/>
        <w:ind w:left="821" w:hanging="281"/>
      </w:pPr>
      <w:r>
        <w:t>Общие положения</w:t>
      </w:r>
    </w:p>
    <w:p w:rsidR="0099048E" w:rsidRDefault="00D96342">
      <w:pPr>
        <w:ind w:left="43" w:right="172" w:firstLine="576"/>
      </w:pPr>
      <w:r>
        <w:t xml:space="preserve">1.1. Положение об организации питания обучающихся в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547" name="Picture 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" name="Picture 55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общеобразоват</w:t>
      </w:r>
      <w:r>
        <w:t xml:space="preserve">ельных организациях Комсомольского муниципального округа </w:t>
      </w:r>
      <w:r>
        <w:rPr>
          <w:noProof/>
        </w:rPr>
        <w:drawing>
          <wp:inline distT="0" distB="0" distL="0" distR="0">
            <wp:extent cx="18294" cy="22869"/>
            <wp:effectExtent l="0" t="0" r="0" b="0"/>
            <wp:docPr id="37225" name="Picture 3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5" name="Picture 3722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(далее - Положение) разработано в целях укрепления здоровья детей.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552" name="Picture 5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2" name="Picture 55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0" w:line="259" w:lineRule="auto"/>
        <w:ind w:left="0" w:right="173" w:firstLine="0"/>
        <w:jc w:val="right"/>
      </w:pPr>
      <w:r>
        <w:t>1.2. Положение разработано в соответствии с Федеральным законом от</w:t>
      </w:r>
      <w:r>
        <w:rPr>
          <w:noProof/>
        </w:rPr>
        <w:drawing>
          <wp:inline distT="0" distB="0" distL="0" distR="0">
            <wp:extent cx="13721" cy="9148"/>
            <wp:effectExtent l="0" t="0" r="0" b="0"/>
            <wp:docPr id="37227" name="Picture 3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7" name="Picture 3722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6" w:right="172"/>
      </w:pPr>
      <w:r>
        <w:t xml:space="preserve">29.12.2012 г, № 273-ФЗ «Об образовании в Российской Федерации», Указом Президента РФ от 5.05.1992 г, № 431 «О мерах по социальной поддержке </w:t>
      </w:r>
      <w:r>
        <w:rPr>
          <w:noProof/>
        </w:rPr>
        <w:drawing>
          <wp:inline distT="0" distB="0" distL="0" distR="0">
            <wp:extent cx="9147" cy="18295"/>
            <wp:effectExtent l="0" t="0" r="0" b="0"/>
            <wp:docPr id="37229" name="Picture 3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9" name="Picture 372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557" name="Picture 5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" name="Picture 55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многодетных семей», Постановлением Главного государственного санитарного врача РФ от 28 сентября 2020 г. № 28 «Об </w:t>
      </w:r>
      <w:r>
        <w:t xml:space="preserve">утверждении санитарных правил СП 2.4.3648-20 «Санитарно-эпидемиологические требования к организациям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5558" name="Picture 5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" name="Picture 55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воспитания и обучения, отдыха и оздоровления детей и молодежи», Постановлением Главного государственного санитарного врача РФ от 28 января 2021 г. № 2 «Об</w:t>
      </w:r>
      <w:r>
        <w:t xml:space="preserve"> утверждении санитарных правил и норм СанПиН 1.23685-21 «Гигиенические нормативы и требования к обеспечению безопасности и (или) безвредности для человека факторов среды обитания», Методическими рекомендациями 2.4.017920 «Рекомендации по организации питани</w:t>
      </w:r>
      <w:r>
        <w:t xml:space="preserve">я для обучающихся общеобразовательных </w:t>
      </w:r>
      <w:r>
        <w:rPr>
          <w:noProof/>
        </w:rPr>
        <w:drawing>
          <wp:inline distT="0" distB="0" distL="0" distR="0">
            <wp:extent cx="9147" cy="4574"/>
            <wp:effectExtent l="0" t="0" r="0" b="0"/>
            <wp:docPr id="5559" name="Picture 5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9" name="Picture 555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организаций», Методическими рекомендациями МР 2.4. 0180-20 «Родительский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560" name="Picture 5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" name="Picture 55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контроль за организацией питания детей в общеобразовательных организациях»,</w:t>
      </w:r>
    </w:p>
    <w:p w:rsidR="0099048E" w:rsidRDefault="00D96342">
      <w:pPr>
        <w:spacing w:after="17" w:line="259" w:lineRule="auto"/>
        <w:ind w:left="7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561" name="Picture 5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" name="Picture 556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44"/>
        <w:ind w:left="46" w:right="172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Законом Чувашской Республики от 24.11.2004 г. № 48 «О социальной</w:t>
      </w:r>
      <w:r>
        <w:t xml:space="preserve"> поддержке детей в Чувашской Республике».</w:t>
      </w:r>
    </w:p>
    <w:p w:rsidR="0099048E" w:rsidRDefault="00D96342">
      <w:pPr>
        <w:numPr>
          <w:ilvl w:val="0"/>
          <w:numId w:val="1"/>
        </w:numPr>
        <w:ind w:right="172" w:firstLine="648"/>
      </w:pPr>
      <w:r>
        <w:t xml:space="preserve">З. Действие настоящего Положения распространяется на общеобразовательные организации Комсомольского муниципального округа (далее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563" name="Picture 5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" name="Picture 556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общеобразовательные организации).</w:t>
      </w:r>
    </w:p>
    <w:p w:rsidR="0099048E" w:rsidRDefault="00D96342">
      <w:pPr>
        <w:numPr>
          <w:ilvl w:val="1"/>
          <w:numId w:val="1"/>
        </w:numPr>
        <w:spacing w:after="62"/>
        <w:ind w:right="172" w:firstLine="691"/>
      </w:pPr>
      <w:r>
        <w:t>Положение регулирует отношения между общеобразов</w:t>
      </w:r>
      <w:r>
        <w:t xml:space="preserve">ательными организациями и родителями (законными представителями) обучающихся,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определяет порядок организации питания, предоставляемого на платной и льготной основах.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1"/>
          <w:numId w:val="1"/>
        </w:numPr>
        <w:ind w:right="172" w:firstLine="691"/>
      </w:pPr>
      <w:r>
        <w:t>Отдел образования администрации Комсомольского муниципального округа, предоставляющий ус</w:t>
      </w:r>
      <w:r>
        <w:t>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— ЕГИССО), в порядке и в объем</w:t>
      </w:r>
      <w:r>
        <w:t>е, установленными Правительством Российской Федерации, и в соответствии с форматами, установленными оператором ЕГИССО.</w:t>
      </w:r>
    </w:p>
    <w:p w:rsidR="0099048E" w:rsidRDefault="00D96342">
      <w:pPr>
        <w:spacing w:after="604"/>
        <w:ind w:left="43" w:right="172" w:firstLine="519"/>
      </w:pPr>
      <w:r>
        <w:rPr>
          <w:noProof/>
        </w:rPr>
        <w:lastRenderedPageBreak/>
        <w:drawing>
          <wp:inline distT="0" distB="0" distL="0" distR="0">
            <wp:extent cx="9147" cy="13721"/>
            <wp:effectExtent l="0" t="0" r="0" b="0"/>
            <wp:docPr id="37239" name="Picture 37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9" name="Picture 3723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Размещенная информация о мерах социальной поддержки может быть получена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35" name="Picture 7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" name="Picture 783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посредством использования ЕГИССО в порядке и объеме, установленными </w:t>
      </w:r>
      <w:r>
        <w:rPr>
          <w:noProof/>
        </w:rPr>
        <w:drawing>
          <wp:inline distT="0" distB="0" distL="0" distR="0">
            <wp:extent cx="4573" cy="77754"/>
            <wp:effectExtent l="0" t="0" r="0" b="0"/>
            <wp:docPr id="37241" name="Picture 37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1" name="Picture 372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Правительством Российской Федерации, и в соответствии с форматами, установленными оператором ЕГИССО.</w:t>
      </w:r>
    </w:p>
    <w:p w:rsidR="0099048E" w:rsidRDefault="00D96342">
      <w:pPr>
        <w:spacing w:after="243" w:line="259" w:lineRule="auto"/>
        <w:ind w:left="233" w:right="50" w:hanging="10"/>
        <w:jc w:val="center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37" name="Picture 7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" name="Picture 783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2. Цели и задачи</w:t>
      </w:r>
    </w:p>
    <w:p w:rsidR="0099048E" w:rsidRDefault="00D96342">
      <w:pPr>
        <w:ind w:left="550" w:right="172"/>
      </w:pPr>
      <w:r>
        <w:t>Целями и задачами настоящего Положения являются:</w:t>
      </w:r>
    </w:p>
    <w:p w:rsidR="0099048E" w:rsidRDefault="00D96342">
      <w:pPr>
        <w:ind w:left="543" w:right="172"/>
      </w:pPr>
      <w:r>
        <w:rPr>
          <w:noProof/>
        </w:rPr>
        <w:drawing>
          <wp:inline distT="0" distB="0" distL="0" distR="0">
            <wp:extent cx="4574" cy="9148"/>
            <wp:effectExtent l="0" t="0" r="0" b="0"/>
            <wp:docPr id="7838" name="Picture 7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8" name="Picture 78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2.1. Повышение доступности и качества питания.</w:t>
      </w:r>
    </w:p>
    <w:p w:rsidR="0099048E" w:rsidRDefault="00D96342">
      <w:pPr>
        <w:spacing w:after="0" w:line="259" w:lineRule="auto"/>
        <w:ind w:left="10" w:right="295" w:hanging="10"/>
        <w:jc w:val="center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40" name="Picture 7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" name="Picture 78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2.2. Обеспечение питанием обучающихся на платной и льготной основах.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7839" name="Picture 7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9" name="Picture 78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921"/>
        <w:ind w:left="43" w:right="172" w:firstLine="519"/>
      </w:pPr>
      <w:r>
        <w:t xml:space="preserve">2.3 .Привлечение к организации питания в общеобразовательных организациях </w:t>
      </w:r>
      <w:r>
        <w:rPr>
          <w:noProof/>
        </w:rPr>
        <w:drawing>
          <wp:inline distT="0" distB="0" distL="0" distR="0">
            <wp:extent cx="9148" cy="73180"/>
            <wp:effectExtent l="0" t="0" r="0" b="0"/>
            <wp:docPr id="37243" name="Picture 37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3" name="Picture 3724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Комсомольского муниципального округа юридических лиц или индиви</w:t>
      </w:r>
      <w:r>
        <w:t xml:space="preserve">дуальных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44" name="Picture 7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" name="Picture 784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предпринимателей.</w:t>
      </w:r>
      <w:r>
        <w:rPr>
          <w:noProof/>
        </w:rPr>
        <w:drawing>
          <wp:inline distT="0" distB="0" distL="0" distR="0">
            <wp:extent cx="18294" cy="36590"/>
            <wp:effectExtent l="0" t="0" r="0" b="0"/>
            <wp:docPr id="37245" name="Picture 37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5" name="Picture 372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242" w:line="259" w:lineRule="auto"/>
        <w:ind w:left="233" w:right="360" w:hanging="10"/>
        <w:jc w:val="center"/>
      </w:pPr>
      <w:r>
        <w:rPr>
          <w:sz w:val="28"/>
        </w:rPr>
        <w:t>З. Организация питания в общеобразовательных организациях</w:t>
      </w:r>
    </w:p>
    <w:p w:rsidR="0099048E" w:rsidRDefault="00D96342">
      <w:pPr>
        <w:numPr>
          <w:ilvl w:val="1"/>
          <w:numId w:val="3"/>
        </w:numPr>
        <w:ind w:right="172" w:firstLine="612"/>
      </w:pPr>
      <w:r>
        <w:t xml:space="preserve">Администрация общеобразовательной организации осуществляет организационную и разъяснительную работу с родителями (законными представителями) с целью организации питания </w:t>
      </w:r>
      <w:r>
        <w:t>школьников на платной и льготной основах.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48" name="Picture 7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" name="Picture 784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1"/>
          <w:numId w:val="3"/>
        </w:numPr>
        <w:spacing w:after="0" w:line="259" w:lineRule="auto"/>
        <w:ind w:right="172" w:firstLine="612"/>
      </w:pPr>
      <w:r>
        <w:t>Питание обучающихся организуется на базе школьных пищеблоков.</w:t>
      </w:r>
    </w:p>
    <w:p w:rsidR="0099048E" w:rsidRDefault="00D96342">
      <w:pPr>
        <w:numPr>
          <w:ilvl w:val="1"/>
          <w:numId w:val="3"/>
        </w:numPr>
        <w:ind w:right="172" w:firstLine="612"/>
      </w:pPr>
      <w:r>
        <w:t>При любой форме организации питания должны соблюдаться санитарные требования к содержанию помещений и характеру организации производства, питание должн</w:t>
      </w:r>
      <w:r>
        <w:t>о быть полноценным, высококачественным и соответствовать возрастным особенностям школьников.</w:t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37247" name="Picture 37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7" name="Picture 3724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1"/>
          <w:numId w:val="3"/>
        </w:numPr>
        <w:ind w:right="172" w:firstLine="612"/>
      </w:pPr>
      <w:r>
        <w:t>Режим питания в общеобразовательных организациях определяется санитарно-эпидемиологическими правилами и нормативами.</w:t>
      </w:r>
      <w:r>
        <w:rPr>
          <w:noProof/>
        </w:rPr>
        <w:drawing>
          <wp:inline distT="0" distB="0" distL="0" distR="0">
            <wp:extent cx="18294" cy="22869"/>
            <wp:effectExtent l="0" t="0" r="0" b="0"/>
            <wp:docPr id="37249" name="Picture 37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9" name="Picture 3724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1"/>
          <w:numId w:val="3"/>
        </w:numPr>
        <w:ind w:right="172" w:firstLine="612"/>
      </w:pPr>
      <w:r>
        <w:t>Питание в общеобразовательных организациях д</w:t>
      </w:r>
      <w:r>
        <w:t>олжно быть организовано на основе примерного цикличного двенадцатидневного меню - рационов горячих завтраков и обедов для обучающихся общеобразовательных организаций. Меню рационов питания согласовываются руководителем организации.</w:t>
      </w:r>
    </w:p>
    <w:p w:rsidR="0099048E" w:rsidRDefault="00D96342">
      <w:pPr>
        <w:ind w:left="43" w:right="172" w:firstLine="576"/>
      </w:pPr>
      <w:r>
        <w:t>З .6. Реализация продукц</w:t>
      </w:r>
      <w:r>
        <w:t>ии, не предусмотренной утвержденными перечнями и меню, не допускается.</w:t>
      </w:r>
    </w:p>
    <w:p w:rsidR="0099048E" w:rsidRDefault="00D96342">
      <w:pPr>
        <w:ind w:left="43" w:right="172" w:firstLine="576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853" name="Picture 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" name="Picture 785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3.7,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12.3685-21 «Санитарно-эпи</w:t>
      </w:r>
      <w:r>
        <w:t xml:space="preserve">демиологические требования к организациям воспитания и обучения, отдыха и оздоровления детей и молодежи» </w:t>
      </w:r>
      <w:r>
        <w:rPr>
          <w:noProof/>
        </w:rPr>
        <w:drawing>
          <wp:inline distT="0" distB="0" distL="0" distR="0">
            <wp:extent cx="4574" cy="77753"/>
            <wp:effectExtent l="0" t="0" r="0" b="0"/>
            <wp:docPr id="37251" name="Picture 37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1" name="Picture 3725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Методическими рекомендациями МР 2.4.0179-20 «Рекомендации по организации питания для обучающихся общеобразовательных организаций».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7856" name="Picture 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" name="Picture 785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3" w:right="172" w:firstLine="619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857" name="Picture 7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7" name="Picture 785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3.8. Организаци</w:t>
      </w:r>
      <w:r>
        <w:t>ю питания в общеобразовательных организациях осуществляет лицо, ответственное за организацию питания, назначаемое приказом директора из числа административного персонала на текущий учебный год.</w:t>
      </w:r>
    </w:p>
    <w:p w:rsidR="0099048E" w:rsidRDefault="00D96342">
      <w:pPr>
        <w:numPr>
          <w:ilvl w:val="1"/>
          <w:numId w:val="2"/>
        </w:numPr>
        <w:ind w:right="172" w:firstLine="663"/>
      </w:pPr>
      <w:r>
        <w:lastRenderedPageBreak/>
        <w:t>Лицо, ответственное за организацию питания, совместно с классн</w:t>
      </w:r>
      <w:r>
        <w:t>ыми руководителями проводит работу по организации горячего питания среди обучающихся всех классов.</w:t>
      </w:r>
    </w:p>
    <w:p w:rsidR="0099048E" w:rsidRDefault="00D96342">
      <w:pPr>
        <w:numPr>
          <w:ilvl w:val="1"/>
          <w:numId w:val="2"/>
        </w:numPr>
        <w:ind w:right="172" w:firstLine="663"/>
      </w:pPr>
      <w:r>
        <w:t>Лицо, ответственное за организацию питания, обязано:</w:t>
      </w:r>
      <w:r>
        <w:rPr>
          <w:noProof/>
        </w:rPr>
        <w:drawing>
          <wp:inline distT="0" distB="0" distL="0" distR="0">
            <wp:extent cx="4575" cy="22868"/>
            <wp:effectExtent l="0" t="0" r="0" b="0"/>
            <wp:docPr id="37253" name="Picture 37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3" name="Picture 3725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4"/>
        </w:numPr>
        <w:ind w:right="43" w:firstLine="835"/>
      </w:pPr>
      <w:r>
        <w:t>обеспечивать предоставление обучающимся питания в соответствии с приказом и выполнять весь комплекс мероприятий, связанный с организацией льготного питания обучающихся;</w:t>
      </w:r>
    </w:p>
    <w:p w:rsidR="0099048E" w:rsidRDefault="00D96342">
      <w:pPr>
        <w:numPr>
          <w:ilvl w:val="0"/>
          <w:numId w:val="4"/>
        </w:numPr>
        <w:ind w:right="43" w:firstLine="835"/>
      </w:pPr>
      <w:r>
        <w:t>обновлять материалы информационного стенда;</w:t>
      </w:r>
    </w:p>
    <w:p w:rsidR="0099048E" w:rsidRDefault="00D96342">
      <w:pPr>
        <w:numPr>
          <w:ilvl w:val="0"/>
          <w:numId w:val="4"/>
        </w:numPr>
        <w:ind w:right="43" w:firstLine="835"/>
      </w:pPr>
      <w:r>
        <w:t>вести ежедневный учет обучающихся, получающ</w:t>
      </w:r>
      <w:r>
        <w:t>их льготное питание по классам;</w:t>
      </w:r>
    </w:p>
    <w:p w:rsidR="0099048E" w:rsidRDefault="00D96342">
      <w:pPr>
        <w:ind w:left="223" w:firstLine="641"/>
      </w:pPr>
      <w:r>
        <w:t>3.11. Контроль за работой столовой, качеством готовой пищи, соблюдением санитарных требований при изготовлении осуществляет:</w:t>
      </w:r>
    </w:p>
    <w:p w:rsidR="0099048E" w:rsidRDefault="00D96342">
      <w:pPr>
        <w:numPr>
          <w:ilvl w:val="0"/>
          <w:numId w:val="4"/>
        </w:numPr>
        <w:ind w:right="43" w:firstLine="835"/>
      </w:pPr>
      <w:r>
        <w:t>директор школы;</w:t>
      </w:r>
    </w:p>
    <w:p w:rsidR="0099048E" w:rsidRDefault="00D96342">
      <w:pPr>
        <w:numPr>
          <w:ilvl w:val="0"/>
          <w:numId w:val="4"/>
        </w:numPr>
        <w:ind w:right="43" w:firstLine="835"/>
      </w:pPr>
      <w:r>
        <w:t>лицо, ответственное за организацию питания в общеобразовательной организации.</w:t>
      </w:r>
    </w:p>
    <w:p w:rsidR="0099048E" w:rsidRDefault="00D96342">
      <w:pPr>
        <w:numPr>
          <w:ilvl w:val="1"/>
          <w:numId w:val="5"/>
        </w:numPr>
        <w:ind w:firstLine="627"/>
      </w:pPr>
      <w:proofErr w:type="spellStart"/>
      <w:r>
        <w:t>Браке</w:t>
      </w:r>
      <w:r>
        <w:t>ражная</w:t>
      </w:r>
      <w:proofErr w:type="spellEnd"/>
      <w:r>
        <w:t xml:space="preserve"> комиссия создается на текущий учебный год приказом директора общеобразовательной организации.</w:t>
      </w:r>
    </w:p>
    <w:p w:rsidR="0099048E" w:rsidRDefault="00D96342">
      <w:pPr>
        <w:numPr>
          <w:ilvl w:val="1"/>
          <w:numId w:val="5"/>
        </w:numPr>
        <w:ind w:firstLine="627"/>
      </w:pPr>
      <w:r>
        <w:t xml:space="preserve">Проверку качества готового блюда, соблюдение рецептур и технологических режимов осуществляет </w:t>
      </w:r>
      <w:proofErr w:type="spellStart"/>
      <w:r>
        <w:t>бракеражная</w:t>
      </w:r>
      <w:proofErr w:type="spellEnd"/>
      <w:r>
        <w:t xml:space="preserve"> комиссия. Результаты проверки заносятся в </w:t>
      </w:r>
      <w:proofErr w:type="spellStart"/>
      <w:r>
        <w:t>бракераж</w:t>
      </w:r>
      <w:r>
        <w:t>ный</w:t>
      </w:r>
      <w:proofErr w:type="spellEnd"/>
      <w:r>
        <w:t xml:space="preserve"> журнал. Выдача готовой пищи разрешается только после проведения приемочного контроля </w:t>
      </w:r>
      <w:proofErr w:type="spellStart"/>
      <w:r>
        <w:t>бракеражной</w:t>
      </w:r>
      <w:proofErr w:type="spellEnd"/>
      <w:r>
        <w:t xml:space="preserve"> комиссией в составе повара, представителя администрации общеобразовательной организации,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0118" name="Picture 10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8" name="Picture 10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медицинского работника. Результаты контроля регистрируются в </w:t>
      </w:r>
      <w:proofErr w:type="spellStart"/>
      <w:r>
        <w:t>брак</w:t>
      </w:r>
      <w:r>
        <w:t>еражном</w:t>
      </w:r>
      <w:proofErr w:type="spellEnd"/>
      <w:r>
        <w:t xml:space="preserve"> журнале.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</w:t>
      </w:r>
      <w:r>
        <w:t>ез бракеража реализация пищи детям не допускается.</w:t>
      </w:r>
    </w:p>
    <w:p w:rsidR="0099048E" w:rsidRDefault="00D96342">
      <w:pPr>
        <w:numPr>
          <w:ilvl w:val="1"/>
          <w:numId w:val="5"/>
        </w:numPr>
        <w:ind w:firstLine="627"/>
      </w:pPr>
      <w:r>
        <w:t>Питание в общеобразовательных организациях организуется за счет родительской платы.</w:t>
      </w:r>
    </w:p>
    <w:p w:rsidR="0099048E" w:rsidRDefault="00D96342">
      <w:pPr>
        <w:numPr>
          <w:ilvl w:val="1"/>
          <w:numId w:val="5"/>
        </w:numPr>
        <w:ind w:firstLine="627"/>
      </w:pPr>
      <w:r>
        <w:t>Персональная ответственность за соблюдение санитарных норм в школьной столовой, а также за организацию питания обучающихс</w:t>
      </w:r>
      <w:r>
        <w:t>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p w:rsidR="0099048E" w:rsidRDefault="00D96342">
      <w:pPr>
        <w:numPr>
          <w:ilvl w:val="1"/>
          <w:numId w:val="5"/>
        </w:numPr>
        <w:spacing w:after="799"/>
        <w:ind w:firstLine="627"/>
      </w:pPr>
      <w:r>
        <w:t>Размер обеспечения бесплатным двухразовым питанием обучающихся общео</w:t>
      </w:r>
      <w:r>
        <w:t>бразовательных организаций рассчитывается на основании средней стоимости по Чувашской Республике среднесуточных наборов пищевых продуктов для организации горячего питания обучающихся, рассчитываемой на основании федерального статистического наблюдения за п</w:t>
      </w:r>
      <w:r>
        <w:t>отребительскими ценами на товары и услуги за год, предшествующий текущему финансовому году.</w:t>
      </w:r>
    </w:p>
    <w:p w:rsidR="0099048E" w:rsidRDefault="00D96342">
      <w:pPr>
        <w:numPr>
          <w:ilvl w:val="0"/>
          <w:numId w:val="6"/>
        </w:numPr>
        <w:spacing w:after="288" w:line="259" w:lineRule="auto"/>
        <w:ind w:hanging="360"/>
        <w:jc w:val="center"/>
      </w:pPr>
      <w:r>
        <w:rPr>
          <w:sz w:val="28"/>
        </w:rPr>
        <w:t>Организация питания, предоставляемого на льготной основе</w:t>
      </w:r>
    </w:p>
    <w:p w:rsidR="0099048E" w:rsidRDefault="00D96342">
      <w:pPr>
        <w:ind w:left="238" w:firstLine="627"/>
      </w:pPr>
      <w:r>
        <w:lastRenderedPageBreak/>
        <w:t>4.1. Льготное питание обучающихся в общеобразовательных организациях дотируется из бюджета Комсомольского м</w:t>
      </w:r>
      <w:r>
        <w:t xml:space="preserve">униципального округа и предоставляется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0119" name="Picture 10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" name="Picture 1011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следующим категориям обучающихся:</w:t>
      </w:r>
    </w:p>
    <w:p w:rsidR="0099048E" w:rsidRDefault="00D96342">
      <w:pPr>
        <w:numPr>
          <w:ilvl w:val="0"/>
          <w:numId w:val="7"/>
        </w:numPr>
        <w:ind w:right="172" w:firstLine="569"/>
      </w:pPr>
      <w:r>
        <w:t>детям с ОВЗ (бесплатно);</w:t>
      </w:r>
    </w:p>
    <w:p w:rsidR="0099048E" w:rsidRDefault="00D96342">
      <w:pPr>
        <w:numPr>
          <w:ilvl w:val="0"/>
          <w:numId w:val="7"/>
        </w:numPr>
        <w:ind w:right="172" w:firstLine="569"/>
      </w:pPr>
      <w:r>
        <w:t>детям-инвалидам (бесплатно);</w:t>
      </w:r>
    </w:p>
    <w:p w:rsidR="0099048E" w:rsidRDefault="00D96342">
      <w:pPr>
        <w:numPr>
          <w:ilvl w:val="0"/>
          <w:numId w:val="7"/>
        </w:numPr>
        <w:ind w:right="172" w:firstLine="569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5986757</wp:posOffset>
            </wp:positionH>
            <wp:positionV relativeFrom="paragraph">
              <wp:posOffset>2969297</wp:posOffset>
            </wp:positionV>
            <wp:extent cx="13721" cy="27443"/>
            <wp:effectExtent l="0" t="0" r="0" b="0"/>
            <wp:wrapSquare wrapText="bothSides"/>
            <wp:docPr id="37285" name="Picture 37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5" name="Picture 3728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детям из малоимущих многодетных семей с тремя и более детьми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(бесплатно); </w:t>
      </w:r>
      <w:r>
        <w:rPr>
          <w:noProof/>
        </w:rPr>
        <w:drawing>
          <wp:inline distT="0" distB="0" distL="0" distR="0">
            <wp:extent cx="9147" cy="96049"/>
            <wp:effectExtent l="0" t="0" r="0" b="0"/>
            <wp:docPr id="37273" name="Picture 3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3" name="Picture 3727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927" cy="73180"/>
            <wp:effectExtent l="0" t="0" r="0" b="0"/>
            <wp:docPr id="37275" name="Picture 37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5" name="Picture 3727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0927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детя</w:t>
      </w:r>
      <w:r>
        <w:t xml:space="preserve">м граждан Украины, Донецкой Народной Республики, Луганской </w:t>
      </w:r>
      <w:r>
        <w:rPr>
          <w:noProof/>
        </w:rPr>
        <w:drawing>
          <wp:inline distT="0" distB="0" distL="0" distR="0">
            <wp:extent cx="9147" cy="86901"/>
            <wp:effectExtent l="0" t="0" r="0" b="0"/>
            <wp:docPr id="37277" name="Picture 3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7" name="Picture 3727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</w:t>
      </w:r>
      <w:r>
        <w:t xml:space="preserve">цкой Народной </w:t>
      </w:r>
      <w:r>
        <w:rPr>
          <w:noProof/>
        </w:rPr>
        <w:drawing>
          <wp:inline distT="0" distB="0" distL="0" distR="0">
            <wp:extent cx="4574" cy="91475"/>
            <wp:effectExtent l="0" t="0" r="0" b="0"/>
            <wp:docPr id="37279" name="Picture 3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9" name="Picture 3727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Республики, Луганской Народной Республики, прибывших на территорию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60" name="Picture 1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" name="Picture 1266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 в экстренном массовом порядке и находящихся в пунктах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61" name="Picture 1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" name="Picture 126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временного размещения на территории Чувашской Республики (бесплатно); </w:t>
      </w:r>
      <w:r>
        <w:rPr>
          <w:noProof/>
        </w:rPr>
        <w:drawing>
          <wp:inline distT="0" distB="0" distL="0" distR="0">
            <wp:extent cx="9147" cy="82327"/>
            <wp:effectExtent l="0" t="0" r="0" b="0"/>
            <wp:docPr id="37281" name="Picture 37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1" name="Picture 3728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177" cy="27443"/>
            <wp:effectExtent l="0" t="0" r="0" b="0"/>
            <wp:docPr id="37283" name="Picture 3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3" name="Picture 3728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177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детям, граждан проходящих</w:t>
      </w:r>
      <w:r>
        <w:t xml:space="preserve"> военную службу в Вооруженных Силах Российской Федерации по контракту, направленных из Федерального казенного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667" name="Picture 1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" name="Picture 126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учреждения ”Военный комиссариат Чувашской Республики“ для участия в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68" name="Picture 12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8" name="Picture 126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специальной военной операции, а также проходящих военную службу по контракту</w:t>
      </w:r>
      <w:r>
        <w:t xml:space="preserve">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69" name="Picture 1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" name="Picture 1266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воинских частях, дислоцированных на территории Чувашской Республики, принимающих участие в специальной военной операции (бесплатно);</w:t>
      </w:r>
    </w:p>
    <w:p w:rsidR="0099048E" w:rsidRDefault="00D96342">
      <w:pPr>
        <w:ind w:left="43" w:right="172" w:firstLine="691"/>
      </w:pPr>
      <w:r>
        <w:rPr>
          <w:noProof/>
        </w:rPr>
        <w:drawing>
          <wp:inline distT="0" distB="0" distL="0" distR="0">
            <wp:extent cx="4574" cy="18295"/>
            <wp:effectExtent l="0" t="0" r="0" b="0"/>
            <wp:docPr id="37287" name="Picture 37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7" name="Picture 3728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детям, граждан военнослужащих войск национальной гвардии Российской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674" name="Picture 1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" name="Picture 1267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Федерации, лиц, проходящих службу в войсках национальной гвардии Российской</w:t>
      </w:r>
    </w:p>
    <w:p w:rsidR="0099048E" w:rsidRDefault="00D96342">
      <w:pPr>
        <w:spacing w:after="35"/>
        <w:ind w:left="46" w:right="172"/>
      </w:pPr>
      <w:r>
        <w:t xml:space="preserve">Федерации и имеющих специальное звание полиции, принимающих участие в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специальной военной операции (бесплатно);</w:t>
      </w:r>
    </w:p>
    <w:p w:rsidR="0099048E" w:rsidRDefault="00D96342">
      <w:pPr>
        <w:numPr>
          <w:ilvl w:val="0"/>
          <w:numId w:val="7"/>
        </w:numPr>
        <w:spacing w:after="35"/>
        <w:ind w:right="172" w:firstLine="569"/>
      </w:pPr>
      <w:r>
        <w:t xml:space="preserve">детям, граждан, направленных из Федерального казенного учреждения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676" name="Picture 1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" name="Picture 126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”Военный комиссариат Чувашской Республики“ для заключения контракта о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77" name="Picture 1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" name="Picture 126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(бесплатно);</w:t>
      </w:r>
    </w:p>
    <w:p w:rsidR="0099048E" w:rsidRDefault="00D96342">
      <w:pPr>
        <w:ind w:left="43" w:right="172" w:firstLine="519"/>
      </w:pPr>
      <w:r>
        <w:rPr>
          <w:noProof/>
        </w:rPr>
        <w:drawing>
          <wp:inline distT="0" distB="0" distL="0" distR="0">
            <wp:extent cx="77750" cy="27442"/>
            <wp:effectExtent l="0" t="0" r="0" b="0"/>
            <wp:docPr id="37289" name="Picture 3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9" name="Picture 3728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7750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детям, граждан, призва</w:t>
      </w:r>
      <w:r>
        <w:t xml:space="preserve">нных на военную службу по мобилизации в </w:t>
      </w:r>
      <w:r>
        <w:rPr>
          <w:noProof/>
        </w:rPr>
        <w:drawing>
          <wp:inline distT="0" distB="0" distL="0" distR="0">
            <wp:extent cx="18294" cy="9148"/>
            <wp:effectExtent l="0" t="0" r="0" b="0"/>
            <wp:docPr id="37291" name="Picture 37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1" name="Picture 3729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Вооруженные Силы Российской Федерации в соответствии с Указом Президента </w:t>
      </w:r>
      <w:r>
        <w:rPr>
          <w:noProof/>
        </w:rPr>
        <w:drawing>
          <wp:inline distT="0" distB="0" distL="0" distR="0">
            <wp:extent cx="9147" cy="4574"/>
            <wp:effectExtent l="0" t="0" r="0" b="0"/>
            <wp:docPr id="12683" name="Picture 1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" name="Picture 1268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 от 21 сентября 2022 г. N 647 объявлении частичной мобилизации в Российской Федерации“ (бесплатно);</w:t>
      </w:r>
    </w:p>
    <w:p w:rsidR="0099048E" w:rsidRDefault="00D96342">
      <w:pPr>
        <w:numPr>
          <w:ilvl w:val="0"/>
          <w:numId w:val="7"/>
        </w:numPr>
        <w:ind w:right="172" w:firstLine="569"/>
      </w:pPr>
      <w:r>
        <w:t>детям, участников спе</w:t>
      </w:r>
      <w:r>
        <w:t xml:space="preserve">циальной военной операции погибших (умерших) в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84" name="Picture 1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" name="Picture 1268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результате участия в специальной военной операции (бесплатно).</w:t>
      </w:r>
    </w:p>
    <w:p w:rsidR="0099048E" w:rsidRDefault="00D96342">
      <w:pPr>
        <w:spacing w:after="68"/>
        <w:ind w:left="43" w:right="172" w:firstLine="497"/>
      </w:pPr>
      <w:r>
        <w:t xml:space="preserve">Предоставление льготного питания детям участников специальной военной </w:t>
      </w:r>
      <w:r>
        <w:rPr>
          <w:noProof/>
        </w:rPr>
        <w:drawing>
          <wp:inline distT="0" distB="0" distL="0" distR="0">
            <wp:extent cx="13721" cy="100622"/>
            <wp:effectExtent l="0" t="0" r="0" b="0"/>
            <wp:docPr id="37293" name="Picture 3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3" name="Picture 3729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операции осуществляется в период участия в специальной военной операции.</w:t>
      </w:r>
      <w:r>
        <w:rPr>
          <w:noProof/>
        </w:rPr>
        <w:drawing>
          <wp:inline distT="0" distB="0" distL="0" distR="0">
            <wp:extent cx="4573" cy="18295"/>
            <wp:effectExtent l="0" t="0" r="0" b="0"/>
            <wp:docPr id="37295" name="Picture 3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5" name="Picture 37295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56"/>
        <w:ind w:left="43" w:right="172" w:firstLine="533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690" name="Picture 1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" name="Picture 1269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Заявление о предоставлении питания на льготной основе подается ежегодно в </w:t>
      </w:r>
      <w:r>
        <w:rPr>
          <w:noProof/>
        </w:rPr>
        <w:drawing>
          <wp:inline distT="0" distB="0" distL="0" distR="0">
            <wp:extent cx="13720" cy="22869"/>
            <wp:effectExtent l="0" t="0" r="0" b="0"/>
            <wp:docPr id="37297" name="Picture 37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7" name="Picture 37297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начале учебного года на имя руководителя общеобразовательной организации, с </w:t>
      </w:r>
      <w:r>
        <w:rPr>
          <w:noProof/>
        </w:rPr>
        <w:drawing>
          <wp:inline distT="0" distB="0" distL="0" distR="0">
            <wp:extent cx="9147" cy="18295"/>
            <wp:effectExtent l="0" t="0" r="0" b="0"/>
            <wp:docPr id="37299" name="Picture 37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9" name="Picture 3729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момента возникновения у обучающегося права на получение льготного питания.</w:t>
      </w:r>
    </w:p>
    <w:p w:rsidR="0099048E" w:rsidRDefault="00D96342">
      <w:pPr>
        <w:ind w:left="43" w:right="172" w:firstLine="56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5995904</wp:posOffset>
            </wp:positionH>
            <wp:positionV relativeFrom="paragraph">
              <wp:posOffset>125343</wp:posOffset>
            </wp:positionV>
            <wp:extent cx="4574" cy="4574"/>
            <wp:effectExtent l="0" t="0" r="0" b="0"/>
            <wp:wrapSquare wrapText="bothSides"/>
            <wp:docPr id="12696" name="Picture 1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" name="Picture 126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559848</wp:posOffset>
            </wp:positionV>
            <wp:extent cx="18294" cy="9148"/>
            <wp:effectExtent l="0" t="0" r="0" b="0"/>
            <wp:wrapSquare wrapText="bothSides"/>
            <wp:docPr id="37307" name="Picture 3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7" name="Picture 3730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Заявление и документы о пр</w:t>
      </w:r>
      <w:r>
        <w:t xml:space="preserve">едоставлении питания на льготной основе подается родителем (законным представителем) не позднее 10 числа, ежегодно в начале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697" name="Picture 1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" name="Picture 126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учебного года на имя руководителя общеобразовательной организации, с момента </w:t>
      </w:r>
      <w:r>
        <w:rPr>
          <w:noProof/>
        </w:rPr>
        <w:drawing>
          <wp:inline distT="0" distB="0" distL="0" distR="0">
            <wp:extent cx="9148" cy="13721"/>
            <wp:effectExtent l="0" t="0" r="0" b="0"/>
            <wp:docPr id="12698" name="Picture 1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" name="Picture 1269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94" cy="9148"/>
            <wp:effectExtent l="0" t="0" r="0" b="0"/>
            <wp:docPr id="37301" name="Picture 3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1" name="Picture 3730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возникновения у обучающегося права на получение льго</w:t>
      </w:r>
      <w:r>
        <w:t xml:space="preserve">тного питания. </w:t>
      </w:r>
      <w:r>
        <w:lastRenderedPageBreak/>
        <w:t xml:space="preserve">При </w:t>
      </w:r>
      <w:r>
        <w:rPr>
          <w:noProof/>
        </w:rPr>
        <w:drawing>
          <wp:inline distT="0" distB="0" distL="0" distR="0">
            <wp:extent cx="13721" cy="64032"/>
            <wp:effectExtent l="0" t="0" r="0" b="0"/>
            <wp:docPr id="37303" name="Picture 3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3" name="Picture 3730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2705" name="Picture 1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" name="Picture 1270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возникновении у обучающегося права на получение льготного питания в течение </w:t>
      </w:r>
      <w:r>
        <w:rPr>
          <w:noProof/>
        </w:rPr>
        <w:drawing>
          <wp:inline distT="0" distB="0" distL="0" distR="0">
            <wp:extent cx="9147" cy="32017"/>
            <wp:effectExtent l="0" t="0" r="0" b="0"/>
            <wp:docPr id="37305" name="Picture 3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5" name="Picture 3730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учебного года, заявление и документы родителей (законных представителей) о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2708" name="Picture 1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" name="Picture 127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2710" name="Picture 12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" name="Picture 1271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предоставлении питания на льготной основе подается в общеобразовательную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2709" name="Picture 1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9" name="Picture 127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41" w:line="259" w:lineRule="auto"/>
        <w:ind w:left="9104" w:firstLine="0"/>
        <w:jc w:val="left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711" name="Picture 1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1" name="Picture 1271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44"/>
        <w:ind w:left="46" w:right="172"/>
      </w:pPr>
      <w:r>
        <w:t>орган</w:t>
      </w:r>
      <w:r>
        <w:t>изацию не позднее 10 числа месяца, следующего за истекшим месяцем.</w:t>
      </w:r>
    </w:p>
    <w:p w:rsidR="0099048E" w:rsidRDefault="00D96342">
      <w:pPr>
        <w:spacing w:after="38"/>
        <w:ind w:left="43" w:right="172" w:firstLine="619"/>
      </w:pPr>
      <w:r>
        <w:t xml:space="preserve">Образовательная организация на основании заявлений и документов родителей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712" name="Picture 1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" name="Picture 1271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(законных представителей) о предоставлении питания на льготной основе </w:t>
      </w:r>
      <w:r>
        <w:rPr>
          <w:noProof/>
        </w:rPr>
        <w:drawing>
          <wp:inline distT="0" distB="0" distL="0" distR="0">
            <wp:extent cx="4573" cy="9148"/>
            <wp:effectExtent l="0" t="0" r="0" b="0"/>
            <wp:docPr id="12713" name="Picture 1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" name="Picture 1271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716" name="Picture 1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" name="Picture 127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составляет список. Список за подписью руководителя образовательной организации </w:t>
      </w:r>
      <w:r>
        <w:rPr>
          <w:noProof/>
        </w:rPr>
        <w:drawing>
          <wp:inline distT="0" distB="0" distL="0" distR="0">
            <wp:extent cx="13720" cy="9148"/>
            <wp:effectExtent l="0" t="0" r="0" b="0"/>
            <wp:docPr id="37309" name="Picture 37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9" name="Picture 3730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7" cy="68607"/>
            <wp:effectExtent l="0" t="0" r="0" b="0"/>
            <wp:docPr id="37311" name="Picture 3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1" name="Picture 3731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документы образовательная организация направляет в уполномоченный орган местного самоуправления муниципального округа ежемесячно до 12 числа.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719" name="Picture 1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" name="Picture 1271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3" w:right="172" w:firstLine="504"/>
      </w:pPr>
      <w:r>
        <w:t>При наличии нескольких основан</w:t>
      </w:r>
      <w:r>
        <w:t>ий для предоставления льготного питания, одновременно относящимся к нескольким категориям лиц, обучающемуся предоставляется одна льгота по выбору родителей (законных представителей).</w:t>
      </w:r>
    </w:p>
    <w:p w:rsidR="0099048E" w:rsidRDefault="00D96342">
      <w:pPr>
        <w:ind w:left="43" w:right="172" w:firstLine="562"/>
      </w:pPr>
      <w:r>
        <w:t>Заявление о предоставлении питания на льготной основе подается ежегодно в</w:t>
      </w:r>
      <w:r>
        <w:t xml:space="preserve"> начале учебного года на имя руководителя общеобразовательной организации, с момента возникновения у обучающегося права на получение льготного питания.</w:t>
      </w:r>
    </w:p>
    <w:p w:rsidR="0099048E" w:rsidRDefault="00D96342">
      <w:pPr>
        <w:ind w:left="43" w:right="172" w:firstLine="475"/>
      </w:pPr>
      <w:r>
        <w:t>Льготное питание не предоставляется обучающимся в выходные и праздничные дни, дни каникулярного периода,</w:t>
      </w:r>
      <w:r>
        <w:t xml:space="preserve"> дни отсутствия обучающегося в общеобразовательной организации, при этом выплата денежной компенсации за пропущенные дни и отказ от питания не производится.</w:t>
      </w:r>
      <w:r>
        <w:rPr>
          <w:noProof/>
        </w:rPr>
        <w:drawing>
          <wp:inline distT="0" distB="0" distL="0" distR="0">
            <wp:extent cx="9147" cy="4574"/>
            <wp:effectExtent l="0" t="0" r="0" b="0"/>
            <wp:docPr id="15786" name="Picture 15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" name="Picture 1578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3" w:right="172" w:firstLine="569"/>
      </w:pPr>
      <w:r>
        <w:t xml:space="preserve">4.2. Питание на льготной основе предоставляется на указанный в заявлении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5787" name="Picture 15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7" name="Picture 157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период, но не более чем до конца текущего учебного года.</w:t>
      </w:r>
    </w:p>
    <w:p w:rsidR="0099048E" w:rsidRDefault="00D96342">
      <w:pPr>
        <w:ind w:left="615" w:right="172"/>
      </w:pPr>
      <w:r>
        <w:t>4.3. Льгота на питание предоставляется на основании следующих документов:</w:t>
      </w:r>
    </w:p>
    <w:p w:rsidR="0099048E" w:rsidRDefault="00D96342">
      <w:pPr>
        <w:ind w:left="766" w:right="172"/>
      </w:pPr>
      <w:r>
        <w:t>1) для детей с ОВЗ:</w:t>
      </w:r>
    </w:p>
    <w:p w:rsidR="0099048E" w:rsidRDefault="00D96342">
      <w:pPr>
        <w:numPr>
          <w:ilvl w:val="0"/>
          <w:numId w:val="8"/>
        </w:numPr>
        <w:ind w:left="777" w:right="172" w:hanging="158"/>
      </w:pPr>
      <w:r>
        <w:t>заявление от родителей (законных представителей); - копии паспортов родителей (законных представителей);</w:t>
      </w:r>
    </w:p>
    <w:p w:rsidR="0099048E" w:rsidRDefault="00D96342">
      <w:pPr>
        <w:numPr>
          <w:ilvl w:val="0"/>
          <w:numId w:val="8"/>
        </w:numPr>
        <w:ind w:left="777" w:right="172" w:hanging="158"/>
      </w:pPr>
      <w:r>
        <w:t>копии свидетельств о рождении детей;</w:t>
      </w:r>
    </w:p>
    <w:p w:rsidR="0099048E" w:rsidRDefault="00D96342">
      <w:pPr>
        <w:numPr>
          <w:ilvl w:val="0"/>
          <w:numId w:val="8"/>
        </w:numPr>
        <w:ind w:left="777" w:right="172" w:hanging="158"/>
      </w:pPr>
      <w:r>
        <w:t xml:space="preserve">копии СНИЛС всех членов семьи; </w:t>
      </w:r>
      <w:r>
        <w:rPr>
          <w:noProof/>
        </w:rPr>
        <w:drawing>
          <wp:inline distT="0" distB="0" distL="0" distR="0">
            <wp:extent cx="50309" cy="22869"/>
            <wp:effectExtent l="0" t="0" r="0" b="0"/>
            <wp:docPr id="15788" name="Picture 15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" name="Picture 1578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копии заключения ЦПМПК или ТПМПК Заключение территориальной психолого-медико-педагогической комиссии с присвоением статуса «обучающийся с ограниченными возможностями здоровья» обновляетс</w:t>
      </w:r>
      <w:r>
        <w:t>я по мере истечения срока действия такого документа. В случае несвоевременного обновления обучающимися или родителями (законными представителями) документа, подтверждающего получение обучающимся статуса «обучающийся с ограниченными возможностями здоровья»,</w:t>
      </w:r>
      <w:r>
        <w:t xml:space="preserve"> обучающийся исключается из списочного состава обучающихся на получение льготного питания.</w:t>
      </w:r>
    </w:p>
    <w:p w:rsidR="0099048E" w:rsidRDefault="00D96342">
      <w:pPr>
        <w:ind w:left="702" w:right="172"/>
      </w:pPr>
      <w:r>
        <w:t>2) для детей-инвалидов: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заявление от родителей (законных представителей);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копии паспортов родителей (законных представителей);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копии свидетельств о рождении детей;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копии СНИЛС всех членов семьи;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копия документа, подтверждающего наличие инвалидности. Документ с присвоением статуса «ребенок-инвалид» обновляется по мере истечения срока его действия. В случае несвоевременного обновления обучающимися или родителями (закон</w:t>
      </w:r>
      <w:r>
        <w:t xml:space="preserve">ными представителями) документа, подтверждающего </w:t>
      </w:r>
      <w:r>
        <w:lastRenderedPageBreak/>
        <w:t>получение обучающимся статуса «ребенок-инвалид», обучающийся исключается из списочного состава обучающихся на получение льготного питания.</w:t>
      </w:r>
    </w:p>
    <w:p w:rsidR="0099048E" w:rsidRDefault="00D96342">
      <w:pPr>
        <w:ind w:left="43" w:right="172" w:firstLine="648"/>
      </w:pPr>
      <w:r>
        <w:t>З) детям из малоимущих многодетных семей с тремя и более детьми до д</w:t>
      </w:r>
      <w:r>
        <w:t>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обучения: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 xml:space="preserve">заявление от родителей (законных представителей);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5789" name="Picture 1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9" name="Picture 1578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309" cy="22868"/>
            <wp:effectExtent l="0" t="0" r="0" b="0"/>
            <wp:docPr id="15790" name="Picture 15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0" name="Picture 1579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копии паспортов родителей (зако</w:t>
      </w:r>
      <w:r>
        <w:t>нных представителей);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5791" name="Picture 1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1" name="Picture 157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копии свидетельств о рождении детей;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5792" name="Picture 1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2" name="Picture 1579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документ из отдела социальной защиты населения, подтверждающий получение семьей статуса малоимущей семьи. Документ о признании семьи малоимущей представляется в общеобразовательную организацию не</w:t>
      </w:r>
      <w:r>
        <w:t xml:space="preserve"> позднее 10 сентября и обновляется по мере истечения срока действия такого документа. В случае несвоевременного обновления и предоставления в общеобразовательную организацию обучающимися или родителями (законными представителями) несовершеннолетних обучающ</w:t>
      </w:r>
      <w:r>
        <w:t xml:space="preserve">ихся документа, подтверждающего получение 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37322" name="Picture 3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2" name="Picture 37322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статуса «обучающийся из малообеспеченной семьи», обучающийся исключается из </w:t>
      </w:r>
      <w:r>
        <w:rPr>
          <w:noProof/>
        </w:rPr>
        <w:drawing>
          <wp:inline distT="0" distB="0" distL="0" distR="0">
            <wp:extent cx="13721" cy="50311"/>
            <wp:effectExtent l="0" t="0" r="0" b="0"/>
            <wp:docPr id="37324" name="Picture 3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4" name="Picture 3732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списочного состава обучающихся на получение льготного питания.</w:t>
      </w:r>
    </w:p>
    <w:p w:rsidR="0099048E" w:rsidRDefault="00D96342">
      <w:pPr>
        <w:ind w:left="43" w:right="172" w:firstLine="706"/>
      </w:pPr>
      <w:r>
        <w:rPr>
          <w:noProof/>
        </w:rPr>
        <w:drawing>
          <wp:inline distT="0" distB="0" distL="0" distR="0">
            <wp:extent cx="50309" cy="32016"/>
            <wp:effectExtent l="0" t="0" r="0" b="0"/>
            <wp:docPr id="18211" name="Picture 18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1" name="Picture 18211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справка об обучении в образовательной организации по очной форме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12" name="Picture 18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" name="Picture 182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обуче</w:t>
      </w:r>
      <w:r>
        <w:t>ния до достижения старшим ребенком возраста 18 лет или возраста 23 лет при условии его обучения в организации;</w:t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копии СНИЛС всех членов семьи;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8213" name="Picture 1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" name="Picture 18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9"/>
        </w:numPr>
        <w:ind w:right="172" w:firstLine="583"/>
      </w:pPr>
      <w:r>
        <w:t>копия удостоверения многодетной семьи;</w:t>
      </w:r>
    </w:p>
    <w:p w:rsidR="0099048E" w:rsidRDefault="00D96342">
      <w:pPr>
        <w:ind w:left="622" w:right="172"/>
      </w:pPr>
      <w:r>
        <w:t>4) для детей, граждан Украины, Донецкой Народной Республики, Луганской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14" name="Picture 1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" name="Picture 182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6" w:right="172"/>
      </w:pPr>
      <w:r>
        <w:t>На</w:t>
      </w:r>
      <w:r>
        <w:t>родной Республики и лиц без гражданства;</w:t>
      </w:r>
    </w:p>
    <w:p w:rsidR="0099048E" w:rsidRDefault="00D96342">
      <w:pPr>
        <w:ind w:left="594" w:right="172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15" name="Picture 1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" name="Picture 18215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заявление от родителей (законных представителей);</w:t>
      </w:r>
    </w:p>
    <w:p w:rsidR="0099048E" w:rsidRDefault="00D96342">
      <w:pPr>
        <w:numPr>
          <w:ilvl w:val="0"/>
          <w:numId w:val="10"/>
        </w:numPr>
        <w:spacing w:after="0" w:line="278" w:lineRule="auto"/>
        <w:ind w:right="183" w:firstLine="598"/>
        <w:jc w:val="left"/>
      </w:pPr>
      <w:r>
        <w:t xml:space="preserve">копии уведомлений всех членов семьи о прибытии иностранного гражданина или лица без гражданства в место пребывания;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8216" name="Picture 1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6" name="Picture 1821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309" cy="27443"/>
            <wp:effectExtent l="0" t="0" r="0" b="0"/>
            <wp:docPr id="18217" name="Picture 18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7" name="Picture 18217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копия документа удостоверяющего личность ро</w:t>
      </w:r>
      <w:r>
        <w:t>дителя (законного представителя) (при наличии);</w:t>
      </w:r>
    </w:p>
    <w:p w:rsidR="0099048E" w:rsidRDefault="00D96342">
      <w:pPr>
        <w:numPr>
          <w:ilvl w:val="0"/>
          <w:numId w:val="10"/>
        </w:numPr>
        <w:ind w:right="183" w:firstLine="598"/>
        <w:jc w:val="left"/>
      </w:pPr>
      <w:r>
        <w:t xml:space="preserve">копия свидетельства о рождении ребенка либо заверенная в установленном </w:t>
      </w:r>
      <w:r>
        <w:rPr>
          <w:noProof/>
        </w:rPr>
        <w:drawing>
          <wp:inline distT="0" distB="0" distL="0" distR="0">
            <wp:extent cx="9148" cy="45737"/>
            <wp:effectExtent l="0" t="0" r="0" b="0"/>
            <wp:docPr id="37326" name="Picture 37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6" name="Picture 3732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порядке копия документа, подтверждающая родство заявителя (или законность </w:t>
      </w:r>
      <w:r>
        <w:rPr>
          <w:noProof/>
        </w:rPr>
        <w:drawing>
          <wp:inline distT="0" distB="0" distL="0" distR="0">
            <wp:extent cx="9147" cy="22869"/>
            <wp:effectExtent l="0" t="0" r="0" b="0"/>
            <wp:docPr id="37328" name="Picture 3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8" name="Picture 37328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представления прав обучающегося» (при наличии);</w:t>
      </w:r>
    </w:p>
    <w:p w:rsidR="0099048E" w:rsidRDefault="00D96342">
      <w:pPr>
        <w:ind w:left="651" w:right="172"/>
      </w:pPr>
      <w:r>
        <w:rPr>
          <w:noProof/>
        </w:rPr>
        <w:drawing>
          <wp:inline distT="0" distB="0" distL="0" distR="0">
            <wp:extent cx="4573" cy="9148"/>
            <wp:effectExtent l="0" t="0" r="0" b="0"/>
            <wp:docPr id="18222" name="Picture 1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" name="Picture 18222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копии СНИЛ</w:t>
      </w:r>
      <w:r>
        <w:t>С всех членов семьи (при наличии);</w:t>
      </w:r>
    </w:p>
    <w:p w:rsidR="0099048E" w:rsidRDefault="00D96342">
      <w:pPr>
        <w:ind w:left="43" w:right="172" w:firstLine="720"/>
      </w:pPr>
      <w:r>
        <w:t xml:space="preserve">5) для детей, граждан проходящих военную службу в Вооруженных Силах </w:t>
      </w:r>
      <w:r>
        <w:rPr>
          <w:noProof/>
        </w:rPr>
        <w:drawing>
          <wp:inline distT="0" distB="0" distL="0" distR="0">
            <wp:extent cx="18294" cy="100622"/>
            <wp:effectExtent l="0" t="0" r="0" b="0"/>
            <wp:docPr id="37330" name="Picture 3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0" name="Picture 3733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 по контракту, направленных из Федерального казенного учреждения ”Военный комиссариат Чувашской Республики“ для участия в специальной военной операции, а также проходящих военную службу по контракту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8228" name="Picture 18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8" name="Picture 1822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воинских частях, дислоцированных н</w:t>
      </w:r>
      <w:r>
        <w:t xml:space="preserve">а территории Чувашской Республики, </w:t>
      </w:r>
      <w:r>
        <w:rPr>
          <w:noProof/>
        </w:rPr>
        <w:drawing>
          <wp:inline distT="0" distB="0" distL="0" distR="0">
            <wp:extent cx="4573" cy="41163"/>
            <wp:effectExtent l="0" t="0" r="0" b="0"/>
            <wp:docPr id="37332" name="Picture 37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2" name="Picture 3733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принимающих участие в специальной военной операции:</w:t>
      </w:r>
      <w:r>
        <w:rPr>
          <w:noProof/>
        </w:rPr>
        <w:drawing>
          <wp:inline distT="0" distB="0" distL="0" distR="0">
            <wp:extent cx="4573" cy="13721"/>
            <wp:effectExtent l="0" t="0" r="0" b="0"/>
            <wp:docPr id="37334" name="Picture 37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4" name="Picture 37334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1"/>
        </w:numPr>
        <w:ind w:right="172" w:hanging="158"/>
      </w:pPr>
      <w:r>
        <w:t>заявление от родителей (законных представителей);</w:t>
      </w:r>
    </w:p>
    <w:p w:rsidR="0099048E" w:rsidRDefault="00D96342">
      <w:pPr>
        <w:numPr>
          <w:ilvl w:val="0"/>
          <w:numId w:val="11"/>
        </w:numPr>
        <w:ind w:right="172" w:hanging="158"/>
      </w:pPr>
      <w:r>
        <w:t>копии паспортов родителей (законных представителей);</w:t>
      </w:r>
      <w:r>
        <w:rPr>
          <w:noProof/>
        </w:rPr>
        <w:drawing>
          <wp:inline distT="0" distB="0" distL="0" distR="0">
            <wp:extent cx="13720" cy="22869"/>
            <wp:effectExtent l="0" t="0" r="0" b="0"/>
            <wp:docPr id="37336" name="Picture 37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6" name="Picture 37336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1"/>
        </w:numPr>
        <w:ind w:right="172" w:hanging="158"/>
      </w:pPr>
      <w:r>
        <w:t>копии свидетельств о рождении детей;</w:t>
      </w:r>
      <w:r>
        <w:rPr>
          <w:noProof/>
        </w:rPr>
        <w:drawing>
          <wp:inline distT="0" distB="0" distL="0" distR="0">
            <wp:extent cx="18294" cy="109770"/>
            <wp:effectExtent l="0" t="0" r="0" b="0"/>
            <wp:docPr id="37338" name="Picture 37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8" name="Picture 3733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1"/>
        </w:numPr>
        <w:ind w:right="172" w:hanging="158"/>
      </w:pPr>
      <w:r>
        <w:t>копии СНИЛС всех членов семьи;</w:t>
      </w:r>
    </w:p>
    <w:p w:rsidR="0099048E" w:rsidRDefault="00D96342">
      <w:pPr>
        <w:numPr>
          <w:ilvl w:val="0"/>
          <w:numId w:val="11"/>
        </w:numPr>
        <w:ind w:right="172" w:hanging="158"/>
      </w:pPr>
      <w:r>
        <w:lastRenderedPageBreak/>
        <w:t>справка о прохождении лицом военной службы;</w:t>
      </w:r>
    </w:p>
    <w:p w:rsidR="0099048E" w:rsidRDefault="00D96342">
      <w:pPr>
        <w:ind w:left="43" w:right="172" w:firstLine="627"/>
      </w:pPr>
      <w:r>
        <w:t xml:space="preserve">6) для детей, граждан военнослужащих войск национальной гвардии </w:t>
      </w:r>
      <w:r>
        <w:rPr>
          <w:noProof/>
        </w:rPr>
        <w:drawing>
          <wp:inline distT="0" distB="0" distL="0" distR="0">
            <wp:extent cx="18294" cy="9148"/>
            <wp:effectExtent l="0" t="0" r="0" b="0"/>
            <wp:docPr id="37340" name="Picture 37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0" name="Picture 37340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Федерации, лиц, проходящих службу в войсках национальной гвардии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43" name="Picture 1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3" name="Picture 182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 и имеющих специаль</w:t>
      </w:r>
      <w:r>
        <w:t>ное звание полиции, принимающих участие в специальной военной операции:</w:t>
      </w:r>
    </w:p>
    <w:p w:rsidR="0099048E" w:rsidRDefault="00D96342">
      <w:pPr>
        <w:numPr>
          <w:ilvl w:val="0"/>
          <w:numId w:val="12"/>
        </w:numPr>
        <w:ind w:left="777" w:right="172" w:hanging="158"/>
      </w:pPr>
      <w:r>
        <w:t>заявление от родителей (законных представителей); - копии паспортов родителей (законных представителей);</w:t>
      </w:r>
    </w:p>
    <w:p w:rsidR="0099048E" w:rsidRDefault="00D96342">
      <w:pPr>
        <w:numPr>
          <w:ilvl w:val="0"/>
          <w:numId w:val="12"/>
        </w:numPr>
        <w:ind w:left="777" w:right="172" w:hanging="158"/>
      </w:pPr>
      <w:r>
        <w:t>копии свидетельств о рождении детей;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44" name="Picture 1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4" name="Picture 182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2"/>
        </w:numPr>
        <w:ind w:left="777" w:right="172" w:hanging="158"/>
      </w:pPr>
      <w:r>
        <w:t>копии СНИЛС всех членов семьи;</w:t>
      </w:r>
    </w:p>
    <w:p w:rsidR="0099048E" w:rsidRDefault="00D96342">
      <w:pPr>
        <w:numPr>
          <w:ilvl w:val="0"/>
          <w:numId w:val="12"/>
        </w:numPr>
        <w:ind w:left="777" w:right="172" w:hanging="158"/>
      </w:pPr>
      <w:r>
        <w:t xml:space="preserve">справка о </w:t>
      </w:r>
      <w:r>
        <w:t>прохождении лицом военной службы;</w:t>
      </w:r>
    </w:p>
    <w:p w:rsidR="0099048E" w:rsidRDefault="00D96342">
      <w:pPr>
        <w:spacing w:after="51"/>
        <w:ind w:left="43" w:right="172" w:firstLine="677"/>
      </w:pPr>
      <w:r>
        <w:t xml:space="preserve">7) для детей, граждан, направленных из Федерального казенного учреждения ”Военный комиссариат Чувашской Республики“ для заключения контракта 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45" name="Picture 1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" name="Picture 1824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добровольном содействии в выполнении задач, возложенных на Вооруженные Силы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46" name="Picture 1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6" name="Picture 1824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</w:t>
      </w:r>
      <w:r>
        <w:t>оссийской Федерации, принимающих участие в специальной военной операции: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8247" name="Picture 1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" name="Picture 1824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594" w:right="2593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48" name="Picture 1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" name="Picture 1824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заявление от родителей (законных представителей); - копии паспортов родителей (законных представителей);</w:t>
      </w:r>
    </w:p>
    <w:p w:rsidR="0099048E" w:rsidRDefault="00D96342">
      <w:pPr>
        <w:numPr>
          <w:ilvl w:val="0"/>
          <w:numId w:val="13"/>
        </w:numPr>
        <w:ind w:right="1815" w:hanging="158"/>
      </w:pPr>
      <w:r>
        <w:t>копии свидетельств о рождении детей;</w:t>
      </w:r>
    </w:p>
    <w:p w:rsidR="0099048E" w:rsidRDefault="00D96342">
      <w:pPr>
        <w:ind w:left="579" w:right="172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49" name="Picture 1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9" name="Picture 182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копии СНИЛС всех членов семьи;</w:t>
      </w:r>
    </w:p>
    <w:p w:rsidR="0099048E" w:rsidRDefault="00D96342">
      <w:pPr>
        <w:numPr>
          <w:ilvl w:val="0"/>
          <w:numId w:val="13"/>
        </w:numPr>
        <w:ind w:right="1815" w:hanging="158"/>
      </w:pPr>
      <w:r>
        <w:t>спр</w:t>
      </w:r>
      <w:r>
        <w:t>авка о прохождении лицом военной службы;</w:t>
      </w:r>
    </w:p>
    <w:p w:rsidR="0099048E" w:rsidRDefault="00D96342">
      <w:pPr>
        <w:spacing w:after="86" w:line="259" w:lineRule="auto"/>
        <w:ind w:left="6144" w:firstLine="0"/>
        <w:jc w:val="left"/>
      </w:pPr>
      <w:r>
        <w:rPr>
          <w:noProof/>
        </w:rPr>
        <w:drawing>
          <wp:inline distT="0" distB="0" distL="0" distR="0">
            <wp:extent cx="13721" cy="32017"/>
            <wp:effectExtent l="0" t="0" r="0" b="0"/>
            <wp:docPr id="37342" name="Picture 37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2" name="Picture 3734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49"/>
        <w:ind w:left="43" w:right="172" w:firstLine="655"/>
      </w:pPr>
      <w:r>
        <w:t xml:space="preserve">8) для детей, граждан, призванных на военную службу по мобилизации в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54" name="Picture 1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" name="Picture 1825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Вооруженные Силы Российской Федерации в соответствии с Указом Президента </w:t>
      </w:r>
      <w:r>
        <w:t>Российской Федерации от 21 сентября 2022 г. 647 ”06 объявлении частичной мобилизации в Российской Федерации”:</w:t>
      </w:r>
      <w:r>
        <w:rPr>
          <w:noProof/>
        </w:rPr>
        <w:drawing>
          <wp:inline distT="0" distB="0" distL="0" distR="0">
            <wp:extent cx="13720" cy="86901"/>
            <wp:effectExtent l="0" t="0" r="0" b="0"/>
            <wp:docPr id="37359" name="Picture 3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9" name="Picture 3735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заявление от родителей (законных представителей);</w:t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копии паспортов родителей (законных представителей);</w:t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копии свидетельств о рождении детей;</w:t>
      </w:r>
      <w:r>
        <w:rPr>
          <w:noProof/>
        </w:rPr>
        <w:drawing>
          <wp:inline distT="0" distB="0" distL="0" distR="0">
            <wp:extent cx="18294" cy="77754"/>
            <wp:effectExtent l="0" t="0" r="0" b="0"/>
            <wp:docPr id="37361" name="Picture 3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1" name="Picture 37361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</w:t>
      </w:r>
      <w:r>
        <w:t>и СНИЛС всех членов семьи;</w:t>
      </w:r>
      <w:r>
        <w:rPr>
          <w:noProof/>
        </w:rPr>
        <w:drawing>
          <wp:inline distT="0" distB="0" distL="0" distR="0">
            <wp:extent cx="4574" cy="64032"/>
            <wp:effectExtent l="0" t="0" r="0" b="0"/>
            <wp:docPr id="37363" name="Picture 3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3" name="Picture 37363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 xml:space="preserve">справка о прохождении лицом военной службы; </w:t>
      </w:r>
      <w:r>
        <w:rPr>
          <w:noProof/>
        </w:rPr>
        <w:drawing>
          <wp:inline distT="0" distB="0" distL="0" distR="0">
            <wp:extent cx="4574" cy="91475"/>
            <wp:effectExtent l="0" t="0" r="0" b="0"/>
            <wp:docPr id="37365" name="Picture 37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5" name="Picture 37365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9) для детей, участников специальной военной операции погибших (умерших) в результате участия в специальной военной операции:</w:t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заявление от родителя (законного представителя);</w:t>
      </w:r>
      <w:r>
        <w:rPr>
          <w:noProof/>
        </w:rPr>
        <w:drawing>
          <wp:inline distT="0" distB="0" distL="0" distR="0">
            <wp:extent cx="9147" cy="18295"/>
            <wp:effectExtent l="0" t="0" r="0" b="0"/>
            <wp:docPr id="37367" name="Picture 37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7" name="Picture 37367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копия п</w:t>
      </w:r>
      <w:r>
        <w:t>аспорта родителя (законного представителя);</w:t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копии свидетельств о рождении детей;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25" name="Picture 2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" name="Picture 204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>копии СНИЛС родителя и детей;</w:t>
      </w:r>
      <w:r>
        <w:rPr>
          <w:noProof/>
        </w:rPr>
        <w:drawing>
          <wp:inline distT="0" distB="0" distL="0" distR="0">
            <wp:extent cx="18294" cy="9148"/>
            <wp:effectExtent l="0" t="0" r="0" b="0"/>
            <wp:docPr id="37369" name="Picture 37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9" name="Picture 37369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0"/>
          <w:numId w:val="14"/>
        </w:numPr>
        <w:ind w:right="172" w:firstLine="587"/>
      </w:pPr>
      <w:r>
        <w:t xml:space="preserve">справка подтверждение о гибели военнослужащего в специальной военной </w:t>
      </w:r>
      <w:r>
        <w:rPr>
          <w:noProof/>
        </w:rPr>
        <w:drawing>
          <wp:inline distT="0" distB="0" distL="0" distR="0">
            <wp:extent cx="18294" cy="9148"/>
            <wp:effectExtent l="0" t="0" r="0" b="0"/>
            <wp:docPr id="37371" name="Picture 3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1" name="Picture 37371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операции.</w:t>
      </w:r>
    </w:p>
    <w:p w:rsidR="0099048E" w:rsidRDefault="00D96342">
      <w:pPr>
        <w:ind w:left="43" w:right="172" w:firstLine="605"/>
      </w:pPr>
      <w:r>
        <w:t>4.4. Организация питания обучающихся на льготной основе осущест</w:t>
      </w:r>
      <w:r>
        <w:t xml:space="preserve">вляется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30" name="Picture 20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0" name="Picture 2043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432" name="Picture 2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" name="Picture 204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лицом, ответственным за организацию питания.</w:t>
      </w:r>
      <w:r>
        <w:rPr>
          <w:noProof/>
        </w:rPr>
        <w:drawing>
          <wp:inline distT="0" distB="0" distL="0" distR="0">
            <wp:extent cx="18294" cy="22869"/>
            <wp:effectExtent l="0" t="0" r="0" b="0"/>
            <wp:docPr id="37373" name="Picture 37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3" name="Picture 3737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ind w:left="43" w:right="172" w:firstLine="533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434" name="Picture 2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" name="Picture 204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4.5. Контроль над организацией льготного питания осуществляется директором общеобразовательной организации.</w:t>
      </w:r>
      <w:r>
        <w:rPr>
          <w:noProof/>
        </w:rPr>
        <w:drawing>
          <wp:inline distT="0" distB="0" distL="0" distR="0">
            <wp:extent cx="18294" cy="22869"/>
            <wp:effectExtent l="0" t="0" r="0" b="0"/>
            <wp:docPr id="37375" name="Picture 37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5" name="Picture 3737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317"/>
        <w:ind w:left="43" w:right="172" w:firstLine="576"/>
      </w:pPr>
      <w:r>
        <w:t xml:space="preserve">4.6, Детям с ОВЗ, находящимся на домашнем обучении, предоставляется </w:t>
      </w:r>
      <w:r>
        <w:rPr>
          <w:noProof/>
        </w:rPr>
        <w:drawing>
          <wp:inline distT="0" distB="0" distL="0" distR="0">
            <wp:extent cx="13721" cy="77753"/>
            <wp:effectExtent l="0" t="0" r="0" b="0"/>
            <wp:docPr id="37377" name="Picture 37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7" name="Picture 37377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денежная компенсация </w:t>
      </w:r>
      <w:r>
        <w:t>или сухой паек (по усмотрению родителя).</w:t>
      </w:r>
      <w:r>
        <w:rPr>
          <w:noProof/>
        </w:rPr>
        <w:drawing>
          <wp:inline distT="0" distB="0" distL="0" distR="0">
            <wp:extent cx="22868" cy="36590"/>
            <wp:effectExtent l="0" t="0" r="0" b="0"/>
            <wp:docPr id="37379" name="Picture 3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9" name="Picture 3737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spacing w:after="292" w:line="220" w:lineRule="auto"/>
        <w:ind w:left="2956" w:right="1541" w:hanging="1443"/>
      </w:pPr>
      <w:r>
        <w:rPr>
          <w:sz w:val="28"/>
        </w:rPr>
        <w:lastRenderedPageBreak/>
        <w:t>5. Мероприятия по улучшению организации питания в образовательных организациях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444" name="Picture 2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4" name="Picture 2044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E" w:rsidRDefault="00D96342">
      <w:pPr>
        <w:numPr>
          <w:ilvl w:val="1"/>
          <w:numId w:val="15"/>
        </w:numPr>
        <w:ind w:right="172" w:firstLine="706"/>
      </w:pPr>
      <w:r>
        <w:t xml:space="preserve">Обеспечение сбалансированным питанием в общеобразовательных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0445" name="Picture 20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" name="Picture 2044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организациях на основе применения современных технологий приготовления </w:t>
      </w:r>
      <w:r>
        <w:rPr>
          <w:noProof/>
        </w:rPr>
        <w:drawing>
          <wp:inline distT="0" distB="0" distL="0" distR="0">
            <wp:extent cx="9148" cy="91475"/>
            <wp:effectExtent l="0" t="0" r="0" b="0"/>
            <wp:docPr id="37381" name="Picture 37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1" name="Picture 37381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продукции с повышенной пищевой и биологической ценностью, обеспечение </w:t>
      </w:r>
      <w:r>
        <w:rPr>
          <w:noProof/>
        </w:rPr>
        <w:drawing>
          <wp:inline distT="0" distB="0" distL="0" distR="0">
            <wp:extent cx="4573" cy="18295"/>
            <wp:effectExtent l="0" t="0" r="0" b="0"/>
            <wp:docPr id="37383" name="Picture 37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3" name="Picture 37383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школьников продуктами питания, обогащенными комплексами витаминов и минеральных веществ.</w:t>
      </w:r>
    </w:p>
    <w:p w:rsidR="0099048E" w:rsidRDefault="00D96342">
      <w:pPr>
        <w:numPr>
          <w:ilvl w:val="1"/>
          <w:numId w:val="15"/>
        </w:numPr>
        <w:ind w:right="172" w:firstLine="706"/>
      </w:pPr>
      <w:r>
        <w:t xml:space="preserve">Пропаганда «горячего» питания среди учащихся, родителей и </w:t>
      </w:r>
      <w:r>
        <w:rPr>
          <w:noProof/>
        </w:rPr>
        <w:drawing>
          <wp:inline distT="0" distB="0" distL="0" distR="0">
            <wp:extent cx="9148" cy="100622"/>
            <wp:effectExtent l="0" t="0" r="0" b="0"/>
            <wp:docPr id="37385" name="Picture 3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5" name="Picture 3738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педагогических работников (оформление</w:t>
      </w:r>
      <w:r>
        <w:t xml:space="preserve"> уголков здоровья, проведение лекций, внеклассных мероприятий, выпуск буклетов, брошюр и т.д.), формирование у детей </w:t>
      </w:r>
      <w:r>
        <w:rPr>
          <w:noProof/>
        </w:rPr>
        <w:drawing>
          <wp:inline distT="0" distB="0" distL="0" distR="0">
            <wp:extent cx="4574" cy="86901"/>
            <wp:effectExtent l="0" t="0" r="0" b="0"/>
            <wp:docPr id="37387" name="Picture 3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7" name="Picture 37387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навыков здорового питания.</w:t>
      </w:r>
    </w:p>
    <w:sectPr w:rsidR="0099048E">
      <w:type w:val="continuous"/>
      <w:pgSz w:w="11920" w:h="16840"/>
      <w:pgMar w:top="564" w:right="627" w:bottom="1273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EB2"/>
    <w:multiLevelType w:val="hybridMultilevel"/>
    <w:tmpl w:val="96E8DA22"/>
    <w:lvl w:ilvl="0" w:tplc="E324979C">
      <w:start w:val="1"/>
      <w:numFmt w:val="bullet"/>
      <w:lvlText w:val="-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14B412">
      <w:start w:val="1"/>
      <w:numFmt w:val="bullet"/>
      <w:lvlText w:val="o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FE8F80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54792A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D0E368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84AA44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003ABE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669900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E612BE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D2713"/>
    <w:multiLevelType w:val="multilevel"/>
    <w:tmpl w:val="78781D88"/>
    <w:lvl w:ilvl="0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B332F"/>
    <w:multiLevelType w:val="multilevel"/>
    <w:tmpl w:val="B93251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83165"/>
    <w:multiLevelType w:val="hybridMultilevel"/>
    <w:tmpl w:val="71AC42E8"/>
    <w:lvl w:ilvl="0" w:tplc="0D98F328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200AE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2506A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AC98E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01872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C3A98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AAABA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40370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4A4DC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83891"/>
    <w:multiLevelType w:val="multilevel"/>
    <w:tmpl w:val="B9BE2D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E66C70"/>
    <w:multiLevelType w:val="hybridMultilevel"/>
    <w:tmpl w:val="B85C50CC"/>
    <w:lvl w:ilvl="0" w:tplc="0CBE48F0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C4812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49D70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029B2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409E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48F42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051A2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2996E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6B36C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B96004"/>
    <w:multiLevelType w:val="hybridMultilevel"/>
    <w:tmpl w:val="6BEE06AE"/>
    <w:lvl w:ilvl="0" w:tplc="B1C693B4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E4B29A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284DC2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AE6ABA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B8FA10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408AC8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F8134A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540EA6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3672A4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C9118E"/>
    <w:multiLevelType w:val="hybridMultilevel"/>
    <w:tmpl w:val="594C3030"/>
    <w:lvl w:ilvl="0" w:tplc="0B24E7AE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AE7D2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A14C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8165C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E2C5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09C4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CAE3A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877C2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EDEC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3E09B1"/>
    <w:multiLevelType w:val="hybridMultilevel"/>
    <w:tmpl w:val="046AB79E"/>
    <w:lvl w:ilvl="0" w:tplc="C3F88BA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4A4E8DA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3E494E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464CA4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FC5088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02094A6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4BC5CDC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550DA7C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C7EEDC0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C54A0"/>
    <w:multiLevelType w:val="hybridMultilevel"/>
    <w:tmpl w:val="6554E6C8"/>
    <w:lvl w:ilvl="0" w:tplc="26723EE8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4CC146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049624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27D9C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00D9CC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90A684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16BEA8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549E92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2E6D20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81FA3"/>
    <w:multiLevelType w:val="hybridMultilevel"/>
    <w:tmpl w:val="DE96C738"/>
    <w:lvl w:ilvl="0" w:tplc="568E0802">
      <w:start w:val="4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CAA3C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42968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C167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66C41E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275FC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C7C88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6DDB0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07E04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EC0313"/>
    <w:multiLevelType w:val="multilevel"/>
    <w:tmpl w:val="2D3A73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624EF3"/>
    <w:multiLevelType w:val="hybridMultilevel"/>
    <w:tmpl w:val="2034BC90"/>
    <w:lvl w:ilvl="0" w:tplc="53789820">
      <w:start w:val="1"/>
      <w:numFmt w:val="bullet"/>
      <w:lvlText w:val="-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1C811A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0AC058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AC2B46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52DD50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C044A0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92A3D4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2C6532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165D80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D22C4"/>
    <w:multiLevelType w:val="hybridMultilevel"/>
    <w:tmpl w:val="D16010E0"/>
    <w:lvl w:ilvl="0" w:tplc="B8982D5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54FBBE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4E45C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646E90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0ED71A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1A56DA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A8605A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6EF7AA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19E1282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C16DC"/>
    <w:multiLevelType w:val="multilevel"/>
    <w:tmpl w:val="5B6E1B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4422A4"/>
    <w:multiLevelType w:val="hybridMultilevel"/>
    <w:tmpl w:val="5A004B14"/>
    <w:lvl w:ilvl="0" w:tplc="D5B4068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D215DA">
      <w:start w:val="1"/>
      <w:numFmt w:val="lowerLetter"/>
      <w:lvlText w:val="%2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5FC860C">
      <w:start w:val="1"/>
      <w:numFmt w:val="lowerRoman"/>
      <w:lvlText w:val="%3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210576A">
      <w:start w:val="1"/>
      <w:numFmt w:val="decimal"/>
      <w:lvlText w:val="%4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800E14C">
      <w:start w:val="1"/>
      <w:numFmt w:val="lowerLetter"/>
      <w:lvlText w:val="%5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F02CAA6">
      <w:start w:val="1"/>
      <w:numFmt w:val="lowerRoman"/>
      <w:lvlText w:val="%6"/>
      <w:lvlJc w:val="left"/>
      <w:pPr>
        <w:ind w:left="7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004A1D4">
      <w:start w:val="1"/>
      <w:numFmt w:val="decimal"/>
      <w:lvlText w:val="%7"/>
      <w:lvlJc w:val="left"/>
      <w:pPr>
        <w:ind w:left="8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C908E7C">
      <w:start w:val="1"/>
      <w:numFmt w:val="lowerLetter"/>
      <w:lvlText w:val="%8"/>
      <w:lvlJc w:val="left"/>
      <w:pPr>
        <w:ind w:left="9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50B1DC">
      <w:start w:val="1"/>
      <w:numFmt w:val="lowerRoman"/>
      <w:lvlText w:val="%9"/>
      <w:lvlJc w:val="left"/>
      <w:pPr>
        <w:ind w:left="9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8E"/>
    <w:rsid w:val="0099048E"/>
    <w:rsid w:val="00D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3B97"/>
  <w15:docId w15:val="{54091819-3A10-446A-BA12-835258A8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6"/>
      </w:numPr>
      <w:spacing w:after="259"/>
      <w:ind w:left="5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117" Type="http://schemas.openxmlformats.org/officeDocument/2006/relationships/image" Target="media/image113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84" Type="http://schemas.openxmlformats.org/officeDocument/2006/relationships/image" Target="media/image79.jpg"/><Relationship Id="rId89" Type="http://schemas.openxmlformats.org/officeDocument/2006/relationships/image" Target="media/image84.jpg"/><Relationship Id="rId112" Type="http://schemas.openxmlformats.org/officeDocument/2006/relationships/image" Target="media/image108.jpg"/><Relationship Id="rId16" Type="http://schemas.openxmlformats.org/officeDocument/2006/relationships/image" Target="media/image11.jpg"/><Relationship Id="rId107" Type="http://schemas.openxmlformats.org/officeDocument/2006/relationships/image" Target="media/image103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102" Type="http://schemas.openxmlformats.org/officeDocument/2006/relationships/image" Target="media/image98.jpg"/><Relationship Id="rId5" Type="http://schemas.openxmlformats.org/officeDocument/2006/relationships/image" Target="media/image1.jpg"/><Relationship Id="rId90" Type="http://schemas.openxmlformats.org/officeDocument/2006/relationships/image" Target="media/image85.jpg"/><Relationship Id="rId95" Type="http://schemas.openxmlformats.org/officeDocument/2006/relationships/image" Target="media/image90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113" Type="http://schemas.openxmlformats.org/officeDocument/2006/relationships/image" Target="media/image109.jpg"/><Relationship Id="rId118" Type="http://schemas.openxmlformats.org/officeDocument/2006/relationships/fontTable" Target="fontTable.xml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59" Type="http://schemas.openxmlformats.org/officeDocument/2006/relationships/image" Target="media/image54.jpg"/><Relationship Id="rId103" Type="http://schemas.openxmlformats.org/officeDocument/2006/relationships/image" Target="media/image99.jpg"/><Relationship Id="rId108" Type="http://schemas.openxmlformats.org/officeDocument/2006/relationships/image" Target="media/image104.jpg"/><Relationship Id="rId54" Type="http://schemas.openxmlformats.org/officeDocument/2006/relationships/image" Target="media/image49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91" Type="http://schemas.openxmlformats.org/officeDocument/2006/relationships/image" Target="media/image86.jpg"/><Relationship Id="rId96" Type="http://schemas.openxmlformats.org/officeDocument/2006/relationships/image" Target="media/image9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49" Type="http://schemas.openxmlformats.org/officeDocument/2006/relationships/image" Target="media/image44.jpg"/><Relationship Id="rId114" Type="http://schemas.openxmlformats.org/officeDocument/2006/relationships/image" Target="media/image110.jpg"/><Relationship Id="rId119" Type="http://schemas.openxmlformats.org/officeDocument/2006/relationships/theme" Target="theme/theme1.xml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94" Type="http://schemas.openxmlformats.org/officeDocument/2006/relationships/image" Target="media/image89.jpg"/><Relationship Id="rId99" Type="http://schemas.openxmlformats.org/officeDocument/2006/relationships/image" Target="media/image95.jpg"/><Relationship Id="rId101" Type="http://schemas.openxmlformats.org/officeDocument/2006/relationships/image" Target="media/image97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109" Type="http://schemas.openxmlformats.org/officeDocument/2006/relationships/image" Target="media/image105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image" Target="media/image93.jpg"/><Relationship Id="rId104" Type="http://schemas.openxmlformats.org/officeDocument/2006/relationships/image" Target="media/image100.jpg"/><Relationship Id="rId7" Type="http://schemas.openxmlformats.org/officeDocument/2006/relationships/image" Target="media/image3.jpg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image" Target="media/image82.jpg"/><Relationship Id="rId110" Type="http://schemas.openxmlformats.org/officeDocument/2006/relationships/image" Target="media/image106.jpg"/><Relationship Id="rId115" Type="http://schemas.openxmlformats.org/officeDocument/2006/relationships/image" Target="media/image111.jpg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56" Type="http://schemas.openxmlformats.org/officeDocument/2006/relationships/image" Target="media/image51.jpg"/><Relationship Id="rId77" Type="http://schemas.openxmlformats.org/officeDocument/2006/relationships/image" Target="media/image72.jpg"/><Relationship Id="rId100" Type="http://schemas.openxmlformats.org/officeDocument/2006/relationships/image" Target="media/image96.jpg"/><Relationship Id="rId105" Type="http://schemas.openxmlformats.org/officeDocument/2006/relationships/image" Target="media/image101.jpg"/><Relationship Id="rId8" Type="http://schemas.openxmlformats.org/officeDocument/2006/relationships/image" Target="media/image91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93" Type="http://schemas.openxmlformats.org/officeDocument/2006/relationships/image" Target="media/image88.jpg"/><Relationship Id="rId98" Type="http://schemas.openxmlformats.org/officeDocument/2006/relationships/image" Target="media/image94.jpg"/><Relationship Id="rId3" Type="http://schemas.openxmlformats.org/officeDocument/2006/relationships/settings" Target="settings.xml"/><Relationship Id="rId25" Type="http://schemas.openxmlformats.org/officeDocument/2006/relationships/image" Target="media/image20.jpg"/><Relationship Id="rId46" Type="http://schemas.openxmlformats.org/officeDocument/2006/relationships/image" Target="media/image41.jpg"/><Relationship Id="rId67" Type="http://schemas.openxmlformats.org/officeDocument/2006/relationships/image" Target="media/image62.jpg"/><Relationship Id="rId116" Type="http://schemas.openxmlformats.org/officeDocument/2006/relationships/image" Target="media/image11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62" Type="http://schemas.openxmlformats.org/officeDocument/2006/relationships/image" Target="media/image57.jp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111" Type="http://schemas.openxmlformats.org/officeDocument/2006/relationships/image" Target="media/image107.jpg"/><Relationship Id="rId15" Type="http://schemas.openxmlformats.org/officeDocument/2006/relationships/image" Target="media/image10.jpg"/><Relationship Id="rId36" Type="http://schemas.openxmlformats.org/officeDocument/2006/relationships/image" Target="media/image31.jpg"/><Relationship Id="rId57" Type="http://schemas.openxmlformats.org/officeDocument/2006/relationships/image" Target="media/image52.jpg"/><Relationship Id="rId106" Type="http://schemas.openxmlformats.org/officeDocument/2006/relationships/image" Target="media/image10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cp:lastModifiedBy>кабинет информатики</cp:lastModifiedBy>
  <cp:revision>2</cp:revision>
  <dcterms:created xsi:type="dcterms:W3CDTF">2024-04-24T10:27:00Z</dcterms:created>
  <dcterms:modified xsi:type="dcterms:W3CDTF">2024-04-24T10:27:00Z</dcterms:modified>
</cp:coreProperties>
</file>