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36" w:rsidRPr="00DA5436" w:rsidRDefault="00DA5436" w:rsidP="00DA54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543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A5436" w:rsidRPr="00DA5436" w:rsidRDefault="00DA5436" w:rsidP="00DA54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54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ЧЕЛКАСИНСКАЯ ОСНОВНАЯ ОБЩЕОБРАЗОВАТЕЛЬНАЯ ШКОЛА</w:t>
      </w:r>
      <w:r w:rsidRPr="00DA5436">
        <w:rPr>
          <w:rFonts w:ascii="Times New Roman" w:hAnsi="Times New Roman" w:cs="Times New Roman"/>
          <w:sz w:val="24"/>
          <w:szCs w:val="24"/>
        </w:rPr>
        <w:t>»</w:t>
      </w:r>
    </w:p>
    <w:p w:rsidR="00DA5436" w:rsidRPr="00DA5436" w:rsidRDefault="00DA5436" w:rsidP="00DA54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УРМАРСКОГО</w:t>
      </w:r>
      <w:r w:rsidRPr="00DA543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  <w:sectPr w:rsidR="00DA5436" w:rsidSect="005C38D6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P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436">
        <w:rPr>
          <w:rFonts w:ascii="Times New Roman" w:hAnsi="Times New Roman" w:cs="Times New Roman"/>
          <w:sz w:val="24"/>
          <w:szCs w:val="24"/>
        </w:rPr>
        <w:t>РАССМОТРЕНО</w:t>
      </w:r>
    </w:p>
    <w:p w:rsidR="00DA5436" w:rsidRP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436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DA5436" w:rsidRP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436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F906C3">
        <w:rPr>
          <w:rFonts w:ascii="Times New Roman" w:hAnsi="Times New Roman" w:cs="Times New Roman"/>
          <w:sz w:val="24"/>
          <w:szCs w:val="24"/>
        </w:rPr>
        <w:t>1</w:t>
      </w: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P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436">
        <w:rPr>
          <w:rFonts w:ascii="Times New Roman" w:hAnsi="Times New Roman" w:cs="Times New Roman"/>
          <w:sz w:val="24"/>
          <w:szCs w:val="24"/>
        </w:rPr>
        <w:t>УТВЕРЖДЕНО</w:t>
      </w: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436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Челкасинская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Павлов</w:t>
      </w: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  <w:sectPr w:rsidR="00DA5436" w:rsidSect="00DA54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5436" w:rsidRPr="00DA5436" w:rsidRDefault="00DA5436" w:rsidP="00DA54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5436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</w:p>
    <w:p w:rsidR="00DA5436" w:rsidRPr="00DA5436" w:rsidRDefault="00DA5436" w:rsidP="00DA54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5436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DA5436" w:rsidRPr="00DA5436" w:rsidRDefault="00DA5436" w:rsidP="00DA54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5436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DA5436" w:rsidRPr="00DA5436" w:rsidRDefault="00DA5436" w:rsidP="00DA54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54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ЧЕЛКАСИНСКАЯ ОСНОВНАЯ ОБЩЕОБРАЗОВАТЕЛЬНАЯ ШКОЛА</w:t>
      </w:r>
      <w:r w:rsidRPr="00DA5436">
        <w:rPr>
          <w:rFonts w:ascii="Times New Roman" w:hAnsi="Times New Roman" w:cs="Times New Roman"/>
          <w:sz w:val="24"/>
          <w:szCs w:val="24"/>
        </w:rPr>
        <w:t>»</w:t>
      </w:r>
    </w:p>
    <w:p w:rsidR="00DA5436" w:rsidRPr="00DA5436" w:rsidRDefault="00DA5436" w:rsidP="00DA54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УРМАРСКОГО</w:t>
      </w:r>
      <w:r w:rsidRPr="00DA543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6F256F" w:rsidRDefault="006F256F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436" w:rsidRDefault="00DA5436" w:rsidP="00DA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8B2" w:rsidRDefault="00A778B2" w:rsidP="00DA54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Челкасы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543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43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8B2" w:rsidRPr="00F906C3" w:rsidRDefault="00A778B2" w:rsidP="00A778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…………………………………………………………………………………...…</w:t>
      </w:r>
      <w:r w:rsidR="00555724" w:rsidRPr="00F906C3">
        <w:rPr>
          <w:rFonts w:ascii="Times New Roman" w:hAnsi="Times New Roman" w:cs="Times New Roman"/>
          <w:sz w:val="24"/>
          <w:szCs w:val="24"/>
        </w:rPr>
        <w:t>2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1. ЦЕЛЕВОЙ РАЗДЕЛ 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1.1. Пояснительная записка ………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>.………………………………………………….…..5 1.1.1. Цели и задачи Программы ………………………………………………………..……...5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1.1.2. Принципы и подходы к формированию Программы ………………………………...</w:t>
      </w:r>
      <w:r w:rsidR="00555724" w:rsidRPr="00F906C3">
        <w:rPr>
          <w:rFonts w:ascii="Times New Roman" w:hAnsi="Times New Roman" w:cs="Times New Roman"/>
          <w:sz w:val="24"/>
          <w:szCs w:val="24"/>
        </w:rPr>
        <w:t>9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1.2. Планируемые результаты………………………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>…………………………………..12 Целевые ориентиры в младенческом</w:t>
      </w:r>
      <w:r w:rsidR="00555724" w:rsidRPr="00F906C3">
        <w:rPr>
          <w:rFonts w:ascii="Times New Roman" w:hAnsi="Times New Roman" w:cs="Times New Roman"/>
          <w:sz w:val="24"/>
          <w:szCs w:val="24"/>
        </w:rPr>
        <w:t xml:space="preserve"> возрасте …………………………………………….. 12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Целевые ориентиры в раннем во</w:t>
      </w:r>
      <w:r w:rsidR="00555724" w:rsidRPr="00F906C3">
        <w:rPr>
          <w:rFonts w:ascii="Times New Roman" w:hAnsi="Times New Roman" w:cs="Times New Roman"/>
          <w:sz w:val="24"/>
          <w:szCs w:val="24"/>
        </w:rPr>
        <w:t>зрасте ………………………………………………</w:t>
      </w:r>
      <w:proofErr w:type="gramStart"/>
      <w:r w:rsidR="00555724" w:rsidRPr="00F906C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55724" w:rsidRPr="00F906C3">
        <w:rPr>
          <w:rFonts w:ascii="Times New Roman" w:hAnsi="Times New Roman" w:cs="Times New Roman"/>
          <w:sz w:val="24"/>
          <w:szCs w:val="24"/>
        </w:rPr>
        <w:t>. 12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Целевые ориентиры на этапе завершения освоения Программы ……………………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>.</w:t>
      </w:r>
      <w:r w:rsidR="00555724" w:rsidRPr="00F906C3">
        <w:rPr>
          <w:rFonts w:ascii="Times New Roman" w:hAnsi="Times New Roman" w:cs="Times New Roman"/>
          <w:sz w:val="24"/>
          <w:szCs w:val="24"/>
        </w:rPr>
        <w:t>13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1.3. Развивающее оценивание качества образовательной деятельности по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Программе….</w:t>
      </w:r>
      <w:proofErr w:type="gramEnd"/>
      <w:r w:rsidR="00555724" w:rsidRPr="00F906C3">
        <w:rPr>
          <w:rFonts w:ascii="Times New Roman" w:hAnsi="Times New Roman" w:cs="Times New Roman"/>
          <w:sz w:val="24"/>
          <w:szCs w:val="24"/>
        </w:rPr>
        <w:t>14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2. СОДЕРЖАТЕЛЬНЫЙ РАЗДЕЛ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2.1. Общие положения …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55724" w:rsidRPr="00F906C3">
        <w:rPr>
          <w:rFonts w:ascii="Times New Roman" w:hAnsi="Times New Roman" w:cs="Times New Roman"/>
          <w:sz w:val="24"/>
          <w:szCs w:val="24"/>
        </w:rPr>
        <w:t>……………..……………………………………………… . 16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2.Описание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 соответствии с направлениями развития ребенка, представленными в пяти образовательных областях.……</w:t>
      </w:r>
      <w:r w:rsidR="00555724" w:rsidRPr="00F906C3">
        <w:rPr>
          <w:rFonts w:ascii="Times New Roman" w:hAnsi="Times New Roman" w:cs="Times New Roman"/>
          <w:sz w:val="24"/>
          <w:szCs w:val="24"/>
        </w:rPr>
        <w:t>……………………… 16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2.2.1. Младенческий и ранний возраст ………………………………………………………</w:t>
      </w:r>
      <w:r w:rsidR="00555724" w:rsidRPr="00F906C3">
        <w:rPr>
          <w:rFonts w:ascii="Times New Roman" w:hAnsi="Times New Roman" w:cs="Times New Roman"/>
          <w:sz w:val="24"/>
          <w:szCs w:val="24"/>
        </w:rPr>
        <w:t>17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2.2.2. Дошкольный возраст ……………………………………………………………………</w:t>
      </w:r>
      <w:r w:rsidR="00555724" w:rsidRPr="00F906C3">
        <w:rPr>
          <w:rFonts w:ascii="Times New Roman" w:hAnsi="Times New Roman" w:cs="Times New Roman"/>
          <w:sz w:val="24"/>
          <w:szCs w:val="24"/>
        </w:rPr>
        <w:t>20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Социально-коммуникативное развитие ………………………………………………………</w:t>
      </w:r>
      <w:r w:rsidR="00555724" w:rsidRPr="00F906C3">
        <w:rPr>
          <w:rFonts w:ascii="Times New Roman" w:hAnsi="Times New Roman" w:cs="Times New Roman"/>
          <w:sz w:val="24"/>
          <w:szCs w:val="24"/>
        </w:rPr>
        <w:t>20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Познавательное развитие ………………………………………………………………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55724" w:rsidRPr="00F906C3">
        <w:rPr>
          <w:rFonts w:ascii="Times New Roman" w:hAnsi="Times New Roman" w:cs="Times New Roman"/>
          <w:sz w:val="24"/>
          <w:szCs w:val="24"/>
        </w:rPr>
        <w:t>23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Речевое развитие ………………………………………………………………………………</w:t>
      </w:r>
      <w:r w:rsidR="00555724" w:rsidRPr="00F906C3">
        <w:rPr>
          <w:rFonts w:ascii="Times New Roman" w:hAnsi="Times New Roman" w:cs="Times New Roman"/>
          <w:sz w:val="24"/>
          <w:szCs w:val="24"/>
        </w:rPr>
        <w:t>26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Художественно-эстетическое развитие ………………………………………………………</w:t>
      </w:r>
      <w:r w:rsidR="00555724" w:rsidRPr="00F906C3">
        <w:rPr>
          <w:rFonts w:ascii="Times New Roman" w:hAnsi="Times New Roman" w:cs="Times New Roman"/>
          <w:sz w:val="24"/>
          <w:szCs w:val="24"/>
        </w:rPr>
        <w:t>28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Физическое развитие ………………</w:t>
      </w:r>
      <w:r w:rsidR="00555724" w:rsidRPr="00F906C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555724" w:rsidRPr="00F906C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55724" w:rsidRPr="00F906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5724" w:rsidRPr="00F906C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55724" w:rsidRPr="00F906C3">
        <w:rPr>
          <w:rFonts w:ascii="Times New Roman" w:hAnsi="Times New Roman" w:cs="Times New Roman"/>
          <w:sz w:val="24"/>
          <w:szCs w:val="24"/>
        </w:rPr>
        <w:t>30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2.3. Взаимодействие взрослых с детьми …………………………………………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>……</w:t>
      </w:r>
      <w:r w:rsidR="00555724" w:rsidRPr="00F906C3">
        <w:rPr>
          <w:rFonts w:ascii="Times New Roman" w:hAnsi="Times New Roman" w:cs="Times New Roman"/>
          <w:sz w:val="24"/>
          <w:szCs w:val="24"/>
        </w:rPr>
        <w:t>33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2.4. Взаимодействие педагогического коллектива с семьями дошкольников……………</w:t>
      </w:r>
      <w:r w:rsidR="00555724" w:rsidRPr="00F906C3">
        <w:rPr>
          <w:rFonts w:ascii="Times New Roman" w:hAnsi="Times New Roman" w:cs="Times New Roman"/>
          <w:sz w:val="24"/>
          <w:szCs w:val="24"/>
        </w:rPr>
        <w:t>. 34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2.5. Программа коррекционно-развивающей работы с детьми с ограниченными возможностями здоровья ………………………………………………………………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……</w:t>
      </w:r>
      <w:r w:rsidR="00555724" w:rsidRPr="00F906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5724" w:rsidRPr="00F906C3">
        <w:rPr>
          <w:rFonts w:ascii="Times New Roman" w:hAnsi="Times New Roman" w:cs="Times New Roman"/>
          <w:sz w:val="24"/>
          <w:szCs w:val="24"/>
        </w:rPr>
        <w:t>. 39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3. ОРГАНИЗАЦИОННЫЙ РАЗДЕЛ …………………………………………………………</w:t>
      </w:r>
      <w:r w:rsidR="00555724" w:rsidRPr="00F906C3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3.1. Психолого-педагогические условия, обеспечивающие развитие ребенка ………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……</w:t>
      </w:r>
      <w:r w:rsidR="00555724" w:rsidRPr="00F906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5724" w:rsidRPr="00F906C3">
        <w:rPr>
          <w:rFonts w:ascii="Times New Roman" w:hAnsi="Times New Roman" w:cs="Times New Roman"/>
          <w:sz w:val="24"/>
          <w:szCs w:val="24"/>
        </w:rPr>
        <w:t>40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3.2. Организация развивающей предметно-пространственной среды ………………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……</w:t>
      </w:r>
      <w:r w:rsidR="00555724" w:rsidRPr="00F906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5724" w:rsidRPr="00F906C3">
        <w:rPr>
          <w:rFonts w:ascii="Times New Roman" w:hAnsi="Times New Roman" w:cs="Times New Roman"/>
          <w:sz w:val="24"/>
          <w:szCs w:val="24"/>
        </w:rPr>
        <w:t>.41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3.3. Кадровые условия реализации Программы ………………………………………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55724" w:rsidRPr="00F906C3">
        <w:rPr>
          <w:rFonts w:ascii="Times New Roman" w:hAnsi="Times New Roman" w:cs="Times New Roman"/>
          <w:sz w:val="24"/>
          <w:szCs w:val="24"/>
        </w:rPr>
        <w:t>43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3.4. Материально-техническое обеспечение Программы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>.……………………………</w:t>
      </w:r>
      <w:r w:rsidR="00555724" w:rsidRPr="00F906C3">
        <w:rPr>
          <w:rFonts w:ascii="Times New Roman" w:hAnsi="Times New Roman" w:cs="Times New Roman"/>
          <w:sz w:val="24"/>
          <w:szCs w:val="24"/>
        </w:rPr>
        <w:t>.</w:t>
      </w:r>
      <w:r w:rsidRPr="00F906C3">
        <w:rPr>
          <w:rFonts w:ascii="Times New Roman" w:hAnsi="Times New Roman" w:cs="Times New Roman"/>
          <w:sz w:val="24"/>
          <w:szCs w:val="24"/>
        </w:rPr>
        <w:t>…</w:t>
      </w:r>
      <w:r w:rsidR="00555724" w:rsidRPr="00F906C3">
        <w:rPr>
          <w:rFonts w:ascii="Times New Roman" w:hAnsi="Times New Roman" w:cs="Times New Roman"/>
          <w:sz w:val="24"/>
          <w:szCs w:val="24"/>
        </w:rPr>
        <w:t>43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3.5. Финансовые условия реализации Программы ……………………………………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……</w:t>
      </w:r>
      <w:r w:rsidR="00555724" w:rsidRPr="00F906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5724" w:rsidRPr="00F906C3">
        <w:rPr>
          <w:rFonts w:ascii="Times New Roman" w:hAnsi="Times New Roman" w:cs="Times New Roman"/>
          <w:sz w:val="24"/>
          <w:szCs w:val="24"/>
        </w:rPr>
        <w:t>.44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3 3.6. Планирование образовательной деятельности. Режим дня и распорядок ……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……</w:t>
      </w:r>
      <w:r w:rsidR="00555724" w:rsidRPr="00F906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5724" w:rsidRPr="00F906C3">
        <w:rPr>
          <w:rFonts w:ascii="Times New Roman" w:hAnsi="Times New Roman" w:cs="Times New Roman"/>
          <w:sz w:val="24"/>
          <w:szCs w:val="24"/>
        </w:rPr>
        <w:t>.47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7.Преемственность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 в работе МБОУ «</w:t>
      </w:r>
      <w:proofErr w:type="spellStart"/>
      <w:r w:rsidR="00555724" w:rsidRPr="00F906C3">
        <w:rPr>
          <w:rFonts w:ascii="Times New Roman" w:hAnsi="Times New Roman" w:cs="Times New Roman"/>
          <w:sz w:val="24"/>
          <w:szCs w:val="24"/>
        </w:rPr>
        <w:t>Челкасинская</w:t>
      </w:r>
      <w:proofErr w:type="spellEnd"/>
      <w:r w:rsidR="00555724" w:rsidRPr="00F906C3">
        <w:rPr>
          <w:rFonts w:ascii="Times New Roman" w:hAnsi="Times New Roman" w:cs="Times New Roman"/>
          <w:sz w:val="24"/>
          <w:szCs w:val="24"/>
        </w:rPr>
        <w:t xml:space="preserve"> О</w:t>
      </w:r>
      <w:r w:rsidRPr="00F906C3">
        <w:rPr>
          <w:rFonts w:ascii="Times New Roman" w:hAnsi="Times New Roman" w:cs="Times New Roman"/>
          <w:sz w:val="24"/>
          <w:szCs w:val="24"/>
        </w:rPr>
        <w:t>ОШ» и ДГ ……………………</w:t>
      </w:r>
      <w:r w:rsidR="00555724" w:rsidRPr="00F906C3">
        <w:rPr>
          <w:rFonts w:ascii="Times New Roman" w:hAnsi="Times New Roman" w:cs="Times New Roman"/>
          <w:sz w:val="24"/>
          <w:szCs w:val="24"/>
        </w:rPr>
        <w:t>… .48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……</w:t>
      </w:r>
      <w:r w:rsidR="00555724" w:rsidRPr="00F906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5724" w:rsidRPr="00F906C3">
        <w:rPr>
          <w:rFonts w:ascii="Times New Roman" w:hAnsi="Times New Roman" w:cs="Times New Roman"/>
          <w:sz w:val="24"/>
          <w:szCs w:val="24"/>
        </w:rPr>
        <w:t>.4</w:t>
      </w:r>
      <w:r w:rsidRPr="00F906C3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A778B2" w:rsidRPr="00F906C3" w:rsidRDefault="00A778B2" w:rsidP="00A77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3.9. Программно-методическое обеспечение образовательного процесса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>………</w:t>
      </w:r>
      <w:r w:rsidR="00555724" w:rsidRPr="00F906C3">
        <w:rPr>
          <w:rFonts w:ascii="Times New Roman" w:hAnsi="Times New Roman" w:cs="Times New Roman"/>
          <w:sz w:val="24"/>
          <w:szCs w:val="24"/>
        </w:rPr>
        <w:t>…</w:t>
      </w:r>
      <w:r w:rsidRPr="00F906C3">
        <w:rPr>
          <w:rFonts w:ascii="Times New Roman" w:hAnsi="Times New Roman" w:cs="Times New Roman"/>
          <w:sz w:val="24"/>
          <w:szCs w:val="24"/>
        </w:rPr>
        <w:t>.</w:t>
      </w:r>
      <w:r w:rsidR="00555724" w:rsidRPr="00F906C3">
        <w:rPr>
          <w:rFonts w:ascii="Times New Roman" w:hAnsi="Times New Roman" w:cs="Times New Roman"/>
          <w:sz w:val="24"/>
          <w:szCs w:val="24"/>
        </w:rPr>
        <w:t xml:space="preserve"> 49</w:t>
      </w:r>
      <w:r w:rsidRPr="00F906C3">
        <w:rPr>
          <w:rFonts w:ascii="Times New Roman" w:hAnsi="Times New Roman" w:cs="Times New Roman"/>
          <w:sz w:val="24"/>
          <w:szCs w:val="24"/>
        </w:rPr>
        <w:br w:type="page"/>
      </w:r>
    </w:p>
    <w:p w:rsidR="00441E12" w:rsidRPr="00F906C3" w:rsidRDefault="00E57EC6" w:rsidP="00F906C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Согласно Федеральному закону «Об образовании в Российской Федерации» 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Именно в дошкольном детстве закладываются ценностные установки развития личности ребенка, основы его идентичности, отношения к миру,</w:t>
      </w:r>
      <w:r w:rsidR="00441E12" w:rsidRPr="00F906C3">
        <w:rPr>
          <w:rFonts w:ascii="Times New Roman" w:hAnsi="Times New Roman" w:cs="Times New Roman"/>
          <w:sz w:val="24"/>
          <w:szCs w:val="24"/>
        </w:rPr>
        <w:t xml:space="preserve"> обществу, семье и самому себе.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Поэтому миссия дошкольного образования – сохранение уникальности и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Задача приобщения детей к жизни в современном социальном пространстве требует обновления не только содержания дошкольного образования, но и способов взаимодействия между детьми и взрослыми, формирования базового доверия ребенка к миру, комфортного и безопасного образа жизни.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образованию, изменениями условий жизни и взросления детей, обобщаемых в понятии «новая социокультурная ситуация развития детства», а также новыми данными многочисленных исследований в области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нейронауки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, психологии развития, исследований семьи и детства и др. 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Переосмысление роли и задач образования в период раннего и дошкольного детства, происходящее во всем мире, связано с выявлением образовательного потенциала детей раннего и дошкольного возраста, факторов, влияющих на развитие детей, краткосрочных и долгосрочных эффектов условий жизни и образовательных стратегий на ранних этапах развития, их влияния на биографию отдельного человека, значения для стабильного развития общества и экономики в целом.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Современные образовательные программы и современный педагогический процесс должны быть направлены на поддержку разнообразия детства, что предполагает вариативность содержания и организации дошкольного образования. Вариативность содержания дошкольного образования может быть достигнута только через сохранение широкого разнообразия образовательных программ, уже существующих в российском образовательном пространстве и разрабатываемых в настоящий момент.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В условиях стремительного роста социальных, экономических, технологических и психологических перемен современные программы психолого-педагогической поддержки 5 подрастающих поколений направлены, прежде всего, на раскрытие разнообразных форм активности, присущих самому ребенку. 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Современные достижения цивилизации открывают новые возможности для развития ребенка с первых дней его жизни. Эти возможности связаны: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– с повышением ценностного статуса детства в современном обществе;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– с созданием новых форм и видов развивающих сред, способных мотивировать детей;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– с появлением коммуникационных и сетевых технологий; 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– с расширением инновационных программ профессиональной подготовки педагогов и воспитателей, обладающих мастерством коммуникативной компетентности и искусством мотивирования поведения детей.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В то же время рост социальной неопределенности, нарастающая скорость социально</w:t>
      </w:r>
      <w:r w:rsidR="004C450A" w:rsidRPr="00F906C3">
        <w:rPr>
          <w:rFonts w:ascii="Times New Roman" w:hAnsi="Times New Roman" w:cs="Times New Roman"/>
          <w:sz w:val="24"/>
          <w:szCs w:val="24"/>
        </w:rPr>
        <w:t>-</w:t>
      </w:r>
      <w:r w:rsidRPr="00F906C3">
        <w:rPr>
          <w:rFonts w:ascii="Times New Roman" w:hAnsi="Times New Roman" w:cs="Times New Roman"/>
          <w:sz w:val="24"/>
          <w:szCs w:val="24"/>
        </w:rPr>
        <w:t>экономических изменений, расширяющиеся границы информационного общества, спектр информационно-коммуникационных технологий порождают новую социальную ситуацию развития ребенка, несущую определенные риски для детей дошкольного возраста: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– ярко выраженная дифференциация социально-экономических условий жизни российских граждан ведет к нарастанию различий в траекториях развития детей из разных слоев, из разных регионов, из городской и сельской местности, несет угрозу утраты единого образовательного пространства; 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рост группы детей, характеризующихся ускоренным развитием, при увеличении количества детей с проблемными вариантами развития, детей, растущих в условиях </w:t>
      </w:r>
      <w:r w:rsidR="00441E12" w:rsidRPr="00F906C3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Pr="00F906C3">
        <w:rPr>
          <w:rFonts w:ascii="Times New Roman" w:hAnsi="Times New Roman" w:cs="Times New Roman"/>
          <w:sz w:val="24"/>
          <w:szCs w:val="24"/>
        </w:rPr>
        <w:t xml:space="preserve">, </w:t>
      </w: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медико-биологического, экологического, педагогического и психологического риска, приводит к нарастанию различий в динамике развития детей, в степени развития их способностей, к мотивационным различиям; 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–игнорирование возрастной специфики дошкольного детства, перенос учебно</w:t>
      </w:r>
      <w:r w:rsidR="00441E12" w:rsidRPr="00F906C3">
        <w:rPr>
          <w:rFonts w:ascii="Times New Roman" w:hAnsi="Times New Roman" w:cs="Times New Roman"/>
          <w:sz w:val="24"/>
          <w:szCs w:val="24"/>
        </w:rPr>
        <w:t>-</w:t>
      </w:r>
      <w:r w:rsidRPr="00F906C3">
        <w:rPr>
          <w:rFonts w:ascii="Times New Roman" w:hAnsi="Times New Roman" w:cs="Times New Roman"/>
          <w:sz w:val="24"/>
          <w:szCs w:val="24"/>
        </w:rPr>
        <w:t xml:space="preserve">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образования; 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– тенденция к «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школяризации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» дошкольного образования,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псевдоучебной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деятельностью приводит к снижению общей активности детей – игровой, познавательной, исследовательской, коммуникативной и пр., что ведет к слабой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у детей предпосылок учебной деятельности, а следовательно, к снижению их мотивации к учению на следующих уровнях образования; 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неблагоприятная тенденция к обеднению и ограничению общения детей с другими детьми приводит к росту явлений социальной изоляции (детского одиночества), отвержения, к низкому уровню коммуникативной компетентности детей, низкой мотивации общения и сотрудничества, 6 недостаточному развитию жизненных навыков взаимодействия и сотрудничества с другими детьми, усилению проявлений тревожности и детской агрессивности. 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С учетом культурно-исторических особенностей современного общества, вызовов неопределенности и сложности изменяющегося мира и обозначенных выше рисков для полноценного развития и безопасности детей,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– ФГОС ДО, Стандарт), разработана основная образовательная программа дошкольного</w:t>
      </w:r>
      <w:r w:rsidR="00441E12" w:rsidRPr="00F906C3">
        <w:rPr>
          <w:rFonts w:ascii="Times New Roman" w:hAnsi="Times New Roman" w:cs="Times New Roman"/>
          <w:sz w:val="24"/>
          <w:szCs w:val="24"/>
        </w:rPr>
        <w:t xml:space="preserve"> образования МБОУ «</w:t>
      </w:r>
      <w:proofErr w:type="spellStart"/>
      <w:r w:rsidR="00441E12" w:rsidRPr="00F906C3">
        <w:rPr>
          <w:rFonts w:ascii="Times New Roman" w:hAnsi="Times New Roman" w:cs="Times New Roman"/>
          <w:sz w:val="24"/>
          <w:szCs w:val="24"/>
        </w:rPr>
        <w:t>Челкасинская</w:t>
      </w:r>
      <w:proofErr w:type="spellEnd"/>
      <w:r w:rsidR="00441E12" w:rsidRPr="00F906C3">
        <w:rPr>
          <w:rFonts w:ascii="Times New Roman" w:hAnsi="Times New Roman" w:cs="Times New Roman"/>
          <w:sz w:val="24"/>
          <w:szCs w:val="24"/>
        </w:rPr>
        <w:t xml:space="preserve"> О</w:t>
      </w:r>
      <w:r w:rsidRPr="00F906C3">
        <w:rPr>
          <w:rFonts w:ascii="Times New Roman" w:hAnsi="Times New Roman" w:cs="Times New Roman"/>
          <w:sz w:val="24"/>
          <w:szCs w:val="24"/>
        </w:rPr>
        <w:t xml:space="preserve">ОШ» (далее – Программа), с учетом примерной основной программы дошкольного образования, которая одобрена решением федерального учебно-методического объединения по общему образованию, протокол от 8 апреля 2015 г. № 1/15 , и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>, Т.С. Комаровой, М.А. Васильевой 2015 года.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По своему организационно-управленческому статусу данная Программа, реализующая принципы Стандарта, обладает модульной структурой. 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Рамочный характер Программы раскрывается через представление общей модели образовательного процесса в дошкольных образовательных организациях, возрастных нормативов развития,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областях. Образовательные области, содержание образовательной деятельности, равно как и организация образовательной среды, в том числе предметно-пространственная и развивающая образовательная среда, выступают в качестве модулей, из которых создается основная общеобразовательная программа дошкольного о</w:t>
      </w:r>
      <w:r w:rsidR="00441E12" w:rsidRPr="00F906C3">
        <w:rPr>
          <w:rFonts w:ascii="Times New Roman" w:hAnsi="Times New Roman" w:cs="Times New Roman"/>
          <w:sz w:val="24"/>
          <w:szCs w:val="24"/>
        </w:rPr>
        <w:t>бразования МБОУ «</w:t>
      </w:r>
      <w:proofErr w:type="spellStart"/>
      <w:r w:rsidR="00441E12" w:rsidRPr="00F906C3">
        <w:rPr>
          <w:rFonts w:ascii="Times New Roman" w:hAnsi="Times New Roman" w:cs="Times New Roman"/>
          <w:sz w:val="24"/>
          <w:szCs w:val="24"/>
        </w:rPr>
        <w:t>Челкасинская</w:t>
      </w:r>
      <w:proofErr w:type="spellEnd"/>
      <w:r w:rsidR="00441E12" w:rsidRPr="00F906C3">
        <w:rPr>
          <w:rFonts w:ascii="Times New Roman" w:hAnsi="Times New Roman" w:cs="Times New Roman"/>
          <w:sz w:val="24"/>
          <w:szCs w:val="24"/>
        </w:rPr>
        <w:t xml:space="preserve"> О</w:t>
      </w:r>
      <w:r w:rsidRPr="00F906C3">
        <w:rPr>
          <w:rFonts w:ascii="Times New Roman" w:hAnsi="Times New Roman" w:cs="Times New Roman"/>
          <w:sz w:val="24"/>
          <w:szCs w:val="24"/>
        </w:rPr>
        <w:t xml:space="preserve">ОШ». 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Согласно историко-эволюционному, культурно-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подходам к развитию ребенка накопленные в опыте предыдущих поколений знания не просто передаются напрямую от взрослого к ребенку; ребенок сам активно приобретает собственный опыт, творчески созидает собственные знания и смыслы, строит взаимодействия в совместно-разделенной деятельности и в общении с другими детьми и взрослыми. Таким образом, знания и смыслы не механически усваиваются, но активно создаются (конструируются) самим ребенком в процессе взаимодействия и диалога </w:t>
      </w:r>
      <w:r w:rsidR="00441E12" w:rsidRPr="00F906C3">
        <w:rPr>
          <w:rFonts w:ascii="Times New Roman" w:hAnsi="Times New Roman" w:cs="Times New Roman"/>
          <w:sz w:val="24"/>
          <w:szCs w:val="24"/>
        </w:rPr>
        <w:t>с природным и социальным миром.</w:t>
      </w:r>
    </w:p>
    <w:p w:rsidR="00441E12" w:rsidRPr="00F906C3" w:rsidRDefault="00441E12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   </w:t>
      </w:r>
      <w:r w:rsidR="00E57EC6" w:rsidRPr="00F906C3">
        <w:rPr>
          <w:rFonts w:ascii="Times New Roman" w:hAnsi="Times New Roman" w:cs="Times New Roman"/>
          <w:sz w:val="24"/>
          <w:szCs w:val="24"/>
        </w:rP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="00E57EC6" w:rsidRPr="00F906C3">
        <w:rPr>
          <w:rFonts w:ascii="Times New Roman" w:hAnsi="Times New Roman" w:cs="Times New Roman"/>
          <w:sz w:val="24"/>
          <w:szCs w:val="24"/>
        </w:rPr>
        <w:t>культуросообразных</w:t>
      </w:r>
      <w:proofErr w:type="spellEnd"/>
      <w:r w:rsidR="00E57EC6" w:rsidRPr="00F906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7EC6" w:rsidRPr="00F906C3">
        <w:rPr>
          <w:rFonts w:ascii="Times New Roman" w:hAnsi="Times New Roman" w:cs="Times New Roman"/>
          <w:sz w:val="24"/>
          <w:szCs w:val="24"/>
        </w:rPr>
        <w:t>возрастосообразных</w:t>
      </w:r>
      <w:proofErr w:type="spellEnd"/>
      <w:r w:rsidR="00E57EC6" w:rsidRPr="00F906C3">
        <w:rPr>
          <w:rFonts w:ascii="Times New Roman" w:hAnsi="Times New Roman" w:cs="Times New Roman"/>
          <w:sz w:val="24"/>
          <w:szCs w:val="24"/>
        </w:rPr>
        <w:t xml:space="preserve"> видов деятельности в сотрудничестве со взрослыми и другими детьми, а также на обеспечение </w:t>
      </w:r>
      <w:r w:rsidRPr="00F906C3">
        <w:rPr>
          <w:rFonts w:ascii="Times New Roman" w:hAnsi="Times New Roman" w:cs="Times New Roman"/>
          <w:sz w:val="24"/>
          <w:szCs w:val="24"/>
        </w:rPr>
        <w:t xml:space="preserve">здоровья и безопасности детей. 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Социальная ситуация развития определяется местом ребенка в обществе; общественными требованиями и ожиданиями относительно возрастных норм поведения детей, соответствующими исторически сложившемуся образу детства; интересами самого ребенка, характером и содержанием его активности. 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Формируемая социальная ситуация развития выступает как источник социализации и развития личности ребенка, определяет уклад жизнедеятельности дошкольника, включая формы и содержание общения и совместной деятельности ребенка в семье и в образовательной организации. 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На разных возрастных этапах развития и социализации дошкольников конструируется мотивирующая образовательная среда. 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Мотивирующая образовательная среда предоставляет систему условий развития детей, включая пространственно-временные (гибкость и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пространства и его предметного наполнения, гибкость планирования), социальные (формы сотрудничества и общения, ролевые и межличностные отношения всех участников образовательных отношений, включая педагогов, детей, родителей (законных представителей), администрацию), условия детской активности (доступность и разнообразие видов деятельности, соответствующих возрастно-психологическим особенностям дошкольников, задачам развития каждого ребенка), материально-технические и другие условия образовательной деятельности.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441E12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>Целевой раздел</w:t>
      </w:r>
      <w:r w:rsidRPr="00F906C3">
        <w:rPr>
          <w:rFonts w:ascii="Times New Roman" w:hAnsi="Times New Roman" w:cs="Times New Roman"/>
          <w:sz w:val="24"/>
          <w:szCs w:val="24"/>
        </w:rPr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4C450A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>Содержательный раздел</w:t>
      </w:r>
      <w:r w:rsidRPr="00F906C3">
        <w:rPr>
          <w:rFonts w:ascii="Times New Roman" w:hAnsi="Times New Roman" w:cs="Times New Roman"/>
          <w:sz w:val="24"/>
          <w:szCs w:val="24"/>
        </w:rPr>
        <w:t xml:space="preserve">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</w:t>
      </w:r>
      <w:r w:rsidR="004C450A" w:rsidRPr="00F906C3">
        <w:rPr>
          <w:rFonts w:ascii="Times New Roman" w:hAnsi="Times New Roman" w:cs="Times New Roman"/>
          <w:sz w:val="24"/>
          <w:szCs w:val="24"/>
        </w:rPr>
        <w:t>-</w:t>
      </w:r>
      <w:r w:rsidRPr="00F906C3">
        <w:rPr>
          <w:rFonts w:ascii="Times New Roman" w:hAnsi="Times New Roman" w:cs="Times New Roman"/>
          <w:sz w:val="24"/>
          <w:szCs w:val="24"/>
        </w:rPr>
        <w:t xml:space="preserve">коммуникативной, познавательной, речевой, художественно-эстетической, физической. </w:t>
      </w:r>
    </w:p>
    <w:p w:rsidR="004C450A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Программа определяет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4C450A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– игровая (сюжетно-ролевая игра, игра с правилами и другие виды игры),</w:t>
      </w:r>
    </w:p>
    <w:p w:rsidR="004C450A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– коммуникативная (общение и взаимодействие со взрослыми и другими детьми),</w:t>
      </w:r>
    </w:p>
    <w:p w:rsidR="004C450A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 </w:t>
      </w:r>
    </w:p>
    <w:p w:rsidR="004C450A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восприятие художественной литературы и фольклора, </w:t>
      </w:r>
    </w:p>
    <w:p w:rsidR="004C450A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– самообслуживание и элементарный бытовой труд (в помещении и на улице),</w:t>
      </w:r>
    </w:p>
    <w:p w:rsidR="004C450A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– конструирование из разного материала, включая конструкторы, модули, бума</w:t>
      </w:r>
      <w:r w:rsidR="004C450A" w:rsidRPr="00F906C3">
        <w:rPr>
          <w:rFonts w:ascii="Times New Roman" w:hAnsi="Times New Roman" w:cs="Times New Roman"/>
          <w:sz w:val="24"/>
          <w:szCs w:val="24"/>
        </w:rPr>
        <w:t xml:space="preserve">гу, природный и иной материал, </w:t>
      </w:r>
    </w:p>
    <w:p w:rsidR="004C450A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– изобразительная (рисование, лепка, аппликация), </w:t>
      </w:r>
    </w:p>
    <w:p w:rsidR="004C450A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 </w:t>
      </w:r>
    </w:p>
    <w:p w:rsidR="004C450A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двигательная (овладение основными движениями) формы активности ребенка. </w:t>
      </w:r>
      <w:r w:rsidR="004C450A" w:rsidRPr="00F906C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06C3">
        <w:rPr>
          <w:rFonts w:ascii="Times New Roman" w:hAnsi="Times New Roman" w:cs="Times New Roman"/>
          <w:sz w:val="24"/>
          <w:szCs w:val="24"/>
        </w:rPr>
        <w:t xml:space="preserve">Содержательный раздел Программы включает описание коррекционно-развивающей работы, обеспечивающей адаптацию и интеграцию детей с ограниченными возможностями здоровья в общество. </w:t>
      </w:r>
    </w:p>
    <w:p w:rsidR="004C450A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4C450A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психолого-педагогических, кадровых, материально-технических и финансовых условий, – особенностей организации развивающей предметно-пространственной среды, </w:t>
      </w:r>
    </w:p>
    <w:p w:rsidR="004C450A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– особенностей образовательной деятельности разных видов и культурных практик,</w:t>
      </w:r>
    </w:p>
    <w:p w:rsidR="004C450A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– способов и направлений поддержки детской инициативы, </w:t>
      </w:r>
    </w:p>
    <w:p w:rsidR="004C450A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особенностей взаимодействия педагогического коллектива с семьями дошкольников, </w:t>
      </w:r>
    </w:p>
    <w:p w:rsidR="004C450A" w:rsidRPr="00F906C3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 </w:t>
      </w:r>
    </w:p>
    <w:p w:rsidR="00DA5436" w:rsidRDefault="00E57EC6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Объем обязательной части основной образовательной программы составляет не менее 60% от ее общего объема. Объем части основной образовательной программы, формируемой участниками образовательных отношений, составляет не более 40% от ее общего объема.</w:t>
      </w:r>
    </w:p>
    <w:p w:rsidR="00F906C3" w:rsidRDefault="00F906C3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6C3" w:rsidRPr="00F906C3" w:rsidRDefault="00F906C3" w:rsidP="00F906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450A" w:rsidRPr="00F906C3" w:rsidRDefault="004C450A" w:rsidP="000D69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6957" w:rsidRPr="00F906C3" w:rsidRDefault="004C450A" w:rsidP="000D69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1. ЦЕЛЕВОЙ РАЗДЕЛ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 xml:space="preserve">1.1. Пояснительная записка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 xml:space="preserve">1.1.1. Цели и задачи Программы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Целью</w:t>
      </w:r>
      <w:r w:rsidRPr="00F906C3">
        <w:rPr>
          <w:rFonts w:ascii="Times New Roman" w:hAnsi="Times New Roman" w:cs="Times New Roman"/>
          <w:sz w:val="24"/>
          <w:szCs w:val="24"/>
        </w:rPr>
        <w:t xml:space="preserve">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</w:t>
      </w:r>
      <w:r w:rsidR="000D6957" w:rsidRPr="00F906C3">
        <w:rPr>
          <w:rFonts w:ascii="Times New Roman" w:hAnsi="Times New Roman" w:cs="Times New Roman"/>
          <w:sz w:val="24"/>
          <w:szCs w:val="24"/>
        </w:rPr>
        <w:t>-</w:t>
      </w:r>
      <w:r w:rsidRPr="00F906C3">
        <w:rPr>
          <w:rFonts w:ascii="Times New Roman" w:hAnsi="Times New Roman" w:cs="Times New Roman"/>
          <w:sz w:val="24"/>
          <w:szCs w:val="24"/>
        </w:rPr>
        <w:t xml:space="preserve">исследовательскую деятельность и другие формы активности.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Цели Программы достигаются через решение следующих задач: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охрана и укрепление физического и психического здоровья детей, в том числе их эмоционального благополучия;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– формирование социокультурной среды, соответствующей возрастным и индив</w:t>
      </w:r>
      <w:r w:rsidR="000D6957" w:rsidRPr="00F906C3">
        <w:rPr>
          <w:rFonts w:ascii="Times New Roman" w:hAnsi="Times New Roman" w:cs="Times New Roman"/>
          <w:sz w:val="24"/>
          <w:szCs w:val="24"/>
        </w:rPr>
        <w:t xml:space="preserve">идуальным особенностям детей;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обеспечение преемственности целей, задач и содержания дошкольного общего и начального общего образования.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 xml:space="preserve">Основные задачи образовательных областей: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  <w:u w:val="single"/>
        </w:rPr>
        <w:t>Социально – коммуникативное развитие.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1.Формировать нормы и ценности, принятые в обществе, включая моральные и нравственные ценности.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2.Способствовать развитию общения и взаимодействия ребёнка со взрослыми и сверстниками. 3.Содействовать становлению самостоятельности, целенаправленности и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собственных действий.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4.Развивать социальный и эмоциональный интеллект, эмоциональную отзывчивость и сопереживание.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5.Формировать чувство принадлежности к своей семье и сообществу детей и взрослых в организации.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6.Развивать позитивные установки к различным видам труда и творчества.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7.Формировать основы безопасности в быту, социуме, природе.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1.Развивать интересы детей, любознательность и познавательную мотивацию.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2.Формировать познавательные действия, становление сознания.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3.Развивать воображение и творческую активность.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4.Формировать первичные представления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5.Формировать первичные представления о малой родине и Отечестве, представления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 </w:t>
      </w:r>
      <w:r w:rsidRPr="00F906C3">
        <w:rPr>
          <w:rFonts w:ascii="Times New Roman" w:hAnsi="Times New Roman" w:cs="Times New Roman"/>
          <w:sz w:val="24"/>
          <w:szCs w:val="24"/>
          <w:u w:val="single"/>
        </w:rPr>
        <w:t>Речевое развитие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1.Способствовать формированию речи, как средством общения.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2.Обогащать активный словарь.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3.Развивать связную, грамматически правильную диалогическую и монологическую речь. 4.Способствовать развитию речевого творчества.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5.Развивать звуковую и интонационную культуру речи, фонематический слух.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6.Осуществлять знакомство с книжной ку</w:t>
      </w:r>
      <w:r w:rsidR="000D6957" w:rsidRPr="00F906C3">
        <w:rPr>
          <w:rFonts w:ascii="Times New Roman" w:hAnsi="Times New Roman" w:cs="Times New Roman"/>
          <w:sz w:val="24"/>
          <w:szCs w:val="24"/>
        </w:rPr>
        <w:t xml:space="preserve">льтурой, детской литературой.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7.Формировать звуковую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– синтетическую активность, как предпосылку обучения грамоте.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  <w:u w:val="single"/>
        </w:rPr>
        <w:t>Художественно - эстетическое развитие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1.Способствовать развитию предпосылок ценностно – смыслового восприятия и понимания произведений искусства (словесного, музыкального, изобразительного), мира природы. 2.Содействовать становлению эстетического отношения к окружающему миру.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3.Формировать элементарные представления о видах искусства.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4.Способствовать восприятию музыки, художественной литературы, фольклора.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5.Развивать чувства сопереживания к персонажам художественных произведений. 6.Способствовать реализации самостоятельной творческой деятельности детей (изобразительной, конструктивно-модельной, музыкальной и др.)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  <w:u w:val="single"/>
        </w:rPr>
        <w:t>Физическое развитие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1.Обеспечить развитие физических качеств.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2.Содействовать правильному формированию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– двигательной системы организма, развивать равновесие, координацию движений, крупную и мелкую моторику.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3.Способствовать правильному выполнению основных движений.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4.Расширять начальные представления о некоторых видах спорта.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5.Содействовать овладению подвижными играми с правилами.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6.Способствовать овладению элементарными нормами и пр</w:t>
      </w:r>
      <w:r w:rsidR="000D6957" w:rsidRPr="00F906C3">
        <w:rPr>
          <w:rFonts w:ascii="Times New Roman" w:hAnsi="Times New Roman" w:cs="Times New Roman"/>
          <w:sz w:val="24"/>
          <w:szCs w:val="24"/>
        </w:rPr>
        <w:t>авилами здорового образа жизни.</w:t>
      </w:r>
    </w:p>
    <w:p w:rsidR="000D6957" w:rsidRPr="00F906C3" w:rsidRDefault="000D6957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  </w:t>
      </w:r>
      <w:r w:rsidR="004C450A" w:rsidRPr="00F906C3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  <w:r w:rsidR="004C450A"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Национально-региональное содержание Программы определяется нормативами в области родного языка и литературы, истории, географии, искусства и др.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Документами, определяющими объем содержания образования в данной области, являются: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Программа воспитания ребенка-дошкольника под ред. О.В. Драгуновой - Чебоксары: Чуваш. кн. изд-во, 1995 г.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Программа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этнохудожественного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развития детей 2-4 лет «Узоры Чувашской земли», Л.Г. Васильева Чебоксары: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Чуваш.кн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. изд-во, 2015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Программа по социально – коммуникативному развитию детей дошкольного возраста с учетом регионального компонента «Традиции Чувашского края»,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Л.Б.Соловей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. – Чебоксары: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Чуваш.кн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. изд-во, 2015. – 72 с.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Программа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этноэкологического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развития детей 5 – 6 лет «Загадки родной природы», Т.В. Мурашкина – Чебоксары: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Чуваш.кн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. изд-во, 2015. – 64 с.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Программа по приобщению детей 6 – 7 лет к национальным традициям физического воспитания «Родники здоровья», И.В.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Махалова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– Чебоксары: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Чуваш.кн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>. изд-во, 2015. – 796 с. 12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Программа по приобщению дошкольников к национальной детской литературе «Рассказы солнечного края»: примерная парциальная образовательная программа / Е.И. Николаева. – Чебоксары: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Чуваш.кн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. изд-во, 2015. – 64 с.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Данные программ стали базой для разработки национально-регионального содержания настоящей Программы. </w:t>
      </w:r>
    </w:p>
    <w:p w:rsidR="000D6957" w:rsidRPr="00F906C3" w:rsidRDefault="004C450A" w:rsidP="000D69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  <w:u w:val="single"/>
        </w:rPr>
        <w:t>Программа воспитания ребенка-дошкольника, под ред. О.В. Драгуновой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Цель: Развитие личности ребенка, способной и желающей участвовать в межкультурной коммуникации на чувашском языке.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1. Формирование интереса и положительного отношения к чувашскому языку, к культуре чувашского народа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2. Осознание себя как личности, принадлежащий к определенному языковому и культурному сообществу, понимание важности изучения чувашского языка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3. Воспитание культуры общения </w:t>
      </w:r>
    </w:p>
    <w:p w:rsidR="000D6957" w:rsidRPr="00F906C3" w:rsidRDefault="004C450A" w:rsidP="000D69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4. Воспитание уважения к мастерству чувашских умельцев, чувство гордости за свою Республику. </w:t>
      </w:r>
      <w:r w:rsidRPr="00F906C3">
        <w:rPr>
          <w:rFonts w:ascii="Times New Roman" w:hAnsi="Times New Roman" w:cs="Times New Roman"/>
          <w:sz w:val="24"/>
          <w:szCs w:val="24"/>
          <w:u w:val="single"/>
        </w:rPr>
        <w:t xml:space="preserve">Программа </w:t>
      </w:r>
      <w:proofErr w:type="spellStart"/>
      <w:r w:rsidRPr="00F906C3">
        <w:rPr>
          <w:rFonts w:ascii="Times New Roman" w:hAnsi="Times New Roman" w:cs="Times New Roman"/>
          <w:sz w:val="24"/>
          <w:szCs w:val="24"/>
          <w:u w:val="single"/>
        </w:rPr>
        <w:t>этнохудожественного</w:t>
      </w:r>
      <w:proofErr w:type="spellEnd"/>
      <w:r w:rsidRPr="00F906C3">
        <w:rPr>
          <w:rFonts w:ascii="Times New Roman" w:hAnsi="Times New Roman" w:cs="Times New Roman"/>
          <w:sz w:val="24"/>
          <w:szCs w:val="24"/>
          <w:u w:val="single"/>
        </w:rPr>
        <w:t xml:space="preserve"> развития детей 2-4 лет «Узоры Чувашской земли», Л.Г. Васильева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Цель: обеспечение становление у детей 2 – 4 лет эстетического отношения к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искусству ,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 русского, татарского, мордовского народного орнамента и к окружающему миру.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1. Воспитание эмоционально – личностной отзывчивости и интереса к эстетическому восприятию искусства народного (чувашского, русского, татарского, мордовского) орнамента.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2. Формирование способностей к созданию выразительного образа в декоративно – орнаментальной деятельности (рисование, лепка, аппликация).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3. Реализация самостоятельной творческой декоративно – орнаментальной деятельности.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4. Развитие декоративно – игрового творчества. </w:t>
      </w:r>
    </w:p>
    <w:p w:rsidR="000D6957" w:rsidRPr="00F906C3" w:rsidRDefault="004C450A" w:rsidP="000D695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06C3">
        <w:rPr>
          <w:rFonts w:ascii="Times New Roman" w:hAnsi="Times New Roman" w:cs="Times New Roman"/>
          <w:sz w:val="24"/>
          <w:szCs w:val="24"/>
          <w:u w:val="single"/>
        </w:rPr>
        <w:t xml:space="preserve">Программа по социально – коммуникативному развитию детей дошкольного возраста с учетом регионального компонента «Традиции Чувашского края», </w:t>
      </w:r>
      <w:proofErr w:type="spellStart"/>
      <w:r w:rsidRPr="00F906C3">
        <w:rPr>
          <w:rFonts w:ascii="Times New Roman" w:hAnsi="Times New Roman" w:cs="Times New Roman"/>
          <w:sz w:val="24"/>
          <w:szCs w:val="24"/>
          <w:u w:val="single"/>
        </w:rPr>
        <w:t>Л.Б.Соловей</w:t>
      </w:r>
      <w:proofErr w:type="spellEnd"/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Цель: социально – коммуникативное развитие детей дошкольного возраста с учетом регионального компонента. </w:t>
      </w:r>
    </w:p>
    <w:p w:rsidR="000D6957" w:rsidRPr="00F906C3" w:rsidRDefault="000D6957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1. Формирование основ этнической идентичности на основе ознакомления с национальной культурой народов Чувашии для последующего развития чувства принадлежности к единой российской нации.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2. Развитие социального и эмоционального интеллекта.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3. Воспитание любви и уважения к близким.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4. Развитие интереса к познанию истории родного края.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5. Воспитание патриотизма на основе обогащения, представлений детей о своей малой Родине, о родном городе, деревне, селе.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6. Формирование представления детей о народах, проживающих на территории Среднего Поволжья, об их национальной культуре.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7. Воспитание уважительного и доброжелательного отношения к другим национальностям, их культуре, традициям и обычаям.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8. Воспитание трудолюбия у детей.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9. Создание условий для развития трудолюбия, самостоятельной активности и индивидуальности каждого ребенка.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10. Формирование уважения к труду членов своей семьи. </w:t>
      </w:r>
    </w:p>
    <w:p w:rsidR="000D6957" w:rsidRPr="00F906C3" w:rsidRDefault="004C450A" w:rsidP="000D695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06C3">
        <w:rPr>
          <w:rFonts w:ascii="Times New Roman" w:hAnsi="Times New Roman" w:cs="Times New Roman"/>
          <w:sz w:val="24"/>
          <w:szCs w:val="24"/>
          <w:u w:val="single"/>
        </w:rPr>
        <w:t xml:space="preserve">Программа </w:t>
      </w:r>
      <w:proofErr w:type="spellStart"/>
      <w:r w:rsidRPr="00F906C3">
        <w:rPr>
          <w:rFonts w:ascii="Times New Roman" w:hAnsi="Times New Roman" w:cs="Times New Roman"/>
          <w:sz w:val="24"/>
          <w:szCs w:val="24"/>
          <w:u w:val="single"/>
        </w:rPr>
        <w:t>этноэкологического</w:t>
      </w:r>
      <w:proofErr w:type="spellEnd"/>
      <w:r w:rsidRPr="00F906C3">
        <w:rPr>
          <w:rFonts w:ascii="Times New Roman" w:hAnsi="Times New Roman" w:cs="Times New Roman"/>
          <w:sz w:val="24"/>
          <w:szCs w:val="24"/>
          <w:u w:val="single"/>
        </w:rPr>
        <w:t xml:space="preserve"> развития детей 5 – 6 лет «Загадки родной природы», Т.В. Мурашкина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Цель: формирование у детей дошкольного возраста начал экологической культуры на народных традициях Чувашского края.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1. Развитие у детей старшего дошкольного возраста устойчивого познавательного интереса, любознательности и познавательной мотивации к родной природе, проектно-исследовательской деятельности (проверки работы) народных примет о погоде.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2. Развитие воображения и творческой активности в ознакомлении с культурным наследием и природным своеобразием Чувашского края.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3. Создание мотивационно-ценностного отношения к культурным традициям родного края.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4. Развитие навыков наблюдений за состоянием природы и ведением календаря «Народное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погодоведение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» и личного дневника наблюдений.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5. Формирование позитивных установок к различным видам труда и творчества.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6. Формирование основ безопасного поведения в быту, социуме, природе.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7. Формирование целостного восприятия окружающего мира путем гармоничного развития эмоционально-чувственной сферы.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Этноэкологизация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образовательной предметно-простран</w:t>
      </w:r>
      <w:r w:rsidR="000D6957" w:rsidRPr="00F906C3">
        <w:rPr>
          <w:rFonts w:ascii="Times New Roman" w:hAnsi="Times New Roman" w:cs="Times New Roman"/>
          <w:sz w:val="24"/>
          <w:szCs w:val="24"/>
        </w:rPr>
        <w:t xml:space="preserve">ственной среды детского сада. 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9. Создания единого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этноэкологического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пространтва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на основе партнерских взаимоотношений сотрудников дошкольной образовательной организации с родителями воспитанников </w:t>
      </w:r>
    </w:p>
    <w:p w:rsidR="000D6957" w:rsidRPr="00F906C3" w:rsidRDefault="004C450A" w:rsidP="000D695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06C3">
        <w:rPr>
          <w:rFonts w:ascii="Times New Roman" w:hAnsi="Times New Roman" w:cs="Times New Roman"/>
          <w:sz w:val="24"/>
          <w:szCs w:val="24"/>
          <w:u w:val="single"/>
        </w:rPr>
        <w:t xml:space="preserve">Программа по приобщению детей 6 – 7 лет к национальным традициям физического воспитания «Родники здоровья», И.В. </w:t>
      </w:r>
      <w:proofErr w:type="spellStart"/>
      <w:r w:rsidRPr="00F906C3">
        <w:rPr>
          <w:rFonts w:ascii="Times New Roman" w:hAnsi="Times New Roman" w:cs="Times New Roman"/>
          <w:sz w:val="24"/>
          <w:szCs w:val="24"/>
          <w:u w:val="single"/>
        </w:rPr>
        <w:t>Махалова</w:t>
      </w:r>
      <w:proofErr w:type="spellEnd"/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Цель: формирование физического развития ребенка, владеющего доступными его возраста знаниями о народных традициях физического воспитания, проявляющего интерес и желания заниматься физическими упражнениями национального содержания.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1. Познакомить детей с народным опытом формирования физически крепкого, закаленного, жизнерадостного и трудоспособного поколения.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2. Содействовать обогащению у детей двигательного опыта, становлению ценностного отношения к здоровью, здоровому образу жизни, занятиями физическими упражнениями. </w:t>
      </w:r>
    </w:p>
    <w:p w:rsidR="000D695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3. Воспитывать у детей уважение и бережное отношение к национальным традициям физического воспитания своего народа и народов ближайшего национального окружения. </w:t>
      </w:r>
    </w:p>
    <w:p w:rsidR="00AC632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4. Способствовать развитию у детей национальной идентификации, формированию познавательного межнационального общения, проявление дружелюбия и симпатии к своему народу и народам ближайшего национального окружения. </w:t>
      </w:r>
    </w:p>
    <w:p w:rsidR="00AC6327" w:rsidRPr="00F906C3" w:rsidRDefault="004C450A" w:rsidP="00AC632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06C3">
        <w:rPr>
          <w:rFonts w:ascii="Times New Roman" w:hAnsi="Times New Roman" w:cs="Times New Roman"/>
          <w:sz w:val="24"/>
          <w:szCs w:val="24"/>
          <w:u w:val="single"/>
        </w:rPr>
        <w:t>Программа по приобщению дошкольников к национальной детской литературе «Рассказы солнечного края», Е.И. Николаева</w:t>
      </w:r>
    </w:p>
    <w:p w:rsidR="00AC632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Цель: Формирование у дошкольников интереса к литературному наследию своего и других народов, творчеству современных писателей и поэтов, проживающих на территории Чувашской Республики. </w:t>
      </w:r>
    </w:p>
    <w:p w:rsidR="00AC632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C632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1. Воспитывать эмоционально-положительное отношение к литературному наследию Чувашии на русском языке; </w:t>
      </w:r>
    </w:p>
    <w:p w:rsidR="00AC632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2. Развивать способность к целостному восприятию произведений разных жанров чувашской (татарской, мордовской) литературы на русском языке, обеспечить усвоение содержания произведений и эмоциональную отзывчивость на него; </w:t>
      </w:r>
    </w:p>
    <w:p w:rsidR="00AC632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3. Формировать первоначальные представления об особенностях чувашской (татарской, мордовской) детской художественной литературы: о жанрах (проза, поэзия), об их специфических особенностях; </w:t>
      </w:r>
    </w:p>
    <w:p w:rsidR="00AC632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4. Способствовать расширению и углублению детских представлений о чувашском (татарском, мордовском) фольклоре, творчестве писателей братс</w:t>
      </w:r>
      <w:r w:rsidR="00AC6327" w:rsidRPr="00F906C3">
        <w:rPr>
          <w:rFonts w:ascii="Times New Roman" w:hAnsi="Times New Roman" w:cs="Times New Roman"/>
          <w:sz w:val="24"/>
          <w:szCs w:val="24"/>
        </w:rPr>
        <w:t xml:space="preserve">ких народов – своих земляков; </w:t>
      </w:r>
    </w:p>
    <w:p w:rsidR="00AC6327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5. Воспитывать литературно-художественный вкус, способность понимать и чувствовать настроение произведения, улавливать музыкальность и образность родного языка, красоту и поэтичность чувашского (татарского, мордовского) фольклора, авторской литературы; </w:t>
      </w:r>
    </w:p>
    <w:p w:rsidR="004C450A" w:rsidRPr="00F906C3" w:rsidRDefault="004C450A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6. Развивать умение творчески и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самостоятельно преобразовывать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 и задействовать этнокультурный литературный опыт в формах, специфических для детей дошкольного возраста: в игре, познавательной деятельности, творческой активности, обеспечивающей художественно</w:t>
      </w:r>
      <w:r w:rsidR="00AC6327" w:rsidRPr="00F906C3">
        <w:rPr>
          <w:rFonts w:ascii="Times New Roman" w:hAnsi="Times New Roman" w:cs="Times New Roman"/>
          <w:sz w:val="24"/>
          <w:szCs w:val="24"/>
        </w:rPr>
        <w:t>-</w:t>
      </w:r>
      <w:r w:rsidRPr="00F906C3">
        <w:rPr>
          <w:rFonts w:ascii="Times New Roman" w:hAnsi="Times New Roman" w:cs="Times New Roman"/>
          <w:sz w:val="24"/>
          <w:szCs w:val="24"/>
        </w:rPr>
        <w:t>эстетическое и речевое развитие дошкольников</w:t>
      </w:r>
      <w:r w:rsidR="00AC6327" w:rsidRPr="00F906C3">
        <w:rPr>
          <w:rFonts w:ascii="Times New Roman" w:hAnsi="Times New Roman" w:cs="Times New Roman"/>
          <w:sz w:val="24"/>
          <w:szCs w:val="24"/>
        </w:rPr>
        <w:t>.</w:t>
      </w:r>
    </w:p>
    <w:p w:rsidR="00AC6327" w:rsidRPr="00F906C3" w:rsidRDefault="00AC6327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6327" w:rsidRPr="00F906C3" w:rsidRDefault="00AC6327" w:rsidP="00AC63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1.1.2. Принципы и подходы к формированию Программы</w:t>
      </w:r>
    </w:p>
    <w:p w:rsidR="00AC6327" w:rsidRPr="00F906C3" w:rsidRDefault="00AC6327" w:rsidP="00AC63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Обязательная часть программы</w:t>
      </w:r>
    </w:p>
    <w:p w:rsidR="00AC6327" w:rsidRPr="00F906C3" w:rsidRDefault="00AC6327" w:rsidP="00AC63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1.1.2. Принципы и подходы к формированию Программы</w:t>
      </w:r>
    </w:p>
    <w:p w:rsidR="00AC6327" w:rsidRPr="00F906C3" w:rsidRDefault="00AC6327" w:rsidP="00E5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Программа построена на следующих принципах: </w:t>
      </w:r>
    </w:p>
    <w:p w:rsidR="00AC6327" w:rsidRPr="00F906C3" w:rsidRDefault="00AC6327" w:rsidP="00AC63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 xml:space="preserve">Поддержка </w:t>
      </w:r>
      <w:r w:rsidRPr="00F906C3">
        <w:rPr>
          <w:rFonts w:ascii="Times New Roman" w:hAnsi="Times New Roman" w:cs="Times New Roman"/>
          <w:sz w:val="24"/>
          <w:szCs w:val="24"/>
        </w:rPr>
        <w:t xml:space="preserve">разнообразия детства.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</w:t>
      </w: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AC6327" w:rsidRPr="00F906C3" w:rsidRDefault="00AC6327" w:rsidP="00AC63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 </w:t>
      </w:r>
    </w:p>
    <w:p w:rsidR="00AC6327" w:rsidRPr="00F906C3" w:rsidRDefault="00AC6327" w:rsidP="00AC63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2. </w:t>
      </w:r>
      <w:r w:rsidRPr="00F906C3">
        <w:rPr>
          <w:rFonts w:ascii="Times New Roman" w:hAnsi="Times New Roman" w:cs="Times New Roman"/>
          <w:i/>
          <w:sz w:val="24"/>
          <w:szCs w:val="24"/>
        </w:rPr>
        <w:t xml:space="preserve">Сохранение уникальности и </w:t>
      </w:r>
      <w:proofErr w:type="spellStart"/>
      <w:r w:rsidRPr="00F906C3">
        <w:rPr>
          <w:rFonts w:ascii="Times New Roman" w:hAnsi="Times New Roman" w:cs="Times New Roman"/>
          <w:i/>
          <w:sz w:val="24"/>
          <w:szCs w:val="24"/>
        </w:rPr>
        <w:t>самоценности</w:t>
      </w:r>
      <w:proofErr w:type="spellEnd"/>
      <w:r w:rsidRPr="00F906C3">
        <w:rPr>
          <w:rFonts w:ascii="Times New Roman" w:hAnsi="Times New Roman" w:cs="Times New Roman"/>
          <w:i/>
          <w:sz w:val="24"/>
          <w:szCs w:val="24"/>
        </w:rPr>
        <w:t xml:space="preserve"> детства</w:t>
      </w:r>
      <w:r w:rsidRPr="00F906C3">
        <w:rPr>
          <w:rFonts w:ascii="Times New Roman" w:hAnsi="Times New Roman" w:cs="Times New Roman"/>
          <w:sz w:val="24"/>
          <w:szCs w:val="24"/>
        </w:rPr>
        <w:t xml:space="preserve"> как важного этапа в общем развитии человека.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 </w:t>
      </w:r>
    </w:p>
    <w:p w:rsidR="00AC6327" w:rsidRPr="00F906C3" w:rsidRDefault="00AC6327" w:rsidP="00AC63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3. </w:t>
      </w:r>
      <w:r w:rsidRPr="00F906C3">
        <w:rPr>
          <w:rFonts w:ascii="Times New Roman" w:hAnsi="Times New Roman" w:cs="Times New Roman"/>
          <w:i/>
          <w:sz w:val="24"/>
          <w:szCs w:val="24"/>
        </w:rPr>
        <w:t>Позитивная социализация</w:t>
      </w:r>
      <w:r w:rsidRPr="00F906C3">
        <w:rPr>
          <w:rFonts w:ascii="Times New Roman" w:hAnsi="Times New Roman" w:cs="Times New Roman"/>
          <w:sz w:val="24"/>
          <w:szCs w:val="24"/>
        </w:rPr>
        <w:t xml:space="preserve"> ребенка предполагает, что освоение ребенком культурных норм, средств и способов деятельности, культурных образцов поведения и общения с другими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людьми,  приобщение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 </w:t>
      </w:r>
    </w:p>
    <w:p w:rsidR="00AC6327" w:rsidRPr="00F906C3" w:rsidRDefault="00AC6327" w:rsidP="00AC63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4. </w:t>
      </w:r>
      <w:r w:rsidRPr="00F906C3">
        <w:rPr>
          <w:rFonts w:ascii="Times New Roman" w:hAnsi="Times New Roman" w:cs="Times New Roman"/>
          <w:i/>
          <w:sz w:val="24"/>
          <w:szCs w:val="24"/>
        </w:rPr>
        <w:t>Личностно-развивающий и гуманистический характер</w:t>
      </w:r>
      <w:r w:rsidRPr="00F906C3">
        <w:rPr>
          <w:rFonts w:ascii="Times New Roman" w:hAnsi="Times New Roman" w:cs="Times New Roman"/>
          <w:sz w:val="24"/>
          <w:szCs w:val="24"/>
        </w:rPr>
        <w:t xml:space="preserve"> взаимодействия взрослых (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родителей(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AC6327" w:rsidRPr="00F906C3" w:rsidRDefault="00AC6327" w:rsidP="00AC63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5. </w:t>
      </w:r>
      <w:r w:rsidRPr="00F906C3">
        <w:rPr>
          <w:rFonts w:ascii="Times New Roman" w:hAnsi="Times New Roman" w:cs="Times New Roman"/>
          <w:i/>
          <w:sz w:val="24"/>
          <w:szCs w:val="24"/>
        </w:rPr>
        <w:t>Содействие и сотрудничество детей и взрослых</w:t>
      </w:r>
      <w:r w:rsidRPr="00F906C3">
        <w:rPr>
          <w:rFonts w:ascii="Times New Roman" w:hAnsi="Times New Roman" w:cs="Times New Roman"/>
          <w:sz w:val="24"/>
          <w:szCs w:val="24"/>
        </w:rPr>
        <w:t xml:space="preserve">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AC6327" w:rsidRPr="00F906C3" w:rsidRDefault="00AC6327" w:rsidP="00AC63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6. </w:t>
      </w:r>
      <w:r w:rsidRPr="00F906C3">
        <w:rPr>
          <w:rFonts w:ascii="Times New Roman" w:hAnsi="Times New Roman" w:cs="Times New Roman"/>
          <w:i/>
          <w:sz w:val="24"/>
          <w:szCs w:val="24"/>
        </w:rPr>
        <w:t>Сотрудничество Организации с семьей.</w:t>
      </w:r>
      <w:r w:rsidRPr="00F906C3">
        <w:rPr>
          <w:rFonts w:ascii="Times New Roman" w:hAnsi="Times New Roman" w:cs="Times New Roman"/>
          <w:sz w:val="24"/>
          <w:szCs w:val="24"/>
        </w:rPr>
        <w:t xml:space="preserve">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AC6327" w:rsidRPr="00F906C3" w:rsidRDefault="00AC6327" w:rsidP="00AC63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7. </w:t>
      </w:r>
      <w:r w:rsidRPr="00F906C3">
        <w:rPr>
          <w:rFonts w:ascii="Times New Roman" w:hAnsi="Times New Roman" w:cs="Times New Roman"/>
          <w:i/>
          <w:sz w:val="24"/>
          <w:szCs w:val="24"/>
        </w:rPr>
        <w:t>Сетевое взаимодействие с организациями социализации</w:t>
      </w:r>
      <w:r w:rsidRPr="00F906C3">
        <w:rPr>
          <w:rFonts w:ascii="Times New Roman" w:hAnsi="Times New Roman" w:cs="Times New Roman"/>
          <w:sz w:val="24"/>
          <w:szCs w:val="24"/>
        </w:rPr>
        <w:t xml:space="preserve">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AC6327" w:rsidRPr="00F906C3" w:rsidRDefault="00AC6327" w:rsidP="00AC63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F906C3">
        <w:rPr>
          <w:rFonts w:ascii="Times New Roman" w:hAnsi="Times New Roman" w:cs="Times New Roman"/>
          <w:i/>
          <w:sz w:val="24"/>
          <w:szCs w:val="24"/>
        </w:rPr>
        <w:t>Индивидуализация дошкольного образования</w:t>
      </w:r>
      <w:r w:rsidRPr="00F906C3">
        <w:rPr>
          <w:rFonts w:ascii="Times New Roman" w:hAnsi="Times New Roman" w:cs="Times New Roman"/>
          <w:sz w:val="24"/>
          <w:szCs w:val="24"/>
        </w:rPr>
        <w:t xml:space="preserve">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 </w:t>
      </w:r>
    </w:p>
    <w:p w:rsidR="00AC6327" w:rsidRPr="00F906C3" w:rsidRDefault="00AC6327" w:rsidP="00AC63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9. </w:t>
      </w:r>
      <w:r w:rsidRPr="00F906C3">
        <w:rPr>
          <w:rFonts w:ascii="Times New Roman" w:hAnsi="Times New Roman" w:cs="Times New Roman"/>
          <w:i/>
          <w:sz w:val="24"/>
          <w:szCs w:val="24"/>
        </w:rPr>
        <w:t>Возрастная адекватность образования.</w:t>
      </w:r>
      <w:r w:rsidRPr="00F906C3">
        <w:rPr>
          <w:rFonts w:ascii="Times New Roman" w:hAnsi="Times New Roman" w:cs="Times New Roman"/>
          <w:sz w:val="24"/>
          <w:szCs w:val="24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 </w:t>
      </w:r>
    </w:p>
    <w:p w:rsidR="00AC6327" w:rsidRPr="00F906C3" w:rsidRDefault="00AC6327" w:rsidP="00AC63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10. </w:t>
      </w:r>
      <w:r w:rsidRPr="00F906C3">
        <w:rPr>
          <w:rFonts w:ascii="Times New Roman" w:hAnsi="Times New Roman" w:cs="Times New Roman"/>
          <w:i/>
          <w:sz w:val="24"/>
          <w:szCs w:val="24"/>
        </w:rPr>
        <w:t>Развивающее вариативное образование.</w:t>
      </w:r>
      <w:r w:rsidRPr="00F906C3">
        <w:rPr>
          <w:rFonts w:ascii="Times New Roman" w:hAnsi="Times New Roman" w:cs="Times New Roman"/>
          <w:sz w:val="24"/>
          <w:szCs w:val="24"/>
        </w:rPr>
        <w:t xml:space="preserve">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 </w:t>
      </w:r>
    </w:p>
    <w:p w:rsidR="00AC6327" w:rsidRPr="00F906C3" w:rsidRDefault="00AC6327" w:rsidP="00AC63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11. </w:t>
      </w:r>
      <w:r w:rsidRPr="00F906C3">
        <w:rPr>
          <w:rFonts w:ascii="Times New Roman" w:hAnsi="Times New Roman" w:cs="Times New Roman"/>
          <w:i/>
          <w:sz w:val="24"/>
          <w:szCs w:val="24"/>
        </w:rPr>
        <w:t>Полнота содержания и интеграция отдельных образовательных областей</w:t>
      </w:r>
      <w:r w:rsidRPr="00F906C3">
        <w:rPr>
          <w:rFonts w:ascii="Times New Roman" w:hAnsi="Times New Roman" w:cs="Times New Roman"/>
          <w:sz w:val="24"/>
          <w:szCs w:val="24"/>
        </w:rPr>
        <w:t xml:space="preserve">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 </w:t>
      </w:r>
    </w:p>
    <w:p w:rsidR="00AC6327" w:rsidRPr="00F906C3" w:rsidRDefault="00AC6327" w:rsidP="00AC632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AC6327" w:rsidRPr="00F906C3" w:rsidRDefault="00AC6327" w:rsidP="00AC63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6C3">
        <w:rPr>
          <w:rFonts w:ascii="Times New Roman" w:hAnsi="Times New Roman" w:cs="Times New Roman"/>
          <w:sz w:val="24"/>
          <w:szCs w:val="24"/>
          <w:u w:val="single"/>
        </w:rPr>
        <w:t xml:space="preserve">Принципы и подходы к формированию программы: </w:t>
      </w:r>
    </w:p>
    <w:p w:rsidR="00AC6327" w:rsidRPr="00F906C3" w:rsidRDefault="00AC6327" w:rsidP="00AC63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• </w:t>
      </w:r>
      <w:r w:rsidRPr="00F906C3">
        <w:rPr>
          <w:rFonts w:ascii="Times New Roman" w:hAnsi="Times New Roman" w:cs="Times New Roman"/>
          <w:i/>
          <w:sz w:val="24"/>
          <w:szCs w:val="24"/>
        </w:rPr>
        <w:t>Принцип амплификации (обогащения)</w:t>
      </w:r>
      <w:r w:rsidRPr="00F906C3">
        <w:rPr>
          <w:rFonts w:ascii="Times New Roman" w:hAnsi="Times New Roman" w:cs="Times New Roman"/>
          <w:sz w:val="24"/>
          <w:szCs w:val="24"/>
        </w:rPr>
        <w:t xml:space="preserve"> детского развития (А.В. Запорожцев, Н.Н.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Поддъяков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>), который предусматривает не ускорение развития ребенка, а расширение его возможностей в дошкольных сферах жизнедеятельности, предполагает развитие его личности, творчества и способностей.</w:t>
      </w:r>
    </w:p>
    <w:p w:rsidR="00AC6327" w:rsidRPr="00F906C3" w:rsidRDefault="00AC6327" w:rsidP="00AC63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• </w:t>
      </w:r>
      <w:r w:rsidRPr="00F906C3">
        <w:rPr>
          <w:rFonts w:ascii="Times New Roman" w:hAnsi="Times New Roman" w:cs="Times New Roman"/>
          <w:i/>
          <w:sz w:val="24"/>
          <w:szCs w:val="24"/>
        </w:rPr>
        <w:t>Принцип учета этнокультурной</w:t>
      </w:r>
      <w:r w:rsidRPr="00F906C3">
        <w:rPr>
          <w:rFonts w:ascii="Times New Roman" w:hAnsi="Times New Roman" w:cs="Times New Roman"/>
          <w:sz w:val="24"/>
          <w:szCs w:val="24"/>
        </w:rPr>
        <w:t xml:space="preserve"> ситуации развития детей, предусматривающий воспитание в поликультурной среде, т.е. воспитание средствами культуры народов региона. Многонациональный состав Чувашской Республики определяется уникальным союзов чувашского, татарского, мордовского, русского и других народов, которые вовлечены в непосредственное взаимодействие и коммуникацию. </w:t>
      </w:r>
    </w:p>
    <w:p w:rsidR="00AC6327" w:rsidRPr="00F906C3" w:rsidRDefault="00AC6327" w:rsidP="00AC63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• </w:t>
      </w:r>
      <w:r w:rsidRPr="00F906C3">
        <w:rPr>
          <w:rFonts w:ascii="Times New Roman" w:hAnsi="Times New Roman" w:cs="Times New Roman"/>
          <w:i/>
          <w:sz w:val="24"/>
          <w:szCs w:val="24"/>
        </w:rPr>
        <w:t xml:space="preserve">Принцип регионализации </w:t>
      </w:r>
      <w:proofErr w:type="spellStart"/>
      <w:r w:rsidRPr="00F906C3">
        <w:rPr>
          <w:rFonts w:ascii="Times New Roman" w:hAnsi="Times New Roman" w:cs="Times New Roman"/>
          <w:i/>
          <w:sz w:val="24"/>
          <w:szCs w:val="24"/>
        </w:rPr>
        <w:t>этнохудожественного</w:t>
      </w:r>
      <w:proofErr w:type="spellEnd"/>
      <w:r w:rsidRPr="00F906C3">
        <w:rPr>
          <w:rFonts w:ascii="Times New Roman" w:hAnsi="Times New Roman" w:cs="Times New Roman"/>
          <w:i/>
          <w:sz w:val="24"/>
          <w:szCs w:val="24"/>
        </w:rPr>
        <w:t xml:space="preserve"> образования</w:t>
      </w:r>
      <w:r w:rsidRPr="00F906C3">
        <w:rPr>
          <w:rFonts w:ascii="Times New Roman" w:hAnsi="Times New Roman" w:cs="Times New Roman"/>
          <w:sz w:val="24"/>
          <w:szCs w:val="24"/>
        </w:rPr>
        <w:t xml:space="preserve">, который предполагает приобщение не только к художественному наследию своего народа, но и воспитание ценностного отношения к национальному искусству других народов, проживающих на территории родного края. </w:t>
      </w:r>
    </w:p>
    <w:p w:rsidR="00AC6327" w:rsidRPr="00F906C3" w:rsidRDefault="00AC6327" w:rsidP="00AC63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• </w:t>
      </w:r>
      <w:r w:rsidRPr="00F906C3">
        <w:rPr>
          <w:rFonts w:ascii="Times New Roman" w:hAnsi="Times New Roman" w:cs="Times New Roman"/>
          <w:i/>
          <w:sz w:val="24"/>
          <w:szCs w:val="24"/>
        </w:rPr>
        <w:t>Принцип развивающего обучения детей</w:t>
      </w:r>
      <w:r w:rsidRPr="00F906C3">
        <w:rPr>
          <w:rFonts w:ascii="Times New Roman" w:hAnsi="Times New Roman" w:cs="Times New Roman"/>
          <w:sz w:val="24"/>
          <w:szCs w:val="24"/>
        </w:rPr>
        <w:t xml:space="preserve"> (Л.С.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Выгодский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) как непрерывного и продолжительного процесса, в котором предыдущий период развития содержит предпосылки для последующих новообразований в развитии. Развивающее обучение предполагает ориентировку на (зону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ближайщего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развития) Л.С.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Выгодский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на потенциальные возможности ребенка. </w:t>
      </w:r>
    </w:p>
    <w:p w:rsidR="00AC6327" w:rsidRPr="00F906C3" w:rsidRDefault="00AC6327" w:rsidP="00AC63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F906C3">
        <w:rPr>
          <w:rFonts w:ascii="Times New Roman" w:hAnsi="Times New Roman" w:cs="Times New Roman"/>
          <w:i/>
          <w:sz w:val="24"/>
          <w:szCs w:val="24"/>
        </w:rPr>
        <w:t>Принцип исследовательского познания</w:t>
      </w:r>
      <w:r w:rsidRPr="00F906C3">
        <w:rPr>
          <w:rFonts w:ascii="Times New Roman" w:hAnsi="Times New Roman" w:cs="Times New Roman"/>
          <w:sz w:val="24"/>
          <w:szCs w:val="24"/>
        </w:rPr>
        <w:t xml:space="preserve">, который помогает детям обогащать свой опыт, приобретать познания в различных областях, а воспитателям – формировать познавательный интерес и познавательные действия воспитанников в различных видах их деятельности (эстетическое воспитание искусства народного орнамента, декоративно-орнаментальная деятельность, декоративно-игровая деятельность). </w:t>
      </w:r>
    </w:p>
    <w:p w:rsidR="00AC6327" w:rsidRPr="00F906C3" w:rsidRDefault="00AC6327" w:rsidP="00AC63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• </w:t>
      </w:r>
      <w:r w:rsidRPr="00F906C3">
        <w:rPr>
          <w:rFonts w:ascii="Times New Roman" w:hAnsi="Times New Roman" w:cs="Times New Roman"/>
          <w:i/>
          <w:sz w:val="24"/>
          <w:szCs w:val="24"/>
        </w:rPr>
        <w:t>Принцип деятельного подхода</w:t>
      </w:r>
      <w:r w:rsidRPr="00F906C3">
        <w:rPr>
          <w:rFonts w:ascii="Times New Roman" w:hAnsi="Times New Roman" w:cs="Times New Roman"/>
          <w:sz w:val="24"/>
          <w:szCs w:val="24"/>
        </w:rPr>
        <w:t xml:space="preserve"> (Л.С.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Рубенштейн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, А.Н. Леонтьев), предусматривающий взаимосвязь восприятия, исполнительства с элементами творчества и собственно творчества как структурных компонентов художественной деятельности (Т.Г. Казакова). </w:t>
      </w:r>
    </w:p>
    <w:p w:rsidR="00822BA9" w:rsidRPr="00F906C3" w:rsidRDefault="00AC6327" w:rsidP="00AC63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• </w:t>
      </w:r>
      <w:r w:rsidRPr="00F906C3">
        <w:rPr>
          <w:rFonts w:ascii="Times New Roman" w:hAnsi="Times New Roman" w:cs="Times New Roman"/>
          <w:i/>
          <w:sz w:val="24"/>
          <w:szCs w:val="24"/>
        </w:rPr>
        <w:t xml:space="preserve">Принцип моделирования пространственно-предметной и духовно-эмоциональной </w:t>
      </w:r>
      <w:proofErr w:type="spellStart"/>
      <w:r w:rsidRPr="00F906C3">
        <w:rPr>
          <w:rFonts w:ascii="Times New Roman" w:hAnsi="Times New Roman" w:cs="Times New Roman"/>
          <w:i/>
          <w:sz w:val="24"/>
          <w:szCs w:val="24"/>
        </w:rPr>
        <w:t>художественой</w:t>
      </w:r>
      <w:proofErr w:type="spellEnd"/>
      <w:r w:rsidRPr="00F906C3">
        <w:rPr>
          <w:rFonts w:ascii="Times New Roman" w:hAnsi="Times New Roman" w:cs="Times New Roman"/>
          <w:i/>
          <w:sz w:val="24"/>
          <w:szCs w:val="24"/>
        </w:rPr>
        <w:t xml:space="preserve"> среды</w:t>
      </w:r>
      <w:r w:rsidRPr="00F906C3">
        <w:rPr>
          <w:rFonts w:ascii="Times New Roman" w:hAnsi="Times New Roman" w:cs="Times New Roman"/>
          <w:sz w:val="24"/>
          <w:szCs w:val="24"/>
        </w:rPr>
        <w:t xml:space="preserve">, который представляется как вещно-материальная конкретика, обеспечивающая вхождение детей в этнокультурную среду и как оценочная, построенная на диалоге и способствующая «погружению» в содержание орнаментального искусства. </w:t>
      </w:r>
    </w:p>
    <w:p w:rsidR="00822BA9" w:rsidRPr="00F906C3" w:rsidRDefault="00AC6327" w:rsidP="00AC63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• </w:t>
      </w:r>
      <w:r w:rsidRPr="00F906C3">
        <w:rPr>
          <w:rFonts w:ascii="Times New Roman" w:hAnsi="Times New Roman" w:cs="Times New Roman"/>
          <w:i/>
          <w:sz w:val="24"/>
          <w:szCs w:val="24"/>
        </w:rPr>
        <w:t>Принцип интеграции</w:t>
      </w:r>
      <w:r w:rsidRPr="00F906C3">
        <w:rPr>
          <w:rFonts w:ascii="Times New Roman" w:hAnsi="Times New Roman" w:cs="Times New Roman"/>
          <w:sz w:val="24"/>
          <w:szCs w:val="24"/>
        </w:rPr>
        <w:t xml:space="preserve"> в организации освоения содержания этнокультурного образования, который обеспечивает синтез и объединение образовательных областей для развития смысловых связей на основе «единства аффекта и интеллекта» (Л.С.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Выгодский</w:t>
      </w:r>
      <w:proofErr w:type="spellEnd"/>
      <w:r w:rsidR="00822BA9" w:rsidRPr="00F906C3">
        <w:rPr>
          <w:rFonts w:ascii="Times New Roman" w:hAnsi="Times New Roman" w:cs="Times New Roman"/>
          <w:sz w:val="24"/>
          <w:szCs w:val="24"/>
        </w:rPr>
        <w:t xml:space="preserve">) и для формирования у детей </w:t>
      </w:r>
      <w:r w:rsidRPr="00F906C3">
        <w:rPr>
          <w:rFonts w:ascii="Times New Roman" w:hAnsi="Times New Roman" w:cs="Times New Roman"/>
          <w:sz w:val="24"/>
          <w:szCs w:val="24"/>
        </w:rPr>
        <w:t>целостной картины мира (целостного восприятия своей малой родины и целостного восприятия России).</w:t>
      </w:r>
    </w:p>
    <w:p w:rsidR="00822BA9" w:rsidRPr="00F906C3" w:rsidRDefault="00AC6327" w:rsidP="005C38D6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 соответствии с ФГОС ДО специфика дошкольного детства и системные </w:t>
      </w:r>
      <w:r w:rsidR="00822BA9" w:rsidRPr="00F906C3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F906C3">
        <w:rPr>
          <w:rFonts w:ascii="Times New Roman" w:hAnsi="Times New Roman" w:cs="Times New Roman"/>
          <w:sz w:val="24"/>
          <w:szCs w:val="24"/>
        </w:rPr>
        <w:t xml:space="preserve">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В соответствии с периодизацией психического развития ребенка, принятой в культурно</w:t>
      </w:r>
      <w:r w:rsidR="00822BA9" w:rsidRPr="00F906C3">
        <w:rPr>
          <w:rFonts w:ascii="Times New Roman" w:hAnsi="Times New Roman" w:cs="Times New Roman"/>
          <w:sz w:val="24"/>
          <w:szCs w:val="24"/>
        </w:rPr>
        <w:t>-</w:t>
      </w:r>
      <w:r w:rsidRPr="00F906C3">
        <w:rPr>
          <w:rFonts w:ascii="Times New Roman" w:hAnsi="Times New Roman" w:cs="Times New Roman"/>
          <w:sz w:val="24"/>
          <w:szCs w:val="24"/>
        </w:rPr>
        <w:t xml:space="preserve">исторической психологии, дошкольное детство подразделяется на три возраста детства: младенческий (первое и второе полугодия жизни), ранний (от 1 года до 3 лет) и дошкольный возраст (от 3 до 7 лет). </w:t>
      </w:r>
    </w:p>
    <w:p w:rsidR="00822BA9" w:rsidRPr="00F906C3" w:rsidRDefault="00AC6327" w:rsidP="00822BA9">
      <w:pPr>
        <w:pStyle w:val="a3"/>
        <w:ind w:left="4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Целевые ориентиры образования в младенческом возрасте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>К концу первого полугодия жизни ребенок: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обнаруживает выраженную потребность в общении со взрослыми: проявляет интерес и положительные эмоции в ответ на обращения взрослого, сам инициирует общение, привлекая взрослого с помощью голосовых проявлений, улыбок, движений, охотно включается в эмоциональные игры;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проявляет поисковую и познавательную активность по отношению к предметному окружению: с интересом рассматривает игрушки и другие предметы, следит за их перемещением, прислушивается к издаваемым ими звукам, радуется, стремится взять игрушку в руки, обследовать ее.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 xml:space="preserve">К концу первого года жизни ребенок: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активно проявляет потребность в эмоциональном общении, поиске разнообразных впечатлений, чувствительность к эмоциям и смыслам слов взрослых, избирательное отношение к близким и посторонним людям;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– активно обследует разнообразные предметы, интересуется и манипулирует ими, пытается подражать действиям взрослых; проявляет инициативу и настойчивость в желании получить ту или иную игрушку и действовать с ней по св</w:t>
      </w:r>
      <w:r w:rsidR="00822BA9" w:rsidRPr="00F906C3">
        <w:rPr>
          <w:rFonts w:ascii="Times New Roman" w:hAnsi="Times New Roman" w:cs="Times New Roman"/>
          <w:sz w:val="24"/>
          <w:szCs w:val="24"/>
        </w:rPr>
        <w:t xml:space="preserve">оему усмотрению;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– во взаимодействии со взрослым пользуется разнообразными средствами общения: мимикой, жестами, голосовыми проявлениями (лепечет, произносит первые слова); стремится привлечь взрослого к совместным действиям с предметами; различает поощрение и порицание взрослыми своих действий;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– охотно слушает детские стишки, песенки, игру на музыкальных инструментах, рассматривает картинки, узнает, что на них изображено, по просьбе взрослого может показать названный предмет; пытается сам использовать мелки и карандаши;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стремится проявлять самостоятельность при овладении навыками самообслуживания (есть ложкой, пить из чашки и пр.);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проявляет двигательную активность: свободно изменяет позу, сидит, ползает, встает на ножки, переступает ногами, ходит самостоятельно или при поддержке взрослых. </w:t>
      </w:r>
    </w:p>
    <w:p w:rsidR="00822BA9" w:rsidRPr="00F906C3" w:rsidRDefault="00AC6327" w:rsidP="00822BA9">
      <w:pPr>
        <w:pStyle w:val="a3"/>
        <w:ind w:left="4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Целевые ориентиры образования в раннем возрасте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 xml:space="preserve">К трем годам ребенок: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владеет активной и пассивной речью: понимает речь взрослых, может обращаться с вопросами и просьбами, знает названия окружающих предметов и игрушек;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– проявляет интерес к сверстникам; наблюдает за их действиями и подражает им. Взаимодействие с ровесниками окрашено яркими эмоциями;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– в короткой игре воспроизводит действия взрослого, впервые осуществляя игровые замещения;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–проявляет самостоятельность в бытовых и игровых действиях. Владеет простейшими навыками самообслуживания;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 –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 </w:t>
      </w:r>
    </w:p>
    <w:p w:rsidR="00822BA9" w:rsidRPr="00F906C3" w:rsidRDefault="00AC6327" w:rsidP="005C38D6">
      <w:pPr>
        <w:pStyle w:val="a3"/>
        <w:ind w:left="4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Целевые ориентиры на этапе завершения освоения Программы</w:t>
      </w:r>
    </w:p>
    <w:p w:rsidR="00822BA9" w:rsidRPr="00F906C3" w:rsidRDefault="00822BA9" w:rsidP="00822BA9">
      <w:pPr>
        <w:pStyle w:val="a3"/>
        <w:ind w:left="4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 xml:space="preserve">К семи годам: </w:t>
      </w:r>
      <w:r w:rsidR="00AC6327" w:rsidRPr="00F906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</w:t>
      </w: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Программа строится на основе общих закономерностей развития личности детей дошкольного возраста с учетом сенситивных периодов в развитии. </w:t>
      </w:r>
    </w:p>
    <w:p w:rsidR="00822BA9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</w:t>
      </w:r>
      <w:r w:rsidR="00822BA9" w:rsidRPr="00F906C3">
        <w:rPr>
          <w:rFonts w:ascii="Times New Roman" w:hAnsi="Times New Roman" w:cs="Times New Roman"/>
          <w:sz w:val="24"/>
          <w:szCs w:val="24"/>
        </w:rPr>
        <w:t xml:space="preserve">ьного развития личности. 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327" w:rsidRPr="00F906C3" w:rsidRDefault="00AC6327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Поэтому целевые ориентиры основной образовательной программы МБОУ «</w:t>
      </w:r>
      <w:proofErr w:type="spellStart"/>
      <w:r w:rsidR="00822BA9" w:rsidRPr="00F906C3">
        <w:rPr>
          <w:rFonts w:ascii="Times New Roman" w:hAnsi="Times New Roman" w:cs="Times New Roman"/>
          <w:sz w:val="24"/>
          <w:szCs w:val="24"/>
        </w:rPr>
        <w:t>Челкасинская</w:t>
      </w:r>
      <w:proofErr w:type="spellEnd"/>
      <w:r w:rsidR="00822BA9" w:rsidRPr="00F906C3">
        <w:rPr>
          <w:rFonts w:ascii="Times New Roman" w:hAnsi="Times New Roman" w:cs="Times New Roman"/>
          <w:sz w:val="24"/>
          <w:szCs w:val="24"/>
        </w:rPr>
        <w:t xml:space="preserve"> О</w:t>
      </w:r>
      <w:r w:rsidRPr="00F906C3">
        <w:rPr>
          <w:rFonts w:ascii="Times New Roman" w:hAnsi="Times New Roman" w:cs="Times New Roman"/>
          <w:sz w:val="24"/>
          <w:szCs w:val="24"/>
        </w:rPr>
        <w:t>ОШ», реализуемой с участием детей с ограниченными возможностями здоровья (далее - ОВЗ), учитывают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822BA9" w:rsidRPr="00F906C3" w:rsidRDefault="00822BA9" w:rsidP="00822BA9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p w:rsidR="001453A4" w:rsidRPr="00F906C3" w:rsidRDefault="001453A4" w:rsidP="001453A4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p w:rsidR="001453A4" w:rsidRPr="00F906C3" w:rsidRDefault="001453A4" w:rsidP="001453A4">
      <w:pPr>
        <w:pStyle w:val="a3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p w:rsidR="001453A4" w:rsidRPr="00F906C3" w:rsidRDefault="00822BA9" w:rsidP="005C38D6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Развивающее оценивание качества образовательной деятельности по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Оценивание качества образовательной деятельности, осуществляемой МБОУ «</w:t>
      </w:r>
      <w:proofErr w:type="spellStart"/>
      <w:r w:rsidR="001453A4" w:rsidRPr="00F906C3">
        <w:rPr>
          <w:rFonts w:ascii="Times New Roman" w:hAnsi="Times New Roman" w:cs="Times New Roman"/>
          <w:sz w:val="24"/>
          <w:szCs w:val="24"/>
        </w:rPr>
        <w:t>Челкасинская</w:t>
      </w:r>
      <w:proofErr w:type="spellEnd"/>
      <w:r w:rsidR="001453A4" w:rsidRPr="00F906C3">
        <w:rPr>
          <w:rFonts w:ascii="Times New Roman" w:hAnsi="Times New Roman" w:cs="Times New Roman"/>
          <w:sz w:val="24"/>
          <w:szCs w:val="24"/>
        </w:rPr>
        <w:t xml:space="preserve"> О</w:t>
      </w:r>
      <w:r w:rsidRPr="00F906C3">
        <w:rPr>
          <w:rFonts w:ascii="Times New Roman" w:hAnsi="Times New Roman" w:cs="Times New Roman"/>
          <w:sz w:val="24"/>
          <w:szCs w:val="24"/>
        </w:rPr>
        <w:t xml:space="preserve">ОШ» по Программе, представляет собой важную составную часть данной образовательной деятельности, направленную на ее усовершенствование.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Оценивание качества, заданного требованиям Стандарта и Программы в дошкольном образовании направлено в первую очередь на оценивание созданных МБОУ «</w:t>
      </w:r>
      <w:proofErr w:type="spellStart"/>
      <w:r w:rsidR="001453A4" w:rsidRPr="00F906C3">
        <w:rPr>
          <w:rFonts w:ascii="Times New Roman" w:hAnsi="Times New Roman" w:cs="Times New Roman"/>
          <w:sz w:val="24"/>
          <w:szCs w:val="24"/>
        </w:rPr>
        <w:t>Челкасинская</w:t>
      </w:r>
      <w:proofErr w:type="spellEnd"/>
      <w:r w:rsidR="001453A4" w:rsidRPr="00F906C3">
        <w:rPr>
          <w:rFonts w:ascii="Times New Roman" w:hAnsi="Times New Roman" w:cs="Times New Roman"/>
          <w:sz w:val="24"/>
          <w:szCs w:val="24"/>
        </w:rPr>
        <w:t xml:space="preserve"> О</w:t>
      </w:r>
      <w:r w:rsidRPr="00F906C3">
        <w:rPr>
          <w:rFonts w:ascii="Times New Roman" w:hAnsi="Times New Roman" w:cs="Times New Roman"/>
          <w:sz w:val="24"/>
          <w:szCs w:val="24"/>
        </w:rPr>
        <w:t xml:space="preserve">ОШ» условий в процессе образовательной деятельности.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обеспечиваемых Организаций, включая психолого-педагогические, кадровые, материально-технические, финансовые, информационно-методические, управление Организацией и т.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д..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Программы. Целевые ориентиры, представленные в Программе: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2D"/>
      </w:r>
      <w:r w:rsidRPr="00F906C3">
        <w:rPr>
          <w:rFonts w:ascii="Times New Roman" w:hAnsi="Times New Roman" w:cs="Times New Roman"/>
          <w:sz w:val="24"/>
          <w:szCs w:val="24"/>
        </w:rPr>
        <w:t xml:space="preserve">не подлежат непосредственной оценке;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2D"/>
      </w:r>
      <w:r w:rsidRPr="00F906C3">
        <w:rPr>
          <w:rFonts w:ascii="Times New Roman" w:hAnsi="Times New Roman" w:cs="Times New Roman"/>
          <w:sz w:val="24"/>
          <w:szCs w:val="24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2D"/>
      </w:r>
      <w:r w:rsidRPr="00F906C3">
        <w:rPr>
          <w:rFonts w:ascii="Times New Roman" w:hAnsi="Times New Roman" w:cs="Times New Roman"/>
          <w:sz w:val="24"/>
          <w:szCs w:val="24"/>
        </w:rPr>
        <w:t>не являются основанием для их формального сравнения с реальными достижениями детей;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2D"/>
      </w:r>
      <w:r w:rsidRPr="00F906C3">
        <w:rPr>
          <w:rFonts w:ascii="Times New Roman" w:hAnsi="Times New Roman" w:cs="Times New Roman"/>
          <w:sz w:val="24"/>
          <w:szCs w:val="24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2D"/>
      </w:r>
      <w:r w:rsidRPr="00F906C3">
        <w:rPr>
          <w:rFonts w:ascii="Times New Roman" w:hAnsi="Times New Roman" w:cs="Times New Roman"/>
          <w:sz w:val="24"/>
          <w:szCs w:val="24"/>
        </w:rPr>
        <w:t xml:space="preserve">не являются непосредственным основанием при оценке качества образования.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– педагогические наблюдения, педагогическую диагностику, связанную с оценкой эффективности педагогических действий с цел</w:t>
      </w:r>
      <w:r w:rsidR="001453A4" w:rsidRPr="00F906C3">
        <w:rPr>
          <w:rFonts w:ascii="Times New Roman" w:hAnsi="Times New Roman" w:cs="Times New Roman"/>
          <w:sz w:val="24"/>
          <w:szCs w:val="24"/>
        </w:rPr>
        <w:t xml:space="preserve">ью их дальнейшей оптимизации;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– детские портфолио, фиксирующие достижения ребенка в ходе образовательной деятельности; – карты развития ребенка;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различные шкалы индивидуального развития.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и принципами Программы оценка качества образовательной деятельности по Программе: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1) поддерживает ценности развития и позитивной социализации ребенка дошкольного возраста;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 2) учитывает факт разнообразия путей развития ребенка в условиях современного постиндустриального общества;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3)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4) обеспечивает выбор методов и инструментов оценивания для семьи, образовательной организации и для педагогов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Организации в соответствии: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– с разнообразием вариантов развития ребенка в дошкольном детстве,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– разнообразием вариантов образовательной среды,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разнообразием местных условий в разных регионах и муниципальных образованиях Российской Федерации;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5) представляет собой основу для развивающего управления программами дошкольного образования на уровне Организации, учредителя, региона, страны, обеспечивая тем самым качество основных образовательных программ дошкольного образования в разных условиях их реализации в масштабах всей страны.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– обеспечивать развитие системы дошкольного образования в соответствии с принципами и требованиями Стандарта.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Программой предусмотрены следующие уровни системы оценки качества: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внутренняя оценка, самооценка Организации;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внешняя оценка Организации, в том числе независимая профессиональная и общественная оценка. На уровне образовательной организации система оценки качества реализации Программы решает задачи: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повышения качества реализации програ</w:t>
      </w:r>
      <w:r w:rsidR="001453A4" w:rsidRPr="00F906C3">
        <w:rPr>
          <w:rFonts w:ascii="Times New Roman" w:hAnsi="Times New Roman" w:cs="Times New Roman"/>
          <w:sz w:val="24"/>
          <w:szCs w:val="24"/>
        </w:rPr>
        <w:t xml:space="preserve">ммы дошкольного образования;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реализации требований Стандарта к структуре, условиям и целевым ориентирам основной образовательной программы дошкольной организации;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обеспечения объективной экспертизы деятельности Организации в процессе оценки качества программы дошкольного образования;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задания ориентиров педагогам в их профессиональной деятельности и перспектив развития самой Организации;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создания оснований преемственности между дошкольным и начальным общим образованием. Важнейшим элементом системы обеспечения качества дошкольного образования в МБОУ «</w:t>
      </w:r>
      <w:proofErr w:type="spellStart"/>
      <w:r w:rsidR="001453A4" w:rsidRPr="00F906C3">
        <w:rPr>
          <w:rFonts w:ascii="Times New Roman" w:hAnsi="Times New Roman" w:cs="Times New Roman"/>
          <w:sz w:val="24"/>
          <w:szCs w:val="24"/>
        </w:rPr>
        <w:t>Челкасинская</w:t>
      </w:r>
      <w:proofErr w:type="spellEnd"/>
      <w:r w:rsidR="001453A4" w:rsidRPr="00F906C3">
        <w:rPr>
          <w:rFonts w:ascii="Times New Roman" w:hAnsi="Times New Roman" w:cs="Times New Roman"/>
          <w:sz w:val="24"/>
          <w:szCs w:val="24"/>
        </w:rPr>
        <w:t xml:space="preserve"> О</w:t>
      </w:r>
      <w:r w:rsidRPr="00F906C3">
        <w:rPr>
          <w:rFonts w:ascii="Times New Roman" w:hAnsi="Times New Roman" w:cs="Times New Roman"/>
          <w:sz w:val="24"/>
          <w:szCs w:val="24"/>
        </w:rPr>
        <w:t xml:space="preserve">ОШ» является оценка качества психолого-педагогических условий реализации основной образовательной программы.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МБОУ «</w:t>
      </w:r>
      <w:proofErr w:type="spellStart"/>
      <w:r w:rsidR="001453A4" w:rsidRPr="00F906C3">
        <w:rPr>
          <w:rFonts w:ascii="Times New Roman" w:hAnsi="Times New Roman" w:cs="Times New Roman"/>
          <w:sz w:val="24"/>
          <w:szCs w:val="24"/>
        </w:rPr>
        <w:t>Челкасинская</w:t>
      </w:r>
      <w:proofErr w:type="spellEnd"/>
      <w:r w:rsidR="001453A4" w:rsidRPr="00F906C3">
        <w:rPr>
          <w:rFonts w:ascii="Times New Roman" w:hAnsi="Times New Roman" w:cs="Times New Roman"/>
          <w:sz w:val="24"/>
          <w:szCs w:val="24"/>
        </w:rPr>
        <w:t xml:space="preserve"> О</w:t>
      </w:r>
      <w:r w:rsidRPr="00F906C3">
        <w:rPr>
          <w:rFonts w:ascii="Times New Roman" w:hAnsi="Times New Roman" w:cs="Times New Roman"/>
          <w:sz w:val="24"/>
          <w:szCs w:val="24"/>
        </w:rPr>
        <w:t xml:space="preserve">ОШ»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Организации, предоставляя обратную связь о качестве образовательных процессов Организации.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Система оценки качества дошкольного образования: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–сфокусирована на оценивании психолого-педагогических и других условий реализации основной образовательной программы в Организации в пяти образовательных областях, определенных Стандартом;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учитывает образовательные предпочтения и удовлетворенность дошкольным образованием со стороны семьи ребенка;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исключает использование оценки индивидуального развития ребенка в контексте оценки работы Организации;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lastRenderedPageBreak/>
        <w:t>– исключает унификацию и поддерживает вариативность программ, форм и методов дошкольного образования;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– способствует открытости по отношению к ожиданиям ребенка, семьи, педагогов, общества и государства;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включает как оценку педагогами Организации собственной работы, так и независимую профессиональную и общественную оценку условий образовательной деятельности в дошкольной организации;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– использует единые инструменты, оценивающие условия реализации программы в Организации, как для самоанализа, та</w:t>
      </w:r>
      <w:r w:rsidR="001453A4" w:rsidRPr="00F906C3">
        <w:rPr>
          <w:rFonts w:ascii="Times New Roman" w:hAnsi="Times New Roman" w:cs="Times New Roman"/>
          <w:sz w:val="24"/>
          <w:szCs w:val="24"/>
        </w:rPr>
        <w:t xml:space="preserve">к и для внешнего оценивания.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 xml:space="preserve">Педагогическая диагностика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Реализация программы ДО, составленной по программе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лидерства )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>;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игровой деятельности;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познавательной деятельности (как идет развитие детских способностей, познавательной активности);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</w:t>
      </w:r>
      <w:r w:rsidR="001453A4" w:rsidRPr="00F906C3">
        <w:rPr>
          <w:rFonts w:ascii="Times New Roman" w:hAnsi="Times New Roman" w:cs="Times New Roman"/>
          <w:sz w:val="24"/>
          <w:szCs w:val="24"/>
        </w:rPr>
        <w:t>анизовывать свою деятельность);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художественной деятельности;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физического развития. </w:t>
      </w:r>
    </w:p>
    <w:p w:rsidR="001453A4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B435F8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1.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развития).</w:t>
      </w:r>
    </w:p>
    <w:p w:rsidR="006F256F" w:rsidRPr="00F906C3" w:rsidRDefault="00822BA9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2. Оптимизации работы с группой детей. 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B435F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5F8" w:rsidRPr="00F906C3" w:rsidRDefault="00B435F8" w:rsidP="00B43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B435F8" w:rsidRPr="00F906C3" w:rsidRDefault="00B435F8" w:rsidP="00B43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2.1. Общие положения</w:t>
      </w:r>
    </w:p>
    <w:p w:rsidR="00B435F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 содержательном разделе представлены: </w:t>
      </w:r>
    </w:p>
    <w:p w:rsidR="00B435F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 </w:t>
      </w:r>
    </w:p>
    <w:p w:rsidR="00B435F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B435F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– адаптивная программа коррекционно-развивающей работы с детьми с ограниченными возможностями здоровья, описывающая образовательную деятельность по профессиональной коррекции нарушений развития детей, предусмотренную Программой. </w:t>
      </w:r>
    </w:p>
    <w:p w:rsidR="00B435F8" w:rsidRPr="00F906C3" w:rsidRDefault="00B435F8" w:rsidP="00B43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2.2.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B435F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обеспечивается на основе вариативных форм, способов, методов и средств, представленных в образовательных программах, методических пособиях, соответствующих принципам и целям Стандарта и выбираемых педагогом с учетом многообразия конкретных </w:t>
      </w: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социокультурных,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 представителей). </w:t>
      </w:r>
    </w:p>
    <w:p w:rsidR="00B435F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Примером вариативных форм, способов, методов организации образовательной деятельности служат такие формы как: образовательные предложения для целой группы (занятия), различные виды игр, в том числе свободная игра, игра-исследование, ролевая,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 праздники, социальные акции т.п., а также использование образовательного потенциала режимных моментов. Все формы вместе и каждая в отдельности реализованы через сочетание организованных взрослыми и самостоятельно инициируемых свободно выбираемых детьми видов деятельности.</w:t>
      </w:r>
    </w:p>
    <w:p w:rsidR="00B435F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  Любые формы, способы, методы и средства реализации Программы должны осуществляться с учетом базовых принципов Стандарта и раскрытых в разделе 1.1.2 принципов и подходов Программы, то есть должны обеспечивать активное участие ребенка в образовательном процессе в соответствии со своими возможностями и интересами, личностно-развивающий характер взаимодействия и общения и др. </w:t>
      </w:r>
    </w:p>
    <w:p w:rsidR="00B435F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5F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5F8" w:rsidRPr="00F906C3" w:rsidRDefault="00B435F8" w:rsidP="005C3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2.2.1. Младенческий и ранний возраст</w:t>
      </w:r>
    </w:p>
    <w:p w:rsidR="00B435F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Формирование базового доверия к миру, к людям, к себе – ключевая задача периода раннего развития ребенка в период младенческого и раннего возраста. </w:t>
      </w:r>
    </w:p>
    <w:p w:rsidR="00B435F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Важнейшая задача взрослых – создать и поддерживать позитивные и надежные отношения, в рамках которых обеспечивается развитие надежной привязанности и базовое доверие к миру как основы здорового психического и личностного развития (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Б.Боулби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Э.Эриксон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М.И.Лисина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, Д.Б.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О.А.Карабанова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и др.). При этом ключевую роль играет эмоционально насыщенное общение ребенка со взрослым (М.И. Лисина). </w:t>
      </w:r>
    </w:p>
    <w:p w:rsidR="00B435F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С возрастом число близких взрослых увеличивается. В этих отношениях ребенок находит безопасность и признание, и они вдохновляют его исследовать мир и быть открытым для нового.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 </w:t>
      </w:r>
    </w:p>
    <w:p w:rsidR="00B435F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Личностно-развивающее взаимодействие со взрослым предполагает индивидуальный подход к каждому ребенку: учет его возрастных и индивидуальных особенностей, характера, привычек, предпочтений. При таком взаимодействии в центре внимания взрослого находится личность ребенка, его чувства, переживания, стремления, мотивы. Оно направлено на обеспечение положительного самоощущения ребенка, на развитие его способностей и расширение возможностей для их реализации. Это может быть достигнуто только тогда, когда в Организации или в семье создана атмосфера доброжелательности и доверия между взрослыми и детьми, когда каждый ребенок испытывает эмоциональный комфорт, имеет возможность свободно выражать свои желания и удовлетворять потребности. Такое взаимодействие взрослых с ребенком является важнейшим фактором развития эмоциональной, мотивационной, познавательной сфер ребенка, личности ребенка в целом. </w:t>
      </w:r>
    </w:p>
    <w:p w:rsidR="00B435F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Особое значение для данного возрастного периода имеет поддержка потребности в поиске, развитие предпосылок ориентировочно-исследовательской активности ребенка. </w:t>
      </w:r>
    </w:p>
    <w:p w:rsidR="00B435F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В первом полугодии жизни ребенка основными задачами образовательной деятельности являются создание условий для:</w:t>
      </w:r>
    </w:p>
    <w:p w:rsidR="00B435F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– развития надежной привязанности как условия здорового психического и личностного развития на протяжении жизни; </w:t>
      </w:r>
    </w:p>
    <w:p w:rsidR="00B435F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развития базового доверия к миру; </w:t>
      </w:r>
    </w:p>
    <w:p w:rsidR="00B435F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развития эмоционального (ситуативно-личностного) общения младенца со взрослым; </w:t>
      </w:r>
    </w:p>
    <w:p w:rsidR="00B435F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познавательной активности по отношению к предметному окружению и предпосылок ориентировочно-исследовательской активности; </w:t>
      </w:r>
    </w:p>
    <w:p w:rsidR="00B435F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физического развития ребенка. </w:t>
      </w:r>
    </w:p>
    <w:p w:rsidR="00B435F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 ходе эмоционального общения на данном возрастном этапе закладываются потенциальные возможности дальнейшего развития ребенка, создается основа для формирования таких личностных </w:t>
      </w: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характеристик, как положительное самоощущение, инициативность, любознательность, доверие и доброжелательное отношение к окружающим людям. </w:t>
      </w:r>
    </w:p>
    <w:p w:rsidR="00221B39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>В области социально-коммуникативного развития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B39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Взрослый удовлетворяет потребность ребенка в общении и социальном взаимодействии: обращается к ребенку с улыбкой, ласковыми словами, бережно берет на руки, поглаживает, отвечает на его улыбку и вокализации, реагирует на инициативные проявления ребенка, поощряет их. </w:t>
      </w:r>
    </w:p>
    <w:p w:rsidR="00221B39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Создает условия для положительного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самовосприятия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ребенка: обращается по имени, хвалит, реагирует на проявления недовольства ребенка, устраняет его причину (пеленает, переодевает, кормит и др.), успокаивает.</w:t>
      </w:r>
    </w:p>
    <w:p w:rsidR="00221B39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Способствует предречевому развитию ребенка: сопровождает ласковой речью все свои действия в ходе режимных моментов, комментирует действия ребенка, называет предметы, игрушки, организует эмоциональные игры, напевает песенки. </w:t>
      </w:r>
    </w:p>
    <w:p w:rsidR="00221B39" w:rsidRPr="00F906C3" w:rsidRDefault="00B435F8" w:rsidP="001453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>В области познавательного развития</w:t>
      </w:r>
    </w:p>
    <w:p w:rsidR="00221B39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Взрослый создает условия для обогащения ребенка новыми впечатлениями, поддерживает проявления любознательности: помещает в поле зрения и досягаемости ребенка игрушки и предметы разной формы, величины, цвета, фактуры, звучания; после того, как младенцу исполнится 3 месяца, вкладывает игрушку ему в ручку; время от времени носит ребенка на руках, показывает и называет предметы, находящиеся в помещении. </w:t>
      </w:r>
    </w:p>
    <w:p w:rsidR="00221B39" w:rsidRPr="00F906C3" w:rsidRDefault="00B435F8" w:rsidP="001453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 xml:space="preserve">В области физического развития </w:t>
      </w:r>
    </w:p>
    <w:p w:rsidR="00221B39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Взрослый способствует росту, укреплению здоровья, мышечного тонуса, развитию движений ребенка: организует питание, правильный режим сна и бодрствования, прогулок; проводит гимнастику, массаж и пр. </w:t>
      </w:r>
    </w:p>
    <w:p w:rsidR="00221B39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Во втором полугодии основные задачи образовательной деятельности состоят в создании условий: – развития предметно-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и познавательной активности; </w:t>
      </w:r>
    </w:p>
    <w:p w:rsidR="00221B39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ситуативного-действенного общения ребенка со взрослым; </w:t>
      </w:r>
    </w:p>
    <w:p w:rsidR="00221B39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развития речи; </w:t>
      </w:r>
    </w:p>
    <w:p w:rsidR="00221B39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приобщения к художественно-эстетическим видам деятельности; </w:t>
      </w:r>
    </w:p>
    <w:p w:rsidR="00221B39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развития первых навыков самообслуживания; </w:t>
      </w:r>
    </w:p>
    <w:p w:rsidR="00221B39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физического развития. </w:t>
      </w:r>
    </w:p>
    <w:p w:rsidR="00221B39" w:rsidRPr="00F906C3" w:rsidRDefault="00B435F8" w:rsidP="001453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 xml:space="preserve">В области социально-коммуникативного развития </w:t>
      </w:r>
    </w:p>
    <w:p w:rsidR="00221B39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Взрослый удовлетворяет потребность ребенка в общении и социальном взаимодействии: играет с ребенком, используя различные предметы. При это</w:t>
      </w:r>
      <w:r w:rsidR="00221B39" w:rsidRPr="00F906C3">
        <w:rPr>
          <w:rFonts w:ascii="Times New Roman" w:hAnsi="Times New Roman" w:cs="Times New Roman"/>
          <w:sz w:val="24"/>
          <w:szCs w:val="24"/>
        </w:rPr>
        <w:t xml:space="preserve">м активные действия ребенка </w:t>
      </w:r>
      <w:proofErr w:type="gramStart"/>
      <w:r w:rsidR="00221B39" w:rsidRPr="00F906C3">
        <w:rPr>
          <w:rFonts w:ascii="Times New Roman" w:hAnsi="Times New Roman" w:cs="Times New Roman"/>
          <w:sz w:val="24"/>
          <w:szCs w:val="24"/>
        </w:rPr>
        <w:t xml:space="preserve">и </w:t>
      </w:r>
      <w:r w:rsidRPr="00F906C3">
        <w:rPr>
          <w:rFonts w:ascii="Times New Roman" w:hAnsi="Times New Roman" w:cs="Times New Roman"/>
          <w:sz w:val="24"/>
          <w:szCs w:val="24"/>
        </w:rPr>
        <w:t xml:space="preserve"> взрослого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 чередуются. </w:t>
      </w:r>
    </w:p>
    <w:p w:rsidR="00221B39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Взрослый показывает образцы действий с предметами; создает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предметноразвивающую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среду для самостоятельной игры-исследования; поддерживает инициативу ребенка в общении и предметно-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активности, поощряет его действия. </w:t>
      </w:r>
    </w:p>
    <w:p w:rsidR="00221B39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Способствует развитию у ребенка позитивного представления о себе и положительного самоощущения: подносит к зеркалу, обращая внимание ребенка на детали его внешнего облика, одежды; учитывает возможности ребенка, обращает внимание на достижения ребенка, высказывая радость и поощряя их. </w:t>
      </w:r>
    </w:p>
    <w:p w:rsidR="00221B39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Взрослый способствует развитию у ребенка интереса и доброжелательного отношения к другим детям; создает безопасное пространство для взаимодействия детей, насыщая его разнообразными предметами, наблюдает за активностью детей в этом пространстве, проявлениями интереса детей друг к другу, взаимодействием детей, называет детей по имени, комментируя происходящее. На этой стадии развития ребенок еще не может понять интересы другого ребенка, не может делиться игрушкой и/или не брать чужую игрушку. Такие требования к ребенку на этом возрастном этапе не выдвигаются. Задача взрослого – предотвращать возможные конфликты, отвлекая детей, переключая внимание конфликтующих на более интересные объекты или занятия.</w:t>
      </w:r>
    </w:p>
    <w:p w:rsidR="00221B39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Взрослый также поддерживает стремление ребенка к самостоятельности в овладении навыками самообслуживания: поощряет попытки ребенка самостоятельно держать ложку, зачерпывать из тарелки пищу, пить из чашки и т. п. </w:t>
      </w:r>
    </w:p>
    <w:p w:rsidR="00221B39" w:rsidRPr="00F906C3" w:rsidRDefault="00B435F8" w:rsidP="001453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 xml:space="preserve">В области познавательного развития </w:t>
      </w:r>
    </w:p>
    <w:p w:rsidR="00221B39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Взрослый способствует развитию любознательности ребенка: обогащает окружающую ребенка среду предметами, которые можно исследовать и/или с которыми можно экспериментировать (разбирать </w:t>
      </w: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на части, соединять и разъединять детали, складывать, выкладывать, извлекать звуки и пр.). Это могут быть предметы различной величины, формы, с разнообразной поверхностью, разного цвета (дерево, пластмасса, бумага, ткань, губка, шерсть, веревка и т. п.), позволяющие ребенку знакомиться с их физическими свойствами; игрушки, стимулирующие развитие памяти (исчезновение и появление предметов); игрушки и предметы, производящие шумы, позволяющие ребенку обнаружить первые причинно-следственные связи (погремушки, колокольчики и т. п.). </w:t>
      </w:r>
    </w:p>
    <w:p w:rsidR="00221B39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На регулярных прогулках взрослый наблюдает за проявлениями детского любопытства, интереса к природным объектам, разделяя детское удивление и интерес, называя объекты, которые привлекают внимание детей, вместе с ребенком рассматривает камешки, листья, цветы и т. п. </w:t>
      </w:r>
    </w:p>
    <w:p w:rsidR="00221B39" w:rsidRPr="00F906C3" w:rsidRDefault="00B435F8" w:rsidP="001453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 xml:space="preserve">В области речевого развития </w:t>
      </w:r>
    </w:p>
    <w:p w:rsidR="00221B39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В процессе взаимодействия с ребенком взрослый внимательно относится к попыткам ребенка выразить свои желания, потребности и интересы, тем самым поощряя начало активной речи. Он пытается понять, чего хочет ребенок, и вербализирует то, что тот хочет «сказать» или спросить. В ходе общения и игр взрослый стимулирует понимани</w:t>
      </w:r>
      <w:r w:rsidR="00221B39" w:rsidRPr="00F906C3">
        <w:rPr>
          <w:rFonts w:ascii="Times New Roman" w:hAnsi="Times New Roman" w:cs="Times New Roman"/>
          <w:sz w:val="24"/>
          <w:szCs w:val="24"/>
        </w:rPr>
        <w:t xml:space="preserve">е ребенком речи: </w:t>
      </w:r>
      <w:proofErr w:type="gramStart"/>
      <w:r w:rsidR="00221B39" w:rsidRPr="00F906C3">
        <w:rPr>
          <w:rFonts w:ascii="Times New Roman" w:hAnsi="Times New Roman" w:cs="Times New Roman"/>
          <w:sz w:val="24"/>
          <w:szCs w:val="24"/>
        </w:rPr>
        <w:t xml:space="preserve">комментирует </w:t>
      </w:r>
      <w:r w:rsidRPr="00F906C3">
        <w:rPr>
          <w:rFonts w:ascii="Times New Roman" w:hAnsi="Times New Roman" w:cs="Times New Roman"/>
          <w:sz w:val="24"/>
          <w:szCs w:val="24"/>
        </w:rPr>
        <w:t xml:space="preserve"> собственные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 действия и действия ребенка, называет окружающие предметы, читает детские стихи, поет песенки, показывает картинки, рассказывает, что на них изображено. Организует игры, включающие ритмические стихи и движения. </w:t>
      </w:r>
    </w:p>
    <w:p w:rsidR="00C57F18" w:rsidRPr="00F906C3" w:rsidRDefault="00B435F8" w:rsidP="001453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 xml:space="preserve">В области художественно-эстетического развития </w:t>
      </w:r>
    </w:p>
    <w:p w:rsidR="00C57F1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Взрослый организует предметно-пространственную среду, заполняя ее необходимыми оборудованием, предметами и материалами – музыкальными инструментами, репродукциями картин, бумагой, мелками, карандашами, красками и т. п. Взрослый организует прослушивание детьми фрагментов музыкальных произведений; демонстрирует звучание детских музыкальных инструментов, побуждает пританцовывать и/или позволяет детям свободно двигаться под музыку. Взрослый рассматривает вместе с ребенком картинки, репродукции картин; показывает короткие инсценировки с куклами, пальчиковыми игрушками; рисует в присутствии детей, побуждая их тем самым к собственной изобразительной деятельности; предоставляет детям возможность использовать все материалы для самовыражения и/или экспериментирования с ними: извлекать звуки из инструментов, чиркать каракули мелками или карандашами, экспериментировать с красками и т. п. </w:t>
      </w:r>
    </w:p>
    <w:p w:rsidR="00C57F18" w:rsidRPr="00F906C3" w:rsidRDefault="00B435F8" w:rsidP="001453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 xml:space="preserve">В области физического развития </w:t>
      </w:r>
    </w:p>
    <w:p w:rsidR="00C57F1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Взрослый способствует прежде всего двигательному развитию, организует полноценное питание, режим дня, включающий сон и регулярное пребывание на свежем воздухе, время от времени проводит массаж. Развитию крупной и мелкой моторики на данном этапе следует придавать особое значение. </w:t>
      </w:r>
    </w:p>
    <w:p w:rsidR="00C57F18" w:rsidRPr="00F906C3" w:rsidRDefault="00B435F8" w:rsidP="001453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 xml:space="preserve">В области крупной моторики </w:t>
      </w:r>
    </w:p>
    <w:p w:rsidR="00C57F1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Взрослый поощряет самостоятельную активность и развитие свободного движения; организует безопасную предметно-пространственную среду, способствующую развитию свободной двигательной активности, самостоятельному перемещению ребенка в помещении, попыткам делать первые шаги. </w:t>
      </w:r>
    </w:p>
    <w:p w:rsidR="00C57F1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Для развития здоровой пространственной координации и двигательного аппарата ребенка важно, чтобы ребенок учился перемещению в пространстве и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прямостоянию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самостоятельно, без активного вмешательства взрослых. Необходимо предоставлять ребенку возможность развиваться по индивидуальной траектории моторного развития. Большинство детей активно ползают, но существует множество детей, пропускающих фазу активного ползания и двигающихся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подругому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. Следует также помнить, что сроки развития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прямостояния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у разных детей сильно варьируются в возрастном диапазоне от 10 месяцев до 1,5 и более лет. Искусственное ускорение этого процесса, беспокойство родителей (законных представителей) и неадекватные требования могут нанести ребенку вред. </w:t>
      </w:r>
    </w:p>
    <w:p w:rsidR="00C57F18" w:rsidRPr="00F906C3" w:rsidRDefault="00C57F18" w:rsidP="001453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 xml:space="preserve">В области мелкой моторики </w:t>
      </w:r>
    </w:p>
    <w:p w:rsidR="00B435F8" w:rsidRPr="00F906C3" w:rsidRDefault="00B435F8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Взрослый насыщает среду предметами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изразнообразных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материалов (дерева, пластмассы, материи, шерсти и т. п.) различной величины и формы, ощупывание которых способствует развитию мелкой моторики ребенка, учитывая требования по обеспечению безопасности жизни и здоровья детей. Развитию мелкой моторики способствует также экспериментирование с карандашами, мелками и т. п.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38D6" w:rsidRPr="00F906C3" w:rsidRDefault="005C38D6" w:rsidP="005C3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FA0" w:rsidRPr="00F906C3" w:rsidRDefault="00861FA0" w:rsidP="005C3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2.2.2. Дошкольный возраст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Цель: Позитивная социализация детей дошкольного возраста, приобщение детей к социокультурным нормам, традициям семьи, общества и государства.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1) Усвоение норм и ценностей, принятых в обществе, включая моральные и нравственные ценности.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2) Развитие общения и взаимодействия ребёнка со взрослыми и сверстниками.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3) Становление самостоятельности, целенаправленности и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собственных действий. 4) Развитие социального и эмоционального интеллекта, эмоциональной отзывчивости, сопереживания.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5) Формирование уважительного отношения и чувства принадлежности к своей семье и к сообществу детей и взрослых в ДОУ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6) Формирование позитивных установок к различным видам труда и творчества.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7) Формирование основ безопасного поведения в быту, социуме, природе.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8) Формирование готовности к совместной деятельности со сверстниками.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Направления: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1) Развитие игровой деятельности детей с целью освоения различных социальных ролей.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2) Формирование основ безопасного поведения в быту, социуме, природе.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3) Трудовое воспитание.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4) Патриотическое воспитание детей дошкольного возраста.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6C3">
        <w:rPr>
          <w:rFonts w:ascii="Times New Roman" w:hAnsi="Times New Roman" w:cs="Times New Roman"/>
          <w:sz w:val="24"/>
          <w:szCs w:val="24"/>
          <w:u w:val="single"/>
        </w:rPr>
        <w:t xml:space="preserve">Принципы руководства сюжетно-ролевой игрой: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1) Для того чтобы дети овладели игровыми умениями, воспитатель должен играть вместе с ними. 2) На каждом возрастном этапе игра развертывается особым образом, так, чтобы детьми «открывался» и усваивался новый, более сложный способ построения игры.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3) На каждом возрастном этапе при формировании игровых умений необходимо ориентировать детей как на осуществление игрового действия, так и на пояснение его смысла партнерам.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Руководя сюжетно-ролевой игрой, педагог должен помнить: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об обязательном общении с детьми: диалогическом общении,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общении, предполагающем диалог с несколькими участниками игры одновременно (во время многоотраслевого сюжетного построения) и воспитывающем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полифоничное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слуховое восприятие; - создании проблемных ситуаций, позволяющих стимулировать творческие проявления детей в поиске решения задачи.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Немаловажно способствовать развитию игры, используя прямые (предполагают «вмешательство» взрослого в виде прямого показа и руководства деятельностью) и косвенные (предполагают ненавязчивое побуждение к деятельности) воздействия на игру и играющих.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6C3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Трудовое воспитание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Цель: формирование положительного отношения к труду.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1) 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2) 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3) 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4) 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5) 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</w:t>
      </w: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качественному выполнению общего дела, осознания себя как члена детского общества. </w:t>
      </w:r>
      <w:r w:rsidRPr="00F906C3">
        <w:rPr>
          <w:rFonts w:ascii="Times New Roman" w:hAnsi="Times New Roman" w:cs="Times New Roman"/>
          <w:b/>
          <w:sz w:val="24"/>
          <w:szCs w:val="24"/>
          <w:u w:val="single"/>
        </w:rPr>
        <w:t>Компоненты трудовой деятельности.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1) Планирование и контроль (умение ставить перед собой цель возникает у детей в среднем дошкольном возрасте).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2) Оценка достигнутого результата с точки зрения его важности для самого ребенка и для всей группы.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Мотивы, побуждающие детей к труду: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интерес к процессу действий;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интерес к будущему результату;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интерес к овладению новыми навыками;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- соучастие в труде совместно с взрослыми;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осознание своих обязанностей;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- осознание смысла, общественной важности труда. Чем выше уровень развития трудовой деятельности, тем выше ее воспитательный потенциал.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Своеобразие трудовой деятельности детей: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1) 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2) связь с игрой, которая проявляется: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манипулятивных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действиях детей, исполняющих роли взрослых;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в продуктивных действиях, составляющих сюжет игры;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во включении игровых действий в трудовой процесс;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в ролевом поведении ребенка, создающего образ труженика.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6C3">
        <w:rPr>
          <w:rFonts w:ascii="Times New Roman" w:hAnsi="Times New Roman" w:cs="Times New Roman"/>
          <w:sz w:val="24"/>
          <w:szCs w:val="24"/>
          <w:u w:val="single"/>
        </w:rPr>
        <w:t xml:space="preserve">Виды труда: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1) самообслуживание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2) хозяйственно-бытовой труд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3) труд в природе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4) Ознакомление с трудом взрослых.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6C3">
        <w:rPr>
          <w:rFonts w:ascii="Times New Roman" w:hAnsi="Times New Roman" w:cs="Times New Roman"/>
          <w:sz w:val="24"/>
          <w:szCs w:val="24"/>
          <w:u w:val="single"/>
        </w:rPr>
        <w:t xml:space="preserve">Формы организации трудовой деятельности: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1) Поручения: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простые и сложные;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эпизодические и длительные;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коллективные.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2) Коллективный труд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6C3">
        <w:rPr>
          <w:rFonts w:ascii="Times New Roman" w:hAnsi="Times New Roman" w:cs="Times New Roman"/>
          <w:sz w:val="24"/>
          <w:szCs w:val="24"/>
          <w:u w:val="single"/>
        </w:rPr>
        <w:t xml:space="preserve">Типы организации труда детей 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1) Труд рядом.</w:t>
      </w:r>
    </w:p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2) Совместный труд </w:t>
      </w:r>
    </w:p>
    <w:p w:rsidR="00861FA0" w:rsidRPr="00F906C3" w:rsidRDefault="00FE508D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Особенности структуры и формы детской трудовой деятельности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336"/>
        <w:gridCol w:w="3329"/>
        <w:gridCol w:w="3686"/>
      </w:tblGrid>
      <w:tr w:rsidR="00306EF6" w:rsidRPr="00F906C3" w:rsidTr="00306EF6">
        <w:tc>
          <w:tcPr>
            <w:tcW w:w="2336" w:type="dxa"/>
          </w:tcPr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</w:t>
            </w:r>
          </w:p>
        </w:tc>
        <w:tc>
          <w:tcPr>
            <w:tcW w:w="3329" w:type="dxa"/>
          </w:tcPr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Особенности структуры</w:t>
            </w:r>
          </w:p>
        </w:tc>
        <w:tc>
          <w:tcPr>
            <w:tcW w:w="3686" w:type="dxa"/>
          </w:tcPr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Наличие совместных действий в  зависимости от участников</w:t>
            </w:r>
          </w:p>
        </w:tc>
      </w:tr>
      <w:tr w:rsidR="00306EF6" w:rsidRPr="00F906C3" w:rsidTr="00306EF6">
        <w:trPr>
          <w:trHeight w:val="708"/>
        </w:trPr>
        <w:tc>
          <w:tcPr>
            <w:tcW w:w="2336" w:type="dxa"/>
          </w:tcPr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Индивидуальный труд</w:t>
            </w:r>
          </w:p>
        </w:tc>
        <w:tc>
          <w:tcPr>
            <w:tcW w:w="3329" w:type="dxa"/>
            <w:vMerge w:val="restart"/>
          </w:tcPr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Ребенок действует сам, выполняя все задания в индивидуальном темпе</w:t>
            </w:r>
          </w:p>
        </w:tc>
        <w:tc>
          <w:tcPr>
            <w:tcW w:w="3686" w:type="dxa"/>
            <w:vMerge w:val="restart"/>
          </w:tcPr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Не испытывает никакой зависимости от других детей</w:t>
            </w:r>
          </w:p>
        </w:tc>
      </w:tr>
      <w:tr w:rsidR="00306EF6" w:rsidRPr="00F906C3" w:rsidTr="00306EF6">
        <w:trPr>
          <w:trHeight w:val="636"/>
        </w:trPr>
        <w:tc>
          <w:tcPr>
            <w:tcW w:w="2336" w:type="dxa"/>
          </w:tcPr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Труд рядом</w:t>
            </w:r>
          </w:p>
        </w:tc>
        <w:tc>
          <w:tcPr>
            <w:tcW w:w="3329" w:type="dxa"/>
            <w:vMerge/>
          </w:tcPr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F6" w:rsidRPr="00F906C3" w:rsidTr="00306EF6">
        <w:tc>
          <w:tcPr>
            <w:tcW w:w="2336" w:type="dxa"/>
          </w:tcPr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Труд общий</w:t>
            </w:r>
          </w:p>
        </w:tc>
        <w:tc>
          <w:tcPr>
            <w:tcW w:w="3329" w:type="dxa"/>
          </w:tcPr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Участников объединяет общее задание и общий результат</w:t>
            </w:r>
          </w:p>
        </w:tc>
        <w:tc>
          <w:tcPr>
            <w:tcW w:w="3686" w:type="dxa"/>
          </w:tcPr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Возникает необходимость согласований при распределении задании, при обобщении результатов</w:t>
            </w:r>
          </w:p>
        </w:tc>
      </w:tr>
      <w:tr w:rsidR="00306EF6" w:rsidRPr="00F906C3" w:rsidTr="00306EF6">
        <w:tc>
          <w:tcPr>
            <w:tcW w:w="2336" w:type="dxa"/>
          </w:tcPr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Труд совместный</w:t>
            </w:r>
          </w:p>
        </w:tc>
        <w:tc>
          <w:tcPr>
            <w:tcW w:w="3329" w:type="dxa"/>
          </w:tcPr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Наличие тесной зависимости от партнеров, темпа и качества их деятельности</w:t>
            </w:r>
          </w:p>
        </w:tc>
        <w:tc>
          <w:tcPr>
            <w:tcW w:w="3686" w:type="dxa"/>
          </w:tcPr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Каждый участник является контролером деятельности предыдущего участника</w:t>
            </w:r>
          </w:p>
        </w:tc>
      </w:tr>
    </w:tbl>
    <w:p w:rsidR="00861FA0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6EF6" w:rsidRPr="00F906C3" w:rsidRDefault="00861FA0" w:rsidP="001453A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6C3">
        <w:rPr>
          <w:rFonts w:ascii="Times New Roman" w:hAnsi="Times New Roman" w:cs="Times New Roman"/>
          <w:b/>
          <w:sz w:val="24"/>
          <w:szCs w:val="24"/>
          <w:u w:val="single"/>
        </w:rPr>
        <w:t>Методы и приемы трудового воспитания детей</w:t>
      </w:r>
    </w:p>
    <w:p w:rsidR="00306EF6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F906C3">
        <w:rPr>
          <w:rFonts w:ascii="Times New Roman" w:hAnsi="Times New Roman" w:cs="Times New Roman"/>
          <w:sz w:val="24"/>
          <w:szCs w:val="24"/>
        </w:rPr>
        <w:t>I группа методов: формирование нравственных представление, суждений, оценок.</w:t>
      </w:r>
    </w:p>
    <w:p w:rsidR="00306EF6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1) Решение маленьких логических задач, загадок. </w:t>
      </w:r>
    </w:p>
    <w:p w:rsidR="00306EF6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2) Приучение к размышлению, логические беседы. </w:t>
      </w:r>
    </w:p>
    <w:p w:rsidR="00306EF6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3) Беседы на этические темы. </w:t>
      </w:r>
    </w:p>
    <w:p w:rsidR="00306EF6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4) Чтение художественной литературы. </w:t>
      </w:r>
    </w:p>
    <w:p w:rsidR="00306EF6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5) Рассматривание иллюстраций. </w:t>
      </w:r>
    </w:p>
    <w:p w:rsidR="00306EF6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6) Рассказывание и обсуждение картин, иллюстраций. </w:t>
      </w:r>
    </w:p>
    <w:p w:rsidR="00306EF6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7) Просмотр телепередач, диафильмов, видеофильмов. </w:t>
      </w:r>
    </w:p>
    <w:p w:rsidR="00306EF6" w:rsidRPr="00F906C3" w:rsidRDefault="00861FA0" w:rsidP="001453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 xml:space="preserve">II группа методов: создание у детей практического опыта трудовой деятельности. </w:t>
      </w:r>
    </w:p>
    <w:p w:rsidR="00306EF6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>1</w:t>
      </w:r>
      <w:r w:rsidRPr="00F906C3">
        <w:rPr>
          <w:rFonts w:ascii="Times New Roman" w:hAnsi="Times New Roman" w:cs="Times New Roman"/>
          <w:sz w:val="24"/>
          <w:szCs w:val="24"/>
        </w:rPr>
        <w:t xml:space="preserve">) Приучение к положительным формам общественного поведения. </w:t>
      </w:r>
    </w:p>
    <w:p w:rsidR="00306EF6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2) Показ действий. </w:t>
      </w:r>
    </w:p>
    <w:p w:rsidR="00306EF6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3) Пример взрослого и детей. </w:t>
      </w:r>
    </w:p>
    <w:p w:rsidR="00306EF6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4) Целенаправленное наблюдение. </w:t>
      </w:r>
    </w:p>
    <w:p w:rsidR="00306EF6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5) Организация интересной деятельности (общественно-полезный труд).</w:t>
      </w:r>
    </w:p>
    <w:p w:rsidR="00306EF6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6) Разыгрывание коммуникативных ситуаций </w:t>
      </w:r>
    </w:p>
    <w:p w:rsidR="00306EF6" w:rsidRPr="00F906C3" w:rsidRDefault="00861FA0" w:rsidP="001453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 xml:space="preserve">Методы, позволяющие педагогу наиболее эффективно проводить работу по ознакомлению детей с социальным миром. </w:t>
      </w:r>
    </w:p>
    <w:p w:rsidR="00306EF6" w:rsidRPr="00F906C3" w:rsidRDefault="00306EF6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29"/>
        <w:gridCol w:w="2331"/>
        <w:gridCol w:w="2281"/>
        <w:gridCol w:w="2404"/>
      </w:tblGrid>
      <w:tr w:rsidR="00306EF6" w:rsidRPr="00F906C3" w:rsidTr="00475765">
        <w:trPr>
          <w:trHeight w:val="1404"/>
        </w:trPr>
        <w:tc>
          <w:tcPr>
            <w:tcW w:w="2329" w:type="dxa"/>
          </w:tcPr>
          <w:p w:rsidR="00306EF6" w:rsidRPr="00F906C3" w:rsidRDefault="00306EF6" w:rsidP="00306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Методы, повышающие</w:t>
            </w:r>
          </w:p>
          <w:p w:rsidR="00306EF6" w:rsidRPr="00F906C3" w:rsidRDefault="00306EF6" w:rsidP="00306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познавательную активность </w:t>
            </w:r>
          </w:p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06EF6" w:rsidRPr="00F906C3" w:rsidRDefault="00306EF6" w:rsidP="00306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Методы, вызывающие</w:t>
            </w:r>
          </w:p>
          <w:p w:rsidR="00306EF6" w:rsidRPr="00F906C3" w:rsidRDefault="00306EF6" w:rsidP="00306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эмоциональную активность </w:t>
            </w:r>
          </w:p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06EF6" w:rsidRPr="00F906C3" w:rsidRDefault="00306EF6" w:rsidP="00306E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- Методы, способствующие взаимосвязи различных видов деятельности </w:t>
            </w:r>
          </w:p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- Методы коррекции и уточнения детских представлений</w:t>
            </w:r>
          </w:p>
        </w:tc>
      </w:tr>
      <w:tr w:rsidR="00306EF6" w:rsidRPr="00F906C3" w:rsidTr="00475765">
        <w:trPr>
          <w:trHeight w:val="204"/>
        </w:trPr>
        <w:tc>
          <w:tcPr>
            <w:tcW w:w="2329" w:type="dxa"/>
          </w:tcPr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Элементарный анализ - Сравнение по контрасту и подобию, сходству</w:t>
            </w:r>
          </w:p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- Группировка и классификация </w:t>
            </w:r>
          </w:p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- Моделирование и конструирование </w:t>
            </w:r>
          </w:p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- Ответы на вопросы детей </w:t>
            </w:r>
          </w:p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- Приучение к самостоятельному поиску ответов на вопросы .</w:t>
            </w:r>
          </w:p>
        </w:tc>
        <w:tc>
          <w:tcPr>
            <w:tcW w:w="2331" w:type="dxa"/>
          </w:tcPr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Воображаемая ситуация </w:t>
            </w:r>
          </w:p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- Придумывание сказок </w:t>
            </w:r>
          </w:p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Игрыдраматизации</w:t>
            </w:r>
            <w:proofErr w:type="spellEnd"/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- Сюрпризные моменты и элементы новизны </w:t>
            </w:r>
          </w:p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- Юмор и шутка </w:t>
            </w:r>
          </w:p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- Сочетание разнообразных средств на одном занятии</w:t>
            </w:r>
          </w:p>
        </w:tc>
        <w:tc>
          <w:tcPr>
            <w:tcW w:w="2281" w:type="dxa"/>
          </w:tcPr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Прием предложения и обучения способу связи разных видов деятельности </w:t>
            </w:r>
          </w:p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- Перспективное планирование </w:t>
            </w:r>
          </w:p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- Перспектива, направленная на последующую деятельность </w:t>
            </w:r>
          </w:p>
          <w:p w:rsidR="00306EF6" w:rsidRPr="00F906C3" w:rsidRDefault="00306EF6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</w:p>
        </w:tc>
        <w:tc>
          <w:tcPr>
            <w:tcW w:w="2404" w:type="dxa"/>
          </w:tcPr>
          <w:p w:rsidR="00475765" w:rsidRPr="00F906C3" w:rsidRDefault="00475765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475765" w:rsidRPr="00F906C3" w:rsidRDefault="00475765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</w:t>
            </w:r>
          </w:p>
          <w:p w:rsidR="00475765" w:rsidRPr="00F906C3" w:rsidRDefault="00475765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Эксперимен-тирование</w:t>
            </w:r>
            <w:proofErr w:type="spellEnd"/>
            <w:proofErr w:type="gramEnd"/>
          </w:p>
          <w:p w:rsidR="00306EF6" w:rsidRPr="00F906C3" w:rsidRDefault="00475765" w:rsidP="00145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-Создание проблемных ситуаций - Беседа</w:t>
            </w:r>
          </w:p>
        </w:tc>
      </w:tr>
    </w:tbl>
    <w:p w:rsidR="00306EF6" w:rsidRPr="00F906C3" w:rsidRDefault="00306EF6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5765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 </w:t>
      </w:r>
    </w:p>
    <w:p w:rsidR="00475765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Взрослые создают в Организации различные возможности для приобщения детей к ценностям сотрудничества с другими людьми, прежде всего реализуя принципы личностно</w:t>
      </w:r>
      <w:r w:rsidR="00475765" w:rsidRPr="00F906C3">
        <w:rPr>
          <w:rFonts w:ascii="Times New Roman" w:hAnsi="Times New Roman" w:cs="Times New Roman"/>
          <w:sz w:val="24"/>
          <w:szCs w:val="24"/>
        </w:rPr>
        <w:t>-</w:t>
      </w:r>
      <w:r w:rsidRPr="00F906C3">
        <w:rPr>
          <w:rFonts w:ascii="Times New Roman" w:hAnsi="Times New Roman" w:cs="Times New Roman"/>
          <w:sz w:val="24"/>
          <w:szCs w:val="24"/>
        </w:rPr>
        <w:t xml:space="preserve">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</w:t>
      </w:r>
    </w:p>
    <w:p w:rsidR="00475765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доброты и др., таким образом создавая условия освоения ребенком этических правил и норм поведения. </w:t>
      </w:r>
    </w:p>
    <w:p w:rsidR="00475765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 </w:t>
      </w:r>
    </w:p>
    <w:p w:rsidR="00475765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 при участии в планировании, возможность выбора содержания и способов своей деятельности помогает детям со временем приобрести 36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</w:t>
      </w:r>
      <w:r w:rsidR="00475765" w:rsidRPr="00F906C3">
        <w:rPr>
          <w:rFonts w:ascii="Times New Roman" w:hAnsi="Times New Roman" w:cs="Times New Roman"/>
          <w:sz w:val="24"/>
          <w:szCs w:val="24"/>
        </w:rPr>
        <w:t>твенность за себя и сообщество.</w:t>
      </w:r>
    </w:p>
    <w:p w:rsidR="00475765" w:rsidRPr="00F906C3" w:rsidRDefault="00475765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   </w:t>
      </w:r>
      <w:r w:rsidR="00861FA0" w:rsidRPr="00F906C3">
        <w:rPr>
          <w:rFonts w:ascii="Times New Roman" w:hAnsi="Times New Roman" w:cs="Times New Roman"/>
          <w:sz w:val="24"/>
          <w:szCs w:val="24"/>
        </w:rPr>
        <w:t xml:space="preserve"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 </w:t>
      </w:r>
    </w:p>
    <w:p w:rsidR="00C57F18" w:rsidRPr="00F906C3" w:rsidRDefault="00861FA0" w:rsidP="00145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В сфере развития игровой деятельности 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475765" w:rsidRPr="00F906C3" w:rsidRDefault="00475765" w:rsidP="005C3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Цель: 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 Задачи: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1) Развитие интересов детей, любознательности и познавательной мотивации.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2) Формирование познавательных действий, становление сознания.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3) Развитие воображения и творческой активности.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4)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5) 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6) Формирование первичных представлений о планете Земля как общем доме людей, об особенностях её природы, многообразии стран и народов.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 xml:space="preserve">Развитие элементарных математических представлений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Цель: 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6C3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 задачи РЭМП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1) Формировать представление о числе.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2) Формировать геометрические представления.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3) Формировать представление о преобразованиях (временные представления, представления об изменении количества, об арифметических действиях).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4) Развивать сенсорные возможности.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5) Формировать навыки выражения количества через число (формирование навыков счета и измерения различных величин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6) Развивать логическое мышление (формирование представлений о порядке и закономерности, об операциях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классификации ,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 знакомство с элементами логики высказываний) навыков счета и измерения различных величин.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7) Развивать абстрактное воображение, образную память, ассоциативное мышление, мышление по аналогии – предпосылки творческого продуктивного мышления.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  <w:u w:val="single"/>
        </w:rPr>
        <w:t>Принципы организации работы по развитию элементарных математических представлений: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1) Формирование математических представлений на основе перцептивных (ручных) действий детей, накопления чувственного опыта и его осмысления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2) Использование разнообразного и разнопланового дидактического материала, позволяющего обобщить понятия «число», «множество», «форма»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3) Стимулирование активной речевой деятельности детей, речевое сопровождение перцептивных действий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4) Возможность сочетания самостоятельной деятельности детей и их разнообразного взаимодействия при освоении математических понятий.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 сфере развития любознательности, познавательной активности, познавательных способностей 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 то…».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эмоциональноволевого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развития ребенка, способствует построению целостной картины мира, оказывает стойкий долговременный эффект.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 лото, шашкам, шахматам, конструированию и пр.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 сфере развития представлений в разных сферах знаний об окружающей действительности 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</w:t>
      </w: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контекст взаимодействия в конкретных ситуациях.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 п., осуществляя при этом речевое сопровождение.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математических знаний,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 понятия (круглый, больше, меньше, спираль – о домике улитки, квадратный, треугольный – о рисунке дома с окнами и т. п.).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</w:t>
      </w: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       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 </w:t>
      </w:r>
    </w:p>
    <w:p w:rsidR="00475765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Программа оставляет Организации право выбора способа формирования у воспитанников математических представлений, в том числе с учетом особенностей реализуемых основных образовательных программ, используемых вариативных образовательных программ.</w:t>
      </w:r>
    </w:p>
    <w:p w:rsidR="00A37C6B" w:rsidRPr="00F906C3" w:rsidRDefault="00A37C6B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C6B" w:rsidRPr="00F906C3" w:rsidRDefault="00475765" w:rsidP="005C3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Образовательна</w:t>
      </w:r>
      <w:r w:rsidR="00A37C6B" w:rsidRPr="00F906C3">
        <w:rPr>
          <w:rFonts w:ascii="Times New Roman" w:hAnsi="Times New Roman" w:cs="Times New Roman"/>
          <w:b/>
          <w:sz w:val="24"/>
          <w:szCs w:val="24"/>
        </w:rPr>
        <w:t>я область «Речевое развитие»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Цель: Формирование устной речи и навыков речевого общения с окружающими на основе овладения литературным языком своего народа.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1) Овладение речью как средством общения и культуры.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2) Обогащение активного словаря.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3) Развитие связной, грамматически правильной диалоговой и монологической речи.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4) Развитие речевого творчества.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5) Знакомство с книжной культурой, детской литературой, понимание на слух текстов различных жанров детской литературы.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6) Формирование звуковой аналитико-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синтенической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активности как предпосылки обучения грамоте.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7) Развитие звуковой и интонационной культуры речи, фонематического слуха.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6C3">
        <w:rPr>
          <w:rFonts w:ascii="Times New Roman" w:hAnsi="Times New Roman" w:cs="Times New Roman"/>
          <w:sz w:val="24"/>
          <w:szCs w:val="24"/>
          <w:u w:val="single"/>
        </w:rPr>
        <w:t xml:space="preserve">Принципы развития речи.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1) Принцип взаимосвязи сенсорного, умственного и речевого развития.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2) Принцип коммуникативно-деятельного подхода к развитию речи.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3) Принцип развития языкового чутья.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4) Принцип формирования элементарного сознания явлений языка.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5) Принцип взаимосвязи работы над различными сторонами речи.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6) Принцип обогащения мотивации речевой деятельности.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7) Принцип обогащения активной языковой практик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работы по развитию речи детей в ДОУ.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1) 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2) Воспитание звуковой культуры речи: развитие восприятия звуков родной речи и произношения. 3) Формирование грамматического строя: - морфология (изменение слов по родам, числам, падежам);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синтаксис (освоение различных типов словосочетаний и предложений);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словообразование.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4) Развитие связной речи: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диалогическая (разговорная) речь;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монологическая речь (рассказывание).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5) Формирование элементарного осознания явлений языка и речи: различение звука и слова, нахождение места звука в слове.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6) Воспитание любви и интер</w:t>
      </w:r>
      <w:r w:rsidR="00A37C6B" w:rsidRPr="00F906C3">
        <w:rPr>
          <w:rFonts w:ascii="Times New Roman" w:hAnsi="Times New Roman" w:cs="Times New Roman"/>
          <w:sz w:val="24"/>
          <w:szCs w:val="24"/>
        </w:rPr>
        <w:t xml:space="preserve">еса к художественному слову.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со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словопроизношения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, поощряют разучивание стихотворений, скороговорок,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, песен; организуют речевые игры, стимулируют словотворчество.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 сфере приобщения детей к культуре чтения литературных произведений 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 Взрослые могут стимулировать использование речи для познавательно-исследовательского развития детей,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</w:t>
      </w:r>
      <w:r w:rsidR="00A37C6B" w:rsidRPr="00F906C3">
        <w:rPr>
          <w:rFonts w:ascii="Times New Roman" w:hAnsi="Times New Roman" w:cs="Times New Roman"/>
          <w:sz w:val="24"/>
          <w:szCs w:val="24"/>
        </w:rPr>
        <w:t xml:space="preserve">ям, предоставление места для </w:t>
      </w:r>
      <w:r w:rsidRPr="00F906C3">
        <w:rPr>
          <w:rFonts w:ascii="Times New Roman" w:hAnsi="Times New Roman" w:cs="Times New Roman"/>
          <w:sz w:val="24"/>
          <w:szCs w:val="24"/>
        </w:rPr>
        <w:t xml:space="preserve">рассматривания и чтения детьми соответствующих их возрасту книг, наличие других дополнительных материалов,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 плакатов и картин, рассказов в картинках, аудиозаписей литературных произведений и песен, а также других материалов.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Программа оставляет Организации право выбора способа речевого развития детей, в том числе с учетом особенностей реализуемых основных образовательных программ, используемых вариативных образовательных программ и других особенностей реализуемой образовательной деятельности. </w:t>
      </w:r>
    </w:p>
    <w:p w:rsidR="00A37C6B" w:rsidRPr="00F906C3" w:rsidRDefault="00475765" w:rsidP="005C3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Цель: Достижение целей формирования интереса к эстетической стороне окружающей действительности, удовлетворение потребности детей в самовыражении.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1) Развитие предпосылок ценностно-смыслового восприятия и понимания произведений искусства (словесного, музыкального, изобразительного), мира природы.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2) Становление эстетического отношения к окружающему миру.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3) Формирование элементарных представлений о видах искусства.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4) Восприятие музыки, художественной литературы, фольклора.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5) Стимулирование сопереживания персонажам художественных произведений.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6) Реализация самостоятельной творческой деятельности детей (изобразительной, конструктивно-модельной, музыкальной и др.).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6C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Задачи художественно-эстетического развития: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1) Эстетическое восприятие мира природы: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Побуждать детей наблюдать за окружающей живой природой, всматриваться, замечать красоту природы.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Обогащать яркими впечатлениями от разнообразия красоты природы.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Воспитывать эмоциональный отклик на окружающую природу.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Воспитывать любовь ко всему живому, умение любоваться, видеть красоту вокруг себя.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2) Эстетическое восприятие социального мира: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- Дать детям представление о том, что все люди трудятся.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Воспитывать интерес, уважение к труду, людям труда.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Воспитывать бережное отношение к окружающему предметному миру.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- Формировать интерес к окружающим пре</w:t>
      </w:r>
      <w:r w:rsidR="00A37C6B" w:rsidRPr="00F906C3">
        <w:rPr>
          <w:rFonts w:ascii="Times New Roman" w:hAnsi="Times New Roman" w:cs="Times New Roman"/>
          <w:sz w:val="24"/>
          <w:szCs w:val="24"/>
        </w:rPr>
        <w:t xml:space="preserve">дметам.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Уметь обследовать их, осуществлять простейший сенсорный анализ, выделять ярко выраженные свойства, качества предмета.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Различать эмоциональное состояние людей. Воспитывать чувство симпатии к другим детям.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3) Художественное восприятие произведений искусства: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Развивать эстетические чувства, художественное восприятие ребенка.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Воспитывать эмоциональный отклик на произведения искусства.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- Учить замечать яркость цветовых образов изобразительного и прикладного искусства.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Учить выделять средства выразительности в произведениях искусства.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Дать элементарные представления об архитектуре.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Учить делиться своими впечатлениями со взрослыми, сверстниками.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- Формировать эмоционально-эстетическое отношение ребенка к народной культуре.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4) Художественно-изобразительная деятельность: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Развивать интерес детей к изобразительной деятельности, к образному отражению увиденного, услышанного, прочувствованного.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Формировать представления о форме, величине, строении, цвете предметов, упражнять в передаче своего отношения к изображаемому, выделять главное в предмете и его признаки, настроение. </w:t>
      </w:r>
    </w:p>
    <w:p w:rsidR="00A37C6B" w:rsidRPr="00F906C3" w:rsidRDefault="00A37C6B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–</w:t>
      </w:r>
      <w:r w:rsidR="00475765" w:rsidRPr="00F906C3">
        <w:rPr>
          <w:rFonts w:ascii="Times New Roman" w:hAnsi="Times New Roman" w:cs="Times New Roman"/>
          <w:sz w:val="24"/>
          <w:szCs w:val="24"/>
        </w:rPr>
        <w:t xml:space="preserve"> Учить создавать образ из округлых форм и цветовых пятен.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Учить гармонично располагать предметы на плоскости листа.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- Развивать воображение, творческие способности.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Учить видеть средства выразительности в произведениях искусства (цвет, ритм, объем).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Знакомить с разнообразием изобразительных материалов.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Педагогические условия необходимые для эффективного художественного развития детей дошкольного возраста: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1) Формирование эстетического отношения и художественных способностей в активной творческой деятельности детей.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2) Создание развивающей среды для занятий по рисованию, лепке, аппликации, художественному труду и самостоятельного детского творчества.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3) Ознакомление детей с основами изобразительного и народного декоративно-прикладного искусства в среде музея и дошкольного</w:t>
      </w:r>
      <w:r w:rsidR="00A37C6B" w:rsidRPr="00F906C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Модель эстетического отношения к окружающему миру.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1) Способность эмоционального переживания.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2) Способность к активному усвоению художественного опыта (эстетической апперцепции), к самостоятельной творческой деятельности, к саморазвитию и экспериментированию (поисковым действиям).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3) Специфические художественные и творческие способности (восприятие, исполнительство и творчество).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Методы эстетического воспитания: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1) Метод пробуждения ярких эстетических эмоций и переживаний с целью овладения даром сопереживания.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2) Метод побуждения к сопереживанию, эмоциональной отзывчивости на прекрасное в окружающем мире.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3) Метод эстетического убеждения (По мысли А.В.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Бакушинского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«Форма, колорит, линия, масса и пространство, фактура должны убеждать собою непосредственно, должны быть самоценны, как чистый эстетический факт».).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4) Метод сенсорного насыщения (без сенсорной основы немыслимо приобщение детей к художественной культуре).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5) Метод эстетического выбора («убеждения красотой»), направленный на формирование эстетического вкуса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; »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 метод разнообразной художественной практики.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6) Метод сотворчества (с педагогом, народным мастером, художником, сверстниками).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7) Метод нетривиальных (необыденных) творческих ситуаций, пробуждающих интерес к художественной деятельности.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8) Метод эвристических и поисковых ситуаций. </w:t>
      </w:r>
    </w:p>
    <w:p w:rsidR="00A37C6B" w:rsidRPr="00F906C3" w:rsidRDefault="00475765" w:rsidP="0047576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6C3">
        <w:rPr>
          <w:rFonts w:ascii="Times New Roman" w:hAnsi="Times New Roman" w:cs="Times New Roman"/>
          <w:sz w:val="24"/>
          <w:szCs w:val="24"/>
          <w:u w:val="single"/>
        </w:rPr>
        <w:t xml:space="preserve">Принципы интегрированного подхода: </w:t>
      </w:r>
    </w:p>
    <w:p w:rsidR="00A37C6B" w:rsidRPr="00F906C3" w:rsidRDefault="00475765" w:rsidP="00A37C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 основе лежит понятие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полихудожественного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развития. </w:t>
      </w:r>
    </w:p>
    <w:p w:rsidR="00A37C6B" w:rsidRPr="00F906C3" w:rsidRDefault="00475765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Все искусства выступают как явления жизни в целом. Каждый ребенок может успешно продвигаться в каждом из видов художественной деятельности и творчества. </w:t>
      </w:r>
    </w:p>
    <w:p w:rsidR="00A37C6B" w:rsidRPr="00F906C3" w:rsidRDefault="00475765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2) Искусство взаимодействует даже в том случае, если педагог об этом не знает или не хочет с этим считаться. Цвет, звук, пространство, движение, форма тесно связаны, взаимозаменяемы. Они являются разным выражением тех же духовных явлений и качеств мира. В интегрированном подходе важно учитывать внутренние, образные, духовные связи искусств- на уровне творческого процесса. Это нужно отличать от привычных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связей или взаимного иллюстрирования одного искусства примерами другого </w:t>
      </w:r>
      <w:r w:rsidR="00A37C6B" w:rsidRPr="00F906C3">
        <w:rPr>
          <w:rFonts w:ascii="Times New Roman" w:hAnsi="Times New Roman" w:cs="Times New Roman"/>
          <w:sz w:val="24"/>
          <w:szCs w:val="24"/>
        </w:rPr>
        <w:t xml:space="preserve">- по их сюжету и содержанию. </w:t>
      </w:r>
    </w:p>
    <w:p w:rsidR="00A37C6B" w:rsidRPr="00F906C3" w:rsidRDefault="00475765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3) Интегрированный подход предполагает учет географических, исторических,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культурогенных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факторов сознания произведений искусства в едином потоке культуры. Искусства развивались неравномерно, причем у некоторых народов в определенные исторические периоды некоторые искусства либо преобладали, либо просто отсутствовали.</w:t>
      </w:r>
    </w:p>
    <w:p w:rsidR="00A37C6B" w:rsidRPr="00F906C3" w:rsidRDefault="00475765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4) Учет региональных, национально-исторических художественных традиций, связанных с местностью, материальными объектами, духовной устремленностью народа. Связи региональной и мировой художественных культур. </w:t>
      </w:r>
    </w:p>
    <w:p w:rsidR="00A37C6B" w:rsidRPr="00F906C3" w:rsidRDefault="00475765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5) Связи искусства с науками в едином поле творческих проявлений человечества там, где они питаются достижениями друг друга, нередко совмещаясь в одном лице. </w:t>
      </w:r>
    </w:p>
    <w:p w:rsidR="00A37C6B" w:rsidRPr="00F906C3" w:rsidRDefault="00475765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 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 </w:t>
      </w:r>
    </w:p>
    <w:p w:rsidR="00A37C6B" w:rsidRPr="00F906C3" w:rsidRDefault="00475765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Эстетическое отношение к миру опирается прежде всего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</w:t>
      </w:r>
      <w:r w:rsidR="00A37C6B" w:rsidRPr="00F906C3">
        <w:rPr>
          <w:rFonts w:ascii="Times New Roman" w:hAnsi="Times New Roman" w:cs="Times New Roman"/>
          <w:sz w:val="24"/>
          <w:szCs w:val="24"/>
        </w:rPr>
        <w:t>твенной литературы и фольклора.</w:t>
      </w:r>
    </w:p>
    <w:p w:rsidR="00A37C6B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    </w:t>
      </w:r>
      <w:r w:rsidR="00475765" w:rsidRPr="00F906C3">
        <w:rPr>
          <w:rFonts w:ascii="Times New Roman" w:hAnsi="Times New Roman" w:cs="Times New Roman"/>
          <w:sz w:val="24"/>
          <w:szCs w:val="24"/>
        </w:rPr>
        <w:t xml:space="preserve"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 </w:t>
      </w:r>
    </w:p>
    <w:p w:rsidR="00A37C6B" w:rsidRPr="00F906C3" w:rsidRDefault="00475765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 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художественноэстетической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деятельности, в сюжетно-ролевые и режиссерские игры, помогают осваивать различные средства, материалы, способы реализации замыслов. </w:t>
      </w:r>
    </w:p>
    <w:p w:rsidR="00A37C6B" w:rsidRPr="00F906C3" w:rsidRDefault="00475765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lastRenderedPageBreak/>
        <w:t>В изобразительной деятельности (рисовании, лепке) и художественном конструировании взрослые предлагают детям экспериментировать с цветом, придум</w:t>
      </w:r>
      <w:r w:rsidR="00A37C6B" w:rsidRPr="00F906C3">
        <w:rPr>
          <w:rFonts w:ascii="Times New Roman" w:hAnsi="Times New Roman" w:cs="Times New Roman"/>
          <w:sz w:val="24"/>
          <w:szCs w:val="24"/>
        </w:rPr>
        <w:t xml:space="preserve">ывать и создавать </w:t>
      </w:r>
      <w:proofErr w:type="gramStart"/>
      <w:r w:rsidR="00A37C6B" w:rsidRPr="00F906C3">
        <w:rPr>
          <w:rFonts w:ascii="Times New Roman" w:hAnsi="Times New Roman" w:cs="Times New Roman"/>
          <w:sz w:val="24"/>
          <w:szCs w:val="24"/>
        </w:rPr>
        <w:t xml:space="preserve">композицию; </w:t>
      </w:r>
      <w:r w:rsidRPr="00F906C3">
        <w:rPr>
          <w:rFonts w:ascii="Times New Roman" w:hAnsi="Times New Roman" w:cs="Times New Roman"/>
          <w:sz w:val="24"/>
          <w:szCs w:val="24"/>
        </w:rPr>
        <w:t xml:space="preserve"> осваивать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 различные художественные техники, использовать разнообразные материалы и средства. </w:t>
      </w:r>
    </w:p>
    <w:p w:rsidR="00A37C6B" w:rsidRPr="00F906C3" w:rsidRDefault="00475765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 </w:t>
      </w:r>
    </w:p>
    <w:p w:rsidR="00475765" w:rsidRPr="00F906C3" w:rsidRDefault="00475765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A37C6B" w:rsidRPr="00F906C3" w:rsidRDefault="00A37C6B" w:rsidP="005C3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A37C6B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A37C6B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гармоничное физическое развитие; </w:t>
      </w:r>
    </w:p>
    <w:p w:rsidR="00A37C6B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формирование интереса и ценностного отношения к занятиям физической культурой; </w:t>
      </w:r>
    </w:p>
    <w:p w:rsidR="00A37C6B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формирование основ здорового образа жизни. </w:t>
      </w:r>
    </w:p>
    <w:p w:rsidR="00A37C6B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1</w:t>
      </w:r>
      <w:r w:rsidRPr="00F906C3">
        <w:rPr>
          <w:rFonts w:ascii="Times New Roman" w:hAnsi="Times New Roman" w:cs="Times New Roman"/>
          <w:i/>
          <w:sz w:val="24"/>
          <w:szCs w:val="24"/>
        </w:rPr>
        <w:t>) Оздоровительные: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охрана жизни и укрепление здоровья, обеспечение нормального функционирования всех органов и систем организм;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- сохранение и укрепление физического и психического здоровья детей;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воспитание культурно гигиенических навыков;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повышение работоспособности и закаливание.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2) </w:t>
      </w:r>
      <w:r w:rsidRPr="00F906C3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формирование двигательных умений и навыков;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развитие физических качеств;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овладение ребенком элементарными знаниями о своем организме, роли физических упражнений в его жизни, способах укрепления собственного здоровья.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3) </w:t>
      </w:r>
      <w:r w:rsidRPr="00F906C3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формирование интереса и потребности в занятиях физическими упражнениями;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разностороннее гармоничное развитие ребенка (не только физическое, но и умственное, нравственное, эстетическое, трудовое.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6C3">
        <w:rPr>
          <w:rFonts w:ascii="Times New Roman" w:hAnsi="Times New Roman" w:cs="Times New Roman"/>
          <w:sz w:val="24"/>
          <w:szCs w:val="24"/>
          <w:u w:val="single"/>
        </w:rPr>
        <w:t xml:space="preserve">Направления физического развития: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1</w:t>
      </w:r>
      <w:r w:rsidRPr="00F906C3">
        <w:rPr>
          <w:rFonts w:ascii="Times New Roman" w:hAnsi="Times New Roman" w:cs="Times New Roman"/>
          <w:i/>
          <w:sz w:val="24"/>
          <w:szCs w:val="24"/>
        </w:rPr>
        <w:t>) Приобретение детьми опыта в двигательной деятельности: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связанной с выполнением упражнений;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- направленной на развитие таких физических качест</w:t>
      </w:r>
      <w:r w:rsidR="006D49B3" w:rsidRPr="00F906C3">
        <w:rPr>
          <w:rFonts w:ascii="Times New Roman" w:hAnsi="Times New Roman" w:cs="Times New Roman"/>
          <w:sz w:val="24"/>
          <w:szCs w:val="24"/>
        </w:rPr>
        <w:t xml:space="preserve">в как координация и гибкость;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способствующей правильному формированию опорно- двигательной системы организма, развитию равновесия, координации движений, крупной и мелкой моторики;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связанной с правильным, не наносящим вреда организму, выполнением основных движений (ходьба, бег, мягкие прыжки, повороты в обе стороны).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2) Становление целенаправленности и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в двигательной сфере.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3)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 xml:space="preserve">Принципы физического развития: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Дидактические: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- систематичность и последовательность;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развивающее обучение;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доступность;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воспитывающее обучение;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учет индивидуальных и возрастных особенностей;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сознательность и активность ребенка;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наглядность.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Специальные: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непрерывность;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- последовательность наращивания тренирующих воздействий;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 - цикличность.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Гигиенические: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- сбалансированность нагрузок;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рациональность чередования деятельности и отдыха;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возрастная адекватность;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- оздоровительная направленность всего образовательного процесса;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осуществление личностно- ориентированного обучения и воспитания.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 xml:space="preserve">Методы физического развития: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Наглядные: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- наглядно-зрительные приемы (показ физических упражнений, использование наглядных пособий, имитация, зрительные ориентиры);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наглядно-слуховые приемы (музыка, песни);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тактильно-мышечные приемы (непосредственная помощь воспитателя). </w:t>
      </w:r>
    </w:p>
    <w:p w:rsidR="006D49B3" w:rsidRPr="00F906C3" w:rsidRDefault="006D49B3" w:rsidP="00A37C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 xml:space="preserve">Словесные: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объяснения, пояснения, указания;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словесная инструкция. - показ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 xml:space="preserve">Практические: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- Повторение упражнений без изменения и с изменениями;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Проведение упражнений в игровой форме.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06C3">
        <w:rPr>
          <w:rFonts w:ascii="Times New Roman" w:hAnsi="Times New Roman" w:cs="Times New Roman"/>
          <w:i/>
          <w:sz w:val="24"/>
          <w:szCs w:val="24"/>
          <w:u w:val="single"/>
        </w:rPr>
        <w:t xml:space="preserve">Система физкультурно-оздоровительной работы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Двигательный режим в течение дня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Прием детей, самостоятельная двигательная деятельность детей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Утренняя гимнастика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Физкультурные занятия в зале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- Физкультурное занятие на прогулке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Физкультминутки во время занятий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Музыкальные занятия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Прогулка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Прогулка за пределы участка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Корригирующая гимнастика после сна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Физкультурный досуг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Спортивные упражнения, игры (лыжи, велосипед)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Спортивный праздник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Каникулы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 xml:space="preserve">Оздоровительные и профилактические мероприятия: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- Закаливание (солнце, воздух, вода)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Лечебные мероприятия (Витаминотерапия,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, употребление лука и чеснока; игры, которые лечат;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Профилактика нарушения осанки и плоскостопия;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Нетрадиционные методы (музыкотерапия, выращивание и употребление зеленого лука)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Игры- тренинги на подавление отрицательных эмоций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Коррекция поведения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Пропаганда ЗОЖ: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Наглядно-печатная информация;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Курс лекций и бесед для родителей.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 xml:space="preserve">Организация рационального питания: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Выполнение режима питания; </w:t>
      </w:r>
    </w:p>
    <w:p w:rsidR="006D49B3" w:rsidRPr="00F906C3" w:rsidRDefault="006D49B3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Калорийность питания;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Ежедневное соблюдение норм потребления продуктов;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Гигиена приема пищи;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Правильность расстановки мебели; </w:t>
      </w:r>
    </w:p>
    <w:p w:rsidR="006D49B3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Соблюдение питьевого режима; </w:t>
      </w:r>
    </w:p>
    <w:p w:rsidR="00A37C6B" w:rsidRPr="00F906C3" w:rsidRDefault="00A37C6B" w:rsidP="00A3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- Индивидуальный подход к детям во время приема пищи.</w:t>
      </w:r>
    </w:p>
    <w:p w:rsidR="00F46081" w:rsidRPr="00F906C3" w:rsidRDefault="00F46081" w:rsidP="00A37C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Создание условий для двигательной деятельности: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6081" w:rsidRPr="00F906C3" w:rsidTr="00F46081">
        <w:tc>
          <w:tcPr>
            <w:tcW w:w="4672" w:type="dxa"/>
          </w:tcPr>
          <w:p w:rsidR="00F46081" w:rsidRPr="00F906C3" w:rsidRDefault="00F46081" w:rsidP="00A37C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двигат</w:t>
            </w:r>
            <w:proofErr w:type="spellEnd"/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. активности</w:t>
            </w:r>
          </w:p>
        </w:tc>
        <w:tc>
          <w:tcPr>
            <w:tcW w:w="4673" w:type="dxa"/>
          </w:tcPr>
          <w:p w:rsidR="00F46081" w:rsidRPr="00F906C3" w:rsidRDefault="00F46081" w:rsidP="00A37C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Необходимые условия</w:t>
            </w:r>
          </w:p>
        </w:tc>
      </w:tr>
      <w:tr w:rsidR="00F46081" w:rsidRPr="00F906C3" w:rsidTr="00F46081">
        <w:tc>
          <w:tcPr>
            <w:tcW w:w="4672" w:type="dxa"/>
          </w:tcPr>
          <w:p w:rsidR="00F46081" w:rsidRPr="00F906C3" w:rsidRDefault="00F46081" w:rsidP="00A37C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Движения во время бодрствования</w:t>
            </w:r>
          </w:p>
        </w:tc>
        <w:tc>
          <w:tcPr>
            <w:tcW w:w="4673" w:type="dxa"/>
          </w:tcPr>
          <w:p w:rsidR="00F46081" w:rsidRPr="00F906C3" w:rsidRDefault="00F46081" w:rsidP="00A37C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- оборудование зала (спортинвентарь) - спортивные уголки в группах - наличие прогулочных площадок - одежда, не стесняющая движение - игрушки и пособия, побуждающие ребенка к движению;</w:t>
            </w:r>
          </w:p>
        </w:tc>
      </w:tr>
      <w:tr w:rsidR="00F46081" w:rsidRPr="00F906C3" w:rsidTr="00F46081">
        <w:tc>
          <w:tcPr>
            <w:tcW w:w="4672" w:type="dxa"/>
          </w:tcPr>
          <w:p w:rsidR="00F46081" w:rsidRPr="00F906C3" w:rsidRDefault="00F46081" w:rsidP="00A37C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Подвижные игры -</w:t>
            </w:r>
          </w:p>
        </w:tc>
        <w:tc>
          <w:tcPr>
            <w:tcW w:w="4673" w:type="dxa"/>
          </w:tcPr>
          <w:p w:rsidR="00F46081" w:rsidRPr="00F906C3" w:rsidRDefault="00F46081" w:rsidP="00A37C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знание правил игры; - картотека игр; - атрибуты;</w:t>
            </w:r>
          </w:p>
        </w:tc>
      </w:tr>
      <w:tr w:rsidR="00F46081" w:rsidRPr="00F906C3" w:rsidTr="00F46081">
        <w:tc>
          <w:tcPr>
            <w:tcW w:w="4672" w:type="dxa"/>
          </w:tcPr>
          <w:p w:rsidR="00F46081" w:rsidRPr="00F906C3" w:rsidRDefault="00F46081" w:rsidP="00A37C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Движения под музыку</w:t>
            </w:r>
          </w:p>
        </w:tc>
        <w:tc>
          <w:tcPr>
            <w:tcW w:w="4673" w:type="dxa"/>
          </w:tcPr>
          <w:p w:rsidR="00F46081" w:rsidRPr="00F906C3" w:rsidRDefault="00F46081" w:rsidP="00A37C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- музыкальное сопровождение</w:t>
            </w:r>
          </w:p>
        </w:tc>
      </w:tr>
      <w:tr w:rsidR="00F46081" w:rsidRPr="00F906C3" w:rsidTr="00F46081">
        <w:tc>
          <w:tcPr>
            <w:tcW w:w="4672" w:type="dxa"/>
          </w:tcPr>
          <w:p w:rsidR="00F46081" w:rsidRPr="00F906C3" w:rsidRDefault="00F46081" w:rsidP="00F460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F46081" w:rsidRPr="00F906C3" w:rsidRDefault="00F46081" w:rsidP="00A37C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F46081" w:rsidRPr="00F906C3" w:rsidRDefault="00F46081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- знание воспитателями комплексов гимнастики; - наличие места для гимнастики после сна; - наличие массажных дорожек</w:t>
            </w:r>
          </w:p>
          <w:p w:rsidR="00F46081" w:rsidRPr="00F906C3" w:rsidRDefault="00F46081" w:rsidP="00A37C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  В сфере становления у детей ценностей здорового образа жизни 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 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  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 взрослые уделяют специальное внимание развитию у ребенка представлений о своем теле, произвольности действий и движений ребенка. 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 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 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 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  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F46081" w:rsidRPr="00F906C3" w:rsidRDefault="00F46081" w:rsidP="005C3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2.3. Взаимодействие взрослых с детьми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  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 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</w:t>
      </w:r>
      <w:r w:rsidRPr="00F906C3">
        <w:rPr>
          <w:rFonts w:ascii="Times New Roman" w:hAnsi="Times New Roman" w:cs="Times New Roman"/>
          <w:sz w:val="24"/>
          <w:szCs w:val="24"/>
        </w:rPr>
        <w:lastRenderedPageBreak/>
        <w:t>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  <w:r w:rsidRPr="00F906C3">
        <w:rPr>
          <w:rFonts w:ascii="Times New Roman" w:hAnsi="Times New Roman" w:cs="Times New Roman"/>
          <w:i/>
          <w:sz w:val="24"/>
          <w:szCs w:val="24"/>
        </w:rPr>
        <w:t>Для личностно-порождающего</w:t>
      </w:r>
      <w:r w:rsidRPr="00F906C3">
        <w:rPr>
          <w:rFonts w:ascii="Times New Roman" w:hAnsi="Times New Roman" w:cs="Times New Roman"/>
          <w:sz w:val="24"/>
          <w:szCs w:val="24"/>
        </w:rPr>
        <w:t xml:space="preserve"> взаимодействия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обеспечивает  ребенку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 чувство психологической защищенности, способствует развитию его индивидуальности, положительных взаимоотношений со взрослыми и другими детьми. 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 xml:space="preserve">Личностно-порождающее взаимодействие способствует формированию у ребенка различных позитивных качеств. </w:t>
      </w:r>
      <w:r w:rsidRPr="00F906C3">
        <w:rPr>
          <w:rFonts w:ascii="Times New Roman" w:hAnsi="Times New Roman" w:cs="Times New Roman"/>
          <w:sz w:val="24"/>
          <w:szCs w:val="24"/>
        </w:rPr>
        <w:t xml:space="preserve">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 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Ребенок приучается думать самостоятельно, поскольку взрослые не навязывают ему своего решения, а способствуют тому, чтобы он принял собственное. 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Ребенок учится понимать других и сочувствовать им, потому что получает этот опыт из общения со взрослыми и переносит его на других людей.</w:t>
      </w:r>
    </w:p>
    <w:p w:rsidR="00F46081" w:rsidRPr="00F906C3" w:rsidRDefault="00F46081" w:rsidP="005C3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2.4. Взаимодействие педагогического коллектива с семьями дошкольников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6C3">
        <w:rPr>
          <w:rFonts w:ascii="Times New Roman" w:hAnsi="Times New Roman" w:cs="Times New Roman"/>
          <w:sz w:val="24"/>
          <w:szCs w:val="24"/>
          <w:u w:val="single"/>
        </w:rPr>
        <w:t>Цели и задачи партнерства с родителями (законными представителями)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родителей(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законных представителей) в деле воспитания и развития их детей. 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Тесное сотрудничество с семьей делает успешной работу Организации.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родителями(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 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Взаимодействие с семьей в духе партнерства в деле образования и воспитания детей является предпосылкой для обеспечения их полноценного развития. 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Организация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</w:t>
      </w: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усилия и обеспечить преемственность и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взаимодополняемость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в семейном и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внесемейном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образовании. 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родителей(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законных представителей) по поводу лучшей стратегии в образовании и воспитании, согласование мер, которые могут быть предприняты со стороны Организации и семьи. 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Педагоги поддерживают семью в деле развития ребенка и при необходимости привлекают других специалистов и службы (консультации психолога, логопеда, дефектолога и др.). 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Таким образом, Организации занимаются профилактикой и борются с возникновением отклонений в развитии детей на ранних стадиях развития. 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Уважение, сопереживание и искренность являются важными позициями, способствующими позитивному проведению диалога. 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Диалог с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родителями(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 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Педагоги, в свою очередь, также должны делиться информацией с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родителями(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законными представителями) о своей работе и о поведении детей во время пребывания в Организации.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Родители(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законные представители), как правило, хотят знать о возможностях сотрудничества, способствующего адаптации ребенка к Организации, его развитию, эффективному использованию предлагаемых форм образовательной работы. 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 этом случае ситуативное взаимодействие способно стать настоящим образовательным партнерством. 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Организация может предложить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родителям(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законным представителям) активно участвовать в образовательной работе и в отдельных занятиях. Родители (законные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представители)могут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 привнести в жизнь Организации свои особые умения, пригласить детей к себе на работу, поставить для них спектакль, организовать совместное посещение музея, театра, помочь с уборкой территории и вывозом мусора, сопровождать группу детей во время экскурсий и т. п.      </w:t>
      </w:r>
    </w:p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  Разнообразные возможности для привлечения родителей (законных представителей) предоставляет проектная работа. Родители (законные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 Организацией поощряется обмен мнениями между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родителями(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>законными представителями), возникновение социальных сетей и семейная самопомощь.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27114E" w:rsidRPr="00F906C3" w:rsidTr="0027114E">
        <w:tc>
          <w:tcPr>
            <w:tcW w:w="2689" w:type="dxa"/>
          </w:tcPr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656" w:type="dxa"/>
          </w:tcPr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27114E" w:rsidRPr="00F906C3" w:rsidTr="0027114E">
        <w:tc>
          <w:tcPr>
            <w:tcW w:w="2689" w:type="dxa"/>
          </w:tcPr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56" w:type="dxa"/>
          </w:tcPr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Информирование родителей о содержании и жизнедеятельности детей в ДГ, их достижениях и интересах: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- Чему мы научимся (Чему научились),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 - Наши достижения,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Познавательно-игровые мини-центры для взаимодействия родителей с детьми в условиях ДГ,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Выставки продуктов детской и детско-взрослой деятельности (рисунки, поделки, рассказы, проекты и т.п.)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2. «Школа для родителей».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- Выявить психолого-педагогические затруднения в семье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уровень компетентности и значимости родителей в вопросах воспитания и развития дошкольников,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использованию гуманных методов взаимодействия с ребёнком.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3.Посещение культурных учреждений при участии родителей (театр, библиотека, выставочный зал и др.) с целью </w:t>
            </w:r>
            <w:r w:rsidRPr="00F9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4.Совместные досуги, праздники, музыкальные и литературные вечера на основе взаимодействия родителей и детей.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5.Совместные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или наглядных материалов (изобразительная деятельность, подбор иллюстраций и др.).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6.Создание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с целью расширения кругозора дошкольников.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7.Совместная работа родителей с ребёнком над созданием семейных альбомов «Моя семья», «Моя родословная», «Семья и спорт», «Мой край», «Как мы отдыхаем».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8.Совместная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9.Проведение встреч с родителями с целью знакомства с профессиями, формирования уважительного отношения к людям труда.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10.Организация совместных выставок «Наши увлечения» с целью формирования у детей умения самостоятельно занять себя и содержательно организовать досуг.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11.Создание в группе «коллекций» - наборы открыток, календарей, минералов и др. предметов для познавательно-творческой работы. 12.Совместное создание тематических альбомов экологической направленности «Птицы», «Животные», «Рыбы», «Цветы» и т.д. </w:t>
            </w:r>
            <w:proofErr w:type="gramStart"/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13.Совместный</w:t>
            </w:r>
            <w:proofErr w:type="gramEnd"/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 поиск ответов на обозначенные педагогом познавательные проблемы в энциклопедиях, книгах, журналах и других источниках.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14.Игротека в детском саду с приглашением родителей и других членов семьи.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15.Совместные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</w:t>
            </w:r>
          </w:p>
        </w:tc>
      </w:tr>
      <w:tr w:rsidR="0027114E" w:rsidRPr="00F906C3" w:rsidTr="0027114E">
        <w:tc>
          <w:tcPr>
            <w:tcW w:w="2689" w:type="dxa"/>
          </w:tcPr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6656" w:type="dxa"/>
          </w:tcPr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1. Информирование родителей о содержании деятельности ДГ по развитию речи, их достижениях и интересах: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 - Чему мы научимся (Чему научились),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 - Наши достижения,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 - Речевые мини-центры для взаимодействия родителей с детьми в условиях ДГ,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- Аудиозаписи детской речи (описательные, творческие рассказы, интересные высказывания и т.п.)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2. «Академия для родителей».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Цели: - Выявление психолого-педагогических затруднений в семье,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 - Преодоление сложившихся стереотипов,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Повышение уровня компетенции и значимости родителей в вопросах коммуникативного развития дошкольников.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- Пропаганда культуры речи в семье и при общении с ребенком.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3. Собеседование с ребёнком в присутствии родителей. Проводится с целью определения речевого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развитием ребёнка и жёсткой установки на результат.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4. Ознакомление родителей с деятельностью детей (видеозапись). Использование видеоматериалов с целью проведения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путей их преодоления.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5. Открытые мероприятия с детьми для родителей.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6. Посещение культурных учреждений при участии родителей (театр, библиотека, выставочный зал и др.)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 7. Организация партнёрской деятельности детей и взрослых по выпуску семейных газет и журналов с целью обогащения коммуникативного опыта дошкольников; создания продуктов творческой художественно-речевой деятельности (тематические альбомы с рассказами и т.п.) с целью развития речевых способностей и воображения.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8. Совместные досуги, праздники, литературные вечера на основе взаимодействия родителей и детей («Веселый этикет», «В королевстве правильной речи», «</w:t>
            </w:r>
            <w:proofErr w:type="spellStart"/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», «Страна вежливых слов», «Путешествие в сказку», «День рождения А.С. Пушкина»)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9. Совместные наблюдения явлений природы, общественной жизни </w:t>
            </w:r>
            <w:proofErr w:type="gramStart"/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с  оформлением</w:t>
            </w:r>
            <w:proofErr w:type="gramEnd"/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плакатов, которые становятся достоянием группы. Помощь родителей ребёнку в подготовке рассказа по наглядным материалам.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 10. Создание в группе тематических выставок при участии родителей: «Дары природы», «История вещей», «Родной край», «Профессии наших родителей», «Транспорт» и др. целью расширения кругозора и обогащению словаря дошкольников.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11. 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12. Создание тематических выставок детских книг при участии семьи.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13. Тематические литературные и познавательные праздники «Вечер сказок», «Любимые стихи детства» с участием родителей.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Совместное формирование библиотеки для детей (познавательно-художественная литература, энциклопедии).</w:t>
            </w:r>
          </w:p>
        </w:tc>
      </w:tr>
      <w:tr w:rsidR="0027114E" w:rsidRPr="00F906C3" w:rsidTr="0027114E">
        <w:tc>
          <w:tcPr>
            <w:tcW w:w="2689" w:type="dxa"/>
          </w:tcPr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- эстетическое развитие</w:t>
            </w:r>
          </w:p>
        </w:tc>
        <w:tc>
          <w:tcPr>
            <w:tcW w:w="6656" w:type="dxa"/>
          </w:tcPr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1. Совместная организация выставок произведений искусства (декоративно-прикладного) с целью обогащения художественно-эстетических представлений детей.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и проведение конкурсов и выставок детского творчества.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3. Анкетирование родителей с целью изучения их представлений об эстетическом воспитании детей.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4. 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 5. 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6. Встречи с родителями в «Художественной гостиной». Цель: знакомство с основными направлениями художественно-эстетического развития детей.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7. Участие родителей и детей в театрализованной деятельности6 совместная постановка спектаклей, создание условий, организация декораций и костюмов.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8. Организация совместной деятельности детей и взрослых по выпуску семейных газет с целью обогащения коммуникативного опыта дошкольника.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9. Проведение праздников, досугов, литературных и музыкальных вечеров с привлечением родителей.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10. Приобщение к театрализованному и музыкальному искусству через аудио и видеотеку. Регулирование тематического подбора для детского восприятия.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11. Семинары-практикумы для родителей художественно-эстетическому воспитанию дошкольников.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 12. Создание игротеки по Художественно-эстетическому развитию детей.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13. Организация выставок детских работ и совместных тематических выставок детей и родителей.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14. Сотрудничество с культурными учреждениями города с целью оказания консультативной помощи родителям.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15. Создание семейных клубов по интересам.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16. Организация совместных посиделок. 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17. Совместное издание литературно-художественного журнала (рисунки, сказки, комиксы, придуманных детьми и их родителями). 18. «Поэтическая гостиная». Чтение стихов детьми и родителями.</w:t>
            </w:r>
          </w:p>
        </w:tc>
      </w:tr>
      <w:tr w:rsidR="0027114E" w:rsidRPr="00F906C3" w:rsidTr="0027114E">
        <w:tc>
          <w:tcPr>
            <w:tcW w:w="2689" w:type="dxa"/>
          </w:tcPr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656" w:type="dxa"/>
          </w:tcPr>
          <w:p w:rsidR="0027114E" w:rsidRPr="00F906C3" w:rsidRDefault="0027114E" w:rsidP="0027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состояния здоровья детей совместно со специалистами детской поликлиники, медицинским персоналом ДГ и родителями. Ознакомление родителей с результатами. </w:t>
            </w:r>
          </w:p>
          <w:p w:rsidR="0027114E" w:rsidRPr="00F906C3" w:rsidRDefault="0027114E" w:rsidP="0027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Изучение условий семейного воспитания через анкетирование, посещение детей на дому и определение путей улучшения здоровья каждого ребёнка. </w:t>
            </w:r>
          </w:p>
          <w:p w:rsidR="0027114E" w:rsidRPr="00F906C3" w:rsidRDefault="0027114E" w:rsidP="0027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банка данных об особенностях развития и медико-педагогических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 </w:t>
            </w:r>
          </w:p>
          <w:p w:rsidR="0027114E" w:rsidRPr="00F906C3" w:rsidRDefault="0027114E" w:rsidP="0027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4. Создание условий для укрепления здоровья и снижения заболеваемости детей в ДГ и семье:</w:t>
            </w:r>
          </w:p>
          <w:p w:rsidR="0027114E" w:rsidRPr="00F906C3" w:rsidRDefault="0027114E" w:rsidP="0027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 - Зоны физической активности, </w:t>
            </w:r>
          </w:p>
          <w:p w:rsidR="0027114E" w:rsidRPr="00F906C3" w:rsidRDefault="0027114E" w:rsidP="0027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- Закаливающие процедуры, </w:t>
            </w:r>
          </w:p>
          <w:p w:rsidR="0027114E" w:rsidRPr="00F906C3" w:rsidRDefault="0027114E" w:rsidP="0027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- Оздоровительные мероприятия и т.п. </w:t>
            </w:r>
          </w:p>
          <w:p w:rsidR="0027114E" w:rsidRPr="00F906C3" w:rsidRDefault="0027114E" w:rsidP="0027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целенаправленной работы по пропаганде здорового образа жизни среди родителей. </w:t>
            </w:r>
          </w:p>
          <w:p w:rsidR="0027114E" w:rsidRPr="00F906C3" w:rsidRDefault="0027114E" w:rsidP="0027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6. Ознакомление родителей с содержанием и формами физкультурно-оздоровительной работы в ДГ. </w:t>
            </w:r>
          </w:p>
          <w:p w:rsidR="0027114E" w:rsidRPr="00F906C3" w:rsidRDefault="0027114E" w:rsidP="0027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7. Тренинг для родителей по использованию приёмов и методов оздоровления (дыхательная и артикуляционная гимнастика, физические упражнения и т.д.) с целью профилактики заболевания детей. </w:t>
            </w:r>
          </w:p>
          <w:p w:rsidR="0027114E" w:rsidRPr="00F906C3" w:rsidRDefault="0027114E" w:rsidP="0027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8. Согласование с родителями индивидуальных программ </w:t>
            </w:r>
            <w:proofErr w:type="gramStart"/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оздоровления,  профилактических</w:t>
            </w:r>
            <w:proofErr w:type="gramEnd"/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организованных в ДГ. </w:t>
            </w:r>
          </w:p>
          <w:p w:rsidR="0027114E" w:rsidRPr="00F906C3" w:rsidRDefault="0027114E" w:rsidP="0027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9. Ознакомление родителей с нетрадиционными методами оздоровления детского организма. </w:t>
            </w:r>
          </w:p>
          <w:p w:rsidR="0027114E" w:rsidRPr="00F906C3" w:rsidRDefault="0027114E" w:rsidP="0027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10. 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 </w:t>
            </w:r>
          </w:p>
          <w:p w:rsidR="0027114E" w:rsidRPr="00F906C3" w:rsidRDefault="0027114E" w:rsidP="0027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11. Пропаганда и освещение опыта семейного воспитания по физическому развитию детей и расширения представлений родителей о формах семейного досуга. </w:t>
            </w:r>
          </w:p>
          <w:p w:rsidR="0027114E" w:rsidRPr="00F906C3" w:rsidRDefault="0027114E" w:rsidP="0027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12. Консультативная, санитарно-просветительская и медико-педагогическая помощь семьям с учётом преобладающих запросов родителей на основе связи ДГ с медицинскими учреждениями.</w:t>
            </w:r>
          </w:p>
          <w:p w:rsidR="0027114E" w:rsidRPr="00F906C3" w:rsidRDefault="0027114E" w:rsidP="0027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 13. Организация консультативного пункта для родителей в ДГ для профилактики и коррекции ранних осложнений в состоянии здоровья ребёнка. </w:t>
            </w:r>
          </w:p>
          <w:p w:rsidR="0027114E" w:rsidRPr="00F906C3" w:rsidRDefault="0027114E" w:rsidP="0027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14. Подбор и разработка индивидуальных программ (комплексов упражнений) для укрепления свода стопы, профилактики плоскостопия, осанки, зрения с целью регулярного выполнения дома и в ДГ. </w:t>
            </w:r>
          </w:p>
          <w:p w:rsidR="0027114E" w:rsidRPr="00F906C3" w:rsidRDefault="0027114E" w:rsidP="0027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15. Организация «круглых столов» по проблемам оздоровления и физического развития на основе взаимодействия с МБОУ «</w:t>
            </w:r>
            <w:proofErr w:type="spellStart"/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Челкасинская</w:t>
            </w:r>
            <w:proofErr w:type="spellEnd"/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 ООШ» и участием медицинских работников. </w:t>
            </w:r>
          </w:p>
          <w:p w:rsidR="0027114E" w:rsidRPr="00F906C3" w:rsidRDefault="0027114E" w:rsidP="0027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16. Организации дискуссий с элементами практикума по вопросам физического развития и воспитания детей. </w:t>
            </w:r>
          </w:p>
          <w:p w:rsidR="0027114E" w:rsidRPr="00F906C3" w:rsidRDefault="0027114E" w:rsidP="0027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17. 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ДГ. </w:t>
            </w:r>
          </w:p>
          <w:p w:rsidR="0027114E" w:rsidRPr="00F906C3" w:rsidRDefault="0027114E" w:rsidP="0027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 </w:t>
            </w:r>
          </w:p>
          <w:p w:rsidR="0027114E" w:rsidRPr="00F906C3" w:rsidRDefault="0027114E" w:rsidP="0027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19. Взаимодействие с МБОУ «</w:t>
            </w:r>
            <w:proofErr w:type="spellStart"/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Челкасинская</w:t>
            </w:r>
            <w:proofErr w:type="spellEnd"/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 ООШ» по вопросам физического развития детей. </w:t>
            </w:r>
          </w:p>
          <w:p w:rsidR="0027114E" w:rsidRPr="00F906C3" w:rsidRDefault="0027114E" w:rsidP="0027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20. Определение и использование здоровье-сберегающих технологий.</w:t>
            </w:r>
          </w:p>
          <w:p w:rsidR="0027114E" w:rsidRPr="00F906C3" w:rsidRDefault="0027114E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114E" w:rsidRPr="00F906C3" w:rsidRDefault="0027114E" w:rsidP="00271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2.5. Программа коррекционно-развивающей работы с детьми с ограниченными возможностями здоровья</w:t>
      </w:r>
    </w:p>
    <w:p w:rsidR="0027114E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Общий объем образовательной программы для детей с ограниченными возможностями здоровья, которая должна быть реализована в группах компенсирующей и комбинированной  направленности, рассчитывается с учетом направленности Программы в соответствии с возрастом воспитанников, основными направлениями их развития, спецификой дошкольного образования и включает время,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 коррекцией недостатков в физическом и/ или психическом развитии детей; 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 самостоятельную деятельность детей; взаимодействие с семьями детей по реализации образовательной программы дошкольного образования для детей с ОВЗ. </w:t>
      </w:r>
    </w:p>
    <w:p w:rsidR="0027114E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Задачами деятельности образовательной организации, реализующей программы дошкольного образования, по выполнению образовательной программы в группах компенсирующей и комбинированной направленности являются: </w:t>
      </w:r>
    </w:p>
    <w:p w:rsidR="0027114E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развитие физических, интеллектуальных, нравственных, эстетических и личностных качеств; </w:t>
      </w:r>
    </w:p>
    <w:p w:rsidR="0027114E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формирование предпосылок учебной деятельности; </w:t>
      </w:r>
    </w:p>
    <w:p w:rsidR="003F59AB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– сохранение и укрепление здоровья;</w:t>
      </w:r>
    </w:p>
    <w:p w:rsidR="003F59AB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– коррекция недостатков в физическом и (или) психическом развитии детей; </w:t>
      </w:r>
    </w:p>
    <w:p w:rsidR="003F59AB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– создание современной развивающей предметно-пространственной среды, комфортной как для детей с ОВЗ, так и для нормально развивающихся детей, их родителей (законных представителей)</w:t>
      </w:r>
      <w:r w:rsidR="003F59AB" w:rsidRPr="00F906C3">
        <w:rPr>
          <w:rFonts w:ascii="Times New Roman" w:hAnsi="Times New Roman" w:cs="Times New Roman"/>
          <w:sz w:val="24"/>
          <w:szCs w:val="24"/>
        </w:rPr>
        <w:t xml:space="preserve"> </w:t>
      </w:r>
      <w:r w:rsidRPr="00F906C3">
        <w:rPr>
          <w:rFonts w:ascii="Times New Roman" w:hAnsi="Times New Roman" w:cs="Times New Roman"/>
          <w:sz w:val="24"/>
          <w:szCs w:val="24"/>
        </w:rPr>
        <w:t xml:space="preserve">и педагогического коллектива; </w:t>
      </w:r>
    </w:p>
    <w:p w:rsidR="003F59AB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формирование у детей общей культуры. </w:t>
      </w:r>
    </w:p>
    <w:p w:rsidR="003F59AB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строится с учетом особых образовательных потребностей детей с ОВЗ и заключений психолого-медико-педагогической комиссии. </w:t>
      </w:r>
    </w:p>
    <w:p w:rsidR="003F59AB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группах компенсирующей и комбинированной направленности предполагает соблюдение следующих позиций: </w:t>
      </w:r>
    </w:p>
    <w:p w:rsidR="003F59AB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1) регламент проведения и содержание занятий с ребенком с ОВЗ специалистами дошкольной образовательной организации (учителем-логопедом, учителем-дефектологом, педагогом-психологом), воспитателями, педагогами дополнительного образования; </w:t>
      </w:r>
    </w:p>
    <w:p w:rsidR="003F59AB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2) регламент и содержание работы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59AB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3) регламент и содержание работы психолого-медико-педагогического консилиума (ПМПК) дошкольной образовательной организации. </w:t>
      </w:r>
    </w:p>
    <w:p w:rsidR="003F59AB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образования. </w:t>
      </w:r>
    </w:p>
    <w:p w:rsidR="003F59AB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В группах комбинированной направленности существуют две программы. Для ребенка с ОВЗ на базе основной образовательной программы дошкольного о</w:t>
      </w:r>
      <w:r w:rsidR="003F59AB" w:rsidRPr="00F906C3">
        <w:rPr>
          <w:rFonts w:ascii="Times New Roman" w:hAnsi="Times New Roman" w:cs="Times New Roman"/>
          <w:sz w:val="24"/>
          <w:szCs w:val="24"/>
        </w:rPr>
        <w:t xml:space="preserve">бразования разрабатывается и </w:t>
      </w:r>
      <w:r w:rsidRPr="00F906C3">
        <w:rPr>
          <w:rFonts w:ascii="Times New Roman" w:hAnsi="Times New Roman" w:cs="Times New Roman"/>
          <w:sz w:val="24"/>
          <w:szCs w:val="24"/>
        </w:rPr>
        <w:t xml:space="preserve">реализуется адаптированная образовательная программа (инклюзивное образование) с учетом особенностей его психофизического развития, индивидуальных возможностей, обеспечивающая коррекцию нарушений развития и его социальную адаптацию. Остальные дети группы комбинированной направленности обучаются по основной образовательной программе дошкольного образования. </w:t>
      </w:r>
    </w:p>
    <w:p w:rsidR="003F59AB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При составлении адаптированной образовательной программы необходимо ориентироваться: </w:t>
      </w:r>
    </w:p>
    <w:p w:rsidR="003F59AB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на формирование личности ребенка с использованием адекватных возрасту и физическому и (или) психическому состоянию методов обучения и воспитания; </w:t>
      </w:r>
    </w:p>
    <w:p w:rsidR="003F59AB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приемов, организацией совместных форм работы воспитателей, </w:t>
      </w:r>
      <w:r w:rsidR="003F59AB" w:rsidRPr="00F906C3">
        <w:rPr>
          <w:rFonts w:ascii="Times New Roman" w:hAnsi="Times New Roman" w:cs="Times New Roman"/>
          <w:sz w:val="24"/>
          <w:szCs w:val="24"/>
        </w:rPr>
        <w:t>педагогов психологов</w:t>
      </w:r>
      <w:r w:rsidRPr="00F906C3">
        <w:rPr>
          <w:rFonts w:ascii="Times New Roman" w:hAnsi="Times New Roman" w:cs="Times New Roman"/>
          <w:sz w:val="24"/>
          <w:szCs w:val="24"/>
        </w:rPr>
        <w:t xml:space="preserve">, учителей-логопедов, учителей-дефектологов; </w:t>
      </w:r>
    </w:p>
    <w:p w:rsidR="003F59AB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на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результатов действия, осмысление результатов. </w:t>
      </w:r>
    </w:p>
    <w:p w:rsidR="003F59AB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 течение месяца с момента начала посещения группы (продолжения посещения после летнего периода) осуществляется педагогическая и психологическая диагностика, в том числе ребенка с ОВЗ. Результаты проведенного обследования развития ребенка используются для составления адаптированной образовательной программы,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реализации. </w:t>
      </w:r>
    </w:p>
    <w:p w:rsidR="003F59AB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 адаптированной образовательной программе определяется специфическое для ребенка с ОВЗ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средства, содержание работы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. Адаптированная образовательная программа обсуждается и реализуется с участием родителей (законных представителей) ребенка. В ее структуру, в зависимости от психофизического развития и возможностей ребенка, структуры и тяжести недостатков, интегрируются необходимые модули коррекционных программ, комплексов методических рекомендаций по проведению занятий с детьми с ОВЗ и т. д. </w:t>
      </w:r>
    </w:p>
    <w:p w:rsidR="003F59AB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Реализация адаптированной образовательной программы ребенка с ОВЗ строится с учетом: </w:t>
      </w:r>
    </w:p>
    <w:p w:rsidR="003F59AB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– особенностей и содержания взаимодействия с родителями (законными представителями) на каждом этапе включения;</w:t>
      </w:r>
    </w:p>
    <w:p w:rsidR="003F59AB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– особенностей и содержания взаимодействия между сотрудниками Организации; </w:t>
      </w:r>
    </w:p>
    <w:p w:rsidR="003F59AB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– вариативности и технологий выбора форм и методов подготовк</w:t>
      </w:r>
      <w:r w:rsidR="003F59AB" w:rsidRPr="00F906C3">
        <w:rPr>
          <w:rFonts w:ascii="Times New Roman" w:hAnsi="Times New Roman" w:cs="Times New Roman"/>
          <w:sz w:val="24"/>
          <w:szCs w:val="24"/>
        </w:rPr>
        <w:t xml:space="preserve">и ребенка с ОВЗ к включению; </w:t>
      </w:r>
    </w:p>
    <w:p w:rsidR="003F59AB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критериев готовности ребенка с ОВЗ к продвижению по этапам инклюзивного процесса; </w:t>
      </w:r>
    </w:p>
    <w:p w:rsidR="003F59AB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организации условий для максимального развития и эффективной адаптации ребенка в инклюзивной группе. </w:t>
      </w:r>
    </w:p>
    <w:p w:rsidR="00F46081" w:rsidRPr="00F906C3" w:rsidRDefault="0027114E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Координация реализации программ образования осуществляется на заседаниях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психологомедико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>-педагогического консилиума дошкольной образовательной организации с участием всех педагогов и специалистов, задействованных в реализации образовательных программ.</w:t>
      </w:r>
    </w:p>
    <w:p w:rsidR="003F59AB" w:rsidRPr="00F906C3" w:rsidRDefault="003F59AB" w:rsidP="003F59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6C3">
        <w:rPr>
          <w:rFonts w:ascii="Times New Roman" w:hAnsi="Times New Roman" w:cs="Times New Roman"/>
          <w:sz w:val="24"/>
          <w:szCs w:val="24"/>
          <w:u w:val="single"/>
        </w:rPr>
        <w:t xml:space="preserve">3.1. Психолого-педагогические условия, обеспечивающие развитие ребенка 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3. Формирование игры как важнейшего фактора развития ребенка.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6. Участие семьи как необходимое условие для полноценного развития ребенка дошкольного возраста.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7.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 </w:t>
      </w:r>
    </w:p>
    <w:p w:rsidR="003F59AB" w:rsidRPr="00F906C3" w:rsidRDefault="003F59AB" w:rsidP="003F59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3.2. Организация развивающей предметно-пространственной среды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Развивающая среда группы соответствует требованиям СанПиН 2.4.1.3049-13, ФГОС ДО и программы «От рождения до школы», и обеспечивает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РППС Организации обеспечивает и гарантирует: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детей);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РППС обладает свойствами открытой системы и выполняет образовательную, воспитывающую, мотивирующую функции.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Предметно-пространственная среда дошкольной группы МБОУ «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Челкасинская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ООШ» включает технические и информационные средства обучения, обеспечивает возможность реализации разных видов детской активности, в том числе с учетом специфики информационной социализации детей: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 групповых и других помещениях, предназначенных для образовательной деятельности детей (музыкальном, спортивном залах и др.), созданы условия для общения и совместной деятельности детей как со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</w:t>
      </w: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группы в соответствии со своими интересами.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 Организации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детей-инвалидов. Дети имеют возможность безопасного беспрепятственного доступа к объектам инфраструктуры Организации, а также к играм, игрушкам, материалам, пособиям, обеспечивающим все основные виды детской активности.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В дошкольных группах МБОУ «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Челкасинская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ООШ» имеется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Также созданы условия для проведения диагностики состояния здоровья детей, медицинских процедур, коррекционных и профилактических мероприятий.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Для развития игровой и познавательно-исследовательской деятельности детей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В групповых помещениях и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на  прилегающих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 территориях находится оборудование, игрушки и материалы для разнообразных сюжетно-ролевых и дидактических игр, в том числе предметы-заместители.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Для познавательно-исследовательского развития детей выделены зоны, оснащенные оборудованием и информационными ресурсами, приборами и материалами для разных видов познавательной деятельности детей.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В качестве центров развития в дошкольных группах МБОУ «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Челкасинская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ООШ» выступают: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уголок для сюжетно-ролевых игр;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уголок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(для театрализованных игр);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книжный уголок;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центр развития (настольно-печатные игры различного содержания);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центр творчества, выставка (детского рисунка, детского творчества, изделий народных мастеров); центр природы (наблюдений за природой);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центр патриотического воспитания;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спортивный уголок;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уголки для разнообразных видов самостоятельной деятельности детей — конструктивной, изобразительной, музыкальной и др.;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игровой уголок (с игрушками, строительным материалом).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Оснащение уголков меняется в соответствии с тематическим планированием образовательного процесса.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Компьютерно-техническое оснащение МБОУ «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Челкасинская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ООШ» используется для различных целей: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для поиска в информационной среде материалов, обеспечивающих реализацию основной образовательной программы;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для обсуждения с родителями (законными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представителями)детей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 вопросов, связанных с реализацией Программы.</w:t>
      </w:r>
    </w:p>
    <w:p w:rsidR="003F59AB" w:rsidRPr="00F906C3" w:rsidRDefault="003F59AB" w:rsidP="00555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3.3. Кадровые условия реализации Программы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Челкасинская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ООШ» укомплектована квалифицированными кадрами, в т. ч. педагогическими, учебно-вспомогательными работниками. </w:t>
      </w:r>
    </w:p>
    <w:p w:rsidR="003F59AB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Исходя из особенностей реализуемой образовательной программы дошкольного образования, контекста ее реализации и потребностей, в МБОУ «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Челкасинская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ООШ» сформировано следующее штатное расписан</w:t>
      </w:r>
      <w:r w:rsidR="00E963B4" w:rsidRPr="00F906C3">
        <w:rPr>
          <w:rFonts w:ascii="Times New Roman" w:hAnsi="Times New Roman" w:cs="Times New Roman"/>
          <w:sz w:val="24"/>
          <w:szCs w:val="24"/>
        </w:rPr>
        <w:t>ие: педагогических работников -2, помощник воспитателя – 2</w:t>
      </w:r>
      <w:r w:rsidRPr="00F906C3">
        <w:rPr>
          <w:rFonts w:ascii="Times New Roman" w:hAnsi="Times New Roman" w:cs="Times New Roman"/>
          <w:sz w:val="24"/>
          <w:szCs w:val="24"/>
        </w:rPr>
        <w:t>, повар – 1. Из числа педагогических работников 1 имеют высшее образование, 1 – среднее педагогическое образование, все имеют 1 квалификационную категорию.</w:t>
      </w:r>
    </w:p>
    <w:p w:rsidR="00E963B4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Реализация Программы осуществляется: </w:t>
      </w:r>
    </w:p>
    <w:p w:rsidR="00E963B4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lastRenderedPageBreak/>
        <w:t>1) педагогическими работниками в течение всего времени пребывания</w:t>
      </w:r>
      <w:r w:rsidR="00E963B4" w:rsidRPr="00F906C3">
        <w:rPr>
          <w:rFonts w:ascii="Times New Roman" w:hAnsi="Times New Roman" w:cs="Times New Roman"/>
          <w:sz w:val="24"/>
          <w:szCs w:val="24"/>
        </w:rPr>
        <w:t xml:space="preserve"> воспитанников в Организации. </w:t>
      </w:r>
    </w:p>
    <w:p w:rsidR="00E963B4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2) учебно-вспомогательными работниками в группе в течение всего времени пребывания воспитанников в Организации. </w:t>
      </w:r>
    </w:p>
    <w:p w:rsidR="00E963B4" w:rsidRPr="00F906C3" w:rsidRDefault="00E963B4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Воспитатели</w:t>
      </w:r>
      <w:r w:rsidR="003F59AB" w:rsidRPr="00F906C3">
        <w:rPr>
          <w:rFonts w:ascii="Times New Roman" w:hAnsi="Times New Roman" w:cs="Times New Roman"/>
          <w:sz w:val="24"/>
          <w:szCs w:val="24"/>
        </w:rPr>
        <w:t xml:space="preserve"> дошкольной группы МБОУ «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Челкасинская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ООШ» прошли</w:t>
      </w:r>
      <w:r w:rsidR="003F59AB" w:rsidRPr="00F906C3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по данной программе. В целях эффективной реализации Программы создаются условия для профессионального развития педагогических кадров, в т. ч. их дополнительного профессионального образования. Программой предусмотрены различные формы и программы дополнительного профессионального образования, в т. ч. учитывающие особенности реализуемой основной образовательной программы. </w:t>
      </w:r>
    </w:p>
    <w:p w:rsidR="00E963B4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Организация осуществляет организационно-методическое сопровождение процесса реализации Программы. </w:t>
      </w:r>
    </w:p>
    <w:p w:rsidR="00E963B4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Контроль и руководство деятельностью дошкольных групп осуществляет директор школы </w:t>
      </w:r>
      <w:r w:rsidR="00E963B4" w:rsidRPr="00F906C3">
        <w:rPr>
          <w:rFonts w:ascii="Times New Roman" w:hAnsi="Times New Roman" w:cs="Times New Roman"/>
          <w:sz w:val="24"/>
          <w:szCs w:val="24"/>
        </w:rPr>
        <w:t>Павлов Николай Анатольевич</w:t>
      </w:r>
      <w:r w:rsidRPr="00F906C3">
        <w:rPr>
          <w:rFonts w:ascii="Times New Roman" w:hAnsi="Times New Roman" w:cs="Times New Roman"/>
          <w:sz w:val="24"/>
          <w:szCs w:val="24"/>
        </w:rPr>
        <w:t>.</w:t>
      </w:r>
    </w:p>
    <w:p w:rsidR="00E963B4" w:rsidRPr="00F906C3" w:rsidRDefault="003F59AB" w:rsidP="00555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3.4. Материально-техническое обеспечение Программы</w:t>
      </w:r>
    </w:p>
    <w:p w:rsidR="00E963B4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E963B4" w:rsidRPr="00F906C3">
        <w:rPr>
          <w:rFonts w:ascii="Times New Roman" w:hAnsi="Times New Roman" w:cs="Times New Roman"/>
          <w:sz w:val="24"/>
          <w:szCs w:val="24"/>
        </w:rPr>
        <w:t>Челкасинская</w:t>
      </w:r>
      <w:proofErr w:type="spellEnd"/>
      <w:r w:rsidR="00E963B4" w:rsidRPr="00F906C3">
        <w:rPr>
          <w:rFonts w:ascii="Times New Roman" w:hAnsi="Times New Roman" w:cs="Times New Roman"/>
          <w:sz w:val="24"/>
          <w:szCs w:val="24"/>
        </w:rPr>
        <w:t xml:space="preserve"> О</w:t>
      </w:r>
      <w:r w:rsidRPr="00F906C3">
        <w:rPr>
          <w:rFonts w:ascii="Times New Roman" w:hAnsi="Times New Roman" w:cs="Times New Roman"/>
          <w:sz w:val="24"/>
          <w:szCs w:val="24"/>
        </w:rPr>
        <w:t xml:space="preserve">ОШ», осуществляющее образовательную деятельность по Программе, создает материально-технические условия, обеспечивающие: </w:t>
      </w:r>
    </w:p>
    <w:p w:rsidR="00E963B4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1) возможность достижения воспитанниками планируемых результатов освоения Программы;</w:t>
      </w:r>
    </w:p>
    <w:p w:rsidR="00E963B4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2) выполнение Организацией требований: </w:t>
      </w:r>
    </w:p>
    <w:p w:rsidR="00E963B4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– санитарно-эпидемиологических правил и нормативов:</w:t>
      </w:r>
    </w:p>
    <w:p w:rsidR="00E963B4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к условиям размещения организаций, осуществляющих образовательную деятельность, </w:t>
      </w:r>
    </w:p>
    <w:p w:rsidR="00E963B4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оборудованию и содержанию территории, </w:t>
      </w:r>
    </w:p>
    <w:p w:rsidR="00E963B4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помещениям, их оборудованию и содержанию, </w:t>
      </w:r>
    </w:p>
    <w:p w:rsidR="00E963B4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естественному и искусственному освещению помещений, </w:t>
      </w:r>
    </w:p>
    <w:p w:rsidR="00E963B4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отоплению и вентиляции, </w:t>
      </w:r>
    </w:p>
    <w:p w:rsidR="00E963B4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="00E963B4" w:rsidRPr="00F906C3">
        <w:rPr>
          <w:rFonts w:ascii="Times New Roman" w:hAnsi="Times New Roman" w:cs="Times New Roman"/>
          <w:sz w:val="24"/>
          <w:szCs w:val="24"/>
        </w:rPr>
        <w:t xml:space="preserve"> водоснабжению и канализации, </w:t>
      </w:r>
    </w:p>
    <w:p w:rsidR="00E963B4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организации питания, </w:t>
      </w:r>
    </w:p>
    <w:p w:rsidR="00E963B4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медицинскому обеспечению, </w:t>
      </w:r>
    </w:p>
    <w:p w:rsidR="00E963B4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приему детей в организации, осуществляющие образовательную деятельность, </w:t>
      </w:r>
    </w:p>
    <w:p w:rsidR="00E963B4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организации режима дня,</w:t>
      </w:r>
    </w:p>
    <w:p w:rsidR="00E963B4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организации физического воспитания, </w:t>
      </w:r>
    </w:p>
    <w:p w:rsidR="00E963B4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личной гигиене персонала; </w:t>
      </w:r>
    </w:p>
    <w:p w:rsidR="00E963B4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пожарной безопасности и электробезопасности; </w:t>
      </w:r>
    </w:p>
    <w:p w:rsidR="00E963B4" w:rsidRPr="00F906C3" w:rsidRDefault="003F59AB" w:rsidP="0027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охране здоровья воспитанников и охране труда работников Организации; </w:t>
      </w:r>
    </w:p>
    <w:p w:rsidR="00E963B4" w:rsidRPr="00F906C3" w:rsidRDefault="00E963B4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2)</w:t>
      </w:r>
      <w:r w:rsidR="003F59AB" w:rsidRPr="00F906C3">
        <w:rPr>
          <w:rFonts w:ascii="Times New Roman" w:hAnsi="Times New Roman" w:cs="Times New Roman"/>
          <w:sz w:val="24"/>
          <w:szCs w:val="24"/>
        </w:rPr>
        <w:t xml:space="preserve">возможность для беспрепятственного доступа воспитанников с ограниченными возможностями здоровья, в т. ч. детей-инвалидов, к объектам инфраструктуры организации, осуществляющей образовательную деятельность. </w:t>
      </w:r>
    </w:p>
    <w:p w:rsidR="00E963B4" w:rsidRPr="00F906C3" w:rsidRDefault="00E963B4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   </w:t>
      </w:r>
      <w:r w:rsidR="003F59AB" w:rsidRPr="00F906C3">
        <w:rPr>
          <w:rFonts w:ascii="Times New Roman" w:hAnsi="Times New Roman" w:cs="Times New Roman"/>
          <w:sz w:val="24"/>
          <w:szCs w:val="24"/>
        </w:rPr>
        <w:t xml:space="preserve">Дошкольная группа находится на </w:t>
      </w:r>
      <w:r w:rsidRPr="00F906C3">
        <w:rPr>
          <w:rFonts w:ascii="Times New Roman" w:hAnsi="Times New Roman" w:cs="Times New Roman"/>
          <w:sz w:val="24"/>
          <w:szCs w:val="24"/>
        </w:rPr>
        <w:t>первом</w:t>
      </w:r>
      <w:r w:rsidR="003F59AB" w:rsidRPr="00F906C3">
        <w:rPr>
          <w:rFonts w:ascii="Times New Roman" w:hAnsi="Times New Roman" w:cs="Times New Roman"/>
          <w:sz w:val="24"/>
          <w:szCs w:val="24"/>
        </w:rPr>
        <w:t xml:space="preserve"> этаже школы. Территория имеет ограждение, </w:t>
      </w:r>
      <w:proofErr w:type="spellStart"/>
      <w:r w:rsidR="003F59AB" w:rsidRPr="00F906C3">
        <w:rPr>
          <w:rFonts w:ascii="Times New Roman" w:hAnsi="Times New Roman" w:cs="Times New Roman"/>
          <w:sz w:val="24"/>
          <w:szCs w:val="24"/>
        </w:rPr>
        <w:t>зонирована</w:t>
      </w:r>
      <w:proofErr w:type="spellEnd"/>
      <w:r w:rsidR="003F59AB" w:rsidRPr="00F906C3">
        <w:rPr>
          <w:rFonts w:ascii="Times New Roman" w:hAnsi="Times New Roman" w:cs="Times New Roman"/>
          <w:sz w:val="24"/>
          <w:szCs w:val="24"/>
        </w:rPr>
        <w:t xml:space="preserve"> - выделены следующие зоны: зона групповых участков, физкультурная зона. </w:t>
      </w:r>
    </w:p>
    <w:p w:rsidR="00E963B4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Здание школы имеет водоснабжение, отопление и канализацию. </w:t>
      </w:r>
    </w:p>
    <w:p w:rsidR="00E963B4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Групповые участки благоустроены, изолированы друг от друга, оборудованы малыми игровыми формами. </w:t>
      </w:r>
    </w:p>
    <w:p w:rsidR="00E963B4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E963B4" w:rsidRPr="00F906C3">
        <w:rPr>
          <w:rFonts w:ascii="Times New Roman" w:hAnsi="Times New Roman" w:cs="Times New Roman"/>
          <w:sz w:val="24"/>
          <w:szCs w:val="24"/>
        </w:rPr>
        <w:t>Челкасинская</w:t>
      </w:r>
      <w:proofErr w:type="spellEnd"/>
      <w:r w:rsidR="00E963B4" w:rsidRPr="00F906C3">
        <w:rPr>
          <w:rFonts w:ascii="Times New Roman" w:hAnsi="Times New Roman" w:cs="Times New Roman"/>
          <w:sz w:val="24"/>
          <w:szCs w:val="24"/>
        </w:rPr>
        <w:t xml:space="preserve"> О</w:t>
      </w:r>
      <w:r w:rsidRPr="00F906C3">
        <w:rPr>
          <w:rFonts w:ascii="Times New Roman" w:hAnsi="Times New Roman" w:cs="Times New Roman"/>
          <w:sz w:val="24"/>
          <w:szCs w:val="24"/>
        </w:rPr>
        <w:t xml:space="preserve">ОШ» имеет необходимое для всех видов образовательной деятельности воспитанников (в т. ч. детей с ограниченными возможностями здоровья и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детейинвалидов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>), педагогической, административной и хозяйственной деятельности оснащение и оборудование. Для полноценного физического развития, охраны и укрепления здоровья детей в детском саду имеются: физкультурный</w:t>
      </w:r>
      <w:r w:rsidR="00E963B4" w:rsidRPr="00F906C3">
        <w:rPr>
          <w:rFonts w:ascii="Times New Roman" w:hAnsi="Times New Roman" w:cs="Times New Roman"/>
          <w:sz w:val="24"/>
          <w:szCs w:val="24"/>
        </w:rPr>
        <w:t xml:space="preserve"> зал, одна спортивная площадка. </w:t>
      </w:r>
    </w:p>
    <w:p w:rsidR="00E963B4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Для художественно-эстетического развития функционируют, центры творчества в группах. </w:t>
      </w:r>
    </w:p>
    <w:p w:rsidR="00E963B4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Для познавательно-речевого развития в группах созданы центры опытно</w:t>
      </w:r>
      <w:r w:rsidR="00E963B4" w:rsidRPr="00F906C3">
        <w:rPr>
          <w:rFonts w:ascii="Times New Roman" w:hAnsi="Times New Roman" w:cs="Times New Roman"/>
          <w:sz w:val="24"/>
          <w:szCs w:val="24"/>
        </w:rPr>
        <w:t>-</w:t>
      </w:r>
      <w:r w:rsidRPr="00F906C3">
        <w:rPr>
          <w:rFonts w:ascii="Times New Roman" w:hAnsi="Times New Roman" w:cs="Times New Roman"/>
          <w:sz w:val="24"/>
          <w:szCs w:val="24"/>
        </w:rPr>
        <w:t xml:space="preserve">экспериментальной деятельности, конструирования, дидактических и развивающих игр, книжный уголок, центры краеведения и патриотического воспитания. </w:t>
      </w:r>
    </w:p>
    <w:p w:rsidR="00E963B4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Дошкольная группа оснащена оборудованием для разнообразных видов детской деятельности в помещении и на участках. В группе имеется игровой материал для познавательного развития детей </w:t>
      </w:r>
      <w:r w:rsidRPr="00F906C3">
        <w:rPr>
          <w:rFonts w:ascii="Times New Roman" w:hAnsi="Times New Roman" w:cs="Times New Roman"/>
          <w:sz w:val="24"/>
          <w:szCs w:val="24"/>
        </w:rPr>
        <w:lastRenderedPageBreak/>
        <w:t>младшего и старшего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 Созданы условия для совместной и инд</w:t>
      </w:r>
      <w:r w:rsidR="00E963B4" w:rsidRPr="00F906C3">
        <w:rPr>
          <w:rFonts w:ascii="Times New Roman" w:hAnsi="Times New Roman" w:cs="Times New Roman"/>
          <w:sz w:val="24"/>
          <w:szCs w:val="24"/>
        </w:rPr>
        <w:t xml:space="preserve">ивидуальной активности детей. </w:t>
      </w:r>
    </w:p>
    <w:p w:rsidR="00E963B4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Программой предусмотрено также использование Организацией обновляемых образовательных ресурсов, в т. ч. расходных материалов, подписки на актуализацию электронных ресурсов,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т. ч. информационно-телекоммуникационной сети Интернет. </w:t>
      </w:r>
    </w:p>
    <w:p w:rsidR="00E963B4" w:rsidRPr="00F906C3" w:rsidRDefault="003F59AB" w:rsidP="00555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3.5. Финансовые условия реализации Программы</w:t>
      </w:r>
    </w:p>
    <w:p w:rsidR="00E963B4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Финансовое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государственном (муниципальном) задании образовательной организации, реализующей программу дошкольного образования.</w:t>
      </w:r>
    </w:p>
    <w:p w:rsidR="00E963B4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Финансовое обеспечение реализации образовательной программы дошкольного образования МБОУ «</w:t>
      </w:r>
      <w:proofErr w:type="spellStart"/>
      <w:r w:rsidR="00E963B4" w:rsidRPr="00F906C3">
        <w:rPr>
          <w:rFonts w:ascii="Times New Roman" w:hAnsi="Times New Roman" w:cs="Times New Roman"/>
          <w:sz w:val="24"/>
          <w:szCs w:val="24"/>
        </w:rPr>
        <w:t>Челкасинская</w:t>
      </w:r>
      <w:proofErr w:type="spellEnd"/>
      <w:r w:rsidR="00E963B4" w:rsidRPr="00F906C3">
        <w:rPr>
          <w:rFonts w:ascii="Times New Roman" w:hAnsi="Times New Roman" w:cs="Times New Roman"/>
          <w:sz w:val="24"/>
          <w:szCs w:val="24"/>
        </w:rPr>
        <w:t xml:space="preserve"> О</w:t>
      </w:r>
      <w:r w:rsidRPr="00F906C3">
        <w:rPr>
          <w:rFonts w:ascii="Times New Roman" w:hAnsi="Times New Roman" w:cs="Times New Roman"/>
          <w:sz w:val="24"/>
          <w:szCs w:val="24"/>
        </w:rPr>
        <w:t>ОШ» осуществляется на основании муниципального задания и исходя из установленных расходных обязательств, обеспечива</w:t>
      </w:r>
      <w:r w:rsidR="00E963B4" w:rsidRPr="00F906C3">
        <w:rPr>
          <w:rFonts w:ascii="Times New Roman" w:hAnsi="Times New Roman" w:cs="Times New Roman"/>
          <w:sz w:val="24"/>
          <w:szCs w:val="24"/>
        </w:rPr>
        <w:t>емых предоставляемой субсидией.</w:t>
      </w:r>
    </w:p>
    <w:p w:rsidR="00E963B4" w:rsidRPr="00F906C3" w:rsidRDefault="00E963B4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    </w:t>
      </w:r>
      <w:r w:rsidR="003F59AB" w:rsidRPr="00F906C3">
        <w:rPr>
          <w:rFonts w:ascii="Times New Roman" w:hAnsi="Times New Roman" w:cs="Times New Roman"/>
          <w:sz w:val="24"/>
          <w:szCs w:val="24"/>
        </w:rPr>
        <w:t xml:space="preserve">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организациях, реализующих программы дошкольного общего образования,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E963B4" w:rsidRPr="00F906C3" w:rsidRDefault="00E963B4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  <w:r w:rsidR="003F59AB" w:rsidRPr="00F906C3">
        <w:rPr>
          <w:rFonts w:ascii="Times New Roman" w:hAnsi="Times New Roman" w:cs="Times New Roman"/>
          <w:sz w:val="24"/>
          <w:szCs w:val="24"/>
        </w:rPr>
        <w:t xml:space="preserve">Норматив затрат на реализацию образовательной программы дошкольного общего образования – гарантированный минимально допустимый объем финансовых средств в год в расчете на одного воспитанника по программе дошкольного образования, необходимый для реализации образовательной программы дошкольного образования, включая: </w:t>
      </w:r>
    </w:p>
    <w:p w:rsidR="00E963B4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расходы на оплату труда работников, реализующих образовательную программу дошкольного общего образования; </w:t>
      </w:r>
    </w:p>
    <w:p w:rsidR="00E963B4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расходы на приобретение учебных и методических пособий, средств обучения, игр, игрушек; 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местных бюджетов или за счет родительской платы, установленной учредителем организации, реализующей образовательную прог</w:t>
      </w:r>
      <w:r w:rsidR="00E963B4" w:rsidRPr="00F906C3">
        <w:rPr>
          <w:rFonts w:ascii="Times New Roman" w:hAnsi="Times New Roman" w:cs="Times New Roman"/>
          <w:sz w:val="24"/>
          <w:szCs w:val="24"/>
        </w:rPr>
        <w:t>рамму дошкольного образования).</w:t>
      </w:r>
    </w:p>
    <w:p w:rsidR="00E963B4" w:rsidRPr="00F906C3" w:rsidRDefault="00E963B4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    </w:t>
      </w:r>
      <w:r w:rsidR="003F59AB" w:rsidRPr="00F906C3">
        <w:rPr>
          <w:rFonts w:ascii="Times New Roman" w:hAnsi="Times New Roman" w:cs="Times New Roman"/>
          <w:sz w:val="24"/>
          <w:szCs w:val="24"/>
        </w:rPr>
        <w:t>В соответствии со ст.99 Федеральный закон от 29.12.2012 N 273-ФЗ "Об образовании в Российской Федерации"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</w:t>
      </w:r>
      <w:r w:rsidRPr="00F906C3">
        <w:rPr>
          <w:rFonts w:ascii="Times New Roman" w:hAnsi="Times New Roman" w:cs="Times New Roman"/>
          <w:sz w:val="24"/>
          <w:szCs w:val="24"/>
        </w:rPr>
        <w:t xml:space="preserve">нологий, специальных условий </w:t>
      </w:r>
      <w:r w:rsidR="003F59AB" w:rsidRPr="00F906C3">
        <w:rPr>
          <w:rFonts w:ascii="Times New Roman" w:hAnsi="Times New Roman" w:cs="Times New Roman"/>
          <w:sz w:val="24"/>
          <w:szCs w:val="24"/>
        </w:rPr>
        <w:t xml:space="preserve">получения образования воспитанниками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воспитанников,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воспитанников), за исключением образовательной деятельности, осуществляемой в соответствии с образовательными стандартами, в расчете на одного воспитанника, если иное не установлено законодательством. </w:t>
      </w:r>
    </w:p>
    <w:p w:rsidR="00E963B4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работников, реализующих образовательную программу дошкольного общего образования, расходов на приобретение учебных пособий, средств обучения, игр, игрушек сверх норматива финансового обеспечения, определенного субъектом Российской Федерации. </w:t>
      </w:r>
    </w:p>
    <w:p w:rsidR="00E963B4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Реализация подхода нормативного финансирования в расчете на одного воспитанника осуществляется на трех следующих уровнях: </w:t>
      </w:r>
    </w:p>
    <w:p w:rsidR="00E963B4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межбюджетные отношения (бюджет субъекта Российской Федерации – местный бюджет);</w:t>
      </w:r>
    </w:p>
    <w:p w:rsidR="00E963B4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внутрибюджетные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отношения (местный бюджет –образовательная организация); 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организация, реализующая программы </w:t>
      </w:r>
      <w:r w:rsidR="00E717C8" w:rsidRPr="00F906C3">
        <w:rPr>
          <w:rFonts w:ascii="Times New Roman" w:hAnsi="Times New Roman" w:cs="Times New Roman"/>
          <w:sz w:val="24"/>
          <w:szCs w:val="24"/>
        </w:rPr>
        <w:t>дошкольного общего образования.</w:t>
      </w:r>
    </w:p>
    <w:p w:rsidR="00E717C8" w:rsidRPr="00F906C3" w:rsidRDefault="00E717C8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  </w:t>
      </w:r>
      <w:r w:rsidR="003F59AB" w:rsidRPr="00F906C3">
        <w:rPr>
          <w:rFonts w:ascii="Times New Roman" w:hAnsi="Times New Roman" w:cs="Times New Roman"/>
          <w:sz w:val="24"/>
          <w:szCs w:val="24"/>
        </w:rPr>
        <w:t xml:space="preserve">Порядок определения и доведения до образовательных организаций, реализующий программы дошкольного общего образования, бюджетных ассигнований, рассчитанных с использованием нормативов бюджетного финансирования в расчете на одного воспитанника, должен обеспечить нормативно-правовое регулирование на региональном уровне следующих положений: 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сохранение уровня финансирования по статьям расходов, включенным в величину норматива затрат на реализацию образовательной программы дошкольного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организаций, реализующих образовательные программы дошкольного образования); 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внутрибюджетных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отношений (местный бюджет – образовательная организация)</w:t>
      </w:r>
      <w:r w:rsidR="00E717C8" w:rsidRPr="00F906C3">
        <w:rPr>
          <w:rFonts w:ascii="Times New Roman" w:hAnsi="Times New Roman" w:cs="Times New Roman"/>
          <w:sz w:val="24"/>
          <w:szCs w:val="24"/>
        </w:rPr>
        <w:t xml:space="preserve"> и образовательной организации.</w:t>
      </w:r>
    </w:p>
    <w:p w:rsidR="00E717C8" w:rsidRPr="00F906C3" w:rsidRDefault="00E717C8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  </w:t>
      </w:r>
      <w:r w:rsidR="003F59AB" w:rsidRPr="00F906C3">
        <w:rPr>
          <w:rFonts w:ascii="Times New Roman" w:hAnsi="Times New Roman" w:cs="Times New Roman"/>
          <w:sz w:val="24"/>
          <w:szCs w:val="24"/>
        </w:rPr>
        <w:t>Бюджетная (автономная) образовательная организация самостоятельно принимает решение в части направления и расходования средств государственног</w:t>
      </w:r>
      <w:r w:rsidRPr="00F906C3">
        <w:rPr>
          <w:rFonts w:ascii="Times New Roman" w:hAnsi="Times New Roman" w:cs="Times New Roman"/>
          <w:sz w:val="24"/>
          <w:szCs w:val="24"/>
        </w:rPr>
        <w:t xml:space="preserve">о (муниципального) задания.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 xml:space="preserve">И </w:t>
      </w:r>
      <w:r w:rsidR="003F59AB" w:rsidRPr="00F906C3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proofErr w:type="gramEnd"/>
      <w:r w:rsidR="003F59AB" w:rsidRPr="00F906C3">
        <w:rPr>
          <w:rFonts w:ascii="Times New Roman" w:hAnsi="Times New Roman" w:cs="Times New Roman"/>
          <w:sz w:val="24"/>
          <w:szCs w:val="24"/>
        </w:rPr>
        <w:t xml:space="preserve"> определяет долю средств, направляемых на оплату труда и иные нужды, необходимые для выполнения государственного задания. </w:t>
      </w:r>
    </w:p>
    <w:p w:rsidR="00E717C8" w:rsidRPr="00F906C3" w:rsidRDefault="00E717C8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   </w:t>
      </w:r>
      <w:r w:rsidR="003F59AB" w:rsidRPr="00F906C3">
        <w:rPr>
          <w:rFonts w:ascii="Times New Roman" w:hAnsi="Times New Roman" w:cs="Times New Roman"/>
          <w:sz w:val="24"/>
          <w:szCs w:val="24"/>
        </w:rPr>
        <w:t xml:space="preserve">При разработке программы образовательной организации в части обучения и воспитания детей с ограниченными возможностями,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развития, предусмотренной образовательной программой. </w:t>
      </w:r>
    </w:p>
    <w:p w:rsidR="00E717C8" w:rsidRPr="00F906C3" w:rsidRDefault="00E717C8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   </w:t>
      </w:r>
      <w:r w:rsidR="003F59AB" w:rsidRPr="00F906C3">
        <w:rPr>
          <w:rFonts w:ascii="Times New Roman" w:hAnsi="Times New Roman" w:cs="Times New Roman"/>
          <w:sz w:val="24"/>
          <w:szCs w:val="24"/>
        </w:rPr>
        <w:t xml:space="preserve"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определенного </w:t>
      </w:r>
      <w:proofErr w:type="gramStart"/>
      <w:r w:rsidR="003F59AB" w:rsidRPr="00F906C3">
        <w:rPr>
          <w:rFonts w:ascii="Times New Roman" w:hAnsi="Times New Roman" w:cs="Times New Roman"/>
          <w:sz w:val="24"/>
          <w:szCs w:val="24"/>
        </w:rPr>
        <w:t>нормативно-правовыми документами</w:t>
      </w:r>
      <w:proofErr w:type="gramEnd"/>
      <w:r w:rsidR="003F59AB" w:rsidRPr="00F906C3">
        <w:rPr>
          <w:rFonts w:ascii="Times New Roman" w:hAnsi="Times New Roman" w:cs="Times New Roman"/>
          <w:sz w:val="24"/>
          <w:szCs w:val="24"/>
        </w:rPr>
        <w:t xml:space="preserve"> регулирующими уровень оплаты труда в отрасли образования субъекта Российской Федерации. </w:t>
      </w:r>
    </w:p>
    <w:p w:rsidR="00E717C8" w:rsidRPr="00F906C3" w:rsidRDefault="00E717C8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  </w:t>
      </w:r>
      <w:r w:rsidR="003F59AB" w:rsidRPr="00F906C3">
        <w:rPr>
          <w:rFonts w:ascii="Times New Roman" w:hAnsi="Times New Roman" w:cs="Times New Roman"/>
          <w:sz w:val="24"/>
          <w:szCs w:val="24"/>
        </w:rPr>
        <w:t xml:space="preserve"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воспитанников,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 </w:t>
      </w:r>
    </w:p>
    <w:p w:rsidR="00E717C8" w:rsidRPr="00F906C3" w:rsidRDefault="00E717C8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  </w:t>
      </w:r>
      <w:r w:rsidR="003F59AB" w:rsidRPr="00F906C3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 порядком финансирования оплаты труда работников образовательных организаций: 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фонд оплаты труда образовательной организации состоит из базовой и стимулирующей частей. Рекомендуемый диапазон стимулирующей доли фонда оплаты труда – от 20 до 40 %. Значение стимулирующей части образовательной организации – 30%; 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базовая часть фонда оплаты труда обеспечивает гарантированную заработную плату работников; </w:t>
      </w: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значение объема фонда оплаты труда педагогического персонала – 70 % от общего объема фонда оплаты труда.; 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базовая часть фонда оплаты труда для педагогического персонала, осуществляющего образовательный процесс, состоит и</w:t>
      </w:r>
      <w:r w:rsidR="00E717C8" w:rsidRPr="00F906C3">
        <w:rPr>
          <w:rFonts w:ascii="Times New Roman" w:hAnsi="Times New Roman" w:cs="Times New Roman"/>
          <w:sz w:val="24"/>
          <w:szCs w:val="24"/>
        </w:rPr>
        <w:t xml:space="preserve">з общей и специальной частей; 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  <w:r w:rsidRPr="00F906C3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C3">
        <w:rPr>
          <w:rFonts w:ascii="Times New Roman" w:hAnsi="Times New Roman" w:cs="Times New Roman"/>
          <w:sz w:val="24"/>
          <w:szCs w:val="24"/>
        </w:rPr>
        <w:t xml:space="preserve"> общая часть фонда оплаты труда обеспечивает гарантированную оплату труда педагогического работника. 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стимулирующих выплатах определены критерии и показатели результативности и качества деятельности и результатов, разработанные в соответствии с требованиями ФГОС ДО к результатам освоения образовательной программы дошкольного образования. 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В них включаются: 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динамика развития воспитанников; 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использование педагогами современных педагогических технологий, в том числе здоровье</w:t>
      </w:r>
      <w:r w:rsidR="00E717C8" w:rsidRPr="00F906C3">
        <w:rPr>
          <w:rFonts w:ascii="Times New Roman" w:hAnsi="Times New Roman" w:cs="Times New Roman"/>
          <w:sz w:val="24"/>
          <w:szCs w:val="24"/>
        </w:rPr>
        <w:t>-</w:t>
      </w:r>
      <w:r w:rsidRPr="00F906C3">
        <w:rPr>
          <w:rFonts w:ascii="Times New Roman" w:hAnsi="Times New Roman" w:cs="Times New Roman"/>
          <w:sz w:val="24"/>
          <w:szCs w:val="24"/>
        </w:rPr>
        <w:t xml:space="preserve">сберегающих; 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участие в методической работе, распространение передового педагогического опыта; 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повышение уровня собственного профессионального мастерства и профессионального мастерства коллег и др.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В распределении стимулирующей части фонда оплаты труда учитывается мнение коллегиальных органов управления образовательной организации (Общественного совета образовательной организации), выборного органа первичной профсоюзной организации. 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Для обеспечения требований ФГОС ДО на основе проведенного анализа материально</w:t>
      </w:r>
      <w:r w:rsidR="00E717C8" w:rsidRPr="00F906C3">
        <w:rPr>
          <w:rFonts w:ascii="Times New Roman" w:hAnsi="Times New Roman" w:cs="Times New Roman"/>
          <w:sz w:val="24"/>
          <w:szCs w:val="24"/>
        </w:rPr>
        <w:t>-</w:t>
      </w:r>
      <w:r w:rsidRPr="00F906C3">
        <w:rPr>
          <w:rFonts w:ascii="Times New Roman" w:hAnsi="Times New Roman" w:cs="Times New Roman"/>
          <w:sz w:val="24"/>
          <w:szCs w:val="24"/>
        </w:rPr>
        <w:t xml:space="preserve">технических условий реализации образовательной программы дошкольного образования образовательная организация: 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1) проводит экономический расчет стоимости обеспечения требований ФГОС ДО; 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2) устанавливает предмет закупок, количество и примерную стоимость пополняемого оборудования, а также работ для обеспечения требований к условиям реализации образовательной программы дошкольного образования; 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3) определяет величину затрат на обеспечение требований к условиям реализации образовательной программы дошкольного общего образования; 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4) соотносит необходимые затраты с региональным (муниципальным)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образования; 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5) разрабатывает финансовый механизм взаимодействия между образовательной организацией и организациями выступающими социальными партнерами, в реализации основной образовательной программы дошкольного образования и отражает его в своих локальных нормативных актах. 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соответствии с законом «Об образовании в Российск</w:t>
      </w:r>
      <w:r w:rsidR="00E717C8" w:rsidRPr="00F906C3">
        <w:rPr>
          <w:rFonts w:ascii="Times New Roman" w:hAnsi="Times New Roman" w:cs="Times New Roman"/>
          <w:sz w:val="24"/>
          <w:szCs w:val="24"/>
        </w:rPr>
        <w:t xml:space="preserve">ой Федерации» (п. 10, ст. 2). 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 в виде ежегодного плана финансово-хозяйственной деятельности (является приложением к данной Программе). </w:t>
      </w:r>
    </w:p>
    <w:p w:rsidR="00E717C8" w:rsidRPr="00F906C3" w:rsidRDefault="003F59AB" w:rsidP="00E71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3.6. Планирование образовательной деятельности. Режим дня и распорядок.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График работы МБОУ «</w:t>
      </w:r>
      <w:proofErr w:type="spellStart"/>
      <w:r w:rsidR="00E717C8" w:rsidRPr="00F906C3">
        <w:rPr>
          <w:rFonts w:ascii="Times New Roman" w:hAnsi="Times New Roman" w:cs="Times New Roman"/>
          <w:sz w:val="24"/>
          <w:szCs w:val="24"/>
        </w:rPr>
        <w:t>Челкасинска</w:t>
      </w:r>
      <w:r w:rsidR="00F906C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717C8" w:rsidRPr="00F906C3">
        <w:rPr>
          <w:rFonts w:ascii="Times New Roman" w:hAnsi="Times New Roman" w:cs="Times New Roman"/>
          <w:sz w:val="24"/>
          <w:szCs w:val="24"/>
        </w:rPr>
        <w:t xml:space="preserve"> О</w:t>
      </w:r>
      <w:r w:rsidRPr="00F906C3">
        <w:rPr>
          <w:rFonts w:ascii="Times New Roman" w:hAnsi="Times New Roman" w:cs="Times New Roman"/>
          <w:sz w:val="24"/>
          <w:szCs w:val="24"/>
        </w:rPr>
        <w:t>ОШ»: пятидневная рабочая неделя, выходные дни: суббота, воскресение.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 осуществляется в соответствии с режимом дня. 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При составлении режима дня руководствовались Постановлением Главного государственного санитарного врача Российской Федерации от 15 мая 2013 г. N 26 "Об утверждении СанПиН 2.4.1.3049-13 "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организаций". 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Режим дня составлен с расчетом на 9-часовое пребывание ребенка в детском саду. </w:t>
      </w:r>
    </w:p>
    <w:p w:rsidR="00E717C8" w:rsidRPr="00F906C3" w:rsidRDefault="003F59AB" w:rsidP="00E96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Режим скорректирован с учетом времени года (холодный и теплый периоды года), при осуществлении режимных моментов учитываются индивидуальные особенности ребенка. </w:t>
      </w:r>
    </w:p>
    <w:p w:rsidR="003F59AB" w:rsidRPr="00F906C3" w:rsidRDefault="003F59AB" w:rsidP="00E963B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>Режим дня на летний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17C8" w:rsidRPr="00F906C3" w:rsidTr="00E717C8">
        <w:tc>
          <w:tcPr>
            <w:tcW w:w="4672" w:type="dxa"/>
          </w:tcPr>
          <w:p w:rsidR="00E717C8" w:rsidRPr="00F906C3" w:rsidRDefault="00787DE5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Прием, осмотр, игры, утренняя гимнастика</w:t>
            </w:r>
          </w:p>
        </w:tc>
        <w:tc>
          <w:tcPr>
            <w:tcW w:w="4673" w:type="dxa"/>
          </w:tcPr>
          <w:p w:rsidR="00E717C8" w:rsidRPr="00F906C3" w:rsidRDefault="00787DE5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7.00 – 8.15</w:t>
            </w:r>
          </w:p>
        </w:tc>
      </w:tr>
      <w:tr w:rsidR="00E717C8" w:rsidRPr="00F906C3" w:rsidTr="00E717C8">
        <w:tc>
          <w:tcPr>
            <w:tcW w:w="4672" w:type="dxa"/>
          </w:tcPr>
          <w:p w:rsidR="00E717C8" w:rsidRPr="00F906C3" w:rsidRDefault="00787DE5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673" w:type="dxa"/>
          </w:tcPr>
          <w:p w:rsidR="00E717C8" w:rsidRPr="00F906C3" w:rsidRDefault="00787DE5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8.15 – 8.45</w:t>
            </w:r>
          </w:p>
        </w:tc>
      </w:tr>
      <w:tr w:rsidR="00E717C8" w:rsidRPr="00F906C3" w:rsidTr="00E717C8">
        <w:tc>
          <w:tcPr>
            <w:tcW w:w="4672" w:type="dxa"/>
          </w:tcPr>
          <w:p w:rsidR="00E717C8" w:rsidRPr="00F906C3" w:rsidRDefault="00787DE5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Выход на прогулку</w:t>
            </w:r>
          </w:p>
        </w:tc>
        <w:tc>
          <w:tcPr>
            <w:tcW w:w="4673" w:type="dxa"/>
          </w:tcPr>
          <w:p w:rsidR="00E717C8" w:rsidRPr="00F906C3" w:rsidRDefault="00787DE5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8.45 - 9.05</w:t>
            </w:r>
          </w:p>
        </w:tc>
      </w:tr>
      <w:tr w:rsidR="00E717C8" w:rsidRPr="00F906C3" w:rsidTr="00E717C8">
        <w:tc>
          <w:tcPr>
            <w:tcW w:w="4672" w:type="dxa"/>
          </w:tcPr>
          <w:p w:rsidR="00E717C8" w:rsidRPr="00F906C3" w:rsidRDefault="00787DE5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Игры, наблюдения, воздушные и солнечные процедуры</w:t>
            </w:r>
          </w:p>
        </w:tc>
        <w:tc>
          <w:tcPr>
            <w:tcW w:w="4673" w:type="dxa"/>
          </w:tcPr>
          <w:p w:rsidR="00E717C8" w:rsidRPr="00F906C3" w:rsidRDefault="00787DE5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9.05 – 11.30</w:t>
            </w:r>
          </w:p>
        </w:tc>
      </w:tr>
      <w:tr w:rsidR="00E717C8" w:rsidRPr="00F906C3" w:rsidTr="00E717C8">
        <w:tc>
          <w:tcPr>
            <w:tcW w:w="4672" w:type="dxa"/>
          </w:tcPr>
          <w:p w:rsidR="00E717C8" w:rsidRPr="00F906C3" w:rsidRDefault="00787DE5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Водные процедуры.</w:t>
            </w:r>
          </w:p>
        </w:tc>
        <w:tc>
          <w:tcPr>
            <w:tcW w:w="4673" w:type="dxa"/>
          </w:tcPr>
          <w:p w:rsidR="00E717C8" w:rsidRPr="00F906C3" w:rsidRDefault="00787DE5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11.30 – 11.50</w:t>
            </w:r>
          </w:p>
        </w:tc>
      </w:tr>
      <w:tr w:rsidR="00E717C8" w:rsidRPr="00F906C3" w:rsidTr="00E717C8">
        <w:tc>
          <w:tcPr>
            <w:tcW w:w="4672" w:type="dxa"/>
          </w:tcPr>
          <w:p w:rsidR="00E717C8" w:rsidRPr="00F906C3" w:rsidRDefault="00787DE5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673" w:type="dxa"/>
          </w:tcPr>
          <w:p w:rsidR="00E717C8" w:rsidRPr="00F906C3" w:rsidRDefault="00787DE5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11.50 – 12.30</w:t>
            </w:r>
          </w:p>
        </w:tc>
      </w:tr>
      <w:tr w:rsidR="00E717C8" w:rsidRPr="00F906C3" w:rsidTr="00E717C8">
        <w:tc>
          <w:tcPr>
            <w:tcW w:w="4672" w:type="dxa"/>
          </w:tcPr>
          <w:p w:rsidR="00E717C8" w:rsidRPr="00F906C3" w:rsidRDefault="00787DE5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673" w:type="dxa"/>
          </w:tcPr>
          <w:p w:rsidR="00E717C8" w:rsidRPr="00F906C3" w:rsidRDefault="00787DE5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E717C8" w:rsidRPr="00F906C3" w:rsidTr="00E717C8">
        <w:tc>
          <w:tcPr>
            <w:tcW w:w="4672" w:type="dxa"/>
          </w:tcPr>
          <w:p w:rsidR="00E717C8" w:rsidRPr="00F906C3" w:rsidRDefault="00787DE5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пробуждения</w:t>
            </w:r>
          </w:p>
        </w:tc>
        <w:tc>
          <w:tcPr>
            <w:tcW w:w="4673" w:type="dxa"/>
          </w:tcPr>
          <w:p w:rsidR="00E717C8" w:rsidRPr="00F906C3" w:rsidRDefault="00787DE5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</w:tr>
      <w:tr w:rsidR="00787DE5" w:rsidRPr="00F906C3" w:rsidTr="00E717C8">
        <w:tc>
          <w:tcPr>
            <w:tcW w:w="4672" w:type="dxa"/>
          </w:tcPr>
          <w:p w:rsidR="00787DE5" w:rsidRPr="00F906C3" w:rsidRDefault="00787DE5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673" w:type="dxa"/>
          </w:tcPr>
          <w:p w:rsidR="00787DE5" w:rsidRPr="00F906C3" w:rsidRDefault="00787DE5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</w:tr>
      <w:tr w:rsidR="00787DE5" w:rsidRPr="00F906C3" w:rsidTr="00E717C8">
        <w:tc>
          <w:tcPr>
            <w:tcW w:w="4672" w:type="dxa"/>
          </w:tcPr>
          <w:p w:rsidR="00787DE5" w:rsidRPr="00F906C3" w:rsidRDefault="00787DE5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4673" w:type="dxa"/>
          </w:tcPr>
          <w:p w:rsidR="00787DE5" w:rsidRPr="00F906C3" w:rsidRDefault="00787DE5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15.50 – 16.35</w:t>
            </w:r>
          </w:p>
        </w:tc>
      </w:tr>
      <w:tr w:rsidR="00787DE5" w:rsidRPr="00F906C3" w:rsidTr="00E717C8">
        <w:tc>
          <w:tcPr>
            <w:tcW w:w="4672" w:type="dxa"/>
          </w:tcPr>
          <w:p w:rsidR="00787DE5" w:rsidRPr="00F906C3" w:rsidRDefault="00787DE5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4673" w:type="dxa"/>
          </w:tcPr>
          <w:p w:rsidR="00787DE5" w:rsidRPr="00F906C3" w:rsidRDefault="00787DE5" w:rsidP="00F46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16.35 – 17.00</w:t>
            </w:r>
          </w:p>
        </w:tc>
      </w:tr>
    </w:tbl>
    <w:p w:rsidR="00F46081" w:rsidRPr="00F906C3" w:rsidRDefault="00F46081" w:rsidP="00F46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DE5" w:rsidRPr="00F906C3" w:rsidRDefault="00E717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Режим дня в зимний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7DE5" w:rsidRPr="00F906C3" w:rsidTr="00787DE5">
        <w:tc>
          <w:tcPr>
            <w:tcW w:w="4672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Прием, осмотр, утренняя гимнастика</w:t>
            </w:r>
          </w:p>
        </w:tc>
        <w:tc>
          <w:tcPr>
            <w:tcW w:w="4673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7.00 – 8.15</w:t>
            </w:r>
          </w:p>
        </w:tc>
      </w:tr>
      <w:tr w:rsidR="00787DE5" w:rsidRPr="00F906C3" w:rsidTr="00787DE5">
        <w:tc>
          <w:tcPr>
            <w:tcW w:w="4672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673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8.15 – 8.45</w:t>
            </w:r>
          </w:p>
        </w:tc>
      </w:tr>
      <w:tr w:rsidR="00787DE5" w:rsidRPr="00F906C3" w:rsidTr="00787DE5">
        <w:tc>
          <w:tcPr>
            <w:tcW w:w="4672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4673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</w:tr>
      <w:tr w:rsidR="00787DE5" w:rsidRPr="00F906C3" w:rsidTr="00787DE5">
        <w:tc>
          <w:tcPr>
            <w:tcW w:w="4672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673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</w:tr>
      <w:tr w:rsidR="00787DE5" w:rsidRPr="00F906C3" w:rsidTr="00787DE5">
        <w:tc>
          <w:tcPr>
            <w:tcW w:w="4672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деятельность. Второй завтрак. </w:t>
            </w:r>
          </w:p>
        </w:tc>
        <w:tc>
          <w:tcPr>
            <w:tcW w:w="4673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</w:tc>
      </w:tr>
      <w:tr w:rsidR="00787DE5" w:rsidRPr="00F906C3" w:rsidTr="00787DE5">
        <w:tc>
          <w:tcPr>
            <w:tcW w:w="4672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4673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10.00 -11.30</w:t>
            </w:r>
          </w:p>
        </w:tc>
      </w:tr>
      <w:tr w:rsidR="00787DE5" w:rsidRPr="00F906C3" w:rsidTr="00787DE5">
        <w:tc>
          <w:tcPr>
            <w:tcW w:w="4672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4673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</w:tr>
      <w:tr w:rsidR="00787DE5" w:rsidRPr="00F906C3" w:rsidTr="00787DE5">
        <w:tc>
          <w:tcPr>
            <w:tcW w:w="4672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673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787DE5" w:rsidRPr="00F906C3" w:rsidTr="00787DE5">
        <w:tc>
          <w:tcPr>
            <w:tcW w:w="4672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4673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787DE5" w:rsidRPr="00F906C3" w:rsidTr="00787DE5">
        <w:tc>
          <w:tcPr>
            <w:tcW w:w="4672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водные процедуры</w:t>
            </w:r>
          </w:p>
        </w:tc>
        <w:tc>
          <w:tcPr>
            <w:tcW w:w="4673" w:type="dxa"/>
          </w:tcPr>
          <w:p w:rsidR="00787DE5" w:rsidRPr="00F906C3" w:rsidRDefault="00787DE5" w:rsidP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E5" w:rsidRPr="00F906C3" w:rsidTr="00787DE5">
        <w:tc>
          <w:tcPr>
            <w:tcW w:w="4672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673" w:type="dxa"/>
          </w:tcPr>
          <w:p w:rsidR="00787DE5" w:rsidRPr="00F906C3" w:rsidRDefault="00787DE5" w:rsidP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</w:tr>
      <w:tr w:rsidR="00787DE5" w:rsidRPr="00F906C3" w:rsidTr="00787DE5">
        <w:tc>
          <w:tcPr>
            <w:tcW w:w="4672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Игры, самостоятельная деятельность</w:t>
            </w:r>
          </w:p>
        </w:tc>
        <w:tc>
          <w:tcPr>
            <w:tcW w:w="4673" w:type="dxa"/>
          </w:tcPr>
          <w:p w:rsidR="00787DE5" w:rsidRPr="00F906C3" w:rsidRDefault="00787DE5" w:rsidP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</w:tr>
    </w:tbl>
    <w:p w:rsidR="00787DE5" w:rsidRPr="00F906C3" w:rsidRDefault="00787DE5" w:rsidP="00555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DE5" w:rsidRPr="00F906C3" w:rsidRDefault="00787DE5" w:rsidP="00555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 xml:space="preserve">3.7. Преемственность </w:t>
      </w:r>
      <w:r w:rsidR="00F906C3">
        <w:rPr>
          <w:rFonts w:ascii="Times New Roman" w:hAnsi="Times New Roman" w:cs="Times New Roman"/>
          <w:b/>
          <w:sz w:val="24"/>
          <w:szCs w:val="24"/>
        </w:rPr>
        <w:t>в работе МБОУ «</w:t>
      </w:r>
      <w:proofErr w:type="spellStart"/>
      <w:r w:rsidR="00F906C3">
        <w:rPr>
          <w:rFonts w:ascii="Times New Roman" w:hAnsi="Times New Roman" w:cs="Times New Roman"/>
          <w:b/>
          <w:sz w:val="24"/>
          <w:szCs w:val="24"/>
        </w:rPr>
        <w:t>Челкасинская</w:t>
      </w:r>
      <w:proofErr w:type="spellEnd"/>
      <w:r w:rsidR="00F906C3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 w:rsidRPr="00F906C3">
        <w:rPr>
          <w:rFonts w:ascii="Times New Roman" w:hAnsi="Times New Roman" w:cs="Times New Roman"/>
          <w:b/>
          <w:sz w:val="24"/>
          <w:szCs w:val="24"/>
        </w:rPr>
        <w:t>» и ДГ</w:t>
      </w:r>
    </w:p>
    <w:p w:rsidR="00787DE5" w:rsidRPr="00F906C3" w:rsidRDefault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Основной целью дошкольного образования и школьного образования является: </w:t>
      </w:r>
    </w:p>
    <w:p w:rsidR="00787DE5" w:rsidRPr="00F906C3" w:rsidRDefault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1. Непрерывность образования – развитие каждого ребенка, охрана и укрепление его физического и психологического здоровья. </w:t>
      </w:r>
    </w:p>
    <w:p w:rsidR="00787DE5" w:rsidRPr="00F906C3" w:rsidRDefault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2. Предъявление требований к содержанию и методам образования с опорой на достижения предыдущего возраста.</w:t>
      </w:r>
    </w:p>
    <w:p w:rsidR="00787DE5" w:rsidRPr="00F906C3" w:rsidRDefault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3. Исключение дублирования форм, приемов обучения начальной школы в практике работы с детьми педагогов детского сада. </w:t>
      </w:r>
    </w:p>
    <w:p w:rsidR="00787DE5" w:rsidRPr="00F906C3" w:rsidRDefault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4. Организация минимального периода адаптации и разработка его содержания в каждой школе применительно к ее условиям. </w:t>
      </w:r>
    </w:p>
    <w:p w:rsidR="00787DE5" w:rsidRPr="00F906C3" w:rsidRDefault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5. Выстраивать непрерывность образования с опорой на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каждого возраста и индивидуальность каждого ребенка. </w:t>
      </w:r>
    </w:p>
    <w:p w:rsidR="00787DE5" w:rsidRPr="00F906C3" w:rsidRDefault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6. Осуществление преемственность в воспитательной работе школы и детского сада. </w:t>
      </w:r>
    </w:p>
    <w:p w:rsidR="00787DE5" w:rsidRPr="00F906C3" w:rsidRDefault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7. Осуществление речевой готовности ребенка к школе как залог успешного обучения. </w:t>
      </w:r>
    </w:p>
    <w:p w:rsidR="00787DE5" w:rsidRPr="00F906C3" w:rsidRDefault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Создавая преемственные связи, соединяющие воспитание и обучение детей детского сада и начальной школы в целостный педагогический процесс необходимо строить его на единой организационной, методической, психодиагностической и коррекционно-развивающей основе.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8924"/>
      </w:tblGrid>
      <w:tr w:rsidR="00787DE5" w:rsidRPr="00F906C3" w:rsidTr="00787DE5">
        <w:tc>
          <w:tcPr>
            <w:tcW w:w="421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24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787DE5" w:rsidRPr="00F906C3" w:rsidTr="00787DE5">
        <w:tc>
          <w:tcPr>
            <w:tcW w:w="421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924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Обсуждение совместно плана работы по подготовке детей к школе</w:t>
            </w:r>
          </w:p>
        </w:tc>
      </w:tr>
      <w:tr w:rsidR="00787DE5" w:rsidRPr="00F906C3" w:rsidTr="00787DE5">
        <w:tc>
          <w:tcPr>
            <w:tcW w:w="421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Знакомство воспитателей с программой обучения и воспитания в 1 классе</w:t>
            </w:r>
          </w:p>
        </w:tc>
      </w:tr>
      <w:tr w:rsidR="00787DE5" w:rsidRPr="00F906C3" w:rsidTr="00787DE5">
        <w:tc>
          <w:tcPr>
            <w:tcW w:w="421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Знакомство учителей с программой воспитания и обучения в дошкольной группе</w:t>
            </w:r>
          </w:p>
        </w:tc>
      </w:tr>
      <w:tr w:rsidR="00787DE5" w:rsidRPr="00F906C3" w:rsidTr="00787DE5">
        <w:tc>
          <w:tcPr>
            <w:tcW w:w="421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Посещение воспитателями уроков в школе</w:t>
            </w:r>
          </w:p>
        </w:tc>
      </w:tr>
      <w:tr w:rsidR="00787DE5" w:rsidRPr="00F906C3" w:rsidTr="00787DE5">
        <w:tc>
          <w:tcPr>
            <w:tcW w:w="421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24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Посещение учителями занятий в дошкольной группе</w:t>
            </w:r>
          </w:p>
        </w:tc>
      </w:tr>
      <w:tr w:rsidR="00787DE5" w:rsidRPr="00F906C3" w:rsidTr="00787DE5">
        <w:tc>
          <w:tcPr>
            <w:tcW w:w="421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24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Совместное педагогическое совещание в дошкольной группе</w:t>
            </w:r>
          </w:p>
        </w:tc>
      </w:tr>
      <w:tr w:rsidR="00787DE5" w:rsidRPr="00F906C3" w:rsidTr="00787DE5">
        <w:tc>
          <w:tcPr>
            <w:tcW w:w="421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24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Вопросы преемственности физического воспитания в дошкольной группе и школе. Круглый стол</w:t>
            </w:r>
          </w:p>
        </w:tc>
      </w:tr>
      <w:tr w:rsidR="00787DE5" w:rsidRPr="00F906C3" w:rsidTr="00787DE5">
        <w:tc>
          <w:tcPr>
            <w:tcW w:w="421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24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Посещение педагогического совещания по итогам успеваемости за год</w:t>
            </w:r>
          </w:p>
        </w:tc>
      </w:tr>
      <w:tr w:rsidR="00787DE5" w:rsidRPr="00F906C3" w:rsidTr="00787DE5">
        <w:tc>
          <w:tcPr>
            <w:tcW w:w="421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24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Совместный круглый стол «Эффективность совместной деятельности начальной школы и дошкольной группы по подготовке дошкольников к успешной учебной адаптации»</w:t>
            </w:r>
          </w:p>
        </w:tc>
      </w:tr>
      <w:tr w:rsidR="00787DE5" w:rsidRPr="00F906C3" w:rsidTr="00787DE5">
        <w:tc>
          <w:tcPr>
            <w:tcW w:w="421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24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«Задачи детского сада и семьи в подготовке детей к школе»; </w:t>
            </w:r>
          </w:p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«Итоги усвоения программы детьми подготовительной к школе группы»</w:t>
            </w:r>
          </w:p>
        </w:tc>
      </w:tr>
      <w:tr w:rsidR="00787DE5" w:rsidRPr="00F906C3" w:rsidTr="00787DE5">
        <w:tc>
          <w:tcPr>
            <w:tcW w:w="421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24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 «Что должен уметь первоклассник»; </w:t>
            </w:r>
          </w:p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«Поступление в школу важное событие в жизни детей»</w:t>
            </w:r>
          </w:p>
        </w:tc>
      </w:tr>
      <w:tr w:rsidR="00787DE5" w:rsidRPr="00F906C3" w:rsidTr="00787DE5">
        <w:tc>
          <w:tcPr>
            <w:tcW w:w="421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24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Выставка работ будущих первоклассников «Я рисую школу»</w:t>
            </w:r>
          </w:p>
        </w:tc>
      </w:tr>
      <w:tr w:rsidR="00787DE5" w:rsidRPr="00F906C3" w:rsidTr="00787DE5">
        <w:tc>
          <w:tcPr>
            <w:tcW w:w="421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24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 и учителей</w:t>
            </w:r>
          </w:p>
        </w:tc>
      </w:tr>
      <w:tr w:rsidR="00787DE5" w:rsidRPr="00F906C3" w:rsidTr="00787DE5">
        <w:tc>
          <w:tcPr>
            <w:tcW w:w="421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24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учителей для родителей будущих первоклассников «Как правильно организовать </w:t>
            </w:r>
            <w:proofErr w:type="spellStart"/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 время ребенка»; </w:t>
            </w:r>
          </w:p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«Развиваем познавательный интерес у детей»  </w:t>
            </w:r>
          </w:p>
        </w:tc>
      </w:tr>
      <w:tr w:rsidR="00787DE5" w:rsidRPr="00F906C3" w:rsidTr="00787DE5">
        <w:tc>
          <w:tcPr>
            <w:tcW w:w="421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24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Встреча родителей детей подготовительной к школе группы с учителями</w:t>
            </w:r>
          </w:p>
        </w:tc>
      </w:tr>
      <w:tr w:rsidR="00787DE5" w:rsidRPr="00F906C3" w:rsidTr="00787DE5">
        <w:tc>
          <w:tcPr>
            <w:tcW w:w="421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24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школу: </w:t>
            </w:r>
          </w:p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-Знакомство с созданием школы; </w:t>
            </w:r>
          </w:p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-Знакомство с классами (кабинетами);</w:t>
            </w:r>
          </w:p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 xml:space="preserve"> -Знакомство с библиотекой.</w:t>
            </w:r>
          </w:p>
        </w:tc>
      </w:tr>
      <w:tr w:rsidR="00787DE5" w:rsidRPr="00F906C3" w:rsidTr="00787DE5">
        <w:tc>
          <w:tcPr>
            <w:tcW w:w="421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24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подготовительной к школе группы и учеников 1 класса</w:t>
            </w:r>
          </w:p>
        </w:tc>
      </w:tr>
      <w:tr w:rsidR="00787DE5" w:rsidRPr="00F906C3" w:rsidTr="00787DE5">
        <w:tc>
          <w:tcPr>
            <w:tcW w:w="421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24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Совместный интеллектуальный марафон первоклассников и подготовительной группы</w:t>
            </w:r>
          </w:p>
        </w:tc>
      </w:tr>
      <w:tr w:rsidR="00787DE5" w:rsidRPr="00F906C3" w:rsidTr="00787DE5">
        <w:tc>
          <w:tcPr>
            <w:tcW w:w="421" w:type="dxa"/>
          </w:tcPr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24" w:type="dxa"/>
          </w:tcPr>
          <w:p w:rsidR="00787DE5" w:rsidRPr="00F906C3" w:rsidRDefault="00787DE5" w:rsidP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C3">
              <w:rPr>
                <w:rFonts w:ascii="Times New Roman" w:hAnsi="Times New Roman" w:cs="Times New Roman"/>
                <w:sz w:val="24"/>
                <w:szCs w:val="24"/>
              </w:rPr>
              <w:t>Совместный праздник «Прощание с детским садом»</w:t>
            </w:r>
          </w:p>
          <w:p w:rsidR="00787DE5" w:rsidRPr="00F906C3" w:rsidRDefault="00787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DE5" w:rsidRPr="00F906C3" w:rsidRDefault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06C3" w:rsidRDefault="00787DE5" w:rsidP="00787D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 xml:space="preserve"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</w:t>
      </w:r>
    </w:p>
    <w:p w:rsidR="00787DE5" w:rsidRPr="00F906C3" w:rsidRDefault="00787DE5" w:rsidP="00787D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>и материально-технических ресурсов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  </w:t>
      </w:r>
      <w:r w:rsidRPr="00F906C3">
        <w:rPr>
          <w:rFonts w:ascii="Times New Roman" w:hAnsi="Times New Roman" w:cs="Times New Roman"/>
          <w:i/>
          <w:sz w:val="24"/>
          <w:szCs w:val="24"/>
        </w:rPr>
        <w:t>3.8.1. Совершенствование и развитие Программы и сопутствующих нормативных и правовых</w:t>
      </w:r>
      <w:r w:rsidRPr="00F906C3">
        <w:rPr>
          <w:rFonts w:ascii="Times New Roman" w:hAnsi="Times New Roman" w:cs="Times New Roman"/>
          <w:sz w:val="24"/>
          <w:szCs w:val="24"/>
        </w:rPr>
        <w:t>, научно-методических, кадровых, информационных и материально-технических ресурсов предполагается осуществлять с участием научного, экспертного и широкого профессионального сообщества педагогов дошкольного образования, федеральных, региональных, муниципальных органов управления образованием Российской Федерации, руководства Организаций, а также других участников образовательных отношений и сетевых партнеров по реализации образовательных программ (далее – Участники совершенствования Программы).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  Организационные условия для участия вышеуказанной общественности в совершенствовании и развитии Программы включают: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─ предоставление доступа к открытому тексту Программы в электронном и бумажном виде; ─предоставление возможности давать экспертную оценку, рецензировать и комментировать ее положения на открытых научных, экспертных и профессионально-педагогических семинарах, научно-практических конференциях;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─предоставление возможности апробирования Программы, в т. ч. ее отдельных положений, а также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обсуждения результатов апробирования с Участниками совершенствования Программы.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3.8.2. В целях совершенствования нормативных и научно-методических ресурсов Программы запланирована следующая работа.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1. Разработка и публикация в электронном и бумажном виде: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– научно-методических материалов, разъясняющих цели, принципы, научные основы и смыслы отдельных положений Программы;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нормативных и научно-методических материалов по обеспечению условий реализации Программы;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научно-методических материалов по организации образовательного процесса в соответствии с Программой;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программ, а также адаптивных коррекционно-развивающих программ;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– практических материалов и рекомендаций по реализации Программы.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2. Апробирование разработанных материалов в организациях, осуществляющих образовательную деятельность на дошкольном уровне общего образования.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3. Обсуждение разработанных нормативных, научно-методических и практических материалов с Участниками совершенствования Программы, в т. ч. с учетом результатов апробирования, обобщение материалов обсуждения и апробирования.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4. Внесение корректив в Программу, разработка рекомендаций по особенностям ее реализации и т. д.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5.Регулярное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 научно-методическое консультационно-информационное сопровождение Организации, реализующих Программу.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 xml:space="preserve">3.8.3. Для совершенствования и развития кадровых ресурсов, требующихся для реализации Программы, предусмотрена разработка профессиональных образовательных программ высшего и дополнительного образования, а также их научно-методическое сопровождение.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 xml:space="preserve">3.8.4. Развитие информационных ресурсов, необходимых для разработки и утверждения основных образовательных программ Организации с учетом Программы и вариативных образовательных программ дошкольного образования, направлено на осуществление </w:t>
      </w:r>
      <w:proofErr w:type="spellStart"/>
      <w:r w:rsidRPr="00F906C3">
        <w:rPr>
          <w:rFonts w:ascii="Times New Roman" w:hAnsi="Times New Roman" w:cs="Times New Roman"/>
          <w:i/>
          <w:sz w:val="24"/>
          <w:szCs w:val="24"/>
        </w:rPr>
        <w:t>научнометодической</w:t>
      </w:r>
      <w:proofErr w:type="spellEnd"/>
      <w:r w:rsidRPr="00F906C3">
        <w:rPr>
          <w:rFonts w:ascii="Times New Roman" w:hAnsi="Times New Roman" w:cs="Times New Roman"/>
          <w:i/>
          <w:sz w:val="24"/>
          <w:szCs w:val="24"/>
        </w:rPr>
        <w:t xml:space="preserve">, научно-практической поддержки Организации и предполагает создание </w:t>
      </w:r>
      <w:proofErr w:type="spellStart"/>
      <w:r w:rsidRPr="00F906C3">
        <w:rPr>
          <w:rFonts w:ascii="Times New Roman" w:hAnsi="Times New Roman" w:cs="Times New Roman"/>
          <w:i/>
          <w:sz w:val="24"/>
          <w:szCs w:val="24"/>
        </w:rPr>
        <w:t>вебстраницы</w:t>
      </w:r>
      <w:proofErr w:type="spellEnd"/>
      <w:r w:rsidRPr="00F906C3">
        <w:rPr>
          <w:rFonts w:ascii="Times New Roman" w:hAnsi="Times New Roman" w:cs="Times New Roman"/>
          <w:i/>
          <w:sz w:val="24"/>
          <w:szCs w:val="24"/>
        </w:rPr>
        <w:t xml:space="preserve"> Программы, которая должна содержать: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─тексты нормативно-правовой документации дошкольного образования,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─ перечни научной, методической, практической литературы,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─ перечни вариативных образовательных программ дошкольного образования, а также дополнительного образования детей дошкольного возраста,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─ информационные текстовые и видеоматериалы,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─ разделы, посвященные обмену опытом;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─ актуальную информацию о программах профессиональной подготовки, переподготовки и дополнительного образования,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– актуальную информацию о проведении научно-практических и обучающих семинаров, тренингов и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>, конференций.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  <w:r w:rsidRPr="00F906C3">
        <w:rPr>
          <w:rFonts w:ascii="Times New Roman" w:hAnsi="Times New Roman" w:cs="Times New Roman"/>
          <w:i/>
          <w:sz w:val="24"/>
          <w:szCs w:val="24"/>
        </w:rPr>
        <w:t xml:space="preserve">3.8.5. Совершенствование материально-технических условий, в т. ч. необходимых для создания развивающей предметно-пространственной среды, планируется осуществлять в процессе реализации Программы.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 xml:space="preserve">3.8.6. Совершенствование финансовых условий реализации Программы направлено в первую очередь на повышение эффективности экономики содействия.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Совершенствование финансовых условий нацелено на содействие: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–развитию кадровых ресурсов путем разработки проектов различных программ мотивации сотрудников Организации, разработки предложений по совершенствованию эффективных контрактов с сотрудниками, управления Организацией;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–развитию материально-технических, информационно-методических и других ресурсов, необходимых для достижения целей Программы;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–сетевому взаимодействию с целью эффективной реализации Программы, в т. ч. поддержке работы Организации с семьями воспитанников.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C3">
        <w:rPr>
          <w:rFonts w:ascii="Times New Roman" w:hAnsi="Times New Roman" w:cs="Times New Roman"/>
          <w:b/>
          <w:sz w:val="24"/>
          <w:szCs w:val="24"/>
        </w:rPr>
        <w:t xml:space="preserve">3.9. Программно-методическое обеспечение образовательного процесса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 xml:space="preserve">Программы, технологии и пособия по образовательной области «Физическое развитие»: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Физическое воспитание в детском саду / Э.Я.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. – М.: Мозаика-синтез, 2006.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- Двигательная активность ребенка в детском саду / М.А.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>. – М.: Мозаика-синтез, 2000.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Ознакомление с природой через движение / М.А.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Бутилова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Мозаикасинтез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, 2006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Физическая культура – дошкольникам / Л.Д. Глазырина. – М.: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, 2004.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Физическая культура в младшей группе детского сада / Л.Д. Глазырина. – М.: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>, 2005. 78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Физическая культура в средней группе детского сада / Л.Д. Глазырина. – М.: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Физическая культура в старшей группе детского сада / Л.Д. Глазырина. – М.: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, 2005. - С физкультурой дружить - здоровым быть / М.Д.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. – М.: ТЦ «Сфера», 2009.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Нетрадиционные занятия физкультурой в дошкольном образовательном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учрежлении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/ Н.С.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Галицына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Скрепторий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, 2004.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Физическое развитие и здоровье детей 3-7 лет / Л.В. Яковлева, Р.А. Юдина. – М.: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>, 2003.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Физкультурные праздники в детском саду / В.Н.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Шебеко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>, Н.Н. Ермак. – М.: Просвещение, 2003.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Подвижные игры и игровые упражнения для детей 5-7 лет / Л.И.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 xml:space="preserve">Программы, технологии и пособия по образовательной области «Социально-коммуникативное развитие»: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Элементы программ: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- «Я – человек». – Козлова С.А. М.: Школьная Пресса, 2004.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«Дружные ребята» / Р.С. Буре и др. – М.: Просвещение, 2002.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Михайленко И.Я., Короткова Н.А. Игра с правилами в дошкольном возрасте. – М.: Сфера, 2008.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Михайленко И.Я., Короткова Н.А. Как играть с ребенком? – М.: Сфера, 2008.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Основы безопасности детей дошкольного возраста. / Н.Н. Авдеева, О.Л. Князева, Р.Б.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. М.: Просвещение, 2007.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Храмцова Т.Г. Воспитание безопасного поведения в быту детей дошкольного возраста. Учебное пособие. – М.: Педагогическое общество России, 2005.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Беседы с дошкольниками о профессиях. / Т.В. Потапова – М: Сфера,2005. (Серия «Вместе с дошкольниками»).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Конструирование из природного материала. / Л.А. Парамонова. – М: Карапуз.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Тематический словарь в картинках. Мир человека. Современные профессии. К программе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« Я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-человек». К.П.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. – М: Школьная пресса, 2008.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>Программы, технологии и пособия по образовательной области «Речевое развитие».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Занятия по развитию речи в детском саду / Под ред. О.С. Ушаковой. – М.: Просвещение, 1993.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Илларионова Ю.Г. Учите детей отгадывать загадки. – М.: Просвещение, 1985.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Литература и фантазия / Сост. Л.Е.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. – М.: Просвещение, 1992.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- Скажи по-другому / Речевые Иры, упражнения, ситуации, сценарии / Под ред. О.С. Ушаковой.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– Самара, 1994. - Ушакова О.С. Знакомим дошкольников 3-5 лет с литературой. – М., 2010.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>Программы, технологии и пособия по образовательной области «Познавательное развитие»</w:t>
      </w:r>
      <w:r w:rsidRPr="00F9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Ерофеева Т. Использование игровых проблемно-практических ситуаций в обучении дошкольников элементарной математике //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. воспитание. – 1996. - № 2. – С. 17.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Новикова В.П. Математика в детском саду. Старшая группа. – М.: Мозаика-Синтез, 2008.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Новикова В.П. Математика в детском саду. Средняя группа. – М.: Мозаика-Синтез, 2008.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- Новикова В.П. Математика в детском саду. Младшая группа. – М.: Мозаика-Синтез, 2008.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Развивающие занятия с детьми 2-3 лет / Под ред. Л.А. Парамоновой. – М.: ОЛМА Медиа Групп, 2008.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Развивающие занятия с детьми 3-4 лет / Под ред. Л.А. Парамоновой. – М., 2009.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Развивающие занятия с детьми 4-5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. / Под ред. Л.А. Парамоновой. – М., 2009.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Развивающие занятия с детьми 5-6 лет / Под ред. Л.А. Парамоновой. – М.: ОЛМА Медиа Групп, 2008.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Развивающие занятия с детьми 6-7 лет / Под ред. Л.А. Парамоновой. – М.: ОЛМА Медиа Групп, 2008.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6C3">
        <w:rPr>
          <w:rFonts w:ascii="Times New Roman" w:hAnsi="Times New Roman" w:cs="Times New Roman"/>
          <w:i/>
          <w:sz w:val="24"/>
          <w:szCs w:val="24"/>
        </w:rPr>
        <w:t>Программы, технологии и пособия пособий по образовательной области «</w:t>
      </w:r>
      <w:proofErr w:type="spellStart"/>
      <w:r w:rsidRPr="00F906C3">
        <w:rPr>
          <w:rFonts w:ascii="Times New Roman" w:hAnsi="Times New Roman" w:cs="Times New Roman"/>
          <w:i/>
          <w:sz w:val="24"/>
          <w:szCs w:val="24"/>
        </w:rPr>
        <w:t>Художественноэстетическое</w:t>
      </w:r>
      <w:proofErr w:type="spellEnd"/>
      <w:r w:rsidRPr="00F906C3">
        <w:rPr>
          <w:rFonts w:ascii="Times New Roman" w:hAnsi="Times New Roman" w:cs="Times New Roman"/>
          <w:i/>
          <w:sz w:val="24"/>
          <w:szCs w:val="24"/>
        </w:rPr>
        <w:t xml:space="preserve"> развитие»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lastRenderedPageBreak/>
        <w:t xml:space="preserve">- Лыкова И.А. Программа художественного воспитания, обучения и развития детей 2-7 лет «Цветные ладошки». - М.: Карапуз-дидактика, 2007.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Пантелеева Л.В. «Рисуем портрет» (5-9 лет)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Грибовская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А.А. Детям о народном искусстве.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Грибовская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А.А. Аппликация в детском саду (в 2-х частях).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Лыкова И.А. Изобразительное творчество в детском саду. Занятия в изостудии. – М.: Карапуз-Дидактика, 2007.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Маслова Т.М. Развитие эмоциональной сферы дошкольников с помощью шедевров мировой живописи. – СПб.: Детство-Пресс, 2007.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Парамонова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Л.А.Развивающие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занятия с детьми 2-3,3-4, 4-5, 5-6,6-7 лет.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Л.В. Творим и мастерим. Ручной труд: Пособие для педагогов и родителей. –М., 2007.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Л.В., Мерзлякова С. И. Воспитание ребенка – дошкольника: развитого, образованного, самостоятельного, инициативного, неповторимого, культурного,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активнотворческого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: / Музыка и музыкальная деятельность / В мире прекрасного: </w:t>
      </w:r>
      <w:proofErr w:type="spellStart"/>
      <w:proofErr w:type="gramStart"/>
      <w:r w:rsidRPr="00F906C3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метод. пособие. – М.: ВЛАДОС, 2004. – («Росинка»).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О.П. Музыкальные шедевры. Авторская программа и методические рекомендации. – М.: «Издательство ГНОМ и Д», 2000. – (Музыка для дошкольников и младших школьников.)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Циркова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 Н.П. «В мире бального танца». Программа развития творческих способностей детей средствами танцевального искусства. – М.: «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», 1999.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Ветлугина Н.А. Музыкальное воспитание в детском саду. – М.: Просвещение, 1981. – 240 с., нот. – (Б-ка воспитателя дет. сада).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Коренева Т.Ф., «Музыкально-ритмические движения для детей дошкольного и младшего школьного возраста» в 2частях. –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метод. пособие. – (Воспитание и дополнительное образование детей). –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Петрова В.А. Музыка-малышам. – М.: Мозаика-Синтез, 2001.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Петрова В.А.,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 танцуем и поем. – М.: Карапуз, 2003. - Фольклор – музыка – театр: Программы и конспекты занятий для педагогов дополнительного образования, работающих с дошкольниками: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Программ.-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метод. пособие / под ред. С. И. Мерзляковой. – М.: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>. Изд. центр ВЛАДОС, 2003г. – 216 с.: ил. – (Воспитание и доп. образование детей)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 - Т.Ф. Коренева «Музыкально - ритмические движения для детей дошкольного и младшего школьного возраста» в 2частях. – </w:t>
      </w:r>
      <w:proofErr w:type="gramStart"/>
      <w:r w:rsidRPr="00F906C3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Pr="00F906C3">
        <w:rPr>
          <w:rFonts w:ascii="Times New Roman" w:hAnsi="Times New Roman" w:cs="Times New Roman"/>
          <w:sz w:val="24"/>
          <w:szCs w:val="24"/>
        </w:rPr>
        <w:t xml:space="preserve">метод. Пособие. – (Воспитание и дополнительное образование детей). –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 xml:space="preserve">- (Б-ка музыкального руководителя и педагога музыки). - М.: </w:t>
      </w:r>
      <w:proofErr w:type="spellStart"/>
      <w:r w:rsidRPr="00F906C3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F906C3">
        <w:rPr>
          <w:rFonts w:ascii="Times New Roman" w:hAnsi="Times New Roman" w:cs="Times New Roman"/>
          <w:sz w:val="24"/>
          <w:szCs w:val="24"/>
        </w:rPr>
        <w:t xml:space="preserve">. изд. центр «ВЛАДОС», 2001. – ч 1. – 112с.: ноты. 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6C3">
        <w:rPr>
          <w:rFonts w:ascii="Times New Roman" w:hAnsi="Times New Roman" w:cs="Times New Roman"/>
          <w:sz w:val="24"/>
          <w:szCs w:val="24"/>
        </w:rPr>
        <w:t>- В.А. Петрова МУЗЫКА-МАЛЫШАМ. – М.: Мозаика-Синтез, 2001.</w:t>
      </w:r>
    </w:p>
    <w:p w:rsidR="00787DE5" w:rsidRPr="00F906C3" w:rsidRDefault="00787DE5" w:rsidP="007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87DE5" w:rsidRPr="00F906C3" w:rsidSect="00F906C3">
      <w:type w:val="continuous"/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37" w:rsidRDefault="00D11E37" w:rsidP="005C38D6">
      <w:pPr>
        <w:spacing w:after="0" w:line="240" w:lineRule="auto"/>
      </w:pPr>
      <w:r>
        <w:separator/>
      </w:r>
    </w:p>
  </w:endnote>
  <w:endnote w:type="continuationSeparator" w:id="0">
    <w:p w:rsidR="00D11E37" w:rsidRDefault="00D11E37" w:rsidP="005C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564366"/>
      <w:docPartObj>
        <w:docPartGallery w:val="Page Numbers (Bottom of Page)"/>
        <w:docPartUnique/>
      </w:docPartObj>
    </w:sdtPr>
    <w:sdtEndPr/>
    <w:sdtContent>
      <w:p w:rsidR="005C38D6" w:rsidRDefault="005C38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6C3">
          <w:rPr>
            <w:noProof/>
          </w:rPr>
          <w:t>23</w:t>
        </w:r>
        <w:r>
          <w:fldChar w:fldCharType="end"/>
        </w:r>
      </w:p>
    </w:sdtContent>
  </w:sdt>
  <w:p w:rsidR="005C38D6" w:rsidRDefault="005C38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37" w:rsidRDefault="00D11E37" w:rsidP="005C38D6">
      <w:pPr>
        <w:spacing w:after="0" w:line="240" w:lineRule="auto"/>
      </w:pPr>
      <w:r>
        <w:separator/>
      </w:r>
    </w:p>
  </w:footnote>
  <w:footnote w:type="continuationSeparator" w:id="0">
    <w:p w:rsidR="00D11E37" w:rsidRDefault="00D11E37" w:rsidP="005C3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F770B"/>
    <w:multiLevelType w:val="multilevel"/>
    <w:tmpl w:val="5B1CB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2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1" w15:restartNumberingAfterBreak="0">
    <w:nsid w:val="658A3E7A"/>
    <w:multiLevelType w:val="hybridMultilevel"/>
    <w:tmpl w:val="EB3E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50"/>
    <w:rsid w:val="000D6957"/>
    <w:rsid w:val="001453A4"/>
    <w:rsid w:val="00221B39"/>
    <w:rsid w:val="0027114E"/>
    <w:rsid w:val="00306EF6"/>
    <w:rsid w:val="003F59AB"/>
    <w:rsid w:val="00441E12"/>
    <w:rsid w:val="00475765"/>
    <w:rsid w:val="004C450A"/>
    <w:rsid w:val="00537E00"/>
    <w:rsid w:val="00555724"/>
    <w:rsid w:val="005C38D6"/>
    <w:rsid w:val="006D49B3"/>
    <w:rsid w:val="006F256F"/>
    <w:rsid w:val="00787DE5"/>
    <w:rsid w:val="00822BA9"/>
    <w:rsid w:val="00861FA0"/>
    <w:rsid w:val="00A37C6B"/>
    <w:rsid w:val="00A778B2"/>
    <w:rsid w:val="00AB3850"/>
    <w:rsid w:val="00AC6327"/>
    <w:rsid w:val="00B435F8"/>
    <w:rsid w:val="00C57F18"/>
    <w:rsid w:val="00D11E37"/>
    <w:rsid w:val="00DA5436"/>
    <w:rsid w:val="00E57EC6"/>
    <w:rsid w:val="00E717C8"/>
    <w:rsid w:val="00E963B4"/>
    <w:rsid w:val="00F46081"/>
    <w:rsid w:val="00F906C3"/>
    <w:rsid w:val="00F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AF6FD"/>
  <w15:chartTrackingRefBased/>
  <w15:docId w15:val="{83216245-178A-42EA-8C92-00BD169B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436"/>
    <w:pPr>
      <w:spacing w:after="0" w:line="240" w:lineRule="auto"/>
    </w:pPr>
  </w:style>
  <w:style w:type="table" w:styleId="a4">
    <w:name w:val="Table Grid"/>
    <w:basedOn w:val="a1"/>
    <w:uiPriority w:val="39"/>
    <w:rsid w:val="0030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8D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3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38D6"/>
  </w:style>
  <w:style w:type="paragraph" w:styleId="a9">
    <w:name w:val="footer"/>
    <w:basedOn w:val="a"/>
    <w:link w:val="aa"/>
    <w:uiPriority w:val="99"/>
    <w:unhideWhenUsed/>
    <w:rsid w:val="005C3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51</Pages>
  <Words>26396</Words>
  <Characters>150461</Characters>
  <Application>Microsoft Office Word</Application>
  <DocSecurity>0</DocSecurity>
  <Lines>1253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ЧелкООШ</dc:creator>
  <cp:keywords/>
  <dc:description/>
  <cp:lastModifiedBy>ЧелкООШ</cp:lastModifiedBy>
  <cp:revision>4</cp:revision>
  <cp:lastPrinted>2022-12-16T09:32:00Z</cp:lastPrinted>
  <dcterms:created xsi:type="dcterms:W3CDTF">2022-12-15T07:07:00Z</dcterms:created>
  <dcterms:modified xsi:type="dcterms:W3CDTF">2022-12-20T11:53:00Z</dcterms:modified>
</cp:coreProperties>
</file>