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E1A" w:rsidRDefault="003A0E1A" w:rsidP="003A0E1A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План работы </w:t>
      </w:r>
    </w:p>
    <w:p w:rsidR="00D17FE0" w:rsidRPr="001D6B9C" w:rsidRDefault="003A0E1A" w:rsidP="003A0E1A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на чувашскую н</w:t>
      </w:r>
      <w:r w:rsidR="00D17FE0" w:rsidRPr="001D6B9C">
        <w:rPr>
          <w:rFonts w:ascii="Times New Roman" w:hAnsi="Times New Roman" w:cs="Times New Roman"/>
          <w:b/>
          <w:sz w:val="40"/>
          <w:szCs w:val="40"/>
        </w:rPr>
        <w:t>едел</w:t>
      </w:r>
      <w:r>
        <w:rPr>
          <w:rFonts w:ascii="Times New Roman" w:hAnsi="Times New Roman" w:cs="Times New Roman"/>
          <w:b/>
          <w:sz w:val="40"/>
          <w:szCs w:val="40"/>
        </w:rPr>
        <w:t>ю</w:t>
      </w:r>
      <w:r w:rsidR="00D17FE0" w:rsidRPr="001D6B9C">
        <w:rPr>
          <w:rFonts w:ascii="Times New Roman" w:hAnsi="Times New Roman" w:cs="Times New Roman"/>
          <w:b/>
          <w:sz w:val="40"/>
          <w:szCs w:val="40"/>
        </w:rPr>
        <w:t xml:space="preserve"> культуры</w:t>
      </w:r>
      <w:r>
        <w:rPr>
          <w:rFonts w:ascii="Times New Roman" w:hAnsi="Times New Roman" w:cs="Times New Roman"/>
          <w:b/>
          <w:sz w:val="40"/>
          <w:szCs w:val="40"/>
        </w:rPr>
        <w:t xml:space="preserve"> и искусства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3186"/>
        <w:gridCol w:w="6307"/>
      </w:tblGrid>
      <w:tr w:rsidR="00D17FE0" w:rsidTr="00BB3569">
        <w:tc>
          <w:tcPr>
            <w:tcW w:w="3186" w:type="dxa"/>
          </w:tcPr>
          <w:p w:rsidR="00D17FE0" w:rsidRDefault="00D17FE0" w:rsidP="00D17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дня</w:t>
            </w:r>
          </w:p>
          <w:p w:rsidR="00782495" w:rsidRDefault="00782495" w:rsidP="00D17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7" w:type="dxa"/>
          </w:tcPr>
          <w:p w:rsidR="00D17FE0" w:rsidRDefault="00D17FE0" w:rsidP="007824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деятельности</w:t>
            </w:r>
          </w:p>
        </w:tc>
      </w:tr>
      <w:tr w:rsidR="00D17FE0" w:rsidTr="00BB3569">
        <w:tc>
          <w:tcPr>
            <w:tcW w:w="3186" w:type="dxa"/>
          </w:tcPr>
          <w:p w:rsidR="00D17FE0" w:rsidRDefault="00D17FE0" w:rsidP="00D17FE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D6B9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Понедельник</w:t>
            </w:r>
          </w:p>
          <w:p w:rsidR="00AB1D90" w:rsidRPr="001D6B9C" w:rsidRDefault="00331870" w:rsidP="00D17FE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22</w:t>
            </w:r>
            <w:r w:rsidR="001F156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.04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.2024</w:t>
            </w:r>
            <w:r w:rsidR="00AB1D9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г.</w:t>
            </w:r>
          </w:p>
          <w:p w:rsidR="001F156E" w:rsidRDefault="001F156E" w:rsidP="00D17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7" w:type="dxa"/>
          </w:tcPr>
          <w:p w:rsidR="00972ED7" w:rsidRDefault="00972ED7" w:rsidP="00782495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символами ЧР.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r w:rsidR="00BB356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="00BB3569">
              <w:rPr>
                <w:rFonts w:ascii="Times New Roman" w:hAnsi="Times New Roman" w:cs="Times New Roman"/>
                <w:sz w:val="28"/>
                <w:szCs w:val="28"/>
              </w:rPr>
              <w:t xml:space="preserve"> группа младшего возраста «Теремок»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72ED7" w:rsidRDefault="00972ED7" w:rsidP="00782495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 «Изготовление куклы из бумаги» в </w:t>
            </w:r>
            <w:r w:rsidR="0047336E">
              <w:rPr>
                <w:rFonts w:ascii="Times New Roman" w:hAnsi="Times New Roman" w:cs="Times New Roman"/>
                <w:sz w:val="28"/>
                <w:szCs w:val="28"/>
              </w:rPr>
              <w:t>чувашском национальном костюме. Группа «Звездочки» (старшая гр.)</w:t>
            </w:r>
          </w:p>
          <w:p w:rsidR="00972ED7" w:rsidRDefault="00972ED7" w:rsidP="00782495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«В Чувашии мы </w:t>
            </w:r>
            <w:r w:rsidR="0047336E">
              <w:rPr>
                <w:rFonts w:ascii="Times New Roman" w:hAnsi="Times New Roman" w:cs="Times New Roman"/>
                <w:sz w:val="28"/>
                <w:szCs w:val="28"/>
              </w:rPr>
              <w:t>живем.» Группа «Солнышко» (подготовительная гр.)</w:t>
            </w:r>
          </w:p>
          <w:p w:rsidR="0063191B" w:rsidRDefault="0047336E" w:rsidP="00782495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чувашских сказок. Группа «Капельки» (подготовительная гр.)</w:t>
            </w:r>
          </w:p>
          <w:p w:rsidR="0063191B" w:rsidRDefault="0063191B" w:rsidP="00782495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«Моя республика» (о родном городе, столице, природе) </w:t>
            </w:r>
            <w:r w:rsidR="00BB3569">
              <w:rPr>
                <w:rFonts w:ascii="Times New Roman" w:hAnsi="Times New Roman" w:cs="Times New Roman"/>
                <w:sz w:val="28"/>
                <w:szCs w:val="28"/>
              </w:rPr>
              <w:t>младшая группа «Пчелки»</w:t>
            </w:r>
          </w:p>
          <w:p w:rsidR="00972ED7" w:rsidRPr="0063191B" w:rsidRDefault="0063191B" w:rsidP="00631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63191B">
              <w:rPr>
                <w:rFonts w:ascii="Times New Roman" w:hAnsi="Times New Roman" w:cs="Times New Roman"/>
                <w:sz w:val="28"/>
                <w:szCs w:val="28"/>
              </w:rPr>
              <w:t xml:space="preserve">Беседа «Моя Родина Россия» </w:t>
            </w:r>
            <w:r w:rsidR="00BB3569">
              <w:rPr>
                <w:rFonts w:ascii="Times New Roman" w:hAnsi="Times New Roman" w:cs="Times New Roman"/>
                <w:sz w:val="28"/>
                <w:szCs w:val="28"/>
              </w:rPr>
              <w:t>старшая группа «Звездочки»</w:t>
            </w:r>
            <w:r w:rsidR="00972ED7" w:rsidRPr="006319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3191B" w:rsidRDefault="0063191B" w:rsidP="00631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Беседа о Чувашской Республике, городах.</w:t>
            </w:r>
            <w:r w:rsidR="0047336E">
              <w:rPr>
                <w:rFonts w:ascii="Times New Roman" w:hAnsi="Times New Roman" w:cs="Times New Roman"/>
                <w:sz w:val="28"/>
                <w:szCs w:val="28"/>
              </w:rPr>
              <w:t xml:space="preserve"> Группа «</w:t>
            </w:r>
            <w:proofErr w:type="gramStart"/>
            <w:r w:rsidR="0047336E">
              <w:rPr>
                <w:rFonts w:ascii="Times New Roman" w:hAnsi="Times New Roman" w:cs="Times New Roman"/>
                <w:sz w:val="28"/>
                <w:szCs w:val="28"/>
              </w:rPr>
              <w:t>Почемучки»(</w:t>
            </w:r>
            <w:proofErr w:type="gramEnd"/>
            <w:r w:rsidR="0047336E">
              <w:rPr>
                <w:rFonts w:ascii="Times New Roman" w:hAnsi="Times New Roman" w:cs="Times New Roman"/>
                <w:sz w:val="28"/>
                <w:szCs w:val="28"/>
              </w:rPr>
              <w:t>старшая гр.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  <w:p w:rsidR="002A500A" w:rsidRPr="002A500A" w:rsidRDefault="002A500A" w:rsidP="002A50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500A"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r w:rsidRPr="002A500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Чтение произведений И.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2A500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Я. Яковлева (</w:t>
            </w:r>
            <w:proofErr w:type="spellStart"/>
            <w:r w:rsidRPr="002A500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Автан</w:t>
            </w:r>
            <w:proofErr w:type="spellEnd"/>
            <w:r w:rsidRPr="002A500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),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П. </w:t>
            </w:r>
            <w:proofErr w:type="spellStart"/>
            <w:r w:rsidRPr="002A500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Ялкира</w:t>
            </w:r>
            <w:proofErr w:type="spellEnd"/>
            <w:r w:rsidRPr="002A500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(</w:t>
            </w:r>
            <w:proofErr w:type="spellStart"/>
            <w:r w:rsidRPr="002A500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Панулми</w:t>
            </w:r>
            <w:proofErr w:type="spellEnd"/>
            <w:r w:rsidRPr="002A500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).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Группа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Капитошка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(средняя группа).</w:t>
            </w:r>
          </w:p>
          <w:p w:rsidR="002A500A" w:rsidRPr="002A500A" w:rsidRDefault="002A500A" w:rsidP="002A500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2A500A" w:rsidRPr="002A500A" w:rsidRDefault="002A500A" w:rsidP="00631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6B9C" w:rsidRPr="00782495" w:rsidRDefault="001D6B9C" w:rsidP="00782495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FE0" w:rsidTr="00BB3569">
        <w:trPr>
          <w:trHeight w:val="2715"/>
        </w:trPr>
        <w:tc>
          <w:tcPr>
            <w:tcW w:w="3186" w:type="dxa"/>
            <w:tcBorders>
              <w:bottom w:val="single" w:sz="4" w:space="0" w:color="auto"/>
            </w:tcBorders>
          </w:tcPr>
          <w:p w:rsidR="00D17FE0" w:rsidRDefault="00D17FE0" w:rsidP="00D17FE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D6B9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Вторник </w:t>
            </w:r>
          </w:p>
          <w:p w:rsidR="00AB1D90" w:rsidRPr="001D6B9C" w:rsidRDefault="00331870" w:rsidP="00D17FE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23.04.2024</w:t>
            </w:r>
            <w:r w:rsidR="00AB1D9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г.</w:t>
            </w:r>
          </w:p>
          <w:p w:rsidR="006775C0" w:rsidRDefault="006775C0" w:rsidP="00D17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5C0" w:rsidRDefault="006775C0" w:rsidP="00D17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5C0" w:rsidRDefault="006775C0" w:rsidP="00D17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5C0" w:rsidRDefault="006775C0" w:rsidP="00D17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56E" w:rsidRDefault="001F156E" w:rsidP="00D17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7" w:type="dxa"/>
            <w:tcBorders>
              <w:bottom w:val="single" w:sz="4" w:space="0" w:color="auto"/>
            </w:tcBorders>
          </w:tcPr>
          <w:p w:rsidR="001D6B9C" w:rsidRDefault="0063191B" w:rsidP="0063191B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Обыгривание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чувашских п/и (</w:t>
            </w:r>
            <w:r w:rsidR="00BB3569">
              <w:rPr>
                <w:rFonts w:ascii="Times New Roman" w:hAnsi="Times New Roman" w:cs="Times New Roman"/>
                <w:sz w:val="28"/>
                <w:szCs w:val="28"/>
              </w:rPr>
              <w:t>2 группа раннего возраста «</w:t>
            </w:r>
            <w:proofErr w:type="spellStart"/>
            <w:r w:rsidR="00BB3569">
              <w:rPr>
                <w:rFonts w:ascii="Times New Roman" w:hAnsi="Times New Roman" w:cs="Times New Roman"/>
                <w:sz w:val="28"/>
                <w:szCs w:val="28"/>
              </w:rPr>
              <w:t>Теремое</w:t>
            </w:r>
            <w:proofErr w:type="spellEnd"/>
            <w:r w:rsidR="00BB356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7336E" w:rsidRDefault="0063191B" w:rsidP="0047336E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 «Декоративная пластина с элеме</w:t>
            </w:r>
            <w:r w:rsidR="0047336E">
              <w:rPr>
                <w:rFonts w:ascii="Times New Roman" w:hAnsi="Times New Roman" w:cs="Times New Roman"/>
                <w:sz w:val="28"/>
                <w:szCs w:val="28"/>
              </w:rPr>
              <w:t>нтом чувашского узора.» Группа «Звездочки» (старшая гр.)</w:t>
            </w:r>
          </w:p>
          <w:p w:rsidR="0047336E" w:rsidRPr="0047336E" w:rsidRDefault="0063191B" w:rsidP="0047336E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336E">
              <w:rPr>
                <w:rFonts w:ascii="Times New Roman" w:hAnsi="Times New Roman" w:cs="Times New Roman"/>
                <w:sz w:val="28"/>
                <w:szCs w:val="28"/>
              </w:rPr>
              <w:t>Библиотека «</w:t>
            </w:r>
            <w:r w:rsidR="008C433E" w:rsidRPr="0047336E">
              <w:rPr>
                <w:rFonts w:ascii="Times New Roman" w:hAnsi="Times New Roman" w:cs="Times New Roman"/>
                <w:sz w:val="28"/>
                <w:szCs w:val="28"/>
              </w:rPr>
              <w:t xml:space="preserve">День </w:t>
            </w:r>
            <w:r w:rsidRPr="0047336E">
              <w:rPr>
                <w:rFonts w:ascii="Times New Roman" w:hAnsi="Times New Roman" w:cs="Times New Roman"/>
                <w:sz w:val="28"/>
                <w:szCs w:val="28"/>
              </w:rPr>
              <w:t>чувашского языка.»</w:t>
            </w:r>
            <w:r w:rsidR="0047336E" w:rsidRPr="0047336E">
              <w:rPr>
                <w:rFonts w:ascii="Times New Roman" w:hAnsi="Times New Roman" w:cs="Times New Roman"/>
                <w:sz w:val="28"/>
                <w:szCs w:val="28"/>
              </w:rPr>
              <w:t xml:space="preserve"> Группа «Солнышко» (подготовительная гр.)</w:t>
            </w:r>
          </w:p>
          <w:p w:rsidR="008C433E" w:rsidRPr="0047336E" w:rsidRDefault="0047336E" w:rsidP="0047336E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Рисуем чувашские узоры. Группа «Капельки» (подготовительная гр.)</w:t>
            </w:r>
          </w:p>
          <w:p w:rsidR="0047336E" w:rsidRDefault="008C433E" w:rsidP="008C433E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336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47336E">
              <w:rPr>
                <w:rFonts w:ascii="Times New Roman" w:hAnsi="Times New Roman" w:cs="Times New Roman"/>
                <w:sz w:val="28"/>
                <w:szCs w:val="28"/>
              </w:rPr>
              <w:t>осударственные символы ЧР. Группа «</w:t>
            </w:r>
            <w:proofErr w:type="spellStart"/>
            <w:r w:rsidR="0047336E">
              <w:rPr>
                <w:rFonts w:ascii="Times New Roman" w:hAnsi="Times New Roman" w:cs="Times New Roman"/>
                <w:sz w:val="28"/>
                <w:szCs w:val="28"/>
              </w:rPr>
              <w:t>Капитошка</w:t>
            </w:r>
            <w:proofErr w:type="spellEnd"/>
            <w:r w:rsidR="0047336E">
              <w:rPr>
                <w:rFonts w:ascii="Times New Roman" w:hAnsi="Times New Roman" w:cs="Times New Roman"/>
                <w:sz w:val="28"/>
                <w:szCs w:val="28"/>
              </w:rPr>
              <w:t>» (средняя гр.)</w:t>
            </w:r>
          </w:p>
          <w:p w:rsidR="008C433E" w:rsidRPr="00A50EAF" w:rsidRDefault="008C433E" w:rsidP="00A50EAF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EAF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символикой ЧР. Просмотр </w:t>
            </w:r>
            <w:proofErr w:type="gramStart"/>
            <w:r w:rsidRPr="00A50EAF">
              <w:rPr>
                <w:rFonts w:ascii="Times New Roman" w:hAnsi="Times New Roman" w:cs="Times New Roman"/>
                <w:sz w:val="28"/>
                <w:szCs w:val="28"/>
              </w:rPr>
              <w:t>презентации .</w:t>
            </w:r>
            <w:proofErr w:type="gramEnd"/>
            <w:r w:rsidRPr="00A50E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50EAF">
              <w:rPr>
                <w:rFonts w:ascii="Times New Roman" w:hAnsi="Times New Roman" w:cs="Times New Roman"/>
                <w:sz w:val="28"/>
                <w:szCs w:val="28"/>
              </w:rPr>
              <w:t>Обыгривание</w:t>
            </w:r>
            <w:proofErr w:type="spellEnd"/>
            <w:r w:rsidRPr="00A50EAF">
              <w:rPr>
                <w:rFonts w:ascii="Times New Roman" w:hAnsi="Times New Roman" w:cs="Times New Roman"/>
                <w:sz w:val="28"/>
                <w:szCs w:val="28"/>
              </w:rPr>
              <w:t xml:space="preserve"> чувашских подвижных игр: пустая изба (пуша </w:t>
            </w:r>
            <w:proofErr w:type="spellStart"/>
            <w:r w:rsidRPr="00A50EAF">
              <w:rPr>
                <w:rFonts w:ascii="Times New Roman" w:hAnsi="Times New Roman" w:cs="Times New Roman"/>
                <w:sz w:val="28"/>
                <w:szCs w:val="28"/>
              </w:rPr>
              <w:t>пуртле</w:t>
            </w:r>
            <w:proofErr w:type="spellEnd"/>
            <w:r w:rsidRPr="00A50EAF">
              <w:rPr>
                <w:rFonts w:ascii="Times New Roman" w:hAnsi="Times New Roman" w:cs="Times New Roman"/>
                <w:sz w:val="28"/>
                <w:szCs w:val="28"/>
              </w:rPr>
              <w:t>), слепой баран (</w:t>
            </w:r>
            <w:proofErr w:type="spellStart"/>
            <w:r w:rsidRPr="00A50EAF">
              <w:rPr>
                <w:rFonts w:ascii="Times New Roman" w:hAnsi="Times New Roman" w:cs="Times New Roman"/>
                <w:sz w:val="28"/>
                <w:szCs w:val="28"/>
              </w:rPr>
              <w:t>суккар</w:t>
            </w:r>
            <w:proofErr w:type="spellEnd"/>
            <w:r w:rsidRPr="00A50E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50EAF">
              <w:rPr>
                <w:rFonts w:ascii="Times New Roman" w:hAnsi="Times New Roman" w:cs="Times New Roman"/>
                <w:sz w:val="28"/>
                <w:szCs w:val="28"/>
              </w:rPr>
              <w:t>такалла</w:t>
            </w:r>
            <w:proofErr w:type="spellEnd"/>
            <w:r w:rsidRPr="00A50EAF">
              <w:rPr>
                <w:rFonts w:ascii="Times New Roman" w:hAnsi="Times New Roman" w:cs="Times New Roman"/>
                <w:sz w:val="28"/>
                <w:szCs w:val="28"/>
              </w:rPr>
              <w:t>), лесничий (</w:t>
            </w:r>
            <w:proofErr w:type="spellStart"/>
            <w:r w:rsidRPr="00A50EAF">
              <w:rPr>
                <w:rFonts w:ascii="Times New Roman" w:hAnsi="Times New Roman" w:cs="Times New Roman"/>
                <w:sz w:val="28"/>
                <w:szCs w:val="28"/>
              </w:rPr>
              <w:t>варман</w:t>
            </w:r>
            <w:proofErr w:type="spellEnd"/>
            <w:r w:rsidRPr="00A50E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50EAF">
              <w:rPr>
                <w:rFonts w:ascii="Times New Roman" w:hAnsi="Times New Roman" w:cs="Times New Roman"/>
                <w:sz w:val="28"/>
                <w:szCs w:val="28"/>
              </w:rPr>
              <w:t>хуралсилле</w:t>
            </w:r>
            <w:proofErr w:type="spellEnd"/>
            <w:r w:rsidRPr="00A50EAF">
              <w:rPr>
                <w:rFonts w:ascii="Times New Roman" w:hAnsi="Times New Roman" w:cs="Times New Roman"/>
                <w:sz w:val="28"/>
                <w:szCs w:val="28"/>
              </w:rPr>
              <w:t>), ручейки (</w:t>
            </w:r>
            <w:proofErr w:type="spellStart"/>
            <w:r w:rsidRPr="00A50EAF">
              <w:rPr>
                <w:rFonts w:ascii="Times New Roman" w:hAnsi="Times New Roman" w:cs="Times New Roman"/>
                <w:sz w:val="28"/>
                <w:szCs w:val="28"/>
              </w:rPr>
              <w:t>юхан</w:t>
            </w:r>
            <w:proofErr w:type="spellEnd"/>
            <w:r w:rsidRPr="00A50E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50EAF">
              <w:rPr>
                <w:rFonts w:ascii="Times New Roman" w:hAnsi="Times New Roman" w:cs="Times New Roman"/>
                <w:sz w:val="28"/>
                <w:szCs w:val="28"/>
              </w:rPr>
              <w:t>шывсем</w:t>
            </w:r>
            <w:proofErr w:type="spellEnd"/>
            <w:r w:rsidRPr="00A50EAF">
              <w:rPr>
                <w:rFonts w:ascii="Times New Roman" w:hAnsi="Times New Roman" w:cs="Times New Roman"/>
                <w:sz w:val="28"/>
                <w:szCs w:val="28"/>
              </w:rPr>
              <w:t xml:space="preserve">). </w:t>
            </w:r>
            <w:r w:rsidR="00A50EAF">
              <w:rPr>
                <w:rFonts w:ascii="Times New Roman" w:hAnsi="Times New Roman" w:cs="Times New Roman"/>
                <w:sz w:val="28"/>
                <w:szCs w:val="28"/>
              </w:rPr>
              <w:t xml:space="preserve">Группа «Пчелки» </w:t>
            </w:r>
            <w:r w:rsidRPr="00A50EA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A50EAF">
              <w:rPr>
                <w:rFonts w:ascii="Times New Roman" w:hAnsi="Times New Roman" w:cs="Times New Roman"/>
                <w:sz w:val="28"/>
                <w:szCs w:val="28"/>
              </w:rPr>
              <w:t>младшая гр</w:t>
            </w:r>
            <w:r w:rsidRPr="00A50EAF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8C433E" w:rsidRDefault="008C433E" w:rsidP="008C433E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 г.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Ядрин»</w:t>
            </w:r>
            <w:r w:rsidR="00A50EAF">
              <w:rPr>
                <w:rFonts w:ascii="Times New Roman" w:hAnsi="Times New Roman" w:cs="Times New Roman"/>
                <w:sz w:val="28"/>
                <w:szCs w:val="28"/>
              </w:rPr>
              <w:t>. Группа</w:t>
            </w:r>
            <w:r w:rsidR="00BB3569">
              <w:rPr>
                <w:rFonts w:ascii="Times New Roman" w:hAnsi="Times New Roman" w:cs="Times New Roman"/>
                <w:sz w:val="28"/>
                <w:szCs w:val="28"/>
              </w:rPr>
              <w:t xml:space="preserve"> «Радуга» (2-я группа раннего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возраст</w:t>
            </w:r>
            <w:r w:rsidR="00BB356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A50E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A500A" w:rsidRDefault="002A500A" w:rsidP="002A500A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национальными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куклами  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их одеждой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Сентти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» 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Сарине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  <w:r w:rsidR="008C433E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</w:t>
            </w:r>
            <w:r w:rsidR="008C43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чувашской вышивкой, национальной одеждой чувашей. Гр. «Почемучки» </w:t>
            </w:r>
          </w:p>
          <w:p w:rsidR="008C433E" w:rsidRPr="008C433E" w:rsidRDefault="008C433E" w:rsidP="002A500A">
            <w:pPr>
              <w:pStyle w:val="a4"/>
              <w:ind w:left="6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r w:rsidR="000906C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  <w:proofErr w:type="gramEnd"/>
            <w:r w:rsidR="000906CB">
              <w:rPr>
                <w:rFonts w:ascii="Times New Roman" w:hAnsi="Times New Roman" w:cs="Times New Roman"/>
                <w:sz w:val="28"/>
                <w:szCs w:val="28"/>
              </w:rPr>
              <w:t xml:space="preserve"> гр.)</w:t>
            </w:r>
          </w:p>
        </w:tc>
      </w:tr>
      <w:tr w:rsidR="00D17FE0" w:rsidTr="00BB3569">
        <w:tc>
          <w:tcPr>
            <w:tcW w:w="3186" w:type="dxa"/>
          </w:tcPr>
          <w:p w:rsidR="00D17FE0" w:rsidRDefault="00D17FE0" w:rsidP="00D17FE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D6B9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 xml:space="preserve">Среда </w:t>
            </w:r>
          </w:p>
          <w:p w:rsidR="00AB1D90" w:rsidRPr="00331870" w:rsidRDefault="00331870" w:rsidP="0033187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24.04.2024</w:t>
            </w:r>
            <w:r w:rsidR="00AB1D90" w:rsidRPr="003318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г.</w:t>
            </w:r>
          </w:p>
          <w:p w:rsidR="00D17FE0" w:rsidRDefault="00D17FE0" w:rsidP="00D17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7" w:type="dxa"/>
          </w:tcPr>
          <w:p w:rsidR="00EB66C9" w:rsidRDefault="00EB66C9" w:rsidP="00EB66C9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чувашских сказок на русском языке. (</w:t>
            </w:r>
            <w:r w:rsidR="00BB3569">
              <w:rPr>
                <w:rFonts w:ascii="Times New Roman" w:hAnsi="Times New Roman" w:cs="Times New Roman"/>
                <w:sz w:val="28"/>
                <w:szCs w:val="28"/>
              </w:rPr>
              <w:t>2 группа раннего возраста «Теремок»)</w:t>
            </w:r>
          </w:p>
          <w:p w:rsidR="00EB66C9" w:rsidRPr="00BB3569" w:rsidRDefault="00EB66C9" w:rsidP="00BB3569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EAF">
              <w:rPr>
                <w:rFonts w:ascii="Times New Roman" w:hAnsi="Times New Roman" w:cs="Times New Roman"/>
                <w:sz w:val="28"/>
                <w:szCs w:val="28"/>
              </w:rPr>
              <w:t>Просмотр презентации «Моя Республика».</w:t>
            </w:r>
            <w:r w:rsidR="00A50EAF" w:rsidRPr="00A50EAF">
              <w:rPr>
                <w:rFonts w:ascii="Times New Roman" w:hAnsi="Times New Roman" w:cs="Times New Roman"/>
                <w:sz w:val="28"/>
                <w:szCs w:val="28"/>
              </w:rPr>
              <w:t xml:space="preserve"> Группа «Звездочки» (старшая гр.)</w:t>
            </w:r>
          </w:p>
          <w:p w:rsidR="00D17FE0" w:rsidRDefault="002A500A" w:rsidP="00EB66C9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легенд и мифов Древней Чувашии. </w:t>
            </w:r>
            <w:r w:rsidR="00A50EAF" w:rsidRPr="0047336E">
              <w:rPr>
                <w:rFonts w:ascii="Times New Roman" w:hAnsi="Times New Roman" w:cs="Times New Roman"/>
                <w:sz w:val="28"/>
                <w:szCs w:val="28"/>
              </w:rPr>
              <w:t>Группа «Солнышко» (подготовительная гр.)</w:t>
            </w:r>
          </w:p>
          <w:p w:rsidR="00EB66C9" w:rsidRDefault="00EB66C9" w:rsidP="00EB66C9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 о малой Родине – Чувашии, Ядрине (столица, герб, гимн, флаг, река Волга, Сура, знаменитые люди Чувашии.) Группа «Капельки» (подготовительная гр.)</w:t>
            </w:r>
          </w:p>
          <w:p w:rsidR="00EB66C9" w:rsidRDefault="00EB66C9" w:rsidP="00EB66C9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Батыра. Группа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Капитошка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 (средняя гр.)</w:t>
            </w:r>
          </w:p>
          <w:p w:rsidR="00EB66C9" w:rsidRDefault="002F569B" w:rsidP="00EB66C9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чувашской вышивкой. Рассматривание изделий с чувашской вышивкой. Г</w:t>
            </w:r>
            <w:r w:rsidR="009E1F98">
              <w:rPr>
                <w:rFonts w:ascii="Times New Roman" w:hAnsi="Times New Roman" w:cs="Times New Roman"/>
                <w:sz w:val="28"/>
                <w:szCs w:val="28"/>
              </w:rPr>
              <w:t xml:space="preserve">руппа «Пчелки» </w:t>
            </w:r>
            <w:proofErr w:type="gramStart"/>
            <w:r w:rsidR="009E1F98">
              <w:rPr>
                <w:rFonts w:ascii="Times New Roman" w:hAnsi="Times New Roman" w:cs="Times New Roman"/>
                <w:sz w:val="28"/>
                <w:szCs w:val="28"/>
              </w:rPr>
              <w:t>( младшая</w:t>
            </w:r>
            <w:proofErr w:type="gramEnd"/>
            <w:r w:rsidR="009E1F98">
              <w:rPr>
                <w:rFonts w:ascii="Times New Roman" w:hAnsi="Times New Roman" w:cs="Times New Roman"/>
                <w:sz w:val="28"/>
                <w:szCs w:val="28"/>
              </w:rPr>
              <w:t xml:space="preserve"> гр.)</w:t>
            </w:r>
          </w:p>
          <w:p w:rsidR="009E1F98" w:rsidRDefault="009E1F98" w:rsidP="00EB66C9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национальными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куклами  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их одеждой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Нарспи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Сетнер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 Группа «Радуга» (гр. 2 раннего возраста).</w:t>
            </w:r>
          </w:p>
          <w:p w:rsidR="009E1F98" w:rsidRDefault="009E1F98" w:rsidP="00EB66C9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и рисование чувашских узоров. Группа «Почемучки» (старшая гр.)</w:t>
            </w:r>
          </w:p>
          <w:p w:rsidR="009B48EA" w:rsidRPr="009B48EA" w:rsidRDefault="009B48EA" w:rsidP="009B48EA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6B9C" w:rsidRPr="009E1F98" w:rsidRDefault="001D6B9C" w:rsidP="009E1F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FE0" w:rsidTr="00BB3569">
        <w:tc>
          <w:tcPr>
            <w:tcW w:w="3186" w:type="dxa"/>
          </w:tcPr>
          <w:p w:rsidR="00D17FE0" w:rsidRDefault="00D17FE0" w:rsidP="00D17FE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D6B9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Четверг </w:t>
            </w:r>
          </w:p>
          <w:p w:rsidR="001F156E" w:rsidRDefault="00331870" w:rsidP="00677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25.04.2024 г.</w:t>
            </w:r>
          </w:p>
        </w:tc>
        <w:tc>
          <w:tcPr>
            <w:tcW w:w="6307" w:type="dxa"/>
          </w:tcPr>
          <w:p w:rsidR="001D6B9C" w:rsidRDefault="009E1F98" w:rsidP="009E1F98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элементами чувашской вышивки. (</w:t>
            </w:r>
            <w:r w:rsidR="00BB3569">
              <w:rPr>
                <w:rFonts w:ascii="Times New Roman" w:hAnsi="Times New Roman" w:cs="Times New Roman"/>
                <w:sz w:val="28"/>
                <w:szCs w:val="28"/>
              </w:rPr>
              <w:t>2 группа раннего возраста «Теремок»)</w:t>
            </w:r>
          </w:p>
          <w:p w:rsidR="00A50EAF" w:rsidRDefault="009E1F98" w:rsidP="00A50EAF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EAF">
              <w:rPr>
                <w:rFonts w:ascii="Times New Roman" w:hAnsi="Times New Roman" w:cs="Times New Roman"/>
                <w:sz w:val="28"/>
                <w:szCs w:val="28"/>
              </w:rPr>
              <w:t>Чувашская народная игра «</w:t>
            </w:r>
            <w:proofErr w:type="spellStart"/>
            <w:r w:rsidRPr="00A50EAF">
              <w:rPr>
                <w:rFonts w:ascii="Times New Roman" w:hAnsi="Times New Roman" w:cs="Times New Roman"/>
                <w:sz w:val="28"/>
                <w:szCs w:val="28"/>
              </w:rPr>
              <w:t>Тухатмашла</w:t>
            </w:r>
            <w:proofErr w:type="spellEnd"/>
            <w:r w:rsidRPr="00A50EAF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  <w:r w:rsidR="00A50EAF">
              <w:rPr>
                <w:rFonts w:ascii="Times New Roman" w:hAnsi="Times New Roman" w:cs="Times New Roman"/>
                <w:sz w:val="28"/>
                <w:szCs w:val="28"/>
              </w:rPr>
              <w:t>Группа «Звездочки» (старшая гр.)</w:t>
            </w:r>
          </w:p>
          <w:p w:rsidR="009E1F98" w:rsidRPr="00A50EAF" w:rsidRDefault="00425A25" w:rsidP="009E1F98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EAF">
              <w:rPr>
                <w:rFonts w:ascii="Times New Roman" w:hAnsi="Times New Roman" w:cs="Times New Roman"/>
                <w:sz w:val="28"/>
                <w:szCs w:val="28"/>
              </w:rPr>
              <w:t>Творческая работа «чувашские узоры».</w:t>
            </w:r>
            <w:r w:rsidR="00A50EAF" w:rsidRPr="0047336E">
              <w:rPr>
                <w:rFonts w:ascii="Times New Roman" w:hAnsi="Times New Roman" w:cs="Times New Roman"/>
                <w:sz w:val="28"/>
                <w:szCs w:val="28"/>
              </w:rPr>
              <w:t xml:space="preserve"> Группа «Солнышко» (подготовительная гр.)</w:t>
            </w:r>
          </w:p>
          <w:p w:rsidR="00425A25" w:rsidRDefault="00425A25" w:rsidP="009E1F98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Волшебные сказки. Группа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Капитошка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(средняя гр.)</w:t>
            </w:r>
          </w:p>
          <w:p w:rsidR="00425A25" w:rsidRDefault="00425A25" w:rsidP="009E1F98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чувашских сказок на русском языке. Группа «Пчелки». (Младшая гр.)</w:t>
            </w:r>
          </w:p>
          <w:p w:rsidR="00425A25" w:rsidRDefault="00425A25" w:rsidP="009E1F98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чувашской народной сказки «Дед, баба и луна». </w:t>
            </w:r>
            <w:r w:rsidR="00A50EAF">
              <w:rPr>
                <w:rFonts w:ascii="Times New Roman" w:hAnsi="Times New Roman" w:cs="Times New Roman"/>
                <w:sz w:val="28"/>
                <w:szCs w:val="28"/>
              </w:rPr>
              <w:t xml:space="preserve">Раскрашивание чувашского национального орнамента.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Группа «Радуга» (2 гр. Раннего возраста».</w:t>
            </w:r>
          </w:p>
          <w:p w:rsidR="00A50EAF" w:rsidRDefault="00425A25" w:rsidP="009E1F98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Знакомство с национальной кухней чувашей, приготовление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Хуран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кукли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вместе с детьми. Группа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 Почемучки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425A25" w:rsidRPr="009E1F98" w:rsidRDefault="00425A25" w:rsidP="00A50EAF">
            <w:pPr>
              <w:pStyle w:val="a4"/>
              <w:ind w:left="6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 старшая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гр.)</w:t>
            </w:r>
          </w:p>
          <w:p w:rsidR="001F156E" w:rsidRDefault="001F156E" w:rsidP="00782495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56E" w:rsidRDefault="001F156E" w:rsidP="00782495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FE0" w:rsidTr="00BB3569">
        <w:trPr>
          <w:trHeight w:val="3540"/>
        </w:trPr>
        <w:tc>
          <w:tcPr>
            <w:tcW w:w="3186" w:type="dxa"/>
            <w:tcBorders>
              <w:bottom w:val="single" w:sz="4" w:space="0" w:color="auto"/>
            </w:tcBorders>
          </w:tcPr>
          <w:p w:rsidR="00D17FE0" w:rsidRDefault="00D17FE0" w:rsidP="00D17FE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D6B9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 xml:space="preserve">Пятница </w:t>
            </w:r>
          </w:p>
          <w:p w:rsidR="00AB1D90" w:rsidRPr="001D6B9C" w:rsidRDefault="00331870" w:rsidP="00AB1D9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26.04.2024</w:t>
            </w:r>
            <w:r w:rsidR="00AB1D9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г.</w:t>
            </w:r>
          </w:p>
          <w:p w:rsidR="00D17FE0" w:rsidRDefault="00D17FE0" w:rsidP="00D17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C30" w:rsidRDefault="002B5C30" w:rsidP="00D17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C30" w:rsidRDefault="002B5C30" w:rsidP="00D17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C30" w:rsidRDefault="002B5C30" w:rsidP="00D17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C30" w:rsidRDefault="002B5C30" w:rsidP="00D17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C30" w:rsidRDefault="002B5C30" w:rsidP="00D17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C30" w:rsidRDefault="002B5C30" w:rsidP="00D17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C30" w:rsidRDefault="002B5C30" w:rsidP="00D17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C30" w:rsidRDefault="002B5C30" w:rsidP="00D17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C30" w:rsidRDefault="002B5C30" w:rsidP="00D17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7" w:type="dxa"/>
            <w:tcBorders>
              <w:bottom w:val="single" w:sz="4" w:space="0" w:color="auto"/>
            </w:tcBorders>
          </w:tcPr>
          <w:p w:rsidR="00BB3569" w:rsidRDefault="00331870" w:rsidP="00A809C3">
            <w:pPr>
              <w:pStyle w:val="a4"/>
              <w:ind w:left="0"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1.Рисование (</w:t>
            </w:r>
            <w:r w:rsidR="00A809C3">
              <w:rPr>
                <w:rFonts w:ascii="Times New Roman" w:hAnsi="Times New Roman" w:cs="Times New Roman"/>
                <w:sz w:val="28"/>
                <w:szCs w:val="28"/>
              </w:rPr>
              <w:t>аппликация чувашских узоров). (</w:t>
            </w:r>
            <w:r w:rsidR="00BB3569">
              <w:rPr>
                <w:rFonts w:ascii="Times New Roman" w:hAnsi="Times New Roman" w:cs="Times New Roman"/>
                <w:sz w:val="28"/>
                <w:szCs w:val="28"/>
              </w:rPr>
              <w:t>2 группа раннего возраста «Теремок»)</w:t>
            </w:r>
          </w:p>
          <w:p w:rsidR="00A809C3" w:rsidRDefault="00A809C3" w:rsidP="00A809C3">
            <w:pPr>
              <w:pStyle w:val="a4"/>
              <w:ind w:left="0"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2. Чувашская народная игра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Тухьяна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тахан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 Группа «Солнышко». (подготовительная гр.)</w:t>
            </w:r>
          </w:p>
          <w:p w:rsidR="00A809C3" w:rsidRDefault="00A809C3" w:rsidP="00A809C3">
            <w:pPr>
              <w:pStyle w:val="a4"/>
              <w:ind w:left="0"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Чувашская народная игра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Чечекле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  <w:r w:rsidR="00331870">
              <w:rPr>
                <w:rFonts w:ascii="Times New Roman" w:hAnsi="Times New Roman" w:cs="Times New Roman"/>
                <w:sz w:val="28"/>
                <w:szCs w:val="28"/>
              </w:rPr>
              <w:t xml:space="preserve"> Группа «Капельки» </w:t>
            </w:r>
            <w:proofErr w:type="gramStart"/>
            <w:r w:rsidR="00331870">
              <w:rPr>
                <w:rFonts w:ascii="Times New Roman" w:hAnsi="Times New Roman" w:cs="Times New Roman"/>
                <w:sz w:val="28"/>
                <w:szCs w:val="28"/>
              </w:rPr>
              <w:t>( подготовительная</w:t>
            </w:r>
            <w:proofErr w:type="gramEnd"/>
            <w:r w:rsidR="00331870">
              <w:rPr>
                <w:rFonts w:ascii="Times New Roman" w:hAnsi="Times New Roman" w:cs="Times New Roman"/>
                <w:sz w:val="28"/>
                <w:szCs w:val="28"/>
              </w:rPr>
              <w:t xml:space="preserve"> гр.)</w:t>
            </w:r>
          </w:p>
          <w:p w:rsidR="00A809C3" w:rsidRDefault="00A809C3" w:rsidP="00A809C3">
            <w:pPr>
              <w:pStyle w:val="a4"/>
              <w:ind w:left="0"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. Чувашская народная игра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Уйах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хевел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  <w:r w:rsidR="00331870">
              <w:rPr>
                <w:rFonts w:ascii="Times New Roman" w:hAnsi="Times New Roman" w:cs="Times New Roman"/>
                <w:sz w:val="28"/>
                <w:szCs w:val="28"/>
              </w:rPr>
              <w:t xml:space="preserve"> Группа «</w:t>
            </w:r>
            <w:proofErr w:type="spellStart"/>
            <w:r w:rsidR="00331870">
              <w:rPr>
                <w:rFonts w:ascii="Times New Roman" w:hAnsi="Times New Roman" w:cs="Times New Roman"/>
                <w:sz w:val="28"/>
                <w:szCs w:val="28"/>
              </w:rPr>
              <w:t>Капитошка</w:t>
            </w:r>
            <w:proofErr w:type="spellEnd"/>
            <w:r w:rsidR="00331870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gramStart"/>
            <w:r w:rsidR="00331870">
              <w:rPr>
                <w:rFonts w:ascii="Times New Roman" w:hAnsi="Times New Roman" w:cs="Times New Roman"/>
                <w:sz w:val="28"/>
                <w:szCs w:val="28"/>
              </w:rPr>
              <w:t>( средняя</w:t>
            </w:r>
            <w:proofErr w:type="gramEnd"/>
            <w:r w:rsidR="00331870">
              <w:rPr>
                <w:rFonts w:ascii="Times New Roman" w:hAnsi="Times New Roman" w:cs="Times New Roman"/>
                <w:sz w:val="28"/>
                <w:szCs w:val="28"/>
              </w:rPr>
              <w:t xml:space="preserve"> гр.)</w:t>
            </w:r>
          </w:p>
          <w:p w:rsidR="00A809C3" w:rsidRDefault="00A809C3" w:rsidP="00A809C3">
            <w:pPr>
              <w:pStyle w:val="a4"/>
              <w:ind w:left="0"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5.Создание аппликации «Чувашский узор». Группа «Пчелки». (младшая гр.)</w:t>
            </w:r>
          </w:p>
          <w:p w:rsidR="002B5C30" w:rsidRDefault="00A809C3" w:rsidP="00A809C3">
            <w:pPr>
              <w:pStyle w:val="a4"/>
              <w:ind w:left="0"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Раскрашивание чувашского национального</w:t>
            </w:r>
          </w:p>
          <w:p w:rsidR="002B5C30" w:rsidRDefault="002B5C30" w:rsidP="002B5C30">
            <w:pPr>
              <w:pStyle w:val="a4"/>
              <w:ind w:left="0"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орнамента. Группа «Радуга» (2-й ранний возраст.)</w:t>
            </w:r>
          </w:p>
          <w:p w:rsidR="002B5C30" w:rsidRDefault="002B5C30" w:rsidP="002B5C30">
            <w:pPr>
              <w:pStyle w:val="a4"/>
              <w:ind w:left="0"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 Чувашская народная игра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Сирелер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 Группа «Почемучки» (старшая гр.)</w:t>
            </w:r>
          </w:p>
          <w:p w:rsidR="002B5C30" w:rsidRDefault="002B5C30" w:rsidP="002B5C30">
            <w:pPr>
              <w:pStyle w:val="a4"/>
              <w:ind w:left="0"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C30" w:rsidRPr="001D6B9C" w:rsidRDefault="002B5C30" w:rsidP="00A809C3">
            <w:pPr>
              <w:pStyle w:val="a4"/>
              <w:ind w:left="0"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C30" w:rsidTr="00BB3569">
        <w:trPr>
          <w:trHeight w:val="1275"/>
        </w:trPr>
        <w:tc>
          <w:tcPr>
            <w:tcW w:w="3186" w:type="dxa"/>
            <w:tcBorders>
              <w:top w:val="single" w:sz="4" w:space="0" w:color="auto"/>
            </w:tcBorders>
          </w:tcPr>
          <w:p w:rsidR="002B5C30" w:rsidRDefault="002B5C30" w:rsidP="00D17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C30" w:rsidRDefault="002B5C30" w:rsidP="002B5C3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Суббота</w:t>
            </w:r>
          </w:p>
          <w:p w:rsidR="002B5C30" w:rsidRPr="001D6B9C" w:rsidRDefault="002B5C30" w:rsidP="002B5C3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27.04.2024 г.</w:t>
            </w:r>
          </w:p>
          <w:p w:rsidR="002B5C30" w:rsidRDefault="002B5C30" w:rsidP="002B5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C30" w:rsidRDefault="002B5C30" w:rsidP="00D17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C30" w:rsidRDefault="002B5C30" w:rsidP="00D17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C30" w:rsidRDefault="002B5C30" w:rsidP="00D17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C30" w:rsidRPr="001D6B9C" w:rsidRDefault="002B5C30" w:rsidP="00D17FE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307" w:type="dxa"/>
            <w:tcBorders>
              <w:top w:val="single" w:sz="4" w:space="0" w:color="auto"/>
            </w:tcBorders>
          </w:tcPr>
          <w:p w:rsidR="002B5C30" w:rsidRPr="002B5C30" w:rsidRDefault="002B5C30" w:rsidP="002B5C30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Конкурс рисунков </w:t>
            </w:r>
            <w:r w:rsidRPr="002B5C3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«Чувашские узоры в детских рисунках»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2B5C30" w:rsidRDefault="002B5C30" w:rsidP="002B5C30">
            <w:pPr>
              <w:pStyle w:val="a4"/>
              <w:tabs>
                <w:tab w:val="left" w:pos="1215"/>
              </w:tabs>
              <w:ind w:left="0"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C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  <w:r w:rsidRPr="002B5C3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Посещение уголка национальной культуры. Знакомство с утварью чувашской избы</w:t>
            </w:r>
            <w:r w:rsidRPr="002B5C30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>.</w:t>
            </w:r>
          </w:p>
        </w:tc>
      </w:tr>
    </w:tbl>
    <w:p w:rsidR="00EF1BC6" w:rsidRPr="00D17FE0" w:rsidRDefault="00EF1BC6" w:rsidP="00D17FE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F1BC6" w:rsidRPr="00D17FE0" w:rsidSect="003A0E1A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81505"/>
    <w:multiLevelType w:val="hybridMultilevel"/>
    <w:tmpl w:val="BA388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06C22"/>
    <w:multiLevelType w:val="hybridMultilevel"/>
    <w:tmpl w:val="84BE1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F90AD8"/>
    <w:multiLevelType w:val="hybridMultilevel"/>
    <w:tmpl w:val="FF7A8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4158B2"/>
    <w:multiLevelType w:val="hybridMultilevel"/>
    <w:tmpl w:val="3E026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2E2E4D"/>
    <w:multiLevelType w:val="hybridMultilevel"/>
    <w:tmpl w:val="F6142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7F54EF"/>
    <w:multiLevelType w:val="hybridMultilevel"/>
    <w:tmpl w:val="9C7EF680"/>
    <w:lvl w:ilvl="0" w:tplc="409E5B6C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6" w15:restartNumberingAfterBreak="0">
    <w:nsid w:val="4F2C1792"/>
    <w:multiLevelType w:val="hybridMultilevel"/>
    <w:tmpl w:val="CFE625D4"/>
    <w:lvl w:ilvl="0" w:tplc="9DFEC0B8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7" w15:restartNumberingAfterBreak="0">
    <w:nsid w:val="53B16325"/>
    <w:multiLevelType w:val="hybridMultilevel"/>
    <w:tmpl w:val="D1DC89A4"/>
    <w:lvl w:ilvl="0" w:tplc="0419000F">
      <w:start w:val="1"/>
      <w:numFmt w:val="decimal"/>
      <w:lvlText w:val="%1."/>
      <w:lvlJc w:val="left"/>
      <w:pPr>
        <w:ind w:left="6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D0120A"/>
    <w:multiLevelType w:val="hybridMultilevel"/>
    <w:tmpl w:val="36C49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29708D"/>
    <w:multiLevelType w:val="multilevel"/>
    <w:tmpl w:val="1F30B74A"/>
    <w:lvl w:ilvl="0">
      <w:start w:val="19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350" w:hanging="1350"/>
      </w:pPr>
      <w:rPr>
        <w:rFonts w:hint="default"/>
      </w:rPr>
    </w:lvl>
    <w:lvl w:ilvl="2">
      <w:start w:val="2023"/>
      <w:numFmt w:val="decimal"/>
      <w:lvlText w:val="%1.%2.%3"/>
      <w:lvlJc w:val="left"/>
      <w:pPr>
        <w:ind w:left="1350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0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9"/>
  </w:num>
  <w:num w:numId="7">
    <w:abstractNumId w:val="3"/>
  </w:num>
  <w:num w:numId="8">
    <w:abstractNumId w:val="8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FE0"/>
    <w:rsid w:val="000906CB"/>
    <w:rsid w:val="001C522B"/>
    <w:rsid w:val="001D6B9C"/>
    <w:rsid w:val="001E470B"/>
    <w:rsid w:val="001F156E"/>
    <w:rsid w:val="002A500A"/>
    <w:rsid w:val="002B5C30"/>
    <w:rsid w:val="002F569B"/>
    <w:rsid w:val="00331870"/>
    <w:rsid w:val="003A0E1A"/>
    <w:rsid w:val="00425A25"/>
    <w:rsid w:val="0047336E"/>
    <w:rsid w:val="0063191B"/>
    <w:rsid w:val="00672A86"/>
    <w:rsid w:val="006775C0"/>
    <w:rsid w:val="00782495"/>
    <w:rsid w:val="008C433E"/>
    <w:rsid w:val="00972ED7"/>
    <w:rsid w:val="009B48EA"/>
    <w:rsid w:val="009E1F98"/>
    <w:rsid w:val="00A50EAF"/>
    <w:rsid w:val="00A809C3"/>
    <w:rsid w:val="00AB1D90"/>
    <w:rsid w:val="00B03050"/>
    <w:rsid w:val="00BB3569"/>
    <w:rsid w:val="00C20249"/>
    <w:rsid w:val="00D17FE0"/>
    <w:rsid w:val="00EB66C9"/>
    <w:rsid w:val="00EF1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8DC17F-9E95-46ED-9F91-DBCB368BC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7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7FE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D17FE0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A50EAF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A50EAF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A50EAF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50EAF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A50EAF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50E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50E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FA64A-8D73-44BE-8EFD-4B0BE4F56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Учетная запись Майкрософт</cp:lastModifiedBy>
  <cp:revision>2</cp:revision>
  <dcterms:created xsi:type="dcterms:W3CDTF">2024-04-22T07:56:00Z</dcterms:created>
  <dcterms:modified xsi:type="dcterms:W3CDTF">2024-04-22T07:56:00Z</dcterms:modified>
</cp:coreProperties>
</file>