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tLeast"/>
        <w:ind w:firstLine="0" w:left="5812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</w:rPr>
        <w:t>«Утверждаю»</w:t>
      </w:r>
    </w:p>
    <w:p w14:paraId="02000000">
      <w:pPr>
        <w:spacing w:after="0" w:line="240" w:lineRule="atLeast"/>
        <w:ind w:firstLine="0" w:left="5812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директор МАОУ «СОШ № 9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г. Канаш</w:t>
      </w:r>
    </w:p>
    <w:p w14:paraId="03000000">
      <w:pPr>
        <w:spacing w:after="0" w:line="240" w:lineRule="atLeast"/>
        <w:ind w:firstLine="0" w:left="5812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И.М.Шантенкова</w:t>
      </w:r>
      <w:r>
        <w:rPr>
          <w:rFonts w:ascii="Times New Roman" w:hAnsi="Times New Roman"/>
          <w:sz w:val="24"/>
        </w:rPr>
        <w:t xml:space="preserve">                                                       </w:t>
      </w:r>
    </w:p>
    <w:p w14:paraId="04000000">
      <w:pPr>
        <w:spacing w:after="0" w:line="240" w:lineRule="atLeast"/>
        <w:ind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14:paraId="0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 р</w:t>
      </w:r>
      <w:r>
        <w:rPr>
          <w:rFonts w:ascii="Times New Roman" w:hAnsi="Times New Roman"/>
          <w:b w:val="1"/>
          <w:sz w:val="24"/>
        </w:rPr>
        <w:t xml:space="preserve">аботы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>школьного музея «</w:t>
      </w:r>
      <w:r>
        <w:rPr>
          <w:rFonts w:ascii="Times New Roman" w:hAnsi="Times New Roman"/>
          <w:b w:val="1"/>
          <w:sz w:val="24"/>
        </w:rPr>
        <w:t>Нашей истории строки</w:t>
      </w:r>
      <w:r>
        <w:rPr>
          <w:rFonts w:ascii="Times New Roman" w:hAnsi="Times New Roman"/>
          <w:b w:val="1"/>
          <w:sz w:val="24"/>
        </w:rPr>
        <w:t>»</w:t>
      </w:r>
    </w:p>
    <w:p w14:paraId="07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202</w:t>
      </w:r>
      <w:r>
        <w:rPr>
          <w:rFonts w:ascii="Times New Roman" w:hAnsi="Times New Roman"/>
          <w:b w:val="1"/>
          <w:sz w:val="24"/>
        </w:rPr>
        <w:t>3/</w:t>
      </w: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 20</w:t>
      </w:r>
      <w:r>
        <w:rPr>
          <w:rFonts w:ascii="Times New Roman" w:hAnsi="Times New Roman"/>
          <w:b w:val="1"/>
          <w:sz w:val="24"/>
        </w:rPr>
        <w:t>24</w:t>
      </w:r>
      <w:r>
        <w:rPr>
          <w:rFonts w:ascii="Times New Roman" w:hAnsi="Times New Roman"/>
          <w:b w:val="1"/>
          <w:sz w:val="24"/>
        </w:rPr>
        <w:t xml:space="preserve"> учебный год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уководитель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Стеклянникова</w:t>
      </w:r>
      <w:r>
        <w:rPr>
          <w:rFonts w:ascii="Times New Roman" w:hAnsi="Times New Roman"/>
          <w:b w:val="1"/>
          <w:sz w:val="24"/>
        </w:rPr>
        <w:t xml:space="preserve"> М.И.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W w:type="auto" w:w="0"/>
        <w:tblInd w:type="dxa" w:w="28"/>
        <w:tblLayout w:type="fixed"/>
        <w:tblCellMar>
          <w:left w:type="dxa" w:w="0"/>
          <w:right w:type="dxa" w:w="0"/>
        </w:tblCellMar>
      </w:tblPr>
      <w:tblGrid>
        <w:gridCol w:w="1276"/>
        <w:gridCol w:w="6379"/>
        <w:gridCol w:w="2693"/>
      </w:tblGrid>
      <w:tr>
        <w:tc>
          <w:tcPr>
            <w:tcW w:type="dxa" w:w="1276"/>
            <w:tcBorders>
              <w:top w:color="808080" w:sz="12" w:val="single"/>
              <w:left w:color="808080" w:sz="12" w:val="single"/>
              <w:bottom w:color="808080" w:sz="8" w:val="single"/>
              <w:right w:color="808080" w:sz="8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</w:tcPr>
          <w:p w14:paraId="0B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type="dxa" w:w="6379"/>
            <w:tcBorders>
              <w:top w:color="808080" w:sz="12" w:val="single"/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28"/>
              <w:left w:type="dxa" w:w="28"/>
              <w:bottom w:type="dxa" w:w="28"/>
              <w:right w:type="dxa" w:w="0"/>
            </w:tcMar>
          </w:tcPr>
          <w:p w14:paraId="0C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Планируемое мероприятие</w:t>
            </w:r>
          </w:p>
        </w:tc>
        <w:tc>
          <w:tcPr>
            <w:tcW w:type="dxa" w:w="2693"/>
            <w:tcBorders>
              <w:top w:color="808080" w:sz="12" w:val="single"/>
              <w:left w:color="808080" w:sz="8" w:val="single"/>
              <w:bottom w:color="808080" w:sz="8" w:val="single"/>
              <w:right w:color="808080" w:sz="1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D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>
        <w:trPr>
          <w:trHeight w:hRule="atLeast" w:val="2400"/>
        </w:trPr>
        <w:tc>
          <w:tcPr>
            <w:tcW w:type="dxa" w:w="1276"/>
            <w:tcBorders>
              <w:top w:color="808080" w:sz="8" w:val="single"/>
              <w:left w:color="808080" w:sz="12" w:val="single"/>
              <w:bottom w:color="000000" w:sz="4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сентябрь</w:t>
            </w:r>
          </w:p>
        </w:tc>
        <w:tc>
          <w:tcPr>
            <w:tcW w:type="dxa" w:w="6379"/>
            <w:tcBorders>
              <w:top w:color="808080" w:sz="8" w:val="single"/>
              <w:left w:color="808080" w:sz="8" w:val="single"/>
              <w:bottom w:color="000000" w:sz="4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обсуждение, составление, утверждение  плана работы школьного музея </w:t>
            </w:r>
            <w:r>
              <w:rPr>
                <w:rFonts w:ascii="Times New Roman" w:hAnsi="Times New Roman"/>
                <w:sz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учебный год;</w:t>
            </w:r>
          </w:p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обновление музейной экспозиции;</w:t>
            </w:r>
          </w:p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составление плана экскурсий;</w:t>
            </w:r>
          </w:p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подготовка экскурсоводов в соответствии с тематикой и планом проведения экскурсий;</w:t>
            </w:r>
          </w:p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акции «Всей семьей в школьный музей» (по отдельному плану)</w:t>
            </w:r>
          </w:p>
        </w:tc>
        <w:tc>
          <w:tcPr>
            <w:tcW w:type="dxa" w:w="2693"/>
            <w:tcBorders>
              <w:top w:color="808080" w:sz="8" w:val="single"/>
              <w:left w:color="808080" w:sz="8" w:val="single"/>
              <w:bottom w:color="000000" w:sz="4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Матвеева Н.А</w:t>
            </w:r>
            <w:r>
              <w:rPr>
                <w:rFonts w:ascii="Times New Roman" w:hAnsi="Times New Roman"/>
                <w:sz w:val="24"/>
              </w:rPr>
              <w:t xml:space="preserve">., зам. директора по ВР, </w:t>
            </w:r>
            <w:r>
              <w:rPr>
                <w:rFonts w:ascii="Times New Roman" w:hAnsi="Times New Roman"/>
                <w:sz w:val="24"/>
              </w:rPr>
              <w:t>Стеклянникова М.И</w:t>
            </w:r>
            <w:r>
              <w:rPr>
                <w:rFonts w:ascii="Times New Roman" w:hAnsi="Times New Roman"/>
                <w:sz w:val="24"/>
              </w:rPr>
              <w:t>., руководитель школьного музея;</w:t>
            </w:r>
          </w:p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актив совета 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2"/>
        </w:trPr>
        <w:tc>
          <w:tcPr>
            <w:tcW w:type="dxa" w:w="1276"/>
            <w:tcBorders>
              <w:top w:color="000000" w:sz="4" w:val="single"/>
              <w:left w:color="808080" w:sz="12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сентябрь-март</w:t>
            </w:r>
          </w:p>
        </w:tc>
        <w:tc>
          <w:tcPr>
            <w:tcW w:type="dxa" w:w="6379"/>
            <w:tcBorders>
              <w:top w:color="000000" w:sz="4" w:val="single"/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оформление документации школьного музея;</w:t>
            </w:r>
          </w:p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-подготовка документов для </w:t>
            </w:r>
            <w:r>
              <w:rPr>
                <w:rFonts w:ascii="Times New Roman" w:hAnsi="Times New Roman"/>
                <w:sz w:val="24"/>
              </w:rPr>
              <w:t>паспортизации</w:t>
            </w:r>
            <w:r>
              <w:rPr>
                <w:rFonts w:ascii="Times New Roman" w:hAnsi="Times New Roman"/>
                <w:sz w:val="24"/>
              </w:rPr>
              <w:t xml:space="preserve"> школьного музея;</w:t>
            </w:r>
          </w:p>
        </w:tc>
        <w:tc>
          <w:tcPr>
            <w:tcW w:type="dxa" w:w="2693"/>
            <w:tcBorders>
              <w:top w:color="000000" w:sz="4" w:val="single"/>
              <w:left w:color="808080" w:sz="8" w:val="single"/>
              <w:bottom w:color="808080" w:sz="8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Стеклянникова</w:t>
            </w:r>
            <w:r>
              <w:rPr>
                <w:rFonts w:ascii="Times New Roman" w:hAnsi="Times New Roman"/>
                <w:sz w:val="24"/>
              </w:rPr>
              <w:t xml:space="preserve"> М.И., </w:t>
            </w: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</w:rPr>
              <w:t>школьного музея;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 совета МУ</w:t>
            </w:r>
          </w:p>
        </w:tc>
      </w:tr>
      <w:tr>
        <w:trPr>
          <w:trHeight w:hRule="atLeast" w:val="1324"/>
        </w:trPr>
        <w:tc>
          <w:tcPr>
            <w:tcW w:type="dxa" w:w="1276"/>
            <w:tcBorders>
              <w:top w:color="808080" w:sz="8" w:val="single"/>
              <w:left w:color="808080" w:sz="12" w:val="single"/>
              <w:bottom w:color="000000" w:sz="4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октябрь</w:t>
            </w:r>
          </w:p>
        </w:tc>
        <w:tc>
          <w:tcPr>
            <w:tcW w:type="dxa" w:w="6379"/>
            <w:tcBorders>
              <w:top w:color="808080" w:sz="8" w:val="single"/>
              <w:left w:color="808080" w:sz="8" w:val="single"/>
              <w:bottom w:color="000000" w:sz="4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«Обзорных экскурсий» (ознакомление с экспозицией музея, историей его создания, тематическими разделами) для родителей и общественности каждую 3-ю субботу месяца;</w:t>
            </w: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808080" w:sz="8" w:val="single"/>
              <w:left w:color="808080" w:sz="8" w:val="single"/>
              <w:bottom w:color="000000" w:sz="4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Стеклянникова</w:t>
            </w:r>
            <w:r>
              <w:rPr>
                <w:rFonts w:ascii="Times New Roman" w:hAnsi="Times New Roman"/>
                <w:sz w:val="24"/>
              </w:rPr>
              <w:t xml:space="preserve"> М.И., руководитель </w:t>
            </w:r>
            <w:r>
              <w:rPr>
                <w:rFonts w:ascii="Times New Roman" w:hAnsi="Times New Roman"/>
                <w:sz w:val="24"/>
              </w:rPr>
              <w:t>школьного музея;</w:t>
            </w: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 совета МУ,</w:t>
            </w:r>
          </w:p>
        </w:tc>
      </w:tr>
      <w:tr>
        <w:trPr>
          <w:trHeight w:hRule="atLeast" w:val="1104"/>
        </w:trPr>
        <w:tc>
          <w:tcPr>
            <w:tcW w:type="dxa" w:w="1276"/>
            <w:tcBorders>
              <w:top w:color="000000" w:sz="4" w:val="single"/>
              <w:left w:color="808080" w:sz="12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года</w:t>
            </w:r>
          </w:p>
        </w:tc>
        <w:tc>
          <w:tcPr>
            <w:tcW w:type="dxa" w:w="6379"/>
            <w:tcBorders>
              <w:top w:color="000000" w:sz="4" w:val="single"/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работа с фондами;</w:t>
            </w:r>
          </w:p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инвентаризация архива;</w:t>
            </w:r>
          </w:p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подготовка к размещению экспозиций в школьном музее;</w:t>
            </w:r>
          </w:p>
        </w:tc>
        <w:tc>
          <w:tcPr>
            <w:tcW w:type="dxa" w:w="2693"/>
            <w:tcBorders>
              <w:top w:color="000000" w:sz="4" w:val="single"/>
              <w:left w:color="808080" w:sz="8" w:val="single"/>
              <w:bottom w:color="808080" w:sz="8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Стеклянникова</w:t>
            </w:r>
            <w:r>
              <w:rPr>
                <w:rFonts w:ascii="Times New Roman" w:hAnsi="Times New Roman"/>
                <w:sz w:val="24"/>
              </w:rPr>
              <w:t xml:space="preserve"> М.И.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</w:rPr>
              <w:t>школьного музея;</w:t>
            </w:r>
          </w:p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 совета МУ</w:t>
            </w:r>
          </w:p>
        </w:tc>
      </w:tr>
      <w:tr>
        <w:trPr>
          <w:trHeight w:hRule="atLeast" w:val="1338"/>
        </w:trPr>
        <w:tc>
          <w:tcPr>
            <w:tcW w:type="dxa" w:w="1276"/>
            <w:tcBorders>
              <w:top w:color="808080" w:sz="8" w:val="single"/>
              <w:left w:color="808080" w:sz="12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6379"/>
            <w:tcBorders>
              <w:top w:color="808080" w:sz="8" w:val="single"/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тематичес</w:t>
            </w:r>
            <w:r>
              <w:rPr>
                <w:rFonts w:ascii="Times New Roman" w:hAnsi="Times New Roman"/>
                <w:sz w:val="24"/>
              </w:rPr>
              <w:t>ких экскурсий для 1-5</w:t>
            </w:r>
            <w:r>
              <w:rPr>
                <w:rFonts w:ascii="Times New Roman" w:hAnsi="Times New Roman"/>
                <w:sz w:val="24"/>
              </w:rPr>
              <w:t xml:space="preserve"> классов </w:t>
            </w:r>
          </w:p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сбор материалов по истории школы,</w:t>
            </w:r>
          </w:p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учителях-ветеранах;</w:t>
            </w:r>
          </w:p>
        </w:tc>
        <w:tc>
          <w:tcPr>
            <w:tcW w:type="dxa" w:w="2693"/>
            <w:tcBorders>
              <w:top w:color="808080" w:sz="8" w:val="single"/>
              <w:left w:color="808080" w:sz="8" w:val="single"/>
              <w:bottom w:color="808080" w:sz="8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Стеклянникова</w:t>
            </w:r>
            <w:r>
              <w:rPr>
                <w:rFonts w:ascii="Times New Roman" w:hAnsi="Times New Roman"/>
                <w:sz w:val="24"/>
              </w:rPr>
              <w:t xml:space="preserve"> М.И., </w:t>
            </w:r>
            <w:r>
              <w:rPr>
                <w:rFonts w:ascii="Times New Roman" w:hAnsi="Times New Roman"/>
                <w:sz w:val="24"/>
              </w:rPr>
              <w:t>школьного музея;</w:t>
            </w:r>
          </w:p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 совета МУ,</w:t>
            </w:r>
          </w:p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84"/>
        </w:trPr>
        <w:tc>
          <w:tcPr>
            <w:tcW w:type="dxa" w:w="1276"/>
            <w:tcBorders>
              <w:top w:color="808080" w:sz="8" w:val="single"/>
              <w:left w:color="808080" w:sz="12" w:val="single"/>
              <w:bottom w:color="000000" w:sz="4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екабрь</w:t>
            </w:r>
          </w:p>
        </w:tc>
        <w:tc>
          <w:tcPr>
            <w:tcW w:type="dxa" w:w="6379"/>
            <w:tcBorders>
              <w:top w:color="808080" w:sz="8" w:val="single"/>
              <w:left w:color="808080" w:sz="8" w:val="single"/>
              <w:bottom w:color="000000" w:sz="4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-проведение тематических экскурсий для   5-7 классов 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и защита презентаций и проектов по теме: «История моей школы»;</w:t>
            </w:r>
          </w:p>
        </w:tc>
        <w:tc>
          <w:tcPr>
            <w:tcW w:type="dxa" w:w="2693"/>
            <w:tcBorders>
              <w:top w:color="808080" w:sz="8" w:val="single"/>
              <w:left w:color="808080" w:sz="8" w:val="single"/>
              <w:bottom w:color="000000" w:sz="4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Стеклянникова</w:t>
            </w:r>
            <w:r>
              <w:rPr>
                <w:rFonts w:ascii="Times New Roman" w:hAnsi="Times New Roman"/>
                <w:sz w:val="24"/>
              </w:rPr>
              <w:t xml:space="preserve"> М.И., руководитель </w:t>
            </w:r>
            <w:r>
              <w:rPr>
                <w:rFonts w:ascii="Times New Roman" w:hAnsi="Times New Roman"/>
                <w:sz w:val="24"/>
              </w:rPr>
              <w:t>школьного музея;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 совета МУ,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756"/>
        </w:trPr>
        <w:tc>
          <w:tcPr>
            <w:tcW w:type="dxa" w:w="1276"/>
            <w:tcBorders>
              <w:top w:color="000000" w:sz="4" w:val="single"/>
              <w:left w:color="808080" w:sz="12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type="dxa" w:w="6379"/>
            <w:tcBorders>
              <w:top w:color="000000" w:sz="4" w:val="single"/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-организация работы по подготовке экскурсоводов;</w:t>
            </w:r>
          </w:p>
        </w:tc>
        <w:tc>
          <w:tcPr>
            <w:tcW w:type="dxa" w:w="2693"/>
            <w:tcBorders>
              <w:top w:color="000000" w:sz="4" w:val="single"/>
              <w:left w:color="808080" w:sz="8" w:val="single"/>
              <w:bottom w:color="808080" w:sz="8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 совета МУ,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Каргина С.А. -библиотекарь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  <w:tcBorders>
              <w:top w:color="808080" w:sz="8" w:val="single"/>
              <w:left w:color="808080" w:sz="12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3B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нварь</w:t>
            </w:r>
          </w:p>
        </w:tc>
        <w:tc>
          <w:tcPr>
            <w:tcW w:type="dxa" w:w="6379"/>
            <w:tcBorders>
              <w:top w:color="808080" w:sz="8" w:val="single"/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3C000000">
            <w:pPr>
              <w:pStyle w:val="Style_2"/>
              <w:ind/>
              <w:jc w:val="both"/>
            </w:pPr>
            <w:r>
              <w:t xml:space="preserve">- сбор материалов и создание презентаций «Сталинградская </w:t>
            </w:r>
            <w:r>
              <w:t>битва», «Блокада Ленинграда»</w:t>
            </w: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организации и проведении уроков мужества «Блокадный хлеб», «Мамаев курган»</w:t>
            </w:r>
          </w:p>
          <w:p w14:paraId="3F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808080" w:sz="8" w:val="single"/>
              <w:left w:color="808080" w:sz="8" w:val="single"/>
              <w:bottom w:color="808080" w:sz="8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40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Каргина С.А.-</w:t>
            </w:r>
            <w:r>
              <w:rPr>
                <w:rFonts w:ascii="Times New Roman" w:hAnsi="Times New Roman"/>
                <w:sz w:val="24"/>
              </w:rPr>
              <w:t>библиотекраь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Барботкина</w:t>
            </w:r>
            <w:r>
              <w:rPr>
                <w:rFonts w:ascii="Times New Roman" w:hAnsi="Times New Roman"/>
                <w:sz w:val="24"/>
              </w:rPr>
              <w:t xml:space="preserve"> О.В. – учитель технологии</w:t>
            </w:r>
          </w:p>
          <w:p w14:paraId="41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2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уководители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4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34"/>
        </w:trPr>
        <w:tc>
          <w:tcPr>
            <w:tcW w:type="dxa" w:w="1276"/>
            <w:tcBorders>
              <w:top w:color="808080" w:sz="8" w:val="single"/>
              <w:left w:color="808080" w:sz="12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6379"/>
            <w:tcBorders>
              <w:top w:color="808080" w:sz="8" w:val="single"/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-инвентаризация и систематизация материалов школьного музея: создание инвентарной книги;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сбор материалов и оформление передвижной экспозиции </w:t>
            </w:r>
            <w:r>
              <w:rPr>
                <w:rFonts w:ascii="Times New Roman" w:hAnsi="Times New Roman"/>
                <w:sz w:val="24"/>
              </w:rPr>
              <w:t>«Победы родные лица»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организации и проведении уроков мужества «Дни в середине февраля»</w:t>
            </w:r>
          </w:p>
        </w:tc>
        <w:tc>
          <w:tcPr>
            <w:tcW w:type="dxa" w:w="2693"/>
            <w:tcBorders>
              <w:top w:color="808080" w:sz="8" w:val="single"/>
              <w:left w:color="808080" w:sz="8" w:val="single"/>
              <w:bottom w:color="808080" w:sz="8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Стеклянникова</w:t>
            </w:r>
            <w:r>
              <w:rPr>
                <w:rFonts w:ascii="Times New Roman" w:hAnsi="Times New Roman"/>
                <w:sz w:val="24"/>
              </w:rPr>
              <w:t xml:space="preserve"> М.И., руководитель; </w:t>
            </w:r>
            <w:r>
              <w:rPr>
                <w:rFonts w:ascii="Times New Roman" w:hAnsi="Times New Roman"/>
                <w:sz w:val="24"/>
              </w:rPr>
              <w:t>актив совета МУ,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Гареева Р.Р.,</w:t>
            </w:r>
          </w:p>
          <w:p w14:paraId="4E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ВР и </w:t>
            </w:r>
            <w:r>
              <w:rPr>
                <w:rFonts w:ascii="Times New Roman" w:hAnsi="Times New Roman"/>
                <w:sz w:val="24"/>
              </w:rPr>
              <w:t>ВсОО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276"/>
            <w:tcBorders>
              <w:top w:color="808080" w:sz="8" w:val="single"/>
              <w:left w:color="808080" w:sz="12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52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6379"/>
            <w:tcBorders>
              <w:top w:color="808080" w:sz="8" w:val="single"/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подготовке и проведении календаря «Победная весна»;</w:t>
            </w:r>
          </w:p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подготовка и проведение экскурсий  для 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уча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щихся других школ и детских садов в рамках подготовки к акции «Месяц музеев»;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сбор материалов и оформление передвижной экспозиции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 Валерий Чкалов. </w:t>
            </w:r>
            <w:r>
              <w:rPr>
                <w:rFonts w:ascii="Times New Roman" w:hAnsi="Times New Roman"/>
                <w:sz w:val="24"/>
              </w:rPr>
              <w:t>Его именем названа улица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</w:rPr>
              <w:t xml:space="preserve"> Канаш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58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808080" w:sz="8" w:val="single"/>
              <w:left w:color="808080" w:sz="8" w:val="single"/>
              <w:bottom w:color="808080" w:sz="8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Матвеева Н.А., </w:t>
            </w:r>
            <w:r>
              <w:rPr>
                <w:rFonts w:ascii="Times New Roman" w:hAnsi="Times New Roman"/>
                <w:sz w:val="24"/>
              </w:rPr>
              <w:t xml:space="preserve">зам. директора по ВР, </w:t>
            </w:r>
            <w:r>
              <w:rPr>
                <w:rFonts w:ascii="Times New Roman" w:hAnsi="Times New Roman"/>
                <w:sz w:val="24"/>
              </w:rPr>
              <w:t>актив совета МУ,</w:t>
            </w:r>
          </w:p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Гареева Р.Р.,</w:t>
            </w:r>
          </w:p>
          <w:p w14:paraId="5C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ВР и </w:t>
            </w:r>
            <w:r>
              <w:rPr>
                <w:rFonts w:ascii="Times New Roman" w:hAnsi="Times New Roman"/>
                <w:sz w:val="24"/>
              </w:rPr>
              <w:t>ВсОО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</w:p>
          <w:p w14:paraId="5D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,     </w:t>
            </w:r>
          </w:p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00"/>
        </w:trPr>
        <w:tc>
          <w:tcPr>
            <w:tcW w:type="dxa" w:w="1276"/>
            <w:tcBorders>
              <w:top w:color="808080" w:sz="8" w:val="single"/>
              <w:left w:color="808080" w:sz="12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6379"/>
            <w:tcBorders>
              <w:top w:color="808080" w:sz="8" w:val="single"/>
              <w:left w:color="808080" w:sz="8" w:val="single"/>
              <w:bottom w:color="808080" w:sz="8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6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-участие в акции «Месяц музеев» (проведение тематических уроков, посвященных Великой Отечественной войне 1941-1945 годов). </w:t>
            </w:r>
          </w:p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-организация и оформление выставки по результатам участия в акции «Письмо в Бессмертный полк»;</w:t>
            </w:r>
          </w:p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808080" w:sz="8" w:val="single"/>
              <w:left w:color="808080" w:sz="8" w:val="single"/>
              <w:bottom w:color="808080" w:sz="8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Матвеева Н.А.</w:t>
            </w:r>
            <w:r>
              <w:rPr>
                <w:rFonts w:ascii="Times New Roman" w:hAnsi="Times New Roman"/>
                <w:sz w:val="24"/>
              </w:rPr>
              <w:t xml:space="preserve">, зам. директора по ВР, актив совета МУ, </w:t>
            </w:r>
            <w:r>
              <w:rPr>
                <w:rFonts w:ascii="Times New Roman" w:hAnsi="Times New Roman"/>
                <w:sz w:val="24"/>
              </w:rPr>
              <w:t>Стеклянникова</w:t>
            </w:r>
            <w:r>
              <w:rPr>
                <w:rFonts w:ascii="Times New Roman" w:hAnsi="Times New Roman"/>
                <w:sz w:val="24"/>
              </w:rPr>
              <w:t xml:space="preserve"> М.И., руководитель </w:t>
            </w:r>
            <w:r>
              <w:rPr>
                <w:rFonts w:ascii="Times New Roman" w:hAnsi="Times New Roman"/>
                <w:sz w:val="24"/>
              </w:rPr>
              <w:t>школьного музея;</w:t>
            </w:r>
          </w:p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Гареева Р.Р.,</w:t>
            </w:r>
          </w:p>
          <w:p w14:paraId="67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ВР и </w:t>
            </w:r>
            <w:r>
              <w:rPr>
                <w:rFonts w:ascii="Times New Roman" w:hAnsi="Times New Roman"/>
                <w:sz w:val="24"/>
              </w:rPr>
              <w:t>ВсОО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</w:p>
          <w:p w14:paraId="68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20"/>
        </w:trPr>
        <w:tc>
          <w:tcPr>
            <w:tcW w:type="dxa" w:w="1276"/>
            <w:tcBorders>
              <w:top w:color="808080" w:sz="8" w:val="single"/>
              <w:left w:color="808080" w:sz="12" w:val="single"/>
              <w:bottom w:color="808080" w:sz="12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6379"/>
            <w:tcBorders>
              <w:top w:color="808080" w:sz="8" w:val="single"/>
              <w:left w:color="808080" w:sz="8" w:val="single"/>
              <w:bottom w:color="808080" w:sz="12" w:val="single"/>
              <w:right w:color="808080" w:sz="8" w:val="single"/>
            </w:tcBorders>
            <w:tcMar>
              <w:top w:type="dxa" w:w="0"/>
              <w:left w:type="dxa" w:w="28"/>
              <w:bottom w:type="dxa" w:w="28"/>
              <w:right w:type="dxa" w:w="0"/>
            </w:tcMar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-открытие (после паспортизации) школь</w:t>
            </w:r>
            <w:r>
              <w:rPr>
                <w:rFonts w:ascii="Times New Roman" w:hAnsi="Times New Roman"/>
                <w:sz w:val="24"/>
              </w:rPr>
              <w:t>ного музея  «</w:t>
            </w:r>
            <w:r>
              <w:rPr>
                <w:rFonts w:ascii="Times New Roman" w:hAnsi="Times New Roman"/>
                <w:sz w:val="24"/>
              </w:rPr>
              <w:t>Нашей истории строки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подготовке и проведении Вахты памяти, посвященной Дню Победы.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-УРОК МУЖЕСТВА Встреча с ветеранами.</w:t>
            </w:r>
          </w:p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составление перспективного плана работы.</w:t>
            </w:r>
          </w:p>
        </w:tc>
        <w:tc>
          <w:tcPr>
            <w:tcW w:type="dxa" w:w="2693"/>
            <w:tcBorders>
              <w:top w:color="808080" w:sz="8" w:val="single"/>
              <w:left w:color="808080" w:sz="8" w:val="single"/>
              <w:bottom w:color="808080" w:sz="12" w:val="single"/>
              <w:right w:color="808080" w:sz="12" w:val="single"/>
            </w:tcBorders>
            <w:tcMar>
              <w:top w:type="dxa" w:w="0"/>
              <w:left w:type="dxa" w:w="28"/>
              <w:bottom w:type="dxa" w:w="28"/>
              <w:right w:type="dxa" w:w="28"/>
            </w:tcMar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Матвеева Н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, зам. директора по ВР, актив совета МУ, </w:t>
            </w:r>
            <w:r>
              <w:rPr>
                <w:rFonts w:ascii="Times New Roman" w:hAnsi="Times New Roman"/>
                <w:sz w:val="24"/>
              </w:rPr>
              <w:t>Стеклянникова</w:t>
            </w:r>
            <w:r>
              <w:rPr>
                <w:rFonts w:ascii="Times New Roman" w:hAnsi="Times New Roman"/>
                <w:sz w:val="24"/>
              </w:rPr>
              <w:t xml:space="preserve"> М.И., руководитель </w:t>
            </w:r>
            <w:r>
              <w:rPr>
                <w:rFonts w:ascii="Times New Roman" w:hAnsi="Times New Roman"/>
                <w:sz w:val="24"/>
              </w:rPr>
              <w:t>школьного музея;</w:t>
            </w:r>
          </w:p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Гареева Р.Р.,</w:t>
            </w:r>
          </w:p>
          <w:p w14:paraId="73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ВР и </w:t>
            </w:r>
            <w:r>
              <w:rPr>
                <w:rFonts w:ascii="Times New Roman" w:hAnsi="Times New Roman"/>
                <w:sz w:val="24"/>
              </w:rPr>
              <w:t>ВсОО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</w:p>
          <w:p w14:paraId="74000000">
            <w:pPr>
              <w:spacing w:after="0"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 совета МУ.</w:t>
            </w:r>
          </w:p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7000000">
      <w:pPr>
        <w:rPr>
          <w:sz w:val="24"/>
        </w:rPr>
      </w:pPr>
    </w:p>
    <w:sectPr>
      <w:pgSz w:h="16838" w:orient="portrait" w:w="11906"/>
      <w:pgMar w:bottom="720" w:footer="708" w:gutter="0" w:header="708" w:left="1134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2024-04-18T15:07:10Z</dcterms:modified>
</cp:coreProperties>
</file>