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E08E3" w14:textId="11D20473" w:rsidR="00262192" w:rsidRDefault="002D49A5" w:rsidP="002D49A5">
      <w:pPr>
        <w:spacing w:before="0" w:beforeAutospacing="0" w:after="0" w:afterAutospacing="0"/>
        <w:jc w:val="center"/>
        <w:rPr>
          <w:rFonts w:cstheme="minorHAnsi"/>
          <w:sz w:val="24"/>
          <w:szCs w:val="24"/>
          <w:lang w:val="ru-RU"/>
        </w:rPr>
      </w:pPr>
      <w:r>
        <w:rPr>
          <w:noProof/>
        </w:rPr>
        <w:drawing>
          <wp:inline distT="0" distB="0" distL="0" distR="0" wp14:anchorId="4C13A5FA" wp14:editId="6D4916A4">
            <wp:extent cx="6134100" cy="867569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333" cy="867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92" w:rsidRPr="00262192">
        <w:rPr>
          <w:rFonts w:cstheme="minorHAnsi"/>
          <w:sz w:val="24"/>
          <w:szCs w:val="24"/>
          <w:lang w:val="ru-RU"/>
        </w:rPr>
        <w:t xml:space="preserve"> </w:t>
      </w:r>
    </w:p>
    <w:p w14:paraId="2127F702" w14:textId="77777777" w:rsidR="00262192" w:rsidRPr="00E27432" w:rsidRDefault="00262192" w:rsidP="00A413E1">
      <w:pPr>
        <w:spacing w:before="0" w:beforeAutospacing="0" w:after="0" w:afterAutospacing="0"/>
        <w:ind w:firstLine="567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lastRenderedPageBreak/>
        <w:t xml:space="preserve">Школа </w:t>
      </w:r>
      <w:r w:rsidRPr="00E27432">
        <w:rPr>
          <w:rFonts w:cstheme="minorHAnsi"/>
          <w:sz w:val="24"/>
          <w:szCs w:val="24"/>
          <w:lang w:val="ru-RU"/>
        </w:rPr>
        <w:t xml:space="preserve">расположена в микрорайоне «Поселок» города Козловка. Большинство семей обучающихся проживают в частных домах, часть в домах типовой застройки по программе расселения ветхого жилья: </w:t>
      </w:r>
      <w:r>
        <w:rPr>
          <w:rFonts w:cstheme="minorHAnsi"/>
          <w:sz w:val="24"/>
          <w:szCs w:val="24"/>
          <w:lang w:val="ru-RU"/>
        </w:rPr>
        <w:t>63,3</w:t>
      </w:r>
      <w:r w:rsidRPr="00E27432">
        <w:rPr>
          <w:rFonts w:cstheme="minorHAnsi"/>
          <w:sz w:val="24"/>
          <w:szCs w:val="24"/>
          <w:lang w:val="ru-RU"/>
        </w:rPr>
        <w:t xml:space="preserve">% − рядом со Школой, </w:t>
      </w:r>
      <w:r>
        <w:rPr>
          <w:rFonts w:cstheme="minorHAnsi"/>
          <w:sz w:val="24"/>
          <w:szCs w:val="24"/>
          <w:lang w:val="ru-RU"/>
        </w:rPr>
        <w:t>7</w:t>
      </w:r>
      <w:r w:rsidRPr="00E27432">
        <w:rPr>
          <w:rFonts w:cstheme="minorHAnsi"/>
          <w:sz w:val="24"/>
          <w:szCs w:val="24"/>
          <w:lang w:val="ru-RU"/>
        </w:rPr>
        <w:t xml:space="preserve"> % − в близлежащих населенных пунктах, </w:t>
      </w:r>
      <w:r>
        <w:rPr>
          <w:rFonts w:cstheme="minorHAnsi"/>
          <w:sz w:val="24"/>
          <w:szCs w:val="24"/>
          <w:lang w:val="ru-RU"/>
        </w:rPr>
        <w:t>29,6</w:t>
      </w:r>
      <w:r w:rsidRPr="00E27432">
        <w:rPr>
          <w:rFonts w:cstheme="minorHAnsi"/>
          <w:sz w:val="24"/>
          <w:szCs w:val="24"/>
          <w:lang w:val="ru-RU"/>
        </w:rPr>
        <w:t>% в микрорайонах других школ.</w:t>
      </w:r>
    </w:p>
    <w:p w14:paraId="153BDC06" w14:textId="77777777" w:rsidR="00A413E1" w:rsidRDefault="00A413E1" w:rsidP="00A413E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47492EB" w14:textId="77777777" w:rsidR="00262192" w:rsidRPr="00A628CB" w:rsidRDefault="00262192" w:rsidP="00A413E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A628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СИСТЕМА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628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УПРАВЛЕНИЯ ОРГАНИЗАЦИЕЙ</w:t>
      </w:r>
    </w:p>
    <w:p w14:paraId="773518CF" w14:textId="77777777" w:rsidR="00DF4EFC" w:rsidRPr="00E27432" w:rsidRDefault="00AE0FA6" w:rsidP="00A413E1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27432">
        <w:rPr>
          <w:rFonts w:cstheme="minorHAnsi"/>
          <w:color w:val="000000"/>
          <w:sz w:val="24"/>
          <w:szCs w:val="24"/>
          <w:lang w:val="ru-RU"/>
        </w:rPr>
        <w:t>Управление осуществляется на принципах единоначалия и самоуправления.</w:t>
      </w:r>
    </w:p>
    <w:p w14:paraId="4B05BC6D" w14:textId="77777777" w:rsidR="00A628CB" w:rsidRPr="00A628CB" w:rsidRDefault="00A628CB" w:rsidP="00A413E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628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1. Органы управления, действующие в Школе</w:t>
      </w:r>
    </w:p>
    <w:tbl>
      <w:tblPr>
        <w:tblW w:w="1014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39"/>
        <w:gridCol w:w="8201"/>
      </w:tblGrid>
      <w:tr w:rsidR="00DF4EFC" w:rsidRPr="00E27432" w14:paraId="6AD427C1" w14:textId="77777777" w:rsidTr="001E08E0"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1A8BEC" w14:textId="77777777" w:rsidR="00DF4EFC" w:rsidRPr="00E27432" w:rsidRDefault="00AE0FA6" w:rsidP="00A413E1">
            <w:pPr>
              <w:spacing w:before="0" w:beforeAutospacing="0" w:after="0" w:afterAutospacing="0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2743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76ACE9" w14:textId="77777777" w:rsidR="00DF4EFC" w:rsidRPr="00E27432" w:rsidRDefault="00AE0FA6" w:rsidP="00A413E1">
            <w:pPr>
              <w:spacing w:before="0" w:beforeAutospacing="0" w:after="0" w:afterAutospacing="0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2743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DF4EFC" w:rsidRPr="002D49A5" w14:paraId="7487FB1B" w14:textId="77777777" w:rsidTr="001E08E0"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061165" w14:textId="77777777" w:rsidR="00DF4EFC" w:rsidRPr="00E27432" w:rsidRDefault="00AE0FA6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8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D63A50" w14:textId="77777777" w:rsidR="00DF4EFC" w:rsidRPr="00E27432" w:rsidRDefault="00AE0FA6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</w:t>
            </w:r>
            <w:r w:rsidRPr="00E27432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организации, утверждает штатное расписание, отчетные документы организации, осуществляет</w:t>
            </w:r>
            <w:r w:rsidR="006F1F80"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общее руководство Школой</w:t>
            </w:r>
          </w:p>
        </w:tc>
      </w:tr>
      <w:tr w:rsidR="00DF4EFC" w:rsidRPr="002D49A5" w14:paraId="39A3F9EB" w14:textId="77777777" w:rsidTr="001E08E0">
        <w:tc>
          <w:tcPr>
            <w:tcW w:w="193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B9382A" w14:textId="77777777" w:rsidR="00DF4EFC" w:rsidRPr="00E27432" w:rsidRDefault="00D87C86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Наблюдательный совет</w:t>
            </w:r>
          </w:p>
        </w:tc>
        <w:tc>
          <w:tcPr>
            <w:tcW w:w="820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AC78C1" w14:textId="77777777" w:rsidR="00DF4EFC" w:rsidRPr="00E27432" w:rsidRDefault="00D87C86" w:rsidP="00A413E1">
            <w:pPr>
              <w:spacing w:before="0" w:beforeAutospacing="0" w:after="0" w:afterAutospacing="0"/>
              <w:ind w:right="18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Рассматривает предложения учредителя и директора Школы о:</w:t>
            </w:r>
          </w:p>
          <w:p w14:paraId="36A14141" w14:textId="77777777" w:rsidR="00D87C86" w:rsidRPr="00E27432" w:rsidRDefault="00D87C86" w:rsidP="00A413E1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755" w:right="180" w:hanging="426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внесении изменений в Устав Школы</w:t>
            </w:r>
          </w:p>
          <w:p w14:paraId="63513CD8" w14:textId="77777777" w:rsidR="00B61749" w:rsidRPr="00E27432" w:rsidRDefault="00B61749" w:rsidP="00A413E1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755" w:right="180" w:hanging="426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развития образовательной организации;</w:t>
            </w:r>
          </w:p>
          <w:p w14:paraId="3E980954" w14:textId="77777777" w:rsidR="00B61749" w:rsidRPr="00E27432" w:rsidRDefault="00B61749" w:rsidP="00A413E1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755" w:right="180" w:hanging="426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</w:rPr>
              <w:t>финансово-хозяйственной деятельности;</w:t>
            </w:r>
          </w:p>
          <w:p w14:paraId="69AAB3B4" w14:textId="77777777" w:rsidR="00D87C86" w:rsidRPr="00E27432" w:rsidRDefault="00B61749" w:rsidP="00A413E1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755" w:right="180" w:hanging="426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материально-технического обеспечения </w:t>
            </w:r>
            <w:r w:rsidR="00D87C86"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открытии и закрытии филиалов, представительств и т.д.</w:t>
            </w:r>
          </w:p>
          <w:p w14:paraId="54BCF893" w14:textId="77777777" w:rsidR="00D87C86" w:rsidRPr="00E27432" w:rsidRDefault="00D87C86" w:rsidP="00A413E1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755" w:right="180" w:hanging="426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реорганизации или ликвидации учреждения</w:t>
            </w:r>
          </w:p>
          <w:p w14:paraId="709906BA" w14:textId="77777777" w:rsidR="00D87C86" w:rsidRPr="00E27432" w:rsidRDefault="009824C1" w:rsidP="00A413E1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755" w:right="180" w:hanging="426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распоряжении имуществом, закрепленным за Школой на праве оперативного управления.</w:t>
            </w:r>
            <w:r w:rsidR="00B61749"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D87C86" w:rsidRPr="00E27432" w14:paraId="2BB8F9C7" w14:textId="77777777" w:rsidTr="001E08E0">
        <w:tc>
          <w:tcPr>
            <w:tcW w:w="193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B77905" w14:textId="77777777" w:rsidR="00D87C86" w:rsidRPr="00E27432" w:rsidRDefault="00D87C86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820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AAAE0D" w14:textId="77777777" w:rsidR="00D87C86" w:rsidRPr="00E27432" w:rsidRDefault="00D87C86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 том числе</w:t>
            </w:r>
            <w:r w:rsidRPr="00E27432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рассматривает вопросы:</w:t>
            </w:r>
          </w:p>
          <w:p w14:paraId="35E3FE84" w14:textId="77777777" w:rsidR="00D87C86" w:rsidRPr="00E27432" w:rsidRDefault="00D87C86" w:rsidP="00A413E1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</w:rPr>
              <w:t>развития образовательных услуг;</w:t>
            </w:r>
          </w:p>
          <w:p w14:paraId="06A7E6F9" w14:textId="77777777" w:rsidR="00D87C86" w:rsidRPr="00E27432" w:rsidRDefault="00D87C86" w:rsidP="00A413E1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14:paraId="725489D6" w14:textId="77777777" w:rsidR="00D87C86" w:rsidRPr="00E27432" w:rsidRDefault="00D87C86" w:rsidP="00A413E1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14:paraId="3038DD77" w14:textId="77777777" w:rsidR="00D87C86" w:rsidRPr="00E27432" w:rsidRDefault="00D87C86" w:rsidP="00A413E1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14:paraId="1094E87D" w14:textId="77777777" w:rsidR="00D87C86" w:rsidRPr="00E27432" w:rsidRDefault="00D87C86" w:rsidP="00A413E1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14:paraId="3BA7B71C" w14:textId="77777777" w:rsidR="00D87C86" w:rsidRPr="00E27432" w:rsidRDefault="00D87C86" w:rsidP="00A413E1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14:paraId="2C2893C0" w14:textId="77777777" w:rsidR="00D87C86" w:rsidRPr="00E27432" w:rsidRDefault="00D87C86" w:rsidP="00A413E1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</w:rPr>
              <w:t>координации деятельности методических объединений</w:t>
            </w:r>
          </w:p>
        </w:tc>
      </w:tr>
      <w:tr w:rsidR="00D87C86" w:rsidRPr="002D49A5" w14:paraId="70BBCDE1" w14:textId="77777777" w:rsidTr="001E08E0">
        <w:tc>
          <w:tcPr>
            <w:tcW w:w="193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5316A4" w14:textId="77777777" w:rsidR="00D87C86" w:rsidRPr="00E27432" w:rsidRDefault="00D87C86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820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987920" w14:textId="77777777" w:rsidR="00D87C86" w:rsidRPr="00E27432" w:rsidRDefault="00D87C86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</w:t>
            </w:r>
            <w:r w:rsidRPr="00E27432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числе:</w:t>
            </w:r>
          </w:p>
          <w:p w14:paraId="0C6BC208" w14:textId="77777777" w:rsidR="00D87C86" w:rsidRPr="00E27432" w:rsidRDefault="00D87C86" w:rsidP="00A413E1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</w:t>
            </w:r>
            <w:r w:rsidRPr="00E27432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изменений и дополнений к ним;</w:t>
            </w:r>
          </w:p>
          <w:p w14:paraId="1CFF54B2" w14:textId="77777777" w:rsidR="00D87C86" w:rsidRPr="00E27432" w:rsidRDefault="00D87C86" w:rsidP="00A413E1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</w:t>
            </w:r>
            <w:r w:rsidRPr="00E27432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организации и связаны с правами и обязанностями работников;</w:t>
            </w:r>
          </w:p>
          <w:p w14:paraId="0A60F574" w14:textId="77777777" w:rsidR="00D87C86" w:rsidRPr="00E27432" w:rsidRDefault="00D87C86" w:rsidP="00A413E1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</w:t>
            </w:r>
            <w:r w:rsidRPr="00E27432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организации;</w:t>
            </w:r>
          </w:p>
          <w:p w14:paraId="44B50CE0" w14:textId="77777777" w:rsidR="00D87C86" w:rsidRPr="00E27432" w:rsidRDefault="00D87C86" w:rsidP="00A413E1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</w:t>
            </w:r>
            <w:r w:rsidRPr="00E27432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работы и развитию материальной базы</w:t>
            </w:r>
          </w:p>
        </w:tc>
      </w:tr>
    </w:tbl>
    <w:p w14:paraId="6FD62F24" w14:textId="77777777" w:rsidR="001E08E0" w:rsidRPr="00E27432" w:rsidRDefault="006F1F80" w:rsidP="00A413E1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bCs/>
          <w:sz w:val="24"/>
          <w:szCs w:val="24"/>
          <w:lang w:val="ru-RU" w:eastAsia="ru-RU"/>
        </w:rPr>
      </w:pPr>
      <w:r w:rsidRPr="00E27432">
        <w:rPr>
          <w:rFonts w:eastAsia="Times New Roman" w:cstheme="minorHAnsi"/>
          <w:sz w:val="24"/>
          <w:szCs w:val="24"/>
          <w:lang w:val="ru-RU" w:eastAsia="ru-RU"/>
        </w:rPr>
        <w:t xml:space="preserve">Для осуществления учебно-методической работы в Школе действует </w:t>
      </w:r>
      <w:r w:rsidRPr="00E27432">
        <w:rPr>
          <w:rFonts w:eastAsia="Times New Roman" w:cstheme="minorHAnsi"/>
          <w:bCs/>
          <w:sz w:val="24"/>
          <w:szCs w:val="24"/>
          <w:lang w:val="ru-RU" w:eastAsia="ru-RU"/>
        </w:rPr>
        <w:t>методический семинар.</w:t>
      </w:r>
      <w:r w:rsidR="001E08E0" w:rsidRPr="00E27432">
        <w:rPr>
          <w:rFonts w:eastAsia="Times New Roman" w:cstheme="minorHAnsi"/>
          <w:bCs/>
          <w:sz w:val="24"/>
          <w:szCs w:val="24"/>
          <w:lang w:val="ru-RU" w:eastAsia="ru-RU"/>
        </w:rPr>
        <w:t xml:space="preserve"> </w:t>
      </w:r>
    </w:p>
    <w:p w14:paraId="06DB6268" w14:textId="77777777" w:rsidR="00DF4EFC" w:rsidRPr="00E27432" w:rsidRDefault="00AE0FA6" w:rsidP="00A413E1">
      <w:pPr>
        <w:shd w:val="clear" w:color="auto" w:fill="FFFFFF"/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06FDE">
        <w:rPr>
          <w:rFonts w:cstheme="minorHAnsi"/>
          <w:color w:val="000000"/>
          <w:sz w:val="24"/>
          <w:szCs w:val="24"/>
          <w:lang w:val="ru-RU"/>
        </w:rPr>
        <w:t>В целях учета мнения обучающихся и родителей (законных представителей) несовершеннолетних обучающихся в Школе действуют Совет</w:t>
      </w:r>
      <w:r w:rsidR="009824C1" w:rsidRPr="00006FDE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06FDE">
        <w:rPr>
          <w:rFonts w:cstheme="minorHAnsi"/>
          <w:color w:val="000000"/>
          <w:sz w:val="24"/>
          <w:szCs w:val="24"/>
          <w:lang w:val="ru-RU"/>
        </w:rPr>
        <w:t>учащихся</w:t>
      </w:r>
      <w:r w:rsidR="009824C1" w:rsidRPr="00006FDE">
        <w:rPr>
          <w:rFonts w:cstheme="minorHAnsi"/>
          <w:color w:val="000000"/>
          <w:sz w:val="24"/>
          <w:szCs w:val="24"/>
          <w:lang w:val="ru-RU"/>
        </w:rPr>
        <w:t xml:space="preserve"> и родительский комитет</w:t>
      </w:r>
      <w:r w:rsidRPr="00006FDE">
        <w:rPr>
          <w:rFonts w:cstheme="minorHAnsi"/>
          <w:color w:val="000000"/>
          <w:sz w:val="24"/>
          <w:szCs w:val="24"/>
          <w:lang w:val="ru-RU"/>
        </w:rPr>
        <w:t>.</w:t>
      </w:r>
    </w:p>
    <w:p w14:paraId="295AD9AB" w14:textId="77777777" w:rsidR="00DF4EFC" w:rsidRDefault="00AE0FA6" w:rsidP="00A413E1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27432">
        <w:rPr>
          <w:rFonts w:cstheme="minorHAnsi"/>
          <w:color w:val="000000"/>
          <w:sz w:val="24"/>
          <w:szCs w:val="24"/>
          <w:lang w:val="ru-RU"/>
        </w:rPr>
        <w:lastRenderedPageBreak/>
        <w:t>По итогам</w:t>
      </w:r>
      <w:r w:rsidR="00B82F51" w:rsidRPr="00E27432">
        <w:rPr>
          <w:rFonts w:cstheme="minorHAnsi"/>
          <w:color w:val="000000"/>
          <w:sz w:val="24"/>
          <w:szCs w:val="24"/>
          <w:lang w:val="ru-RU"/>
        </w:rPr>
        <w:t xml:space="preserve"> 202</w:t>
      </w:r>
      <w:r w:rsidR="00A87A36">
        <w:rPr>
          <w:rFonts w:cstheme="minorHAnsi"/>
          <w:color w:val="000000"/>
          <w:sz w:val="24"/>
          <w:szCs w:val="24"/>
          <w:lang w:val="ru-RU"/>
        </w:rPr>
        <w:t>3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 года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14:paraId="1D5D3D34" w14:textId="77777777" w:rsidR="00006FDE" w:rsidRPr="00E27432" w:rsidRDefault="00006FDE" w:rsidP="00A413E1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</w:p>
    <w:p w14:paraId="1D01C3B1" w14:textId="77777777" w:rsidR="00A628CB" w:rsidRPr="00F02130" w:rsidRDefault="00A628CB" w:rsidP="00A413E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F021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ОБРАЗОВАТЕЛЬНОЙ ДЕЯТЕЛЬНОСТИ</w:t>
      </w:r>
    </w:p>
    <w:p w14:paraId="67BD21EF" w14:textId="77777777" w:rsidR="00A628CB" w:rsidRPr="00F02130" w:rsidRDefault="00A628CB" w:rsidP="00A413E1">
      <w:pPr>
        <w:tabs>
          <w:tab w:val="left" w:pos="7845"/>
        </w:tabs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организуется в соответствии: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ab/>
      </w:r>
    </w:p>
    <w:p w14:paraId="5DCBB659" w14:textId="77777777" w:rsidR="00A628CB" w:rsidRPr="00F02130" w:rsidRDefault="00A628CB" w:rsidP="00A413E1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с Федеральным законом от 29.12.2012 № 273-ФЗ «Об образовании в Российской Федерации»;</w:t>
      </w:r>
    </w:p>
    <w:p w14:paraId="6B1F5D14" w14:textId="77777777" w:rsidR="00A628CB" w:rsidRPr="00F02130" w:rsidRDefault="00A628CB" w:rsidP="00A413E1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Минпросвещения России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14:paraId="2D42C5EC" w14:textId="77777777" w:rsidR="00A628CB" w:rsidRPr="00F02130" w:rsidRDefault="00A628CB" w:rsidP="00A413E1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Минпросвещения России от 18.05.2023 № 372 «Об утверждении федеральной образовательной программы начального общего образования» (далее – ФОП НОО);</w:t>
      </w:r>
    </w:p>
    <w:p w14:paraId="75AFB9BC" w14:textId="77777777" w:rsidR="00A628CB" w:rsidRPr="00F02130" w:rsidRDefault="00A628CB" w:rsidP="00A413E1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Минпросвещения России от 18.05.2023 № 370 «Об утверждении федеральной образовательной программы основного общего образования» (далее – ФОП ООО);</w:t>
      </w:r>
    </w:p>
    <w:p w14:paraId="71755AAE" w14:textId="77777777" w:rsidR="00A628CB" w:rsidRPr="00F02130" w:rsidRDefault="00A628CB" w:rsidP="00A413E1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Минпросвещения России от 18.05.2023 № 371 «Об утверждении федеральной образовательной программы среднего общего образования» (далее – ФОП СОО);</w:t>
      </w:r>
    </w:p>
    <w:p w14:paraId="3E24A8F1" w14:textId="77777777" w:rsidR="00A628CB" w:rsidRPr="00F02130" w:rsidRDefault="00A628CB" w:rsidP="00A413E1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приказом Минпросвещения России от 31.05.2021 № 286 «Об утверждении федерального государственного образовательного стандарта начального общего образования»;</w:t>
      </w:r>
    </w:p>
    <w:p w14:paraId="1F71F667" w14:textId="77777777" w:rsidR="00A628CB" w:rsidRPr="00F02130" w:rsidRDefault="00A628CB" w:rsidP="00A413E1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приказом Минпросвещения России от 31.05.2021 № 287 «Об утверждении федерального государственного образовательного стандарта основного общего образования»;</w:t>
      </w:r>
    </w:p>
    <w:p w14:paraId="72068084" w14:textId="77777777" w:rsidR="00A628CB" w:rsidRPr="00F02130" w:rsidRDefault="00A628CB" w:rsidP="00A413E1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приказом Минобрнауки от 17.12.2010 № 1897 «Об утверждении федерального государственного образовательного стандарта основного общего образования»;</w:t>
      </w:r>
    </w:p>
    <w:p w14:paraId="7E7D4382" w14:textId="77777777" w:rsidR="00A628CB" w:rsidRPr="00F02130" w:rsidRDefault="00A628CB" w:rsidP="00A413E1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приказом Минобрнауки от 17.05.2012 № 413 «Об утверждении федерального государственного образовательного стандарта среднего общего образования»;</w:t>
      </w:r>
    </w:p>
    <w:p w14:paraId="2693C04C" w14:textId="77777777" w:rsidR="00A628CB" w:rsidRPr="00F02130" w:rsidRDefault="00A628CB" w:rsidP="00A413E1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СП 2.4.3648-20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«Санитарно-эпидемиологические требования к организациям воспитания и обучения, отдыха и оздоровления детей и молодежи»;</w:t>
      </w:r>
    </w:p>
    <w:p w14:paraId="0D44F702" w14:textId="77777777" w:rsidR="00A628CB" w:rsidRPr="00F02130" w:rsidRDefault="00A628CB" w:rsidP="00A413E1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14:paraId="29C4C193" w14:textId="77777777" w:rsidR="00A628CB" w:rsidRPr="00F02130" w:rsidRDefault="00A628CB" w:rsidP="00A413E1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основными образовательными программами по уровням образования, включая рабочие программы воспитания, учебные планы, планы внеурочной деятельности, календарные учебные графики, календарные планы воспитательной работы;</w:t>
      </w:r>
    </w:p>
    <w:p w14:paraId="7C42E091" w14:textId="77777777" w:rsidR="00A628CB" w:rsidRDefault="00A628CB" w:rsidP="00A413E1">
      <w:pPr>
        <w:numPr>
          <w:ilvl w:val="0"/>
          <w:numId w:val="17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расписанием занятий.</w:t>
      </w:r>
    </w:p>
    <w:p w14:paraId="2CAE1569" w14:textId="77777777" w:rsidR="00A628CB" w:rsidRPr="00A628CB" w:rsidRDefault="00A628CB" w:rsidP="00A413E1">
      <w:pPr>
        <w:spacing w:before="0" w:beforeAutospacing="0" w:after="0" w:afterAutospacing="0"/>
        <w:ind w:left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28CB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A628CB">
        <w:rPr>
          <w:rFonts w:hAnsi="Times New Roman" w:cs="Times New Roman"/>
          <w:color w:val="000000"/>
          <w:sz w:val="24"/>
          <w:szCs w:val="24"/>
        </w:rPr>
        <w:t> </w:t>
      </w:r>
      <w:r w:rsidRPr="00A628CB">
        <w:rPr>
          <w:rFonts w:hAnsi="Times New Roman" w:cs="Times New Roman"/>
          <w:color w:val="000000"/>
          <w:sz w:val="24"/>
          <w:szCs w:val="24"/>
          <w:lang w:val="ru-RU"/>
        </w:rPr>
        <w:t>планы 1–4-х классов ориентированы на четырехлетний нормативный срок освоения основной образовательной программы начального общего образования (реализация обновленного ФГОС НОО и ФОП НОО), 5-9-х классов – на пятилетний нормативный срок освоения основной образовательной программы основного общего образования (реализация ФГОС-2021 и ФОП ООО), 10–11-х классов – на двухлетний нормативный срок освоения образовательной программы среднего общего образования (ФГОС СОО и ФОП СОО).</w:t>
      </w:r>
    </w:p>
    <w:p w14:paraId="2D782501" w14:textId="77777777" w:rsidR="00A628CB" w:rsidRPr="00A628CB" w:rsidRDefault="00A628CB" w:rsidP="00A413E1">
      <w:pPr>
        <w:spacing w:before="0" w:beforeAutospacing="0" w:after="0" w:afterAutospacing="0"/>
        <w:ind w:left="360"/>
        <w:rPr>
          <w:rFonts w:hAnsi="Times New Roman" w:cs="Times New Roman"/>
          <w:color w:val="000000"/>
          <w:sz w:val="24"/>
          <w:szCs w:val="24"/>
          <w:lang w:val="ru-RU"/>
        </w:rPr>
      </w:pPr>
      <w:r w:rsidRPr="00A628CB">
        <w:rPr>
          <w:rFonts w:hAnsi="Times New Roman" w:cs="Times New Roman"/>
          <w:color w:val="000000"/>
          <w:sz w:val="24"/>
          <w:szCs w:val="24"/>
          <w:lang w:val="ru-RU"/>
        </w:rPr>
        <w:t>Форма обучения: очная.</w:t>
      </w:r>
    </w:p>
    <w:p w14:paraId="75305241" w14:textId="77777777" w:rsidR="00A628CB" w:rsidRPr="00A628CB" w:rsidRDefault="00A628CB" w:rsidP="00A413E1">
      <w:pPr>
        <w:spacing w:before="0" w:beforeAutospacing="0" w:after="0" w:afterAutospacing="0"/>
        <w:ind w:left="360"/>
        <w:rPr>
          <w:rFonts w:hAnsi="Times New Roman" w:cs="Times New Roman"/>
          <w:color w:val="000000"/>
          <w:sz w:val="24"/>
          <w:szCs w:val="24"/>
          <w:lang w:val="ru-RU"/>
        </w:rPr>
      </w:pPr>
      <w:r w:rsidRPr="00A628CB">
        <w:rPr>
          <w:rFonts w:hAnsi="Times New Roman" w:cs="Times New Roman"/>
          <w:color w:val="000000"/>
          <w:sz w:val="24"/>
          <w:szCs w:val="24"/>
          <w:lang w:val="ru-RU"/>
        </w:rPr>
        <w:t>Язык обучения: русский.</w:t>
      </w:r>
    </w:p>
    <w:p w14:paraId="59D07EF9" w14:textId="77777777" w:rsidR="00A628CB" w:rsidRPr="00E27432" w:rsidRDefault="00A628CB" w:rsidP="00A413E1">
      <w:pPr>
        <w:spacing w:before="0" w:beforeAutospacing="0" w:after="0" w:afterAutospacing="0"/>
        <w:ind w:firstLine="567"/>
        <w:jc w:val="both"/>
        <w:rPr>
          <w:rFonts w:cstheme="minorHAnsi"/>
          <w:sz w:val="24"/>
          <w:szCs w:val="24"/>
          <w:lang w:val="ru-RU"/>
        </w:rPr>
      </w:pPr>
      <w:r w:rsidRPr="00E27432">
        <w:rPr>
          <w:rFonts w:cstheme="minorHAnsi"/>
          <w:sz w:val="24"/>
          <w:szCs w:val="24"/>
          <w:lang w:val="ru-RU"/>
        </w:rPr>
        <w:t xml:space="preserve">В </w:t>
      </w:r>
      <w:r>
        <w:rPr>
          <w:rFonts w:cstheme="minorHAnsi"/>
          <w:sz w:val="24"/>
          <w:szCs w:val="24"/>
          <w:lang w:val="ru-RU"/>
        </w:rPr>
        <w:t>дополнение к очному обучению с целью углубления знаний и качественной подготовки к ГИА отдельные педагоги применяли</w:t>
      </w:r>
      <w:r w:rsidRPr="00E27432">
        <w:rPr>
          <w:rFonts w:cstheme="minorHAnsi"/>
          <w:sz w:val="24"/>
          <w:szCs w:val="24"/>
          <w:lang w:val="ru-RU"/>
        </w:rPr>
        <w:t xml:space="preserve"> электронно</w:t>
      </w:r>
      <w:r>
        <w:rPr>
          <w:rFonts w:cstheme="minorHAnsi"/>
          <w:sz w:val="24"/>
          <w:szCs w:val="24"/>
          <w:lang w:val="ru-RU"/>
        </w:rPr>
        <w:t>е</w:t>
      </w:r>
      <w:r w:rsidRPr="00E27432">
        <w:rPr>
          <w:rFonts w:cstheme="minorHAnsi"/>
          <w:sz w:val="24"/>
          <w:szCs w:val="24"/>
          <w:lang w:val="ru-RU"/>
        </w:rPr>
        <w:t xml:space="preserve"> обучени</w:t>
      </w:r>
      <w:r>
        <w:rPr>
          <w:rFonts w:cstheme="minorHAnsi"/>
          <w:sz w:val="24"/>
          <w:szCs w:val="24"/>
          <w:lang w:val="ru-RU"/>
        </w:rPr>
        <w:t>е</w:t>
      </w:r>
      <w:r w:rsidRPr="00E27432">
        <w:rPr>
          <w:rFonts w:cstheme="minorHAnsi"/>
          <w:sz w:val="24"/>
          <w:szCs w:val="24"/>
          <w:lang w:val="ru-RU"/>
        </w:rPr>
        <w:t xml:space="preserve"> и дистанционны</w:t>
      </w:r>
      <w:r>
        <w:rPr>
          <w:rFonts w:cstheme="minorHAnsi"/>
          <w:sz w:val="24"/>
          <w:szCs w:val="24"/>
          <w:lang w:val="ru-RU"/>
        </w:rPr>
        <w:t>е</w:t>
      </w:r>
      <w:r w:rsidRPr="00E27432">
        <w:rPr>
          <w:rFonts w:cstheme="minorHAnsi"/>
          <w:sz w:val="24"/>
          <w:szCs w:val="24"/>
          <w:lang w:val="ru-RU"/>
        </w:rPr>
        <w:t xml:space="preserve"> образовательны</w:t>
      </w:r>
      <w:r>
        <w:rPr>
          <w:rFonts w:cstheme="minorHAnsi"/>
          <w:sz w:val="24"/>
          <w:szCs w:val="24"/>
          <w:lang w:val="ru-RU"/>
        </w:rPr>
        <w:t>е</w:t>
      </w:r>
      <w:r w:rsidRPr="00E27432">
        <w:rPr>
          <w:rFonts w:cstheme="minorHAnsi"/>
          <w:sz w:val="24"/>
          <w:szCs w:val="24"/>
          <w:lang w:val="ru-RU"/>
        </w:rPr>
        <w:t xml:space="preserve"> технологи</w:t>
      </w:r>
      <w:r>
        <w:rPr>
          <w:rFonts w:cstheme="minorHAnsi"/>
          <w:sz w:val="24"/>
          <w:szCs w:val="24"/>
          <w:lang w:val="ru-RU"/>
        </w:rPr>
        <w:t xml:space="preserve">и, </w:t>
      </w:r>
      <w:r w:rsidRPr="00E27432">
        <w:rPr>
          <w:rFonts w:cstheme="minorHAnsi"/>
          <w:sz w:val="24"/>
          <w:szCs w:val="24"/>
          <w:lang w:val="ru-RU"/>
        </w:rPr>
        <w:t>использ</w:t>
      </w:r>
      <w:r>
        <w:rPr>
          <w:rFonts w:cstheme="minorHAnsi"/>
          <w:sz w:val="24"/>
          <w:szCs w:val="24"/>
          <w:lang w:val="ru-RU"/>
        </w:rPr>
        <w:t>уя</w:t>
      </w:r>
      <w:r w:rsidRPr="00E27432">
        <w:rPr>
          <w:rFonts w:cstheme="minorHAnsi"/>
          <w:sz w:val="24"/>
          <w:szCs w:val="24"/>
          <w:lang w:val="ru-RU"/>
        </w:rPr>
        <w:t xml:space="preserve"> федеральные и региональные информационные ресурсы, в частности, Российская электронная школа, платформа «Учи.ру», «Решу ОГЭ», «Решу ЕГЭ» и другие.</w:t>
      </w:r>
    </w:p>
    <w:p w14:paraId="2EA3FDEF" w14:textId="77777777" w:rsidR="00A628CB" w:rsidRPr="00F02130" w:rsidRDefault="00A628CB" w:rsidP="00A413E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2. Общая численность обучающихся, осваивающих образовательные программы в 2023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021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249"/>
        <w:gridCol w:w="2132"/>
      </w:tblGrid>
      <w:tr w:rsidR="00A628CB" w14:paraId="4A0151FD" w14:textId="77777777" w:rsidTr="00F54E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518DBE" w14:textId="77777777" w:rsidR="00A628CB" w:rsidRDefault="00A628CB" w:rsidP="00A413E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Название образовательной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B79CA6" w14:textId="77777777" w:rsidR="00A628CB" w:rsidRDefault="00A628CB" w:rsidP="00A413E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Численность обучающихся</w:t>
            </w:r>
          </w:p>
        </w:tc>
      </w:tr>
      <w:tr w:rsidR="00A628CB" w14:paraId="554FDBC7" w14:textId="77777777" w:rsidTr="00F54E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B32DE7" w14:textId="77777777" w:rsidR="00A628CB" w:rsidRPr="00F02130" w:rsidRDefault="00A628CB" w:rsidP="00A413E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21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начального общего образования по ФГОС начального общего образования, утвержденному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021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 Минпросвещения России от 31.05.2021 № 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F4CC57" w14:textId="77777777" w:rsidR="00A628CB" w:rsidRPr="00A628CB" w:rsidRDefault="00A628CB" w:rsidP="00A413E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86</w:t>
            </w:r>
          </w:p>
        </w:tc>
      </w:tr>
      <w:tr w:rsidR="00A628CB" w14:paraId="415F2863" w14:textId="77777777" w:rsidTr="00F54E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AF47A4" w14:textId="77777777" w:rsidR="00A628CB" w:rsidRPr="00F02130" w:rsidRDefault="00A628CB" w:rsidP="00A413E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21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основного общего образования по ФГОС основного общего образования, утвержденному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021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 Минпросвещения России от 31.05.2021 № 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5C636E" w14:textId="77777777" w:rsidR="00A628CB" w:rsidRPr="00A628CB" w:rsidRDefault="00A628CB" w:rsidP="00A413E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127</w:t>
            </w:r>
          </w:p>
        </w:tc>
      </w:tr>
      <w:tr w:rsidR="00A628CB" w14:paraId="3720A123" w14:textId="77777777" w:rsidTr="00F54E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9D24FE" w14:textId="77777777" w:rsidR="00A628CB" w:rsidRPr="00F02130" w:rsidRDefault="00A628CB" w:rsidP="00A413E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21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среднего общего образования по ФГОС среднего общего образования, утвержденному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021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 Минобрнауки от 17.05.2012 № 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A12BF7" w14:textId="77777777" w:rsidR="00A628CB" w:rsidRPr="00A628CB" w:rsidRDefault="00A628CB" w:rsidP="00A413E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</w:tr>
    </w:tbl>
    <w:p w14:paraId="79D27FAC" w14:textId="77777777" w:rsidR="00A628CB" w:rsidRPr="00F02130" w:rsidRDefault="00A628CB" w:rsidP="00A413E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Всего в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в образовательной организации получали образование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235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обучающихся.</w:t>
      </w:r>
    </w:p>
    <w:p w14:paraId="1B78E006" w14:textId="77777777" w:rsidR="00A628CB" w:rsidRPr="00F02130" w:rsidRDefault="00A628CB" w:rsidP="00A413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Школа реализует следующие образовательные программы:</w:t>
      </w:r>
    </w:p>
    <w:p w14:paraId="07370772" w14:textId="77777777" w:rsidR="00A628CB" w:rsidRPr="00F02130" w:rsidRDefault="00A628CB" w:rsidP="00A413E1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основная образовательная программа начального общего образования по ФГОС начального общего образования, утвержденному приказом Минпросвещения России от 31.05.2021 № 286;</w:t>
      </w:r>
    </w:p>
    <w:p w14:paraId="65255BE8" w14:textId="77777777" w:rsidR="00A628CB" w:rsidRPr="00F02130" w:rsidRDefault="00A628CB" w:rsidP="00A413E1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основная образовательная программа основного общего образования по ФГОС основного общего образования, утвержденному приказом Минпросвещения России от 31.05.2021 № 287;</w:t>
      </w:r>
    </w:p>
    <w:p w14:paraId="6543B5A9" w14:textId="77777777" w:rsidR="00A628CB" w:rsidRPr="00F02130" w:rsidRDefault="00A628CB" w:rsidP="00A413E1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основная образовательная программа среднего общего образования по ФГОС среднего общего образования, утвержденному приказом Минобрнауки от 17.05.2012 № 413;</w:t>
      </w:r>
    </w:p>
    <w:p w14:paraId="719D0130" w14:textId="77777777" w:rsidR="00A628CB" w:rsidRDefault="00A628CB" w:rsidP="00A413E1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адаптированная основная общеобразовательная программа начального общего образования обучающихся с тяжелыми нарушениями речи (вариант</w:t>
      </w:r>
      <w:r w:rsidR="007B7B40">
        <w:rPr>
          <w:rFonts w:hAnsi="Times New Roman" w:cs="Times New Roman"/>
          <w:color w:val="000000"/>
          <w:sz w:val="24"/>
          <w:szCs w:val="24"/>
          <w:lang w:val="ru-RU"/>
        </w:rPr>
        <w:t xml:space="preserve"> 5.2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2F4384C0" w14:textId="77777777" w:rsidR="007B7B40" w:rsidRDefault="007B7B40" w:rsidP="00A413E1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адаптированная основная общеобразовательная программа начального общего 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слабовидящих учащихся (вариант 4.2)</w:t>
      </w:r>
    </w:p>
    <w:p w14:paraId="4C488C65" w14:textId="77777777" w:rsidR="007B7B40" w:rsidRDefault="007B7B40" w:rsidP="00A413E1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 xml:space="preserve">адаптированная основная общеобразовательная программа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 обучающихся с нарушениями опорно-двигательного аппарата (вариант 6.1)</w:t>
      </w:r>
    </w:p>
    <w:p w14:paraId="163EE5F2" w14:textId="77777777" w:rsidR="007B7B40" w:rsidRDefault="007B7B40" w:rsidP="00A413E1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адаптированная основная общеобразовательная программа для обучающихся с задержкой психического развития (вариант 7.2)</w:t>
      </w:r>
    </w:p>
    <w:p w14:paraId="060833EF" w14:textId="77777777" w:rsidR="007B7B40" w:rsidRPr="00F02130" w:rsidRDefault="007B7B40" w:rsidP="00A413E1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 xml:space="preserve">адаптированная основная общеобразовательная программа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 обучающихся с нарушениями интеллекта (вариант 1 и 2 для обучающихся с умственной отсталостью)</w:t>
      </w:r>
    </w:p>
    <w:p w14:paraId="03BD0216" w14:textId="77777777" w:rsidR="00A628CB" w:rsidRDefault="00A628CB" w:rsidP="00A413E1">
      <w:pPr>
        <w:numPr>
          <w:ilvl w:val="0"/>
          <w:numId w:val="18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дополнительные общеразвивающие программы.</w:t>
      </w:r>
    </w:p>
    <w:p w14:paraId="0505CA8E" w14:textId="77777777" w:rsidR="00A628CB" w:rsidRPr="00F02130" w:rsidRDefault="00A628CB" w:rsidP="00A413E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Переход на обновленные</w:t>
      </w:r>
      <w:r w:rsidR="007B7B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021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ФГОС и реализация ФОП</w:t>
      </w:r>
    </w:p>
    <w:p w14:paraId="4A3864C7" w14:textId="77777777" w:rsidR="00A628CB" w:rsidRPr="00F02130" w:rsidRDefault="00A628CB" w:rsidP="00A413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Во втором полугодии 2022/23</w:t>
      </w:r>
      <w:r w:rsidR="007B7B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учебного года школа проводила подготовительную работу по внедрению</w:t>
      </w:r>
      <w:r w:rsidR="007B7B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с 1 сентября 2023</w:t>
      </w:r>
      <w:r w:rsidR="007B7B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 xml:space="preserve">года федеральных образовательных программ начального, основного и среднего общего образования. </w:t>
      </w:r>
      <w:r w:rsidR="007B7B40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Школа 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 xml:space="preserve"> разработала</w:t>
      </w:r>
      <w:r w:rsidR="007B7B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и утвердила</w:t>
      </w:r>
      <w:r w:rsidR="007B7B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дорожную карту, чтобы внедрить новые требования к образовательной деятельности. В том числе определило сроки разработки основных общеобразовательных программ – начального общего и основного общего образования в соответствии с ФОП. Также школа вынесла</w:t>
      </w:r>
      <w:r w:rsidR="00E160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на общественное обсуждение перевод всех обучающихся на уровне начального общего и основного общего образования на обновленные ФГОС и получило одобрение у 96 процентов участников обсуждения.</w:t>
      </w:r>
    </w:p>
    <w:p w14:paraId="707F1329" w14:textId="77777777" w:rsidR="00A628CB" w:rsidRPr="00F02130" w:rsidRDefault="00A628CB" w:rsidP="00A413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Деятельность рабочей группы в 2023</w:t>
      </w:r>
      <w:r w:rsidR="00E160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="00E160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по подготовке Школы к</w:t>
      </w:r>
      <w:r w:rsidR="00E160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переходу на обновленные ФГОС и внедрению ФОП можно оценить как хорошую: мероприятия дорожных</w:t>
      </w:r>
      <w:r w:rsidR="00E160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карт по переходу на обновленные ФГОС и внедрению ФОП</w:t>
      </w:r>
      <w:r w:rsidR="00E160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реализованы на 100</w:t>
      </w:r>
      <w:r w:rsidR="00E160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процентов.</w:t>
      </w:r>
    </w:p>
    <w:p w14:paraId="560F092C" w14:textId="77777777" w:rsidR="00E16022" w:rsidRDefault="00A628CB" w:rsidP="00A413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 xml:space="preserve">С 1 сентября 2023 года в соответствии с Федеральным законом от 24.09.2022 № 371-ФЗ МБОУ «Школа № 1» приступила к реализации ООП всех уровней образования в соответствии с ФОП. Школа 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разработала и приняла на педагогическом совете </w:t>
      </w:r>
      <w:r w:rsidR="00E16022">
        <w:rPr>
          <w:rFonts w:hAnsi="Times New Roman" w:cs="Times New Roman"/>
          <w:color w:val="000000"/>
          <w:sz w:val="24"/>
          <w:szCs w:val="24"/>
          <w:lang w:val="ru-RU"/>
        </w:rPr>
        <w:t>31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.08.2023 (протокол № 1) основные общеобразовательные программы – начального общего, основного общего и среднего общего образования, отвечающие требованиям федеральных образовательных программ, а также определила направления работы с участниками образовательных отношений для достижения планируемых результатов.</w:t>
      </w:r>
      <w:r w:rsidR="00E16022" w:rsidRPr="00E160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19DFD1CD" w14:textId="77777777" w:rsidR="00E16022" w:rsidRPr="00F02130" w:rsidRDefault="00E16022" w:rsidP="00A413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 xml:space="preserve">В марте 2023 года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 xml:space="preserve"> приняла решение о переходе на обучение в соответствии с обновленными ФГОС НОО и ООО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классов в соответствии с планом-графиком Минпросвещения (письме от 15.02.2022 № АЗ-113/03).</w:t>
      </w:r>
    </w:p>
    <w:p w14:paraId="3A805FC4" w14:textId="77777777" w:rsidR="00A628CB" w:rsidRPr="00F02130" w:rsidRDefault="00A628CB" w:rsidP="00A413E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Решение было принято педагогическим советом по следующим основаниям:</w:t>
      </w:r>
    </w:p>
    <w:p w14:paraId="69E6C82E" w14:textId="77777777" w:rsidR="00A628CB" w:rsidRDefault="00A628CB" w:rsidP="00A413E1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соответствующих условий;</w:t>
      </w:r>
    </w:p>
    <w:p w14:paraId="559A6EB7" w14:textId="77777777" w:rsidR="00A628CB" w:rsidRPr="00F02130" w:rsidRDefault="00A628CB" w:rsidP="00A413E1">
      <w:pPr>
        <w:numPr>
          <w:ilvl w:val="0"/>
          <w:numId w:val="19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согласие родителей (законных представителей) несовершеннолетних обучающихся</w:t>
      </w:r>
      <w:r w:rsidR="00E1602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09652CD" w14:textId="77777777" w:rsidR="00A628CB" w:rsidRPr="00F02130" w:rsidRDefault="00A628CB" w:rsidP="00A413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С 1 сентября 2023 года осуществляется реализация ООП НОО и ООП ООО по обновленным ФГОС во всех параллелях начального общего образования и на уровне ООО.</w:t>
      </w:r>
    </w:p>
    <w:p w14:paraId="41F340AA" w14:textId="77777777" w:rsidR="00A628CB" w:rsidRPr="00F02130" w:rsidRDefault="00A628CB" w:rsidP="00A413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 xml:space="preserve">С 1 сентября 2023 года школа реализует </w:t>
      </w:r>
      <w:r w:rsidR="00E16022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основных общеобразовательных программ, разработанных в соответствии с ФОП уровня образования:</w:t>
      </w:r>
    </w:p>
    <w:p w14:paraId="2C048A75" w14:textId="77777777" w:rsidR="00A628CB" w:rsidRPr="00F02130" w:rsidRDefault="00A628CB" w:rsidP="00A413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– ООП НОО, разработанную в соответствии с ФГОС НОО, утвержденным приказом Минпросвещения России от 31.05.2021 № 286 и ФОП НОО, утвержденной приказа Минпросвещения России от 18.05.2023 № 372;</w:t>
      </w:r>
    </w:p>
    <w:p w14:paraId="45407608" w14:textId="77777777" w:rsidR="00A628CB" w:rsidRPr="00F02130" w:rsidRDefault="00A628CB" w:rsidP="00A413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– ООП ООО, разработанную в соответствии с ФГОС ООО, утвержденным приказом Минпросвещения России от 31.05.2021 № 287 и ФОП ООО, утвержденной приказом Минпросвещения России от 18.05.2023 № 370;</w:t>
      </w:r>
    </w:p>
    <w:p w14:paraId="54FCEE57" w14:textId="77777777" w:rsidR="00A628CB" w:rsidRPr="00F02130" w:rsidRDefault="00A628CB" w:rsidP="00A413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– ООП СОО, разработанную в соответствии с ФГОС СОО, утвержденным приказом Минобрнауки России от 17.05.2012 № 413 и ФОП СОО, утвержденной приказом Минпросвещения России от 18.05.2023 № 371.</w:t>
      </w:r>
    </w:p>
    <w:p w14:paraId="06506CDB" w14:textId="77777777" w:rsidR="004D2A00" w:rsidRDefault="004D2A00" w:rsidP="00A413E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66CBA97" w14:textId="77777777" w:rsidR="00E16022" w:rsidRPr="00F02130" w:rsidRDefault="00E16022" w:rsidP="00A413E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Внедрение Концепции информационной безопасности детей</w:t>
      </w:r>
    </w:p>
    <w:p w14:paraId="243F1311" w14:textId="77777777" w:rsidR="00E16022" w:rsidRPr="00F02130" w:rsidRDefault="00E16022" w:rsidP="00A413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 xml:space="preserve">С 1 сентября 2023 года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 xml:space="preserve"> внедряет в образовательный процесс Концепцию информационной безопасности детей.</w:t>
      </w:r>
    </w:p>
    <w:p w14:paraId="22CB2F58" w14:textId="77777777" w:rsidR="00E16022" w:rsidRPr="00F02130" w:rsidRDefault="00E16022" w:rsidP="00A413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 xml:space="preserve">С целью внедрения концепции разработан план, куда включены мероприятия, которые помогут преподавать учебные предметы с учетом новой концепции. </w:t>
      </w:r>
    </w:p>
    <w:p w14:paraId="67E41756" w14:textId="77777777" w:rsidR="00E16022" w:rsidRPr="00F02130" w:rsidRDefault="00E16022" w:rsidP="00A413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планом проведена ревизия рабочих программ учебных предметов. В ходе ревизии скорректировали содержание рабочих программ, чтобы обучить детей навыкам ответственного поведения в цифровой среде.</w:t>
      </w:r>
    </w:p>
    <w:p w14:paraId="34602C50" w14:textId="77777777" w:rsidR="00E16022" w:rsidRPr="00F02130" w:rsidRDefault="00E16022" w:rsidP="00A413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Методическим советом Школы 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предложены темы по информационной безопасности, которые можно включить в рабочие программы учебных предметов «Информатика», «Русский язык», «География», «Технология», </w:t>
      </w:r>
      <w:r w:rsidR="00D42DB4">
        <w:rPr>
          <w:rFonts w:hAnsi="Times New Roman" w:cs="Times New Roman"/>
          <w:color w:val="000000"/>
          <w:sz w:val="24"/>
          <w:szCs w:val="24"/>
          <w:lang w:val="ru-RU"/>
        </w:rPr>
        <w:t>«ОБЖ», «Обществознание»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. Рабочие программы учебных предметов приведены в соответствие с Концепцией информационной безопасности детей.</w:t>
      </w:r>
    </w:p>
    <w:p w14:paraId="6890CC61" w14:textId="77777777" w:rsidR="00E16022" w:rsidRPr="00F02130" w:rsidRDefault="00E16022" w:rsidP="00A413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Разработаны и включены в тематическое планирования уроки информационной безопасности и цифровой грамотности. Предусмотрены мероприятия по изучению уровня информационной безопасности в школе, изучению рисков. В календарный план воспитательной работы ООО в модуле «Профилактика и безопасность» запланирован мониторинг рисков информационной безопасности, включающий психолого-педагогическое тестирование на выявление интернет-зависимости и игровой зависимости обучающихся.</w:t>
      </w:r>
    </w:p>
    <w:p w14:paraId="15FDA4D8" w14:textId="77777777" w:rsidR="004D2A00" w:rsidRDefault="004D2A00" w:rsidP="00A413E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EA9B2C2" w14:textId="77777777" w:rsidR="00E16022" w:rsidRPr="00F02130" w:rsidRDefault="00E16022" w:rsidP="00A413E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Применение ЭОР и ЦОР</w:t>
      </w:r>
    </w:p>
    <w:p w14:paraId="0F3B9079" w14:textId="77777777" w:rsidR="00E16022" w:rsidRPr="00F02130" w:rsidRDefault="00E16022" w:rsidP="00A413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 xml:space="preserve">В 2023 году была продолжена работа по внедрению цифровой образовательной платформы ФГИС «Моя школа». </w:t>
      </w:r>
      <w:r w:rsidR="00D42DB4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Школа 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осуществляет реализацию образовательных программ с применением ЭОР, включенных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программ начального общего, основного общего, среднего общего образования (приказ Минпросвещения от 02.08.2022 № 653).</w:t>
      </w:r>
    </w:p>
    <w:p w14:paraId="7B223D2F" w14:textId="77777777" w:rsidR="00E16022" w:rsidRPr="00F02130" w:rsidRDefault="00E16022" w:rsidP="00A413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В связи с этим в 2022 году была проведена ревизия рабочих программ на предмет соответствия ЭОР, указанных в тематическом планировании, федеральному перечню (приказ Минпросвещения от 04.10.2023 № 738). В ходе посещения уроков осуществлялся контроль использования ЭОР.</w:t>
      </w:r>
    </w:p>
    <w:p w14:paraId="6B921BFF" w14:textId="77777777" w:rsidR="00E16022" w:rsidRDefault="00E16022" w:rsidP="00A413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итогам контроля установлено:</w:t>
      </w:r>
    </w:p>
    <w:p w14:paraId="5F490371" w14:textId="77777777" w:rsidR="00E16022" w:rsidRPr="00F02130" w:rsidRDefault="00E16022" w:rsidP="00A413E1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Все рабочие программы учебных предметов содержат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Минпросвещения от 04.10.2023 № 738).</w:t>
      </w:r>
    </w:p>
    <w:p w14:paraId="0F15DEFE" w14:textId="77777777" w:rsidR="00E16022" w:rsidRPr="00F02130" w:rsidRDefault="00E16022" w:rsidP="00A413E1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На уроках учителя используют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Минпросвещения от 04.10.2023 № 738).</w:t>
      </w:r>
    </w:p>
    <w:p w14:paraId="5518810D" w14:textId="77777777" w:rsidR="00E16022" w:rsidRPr="00F02130" w:rsidRDefault="00E16022" w:rsidP="00A413E1">
      <w:pPr>
        <w:numPr>
          <w:ilvl w:val="0"/>
          <w:numId w:val="20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По состоянию на 31.12.2023 обеспечено подключение к ФГИС «Моя школа»:</w:t>
      </w:r>
    </w:p>
    <w:p w14:paraId="281BB434" w14:textId="77777777" w:rsidR="00E16022" w:rsidRPr="00B82A6D" w:rsidRDefault="00E16022" w:rsidP="00A413E1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B82A6D">
        <w:rPr>
          <w:rFonts w:hAnsi="Times New Roman" w:cs="Times New Roman"/>
          <w:color w:val="000000"/>
          <w:sz w:val="24"/>
          <w:szCs w:val="24"/>
        </w:rPr>
        <w:t>обучающихся –</w:t>
      </w:r>
      <w:r w:rsidR="00D42DB4" w:rsidRPr="00B82A6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82A6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D42DB4" w:rsidRPr="00B82A6D">
        <w:rPr>
          <w:rFonts w:hAnsi="Times New Roman" w:cs="Times New Roman"/>
          <w:color w:val="000000"/>
          <w:sz w:val="24"/>
          <w:szCs w:val="24"/>
        </w:rPr>
        <w:t>5</w:t>
      </w:r>
      <w:r w:rsidRPr="00B82A6D">
        <w:rPr>
          <w:rFonts w:hAnsi="Times New Roman" w:cs="Times New Roman"/>
          <w:color w:val="000000"/>
          <w:sz w:val="24"/>
          <w:szCs w:val="24"/>
        </w:rPr>
        <w:t xml:space="preserve"> процентов</w:t>
      </w:r>
      <w:r w:rsidR="00B82A6D">
        <w:rPr>
          <w:rFonts w:hAnsi="Times New Roman" w:cs="Times New Roman"/>
          <w:color w:val="000000"/>
          <w:sz w:val="24"/>
          <w:szCs w:val="24"/>
          <w:lang w:val="ru-RU"/>
        </w:rPr>
        <w:t>*</w:t>
      </w:r>
      <w:r w:rsidRPr="00B82A6D">
        <w:rPr>
          <w:rFonts w:hAnsi="Times New Roman" w:cs="Times New Roman"/>
          <w:color w:val="000000"/>
          <w:sz w:val="24"/>
          <w:szCs w:val="24"/>
        </w:rPr>
        <w:t>;</w:t>
      </w:r>
    </w:p>
    <w:p w14:paraId="49DCF89F" w14:textId="77777777" w:rsidR="00E16022" w:rsidRPr="00B82A6D" w:rsidRDefault="00E16022" w:rsidP="00A413E1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B82A6D">
        <w:rPr>
          <w:rFonts w:hAnsi="Times New Roman" w:cs="Times New Roman"/>
          <w:color w:val="000000"/>
          <w:sz w:val="24"/>
          <w:szCs w:val="24"/>
        </w:rPr>
        <w:t xml:space="preserve">родителей – </w:t>
      </w:r>
      <w:r w:rsidR="00B82A6D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Pr="00B82A6D">
        <w:rPr>
          <w:rFonts w:hAnsi="Times New Roman" w:cs="Times New Roman"/>
          <w:color w:val="000000"/>
          <w:sz w:val="24"/>
          <w:szCs w:val="24"/>
        </w:rPr>
        <w:t xml:space="preserve"> процентов</w:t>
      </w:r>
      <w:r w:rsidR="000A5EC6">
        <w:rPr>
          <w:rFonts w:hAnsi="Times New Roman" w:cs="Times New Roman"/>
          <w:color w:val="000000"/>
          <w:sz w:val="24"/>
          <w:szCs w:val="24"/>
          <w:lang w:val="ru-RU"/>
        </w:rPr>
        <w:t>*</w:t>
      </w:r>
      <w:r w:rsidRPr="00B82A6D">
        <w:rPr>
          <w:rFonts w:hAnsi="Times New Roman" w:cs="Times New Roman"/>
          <w:color w:val="000000"/>
          <w:sz w:val="24"/>
          <w:szCs w:val="24"/>
        </w:rPr>
        <w:t>;</w:t>
      </w:r>
    </w:p>
    <w:p w14:paraId="3D3ABB69" w14:textId="77777777" w:rsidR="00E16022" w:rsidRPr="00B82A6D" w:rsidRDefault="00E16022" w:rsidP="00A413E1">
      <w:pPr>
        <w:numPr>
          <w:ilvl w:val="0"/>
          <w:numId w:val="2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B82A6D">
        <w:rPr>
          <w:rFonts w:hAnsi="Times New Roman" w:cs="Times New Roman"/>
          <w:color w:val="000000"/>
          <w:sz w:val="24"/>
          <w:szCs w:val="24"/>
        </w:rPr>
        <w:t>педагогических работников – 100 процентов.</w:t>
      </w:r>
    </w:p>
    <w:p w14:paraId="11348835" w14:textId="77777777" w:rsidR="00B82A6D" w:rsidRPr="00B82A6D" w:rsidRDefault="00B82A6D" w:rsidP="00B82A6D">
      <w:p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*Доступ к электронному журналу имеют 100% учащихся и 100% родителей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0A5E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75A23A9" w14:textId="77777777" w:rsidR="004D2A00" w:rsidRDefault="004D2A00" w:rsidP="00A413E1">
      <w:pPr>
        <w:spacing w:before="0" w:beforeAutospacing="0" w:after="0" w:afterAutospacing="0"/>
        <w:ind w:left="36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816CC08" w14:textId="77777777" w:rsidR="00D42DB4" w:rsidRPr="00D42DB4" w:rsidRDefault="00D42DB4" w:rsidP="00A413E1">
      <w:pPr>
        <w:spacing w:before="0" w:beforeAutospacing="0" w:after="0" w:afterAutospacing="0"/>
        <w:ind w:left="36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42DB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Профили обучения</w:t>
      </w:r>
    </w:p>
    <w:p w14:paraId="2D9E2D3E" w14:textId="77777777" w:rsidR="00D42DB4" w:rsidRPr="00D42DB4" w:rsidRDefault="00D42DB4" w:rsidP="00A413E1">
      <w:pPr>
        <w:spacing w:before="0" w:beforeAutospacing="0" w:after="0" w:afterAutospacing="0"/>
        <w:ind w:left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2DB4">
        <w:rPr>
          <w:rFonts w:hAnsi="Times New Roman" w:cs="Times New Roman"/>
          <w:color w:val="000000"/>
          <w:sz w:val="24"/>
          <w:szCs w:val="24"/>
          <w:lang w:val="ru-RU"/>
        </w:rPr>
        <w:t xml:space="preserve">В 2022/23 году для обучающихся 10-х классов с учетом запросов обучающихся на основании анкетирования был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сформирован</w:t>
      </w:r>
      <w:r w:rsidRPr="00D42D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универсальный класс с углубленным изучением математики и биологии</w:t>
      </w:r>
      <w:r w:rsidRPr="00D42DB4">
        <w:rPr>
          <w:rFonts w:hAnsi="Times New Roman" w:cs="Times New Roman"/>
          <w:color w:val="000000"/>
          <w:sz w:val="24"/>
          <w:szCs w:val="24"/>
          <w:lang w:val="ru-RU"/>
        </w:rPr>
        <w:t>. Таким образом, в 2023/24 учебном году в полной мере реализуются ФГОС СОО и профильное обучение для обучающихся 10-х и 11-х классов. Перечень профилей и предметов на углубленном уровне – в таблице</w:t>
      </w:r>
      <w:r w:rsidR="004D2A00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D42DB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83A714D" w14:textId="77777777" w:rsidR="004D2A00" w:rsidRDefault="004D2A00" w:rsidP="00A413E1">
      <w:pPr>
        <w:spacing w:before="0" w:beforeAutospacing="0" w:after="0" w:afterAutospacing="0"/>
        <w:ind w:left="36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5195F47" w14:textId="77777777" w:rsidR="004D2A00" w:rsidRDefault="004D2A00" w:rsidP="00A413E1">
      <w:pPr>
        <w:spacing w:before="0" w:beforeAutospacing="0" w:after="0" w:afterAutospacing="0"/>
        <w:ind w:left="36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9690B80" w14:textId="77777777" w:rsidR="004D2A00" w:rsidRDefault="004D2A00" w:rsidP="00A413E1">
      <w:pPr>
        <w:spacing w:before="0" w:beforeAutospacing="0" w:after="0" w:afterAutospacing="0"/>
        <w:ind w:left="36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DEAE5C5" w14:textId="77777777" w:rsidR="00D42DB4" w:rsidRPr="00D42DB4" w:rsidRDefault="00D42DB4" w:rsidP="00A413E1">
      <w:pPr>
        <w:spacing w:before="0" w:beforeAutospacing="0" w:after="0" w:afterAutospacing="0"/>
        <w:ind w:left="360"/>
        <w:rPr>
          <w:rFonts w:hAnsi="Times New Roman" w:cs="Times New Roman"/>
          <w:color w:val="000000"/>
          <w:sz w:val="24"/>
          <w:szCs w:val="24"/>
          <w:lang w:val="ru-RU"/>
        </w:rPr>
      </w:pPr>
      <w:r w:rsidRPr="00D42DB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3. Профили и предметы на углубленном уровне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47"/>
        <w:gridCol w:w="3106"/>
        <w:gridCol w:w="2664"/>
        <w:gridCol w:w="2664"/>
      </w:tblGrid>
      <w:tr w:rsidR="00D42DB4" w:rsidRPr="002D49A5" w14:paraId="211B2EF2" w14:textId="77777777" w:rsidTr="00F54E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7DA037" w14:textId="77777777" w:rsidR="00D42DB4" w:rsidRDefault="00D42DB4" w:rsidP="00A413E1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783C50" w14:textId="77777777" w:rsidR="00D42DB4" w:rsidRDefault="00D42DB4" w:rsidP="00A413E1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Профильные 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AEBD33" w14:textId="77777777" w:rsidR="00D42DB4" w:rsidRPr="00F02130" w:rsidRDefault="00D42DB4" w:rsidP="00A413E1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021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учащихся, обучающихся по профилю в 2022/23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021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9D3C32" w14:textId="77777777" w:rsidR="00D42DB4" w:rsidRPr="00F02130" w:rsidRDefault="00D42DB4" w:rsidP="00A413E1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021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учащихся, обучающихся по профилю в 2023/24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021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учебном году</w:t>
            </w:r>
          </w:p>
        </w:tc>
      </w:tr>
      <w:tr w:rsidR="00D42DB4" w:rsidRPr="00F85108" w14:paraId="7C8E05A3" w14:textId="77777777" w:rsidTr="00F54E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E4B93B" w14:textId="77777777" w:rsidR="00D42DB4" w:rsidRDefault="00D42DB4" w:rsidP="00A413E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A2D292" w14:textId="77777777" w:rsidR="00D42DB4" w:rsidRPr="00F85108" w:rsidRDefault="00D42DB4" w:rsidP="00A413E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51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851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="00F851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74DF1D" w14:textId="77777777" w:rsidR="00D42DB4" w:rsidRPr="00F85108" w:rsidRDefault="00F85108" w:rsidP="00A413E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A03E96" w14:textId="77777777" w:rsidR="00D42DB4" w:rsidRPr="00F85108" w:rsidRDefault="00F85108" w:rsidP="00A413E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D42DB4" w14:paraId="42E22315" w14:textId="77777777" w:rsidTr="00F54E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7B35DF" w14:textId="77777777" w:rsidR="00D42DB4" w:rsidRDefault="00D42DB4" w:rsidP="00A413E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Универсальный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CEAF5C" w14:textId="77777777" w:rsidR="00D42DB4" w:rsidRPr="00F85108" w:rsidRDefault="00D42DB4" w:rsidP="00A413E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Математика. </w:t>
            </w:r>
            <w:r w:rsidR="00F851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2A464B" w14:textId="77777777" w:rsidR="00D42DB4" w:rsidRPr="00F85108" w:rsidRDefault="00F85108" w:rsidP="00A413E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D79E56" w14:textId="77777777" w:rsidR="00D42DB4" w:rsidRPr="00F85108" w:rsidRDefault="00F85108" w:rsidP="00A413E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</w:tbl>
    <w:p w14:paraId="7868AE4C" w14:textId="77777777" w:rsidR="00F85108" w:rsidRDefault="00F85108" w:rsidP="00A413E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Обучающиеся с ограниченными возможностями здоровья</w:t>
      </w:r>
    </w:p>
    <w:p w14:paraId="62F3995C" w14:textId="77777777" w:rsidR="00F85108" w:rsidRPr="00F02130" w:rsidRDefault="00F85108" w:rsidP="00A413E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Категории обучающихся с ограниченными возможностями здоровья, которые обучаются в школе:</w:t>
      </w:r>
    </w:p>
    <w:p w14:paraId="364F5316" w14:textId="77777777" w:rsidR="00F85108" w:rsidRPr="00F85108" w:rsidRDefault="00F85108" w:rsidP="00A413E1">
      <w:pPr>
        <w:numPr>
          <w:ilvl w:val="0"/>
          <w:numId w:val="22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тяжелыми нарушениями речи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1,3</w:t>
      </w:r>
      <w:r>
        <w:rPr>
          <w:rFonts w:hAnsi="Times New Roman" w:cs="Times New Roman"/>
          <w:color w:val="000000"/>
          <w:sz w:val="24"/>
          <w:szCs w:val="24"/>
        </w:rPr>
        <w:t>%).</w:t>
      </w:r>
    </w:p>
    <w:p w14:paraId="1C3345B7" w14:textId="77777777" w:rsidR="00F85108" w:rsidRPr="00F85108" w:rsidRDefault="00F85108" w:rsidP="00A413E1">
      <w:pPr>
        <w:numPr>
          <w:ilvl w:val="0"/>
          <w:numId w:val="22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слабовидящие – 1 (0,3%)</w:t>
      </w:r>
    </w:p>
    <w:p w14:paraId="76064555" w14:textId="77777777" w:rsidR="00F85108" w:rsidRDefault="00F85108" w:rsidP="00A413E1">
      <w:pPr>
        <w:numPr>
          <w:ilvl w:val="0"/>
          <w:numId w:val="22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 нарушениями опорно-двигательного аппарата 2 (0,6%)</w:t>
      </w:r>
    </w:p>
    <w:p w14:paraId="699ED57F" w14:textId="77777777" w:rsidR="00F85108" w:rsidRDefault="00F85108" w:rsidP="00A413E1">
      <w:pPr>
        <w:numPr>
          <w:ilvl w:val="0"/>
          <w:numId w:val="22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 задержкой психического развития 7 (2,2%)</w:t>
      </w:r>
    </w:p>
    <w:p w14:paraId="0D7160A7" w14:textId="77777777" w:rsidR="00F85108" w:rsidRPr="00F85108" w:rsidRDefault="00F85108" w:rsidP="00A413E1">
      <w:pPr>
        <w:numPr>
          <w:ilvl w:val="0"/>
          <w:numId w:val="22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 нарушениями интеллекта 10 (3,1%)</w:t>
      </w:r>
    </w:p>
    <w:p w14:paraId="51958F47" w14:textId="77777777" w:rsidR="00F85108" w:rsidRDefault="00F85108" w:rsidP="00A413E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Школа реализует следующие АООП:</w:t>
      </w:r>
    </w:p>
    <w:p w14:paraId="71A681DD" w14:textId="77777777" w:rsidR="00F85108" w:rsidRDefault="00F85108" w:rsidP="00A413E1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адаптированная основная общеобразовательная программа начального общего образования обучающихся с тяжелыми нарушениями речи (вариант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5.2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1BD0EAC8" w14:textId="77777777" w:rsidR="00F85108" w:rsidRDefault="00F85108" w:rsidP="00A413E1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адаптированная основная общеобразовательная программа начального общего 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слабовидящих учащихся (вариант 4.2)</w:t>
      </w:r>
    </w:p>
    <w:p w14:paraId="38CBB8EC" w14:textId="77777777" w:rsidR="00F85108" w:rsidRDefault="00F85108" w:rsidP="00A413E1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 xml:space="preserve">адаптированная основная общеобразовательная программа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 обучающихся с нарушениями опорно-двигательного аппарата (вариант 6.1)</w:t>
      </w:r>
    </w:p>
    <w:p w14:paraId="7A820D66" w14:textId="77777777" w:rsidR="00F85108" w:rsidRDefault="00F85108" w:rsidP="00A413E1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адаптированная основная общеобразовательная программа для обучающихся с задержкой психического развития (вариант 7.2)</w:t>
      </w:r>
    </w:p>
    <w:p w14:paraId="6A48EFD3" w14:textId="77777777" w:rsidR="00F85108" w:rsidRPr="00F02130" w:rsidRDefault="00F85108" w:rsidP="00A413E1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 xml:space="preserve">адаптированная основная общеобразовательная программа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 обучающихся с нарушениями интеллекта (вариант 1 и 2 для обучающихся с умственной отсталостью)</w:t>
      </w:r>
    </w:p>
    <w:p w14:paraId="0B254F8B" w14:textId="77777777" w:rsidR="00F85108" w:rsidRPr="00F02130" w:rsidRDefault="00F85108" w:rsidP="00A413E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АООП разработана в соответствии с ФГОС НОО ОВЗ и ФАОП НОО.</w:t>
      </w:r>
    </w:p>
    <w:p w14:paraId="31692B77" w14:textId="77777777" w:rsidR="00F85108" w:rsidRPr="00F02130" w:rsidRDefault="00F85108" w:rsidP="00A413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В школе созданы специальные условия для получения образования обучающимися с ОВЗ. Классы, группы для обучающихся с ОВЗ скомплектованы в зависимости от категории обучающихся, вариантов адаптированных основных образовательных программ и СанПиН:</w:t>
      </w:r>
    </w:p>
    <w:p w14:paraId="2AB52EE7" w14:textId="77777777" w:rsidR="00F85108" w:rsidRDefault="00F85108" w:rsidP="00A413E1">
      <w:pPr>
        <w:numPr>
          <w:ilvl w:val="0"/>
          <w:numId w:val="2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общеобразовательные классы, где ребенок с ОВЗ обучается совместно с обучающимися без ограничений возможностей здоровья по индивидуальной адаптированной образовательной программе.</w:t>
      </w:r>
    </w:p>
    <w:p w14:paraId="03D51004" w14:textId="77777777" w:rsidR="00B430A4" w:rsidRPr="00F02130" w:rsidRDefault="00B430A4" w:rsidP="00A413E1">
      <w:pPr>
        <w:numPr>
          <w:ilvl w:val="0"/>
          <w:numId w:val="2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индивидуальное обучение на дому для 6 учащихся с умственной отсталостью (по рекомендациям ВК)</w:t>
      </w:r>
    </w:p>
    <w:p w14:paraId="1FD4107E" w14:textId="77777777" w:rsidR="00F85108" w:rsidRPr="00F02130" w:rsidRDefault="00F85108" w:rsidP="00A413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Разработана программа коррекционной работы, включающая коррекционно-развивающие курсы, которые провод</w:t>
      </w:r>
      <w:r w:rsidR="00B430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т педагог-психолог. Применяются специальные методы, приемы и средства обучения и коррекционно-логопедической работы, в том числе специализированные компьютерные технологии, дидактические пособия, визуальные средства, обеспечивающие реализацию «обходных путей» коррекционного воздействия на речевые процессы, повышающие контроль за устной и письменной речью. В образовательном процессе ведется тщательный отбор и комбинирование методов и приемов обучения с целью смены видов деятельности обучающихся, изменения доминантного анализатора, включения в работу большинства сохранных анализаторов; использование ориентировочной основы действий (опорных сигналов, алгоритмов, образцов выполнения задания).</w:t>
      </w:r>
    </w:p>
    <w:p w14:paraId="25897D9A" w14:textId="77777777" w:rsidR="009D07B2" w:rsidRPr="00F02130" w:rsidRDefault="009D07B2" w:rsidP="00A413E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Внеурочная деятельность</w:t>
      </w:r>
    </w:p>
    <w:p w14:paraId="26A44FE5" w14:textId="77777777" w:rsidR="009D07B2" w:rsidRPr="00F02130" w:rsidRDefault="009D07B2" w:rsidP="00A413E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стандартов к структуре рабочих программ внеурочной деятельности.</w:t>
      </w:r>
    </w:p>
    <w:p w14:paraId="0899BA98" w14:textId="77777777" w:rsidR="009D07B2" w:rsidRPr="00F02130" w:rsidRDefault="009D07B2" w:rsidP="00A413E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Все рабочие программы имеют аннотации и размещены на официальном сайте Школы.</w:t>
      </w:r>
    </w:p>
    <w:p w14:paraId="0C9807C1" w14:textId="77777777" w:rsidR="009D07B2" w:rsidRPr="004D2F67" w:rsidRDefault="009D07B2" w:rsidP="00A413E1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рамках модуля «Внеурочная деятельность» в Школе в 1 – 11 классах реализуется </w:t>
      </w:r>
      <w:r w:rsidRPr="00D059DF">
        <w:rPr>
          <w:rFonts w:ascii="Times New Roman" w:hAnsi="Times New Roman"/>
          <w:sz w:val="24"/>
          <w:szCs w:val="24"/>
          <w:lang w:val="ru-RU"/>
        </w:rPr>
        <w:t>цикл внеурочн</w:t>
      </w:r>
      <w:r>
        <w:rPr>
          <w:rFonts w:ascii="Times New Roman" w:hAnsi="Times New Roman"/>
          <w:sz w:val="24"/>
          <w:szCs w:val="24"/>
          <w:lang w:val="ru-RU"/>
        </w:rPr>
        <w:t xml:space="preserve">ых занятий «Разговоры о важном», </w:t>
      </w:r>
      <w:r w:rsidRPr="004D2F67">
        <w:rPr>
          <w:rFonts w:ascii="Times New Roman" w:hAnsi="Times New Roman"/>
          <w:sz w:val="24"/>
          <w:szCs w:val="24"/>
          <w:lang w:val="ru-RU"/>
        </w:rPr>
        <w:t>еженедельные информационно-просветительские занятия патриотической, нравственной и экологической направленностей</w:t>
      </w:r>
      <w:r>
        <w:rPr>
          <w:rFonts w:ascii="Times New Roman" w:hAnsi="Times New Roman"/>
          <w:sz w:val="24"/>
          <w:szCs w:val="24"/>
          <w:lang w:val="ru-RU"/>
        </w:rPr>
        <w:t xml:space="preserve">, рассчитанный на 34 учебных часа. </w:t>
      </w:r>
      <w:r w:rsidRPr="004D2F67">
        <w:rPr>
          <w:rFonts w:ascii="Times New Roman" w:hAnsi="Times New Roman"/>
          <w:sz w:val="24"/>
          <w:szCs w:val="24"/>
          <w:lang w:val="ru-RU"/>
        </w:rPr>
        <w:t>Данные занятия включены в расписание уроков и проводятся по понедельникам первым уроком. Ответственными за реализацию программы курса внеурочной деятельности «Разговоры о важном» являются классные руководители. Объем курса составляет 34 часов.</w:t>
      </w:r>
    </w:p>
    <w:p w14:paraId="3F6E22DF" w14:textId="77777777" w:rsidR="009D07B2" w:rsidRDefault="009D07B2" w:rsidP="00A413E1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D2F67">
        <w:rPr>
          <w:rFonts w:ascii="Times New Roman" w:hAnsi="Times New Roman"/>
          <w:sz w:val="24"/>
          <w:szCs w:val="24"/>
          <w:lang w:val="ru-RU"/>
        </w:rPr>
        <w:t>Занятия проведены в соответствии с расписанием, темы соответствуют материалам, размещенным на сайте «Единое содержание общего образования», формы занятий соответствуют рекомендованным.  Проблемы при проведении занятий курса не выявлены.</w:t>
      </w:r>
    </w:p>
    <w:p w14:paraId="7F3CA1D8" w14:textId="77777777" w:rsidR="009D07B2" w:rsidRDefault="009D07B2" w:rsidP="00A413E1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1 – 4 классах программа «Орлята России», в 5 классе  - </w:t>
      </w:r>
      <w:r w:rsidRPr="00D059DF">
        <w:rPr>
          <w:rFonts w:ascii="Times New Roman" w:hAnsi="Times New Roman"/>
          <w:sz w:val="24"/>
          <w:szCs w:val="24"/>
          <w:lang w:val="ru-RU"/>
        </w:rPr>
        <w:t>Программа внеурочной деятельности по активной социализации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059DF">
        <w:rPr>
          <w:rFonts w:ascii="Times New Roman" w:hAnsi="Times New Roman"/>
          <w:sz w:val="24"/>
          <w:szCs w:val="24"/>
          <w:lang w:val="ru-RU"/>
        </w:rPr>
        <w:t>обучающихся «Я-т</w:t>
      </w:r>
      <w:r>
        <w:rPr>
          <w:rFonts w:ascii="Times New Roman" w:hAnsi="Times New Roman"/>
          <w:sz w:val="24"/>
          <w:szCs w:val="24"/>
          <w:lang w:val="ru-RU"/>
        </w:rPr>
        <w:t>ы-он-она — вместе целая страна», разработанная</w:t>
      </w:r>
      <w:r w:rsidRPr="00D059DF">
        <w:rPr>
          <w:rFonts w:ascii="Times New Roman" w:hAnsi="Times New Roman"/>
          <w:sz w:val="24"/>
          <w:szCs w:val="24"/>
          <w:lang w:val="ru-RU"/>
        </w:rPr>
        <w:t xml:space="preserve"> с целью приобщения обучающихся к российским традиционным духовно-нравственным и социокультурным це</w:t>
      </w:r>
      <w:r>
        <w:rPr>
          <w:rFonts w:ascii="Times New Roman" w:hAnsi="Times New Roman"/>
          <w:sz w:val="24"/>
          <w:szCs w:val="24"/>
          <w:lang w:val="ru-RU"/>
        </w:rPr>
        <w:t xml:space="preserve">нностям. </w:t>
      </w:r>
    </w:p>
    <w:p w14:paraId="5419DDB1" w14:textId="77777777" w:rsidR="009D07B2" w:rsidRPr="001461C4" w:rsidRDefault="004F0CCC" w:rsidP="00A413E1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Таблица «Внеурочная деятельность»</w:t>
      </w:r>
    </w:p>
    <w:tbl>
      <w:tblPr>
        <w:tblpPr w:leftFromText="180" w:rightFromText="180" w:vertAnchor="text" w:horzAnchor="margin" w:tblpY="76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3443"/>
        <w:gridCol w:w="2071"/>
        <w:gridCol w:w="3599"/>
      </w:tblGrid>
      <w:tr w:rsidR="009D07B2" w:rsidRPr="008B0EF9" w14:paraId="3E1E343C" w14:textId="77777777" w:rsidTr="00F54E1A">
        <w:tc>
          <w:tcPr>
            <w:tcW w:w="634" w:type="dxa"/>
            <w:hideMark/>
          </w:tcPr>
          <w:p w14:paraId="7F5AC3D0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F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3443" w:type="dxa"/>
            <w:hideMark/>
          </w:tcPr>
          <w:p w14:paraId="5816EDB5" w14:textId="77777777" w:rsidR="009D07B2" w:rsidRPr="004D2A00" w:rsidRDefault="004D2A00" w:rsidP="00A413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2071" w:type="dxa"/>
            <w:hideMark/>
          </w:tcPr>
          <w:p w14:paraId="02AA2F5F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3599" w:type="dxa"/>
            <w:hideMark/>
          </w:tcPr>
          <w:p w14:paraId="55E7F13A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F9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Ответственное лицо</w:t>
            </w:r>
          </w:p>
        </w:tc>
      </w:tr>
      <w:tr w:rsidR="009D07B2" w:rsidRPr="002D49A5" w14:paraId="0E5E2AC9" w14:textId="77777777" w:rsidTr="00F54E1A">
        <w:tc>
          <w:tcPr>
            <w:tcW w:w="9747" w:type="dxa"/>
            <w:gridSpan w:val="4"/>
            <w:hideMark/>
          </w:tcPr>
          <w:p w14:paraId="27C6BD70" w14:textId="77777777" w:rsidR="009D07B2" w:rsidRPr="008B0EF9" w:rsidRDefault="009D07B2" w:rsidP="00A413E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Курсы, занятия духовно-нравственной направленности по основам духовно-нравственной культуры народов России, духовно-историческому краеведению</w:t>
            </w:r>
          </w:p>
        </w:tc>
      </w:tr>
      <w:tr w:rsidR="009D07B2" w:rsidRPr="008B0EF9" w14:paraId="7053AEBD" w14:textId="77777777" w:rsidTr="00F54E1A">
        <w:trPr>
          <w:trHeight w:val="392"/>
        </w:trPr>
        <w:tc>
          <w:tcPr>
            <w:tcW w:w="634" w:type="dxa"/>
            <w:hideMark/>
          </w:tcPr>
          <w:p w14:paraId="4D9C243B" w14:textId="77777777" w:rsidR="009D07B2" w:rsidRPr="009D07B2" w:rsidRDefault="009D07B2" w:rsidP="00A413E1">
            <w:pPr>
              <w:widowControl w:val="0"/>
              <w:numPr>
                <w:ilvl w:val="0"/>
                <w:numId w:val="25"/>
              </w:num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43" w:type="dxa"/>
            <w:hideMark/>
          </w:tcPr>
          <w:p w14:paraId="7A26C2A6" w14:textId="77777777" w:rsidR="009D07B2" w:rsidRPr="008B0EF9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</w:rPr>
              <w:t>«Родной край</w:t>
            </w: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071" w:type="dxa"/>
            <w:hideMark/>
          </w:tcPr>
          <w:p w14:paraId="3C0644A1" w14:textId="77777777" w:rsidR="009D07B2" w:rsidRPr="008B0EF9" w:rsidRDefault="009D07B2" w:rsidP="00A413E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99" w:type="dxa"/>
            <w:hideMark/>
          </w:tcPr>
          <w:p w14:paraId="5783A4BC" w14:textId="77777777" w:rsidR="009D07B2" w:rsidRPr="008B0EF9" w:rsidRDefault="009D07B2" w:rsidP="00A413E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F9">
              <w:rPr>
                <w:rFonts w:ascii="Times New Roman" w:hAnsi="Times New Roman"/>
                <w:sz w:val="24"/>
                <w:szCs w:val="24"/>
              </w:rPr>
              <w:t>Егорова Н.Н.</w:t>
            </w:r>
          </w:p>
        </w:tc>
      </w:tr>
      <w:tr w:rsidR="009D07B2" w:rsidRPr="008B0EF9" w14:paraId="2FE38AE2" w14:textId="77777777" w:rsidTr="00F54E1A">
        <w:trPr>
          <w:trHeight w:val="392"/>
        </w:trPr>
        <w:tc>
          <w:tcPr>
            <w:tcW w:w="634" w:type="dxa"/>
            <w:hideMark/>
          </w:tcPr>
          <w:p w14:paraId="55637ED2" w14:textId="77777777" w:rsidR="009D07B2" w:rsidRPr="008B0EF9" w:rsidRDefault="009D07B2" w:rsidP="00A413E1">
            <w:pPr>
              <w:widowControl w:val="0"/>
              <w:numPr>
                <w:ilvl w:val="0"/>
                <w:numId w:val="25"/>
              </w:num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3" w:type="dxa"/>
            <w:hideMark/>
          </w:tcPr>
          <w:p w14:paraId="6505295C" w14:textId="77777777" w:rsidR="009D07B2" w:rsidRPr="008B0EF9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8B0EF9">
              <w:rPr>
                <w:rFonts w:ascii="Times New Roman" w:hAnsi="Times New Roman"/>
                <w:sz w:val="24"/>
                <w:szCs w:val="24"/>
              </w:rPr>
              <w:t>Музейный час</w:t>
            </w:r>
          </w:p>
        </w:tc>
        <w:tc>
          <w:tcPr>
            <w:tcW w:w="2071" w:type="dxa"/>
            <w:hideMark/>
          </w:tcPr>
          <w:p w14:paraId="12109DEB" w14:textId="77777777" w:rsidR="009D07B2" w:rsidRPr="008B0EF9" w:rsidRDefault="009D07B2" w:rsidP="00A413E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599" w:type="dxa"/>
            <w:hideMark/>
          </w:tcPr>
          <w:p w14:paraId="2286FEA3" w14:textId="77777777" w:rsidR="009D07B2" w:rsidRPr="008B0EF9" w:rsidRDefault="009D07B2" w:rsidP="00A413E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F9">
              <w:rPr>
                <w:rFonts w:ascii="Times New Roman" w:hAnsi="Times New Roman"/>
                <w:sz w:val="24"/>
                <w:szCs w:val="24"/>
              </w:rPr>
              <w:t>Ефимова В.П.</w:t>
            </w:r>
          </w:p>
        </w:tc>
      </w:tr>
      <w:tr w:rsidR="009D07B2" w:rsidRPr="008B0EF9" w14:paraId="088D1E8E" w14:textId="77777777" w:rsidTr="00F54E1A">
        <w:trPr>
          <w:trHeight w:val="392"/>
        </w:trPr>
        <w:tc>
          <w:tcPr>
            <w:tcW w:w="634" w:type="dxa"/>
            <w:hideMark/>
          </w:tcPr>
          <w:p w14:paraId="4753C782" w14:textId="77777777" w:rsidR="009D07B2" w:rsidRPr="008B0EF9" w:rsidRDefault="009D07B2" w:rsidP="00A413E1">
            <w:pPr>
              <w:widowControl w:val="0"/>
              <w:numPr>
                <w:ilvl w:val="0"/>
                <w:numId w:val="25"/>
              </w:num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3" w:type="dxa"/>
            <w:hideMark/>
          </w:tcPr>
          <w:p w14:paraId="7419A409" w14:textId="77777777" w:rsidR="009D07B2" w:rsidRPr="008B0EF9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</w:rPr>
              <w:t>Кружок «Я - лидер»</w:t>
            </w:r>
          </w:p>
        </w:tc>
        <w:tc>
          <w:tcPr>
            <w:tcW w:w="2071" w:type="dxa"/>
            <w:hideMark/>
          </w:tcPr>
          <w:p w14:paraId="16B6D6FF" w14:textId="77777777" w:rsidR="009D07B2" w:rsidRPr="008B0EF9" w:rsidRDefault="009D07B2" w:rsidP="00A413E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F9"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3599" w:type="dxa"/>
            <w:hideMark/>
          </w:tcPr>
          <w:p w14:paraId="7F62B37F" w14:textId="77777777" w:rsidR="009D07B2" w:rsidRPr="008B0EF9" w:rsidRDefault="009D07B2" w:rsidP="00A413E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F9">
              <w:rPr>
                <w:rFonts w:ascii="Times New Roman" w:hAnsi="Times New Roman"/>
                <w:sz w:val="24"/>
                <w:szCs w:val="24"/>
              </w:rPr>
              <w:t>Никитина К.О.</w:t>
            </w:r>
          </w:p>
        </w:tc>
      </w:tr>
      <w:tr w:rsidR="009D07B2" w:rsidRPr="002D49A5" w14:paraId="47AD8ABA" w14:textId="77777777" w:rsidTr="00F54E1A">
        <w:trPr>
          <w:trHeight w:val="392"/>
        </w:trPr>
        <w:tc>
          <w:tcPr>
            <w:tcW w:w="9747" w:type="dxa"/>
            <w:gridSpan w:val="4"/>
            <w:hideMark/>
          </w:tcPr>
          <w:p w14:paraId="28D9D42D" w14:textId="77777777" w:rsidR="009D07B2" w:rsidRPr="008B0EF9" w:rsidRDefault="009D07B2" w:rsidP="00A413E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Курсы, занятия познавательной, научной, исследовательской, просветительской направленности</w:t>
            </w:r>
          </w:p>
        </w:tc>
      </w:tr>
      <w:tr w:rsidR="009D07B2" w:rsidRPr="008B0EF9" w14:paraId="2B55E83E" w14:textId="77777777" w:rsidTr="00F54E1A">
        <w:tc>
          <w:tcPr>
            <w:tcW w:w="634" w:type="dxa"/>
          </w:tcPr>
          <w:p w14:paraId="67AFED3D" w14:textId="77777777" w:rsidR="009D07B2" w:rsidRPr="008B0EF9" w:rsidRDefault="009D07B2" w:rsidP="00A413E1">
            <w:pPr>
              <w:widowControl w:val="0"/>
              <w:numPr>
                <w:ilvl w:val="0"/>
                <w:numId w:val="25"/>
              </w:num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43" w:type="dxa"/>
          </w:tcPr>
          <w:p w14:paraId="632D3E09" w14:textId="77777777" w:rsidR="009D07B2" w:rsidRPr="008B0EF9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8B0EF9">
              <w:rPr>
                <w:rFonts w:ascii="Times New Roman" w:hAnsi="Times New Roman"/>
                <w:sz w:val="24"/>
                <w:szCs w:val="24"/>
              </w:rPr>
              <w:t>«Английский с увлечением»</w:t>
            </w:r>
          </w:p>
        </w:tc>
        <w:tc>
          <w:tcPr>
            <w:tcW w:w="2071" w:type="dxa"/>
          </w:tcPr>
          <w:p w14:paraId="59B1C94B" w14:textId="77777777" w:rsidR="009D07B2" w:rsidRPr="008B0EF9" w:rsidRDefault="009D07B2" w:rsidP="00A413E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599" w:type="dxa"/>
          </w:tcPr>
          <w:p w14:paraId="14841CEA" w14:textId="77777777" w:rsidR="009D07B2" w:rsidRPr="008B0EF9" w:rsidRDefault="009D07B2" w:rsidP="00A413E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F9">
              <w:rPr>
                <w:rFonts w:ascii="Times New Roman" w:hAnsi="Times New Roman"/>
                <w:sz w:val="24"/>
                <w:szCs w:val="24"/>
              </w:rPr>
              <w:t>Перепелкина А.Н.</w:t>
            </w:r>
          </w:p>
        </w:tc>
      </w:tr>
      <w:tr w:rsidR="009D07B2" w:rsidRPr="008B0EF9" w14:paraId="6CDDE82A" w14:textId="77777777" w:rsidTr="00F54E1A">
        <w:tc>
          <w:tcPr>
            <w:tcW w:w="634" w:type="dxa"/>
          </w:tcPr>
          <w:p w14:paraId="19BB64F2" w14:textId="77777777" w:rsidR="009D07B2" w:rsidRPr="008B0EF9" w:rsidRDefault="009D07B2" w:rsidP="00A413E1">
            <w:pPr>
              <w:widowControl w:val="0"/>
              <w:numPr>
                <w:ilvl w:val="0"/>
                <w:numId w:val="25"/>
              </w:num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14:paraId="451C6A43" w14:textId="77777777" w:rsidR="009D07B2" w:rsidRPr="008B0EF9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</w:rPr>
              <w:t>Ошибкам – нет!</w:t>
            </w:r>
          </w:p>
        </w:tc>
        <w:tc>
          <w:tcPr>
            <w:tcW w:w="2071" w:type="dxa"/>
          </w:tcPr>
          <w:p w14:paraId="6E2557B7" w14:textId="77777777" w:rsidR="009D07B2" w:rsidRPr="008B0EF9" w:rsidRDefault="009D07B2" w:rsidP="00A413E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 </w:t>
            </w:r>
          </w:p>
        </w:tc>
        <w:tc>
          <w:tcPr>
            <w:tcW w:w="3599" w:type="dxa"/>
          </w:tcPr>
          <w:p w14:paraId="29A2FD58" w14:textId="77777777" w:rsidR="009D07B2" w:rsidRPr="008B0EF9" w:rsidRDefault="009D07B2" w:rsidP="00A413E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F9">
              <w:rPr>
                <w:rFonts w:ascii="Times New Roman" w:hAnsi="Times New Roman"/>
                <w:sz w:val="24"/>
                <w:szCs w:val="24"/>
              </w:rPr>
              <w:t>Кузьмина И.А.</w:t>
            </w:r>
          </w:p>
        </w:tc>
      </w:tr>
      <w:tr w:rsidR="009D07B2" w:rsidRPr="008B0EF9" w14:paraId="141EA5EE" w14:textId="77777777" w:rsidTr="00F54E1A">
        <w:tc>
          <w:tcPr>
            <w:tcW w:w="634" w:type="dxa"/>
          </w:tcPr>
          <w:p w14:paraId="1820933D" w14:textId="77777777" w:rsidR="009D07B2" w:rsidRPr="008B0EF9" w:rsidRDefault="009D07B2" w:rsidP="00A413E1">
            <w:pPr>
              <w:widowControl w:val="0"/>
              <w:numPr>
                <w:ilvl w:val="0"/>
                <w:numId w:val="25"/>
              </w:num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14:paraId="34BD47EE" w14:textId="77777777" w:rsidR="009D07B2" w:rsidRPr="008B0EF9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</w:rPr>
              <w:t>«Дважды два»</w:t>
            </w:r>
          </w:p>
        </w:tc>
        <w:tc>
          <w:tcPr>
            <w:tcW w:w="2071" w:type="dxa"/>
          </w:tcPr>
          <w:p w14:paraId="5C7D34D9" w14:textId="77777777" w:rsidR="009D07B2" w:rsidRPr="008B0EF9" w:rsidRDefault="009D07B2" w:rsidP="00A413E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599" w:type="dxa"/>
          </w:tcPr>
          <w:p w14:paraId="4A615C4C" w14:textId="77777777" w:rsidR="009D07B2" w:rsidRPr="008B0EF9" w:rsidRDefault="009D07B2" w:rsidP="00A413E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F9">
              <w:rPr>
                <w:rFonts w:ascii="Times New Roman" w:hAnsi="Times New Roman"/>
                <w:sz w:val="24"/>
                <w:szCs w:val="24"/>
              </w:rPr>
              <w:t>Фаттахова Д.Х.</w:t>
            </w:r>
          </w:p>
        </w:tc>
      </w:tr>
      <w:tr w:rsidR="009D07B2" w:rsidRPr="008B0EF9" w14:paraId="731FD3A5" w14:textId="77777777" w:rsidTr="00F54E1A">
        <w:tc>
          <w:tcPr>
            <w:tcW w:w="634" w:type="dxa"/>
          </w:tcPr>
          <w:p w14:paraId="76D05886" w14:textId="77777777" w:rsidR="009D07B2" w:rsidRPr="008B0EF9" w:rsidRDefault="009D07B2" w:rsidP="00A413E1">
            <w:pPr>
              <w:widowControl w:val="0"/>
              <w:numPr>
                <w:ilvl w:val="0"/>
                <w:numId w:val="25"/>
              </w:num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14:paraId="31E10E4F" w14:textId="77777777" w:rsidR="009D07B2" w:rsidRPr="008B0EF9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8B0EF9">
              <w:rPr>
                <w:rFonts w:ascii="Times New Roman" w:hAnsi="Times New Roman"/>
                <w:sz w:val="24"/>
                <w:szCs w:val="24"/>
              </w:rPr>
              <w:t xml:space="preserve">Наука в фокусе, </w:t>
            </w:r>
          </w:p>
        </w:tc>
        <w:tc>
          <w:tcPr>
            <w:tcW w:w="2071" w:type="dxa"/>
          </w:tcPr>
          <w:p w14:paraId="21EEA978" w14:textId="77777777" w:rsidR="009D07B2" w:rsidRPr="008B0EF9" w:rsidRDefault="009D07B2" w:rsidP="00A413E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8 -9</w:t>
            </w:r>
          </w:p>
        </w:tc>
        <w:tc>
          <w:tcPr>
            <w:tcW w:w="3599" w:type="dxa"/>
          </w:tcPr>
          <w:p w14:paraId="5BE81FFB" w14:textId="77777777" w:rsidR="009D07B2" w:rsidRPr="008B0EF9" w:rsidRDefault="009D07B2" w:rsidP="00A413E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F9">
              <w:rPr>
                <w:rFonts w:ascii="Times New Roman" w:hAnsi="Times New Roman"/>
                <w:sz w:val="24"/>
                <w:szCs w:val="24"/>
              </w:rPr>
              <w:t>Мотова М.М.</w:t>
            </w:r>
          </w:p>
        </w:tc>
      </w:tr>
      <w:tr w:rsidR="009D07B2" w:rsidRPr="008B0EF9" w14:paraId="6D08F68F" w14:textId="77777777" w:rsidTr="00F54E1A">
        <w:tc>
          <w:tcPr>
            <w:tcW w:w="634" w:type="dxa"/>
          </w:tcPr>
          <w:p w14:paraId="27075DA0" w14:textId="77777777" w:rsidR="009D07B2" w:rsidRPr="008B0EF9" w:rsidRDefault="009D07B2" w:rsidP="00A413E1">
            <w:pPr>
              <w:widowControl w:val="0"/>
              <w:numPr>
                <w:ilvl w:val="0"/>
                <w:numId w:val="25"/>
              </w:num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14:paraId="609F8031" w14:textId="77777777" w:rsidR="009D07B2" w:rsidRPr="008B0EF9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</w:rPr>
              <w:t>Наука в фокусе 2.0</w:t>
            </w:r>
          </w:p>
        </w:tc>
        <w:tc>
          <w:tcPr>
            <w:tcW w:w="2071" w:type="dxa"/>
          </w:tcPr>
          <w:p w14:paraId="6205B310" w14:textId="77777777" w:rsidR="009D07B2" w:rsidRPr="008B0EF9" w:rsidRDefault="009D07B2" w:rsidP="00A413E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3599" w:type="dxa"/>
          </w:tcPr>
          <w:p w14:paraId="0FB34FCC" w14:textId="77777777" w:rsidR="009D07B2" w:rsidRPr="008B0EF9" w:rsidRDefault="009D07B2" w:rsidP="00A413E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F9">
              <w:rPr>
                <w:rFonts w:ascii="Times New Roman" w:hAnsi="Times New Roman"/>
                <w:sz w:val="24"/>
                <w:szCs w:val="24"/>
              </w:rPr>
              <w:t>Мотова М.М.</w:t>
            </w:r>
          </w:p>
        </w:tc>
      </w:tr>
      <w:tr w:rsidR="009D07B2" w:rsidRPr="008B0EF9" w14:paraId="51AF819A" w14:textId="77777777" w:rsidTr="00F54E1A">
        <w:tc>
          <w:tcPr>
            <w:tcW w:w="634" w:type="dxa"/>
          </w:tcPr>
          <w:p w14:paraId="0BE7C7A9" w14:textId="77777777" w:rsidR="009D07B2" w:rsidRPr="008B0EF9" w:rsidRDefault="009D07B2" w:rsidP="00A413E1">
            <w:pPr>
              <w:widowControl w:val="0"/>
              <w:numPr>
                <w:ilvl w:val="0"/>
                <w:numId w:val="25"/>
              </w:num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14:paraId="55E34DAC" w14:textId="77777777" w:rsidR="009D07B2" w:rsidRPr="008B0EF9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8B0EF9">
              <w:rPr>
                <w:rFonts w:ascii="Times New Roman" w:hAnsi="Times New Roman"/>
                <w:sz w:val="24"/>
                <w:szCs w:val="24"/>
              </w:rPr>
              <w:t>На пути к ЕГЭ</w:t>
            </w:r>
          </w:p>
        </w:tc>
        <w:tc>
          <w:tcPr>
            <w:tcW w:w="2071" w:type="dxa"/>
          </w:tcPr>
          <w:p w14:paraId="0C27B0EE" w14:textId="77777777" w:rsidR="009D07B2" w:rsidRPr="008B0EF9" w:rsidRDefault="009D07B2" w:rsidP="00A413E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599" w:type="dxa"/>
          </w:tcPr>
          <w:p w14:paraId="69BB4E16" w14:textId="77777777" w:rsidR="009D07B2" w:rsidRPr="008B0EF9" w:rsidRDefault="009D07B2" w:rsidP="00A413E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F9">
              <w:rPr>
                <w:rFonts w:ascii="Times New Roman" w:hAnsi="Times New Roman"/>
                <w:sz w:val="24"/>
                <w:szCs w:val="24"/>
              </w:rPr>
              <w:t>Сорокина С.В.</w:t>
            </w:r>
          </w:p>
        </w:tc>
      </w:tr>
      <w:tr w:rsidR="009D07B2" w:rsidRPr="008B0EF9" w14:paraId="624A24FD" w14:textId="77777777" w:rsidTr="00F54E1A">
        <w:tc>
          <w:tcPr>
            <w:tcW w:w="634" w:type="dxa"/>
          </w:tcPr>
          <w:p w14:paraId="550BC217" w14:textId="77777777" w:rsidR="009D07B2" w:rsidRPr="008B0EF9" w:rsidRDefault="009D07B2" w:rsidP="00A413E1">
            <w:pPr>
              <w:widowControl w:val="0"/>
              <w:numPr>
                <w:ilvl w:val="0"/>
                <w:numId w:val="25"/>
              </w:num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14:paraId="3F21E1B2" w14:textId="77777777" w:rsidR="009D07B2" w:rsidRPr="008B0EF9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</w:rPr>
              <w:t>В мире слов</w:t>
            </w:r>
          </w:p>
        </w:tc>
        <w:tc>
          <w:tcPr>
            <w:tcW w:w="2071" w:type="dxa"/>
          </w:tcPr>
          <w:p w14:paraId="11DC2E60" w14:textId="77777777" w:rsidR="009D07B2" w:rsidRPr="008B0EF9" w:rsidRDefault="009D07B2" w:rsidP="00A413E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599" w:type="dxa"/>
          </w:tcPr>
          <w:p w14:paraId="46EBE201" w14:textId="77777777" w:rsidR="009D07B2" w:rsidRPr="008B0EF9" w:rsidRDefault="009D07B2" w:rsidP="00A413E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F9">
              <w:rPr>
                <w:rFonts w:ascii="Times New Roman" w:hAnsi="Times New Roman"/>
                <w:sz w:val="24"/>
                <w:szCs w:val="24"/>
              </w:rPr>
              <w:t>Сидорова О.А.</w:t>
            </w:r>
          </w:p>
        </w:tc>
      </w:tr>
      <w:tr w:rsidR="009D07B2" w:rsidRPr="008B0EF9" w14:paraId="041209AD" w14:textId="77777777" w:rsidTr="00F54E1A">
        <w:tc>
          <w:tcPr>
            <w:tcW w:w="634" w:type="dxa"/>
          </w:tcPr>
          <w:p w14:paraId="5179FBF0" w14:textId="77777777" w:rsidR="009D07B2" w:rsidRPr="008B0EF9" w:rsidRDefault="009D07B2" w:rsidP="00A413E1">
            <w:pPr>
              <w:widowControl w:val="0"/>
              <w:numPr>
                <w:ilvl w:val="0"/>
                <w:numId w:val="25"/>
              </w:num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14:paraId="4FC313F5" w14:textId="77777777" w:rsidR="009D07B2" w:rsidRPr="008B0EF9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8B0EF9">
              <w:rPr>
                <w:rFonts w:ascii="Times New Roman" w:hAnsi="Times New Roman"/>
                <w:sz w:val="24"/>
                <w:szCs w:val="24"/>
              </w:rPr>
              <w:t>На пути к ОГЭ</w:t>
            </w:r>
          </w:p>
        </w:tc>
        <w:tc>
          <w:tcPr>
            <w:tcW w:w="2071" w:type="dxa"/>
          </w:tcPr>
          <w:p w14:paraId="09E17BD1" w14:textId="77777777" w:rsidR="009D07B2" w:rsidRPr="008B0EF9" w:rsidRDefault="009D07B2" w:rsidP="00A413E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599" w:type="dxa"/>
          </w:tcPr>
          <w:p w14:paraId="2A57C44A" w14:textId="77777777" w:rsidR="009D07B2" w:rsidRPr="008B0EF9" w:rsidRDefault="009D07B2" w:rsidP="00A413E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F9">
              <w:rPr>
                <w:rFonts w:ascii="Times New Roman" w:hAnsi="Times New Roman"/>
                <w:sz w:val="24"/>
                <w:szCs w:val="24"/>
              </w:rPr>
              <w:t>Сорокина С.В.</w:t>
            </w:r>
          </w:p>
        </w:tc>
      </w:tr>
      <w:tr w:rsidR="009D07B2" w:rsidRPr="008B0EF9" w14:paraId="4BAC56EB" w14:textId="77777777" w:rsidTr="00F54E1A">
        <w:tc>
          <w:tcPr>
            <w:tcW w:w="634" w:type="dxa"/>
          </w:tcPr>
          <w:p w14:paraId="4309ED91" w14:textId="77777777" w:rsidR="009D07B2" w:rsidRPr="008B0EF9" w:rsidRDefault="009D07B2" w:rsidP="00A413E1">
            <w:pPr>
              <w:widowControl w:val="0"/>
              <w:numPr>
                <w:ilvl w:val="0"/>
                <w:numId w:val="25"/>
              </w:num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14:paraId="6EEBA499" w14:textId="77777777" w:rsidR="009D07B2" w:rsidRPr="008B0EF9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</w:rPr>
              <w:t>Правознайка</w:t>
            </w:r>
          </w:p>
        </w:tc>
        <w:tc>
          <w:tcPr>
            <w:tcW w:w="2071" w:type="dxa"/>
          </w:tcPr>
          <w:p w14:paraId="61166203" w14:textId="77777777" w:rsidR="009D07B2" w:rsidRPr="008B0EF9" w:rsidRDefault="009D07B2" w:rsidP="00A413E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599" w:type="dxa"/>
          </w:tcPr>
          <w:p w14:paraId="32BB049A" w14:textId="77777777" w:rsidR="009D07B2" w:rsidRPr="008B0EF9" w:rsidRDefault="009D07B2" w:rsidP="00A413E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F9">
              <w:rPr>
                <w:rFonts w:ascii="Times New Roman" w:hAnsi="Times New Roman"/>
                <w:sz w:val="24"/>
                <w:szCs w:val="24"/>
              </w:rPr>
              <w:t>Сырцова Н.В.</w:t>
            </w:r>
          </w:p>
        </w:tc>
      </w:tr>
      <w:tr w:rsidR="009D07B2" w:rsidRPr="008B0EF9" w14:paraId="01771287" w14:textId="77777777" w:rsidTr="00F54E1A">
        <w:tc>
          <w:tcPr>
            <w:tcW w:w="634" w:type="dxa"/>
          </w:tcPr>
          <w:p w14:paraId="2D8F6072" w14:textId="77777777" w:rsidR="009D07B2" w:rsidRPr="008B0EF9" w:rsidRDefault="009D07B2" w:rsidP="00A413E1">
            <w:pPr>
              <w:widowControl w:val="0"/>
              <w:numPr>
                <w:ilvl w:val="0"/>
                <w:numId w:val="25"/>
              </w:num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14:paraId="7073BE8B" w14:textId="77777777" w:rsidR="009D07B2" w:rsidRPr="008B0EF9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</w:rPr>
              <w:t>Юный лингвист</w:t>
            </w:r>
          </w:p>
        </w:tc>
        <w:tc>
          <w:tcPr>
            <w:tcW w:w="2071" w:type="dxa"/>
          </w:tcPr>
          <w:p w14:paraId="2361BF20" w14:textId="77777777" w:rsidR="009D07B2" w:rsidRPr="008B0EF9" w:rsidRDefault="009D07B2" w:rsidP="00A413E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F9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3599" w:type="dxa"/>
          </w:tcPr>
          <w:p w14:paraId="77EE065D" w14:textId="77777777" w:rsidR="009D07B2" w:rsidRPr="008B0EF9" w:rsidRDefault="009D07B2" w:rsidP="00A413E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Миронова С. А.</w:t>
            </w:r>
          </w:p>
        </w:tc>
      </w:tr>
      <w:tr w:rsidR="009D07B2" w:rsidRPr="002D49A5" w14:paraId="563257FD" w14:textId="77777777" w:rsidTr="00F54E1A">
        <w:tc>
          <w:tcPr>
            <w:tcW w:w="9747" w:type="dxa"/>
            <w:gridSpan w:val="4"/>
          </w:tcPr>
          <w:p w14:paraId="500E7885" w14:textId="77777777" w:rsidR="009D07B2" w:rsidRPr="008B0EF9" w:rsidRDefault="009D07B2" w:rsidP="00A413E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Курсы, занятия экологической, природоохранной направленности</w:t>
            </w:r>
          </w:p>
        </w:tc>
      </w:tr>
      <w:tr w:rsidR="009D07B2" w:rsidRPr="008B0EF9" w14:paraId="4E6294B1" w14:textId="77777777" w:rsidTr="00F54E1A">
        <w:tc>
          <w:tcPr>
            <w:tcW w:w="634" w:type="dxa"/>
          </w:tcPr>
          <w:p w14:paraId="646669C3" w14:textId="77777777" w:rsidR="009D07B2" w:rsidRPr="008B0EF9" w:rsidRDefault="009D07B2" w:rsidP="00A413E1">
            <w:pPr>
              <w:widowControl w:val="0"/>
              <w:numPr>
                <w:ilvl w:val="0"/>
                <w:numId w:val="25"/>
              </w:num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43" w:type="dxa"/>
          </w:tcPr>
          <w:p w14:paraId="47F44A69" w14:textId="77777777" w:rsidR="009D07B2" w:rsidRPr="008B0EF9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ОГЭ на «5»</w:t>
            </w:r>
          </w:p>
        </w:tc>
        <w:tc>
          <w:tcPr>
            <w:tcW w:w="2071" w:type="dxa"/>
          </w:tcPr>
          <w:p w14:paraId="01D77F8E" w14:textId="77777777" w:rsidR="009D07B2" w:rsidRPr="008B0EF9" w:rsidRDefault="009D07B2" w:rsidP="00A413E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599" w:type="dxa"/>
          </w:tcPr>
          <w:p w14:paraId="43452328" w14:textId="77777777" w:rsidR="009D07B2" w:rsidRPr="008B0EF9" w:rsidRDefault="009D07B2" w:rsidP="00A413E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Семина Т.А.</w:t>
            </w:r>
          </w:p>
        </w:tc>
      </w:tr>
      <w:tr w:rsidR="009D07B2" w:rsidRPr="008B0EF9" w14:paraId="68B54897" w14:textId="77777777" w:rsidTr="00F54E1A">
        <w:tc>
          <w:tcPr>
            <w:tcW w:w="634" w:type="dxa"/>
          </w:tcPr>
          <w:p w14:paraId="36EF2F01" w14:textId="77777777" w:rsidR="009D07B2" w:rsidRPr="008B0EF9" w:rsidRDefault="009D07B2" w:rsidP="00A413E1">
            <w:pPr>
              <w:widowControl w:val="0"/>
              <w:numPr>
                <w:ilvl w:val="0"/>
                <w:numId w:val="25"/>
              </w:num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43" w:type="dxa"/>
          </w:tcPr>
          <w:p w14:paraId="10EB1800" w14:textId="77777777" w:rsidR="009D07B2" w:rsidRPr="008B0EF9" w:rsidRDefault="004D2A00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«Мы </w:t>
            </w:r>
            <w:r w:rsidR="009D07B2" w:rsidRPr="008B0E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твои друзья»</w:t>
            </w:r>
          </w:p>
        </w:tc>
        <w:tc>
          <w:tcPr>
            <w:tcW w:w="2071" w:type="dxa"/>
          </w:tcPr>
          <w:p w14:paraId="26047B4A" w14:textId="77777777" w:rsidR="009D07B2" w:rsidRPr="008B0EF9" w:rsidRDefault="009D07B2" w:rsidP="00A413E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599" w:type="dxa"/>
          </w:tcPr>
          <w:p w14:paraId="14FA7DB5" w14:textId="77777777" w:rsidR="009D07B2" w:rsidRPr="008B0EF9" w:rsidRDefault="009D07B2" w:rsidP="00A413E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Петрова О.А.</w:t>
            </w:r>
          </w:p>
        </w:tc>
      </w:tr>
      <w:tr w:rsidR="009D07B2" w:rsidRPr="002D49A5" w14:paraId="03FFA629" w14:textId="77777777" w:rsidTr="00F54E1A">
        <w:tc>
          <w:tcPr>
            <w:tcW w:w="9747" w:type="dxa"/>
            <w:gridSpan w:val="4"/>
          </w:tcPr>
          <w:p w14:paraId="0DAEBFC5" w14:textId="77777777" w:rsidR="009D07B2" w:rsidRPr="008B0EF9" w:rsidRDefault="009D07B2" w:rsidP="00A413E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Курсы, занятия в области искусств, художественного творчества разных видов и жанров</w:t>
            </w:r>
          </w:p>
        </w:tc>
      </w:tr>
      <w:tr w:rsidR="009D07B2" w:rsidRPr="008B0EF9" w14:paraId="51BC5396" w14:textId="77777777" w:rsidTr="00F54E1A">
        <w:tc>
          <w:tcPr>
            <w:tcW w:w="634" w:type="dxa"/>
          </w:tcPr>
          <w:p w14:paraId="01963237" w14:textId="77777777" w:rsidR="009D07B2" w:rsidRPr="008B0EF9" w:rsidRDefault="009D07B2" w:rsidP="00A413E1">
            <w:pPr>
              <w:widowControl w:val="0"/>
              <w:numPr>
                <w:ilvl w:val="0"/>
                <w:numId w:val="25"/>
              </w:num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43" w:type="dxa"/>
          </w:tcPr>
          <w:p w14:paraId="7A1107BF" w14:textId="77777777" w:rsidR="009D07B2" w:rsidRPr="008B0EF9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Театр «Вдохновение»</w:t>
            </w:r>
          </w:p>
        </w:tc>
        <w:tc>
          <w:tcPr>
            <w:tcW w:w="2071" w:type="dxa"/>
          </w:tcPr>
          <w:p w14:paraId="7A632B30" w14:textId="77777777" w:rsidR="009D07B2" w:rsidRPr="008B0EF9" w:rsidRDefault="009D07B2" w:rsidP="00A413E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99" w:type="dxa"/>
          </w:tcPr>
          <w:p w14:paraId="497CBF1B" w14:textId="77777777" w:rsidR="009D07B2" w:rsidRPr="008B0EF9" w:rsidRDefault="009D07B2" w:rsidP="00A413E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F9">
              <w:rPr>
                <w:rFonts w:ascii="Times New Roman" w:hAnsi="Times New Roman"/>
                <w:sz w:val="24"/>
                <w:szCs w:val="24"/>
              </w:rPr>
              <w:t>Кашаева А.Б.</w:t>
            </w:r>
          </w:p>
        </w:tc>
      </w:tr>
      <w:tr w:rsidR="009D07B2" w:rsidRPr="002D49A5" w14:paraId="5A4E893F" w14:textId="77777777" w:rsidTr="00F54E1A">
        <w:tc>
          <w:tcPr>
            <w:tcW w:w="9747" w:type="dxa"/>
            <w:gridSpan w:val="4"/>
          </w:tcPr>
          <w:p w14:paraId="40DF8718" w14:textId="77777777" w:rsidR="009D07B2" w:rsidRPr="008B0EF9" w:rsidRDefault="009D07B2" w:rsidP="00A413E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Курсы, занятия оздоровительной и спортивной направленности</w:t>
            </w:r>
          </w:p>
        </w:tc>
      </w:tr>
      <w:tr w:rsidR="009D07B2" w:rsidRPr="008B0EF9" w14:paraId="60BDFBCB" w14:textId="77777777" w:rsidTr="00F54E1A">
        <w:tc>
          <w:tcPr>
            <w:tcW w:w="634" w:type="dxa"/>
          </w:tcPr>
          <w:p w14:paraId="11F41473" w14:textId="77777777" w:rsidR="009D07B2" w:rsidRPr="008B0EF9" w:rsidRDefault="009D07B2" w:rsidP="00A413E1">
            <w:pPr>
              <w:widowControl w:val="0"/>
              <w:numPr>
                <w:ilvl w:val="0"/>
                <w:numId w:val="25"/>
              </w:num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43" w:type="dxa"/>
          </w:tcPr>
          <w:p w14:paraId="5BC13C18" w14:textId="77777777" w:rsidR="009D07B2" w:rsidRPr="008B0EF9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8B0EF9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2071" w:type="dxa"/>
          </w:tcPr>
          <w:p w14:paraId="1F2B4707" w14:textId="77777777" w:rsidR="009D07B2" w:rsidRPr="008B0EF9" w:rsidRDefault="009D07B2" w:rsidP="00A413E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 – 9 </w:t>
            </w:r>
          </w:p>
        </w:tc>
        <w:tc>
          <w:tcPr>
            <w:tcW w:w="3599" w:type="dxa"/>
          </w:tcPr>
          <w:p w14:paraId="5A509702" w14:textId="77777777" w:rsidR="009D07B2" w:rsidRPr="008B0EF9" w:rsidRDefault="009D07B2" w:rsidP="00A413E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F9">
              <w:rPr>
                <w:rFonts w:ascii="Times New Roman" w:hAnsi="Times New Roman"/>
                <w:sz w:val="24"/>
                <w:szCs w:val="24"/>
              </w:rPr>
              <w:t>Яковлев А.С.</w:t>
            </w:r>
          </w:p>
        </w:tc>
      </w:tr>
      <w:tr w:rsidR="009D07B2" w:rsidRPr="008B0EF9" w14:paraId="1135C473" w14:textId="77777777" w:rsidTr="00F54E1A">
        <w:tc>
          <w:tcPr>
            <w:tcW w:w="634" w:type="dxa"/>
          </w:tcPr>
          <w:p w14:paraId="7371934E" w14:textId="77777777" w:rsidR="009D07B2" w:rsidRPr="008B0EF9" w:rsidRDefault="009D07B2" w:rsidP="00A413E1">
            <w:pPr>
              <w:widowControl w:val="0"/>
              <w:numPr>
                <w:ilvl w:val="0"/>
                <w:numId w:val="25"/>
              </w:num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14:paraId="672CFB23" w14:textId="77777777" w:rsidR="009D07B2" w:rsidRPr="008B0EF9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8B0EF9"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2071" w:type="dxa"/>
          </w:tcPr>
          <w:p w14:paraId="43AB6BD2" w14:textId="77777777" w:rsidR="009D07B2" w:rsidRPr="008B0EF9" w:rsidRDefault="009D07B2" w:rsidP="00A413E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4 -5</w:t>
            </w:r>
          </w:p>
        </w:tc>
        <w:tc>
          <w:tcPr>
            <w:tcW w:w="3599" w:type="dxa"/>
          </w:tcPr>
          <w:p w14:paraId="225425AB" w14:textId="77777777" w:rsidR="009D07B2" w:rsidRPr="008B0EF9" w:rsidRDefault="009D07B2" w:rsidP="00A413E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F9">
              <w:rPr>
                <w:rFonts w:ascii="Times New Roman" w:hAnsi="Times New Roman"/>
                <w:sz w:val="24"/>
                <w:szCs w:val="24"/>
              </w:rPr>
              <w:t>Желтухин Ю.М.</w:t>
            </w:r>
          </w:p>
        </w:tc>
      </w:tr>
    </w:tbl>
    <w:p w14:paraId="56BE3383" w14:textId="77777777" w:rsidR="009D07B2" w:rsidRPr="00F02130" w:rsidRDefault="009D07B2" w:rsidP="004D2A00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С 1 сентября 2023 года в планы внеурочной деятельности ООП ООО и СОО включено профориентационное внеурочное занятие «Россия – мои горизонты». Занятия проводятся в 6–11-х классах по 1 часу в неделю.</w:t>
      </w:r>
    </w:p>
    <w:p w14:paraId="59CB0A38" w14:textId="77777777" w:rsidR="009D07B2" w:rsidRPr="00F02130" w:rsidRDefault="009D07B2" w:rsidP="00A413E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Планы внеурочной деятельности НОО, ООО и СОО выполнены в полном объеме.</w:t>
      </w:r>
    </w:p>
    <w:p w14:paraId="5D53FA2E" w14:textId="77777777" w:rsidR="004D2A00" w:rsidRDefault="004D2A00" w:rsidP="00A413E1">
      <w:pPr>
        <w:spacing w:before="0" w:beforeAutospacing="0" w:after="0" w:afterAutospacing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14:paraId="79B1AFDE" w14:textId="77777777" w:rsidR="009D07B2" w:rsidRPr="00F95A45" w:rsidRDefault="009D07B2" w:rsidP="004D2A00">
      <w:pPr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F95A45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14:paraId="30B4CCD6" w14:textId="77777777" w:rsidR="009D07B2" w:rsidRDefault="009D07B2" w:rsidP="00A413E1">
      <w:pPr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D48DB">
        <w:rPr>
          <w:rFonts w:ascii="Times New Roman" w:hAnsi="Times New Roman"/>
          <w:bCs/>
          <w:color w:val="000000"/>
          <w:sz w:val="24"/>
          <w:szCs w:val="24"/>
          <w:lang w:val="ru-RU"/>
        </w:rPr>
        <w:t>Согласно Федеральному закону от 31.07.2020 г. №  304-ФЗ «О внесении изменений в Федеральный закон «Об образовании в Российской федерации»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, Федеральному</w:t>
      </w:r>
      <w:r w:rsidRPr="00E77E90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закон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у</w:t>
      </w:r>
      <w:r w:rsidRPr="00E77E90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РФ от 04.09.2022г №371-ФЗ "О внесении изменений в Федеральный закон "Об образовании в Российской Федерации" </w:t>
      </w:r>
      <w:r w:rsidRPr="002D48DB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по вопросам воспитания обучающихся», в состав основных образовательных программ школы входит рабочая программа воспитания и календарный план воспитательной работы. Данная программа разработана и согласована на заседании педагогического совета МАОУ «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Козловская СОШ № 2 от </w:t>
      </w:r>
      <w:r w:rsidRPr="00B477AC">
        <w:rPr>
          <w:rFonts w:ascii="Times New Roman" w:hAnsi="Times New Roman"/>
          <w:bCs/>
          <w:color w:val="000000"/>
          <w:sz w:val="24"/>
          <w:szCs w:val="24"/>
          <w:lang w:val="ru-RU"/>
        </w:rPr>
        <w:t>31.08.2023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Pr="002D48DB">
        <w:rPr>
          <w:rFonts w:ascii="Times New Roman" w:hAnsi="Times New Roman"/>
          <w:bCs/>
          <w:color w:val="000000"/>
          <w:sz w:val="24"/>
          <w:szCs w:val="24"/>
          <w:lang w:val="ru-RU"/>
        </w:rPr>
        <w:t>г.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№ 1</w:t>
      </w:r>
      <w:r w:rsidRPr="002D48DB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утвержд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ена и размещена на сайте школы и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реализуется</w:t>
      </w:r>
      <w:r w:rsidRPr="002D48DB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соответствии с календарным планом воспитательной работы, которые являются частью основных образовательных программ начального, основного и среднего общего образования.  </w:t>
      </w:r>
    </w:p>
    <w:p w14:paraId="23230AE1" w14:textId="77777777" w:rsidR="009D07B2" w:rsidRDefault="009D07B2" w:rsidP="00A413E1">
      <w:pPr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D48DB">
        <w:rPr>
          <w:rFonts w:ascii="Times New Roman" w:hAnsi="Times New Roman"/>
          <w:color w:val="000000"/>
          <w:sz w:val="24"/>
          <w:szCs w:val="24"/>
          <w:lang w:val="ru-RU"/>
        </w:rPr>
        <w:t>В сентябре 2022 года в школе введена должность советник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2D48DB">
        <w:rPr>
          <w:rFonts w:ascii="Times New Roman" w:hAnsi="Times New Roman"/>
          <w:color w:val="000000"/>
          <w:sz w:val="24"/>
          <w:szCs w:val="24"/>
          <w:lang w:val="ru-RU"/>
        </w:rPr>
        <w:t xml:space="preserve"> директора по воспитанию и взаимодействию с детскими общественными объединениями.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Благодаря этому воспитательная работа перешла на новый уровень. </w:t>
      </w:r>
    </w:p>
    <w:p w14:paraId="12652B1D" w14:textId="77777777" w:rsidR="009D07B2" w:rsidRPr="002D48DB" w:rsidRDefault="009D07B2" w:rsidP="00A413E1">
      <w:pPr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2D48DB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рамках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реализации Программы воспитания</w:t>
      </w:r>
      <w:r w:rsidRPr="002D48DB">
        <w:rPr>
          <w:rFonts w:ascii="Times New Roman" w:hAnsi="Times New Roman"/>
          <w:color w:val="000000"/>
          <w:sz w:val="24"/>
          <w:szCs w:val="24"/>
          <w:lang w:val="ru-RU"/>
        </w:rPr>
        <w:t xml:space="preserve"> Школа:</w:t>
      </w:r>
    </w:p>
    <w:p w14:paraId="4E33B50D" w14:textId="77777777" w:rsidR="009D07B2" w:rsidRPr="002D48DB" w:rsidRDefault="009D07B2" w:rsidP="00A413E1">
      <w:pPr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D48D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1) реализует воспитательные возможности педагогов, поддерживает традиции коллективного планирования, организации, проведения и анализа воспитательных мероприятий;</w:t>
      </w:r>
    </w:p>
    <w:p w14:paraId="30B5926F" w14:textId="77777777" w:rsidR="009D07B2" w:rsidRPr="002D48DB" w:rsidRDefault="009D07B2" w:rsidP="00A413E1">
      <w:pPr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D48DB">
        <w:rPr>
          <w:rFonts w:ascii="Times New Roman" w:hAnsi="Times New Roman"/>
          <w:color w:val="000000"/>
          <w:sz w:val="24"/>
          <w:szCs w:val="24"/>
          <w:lang w:val="ru-RU"/>
        </w:rPr>
        <w:t>2) реализует потенциал классного руководства в воспитании школьников, поддерживает активное участие классных сообществ в жизни Школы;</w:t>
      </w:r>
    </w:p>
    <w:p w14:paraId="40BF7694" w14:textId="77777777" w:rsidR="009D07B2" w:rsidRPr="002D48DB" w:rsidRDefault="009D07B2" w:rsidP="00A413E1">
      <w:pPr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D48DB">
        <w:rPr>
          <w:rFonts w:ascii="Times New Roman" w:hAnsi="Times New Roman"/>
          <w:color w:val="000000"/>
          <w:sz w:val="24"/>
          <w:szCs w:val="24"/>
          <w:lang w:val="ru-RU"/>
        </w:rPr>
        <w:t>3) вовлекает школьников в кружки, секции, клубы, студии и иные объединения, работающие по школьным программам внеурочной деятельности, реализовывает их воспитательные возможности;</w:t>
      </w:r>
    </w:p>
    <w:p w14:paraId="0C34E5D5" w14:textId="77777777" w:rsidR="009D07B2" w:rsidRPr="002D48DB" w:rsidRDefault="009D07B2" w:rsidP="00A413E1">
      <w:pPr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D48DB">
        <w:rPr>
          <w:rFonts w:ascii="Times New Roman" w:hAnsi="Times New Roman"/>
          <w:color w:val="000000"/>
          <w:sz w:val="24"/>
          <w:szCs w:val="24"/>
          <w:lang w:val="ru-RU"/>
        </w:rPr>
        <w:t>4) использует в воспитании детей возможности школьного урока, поддерживает использование на уроках интерактивных форм занятий с учащимися;</w:t>
      </w:r>
    </w:p>
    <w:p w14:paraId="6461DC97" w14:textId="77777777" w:rsidR="009D07B2" w:rsidRPr="002D48DB" w:rsidRDefault="009D07B2" w:rsidP="00A413E1">
      <w:pPr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D48DB">
        <w:rPr>
          <w:rFonts w:ascii="Times New Roman" w:hAnsi="Times New Roman"/>
          <w:color w:val="000000"/>
          <w:sz w:val="24"/>
          <w:szCs w:val="24"/>
          <w:lang w:val="ru-RU"/>
        </w:rPr>
        <w:t>5) поддерживает ученическое самоуправление – как на уровне Школы, так и на уровне классных сообществ;</w:t>
      </w:r>
    </w:p>
    <w:p w14:paraId="1958803F" w14:textId="77777777" w:rsidR="009D07B2" w:rsidRPr="002D48DB" w:rsidRDefault="009D07B2" w:rsidP="00A413E1">
      <w:pPr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D48DB">
        <w:rPr>
          <w:rFonts w:ascii="Times New Roman" w:hAnsi="Times New Roman"/>
          <w:color w:val="000000"/>
          <w:sz w:val="24"/>
          <w:szCs w:val="24"/>
          <w:lang w:val="ru-RU"/>
        </w:rPr>
        <w:t xml:space="preserve">6) поддерживает деятельность функционирующих на базе школы детских общественных объединений и организаций (Совет обучащихся, школьный спортивный клуб, Юнармия, школьный театр,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школьный музей, </w:t>
      </w:r>
      <w:r w:rsidRPr="002D48DB">
        <w:rPr>
          <w:rFonts w:ascii="Times New Roman" w:hAnsi="Times New Roman"/>
          <w:color w:val="000000"/>
          <w:sz w:val="24"/>
          <w:szCs w:val="24"/>
          <w:lang w:val="ru-RU"/>
        </w:rPr>
        <w:t>Орлята России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2D48D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Российское движение детей и молодежи</w:t>
      </w:r>
      <w:r w:rsidRPr="002D48DB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14:paraId="733CC03C" w14:textId="77777777" w:rsidR="009D07B2" w:rsidRPr="002D48DB" w:rsidRDefault="009D07B2" w:rsidP="00A413E1">
      <w:pPr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D48DB">
        <w:rPr>
          <w:rFonts w:ascii="Times New Roman" w:hAnsi="Times New Roman"/>
          <w:color w:val="000000"/>
          <w:sz w:val="24"/>
          <w:szCs w:val="24"/>
          <w:lang w:val="ru-RU"/>
        </w:rPr>
        <w:t>7) организует для школьников экскурсии, экспедиции, походы и реализует их воспитательный потенциал;</w:t>
      </w:r>
    </w:p>
    <w:p w14:paraId="7CA7A558" w14:textId="77777777" w:rsidR="009D07B2" w:rsidRPr="002D48DB" w:rsidRDefault="009D07B2" w:rsidP="00A413E1">
      <w:pPr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D48DB">
        <w:rPr>
          <w:rFonts w:ascii="Times New Roman" w:hAnsi="Times New Roman"/>
          <w:color w:val="000000"/>
          <w:sz w:val="24"/>
          <w:szCs w:val="24"/>
          <w:lang w:val="ru-RU"/>
        </w:rPr>
        <w:t xml:space="preserve">8) организует профориентационную работу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со школьниками, в том числе по программе  «Россия – мои горизонты»</w:t>
      </w:r>
    </w:p>
    <w:p w14:paraId="467F225F" w14:textId="77777777" w:rsidR="009D07B2" w:rsidRPr="002D48DB" w:rsidRDefault="009D07B2" w:rsidP="00A413E1">
      <w:pPr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D48DB">
        <w:rPr>
          <w:rFonts w:ascii="Times New Roman" w:hAnsi="Times New Roman"/>
          <w:color w:val="000000"/>
          <w:sz w:val="24"/>
          <w:szCs w:val="24"/>
          <w:lang w:val="ru-RU"/>
        </w:rPr>
        <w:t>9) развивает предметно-эстетическую среду Школы и реализует ее воспитательные возможности;</w:t>
      </w:r>
    </w:p>
    <w:p w14:paraId="165664AA" w14:textId="77777777" w:rsidR="009D07B2" w:rsidRPr="002D48DB" w:rsidRDefault="009D07B2" w:rsidP="00A413E1">
      <w:pPr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D48DB">
        <w:rPr>
          <w:rFonts w:ascii="Times New Roman" w:hAnsi="Times New Roman"/>
          <w:color w:val="000000"/>
          <w:sz w:val="24"/>
          <w:szCs w:val="24"/>
          <w:lang w:val="ru-RU"/>
        </w:rPr>
        <w:t>10) организует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14:paraId="0B60928C" w14:textId="77777777" w:rsidR="009D07B2" w:rsidRPr="002D48DB" w:rsidRDefault="009D07B2" w:rsidP="00A413E1">
      <w:pPr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D48DB">
        <w:rPr>
          <w:rFonts w:ascii="Times New Roman" w:hAnsi="Times New Roman"/>
          <w:color w:val="000000"/>
          <w:sz w:val="24"/>
          <w:szCs w:val="24"/>
          <w:lang w:val="ru-RU"/>
        </w:rPr>
        <w:t>За время реализации программы воспитания родители и ученики выражают удовлетворенность воспитательным процессом в Школе, что отразилось на результатах анкети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рования, проведенного 15.12.2023</w:t>
      </w:r>
      <w:r w:rsidRPr="002D48DB">
        <w:rPr>
          <w:rFonts w:ascii="Times New Roman" w:hAnsi="Times New Roman"/>
          <w:color w:val="000000"/>
          <w:sz w:val="24"/>
          <w:szCs w:val="24"/>
          <w:lang w:val="ru-RU"/>
        </w:rPr>
        <w:t xml:space="preserve"> года. </w:t>
      </w:r>
    </w:p>
    <w:p w14:paraId="12E2AE99" w14:textId="77777777" w:rsidR="009D07B2" w:rsidRDefault="009D07B2" w:rsidP="00A413E1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95A45">
        <w:rPr>
          <w:rFonts w:ascii="Times New Roman" w:hAnsi="Times New Roman"/>
          <w:sz w:val="24"/>
          <w:szCs w:val="24"/>
          <w:lang w:val="ru-RU"/>
        </w:rPr>
        <w:t>Воспитательная деятельность в МАОУ «Козловская СОШ №2»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14:paraId="1D50DDBB" w14:textId="77777777" w:rsidR="009D07B2" w:rsidRDefault="009D07B2" w:rsidP="00A413E1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F1B70">
        <w:rPr>
          <w:rFonts w:ascii="Times New Roman" w:hAnsi="Times New Roman"/>
          <w:sz w:val="24"/>
          <w:szCs w:val="24"/>
          <w:lang w:val="ru-RU"/>
        </w:rPr>
        <w:t>Воспитательная работа МАОУ «Козловская СОШ №2» представлена в рамках основных (инвариантных) модулей: «Урочная деятельность», «Внеурочная деятельность», «Классное руководство», «Основные школьные дела», «Внешкольные мероприятия», «Организация предметно-пространственной среды», «Взаимодействие с родителями (законными представителями)», «Самоуправление», «Профилактика и безопасность», «Социальное партнерство», «Профориентация».</w:t>
      </w:r>
    </w:p>
    <w:p w14:paraId="4257009C" w14:textId="77777777" w:rsidR="009D07B2" w:rsidRDefault="009D07B2" w:rsidP="00A413E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Модуль  «Урочная деятельность» направлен на и</w:t>
      </w:r>
      <w:r w:rsidRPr="00ED6578">
        <w:rPr>
          <w:rFonts w:ascii="Times New Roman" w:hAnsi="Times New Roman"/>
          <w:sz w:val="24"/>
          <w:szCs w:val="24"/>
        </w:rPr>
        <w:t>спользование воспитательных возможност</w:t>
      </w:r>
      <w:r>
        <w:rPr>
          <w:rFonts w:ascii="Times New Roman" w:hAnsi="Times New Roman"/>
          <w:sz w:val="24"/>
          <w:szCs w:val="24"/>
        </w:rPr>
        <w:t xml:space="preserve">ей содержания учебного предмета и </w:t>
      </w:r>
      <w:r w:rsidRPr="00ED6578">
        <w:rPr>
          <w:rFonts w:ascii="Times New Roman" w:hAnsi="Times New Roman"/>
          <w:sz w:val="24"/>
          <w:szCs w:val="24"/>
        </w:rPr>
        <w:t>- включение в урок воспитывающей информац</w:t>
      </w:r>
      <w:r>
        <w:rPr>
          <w:rFonts w:ascii="Times New Roman" w:hAnsi="Times New Roman"/>
          <w:sz w:val="24"/>
          <w:szCs w:val="24"/>
        </w:rPr>
        <w:t xml:space="preserve">ии с последующим её обсуждением. В течение года на базе МАОУ «Козловская СОШ №2» в 6 – 11 классах реализуется профминимум, в рамках которого предусмотрено проведение уроков </w:t>
      </w:r>
      <w:r w:rsidRPr="00ED6578">
        <w:rPr>
          <w:rFonts w:ascii="Times New Roman" w:hAnsi="Times New Roman"/>
          <w:sz w:val="24"/>
          <w:szCs w:val="24"/>
        </w:rPr>
        <w:t>общеобразовательного цикла профориентационной направленности с использованием «Конструктора будущего», размещённого</w:t>
      </w:r>
      <w:r>
        <w:rPr>
          <w:rFonts w:ascii="Times New Roman" w:hAnsi="Times New Roman"/>
          <w:sz w:val="24"/>
          <w:szCs w:val="24"/>
        </w:rPr>
        <w:t xml:space="preserve"> на платформе «Билет в будущее».</w:t>
      </w:r>
    </w:p>
    <w:p w14:paraId="1EBF4AEC" w14:textId="77777777" w:rsidR="009D07B2" w:rsidRPr="000F6556" w:rsidRDefault="009D07B2" w:rsidP="00A413E1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21064">
        <w:rPr>
          <w:rFonts w:ascii="Times New Roman" w:eastAsia="Times New Roman" w:hAnsi="Times New Roman"/>
          <w:sz w:val="24"/>
          <w:szCs w:val="24"/>
          <w:lang w:val="ru-RU" w:eastAsia="ru-RU"/>
        </w:rPr>
        <w:t>С 09.09.2023 г. в школе реализуется базовый уровень профориентационного</w:t>
      </w:r>
      <w:r w:rsidRPr="000F655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минимума, </w:t>
      </w:r>
      <w:r w:rsidRPr="000F6556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/>
        </w:rPr>
        <w:t>цель внедрения которого – выстраивание системы профессиональной ориентации обучающихся, которая реализуется в учебной, воспитательной и иных видах деятельности.</w:t>
      </w:r>
    </w:p>
    <w:p w14:paraId="2BAA08F1" w14:textId="77777777" w:rsidR="009D07B2" w:rsidRDefault="009D07B2" w:rsidP="00A413E1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/>
        </w:rPr>
      </w:pPr>
      <w:r w:rsidRPr="000F6556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/>
        </w:rPr>
        <w:t xml:space="preserve">Профминимум реализуется по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/>
        </w:rPr>
        <w:t xml:space="preserve">следующим </w:t>
      </w:r>
      <w:r w:rsidRPr="000F6556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ru-RU"/>
        </w:rPr>
        <w:t xml:space="preserve"> направлениям:</w:t>
      </w:r>
    </w:p>
    <w:p w14:paraId="3525CAC9" w14:textId="77777777" w:rsidR="009D07B2" w:rsidRDefault="009D07B2" w:rsidP="00A413E1">
      <w:pPr>
        <w:numPr>
          <w:ilvl w:val="0"/>
          <w:numId w:val="26"/>
        </w:numPr>
        <w:spacing w:before="0" w:beforeAutospacing="0" w:after="0" w:afterAutospacing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0F655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>профориентация через урочную деятельность;</w:t>
      </w:r>
    </w:p>
    <w:p w14:paraId="05E15492" w14:textId="77777777" w:rsidR="009D07B2" w:rsidRDefault="009D07B2" w:rsidP="00A413E1">
      <w:pPr>
        <w:numPr>
          <w:ilvl w:val="0"/>
          <w:numId w:val="26"/>
        </w:numPr>
        <w:spacing w:before="0" w:beforeAutospacing="0" w:after="0" w:afterAutospacing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0F655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>профориентация через внеурочную деятельность – введение курса внеурочной деятельности «Россия – мои горизонты» для учащихся 6-11 классов;</w:t>
      </w:r>
    </w:p>
    <w:p w14:paraId="30760675" w14:textId="77777777" w:rsidR="009D07B2" w:rsidRDefault="009D07B2" w:rsidP="00A413E1">
      <w:pPr>
        <w:numPr>
          <w:ilvl w:val="0"/>
          <w:numId w:val="26"/>
        </w:numPr>
        <w:spacing w:before="0" w:beforeAutospacing="0" w:after="0" w:afterAutospacing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0F655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профориентация через воспитательную работу: организовано и проведено 3 экскурсии на предприятия, встречи с представителями разных профессий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>;</w:t>
      </w:r>
    </w:p>
    <w:p w14:paraId="3AE290CB" w14:textId="77777777" w:rsidR="009D07B2" w:rsidRPr="000F6556" w:rsidRDefault="009D07B2" w:rsidP="00A413E1">
      <w:pPr>
        <w:numPr>
          <w:ilvl w:val="0"/>
          <w:numId w:val="26"/>
        </w:numPr>
        <w:spacing w:before="0" w:beforeAutospacing="0" w:after="0" w:afterAutospacing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>п</w:t>
      </w:r>
      <w:r w:rsidRPr="000F655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>рофориентация через дополнительное образование: в большинство дополнительных общеобразовательных общеразвивающих программ с 01.09.2023 г.  внесены изменения в части профориентации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14:paraId="20D990DE" w14:textId="77777777" w:rsidR="009D07B2" w:rsidRPr="00244618" w:rsidRDefault="009D07B2" w:rsidP="00A413E1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44618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В ходе реализации модуля «Классное руководство» 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>р</w:t>
      </w:r>
      <w:r w:rsidRPr="00244618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абочей программы воспитания Школы </w:t>
      </w:r>
      <w:r w:rsidRPr="00244618">
        <w:rPr>
          <w:rFonts w:ascii="Times New Roman" w:hAnsi="Times New Roman"/>
          <w:sz w:val="24"/>
          <w:szCs w:val="24"/>
          <w:lang w:val="ru-RU"/>
        </w:rPr>
        <w:t xml:space="preserve">классные руководители </w:t>
      </w:r>
      <w:r>
        <w:rPr>
          <w:rFonts w:ascii="Times New Roman" w:hAnsi="Times New Roman"/>
          <w:sz w:val="24"/>
          <w:szCs w:val="24"/>
          <w:lang w:val="ru-RU"/>
        </w:rPr>
        <w:t xml:space="preserve">организуют работу с классом согласно плану воспитательной работы. </w:t>
      </w:r>
    </w:p>
    <w:p w14:paraId="55975550" w14:textId="77777777" w:rsidR="009D07B2" w:rsidRDefault="009D07B2" w:rsidP="00A413E1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Еженедельно проводятся классные часы</w:t>
      </w:r>
      <w:r w:rsidRPr="00244618">
        <w:rPr>
          <w:rFonts w:ascii="Times New Roman" w:hAnsi="Times New Roman"/>
          <w:sz w:val="24"/>
          <w:lang w:val="ru-RU"/>
        </w:rPr>
        <w:t xml:space="preserve"> воспитательной направленности</w:t>
      </w:r>
      <w:r>
        <w:rPr>
          <w:rFonts w:ascii="Times New Roman" w:hAnsi="Times New Roman"/>
          <w:sz w:val="24"/>
          <w:lang w:val="ru-RU"/>
        </w:rPr>
        <w:t xml:space="preserve"> в соответствии с Рабочей программой воспитания Школы. </w:t>
      </w:r>
      <w:r w:rsidRPr="00244618">
        <w:rPr>
          <w:rFonts w:ascii="Times New Roman" w:hAnsi="Times New Roman"/>
          <w:sz w:val="24"/>
          <w:lang w:val="ru-RU"/>
        </w:rPr>
        <w:t>Мероприятия класса: игры, праздники, встречи, экскурсии, совместный досуг, социально значимые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244618">
        <w:rPr>
          <w:rFonts w:ascii="Times New Roman" w:hAnsi="Times New Roman"/>
          <w:sz w:val="24"/>
          <w:lang w:val="ru-RU"/>
        </w:rPr>
        <w:t>проекты, акции</w:t>
      </w:r>
      <w:r>
        <w:rPr>
          <w:rFonts w:ascii="Times New Roman" w:hAnsi="Times New Roman"/>
          <w:sz w:val="24"/>
          <w:lang w:val="ru-RU"/>
        </w:rPr>
        <w:t xml:space="preserve"> -  проводятся согласно календарному плану воспитательной работы. </w:t>
      </w:r>
    </w:p>
    <w:p w14:paraId="29B0AE8A" w14:textId="77777777" w:rsidR="009D07B2" w:rsidRDefault="009D07B2" w:rsidP="00A413E1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>Классные руководители организуют в</w:t>
      </w:r>
      <w:r w:rsidRPr="00244618">
        <w:rPr>
          <w:rFonts w:ascii="Times New Roman" w:hAnsi="Times New Roman"/>
          <w:sz w:val="24"/>
          <w:lang w:val="ru-RU"/>
        </w:rPr>
        <w:t>овлечение учащихся в систему внеурочной деятельности и дополнительного образования</w:t>
      </w:r>
      <w:r>
        <w:rPr>
          <w:rFonts w:ascii="Times New Roman" w:hAnsi="Times New Roman"/>
          <w:sz w:val="24"/>
          <w:lang w:val="ru-RU"/>
        </w:rPr>
        <w:t>, в том числе детей группы риска и учащихся, состоящих на различных профилактических учетах; проводят м</w:t>
      </w:r>
      <w:r w:rsidRPr="00244618">
        <w:rPr>
          <w:rFonts w:ascii="Times New Roman" w:hAnsi="Times New Roman"/>
          <w:sz w:val="24"/>
          <w:lang w:val="ru-RU"/>
        </w:rPr>
        <w:t>ониторинговые исследования личностного развития учащихся</w:t>
      </w:r>
    </w:p>
    <w:p w14:paraId="7A249AC1" w14:textId="77777777" w:rsidR="009D07B2" w:rsidRDefault="009D07B2" w:rsidP="00A413E1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Семинары </w:t>
      </w:r>
      <w:r w:rsidRPr="0096384E">
        <w:rPr>
          <w:rFonts w:ascii="Times New Roman" w:hAnsi="Times New Roman"/>
          <w:sz w:val="24"/>
          <w:szCs w:val="24"/>
          <w:lang w:val="ru-RU"/>
        </w:rPr>
        <w:t>методического объединения классных руководителей</w:t>
      </w:r>
      <w:r>
        <w:rPr>
          <w:rFonts w:ascii="Times New Roman" w:hAnsi="Times New Roman"/>
          <w:sz w:val="24"/>
          <w:szCs w:val="24"/>
          <w:lang w:val="ru-RU"/>
        </w:rPr>
        <w:t xml:space="preserve"> проходят согласно плану работы. </w:t>
      </w:r>
    </w:p>
    <w:p w14:paraId="6951C7E9" w14:textId="77777777" w:rsidR="00B21064" w:rsidRDefault="00B21064" w:rsidP="00A413E1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16F21C5" w14:textId="77777777" w:rsidR="00B21064" w:rsidRDefault="00B21064" w:rsidP="00A413E1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2454"/>
        <w:gridCol w:w="3686"/>
        <w:gridCol w:w="2409"/>
      </w:tblGrid>
      <w:tr w:rsidR="00B21064" w:rsidRPr="008B0EF9" w14:paraId="63849E3A" w14:textId="77777777" w:rsidTr="00F54E1A">
        <w:tc>
          <w:tcPr>
            <w:tcW w:w="1232" w:type="dxa"/>
          </w:tcPr>
          <w:p w14:paraId="1F6F3A2A" w14:textId="77777777" w:rsidR="00B21064" w:rsidRPr="00B21064" w:rsidRDefault="00B21064" w:rsidP="00A413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>месяц</w:t>
            </w:r>
          </w:p>
        </w:tc>
        <w:tc>
          <w:tcPr>
            <w:tcW w:w="2454" w:type="dxa"/>
          </w:tcPr>
          <w:p w14:paraId="09172E8F" w14:textId="77777777" w:rsidR="00B21064" w:rsidRPr="008B0EF9" w:rsidRDefault="00B21064" w:rsidP="00A413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тема  семинара</w:t>
            </w:r>
          </w:p>
        </w:tc>
        <w:tc>
          <w:tcPr>
            <w:tcW w:w="3686" w:type="dxa"/>
          </w:tcPr>
          <w:p w14:paraId="5961E5FF" w14:textId="77777777" w:rsidR="00B21064" w:rsidRPr="008B0EF9" w:rsidRDefault="00B21064" w:rsidP="00A413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>повестка дня</w:t>
            </w:r>
          </w:p>
        </w:tc>
        <w:tc>
          <w:tcPr>
            <w:tcW w:w="2409" w:type="dxa"/>
          </w:tcPr>
          <w:p w14:paraId="1BC1591E" w14:textId="77777777" w:rsidR="00B21064" w:rsidRPr="008B0EF9" w:rsidRDefault="00B21064" w:rsidP="00A413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>ответственный</w:t>
            </w:r>
          </w:p>
        </w:tc>
      </w:tr>
      <w:tr w:rsidR="009D07B2" w:rsidRPr="008B0EF9" w14:paraId="620AC33D" w14:textId="77777777" w:rsidTr="00F54E1A">
        <w:tc>
          <w:tcPr>
            <w:tcW w:w="1232" w:type="dxa"/>
          </w:tcPr>
          <w:p w14:paraId="71B6F81A" w14:textId="77777777" w:rsidR="009D07B2" w:rsidRPr="008B0EF9" w:rsidRDefault="009D07B2" w:rsidP="00A413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0EF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Август</w:t>
            </w:r>
          </w:p>
        </w:tc>
        <w:tc>
          <w:tcPr>
            <w:tcW w:w="2454" w:type="dxa"/>
          </w:tcPr>
          <w:p w14:paraId="1358DFE7" w14:textId="77777777" w:rsidR="009D07B2" w:rsidRPr="008B0EF9" w:rsidRDefault="009D07B2" w:rsidP="00A413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8B0EF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Тема:</w:t>
            </w:r>
            <w:r w:rsidRPr="008B0EF9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 w:eastAsia="ru-RU"/>
              </w:rPr>
              <w:t xml:space="preserve"> </w:t>
            </w:r>
            <w:r w:rsidRPr="008B0EF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«Организация</w:t>
            </w:r>
            <w:r w:rsidRPr="008B0EF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 w:eastAsia="ru-RU"/>
              </w:rPr>
              <w:t xml:space="preserve"> </w:t>
            </w:r>
            <w:r w:rsidRPr="008B0EF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воспитательной</w:t>
            </w:r>
            <w:r w:rsidRPr="008B0EF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 w:eastAsia="ru-RU"/>
              </w:rPr>
              <w:t xml:space="preserve"> </w:t>
            </w:r>
            <w:r w:rsidRPr="008B0EF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работы</w:t>
            </w:r>
            <w:r w:rsidRPr="008B0EF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 w:eastAsia="ru-RU"/>
              </w:rPr>
              <w:t xml:space="preserve"> </w:t>
            </w:r>
            <w:r w:rsidRPr="008B0EF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классных руководителей на</w:t>
            </w:r>
            <w:r w:rsidRPr="008B0EF9">
              <w:rPr>
                <w:rFonts w:ascii="Times New Roman" w:eastAsia="Times New Roman" w:hAnsi="Times New Roman"/>
                <w:spacing w:val="-58"/>
                <w:sz w:val="24"/>
                <w:szCs w:val="24"/>
                <w:lang w:val="ru-RU" w:eastAsia="ru-RU"/>
              </w:rPr>
              <w:t xml:space="preserve"> </w:t>
            </w:r>
            <w:r w:rsidRPr="008B0EF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2023-2024 учебный</w:t>
            </w:r>
            <w:r w:rsidRPr="008B0EF9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 w:eastAsia="ru-RU"/>
              </w:rPr>
              <w:t xml:space="preserve"> </w:t>
            </w:r>
            <w:r w:rsidRPr="008B0EF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год»</w:t>
            </w:r>
          </w:p>
        </w:tc>
        <w:tc>
          <w:tcPr>
            <w:tcW w:w="3686" w:type="dxa"/>
          </w:tcPr>
          <w:p w14:paraId="53926E78" w14:textId="77777777" w:rsidR="009D07B2" w:rsidRPr="00B21064" w:rsidRDefault="009D07B2" w:rsidP="00A413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3"/>
                <w:szCs w:val="23"/>
                <w:lang w:val="ru-RU" w:eastAsia="ru-RU"/>
              </w:rPr>
            </w:pPr>
            <w:r w:rsidRPr="00B21064">
              <w:rPr>
                <w:rFonts w:ascii="Times New Roman" w:eastAsia="Times New Roman" w:hAnsi="Times New Roman"/>
                <w:sz w:val="23"/>
                <w:szCs w:val="23"/>
                <w:lang w:val="ru-RU" w:eastAsia="ru-RU"/>
              </w:rPr>
              <w:t xml:space="preserve">1. Анализ воспитательной работы за 2022-2023 учебный год. </w:t>
            </w:r>
          </w:p>
          <w:p w14:paraId="33A4CB5C" w14:textId="77777777" w:rsidR="009D07B2" w:rsidRPr="00B21064" w:rsidRDefault="009D07B2" w:rsidP="00A413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3"/>
                <w:szCs w:val="23"/>
                <w:lang w:val="ru-RU" w:eastAsia="ru-RU"/>
              </w:rPr>
            </w:pPr>
            <w:r w:rsidRPr="00B21064">
              <w:rPr>
                <w:rFonts w:ascii="Times New Roman" w:eastAsia="Times New Roman" w:hAnsi="Times New Roman"/>
                <w:sz w:val="23"/>
                <w:szCs w:val="23"/>
                <w:lang w:val="ru-RU" w:eastAsia="ru-RU"/>
              </w:rPr>
              <w:t>2. Аспекты воспитательной работы в условиях реализации обновленных ФГОС и ФОП.</w:t>
            </w:r>
          </w:p>
          <w:p w14:paraId="541A5320" w14:textId="77777777" w:rsidR="009D07B2" w:rsidRPr="00B21064" w:rsidRDefault="009D07B2" w:rsidP="00A413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3"/>
                <w:szCs w:val="23"/>
                <w:lang w:val="ru-RU" w:eastAsia="ru-RU"/>
              </w:rPr>
            </w:pPr>
            <w:r w:rsidRPr="00B21064">
              <w:rPr>
                <w:rFonts w:ascii="Times New Roman" w:eastAsia="Times New Roman" w:hAnsi="Times New Roman"/>
                <w:sz w:val="23"/>
                <w:szCs w:val="23"/>
                <w:lang w:val="ru-RU" w:eastAsia="ru-RU"/>
              </w:rPr>
              <w:t>3. Реализация профминимума в 2023-2024 учебном году.</w:t>
            </w:r>
          </w:p>
          <w:p w14:paraId="10F3D024" w14:textId="77777777" w:rsidR="009D07B2" w:rsidRPr="00B21064" w:rsidRDefault="009D07B2" w:rsidP="00A413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3"/>
                <w:szCs w:val="23"/>
                <w:lang w:val="ru-RU" w:eastAsia="ru-RU"/>
              </w:rPr>
            </w:pPr>
            <w:r w:rsidRPr="00B21064">
              <w:rPr>
                <w:rFonts w:ascii="Times New Roman" w:eastAsia="Times New Roman" w:hAnsi="Times New Roman"/>
                <w:sz w:val="23"/>
                <w:szCs w:val="23"/>
                <w:lang w:val="ru-RU" w:eastAsia="ru-RU"/>
              </w:rPr>
              <w:t>4. Организация внеурочной деятельности и дополнительного образования в 2023-2024 учебном году.</w:t>
            </w:r>
          </w:p>
          <w:p w14:paraId="74849C90" w14:textId="77777777" w:rsidR="009D07B2" w:rsidRPr="00B21064" w:rsidRDefault="009D07B2" w:rsidP="00A413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3"/>
                <w:szCs w:val="23"/>
                <w:lang w:val="ru-RU" w:eastAsia="ru-RU"/>
              </w:rPr>
            </w:pPr>
            <w:r w:rsidRPr="00B21064">
              <w:rPr>
                <w:rFonts w:ascii="Times New Roman" w:eastAsia="Times New Roman" w:hAnsi="Times New Roman"/>
                <w:sz w:val="23"/>
                <w:szCs w:val="23"/>
                <w:lang w:val="ru-RU" w:eastAsia="ru-RU"/>
              </w:rPr>
              <w:t xml:space="preserve">5. Организация работы по безопасности обучающихся. </w:t>
            </w:r>
          </w:p>
          <w:p w14:paraId="1E7735F4" w14:textId="77777777" w:rsidR="009D07B2" w:rsidRPr="00B21064" w:rsidRDefault="009D07B2" w:rsidP="00A413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3"/>
                <w:szCs w:val="23"/>
                <w:lang w:val="ru-RU" w:eastAsia="ru-RU"/>
              </w:rPr>
            </w:pPr>
            <w:r w:rsidRPr="00B21064">
              <w:rPr>
                <w:rFonts w:ascii="Times New Roman" w:eastAsia="Times New Roman" w:hAnsi="Times New Roman"/>
                <w:sz w:val="23"/>
                <w:szCs w:val="23"/>
                <w:lang w:val="ru-RU" w:eastAsia="ru-RU"/>
              </w:rPr>
              <w:t>6. Утверждение Плана работы МО классных руководителей на 2023-2024 учебный год</w:t>
            </w:r>
          </w:p>
          <w:p w14:paraId="5E5D8C02" w14:textId="77777777" w:rsidR="009D07B2" w:rsidRPr="00B21064" w:rsidRDefault="009D07B2" w:rsidP="00A413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3"/>
                <w:szCs w:val="23"/>
                <w:lang w:val="ru-RU" w:eastAsia="ru-RU"/>
              </w:rPr>
            </w:pPr>
            <w:r w:rsidRPr="00B21064">
              <w:rPr>
                <w:rFonts w:ascii="Times New Roman" w:eastAsia="Times New Roman" w:hAnsi="Times New Roman"/>
                <w:sz w:val="23"/>
                <w:szCs w:val="23"/>
                <w:lang w:val="ru-RU" w:eastAsia="ru-RU"/>
              </w:rPr>
              <w:t xml:space="preserve">7. Рассмотрение программ воспитательной работы классных руководителей. </w:t>
            </w:r>
          </w:p>
        </w:tc>
        <w:tc>
          <w:tcPr>
            <w:tcW w:w="2409" w:type="dxa"/>
          </w:tcPr>
          <w:p w14:paraId="45D115AC" w14:textId="77777777" w:rsidR="009D07B2" w:rsidRPr="008B0EF9" w:rsidRDefault="009D07B2" w:rsidP="00A413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  <w:r w:rsidRPr="008B0EF9"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>1. Миронова С. А.,</w:t>
            </w:r>
          </w:p>
          <w:p w14:paraId="01394560" w14:textId="77777777" w:rsidR="009D07B2" w:rsidRPr="008B0EF9" w:rsidRDefault="009D07B2" w:rsidP="00A413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</w:p>
          <w:p w14:paraId="0D2717D8" w14:textId="77777777" w:rsidR="009D07B2" w:rsidRPr="008B0EF9" w:rsidRDefault="009D07B2" w:rsidP="00A413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  <w:r w:rsidRPr="008B0EF9"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>3. Мотова М. М.,</w:t>
            </w:r>
          </w:p>
          <w:p w14:paraId="2FCA7424" w14:textId="77777777" w:rsidR="009D07B2" w:rsidRPr="008B0EF9" w:rsidRDefault="009D07B2" w:rsidP="00A413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B0EF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Никитиа К. О.</w:t>
            </w:r>
          </w:p>
          <w:p w14:paraId="04D650AD" w14:textId="77777777" w:rsidR="009D07B2" w:rsidRPr="008B0EF9" w:rsidRDefault="009D07B2" w:rsidP="00A413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CE1B289" w14:textId="77777777" w:rsidR="009D07B2" w:rsidRPr="008B0EF9" w:rsidRDefault="009D07B2" w:rsidP="00A413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98AFE02" w14:textId="77777777" w:rsidR="009D07B2" w:rsidRPr="008B0EF9" w:rsidRDefault="009D07B2" w:rsidP="00A413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43F78D2" w14:textId="77777777" w:rsidR="009D07B2" w:rsidRPr="008B0EF9" w:rsidRDefault="009D07B2" w:rsidP="00A413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07B2" w:rsidRPr="00D30873" w14:paraId="062C562E" w14:textId="77777777" w:rsidTr="00F54E1A">
        <w:tc>
          <w:tcPr>
            <w:tcW w:w="1232" w:type="dxa"/>
          </w:tcPr>
          <w:p w14:paraId="51F0E8C8" w14:textId="77777777" w:rsidR="009D07B2" w:rsidRPr="008B0EF9" w:rsidRDefault="009D07B2" w:rsidP="00A413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B0EF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Ноябрь</w:t>
            </w:r>
          </w:p>
        </w:tc>
        <w:tc>
          <w:tcPr>
            <w:tcW w:w="2454" w:type="dxa"/>
          </w:tcPr>
          <w:p w14:paraId="221F1088" w14:textId="77777777" w:rsidR="009D07B2" w:rsidRPr="00B21064" w:rsidRDefault="009D07B2" w:rsidP="00A413E1">
            <w:pPr>
              <w:pStyle w:val="TableParagraph"/>
              <w:ind w:left="0"/>
              <w:rPr>
                <w:sz w:val="23"/>
                <w:szCs w:val="23"/>
                <w:lang w:eastAsia="ru-RU"/>
              </w:rPr>
            </w:pPr>
            <w:r w:rsidRPr="00B21064">
              <w:rPr>
                <w:sz w:val="23"/>
                <w:szCs w:val="23"/>
                <w:lang w:eastAsia="ru-RU"/>
              </w:rPr>
              <w:t>Система работы школы по профилактике правонарушений среди несовершеннолетних.</w:t>
            </w:r>
          </w:p>
          <w:p w14:paraId="1CC9FD03" w14:textId="77777777" w:rsidR="009D07B2" w:rsidRPr="00B21064" w:rsidRDefault="009D07B2" w:rsidP="00A413E1">
            <w:pPr>
              <w:pStyle w:val="TableParagraph"/>
              <w:ind w:left="0"/>
              <w:rPr>
                <w:sz w:val="23"/>
                <w:szCs w:val="23"/>
                <w:lang w:eastAsia="ru-RU"/>
              </w:rPr>
            </w:pPr>
            <w:r w:rsidRPr="00B21064">
              <w:rPr>
                <w:sz w:val="23"/>
                <w:szCs w:val="23"/>
                <w:lang w:eastAsia="ru-RU"/>
              </w:rPr>
              <w:t xml:space="preserve">Роль классного руководителя в работе по профилактике безнадзорности и </w:t>
            </w:r>
            <w:r w:rsidRPr="00B21064">
              <w:rPr>
                <w:sz w:val="23"/>
                <w:szCs w:val="23"/>
                <w:lang w:eastAsia="ru-RU"/>
              </w:rPr>
              <w:lastRenderedPageBreak/>
              <w:t xml:space="preserve">правонарушений обучающихся, профилактике семейного неблагополучия. </w:t>
            </w:r>
          </w:p>
        </w:tc>
        <w:tc>
          <w:tcPr>
            <w:tcW w:w="3686" w:type="dxa"/>
          </w:tcPr>
          <w:p w14:paraId="0BFC1A22" w14:textId="77777777" w:rsidR="009D07B2" w:rsidRPr="00B21064" w:rsidRDefault="009D07B2" w:rsidP="00A413E1">
            <w:pPr>
              <w:pStyle w:val="TableParagraph"/>
              <w:tabs>
                <w:tab w:val="left" w:pos="289"/>
              </w:tabs>
              <w:ind w:left="0"/>
              <w:jc w:val="both"/>
              <w:rPr>
                <w:sz w:val="23"/>
                <w:szCs w:val="23"/>
                <w:lang w:eastAsia="ru-RU"/>
              </w:rPr>
            </w:pPr>
            <w:r w:rsidRPr="00B21064">
              <w:rPr>
                <w:sz w:val="23"/>
                <w:szCs w:val="23"/>
                <w:lang w:eastAsia="ru-RU"/>
              </w:rPr>
              <w:lastRenderedPageBreak/>
              <w:t>1. Анализ состояния профилактической работы школы</w:t>
            </w:r>
          </w:p>
          <w:p w14:paraId="61834D1C" w14:textId="77777777" w:rsidR="009D07B2" w:rsidRPr="00B21064" w:rsidRDefault="009D07B2" w:rsidP="00A413E1">
            <w:pPr>
              <w:pStyle w:val="TableParagraph"/>
              <w:tabs>
                <w:tab w:val="left" w:pos="289"/>
              </w:tabs>
              <w:ind w:left="0"/>
              <w:jc w:val="both"/>
              <w:rPr>
                <w:sz w:val="23"/>
                <w:szCs w:val="23"/>
                <w:lang w:eastAsia="ru-RU"/>
              </w:rPr>
            </w:pPr>
            <w:r w:rsidRPr="00B21064">
              <w:rPr>
                <w:sz w:val="23"/>
                <w:szCs w:val="23"/>
                <w:lang w:eastAsia="ru-RU"/>
              </w:rPr>
              <w:t>2. Организация работы классных руководителей по профилактике правонарушений среди несовершеннолетних (из опыта работы)</w:t>
            </w:r>
          </w:p>
          <w:p w14:paraId="0532254F" w14:textId="77777777" w:rsidR="009D07B2" w:rsidRPr="00B21064" w:rsidRDefault="009D07B2" w:rsidP="00A413E1">
            <w:pPr>
              <w:pStyle w:val="TableParagraph"/>
              <w:tabs>
                <w:tab w:val="left" w:pos="289"/>
              </w:tabs>
              <w:ind w:left="0"/>
              <w:jc w:val="both"/>
              <w:rPr>
                <w:sz w:val="23"/>
                <w:szCs w:val="23"/>
                <w:lang w:eastAsia="ru-RU"/>
              </w:rPr>
            </w:pPr>
            <w:r w:rsidRPr="00B21064">
              <w:rPr>
                <w:sz w:val="23"/>
                <w:szCs w:val="23"/>
                <w:lang w:eastAsia="ru-RU"/>
              </w:rPr>
              <w:t xml:space="preserve">3. Выработка плана действий по усовершенствованию ппрофилактической работы с </w:t>
            </w:r>
            <w:r w:rsidRPr="00B21064">
              <w:rPr>
                <w:sz w:val="23"/>
                <w:szCs w:val="23"/>
                <w:lang w:eastAsia="ru-RU"/>
              </w:rPr>
              <w:lastRenderedPageBreak/>
              <w:t>несовершеннолетними: условия для  конструктивной реабилитации обучающихся и их дальнейшего эффективного развития</w:t>
            </w:r>
          </w:p>
        </w:tc>
        <w:tc>
          <w:tcPr>
            <w:tcW w:w="2409" w:type="dxa"/>
          </w:tcPr>
          <w:p w14:paraId="6FCDFE05" w14:textId="77777777" w:rsidR="009D07B2" w:rsidRPr="008B0EF9" w:rsidRDefault="009D07B2" w:rsidP="00A413E1">
            <w:pPr>
              <w:pStyle w:val="TableParagraph"/>
              <w:ind w:left="0"/>
              <w:rPr>
                <w:sz w:val="24"/>
                <w:szCs w:val="24"/>
                <w:lang w:eastAsia="ru-RU"/>
              </w:rPr>
            </w:pPr>
            <w:r w:rsidRPr="008B0EF9">
              <w:rPr>
                <w:sz w:val="24"/>
                <w:szCs w:val="24"/>
                <w:lang w:eastAsia="ru-RU"/>
              </w:rPr>
              <w:lastRenderedPageBreak/>
              <w:t>1. Миронова С. А.</w:t>
            </w:r>
          </w:p>
          <w:p w14:paraId="4C96FA1B" w14:textId="77777777" w:rsidR="009D07B2" w:rsidRPr="008B0EF9" w:rsidRDefault="009D07B2" w:rsidP="00A413E1">
            <w:pPr>
              <w:pStyle w:val="TableParagraph"/>
              <w:ind w:left="0"/>
              <w:rPr>
                <w:sz w:val="24"/>
                <w:szCs w:val="24"/>
                <w:lang w:eastAsia="ru-RU"/>
              </w:rPr>
            </w:pPr>
            <w:r w:rsidRPr="008B0EF9">
              <w:rPr>
                <w:sz w:val="24"/>
                <w:szCs w:val="24"/>
                <w:lang w:eastAsia="ru-RU"/>
              </w:rPr>
              <w:t>2. Семина Т. А</w:t>
            </w:r>
          </w:p>
          <w:p w14:paraId="5705B40D" w14:textId="77777777" w:rsidR="009D07B2" w:rsidRPr="008B0EF9" w:rsidRDefault="009D07B2" w:rsidP="00A413E1">
            <w:pPr>
              <w:pStyle w:val="TableParagraph"/>
              <w:ind w:left="0"/>
              <w:rPr>
                <w:sz w:val="24"/>
                <w:szCs w:val="24"/>
                <w:lang w:eastAsia="ru-RU"/>
              </w:rPr>
            </w:pPr>
          </w:p>
          <w:p w14:paraId="10D93330" w14:textId="77777777" w:rsidR="009D07B2" w:rsidRPr="008B0EF9" w:rsidRDefault="009D07B2" w:rsidP="00A413E1">
            <w:pPr>
              <w:pStyle w:val="TableParagraph"/>
              <w:ind w:left="0"/>
              <w:rPr>
                <w:sz w:val="24"/>
                <w:szCs w:val="24"/>
                <w:lang w:eastAsia="ru-RU"/>
              </w:rPr>
            </w:pPr>
          </w:p>
          <w:p w14:paraId="778D7174" w14:textId="77777777" w:rsidR="009D07B2" w:rsidRPr="008B0EF9" w:rsidRDefault="009D07B2" w:rsidP="00A413E1">
            <w:pPr>
              <w:pStyle w:val="TableParagraph"/>
              <w:ind w:left="0"/>
              <w:rPr>
                <w:sz w:val="24"/>
                <w:szCs w:val="24"/>
                <w:lang w:eastAsia="ru-RU"/>
              </w:rPr>
            </w:pPr>
          </w:p>
          <w:p w14:paraId="0846781D" w14:textId="77777777" w:rsidR="009D07B2" w:rsidRPr="008B0EF9" w:rsidRDefault="009D07B2" w:rsidP="00A413E1">
            <w:pPr>
              <w:pStyle w:val="TableParagraph"/>
              <w:ind w:left="0"/>
              <w:rPr>
                <w:sz w:val="24"/>
                <w:szCs w:val="24"/>
                <w:lang w:eastAsia="ru-RU"/>
              </w:rPr>
            </w:pPr>
          </w:p>
          <w:p w14:paraId="127AA583" w14:textId="77777777" w:rsidR="009D07B2" w:rsidRPr="008B0EF9" w:rsidRDefault="009D07B2" w:rsidP="00A413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  <w:r w:rsidRPr="008B0EF9"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 xml:space="preserve">3. </w:t>
            </w:r>
            <w:r w:rsidRPr="008B0EF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Мастер-класс Петрова О. А</w:t>
            </w:r>
          </w:p>
        </w:tc>
      </w:tr>
      <w:tr w:rsidR="009D07B2" w:rsidRPr="008B0EF9" w14:paraId="57011E0D" w14:textId="77777777" w:rsidTr="00F54E1A">
        <w:tc>
          <w:tcPr>
            <w:tcW w:w="1232" w:type="dxa"/>
          </w:tcPr>
          <w:p w14:paraId="6DF2D00A" w14:textId="77777777" w:rsidR="009D07B2" w:rsidRPr="008B0EF9" w:rsidRDefault="009D07B2" w:rsidP="00A413E1">
            <w:pPr>
              <w:pStyle w:val="TableParagraph"/>
              <w:ind w:left="0"/>
              <w:rPr>
                <w:sz w:val="24"/>
                <w:szCs w:val="24"/>
                <w:lang w:eastAsia="ru-RU"/>
              </w:rPr>
            </w:pPr>
            <w:r w:rsidRPr="008B0EF9">
              <w:rPr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54" w:type="dxa"/>
          </w:tcPr>
          <w:p w14:paraId="17240BB8" w14:textId="77777777" w:rsidR="009D07B2" w:rsidRPr="008B0EF9" w:rsidRDefault="009D07B2" w:rsidP="00A413E1">
            <w:pPr>
              <w:pStyle w:val="TableParagraph"/>
              <w:ind w:left="0"/>
              <w:rPr>
                <w:spacing w:val="-57"/>
                <w:sz w:val="24"/>
                <w:szCs w:val="24"/>
                <w:lang w:eastAsia="ru-RU"/>
              </w:rPr>
            </w:pPr>
            <w:r w:rsidRPr="008B0EF9">
              <w:rPr>
                <w:sz w:val="24"/>
                <w:szCs w:val="24"/>
                <w:lang w:eastAsia="ru-RU"/>
              </w:rPr>
              <w:t>«Гражданское и</w:t>
            </w:r>
            <w:r w:rsidRPr="008B0EF9">
              <w:rPr>
                <w:spacing w:val="1"/>
                <w:sz w:val="24"/>
                <w:szCs w:val="24"/>
                <w:lang w:eastAsia="ru-RU"/>
              </w:rPr>
              <w:t xml:space="preserve"> </w:t>
            </w:r>
            <w:r w:rsidRPr="008B0EF9">
              <w:rPr>
                <w:sz w:val="24"/>
                <w:szCs w:val="24"/>
                <w:lang w:eastAsia="ru-RU"/>
              </w:rPr>
              <w:t>патриотическое воспитание</w:t>
            </w:r>
            <w:r w:rsidRPr="008B0EF9">
              <w:rPr>
                <w:spacing w:val="1"/>
                <w:sz w:val="24"/>
                <w:szCs w:val="24"/>
                <w:lang w:eastAsia="ru-RU"/>
              </w:rPr>
              <w:t xml:space="preserve"> </w:t>
            </w:r>
            <w:r w:rsidRPr="008B0EF9">
              <w:rPr>
                <w:sz w:val="24"/>
                <w:szCs w:val="24"/>
                <w:lang w:eastAsia="ru-RU"/>
              </w:rPr>
              <w:t>как одна из основных форм</w:t>
            </w:r>
            <w:r w:rsidRPr="008B0EF9">
              <w:rPr>
                <w:spacing w:val="1"/>
                <w:sz w:val="24"/>
                <w:szCs w:val="24"/>
                <w:lang w:eastAsia="ru-RU"/>
              </w:rPr>
              <w:t xml:space="preserve"> </w:t>
            </w:r>
            <w:r w:rsidRPr="008B0EF9">
              <w:rPr>
                <w:sz w:val="24"/>
                <w:szCs w:val="24"/>
                <w:lang w:eastAsia="ru-RU"/>
              </w:rPr>
              <w:t>работы</w:t>
            </w:r>
            <w:r w:rsidRPr="008B0EF9">
              <w:rPr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B0EF9">
              <w:rPr>
                <w:sz w:val="24"/>
                <w:szCs w:val="24"/>
                <w:lang w:eastAsia="ru-RU"/>
              </w:rPr>
              <w:t>с</w:t>
            </w:r>
            <w:r w:rsidRPr="008B0EF9">
              <w:rPr>
                <w:spacing w:val="2"/>
                <w:sz w:val="24"/>
                <w:szCs w:val="24"/>
                <w:lang w:eastAsia="ru-RU"/>
              </w:rPr>
              <w:t xml:space="preserve"> </w:t>
            </w:r>
            <w:r w:rsidRPr="008B0EF9">
              <w:rPr>
                <w:sz w:val="24"/>
                <w:szCs w:val="24"/>
                <w:lang w:eastAsia="ru-RU"/>
              </w:rPr>
              <w:t>учащимися в</w:t>
            </w:r>
            <w:r w:rsidRPr="008B0EF9">
              <w:rPr>
                <w:spacing w:val="1"/>
                <w:sz w:val="24"/>
                <w:szCs w:val="24"/>
                <w:lang w:eastAsia="ru-RU"/>
              </w:rPr>
              <w:t xml:space="preserve"> </w:t>
            </w:r>
            <w:r w:rsidRPr="008B0EF9">
              <w:rPr>
                <w:sz w:val="24"/>
                <w:szCs w:val="24"/>
                <w:lang w:eastAsia="ru-RU"/>
              </w:rPr>
              <w:t>условиях</w:t>
            </w:r>
            <w:r w:rsidRPr="008B0EF9">
              <w:rPr>
                <w:spacing w:val="1"/>
                <w:sz w:val="24"/>
                <w:szCs w:val="24"/>
                <w:lang w:eastAsia="ru-RU"/>
              </w:rPr>
              <w:t xml:space="preserve"> </w:t>
            </w:r>
            <w:r w:rsidRPr="008B0EF9">
              <w:rPr>
                <w:sz w:val="24"/>
                <w:szCs w:val="24"/>
                <w:lang w:eastAsia="ru-RU"/>
              </w:rPr>
              <w:t>реализации</w:t>
            </w:r>
            <w:r w:rsidRPr="008B0EF9">
              <w:rPr>
                <w:spacing w:val="1"/>
                <w:sz w:val="24"/>
                <w:szCs w:val="24"/>
                <w:lang w:eastAsia="ru-RU"/>
              </w:rPr>
              <w:t xml:space="preserve"> </w:t>
            </w:r>
            <w:r w:rsidRPr="008B0EF9">
              <w:rPr>
                <w:sz w:val="24"/>
                <w:szCs w:val="24"/>
                <w:lang w:eastAsia="ru-RU"/>
              </w:rPr>
              <w:t>обновленных</w:t>
            </w:r>
            <w:r w:rsidRPr="008B0EF9">
              <w:rPr>
                <w:spacing w:val="-4"/>
                <w:sz w:val="24"/>
                <w:szCs w:val="24"/>
                <w:lang w:eastAsia="ru-RU"/>
              </w:rPr>
              <w:t xml:space="preserve"> </w:t>
            </w:r>
            <w:r w:rsidRPr="008B0EF9">
              <w:rPr>
                <w:sz w:val="24"/>
                <w:szCs w:val="24"/>
                <w:lang w:eastAsia="ru-RU"/>
              </w:rPr>
              <w:t>ФГОС</w:t>
            </w:r>
            <w:r w:rsidRPr="008B0EF9">
              <w:rPr>
                <w:spacing w:val="-9"/>
                <w:sz w:val="24"/>
                <w:szCs w:val="24"/>
                <w:lang w:eastAsia="ru-RU"/>
              </w:rPr>
              <w:t xml:space="preserve"> </w:t>
            </w:r>
            <w:r w:rsidRPr="008B0EF9">
              <w:rPr>
                <w:sz w:val="24"/>
                <w:szCs w:val="24"/>
                <w:lang w:eastAsia="ru-RU"/>
              </w:rPr>
              <w:t>и</w:t>
            </w:r>
            <w:r w:rsidRPr="008B0EF9">
              <w:rPr>
                <w:spacing w:val="-8"/>
                <w:sz w:val="24"/>
                <w:szCs w:val="24"/>
                <w:lang w:eastAsia="ru-RU"/>
              </w:rPr>
              <w:t xml:space="preserve"> </w:t>
            </w:r>
            <w:r w:rsidRPr="008B0EF9">
              <w:rPr>
                <w:sz w:val="24"/>
                <w:szCs w:val="24"/>
                <w:lang w:eastAsia="ru-RU"/>
              </w:rPr>
              <w:t>ФОП».</w:t>
            </w:r>
            <w:r w:rsidRPr="008B0EF9">
              <w:rPr>
                <w:spacing w:val="-57"/>
                <w:sz w:val="24"/>
                <w:szCs w:val="24"/>
                <w:lang w:eastAsia="ru-RU"/>
              </w:rPr>
              <w:t xml:space="preserve"> </w:t>
            </w:r>
          </w:p>
          <w:p w14:paraId="5CE23D87" w14:textId="77777777" w:rsidR="009D07B2" w:rsidRPr="008B0EF9" w:rsidRDefault="009D07B2" w:rsidP="00A413E1">
            <w:pPr>
              <w:pStyle w:val="TableParagraph"/>
              <w:ind w:left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6E5F39E9" w14:textId="77777777" w:rsidR="009D07B2" w:rsidRPr="00B21064" w:rsidRDefault="009D07B2" w:rsidP="00A413E1">
            <w:pPr>
              <w:pStyle w:val="TableParagraph"/>
              <w:tabs>
                <w:tab w:val="left" w:pos="289"/>
              </w:tabs>
              <w:ind w:left="0"/>
              <w:rPr>
                <w:sz w:val="23"/>
                <w:szCs w:val="23"/>
                <w:lang w:eastAsia="ru-RU"/>
              </w:rPr>
            </w:pPr>
            <w:r w:rsidRPr="00B21064">
              <w:rPr>
                <w:sz w:val="23"/>
                <w:szCs w:val="23"/>
                <w:lang w:eastAsia="ru-RU"/>
              </w:rPr>
              <w:t>1.Основные</w:t>
            </w:r>
            <w:r w:rsidRPr="00B21064">
              <w:rPr>
                <w:spacing w:val="-7"/>
                <w:sz w:val="23"/>
                <w:szCs w:val="23"/>
                <w:lang w:eastAsia="ru-RU"/>
              </w:rPr>
              <w:t xml:space="preserve"> </w:t>
            </w:r>
            <w:r w:rsidRPr="00B21064">
              <w:rPr>
                <w:sz w:val="23"/>
                <w:szCs w:val="23"/>
                <w:lang w:eastAsia="ru-RU"/>
              </w:rPr>
              <w:t>направления</w:t>
            </w:r>
            <w:r w:rsidRPr="00B21064">
              <w:rPr>
                <w:spacing w:val="-5"/>
                <w:sz w:val="23"/>
                <w:szCs w:val="23"/>
                <w:lang w:eastAsia="ru-RU"/>
              </w:rPr>
              <w:t xml:space="preserve"> </w:t>
            </w:r>
            <w:r w:rsidRPr="00B21064">
              <w:rPr>
                <w:sz w:val="23"/>
                <w:szCs w:val="23"/>
                <w:lang w:eastAsia="ru-RU"/>
              </w:rPr>
              <w:t>работы</w:t>
            </w:r>
            <w:r w:rsidRPr="00B21064">
              <w:rPr>
                <w:spacing w:val="-57"/>
                <w:sz w:val="23"/>
                <w:szCs w:val="23"/>
                <w:lang w:eastAsia="ru-RU"/>
              </w:rPr>
              <w:t xml:space="preserve"> </w:t>
            </w:r>
            <w:r w:rsidRPr="00B21064">
              <w:rPr>
                <w:sz w:val="23"/>
                <w:szCs w:val="23"/>
                <w:lang w:eastAsia="ru-RU"/>
              </w:rPr>
              <w:t>классного</w:t>
            </w:r>
            <w:r w:rsidRPr="00B21064">
              <w:rPr>
                <w:spacing w:val="-1"/>
                <w:sz w:val="23"/>
                <w:szCs w:val="23"/>
                <w:lang w:eastAsia="ru-RU"/>
              </w:rPr>
              <w:t xml:space="preserve"> </w:t>
            </w:r>
            <w:r w:rsidRPr="00B21064">
              <w:rPr>
                <w:sz w:val="23"/>
                <w:szCs w:val="23"/>
                <w:lang w:eastAsia="ru-RU"/>
              </w:rPr>
              <w:t>руководителя</w:t>
            </w:r>
            <w:r w:rsidRPr="00B21064">
              <w:rPr>
                <w:spacing w:val="-1"/>
                <w:sz w:val="23"/>
                <w:szCs w:val="23"/>
                <w:lang w:eastAsia="ru-RU"/>
              </w:rPr>
              <w:t xml:space="preserve"> </w:t>
            </w:r>
            <w:r w:rsidRPr="00B21064">
              <w:rPr>
                <w:sz w:val="23"/>
                <w:szCs w:val="23"/>
                <w:lang w:eastAsia="ru-RU"/>
              </w:rPr>
              <w:t>по</w:t>
            </w:r>
          </w:p>
          <w:p w14:paraId="563D7FA0" w14:textId="77777777" w:rsidR="009D07B2" w:rsidRPr="00B21064" w:rsidRDefault="009D07B2" w:rsidP="00A413E1">
            <w:pPr>
              <w:pStyle w:val="TableParagraph"/>
              <w:ind w:left="0"/>
              <w:rPr>
                <w:sz w:val="23"/>
                <w:szCs w:val="23"/>
                <w:lang w:eastAsia="ru-RU"/>
              </w:rPr>
            </w:pPr>
            <w:r w:rsidRPr="00B21064">
              <w:rPr>
                <w:sz w:val="23"/>
                <w:szCs w:val="23"/>
                <w:lang w:eastAsia="ru-RU"/>
              </w:rPr>
              <w:t>гражданскому и патриотическому</w:t>
            </w:r>
            <w:r w:rsidRPr="00B21064">
              <w:rPr>
                <w:spacing w:val="-58"/>
                <w:sz w:val="23"/>
                <w:szCs w:val="23"/>
                <w:lang w:eastAsia="ru-RU"/>
              </w:rPr>
              <w:t xml:space="preserve"> </w:t>
            </w:r>
            <w:r w:rsidRPr="00B21064">
              <w:rPr>
                <w:sz w:val="23"/>
                <w:szCs w:val="23"/>
                <w:lang w:eastAsia="ru-RU"/>
              </w:rPr>
              <w:t>воспитанию</w:t>
            </w:r>
            <w:r w:rsidRPr="00B21064">
              <w:rPr>
                <w:spacing w:val="-1"/>
                <w:sz w:val="23"/>
                <w:szCs w:val="23"/>
                <w:lang w:eastAsia="ru-RU"/>
              </w:rPr>
              <w:t xml:space="preserve"> </w:t>
            </w:r>
            <w:r w:rsidRPr="00B21064">
              <w:rPr>
                <w:sz w:val="23"/>
                <w:szCs w:val="23"/>
                <w:lang w:eastAsia="ru-RU"/>
              </w:rPr>
              <w:t>обучающихся.</w:t>
            </w:r>
          </w:p>
          <w:p w14:paraId="10561131" w14:textId="77777777" w:rsidR="009D07B2" w:rsidRPr="00B21064" w:rsidRDefault="009D07B2" w:rsidP="00A413E1">
            <w:pPr>
              <w:pStyle w:val="TableParagraph"/>
              <w:tabs>
                <w:tab w:val="left" w:pos="348"/>
              </w:tabs>
              <w:ind w:left="0"/>
              <w:rPr>
                <w:sz w:val="23"/>
                <w:szCs w:val="23"/>
                <w:lang w:eastAsia="ru-RU"/>
              </w:rPr>
            </w:pPr>
            <w:r w:rsidRPr="00B21064">
              <w:rPr>
                <w:sz w:val="23"/>
                <w:szCs w:val="23"/>
                <w:lang w:eastAsia="ru-RU"/>
              </w:rPr>
              <w:t>2.Система работы классного</w:t>
            </w:r>
            <w:r w:rsidRPr="00B21064">
              <w:rPr>
                <w:spacing w:val="1"/>
                <w:sz w:val="23"/>
                <w:szCs w:val="23"/>
                <w:lang w:eastAsia="ru-RU"/>
              </w:rPr>
              <w:t xml:space="preserve"> </w:t>
            </w:r>
            <w:r w:rsidRPr="00B21064">
              <w:rPr>
                <w:sz w:val="23"/>
                <w:szCs w:val="23"/>
                <w:lang w:eastAsia="ru-RU"/>
              </w:rPr>
              <w:t>руководителя по вовлечению</w:t>
            </w:r>
            <w:r w:rsidRPr="00B21064">
              <w:rPr>
                <w:spacing w:val="1"/>
                <w:sz w:val="23"/>
                <w:szCs w:val="23"/>
                <w:lang w:eastAsia="ru-RU"/>
              </w:rPr>
              <w:t xml:space="preserve"> </w:t>
            </w:r>
            <w:r w:rsidRPr="00B21064">
              <w:rPr>
                <w:sz w:val="23"/>
                <w:szCs w:val="23"/>
                <w:lang w:eastAsia="ru-RU"/>
              </w:rPr>
              <w:t>обучающихся в общественно</w:t>
            </w:r>
            <w:r w:rsidRPr="00B21064">
              <w:rPr>
                <w:spacing w:val="1"/>
                <w:sz w:val="23"/>
                <w:szCs w:val="23"/>
                <w:lang w:eastAsia="ru-RU"/>
              </w:rPr>
              <w:t xml:space="preserve"> </w:t>
            </w:r>
            <w:r w:rsidRPr="00B21064">
              <w:rPr>
                <w:sz w:val="23"/>
                <w:szCs w:val="23"/>
                <w:lang w:eastAsia="ru-RU"/>
              </w:rPr>
              <w:t>значимую социальную деятельность с</w:t>
            </w:r>
            <w:r w:rsidRPr="00B21064">
              <w:rPr>
                <w:spacing w:val="-58"/>
                <w:sz w:val="23"/>
                <w:szCs w:val="23"/>
                <w:lang w:eastAsia="ru-RU"/>
              </w:rPr>
              <w:t xml:space="preserve"> </w:t>
            </w:r>
            <w:r w:rsidRPr="00B21064">
              <w:rPr>
                <w:sz w:val="23"/>
                <w:szCs w:val="23"/>
                <w:lang w:eastAsia="ru-RU"/>
              </w:rPr>
              <w:t>целью</w:t>
            </w:r>
            <w:r w:rsidRPr="00B21064">
              <w:rPr>
                <w:spacing w:val="-1"/>
                <w:sz w:val="23"/>
                <w:szCs w:val="23"/>
                <w:lang w:eastAsia="ru-RU"/>
              </w:rPr>
              <w:t xml:space="preserve"> </w:t>
            </w:r>
            <w:r w:rsidRPr="00B21064">
              <w:rPr>
                <w:sz w:val="23"/>
                <w:szCs w:val="23"/>
                <w:lang w:eastAsia="ru-RU"/>
              </w:rPr>
              <w:t>формирования</w:t>
            </w:r>
            <w:r w:rsidRPr="00B21064">
              <w:rPr>
                <w:spacing w:val="-1"/>
                <w:sz w:val="23"/>
                <w:szCs w:val="23"/>
                <w:lang w:eastAsia="ru-RU"/>
              </w:rPr>
              <w:t xml:space="preserve"> </w:t>
            </w:r>
            <w:r w:rsidRPr="00B21064">
              <w:rPr>
                <w:sz w:val="23"/>
                <w:szCs w:val="23"/>
                <w:lang w:eastAsia="ru-RU"/>
              </w:rPr>
              <w:t>активной</w:t>
            </w:r>
          </w:p>
          <w:p w14:paraId="50DE4623" w14:textId="77777777" w:rsidR="009D07B2" w:rsidRPr="00B21064" w:rsidRDefault="009D07B2" w:rsidP="00A413E1">
            <w:pPr>
              <w:pStyle w:val="TableParagraph"/>
              <w:ind w:left="0"/>
              <w:rPr>
                <w:sz w:val="23"/>
                <w:szCs w:val="23"/>
                <w:lang w:eastAsia="ru-RU"/>
              </w:rPr>
            </w:pPr>
            <w:r w:rsidRPr="00B21064">
              <w:rPr>
                <w:sz w:val="23"/>
                <w:szCs w:val="23"/>
                <w:lang w:eastAsia="ru-RU"/>
              </w:rPr>
              <w:t>гражданской</w:t>
            </w:r>
            <w:r w:rsidRPr="00B21064">
              <w:rPr>
                <w:spacing w:val="-5"/>
                <w:sz w:val="23"/>
                <w:szCs w:val="23"/>
                <w:lang w:eastAsia="ru-RU"/>
              </w:rPr>
              <w:t xml:space="preserve"> </w:t>
            </w:r>
            <w:r w:rsidRPr="00B21064">
              <w:rPr>
                <w:sz w:val="23"/>
                <w:szCs w:val="23"/>
                <w:lang w:eastAsia="ru-RU"/>
              </w:rPr>
              <w:t>позиции</w:t>
            </w:r>
            <w:r w:rsidRPr="00B21064">
              <w:rPr>
                <w:spacing w:val="-6"/>
                <w:sz w:val="23"/>
                <w:szCs w:val="23"/>
                <w:lang w:eastAsia="ru-RU"/>
              </w:rPr>
              <w:t xml:space="preserve"> </w:t>
            </w:r>
            <w:r w:rsidRPr="00B21064">
              <w:rPr>
                <w:sz w:val="23"/>
                <w:szCs w:val="23"/>
                <w:lang w:eastAsia="ru-RU"/>
              </w:rPr>
              <w:t>и</w:t>
            </w:r>
            <w:r w:rsidRPr="00B21064">
              <w:rPr>
                <w:spacing w:val="-6"/>
                <w:sz w:val="23"/>
                <w:szCs w:val="23"/>
                <w:lang w:eastAsia="ru-RU"/>
              </w:rPr>
              <w:t xml:space="preserve"> </w:t>
            </w:r>
            <w:r w:rsidRPr="00B21064">
              <w:rPr>
                <w:sz w:val="23"/>
                <w:szCs w:val="23"/>
                <w:lang w:eastAsia="ru-RU"/>
              </w:rPr>
              <w:t xml:space="preserve">получения </w:t>
            </w:r>
            <w:r w:rsidRPr="00B21064">
              <w:rPr>
                <w:spacing w:val="-57"/>
                <w:sz w:val="23"/>
                <w:szCs w:val="23"/>
                <w:lang w:eastAsia="ru-RU"/>
              </w:rPr>
              <w:t xml:space="preserve"> </w:t>
            </w:r>
            <w:r w:rsidRPr="00B21064">
              <w:rPr>
                <w:sz w:val="23"/>
                <w:szCs w:val="23"/>
                <w:lang w:eastAsia="ru-RU"/>
              </w:rPr>
              <w:t>опыта конструктивного решения</w:t>
            </w:r>
            <w:r w:rsidRPr="00B21064">
              <w:rPr>
                <w:spacing w:val="1"/>
                <w:sz w:val="23"/>
                <w:szCs w:val="23"/>
                <w:lang w:eastAsia="ru-RU"/>
              </w:rPr>
              <w:t xml:space="preserve"> </w:t>
            </w:r>
            <w:r w:rsidRPr="00B21064">
              <w:rPr>
                <w:sz w:val="23"/>
                <w:szCs w:val="23"/>
                <w:lang w:eastAsia="ru-RU"/>
              </w:rPr>
              <w:t>социальных</w:t>
            </w:r>
            <w:r w:rsidRPr="00B21064">
              <w:rPr>
                <w:spacing w:val="1"/>
                <w:sz w:val="23"/>
                <w:szCs w:val="23"/>
                <w:lang w:eastAsia="ru-RU"/>
              </w:rPr>
              <w:t xml:space="preserve"> </w:t>
            </w:r>
            <w:r w:rsidRPr="00B21064">
              <w:rPr>
                <w:sz w:val="23"/>
                <w:szCs w:val="23"/>
                <w:lang w:eastAsia="ru-RU"/>
              </w:rPr>
              <w:t>проблем.</w:t>
            </w:r>
          </w:p>
          <w:p w14:paraId="7A359589" w14:textId="77777777" w:rsidR="009D07B2" w:rsidRPr="00B21064" w:rsidRDefault="009D07B2" w:rsidP="00A413E1">
            <w:pPr>
              <w:pStyle w:val="TableParagraph"/>
              <w:tabs>
                <w:tab w:val="left" w:pos="348"/>
              </w:tabs>
              <w:ind w:left="0"/>
              <w:rPr>
                <w:sz w:val="23"/>
                <w:szCs w:val="23"/>
                <w:lang w:eastAsia="ru-RU"/>
              </w:rPr>
            </w:pPr>
            <w:r w:rsidRPr="00B21064">
              <w:rPr>
                <w:sz w:val="23"/>
                <w:szCs w:val="23"/>
                <w:lang w:eastAsia="ru-RU"/>
              </w:rPr>
              <w:t>3.Информационный час – одна из</w:t>
            </w:r>
            <w:r w:rsidRPr="00B21064">
              <w:rPr>
                <w:spacing w:val="-58"/>
                <w:sz w:val="23"/>
                <w:szCs w:val="23"/>
                <w:lang w:eastAsia="ru-RU"/>
              </w:rPr>
              <w:t xml:space="preserve"> </w:t>
            </w:r>
            <w:r w:rsidRPr="00B21064">
              <w:rPr>
                <w:sz w:val="23"/>
                <w:szCs w:val="23"/>
                <w:lang w:eastAsia="ru-RU"/>
              </w:rPr>
              <w:t>действенных форм гражданско-</w:t>
            </w:r>
            <w:r w:rsidRPr="00B21064">
              <w:rPr>
                <w:spacing w:val="1"/>
                <w:sz w:val="23"/>
                <w:szCs w:val="23"/>
                <w:lang w:eastAsia="ru-RU"/>
              </w:rPr>
              <w:t xml:space="preserve"> </w:t>
            </w:r>
            <w:r w:rsidRPr="00B21064">
              <w:rPr>
                <w:sz w:val="23"/>
                <w:szCs w:val="23"/>
                <w:lang w:eastAsia="ru-RU"/>
              </w:rPr>
              <w:t>патриотического</w:t>
            </w:r>
            <w:r w:rsidRPr="00B21064">
              <w:rPr>
                <w:spacing w:val="-2"/>
                <w:sz w:val="23"/>
                <w:szCs w:val="23"/>
                <w:lang w:eastAsia="ru-RU"/>
              </w:rPr>
              <w:t xml:space="preserve"> </w:t>
            </w:r>
            <w:r w:rsidRPr="00B21064">
              <w:rPr>
                <w:sz w:val="23"/>
                <w:szCs w:val="23"/>
                <w:lang w:eastAsia="ru-RU"/>
              </w:rPr>
              <w:t>воспитания.</w:t>
            </w:r>
          </w:p>
        </w:tc>
        <w:tc>
          <w:tcPr>
            <w:tcW w:w="2409" w:type="dxa"/>
          </w:tcPr>
          <w:p w14:paraId="74B6AD64" w14:textId="77777777" w:rsidR="009D07B2" w:rsidRPr="008B0EF9" w:rsidRDefault="009D07B2" w:rsidP="00A413E1">
            <w:pPr>
              <w:pStyle w:val="TableParagraph"/>
              <w:ind w:left="0"/>
              <w:rPr>
                <w:sz w:val="24"/>
                <w:szCs w:val="24"/>
                <w:lang w:eastAsia="ru-RU"/>
              </w:rPr>
            </w:pPr>
            <w:r w:rsidRPr="008B0EF9">
              <w:rPr>
                <w:sz w:val="24"/>
                <w:szCs w:val="24"/>
                <w:lang w:eastAsia="ru-RU"/>
              </w:rPr>
              <w:t xml:space="preserve">Выступления: </w:t>
            </w:r>
          </w:p>
          <w:p w14:paraId="1F26C2A7" w14:textId="77777777" w:rsidR="009D07B2" w:rsidRPr="008B0EF9" w:rsidRDefault="009D07B2" w:rsidP="00A413E1">
            <w:pPr>
              <w:pStyle w:val="TableParagraph"/>
              <w:ind w:left="0"/>
              <w:rPr>
                <w:sz w:val="24"/>
                <w:szCs w:val="24"/>
                <w:lang w:eastAsia="ru-RU"/>
              </w:rPr>
            </w:pPr>
            <w:r w:rsidRPr="008B0EF9">
              <w:rPr>
                <w:sz w:val="24"/>
                <w:szCs w:val="24"/>
                <w:lang w:eastAsia="ru-RU"/>
              </w:rPr>
              <w:t>1. Сырцова Н. В.</w:t>
            </w:r>
          </w:p>
          <w:p w14:paraId="2D0634BF" w14:textId="77777777" w:rsidR="009D07B2" w:rsidRPr="008B0EF9" w:rsidRDefault="009D07B2" w:rsidP="00A413E1">
            <w:pPr>
              <w:pStyle w:val="TableParagraph"/>
              <w:ind w:left="0"/>
              <w:rPr>
                <w:sz w:val="24"/>
                <w:szCs w:val="24"/>
                <w:lang w:eastAsia="ru-RU"/>
              </w:rPr>
            </w:pPr>
            <w:r w:rsidRPr="008B0EF9">
              <w:rPr>
                <w:sz w:val="24"/>
                <w:szCs w:val="24"/>
                <w:lang w:eastAsia="ru-RU"/>
              </w:rPr>
              <w:t>2. Перепелкина А. Н.</w:t>
            </w:r>
          </w:p>
          <w:p w14:paraId="62224014" w14:textId="77777777" w:rsidR="009D07B2" w:rsidRPr="008B0EF9" w:rsidRDefault="009D07B2" w:rsidP="00A413E1">
            <w:pPr>
              <w:pStyle w:val="TableParagraph"/>
              <w:ind w:left="0"/>
              <w:rPr>
                <w:sz w:val="24"/>
                <w:szCs w:val="24"/>
                <w:lang w:eastAsia="ru-RU"/>
              </w:rPr>
            </w:pPr>
            <w:r w:rsidRPr="008B0EF9">
              <w:rPr>
                <w:sz w:val="24"/>
                <w:szCs w:val="24"/>
                <w:lang w:eastAsia="ru-RU"/>
              </w:rPr>
              <w:t>3. Ефимова В. П.</w:t>
            </w:r>
          </w:p>
        </w:tc>
      </w:tr>
    </w:tbl>
    <w:p w14:paraId="60EAA9F1" w14:textId="77777777" w:rsidR="009D07B2" w:rsidRPr="00E8064A" w:rsidRDefault="009D07B2" w:rsidP="00A413E1">
      <w:pPr>
        <w:pStyle w:val="TableParagraph"/>
        <w:ind w:left="0" w:firstLine="709"/>
        <w:jc w:val="both"/>
        <w:rPr>
          <w:rFonts w:eastAsia="Calibri"/>
          <w:sz w:val="24"/>
          <w:szCs w:val="24"/>
        </w:rPr>
      </w:pPr>
      <w:r w:rsidRPr="0096384E">
        <w:rPr>
          <w:b/>
          <w:sz w:val="24"/>
          <w:szCs w:val="24"/>
          <w:u w:val="single"/>
          <w:lang w:eastAsia="ru-RU"/>
        </w:rPr>
        <w:t>Модуль «Основные школьные дела»</w:t>
      </w:r>
      <w:r>
        <w:rPr>
          <w:b/>
          <w:sz w:val="24"/>
          <w:szCs w:val="24"/>
          <w:u w:val="single"/>
          <w:lang w:eastAsia="ru-RU"/>
        </w:rPr>
        <w:t xml:space="preserve"> </w:t>
      </w:r>
      <w:r>
        <w:rPr>
          <w:rFonts w:eastAsia="Calibri"/>
          <w:sz w:val="24"/>
          <w:szCs w:val="24"/>
        </w:rPr>
        <w:t>р</w:t>
      </w:r>
      <w:r w:rsidRPr="00E8064A">
        <w:rPr>
          <w:rFonts w:eastAsia="Calibri"/>
          <w:sz w:val="24"/>
          <w:szCs w:val="24"/>
        </w:rPr>
        <w:t>еализуется по основным направлениям воспитания в соответствии с ФГОС (НОО, ООО, СОО)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14:paraId="25867EDC" w14:textId="77777777" w:rsidR="009D07B2" w:rsidRDefault="009D07B2" w:rsidP="00A413E1">
      <w:pPr>
        <w:pStyle w:val="TableParagraph"/>
        <w:numPr>
          <w:ilvl w:val="0"/>
          <w:numId w:val="28"/>
        </w:numPr>
        <w:ind w:left="0" w:firstLine="709"/>
        <w:jc w:val="both"/>
        <w:rPr>
          <w:rFonts w:eastAsia="Calibri"/>
          <w:sz w:val="24"/>
          <w:szCs w:val="24"/>
        </w:rPr>
      </w:pPr>
      <w:r w:rsidRPr="00E8064A">
        <w:rPr>
          <w:rFonts w:eastAsia="Calibri"/>
          <w:sz w:val="24"/>
          <w:szCs w:val="24"/>
        </w:rPr>
        <w:t>Гражданско</w:t>
      </w:r>
      <w:r>
        <w:rPr>
          <w:rFonts w:eastAsia="Calibri"/>
          <w:sz w:val="24"/>
          <w:szCs w:val="24"/>
        </w:rPr>
        <w:t>е воспитание;</w:t>
      </w:r>
    </w:p>
    <w:p w14:paraId="33BD7E83" w14:textId="77777777" w:rsidR="009D07B2" w:rsidRDefault="009D07B2" w:rsidP="00A413E1">
      <w:pPr>
        <w:pStyle w:val="TableParagraph"/>
        <w:numPr>
          <w:ilvl w:val="0"/>
          <w:numId w:val="28"/>
        </w:numPr>
        <w:ind w:left="0" w:firstLine="709"/>
        <w:jc w:val="both"/>
        <w:rPr>
          <w:rFonts w:eastAsia="Calibri"/>
          <w:sz w:val="24"/>
          <w:szCs w:val="24"/>
        </w:rPr>
      </w:pPr>
      <w:r w:rsidRPr="00E8064A">
        <w:rPr>
          <w:rFonts w:eastAsia="Calibri"/>
          <w:sz w:val="24"/>
          <w:szCs w:val="24"/>
        </w:rPr>
        <w:t>Патриотическо</w:t>
      </w:r>
      <w:r>
        <w:rPr>
          <w:rFonts w:eastAsia="Calibri"/>
          <w:sz w:val="24"/>
          <w:szCs w:val="24"/>
        </w:rPr>
        <w:t>е воспитание;</w:t>
      </w:r>
    </w:p>
    <w:p w14:paraId="07AB3119" w14:textId="77777777" w:rsidR="009D07B2" w:rsidRDefault="009D07B2" w:rsidP="00A413E1">
      <w:pPr>
        <w:pStyle w:val="TableParagraph"/>
        <w:numPr>
          <w:ilvl w:val="0"/>
          <w:numId w:val="28"/>
        </w:numPr>
        <w:ind w:left="0" w:firstLine="709"/>
        <w:jc w:val="both"/>
        <w:rPr>
          <w:rFonts w:eastAsia="Calibri"/>
          <w:sz w:val="24"/>
          <w:szCs w:val="24"/>
        </w:rPr>
      </w:pPr>
      <w:r w:rsidRPr="00E8064A">
        <w:rPr>
          <w:rFonts w:eastAsia="Calibri"/>
          <w:sz w:val="24"/>
          <w:szCs w:val="24"/>
        </w:rPr>
        <w:t>Духовно-нравственно</w:t>
      </w:r>
      <w:r>
        <w:rPr>
          <w:rFonts w:eastAsia="Calibri"/>
          <w:sz w:val="24"/>
          <w:szCs w:val="24"/>
        </w:rPr>
        <w:t>е воспитание;</w:t>
      </w:r>
    </w:p>
    <w:p w14:paraId="4D8746D3" w14:textId="77777777" w:rsidR="009D07B2" w:rsidRDefault="009D07B2" w:rsidP="00A413E1">
      <w:pPr>
        <w:pStyle w:val="TableParagraph"/>
        <w:numPr>
          <w:ilvl w:val="0"/>
          <w:numId w:val="28"/>
        </w:numPr>
        <w:ind w:left="0" w:firstLine="709"/>
        <w:jc w:val="both"/>
        <w:rPr>
          <w:rFonts w:eastAsia="Calibri"/>
          <w:sz w:val="24"/>
          <w:szCs w:val="24"/>
        </w:rPr>
      </w:pPr>
      <w:r w:rsidRPr="00E8064A">
        <w:rPr>
          <w:rFonts w:eastAsia="Calibri"/>
          <w:sz w:val="24"/>
          <w:szCs w:val="24"/>
        </w:rPr>
        <w:t>Эстетическо</w:t>
      </w:r>
      <w:r>
        <w:rPr>
          <w:rFonts w:eastAsia="Calibri"/>
          <w:sz w:val="24"/>
          <w:szCs w:val="24"/>
        </w:rPr>
        <w:t>е</w:t>
      </w:r>
      <w:r w:rsidRPr="00E8064A">
        <w:rPr>
          <w:rFonts w:eastAsia="Calibri"/>
          <w:sz w:val="24"/>
          <w:szCs w:val="24"/>
        </w:rPr>
        <w:t xml:space="preserve"> воспитани</w:t>
      </w:r>
      <w:r>
        <w:rPr>
          <w:rFonts w:eastAsia="Calibri"/>
          <w:sz w:val="24"/>
          <w:szCs w:val="24"/>
        </w:rPr>
        <w:t>е;</w:t>
      </w:r>
    </w:p>
    <w:p w14:paraId="59B4F613" w14:textId="77777777" w:rsidR="009D07B2" w:rsidRDefault="009D07B2" w:rsidP="00A413E1">
      <w:pPr>
        <w:pStyle w:val="TableParagraph"/>
        <w:numPr>
          <w:ilvl w:val="0"/>
          <w:numId w:val="28"/>
        </w:numPr>
        <w:ind w:left="0" w:firstLine="709"/>
        <w:jc w:val="both"/>
        <w:rPr>
          <w:rFonts w:eastAsia="Calibri"/>
          <w:sz w:val="24"/>
          <w:szCs w:val="24"/>
        </w:rPr>
      </w:pPr>
      <w:r w:rsidRPr="00E8064A">
        <w:rPr>
          <w:rFonts w:eastAsia="Calibri"/>
          <w:sz w:val="24"/>
          <w:szCs w:val="24"/>
        </w:rPr>
        <w:t>Физическо</w:t>
      </w:r>
      <w:r>
        <w:rPr>
          <w:rFonts w:eastAsia="Calibri"/>
          <w:sz w:val="24"/>
          <w:szCs w:val="24"/>
        </w:rPr>
        <w:t>е</w:t>
      </w:r>
      <w:r w:rsidRPr="00E8064A">
        <w:rPr>
          <w:rFonts w:eastAsia="Calibri"/>
          <w:sz w:val="24"/>
          <w:szCs w:val="24"/>
        </w:rPr>
        <w:t xml:space="preserve"> воспитани</w:t>
      </w:r>
      <w:r>
        <w:rPr>
          <w:rFonts w:eastAsia="Calibri"/>
          <w:sz w:val="24"/>
          <w:szCs w:val="24"/>
        </w:rPr>
        <w:t>е;</w:t>
      </w:r>
    </w:p>
    <w:p w14:paraId="0E51268D" w14:textId="77777777" w:rsidR="009D07B2" w:rsidRDefault="009D07B2" w:rsidP="00A413E1">
      <w:pPr>
        <w:pStyle w:val="TableParagraph"/>
        <w:numPr>
          <w:ilvl w:val="0"/>
          <w:numId w:val="28"/>
        </w:numPr>
        <w:ind w:left="0" w:firstLine="709"/>
        <w:jc w:val="both"/>
        <w:rPr>
          <w:rFonts w:eastAsia="Calibri"/>
          <w:sz w:val="24"/>
          <w:szCs w:val="24"/>
        </w:rPr>
      </w:pPr>
      <w:r w:rsidRPr="00E8064A">
        <w:rPr>
          <w:rFonts w:eastAsia="Calibri"/>
          <w:sz w:val="24"/>
          <w:szCs w:val="24"/>
        </w:rPr>
        <w:t>Трудово</w:t>
      </w:r>
      <w:r>
        <w:rPr>
          <w:rFonts w:eastAsia="Calibri"/>
          <w:sz w:val="24"/>
          <w:szCs w:val="24"/>
        </w:rPr>
        <w:t xml:space="preserve">е </w:t>
      </w:r>
      <w:r w:rsidRPr="00E8064A">
        <w:rPr>
          <w:rFonts w:eastAsia="Calibri"/>
          <w:sz w:val="24"/>
          <w:szCs w:val="24"/>
        </w:rPr>
        <w:t>воспитани</w:t>
      </w:r>
      <w:r>
        <w:rPr>
          <w:rFonts w:eastAsia="Calibri"/>
          <w:sz w:val="24"/>
          <w:szCs w:val="24"/>
        </w:rPr>
        <w:t>е;</w:t>
      </w:r>
    </w:p>
    <w:p w14:paraId="5A40950F" w14:textId="77777777" w:rsidR="009D07B2" w:rsidRDefault="009D07B2" w:rsidP="00A413E1">
      <w:pPr>
        <w:pStyle w:val="TableParagraph"/>
        <w:numPr>
          <w:ilvl w:val="0"/>
          <w:numId w:val="28"/>
        </w:numPr>
        <w:ind w:left="0" w:firstLine="709"/>
        <w:jc w:val="both"/>
        <w:rPr>
          <w:rFonts w:eastAsia="Calibri"/>
          <w:sz w:val="24"/>
          <w:szCs w:val="24"/>
        </w:rPr>
      </w:pPr>
      <w:r w:rsidRPr="00E8064A">
        <w:rPr>
          <w:rFonts w:eastAsia="Calibri"/>
          <w:sz w:val="24"/>
          <w:szCs w:val="24"/>
        </w:rPr>
        <w:t>Экологическо</w:t>
      </w:r>
      <w:r>
        <w:rPr>
          <w:rFonts w:eastAsia="Calibri"/>
          <w:sz w:val="24"/>
          <w:szCs w:val="24"/>
        </w:rPr>
        <w:t>е</w:t>
      </w:r>
      <w:r w:rsidRPr="00E8064A">
        <w:rPr>
          <w:rFonts w:eastAsia="Calibri"/>
          <w:sz w:val="24"/>
          <w:szCs w:val="24"/>
        </w:rPr>
        <w:t xml:space="preserve"> воспитани</w:t>
      </w:r>
      <w:r>
        <w:rPr>
          <w:rFonts w:eastAsia="Calibri"/>
          <w:sz w:val="24"/>
          <w:szCs w:val="24"/>
        </w:rPr>
        <w:t>е;</w:t>
      </w:r>
    </w:p>
    <w:p w14:paraId="7AA3563C" w14:textId="77777777" w:rsidR="009D07B2" w:rsidRDefault="009D07B2" w:rsidP="00A413E1">
      <w:pPr>
        <w:pStyle w:val="TableParagraph"/>
        <w:numPr>
          <w:ilvl w:val="0"/>
          <w:numId w:val="28"/>
        </w:numPr>
        <w:ind w:left="0" w:firstLine="709"/>
        <w:jc w:val="both"/>
        <w:rPr>
          <w:rFonts w:eastAsia="Calibri"/>
          <w:sz w:val="24"/>
          <w:szCs w:val="24"/>
        </w:rPr>
      </w:pPr>
      <w:r w:rsidRPr="00E8064A">
        <w:rPr>
          <w:rFonts w:eastAsia="Calibri"/>
          <w:sz w:val="24"/>
          <w:szCs w:val="24"/>
        </w:rPr>
        <w:t>Ценности научного познания</w:t>
      </w:r>
      <w:r>
        <w:rPr>
          <w:rFonts w:eastAsia="Calibri"/>
          <w:sz w:val="24"/>
          <w:szCs w:val="24"/>
        </w:rPr>
        <w:t>.</w:t>
      </w:r>
    </w:p>
    <w:p w14:paraId="67302A50" w14:textId="77777777" w:rsidR="009D07B2" w:rsidRDefault="009D07B2" w:rsidP="00A413E1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D2F67">
        <w:rPr>
          <w:rFonts w:ascii="Times New Roman" w:eastAsia="Times New Roman" w:hAnsi="Times New Roman"/>
          <w:sz w:val="24"/>
          <w:szCs w:val="24"/>
          <w:lang w:val="ru-RU"/>
        </w:rPr>
        <w:t xml:space="preserve">Уровни осуществления воспитательной работы: общешкольный, на параллели, классный. </w:t>
      </w:r>
      <w:r w:rsidRPr="004D2F67">
        <w:rPr>
          <w:rFonts w:ascii="Times New Roman" w:eastAsia="Times New Roman" w:hAnsi="Times New Roman"/>
          <w:sz w:val="24"/>
          <w:szCs w:val="24"/>
          <w:lang w:val="ru-RU" w:eastAsia="ru-RU"/>
        </w:rPr>
        <w:t>Использовались следующие формы работы: ключевые общешкольные дела, тематические классные часы, квесты, экскурсии, круглые столы, викторины, игровые и интеллектуальные программы, социальные акции, интерактивные и тематические локации и другие.</w:t>
      </w:r>
      <w:r w:rsidRPr="00B2259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3DD43C45" w14:textId="77777777" w:rsidR="009D07B2" w:rsidRDefault="009D07B2" w:rsidP="00A413E1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D2F67">
        <w:rPr>
          <w:rFonts w:ascii="Times New Roman" w:eastAsia="Times New Roman" w:hAnsi="Times New Roman"/>
          <w:sz w:val="24"/>
          <w:szCs w:val="24"/>
          <w:lang w:val="ru-RU" w:eastAsia="ru-RU"/>
        </w:rPr>
        <w:t>По результатам мониторинга, проведенного в декабре 2023 г. выявлен следующий уровень сформированности личностных результатов обучающихся по заданным направлениям воспитательной деятельности:</w:t>
      </w:r>
    </w:p>
    <w:p w14:paraId="1218EA8D" w14:textId="77777777" w:rsidR="009D07B2" w:rsidRDefault="009D07B2" w:rsidP="00A413E1">
      <w:pPr>
        <w:spacing w:before="0" w:beforeAutospacing="0" w:after="0" w:afterAutospacing="0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B22598">
        <w:rPr>
          <w:rFonts w:ascii="Times New Roman" w:eastAsia="Times New Roman" w:hAnsi="Times New Roman"/>
          <w:b/>
          <w:sz w:val="24"/>
          <w:szCs w:val="24"/>
        </w:rPr>
        <w:t>Результаты мониторинга по школе</w:t>
      </w:r>
    </w:p>
    <w:p w14:paraId="60EAE1A3" w14:textId="77777777" w:rsidR="009D07B2" w:rsidRPr="004D2F67" w:rsidRDefault="009D07B2" w:rsidP="00A413E1">
      <w:pPr>
        <w:spacing w:before="0" w:beforeAutospacing="0" w:after="0" w:afterAutospacing="0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36038690" wp14:editId="404E0A8B">
            <wp:extent cx="4791075" cy="1752600"/>
            <wp:effectExtent l="19050" t="0" r="9525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DF0FD2" w14:textId="77777777" w:rsidR="009D07B2" w:rsidRDefault="009D07B2" w:rsidP="00A413E1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D2F67">
        <w:rPr>
          <w:rFonts w:ascii="Times New Roman" w:eastAsia="Times New Roman" w:hAnsi="Times New Roman"/>
          <w:sz w:val="24"/>
          <w:szCs w:val="24"/>
          <w:lang w:val="ru-RU" w:eastAsia="ru-RU"/>
        </w:rPr>
        <w:t>Наименьшие показатели по направлениям «Экологическое воспитан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ие» и «Эстетическое воспитание», поэтому во втором полугодии учебного года необходимо усилить работу по данным направлениям.</w:t>
      </w:r>
    </w:p>
    <w:p w14:paraId="616EAA74" w14:textId="77777777" w:rsidR="009D07B2" w:rsidRDefault="009D07B2" w:rsidP="00A413E1">
      <w:pPr>
        <w:spacing w:before="0" w:beforeAutospacing="0" w:after="0" w:afterAutospacing="0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0F6556">
        <w:rPr>
          <w:rFonts w:ascii="Times New Roman" w:eastAsia="Times New Roman" w:hAnsi="Times New Roman"/>
          <w:b/>
          <w:sz w:val="24"/>
          <w:szCs w:val="24"/>
          <w:lang w:val="ru-RU"/>
        </w:rPr>
        <w:t>Количество обучающихся по уровням сформированности результатов</w:t>
      </w:r>
    </w:p>
    <w:p w14:paraId="6D8E02B3" w14:textId="77777777" w:rsidR="009D07B2" w:rsidRDefault="009D07B2" w:rsidP="00A413E1">
      <w:pPr>
        <w:spacing w:before="0" w:beforeAutospacing="0" w:after="0" w:afterAutospacing="0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0CF7543C" wp14:editId="07673E31">
            <wp:extent cx="4000500" cy="1724025"/>
            <wp:effectExtent l="19050" t="0" r="0" b="0"/>
            <wp:docPr id="2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0A6FB4" w14:textId="77777777" w:rsidR="009D07B2" w:rsidRPr="000F6556" w:rsidRDefault="009D07B2" w:rsidP="00A413E1">
      <w:pPr>
        <w:spacing w:before="0" w:beforeAutospacing="0" w:after="0" w:afterAutospacing="0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14:paraId="376C5523" w14:textId="77777777" w:rsidR="009D07B2" w:rsidRPr="000F6556" w:rsidRDefault="009D07B2" w:rsidP="00A413E1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0F6556">
        <w:rPr>
          <w:rFonts w:ascii="Times New Roman" w:eastAsia="Times New Roman" w:hAnsi="Times New Roman"/>
          <w:color w:val="000000"/>
          <w:sz w:val="24"/>
          <w:szCs w:val="24"/>
          <w:highlight w:val="white"/>
          <w:lang w:val="ru-RU"/>
        </w:rPr>
        <w:t>В целом прослеживается положительная динамика уровня сформированности личностных результатов обучающихся, что говорит о системной и целенаправленной воспитательной работе, проводимой педагогическим коллективом школы.</w:t>
      </w:r>
    </w:p>
    <w:p w14:paraId="520AE639" w14:textId="77777777" w:rsidR="009D07B2" w:rsidRPr="000F6556" w:rsidRDefault="009D07B2" w:rsidP="00A413E1">
      <w:pPr>
        <w:tabs>
          <w:tab w:val="left" w:pos="620"/>
        </w:tabs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  <w:u w:val="single"/>
          <w:lang w:val="ru-RU" w:eastAsia="ru-RU"/>
        </w:rPr>
      </w:pPr>
      <w:r w:rsidRPr="000F6556">
        <w:rPr>
          <w:rFonts w:ascii="Times New Roman" w:hAnsi="Times New Roman"/>
          <w:b/>
          <w:sz w:val="24"/>
          <w:szCs w:val="24"/>
          <w:u w:val="single"/>
          <w:lang w:val="ru-RU" w:eastAsia="ru-RU"/>
        </w:rPr>
        <w:t>Мероприятия, проводимые в рамках гражданско-патриотического направления</w:t>
      </w:r>
    </w:p>
    <w:tbl>
      <w:tblPr>
        <w:tblpPr w:leftFromText="180" w:rightFromText="180" w:vertAnchor="text" w:horzAnchor="margin" w:tblpX="40" w:tblpY="76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369"/>
        <w:gridCol w:w="1577"/>
        <w:gridCol w:w="2126"/>
      </w:tblGrid>
      <w:tr w:rsidR="009D07B2" w:rsidRPr="002C3890" w14:paraId="163DD79B" w14:textId="77777777" w:rsidTr="00F54E1A">
        <w:tc>
          <w:tcPr>
            <w:tcW w:w="709" w:type="dxa"/>
            <w:hideMark/>
          </w:tcPr>
          <w:p w14:paraId="072EEFA1" w14:textId="77777777" w:rsidR="009D07B2" w:rsidRPr="00E8064A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 w:rsidRPr="00E8064A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</w:tc>
        <w:tc>
          <w:tcPr>
            <w:tcW w:w="5369" w:type="dxa"/>
            <w:hideMark/>
          </w:tcPr>
          <w:p w14:paraId="2EAB9B94" w14:textId="77777777" w:rsidR="009D07B2" w:rsidRPr="00E8064A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 w:rsidRPr="00E8064A">
              <w:rPr>
                <w:rFonts w:ascii="Times New Roman" w:hAnsi="Times New Roman"/>
                <w:b/>
                <w:bCs/>
                <w:sz w:val="24"/>
              </w:rPr>
              <w:t>Мероприятия</w:t>
            </w:r>
          </w:p>
        </w:tc>
        <w:tc>
          <w:tcPr>
            <w:tcW w:w="1577" w:type="dxa"/>
            <w:hideMark/>
          </w:tcPr>
          <w:p w14:paraId="087C3710" w14:textId="77777777" w:rsidR="009D07B2" w:rsidRPr="00E8064A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 w:rsidRPr="00E8064A">
              <w:rPr>
                <w:rFonts w:ascii="Times New Roman" w:hAnsi="Times New Roman"/>
                <w:b/>
                <w:bCs/>
                <w:sz w:val="24"/>
              </w:rPr>
              <w:t>Срок</w:t>
            </w:r>
          </w:p>
        </w:tc>
        <w:tc>
          <w:tcPr>
            <w:tcW w:w="2126" w:type="dxa"/>
            <w:hideMark/>
          </w:tcPr>
          <w:p w14:paraId="2059206E" w14:textId="77777777" w:rsidR="009D07B2" w:rsidRPr="00E8064A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 w:rsidRPr="00E8064A">
              <w:rPr>
                <w:rFonts w:ascii="Times New Roman" w:hAnsi="Times New Roman"/>
                <w:b/>
                <w:bCs/>
                <w:sz w:val="24"/>
              </w:rPr>
              <w:t>Охват</w:t>
            </w:r>
          </w:p>
        </w:tc>
      </w:tr>
      <w:tr w:rsidR="009D07B2" w:rsidRPr="002C3890" w14:paraId="1A95BC7F" w14:textId="77777777" w:rsidTr="00F54E1A">
        <w:tc>
          <w:tcPr>
            <w:tcW w:w="709" w:type="dxa"/>
            <w:hideMark/>
          </w:tcPr>
          <w:p w14:paraId="5D851F43" w14:textId="77777777" w:rsidR="009D07B2" w:rsidRPr="00F61FAC" w:rsidRDefault="009D07B2" w:rsidP="00A413E1">
            <w:pPr>
              <w:widowControl w:val="0"/>
              <w:spacing w:before="0" w:beforeAutospacing="0" w:after="0" w:afterAutospacing="0"/>
              <w:ind w:left="142"/>
              <w:rPr>
                <w:rFonts w:ascii="Times New Roman" w:hAnsi="Times New Roman"/>
                <w:sz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lang w:val="ru-RU"/>
              </w:rPr>
              <w:t>1.</w:t>
            </w:r>
          </w:p>
        </w:tc>
        <w:tc>
          <w:tcPr>
            <w:tcW w:w="5369" w:type="dxa"/>
            <w:hideMark/>
          </w:tcPr>
          <w:p w14:paraId="570D31E4" w14:textId="77777777" w:rsidR="009D07B2" w:rsidRPr="00E8064A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064A">
              <w:rPr>
                <w:rFonts w:ascii="Times New Roman" w:hAnsi="Times New Roman"/>
                <w:sz w:val="24"/>
                <w:szCs w:val="24"/>
                <w:lang w:val="ru-RU"/>
              </w:rPr>
              <w:t>Торжественная церемония поднятия/спуска Государственного флага и исполнения гимна РФ</w:t>
            </w:r>
          </w:p>
        </w:tc>
        <w:tc>
          <w:tcPr>
            <w:tcW w:w="1577" w:type="dxa"/>
            <w:hideMark/>
          </w:tcPr>
          <w:p w14:paraId="303FEEE4" w14:textId="77777777" w:rsidR="009D07B2" w:rsidRPr="00E8064A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8064A">
              <w:rPr>
                <w:rFonts w:ascii="Times New Roman" w:hAnsi="Times New Roman"/>
                <w:sz w:val="24"/>
                <w:szCs w:val="24"/>
              </w:rPr>
              <w:t>Еженедельно в течение года</w:t>
            </w:r>
          </w:p>
        </w:tc>
        <w:tc>
          <w:tcPr>
            <w:tcW w:w="2126" w:type="dxa"/>
            <w:hideMark/>
          </w:tcPr>
          <w:p w14:paraId="1FBC6C5C" w14:textId="77777777" w:rsidR="009D07B2" w:rsidRPr="00E8064A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8064A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</w:tr>
      <w:tr w:rsidR="009D07B2" w:rsidRPr="002C3890" w14:paraId="0187FF57" w14:textId="77777777" w:rsidTr="00F54E1A">
        <w:tc>
          <w:tcPr>
            <w:tcW w:w="709" w:type="dxa"/>
            <w:hideMark/>
          </w:tcPr>
          <w:p w14:paraId="7D6D1B04" w14:textId="77777777" w:rsidR="009D07B2" w:rsidRPr="00F61FAC" w:rsidRDefault="009D07B2" w:rsidP="00A413E1">
            <w:pPr>
              <w:widowControl w:val="0"/>
              <w:spacing w:before="0" w:beforeAutospacing="0" w:after="0" w:afterAutospacing="0"/>
              <w:ind w:left="142"/>
              <w:rPr>
                <w:rFonts w:ascii="Times New Roman" w:hAnsi="Times New Roman"/>
                <w:sz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lang w:val="ru-RU"/>
              </w:rPr>
              <w:t>2.</w:t>
            </w:r>
          </w:p>
        </w:tc>
        <w:tc>
          <w:tcPr>
            <w:tcW w:w="5369" w:type="dxa"/>
            <w:hideMark/>
          </w:tcPr>
          <w:p w14:paraId="5DB26236" w14:textId="77777777" w:rsidR="009D07B2" w:rsidRPr="00E8064A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064A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Всероссийский открытый  урок «День окончания Второй мировой войны»</w:t>
            </w:r>
          </w:p>
        </w:tc>
        <w:tc>
          <w:tcPr>
            <w:tcW w:w="1577" w:type="dxa"/>
            <w:hideMark/>
          </w:tcPr>
          <w:p w14:paraId="1F6E91E7" w14:textId="77777777" w:rsidR="009D07B2" w:rsidRPr="00E8064A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8064A">
              <w:rPr>
                <w:rFonts w:ascii="Times New Roman" w:hAnsi="Times New Roman"/>
                <w:sz w:val="24"/>
                <w:szCs w:val="24"/>
              </w:rPr>
              <w:t>3 сентября 2023</w:t>
            </w:r>
          </w:p>
        </w:tc>
        <w:tc>
          <w:tcPr>
            <w:tcW w:w="2126" w:type="dxa"/>
            <w:hideMark/>
          </w:tcPr>
          <w:p w14:paraId="6FE00E0D" w14:textId="77777777" w:rsidR="009D07B2" w:rsidRPr="00E8064A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8064A">
              <w:rPr>
                <w:rFonts w:ascii="Times New Roman" w:hAnsi="Times New Roman"/>
                <w:sz w:val="24"/>
                <w:szCs w:val="24"/>
              </w:rPr>
              <w:t>5-11 класс</w:t>
            </w:r>
          </w:p>
        </w:tc>
      </w:tr>
      <w:tr w:rsidR="009D07B2" w:rsidRPr="002C3890" w14:paraId="2884F108" w14:textId="77777777" w:rsidTr="00F54E1A">
        <w:trPr>
          <w:trHeight w:val="392"/>
        </w:trPr>
        <w:tc>
          <w:tcPr>
            <w:tcW w:w="709" w:type="dxa"/>
            <w:hideMark/>
          </w:tcPr>
          <w:p w14:paraId="595B4E66" w14:textId="77777777" w:rsidR="009D07B2" w:rsidRPr="00F61FAC" w:rsidRDefault="009D07B2" w:rsidP="00A413E1">
            <w:pPr>
              <w:widowControl w:val="0"/>
              <w:spacing w:before="0" w:beforeAutospacing="0" w:after="0" w:afterAutospacing="0"/>
              <w:ind w:left="142"/>
              <w:rPr>
                <w:rFonts w:ascii="Times New Roman" w:hAnsi="Times New Roman"/>
                <w:sz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lang w:val="ru-RU"/>
              </w:rPr>
              <w:t>3.</w:t>
            </w:r>
          </w:p>
        </w:tc>
        <w:tc>
          <w:tcPr>
            <w:tcW w:w="5369" w:type="dxa"/>
            <w:hideMark/>
          </w:tcPr>
          <w:p w14:paraId="1EDB75D3" w14:textId="77777777" w:rsidR="009D07B2" w:rsidRPr="00E8064A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064A">
              <w:rPr>
                <w:rFonts w:ascii="Times New Roman" w:hAnsi="Times New Roman"/>
                <w:sz w:val="24"/>
                <w:szCs w:val="24"/>
                <w:lang w:val="ru-RU"/>
              </w:rPr>
              <w:t>Общешкольная линейка, посвящённая Дню солидарности в борьбе с терроризмом.</w:t>
            </w:r>
          </w:p>
        </w:tc>
        <w:tc>
          <w:tcPr>
            <w:tcW w:w="1577" w:type="dxa"/>
            <w:hideMark/>
          </w:tcPr>
          <w:p w14:paraId="6443EBA1" w14:textId="77777777" w:rsidR="009D07B2" w:rsidRPr="00E8064A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8064A">
              <w:rPr>
                <w:rFonts w:ascii="Times New Roman" w:hAnsi="Times New Roman"/>
                <w:sz w:val="24"/>
                <w:szCs w:val="24"/>
              </w:rPr>
              <w:t>04.09.2023</w:t>
            </w:r>
          </w:p>
        </w:tc>
        <w:tc>
          <w:tcPr>
            <w:tcW w:w="2126" w:type="dxa"/>
            <w:hideMark/>
          </w:tcPr>
          <w:p w14:paraId="1CB3605F" w14:textId="77777777" w:rsidR="009D07B2" w:rsidRPr="00E8064A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8064A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</w:tr>
      <w:tr w:rsidR="009D07B2" w:rsidRPr="002C3890" w14:paraId="3C2D8FF8" w14:textId="77777777" w:rsidTr="00F54E1A">
        <w:trPr>
          <w:trHeight w:val="392"/>
        </w:trPr>
        <w:tc>
          <w:tcPr>
            <w:tcW w:w="709" w:type="dxa"/>
            <w:hideMark/>
          </w:tcPr>
          <w:p w14:paraId="0F1F958D" w14:textId="77777777" w:rsidR="009D07B2" w:rsidRPr="00F61FAC" w:rsidRDefault="009D07B2" w:rsidP="00A413E1">
            <w:pPr>
              <w:widowControl w:val="0"/>
              <w:spacing w:before="0" w:beforeAutospacing="0" w:after="0" w:afterAutospacing="0"/>
              <w:ind w:left="142"/>
              <w:rPr>
                <w:rFonts w:ascii="Times New Roman" w:hAnsi="Times New Roman"/>
                <w:sz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lang w:val="ru-RU"/>
              </w:rPr>
              <w:t>4.</w:t>
            </w:r>
          </w:p>
        </w:tc>
        <w:tc>
          <w:tcPr>
            <w:tcW w:w="5369" w:type="dxa"/>
            <w:hideMark/>
          </w:tcPr>
          <w:p w14:paraId="49B90D4D" w14:textId="77777777" w:rsidR="009D07B2" w:rsidRPr="00E8064A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064A">
              <w:rPr>
                <w:rFonts w:ascii="Times New Roman" w:hAnsi="Times New Roman"/>
                <w:sz w:val="24"/>
                <w:szCs w:val="24"/>
                <w:lang w:val="ru-RU"/>
              </w:rPr>
              <w:t>Выставка рисунков боевой техники времен Второй Мировой войны</w:t>
            </w:r>
          </w:p>
        </w:tc>
        <w:tc>
          <w:tcPr>
            <w:tcW w:w="1577" w:type="dxa"/>
            <w:hideMark/>
          </w:tcPr>
          <w:p w14:paraId="5B401CF6" w14:textId="77777777" w:rsidR="009D07B2" w:rsidRPr="00E8064A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8064A">
              <w:rPr>
                <w:rFonts w:ascii="Times New Roman" w:hAnsi="Times New Roman"/>
                <w:sz w:val="24"/>
                <w:szCs w:val="24"/>
              </w:rPr>
              <w:t>04.09.2023</w:t>
            </w:r>
          </w:p>
        </w:tc>
        <w:tc>
          <w:tcPr>
            <w:tcW w:w="2126" w:type="dxa"/>
            <w:hideMark/>
          </w:tcPr>
          <w:p w14:paraId="45A3E8FA" w14:textId="77777777" w:rsidR="009D07B2" w:rsidRPr="00E8064A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8064A">
              <w:rPr>
                <w:rFonts w:ascii="Times New Roman" w:hAnsi="Times New Roman"/>
                <w:sz w:val="24"/>
                <w:szCs w:val="24"/>
              </w:rPr>
              <w:t>5-7 классы</w:t>
            </w:r>
          </w:p>
        </w:tc>
      </w:tr>
      <w:tr w:rsidR="009D07B2" w:rsidRPr="002C3890" w14:paraId="6D361450" w14:textId="77777777" w:rsidTr="00F54E1A">
        <w:trPr>
          <w:trHeight w:val="392"/>
        </w:trPr>
        <w:tc>
          <w:tcPr>
            <w:tcW w:w="709" w:type="dxa"/>
            <w:hideMark/>
          </w:tcPr>
          <w:p w14:paraId="3AF8EC12" w14:textId="77777777" w:rsidR="009D07B2" w:rsidRPr="00F61FAC" w:rsidRDefault="009D07B2" w:rsidP="00A413E1">
            <w:pPr>
              <w:widowControl w:val="0"/>
              <w:spacing w:before="0" w:beforeAutospacing="0" w:after="0" w:afterAutospacing="0"/>
              <w:ind w:left="142"/>
              <w:rPr>
                <w:rFonts w:ascii="Times New Roman" w:hAnsi="Times New Roman"/>
                <w:sz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lang w:val="ru-RU"/>
              </w:rPr>
              <w:t>5.</w:t>
            </w:r>
          </w:p>
        </w:tc>
        <w:tc>
          <w:tcPr>
            <w:tcW w:w="5369" w:type="dxa"/>
            <w:hideMark/>
          </w:tcPr>
          <w:p w14:paraId="7A85333F" w14:textId="77777777" w:rsidR="009D07B2" w:rsidRPr="00E8064A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064A">
              <w:rPr>
                <w:rFonts w:ascii="Times New Roman" w:hAnsi="Times New Roman"/>
                <w:sz w:val="24"/>
                <w:szCs w:val="24"/>
                <w:lang w:val="ru-RU"/>
              </w:rPr>
              <w:t>Разговоры о важном. Тема«Там, где Россия»</w:t>
            </w:r>
          </w:p>
        </w:tc>
        <w:tc>
          <w:tcPr>
            <w:tcW w:w="1577" w:type="dxa"/>
            <w:hideMark/>
          </w:tcPr>
          <w:p w14:paraId="630BE761" w14:textId="77777777" w:rsidR="009D07B2" w:rsidRPr="00E8064A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8064A">
              <w:rPr>
                <w:rFonts w:ascii="Times New Roman" w:hAnsi="Times New Roman"/>
                <w:sz w:val="24"/>
                <w:szCs w:val="24"/>
              </w:rPr>
              <w:t>11.09.2023</w:t>
            </w:r>
          </w:p>
        </w:tc>
        <w:tc>
          <w:tcPr>
            <w:tcW w:w="2126" w:type="dxa"/>
            <w:hideMark/>
          </w:tcPr>
          <w:p w14:paraId="5AB858DE" w14:textId="77777777" w:rsidR="009D07B2" w:rsidRPr="00E8064A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8064A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</w:tr>
      <w:tr w:rsidR="009D07B2" w:rsidRPr="002C3890" w14:paraId="069F4EA6" w14:textId="77777777" w:rsidTr="00F54E1A">
        <w:trPr>
          <w:trHeight w:val="392"/>
        </w:trPr>
        <w:tc>
          <w:tcPr>
            <w:tcW w:w="709" w:type="dxa"/>
            <w:hideMark/>
          </w:tcPr>
          <w:p w14:paraId="4EB62ED5" w14:textId="77777777" w:rsidR="009D07B2" w:rsidRPr="00F61FAC" w:rsidRDefault="009D07B2" w:rsidP="00A413E1">
            <w:pPr>
              <w:widowControl w:val="0"/>
              <w:spacing w:before="0" w:beforeAutospacing="0" w:after="0" w:afterAutospacing="0"/>
              <w:ind w:left="142"/>
              <w:rPr>
                <w:rFonts w:ascii="Times New Roman" w:hAnsi="Times New Roman"/>
                <w:sz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lang w:val="ru-RU"/>
              </w:rPr>
              <w:t>6.</w:t>
            </w:r>
          </w:p>
        </w:tc>
        <w:tc>
          <w:tcPr>
            <w:tcW w:w="5369" w:type="dxa"/>
            <w:hideMark/>
          </w:tcPr>
          <w:p w14:paraId="3E2F7F44" w14:textId="77777777" w:rsidR="009D07B2" w:rsidRPr="00E8064A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064A">
              <w:rPr>
                <w:rFonts w:ascii="Times New Roman" w:hAnsi="Times New Roman"/>
                <w:sz w:val="24"/>
                <w:szCs w:val="24"/>
                <w:lang w:val="ru-RU"/>
              </w:rPr>
              <w:t>Урок правды «Сила в слове»</w:t>
            </w:r>
          </w:p>
        </w:tc>
        <w:tc>
          <w:tcPr>
            <w:tcW w:w="1577" w:type="dxa"/>
            <w:hideMark/>
          </w:tcPr>
          <w:p w14:paraId="3F321E08" w14:textId="77777777" w:rsidR="009D07B2" w:rsidRPr="00E8064A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8064A">
              <w:rPr>
                <w:rFonts w:ascii="Times New Roman" w:hAnsi="Times New Roman"/>
                <w:sz w:val="24"/>
                <w:szCs w:val="24"/>
              </w:rPr>
              <w:t>11.09.2023</w:t>
            </w:r>
          </w:p>
        </w:tc>
        <w:tc>
          <w:tcPr>
            <w:tcW w:w="2126" w:type="dxa"/>
            <w:hideMark/>
          </w:tcPr>
          <w:p w14:paraId="00B6F9F1" w14:textId="77777777" w:rsidR="009D07B2" w:rsidRPr="00E8064A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064A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</w:tr>
      <w:tr w:rsidR="009D07B2" w:rsidRPr="002C3890" w14:paraId="194F1A06" w14:textId="77777777" w:rsidTr="00F54E1A">
        <w:tc>
          <w:tcPr>
            <w:tcW w:w="709" w:type="dxa"/>
          </w:tcPr>
          <w:p w14:paraId="2898DD58" w14:textId="77777777" w:rsidR="009D07B2" w:rsidRPr="00F61FAC" w:rsidRDefault="009D07B2" w:rsidP="00A413E1">
            <w:pPr>
              <w:widowControl w:val="0"/>
              <w:spacing w:before="0" w:beforeAutospacing="0" w:after="0" w:afterAutospacing="0"/>
              <w:ind w:left="142"/>
              <w:rPr>
                <w:rFonts w:ascii="Times New Roman" w:hAnsi="Times New Roman"/>
                <w:sz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lang w:val="ru-RU"/>
              </w:rPr>
              <w:t>7.</w:t>
            </w:r>
          </w:p>
        </w:tc>
        <w:tc>
          <w:tcPr>
            <w:tcW w:w="5369" w:type="dxa"/>
          </w:tcPr>
          <w:p w14:paraId="0B70504C" w14:textId="77777777" w:rsidR="009D07B2" w:rsidRPr="00E8064A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806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Международный день памяти жертв фашизма. </w:t>
            </w:r>
            <w:r w:rsidRPr="00E8064A">
              <w:rPr>
                <w:rFonts w:ascii="Times New Roman" w:hAnsi="Times New Roman"/>
                <w:sz w:val="24"/>
                <w:szCs w:val="24"/>
              </w:rPr>
              <w:t>Тематический урок</w:t>
            </w:r>
          </w:p>
        </w:tc>
        <w:tc>
          <w:tcPr>
            <w:tcW w:w="1577" w:type="dxa"/>
          </w:tcPr>
          <w:p w14:paraId="6EC52732" w14:textId="77777777" w:rsidR="009D07B2" w:rsidRPr="00E8064A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8064A">
              <w:rPr>
                <w:rFonts w:ascii="Times New Roman" w:hAnsi="Times New Roman"/>
                <w:sz w:val="24"/>
                <w:szCs w:val="24"/>
              </w:rPr>
              <w:t>10.09.2023</w:t>
            </w:r>
          </w:p>
        </w:tc>
        <w:tc>
          <w:tcPr>
            <w:tcW w:w="2126" w:type="dxa"/>
          </w:tcPr>
          <w:p w14:paraId="1C7D9879" w14:textId="77777777" w:rsidR="009D07B2" w:rsidRPr="00E8064A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8064A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</w:tr>
      <w:tr w:rsidR="009D07B2" w:rsidRPr="002C3890" w14:paraId="2CF6D10D" w14:textId="77777777" w:rsidTr="00F54E1A">
        <w:tc>
          <w:tcPr>
            <w:tcW w:w="709" w:type="dxa"/>
          </w:tcPr>
          <w:p w14:paraId="0AA61746" w14:textId="77777777" w:rsidR="009D07B2" w:rsidRPr="00F61FAC" w:rsidRDefault="009D07B2" w:rsidP="00A413E1">
            <w:pPr>
              <w:widowControl w:val="0"/>
              <w:spacing w:before="0" w:beforeAutospacing="0" w:after="0" w:afterAutospacing="0"/>
              <w:ind w:left="142"/>
              <w:rPr>
                <w:rFonts w:ascii="Times New Roman" w:hAnsi="Times New Roman"/>
                <w:sz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lang w:val="ru-RU"/>
              </w:rPr>
              <w:t>8.</w:t>
            </w:r>
          </w:p>
        </w:tc>
        <w:tc>
          <w:tcPr>
            <w:tcW w:w="5369" w:type="dxa"/>
          </w:tcPr>
          <w:p w14:paraId="20D789A9" w14:textId="77777777" w:rsidR="009D07B2" w:rsidRPr="00E8064A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064A">
              <w:rPr>
                <w:rFonts w:ascii="Times New Roman" w:hAnsi="Times New Roman"/>
                <w:sz w:val="24"/>
                <w:szCs w:val="24"/>
                <w:lang w:val="ru-RU"/>
              </w:rPr>
              <w:t>Акция «Зоя. 100 лет со дня рождения»</w:t>
            </w:r>
          </w:p>
        </w:tc>
        <w:tc>
          <w:tcPr>
            <w:tcW w:w="1577" w:type="dxa"/>
          </w:tcPr>
          <w:p w14:paraId="07C8D8D6" w14:textId="77777777" w:rsidR="009D07B2" w:rsidRPr="00E8064A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8064A">
              <w:rPr>
                <w:rFonts w:ascii="Times New Roman" w:hAnsi="Times New Roman"/>
                <w:sz w:val="24"/>
                <w:szCs w:val="24"/>
              </w:rPr>
              <w:t>13.09.2023-18.09.2023</w:t>
            </w:r>
          </w:p>
        </w:tc>
        <w:tc>
          <w:tcPr>
            <w:tcW w:w="2126" w:type="dxa"/>
          </w:tcPr>
          <w:p w14:paraId="3F334550" w14:textId="77777777" w:rsidR="009D07B2" w:rsidRPr="00E8064A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8064A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</w:tr>
      <w:tr w:rsidR="009D07B2" w:rsidRPr="002C3890" w14:paraId="546A9365" w14:textId="77777777" w:rsidTr="00F54E1A">
        <w:trPr>
          <w:trHeight w:val="1153"/>
        </w:trPr>
        <w:tc>
          <w:tcPr>
            <w:tcW w:w="709" w:type="dxa"/>
          </w:tcPr>
          <w:p w14:paraId="13BEA20A" w14:textId="77777777" w:rsidR="009D07B2" w:rsidRPr="00F61FAC" w:rsidRDefault="009D07B2" w:rsidP="00A413E1">
            <w:pPr>
              <w:widowControl w:val="0"/>
              <w:spacing w:before="0" w:beforeAutospacing="0" w:after="0" w:afterAutospacing="0"/>
              <w:ind w:left="142"/>
              <w:rPr>
                <w:rFonts w:ascii="Times New Roman" w:hAnsi="Times New Roman"/>
                <w:sz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lang w:val="ru-RU"/>
              </w:rPr>
              <w:lastRenderedPageBreak/>
              <w:t>9.</w:t>
            </w:r>
          </w:p>
        </w:tc>
        <w:tc>
          <w:tcPr>
            <w:tcW w:w="5369" w:type="dxa"/>
          </w:tcPr>
          <w:p w14:paraId="135B0399" w14:textId="77777777" w:rsidR="009D07B2" w:rsidRPr="00E8064A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064A">
              <w:rPr>
                <w:rFonts w:ascii="Times New Roman" w:hAnsi="Times New Roman"/>
                <w:sz w:val="24"/>
                <w:szCs w:val="24"/>
                <w:lang w:val="ru-RU"/>
              </w:rPr>
              <w:t>Региональный этап Всероссийского конкурса обучающихся на знание государственных и региональных символов и атрибутики Российской Федерации.</w:t>
            </w:r>
          </w:p>
        </w:tc>
        <w:tc>
          <w:tcPr>
            <w:tcW w:w="1577" w:type="dxa"/>
          </w:tcPr>
          <w:p w14:paraId="25A5AD45" w14:textId="77777777" w:rsidR="009D07B2" w:rsidRPr="00E8064A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8064A">
              <w:rPr>
                <w:rFonts w:ascii="Times New Roman" w:hAnsi="Times New Roman"/>
                <w:sz w:val="24"/>
                <w:szCs w:val="24"/>
              </w:rPr>
              <w:t>15.09.2023</w:t>
            </w:r>
          </w:p>
        </w:tc>
        <w:tc>
          <w:tcPr>
            <w:tcW w:w="2126" w:type="dxa"/>
          </w:tcPr>
          <w:p w14:paraId="5FF4FBBE" w14:textId="77777777" w:rsidR="009D07B2" w:rsidRPr="00E8064A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8064A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</w:tr>
      <w:tr w:rsidR="009D07B2" w:rsidRPr="002C3890" w14:paraId="4A03A2B6" w14:textId="77777777" w:rsidTr="00F54E1A">
        <w:trPr>
          <w:trHeight w:val="570"/>
        </w:trPr>
        <w:tc>
          <w:tcPr>
            <w:tcW w:w="709" w:type="dxa"/>
          </w:tcPr>
          <w:p w14:paraId="17A56EB3" w14:textId="77777777" w:rsidR="009D07B2" w:rsidRPr="00F61FAC" w:rsidRDefault="009D07B2" w:rsidP="00A413E1">
            <w:pPr>
              <w:widowControl w:val="0"/>
              <w:spacing w:before="0" w:beforeAutospacing="0" w:after="0" w:afterAutospacing="0"/>
              <w:ind w:left="142"/>
              <w:rPr>
                <w:rFonts w:ascii="Times New Roman" w:hAnsi="Times New Roman"/>
                <w:sz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lang w:val="ru-RU"/>
              </w:rPr>
              <w:t>10.</w:t>
            </w:r>
          </w:p>
        </w:tc>
        <w:tc>
          <w:tcPr>
            <w:tcW w:w="5369" w:type="dxa"/>
          </w:tcPr>
          <w:p w14:paraId="409476CF" w14:textId="77777777" w:rsidR="009D07B2" w:rsidRPr="00E8064A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064A">
              <w:rPr>
                <w:rFonts w:ascii="Times New Roman" w:hAnsi="Times New Roman"/>
                <w:sz w:val="24"/>
                <w:szCs w:val="24"/>
                <w:lang w:val="ru-RU"/>
              </w:rPr>
              <w:t>Трек по программе «Орлята России»: Слава Отечества в их именах</w:t>
            </w:r>
          </w:p>
        </w:tc>
        <w:tc>
          <w:tcPr>
            <w:tcW w:w="1577" w:type="dxa"/>
          </w:tcPr>
          <w:p w14:paraId="1A9EBC5E" w14:textId="77777777" w:rsidR="009D07B2" w:rsidRPr="00E8064A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8064A">
              <w:rPr>
                <w:rFonts w:ascii="Times New Roman" w:hAnsi="Times New Roman"/>
                <w:sz w:val="24"/>
                <w:szCs w:val="24"/>
              </w:rPr>
              <w:t>19.09.2023</w:t>
            </w:r>
          </w:p>
        </w:tc>
        <w:tc>
          <w:tcPr>
            <w:tcW w:w="2126" w:type="dxa"/>
          </w:tcPr>
          <w:p w14:paraId="56AD1B78" w14:textId="77777777" w:rsidR="009D07B2" w:rsidRPr="00E8064A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8064A">
              <w:rPr>
                <w:rFonts w:ascii="Times New Roman" w:hAnsi="Times New Roman"/>
                <w:sz w:val="24"/>
                <w:szCs w:val="24"/>
              </w:rPr>
              <w:t>1 класс,</w:t>
            </w:r>
          </w:p>
        </w:tc>
      </w:tr>
      <w:tr w:rsidR="009D07B2" w:rsidRPr="002C3890" w14:paraId="00BEB0EC" w14:textId="77777777" w:rsidTr="00F54E1A">
        <w:trPr>
          <w:trHeight w:val="570"/>
        </w:trPr>
        <w:tc>
          <w:tcPr>
            <w:tcW w:w="709" w:type="dxa"/>
          </w:tcPr>
          <w:p w14:paraId="0885EAF9" w14:textId="77777777" w:rsidR="009D07B2" w:rsidRPr="00F61FAC" w:rsidRDefault="009D07B2" w:rsidP="00A413E1">
            <w:pPr>
              <w:widowControl w:val="0"/>
              <w:spacing w:before="0" w:beforeAutospacing="0" w:after="0" w:afterAutospacing="0"/>
              <w:ind w:left="142"/>
              <w:rPr>
                <w:rFonts w:ascii="Times New Roman" w:hAnsi="Times New Roman"/>
                <w:sz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lang w:val="ru-RU"/>
              </w:rPr>
              <w:t>11.</w:t>
            </w:r>
          </w:p>
        </w:tc>
        <w:tc>
          <w:tcPr>
            <w:tcW w:w="5369" w:type="dxa"/>
          </w:tcPr>
          <w:p w14:paraId="1494178B" w14:textId="77777777" w:rsidR="009D07B2" w:rsidRPr="00E8064A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064A">
              <w:rPr>
                <w:rFonts w:ascii="Times New Roman" w:hAnsi="Times New Roman"/>
                <w:sz w:val="24"/>
                <w:szCs w:val="24"/>
                <w:lang w:val="ru-RU"/>
              </w:rPr>
              <w:t>Конкурс рисунков «Героические рубежи обороны»,  1-4 классы</w:t>
            </w:r>
          </w:p>
        </w:tc>
        <w:tc>
          <w:tcPr>
            <w:tcW w:w="1577" w:type="dxa"/>
          </w:tcPr>
          <w:p w14:paraId="1057F51C" w14:textId="77777777" w:rsidR="009D07B2" w:rsidRPr="00E8064A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8064A">
              <w:rPr>
                <w:rFonts w:ascii="Times New Roman" w:hAnsi="Times New Roman"/>
                <w:sz w:val="24"/>
                <w:szCs w:val="24"/>
              </w:rPr>
              <w:t>02.10.2023-12.10.2023</w:t>
            </w:r>
          </w:p>
        </w:tc>
        <w:tc>
          <w:tcPr>
            <w:tcW w:w="2126" w:type="dxa"/>
          </w:tcPr>
          <w:p w14:paraId="1962DCD6" w14:textId="77777777" w:rsidR="009D07B2" w:rsidRPr="00E8064A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8064A">
              <w:rPr>
                <w:rFonts w:ascii="Times New Roman" w:hAnsi="Times New Roman"/>
                <w:sz w:val="24"/>
                <w:szCs w:val="24"/>
              </w:rPr>
              <w:t>1-4 класс,</w:t>
            </w:r>
          </w:p>
        </w:tc>
      </w:tr>
      <w:tr w:rsidR="009D07B2" w:rsidRPr="002C3890" w14:paraId="41B928A7" w14:textId="77777777" w:rsidTr="00F54E1A">
        <w:trPr>
          <w:trHeight w:val="570"/>
        </w:trPr>
        <w:tc>
          <w:tcPr>
            <w:tcW w:w="709" w:type="dxa"/>
          </w:tcPr>
          <w:p w14:paraId="2E960389" w14:textId="77777777" w:rsidR="009D07B2" w:rsidRPr="00F61FAC" w:rsidRDefault="009D07B2" w:rsidP="00A413E1">
            <w:pPr>
              <w:widowControl w:val="0"/>
              <w:spacing w:before="0" w:beforeAutospacing="0" w:after="0" w:afterAutospacing="0"/>
              <w:ind w:left="142"/>
              <w:rPr>
                <w:rFonts w:ascii="Times New Roman" w:hAnsi="Times New Roman"/>
                <w:sz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lang w:val="ru-RU"/>
              </w:rPr>
              <w:t>12.</w:t>
            </w:r>
          </w:p>
        </w:tc>
        <w:tc>
          <w:tcPr>
            <w:tcW w:w="5369" w:type="dxa"/>
          </w:tcPr>
          <w:p w14:paraId="4C126248" w14:textId="77777777" w:rsidR="009D07B2" w:rsidRPr="00E8064A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064A">
              <w:rPr>
                <w:rFonts w:ascii="Times New Roman" w:hAnsi="Times New Roman"/>
                <w:sz w:val="24"/>
                <w:szCs w:val="24"/>
                <w:lang w:val="ru-RU"/>
              </w:rPr>
              <w:t>Конкурс декламации стихотворений «Трудовой подвиг чувашского народа»</w:t>
            </w:r>
          </w:p>
        </w:tc>
        <w:tc>
          <w:tcPr>
            <w:tcW w:w="1577" w:type="dxa"/>
          </w:tcPr>
          <w:p w14:paraId="78513C62" w14:textId="77777777" w:rsidR="009D07B2" w:rsidRPr="00E8064A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8064A">
              <w:rPr>
                <w:rFonts w:ascii="Times New Roman" w:hAnsi="Times New Roman"/>
                <w:sz w:val="24"/>
                <w:szCs w:val="24"/>
              </w:rPr>
              <w:t>13.10.2023</w:t>
            </w:r>
          </w:p>
        </w:tc>
        <w:tc>
          <w:tcPr>
            <w:tcW w:w="2126" w:type="dxa"/>
          </w:tcPr>
          <w:p w14:paraId="5F86640D" w14:textId="77777777" w:rsidR="009D07B2" w:rsidRPr="00E8064A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8064A">
              <w:rPr>
                <w:rFonts w:ascii="Times New Roman" w:hAnsi="Times New Roman"/>
                <w:sz w:val="24"/>
                <w:szCs w:val="24"/>
              </w:rPr>
              <w:t xml:space="preserve">5-9 классы </w:t>
            </w:r>
          </w:p>
        </w:tc>
      </w:tr>
      <w:tr w:rsidR="009D07B2" w:rsidRPr="002C3890" w14:paraId="54F37E1A" w14:textId="77777777" w:rsidTr="00F54E1A">
        <w:trPr>
          <w:trHeight w:val="570"/>
        </w:trPr>
        <w:tc>
          <w:tcPr>
            <w:tcW w:w="709" w:type="dxa"/>
          </w:tcPr>
          <w:p w14:paraId="77597804" w14:textId="77777777" w:rsidR="009D07B2" w:rsidRPr="00F61FAC" w:rsidRDefault="009D07B2" w:rsidP="00A413E1">
            <w:pPr>
              <w:widowControl w:val="0"/>
              <w:spacing w:before="0" w:beforeAutospacing="0" w:after="0" w:afterAutospacing="0"/>
              <w:ind w:left="142"/>
              <w:rPr>
                <w:rFonts w:ascii="Times New Roman" w:hAnsi="Times New Roman"/>
                <w:sz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lang w:val="ru-RU"/>
              </w:rPr>
              <w:t>13.</w:t>
            </w:r>
          </w:p>
        </w:tc>
        <w:tc>
          <w:tcPr>
            <w:tcW w:w="5369" w:type="dxa"/>
          </w:tcPr>
          <w:p w14:paraId="3E5E1A21" w14:textId="77777777" w:rsidR="009D07B2" w:rsidRPr="00E8064A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064A">
              <w:rPr>
                <w:rFonts w:ascii="Times New Roman" w:hAnsi="Times New Roman"/>
                <w:sz w:val="24"/>
                <w:szCs w:val="24"/>
                <w:lang w:val="ru-RU"/>
              </w:rPr>
              <w:t>Викторина «Оборонительные рубежи Чувашии - подвиг в тылу»</w:t>
            </w:r>
          </w:p>
        </w:tc>
        <w:tc>
          <w:tcPr>
            <w:tcW w:w="1577" w:type="dxa"/>
          </w:tcPr>
          <w:p w14:paraId="3B1D3463" w14:textId="77777777" w:rsidR="009D07B2" w:rsidRPr="00E8064A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8064A">
              <w:rPr>
                <w:rFonts w:ascii="Times New Roman" w:hAnsi="Times New Roman"/>
                <w:sz w:val="24"/>
                <w:szCs w:val="24"/>
              </w:rPr>
              <w:t>17.10.2023</w:t>
            </w:r>
          </w:p>
        </w:tc>
        <w:tc>
          <w:tcPr>
            <w:tcW w:w="2126" w:type="dxa"/>
          </w:tcPr>
          <w:p w14:paraId="6A6F8FFB" w14:textId="77777777" w:rsidR="009D07B2" w:rsidRPr="00E8064A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064A"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</w:tc>
      </w:tr>
      <w:tr w:rsidR="009D07B2" w:rsidRPr="002C3890" w14:paraId="25B38F7D" w14:textId="77777777" w:rsidTr="00F54E1A">
        <w:trPr>
          <w:trHeight w:val="570"/>
        </w:trPr>
        <w:tc>
          <w:tcPr>
            <w:tcW w:w="709" w:type="dxa"/>
          </w:tcPr>
          <w:p w14:paraId="1C399732" w14:textId="77777777" w:rsidR="009D07B2" w:rsidRPr="00F61FAC" w:rsidRDefault="009D07B2" w:rsidP="00A413E1">
            <w:pPr>
              <w:widowControl w:val="0"/>
              <w:spacing w:before="0" w:beforeAutospacing="0" w:after="0" w:afterAutospacing="0"/>
              <w:ind w:left="142"/>
              <w:rPr>
                <w:rFonts w:ascii="Times New Roman" w:hAnsi="Times New Roman"/>
                <w:sz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lang w:val="ru-RU"/>
              </w:rPr>
              <w:t>14.</w:t>
            </w:r>
          </w:p>
        </w:tc>
        <w:tc>
          <w:tcPr>
            <w:tcW w:w="5369" w:type="dxa"/>
          </w:tcPr>
          <w:p w14:paraId="686A1448" w14:textId="77777777" w:rsidR="009D07B2" w:rsidRPr="00E8064A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064A">
              <w:rPr>
                <w:rFonts w:ascii="Times New Roman" w:hAnsi="Times New Roman"/>
                <w:sz w:val="24"/>
                <w:szCs w:val="24"/>
                <w:lang w:val="ru-RU"/>
              </w:rPr>
              <w:t>Экскурсия к мемориалу «Строители безмолвных рубежей»</w:t>
            </w:r>
          </w:p>
        </w:tc>
        <w:tc>
          <w:tcPr>
            <w:tcW w:w="1577" w:type="dxa"/>
          </w:tcPr>
          <w:p w14:paraId="4898F40F" w14:textId="77777777" w:rsidR="009D07B2" w:rsidRPr="00E8064A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8064A">
              <w:rPr>
                <w:rFonts w:ascii="Times New Roman" w:hAnsi="Times New Roman"/>
                <w:sz w:val="24"/>
                <w:szCs w:val="24"/>
              </w:rPr>
              <w:t>30.10.2023</w:t>
            </w:r>
          </w:p>
        </w:tc>
        <w:tc>
          <w:tcPr>
            <w:tcW w:w="2126" w:type="dxa"/>
          </w:tcPr>
          <w:p w14:paraId="2ED7BE7D" w14:textId="77777777" w:rsidR="009D07B2" w:rsidRPr="00E8064A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064A">
              <w:rPr>
                <w:rFonts w:ascii="Times New Roman" w:hAnsi="Times New Roman"/>
                <w:sz w:val="24"/>
                <w:szCs w:val="24"/>
              </w:rPr>
              <w:t>8-11 классы</w:t>
            </w:r>
          </w:p>
        </w:tc>
      </w:tr>
      <w:tr w:rsidR="009D07B2" w:rsidRPr="002C3890" w14:paraId="634DC322" w14:textId="77777777" w:rsidTr="00F54E1A">
        <w:trPr>
          <w:trHeight w:val="570"/>
        </w:trPr>
        <w:tc>
          <w:tcPr>
            <w:tcW w:w="709" w:type="dxa"/>
          </w:tcPr>
          <w:p w14:paraId="74946C39" w14:textId="77777777" w:rsidR="009D07B2" w:rsidRPr="00F61FAC" w:rsidRDefault="009D07B2" w:rsidP="00A413E1">
            <w:pPr>
              <w:widowControl w:val="0"/>
              <w:spacing w:before="0" w:beforeAutospacing="0" w:after="0" w:afterAutospacing="0"/>
              <w:ind w:left="142"/>
              <w:rPr>
                <w:rFonts w:ascii="Times New Roman" w:hAnsi="Times New Roman"/>
                <w:sz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lang w:val="ru-RU"/>
              </w:rPr>
              <w:t>15.</w:t>
            </w:r>
          </w:p>
        </w:tc>
        <w:tc>
          <w:tcPr>
            <w:tcW w:w="5369" w:type="dxa"/>
          </w:tcPr>
          <w:p w14:paraId="7D08C149" w14:textId="77777777" w:rsidR="009D07B2" w:rsidRPr="00E8064A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064A">
              <w:rPr>
                <w:rFonts w:ascii="Times New Roman" w:hAnsi="Times New Roman"/>
                <w:sz w:val="24"/>
                <w:szCs w:val="24"/>
                <w:lang w:val="ru-RU"/>
              </w:rPr>
              <w:t>Круглый стол «Память народного подвига: тыл и место Сурского и Казанского оборонительных рубежей в стратегии Великой Отечественной войны»</w:t>
            </w:r>
          </w:p>
        </w:tc>
        <w:tc>
          <w:tcPr>
            <w:tcW w:w="1577" w:type="dxa"/>
          </w:tcPr>
          <w:p w14:paraId="53EC1404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26.10.2023</w:t>
            </w:r>
          </w:p>
        </w:tc>
        <w:tc>
          <w:tcPr>
            <w:tcW w:w="2126" w:type="dxa"/>
          </w:tcPr>
          <w:p w14:paraId="22C8B918" w14:textId="77777777" w:rsidR="009D07B2" w:rsidRPr="00E8064A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</w:rPr>
              <w:t>10-11 классы</w:t>
            </w:r>
          </w:p>
          <w:p w14:paraId="097186D1" w14:textId="77777777" w:rsidR="009D07B2" w:rsidRPr="00E8064A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7B2" w:rsidRPr="002C3890" w14:paraId="56F55174" w14:textId="77777777" w:rsidTr="00F54E1A">
        <w:trPr>
          <w:trHeight w:val="278"/>
        </w:trPr>
        <w:tc>
          <w:tcPr>
            <w:tcW w:w="709" w:type="dxa"/>
          </w:tcPr>
          <w:p w14:paraId="3943ECEF" w14:textId="77777777" w:rsidR="009D07B2" w:rsidRPr="00F61FAC" w:rsidRDefault="009D07B2" w:rsidP="00A413E1">
            <w:pPr>
              <w:widowControl w:val="0"/>
              <w:spacing w:before="0" w:beforeAutospacing="0" w:after="0" w:afterAutospacing="0"/>
              <w:ind w:left="142"/>
              <w:rPr>
                <w:rFonts w:ascii="Times New Roman" w:hAnsi="Times New Roman"/>
                <w:sz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lang w:val="ru-RU"/>
              </w:rPr>
              <w:t>16.</w:t>
            </w:r>
          </w:p>
        </w:tc>
        <w:tc>
          <w:tcPr>
            <w:tcW w:w="5369" w:type="dxa"/>
          </w:tcPr>
          <w:p w14:paraId="7DE550C8" w14:textId="77777777" w:rsidR="009D07B2" w:rsidRPr="00E8064A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064A">
              <w:rPr>
                <w:rFonts w:ascii="Times New Roman" w:hAnsi="Times New Roman"/>
                <w:sz w:val="24"/>
                <w:szCs w:val="24"/>
                <w:lang w:val="ru-RU"/>
              </w:rPr>
              <w:t>Классные часы «Трудовой подвиг народа»</w:t>
            </w:r>
          </w:p>
        </w:tc>
        <w:tc>
          <w:tcPr>
            <w:tcW w:w="1577" w:type="dxa"/>
          </w:tcPr>
          <w:p w14:paraId="6158FF31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27.10.2023</w:t>
            </w:r>
          </w:p>
        </w:tc>
        <w:tc>
          <w:tcPr>
            <w:tcW w:w="2126" w:type="dxa"/>
          </w:tcPr>
          <w:p w14:paraId="2E42E26E" w14:textId="77777777" w:rsidR="009D07B2" w:rsidRPr="00E8064A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E8064A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</w:tr>
      <w:tr w:rsidR="009D07B2" w:rsidRPr="008B0EF9" w14:paraId="1D3D28AF" w14:textId="77777777" w:rsidTr="00F54E1A">
        <w:trPr>
          <w:trHeight w:val="278"/>
        </w:trPr>
        <w:tc>
          <w:tcPr>
            <w:tcW w:w="709" w:type="dxa"/>
          </w:tcPr>
          <w:p w14:paraId="1C42B186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ind w:left="142"/>
              <w:rPr>
                <w:rFonts w:ascii="Times New Roman" w:hAnsi="Times New Roman"/>
                <w:sz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lang w:val="ru-RU"/>
              </w:rPr>
              <w:t>17.</w:t>
            </w:r>
          </w:p>
        </w:tc>
        <w:tc>
          <w:tcPr>
            <w:tcW w:w="5369" w:type="dxa"/>
          </w:tcPr>
          <w:p w14:paraId="45A1281D" w14:textId="77777777" w:rsidR="009D07B2" w:rsidRPr="008B0EF9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1FAC">
              <w:rPr>
                <w:rFonts w:ascii="Times New Roman" w:hAnsi="Times New Roman"/>
                <w:sz w:val="24"/>
                <w:szCs w:val="24"/>
                <w:lang w:val="ru-RU"/>
              </w:rPr>
              <w:t>Акция онлайн «В единстве наша сила» (ко Дню народного единства»)</w:t>
            </w:r>
          </w:p>
        </w:tc>
        <w:tc>
          <w:tcPr>
            <w:tcW w:w="1577" w:type="dxa"/>
          </w:tcPr>
          <w:p w14:paraId="528CB07C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04.11.2023</w:t>
            </w:r>
          </w:p>
        </w:tc>
        <w:tc>
          <w:tcPr>
            <w:tcW w:w="2126" w:type="dxa"/>
          </w:tcPr>
          <w:p w14:paraId="7A5B579D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8 – 11 классы</w:t>
            </w:r>
          </w:p>
        </w:tc>
      </w:tr>
      <w:tr w:rsidR="009D07B2" w:rsidRPr="008B0EF9" w14:paraId="6F8AC4CC" w14:textId="77777777" w:rsidTr="00F54E1A">
        <w:trPr>
          <w:trHeight w:val="278"/>
        </w:trPr>
        <w:tc>
          <w:tcPr>
            <w:tcW w:w="709" w:type="dxa"/>
          </w:tcPr>
          <w:p w14:paraId="4E4E84C9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ind w:left="142"/>
              <w:rPr>
                <w:rFonts w:ascii="Times New Roman" w:hAnsi="Times New Roman"/>
                <w:sz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lang w:val="ru-RU"/>
              </w:rPr>
              <w:t>18.</w:t>
            </w:r>
          </w:p>
        </w:tc>
        <w:tc>
          <w:tcPr>
            <w:tcW w:w="5369" w:type="dxa"/>
          </w:tcPr>
          <w:p w14:paraId="3548EA3D" w14:textId="77777777" w:rsidR="009D07B2" w:rsidRPr="00F61FAC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1F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Всероссийский открытый онлайн-урок «Нюрнбергский процесс». </w:t>
            </w:r>
          </w:p>
        </w:tc>
        <w:tc>
          <w:tcPr>
            <w:tcW w:w="1577" w:type="dxa"/>
          </w:tcPr>
          <w:p w14:paraId="494EEA1F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1517">
              <w:rPr>
                <w:rFonts w:ascii="Times New Roman" w:hAnsi="Times New Roman"/>
                <w:sz w:val="24"/>
                <w:szCs w:val="24"/>
                <w:lang w:val="ru-RU"/>
              </w:rPr>
              <w:t>20.11.2023</w:t>
            </w:r>
          </w:p>
        </w:tc>
        <w:tc>
          <w:tcPr>
            <w:tcW w:w="2126" w:type="dxa"/>
          </w:tcPr>
          <w:p w14:paraId="7378776F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5 – 11 классы</w:t>
            </w:r>
          </w:p>
        </w:tc>
      </w:tr>
      <w:tr w:rsidR="009D07B2" w:rsidRPr="008B0EF9" w14:paraId="2A77176F" w14:textId="77777777" w:rsidTr="00F54E1A">
        <w:trPr>
          <w:trHeight w:val="278"/>
        </w:trPr>
        <w:tc>
          <w:tcPr>
            <w:tcW w:w="709" w:type="dxa"/>
          </w:tcPr>
          <w:p w14:paraId="39ACC078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ind w:left="142"/>
              <w:rPr>
                <w:rFonts w:ascii="Times New Roman" w:hAnsi="Times New Roman"/>
                <w:sz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lang w:val="ru-RU"/>
              </w:rPr>
              <w:t>19.</w:t>
            </w:r>
          </w:p>
        </w:tc>
        <w:tc>
          <w:tcPr>
            <w:tcW w:w="5369" w:type="dxa"/>
          </w:tcPr>
          <w:p w14:paraId="336086E6" w14:textId="77777777" w:rsidR="009D07B2" w:rsidRPr="008B0EF9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1FAC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Мероприятия, посвящённые Дню Государственного герба России</w:t>
            </w:r>
          </w:p>
        </w:tc>
        <w:tc>
          <w:tcPr>
            <w:tcW w:w="1577" w:type="dxa"/>
          </w:tcPr>
          <w:p w14:paraId="1923EE17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30.11.2023</w:t>
            </w:r>
          </w:p>
        </w:tc>
        <w:tc>
          <w:tcPr>
            <w:tcW w:w="2126" w:type="dxa"/>
          </w:tcPr>
          <w:p w14:paraId="1271953E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1 – 11 классы</w:t>
            </w:r>
          </w:p>
        </w:tc>
      </w:tr>
      <w:tr w:rsidR="009D07B2" w:rsidRPr="008B0EF9" w14:paraId="2A0F429B" w14:textId="77777777" w:rsidTr="00F54E1A">
        <w:trPr>
          <w:trHeight w:val="278"/>
        </w:trPr>
        <w:tc>
          <w:tcPr>
            <w:tcW w:w="709" w:type="dxa"/>
          </w:tcPr>
          <w:p w14:paraId="35CAC1BC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ind w:left="142"/>
              <w:rPr>
                <w:rFonts w:ascii="Times New Roman" w:hAnsi="Times New Roman"/>
                <w:sz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lang w:val="ru-RU"/>
              </w:rPr>
              <w:t>20.</w:t>
            </w:r>
          </w:p>
        </w:tc>
        <w:tc>
          <w:tcPr>
            <w:tcW w:w="5369" w:type="dxa"/>
          </w:tcPr>
          <w:p w14:paraId="3E771CEB" w14:textId="77777777" w:rsidR="009D07B2" w:rsidRPr="002C3890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C3890">
              <w:rPr>
                <w:rFonts w:ascii="Times New Roman" w:hAnsi="Times New Roman"/>
                <w:sz w:val="24"/>
                <w:szCs w:val="24"/>
              </w:rPr>
              <w:t xml:space="preserve">День неизвестного солдата. </w:t>
            </w:r>
          </w:p>
        </w:tc>
        <w:tc>
          <w:tcPr>
            <w:tcW w:w="1577" w:type="dxa"/>
          </w:tcPr>
          <w:p w14:paraId="7A9D321E" w14:textId="77777777" w:rsidR="009D07B2" w:rsidRPr="002C3890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C3890">
              <w:rPr>
                <w:rFonts w:ascii="Times New Roman" w:hAnsi="Times New Roman"/>
                <w:sz w:val="24"/>
                <w:szCs w:val="24"/>
              </w:rPr>
              <w:t>04.12.2023</w:t>
            </w:r>
          </w:p>
        </w:tc>
        <w:tc>
          <w:tcPr>
            <w:tcW w:w="2126" w:type="dxa"/>
          </w:tcPr>
          <w:p w14:paraId="7B98A56D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1 – 11 классы</w:t>
            </w:r>
          </w:p>
        </w:tc>
      </w:tr>
      <w:tr w:rsidR="009D07B2" w:rsidRPr="008B0EF9" w14:paraId="62174165" w14:textId="77777777" w:rsidTr="00F54E1A">
        <w:trPr>
          <w:trHeight w:val="278"/>
        </w:trPr>
        <w:tc>
          <w:tcPr>
            <w:tcW w:w="709" w:type="dxa"/>
          </w:tcPr>
          <w:p w14:paraId="267AFF77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ind w:left="142"/>
              <w:rPr>
                <w:rFonts w:ascii="Times New Roman" w:hAnsi="Times New Roman"/>
                <w:sz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lang w:val="ru-RU"/>
              </w:rPr>
              <w:t>21.</w:t>
            </w:r>
          </w:p>
        </w:tc>
        <w:tc>
          <w:tcPr>
            <w:tcW w:w="5369" w:type="dxa"/>
          </w:tcPr>
          <w:p w14:paraId="57A732D3" w14:textId="77777777" w:rsidR="009D07B2" w:rsidRPr="00F61FAC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1FAC">
              <w:rPr>
                <w:rFonts w:ascii="Times New Roman" w:hAnsi="Times New Roman"/>
                <w:sz w:val="24"/>
                <w:szCs w:val="24"/>
                <w:lang w:val="ru-RU"/>
              </w:rPr>
              <w:t>День неизвестного солдата. Возложение цветов к Могиле неизвестного солдата</w:t>
            </w:r>
          </w:p>
        </w:tc>
        <w:tc>
          <w:tcPr>
            <w:tcW w:w="1577" w:type="dxa"/>
          </w:tcPr>
          <w:p w14:paraId="4455A424" w14:textId="77777777" w:rsidR="009D07B2" w:rsidRPr="002C3890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C3890">
              <w:rPr>
                <w:rFonts w:ascii="Times New Roman" w:hAnsi="Times New Roman"/>
                <w:sz w:val="24"/>
                <w:szCs w:val="24"/>
              </w:rPr>
              <w:t>04.12.2023</w:t>
            </w:r>
          </w:p>
        </w:tc>
        <w:tc>
          <w:tcPr>
            <w:tcW w:w="2126" w:type="dxa"/>
          </w:tcPr>
          <w:p w14:paraId="2486CA9A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1 – 11 классы</w:t>
            </w:r>
          </w:p>
        </w:tc>
      </w:tr>
      <w:tr w:rsidR="009D07B2" w:rsidRPr="008B0EF9" w14:paraId="4274400D" w14:textId="77777777" w:rsidTr="00F54E1A">
        <w:trPr>
          <w:trHeight w:val="278"/>
        </w:trPr>
        <w:tc>
          <w:tcPr>
            <w:tcW w:w="709" w:type="dxa"/>
          </w:tcPr>
          <w:p w14:paraId="3134BC86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ind w:left="142"/>
              <w:rPr>
                <w:rFonts w:ascii="Times New Roman" w:hAnsi="Times New Roman"/>
                <w:sz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lang w:val="ru-RU"/>
              </w:rPr>
              <w:t>22.</w:t>
            </w:r>
          </w:p>
        </w:tc>
        <w:tc>
          <w:tcPr>
            <w:tcW w:w="5369" w:type="dxa"/>
          </w:tcPr>
          <w:p w14:paraId="4F312BAF" w14:textId="77777777" w:rsidR="009D07B2" w:rsidRPr="00F61FAC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1FAC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Информационный час «Битва за Москву»</w:t>
            </w:r>
          </w:p>
        </w:tc>
        <w:tc>
          <w:tcPr>
            <w:tcW w:w="1577" w:type="dxa"/>
          </w:tcPr>
          <w:p w14:paraId="2C65AB99" w14:textId="77777777" w:rsidR="009D07B2" w:rsidRPr="002C3890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C3890">
              <w:rPr>
                <w:rFonts w:ascii="Times New Roman" w:hAnsi="Times New Roman"/>
                <w:sz w:val="24"/>
                <w:szCs w:val="24"/>
              </w:rPr>
              <w:t>05.12.2023</w:t>
            </w:r>
          </w:p>
        </w:tc>
        <w:tc>
          <w:tcPr>
            <w:tcW w:w="2126" w:type="dxa"/>
          </w:tcPr>
          <w:p w14:paraId="5374C9F3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1 – 11 классы</w:t>
            </w:r>
          </w:p>
        </w:tc>
      </w:tr>
      <w:tr w:rsidR="009D07B2" w:rsidRPr="008B0EF9" w14:paraId="0B3DA233" w14:textId="77777777" w:rsidTr="00F54E1A">
        <w:trPr>
          <w:trHeight w:val="278"/>
        </w:trPr>
        <w:tc>
          <w:tcPr>
            <w:tcW w:w="709" w:type="dxa"/>
          </w:tcPr>
          <w:p w14:paraId="00CA0539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ind w:left="142"/>
              <w:rPr>
                <w:rFonts w:ascii="Times New Roman" w:hAnsi="Times New Roman"/>
                <w:sz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lang w:val="ru-RU"/>
              </w:rPr>
              <w:t>23.</w:t>
            </w:r>
          </w:p>
        </w:tc>
        <w:tc>
          <w:tcPr>
            <w:tcW w:w="5369" w:type="dxa"/>
          </w:tcPr>
          <w:p w14:paraId="61370EA8" w14:textId="77777777" w:rsidR="009D07B2" w:rsidRPr="008B0EF9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День героев Отечества: </w:t>
            </w:r>
          </w:p>
          <w:p w14:paraId="183A30A8" w14:textId="77777777" w:rsidR="009D07B2" w:rsidRPr="008B0EF9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Конкурс стихотворений «Героям посвящается»</w:t>
            </w:r>
          </w:p>
          <w:p w14:paraId="0B695202" w14:textId="77777777" w:rsidR="009D07B2" w:rsidRPr="008B0EF9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Музейный урок</w:t>
            </w:r>
          </w:p>
        </w:tc>
        <w:tc>
          <w:tcPr>
            <w:tcW w:w="1577" w:type="dxa"/>
          </w:tcPr>
          <w:p w14:paraId="627BDA4F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3890">
              <w:rPr>
                <w:rFonts w:ascii="Times New Roman" w:hAnsi="Times New Roman"/>
                <w:sz w:val="24"/>
                <w:szCs w:val="24"/>
              </w:rPr>
              <w:t>09.12.2023</w:t>
            </w:r>
          </w:p>
        </w:tc>
        <w:tc>
          <w:tcPr>
            <w:tcW w:w="2126" w:type="dxa"/>
          </w:tcPr>
          <w:p w14:paraId="447302C2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1 – 11 классы</w:t>
            </w:r>
          </w:p>
        </w:tc>
      </w:tr>
      <w:tr w:rsidR="009D07B2" w:rsidRPr="008B0EF9" w14:paraId="5E99CDA9" w14:textId="77777777" w:rsidTr="00F54E1A">
        <w:trPr>
          <w:trHeight w:val="278"/>
        </w:trPr>
        <w:tc>
          <w:tcPr>
            <w:tcW w:w="709" w:type="dxa"/>
          </w:tcPr>
          <w:p w14:paraId="56842A36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ind w:left="142"/>
              <w:rPr>
                <w:rFonts w:ascii="Times New Roman" w:hAnsi="Times New Roman"/>
                <w:sz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lang w:val="ru-RU"/>
              </w:rPr>
              <w:t>24.</w:t>
            </w:r>
          </w:p>
        </w:tc>
        <w:tc>
          <w:tcPr>
            <w:tcW w:w="5369" w:type="dxa"/>
          </w:tcPr>
          <w:p w14:paraId="27542F7D" w14:textId="77777777" w:rsidR="009D07B2" w:rsidRPr="00F61FAC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1FAC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Всероссийский открытый онлайн-урок к 80 лет со Дня полного снятия блокады Ленинграда (1944 год)</w:t>
            </w:r>
          </w:p>
          <w:p w14:paraId="63AE8807" w14:textId="77777777" w:rsidR="009D07B2" w:rsidRPr="00F61FAC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1F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День освобождения Красной армией крупнейшего «лагеря смерти» Аушвиц-Биркенау (Освенцима) – День памяти жертв Холокоста» . </w:t>
            </w:r>
          </w:p>
        </w:tc>
        <w:tc>
          <w:tcPr>
            <w:tcW w:w="1577" w:type="dxa"/>
          </w:tcPr>
          <w:p w14:paraId="39A56888" w14:textId="77777777" w:rsidR="009D07B2" w:rsidRPr="002C3890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C3890">
              <w:rPr>
                <w:rFonts w:ascii="Times New Roman" w:hAnsi="Times New Roman"/>
                <w:sz w:val="24"/>
                <w:szCs w:val="24"/>
              </w:rPr>
              <w:t>26.01.2024</w:t>
            </w:r>
          </w:p>
        </w:tc>
        <w:tc>
          <w:tcPr>
            <w:tcW w:w="2126" w:type="dxa"/>
          </w:tcPr>
          <w:p w14:paraId="19A80A24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1 – 11 классы</w:t>
            </w:r>
          </w:p>
        </w:tc>
      </w:tr>
      <w:tr w:rsidR="009D07B2" w:rsidRPr="008B0EF9" w14:paraId="4F0E97C2" w14:textId="77777777" w:rsidTr="00F54E1A">
        <w:trPr>
          <w:trHeight w:val="278"/>
        </w:trPr>
        <w:tc>
          <w:tcPr>
            <w:tcW w:w="709" w:type="dxa"/>
          </w:tcPr>
          <w:p w14:paraId="4D73AA47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ind w:left="142"/>
              <w:rPr>
                <w:rFonts w:ascii="Times New Roman" w:hAnsi="Times New Roman"/>
                <w:sz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lang w:val="ru-RU"/>
              </w:rPr>
              <w:t>25.</w:t>
            </w:r>
          </w:p>
        </w:tc>
        <w:tc>
          <w:tcPr>
            <w:tcW w:w="5369" w:type="dxa"/>
          </w:tcPr>
          <w:p w14:paraId="6958567C" w14:textId="77777777" w:rsidR="009D07B2" w:rsidRPr="002C3890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C3890">
              <w:rPr>
                <w:rFonts w:ascii="Times New Roman" w:hAnsi="Times New Roman"/>
                <w:sz w:val="24"/>
                <w:szCs w:val="24"/>
              </w:rPr>
              <w:t xml:space="preserve">Акция «Блокадный хлеб». </w:t>
            </w:r>
          </w:p>
        </w:tc>
        <w:tc>
          <w:tcPr>
            <w:tcW w:w="1577" w:type="dxa"/>
          </w:tcPr>
          <w:p w14:paraId="7CFAB413" w14:textId="77777777" w:rsidR="009D07B2" w:rsidRPr="002C3890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C3890">
              <w:rPr>
                <w:rFonts w:ascii="Times New Roman" w:hAnsi="Times New Roman"/>
                <w:sz w:val="24"/>
                <w:szCs w:val="24"/>
              </w:rPr>
              <w:t>До 26.01.2024</w:t>
            </w:r>
          </w:p>
        </w:tc>
        <w:tc>
          <w:tcPr>
            <w:tcW w:w="2126" w:type="dxa"/>
          </w:tcPr>
          <w:p w14:paraId="38DB45B9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1 – 11 классы</w:t>
            </w:r>
          </w:p>
        </w:tc>
      </w:tr>
      <w:tr w:rsidR="009D07B2" w:rsidRPr="008B0EF9" w14:paraId="674E3159" w14:textId="77777777" w:rsidTr="00F54E1A">
        <w:trPr>
          <w:trHeight w:val="278"/>
        </w:trPr>
        <w:tc>
          <w:tcPr>
            <w:tcW w:w="709" w:type="dxa"/>
          </w:tcPr>
          <w:p w14:paraId="7DE0C73D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ind w:left="142"/>
              <w:rPr>
                <w:rFonts w:ascii="Times New Roman" w:hAnsi="Times New Roman"/>
                <w:sz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lang w:val="ru-RU"/>
              </w:rPr>
              <w:t>26.</w:t>
            </w:r>
          </w:p>
        </w:tc>
        <w:tc>
          <w:tcPr>
            <w:tcW w:w="5369" w:type="dxa"/>
          </w:tcPr>
          <w:p w14:paraId="3348603A" w14:textId="77777777" w:rsidR="009D07B2" w:rsidRPr="00F61FAC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1FAC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Всероссийская акция: мастер класс «Блокадные светлячки»</w:t>
            </w:r>
          </w:p>
        </w:tc>
        <w:tc>
          <w:tcPr>
            <w:tcW w:w="1577" w:type="dxa"/>
          </w:tcPr>
          <w:p w14:paraId="7AA06EA7" w14:textId="77777777" w:rsidR="009D07B2" w:rsidRPr="002C3890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C3890">
              <w:rPr>
                <w:rFonts w:ascii="Times New Roman" w:hAnsi="Times New Roman"/>
                <w:sz w:val="24"/>
                <w:szCs w:val="24"/>
              </w:rPr>
              <w:t>До 26.01.2024</w:t>
            </w:r>
          </w:p>
        </w:tc>
        <w:tc>
          <w:tcPr>
            <w:tcW w:w="2126" w:type="dxa"/>
          </w:tcPr>
          <w:p w14:paraId="77C1F7D9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5 – 11 классы</w:t>
            </w:r>
          </w:p>
        </w:tc>
      </w:tr>
      <w:tr w:rsidR="009D07B2" w:rsidRPr="008B0EF9" w14:paraId="5F47770B" w14:textId="77777777" w:rsidTr="00F54E1A">
        <w:trPr>
          <w:trHeight w:val="278"/>
        </w:trPr>
        <w:tc>
          <w:tcPr>
            <w:tcW w:w="709" w:type="dxa"/>
          </w:tcPr>
          <w:p w14:paraId="3DC8045D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ind w:left="142"/>
              <w:rPr>
                <w:rFonts w:ascii="Times New Roman" w:hAnsi="Times New Roman"/>
                <w:sz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lang w:val="ru-RU"/>
              </w:rPr>
              <w:t>27.</w:t>
            </w:r>
          </w:p>
        </w:tc>
        <w:tc>
          <w:tcPr>
            <w:tcW w:w="5369" w:type="dxa"/>
          </w:tcPr>
          <w:p w14:paraId="3D5C463E" w14:textId="77777777" w:rsidR="009D07B2" w:rsidRPr="00F61FAC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1FAC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Мероприятия, посвящённые Дню разгрома советскими войсками немецко-фашистских войск в Сталинградской битве</w:t>
            </w:r>
          </w:p>
        </w:tc>
        <w:tc>
          <w:tcPr>
            <w:tcW w:w="1577" w:type="dxa"/>
          </w:tcPr>
          <w:p w14:paraId="17FF85ED" w14:textId="77777777" w:rsidR="009D07B2" w:rsidRPr="002C3890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C3890">
              <w:rPr>
                <w:rFonts w:ascii="Times New Roman" w:hAnsi="Times New Roman"/>
                <w:sz w:val="24"/>
                <w:szCs w:val="24"/>
              </w:rPr>
              <w:t>02.02.2024</w:t>
            </w:r>
          </w:p>
        </w:tc>
        <w:tc>
          <w:tcPr>
            <w:tcW w:w="2126" w:type="dxa"/>
          </w:tcPr>
          <w:p w14:paraId="40C1A0ED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1 – 11 классы</w:t>
            </w:r>
          </w:p>
        </w:tc>
      </w:tr>
      <w:tr w:rsidR="009D07B2" w:rsidRPr="008B0EF9" w14:paraId="1767C0CD" w14:textId="77777777" w:rsidTr="00F54E1A">
        <w:trPr>
          <w:trHeight w:val="278"/>
        </w:trPr>
        <w:tc>
          <w:tcPr>
            <w:tcW w:w="709" w:type="dxa"/>
          </w:tcPr>
          <w:p w14:paraId="53AEBDC2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ind w:left="142"/>
              <w:rPr>
                <w:rFonts w:ascii="Times New Roman" w:hAnsi="Times New Roman"/>
                <w:sz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lang w:val="ru-RU"/>
              </w:rPr>
              <w:lastRenderedPageBreak/>
              <w:t>28.</w:t>
            </w:r>
          </w:p>
        </w:tc>
        <w:tc>
          <w:tcPr>
            <w:tcW w:w="5369" w:type="dxa"/>
          </w:tcPr>
          <w:p w14:paraId="71B2905E" w14:textId="77777777" w:rsidR="009D07B2" w:rsidRPr="00F61FAC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1FAC">
              <w:rPr>
                <w:rFonts w:ascii="Times New Roman" w:hAnsi="Times New Roman"/>
                <w:sz w:val="24"/>
                <w:szCs w:val="24"/>
                <w:lang w:val="ru-RU"/>
              </w:rPr>
              <w:t>«Важные встречи» - День памяти о россиянах, исполнявших служебный долг за пределами Отечества.</w:t>
            </w:r>
          </w:p>
        </w:tc>
        <w:tc>
          <w:tcPr>
            <w:tcW w:w="1577" w:type="dxa"/>
          </w:tcPr>
          <w:p w14:paraId="6A595EA2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3890">
              <w:rPr>
                <w:rFonts w:ascii="Times New Roman" w:hAnsi="Times New Roman"/>
                <w:sz w:val="24"/>
                <w:szCs w:val="24"/>
              </w:rPr>
              <w:t>15.02.2024</w:t>
            </w:r>
          </w:p>
        </w:tc>
        <w:tc>
          <w:tcPr>
            <w:tcW w:w="2126" w:type="dxa"/>
          </w:tcPr>
          <w:p w14:paraId="019049B1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1 – 11 классы</w:t>
            </w:r>
          </w:p>
        </w:tc>
      </w:tr>
      <w:tr w:rsidR="009D07B2" w:rsidRPr="008B0EF9" w14:paraId="4B41552B" w14:textId="77777777" w:rsidTr="00F54E1A">
        <w:trPr>
          <w:trHeight w:val="278"/>
        </w:trPr>
        <w:tc>
          <w:tcPr>
            <w:tcW w:w="709" w:type="dxa"/>
          </w:tcPr>
          <w:p w14:paraId="025C467A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ind w:left="142"/>
              <w:rPr>
                <w:rFonts w:ascii="Times New Roman" w:hAnsi="Times New Roman"/>
                <w:sz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lang w:val="ru-RU"/>
              </w:rPr>
              <w:t>29.</w:t>
            </w:r>
          </w:p>
        </w:tc>
        <w:tc>
          <w:tcPr>
            <w:tcW w:w="5369" w:type="dxa"/>
          </w:tcPr>
          <w:p w14:paraId="290878AC" w14:textId="77777777" w:rsidR="009D07B2" w:rsidRPr="00F61FAC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1FAC">
              <w:rPr>
                <w:rFonts w:ascii="Times New Roman" w:hAnsi="Times New Roman"/>
                <w:sz w:val="24"/>
                <w:szCs w:val="24"/>
                <w:lang w:val="ru-RU"/>
              </w:rPr>
              <w:t>Вое</w:t>
            </w: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нно- спортивная игра «Зарничка», </w:t>
            </w:r>
            <w:r w:rsidRPr="00F61FAC">
              <w:rPr>
                <w:rFonts w:ascii="Times New Roman" w:hAnsi="Times New Roman"/>
                <w:sz w:val="24"/>
                <w:szCs w:val="24"/>
                <w:lang w:val="ru-RU"/>
              </w:rPr>
              <w:t>посвя</w:t>
            </w: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щенная участникам </w:t>
            </w:r>
            <w:r w:rsidRPr="00F61F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СВО </w:t>
            </w: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братьям</w:t>
            </w:r>
            <w:r w:rsidRPr="00F61F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Макарихин</w:t>
            </w: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ым</w:t>
            </w:r>
          </w:p>
        </w:tc>
        <w:tc>
          <w:tcPr>
            <w:tcW w:w="1577" w:type="dxa"/>
          </w:tcPr>
          <w:p w14:paraId="450A1F1D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21.02.2024</w:t>
            </w:r>
          </w:p>
        </w:tc>
        <w:tc>
          <w:tcPr>
            <w:tcW w:w="2126" w:type="dxa"/>
          </w:tcPr>
          <w:p w14:paraId="30586C59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1- 11 классы</w:t>
            </w:r>
          </w:p>
        </w:tc>
      </w:tr>
      <w:tr w:rsidR="009D07B2" w:rsidRPr="008B0EF9" w14:paraId="73A32D75" w14:textId="77777777" w:rsidTr="00F54E1A">
        <w:trPr>
          <w:trHeight w:val="278"/>
        </w:trPr>
        <w:tc>
          <w:tcPr>
            <w:tcW w:w="709" w:type="dxa"/>
          </w:tcPr>
          <w:p w14:paraId="246D2D5C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ind w:left="142"/>
              <w:rPr>
                <w:rFonts w:ascii="Times New Roman" w:hAnsi="Times New Roman"/>
                <w:sz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lang w:val="ru-RU"/>
              </w:rPr>
              <w:t>30.</w:t>
            </w:r>
          </w:p>
        </w:tc>
        <w:tc>
          <w:tcPr>
            <w:tcW w:w="5369" w:type="dxa"/>
          </w:tcPr>
          <w:p w14:paraId="0B71FAFE" w14:textId="77777777" w:rsidR="009D07B2" w:rsidRPr="00F61FAC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1FAC">
              <w:rPr>
                <w:rFonts w:ascii="Times New Roman" w:hAnsi="Times New Roman"/>
                <w:sz w:val="24"/>
                <w:szCs w:val="24"/>
                <w:lang w:val="ru-RU"/>
              </w:rPr>
              <w:t>Онлайн-поздравления с Днём защитника Отечества</w:t>
            </w:r>
          </w:p>
        </w:tc>
        <w:tc>
          <w:tcPr>
            <w:tcW w:w="1577" w:type="dxa"/>
          </w:tcPr>
          <w:p w14:paraId="2EB68A36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22.02.2024</w:t>
            </w:r>
          </w:p>
        </w:tc>
        <w:tc>
          <w:tcPr>
            <w:tcW w:w="2126" w:type="dxa"/>
          </w:tcPr>
          <w:p w14:paraId="2BE10C57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1- 11 классы</w:t>
            </w:r>
          </w:p>
        </w:tc>
      </w:tr>
      <w:tr w:rsidR="009D07B2" w:rsidRPr="008B0EF9" w14:paraId="064B5068" w14:textId="77777777" w:rsidTr="00F54E1A">
        <w:trPr>
          <w:trHeight w:val="278"/>
        </w:trPr>
        <w:tc>
          <w:tcPr>
            <w:tcW w:w="709" w:type="dxa"/>
          </w:tcPr>
          <w:p w14:paraId="5613E920" w14:textId="77777777" w:rsidR="009D07B2" w:rsidRPr="00F61FAC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31.</w:t>
            </w:r>
          </w:p>
        </w:tc>
        <w:tc>
          <w:tcPr>
            <w:tcW w:w="5369" w:type="dxa"/>
          </w:tcPr>
          <w:p w14:paraId="54E341C5" w14:textId="77777777" w:rsidR="009D07B2" w:rsidRPr="00F61FAC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1FAC">
              <w:rPr>
                <w:rFonts w:ascii="Times New Roman" w:hAnsi="Times New Roman"/>
                <w:sz w:val="24"/>
                <w:szCs w:val="24"/>
                <w:lang w:val="ru-RU"/>
              </w:rPr>
              <w:t>Встреча с участниками СВО</w:t>
            </w:r>
          </w:p>
        </w:tc>
        <w:tc>
          <w:tcPr>
            <w:tcW w:w="1577" w:type="dxa"/>
          </w:tcPr>
          <w:p w14:paraId="2D5F17E8" w14:textId="77777777" w:rsidR="009D07B2" w:rsidRPr="00F61FAC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1FAC">
              <w:rPr>
                <w:rFonts w:ascii="Times New Roman" w:hAnsi="Times New Roman"/>
                <w:sz w:val="24"/>
                <w:szCs w:val="24"/>
                <w:lang w:val="ru-RU"/>
              </w:rPr>
              <w:t>16.02 – 21.02.2024</w:t>
            </w:r>
          </w:p>
        </w:tc>
        <w:tc>
          <w:tcPr>
            <w:tcW w:w="2126" w:type="dxa"/>
          </w:tcPr>
          <w:p w14:paraId="3424E3FE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5 – 11 классы</w:t>
            </w:r>
          </w:p>
        </w:tc>
      </w:tr>
      <w:tr w:rsidR="009D07B2" w:rsidRPr="008B0EF9" w14:paraId="5A17E0B7" w14:textId="77777777" w:rsidTr="00F54E1A">
        <w:trPr>
          <w:trHeight w:val="278"/>
        </w:trPr>
        <w:tc>
          <w:tcPr>
            <w:tcW w:w="709" w:type="dxa"/>
          </w:tcPr>
          <w:p w14:paraId="1258640D" w14:textId="77777777" w:rsidR="009D07B2" w:rsidRPr="00F61FAC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32.</w:t>
            </w:r>
          </w:p>
        </w:tc>
        <w:tc>
          <w:tcPr>
            <w:tcW w:w="5369" w:type="dxa"/>
          </w:tcPr>
          <w:p w14:paraId="6402F806" w14:textId="77777777" w:rsidR="009D07B2" w:rsidRPr="00F61FAC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1FAC">
              <w:rPr>
                <w:rFonts w:ascii="Times New Roman" w:hAnsi="Times New Roman"/>
                <w:sz w:val="24"/>
                <w:szCs w:val="24"/>
                <w:lang w:val="ru-RU"/>
              </w:rPr>
              <w:t>Акция «Письмо солдату»</w:t>
            </w:r>
          </w:p>
        </w:tc>
        <w:tc>
          <w:tcPr>
            <w:tcW w:w="1577" w:type="dxa"/>
          </w:tcPr>
          <w:p w14:paraId="60F1EBF3" w14:textId="77777777" w:rsidR="009D07B2" w:rsidRPr="00F61FAC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1FAC">
              <w:rPr>
                <w:rFonts w:ascii="Times New Roman" w:hAnsi="Times New Roman"/>
                <w:sz w:val="24"/>
                <w:szCs w:val="24"/>
                <w:lang w:val="ru-RU"/>
              </w:rPr>
              <w:t>19.02.2024</w:t>
            </w:r>
          </w:p>
        </w:tc>
        <w:tc>
          <w:tcPr>
            <w:tcW w:w="2126" w:type="dxa"/>
          </w:tcPr>
          <w:p w14:paraId="3BF5A717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7 – 11 классы</w:t>
            </w:r>
          </w:p>
        </w:tc>
      </w:tr>
      <w:tr w:rsidR="009D07B2" w:rsidRPr="008B0EF9" w14:paraId="3D3A1E5D" w14:textId="77777777" w:rsidTr="00F54E1A">
        <w:trPr>
          <w:trHeight w:val="278"/>
        </w:trPr>
        <w:tc>
          <w:tcPr>
            <w:tcW w:w="709" w:type="dxa"/>
          </w:tcPr>
          <w:p w14:paraId="6114B1A2" w14:textId="77777777" w:rsidR="009D07B2" w:rsidRPr="00F61FAC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33.</w:t>
            </w:r>
          </w:p>
        </w:tc>
        <w:tc>
          <w:tcPr>
            <w:tcW w:w="5369" w:type="dxa"/>
          </w:tcPr>
          <w:p w14:paraId="71EF75EE" w14:textId="77777777" w:rsidR="009D07B2" w:rsidRPr="00F61FAC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1FAC">
              <w:rPr>
                <w:rFonts w:ascii="Times New Roman" w:hAnsi="Times New Roman"/>
                <w:sz w:val="24"/>
                <w:szCs w:val="24"/>
                <w:lang w:val="ru-RU"/>
              </w:rPr>
              <w:t>Акция «Открытка для солдата»</w:t>
            </w:r>
          </w:p>
        </w:tc>
        <w:tc>
          <w:tcPr>
            <w:tcW w:w="1577" w:type="dxa"/>
          </w:tcPr>
          <w:p w14:paraId="0A8C22C0" w14:textId="77777777" w:rsidR="009D07B2" w:rsidRPr="00F61FAC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1FAC">
              <w:rPr>
                <w:rFonts w:ascii="Times New Roman" w:hAnsi="Times New Roman"/>
                <w:sz w:val="24"/>
                <w:szCs w:val="24"/>
                <w:lang w:val="ru-RU"/>
              </w:rPr>
              <w:t>19.02.2024</w:t>
            </w:r>
          </w:p>
        </w:tc>
        <w:tc>
          <w:tcPr>
            <w:tcW w:w="2126" w:type="dxa"/>
          </w:tcPr>
          <w:p w14:paraId="3D1DD9D2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1 – 6 классы</w:t>
            </w:r>
          </w:p>
        </w:tc>
      </w:tr>
      <w:tr w:rsidR="009D07B2" w:rsidRPr="008B0EF9" w14:paraId="239FD681" w14:textId="77777777" w:rsidTr="00F54E1A">
        <w:trPr>
          <w:trHeight w:val="278"/>
        </w:trPr>
        <w:tc>
          <w:tcPr>
            <w:tcW w:w="709" w:type="dxa"/>
          </w:tcPr>
          <w:p w14:paraId="79AB9DCA" w14:textId="77777777" w:rsidR="009D07B2" w:rsidRPr="00F61FAC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34.</w:t>
            </w:r>
          </w:p>
        </w:tc>
        <w:tc>
          <w:tcPr>
            <w:tcW w:w="5369" w:type="dxa"/>
          </w:tcPr>
          <w:p w14:paraId="47D13D94" w14:textId="77777777" w:rsidR="009D07B2" w:rsidRPr="00F61FAC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1FAC">
              <w:rPr>
                <w:rFonts w:ascii="Times New Roman" w:hAnsi="Times New Roman"/>
                <w:sz w:val="24"/>
                <w:szCs w:val="24"/>
                <w:lang w:val="ru-RU"/>
              </w:rPr>
              <w:t>Конкурс рисунков, посвященных Дню защитников Отечества</w:t>
            </w:r>
          </w:p>
        </w:tc>
        <w:tc>
          <w:tcPr>
            <w:tcW w:w="1577" w:type="dxa"/>
          </w:tcPr>
          <w:p w14:paraId="41341F85" w14:textId="77777777" w:rsidR="009D07B2" w:rsidRPr="00F61FAC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1FAC">
              <w:rPr>
                <w:rFonts w:ascii="Times New Roman" w:hAnsi="Times New Roman"/>
                <w:sz w:val="24"/>
                <w:szCs w:val="24"/>
                <w:lang w:val="ru-RU"/>
              </w:rPr>
              <w:t>20. 02.2024</w:t>
            </w:r>
          </w:p>
        </w:tc>
        <w:tc>
          <w:tcPr>
            <w:tcW w:w="2126" w:type="dxa"/>
          </w:tcPr>
          <w:p w14:paraId="07AA1978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1 – 7 классы</w:t>
            </w:r>
          </w:p>
        </w:tc>
      </w:tr>
      <w:tr w:rsidR="009D07B2" w:rsidRPr="008B0EF9" w14:paraId="14C1FCBB" w14:textId="77777777" w:rsidTr="00F54E1A">
        <w:trPr>
          <w:trHeight w:val="278"/>
        </w:trPr>
        <w:tc>
          <w:tcPr>
            <w:tcW w:w="709" w:type="dxa"/>
          </w:tcPr>
          <w:p w14:paraId="45F4D866" w14:textId="77777777" w:rsidR="009D07B2" w:rsidRPr="00F61FAC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35.</w:t>
            </w:r>
          </w:p>
        </w:tc>
        <w:tc>
          <w:tcPr>
            <w:tcW w:w="5369" w:type="dxa"/>
          </w:tcPr>
          <w:p w14:paraId="5D1E8A1C" w14:textId="77777777" w:rsidR="009D07B2" w:rsidRPr="00F61FAC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1FAC">
              <w:rPr>
                <w:rFonts w:ascii="Times New Roman" w:hAnsi="Times New Roman"/>
                <w:sz w:val="24"/>
                <w:szCs w:val="24"/>
                <w:lang w:val="ru-RU"/>
              </w:rPr>
              <w:t>Конкурс стенгазет «Дорогами Памяти»</w:t>
            </w:r>
          </w:p>
        </w:tc>
        <w:tc>
          <w:tcPr>
            <w:tcW w:w="1577" w:type="dxa"/>
          </w:tcPr>
          <w:p w14:paraId="77A531D4" w14:textId="77777777" w:rsidR="009D07B2" w:rsidRPr="00F61FAC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1FAC">
              <w:rPr>
                <w:rFonts w:ascii="Times New Roman" w:hAnsi="Times New Roman"/>
                <w:sz w:val="24"/>
                <w:szCs w:val="24"/>
                <w:lang w:val="ru-RU"/>
              </w:rPr>
              <w:t>20.02.2024</w:t>
            </w:r>
          </w:p>
        </w:tc>
        <w:tc>
          <w:tcPr>
            <w:tcW w:w="2126" w:type="dxa"/>
          </w:tcPr>
          <w:p w14:paraId="1775942B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8 – 11 классы</w:t>
            </w:r>
          </w:p>
        </w:tc>
      </w:tr>
      <w:tr w:rsidR="009D07B2" w:rsidRPr="008B0EF9" w14:paraId="4AFC0087" w14:textId="77777777" w:rsidTr="00F54E1A">
        <w:trPr>
          <w:trHeight w:val="278"/>
        </w:trPr>
        <w:tc>
          <w:tcPr>
            <w:tcW w:w="709" w:type="dxa"/>
          </w:tcPr>
          <w:p w14:paraId="710953DE" w14:textId="77777777" w:rsidR="009D07B2" w:rsidRPr="00F61FAC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36.</w:t>
            </w:r>
          </w:p>
        </w:tc>
        <w:tc>
          <w:tcPr>
            <w:tcW w:w="5369" w:type="dxa"/>
          </w:tcPr>
          <w:p w14:paraId="0DE365DC" w14:textId="77777777" w:rsidR="009D07B2" w:rsidRPr="00F61FAC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1FAC">
              <w:rPr>
                <w:rFonts w:ascii="Times New Roman" w:hAnsi="Times New Roman"/>
                <w:sz w:val="24"/>
                <w:szCs w:val="24"/>
                <w:lang w:val="ru-RU"/>
              </w:rPr>
              <w:t>Акция «Долг Памяти»</w:t>
            </w:r>
          </w:p>
        </w:tc>
        <w:tc>
          <w:tcPr>
            <w:tcW w:w="1577" w:type="dxa"/>
          </w:tcPr>
          <w:p w14:paraId="67C76649" w14:textId="77777777" w:rsidR="009D07B2" w:rsidRPr="00F61FAC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1FAC">
              <w:rPr>
                <w:rFonts w:ascii="Times New Roman" w:hAnsi="Times New Roman"/>
                <w:sz w:val="24"/>
                <w:szCs w:val="24"/>
                <w:lang w:val="ru-RU"/>
              </w:rPr>
              <w:t>20.02.2024</w:t>
            </w:r>
          </w:p>
        </w:tc>
        <w:tc>
          <w:tcPr>
            <w:tcW w:w="2126" w:type="dxa"/>
          </w:tcPr>
          <w:p w14:paraId="67ABF5A7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9- 11 классы</w:t>
            </w:r>
          </w:p>
        </w:tc>
      </w:tr>
      <w:tr w:rsidR="009D07B2" w:rsidRPr="008B0EF9" w14:paraId="1FE365A0" w14:textId="77777777" w:rsidTr="00F54E1A">
        <w:trPr>
          <w:trHeight w:val="278"/>
        </w:trPr>
        <w:tc>
          <w:tcPr>
            <w:tcW w:w="709" w:type="dxa"/>
          </w:tcPr>
          <w:p w14:paraId="40AD145C" w14:textId="77777777" w:rsidR="009D07B2" w:rsidRPr="00F61FAC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37.</w:t>
            </w:r>
          </w:p>
        </w:tc>
        <w:tc>
          <w:tcPr>
            <w:tcW w:w="5369" w:type="dxa"/>
          </w:tcPr>
          <w:p w14:paraId="4AF2D4AE" w14:textId="77777777" w:rsidR="009D07B2" w:rsidRPr="00F61FAC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1FAC">
              <w:rPr>
                <w:rFonts w:ascii="Times New Roman" w:hAnsi="Times New Roman"/>
                <w:sz w:val="24"/>
                <w:szCs w:val="24"/>
                <w:lang w:val="ru-RU"/>
              </w:rPr>
              <w:t>Конкурс патриотической песни</w:t>
            </w:r>
          </w:p>
        </w:tc>
        <w:tc>
          <w:tcPr>
            <w:tcW w:w="1577" w:type="dxa"/>
          </w:tcPr>
          <w:p w14:paraId="60D5E715" w14:textId="77777777" w:rsidR="009D07B2" w:rsidRPr="00F61FAC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1FAC">
              <w:rPr>
                <w:rFonts w:ascii="Times New Roman" w:hAnsi="Times New Roman"/>
                <w:sz w:val="24"/>
                <w:szCs w:val="24"/>
                <w:lang w:val="ru-RU"/>
              </w:rPr>
              <w:t>20.02.2024</w:t>
            </w:r>
          </w:p>
        </w:tc>
        <w:tc>
          <w:tcPr>
            <w:tcW w:w="2126" w:type="dxa"/>
          </w:tcPr>
          <w:p w14:paraId="090F0299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1 – 8классы</w:t>
            </w:r>
          </w:p>
        </w:tc>
      </w:tr>
      <w:tr w:rsidR="009D07B2" w:rsidRPr="008B0EF9" w14:paraId="49C7F37B" w14:textId="77777777" w:rsidTr="00F54E1A">
        <w:trPr>
          <w:trHeight w:val="278"/>
        </w:trPr>
        <w:tc>
          <w:tcPr>
            <w:tcW w:w="709" w:type="dxa"/>
          </w:tcPr>
          <w:p w14:paraId="71BE6DE2" w14:textId="77777777" w:rsidR="009D07B2" w:rsidRPr="00F61FAC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38.</w:t>
            </w:r>
          </w:p>
        </w:tc>
        <w:tc>
          <w:tcPr>
            <w:tcW w:w="5369" w:type="dxa"/>
          </w:tcPr>
          <w:p w14:paraId="318A713C" w14:textId="77777777" w:rsidR="009D07B2" w:rsidRPr="00F61FAC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1FAC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аллеи будущих защитников</w:t>
            </w:r>
          </w:p>
        </w:tc>
        <w:tc>
          <w:tcPr>
            <w:tcW w:w="1577" w:type="dxa"/>
          </w:tcPr>
          <w:p w14:paraId="2726E7A3" w14:textId="77777777" w:rsidR="009D07B2" w:rsidRPr="00F61FAC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1FAC">
              <w:rPr>
                <w:rFonts w:ascii="Times New Roman" w:hAnsi="Times New Roman"/>
                <w:sz w:val="24"/>
                <w:szCs w:val="24"/>
                <w:lang w:val="ru-RU"/>
              </w:rPr>
              <w:t>21.02.2024</w:t>
            </w:r>
          </w:p>
        </w:tc>
        <w:tc>
          <w:tcPr>
            <w:tcW w:w="2126" w:type="dxa"/>
          </w:tcPr>
          <w:p w14:paraId="1A910DB7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Совет старшеклассников</w:t>
            </w:r>
          </w:p>
        </w:tc>
      </w:tr>
      <w:tr w:rsidR="009D07B2" w:rsidRPr="008B0EF9" w14:paraId="37A80071" w14:textId="77777777" w:rsidTr="00F54E1A">
        <w:trPr>
          <w:trHeight w:val="278"/>
        </w:trPr>
        <w:tc>
          <w:tcPr>
            <w:tcW w:w="709" w:type="dxa"/>
          </w:tcPr>
          <w:p w14:paraId="16D492E6" w14:textId="77777777" w:rsidR="009D07B2" w:rsidRPr="00F61FAC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39.</w:t>
            </w:r>
          </w:p>
        </w:tc>
        <w:tc>
          <w:tcPr>
            <w:tcW w:w="5369" w:type="dxa"/>
          </w:tcPr>
          <w:p w14:paraId="74143387" w14:textId="77777777" w:rsidR="009D07B2" w:rsidRPr="00F61FAC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1FAC">
              <w:rPr>
                <w:rFonts w:ascii="Times New Roman" w:hAnsi="Times New Roman"/>
                <w:sz w:val="24"/>
                <w:szCs w:val="24"/>
                <w:lang w:val="ru-RU"/>
              </w:rPr>
              <w:t>Классные часы, посвященные Дню защитников Отечества</w:t>
            </w:r>
          </w:p>
        </w:tc>
        <w:tc>
          <w:tcPr>
            <w:tcW w:w="1577" w:type="dxa"/>
          </w:tcPr>
          <w:p w14:paraId="4609C82A" w14:textId="77777777" w:rsidR="009D07B2" w:rsidRPr="00F61FAC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1FAC">
              <w:rPr>
                <w:rFonts w:ascii="Times New Roman" w:hAnsi="Times New Roman"/>
                <w:sz w:val="24"/>
                <w:szCs w:val="24"/>
                <w:lang w:val="ru-RU"/>
              </w:rPr>
              <w:t>19.02 – 22.02.2024</w:t>
            </w:r>
          </w:p>
        </w:tc>
        <w:tc>
          <w:tcPr>
            <w:tcW w:w="2126" w:type="dxa"/>
          </w:tcPr>
          <w:p w14:paraId="0050D27F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1 – 11 классы</w:t>
            </w:r>
          </w:p>
        </w:tc>
      </w:tr>
      <w:tr w:rsidR="009D07B2" w:rsidRPr="008B0EF9" w14:paraId="6B6A91BD" w14:textId="77777777" w:rsidTr="00F54E1A">
        <w:trPr>
          <w:trHeight w:val="278"/>
        </w:trPr>
        <w:tc>
          <w:tcPr>
            <w:tcW w:w="709" w:type="dxa"/>
          </w:tcPr>
          <w:p w14:paraId="4325D2A2" w14:textId="77777777" w:rsidR="009D07B2" w:rsidRPr="00F61FAC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40.</w:t>
            </w:r>
          </w:p>
        </w:tc>
        <w:tc>
          <w:tcPr>
            <w:tcW w:w="5369" w:type="dxa"/>
          </w:tcPr>
          <w:p w14:paraId="1D0E6214" w14:textId="77777777" w:rsidR="009D07B2" w:rsidRPr="00F61FAC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1FAC">
              <w:rPr>
                <w:rFonts w:ascii="Times New Roman" w:hAnsi="Times New Roman"/>
                <w:sz w:val="24"/>
                <w:szCs w:val="24"/>
                <w:lang w:val="ru-RU"/>
              </w:rPr>
              <w:t>Просмотр и обсуждение фильма «Офицеры»</w:t>
            </w:r>
          </w:p>
        </w:tc>
        <w:tc>
          <w:tcPr>
            <w:tcW w:w="1577" w:type="dxa"/>
          </w:tcPr>
          <w:p w14:paraId="4BD548D8" w14:textId="77777777" w:rsidR="009D07B2" w:rsidRPr="00F61FAC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1FAC">
              <w:rPr>
                <w:rFonts w:ascii="Times New Roman" w:hAnsi="Times New Roman"/>
                <w:sz w:val="24"/>
                <w:szCs w:val="24"/>
                <w:lang w:val="ru-RU"/>
              </w:rPr>
              <w:t>21.02.2024</w:t>
            </w:r>
          </w:p>
        </w:tc>
        <w:tc>
          <w:tcPr>
            <w:tcW w:w="2126" w:type="dxa"/>
          </w:tcPr>
          <w:p w14:paraId="50586D6B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7265E0C4" w14:textId="77777777" w:rsidR="009D07B2" w:rsidRDefault="009D07B2" w:rsidP="00A413E1">
      <w:pPr>
        <w:pStyle w:val="TableParagraph"/>
        <w:tabs>
          <w:tab w:val="left" w:pos="348"/>
        </w:tabs>
        <w:ind w:left="0" w:firstLine="567"/>
        <w:rPr>
          <w:b/>
          <w:sz w:val="24"/>
          <w:szCs w:val="24"/>
          <w:u w:val="single"/>
          <w:lang w:eastAsia="ru-RU"/>
        </w:rPr>
      </w:pPr>
    </w:p>
    <w:p w14:paraId="496CA8A1" w14:textId="77777777" w:rsidR="009D07B2" w:rsidRPr="00A21517" w:rsidRDefault="009D07B2" w:rsidP="00A413E1">
      <w:pPr>
        <w:pStyle w:val="TableParagraph"/>
        <w:tabs>
          <w:tab w:val="left" w:pos="348"/>
        </w:tabs>
        <w:rPr>
          <w:b/>
          <w:sz w:val="24"/>
          <w:szCs w:val="24"/>
          <w:u w:val="single"/>
          <w:lang w:eastAsia="ru-RU"/>
        </w:rPr>
      </w:pPr>
      <w:r>
        <w:rPr>
          <w:b/>
          <w:sz w:val="24"/>
          <w:szCs w:val="24"/>
          <w:u w:val="single"/>
          <w:lang w:eastAsia="ru-RU"/>
        </w:rPr>
        <w:t>Мероприятия, проводимые в рамках д</w:t>
      </w:r>
      <w:r w:rsidRPr="00A21517">
        <w:rPr>
          <w:b/>
          <w:sz w:val="24"/>
          <w:szCs w:val="24"/>
          <w:u w:val="single"/>
          <w:lang w:eastAsia="ru-RU"/>
        </w:rPr>
        <w:t>уховно-нравственно</w:t>
      </w:r>
      <w:r>
        <w:rPr>
          <w:b/>
          <w:sz w:val="24"/>
          <w:szCs w:val="24"/>
          <w:u w:val="single"/>
          <w:lang w:eastAsia="ru-RU"/>
        </w:rPr>
        <w:t>го</w:t>
      </w:r>
      <w:r w:rsidRPr="00A21517">
        <w:rPr>
          <w:b/>
          <w:sz w:val="24"/>
          <w:szCs w:val="24"/>
          <w:u w:val="single"/>
          <w:lang w:eastAsia="ru-RU"/>
        </w:rPr>
        <w:t xml:space="preserve"> </w:t>
      </w:r>
      <w:r>
        <w:rPr>
          <w:b/>
          <w:sz w:val="24"/>
          <w:szCs w:val="24"/>
          <w:u w:val="single"/>
          <w:lang w:eastAsia="ru-RU"/>
        </w:rPr>
        <w:t xml:space="preserve"> и эстетического направления</w:t>
      </w:r>
    </w:p>
    <w:tbl>
      <w:tblPr>
        <w:tblpPr w:leftFromText="180" w:rightFromText="180" w:vertAnchor="text" w:horzAnchor="margin" w:tblpX="40" w:tblpY="76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387"/>
        <w:gridCol w:w="1559"/>
        <w:gridCol w:w="2126"/>
      </w:tblGrid>
      <w:tr w:rsidR="009D07B2" w:rsidRPr="008B0EF9" w14:paraId="417AEC19" w14:textId="77777777" w:rsidTr="00F54E1A">
        <w:tc>
          <w:tcPr>
            <w:tcW w:w="709" w:type="dxa"/>
            <w:hideMark/>
          </w:tcPr>
          <w:p w14:paraId="688DF1D7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8B0EF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387" w:type="dxa"/>
            <w:hideMark/>
          </w:tcPr>
          <w:p w14:paraId="2883BEA4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8B0EF9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hideMark/>
          </w:tcPr>
          <w:p w14:paraId="613564E1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8B0EF9"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126" w:type="dxa"/>
            <w:hideMark/>
          </w:tcPr>
          <w:p w14:paraId="586BFAA2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Охват </w:t>
            </w:r>
          </w:p>
        </w:tc>
      </w:tr>
      <w:tr w:rsidR="009D07B2" w:rsidRPr="008B0EF9" w14:paraId="488F9F1A" w14:textId="77777777" w:rsidTr="00F54E1A">
        <w:tc>
          <w:tcPr>
            <w:tcW w:w="709" w:type="dxa"/>
            <w:hideMark/>
          </w:tcPr>
          <w:p w14:paraId="23C04D5B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387" w:type="dxa"/>
            <w:hideMark/>
          </w:tcPr>
          <w:p w14:paraId="23646078" w14:textId="77777777" w:rsidR="009D07B2" w:rsidRPr="008B0EF9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Общешкольная линейка, посвящённая Дню знаний</w:t>
            </w:r>
          </w:p>
        </w:tc>
        <w:tc>
          <w:tcPr>
            <w:tcW w:w="1559" w:type="dxa"/>
            <w:hideMark/>
          </w:tcPr>
          <w:p w14:paraId="5CD5AF36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8B0EF9">
              <w:rPr>
                <w:rFonts w:ascii="Times New Roman" w:hAnsi="Times New Roman"/>
                <w:sz w:val="24"/>
                <w:szCs w:val="24"/>
              </w:rPr>
              <w:t>01.09.2023</w:t>
            </w:r>
          </w:p>
        </w:tc>
        <w:tc>
          <w:tcPr>
            <w:tcW w:w="2126" w:type="dxa"/>
            <w:hideMark/>
          </w:tcPr>
          <w:p w14:paraId="0CAF9FBC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1 – 11 классы</w:t>
            </w:r>
          </w:p>
        </w:tc>
      </w:tr>
      <w:tr w:rsidR="009D07B2" w:rsidRPr="008B0EF9" w14:paraId="12E03FE6" w14:textId="77777777" w:rsidTr="00F54E1A">
        <w:tc>
          <w:tcPr>
            <w:tcW w:w="709" w:type="dxa"/>
            <w:hideMark/>
          </w:tcPr>
          <w:p w14:paraId="48D77DF0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387" w:type="dxa"/>
            <w:hideMark/>
          </w:tcPr>
          <w:p w14:paraId="0E0743B2" w14:textId="77777777" w:rsidR="009D07B2" w:rsidRPr="008B0EF9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Круглый стол на тему: «Позитивный образ учителя глазами родителей и обучающихся» (в рамках Года педагога и наставника»</w:t>
            </w:r>
          </w:p>
        </w:tc>
        <w:tc>
          <w:tcPr>
            <w:tcW w:w="1559" w:type="dxa"/>
            <w:hideMark/>
          </w:tcPr>
          <w:p w14:paraId="47BCBF88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B0EF9">
              <w:rPr>
                <w:rFonts w:ascii="Times New Roman" w:hAnsi="Times New Roman"/>
                <w:sz w:val="24"/>
                <w:szCs w:val="24"/>
              </w:rPr>
              <w:t>Ноябрь, Педсовет</w:t>
            </w:r>
          </w:p>
        </w:tc>
        <w:tc>
          <w:tcPr>
            <w:tcW w:w="2126" w:type="dxa"/>
            <w:hideMark/>
          </w:tcPr>
          <w:p w14:paraId="2F0CA344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Совет учащихся</w:t>
            </w:r>
          </w:p>
        </w:tc>
      </w:tr>
      <w:tr w:rsidR="009D07B2" w:rsidRPr="008B0EF9" w14:paraId="25CAF6C0" w14:textId="77777777" w:rsidTr="00F54E1A">
        <w:tc>
          <w:tcPr>
            <w:tcW w:w="709" w:type="dxa"/>
          </w:tcPr>
          <w:p w14:paraId="40000603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5387" w:type="dxa"/>
          </w:tcPr>
          <w:p w14:paraId="5BF3886A" w14:textId="77777777" w:rsidR="009D07B2" w:rsidRPr="008B0EF9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Участие в проекте Российского общества «Знание»</w:t>
            </w:r>
          </w:p>
        </w:tc>
        <w:tc>
          <w:tcPr>
            <w:tcW w:w="1559" w:type="dxa"/>
          </w:tcPr>
          <w:p w14:paraId="28C536DB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8B0EF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14:paraId="30D63C10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1- 11 классы</w:t>
            </w:r>
          </w:p>
        </w:tc>
      </w:tr>
      <w:tr w:rsidR="009D07B2" w:rsidRPr="008B0EF9" w14:paraId="3E804B7F" w14:textId="77777777" w:rsidTr="00F54E1A">
        <w:tc>
          <w:tcPr>
            <w:tcW w:w="709" w:type="dxa"/>
          </w:tcPr>
          <w:p w14:paraId="7668DB6B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5387" w:type="dxa"/>
          </w:tcPr>
          <w:p w14:paraId="2FB69680" w14:textId="77777777" w:rsidR="009D07B2" w:rsidRPr="008B0EF9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День Учителя. Участие в праздничном концерте «Учитель, перед именем твоим…»(в рамках Года педагога и наставника)</w:t>
            </w:r>
          </w:p>
        </w:tc>
        <w:tc>
          <w:tcPr>
            <w:tcW w:w="1559" w:type="dxa"/>
          </w:tcPr>
          <w:p w14:paraId="0AB88572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05.10.2023</w:t>
            </w:r>
          </w:p>
        </w:tc>
        <w:tc>
          <w:tcPr>
            <w:tcW w:w="2126" w:type="dxa"/>
          </w:tcPr>
          <w:p w14:paraId="63E40AD4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1- 11 классы</w:t>
            </w:r>
          </w:p>
        </w:tc>
      </w:tr>
      <w:tr w:rsidR="009D07B2" w:rsidRPr="008B0EF9" w14:paraId="4251B035" w14:textId="77777777" w:rsidTr="00F54E1A">
        <w:tc>
          <w:tcPr>
            <w:tcW w:w="709" w:type="dxa"/>
          </w:tcPr>
          <w:p w14:paraId="5ADD10DD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5387" w:type="dxa"/>
          </w:tcPr>
          <w:p w14:paraId="6DDCE44B" w14:textId="77777777" w:rsidR="009D07B2" w:rsidRPr="008B0EF9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8B0EF9">
              <w:rPr>
                <w:rFonts w:ascii="Times New Roman" w:hAnsi="Times New Roman"/>
                <w:sz w:val="24"/>
                <w:szCs w:val="24"/>
              </w:rPr>
              <w:t>Большая Педагогическая неделя</w:t>
            </w:r>
          </w:p>
        </w:tc>
        <w:tc>
          <w:tcPr>
            <w:tcW w:w="1559" w:type="dxa"/>
          </w:tcPr>
          <w:p w14:paraId="4E2F14AB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Октябрь </w:t>
            </w:r>
          </w:p>
        </w:tc>
        <w:tc>
          <w:tcPr>
            <w:tcW w:w="2126" w:type="dxa"/>
          </w:tcPr>
          <w:p w14:paraId="7F38D509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D07B2" w:rsidRPr="008B0EF9" w14:paraId="0DBC5395" w14:textId="77777777" w:rsidTr="00F54E1A">
        <w:tc>
          <w:tcPr>
            <w:tcW w:w="709" w:type="dxa"/>
          </w:tcPr>
          <w:p w14:paraId="52E1B77F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5387" w:type="dxa"/>
          </w:tcPr>
          <w:p w14:paraId="38495F99" w14:textId="77777777" w:rsidR="009D07B2" w:rsidRPr="008B0EF9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Тематическая фотовыставка «Кто щедро дарит знания и свет»</w:t>
            </w:r>
          </w:p>
        </w:tc>
        <w:tc>
          <w:tcPr>
            <w:tcW w:w="1559" w:type="dxa"/>
          </w:tcPr>
          <w:p w14:paraId="71E54FF7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05.10.2023</w:t>
            </w:r>
          </w:p>
        </w:tc>
        <w:tc>
          <w:tcPr>
            <w:tcW w:w="2126" w:type="dxa"/>
          </w:tcPr>
          <w:p w14:paraId="05399957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1-11 классы</w:t>
            </w:r>
          </w:p>
        </w:tc>
      </w:tr>
      <w:tr w:rsidR="009D07B2" w:rsidRPr="008B0EF9" w14:paraId="283E9894" w14:textId="77777777" w:rsidTr="00F54E1A">
        <w:tc>
          <w:tcPr>
            <w:tcW w:w="709" w:type="dxa"/>
          </w:tcPr>
          <w:p w14:paraId="0CDF3EB8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5387" w:type="dxa"/>
          </w:tcPr>
          <w:p w14:paraId="6B75C62C" w14:textId="77777777" w:rsidR="009D07B2" w:rsidRPr="008B0EF9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Акция-онлайн «Скажи СПАСИБО своему педагогу»</w:t>
            </w:r>
          </w:p>
        </w:tc>
        <w:tc>
          <w:tcPr>
            <w:tcW w:w="1559" w:type="dxa"/>
          </w:tcPr>
          <w:p w14:paraId="20408211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8B0EF9">
              <w:rPr>
                <w:rFonts w:ascii="Times New Roman" w:hAnsi="Times New Roman"/>
                <w:sz w:val="24"/>
                <w:szCs w:val="24"/>
              </w:rPr>
              <w:t>До 05.10.2023</w:t>
            </w:r>
          </w:p>
        </w:tc>
        <w:tc>
          <w:tcPr>
            <w:tcW w:w="2126" w:type="dxa"/>
          </w:tcPr>
          <w:p w14:paraId="65CA9838" w14:textId="77777777" w:rsidR="009D07B2" w:rsidRPr="002C3890" w:rsidRDefault="009D07B2" w:rsidP="00A413E1">
            <w:pPr>
              <w:pStyle w:val="TableParagraph"/>
              <w:ind w:left="0"/>
              <w:rPr>
                <w:sz w:val="24"/>
                <w:szCs w:val="24"/>
              </w:rPr>
            </w:pPr>
            <w:r w:rsidRPr="002C3890">
              <w:rPr>
                <w:sz w:val="24"/>
                <w:szCs w:val="24"/>
              </w:rPr>
              <w:t>Совет учащихся</w:t>
            </w:r>
          </w:p>
        </w:tc>
      </w:tr>
      <w:tr w:rsidR="009D07B2" w:rsidRPr="008B0EF9" w14:paraId="1045D8BA" w14:textId="77777777" w:rsidTr="00F54E1A">
        <w:tc>
          <w:tcPr>
            <w:tcW w:w="709" w:type="dxa"/>
          </w:tcPr>
          <w:p w14:paraId="04701F64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5387" w:type="dxa"/>
          </w:tcPr>
          <w:p w14:paraId="5C70E697" w14:textId="77777777" w:rsidR="009D07B2" w:rsidRPr="008B0EF9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8B0EF9">
              <w:rPr>
                <w:rFonts w:ascii="Times New Roman" w:hAnsi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1559" w:type="dxa"/>
          </w:tcPr>
          <w:p w14:paraId="724B0F96" w14:textId="77777777" w:rsidR="009D07B2" w:rsidRPr="002C3890" w:rsidRDefault="009D07B2" w:rsidP="00A413E1">
            <w:pPr>
              <w:pStyle w:val="TableParagraph"/>
              <w:ind w:left="0"/>
              <w:rPr>
                <w:sz w:val="24"/>
                <w:szCs w:val="24"/>
                <w:lang w:eastAsia="ru-RU"/>
              </w:rPr>
            </w:pPr>
            <w:r w:rsidRPr="002C3890">
              <w:rPr>
                <w:sz w:val="24"/>
                <w:szCs w:val="24"/>
                <w:lang w:eastAsia="ru-RU"/>
              </w:rPr>
              <w:t>05.10.2023</w:t>
            </w:r>
          </w:p>
        </w:tc>
        <w:tc>
          <w:tcPr>
            <w:tcW w:w="2126" w:type="dxa"/>
          </w:tcPr>
          <w:p w14:paraId="44A1DA70" w14:textId="77777777" w:rsidR="009D07B2" w:rsidRPr="002C3890" w:rsidRDefault="009D07B2" w:rsidP="00A413E1">
            <w:pPr>
              <w:pStyle w:val="TableParagraph"/>
              <w:ind w:left="0"/>
              <w:rPr>
                <w:sz w:val="24"/>
                <w:szCs w:val="24"/>
              </w:rPr>
            </w:pPr>
            <w:r w:rsidRPr="002C3890">
              <w:rPr>
                <w:sz w:val="24"/>
                <w:szCs w:val="24"/>
              </w:rPr>
              <w:t>Совет учащихся</w:t>
            </w:r>
          </w:p>
        </w:tc>
      </w:tr>
      <w:tr w:rsidR="009D07B2" w:rsidRPr="008B0EF9" w14:paraId="47357CD2" w14:textId="77777777" w:rsidTr="00F54E1A">
        <w:tc>
          <w:tcPr>
            <w:tcW w:w="709" w:type="dxa"/>
          </w:tcPr>
          <w:p w14:paraId="62980979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5387" w:type="dxa"/>
          </w:tcPr>
          <w:p w14:paraId="7DB03FBE" w14:textId="77777777" w:rsidR="009D07B2" w:rsidRPr="008B0EF9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День отца в России. Акция «Наше дело с папой» (#Готовимспапой, #Поёмспапой, #Мастеримспапой, #Спортспапой и т.д)</w:t>
            </w:r>
          </w:p>
        </w:tc>
        <w:tc>
          <w:tcPr>
            <w:tcW w:w="1559" w:type="dxa"/>
          </w:tcPr>
          <w:p w14:paraId="6D8A6597" w14:textId="77777777" w:rsidR="009D07B2" w:rsidRPr="002C3890" w:rsidRDefault="009D07B2" w:rsidP="00A413E1">
            <w:pPr>
              <w:pStyle w:val="TableParagraph"/>
              <w:ind w:left="0"/>
              <w:rPr>
                <w:sz w:val="24"/>
                <w:szCs w:val="24"/>
                <w:lang w:eastAsia="ru-RU"/>
              </w:rPr>
            </w:pPr>
            <w:r w:rsidRPr="002C3890">
              <w:rPr>
                <w:sz w:val="24"/>
                <w:szCs w:val="24"/>
                <w:lang w:eastAsia="ru-RU"/>
              </w:rPr>
              <w:t>15.10.2023</w:t>
            </w:r>
          </w:p>
        </w:tc>
        <w:tc>
          <w:tcPr>
            <w:tcW w:w="2126" w:type="dxa"/>
          </w:tcPr>
          <w:p w14:paraId="71683E93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1-11 классы</w:t>
            </w:r>
          </w:p>
        </w:tc>
      </w:tr>
      <w:tr w:rsidR="009D07B2" w:rsidRPr="008B0EF9" w14:paraId="65710DB2" w14:textId="77777777" w:rsidTr="00F54E1A">
        <w:tc>
          <w:tcPr>
            <w:tcW w:w="709" w:type="dxa"/>
          </w:tcPr>
          <w:p w14:paraId="6A026206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5387" w:type="dxa"/>
          </w:tcPr>
          <w:p w14:paraId="787762EF" w14:textId="77777777" w:rsidR="009D07B2" w:rsidRPr="008B0EF9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Кинолекторий «Гора самоцветов» (просмотр и обсуждение мультфильма «Гора самоцветов»)</w:t>
            </w:r>
          </w:p>
        </w:tc>
        <w:tc>
          <w:tcPr>
            <w:tcW w:w="1559" w:type="dxa"/>
          </w:tcPr>
          <w:p w14:paraId="171B541A" w14:textId="77777777" w:rsidR="009D07B2" w:rsidRPr="008B0EF9" w:rsidRDefault="009D07B2" w:rsidP="00A413E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F9">
              <w:rPr>
                <w:rFonts w:ascii="Times New Roman" w:hAnsi="Times New Roman"/>
                <w:sz w:val="24"/>
                <w:szCs w:val="24"/>
              </w:rPr>
              <w:t>01.11. 2023</w:t>
            </w:r>
          </w:p>
        </w:tc>
        <w:tc>
          <w:tcPr>
            <w:tcW w:w="2126" w:type="dxa"/>
          </w:tcPr>
          <w:p w14:paraId="0E7624DE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1 – 4 класс</w:t>
            </w:r>
          </w:p>
        </w:tc>
      </w:tr>
      <w:tr w:rsidR="009D07B2" w:rsidRPr="008B0EF9" w14:paraId="1A0F2BAB" w14:textId="77777777" w:rsidTr="00F54E1A">
        <w:tc>
          <w:tcPr>
            <w:tcW w:w="709" w:type="dxa"/>
          </w:tcPr>
          <w:p w14:paraId="3D275695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5387" w:type="dxa"/>
          </w:tcPr>
          <w:p w14:paraId="293161B4" w14:textId="77777777" w:rsidR="009D07B2" w:rsidRPr="008B0EF9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Экскурсия в музей им. Лобачевского</w:t>
            </w:r>
          </w:p>
        </w:tc>
        <w:tc>
          <w:tcPr>
            <w:tcW w:w="1559" w:type="dxa"/>
          </w:tcPr>
          <w:p w14:paraId="667E0C7B" w14:textId="77777777" w:rsidR="009D07B2" w:rsidRPr="008B0EF9" w:rsidRDefault="009D07B2" w:rsidP="00A413E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F9">
              <w:rPr>
                <w:rFonts w:ascii="Times New Roman" w:hAnsi="Times New Roman"/>
                <w:sz w:val="24"/>
                <w:szCs w:val="24"/>
              </w:rPr>
              <w:t>31.10.2023</w:t>
            </w:r>
          </w:p>
        </w:tc>
        <w:tc>
          <w:tcPr>
            <w:tcW w:w="2126" w:type="dxa"/>
          </w:tcPr>
          <w:p w14:paraId="0CB1BF93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3 – 7 класс</w:t>
            </w:r>
          </w:p>
        </w:tc>
      </w:tr>
      <w:tr w:rsidR="009D07B2" w:rsidRPr="008B0EF9" w14:paraId="10B9F118" w14:textId="77777777" w:rsidTr="00F54E1A">
        <w:tc>
          <w:tcPr>
            <w:tcW w:w="709" w:type="dxa"/>
          </w:tcPr>
          <w:p w14:paraId="530AFA9D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12.</w:t>
            </w:r>
          </w:p>
        </w:tc>
        <w:tc>
          <w:tcPr>
            <w:tcW w:w="5387" w:type="dxa"/>
          </w:tcPr>
          <w:p w14:paraId="673D3B6A" w14:textId="77777777" w:rsidR="009D07B2" w:rsidRPr="008B0EF9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Экологический час «Я и мои друзья»</w:t>
            </w:r>
          </w:p>
        </w:tc>
        <w:tc>
          <w:tcPr>
            <w:tcW w:w="1559" w:type="dxa"/>
          </w:tcPr>
          <w:p w14:paraId="331D3E4E" w14:textId="77777777" w:rsidR="009D07B2" w:rsidRPr="008B0EF9" w:rsidRDefault="009D07B2" w:rsidP="00A413E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F9">
              <w:rPr>
                <w:rFonts w:ascii="Times New Roman" w:hAnsi="Times New Roman"/>
                <w:sz w:val="24"/>
                <w:szCs w:val="24"/>
              </w:rPr>
              <w:t>31.10.2023</w:t>
            </w:r>
          </w:p>
        </w:tc>
        <w:tc>
          <w:tcPr>
            <w:tcW w:w="2126" w:type="dxa"/>
          </w:tcPr>
          <w:p w14:paraId="03EC064A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3 класс</w:t>
            </w:r>
          </w:p>
        </w:tc>
      </w:tr>
      <w:tr w:rsidR="009D07B2" w:rsidRPr="008B0EF9" w14:paraId="27B31841" w14:textId="77777777" w:rsidTr="00F54E1A">
        <w:tc>
          <w:tcPr>
            <w:tcW w:w="709" w:type="dxa"/>
          </w:tcPr>
          <w:p w14:paraId="4862DFA3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5387" w:type="dxa"/>
          </w:tcPr>
          <w:p w14:paraId="142A59B8" w14:textId="77777777" w:rsidR="009D07B2" w:rsidRPr="008B0EF9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8B0EF9">
              <w:rPr>
                <w:rFonts w:ascii="Times New Roman" w:hAnsi="Times New Roman"/>
                <w:sz w:val="24"/>
                <w:szCs w:val="24"/>
              </w:rPr>
              <w:t>КТД «Сказки народов России»</w:t>
            </w:r>
          </w:p>
        </w:tc>
        <w:tc>
          <w:tcPr>
            <w:tcW w:w="1559" w:type="dxa"/>
          </w:tcPr>
          <w:p w14:paraId="37C091BB" w14:textId="77777777" w:rsidR="009D07B2" w:rsidRPr="008B0EF9" w:rsidRDefault="009D07B2" w:rsidP="00A413E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F9">
              <w:rPr>
                <w:rFonts w:ascii="Times New Roman" w:hAnsi="Times New Roman"/>
                <w:sz w:val="24"/>
                <w:szCs w:val="24"/>
              </w:rPr>
              <w:t>03.11.2023</w:t>
            </w:r>
          </w:p>
        </w:tc>
        <w:tc>
          <w:tcPr>
            <w:tcW w:w="2126" w:type="dxa"/>
          </w:tcPr>
          <w:p w14:paraId="71A37B03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4 класс</w:t>
            </w:r>
          </w:p>
        </w:tc>
      </w:tr>
      <w:tr w:rsidR="009D07B2" w:rsidRPr="008B0EF9" w14:paraId="26759A59" w14:textId="77777777" w:rsidTr="00F54E1A">
        <w:tc>
          <w:tcPr>
            <w:tcW w:w="709" w:type="dxa"/>
          </w:tcPr>
          <w:p w14:paraId="1CB63A53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5387" w:type="dxa"/>
          </w:tcPr>
          <w:p w14:paraId="15E84B49" w14:textId="77777777" w:rsidR="009D07B2" w:rsidRPr="008B0EF9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Онлайн активность «Мудрость поколений»2. </w:t>
            </w:r>
          </w:p>
        </w:tc>
        <w:tc>
          <w:tcPr>
            <w:tcW w:w="1559" w:type="dxa"/>
          </w:tcPr>
          <w:p w14:paraId="0B9CEDCA" w14:textId="77777777" w:rsidR="009D07B2" w:rsidRPr="008B0EF9" w:rsidRDefault="009D07B2" w:rsidP="00A413E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F9">
              <w:rPr>
                <w:rFonts w:ascii="Times New Roman" w:hAnsi="Times New Roman"/>
                <w:sz w:val="24"/>
                <w:szCs w:val="24"/>
              </w:rPr>
              <w:t>02.11.2023</w:t>
            </w:r>
          </w:p>
        </w:tc>
        <w:tc>
          <w:tcPr>
            <w:tcW w:w="2126" w:type="dxa"/>
          </w:tcPr>
          <w:p w14:paraId="1E5B0FB0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9-ые классы</w:t>
            </w:r>
          </w:p>
        </w:tc>
      </w:tr>
      <w:tr w:rsidR="009D07B2" w:rsidRPr="008B0EF9" w14:paraId="1B24F1AF" w14:textId="77777777" w:rsidTr="00F54E1A">
        <w:tc>
          <w:tcPr>
            <w:tcW w:w="709" w:type="dxa"/>
          </w:tcPr>
          <w:p w14:paraId="08AEFFC8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5387" w:type="dxa"/>
          </w:tcPr>
          <w:p w14:paraId="3C975F04" w14:textId="77777777" w:rsidR="009D07B2" w:rsidRPr="008B0EF9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1.Выезд с Советом учащихся в Чебоксары в «Чувашский государственный художественный музей», выставка «Три шедевра Левитана в Чувашии»</w:t>
            </w:r>
          </w:p>
        </w:tc>
        <w:tc>
          <w:tcPr>
            <w:tcW w:w="1559" w:type="dxa"/>
          </w:tcPr>
          <w:p w14:paraId="1625019C" w14:textId="77777777" w:rsidR="009D07B2" w:rsidRPr="008B0EF9" w:rsidRDefault="009D07B2" w:rsidP="00A413E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F9">
              <w:rPr>
                <w:rFonts w:ascii="Times New Roman" w:hAnsi="Times New Roman"/>
                <w:sz w:val="24"/>
                <w:szCs w:val="24"/>
              </w:rPr>
              <w:t>01.11.2023</w:t>
            </w:r>
          </w:p>
          <w:p w14:paraId="24BB7964" w14:textId="77777777" w:rsidR="009D07B2" w:rsidRPr="008B0EF9" w:rsidRDefault="009D07B2" w:rsidP="00A413E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72CC240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Совет учащихся</w:t>
            </w:r>
          </w:p>
        </w:tc>
      </w:tr>
      <w:tr w:rsidR="009D07B2" w:rsidRPr="008B0EF9" w14:paraId="0D3DE6F5" w14:textId="77777777" w:rsidTr="00F54E1A">
        <w:tc>
          <w:tcPr>
            <w:tcW w:w="709" w:type="dxa"/>
          </w:tcPr>
          <w:p w14:paraId="735897A5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5387" w:type="dxa"/>
          </w:tcPr>
          <w:p w14:paraId="28BE8350" w14:textId="77777777" w:rsidR="009D07B2" w:rsidRPr="008B0EF9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 в рамках празднования Дня толерантности</w:t>
            </w:r>
          </w:p>
        </w:tc>
        <w:tc>
          <w:tcPr>
            <w:tcW w:w="1559" w:type="dxa"/>
          </w:tcPr>
          <w:p w14:paraId="2FC05CF8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8B0EF9">
              <w:rPr>
                <w:rFonts w:ascii="Times New Roman" w:hAnsi="Times New Roman"/>
                <w:sz w:val="24"/>
                <w:szCs w:val="24"/>
              </w:rPr>
              <w:t>16.11.2023</w:t>
            </w:r>
          </w:p>
        </w:tc>
        <w:tc>
          <w:tcPr>
            <w:tcW w:w="2126" w:type="dxa"/>
          </w:tcPr>
          <w:p w14:paraId="01BB65D2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1-11 классы</w:t>
            </w:r>
          </w:p>
        </w:tc>
      </w:tr>
      <w:tr w:rsidR="009D07B2" w:rsidRPr="008B0EF9" w14:paraId="0730433C" w14:textId="77777777" w:rsidTr="00F54E1A">
        <w:tc>
          <w:tcPr>
            <w:tcW w:w="709" w:type="dxa"/>
          </w:tcPr>
          <w:p w14:paraId="1AD20B4B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5387" w:type="dxa"/>
          </w:tcPr>
          <w:p w14:paraId="0707EEE4" w14:textId="77777777" w:rsidR="009D07B2" w:rsidRPr="008B0EF9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8B0EF9">
              <w:rPr>
                <w:rFonts w:ascii="Times New Roman" w:hAnsi="Times New Roman"/>
                <w:sz w:val="24"/>
                <w:szCs w:val="24"/>
              </w:rPr>
              <w:t>Мероприятия, посвященные Дню матери</w:t>
            </w:r>
          </w:p>
        </w:tc>
        <w:tc>
          <w:tcPr>
            <w:tcW w:w="1559" w:type="dxa"/>
          </w:tcPr>
          <w:p w14:paraId="56646353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8B0EF9">
              <w:rPr>
                <w:rFonts w:ascii="Times New Roman" w:hAnsi="Times New Roman"/>
                <w:sz w:val="24"/>
                <w:szCs w:val="24"/>
              </w:rPr>
              <w:t>24.11.2023</w:t>
            </w:r>
          </w:p>
        </w:tc>
        <w:tc>
          <w:tcPr>
            <w:tcW w:w="2126" w:type="dxa"/>
          </w:tcPr>
          <w:p w14:paraId="64435C13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1-11 классы</w:t>
            </w:r>
          </w:p>
        </w:tc>
      </w:tr>
      <w:tr w:rsidR="009D07B2" w:rsidRPr="008B0EF9" w14:paraId="65835A7C" w14:textId="77777777" w:rsidTr="00F54E1A">
        <w:tc>
          <w:tcPr>
            <w:tcW w:w="709" w:type="dxa"/>
          </w:tcPr>
          <w:p w14:paraId="619011B6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5387" w:type="dxa"/>
          </w:tcPr>
          <w:p w14:paraId="6F0466CE" w14:textId="77777777" w:rsidR="009D07B2" w:rsidRPr="008B0EF9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Международный день инвалидов:  </w:t>
            </w:r>
          </w:p>
          <w:p w14:paraId="16E8D810" w14:textId="77777777" w:rsidR="009D07B2" w:rsidRPr="008B0EF9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тренинги, посвящённые общению со сверстниками с ограниченными возможностями здоровья </w:t>
            </w:r>
          </w:p>
          <w:p w14:paraId="7DB58E96" w14:textId="77777777" w:rsidR="009D07B2" w:rsidRPr="008B0EF9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информационный час, посвящённый параолимпийцам «Ими можно гордиться» </w:t>
            </w:r>
          </w:p>
        </w:tc>
        <w:tc>
          <w:tcPr>
            <w:tcW w:w="1559" w:type="dxa"/>
          </w:tcPr>
          <w:p w14:paraId="392C1A36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</w:rPr>
              <w:t>04.12.2023</w:t>
            </w:r>
          </w:p>
        </w:tc>
        <w:tc>
          <w:tcPr>
            <w:tcW w:w="2126" w:type="dxa"/>
          </w:tcPr>
          <w:p w14:paraId="6BF65E0F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5 -9 классы</w:t>
            </w:r>
          </w:p>
        </w:tc>
      </w:tr>
      <w:tr w:rsidR="009D07B2" w:rsidRPr="00D30873" w14:paraId="1B7625F1" w14:textId="77777777" w:rsidTr="00F54E1A">
        <w:tc>
          <w:tcPr>
            <w:tcW w:w="709" w:type="dxa"/>
          </w:tcPr>
          <w:p w14:paraId="7B333CC2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19.</w:t>
            </w:r>
          </w:p>
        </w:tc>
        <w:tc>
          <w:tcPr>
            <w:tcW w:w="5387" w:type="dxa"/>
          </w:tcPr>
          <w:p w14:paraId="77AEC606" w14:textId="77777777" w:rsidR="009D07B2" w:rsidRPr="008B0EF9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Акция «Добротой измерь себя» ко Дню добровольца (волонтёра) России</w:t>
            </w:r>
          </w:p>
        </w:tc>
        <w:tc>
          <w:tcPr>
            <w:tcW w:w="1559" w:type="dxa"/>
          </w:tcPr>
          <w:p w14:paraId="06EFD596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8B0EF9">
              <w:rPr>
                <w:rFonts w:ascii="Times New Roman" w:hAnsi="Times New Roman"/>
                <w:sz w:val="24"/>
                <w:szCs w:val="24"/>
              </w:rPr>
              <w:t>05.12.2023</w:t>
            </w:r>
          </w:p>
        </w:tc>
        <w:tc>
          <w:tcPr>
            <w:tcW w:w="2126" w:type="dxa"/>
          </w:tcPr>
          <w:p w14:paraId="39E18348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Волонтеры отряда «От сердца к сердцу»</w:t>
            </w:r>
          </w:p>
        </w:tc>
      </w:tr>
      <w:tr w:rsidR="009D07B2" w:rsidRPr="008B0EF9" w14:paraId="7D36665E" w14:textId="77777777" w:rsidTr="00F54E1A">
        <w:tc>
          <w:tcPr>
            <w:tcW w:w="709" w:type="dxa"/>
          </w:tcPr>
          <w:p w14:paraId="1E9A5EA7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20.</w:t>
            </w:r>
          </w:p>
        </w:tc>
        <w:tc>
          <w:tcPr>
            <w:tcW w:w="5387" w:type="dxa"/>
          </w:tcPr>
          <w:p w14:paraId="232DE6D0" w14:textId="77777777" w:rsidR="009D07B2" w:rsidRPr="008B0EF9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Международный день прав человека. Единый урок «Права человека»</w:t>
            </w:r>
          </w:p>
        </w:tc>
        <w:tc>
          <w:tcPr>
            <w:tcW w:w="1559" w:type="dxa"/>
          </w:tcPr>
          <w:p w14:paraId="32FC919B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8B0EF9">
              <w:rPr>
                <w:rFonts w:ascii="Times New Roman" w:hAnsi="Times New Roman"/>
                <w:sz w:val="24"/>
                <w:szCs w:val="24"/>
              </w:rPr>
              <w:t>11.12.2023</w:t>
            </w:r>
          </w:p>
        </w:tc>
        <w:tc>
          <w:tcPr>
            <w:tcW w:w="2126" w:type="dxa"/>
          </w:tcPr>
          <w:p w14:paraId="1E6AAB32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5 – 11 классы</w:t>
            </w:r>
          </w:p>
        </w:tc>
      </w:tr>
      <w:tr w:rsidR="009D07B2" w:rsidRPr="008B0EF9" w14:paraId="232CD7B4" w14:textId="77777777" w:rsidTr="00F54E1A">
        <w:tc>
          <w:tcPr>
            <w:tcW w:w="709" w:type="dxa"/>
          </w:tcPr>
          <w:p w14:paraId="2B020FBF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21.</w:t>
            </w:r>
          </w:p>
        </w:tc>
        <w:tc>
          <w:tcPr>
            <w:tcW w:w="5387" w:type="dxa"/>
          </w:tcPr>
          <w:p w14:paraId="0922E5EF" w14:textId="77777777" w:rsidR="009D07B2" w:rsidRPr="008B0EF9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Всероссийская акция «Мы – граждане России», посвящённая Дню </w:t>
            </w:r>
            <w:r w:rsidRPr="008B0EF9">
              <w:rPr>
                <w:rFonts w:ascii="Times New Roman" w:hAnsi="Times New Roman"/>
                <w:sz w:val="24"/>
                <w:szCs w:val="24"/>
              </w:rPr>
              <w:t>Конституции РФ</w:t>
            </w:r>
          </w:p>
        </w:tc>
        <w:tc>
          <w:tcPr>
            <w:tcW w:w="1559" w:type="dxa"/>
          </w:tcPr>
          <w:p w14:paraId="1ADBC99C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8B0EF9">
              <w:rPr>
                <w:rFonts w:ascii="Times New Roman" w:hAnsi="Times New Roman"/>
                <w:sz w:val="24"/>
                <w:szCs w:val="24"/>
              </w:rPr>
              <w:t>12.12.2023</w:t>
            </w:r>
          </w:p>
        </w:tc>
        <w:tc>
          <w:tcPr>
            <w:tcW w:w="2126" w:type="dxa"/>
          </w:tcPr>
          <w:p w14:paraId="7CD21998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1 – 11 классы</w:t>
            </w:r>
          </w:p>
        </w:tc>
      </w:tr>
      <w:tr w:rsidR="009D07B2" w:rsidRPr="008B0EF9" w14:paraId="4C00EBAB" w14:textId="77777777" w:rsidTr="00F54E1A">
        <w:tc>
          <w:tcPr>
            <w:tcW w:w="709" w:type="dxa"/>
          </w:tcPr>
          <w:p w14:paraId="0A5BD50F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22.</w:t>
            </w:r>
          </w:p>
        </w:tc>
        <w:tc>
          <w:tcPr>
            <w:tcW w:w="5387" w:type="dxa"/>
          </w:tcPr>
          <w:p w14:paraId="00094A90" w14:textId="77777777" w:rsidR="009D07B2" w:rsidRPr="008B0EF9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8B0EF9">
              <w:rPr>
                <w:rFonts w:ascii="Times New Roman" w:hAnsi="Times New Roman"/>
                <w:sz w:val="24"/>
                <w:szCs w:val="24"/>
              </w:rPr>
              <w:t>Акция «Новогодний переполох»</w:t>
            </w:r>
          </w:p>
        </w:tc>
        <w:tc>
          <w:tcPr>
            <w:tcW w:w="1559" w:type="dxa"/>
          </w:tcPr>
          <w:p w14:paraId="7F7E2CEF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8B0EF9">
              <w:rPr>
                <w:rFonts w:ascii="Times New Roman" w:hAnsi="Times New Roman"/>
                <w:sz w:val="24"/>
                <w:szCs w:val="24"/>
              </w:rPr>
              <w:t>11.12.2023-27.12.2023</w:t>
            </w:r>
          </w:p>
        </w:tc>
        <w:tc>
          <w:tcPr>
            <w:tcW w:w="2126" w:type="dxa"/>
          </w:tcPr>
          <w:p w14:paraId="268EB6A0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1 – 11 классы</w:t>
            </w:r>
          </w:p>
        </w:tc>
      </w:tr>
      <w:tr w:rsidR="009D07B2" w:rsidRPr="008B0EF9" w14:paraId="5741669B" w14:textId="77777777" w:rsidTr="00F54E1A">
        <w:tc>
          <w:tcPr>
            <w:tcW w:w="709" w:type="dxa"/>
          </w:tcPr>
          <w:p w14:paraId="5A5DED44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23.</w:t>
            </w:r>
          </w:p>
        </w:tc>
        <w:tc>
          <w:tcPr>
            <w:tcW w:w="5387" w:type="dxa"/>
          </w:tcPr>
          <w:p w14:paraId="606423FD" w14:textId="77777777" w:rsidR="009D07B2" w:rsidRPr="004521DC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21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</w:t>
            </w: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мероприятиях, посвящённых </w:t>
            </w:r>
            <w:r w:rsidRPr="004521DC"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Международному празднику 8 Марта</w:t>
            </w:r>
          </w:p>
        </w:tc>
        <w:tc>
          <w:tcPr>
            <w:tcW w:w="1559" w:type="dxa"/>
          </w:tcPr>
          <w:p w14:paraId="7CC59C63" w14:textId="77777777" w:rsidR="009D07B2" w:rsidRPr="002C3890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C3890">
              <w:rPr>
                <w:rFonts w:ascii="Times New Roman" w:hAnsi="Times New Roman"/>
                <w:sz w:val="24"/>
                <w:szCs w:val="24"/>
              </w:rPr>
              <w:t>07.03.2024</w:t>
            </w:r>
          </w:p>
        </w:tc>
        <w:tc>
          <w:tcPr>
            <w:tcW w:w="2126" w:type="dxa"/>
          </w:tcPr>
          <w:p w14:paraId="440D8F5B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1 – 11 классы</w:t>
            </w:r>
          </w:p>
        </w:tc>
      </w:tr>
      <w:tr w:rsidR="009D07B2" w:rsidRPr="008B0EF9" w14:paraId="195B84D6" w14:textId="77777777" w:rsidTr="00F54E1A">
        <w:tc>
          <w:tcPr>
            <w:tcW w:w="709" w:type="dxa"/>
          </w:tcPr>
          <w:p w14:paraId="030A2C44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24.</w:t>
            </w:r>
          </w:p>
        </w:tc>
        <w:tc>
          <w:tcPr>
            <w:tcW w:w="5387" w:type="dxa"/>
          </w:tcPr>
          <w:p w14:paraId="3850EC05" w14:textId="77777777" w:rsidR="009D07B2" w:rsidRPr="002C3890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C3890">
              <w:rPr>
                <w:rFonts w:ascii="Times New Roman" w:hAnsi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1559" w:type="dxa"/>
          </w:tcPr>
          <w:p w14:paraId="137B41F4" w14:textId="77777777" w:rsidR="009D07B2" w:rsidRPr="002C3890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C3890">
              <w:rPr>
                <w:rFonts w:ascii="Times New Roman" w:hAnsi="Times New Roman"/>
                <w:sz w:val="24"/>
                <w:szCs w:val="24"/>
              </w:rPr>
              <w:t>До 27.03.2024</w:t>
            </w:r>
          </w:p>
        </w:tc>
        <w:tc>
          <w:tcPr>
            <w:tcW w:w="2126" w:type="dxa"/>
          </w:tcPr>
          <w:p w14:paraId="7A9DF8B7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1 – 4 класс</w:t>
            </w:r>
          </w:p>
        </w:tc>
      </w:tr>
    </w:tbl>
    <w:p w14:paraId="6703BF0F" w14:textId="77777777" w:rsidR="009D07B2" w:rsidRDefault="009D07B2" w:rsidP="00A413E1">
      <w:pPr>
        <w:pStyle w:val="TableParagraph"/>
        <w:tabs>
          <w:tab w:val="left" w:pos="348"/>
        </w:tabs>
        <w:ind w:left="0" w:firstLine="567"/>
        <w:rPr>
          <w:b/>
          <w:sz w:val="24"/>
          <w:szCs w:val="24"/>
          <w:u w:val="single"/>
          <w:lang w:eastAsia="ru-RU"/>
        </w:rPr>
      </w:pPr>
    </w:p>
    <w:p w14:paraId="15C5A0EE" w14:textId="77777777" w:rsidR="00B21064" w:rsidRDefault="00B21064" w:rsidP="00A413E1">
      <w:pPr>
        <w:pStyle w:val="TableParagraph"/>
        <w:tabs>
          <w:tab w:val="left" w:pos="348"/>
        </w:tabs>
        <w:ind w:left="0" w:firstLine="567"/>
        <w:rPr>
          <w:b/>
          <w:sz w:val="24"/>
          <w:szCs w:val="24"/>
          <w:u w:val="single"/>
          <w:lang w:eastAsia="ru-RU"/>
        </w:rPr>
      </w:pPr>
    </w:p>
    <w:p w14:paraId="59BB9550" w14:textId="77777777" w:rsidR="009D07B2" w:rsidRDefault="009D07B2" w:rsidP="00A413E1">
      <w:pPr>
        <w:pStyle w:val="TableParagraph"/>
        <w:ind w:left="0" w:firstLine="709"/>
        <w:jc w:val="both"/>
        <w:rPr>
          <w:b/>
          <w:sz w:val="24"/>
          <w:szCs w:val="24"/>
          <w:u w:val="single"/>
          <w:lang w:eastAsia="ru-RU"/>
        </w:rPr>
      </w:pPr>
      <w:r>
        <w:rPr>
          <w:b/>
          <w:sz w:val="24"/>
          <w:szCs w:val="24"/>
          <w:u w:val="single"/>
          <w:lang w:eastAsia="ru-RU"/>
        </w:rPr>
        <w:t>Мероприятия, проводимые в рамках ф</w:t>
      </w:r>
      <w:r w:rsidRPr="00080E0C">
        <w:rPr>
          <w:b/>
          <w:sz w:val="24"/>
          <w:szCs w:val="24"/>
          <w:u w:val="single"/>
          <w:lang w:eastAsia="ru-RU"/>
        </w:rPr>
        <w:t>изическое воспитани</w:t>
      </w:r>
      <w:r>
        <w:rPr>
          <w:b/>
          <w:sz w:val="24"/>
          <w:szCs w:val="24"/>
          <w:u w:val="single"/>
          <w:lang w:eastAsia="ru-RU"/>
        </w:rPr>
        <w:t xml:space="preserve">я: </w:t>
      </w:r>
    </w:p>
    <w:p w14:paraId="0C5C0983" w14:textId="77777777" w:rsidR="009D07B2" w:rsidRDefault="009D07B2" w:rsidP="00A413E1">
      <w:pPr>
        <w:pStyle w:val="TableParagraph"/>
        <w:numPr>
          <w:ilvl w:val="0"/>
          <w:numId w:val="29"/>
        </w:numPr>
        <w:ind w:left="0" w:firstLine="709"/>
        <w:jc w:val="both"/>
        <w:rPr>
          <w:sz w:val="24"/>
          <w:szCs w:val="24"/>
        </w:rPr>
      </w:pPr>
      <w:r w:rsidRPr="00080E0C">
        <w:rPr>
          <w:sz w:val="24"/>
          <w:szCs w:val="24"/>
        </w:rPr>
        <w:t>участие во Всероссийском дне бега «Кросс наций» в Козловском МО;</w:t>
      </w:r>
    </w:p>
    <w:p w14:paraId="41E5AC33" w14:textId="77777777" w:rsidR="009D07B2" w:rsidRDefault="009D07B2" w:rsidP="00A413E1">
      <w:pPr>
        <w:pStyle w:val="TableParagraph"/>
        <w:numPr>
          <w:ilvl w:val="0"/>
          <w:numId w:val="29"/>
        </w:numPr>
        <w:ind w:left="0" w:firstLine="709"/>
        <w:jc w:val="both"/>
        <w:rPr>
          <w:sz w:val="24"/>
          <w:szCs w:val="24"/>
        </w:rPr>
      </w:pPr>
      <w:r w:rsidRPr="00080E0C">
        <w:rPr>
          <w:sz w:val="24"/>
          <w:szCs w:val="24"/>
        </w:rPr>
        <w:t>День здоровья</w:t>
      </w:r>
      <w:r>
        <w:rPr>
          <w:sz w:val="24"/>
          <w:szCs w:val="24"/>
        </w:rPr>
        <w:t>;</w:t>
      </w:r>
    </w:p>
    <w:p w14:paraId="230BF08E" w14:textId="77777777" w:rsidR="009D07B2" w:rsidRDefault="009D07B2" w:rsidP="00A413E1">
      <w:pPr>
        <w:pStyle w:val="TableParagraph"/>
        <w:numPr>
          <w:ilvl w:val="0"/>
          <w:numId w:val="29"/>
        </w:numPr>
        <w:ind w:left="0" w:firstLine="709"/>
        <w:jc w:val="both"/>
        <w:rPr>
          <w:sz w:val="24"/>
          <w:szCs w:val="24"/>
        </w:rPr>
      </w:pPr>
      <w:r w:rsidRPr="00080E0C">
        <w:rPr>
          <w:sz w:val="24"/>
          <w:szCs w:val="24"/>
        </w:rPr>
        <w:t xml:space="preserve"> Подготовка и сдача ГТО</w:t>
      </w:r>
      <w:r>
        <w:rPr>
          <w:sz w:val="24"/>
          <w:szCs w:val="24"/>
        </w:rPr>
        <w:t>;</w:t>
      </w:r>
      <w:r w:rsidRPr="00080E0C">
        <w:rPr>
          <w:sz w:val="24"/>
          <w:szCs w:val="24"/>
        </w:rPr>
        <w:t xml:space="preserve"> </w:t>
      </w:r>
    </w:p>
    <w:p w14:paraId="1C182AC4" w14:textId="77777777" w:rsidR="009D07B2" w:rsidRPr="00080E0C" w:rsidRDefault="009D07B2" w:rsidP="00A413E1">
      <w:pPr>
        <w:pStyle w:val="TableParagraph"/>
        <w:numPr>
          <w:ilvl w:val="0"/>
          <w:numId w:val="29"/>
        </w:numPr>
        <w:ind w:left="0" w:firstLine="709"/>
        <w:jc w:val="both"/>
        <w:rPr>
          <w:sz w:val="24"/>
          <w:szCs w:val="24"/>
        </w:rPr>
      </w:pPr>
      <w:r w:rsidRPr="00080E0C">
        <w:rPr>
          <w:sz w:val="24"/>
          <w:szCs w:val="24"/>
        </w:rPr>
        <w:t>Районные  соревнования по легкой атлетике, по лыжным гонкам,</w:t>
      </w:r>
      <w:r>
        <w:rPr>
          <w:sz w:val="24"/>
          <w:szCs w:val="24"/>
        </w:rPr>
        <w:t xml:space="preserve"> волейболу, баскетболу, шаш</w:t>
      </w:r>
      <w:r w:rsidRPr="00080E0C">
        <w:rPr>
          <w:sz w:val="24"/>
          <w:szCs w:val="24"/>
        </w:rPr>
        <w:t>кам;</w:t>
      </w:r>
    </w:p>
    <w:p w14:paraId="662D5700" w14:textId="77777777" w:rsidR="009D07B2" w:rsidRPr="00080E0C" w:rsidRDefault="009D07B2" w:rsidP="00A413E1">
      <w:pPr>
        <w:pStyle w:val="TableParagraph"/>
        <w:numPr>
          <w:ilvl w:val="0"/>
          <w:numId w:val="29"/>
        </w:numPr>
        <w:ind w:left="0" w:firstLine="709"/>
        <w:jc w:val="both"/>
        <w:rPr>
          <w:b/>
          <w:sz w:val="24"/>
          <w:szCs w:val="24"/>
          <w:u w:val="single"/>
          <w:lang w:eastAsia="ru-RU"/>
        </w:rPr>
      </w:pPr>
      <w:r w:rsidRPr="002C3890">
        <w:rPr>
          <w:sz w:val="24"/>
          <w:szCs w:val="24"/>
        </w:rPr>
        <w:t>Подготовка и участие во Всероссийских спортивных играх школьников «Президентские состязания и игры»</w:t>
      </w:r>
      <w:r>
        <w:rPr>
          <w:sz w:val="24"/>
          <w:szCs w:val="24"/>
        </w:rPr>
        <w:t>;</w:t>
      </w:r>
    </w:p>
    <w:p w14:paraId="746F84DF" w14:textId="77777777" w:rsidR="009D07B2" w:rsidRPr="00080E0C" w:rsidRDefault="009D07B2" w:rsidP="00A413E1">
      <w:pPr>
        <w:pStyle w:val="TableParagraph"/>
        <w:numPr>
          <w:ilvl w:val="0"/>
          <w:numId w:val="29"/>
        </w:numPr>
        <w:ind w:left="0" w:firstLine="709"/>
        <w:jc w:val="both"/>
        <w:rPr>
          <w:b/>
          <w:sz w:val="24"/>
          <w:szCs w:val="24"/>
          <w:u w:val="single"/>
          <w:lang w:eastAsia="ru-RU"/>
        </w:rPr>
      </w:pPr>
      <w:r w:rsidRPr="002C3890">
        <w:rPr>
          <w:sz w:val="24"/>
          <w:szCs w:val="24"/>
        </w:rPr>
        <w:t>Декада «В здоровом теле – здоровый дух!»</w:t>
      </w:r>
      <w:r>
        <w:rPr>
          <w:sz w:val="24"/>
          <w:szCs w:val="24"/>
        </w:rPr>
        <w:t>;</w:t>
      </w:r>
    </w:p>
    <w:p w14:paraId="75495219" w14:textId="77777777" w:rsidR="009D07B2" w:rsidRPr="00080E0C" w:rsidRDefault="009D07B2" w:rsidP="00A413E1">
      <w:pPr>
        <w:pStyle w:val="TableParagraph"/>
        <w:numPr>
          <w:ilvl w:val="0"/>
          <w:numId w:val="29"/>
        </w:numPr>
        <w:ind w:left="0" w:firstLine="709"/>
        <w:jc w:val="both"/>
        <w:rPr>
          <w:b/>
          <w:sz w:val="24"/>
          <w:szCs w:val="24"/>
          <w:u w:val="single"/>
          <w:lang w:eastAsia="ru-RU"/>
        </w:rPr>
      </w:pPr>
      <w:r w:rsidRPr="00F61FAC">
        <w:rPr>
          <w:rFonts w:eastAsia="Calibri"/>
          <w:sz w:val="24"/>
          <w:szCs w:val="24"/>
        </w:rPr>
        <w:t>Вое</w:t>
      </w:r>
      <w:r>
        <w:rPr>
          <w:sz w:val="24"/>
          <w:szCs w:val="24"/>
        </w:rPr>
        <w:t xml:space="preserve">нно- спортивная игра «Зарничка», </w:t>
      </w:r>
      <w:r w:rsidRPr="00F61FAC">
        <w:rPr>
          <w:rFonts w:eastAsia="Calibri"/>
          <w:sz w:val="24"/>
          <w:szCs w:val="24"/>
        </w:rPr>
        <w:t>посвя</w:t>
      </w:r>
      <w:r>
        <w:rPr>
          <w:sz w:val="24"/>
          <w:szCs w:val="24"/>
        </w:rPr>
        <w:t xml:space="preserve">щенная участникам </w:t>
      </w:r>
      <w:r w:rsidRPr="00F61FAC">
        <w:rPr>
          <w:rFonts w:eastAsia="Calibri"/>
          <w:sz w:val="24"/>
          <w:szCs w:val="24"/>
        </w:rPr>
        <w:t xml:space="preserve"> СВО </w:t>
      </w:r>
      <w:r>
        <w:rPr>
          <w:sz w:val="24"/>
          <w:szCs w:val="24"/>
        </w:rPr>
        <w:t>братьям</w:t>
      </w:r>
      <w:r w:rsidRPr="00F61FAC">
        <w:rPr>
          <w:rFonts w:eastAsia="Calibri"/>
          <w:sz w:val="24"/>
          <w:szCs w:val="24"/>
        </w:rPr>
        <w:t xml:space="preserve"> Макарихин</w:t>
      </w:r>
      <w:r>
        <w:rPr>
          <w:sz w:val="24"/>
          <w:szCs w:val="24"/>
        </w:rPr>
        <w:t>ым;</w:t>
      </w:r>
    </w:p>
    <w:p w14:paraId="18DF8949" w14:textId="77777777" w:rsidR="009D07B2" w:rsidRPr="00080E0C" w:rsidRDefault="009D07B2" w:rsidP="00A413E1">
      <w:pPr>
        <w:pStyle w:val="TableParagraph"/>
        <w:numPr>
          <w:ilvl w:val="0"/>
          <w:numId w:val="29"/>
        </w:numPr>
        <w:ind w:left="0" w:firstLine="709"/>
        <w:jc w:val="both"/>
        <w:rPr>
          <w:b/>
          <w:sz w:val="24"/>
          <w:szCs w:val="24"/>
          <w:u w:val="single"/>
          <w:lang w:eastAsia="ru-RU"/>
        </w:rPr>
      </w:pPr>
      <w:r>
        <w:rPr>
          <w:sz w:val="24"/>
          <w:szCs w:val="24"/>
        </w:rPr>
        <w:t>«Папа, мама, я – спортивная семья».</w:t>
      </w:r>
    </w:p>
    <w:p w14:paraId="52A28744" w14:textId="77777777" w:rsidR="009D07B2" w:rsidRPr="00080E0C" w:rsidRDefault="009D07B2" w:rsidP="00A413E1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ru-RU" w:eastAsia="ru-RU"/>
        </w:rPr>
      </w:pPr>
    </w:p>
    <w:p w14:paraId="402C1C10" w14:textId="77777777" w:rsidR="009D07B2" w:rsidRPr="00080E0C" w:rsidRDefault="009D07B2" w:rsidP="00A413E1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ru-RU" w:eastAsia="ru-RU"/>
        </w:rPr>
      </w:pPr>
      <w:r w:rsidRPr="00080E0C">
        <w:rPr>
          <w:rFonts w:ascii="Times New Roman" w:eastAsia="Times New Roman" w:hAnsi="Times New Roman"/>
          <w:b/>
          <w:sz w:val="24"/>
          <w:szCs w:val="24"/>
          <w:u w:val="single"/>
          <w:lang w:val="ru-RU" w:eastAsia="ru-RU"/>
        </w:rPr>
        <w:t xml:space="preserve">Мероприятия, проводимые в рамках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ru-RU" w:eastAsia="ru-RU"/>
        </w:rPr>
        <w:t>экологического</w:t>
      </w:r>
      <w:r w:rsidRPr="00080E0C">
        <w:rPr>
          <w:rFonts w:ascii="Times New Roman" w:eastAsia="Times New Roman" w:hAnsi="Times New Roman"/>
          <w:b/>
          <w:sz w:val="24"/>
          <w:szCs w:val="24"/>
          <w:u w:val="single"/>
          <w:lang w:val="ru-RU" w:eastAsia="ru-RU"/>
        </w:rPr>
        <w:t xml:space="preserve"> воспитания</w:t>
      </w:r>
    </w:p>
    <w:p w14:paraId="773D5BEA" w14:textId="77777777" w:rsidR="009D07B2" w:rsidRDefault="009D07B2" w:rsidP="00A413E1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80E0C">
        <w:rPr>
          <w:rFonts w:ascii="Times New Roman" w:hAnsi="Times New Roman"/>
          <w:sz w:val="24"/>
          <w:szCs w:val="24"/>
          <w:lang w:val="ru-RU"/>
        </w:rPr>
        <w:t xml:space="preserve">Цель: Формирование ответственного отношения к окружающей среде, чувства бережного отношения к природе, выработка навыков грамотного и безопасного поведения в природе. </w:t>
      </w:r>
    </w:p>
    <w:p w14:paraId="07FC1281" w14:textId="77777777" w:rsidR="009D07B2" w:rsidRPr="00080E0C" w:rsidRDefault="009D07B2" w:rsidP="00A413E1">
      <w:pPr>
        <w:spacing w:before="0" w:beforeAutospacing="0" w:after="0" w:afterAutospacing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80E0C">
        <w:rPr>
          <w:rFonts w:ascii="Times New Roman" w:hAnsi="Times New Roman"/>
          <w:b/>
          <w:sz w:val="24"/>
          <w:szCs w:val="24"/>
          <w:lang w:val="ru-RU"/>
        </w:rPr>
        <w:t>1. Экологическая декада</w:t>
      </w:r>
    </w:p>
    <w:p w14:paraId="6C5E80F4" w14:textId="77777777" w:rsidR="009D07B2" w:rsidRPr="00080E0C" w:rsidRDefault="009D07B2" w:rsidP="00A413E1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80E0C">
        <w:rPr>
          <w:rFonts w:ascii="Times New Roman" w:hAnsi="Times New Roman"/>
          <w:sz w:val="24"/>
          <w:szCs w:val="24"/>
          <w:lang w:val="ru-RU"/>
        </w:rPr>
        <w:lastRenderedPageBreak/>
        <w:t xml:space="preserve">Мероприятия проводились согласно разработанному плану. Программа проведения экологической декады отразила различные формы и методы учебной деятельности. Удачно сочетались коллективные и индивидуальные формы работы с опорой на дифференциацию. </w:t>
      </w:r>
    </w:p>
    <w:p w14:paraId="00860349" w14:textId="77777777" w:rsidR="009D07B2" w:rsidRPr="00080E0C" w:rsidRDefault="009D07B2" w:rsidP="00A413E1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80E0C">
        <w:rPr>
          <w:rFonts w:ascii="Times New Roman" w:hAnsi="Times New Roman"/>
          <w:sz w:val="24"/>
          <w:szCs w:val="24"/>
          <w:lang w:val="ru-RU"/>
        </w:rPr>
        <w:t>20.09.2023 г., первый день декады, были объявлены экологические акции «Добрые крышечки» и «Батарейки, сдавайтесь!» (отв. Чердакова Е. Г.). На протяжении всей декады ученики и учителя сдавали батарейки и крышечки, потому что хотят сделать мир чище, экологичнее.</w:t>
      </w:r>
    </w:p>
    <w:p w14:paraId="3038B7B3" w14:textId="77777777" w:rsidR="009D07B2" w:rsidRPr="00080E0C" w:rsidRDefault="009D07B2" w:rsidP="00A413E1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80E0C">
        <w:rPr>
          <w:rFonts w:ascii="Times New Roman" w:hAnsi="Times New Roman"/>
          <w:sz w:val="24"/>
          <w:szCs w:val="24"/>
          <w:lang w:val="ru-RU"/>
        </w:rPr>
        <w:t>С 25.09.2023 г. учителя начальных классов провели внеклассное мероприятие «О братьях наших меньших. Собаки и кошки – друзья человека». Ребята вспоминали о правилах ухода за животными, о том, какую помощь ребята могут оказать животным, особенно тем, кто остался без крова.</w:t>
      </w:r>
    </w:p>
    <w:p w14:paraId="0AEC2001" w14:textId="77777777" w:rsidR="009D07B2" w:rsidRPr="00080E0C" w:rsidRDefault="009D07B2" w:rsidP="00A413E1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80E0C">
        <w:rPr>
          <w:rFonts w:ascii="Times New Roman" w:hAnsi="Times New Roman"/>
          <w:sz w:val="24"/>
          <w:szCs w:val="24"/>
          <w:lang w:val="ru-RU"/>
        </w:rPr>
        <w:t>26.09.2023 г. в рекреационных зонах были организованы выставки фотографий «Я в лесу» (начальные классы, отв. В. П. Ефимова), «Животные в моей семье» (5-8 классы, отв. Фаттахова Д. Х.), «Мир вокруг меня» (9-11 классы, отв. Перепелкина А. Н.). Обучающиеся школы принесли самые разнообразные фотографии по данным тематикам.</w:t>
      </w:r>
    </w:p>
    <w:p w14:paraId="1F947A67" w14:textId="77777777" w:rsidR="009D07B2" w:rsidRPr="00080E0C" w:rsidRDefault="009D07B2" w:rsidP="00A413E1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80E0C">
        <w:rPr>
          <w:rFonts w:ascii="Times New Roman" w:hAnsi="Times New Roman"/>
          <w:sz w:val="24"/>
          <w:szCs w:val="24"/>
          <w:lang w:val="ru-RU"/>
        </w:rPr>
        <w:t>В фойе школы Никитина К. О., руководитель волонтерского отряда «От сердца к сердцу» оформила стенд, на котором размест</w:t>
      </w:r>
      <w:r>
        <w:rPr>
          <w:rFonts w:ascii="Times New Roman" w:hAnsi="Times New Roman"/>
          <w:sz w:val="24"/>
          <w:szCs w:val="24"/>
          <w:lang w:val="ru-RU"/>
        </w:rPr>
        <w:t>ила фотоотчёт об участии наших волонтеров</w:t>
      </w:r>
      <w:r w:rsidRPr="00080E0C">
        <w:rPr>
          <w:rFonts w:ascii="Times New Roman" w:hAnsi="Times New Roman"/>
          <w:sz w:val="24"/>
          <w:szCs w:val="24"/>
          <w:lang w:val="ru-RU"/>
        </w:rPr>
        <w:t xml:space="preserve"> в различных экологических акциях: «Чистые берега», «Посади дерево и сохрани его!» и др.</w:t>
      </w:r>
    </w:p>
    <w:p w14:paraId="1E288DCF" w14:textId="77777777" w:rsidR="009D07B2" w:rsidRPr="00080E0C" w:rsidRDefault="009D07B2" w:rsidP="00A413E1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80E0C">
        <w:rPr>
          <w:rFonts w:ascii="Times New Roman" w:hAnsi="Times New Roman"/>
          <w:sz w:val="24"/>
          <w:szCs w:val="24"/>
          <w:lang w:val="ru-RU"/>
        </w:rPr>
        <w:t>Яркими и красочными были выставки «Подарки щедрой осени», ученики 1-11 классов принесли яркие букеты, поделки из природных материалов, аппликации, сделанные из осенних листьев. Выставку оформили Сидорова И. А. и Евдокимова Н. М. Петрова о. А. и Кузьмина И. А. провели конкурс выразительного чтения стихотворений о природе. Все конкурсанты серьезно подготовились к конкурсу, блестяще читали стихотворения, показав свое мастерство и оригинальность исполнения.</w:t>
      </w:r>
    </w:p>
    <w:p w14:paraId="14D50BDE" w14:textId="77777777" w:rsidR="009D07B2" w:rsidRPr="00080E0C" w:rsidRDefault="009D07B2" w:rsidP="00A413E1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80E0C">
        <w:rPr>
          <w:rFonts w:ascii="Times New Roman" w:hAnsi="Times New Roman"/>
          <w:sz w:val="24"/>
          <w:szCs w:val="24"/>
          <w:lang w:val="ru-RU"/>
        </w:rPr>
        <w:t>Все обучающиеся школы приняли участие во Всероссийском экологическом уроке «Эколята - молодые защитники природы».Каждый учитель выбрал тот урок, который был интересен его классу. Все уроки были построены в интерактивной форме. На уроках была организована  групповая  работа, приходилось и угадывать кроссворды, и собирать пазлы, и определять животных по следам, угадывать виды лекарственных трав. Все уроки были увлекательными и интересными.</w:t>
      </w:r>
    </w:p>
    <w:p w14:paraId="4C34EE52" w14:textId="77777777" w:rsidR="009D07B2" w:rsidRPr="00080E0C" w:rsidRDefault="009D07B2" w:rsidP="00A413E1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80E0C">
        <w:rPr>
          <w:rFonts w:ascii="Times New Roman" w:hAnsi="Times New Roman"/>
          <w:sz w:val="24"/>
          <w:szCs w:val="24"/>
          <w:lang w:val="ru-RU"/>
        </w:rPr>
        <w:t xml:space="preserve">Совет </w:t>
      </w:r>
      <w:r>
        <w:rPr>
          <w:rFonts w:ascii="Times New Roman" w:hAnsi="Times New Roman"/>
          <w:sz w:val="24"/>
          <w:szCs w:val="24"/>
          <w:lang w:val="ru-RU"/>
        </w:rPr>
        <w:t>учащихся</w:t>
      </w:r>
      <w:r w:rsidRPr="00080E0C">
        <w:rPr>
          <w:rFonts w:ascii="Times New Roman" w:hAnsi="Times New Roman"/>
          <w:sz w:val="24"/>
          <w:szCs w:val="24"/>
          <w:lang w:val="ru-RU"/>
        </w:rPr>
        <w:t xml:space="preserve"> в течение декады проверял чистоту в классах. </w:t>
      </w:r>
    </w:p>
    <w:p w14:paraId="25A7977F" w14:textId="77777777" w:rsidR="009D07B2" w:rsidRPr="00080E0C" w:rsidRDefault="009D07B2" w:rsidP="00A413E1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80E0C">
        <w:rPr>
          <w:rFonts w:ascii="Times New Roman" w:hAnsi="Times New Roman"/>
          <w:sz w:val="24"/>
          <w:szCs w:val="24"/>
          <w:lang w:val="ru-RU"/>
        </w:rPr>
        <w:t>По результатам проведения экологической декады  можно сделать следующие выводы:</w:t>
      </w:r>
    </w:p>
    <w:p w14:paraId="296B9AE3" w14:textId="77777777" w:rsidR="009D07B2" w:rsidRPr="00080E0C" w:rsidRDefault="009D07B2" w:rsidP="00A413E1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80E0C">
        <w:rPr>
          <w:rFonts w:ascii="Times New Roman" w:hAnsi="Times New Roman"/>
          <w:sz w:val="24"/>
          <w:szCs w:val="24"/>
          <w:lang w:val="ru-RU"/>
        </w:rPr>
        <w:t>Проведенные мероприятия свидетельствуют не только о хорошем уровне преподавательской учебной деятельности, но и о проводимой в системе внеурочной и внеклассной воспитательной работе с учащимися. Все учителя в ходе декады проявили хорошие организаторские способности, создали познавательную творческую атмосферу.</w:t>
      </w:r>
    </w:p>
    <w:p w14:paraId="2021AF56" w14:textId="77777777" w:rsidR="009D07B2" w:rsidRDefault="009D07B2" w:rsidP="00A413E1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Обучающиеся школы приняли активное участие в </w:t>
      </w:r>
      <w:r w:rsidRPr="00A1424A">
        <w:rPr>
          <w:rFonts w:ascii="Times New Roman" w:hAnsi="Times New Roman"/>
          <w:b/>
          <w:sz w:val="24"/>
          <w:szCs w:val="24"/>
          <w:lang w:val="ru-RU"/>
        </w:rPr>
        <w:t>акции «Вместе ярче»</w:t>
      </w:r>
      <w:r w:rsidRPr="00A1424A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 xml:space="preserve"> </w:t>
      </w:r>
    </w:p>
    <w:p w14:paraId="47504AE9" w14:textId="77777777" w:rsidR="009D07B2" w:rsidRDefault="009D07B2" w:rsidP="00A413E1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 xml:space="preserve">Цель: </w:t>
      </w:r>
      <w:r w:rsidRPr="00B85434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>Привлечение внимания учащихся к вопросам бережного отношения к энергоресурсам, развитие привычки рационального и бережного отношения к энергоресурсам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6064"/>
        <w:gridCol w:w="1843"/>
        <w:gridCol w:w="1524"/>
      </w:tblGrid>
      <w:tr w:rsidR="009D07B2" w:rsidRPr="008B0EF9" w14:paraId="1D3B7BE7" w14:textId="77777777" w:rsidTr="00F54E1A">
        <w:tc>
          <w:tcPr>
            <w:tcW w:w="599" w:type="dxa"/>
          </w:tcPr>
          <w:p w14:paraId="6E56B039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64" w:type="dxa"/>
          </w:tcPr>
          <w:p w14:paraId="0EB363E9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</w:tcPr>
          <w:p w14:paraId="130C9606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524" w:type="dxa"/>
          </w:tcPr>
          <w:p w14:paraId="64E41661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0E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Охват </w:t>
            </w:r>
          </w:p>
        </w:tc>
      </w:tr>
      <w:tr w:rsidR="009D07B2" w:rsidRPr="008B0EF9" w14:paraId="57391506" w14:textId="77777777" w:rsidTr="00F54E1A">
        <w:tc>
          <w:tcPr>
            <w:tcW w:w="599" w:type="dxa"/>
          </w:tcPr>
          <w:p w14:paraId="0E0D1FA4" w14:textId="77777777" w:rsidR="009D07B2" w:rsidRPr="008B0EF9" w:rsidRDefault="009D07B2" w:rsidP="00A413E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0EF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6064" w:type="dxa"/>
          </w:tcPr>
          <w:p w14:paraId="28839E70" w14:textId="77777777" w:rsidR="009D07B2" w:rsidRPr="008B0EF9" w:rsidRDefault="009D07B2" w:rsidP="00A413E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0EF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Познавательная пятиминутка «Что сегодня сбережёшь, завтра пригодится»</w:t>
            </w:r>
          </w:p>
        </w:tc>
        <w:tc>
          <w:tcPr>
            <w:tcW w:w="1843" w:type="dxa"/>
          </w:tcPr>
          <w:p w14:paraId="5C61E994" w14:textId="77777777" w:rsidR="009D07B2" w:rsidRPr="008B0EF9" w:rsidRDefault="009D07B2" w:rsidP="00A413E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0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524" w:type="dxa"/>
          </w:tcPr>
          <w:p w14:paraId="334ACA21" w14:textId="77777777" w:rsidR="009D07B2" w:rsidRPr="008B0EF9" w:rsidRDefault="009D07B2" w:rsidP="00A413E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0EF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– 11 классы</w:t>
            </w:r>
          </w:p>
        </w:tc>
      </w:tr>
      <w:tr w:rsidR="009D07B2" w:rsidRPr="008B0EF9" w14:paraId="78D2903C" w14:textId="77777777" w:rsidTr="00F54E1A">
        <w:tc>
          <w:tcPr>
            <w:tcW w:w="599" w:type="dxa"/>
          </w:tcPr>
          <w:p w14:paraId="43E87A7F" w14:textId="77777777" w:rsidR="009D07B2" w:rsidRPr="008B0EF9" w:rsidRDefault="009D07B2" w:rsidP="00A413E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0EF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6064" w:type="dxa"/>
          </w:tcPr>
          <w:p w14:paraId="48B02284" w14:textId="77777777" w:rsidR="009D07B2" w:rsidRPr="008B0EF9" w:rsidRDefault="009D07B2" w:rsidP="00A413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F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«Как сберечь энергию?»  - полезные советы. </w:t>
            </w:r>
            <w:r w:rsidRPr="008B0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 газеты на А3</w:t>
            </w:r>
          </w:p>
        </w:tc>
        <w:tc>
          <w:tcPr>
            <w:tcW w:w="1843" w:type="dxa"/>
          </w:tcPr>
          <w:p w14:paraId="28290DA0" w14:textId="77777777" w:rsidR="009D07B2" w:rsidRPr="008B0EF9" w:rsidRDefault="009D07B2" w:rsidP="00A413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26. 10.2023 </w:t>
            </w:r>
          </w:p>
        </w:tc>
        <w:tc>
          <w:tcPr>
            <w:tcW w:w="1524" w:type="dxa"/>
          </w:tcPr>
          <w:p w14:paraId="49FC8DA3" w14:textId="77777777" w:rsidR="009D07B2" w:rsidRPr="008B0EF9" w:rsidRDefault="009D07B2" w:rsidP="00A413E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0EF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– 11 классы</w:t>
            </w:r>
          </w:p>
        </w:tc>
      </w:tr>
      <w:tr w:rsidR="009D07B2" w:rsidRPr="008B0EF9" w14:paraId="3BBD8D27" w14:textId="77777777" w:rsidTr="00F54E1A">
        <w:tc>
          <w:tcPr>
            <w:tcW w:w="599" w:type="dxa"/>
          </w:tcPr>
          <w:p w14:paraId="40F44ED3" w14:textId="77777777" w:rsidR="009D07B2" w:rsidRPr="008B0EF9" w:rsidRDefault="009D07B2" w:rsidP="00A413E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0EF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6064" w:type="dxa"/>
          </w:tcPr>
          <w:p w14:paraId="7780C665" w14:textId="77777777" w:rsidR="009D07B2" w:rsidRPr="008B0EF9" w:rsidRDefault="009D07B2" w:rsidP="00A413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0EF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Беседа о бережном отношении к природным ресурсам </w:t>
            </w:r>
          </w:p>
          <w:p w14:paraId="2248176A" w14:textId="77777777" w:rsidR="009D07B2" w:rsidRPr="008B0EF9" w:rsidRDefault="009D07B2" w:rsidP="00A413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0EF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1. «Бережём тепло, свет и воду»  (1-4 классы)</w:t>
            </w:r>
          </w:p>
          <w:p w14:paraId="42B707C3" w14:textId="77777777" w:rsidR="009D07B2" w:rsidRPr="008B0EF9" w:rsidRDefault="009D07B2" w:rsidP="00A413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0EF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(</w:t>
            </w:r>
            <w:hyperlink r:id="rId8" w:history="1">
              <w:r w:rsidRPr="008B0EF9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</w:t>
              </w:r>
              <w:r w:rsidRPr="008B0EF9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val="ru-RU" w:eastAsia="ru-RU"/>
                </w:rPr>
                <w:t>://</w:t>
              </w:r>
              <w:r w:rsidRPr="008B0EF9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infourok</w:t>
              </w:r>
              <w:r w:rsidRPr="008B0EF9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val="ru-RU" w:eastAsia="ru-RU"/>
                </w:rPr>
                <w:t>.</w:t>
              </w:r>
              <w:r w:rsidRPr="008B0EF9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ru</w:t>
              </w:r>
              <w:r w:rsidRPr="008B0EF9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val="ru-RU" w:eastAsia="ru-RU"/>
                </w:rPr>
                <w:t>/</w:t>
              </w:r>
              <w:r w:rsidRPr="008B0EF9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didakticheskaya</w:t>
              </w:r>
              <w:r w:rsidRPr="008B0EF9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val="ru-RU" w:eastAsia="ru-RU"/>
                </w:rPr>
                <w:t>-</w:t>
              </w:r>
              <w:r w:rsidRPr="008B0EF9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igra</w:t>
              </w:r>
              <w:r w:rsidRPr="008B0EF9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val="ru-RU" w:eastAsia="ru-RU"/>
                </w:rPr>
                <w:t>-</w:t>
              </w:r>
              <w:r w:rsidRPr="008B0EF9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po</w:t>
              </w:r>
              <w:r w:rsidRPr="008B0EF9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val="ru-RU" w:eastAsia="ru-RU"/>
                </w:rPr>
                <w:t>-</w:t>
              </w:r>
              <w:r w:rsidRPr="008B0EF9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berezhlivym</w:t>
              </w:r>
              <w:r w:rsidRPr="008B0EF9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val="ru-RU" w:eastAsia="ru-RU"/>
                </w:rPr>
                <w:t>-</w:t>
              </w:r>
              <w:r w:rsidRPr="008B0EF9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tehnologiyam</w:t>
              </w:r>
              <w:r w:rsidRPr="008B0EF9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val="ru-RU" w:eastAsia="ru-RU"/>
                </w:rPr>
                <w:t>-</w:t>
              </w:r>
              <w:r w:rsidRPr="008B0EF9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na</w:t>
              </w:r>
              <w:r w:rsidRPr="008B0EF9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val="ru-RU" w:eastAsia="ru-RU"/>
                </w:rPr>
                <w:t>-</w:t>
              </w:r>
              <w:r w:rsidRPr="008B0EF9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temu</w:t>
              </w:r>
              <w:r w:rsidRPr="008B0EF9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val="ru-RU" w:eastAsia="ru-RU"/>
                </w:rPr>
                <w:t>-</w:t>
              </w:r>
              <w:r w:rsidRPr="008B0EF9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berezhyom</w:t>
              </w:r>
              <w:r w:rsidRPr="008B0EF9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val="ru-RU" w:eastAsia="ru-RU"/>
                </w:rPr>
                <w:t>-</w:t>
              </w:r>
              <w:r w:rsidRPr="008B0EF9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teplo</w:t>
              </w:r>
              <w:r w:rsidRPr="008B0EF9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val="ru-RU" w:eastAsia="ru-RU"/>
                </w:rPr>
                <w:t>-</w:t>
              </w:r>
              <w:r w:rsidRPr="008B0EF9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svet</w:t>
              </w:r>
              <w:r w:rsidRPr="008B0EF9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val="ru-RU" w:eastAsia="ru-RU"/>
                </w:rPr>
                <w:t>-</w:t>
              </w:r>
              <w:r w:rsidRPr="008B0EF9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i</w:t>
              </w:r>
              <w:r w:rsidRPr="008B0EF9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val="ru-RU" w:eastAsia="ru-RU"/>
                </w:rPr>
                <w:t>-</w:t>
              </w:r>
              <w:r w:rsidRPr="008B0EF9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vodu</w:t>
              </w:r>
              <w:r w:rsidRPr="008B0EF9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val="ru-RU" w:eastAsia="ru-RU"/>
                </w:rPr>
                <w:t>-5096344.</w:t>
              </w:r>
              <w:r w:rsidRPr="008B0EF9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html</w:t>
              </w:r>
            </w:hyperlink>
            <w:r w:rsidRPr="008B0EF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)</w:t>
            </w:r>
          </w:p>
          <w:p w14:paraId="02B19DE8" w14:textId="77777777" w:rsidR="009D07B2" w:rsidRPr="008B0EF9" w:rsidRDefault="009D07B2" w:rsidP="00A413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0EF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2. «Энергосбережение - это мы» (5-8 классы)</w:t>
            </w:r>
          </w:p>
          <w:p w14:paraId="73038D7E" w14:textId="77777777" w:rsidR="009D07B2" w:rsidRPr="008B0EF9" w:rsidRDefault="009D07B2" w:rsidP="00A413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0EF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(</w:t>
            </w:r>
            <w:hyperlink r:id="rId9" w:history="1">
              <w:r w:rsidRPr="008B0EF9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</w:t>
              </w:r>
              <w:r w:rsidRPr="008B0EF9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val="ru-RU" w:eastAsia="ru-RU"/>
                </w:rPr>
                <w:t>://урок.рф/</w:t>
              </w:r>
              <w:r w:rsidRPr="008B0EF9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library</w:t>
              </w:r>
              <w:r w:rsidRPr="008B0EF9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val="ru-RU" w:eastAsia="ru-RU"/>
                </w:rPr>
                <w:t>/</w:t>
              </w:r>
              <w:r w:rsidRPr="008B0EF9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klassnij</w:t>
              </w:r>
              <w:r w:rsidRPr="008B0EF9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val="ru-RU" w:eastAsia="ru-RU"/>
                </w:rPr>
                <w:t>_</w:t>
              </w:r>
              <w:r w:rsidRPr="008B0EF9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chas</w:t>
              </w:r>
              <w:r w:rsidRPr="008B0EF9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val="ru-RU" w:eastAsia="ru-RU"/>
                </w:rPr>
                <w:t>_</w:t>
              </w:r>
              <w:r w:rsidRPr="008B0EF9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energosberezheniyu</w:t>
              </w:r>
              <w:r w:rsidRPr="008B0EF9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val="ru-RU" w:eastAsia="ru-RU"/>
                </w:rPr>
                <w:t>_</w:t>
              </w:r>
              <w:r w:rsidRPr="008B0EF9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da</w:t>
              </w:r>
              <w:r w:rsidRPr="008B0EF9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val="ru-RU" w:eastAsia="ru-RU"/>
                </w:rPr>
                <w:t>_</w:t>
              </w:r>
              <w:r w:rsidRPr="008B0EF9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prezentatciya</w:t>
              </w:r>
              <w:r w:rsidRPr="008B0EF9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val="ru-RU" w:eastAsia="ru-RU"/>
                </w:rPr>
                <w:t>_080832.</w:t>
              </w:r>
              <w:r w:rsidRPr="008B0EF9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html</w:t>
              </w:r>
            </w:hyperlink>
            <w:r w:rsidRPr="008B0EF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)</w:t>
            </w:r>
          </w:p>
          <w:p w14:paraId="6A580E2A" w14:textId="77777777" w:rsidR="009D07B2" w:rsidRPr="008B0EF9" w:rsidRDefault="009D07B2" w:rsidP="00A413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0EF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3. "С уважением к энергосбережению" (9-11 классы)</w:t>
            </w:r>
          </w:p>
          <w:p w14:paraId="4F2447AF" w14:textId="77777777" w:rsidR="009D07B2" w:rsidRPr="008B0EF9" w:rsidRDefault="002D49A5" w:rsidP="00A413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hyperlink r:id="rId10" w:history="1">
              <w:r w:rsidR="009D07B2" w:rsidRPr="008B0EF9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</w:t>
              </w:r>
              <w:r w:rsidR="009D07B2" w:rsidRPr="008B0EF9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val="ru-RU" w:eastAsia="ru-RU"/>
                </w:rPr>
                <w:t>://</w:t>
              </w:r>
              <w:r w:rsidR="009D07B2" w:rsidRPr="008B0EF9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urok</w:t>
              </w:r>
              <w:r w:rsidR="009D07B2" w:rsidRPr="008B0EF9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val="ru-RU" w:eastAsia="ru-RU"/>
                </w:rPr>
                <w:t>.1</w:t>
              </w:r>
              <w:r w:rsidR="009D07B2" w:rsidRPr="008B0EF9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sept</w:t>
              </w:r>
              <w:r w:rsidR="009D07B2" w:rsidRPr="008B0EF9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val="ru-RU" w:eastAsia="ru-RU"/>
                </w:rPr>
                <w:t>.</w:t>
              </w:r>
              <w:r w:rsidR="009D07B2" w:rsidRPr="008B0EF9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ru</w:t>
              </w:r>
              <w:r w:rsidR="009D07B2" w:rsidRPr="008B0EF9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val="ru-RU" w:eastAsia="ru-RU"/>
                </w:rPr>
                <w:t>/</w:t>
              </w:r>
              <w:r w:rsidR="009D07B2" w:rsidRPr="008B0EF9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articles</w:t>
              </w:r>
              <w:r w:rsidR="009D07B2" w:rsidRPr="008B0EF9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val="ru-RU" w:eastAsia="ru-RU"/>
                </w:rPr>
                <w:t>/616440</w:t>
              </w:r>
            </w:hyperlink>
            <w:r w:rsidR="009D07B2" w:rsidRPr="008B0EF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843" w:type="dxa"/>
          </w:tcPr>
          <w:p w14:paraId="3DDEEA07" w14:textId="77777777" w:rsidR="009D07B2" w:rsidRPr="008B0EF9" w:rsidRDefault="009D07B2" w:rsidP="00A413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0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07.11.2023</w:t>
            </w:r>
          </w:p>
        </w:tc>
        <w:tc>
          <w:tcPr>
            <w:tcW w:w="1524" w:type="dxa"/>
          </w:tcPr>
          <w:p w14:paraId="2BC4E623" w14:textId="77777777" w:rsidR="009D07B2" w:rsidRPr="008B0EF9" w:rsidRDefault="009D07B2" w:rsidP="00A413E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0EF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– 11 классы</w:t>
            </w:r>
          </w:p>
        </w:tc>
      </w:tr>
      <w:tr w:rsidR="009D07B2" w:rsidRPr="008B0EF9" w14:paraId="528FD828" w14:textId="77777777" w:rsidTr="00F54E1A">
        <w:tc>
          <w:tcPr>
            <w:tcW w:w="599" w:type="dxa"/>
          </w:tcPr>
          <w:p w14:paraId="71DCF319" w14:textId="77777777" w:rsidR="009D07B2" w:rsidRPr="008B0EF9" w:rsidRDefault="009D07B2" w:rsidP="00A413E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0EF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6064" w:type="dxa"/>
          </w:tcPr>
          <w:p w14:paraId="4466EF6E" w14:textId="77777777" w:rsidR="009D07B2" w:rsidRPr="008B0EF9" w:rsidRDefault="009D07B2" w:rsidP="00A413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0EF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1. Акция«Батарейка, сдавайся!»</w:t>
            </w:r>
          </w:p>
          <w:p w14:paraId="3BFC37C9" w14:textId="77777777" w:rsidR="009D07B2" w:rsidRPr="008B0EF9" w:rsidRDefault="009D07B2" w:rsidP="00A413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0EF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2. Акция «Добрые крышечки»</w:t>
            </w:r>
          </w:p>
        </w:tc>
        <w:tc>
          <w:tcPr>
            <w:tcW w:w="1843" w:type="dxa"/>
          </w:tcPr>
          <w:p w14:paraId="55F4F847" w14:textId="77777777" w:rsidR="009D07B2" w:rsidRPr="008B0EF9" w:rsidRDefault="009D07B2" w:rsidP="00A413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времени</w:t>
            </w:r>
          </w:p>
        </w:tc>
        <w:tc>
          <w:tcPr>
            <w:tcW w:w="1524" w:type="dxa"/>
          </w:tcPr>
          <w:p w14:paraId="31E5A8F7" w14:textId="77777777" w:rsidR="009D07B2" w:rsidRPr="008B0EF9" w:rsidRDefault="009D07B2" w:rsidP="00A413E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0EF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– 11 классы</w:t>
            </w:r>
          </w:p>
        </w:tc>
      </w:tr>
      <w:tr w:rsidR="009D07B2" w:rsidRPr="008B0EF9" w14:paraId="289DC24E" w14:textId="77777777" w:rsidTr="00F54E1A">
        <w:tc>
          <w:tcPr>
            <w:tcW w:w="599" w:type="dxa"/>
          </w:tcPr>
          <w:p w14:paraId="73645ADB" w14:textId="77777777" w:rsidR="009D07B2" w:rsidRPr="008B0EF9" w:rsidRDefault="009D07B2" w:rsidP="00A413E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0EF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6064" w:type="dxa"/>
          </w:tcPr>
          <w:p w14:paraId="6BFE8C13" w14:textId="77777777" w:rsidR="009D07B2" w:rsidRPr="008B0EF9" w:rsidRDefault="009D07B2" w:rsidP="00A413E1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0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Фотофлешмоб </w:t>
            </w:r>
            <w:r w:rsidRPr="008B0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#ВместеЯрче </w:t>
            </w:r>
          </w:p>
          <w:p w14:paraId="1F50B34F" w14:textId="77777777" w:rsidR="009D07B2" w:rsidRPr="008B0EF9" w:rsidRDefault="009D07B2" w:rsidP="00A413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5FBA1A8" w14:textId="77777777" w:rsidR="009D07B2" w:rsidRPr="008B0EF9" w:rsidRDefault="009D07B2" w:rsidP="00A413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10. 11.2023</w:t>
            </w:r>
          </w:p>
        </w:tc>
        <w:tc>
          <w:tcPr>
            <w:tcW w:w="1524" w:type="dxa"/>
          </w:tcPr>
          <w:p w14:paraId="5175A091" w14:textId="77777777" w:rsidR="009D07B2" w:rsidRPr="008B0EF9" w:rsidRDefault="009D07B2" w:rsidP="00A413E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0EF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– 11 классы</w:t>
            </w:r>
          </w:p>
        </w:tc>
      </w:tr>
      <w:tr w:rsidR="009D07B2" w:rsidRPr="008B0EF9" w14:paraId="32D90216" w14:textId="77777777" w:rsidTr="00F54E1A">
        <w:tc>
          <w:tcPr>
            <w:tcW w:w="599" w:type="dxa"/>
          </w:tcPr>
          <w:p w14:paraId="4733E5D4" w14:textId="77777777" w:rsidR="009D07B2" w:rsidRPr="008B0EF9" w:rsidRDefault="009D07B2" w:rsidP="00A413E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0EF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6064" w:type="dxa"/>
          </w:tcPr>
          <w:p w14:paraId="2D04D866" w14:textId="77777777" w:rsidR="009D07B2" w:rsidRPr="008B0EF9" w:rsidRDefault="009D07B2" w:rsidP="00A413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0EF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Обсуждение мультфильма «Энергосбережение» (1-4 классы)</w:t>
            </w:r>
          </w:p>
          <w:p w14:paraId="2DEE877D" w14:textId="77777777" w:rsidR="009D07B2" w:rsidRPr="008B0EF9" w:rsidRDefault="002D49A5" w:rsidP="00A413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hyperlink r:id="rId11" w:history="1">
              <w:r w:rsidR="009D07B2" w:rsidRPr="008B0EF9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</w:t>
              </w:r>
              <w:r w:rsidR="009D07B2" w:rsidRPr="008B0EF9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val="ru-RU" w:eastAsia="ru-RU"/>
                </w:rPr>
                <w:t>://</w:t>
              </w:r>
              <w:r w:rsidR="009D07B2" w:rsidRPr="008B0EF9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yandex</w:t>
              </w:r>
              <w:r w:rsidR="009D07B2" w:rsidRPr="008B0EF9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val="ru-RU" w:eastAsia="ru-RU"/>
                </w:rPr>
                <w:t>.</w:t>
              </w:r>
              <w:r w:rsidR="009D07B2" w:rsidRPr="008B0EF9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ru</w:t>
              </w:r>
              <w:r w:rsidR="009D07B2" w:rsidRPr="008B0EF9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val="ru-RU" w:eastAsia="ru-RU"/>
                </w:rPr>
                <w:t>/</w:t>
              </w:r>
              <w:r w:rsidR="009D07B2" w:rsidRPr="008B0EF9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video</w:t>
              </w:r>
              <w:r w:rsidR="009D07B2" w:rsidRPr="008B0EF9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val="ru-RU" w:eastAsia="ru-RU"/>
                </w:rPr>
                <w:t>/</w:t>
              </w:r>
              <w:r w:rsidR="009D07B2" w:rsidRPr="008B0EF9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preview</w:t>
              </w:r>
              <w:r w:rsidR="009D07B2" w:rsidRPr="008B0EF9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val="ru-RU" w:eastAsia="ru-RU"/>
                </w:rPr>
                <w:t>/4752468780729314998</w:t>
              </w:r>
            </w:hyperlink>
            <w:r w:rsidR="009D07B2" w:rsidRPr="008B0EF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32D0965C" w14:textId="77777777" w:rsidR="009D07B2" w:rsidRPr="008B0EF9" w:rsidRDefault="009D07B2" w:rsidP="00A413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0EF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Обсуждение ролика «Экология и энергосбережение» (</w:t>
            </w:r>
            <w:hyperlink r:id="rId12" w:history="1">
              <w:r w:rsidRPr="008B0EF9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</w:t>
              </w:r>
              <w:r w:rsidRPr="008B0EF9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val="ru-RU" w:eastAsia="ru-RU"/>
                </w:rPr>
                <w:t>://</w:t>
              </w:r>
              <w:r w:rsidRPr="008B0EF9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yandex</w:t>
              </w:r>
              <w:r w:rsidRPr="008B0EF9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val="ru-RU" w:eastAsia="ru-RU"/>
                </w:rPr>
                <w:t>.</w:t>
              </w:r>
              <w:r w:rsidRPr="008B0EF9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ru</w:t>
              </w:r>
              <w:r w:rsidRPr="008B0EF9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val="ru-RU" w:eastAsia="ru-RU"/>
                </w:rPr>
                <w:t>/</w:t>
              </w:r>
              <w:r w:rsidRPr="008B0EF9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video</w:t>
              </w:r>
              <w:r w:rsidRPr="008B0EF9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val="ru-RU" w:eastAsia="ru-RU"/>
                </w:rPr>
                <w:t>/</w:t>
              </w:r>
              <w:r w:rsidRPr="008B0EF9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preview</w:t>
              </w:r>
              <w:r w:rsidRPr="008B0EF9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val="ru-RU" w:eastAsia="ru-RU"/>
                </w:rPr>
                <w:t>/13461258224363671158</w:t>
              </w:r>
            </w:hyperlink>
            <w:r w:rsidRPr="008B0EF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)</w:t>
            </w:r>
          </w:p>
        </w:tc>
        <w:tc>
          <w:tcPr>
            <w:tcW w:w="1843" w:type="dxa"/>
          </w:tcPr>
          <w:p w14:paraId="072519FF" w14:textId="77777777" w:rsidR="009D07B2" w:rsidRPr="008B0EF9" w:rsidRDefault="009D07B2" w:rsidP="00A413E1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0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13.11.2023</w:t>
            </w:r>
          </w:p>
        </w:tc>
        <w:tc>
          <w:tcPr>
            <w:tcW w:w="1524" w:type="dxa"/>
          </w:tcPr>
          <w:p w14:paraId="3563058F" w14:textId="77777777" w:rsidR="009D07B2" w:rsidRPr="008B0EF9" w:rsidRDefault="009D07B2" w:rsidP="00A413E1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0EF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– 11 классы</w:t>
            </w:r>
          </w:p>
        </w:tc>
      </w:tr>
    </w:tbl>
    <w:p w14:paraId="4A31D63D" w14:textId="77777777" w:rsidR="009D07B2" w:rsidRPr="00A1424A" w:rsidRDefault="009D07B2" w:rsidP="00A413E1">
      <w:pPr>
        <w:spacing w:before="0" w:beforeAutospacing="0" w:after="0" w:afterAutospacing="0"/>
        <w:rPr>
          <w:rFonts w:ascii="Times New Roman" w:hAnsi="Times New Roman"/>
          <w:b/>
          <w:sz w:val="26"/>
          <w:szCs w:val="26"/>
          <w:lang w:val="ru-RU"/>
        </w:rPr>
      </w:pPr>
      <w:r w:rsidRPr="00A1424A">
        <w:rPr>
          <w:rFonts w:ascii="Times New Roman" w:hAnsi="Times New Roman"/>
          <w:b/>
          <w:sz w:val="24"/>
          <w:szCs w:val="24"/>
          <w:lang w:val="ru-RU"/>
        </w:rPr>
        <w:t>Акции «Неделя школьного</w:t>
      </w:r>
      <w:r w:rsidRPr="00A1424A">
        <w:rPr>
          <w:rFonts w:ascii="Times New Roman" w:hAnsi="Times New Roman"/>
          <w:b/>
          <w:sz w:val="26"/>
          <w:szCs w:val="26"/>
          <w:lang w:val="ru-RU"/>
        </w:rPr>
        <w:t xml:space="preserve"> питания»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6905"/>
        <w:gridCol w:w="2539"/>
      </w:tblGrid>
      <w:tr w:rsidR="009D07B2" w:rsidRPr="008B0EF9" w14:paraId="50D1EF4E" w14:textId="77777777" w:rsidTr="00F54E1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4D09A" w14:textId="77777777" w:rsidR="009D07B2" w:rsidRPr="00A1424A" w:rsidRDefault="009D07B2" w:rsidP="00A413E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39A1B" w14:textId="77777777" w:rsidR="009D07B2" w:rsidRPr="00A1424A" w:rsidRDefault="009D07B2" w:rsidP="00A413E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424A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Наименования мероприятий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BE8E2" w14:textId="77777777" w:rsidR="009D07B2" w:rsidRPr="00A1424A" w:rsidRDefault="009D07B2" w:rsidP="00A413E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Охват </w:t>
            </w:r>
          </w:p>
        </w:tc>
      </w:tr>
      <w:tr w:rsidR="009D07B2" w:rsidRPr="008B0EF9" w14:paraId="68E57588" w14:textId="77777777" w:rsidTr="00F54E1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6EEF" w14:textId="77777777" w:rsidR="009D07B2" w:rsidRPr="00A1424A" w:rsidRDefault="009D07B2" w:rsidP="00A413E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9A5E" w14:textId="77777777" w:rsidR="009D07B2" w:rsidRPr="00A1424A" w:rsidRDefault="009D07B2" w:rsidP="00A413E1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424A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стенда в фойе 1-го этажа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F64B" w14:textId="77777777" w:rsidR="009D07B2" w:rsidRPr="00A1424A" w:rsidRDefault="009D07B2" w:rsidP="00A413E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233</w:t>
            </w:r>
          </w:p>
        </w:tc>
      </w:tr>
      <w:tr w:rsidR="009D07B2" w:rsidRPr="008B0EF9" w14:paraId="7B49CC05" w14:textId="77777777" w:rsidTr="00F54E1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DDE3" w14:textId="77777777" w:rsidR="009D07B2" w:rsidRPr="00A1424A" w:rsidRDefault="009D07B2" w:rsidP="00A413E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347D" w14:textId="77777777" w:rsidR="009D07B2" w:rsidRPr="00A1424A" w:rsidRDefault="009D07B2" w:rsidP="00A413E1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424A">
              <w:rPr>
                <w:rFonts w:ascii="Times New Roman" w:hAnsi="Times New Roman"/>
                <w:sz w:val="24"/>
                <w:szCs w:val="24"/>
                <w:lang w:val="ru-RU"/>
              </w:rPr>
              <w:t>Беседа</w:t>
            </w: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r w:rsidRPr="00A1424A">
              <w:rPr>
                <w:rFonts w:ascii="Times New Roman" w:hAnsi="Times New Roman"/>
                <w:sz w:val="24"/>
                <w:szCs w:val="24"/>
                <w:lang w:val="ru-RU"/>
              </w:rPr>
              <w:t>Зд</w:t>
            </w: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оровое питание – отличная учеба»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963F" w14:textId="77777777" w:rsidR="009D07B2" w:rsidRPr="00A1424A" w:rsidRDefault="009D07B2" w:rsidP="00A413E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14 человек</w:t>
            </w:r>
          </w:p>
        </w:tc>
      </w:tr>
      <w:tr w:rsidR="009D07B2" w:rsidRPr="008B0EF9" w14:paraId="5BC5DCB7" w14:textId="77777777" w:rsidTr="00F54E1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D38D" w14:textId="77777777" w:rsidR="009D07B2" w:rsidRPr="00A1424A" w:rsidRDefault="009D07B2" w:rsidP="00A413E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AC40" w14:textId="77777777" w:rsidR="009D07B2" w:rsidRPr="00A1424A" w:rsidRDefault="009D07B2" w:rsidP="00A413E1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Беседа «</w:t>
            </w:r>
            <w:r w:rsidRPr="00A1424A">
              <w:rPr>
                <w:rFonts w:ascii="Times New Roman" w:hAnsi="Times New Roman"/>
                <w:sz w:val="24"/>
                <w:szCs w:val="24"/>
                <w:lang w:val="ru-RU"/>
              </w:rPr>
              <w:t>Правильное питание – это здоровый образ жизни</w:t>
            </w: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FFE6" w14:textId="77777777" w:rsidR="009D07B2" w:rsidRPr="00A1424A" w:rsidRDefault="009D07B2" w:rsidP="00A413E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21 человек</w:t>
            </w:r>
          </w:p>
        </w:tc>
      </w:tr>
      <w:tr w:rsidR="009D07B2" w:rsidRPr="008B0EF9" w14:paraId="3ADB9F8E" w14:textId="77777777" w:rsidTr="00F54E1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413B" w14:textId="77777777" w:rsidR="009D07B2" w:rsidRPr="00A1424A" w:rsidRDefault="009D07B2" w:rsidP="00A413E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4BBA" w14:textId="77777777" w:rsidR="009D07B2" w:rsidRPr="00A1424A" w:rsidRDefault="009D07B2" w:rsidP="00A413E1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424A">
              <w:rPr>
                <w:rFonts w:ascii="Times New Roman" w:hAnsi="Times New Roman"/>
                <w:sz w:val="24"/>
                <w:szCs w:val="24"/>
                <w:lang w:val="ru-RU"/>
              </w:rPr>
              <w:t>Я – это то, что я ем!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E97F" w14:textId="77777777" w:rsidR="009D07B2" w:rsidRPr="00A1424A" w:rsidRDefault="009D07B2" w:rsidP="00A413E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23 человека</w:t>
            </w:r>
          </w:p>
        </w:tc>
      </w:tr>
      <w:tr w:rsidR="009D07B2" w:rsidRPr="008B0EF9" w14:paraId="4B3007D4" w14:textId="77777777" w:rsidTr="00F54E1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CC13" w14:textId="77777777" w:rsidR="009D07B2" w:rsidRPr="00A1424A" w:rsidRDefault="009D07B2" w:rsidP="00A413E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C54C" w14:textId="77777777" w:rsidR="009D07B2" w:rsidRPr="00A1424A" w:rsidRDefault="009D07B2" w:rsidP="00A413E1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424A">
              <w:rPr>
                <w:rFonts w:ascii="Times New Roman" w:hAnsi="Times New Roman"/>
                <w:sz w:val="24"/>
                <w:szCs w:val="24"/>
                <w:lang w:val="ru-RU"/>
              </w:rPr>
              <w:t>Онлайн урок</w:t>
            </w: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«Питание на «Пятёрочку»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F0FE" w14:textId="77777777" w:rsidR="009D07B2" w:rsidRPr="00A1424A" w:rsidRDefault="009D07B2" w:rsidP="00A413E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25 человек</w:t>
            </w:r>
          </w:p>
        </w:tc>
      </w:tr>
      <w:tr w:rsidR="009D07B2" w:rsidRPr="008B0EF9" w14:paraId="15EE0557" w14:textId="77777777" w:rsidTr="00F54E1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3BC4" w14:textId="77777777" w:rsidR="009D07B2" w:rsidRPr="00A1424A" w:rsidRDefault="009D07B2" w:rsidP="00A413E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8952" w14:textId="77777777" w:rsidR="009D07B2" w:rsidRPr="00A1424A" w:rsidRDefault="009D07B2" w:rsidP="00A413E1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424A">
              <w:rPr>
                <w:rFonts w:ascii="Times New Roman" w:hAnsi="Times New Roman"/>
                <w:sz w:val="24"/>
                <w:szCs w:val="24"/>
                <w:lang w:val="ru-RU"/>
              </w:rPr>
              <w:t>Сек</w:t>
            </w: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реты здорового питания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F4B2" w14:textId="77777777" w:rsidR="009D07B2" w:rsidRPr="00A1424A" w:rsidRDefault="009D07B2" w:rsidP="00A413E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19 человек</w:t>
            </w:r>
          </w:p>
        </w:tc>
      </w:tr>
      <w:tr w:rsidR="009D07B2" w:rsidRPr="008B0EF9" w14:paraId="2BDDA1FE" w14:textId="77777777" w:rsidTr="00F54E1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A8AE" w14:textId="77777777" w:rsidR="009D07B2" w:rsidRPr="00A1424A" w:rsidRDefault="009D07B2" w:rsidP="00A413E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FF63" w14:textId="77777777" w:rsidR="009D07B2" w:rsidRPr="00A1424A" w:rsidRDefault="009D07B2" w:rsidP="00A413E1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424A">
              <w:rPr>
                <w:rFonts w:ascii="Times New Roman" w:hAnsi="Times New Roman"/>
                <w:sz w:val="24"/>
                <w:szCs w:val="24"/>
                <w:lang w:val="ru-RU"/>
              </w:rPr>
              <w:t>Прави</w:t>
            </w: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льное питание - основа здоровья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738D" w14:textId="77777777" w:rsidR="009D07B2" w:rsidRPr="00A1424A" w:rsidRDefault="009D07B2" w:rsidP="00A413E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24 человека</w:t>
            </w:r>
          </w:p>
        </w:tc>
      </w:tr>
      <w:tr w:rsidR="009D07B2" w:rsidRPr="008B0EF9" w14:paraId="5E8EFBB3" w14:textId="77777777" w:rsidTr="00F54E1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68D5" w14:textId="77777777" w:rsidR="009D07B2" w:rsidRPr="00A1424A" w:rsidRDefault="009D07B2" w:rsidP="00A413E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B23C" w14:textId="77777777" w:rsidR="009D07B2" w:rsidRPr="00A1424A" w:rsidRDefault="009D07B2" w:rsidP="00A413E1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Игра «Мы за правильное питание»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6F35" w14:textId="77777777" w:rsidR="009D07B2" w:rsidRPr="00A1424A" w:rsidRDefault="009D07B2" w:rsidP="00A413E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19 человек</w:t>
            </w:r>
          </w:p>
        </w:tc>
      </w:tr>
      <w:tr w:rsidR="009D07B2" w:rsidRPr="008B0EF9" w14:paraId="14E56200" w14:textId="77777777" w:rsidTr="00F54E1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EBC1" w14:textId="77777777" w:rsidR="009D07B2" w:rsidRPr="00A1424A" w:rsidRDefault="009D07B2" w:rsidP="00A413E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09E7" w14:textId="77777777" w:rsidR="009D07B2" w:rsidRPr="00A1424A" w:rsidRDefault="009D07B2" w:rsidP="00A413E1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424A">
              <w:rPr>
                <w:rFonts w:ascii="Times New Roman" w:hAnsi="Times New Roman"/>
                <w:sz w:val="24"/>
                <w:szCs w:val="24"/>
                <w:lang w:val="ru-RU"/>
              </w:rPr>
              <w:t>Онлайн урок</w:t>
            </w: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«Питание на «Пятёрочку»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C501" w14:textId="77777777" w:rsidR="009D07B2" w:rsidRPr="00A1424A" w:rsidRDefault="009D07B2" w:rsidP="00A413E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23 человека</w:t>
            </w:r>
          </w:p>
        </w:tc>
      </w:tr>
      <w:tr w:rsidR="009D07B2" w:rsidRPr="008B0EF9" w14:paraId="1C4AC01F" w14:textId="77777777" w:rsidTr="00F54E1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5B0A" w14:textId="77777777" w:rsidR="009D07B2" w:rsidRPr="00A1424A" w:rsidRDefault="009D07B2" w:rsidP="00A413E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7297" w14:textId="77777777" w:rsidR="009D07B2" w:rsidRPr="00A1424A" w:rsidRDefault="009D07B2" w:rsidP="00A413E1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Pr="00A1424A">
              <w:rPr>
                <w:rFonts w:ascii="Times New Roman" w:hAnsi="Times New Roman"/>
                <w:sz w:val="24"/>
                <w:szCs w:val="24"/>
                <w:lang w:val="ru-RU"/>
              </w:rPr>
              <w:t>еседа</w:t>
            </w: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«Пища должна быть полезной»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CA2C" w14:textId="77777777" w:rsidR="009D07B2" w:rsidRPr="00A1424A" w:rsidRDefault="009D07B2" w:rsidP="00A413E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22 человека</w:t>
            </w:r>
          </w:p>
        </w:tc>
      </w:tr>
      <w:tr w:rsidR="009D07B2" w:rsidRPr="008B0EF9" w14:paraId="314DA0A8" w14:textId="77777777" w:rsidTr="00F54E1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1955" w14:textId="77777777" w:rsidR="009D07B2" w:rsidRPr="00A1424A" w:rsidRDefault="009D07B2" w:rsidP="00A413E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DB4D" w14:textId="77777777" w:rsidR="009D07B2" w:rsidRPr="00A1424A" w:rsidRDefault="009D07B2" w:rsidP="00A413E1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424A">
              <w:rPr>
                <w:rFonts w:ascii="Times New Roman" w:hAnsi="Times New Roman"/>
                <w:sz w:val="24"/>
                <w:szCs w:val="24"/>
                <w:lang w:val="ru-RU"/>
              </w:rPr>
              <w:t>Тренинг</w:t>
            </w: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r w:rsidRPr="00A1424A">
              <w:rPr>
                <w:rFonts w:ascii="Times New Roman" w:hAnsi="Times New Roman"/>
                <w:sz w:val="24"/>
                <w:szCs w:val="24"/>
                <w:lang w:val="ru-RU"/>
              </w:rPr>
              <w:t>Пища для ума. Как питаться, готовясь к экзаменам</w:t>
            </w: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D18A" w14:textId="77777777" w:rsidR="009D07B2" w:rsidRPr="00A1424A" w:rsidRDefault="009D07B2" w:rsidP="00A413E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16 человек</w:t>
            </w:r>
          </w:p>
        </w:tc>
      </w:tr>
      <w:tr w:rsidR="009D07B2" w:rsidRPr="008B0EF9" w14:paraId="1D241584" w14:textId="77777777" w:rsidTr="00F54E1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1AE3" w14:textId="77777777" w:rsidR="009D07B2" w:rsidRPr="00A1424A" w:rsidRDefault="009D07B2" w:rsidP="00A413E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1F61" w14:textId="77777777" w:rsidR="009D07B2" w:rsidRPr="00A1424A" w:rsidRDefault="009D07B2" w:rsidP="00A413E1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424A">
              <w:rPr>
                <w:rFonts w:ascii="Times New Roman" w:hAnsi="Times New Roman"/>
                <w:sz w:val="24"/>
                <w:szCs w:val="24"/>
                <w:lang w:val="ru-RU"/>
              </w:rPr>
              <w:t>«Рациональное питание старших школьников»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8675" w14:textId="77777777" w:rsidR="009D07B2" w:rsidRPr="00A1424A" w:rsidRDefault="009D07B2" w:rsidP="00A413E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10 человек</w:t>
            </w:r>
          </w:p>
        </w:tc>
      </w:tr>
      <w:tr w:rsidR="009D07B2" w:rsidRPr="008B0EF9" w14:paraId="26EF4203" w14:textId="77777777" w:rsidTr="00F54E1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371B" w14:textId="77777777" w:rsidR="009D07B2" w:rsidRPr="00A1424A" w:rsidRDefault="009D07B2" w:rsidP="00A413E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CB97" w14:textId="77777777" w:rsidR="009D07B2" w:rsidRPr="00A1424A" w:rsidRDefault="009D07B2" w:rsidP="00A413E1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424A">
              <w:rPr>
                <w:rFonts w:ascii="Times New Roman" w:hAnsi="Times New Roman"/>
                <w:sz w:val="24"/>
                <w:szCs w:val="24"/>
                <w:lang w:val="ru-RU"/>
              </w:rPr>
              <w:t>Интеллектуально-познавательная викторина «Правильное питание. Витамины»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5651" w14:textId="77777777" w:rsidR="009D07B2" w:rsidRPr="00A1424A" w:rsidRDefault="009D07B2" w:rsidP="00A413E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12 человек</w:t>
            </w:r>
          </w:p>
        </w:tc>
      </w:tr>
      <w:tr w:rsidR="009D07B2" w:rsidRPr="008B0EF9" w14:paraId="6987C46C" w14:textId="77777777" w:rsidTr="00F54E1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25BC" w14:textId="77777777" w:rsidR="009D07B2" w:rsidRPr="00A1424A" w:rsidRDefault="009D07B2" w:rsidP="00A413E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836C" w14:textId="77777777" w:rsidR="009D07B2" w:rsidRPr="00A1424A" w:rsidRDefault="009D07B2" w:rsidP="00A413E1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424A">
              <w:rPr>
                <w:rFonts w:ascii="Times New Roman" w:hAnsi="Times New Roman"/>
                <w:sz w:val="24"/>
                <w:szCs w:val="24"/>
                <w:lang w:val="ru-RU"/>
              </w:rPr>
              <w:t>Родительский контроль организации питания учащихся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B62E" w14:textId="77777777" w:rsidR="009D07B2" w:rsidRPr="00A1424A" w:rsidRDefault="009D07B2" w:rsidP="00A413E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424A">
              <w:rPr>
                <w:rFonts w:ascii="Times New Roman" w:hAnsi="Times New Roman"/>
                <w:sz w:val="24"/>
                <w:szCs w:val="24"/>
                <w:lang w:val="ru-RU"/>
              </w:rPr>
              <w:t>3 человека</w:t>
            </w:r>
          </w:p>
        </w:tc>
      </w:tr>
      <w:tr w:rsidR="009D07B2" w:rsidRPr="008B0EF9" w14:paraId="2BCD33FF" w14:textId="77777777" w:rsidTr="00F54E1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488A" w14:textId="77777777" w:rsidR="009D07B2" w:rsidRPr="00A1424A" w:rsidRDefault="009D07B2" w:rsidP="00A413E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9FCA" w14:textId="77777777" w:rsidR="009D07B2" w:rsidRPr="00A1424A" w:rsidRDefault="009D07B2" w:rsidP="00A413E1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424A">
              <w:rPr>
                <w:rFonts w:ascii="Times New Roman" w:hAnsi="Times New Roman"/>
                <w:sz w:val="24"/>
                <w:szCs w:val="24"/>
                <w:lang w:val="ru-RU"/>
              </w:rPr>
              <w:t>Акция «Завтрак с директором»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D110" w14:textId="77777777" w:rsidR="009D07B2" w:rsidRPr="00A1424A" w:rsidRDefault="009D07B2" w:rsidP="00A413E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424A">
              <w:rPr>
                <w:rFonts w:ascii="Times New Roman" w:hAnsi="Times New Roman"/>
                <w:sz w:val="24"/>
                <w:szCs w:val="24"/>
                <w:lang w:val="ru-RU"/>
              </w:rPr>
              <w:t>12 человек</w:t>
            </w:r>
          </w:p>
        </w:tc>
      </w:tr>
      <w:tr w:rsidR="009D07B2" w:rsidRPr="008B0EF9" w14:paraId="09C24626" w14:textId="77777777" w:rsidTr="00F54E1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87AA" w14:textId="77777777" w:rsidR="009D07B2" w:rsidRPr="00A1424A" w:rsidRDefault="009D07B2" w:rsidP="00A413E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7047" w14:textId="77777777" w:rsidR="009D07B2" w:rsidRPr="00A1424A" w:rsidRDefault="009D07B2" w:rsidP="00A413E1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424A">
              <w:rPr>
                <w:rFonts w:ascii="Times New Roman" w:hAnsi="Times New Roman"/>
                <w:sz w:val="24"/>
                <w:szCs w:val="24"/>
                <w:lang w:val="ru-RU"/>
              </w:rPr>
              <w:t>Опрос родителей по качеству и  организации питания учащихся в школе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46CE" w14:textId="77777777" w:rsidR="009D07B2" w:rsidRPr="00A1424A" w:rsidRDefault="009D07B2" w:rsidP="00A413E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424A">
              <w:rPr>
                <w:rFonts w:ascii="Times New Roman" w:hAnsi="Times New Roman"/>
                <w:sz w:val="24"/>
                <w:szCs w:val="24"/>
                <w:lang w:val="ru-RU"/>
              </w:rPr>
              <w:t>235 человек</w:t>
            </w:r>
          </w:p>
        </w:tc>
      </w:tr>
      <w:tr w:rsidR="009D07B2" w:rsidRPr="008B0EF9" w14:paraId="7969B3DB" w14:textId="77777777" w:rsidTr="00F54E1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D633" w14:textId="77777777" w:rsidR="009D07B2" w:rsidRPr="00A1424A" w:rsidRDefault="009D07B2" w:rsidP="00A413E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5DC8" w14:textId="77777777" w:rsidR="009D07B2" w:rsidRPr="00A1424A" w:rsidRDefault="009D07B2" w:rsidP="00A413E1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424A">
              <w:rPr>
                <w:rFonts w:ascii="Times New Roman" w:hAnsi="Times New Roman"/>
                <w:sz w:val="24"/>
                <w:szCs w:val="24"/>
                <w:lang w:val="ru-RU"/>
              </w:rPr>
              <w:t>Интерактивная игра-викторина «Здорового аппетита!»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BA38" w14:textId="77777777" w:rsidR="009D07B2" w:rsidRPr="00A1424A" w:rsidRDefault="009D07B2" w:rsidP="00A413E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424A">
              <w:rPr>
                <w:rFonts w:ascii="Times New Roman" w:hAnsi="Times New Roman"/>
                <w:sz w:val="24"/>
                <w:szCs w:val="24"/>
                <w:lang w:val="ru-RU"/>
              </w:rPr>
              <w:t>48 человек</w:t>
            </w:r>
          </w:p>
        </w:tc>
      </w:tr>
      <w:tr w:rsidR="009D07B2" w:rsidRPr="008B0EF9" w14:paraId="0E5C2C98" w14:textId="77777777" w:rsidTr="00F54E1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DDA1" w14:textId="77777777" w:rsidR="009D07B2" w:rsidRPr="00A1424A" w:rsidRDefault="009D07B2" w:rsidP="00A413E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5A1B" w14:textId="77777777" w:rsidR="009D07B2" w:rsidRPr="00A1424A" w:rsidRDefault="009D07B2" w:rsidP="00A413E1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424A">
              <w:rPr>
                <w:rFonts w:ascii="Times New Roman" w:hAnsi="Times New Roman"/>
                <w:sz w:val="24"/>
                <w:szCs w:val="24"/>
                <w:lang w:val="ru-RU"/>
              </w:rPr>
              <w:t>Выставка книг «Здоровое поколение – богатство России»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97DF" w14:textId="77777777" w:rsidR="009D07B2" w:rsidRPr="00A1424A" w:rsidRDefault="009D07B2" w:rsidP="00A413E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424A">
              <w:rPr>
                <w:rFonts w:ascii="Times New Roman" w:hAnsi="Times New Roman"/>
                <w:sz w:val="24"/>
                <w:szCs w:val="24"/>
                <w:lang w:val="ru-RU"/>
              </w:rPr>
              <w:t>235 человек</w:t>
            </w:r>
          </w:p>
        </w:tc>
      </w:tr>
    </w:tbl>
    <w:p w14:paraId="012769E3" w14:textId="77777777" w:rsidR="009D07B2" w:rsidRDefault="009D07B2" w:rsidP="00A413E1">
      <w:pPr>
        <w:pStyle w:val="TableParagraph"/>
        <w:jc w:val="both"/>
        <w:rPr>
          <w:b/>
          <w:sz w:val="24"/>
          <w:szCs w:val="24"/>
          <w:u w:val="single"/>
          <w:lang w:eastAsia="ru-RU"/>
        </w:rPr>
      </w:pPr>
    </w:p>
    <w:p w14:paraId="6015D273" w14:textId="77777777" w:rsidR="009D07B2" w:rsidRPr="00A66D54" w:rsidRDefault="009D07B2" w:rsidP="00A413E1">
      <w:pPr>
        <w:pStyle w:val="TableParagraph"/>
        <w:jc w:val="both"/>
        <w:rPr>
          <w:b/>
          <w:sz w:val="24"/>
          <w:szCs w:val="24"/>
          <w:u w:val="single"/>
          <w:lang w:eastAsia="ru-RU"/>
        </w:rPr>
      </w:pPr>
      <w:r w:rsidRPr="00080E0C">
        <w:rPr>
          <w:b/>
          <w:sz w:val="24"/>
          <w:szCs w:val="24"/>
          <w:u w:val="single"/>
          <w:lang w:eastAsia="ru-RU"/>
        </w:rPr>
        <w:t xml:space="preserve">Мероприятия, проводимые в рамках </w:t>
      </w:r>
      <w:r>
        <w:rPr>
          <w:b/>
          <w:sz w:val="24"/>
          <w:szCs w:val="24"/>
          <w:u w:val="single"/>
          <w:lang w:eastAsia="ru-RU"/>
        </w:rPr>
        <w:t>направления «</w:t>
      </w:r>
      <w:r w:rsidRPr="00A1424A">
        <w:rPr>
          <w:b/>
          <w:sz w:val="24"/>
          <w:szCs w:val="24"/>
          <w:u w:val="single"/>
          <w:lang w:eastAsia="ru-RU"/>
        </w:rPr>
        <w:t>Ценности научного познания»</w:t>
      </w:r>
    </w:p>
    <w:tbl>
      <w:tblPr>
        <w:tblpPr w:leftFromText="180" w:rightFromText="180" w:vertAnchor="text" w:horzAnchor="margin" w:tblpX="-176" w:tblpY="76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4895"/>
        <w:gridCol w:w="2268"/>
        <w:gridCol w:w="2268"/>
      </w:tblGrid>
      <w:tr w:rsidR="009D07B2" w:rsidRPr="008B0EF9" w14:paraId="1D57D43E" w14:textId="77777777" w:rsidTr="00F54E1A">
        <w:tc>
          <w:tcPr>
            <w:tcW w:w="634" w:type="dxa"/>
            <w:hideMark/>
          </w:tcPr>
          <w:p w14:paraId="40376D54" w14:textId="77777777" w:rsidR="009D07B2" w:rsidRPr="002C3890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C3890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95" w:type="dxa"/>
            <w:hideMark/>
          </w:tcPr>
          <w:p w14:paraId="296A15DF" w14:textId="77777777" w:rsidR="009D07B2" w:rsidRPr="002C3890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C3890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hideMark/>
          </w:tcPr>
          <w:p w14:paraId="65D5C422" w14:textId="77777777" w:rsidR="009D07B2" w:rsidRPr="002C3890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C3890"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68" w:type="dxa"/>
            <w:hideMark/>
          </w:tcPr>
          <w:p w14:paraId="54D22810" w14:textId="77777777" w:rsidR="009D07B2" w:rsidRPr="00A66D54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Охват</w:t>
            </w:r>
          </w:p>
        </w:tc>
      </w:tr>
      <w:tr w:rsidR="009D07B2" w:rsidRPr="002C3890" w14:paraId="1BDC56E5" w14:textId="77777777" w:rsidTr="00F54E1A">
        <w:tc>
          <w:tcPr>
            <w:tcW w:w="634" w:type="dxa"/>
          </w:tcPr>
          <w:p w14:paraId="4D760D9D" w14:textId="77777777" w:rsidR="009D07B2" w:rsidRPr="00A66D54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895" w:type="dxa"/>
          </w:tcPr>
          <w:p w14:paraId="44F517A0" w14:textId="77777777" w:rsidR="009D07B2" w:rsidRPr="00A1424A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424A">
              <w:rPr>
                <w:rFonts w:ascii="Times New Roman" w:hAnsi="Times New Roman"/>
                <w:sz w:val="24"/>
                <w:szCs w:val="24"/>
                <w:lang w:val="ru-RU"/>
              </w:rPr>
              <w:t>Участие в проекте Российского общества «Знание»</w:t>
            </w:r>
          </w:p>
        </w:tc>
        <w:tc>
          <w:tcPr>
            <w:tcW w:w="2268" w:type="dxa"/>
          </w:tcPr>
          <w:p w14:paraId="09983BEE" w14:textId="77777777" w:rsidR="009D07B2" w:rsidRPr="002C3890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C389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14:paraId="303FD508" w14:textId="77777777" w:rsidR="009D07B2" w:rsidRPr="002C3890" w:rsidRDefault="009D07B2" w:rsidP="00A413E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9 классы</w:t>
            </w:r>
          </w:p>
        </w:tc>
      </w:tr>
      <w:tr w:rsidR="009D07B2" w:rsidRPr="00A66D54" w14:paraId="5E021C5D" w14:textId="77777777" w:rsidTr="00F54E1A">
        <w:tc>
          <w:tcPr>
            <w:tcW w:w="634" w:type="dxa"/>
          </w:tcPr>
          <w:p w14:paraId="6EFE5180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</w:p>
        </w:tc>
        <w:tc>
          <w:tcPr>
            <w:tcW w:w="4895" w:type="dxa"/>
          </w:tcPr>
          <w:p w14:paraId="2D899230" w14:textId="77777777" w:rsidR="009D07B2" w:rsidRPr="008B0EF9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6D54"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Международная просветительско-патриотическая акция «Диктант Победы»</w:t>
            </w:r>
          </w:p>
        </w:tc>
        <w:tc>
          <w:tcPr>
            <w:tcW w:w="2268" w:type="dxa"/>
          </w:tcPr>
          <w:p w14:paraId="11BA0A7D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3890">
              <w:rPr>
                <w:rFonts w:ascii="Times New Roman" w:hAnsi="Times New Roman"/>
                <w:sz w:val="24"/>
                <w:szCs w:val="24"/>
              </w:rPr>
              <w:t>Апрель 2024</w:t>
            </w:r>
          </w:p>
        </w:tc>
        <w:tc>
          <w:tcPr>
            <w:tcW w:w="2268" w:type="dxa"/>
          </w:tcPr>
          <w:p w14:paraId="29312917" w14:textId="77777777" w:rsidR="009D07B2" w:rsidRDefault="009D07B2" w:rsidP="00A413E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11 классы</w:t>
            </w:r>
          </w:p>
        </w:tc>
      </w:tr>
      <w:tr w:rsidR="009D07B2" w:rsidRPr="00A66D54" w14:paraId="0473904F" w14:textId="77777777" w:rsidTr="00F54E1A">
        <w:tc>
          <w:tcPr>
            <w:tcW w:w="634" w:type="dxa"/>
          </w:tcPr>
          <w:p w14:paraId="120700CB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895" w:type="dxa"/>
          </w:tcPr>
          <w:p w14:paraId="31B61987" w14:textId="77777777" w:rsidR="009D07B2" w:rsidRPr="008B0EF9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6D54"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Международный день распространения грамотности: «Интеллектуальное лото»</w:t>
            </w:r>
          </w:p>
        </w:tc>
        <w:tc>
          <w:tcPr>
            <w:tcW w:w="2268" w:type="dxa"/>
          </w:tcPr>
          <w:p w14:paraId="31FE2935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08.09. 2023</w:t>
            </w:r>
          </w:p>
        </w:tc>
        <w:tc>
          <w:tcPr>
            <w:tcW w:w="2268" w:type="dxa"/>
          </w:tcPr>
          <w:p w14:paraId="7E7FB5EF" w14:textId="77777777" w:rsidR="009D07B2" w:rsidRDefault="009D07B2" w:rsidP="00A413E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2- 11 классы</w:t>
            </w:r>
          </w:p>
        </w:tc>
      </w:tr>
      <w:tr w:rsidR="009D07B2" w:rsidRPr="00A66D54" w14:paraId="622946A3" w14:textId="77777777" w:rsidTr="00F54E1A">
        <w:tc>
          <w:tcPr>
            <w:tcW w:w="634" w:type="dxa"/>
          </w:tcPr>
          <w:p w14:paraId="6073CB30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895" w:type="dxa"/>
          </w:tcPr>
          <w:p w14:paraId="5546DBE2" w14:textId="77777777" w:rsidR="009D07B2" w:rsidRPr="00A66D54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6D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Акция #читаемклассику «Читаем Лермонтова вместе» </w:t>
            </w:r>
          </w:p>
        </w:tc>
        <w:tc>
          <w:tcPr>
            <w:tcW w:w="2268" w:type="dxa"/>
          </w:tcPr>
          <w:p w14:paraId="1A6E5913" w14:textId="77777777" w:rsidR="009D07B2" w:rsidRPr="002C3890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C3890">
              <w:rPr>
                <w:rFonts w:ascii="Times New Roman" w:hAnsi="Times New Roman"/>
                <w:sz w:val="24"/>
                <w:szCs w:val="24"/>
              </w:rPr>
              <w:t>16.10.2023</w:t>
            </w:r>
          </w:p>
        </w:tc>
        <w:tc>
          <w:tcPr>
            <w:tcW w:w="2268" w:type="dxa"/>
          </w:tcPr>
          <w:p w14:paraId="165BFDEE" w14:textId="77777777" w:rsidR="009D07B2" w:rsidRDefault="009D07B2" w:rsidP="00A413E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1- 11 классы</w:t>
            </w:r>
          </w:p>
        </w:tc>
      </w:tr>
      <w:tr w:rsidR="009D07B2" w:rsidRPr="00A66D54" w14:paraId="55D74A2B" w14:textId="77777777" w:rsidTr="00F54E1A">
        <w:tc>
          <w:tcPr>
            <w:tcW w:w="634" w:type="dxa"/>
          </w:tcPr>
          <w:p w14:paraId="6487B760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895" w:type="dxa"/>
          </w:tcPr>
          <w:p w14:paraId="4592C7C0" w14:textId="77777777" w:rsidR="009D07B2" w:rsidRPr="00A66D54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6D54">
              <w:rPr>
                <w:rFonts w:ascii="Times New Roman" w:hAnsi="Times New Roman"/>
                <w:sz w:val="24"/>
                <w:szCs w:val="24"/>
                <w:lang w:val="ru-RU"/>
              </w:rPr>
              <w:t>День российской науки:</w:t>
            </w:r>
          </w:p>
          <w:p w14:paraId="2B05DD7A" w14:textId="77777777" w:rsidR="009D07B2" w:rsidRPr="00A66D54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6D5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Викторина «Хочу всё знать» (1-4) </w:t>
            </w:r>
          </w:p>
          <w:p w14:paraId="1B0E6B29" w14:textId="77777777" w:rsidR="009D07B2" w:rsidRPr="00A66D54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6D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«Лестница научных знаний» (5-8) </w:t>
            </w:r>
          </w:p>
          <w:p w14:paraId="1331D592" w14:textId="77777777" w:rsidR="009D07B2" w:rsidRPr="00A66D54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6D54">
              <w:rPr>
                <w:rFonts w:ascii="Times New Roman" w:hAnsi="Times New Roman"/>
                <w:sz w:val="24"/>
                <w:szCs w:val="24"/>
                <w:lang w:val="ru-RU"/>
              </w:rPr>
              <w:t>Урок-познание «Изобретатели, которые потрясли мир» (9-11)</w:t>
            </w:r>
          </w:p>
        </w:tc>
        <w:tc>
          <w:tcPr>
            <w:tcW w:w="2268" w:type="dxa"/>
          </w:tcPr>
          <w:p w14:paraId="79DAF510" w14:textId="77777777" w:rsidR="009D07B2" w:rsidRPr="002C3890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C3890">
              <w:rPr>
                <w:rFonts w:ascii="Times New Roman" w:hAnsi="Times New Roman"/>
                <w:sz w:val="24"/>
                <w:szCs w:val="24"/>
              </w:rPr>
              <w:lastRenderedPageBreak/>
              <w:t>08.02.2024</w:t>
            </w:r>
          </w:p>
        </w:tc>
        <w:tc>
          <w:tcPr>
            <w:tcW w:w="2268" w:type="dxa"/>
          </w:tcPr>
          <w:p w14:paraId="5FF85B66" w14:textId="77777777" w:rsidR="009D07B2" w:rsidRDefault="009D07B2" w:rsidP="00A413E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</w:t>
            </w:r>
          </w:p>
        </w:tc>
      </w:tr>
      <w:tr w:rsidR="009D07B2" w:rsidRPr="00A66D54" w14:paraId="0E4BFFB3" w14:textId="77777777" w:rsidTr="00F54E1A">
        <w:tc>
          <w:tcPr>
            <w:tcW w:w="634" w:type="dxa"/>
          </w:tcPr>
          <w:p w14:paraId="3F4545F6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895" w:type="dxa"/>
          </w:tcPr>
          <w:p w14:paraId="5F99CF3F" w14:textId="77777777" w:rsidR="009D07B2" w:rsidRPr="008B0EF9" w:rsidRDefault="009D07B2" w:rsidP="00A413E1">
            <w:pPr>
              <w:spacing w:before="0" w:beforeAutospacing="0" w:after="0" w:afterAutospacing="0" w:line="269" w:lineRule="exact"/>
              <w:rPr>
                <w:rFonts w:ascii="Times New Roman" w:hAnsi="Times New Roman"/>
                <w:sz w:val="24"/>
              </w:rPr>
            </w:pPr>
            <w:r w:rsidRPr="008B0EF9">
              <w:rPr>
                <w:rFonts w:ascii="Times New Roman" w:hAnsi="Times New Roman"/>
                <w:sz w:val="24"/>
                <w:lang w:val="ru-RU"/>
              </w:rPr>
              <w:t xml:space="preserve">Тематические мероприятия на базе музея им. </w:t>
            </w:r>
            <w:r w:rsidRPr="008B0EF9">
              <w:rPr>
                <w:rFonts w:ascii="Times New Roman" w:hAnsi="Times New Roman"/>
                <w:sz w:val="24"/>
              </w:rPr>
              <w:t>Н.И. Лобачевского</w:t>
            </w:r>
          </w:p>
        </w:tc>
        <w:tc>
          <w:tcPr>
            <w:tcW w:w="2268" w:type="dxa"/>
          </w:tcPr>
          <w:p w14:paraId="2AB09EC5" w14:textId="77777777" w:rsidR="009D07B2" w:rsidRPr="008B0EF9" w:rsidRDefault="009D07B2" w:rsidP="00A413E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F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14:paraId="54C7C135" w14:textId="77777777" w:rsidR="009D07B2" w:rsidRDefault="009D07B2" w:rsidP="00A413E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</w:t>
            </w:r>
          </w:p>
        </w:tc>
      </w:tr>
      <w:tr w:rsidR="009D07B2" w:rsidRPr="00A66D54" w14:paraId="463AA69F" w14:textId="77777777" w:rsidTr="00F54E1A">
        <w:tc>
          <w:tcPr>
            <w:tcW w:w="634" w:type="dxa"/>
          </w:tcPr>
          <w:p w14:paraId="149D29A8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895" w:type="dxa"/>
          </w:tcPr>
          <w:p w14:paraId="6C53CB46" w14:textId="77777777" w:rsidR="009D07B2" w:rsidRPr="008B0EF9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180 лет со дня рождения Г.И. Успенского</w:t>
            </w:r>
          </w:p>
        </w:tc>
        <w:tc>
          <w:tcPr>
            <w:tcW w:w="2268" w:type="dxa"/>
          </w:tcPr>
          <w:p w14:paraId="65AA33F0" w14:textId="77777777" w:rsidR="009D07B2" w:rsidRPr="008B0EF9" w:rsidRDefault="009D07B2" w:rsidP="00A413E1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F9">
              <w:rPr>
                <w:rFonts w:ascii="Times New Roman" w:hAnsi="Times New Roman"/>
                <w:sz w:val="24"/>
                <w:szCs w:val="24"/>
              </w:rPr>
              <w:t>25 октябрь 2023</w:t>
            </w:r>
          </w:p>
        </w:tc>
        <w:tc>
          <w:tcPr>
            <w:tcW w:w="2268" w:type="dxa"/>
          </w:tcPr>
          <w:p w14:paraId="4D97739A" w14:textId="77777777" w:rsidR="009D07B2" w:rsidRDefault="009D07B2" w:rsidP="00A413E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1- 4 классы</w:t>
            </w:r>
          </w:p>
        </w:tc>
      </w:tr>
      <w:tr w:rsidR="009D07B2" w:rsidRPr="00A66D54" w14:paraId="749789C4" w14:textId="77777777" w:rsidTr="00F54E1A">
        <w:tc>
          <w:tcPr>
            <w:tcW w:w="634" w:type="dxa"/>
          </w:tcPr>
          <w:p w14:paraId="53170D22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4895" w:type="dxa"/>
          </w:tcPr>
          <w:p w14:paraId="365FB65B" w14:textId="77777777" w:rsidR="009D07B2" w:rsidRPr="008B0EF9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445 лет со дня рождения Дмитрия Пожарского, князя, русского государственного деятеля</w:t>
            </w:r>
          </w:p>
        </w:tc>
        <w:tc>
          <w:tcPr>
            <w:tcW w:w="2268" w:type="dxa"/>
          </w:tcPr>
          <w:p w14:paraId="10E39535" w14:textId="77777777" w:rsidR="009D07B2" w:rsidRPr="008B0EF9" w:rsidRDefault="009D07B2" w:rsidP="00A413E1">
            <w:pPr>
              <w:spacing w:before="0" w:beforeAutospacing="0" w:after="0" w:afterAutospacing="0" w:line="275" w:lineRule="exact"/>
              <w:jc w:val="center"/>
              <w:rPr>
                <w:rFonts w:ascii="Times New Roman" w:hAnsi="Times New Roman"/>
                <w:sz w:val="24"/>
              </w:rPr>
            </w:pPr>
            <w:r w:rsidRPr="008B0EF9">
              <w:rPr>
                <w:rFonts w:ascii="Times New Roman" w:hAnsi="Times New Roman"/>
                <w:sz w:val="24"/>
              </w:rPr>
              <w:t>До 1 ноября 2023</w:t>
            </w:r>
          </w:p>
        </w:tc>
        <w:tc>
          <w:tcPr>
            <w:tcW w:w="2268" w:type="dxa"/>
          </w:tcPr>
          <w:p w14:paraId="05DFC50F" w14:textId="77777777" w:rsidR="009D07B2" w:rsidRDefault="009D07B2" w:rsidP="00A413E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– 11 классы</w:t>
            </w:r>
          </w:p>
        </w:tc>
      </w:tr>
      <w:tr w:rsidR="009D07B2" w:rsidRPr="00A66D54" w14:paraId="6807F001" w14:textId="77777777" w:rsidTr="00F54E1A">
        <w:tc>
          <w:tcPr>
            <w:tcW w:w="634" w:type="dxa"/>
          </w:tcPr>
          <w:p w14:paraId="748D22AE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4895" w:type="dxa"/>
          </w:tcPr>
          <w:p w14:paraId="65785E6D" w14:textId="77777777" w:rsidR="009D07B2" w:rsidRPr="008B0EF9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205 лет со дня рождения И.С. Тургенева</w:t>
            </w:r>
          </w:p>
        </w:tc>
        <w:tc>
          <w:tcPr>
            <w:tcW w:w="2268" w:type="dxa"/>
          </w:tcPr>
          <w:p w14:paraId="55CB671E" w14:textId="77777777" w:rsidR="009D07B2" w:rsidRPr="008B0EF9" w:rsidRDefault="009D07B2" w:rsidP="00A413E1">
            <w:pPr>
              <w:spacing w:before="0" w:beforeAutospacing="0" w:after="0" w:afterAutospacing="0" w:line="275" w:lineRule="exact"/>
              <w:jc w:val="center"/>
              <w:rPr>
                <w:rFonts w:ascii="Times New Roman" w:hAnsi="Times New Roman"/>
                <w:sz w:val="24"/>
              </w:rPr>
            </w:pPr>
            <w:r w:rsidRPr="008B0EF9">
              <w:rPr>
                <w:rFonts w:ascii="Times New Roman" w:hAnsi="Times New Roman"/>
                <w:sz w:val="24"/>
              </w:rPr>
              <w:t>09 ноября 20223</w:t>
            </w:r>
          </w:p>
        </w:tc>
        <w:tc>
          <w:tcPr>
            <w:tcW w:w="2268" w:type="dxa"/>
          </w:tcPr>
          <w:p w14:paraId="773FDCD6" w14:textId="77777777" w:rsidR="009D07B2" w:rsidRDefault="009D07B2" w:rsidP="00A413E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11 классы</w:t>
            </w:r>
          </w:p>
        </w:tc>
      </w:tr>
      <w:tr w:rsidR="009D07B2" w:rsidRPr="00A66D54" w14:paraId="0412E0B0" w14:textId="77777777" w:rsidTr="00F54E1A">
        <w:tc>
          <w:tcPr>
            <w:tcW w:w="634" w:type="dxa"/>
          </w:tcPr>
          <w:p w14:paraId="138F56B8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4895" w:type="dxa"/>
          </w:tcPr>
          <w:p w14:paraId="7CFE8A16" w14:textId="77777777" w:rsidR="009D07B2" w:rsidRPr="008B0EF9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135 лет со дня рождения А.Н. Туполева, советского авиаконструктора</w:t>
            </w:r>
          </w:p>
        </w:tc>
        <w:tc>
          <w:tcPr>
            <w:tcW w:w="2268" w:type="dxa"/>
          </w:tcPr>
          <w:p w14:paraId="4C046581" w14:textId="77777777" w:rsidR="009D07B2" w:rsidRPr="008B0EF9" w:rsidRDefault="009D07B2" w:rsidP="00A413E1">
            <w:pPr>
              <w:spacing w:before="0" w:beforeAutospacing="0" w:after="0" w:afterAutospacing="0" w:line="275" w:lineRule="exact"/>
              <w:jc w:val="center"/>
              <w:rPr>
                <w:rFonts w:ascii="Times New Roman" w:hAnsi="Times New Roman"/>
                <w:sz w:val="24"/>
              </w:rPr>
            </w:pPr>
            <w:r w:rsidRPr="008B0EF9">
              <w:rPr>
                <w:rFonts w:ascii="Times New Roman" w:hAnsi="Times New Roman"/>
                <w:sz w:val="24"/>
              </w:rPr>
              <w:t>10 ноября 2023</w:t>
            </w:r>
          </w:p>
        </w:tc>
        <w:tc>
          <w:tcPr>
            <w:tcW w:w="2268" w:type="dxa"/>
          </w:tcPr>
          <w:p w14:paraId="5FB6D4E9" w14:textId="77777777" w:rsidR="009D07B2" w:rsidRDefault="009D07B2" w:rsidP="00A413E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8- 11 классы</w:t>
            </w:r>
          </w:p>
        </w:tc>
      </w:tr>
      <w:tr w:rsidR="009D07B2" w:rsidRPr="00A66D54" w14:paraId="07490A96" w14:textId="77777777" w:rsidTr="00F54E1A">
        <w:tc>
          <w:tcPr>
            <w:tcW w:w="634" w:type="dxa"/>
          </w:tcPr>
          <w:p w14:paraId="634284F2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4895" w:type="dxa"/>
          </w:tcPr>
          <w:p w14:paraId="09F31CEC" w14:textId="77777777" w:rsidR="009D07B2" w:rsidRPr="008B0EF9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110 лет со дня рождения Виктора Драгунского, советского писателя</w:t>
            </w:r>
          </w:p>
        </w:tc>
        <w:tc>
          <w:tcPr>
            <w:tcW w:w="2268" w:type="dxa"/>
          </w:tcPr>
          <w:p w14:paraId="4EA93784" w14:textId="77777777" w:rsidR="009D07B2" w:rsidRPr="008B0EF9" w:rsidRDefault="009D07B2" w:rsidP="00A413E1">
            <w:pPr>
              <w:spacing w:before="0" w:beforeAutospacing="0" w:after="0" w:afterAutospacing="0" w:line="275" w:lineRule="exact"/>
              <w:jc w:val="center"/>
              <w:rPr>
                <w:rFonts w:ascii="Times New Roman" w:hAnsi="Times New Roman"/>
                <w:sz w:val="24"/>
              </w:rPr>
            </w:pPr>
            <w:r w:rsidRPr="008B0EF9">
              <w:rPr>
                <w:rFonts w:ascii="Times New Roman" w:hAnsi="Times New Roman"/>
                <w:sz w:val="24"/>
              </w:rPr>
              <w:t>30 ноября 2023</w:t>
            </w:r>
          </w:p>
        </w:tc>
        <w:tc>
          <w:tcPr>
            <w:tcW w:w="2268" w:type="dxa"/>
          </w:tcPr>
          <w:p w14:paraId="4CC39C1E" w14:textId="77777777" w:rsidR="009D07B2" w:rsidRDefault="009D07B2" w:rsidP="00A413E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5 классы</w:t>
            </w:r>
          </w:p>
        </w:tc>
      </w:tr>
      <w:tr w:rsidR="009D07B2" w:rsidRPr="00A66D54" w14:paraId="000E86AF" w14:textId="77777777" w:rsidTr="00F54E1A">
        <w:tc>
          <w:tcPr>
            <w:tcW w:w="634" w:type="dxa"/>
          </w:tcPr>
          <w:p w14:paraId="1827CE3F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4895" w:type="dxa"/>
          </w:tcPr>
          <w:p w14:paraId="4A2011BD" w14:textId="77777777" w:rsidR="009D07B2" w:rsidRPr="008B0EF9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105 лет со дня рождения А.И. Солженицына писателя, публициста</w:t>
            </w:r>
          </w:p>
        </w:tc>
        <w:tc>
          <w:tcPr>
            <w:tcW w:w="2268" w:type="dxa"/>
          </w:tcPr>
          <w:p w14:paraId="4B556B1B" w14:textId="77777777" w:rsidR="009D07B2" w:rsidRPr="008B0EF9" w:rsidRDefault="009D07B2" w:rsidP="00A413E1">
            <w:pPr>
              <w:spacing w:before="0" w:beforeAutospacing="0" w:after="0" w:afterAutospacing="0" w:line="275" w:lineRule="exact"/>
              <w:jc w:val="center"/>
              <w:rPr>
                <w:rFonts w:ascii="Times New Roman" w:hAnsi="Times New Roman"/>
                <w:sz w:val="24"/>
              </w:rPr>
            </w:pPr>
            <w:r w:rsidRPr="008B0EF9">
              <w:rPr>
                <w:rFonts w:ascii="Times New Roman" w:hAnsi="Times New Roman"/>
                <w:sz w:val="24"/>
              </w:rPr>
              <w:t>11 декабря 2023</w:t>
            </w:r>
          </w:p>
        </w:tc>
        <w:tc>
          <w:tcPr>
            <w:tcW w:w="2268" w:type="dxa"/>
          </w:tcPr>
          <w:p w14:paraId="26FAD6C8" w14:textId="77777777" w:rsidR="009D07B2" w:rsidRDefault="009D07B2" w:rsidP="00A413E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11 классы</w:t>
            </w:r>
          </w:p>
        </w:tc>
      </w:tr>
      <w:tr w:rsidR="009D07B2" w:rsidRPr="00A66D54" w14:paraId="6C04E9CE" w14:textId="77777777" w:rsidTr="00F54E1A">
        <w:tc>
          <w:tcPr>
            <w:tcW w:w="634" w:type="dxa"/>
          </w:tcPr>
          <w:p w14:paraId="48519AC0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4895" w:type="dxa"/>
          </w:tcPr>
          <w:p w14:paraId="7DAA93E9" w14:textId="77777777" w:rsidR="009D07B2" w:rsidRPr="008B0EF9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120 лет со дня рождения А.П. Гайдара</w:t>
            </w:r>
          </w:p>
        </w:tc>
        <w:tc>
          <w:tcPr>
            <w:tcW w:w="2268" w:type="dxa"/>
          </w:tcPr>
          <w:p w14:paraId="13F94928" w14:textId="77777777" w:rsidR="009D07B2" w:rsidRPr="008B0EF9" w:rsidRDefault="009D07B2" w:rsidP="00A413E1">
            <w:pPr>
              <w:spacing w:before="0" w:beforeAutospacing="0" w:after="0" w:afterAutospacing="0" w:line="275" w:lineRule="exact"/>
              <w:jc w:val="center"/>
              <w:rPr>
                <w:rFonts w:ascii="Times New Roman" w:hAnsi="Times New Roman"/>
                <w:sz w:val="24"/>
              </w:rPr>
            </w:pPr>
            <w:r w:rsidRPr="008B0EF9">
              <w:rPr>
                <w:rFonts w:ascii="Times New Roman" w:hAnsi="Times New Roman"/>
                <w:sz w:val="24"/>
              </w:rPr>
              <w:t>22 января 2024</w:t>
            </w:r>
          </w:p>
        </w:tc>
        <w:tc>
          <w:tcPr>
            <w:tcW w:w="2268" w:type="dxa"/>
          </w:tcPr>
          <w:p w14:paraId="5D785294" w14:textId="77777777" w:rsidR="009D07B2" w:rsidRDefault="009D07B2" w:rsidP="00A413E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</w:t>
            </w:r>
          </w:p>
        </w:tc>
      </w:tr>
      <w:tr w:rsidR="009D07B2" w:rsidRPr="00A66D54" w14:paraId="166C907D" w14:textId="77777777" w:rsidTr="00F54E1A">
        <w:tc>
          <w:tcPr>
            <w:tcW w:w="634" w:type="dxa"/>
          </w:tcPr>
          <w:p w14:paraId="138A6F36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4895" w:type="dxa"/>
          </w:tcPr>
          <w:p w14:paraId="40D92955" w14:textId="77777777" w:rsidR="009D07B2" w:rsidRPr="008B0EF9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100 лет со дня рождения Героя Советского Союза А. М. Матросова</w:t>
            </w:r>
          </w:p>
        </w:tc>
        <w:tc>
          <w:tcPr>
            <w:tcW w:w="2268" w:type="dxa"/>
          </w:tcPr>
          <w:p w14:paraId="66137CFD" w14:textId="77777777" w:rsidR="009D07B2" w:rsidRPr="008B0EF9" w:rsidRDefault="009D07B2" w:rsidP="00A413E1">
            <w:pPr>
              <w:spacing w:before="0" w:beforeAutospacing="0" w:after="0" w:afterAutospacing="0" w:line="275" w:lineRule="exact"/>
              <w:jc w:val="center"/>
              <w:rPr>
                <w:rFonts w:ascii="Times New Roman" w:hAnsi="Times New Roman"/>
                <w:sz w:val="24"/>
              </w:rPr>
            </w:pPr>
            <w:r w:rsidRPr="008B0EF9">
              <w:rPr>
                <w:rFonts w:ascii="Times New Roman" w:hAnsi="Times New Roman"/>
                <w:sz w:val="24"/>
              </w:rPr>
              <w:t>05 февраля 2024</w:t>
            </w:r>
          </w:p>
        </w:tc>
        <w:tc>
          <w:tcPr>
            <w:tcW w:w="2268" w:type="dxa"/>
          </w:tcPr>
          <w:p w14:paraId="14AEF152" w14:textId="77777777" w:rsidR="009D07B2" w:rsidRDefault="009D07B2" w:rsidP="00A413E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11 классы</w:t>
            </w:r>
          </w:p>
        </w:tc>
      </w:tr>
      <w:tr w:rsidR="009D07B2" w:rsidRPr="00A66D54" w14:paraId="0CC19732" w14:textId="77777777" w:rsidTr="00F54E1A">
        <w:tc>
          <w:tcPr>
            <w:tcW w:w="634" w:type="dxa"/>
          </w:tcPr>
          <w:p w14:paraId="5DEFB9A4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4895" w:type="dxa"/>
          </w:tcPr>
          <w:p w14:paraId="50B1A530" w14:textId="77777777" w:rsidR="009D07B2" w:rsidRPr="008B0EF9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190 лет со дня рождения русского химика Д.И. Менделеева</w:t>
            </w:r>
          </w:p>
        </w:tc>
        <w:tc>
          <w:tcPr>
            <w:tcW w:w="2268" w:type="dxa"/>
          </w:tcPr>
          <w:p w14:paraId="4A1B0FC2" w14:textId="77777777" w:rsidR="009D07B2" w:rsidRPr="008B0EF9" w:rsidRDefault="009D07B2" w:rsidP="00A413E1">
            <w:pPr>
              <w:spacing w:before="0" w:beforeAutospacing="0" w:after="0" w:afterAutospacing="0" w:line="275" w:lineRule="exact"/>
              <w:jc w:val="center"/>
              <w:rPr>
                <w:rFonts w:ascii="Times New Roman" w:hAnsi="Times New Roman"/>
                <w:sz w:val="24"/>
              </w:rPr>
            </w:pPr>
            <w:r w:rsidRPr="008B0EF9">
              <w:rPr>
                <w:rFonts w:ascii="Times New Roman" w:hAnsi="Times New Roman"/>
                <w:sz w:val="24"/>
              </w:rPr>
              <w:t>08 февраля 2024</w:t>
            </w:r>
          </w:p>
        </w:tc>
        <w:tc>
          <w:tcPr>
            <w:tcW w:w="2268" w:type="dxa"/>
          </w:tcPr>
          <w:p w14:paraId="0B385FD8" w14:textId="77777777" w:rsidR="009D07B2" w:rsidRDefault="009D07B2" w:rsidP="00A413E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11 классы</w:t>
            </w:r>
          </w:p>
        </w:tc>
      </w:tr>
      <w:tr w:rsidR="009D07B2" w:rsidRPr="00A66D54" w14:paraId="6EB2D220" w14:textId="77777777" w:rsidTr="00F54E1A">
        <w:tc>
          <w:tcPr>
            <w:tcW w:w="634" w:type="dxa"/>
          </w:tcPr>
          <w:p w14:paraId="79D215B4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4895" w:type="dxa"/>
          </w:tcPr>
          <w:p w14:paraId="0B97919B" w14:textId="77777777" w:rsidR="009D07B2" w:rsidRPr="008B0EF9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190 лет со дня рождения русского мецената С.М. Третьякова</w:t>
            </w:r>
          </w:p>
        </w:tc>
        <w:tc>
          <w:tcPr>
            <w:tcW w:w="2268" w:type="dxa"/>
          </w:tcPr>
          <w:p w14:paraId="50B99A7C" w14:textId="77777777" w:rsidR="009D07B2" w:rsidRPr="008B0EF9" w:rsidRDefault="009D07B2" w:rsidP="00A413E1">
            <w:pPr>
              <w:spacing w:before="0" w:beforeAutospacing="0" w:after="0" w:afterAutospacing="0" w:line="275" w:lineRule="exact"/>
              <w:jc w:val="center"/>
              <w:rPr>
                <w:rFonts w:ascii="Times New Roman" w:hAnsi="Times New Roman"/>
                <w:sz w:val="24"/>
              </w:rPr>
            </w:pPr>
            <w:r w:rsidRPr="008B0EF9">
              <w:rPr>
                <w:rFonts w:ascii="Times New Roman" w:hAnsi="Times New Roman"/>
                <w:sz w:val="24"/>
              </w:rPr>
              <w:t>03 марта 2024</w:t>
            </w:r>
          </w:p>
        </w:tc>
        <w:tc>
          <w:tcPr>
            <w:tcW w:w="2268" w:type="dxa"/>
          </w:tcPr>
          <w:p w14:paraId="7B686335" w14:textId="77777777" w:rsidR="009D07B2" w:rsidRDefault="009D07B2" w:rsidP="00A413E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11 классы</w:t>
            </w:r>
          </w:p>
        </w:tc>
      </w:tr>
      <w:tr w:rsidR="009D07B2" w:rsidRPr="00A66D54" w14:paraId="331C5AD9" w14:textId="77777777" w:rsidTr="00F54E1A">
        <w:tc>
          <w:tcPr>
            <w:tcW w:w="634" w:type="dxa"/>
          </w:tcPr>
          <w:p w14:paraId="5D3408CA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4895" w:type="dxa"/>
          </w:tcPr>
          <w:p w14:paraId="30420E44" w14:textId="77777777" w:rsidR="009D07B2" w:rsidRPr="008B0EF9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90 лет со дня рождения лётчика-космонавта СССР Ю.А. Гагарина</w:t>
            </w:r>
          </w:p>
        </w:tc>
        <w:tc>
          <w:tcPr>
            <w:tcW w:w="2268" w:type="dxa"/>
          </w:tcPr>
          <w:p w14:paraId="712A1B38" w14:textId="77777777" w:rsidR="009D07B2" w:rsidRPr="008B0EF9" w:rsidRDefault="009D07B2" w:rsidP="00A413E1">
            <w:pPr>
              <w:spacing w:before="0" w:beforeAutospacing="0" w:after="0" w:afterAutospacing="0" w:line="275" w:lineRule="exact"/>
              <w:jc w:val="center"/>
              <w:rPr>
                <w:rFonts w:ascii="Times New Roman" w:hAnsi="Times New Roman"/>
                <w:sz w:val="24"/>
              </w:rPr>
            </w:pPr>
            <w:r w:rsidRPr="008B0EF9">
              <w:rPr>
                <w:rFonts w:ascii="Times New Roman" w:hAnsi="Times New Roman"/>
                <w:sz w:val="24"/>
              </w:rPr>
              <w:t>09 марта 2024</w:t>
            </w:r>
          </w:p>
        </w:tc>
        <w:tc>
          <w:tcPr>
            <w:tcW w:w="2268" w:type="dxa"/>
          </w:tcPr>
          <w:p w14:paraId="77632F59" w14:textId="77777777" w:rsidR="009D07B2" w:rsidRDefault="009D07B2" w:rsidP="00A413E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</w:t>
            </w:r>
          </w:p>
        </w:tc>
      </w:tr>
      <w:tr w:rsidR="009D07B2" w:rsidRPr="00A66D54" w14:paraId="28A0C26A" w14:textId="77777777" w:rsidTr="00F54E1A">
        <w:tc>
          <w:tcPr>
            <w:tcW w:w="634" w:type="dxa"/>
          </w:tcPr>
          <w:p w14:paraId="61D617DD" w14:textId="77777777" w:rsidR="009D07B2" w:rsidRPr="008B0EF9" w:rsidRDefault="009D07B2" w:rsidP="00A413E1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4895" w:type="dxa"/>
          </w:tcPr>
          <w:p w14:paraId="6D5E5BBD" w14:textId="77777777" w:rsidR="009D07B2" w:rsidRPr="008B0EF9" w:rsidRDefault="009D07B2" w:rsidP="00A413E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215 лет со дня рождения Н.В. Гоголя</w:t>
            </w:r>
          </w:p>
        </w:tc>
        <w:tc>
          <w:tcPr>
            <w:tcW w:w="2268" w:type="dxa"/>
          </w:tcPr>
          <w:p w14:paraId="57F2556C" w14:textId="77777777" w:rsidR="009D07B2" w:rsidRPr="008B0EF9" w:rsidRDefault="009D07B2" w:rsidP="00A413E1">
            <w:pPr>
              <w:spacing w:before="0" w:beforeAutospacing="0" w:after="0" w:afterAutospacing="0" w:line="275" w:lineRule="exact"/>
              <w:jc w:val="center"/>
              <w:rPr>
                <w:rFonts w:ascii="Times New Roman" w:hAnsi="Times New Roman"/>
                <w:sz w:val="24"/>
              </w:rPr>
            </w:pPr>
            <w:r w:rsidRPr="008B0EF9">
              <w:rPr>
                <w:rFonts w:ascii="Times New Roman" w:hAnsi="Times New Roman"/>
                <w:sz w:val="24"/>
              </w:rPr>
              <w:t>01 апреля 2024</w:t>
            </w:r>
          </w:p>
        </w:tc>
        <w:tc>
          <w:tcPr>
            <w:tcW w:w="2268" w:type="dxa"/>
          </w:tcPr>
          <w:p w14:paraId="06C40281" w14:textId="77777777" w:rsidR="009D07B2" w:rsidRDefault="009D07B2" w:rsidP="00A413E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11 классы</w:t>
            </w:r>
          </w:p>
        </w:tc>
      </w:tr>
    </w:tbl>
    <w:p w14:paraId="3A4F3526" w14:textId="77777777" w:rsidR="009D07B2" w:rsidRPr="00EF1B70" w:rsidRDefault="009D07B2" w:rsidP="00A413E1">
      <w:pPr>
        <w:spacing w:before="0" w:beforeAutospacing="0" w:after="0" w:afterAutospacing="0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EF1B70">
        <w:rPr>
          <w:rFonts w:ascii="Times New Roman" w:hAnsi="Times New Roman"/>
          <w:b/>
          <w:sz w:val="24"/>
          <w:szCs w:val="24"/>
          <w:u w:val="single"/>
          <w:lang w:val="ru-RU"/>
        </w:rPr>
        <w:t>Модуль «Профилактика и безопасность»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Pr="00EF1B70">
        <w:rPr>
          <w:rFonts w:ascii="Times New Roman" w:hAnsi="Times New Roman"/>
          <w:b/>
          <w:sz w:val="24"/>
          <w:szCs w:val="24"/>
          <w:u w:val="single"/>
          <w:lang w:val="ru-RU"/>
        </w:rPr>
        <w:t>реализуется по следующим направлениям:</w:t>
      </w:r>
    </w:p>
    <w:p w14:paraId="0BB6C814" w14:textId="77777777" w:rsidR="009D07B2" w:rsidRPr="000F6556" w:rsidRDefault="009D07B2" w:rsidP="00A413E1">
      <w:pPr>
        <w:tabs>
          <w:tab w:val="left" w:pos="620"/>
        </w:tabs>
        <w:spacing w:before="0" w:beforeAutospacing="0" w:after="0" w:afterAutospacing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F6556">
        <w:rPr>
          <w:rFonts w:ascii="Times New Roman" w:eastAsia="Times New Roman" w:hAnsi="Times New Roman"/>
          <w:sz w:val="24"/>
          <w:szCs w:val="24"/>
          <w:lang w:val="ru-RU" w:eastAsia="ru-RU"/>
        </w:rPr>
        <w:t>Большое внимание было уделено профилактической работе, а именно профилактике деструктивного поведения обучающихся, профилактике детского дорожно-транспортного травматизма и пожаров, профилактике суицидального поведения, профилактике жестокого обращения с несовершеннолетними, буллинга.</w:t>
      </w:r>
      <w:r w:rsidRPr="00B2259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7E264F80" w14:textId="77777777" w:rsidR="009D07B2" w:rsidRPr="000F6556" w:rsidRDefault="009D07B2" w:rsidP="00A413E1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F655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По первому направлению ежемесячно проводился мониторинг деструктивных проявлений, мониторинг социальных сетей. Был разработан и внедрен в практику алгоритм действий классного руководителя при выявлении подписок обучающихся на опасные группы. Для повышения эффективности профилактической работы для работы с обучающимися и родителями привлекались специалисты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учреждений системы профилактики. </w:t>
      </w:r>
    </w:p>
    <w:p w14:paraId="1EC4D019" w14:textId="77777777" w:rsidR="009D07B2" w:rsidRPr="00F95A45" w:rsidRDefault="009D07B2" w:rsidP="00A413E1">
      <w:pPr>
        <w:pStyle w:val="a3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5A45">
        <w:rPr>
          <w:rFonts w:ascii="Times New Roman" w:hAnsi="Times New Roman"/>
          <w:sz w:val="24"/>
          <w:szCs w:val="24"/>
          <w:lang w:val="ru-RU"/>
        </w:rPr>
        <w:t>Мероприятия по профилактике распространения идеологии терроризма;</w:t>
      </w:r>
    </w:p>
    <w:p w14:paraId="7F700673" w14:textId="77777777" w:rsidR="009D07B2" w:rsidRPr="00F95A45" w:rsidRDefault="009D07B2" w:rsidP="00A413E1">
      <w:pPr>
        <w:pStyle w:val="a3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5A45">
        <w:rPr>
          <w:rFonts w:ascii="Times New Roman" w:hAnsi="Times New Roman"/>
          <w:sz w:val="24"/>
          <w:szCs w:val="24"/>
          <w:lang w:val="ru-RU"/>
        </w:rPr>
        <w:t>Мероприятия по профилактике экстремизма, воспитанию толерантности среди обучающихся;</w:t>
      </w:r>
    </w:p>
    <w:p w14:paraId="07B472E6" w14:textId="77777777" w:rsidR="009D07B2" w:rsidRPr="00F95A45" w:rsidRDefault="009D07B2" w:rsidP="00A413E1">
      <w:pPr>
        <w:pStyle w:val="a3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5A45">
        <w:rPr>
          <w:rFonts w:ascii="Times New Roman" w:hAnsi="Times New Roman"/>
          <w:sz w:val="24"/>
          <w:szCs w:val="24"/>
          <w:lang w:val="ru-RU"/>
        </w:rPr>
        <w:t>Мероприятия по профилактике наркомании, токсикомании и употребления ПАВ;</w:t>
      </w:r>
    </w:p>
    <w:p w14:paraId="30A8A49E" w14:textId="77777777" w:rsidR="009D07B2" w:rsidRPr="00F95A45" w:rsidRDefault="009D07B2" w:rsidP="00A413E1">
      <w:pPr>
        <w:pStyle w:val="a3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5A45">
        <w:rPr>
          <w:rFonts w:ascii="Times New Roman" w:hAnsi="Times New Roman"/>
          <w:sz w:val="24"/>
          <w:szCs w:val="24"/>
          <w:lang w:val="ru-RU"/>
        </w:rPr>
        <w:t>Мероприятия по обеспечению информационной безопасности обучающихся;</w:t>
      </w:r>
    </w:p>
    <w:p w14:paraId="50C00AAD" w14:textId="77777777" w:rsidR="009D07B2" w:rsidRPr="00F95A45" w:rsidRDefault="009D07B2" w:rsidP="00A413E1">
      <w:pPr>
        <w:pStyle w:val="a3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5A45">
        <w:rPr>
          <w:rFonts w:ascii="Times New Roman" w:hAnsi="Times New Roman"/>
          <w:sz w:val="24"/>
          <w:szCs w:val="24"/>
          <w:lang w:val="ru-RU"/>
        </w:rPr>
        <w:t>Мероприятия по профилактике противоправных действий;</w:t>
      </w:r>
    </w:p>
    <w:p w14:paraId="72668169" w14:textId="77777777" w:rsidR="009D07B2" w:rsidRPr="00F95A45" w:rsidRDefault="009D07B2" w:rsidP="00A413E1">
      <w:pPr>
        <w:pStyle w:val="a3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5A45">
        <w:rPr>
          <w:rFonts w:ascii="Times New Roman" w:hAnsi="Times New Roman"/>
          <w:sz w:val="24"/>
          <w:szCs w:val="24"/>
          <w:lang w:val="ru-RU"/>
        </w:rPr>
        <w:t>Мероприятия по профилактике преступлений против половой неприкосновенности и половой свободы несовершеннолетних;</w:t>
      </w:r>
    </w:p>
    <w:p w14:paraId="617F8EEE" w14:textId="77777777" w:rsidR="009D07B2" w:rsidRPr="00F95A45" w:rsidRDefault="009D07B2" w:rsidP="00A413E1">
      <w:pPr>
        <w:pStyle w:val="a3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5A45">
        <w:rPr>
          <w:rFonts w:ascii="Times New Roman" w:hAnsi="Times New Roman"/>
          <w:sz w:val="24"/>
          <w:szCs w:val="24"/>
          <w:lang w:val="ru-RU"/>
        </w:rPr>
        <w:t>Мероприятия по профилактике детского дорожно-транспортного травматизма;</w:t>
      </w:r>
    </w:p>
    <w:p w14:paraId="759B2EFA" w14:textId="77777777" w:rsidR="009D07B2" w:rsidRPr="00F95A45" w:rsidRDefault="009D07B2" w:rsidP="00A413E1">
      <w:pPr>
        <w:pStyle w:val="a3"/>
        <w:numPr>
          <w:ilvl w:val="0"/>
          <w:numId w:val="27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95A45">
        <w:rPr>
          <w:rFonts w:ascii="Times New Roman" w:hAnsi="Times New Roman"/>
          <w:sz w:val="24"/>
          <w:szCs w:val="24"/>
          <w:lang w:val="ru-RU"/>
        </w:rPr>
        <w:t>Мероприятия по профилактике деструктивного поведения.</w:t>
      </w:r>
    </w:p>
    <w:p w14:paraId="5D6629F3" w14:textId="77777777" w:rsidR="009D07B2" w:rsidRPr="00F95A45" w:rsidRDefault="009D07B2" w:rsidP="00A413E1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95A45">
        <w:rPr>
          <w:rFonts w:ascii="Times New Roman" w:hAnsi="Times New Roman"/>
          <w:sz w:val="24"/>
          <w:szCs w:val="24"/>
          <w:lang w:val="ru-RU"/>
        </w:rPr>
        <w:lastRenderedPageBreak/>
        <w:t>Важной частью работы школы по профилактике это создание комфортной и безопасной среды в образовательном учреждении. Данная работа проводится как среди обучающихся, так и среди родителей и педагогов согласно воспитательному плану школы на 2023-2024 учебный год, плану педагога-психолога и социального педагога. Организация предупреждения распространения деструктивных движений и криминальных субкультур среди несовершеннолетних, в том числе через информационно-телекоммуникационную сеть «Интернет», обеспечению информационной безопасности несовершеннолетних ведется совместно с органами профилактики Козловского муниципального округа. Проводятся мероприятия с приглашением  инспекторов ПДН ОМВД России «Козловский», секретаря КДН и ЗП, специалистов БУ «Козловский комплексный центр социального обслуживания населения» Минитруда  Чувашии, Бюджетное учреждение Чувашской Республики «Козловская центральная районная больница им. И.Е.Виноградова» Министерства здравоохранения Чувашской Республики, заведующей сектором опеки и попечительства администрации Козловского МО.</w:t>
      </w:r>
    </w:p>
    <w:p w14:paraId="3364364E" w14:textId="77777777" w:rsidR="009D07B2" w:rsidRPr="00F95A45" w:rsidRDefault="009D07B2" w:rsidP="00A413E1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95A45">
        <w:rPr>
          <w:rFonts w:ascii="Times New Roman" w:hAnsi="Times New Roman"/>
          <w:sz w:val="24"/>
          <w:szCs w:val="24"/>
          <w:lang w:val="ru-RU"/>
        </w:rPr>
        <w:t xml:space="preserve">Целью работы по профилактике терроризма и экстремизма является повышение уровня безопасности от угроз терроризма и экстремизма; предупреждение и пресечение распространения террористической и экстремистской идеологии в образовательном учреждении. </w:t>
      </w:r>
    </w:p>
    <w:p w14:paraId="26841ED0" w14:textId="77777777" w:rsidR="009D07B2" w:rsidRPr="00F95A45" w:rsidRDefault="009D07B2" w:rsidP="00A413E1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95A45">
        <w:rPr>
          <w:rFonts w:ascii="Times New Roman" w:hAnsi="Times New Roman"/>
          <w:sz w:val="24"/>
          <w:szCs w:val="24"/>
          <w:lang w:val="ru-RU"/>
        </w:rPr>
        <w:t>1.</w:t>
      </w:r>
      <w:r w:rsidRPr="00F95A45">
        <w:rPr>
          <w:rFonts w:ascii="Times New Roman" w:hAnsi="Times New Roman"/>
          <w:sz w:val="24"/>
          <w:szCs w:val="24"/>
          <w:lang w:val="ru-RU"/>
        </w:rPr>
        <w:tab/>
        <w:t xml:space="preserve">Систематически проводятся антитеррористические учения для обучающихся и персонала школы, в том числе по команде «Воздушная тревога», которые проводятся преподавателем-организатором ОБЖ Левановым В.В. Ежегодно в сентябре классные руководители проводят Всероссийский урок ОБЖ и классные часы «Беслан. Трагедия века». В течение года с обучающимися проводятся тематические беседы, викторины, обсуждение видеофильма "Как вести себя при терракте", видеосюжетов о наказании за пропаганду терроризма и экстремизма, квест-игра «Национальность без границ», тренинговая работа по формированию терпимости и уважения, способности без агрессии воспринимать мысли, поведение, образ жизни другого человека, которые отличаются от собственных (занятие «Каждый важен!» в 8-9 классах, занятие «Равные» направленное на осознание ценности человека с особым здоровьем в 9-11 классах, занятие «Пойми себя – пойми другого!» в 4,7 классах). </w:t>
      </w:r>
    </w:p>
    <w:p w14:paraId="359EC830" w14:textId="77777777" w:rsidR="009D07B2" w:rsidRPr="00F95A45" w:rsidRDefault="009D07B2" w:rsidP="00A413E1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95A45">
        <w:rPr>
          <w:rFonts w:ascii="Times New Roman" w:hAnsi="Times New Roman"/>
          <w:sz w:val="24"/>
          <w:szCs w:val="24"/>
          <w:lang w:val="ru-RU"/>
        </w:rPr>
        <w:t>2.</w:t>
      </w:r>
      <w:r w:rsidRPr="00F95A45">
        <w:rPr>
          <w:rFonts w:ascii="Times New Roman" w:hAnsi="Times New Roman"/>
          <w:sz w:val="24"/>
          <w:szCs w:val="24"/>
          <w:lang w:val="ru-RU"/>
        </w:rPr>
        <w:tab/>
        <w:t>В ноябре педагогом-психологом и социальным педагогом была проведена диагностика обучающихся 8-11 классов с целью выявления склонности обучающихся к экстремизму.</w:t>
      </w:r>
    </w:p>
    <w:p w14:paraId="27729CE0" w14:textId="77777777" w:rsidR="009D07B2" w:rsidRPr="00F95A45" w:rsidRDefault="009D07B2" w:rsidP="00A413E1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95A45">
        <w:rPr>
          <w:rFonts w:ascii="Times New Roman" w:hAnsi="Times New Roman"/>
          <w:sz w:val="24"/>
          <w:szCs w:val="24"/>
          <w:lang w:val="ru-RU"/>
        </w:rPr>
        <w:t>Педагогом-психологом проведена работа с педагогами по «Навигатору профилактики», разработанный Министерством Просвещения Российской Федерации, в котором находятся материалы по признакам девиаций, действиям специалистов органов и организаций системы образования в ситуациях социальных рисков и профилактике девиантного поведения обучающихся.</w:t>
      </w:r>
    </w:p>
    <w:p w14:paraId="72F90321" w14:textId="77777777" w:rsidR="009D07B2" w:rsidRPr="00F95A45" w:rsidRDefault="009D07B2" w:rsidP="00A413E1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95A45">
        <w:rPr>
          <w:rFonts w:ascii="Times New Roman" w:hAnsi="Times New Roman"/>
          <w:sz w:val="24"/>
          <w:szCs w:val="24"/>
          <w:lang w:val="ru-RU"/>
        </w:rPr>
        <w:t>В течение 2023-2024 года педагоги МАОУ «Козловская СОШ №2» обучаются на курсах повышения квалификации «Психологическая профилактика терроризма, скулшутинга в образовательной организации» на базе БУ ЧР ДПО "Чувашский республиканский институт образования" Минобразования Чувашии.</w:t>
      </w:r>
    </w:p>
    <w:p w14:paraId="55FA0D50" w14:textId="77777777" w:rsidR="009D07B2" w:rsidRPr="00F95A45" w:rsidRDefault="009D07B2" w:rsidP="00A413E1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95A45">
        <w:rPr>
          <w:rFonts w:ascii="Times New Roman" w:hAnsi="Times New Roman"/>
          <w:sz w:val="24"/>
          <w:szCs w:val="24"/>
          <w:lang w:val="ru-RU"/>
        </w:rPr>
        <w:t>В январе 2024 года организовано участие родителей во всероссийских вебинарах по темам: «Травля, детский суицид и скулшутинг – звенья одной цепочки», «Подросток и субкультуры: принять или запретить?». На общешкольном родительском собрании обсуждаются вопросы профилактики правонарушений несовершеннолетних.</w:t>
      </w:r>
    </w:p>
    <w:p w14:paraId="74DD8782" w14:textId="77777777" w:rsidR="009D07B2" w:rsidRPr="00F95A45" w:rsidRDefault="009D07B2" w:rsidP="00A413E1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95A45">
        <w:rPr>
          <w:rFonts w:ascii="Times New Roman" w:hAnsi="Times New Roman"/>
          <w:sz w:val="24"/>
          <w:szCs w:val="24"/>
          <w:lang w:val="ru-RU"/>
        </w:rPr>
        <w:t xml:space="preserve">Целью работы по профилактике наркомании, токсикомании и употребления ПАВ является формирование у обучающихся отношения нетерпимости к незаконному обороту и потреблению ПАВ, стремления к сохранению и укреплению собственного здоровья, навыков ЗОЖ. </w:t>
      </w:r>
    </w:p>
    <w:p w14:paraId="71A47112" w14:textId="77777777" w:rsidR="009D07B2" w:rsidRPr="00F95A45" w:rsidRDefault="009D07B2" w:rsidP="00A413E1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95A45">
        <w:rPr>
          <w:rFonts w:ascii="Times New Roman" w:hAnsi="Times New Roman"/>
          <w:sz w:val="24"/>
          <w:szCs w:val="24"/>
          <w:lang w:val="ru-RU"/>
        </w:rPr>
        <w:t>В рамках реализации данного направления профилактики в МАОУ «Козловская СОШ №2» были проведены следующие мероприятия:</w:t>
      </w:r>
    </w:p>
    <w:p w14:paraId="4C92C0A4" w14:textId="77777777" w:rsidR="009D07B2" w:rsidRPr="00F95A45" w:rsidRDefault="009D07B2" w:rsidP="00A413E1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95A45">
        <w:rPr>
          <w:rFonts w:ascii="Times New Roman" w:hAnsi="Times New Roman"/>
          <w:sz w:val="24"/>
          <w:szCs w:val="24"/>
          <w:lang w:val="ru-RU"/>
        </w:rPr>
        <w:t>1.</w:t>
      </w:r>
      <w:r w:rsidRPr="00F95A45">
        <w:rPr>
          <w:rFonts w:ascii="Times New Roman" w:hAnsi="Times New Roman"/>
          <w:sz w:val="24"/>
          <w:szCs w:val="24"/>
          <w:lang w:val="ru-RU"/>
        </w:rPr>
        <w:tab/>
        <w:t>Выставка рисунков и плакатов «Мой любимый вид спорта» (1-4 классы), «Стоп наркотикам» (5-8 классы), «Подари себе жизнь без вредных привычек» (9-11 классы), беседа с психологом «Моя жизнь свободна от ПАВ» (10-11 классы);</w:t>
      </w:r>
    </w:p>
    <w:p w14:paraId="34F52C38" w14:textId="77777777" w:rsidR="009D07B2" w:rsidRPr="00F95A45" w:rsidRDefault="009D07B2" w:rsidP="00A413E1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95A45">
        <w:rPr>
          <w:rFonts w:ascii="Times New Roman" w:hAnsi="Times New Roman"/>
          <w:sz w:val="24"/>
          <w:szCs w:val="24"/>
          <w:lang w:val="ru-RU"/>
        </w:rPr>
        <w:lastRenderedPageBreak/>
        <w:t>2.</w:t>
      </w:r>
      <w:r w:rsidRPr="00F95A45">
        <w:rPr>
          <w:rFonts w:ascii="Times New Roman" w:hAnsi="Times New Roman"/>
          <w:sz w:val="24"/>
          <w:szCs w:val="24"/>
          <w:lang w:val="ru-RU"/>
        </w:rPr>
        <w:tab/>
        <w:t>Спортивное мероприятие «Веселая эстафета»;</w:t>
      </w:r>
    </w:p>
    <w:p w14:paraId="3CAE359D" w14:textId="77777777" w:rsidR="009D07B2" w:rsidRPr="00F95A45" w:rsidRDefault="009D07B2" w:rsidP="00A413E1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95A45">
        <w:rPr>
          <w:rFonts w:ascii="Times New Roman" w:hAnsi="Times New Roman"/>
          <w:sz w:val="24"/>
          <w:szCs w:val="24"/>
          <w:lang w:val="ru-RU"/>
        </w:rPr>
        <w:t>3.</w:t>
      </w:r>
      <w:r w:rsidRPr="00F95A45">
        <w:rPr>
          <w:rFonts w:ascii="Times New Roman" w:hAnsi="Times New Roman"/>
          <w:sz w:val="24"/>
          <w:szCs w:val="24"/>
          <w:lang w:val="ru-RU"/>
        </w:rPr>
        <w:tab/>
        <w:t>Анкетирование на тему «Проблема употребления алкоголя среди молодежи (9-11 классы).</w:t>
      </w:r>
    </w:p>
    <w:p w14:paraId="024B96A4" w14:textId="77777777" w:rsidR="009D07B2" w:rsidRPr="00F95A45" w:rsidRDefault="009D07B2" w:rsidP="00A413E1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95A45">
        <w:rPr>
          <w:rFonts w:ascii="Times New Roman" w:hAnsi="Times New Roman"/>
          <w:sz w:val="24"/>
          <w:szCs w:val="24"/>
          <w:lang w:val="ru-RU"/>
        </w:rPr>
        <w:t>4. Обеспечено участие учащихся в социально-психологическом тестировании, направленном на раннее выявление немедицинского потребления ПАВ;</w:t>
      </w:r>
    </w:p>
    <w:p w14:paraId="28DEB373" w14:textId="77777777" w:rsidR="009D07B2" w:rsidRPr="00F95A45" w:rsidRDefault="009D07B2" w:rsidP="00A413E1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95A45">
        <w:rPr>
          <w:rFonts w:ascii="Times New Roman" w:hAnsi="Times New Roman"/>
          <w:sz w:val="24"/>
          <w:szCs w:val="24"/>
          <w:lang w:val="ru-RU"/>
        </w:rPr>
        <w:t>5. В рамках Общероссийской акции «Сообщи, где торгуют смертью» проведены беседы с обучающимися по темам «Мы против наркотиков» (9-11 классы), «В здоровом теле – здоровый дух» (1-4 классы), «Вещества, вызывающие зависимость» (5-8 классы), профилактические беседы с сотрудниками ОМВД России по Козловскому району, распространение памяток на родительских собраниях («Как сказать: «НЕТ!», «Сохраним здоровье»), выставка рисунков «Мы за спорт!», оформление информационного стенда с телефонами доверия, Игра «Маршрут безопасности», организована выставка книг в библиотеке «В здоровом теле – здоровый дух!».</w:t>
      </w:r>
    </w:p>
    <w:p w14:paraId="0296FA28" w14:textId="77777777" w:rsidR="009D07B2" w:rsidRPr="00F95A45" w:rsidRDefault="009D07B2" w:rsidP="00A413E1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95A45">
        <w:rPr>
          <w:rFonts w:ascii="Times New Roman" w:hAnsi="Times New Roman"/>
          <w:sz w:val="24"/>
          <w:szCs w:val="24"/>
          <w:lang w:val="ru-RU"/>
        </w:rPr>
        <w:t>6. В рамках межведомственной комплексной оперативно-профилактической операции «Дети России - 2023» были проведены следующие мероприятия: Веселые старты «Мы за ЗОЖ» (1-2, 3-4, 5-6, 7-8 классы), размещение памятки «О вреде курительных смесей, электронных сигарет, вейпов» в телеграм-каналах 5-11 классо, интеллектуальная игра «Ваше здоровье – в ваших руках!» (5-6 классы), беседа с психологом в 5 классе «Сохрани свое здоровье», беседа в 4, 5, 9а классах об отрицательном влиянии курения, спиртосодержащих продуктов, наркотиков на детский организм Кудайбердиев К., врач-педиатр БУ ЧР «Козловская центральная районная больница им. И.Е. Виноградова, проведены классные часы на темы «Свободное дыхание» (1-4 классы), «Курение – коварная ловушка» (5-6 классы), «Есть о чем подумать» (8-9 классы), «Слушай! Думай! Решай!», Беседа по профилактике распространения наркомании среди несовершеннолетних лиц, выявлению и пресечению фактов их вовлечения в преступную деятельность, связанную с незаконным оборотом наркотических средств, психотропных веществ и их прекурсоров, на повышение уровня осведомленности несовершеннолетних о последствиях потребления наркотиков и об ответственности за участие в их обороте с инспекторами ПДН ОМВД России по Козловскому району.</w:t>
      </w:r>
    </w:p>
    <w:p w14:paraId="75077D8F" w14:textId="77777777" w:rsidR="009D07B2" w:rsidRPr="00F95A45" w:rsidRDefault="009D07B2" w:rsidP="00A413E1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95A45">
        <w:rPr>
          <w:rFonts w:ascii="Times New Roman" w:hAnsi="Times New Roman"/>
          <w:sz w:val="24"/>
          <w:szCs w:val="24"/>
          <w:lang w:val="ru-RU"/>
        </w:rPr>
        <w:t>7. Вовлечение обучающихся во внеурочную деятельность и в кружки и секции дополнительного образования, в деятельность волонтерского отряда «От сердца к сердцу».</w:t>
      </w:r>
    </w:p>
    <w:p w14:paraId="3B68DD86" w14:textId="77777777" w:rsidR="009D07B2" w:rsidRPr="00F95A45" w:rsidRDefault="009D07B2" w:rsidP="00A413E1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95A45">
        <w:rPr>
          <w:rFonts w:ascii="Times New Roman" w:hAnsi="Times New Roman"/>
          <w:sz w:val="24"/>
          <w:szCs w:val="24"/>
          <w:lang w:val="ru-RU"/>
        </w:rPr>
        <w:t>8. Тренинговая работа, направленная на профилактику вовлечения несовершеннолетних в употребление и распространение ПАВ, в том числе через социальные сети и сеть Интернет (занятие «Моя жизнь свободна от ПАВ!» в 10-11 классах)</w:t>
      </w:r>
    </w:p>
    <w:p w14:paraId="410730ED" w14:textId="77777777" w:rsidR="009D07B2" w:rsidRPr="00F95A45" w:rsidRDefault="009D07B2" w:rsidP="00A413E1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95A45">
        <w:rPr>
          <w:rFonts w:ascii="Times New Roman" w:hAnsi="Times New Roman"/>
          <w:sz w:val="24"/>
          <w:szCs w:val="24"/>
          <w:lang w:val="ru-RU"/>
        </w:rPr>
        <w:t>Особое внимание уделено индивидуальной работе с детьми, состоящими на профилактических учетах, и детьми группы риска.</w:t>
      </w:r>
    </w:p>
    <w:p w14:paraId="4BECC65E" w14:textId="77777777" w:rsidR="009D07B2" w:rsidRPr="00F95A45" w:rsidRDefault="009D07B2" w:rsidP="00A413E1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95A45">
        <w:rPr>
          <w:rFonts w:ascii="Times New Roman" w:hAnsi="Times New Roman"/>
          <w:sz w:val="24"/>
          <w:szCs w:val="24"/>
          <w:lang w:val="ru-RU"/>
        </w:rPr>
        <w:t>Целью профилактической работы по обеспечению информационной безопасности обучающихся является формирование информационной культуры общения в социальных сетях, защите информации, в том числе персональных данных, профилактике мошенничества в отношение несовершеннолетних.</w:t>
      </w:r>
    </w:p>
    <w:p w14:paraId="5582EEEC" w14:textId="77777777" w:rsidR="009D07B2" w:rsidRPr="00F95A45" w:rsidRDefault="009D07B2" w:rsidP="00A413E1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95A45">
        <w:rPr>
          <w:rFonts w:ascii="Times New Roman" w:hAnsi="Times New Roman"/>
          <w:sz w:val="24"/>
          <w:szCs w:val="24"/>
          <w:lang w:val="ru-RU"/>
        </w:rPr>
        <w:t>В целях обеспечения информационной безопасности обучающихся в МАОУ «Козловская СОШ №2» проводятся следующие мероприятия:</w:t>
      </w:r>
    </w:p>
    <w:p w14:paraId="1B14A75B" w14:textId="77777777" w:rsidR="009D07B2" w:rsidRPr="00F95A45" w:rsidRDefault="009D07B2" w:rsidP="00A413E1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95A45">
        <w:rPr>
          <w:rFonts w:ascii="Times New Roman" w:hAnsi="Times New Roman"/>
          <w:sz w:val="24"/>
          <w:szCs w:val="24"/>
          <w:lang w:val="ru-RU"/>
        </w:rPr>
        <w:t>1.</w:t>
      </w:r>
      <w:r w:rsidRPr="00F95A45">
        <w:rPr>
          <w:rFonts w:ascii="Times New Roman" w:hAnsi="Times New Roman"/>
          <w:sz w:val="24"/>
          <w:szCs w:val="24"/>
          <w:lang w:val="ru-RU"/>
        </w:rPr>
        <w:tab/>
        <w:t>Тематические классные часы с использованием материалов с платформы «Лига безопасного интернета», в том числе видеороликов, памяток и презентаций.</w:t>
      </w:r>
    </w:p>
    <w:p w14:paraId="02651CD0" w14:textId="77777777" w:rsidR="009D07B2" w:rsidRPr="00F95A45" w:rsidRDefault="009D07B2" w:rsidP="00A413E1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95A45">
        <w:rPr>
          <w:rFonts w:ascii="Times New Roman" w:hAnsi="Times New Roman"/>
          <w:sz w:val="24"/>
          <w:szCs w:val="24"/>
          <w:lang w:val="ru-RU"/>
        </w:rPr>
        <w:t>2.</w:t>
      </w:r>
      <w:r w:rsidRPr="00F95A45">
        <w:rPr>
          <w:rFonts w:ascii="Times New Roman" w:hAnsi="Times New Roman"/>
          <w:sz w:val="24"/>
          <w:szCs w:val="24"/>
          <w:lang w:val="ru-RU"/>
        </w:rPr>
        <w:tab/>
        <w:t>Организация мониторинга социальных аккаунтов детей на предмет выявления профилей террористической и экстремистской направленности классными руководителями.</w:t>
      </w:r>
    </w:p>
    <w:p w14:paraId="7C0F075D" w14:textId="77777777" w:rsidR="009D07B2" w:rsidRPr="00F95A45" w:rsidRDefault="009D07B2" w:rsidP="00A413E1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95A45">
        <w:rPr>
          <w:rFonts w:ascii="Times New Roman" w:hAnsi="Times New Roman"/>
          <w:sz w:val="24"/>
          <w:szCs w:val="24"/>
          <w:lang w:val="ru-RU"/>
        </w:rPr>
        <w:t>3.</w:t>
      </w:r>
      <w:r w:rsidRPr="00F95A45">
        <w:rPr>
          <w:rFonts w:ascii="Times New Roman" w:hAnsi="Times New Roman"/>
          <w:sz w:val="24"/>
          <w:szCs w:val="24"/>
          <w:lang w:val="ru-RU"/>
        </w:rPr>
        <w:tab/>
        <w:t>Участие обучающихся во всероссийском проекте «Урок цифры».</w:t>
      </w:r>
    </w:p>
    <w:p w14:paraId="679A76A4" w14:textId="77777777" w:rsidR="009D07B2" w:rsidRPr="00F95A45" w:rsidRDefault="009D07B2" w:rsidP="00A413E1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95A45">
        <w:rPr>
          <w:rFonts w:ascii="Times New Roman" w:hAnsi="Times New Roman"/>
          <w:sz w:val="24"/>
          <w:szCs w:val="24"/>
          <w:lang w:val="ru-RU"/>
        </w:rPr>
        <w:t>4.</w:t>
      </w:r>
      <w:r w:rsidRPr="00F95A45">
        <w:rPr>
          <w:rFonts w:ascii="Times New Roman" w:hAnsi="Times New Roman"/>
          <w:sz w:val="24"/>
          <w:szCs w:val="24"/>
          <w:lang w:val="ru-RU"/>
        </w:rPr>
        <w:tab/>
        <w:t>Участие обучающихся в акциях и мероприятиях, приуроченных к Междунаролдному дню детского телефона доверия.</w:t>
      </w:r>
    </w:p>
    <w:p w14:paraId="2BC66C16" w14:textId="77777777" w:rsidR="009D07B2" w:rsidRPr="00F95A45" w:rsidRDefault="009D07B2" w:rsidP="00A413E1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95A45">
        <w:rPr>
          <w:rFonts w:ascii="Times New Roman" w:hAnsi="Times New Roman"/>
          <w:sz w:val="24"/>
          <w:szCs w:val="24"/>
          <w:lang w:val="ru-RU"/>
        </w:rPr>
        <w:t>5.</w:t>
      </w:r>
      <w:r w:rsidRPr="00F95A45">
        <w:rPr>
          <w:rFonts w:ascii="Times New Roman" w:hAnsi="Times New Roman"/>
          <w:sz w:val="24"/>
          <w:szCs w:val="24"/>
          <w:lang w:val="ru-RU"/>
        </w:rPr>
        <w:tab/>
        <w:t xml:space="preserve">Информирование родителей на родительских собраниях о признаках кибербуллинга, игровой и Интернет-зависимости детей и подростков, вовлечения несовершеннолетних в деструктивные и агрессивные контенты. </w:t>
      </w:r>
    </w:p>
    <w:p w14:paraId="762D6127" w14:textId="77777777" w:rsidR="009D07B2" w:rsidRPr="00F95A45" w:rsidRDefault="009D07B2" w:rsidP="00A413E1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95A45">
        <w:rPr>
          <w:rFonts w:ascii="Times New Roman" w:hAnsi="Times New Roman"/>
          <w:sz w:val="24"/>
          <w:szCs w:val="24"/>
          <w:lang w:val="ru-RU"/>
        </w:rPr>
        <w:lastRenderedPageBreak/>
        <w:t>6.</w:t>
      </w:r>
      <w:r w:rsidRPr="00F95A45">
        <w:rPr>
          <w:rFonts w:ascii="Times New Roman" w:hAnsi="Times New Roman"/>
          <w:sz w:val="24"/>
          <w:szCs w:val="24"/>
          <w:lang w:val="ru-RU"/>
        </w:rPr>
        <w:tab/>
        <w:t>Оформлен баннер на школьном сайте «Информационная безопасность».</w:t>
      </w:r>
    </w:p>
    <w:p w14:paraId="45F51B37" w14:textId="77777777" w:rsidR="009D07B2" w:rsidRPr="00F95A45" w:rsidRDefault="009D07B2" w:rsidP="00A413E1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95A45">
        <w:rPr>
          <w:rFonts w:ascii="Times New Roman" w:hAnsi="Times New Roman"/>
          <w:sz w:val="24"/>
          <w:szCs w:val="24"/>
          <w:lang w:val="ru-RU"/>
        </w:rPr>
        <w:t>7.</w:t>
      </w:r>
      <w:r w:rsidRPr="00F95A45">
        <w:rPr>
          <w:rFonts w:ascii="Times New Roman" w:hAnsi="Times New Roman"/>
          <w:sz w:val="24"/>
          <w:szCs w:val="24"/>
          <w:lang w:val="ru-RU"/>
        </w:rPr>
        <w:tab/>
        <w:t>Организовано прохождение классными руководителями курса повышения квалификации по теме «Профилактика игровой и гаджетовой зависимости» на базе Российского общества «Знание».</w:t>
      </w:r>
    </w:p>
    <w:p w14:paraId="6721E52B" w14:textId="77777777" w:rsidR="009D07B2" w:rsidRPr="00F95A45" w:rsidRDefault="009D07B2" w:rsidP="00A413E1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95A45">
        <w:rPr>
          <w:rFonts w:ascii="Times New Roman" w:hAnsi="Times New Roman"/>
          <w:sz w:val="24"/>
          <w:szCs w:val="24"/>
          <w:lang w:val="ru-RU"/>
        </w:rPr>
        <w:t>8.</w:t>
      </w:r>
      <w:r w:rsidRPr="00F95A45">
        <w:rPr>
          <w:rFonts w:ascii="Times New Roman" w:hAnsi="Times New Roman"/>
          <w:sz w:val="24"/>
          <w:szCs w:val="24"/>
          <w:lang w:val="ru-RU"/>
        </w:rPr>
        <w:tab/>
        <w:t>Проведение бесед с обучающимися и педагогами по темам кибермошенничества, хищения денежных средств бесконтактным способом с приглашением специалистов банков «Сбербанк» и «ВТБ», сотрудников ОМВД России «Козловкий».</w:t>
      </w:r>
    </w:p>
    <w:p w14:paraId="1A619ACF" w14:textId="77777777" w:rsidR="009D07B2" w:rsidRPr="00F95A45" w:rsidRDefault="009D07B2" w:rsidP="00A413E1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95A45">
        <w:rPr>
          <w:rFonts w:ascii="Times New Roman" w:hAnsi="Times New Roman"/>
          <w:sz w:val="24"/>
          <w:szCs w:val="24"/>
          <w:lang w:val="ru-RU"/>
        </w:rPr>
        <w:t>Работа по профилактике противоправных действий направлена на формирование законопослушного поведения обучающихся и активной, ответственной жизненной позиции гражданина России. В рамках данного направления проводятся следующие мероприятия:</w:t>
      </w:r>
    </w:p>
    <w:p w14:paraId="2D7CB82A" w14:textId="77777777" w:rsidR="009D07B2" w:rsidRPr="00F95A45" w:rsidRDefault="009D07B2" w:rsidP="00A413E1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95A45">
        <w:rPr>
          <w:rFonts w:ascii="Times New Roman" w:hAnsi="Times New Roman"/>
          <w:sz w:val="24"/>
          <w:szCs w:val="24"/>
          <w:lang w:val="ru-RU"/>
        </w:rPr>
        <w:t>1.</w:t>
      </w:r>
      <w:r w:rsidRPr="00F95A45">
        <w:rPr>
          <w:rFonts w:ascii="Times New Roman" w:hAnsi="Times New Roman"/>
          <w:sz w:val="24"/>
          <w:szCs w:val="24"/>
          <w:lang w:val="ru-RU"/>
        </w:rPr>
        <w:tab/>
        <w:t>Профилактические беседы: «Административная и уголовная ответственность за общественно-опасные деяния» (9 классы), «Шалости и их последствия (1-4 классы)», «Что значит иметь права и обязанности» (10-11 классы).</w:t>
      </w:r>
    </w:p>
    <w:p w14:paraId="24B1E93E" w14:textId="77777777" w:rsidR="009D07B2" w:rsidRPr="00F95A45" w:rsidRDefault="009D07B2" w:rsidP="00A413E1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95A45">
        <w:rPr>
          <w:rFonts w:ascii="Times New Roman" w:hAnsi="Times New Roman"/>
          <w:sz w:val="24"/>
          <w:szCs w:val="24"/>
          <w:lang w:val="ru-RU"/>
        </w:rPr>
        <w:t>2. Классные часы на темы «Правонарушения и подросток в современном обществе», «Проступок, правонарушение, преступление», «Правонарушения и их последствия», «Мы в ответе за свои поступки».</w:t>
      </w:r>
    </w:p>
    <w:p w14:paraId="584DBC06" w14:textId="77777777" w:rsidR="009D07B2" w:rsidRPr="00F95A45" w:rsidRDefault="009D07B2" w:rsidP="00A413E1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95A45">
        <w:rPr>
          <w:rFonts w:ascii="Times New Roman" w:hAnsi="Times New Roman"/>
          <w:sz w:val="24"/>
          <w:szCs w:val="24"/>
          <w:lang w:val="ru-RU"/>
        </w:rPr>
        <w:t>3. Правовой турнир для 8-9 классов.</w:t>
      </w:r>
    </w:p>
    <w:p w14:paraId="39331D7A" w14:textId="77777777" w:rsidR="009D07B2" w:rsidRPr="00F95A45" w:rsidRDefault="009D07B2" w:rsidP="00A413E1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95A45">
        <w:rPr>
          <w:rFonts w:ascii="Times New Roman" w:hAnsi="Times New Roman"/>
          <w:sz w:val="24"/>
          <w:szCs w:val="24"/>
          <w:lang w:val="ru-RU"/>
        </w:rPr>
        <w:t>4. Оформление правового уголка «Ваши права и обязанности».</w:t>
      </w:r>
    </w:p>
    <w:p w14:paraId="78FEAF5A" w14:textId="77777777" w:rsidR="009D07B2" w:rsidRPr="00F95A45" w:rsidRDefault="009D07B2" w:rsidP="00A413E1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95A45">
        <w:rPr>
          <w:rFonts w:ascii="Times New Roman" w:hAnsi="Times New Roman"/>
          <w:sz w:val="24"/>
          <w:szCs w:val="24"/>
          <w:lang w:val="ru-RU"/>
        </w:rPr>
        <w:t>5. Круглый стол «Защита прав несовершеннолетних. Административная ответственность», 10-11 классы совместно с Комаровой В.И., заведующей сектором опеки и попечительства.</w:t>
      </w:r>
    </w:p>
    <w:p w14:paraId="5D9A0E53" w14:textId="77777777" w:rsidR="009D07B2" w:rsidRPr="00F95A45" w:rsidRDefault="009D07B2" w:rsidP="00A413E1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95A45">
        <w:rPr>
          <w:rFonts w:ascii="Times New Roman" w:hAnsi="Times New Roman"/>
          <w:sz w:val="24"/>
          <w:szCs w:val="24"/>
          <w:lang w:val="ru-RU"/>
        </w:rPr>
        <w:t xml:space="preserve">6. В рамках проведения Дня правовой помощи детям были проведены: Круглый стол с Комаровой Валерией Игоревной, заведующей сектором опеки и попечительства на тему: «Защита прав несовершеннолетних. Административная ответственность за правонарушения. Формирование принципов ЗОЖ» в 10-11 классы, беседа с Даниловым Владимиром Георгиевичем, адвокатом Козловского филиала №2 коллегии адвокатов "Республиканской адвокатской палаты Чувашской Республики на тему «Ответственность за незаконное потребление, распространение и пропаганду наркотических веществ», беседа с секретарем КДН и ЗП на тему «Роль и функции комиссии по делам несовершеннолетних и защите их прав. Профилактика незаконного употребления ПАВ». </w:t>
      </w:r>
    </w:p>
    <w:p w14:paraId="7A245F17" w14:textId="77777777" w:rsidR="009D07B2" w:rsidRPr="00F95A45" w:rsidRDefault="009D07B2" w:rsidP="00A413E1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95A45">
        <w:rPr>
          <w:rFonts w:ascii="Times New Roman" w:hAnsi="Times New Roman"/>
          <w:sz w:val="24"/>
          <w:szCs w:val="24"/>
          <w:lang w:val="ru-RU"/>
        </w:rPr>
        <w:t>7. Индивидуальная профилактическая работа с детьми и семьями, состоящими на профилактическом учете: мониторинг посещаемости и успеваемости; проведение индивидуальных профилактических бесед, посещение на дому и обсуждение на Совете Профилактики школы, совместно с сотрудниками ОМВД России «Козловский».</w:t>
      </w:r>
    </w:p>
    <w:p w14:paraId="6060E67F" w14:textId="77777777" w:rsidR="009D07B2" w:rsidRPr="00F95A45" w:rsidRDefault="009D07B2" w:rsidP="00A413E1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95A45">
        <w:rPr>
          <w:rFonts w:ascii="Times New Roman" w:hAnsi="Times New Roman"/>
          <w:sz w:val="24"/>
          <w:szCs w:val="24"/>
          <w:lang w:val="ru-RU"/>
        </w:rPr>
        <w:t>В МАОУ «Козловская СОШ №2» по профилактике деструктивного поведения среди несовершеннолетних были проведены следующие мероприятия:</w:t>
      </w:r>
    </w:p>
    <w:p w14:paraId="00777AC5" w14:textId="77777777" w:rsidR="009D07B2" w:rsidRPr="00F95A45" w:rsidRDefault="00B21064" w:rsidP="00A413E1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 w:rsidR="009D07B2" w:rsidRPr="00F95A45">
        <w:rPr>
          <w:rFonts w:ascii="Times New Roman" w:hAnsi="Times New Roman"/>
          <w:sz w:val="24"/>
          <w:szCs w:val="24"/>
          <w:lang w:val="ru-RU"/>
        </w:rPr>
        <w:t>.</w:t>
      </w:r>
      <w:r w:rsidR="00FA35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D07B2" w:rsidRPr="00F95A45">
        <w:rPr>
          <w:rFonts w:ascii="Times New Roman" w:hAnsi="Times New Roman"/>
          <w:sz w:val="24"/>
          <w:szCs w:val="24"/>
          <w:lang w:val="ru-RU"/>
        </w:rPr>
        <w:t xml:space="preserve">Информирование педагогом-психологом школы родителей на общешкольных собраниях по темам: «Опасные социальные сети», «Основные признаки формирования у подростка деструктивного поведения», «Прямые и косвенные признаки вовлечения несовершеннолетнего в криминальные субкультуры», «Зависимое поведение несовершеннолетнего». </w:t>
      </w:r>
    </w:p>
    <w:p w14:paraId="02AD88E0" w14:textId="77777777" w:rsidR="009D07B2" w:rsidRPr="00F95A45" w:rsidRDefault="00B21064" w:rsidP="00A413E1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</w:t>
      </w:r>
      <w:r w:rsidR="009D07B2" w:rsidRPr="00F95A45">
        <w:rPr>
          <w:rFonts w:ascii="Times New Roman" w:hAnsi="Times New Roman"/>
          <w:sz w:val="24"/>
          <w:szCs w:val="24"/>
          <w:lang w:val="ru-RU"/>
        </w:rPr>
        <w:t>.</w:t>
      </w:r>
      <w:r w:rsidR="00FA35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D07B2" w:rsidRPr="00F95A45">
        <w:rPr>
          <w:rFonts w:ascii="Times New Roman" w:hAnsi="Times New Roman"/>
          <w:sz w:val="24"/>
          <w:szCs w:val="24"/>
          <w:lang w:val="ru-RU"/>
        </w:rPr>
        <w:t xml:space="preserve">Информирование педагогического коллектива о маркерах вовлеченности несовершеннолетних в деструктивные группы, в том числе криминальные субкультуры на семинаре классных руководителей, размещение методических рекомендаций Центра информационной безопасности и профилактики деструктивных явлений среди несовершеннолетних БОУ «Центр образования и комплексного сопровождения» Минобразования Чувашии. </w:t>
      </w:r>
    </w:p>
    <w:p w14:paraId="56689A6B" w14:textId="77777777" w:rsidR="009D07B2" w:rsidRPr="00F95A45" w:rsidRDefault="00FA35A6" w:rsidP="00A413E1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 </w:t>
      </w:r>
      <w:r w:rsidR="009D07B2" w:rsidRPr="00F95A45">
        <w:rPr>
          <w:rFonts w:ascii="Times New Roman" w:hAnsi="Times New Roman"/>
          <w:sz w:val="24"/>
          <w:szCs w:val="24"/>
          <w:lang w:val="ru-RU"/>
        </w:rPr>
        <w:t>Информирование обучающихся о возможности получения бесплатной, квалифицированной, анонимной помощи по телефону доверия, размещение телефонов экстренной психологической помощи на информационном стенде в рамках Международного дня борьбы с наркоманией и участия в Республиканском выездном дне антинаркотической профилактики в Козловском муниципальном округе.</w:t>
      </w:r>
    </w:p>
    <w:p w14:paraId="05F8E42F" w14:textId="77777777" w:rsidR="009D07B2" w:rsidRPr="00F95A45" w:rsidRDefault="00B21064" w:rsidP="00A413E1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4</w:t>
      </w:r>
      <w:r w:rsidR="00FA35A6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D07B2" w:rsidRPr="00F95A45">
        <w:rPr>
          <w:rFonts w:ascii="Times New Roman" w:hAnsi="Times New Roman"/>
          <w:sz w:val="24"/>
          <w:szCs w:val="24"/>
          <w:lang w:val="ru-RU"/>
        </w:rPr>
        <w:t xml:space="preserve">Вовлечение несовершеннолетних в социально-значимую деятельность через волонтерскую работу команды «От сердца к сердцу». </w:t>
      </w:r>
    </w:p>
    <w:p w14:paraId="38569A1E" w14:textId="77777777" w:rsidR="009D07B2" w:rsidRPr="00F95A45" w:rsidRDefault="00B21064" w:rsidP="00A413E1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</w:t>
      </w:r>
      <w:r w:rsidR="00FA35A6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D07B2" w:rsidRPr="00F95A45">
        <w:rPr>
          <w:rFonts w:ascii="Times New Roman" w:hAnsi="Times New Roman"/>
          <w:sz w:val="24"/>
          <w:szCs w:val="24"/>
          <w:lang w:val="ru-RU"/>
        </w:rPr>
        <w:t>Тренинговая работа, направленная на формирование жизнестойкости подростков, любви и уважения к себе и к окружающим, профилактику самоповреждающего поведения, вовлеченности в «группы смерти» (Занятие «Разные и прекрасные» в 10-11 классе, «Вместе лучше» в 8-9 классах).</w:t>
      </w:r>
    </w:p>
    <w:p w14:paraId="6D634FD5" w14:textId="77777777" w:rsidR="009D07B2" w:rsidRPr="00F95A45" w:rsidRDefault="00B21064" w:rsidP="00A413E1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</w:t>
      </w:r>
      <w:r w:rsidR="00FA35A6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D07B2" w:rsidRPr="00F95A45">
        <w:rPr>
          <w:rFonts w:ascii="Times New Roman" w:hAnsi="Times New Roman"/>
          <w:sz w:val="24"/>
          <w:szCs w:val="24"/>
          <w:lang w:val="ru-RU"/>
        </w:rPr>
        <w:t xml:space="preserve">Тренинговое занятие «Давай дружить!» в 5 классе, направленные на профилактику жестокого обращения, предупреждения ситуаций насилия, травли детей сверстниками в системе образования, в том числе в социальных сетях.  </w:t>
      </w:r>
    </w:p>
    <w:p w14:paraId="15FA7D8A" w14:textId="77777777" w:rsidR="009D07B2" w:rsidRPr="00F95A45" w:rsidRDefault="00B21064" w:rsidP="00A413E1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</w:t>
      </w:r>
      <w:r w:rsidR="00FA35A6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D07B2" w:rsidRPr="00F95A45">
        <w:rPr>
          <w:rFonts w:ascii="Times New Roman" w:hAnsi="Times New Roman"/>
          <w:sz w:val="24"/>
          <w:szCs w:val="24"/>
          <w:lang w:val="ru-RU"/>
        </w:rPr>
        <w:t>Социально-психологическое тестирование обучающихся 7-11 классов, направленного на профилактику незаконного потребления обучающихся наркотических средств и психотропных веществ, с использованием Единой методики.</w:t>
      </w:r>
    </w:p>
    <w:p w14:paraId="45AEE4FC" w14:textId="77777777" w:rsidR="009D07B2" w:rsidRPr="00F95A45" w:rsidRDefault="00B21064" w:rsidP="00A413E1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</w:t>
      </w:r>
      <w:r w:rsidR="00FA35A6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D07B2" w:rsidRPr="00F95A45">
        <w:rPr>
          <w:rFonts w:ascii="Times New Roman" w:hAnsi="Times New Roman"/>
          <w:sz w:val="24"/>
          <w:szCs w:val="24"/>
          <w:lang w:val="ru-RU"/>
        </w:rPr>
        <w:t>Социально-психологическое тестирование по выявлению скрытого неблагополучия обучающихся 8-11 классов общеобразовательных организаций. Проведение опросника уровня агрессивности Басса-Перри BPAQ-24, опросника суицидального риска, модификация Т.Н. Разуваевой, опросника детской депрессивности М. Ковач.</w:t>
      </w:r>
    </w:p>
    <w:p w14:paraId="619366D2" w14:textId="77777777" w:rsidR="009D07B2" w:rsidRPr="00F95A45" w:rsidRDefault="009D07B2" w:rsidP="00A413E1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95A45">
        <w:rPr>
          <w:rFonts w:ascii="Times New Roman" w:hAnsi="Times New Roman"/>
          <w:sz w:val="24"/>
          <w:szCs w:val="24"/>
          <w:lang w:val="ru-RU"/>
        </w:rPr>
        <w:t>С целью информационно просвещения и формирования ответственного отношения к репродуктивному здоровью и здоровью и гигиене подростка в МАОУ «Козловская СОШ №2» прошла максимально полезная встреча обучающихся и родителей со специалистами Центра охраны здоровья семьи и репродукции БУ «Президентский перинатальный центр» Минздрава Чувашии.</w:t>
      </w:r>
    </w:p>
    <w:p w14:paraId="6EDC66DE" w14:textId="77777777" w:rsidR="009D07B2" w:rsidRPr="00F02130" w:rsidRDefault="009D07B2" w:rsidP="00A413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Эффективность воспитательной работы школы в 2023 году оценивалась по результатам анкетирования обучающихся и их родителей, анкетирования педагогов, а также по результатам оценки личностных результатов школьников в динамике (по сравнению с предыдущим периодом). На основании этих данных можно сделать вывод об удовлетворительном уровне организации воспитательной работы школы в 2023 году.</w:t>
      </w:r>
    </w:p>
    <w:p w14:paraId="18635806" w14:textId="77777777" w:rsidR="009D07B2" w:rsidRDefault="009D07B2" w:rsidP="00A413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Деятельность педагогического коллектива по воспитанию осуществляется в соответствии с поставленными целью и задачами на удовлетворительном уровне. Все запланированные мероприятия реализованы в полном объеме.</w:t>
      </w:r>
    </w:p>
    <w:p w14:paraId="36349DF2" w14:textId="77777777" w:rsidR="00326F3B" w:rsidRDefault="00326F3B" w:rsidP="00A413E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2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14:paraId="1B9C167F" w14:textId="77777777" w:rsidR="00B21064" w:rsidRPr="009C12FC" w:rsidRDefault="00B21064" w:rsidP="00B21064">
      <w:pPr>
        <w:spacing w:before="0" w:beforeAutospacing="0" w:after="0" w:afterAutospacing="0"/>
        <w:ind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12F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Охват дополнительным образованием в школе в 2023 году составил 74%.</w:t>
      </w:r>
    </w:p>
    <w:p w14:paraId="4E17C7D9" w14:textId="77777777" w:rsidR="00B21064" w:rsidRPr="00B1167A" w:rsidRDefault="00B21064" w:rsidP="00B21064">
      <w:pPr>
        <w:spacing w:before="0" w:beforeAutospacing="0" w:after="0" w:afterAutospacing="0"/>
        <w:ind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16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2023/24 учебном году  школа реализует 7 дополнительных общеразвивающих программ по пяти направлен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иям</w:t>
      </w:r>
      <w:r w:rsidRPr="00B1167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pPr w:leftFromText="180" w:rightFromText="180" w:vertAnchor="text" w:horzAnchor="margin" w:tblpY="76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"/>
        <w:gridCol w:w="3283"/>
        <w:gridCol w:w="2007"/>
        <w:gridCol w:w="3432"/>
      </w:tblGrid>
      <w:tr w:rsidR="00B21064" w:rsidRPr="008B0EF9" w14:paraId="58F6FBB9" w14:textId="77777777" w:rsidTr="00B21064">
        <w:tc>
          <w:tcPr>
            <w:tcW w:w="634" w:type="dxa"/>
            <w:hideMark/>
          </w:tcPr>
          <w:p w14:paraId="015AB524" w14:textId="77777777" w:rsidR="00B21064" w:rsidRPr="008B0EF9" w:rsidRDefault="00B21064" w:rsidP="00B21064">
            <w:pPr>
              <w:widowControl w:val="0"/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F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43" w:type="dxa"/>
            <w:hideMark/>
          </w:tcPr>
          <w:p w14:paraId="0FE3C95F" w14:textId="77777777" w:rsidR="00B21064" w:rsidRPr="008B0EF9" w:rsidRDefault="00B21064" w:rsidP="00B21064">
            <w:pPr>
              <w:widowControl w:val="0"/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F9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071" w:type="dxa"/>
            <w:hideMark/>
          </w:tcPr>
          <w:p w14:paraId="30B10A32" w14:textId="77777777" w:rsidR="00B21064" w:rsidRPr="008B0EF9" w:rsidRDefault="00B21064" w:rsidP="00B21064">
            <w:pPr>
              <w:widowControl w:val="0"/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3599" w:type="dxa"/>
            <w:hideMark/>
          </w:tcPr>
          <w:p w14:paraId="12E0E67D" w14:textId="77777777" w:rsidR="00B21064" w:rsidRPr="008B0EF9" w:rsidRDefault="00B21064" w:rsidP="00B21064">
            <w:pPr>
              <w:widowControl w:val="0"/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F9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Ответственное лицо</w:t>
            </w:r>
          </w:p>
        </w:tc>
      </w:tr>
      <w:tr w:rsidR="00B21064" w:rsidRPr="00D30873" w14:paraId="778E48D5" w14:textId="77777777" w:rsidTr="00B21064">
        <w:tc>
          <w:tcPr>
            <w:tcW w:w="9747" w:type="dxa"/>
            <w:gridSpan w:val="4"/>
            <w:hideMark/>
          </w:tcPr>
          <w:p w14:paraId="1623D425" w14:textId="77777777" w:rsidR="00B21064" w:rsidRPr="008B0EF9" w:rsidRDefault="00B21064" w:rsidP="00B21064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Курсы, занятия духовно-нравственной направленности по основам духовно-нравственной культуры народов России, духовно-историческому краеведению</w:t>
            </w:r>
          </w:p>
        </w:tc>
      </w:tr>
      <w:tr w:rsidR="00B21064" w:rsidRPr="008B0EF9" w14:paraId="06C97261" w14:textId="77777777" w:rsidTr="00B21064">
        <w:trPr>
          <w:trHeight w:val="392"/>
        </w:trPr>
        <w:tc>
          <w:tcPr>
            <w:tcW w:w="634" w:type="dxa"/>
            <w:hideMark/>
          </w:tcPr>
          <w:p w14:paraId="288D18D4" w14:textId="77777777" w:rsidR="00B21064" w:rsidRPr="009C12FC" w:rsidRDefault="00B21064" w:rsidP="00B21064">
            <w:pPr>
              <w:widowControl w:val="0"/>
              <w:numPr>
                <w:ilvl w:val="0"/>
                <w:numId w:val="25"/>
              </w:numPr>
              <w:spacing w:before="0" w:beforeAutospacing="0" w:after="0" w:afterAutospacing="0"/>
              <w:ind w:left="0"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43" w:type="dxa"/>
            <w:hideMark/>
          </w:tcPr>
          <w:p w14:paraId="47FE43D3" w14:textId="77777777" w:rsidR="00B21064" w:rsidRPr="008B0EF9" w:rsidRDefault="00B21064" w:rsidP="00B21064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B0EF9">
              <w:rPr>
                <w:rFonts w:ascii="Times New Roman" w:hAnsi="Times New Roman"/>
                <w:sz w:val="24"/>
                <w:szCs w:val="24"/>
              </w:rPr>
              <w:t>Музейный час</w:t>
            </w:r>
          </w:p>
        </w:tc>
        <w:tc>
          <w:tcPr>
            <w:tcW w:w="2071" w:type="dxa"/>
            <w:hideMark/>
          </w:tcPr>
          <w:p w14:paraId="007CC215" w14:textId="77777777" w:rsidR="00B21064" w:rsidRPr="008B0EF9" w:rsidRDefault="00B21064" w:rsidP="00B21064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599" w:type="dxa"/>
            <w:hideMark/>
          </w:tcPr>
          <w:p w14:paraId="4D2E5D98" w14:textId="77777777" w:rsidR="00B21064" w:rsidRPr="008B0EF9" w:rsidRDefault="00B21064" w:rsidP="00B21064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F9">
              <w:rPr>
                <w:rFonts w:ascii="Times New Roman" w:hAnsi="Times New Roman"/>
                <w:sz w:val="24"/>
                <w:szCs w:val="24"/>
              </w:rPr>
              <w:t>Ефимова В.П.</w:t>
            </w:r>
          </w:p>
        </w:tc>
      </w:tr>
      <w:tr w:rsidR="00B21064" w:rsidRPr="008B0EF9" w14:paraId="3DA64CDB" w14:textId="77777777" w:rsidTr="00B21064">
        <w:trPr>
          <w:trHeight w:val="392"/>
        </w:trPr>
        <w:tc>
          <w:tcPr>
            <w:tcW w:w="634" w:type="dxa"/>
            <w:hideMark/>
          </w:tcPr>
          <w:p w14:paraId="7935B03A" w14:textId="77777777" w:rsidR="00B21064" w:rsidRPr="008B0EF9" w:rsidRDefault="00B21064" w:rsidP="00B21064">
            <w:pPr>
              <w:widowControl w:val="0"/>
              <w:numPr>
                <w:ilvl w:val="0"/>
                <w:numId w:val="25"/>
              </w:numPr>
              <w:spacing w:before="0" w:beforeAutospacing="0" w:after="0" w:afterAutospacing="0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3" w:type="dxa"/>
            <w:hideMark/>
          </w:tcPr>
          <w:p w14:paraId="1BB69BBB" w14:textId="77777777" w:rsidR="00B21064" w:rsidRPr="008B0EF9" w:rsidRDefault="00B21064" w:rsidP="00B21064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</w:rPr>
              <w:t>Кружок «Я - лидер»</w:t>
            </w:r>
          </w:p>
        </w:tc>
        <w:tc>
          <w:tcPr>
            <w:tcW w:w="2071" w:type="dxa"/>
            <w:hideMark/>
          </w:tcPr>
          <w:p w14:paraId="478115BF" w14:textId="77777777" w:rsidR="00B21064" w:rsidRPr="008B0EF9" w:rsidRDefault="00B21064" w:rsidP="00B21064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F9"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3599" w:type="dxa"/>
            <w:hideMark/>
          </w:tcPr>
          <w:p w14:paraId="3E2C1ECC" w14:textId="77777777" w:rsidR="00B21064" w:rsidRPr="008B0EF9" w:rsidRDefault="00B21064" w:rsidP="00B21064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F9">
              <w:rPr>
                <w:rFonts w:ascii="Times New Roman" w:hAnsi="Times New Roman"/>
                <w:sz w:val="24"/>
                <w:szCs w:val="24"/>
              </w:rPr>
              <w:t>Никитина К.О.</w:t>
            </w:r>
          </w:p>
        </w:tc>
      </w:tr>
      <w:tr w:rsidR="00B21064" w:rsidRPr="00D30873" w14:paraId="20842B1B" w14:textId="77777777" w:rsidTr="00B21064">
        <w:trPr>
          <w:trHeight w:val="392"/>
        </w:trPr>
        <w:tc>
          <w:tcPr>
            <w:tcW w:w="9747" w:type="dxa"/>
            <w:gridSpan w:val="4"/>
            <w:hideMark/>
          </w:tcPr>
          <w:p w14:paraId="2FDF31BF" w14:textId="77777777" w:rsidR="00B21064" w:rsidRPr="008B0EF9" w:rsidRDefault="00B21064" w:rsidP="00B21064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Курсы, занятия познавательной, научной, исследовательской, просветительской направленности</w:t>
            </w:r>
          </w:p>
        </w:tc>
      </w:tr>
      <w:tr w:rsidR="00B21064" w:rsidRPr="008B0EF9" w14:paraId="3034F492" w14:textId="77777777" w:rsidTr="00B21064">
        <w:tc>
          <w:tcPr>
            <w:tcW w:w="634" w:type="dxa"/>
          </w:tcPr>
          <w:p w14:paraId="09765F90" w14:textId="77777777" w:rsidR="00B21064" w:rsidRPr="009C12FC" w:rsidRDefault="00B21064" w:rsidP="00B21064">
            <w:pPr>
              <w:widowControl w:val="0"/>
              <w:numPr>
                <w:ilvl w:val="0"/>
                <w:numId w:val="25"/>
              </w:numPr>
              <w:spacing w:before="0" w:beforeAutospacing="0" w:after="0" w:afterAutospacing="0"/>
              <w:ind w:left="0"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43" w:type="dxa"/>
          </w:tcPr>
          <w:p w14:paraId="1D3CC5FF" w14:textId="77777777" w:rsidR="00B21064" w:rsidRPr="008B0EF9" w:rsidRDefault="00B21064" w:rsidP="00B21064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B0EF9">
              <w:rPr>
                <w:rFonts w:ascii="Times New Roman" w:hAnsi="Times New Roman"/>
                <w:sz w:val="24"/>
                <w:szCs w:val="24"/>
              </w:rPr>
              <w:t xml:space="preserve">Наука в фокусе, </w:t>
            </w:r>
          </w:p>
        </w:tc>
        <w:tc>
          <w:tcPr>
            <w:tcW w:w="2071" w:type="dxa"/>
          </w:tcPr>
          <w:p w14:paraId="3F848155" w14:textId="77777777" w:rsidR="00B21064" w:rsidRPr="008B0EF9" w:rsidRDefault="00B21064" w:rsidP="00B21064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8 -9</w:t>
            </w:r>
          </w:p>
        </w:tc>
        <w:tc>
          <w:tcPr>
            <w:tcW w:w="3599" w:type="dxa"/>
          </w:tcPr>
          <w:p w14:paraId="59626E79" w14:textId="77777777" w:rsidR="00B21064" w:rsidRPr="008B0EF9" w:rsidRDefault="00B21064" w:rsidP="00B21064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F9">
              <w:rPr>
                <w:rFonts w:ascii="Times New Roman" w:hAnsi="Times New Roman"/>
                <w:sz w:val="24"/>
                <w:szCs w:val="24"/>
              </w:rPr>
              <w:t>Мотова М.М.</w:t>
            </w:r>
          </w:p>
        </w:tc>
      </w:tr>
      <w:tr w:rsidR="00B21064" w:rsidRPr="008B0EF9" w14:paraId="57EE1E55" w14:textId="77777777" w:rsidTr="00B21064">
        <w:tc>
          <w:tcPr>
            <w:tcW w:w="634" w:type="dxa"/>
          </w:tcPr>
          <w:p w14:paraId="7A974BFE" w14:textId="77777777" w:rsidR="00B21064" w:rsidRPr="008B0EF9" w:rsidRDefault="00B21064" w:rsidP="00B21064">
            <w:pPr>
              <w:widowControl w:val="0"/>
              <w:numPr>
                <w:ilvl w:val="0"/>
                <w:numId w:val="25"/>
              </w:numPr>
              <w:spacing w:before="0" w:beforeAutospacing="0" w:after="0" w:afterAutospacing="0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14:paraId="194B5001" w14:textId="77777777" w:rsidR="00B21064" w:rsidRPr="008B0EF9" w:rsidRDefault="00B21064" w:rsidP="00B21064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</w:rPr>
              <w:t>Наука в фокусе 2.0</w:t>
            </w:r>
          </w:p>
        </w:tc>
        <w:tc>
          <w:tcPr>
            <w:tcW w:w="2071" w:type="dxa"/>
          </w:tcPr>
          <w:p w14:paraId="7948EC3C" w14:textId="77777777" w:rsidR="00B21064" w:rsidRPr="008B0EF9" w:rsidRDefault="00B21064" w:rsidP="00B21064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3599" w:type="dxa"/>
          </w:tcPr>
          <w:p w14:paraId="7D9BAAA3" w14:textId="77777777" w:rsidR="00B21064" w:rsidRPr="008B0EF9" w:rsidRDefault="00B21064" w:rsidP="00B21064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F9">
              <w:rPr>
                <w:rFonts w:ascii="Times New Roman" w:hAnsi="Times New Roman"/>
                <w:sz w:val="24"/>
                <w:szCs w:val="24"/>
              </w:rPr>
              <w:t>Мотова М.М.</w:t>
            </w:r>
          </w:p>
        </w:tc>
      </w:tr>
      <w:tr w:rsidR="00B21064" w:rsidRPr="008B0EF9" w14:paraId="20FA8FA3" w14:textId="77777777" w:rsidTr="00B21064">
        <w:tc>
          <w:tcPr>
            <w:tcW w:w="634" w:type="dxa"/>
          </w:tcPr>
          <w:p w14:paraId="650E8B1A" w14:textId="77777777" w:rsidR="00B21064" w:rsidRPr="008B0EF9" w:rsidRDefault="00B21064" w:rsidP="00B21064">
            <w:pPr>
              <w:widowControl w:val="0"/>
              <w:numPr>
                <w:ilvl w:val="0"/>
                <w:numId w:val="25"/>
              </w:numPr>
              <w:spacing w:before="0" w:beforeAutospacing="0" w:after="0" w:afterAutospacing="0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14:paraId="79FB57AF" w14:textId="77777777" w:rsidR="00B21064" w:rsidRPr="008B0EF9" w:rsidRDefault="00B21064" w:rsidP="00B21064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</w:rPr>
              <w:t>Юный лингвист</w:t>
            </w:r>
          </w:p>
        </w:tc>
        <w:tc>
          <w:tcPr>
            <w:tcW w:w="2071" w:type="dxa"/>
          </w:tcPr>
          <w:p w14:paraId="3A5FBC5A" w14:textId="77777777" w:rsidR="00B21064" w:rsidRPr="008B0EF9" w:rsidRDefault="00B21064" w:rsidP="00B21064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F9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3599" w:type="dxa"/>
          </w:tcPr>
          <w:p w14:paraId="05C99234" w14:textId="77777777" w:rsidR="00B21064" w:rsidRPr="008B0EF9" w:rsidRDefault="00B21064" w:rsidP="00B21064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Миронова С. А.</w:t>
            </w:r>
          </w:p>
        </w:tc>
      </w:tr>
      <w:tr w:rsidR="00B21064" w:rsidRPr="00D30873" w14:paraId="0E072414" w14:textId="77777777" w:rsidTr="00B21064">
        <w:tc>
          <w:tcPr>
            <w:tcW w:w="9747" w:type="dxa"/>
            <w:gridSpan w:val="4"/>
          </w:tcPr>
          <w:p w14:paraId="47652347" w14:textId="77777777" w:rsidR="00B21064" w:rsidRPr="008B0EF9" w:rsidRDefault="00B21064" w:rsidP="00B21064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Курсы, занятия экологической, природоохранной направленности</w:t>
            </w:r>
          </w:p>
        </w:tc>
      </w:tr>
      <w:tr w:rsidR="00B21064" w:rsidRPr="008B0EF9" w14:paraId="0C82E4A9" w14:textId="77777777" w:rsidTr="00B21064">
        <w:tc>
          <w:tcPr>
            <w:tcW w:w="634" w:type="dxa"/>
          </w:tcPr>
          <w:p w14:paraId="42FFB91B" w14:textId="77777777" w:rsidR="00B21064" w:rsidRPr="008B0EF9" w:rsidRDefault="00B21064" w:rsidP="00B21064">
            <w:pPr>
              <w:widowControl w:val="0"/>
              <w:numPr>
                <w:ilvl w:val="0"/>
                <w:numId w:val="25"/>
              </w:numPr>
              <w:spacing w:before="0" w:beforeAutospacing="0" w:after="0" w:afterAutospacing="0"/>
              <w:ind w:left="0"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43" w:type="dxa"/>
          </w:tcPr>
          <w:p w14:paraId="676D103B" w14:textId="77777777" w:rsidR="00B21064" w:rsidRPr="008B0EF9" w:rsidRDefault="00B21064" w:rsidP="00B21064">
            <w:pPr>
              <w:spacing w:after="0"/>
              <w:ind w:firstLine="56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ОГЭ на «5»</w:t>
            </w:r>
          </w:p>
        </w:tc>
        <w:tc>
          <w:tcPr>
            <w:tcW w:w="2071" w:type="dxa"/>
          </w:tcPr>
          <w:p w14:paraId="5E1495F4" w14:textId="77777777" w:rsidR="00B21064" w:rsidRPr="008B0EF9" w:rsidRDefault="00B21064" w:rsidP="00B21064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599" w:type="dxa"/>
          </w:tcPr>
          <w:p w14:paraId="56C98868" w14:textId="77777777" w:rsidR="00B21064" w:rsidRPr="008B0EF9" w:rsidRDefault="00B21064" w:rsidP="00B21064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Семина Т.А.</w:t>
            </w:r>
          </w:p>
        </w:tc>
      </w:tr>
      <w:tr w:rsidR="00B21064" w:rsidRPr="00D30873" w14:paraId="303D34B1" w14:textId="77777777" w:rsidTr="00B21064">
        <w:tc>
          <w:tcPr>
            <w:tcW w:w="9747" w:type="dxa"/>
            <w:gridSpan w:val="4"/>
          </w:tcPr>
          <w:p w14:paraId="148AE9EF" w14:textId="77777777" w:rsidR="00B21064" w:rsidRPr="008B0EF9" w:rsidRDefault="00B21064" w:rsidP="00B21064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Курсы, занятия в области искусств, художественного творчества разных видов и жанров</w:t>
            </w:r>
          </w:p>
        </w:tc>
      </w:tr>
      <w:tr w:rsidR="00B21064" w:rsidRPr="008B0EF9" w14:paraId="0C5D7712" w14:textId="77777777" w:rsidTr="00B21064">
        <w:tc>
          <w:tcPr>
            <w:tcW w:w="634" w:type="dxa"/>
          </w:tcPr>
          <w:p w14:paraId="371B2CFD" w14:textId="77777777" w:rsidR="00B21064" w:rsidRPr="008B0EF9" w:rsidRDefault="00B21064" w:rsidP="00B21064">
            <w:pPr>
              <w:widowControl w:val="0"/>
              <w:numPr>
                <w:ilvl w:val="0"/>
                <w:numId w:val="25"/>
              </w:numPr>
              <w:spacing w:before="0" w:beforeAutospacing="0" w:after="0" w:afterAutospacing="0"/>
              <w:ind w:left="0"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43" w:type="dxa"/>
          </w:tcPr>
          <w:p w14:paraId="2899B2B7" w14:textId="77777777" w:rsidR="00B21064" w:rsidRPr="008B0EF9" w:rsidRDefault="00B21064" w:rsidP="00B21064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Театр «Вдохновение»</w:t>
            </w:r>
          </w:p>
        </w:tc>
        <w:tc>
          <w:tcPr>
            <w:tcW w:w="2071" w:type="dxa"/>
          </w:tcPr>
          <w:p w14:paraId="2B69D0ED" w14:textId="77777777" w:rsidR="00B21064" w:rsidRPr="008B0EF9" w:rsidRDefault="00B21064" w:rsidP="00B21064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99" w:type="dxa"/>
          </w:tcPr>
          <w:p w14:paraId="1580E1A7" w14:textId="77777777" w:rsidR="00B21064" w:rsidRPr="008B0EF9" w:rsidRDefault="00B21064" w:rsidP="00B21064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F9">
              <w:rPr>
                <w:rFonts w:ascii="Times New Roman" w:hAnsi="Times New Roman"/>
                <w:sz w:val="24"/>
                <w:szCs w:val="24"/>
              </w:rPr>
              <w:t>Кашаева А.Б.</w:t>
            </w:r>
          </w:p>
        </w:tc>
      </w:tr>
      <w:tr w:rsidR="00B21064" w:rsidRPr="00D30873" w14:paraId="3B820009" w14:textId="77777777" w:rsidTr="00B21064">
        <w:tc>
          <w:tcPr>
            <w:tcW w:w="9747" w:type="dxa"/>
            <w:gridSpan w:val="4"/>
          </w:tcPr>
          <w:p w14:paraId="78ADB83D" w14:textId="77777777" w:rsidR="00B21064" w:rsidRPr="008B0EF9" w:rsidRDefault="00B21064" w:rsidP="00B21064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EF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Курсы, занятия оздоровительной и спортивной направленности</w:t>
            </w:r>
          </w:p>
        </w:tc>
      </w:tr>
      <w:tr w:rsidR="00B21064" w:rsidRPr="00B1167A" w14:paraId="69CFB184" w14:textId="77777777" w:rsidTr="00B21064">
        <w:tc>
          <w:tcPr>
            <w:tcW w:w="634" w:type="dxa"/>
          </w:tcPr>
          <w:p w14:paraId="05482720" w14:textId="77777777" w:rsidR="00B21064" w:rsidRPr="008B0EF9" w:rsidRDefault="00B21064" w:rsidP="00B21064">
            <w:pPr>
              <w:widowControl w:val="0"/>
              <w:numPr>
                <w:ilvl w:val="0"/>
                <w:numId w:val="25"/>
              </w:numPr>
              <w:spacing w:before="0" w:beforeAutospacing="0" w:after="0" w:afterAutospacing="0"/>
              <w:ind w:left="0"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43" w:type="dxa"/>
          </w:tcPr>
          <w:p w14:paraId="3C119F89" w14:textId="77777777" w:rsidR="00B21064" w:rsidRPr="008B0EF9" w:rsidRDefault="00B21064" w:rsidP="00B21064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Меткий стрелок</w:t>
            </w:r>
          </w:p>
        </w:tc>
        <w:tc>
          <w:tcPr>
            <w:tcW w:w="2071" w:type="dxa"/>
          </w:tcPr>
          <w:p w14:paraId="0B222B5B" w14:textId="77777777" w:rsidR="00B21064" w:rsidRPr="008B0EF9" w:rsidRDefault="00B21064" w:rsidP="00B21064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7 - 10</w:t>
            </w:r>
            <w:r w:rsidRPr="008B0E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599" w:type="dxa"/>
          </w:tcPr>
          <w:p w14:paraId="38E5FAB5" w14:textId="77777777" w:rsidR="00B21064" w:rsidRPr="00B1167A" w:rsidRDefault="00B21064" w:rsidP="00B21064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Леванов В. В.</w:t>
            </w:r>
          </w:p>
        </w:tc>
      </w:tr>
    </w:tbl>
    <w:p w14:paraId="5FDA04E5" w14:textId="77777777" w:rsidR="00B21064" w:rsidRDefault="00B21064" w:rsidP="00B21064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диаграмме представлено распределение учащихся по направлениям курсов допобразования, организованных в МАОУ «Козловская СОШ №2»:</w:t>
      </w:r>
    </w:p>
    <w:p w14:paraId="49FAAD44" w14:textId="77777777" w:rsidR="00B21064" w:rsidRPr="00F02130" w:rsidRDefault="00B21064" w:rsidP="00FA35A6">
      <w:pPr>
        <w:spacing w:before="0" w:beforeAutospacing="0" w:after="0" w:afterAutospacing="0"/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  <w:r w:rsidRPr="008F1C69"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1EC9A0B7" wp14:editId="382747D3">
            <wp:extent cx="5429250" cy="2638425"/>
            <wp:effectExtent l="19050" t="0" r="1905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0D5EF02" w14:textId="77777777" w:rsidR="00B21064" w:rsidRPr="008F1C69" w:rsidRDefault="00B21064" w:rsidP="00FA35A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Как видно из диаграммы, наименьшее количество учащихся посещает курсы в области искусства и художественного творчества и оздоровительной направленности. Это связано с тем, что 37% учащихся посещают театральную студию каприз на базе МАУК «Централизованная клубная система» Козловского МО ЧР и различные отделения </w:t>
      </w:r>
      <w:r w:rsidRPr="008F1C69">
        <w:rPr>
          <w:rFonts w:hAnsi="Times New Roman" w:cs="Times New Roman"/>
          <w:color w:val="000000"/>
          <w:sz w:val="24"/>
          <w:szCs w:val="24"/>
          <w:lang w:val="ru-RU"/>
        </w:rPr>
        <w:t>МБУ ДО "К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озловская</w:t>
      </w:r>
      <w:r w:rsidRPr="008F1C69">
        <w:rPr>
          <w:rFonts w:hAnsi="Times New Roman" w:cs="Times New Roman"/>
          <w:color w:val="000000"/>
          <w:sz w:val="24"/>
          <w:szCs w:val="24"/>
          <w:lang w:val="ru-RU"/>
        </w:rPr>
        <w:t xml:space="preserve"> ДШИ"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43 % обучающихся посещают спортивные секции на базе </w:t>
      </w:r>
      <w:r w:rsidRPr="008F1C69">
        <w:rPr>
          <w:rFonts w:hAnsi="Times New Roman" w:cs="Times New Roman"/>
          <w:color w:val="000000"/>
          <w:sz w:val="24"/>
          <w:szCs w:val="24"/>
          <w:lang w:val="ru-RU"/>
        </w:rPr>
        <w:t>АУ ДОД ДЮСШ - ФОК «Атăл»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14:paraId="1A3EE962" w14:textId="77777777" w:rsidR="00B21064" w:rsidRPr="00FE732B" w:rsidRDefault="00B21064" w:rsidP="00B21064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В 2023 году школа включилась в проект Минпросвещения «Школьный театр» (протокол Минпросвещения от 27.12.2021 № СК-31/06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пр). В школе с 1 сентября 2023 года организовано объединение дополнительного образования «Театральная студия "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Вдохновение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"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на базе 1 класса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 xml:space="preserve">. Разработана программа дополнительного образования «Театральная студия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«Вдохновение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». Руководитель театральной студии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Кашаева А.Б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 xml:space="preserve">. Составлены план и график проведения занятий театральной студии. Созданы условия для </w:t>
      </w:r>
      <w:r w:rsidRPr="00FE73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организации образовательного процесса. </w:t>
      </w:r>
    </w:p>
    <w:p w14:paraId="7A8C1D47" w14:textId="77777777" w:rsidR="00B21064" w:rsidRPr="00FE732B" w:rsidRDefault="00B21064" w:rsidP="00B21064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E73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Занятия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курсам дополнительного образования</w:t>
      </w:r>
      <w:r w:rsidRPr="00FE73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проводились во второй половине дня с учетом организационных моментов и здоровьесберегающих технологий. Расписание занятий объединений составлялось в соответствие с учебным планом, распорядком дня санитарно-гигиеническими нормами. При приеме в объединения спортивного направления  учитывалось медицинское заключение о состоянии здоровья.</w:t>
      </w:r>
    </w:p>
    <w:p w14:paraId="6C4C3456" w14:textId="77777777" w:rsidR="00B21064" w:rsidRPr="00F02130" w:rsidRDefault="00B21064" w:rsidP="00B21064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32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FE73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программы дополнительного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образования выполнены в полном объеме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 xml:space="preserve"> охват дополнительным образованием по сравнению с 2022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-2023 учебным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 xml:space="preserve"> годом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остался на прежнем уровне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Учащиеся, вовлеченные в занятия курсов дополнительного образования, активно принимают участие в конкурсах. </w:t>
      </w:r>
    </w:p>
    <w:p w14:paraId="4280B7B6" w14:textId="77777777" w:rsidR="00062AF2" w:rsidRPr="00F02130" w:rsidRDefault="00062AF2" w:rsidP="00A413E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антикоронавирусных мерах</w:t>
      </w:r>
    </w:p>
    <w:p w14:paraId="5F148D51" w14:textId="77777777" w:rsidR="00062AF2" w:rsidRPr="00062AF2" w:rsidRDefault="00062AF2" w:rsidP="00A413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 xml:space="preserve"> в течение 2023 года продолжала профилактику коронавируса. Для этого были запланированы организационные и санитарно-противоэпидемические мероприятия в соответствии с СП 3.1/2.43598-20. </w:t>
      </w:r>
      <w:r w:rsidRPr="00062AF2">
        <w:rPr>
          <w:rFonts w:hAnsi="Times New Roman" w:cs="Times New Roman"/>
          <w:color w:val="000000"/>
          <w:sz w:val="24"/>
          <w:szCs w:val="24"/>
          <w:lang w:val="ru-RU"/>
        </w:rPr>
        <w:t>Так, школа:</w:t>
      </w:r>
    </w:p>
    <w:p w14:paraId="327E5237" w14:textId="77777777" w:rsidR="00062AF2" w:rsidRPr="00F02130" w:rsidRDefault="00062AF2" w:rsidP="00A413E1">
      <w:pPr>
        <w:numPr>
          <w:ilvl w:val="0"/>
          <w:numId w:val="3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закупила бесконтактные термометры, рециркуляторы передвижные и настенные для каждого кабинета, средства и устройства для антисептической обработки рук, маски многоразового использования, маски медицинские, перчатки из расчета на два месяца;</w:t>
      </w:r>
    </w:p>
    <w:p w14:paraId="3324D023" w14:textId="77777777" w:rsidR="00062AF2" w:rsidRPr="00F02130" w:rsidRDefault="00062AF2" w:rsidP="00A413E1">
      <w:pPr>
        <w:numPr>
          <w:ilvl w:val="0"/>
          <w:numId w:val="3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разработала графики уборки, проветривания кабинетов, рекреаций, а также создала максимально безопасные условия приема пищи;</w:t>
      </w:r>
    </w:p>
    <w:p w14:paraId="2651A57C" w14:textId="77777777" w:rsidR="00062AF2" w:rsidRPr="00F02130" w:rsidRDefault="00062AF2" w:rsidP="00A413E1">
      <w:pPr>
        <w:numPr>
          <w:ilvl w:val="0"/>
          <w:numId w:val="30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разместила на сайте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 xml:space="preserve"> необходимую информацию об антикоронавирусных мерах, ссылки распространяли посредством мессенджеров и социальных сетей.</w:t>
      </w:r>
    </w:p>
    <w:p w14:paraId="25464690" w14:textId="77777777" w:rsidR="00062AF2" w:rsidRPr="00062AF2" w:rsidRDefault="00062AF2" w:rsidP="00A413E1">
      <w:pPr>
        <w:spacing w:before="0" w:beforeAutospacing="0" w:after="0" w:afterAutospacing="0"/>
        <w:ind w:left="36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62AF2"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062A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2A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 УЧЕБНОГО ПРОЦЕССА</w:t>
      </w:r>
    </w:p>
    <w:p w14:paraId="140DC4DA" w14:textId="77777777" w:rsidR="00062AF2" w:rsidRPr="00F02130" w:rsidRDefault="00062AF2" w:rsidP="00A413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Организация учебного процесса в 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14:paraId="6F459E0F" w14:textId="77777777" w:rsidR="00062AF2" w:rsidRPr="00F02130" w:rsidRDefault="00062AF2" w:rsidP="00A413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Начало учебного года – 1 сентября, окончание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26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 xml:space="preserve"> мая.</w:t>
      </w:r>
    </w:p>
    <w:p w14:paraId="5CCD8E7F" w14:textId="77777777" w:rsidR="00062AF2" w:rsidRPr="00F02130" w:rsidRDefault="00062AF2" w:rsidP="00A413E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учебного года: 1-е классы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– 33 недели, 2–8-е классы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34 недели,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9-е и 11-е классы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по окончании ГИА.</w:t>
      </w:r>
    </w:p>
    <w:p w14:paraId="54E09173" w14:textId="77777777" w:rsidR="00062AF2" w:rsidRPr="00F02130" w:rsidRDefault="00062AF2" w:rsidP="00A413E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уроков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 xml:space="preserve"> минут.</w:t>
      </w:r>
    </w:p>
    <w:p w14:paraId="4638D785" w14:textId="77777777" w:rsidR="00062AF2" w:rsidRPr="00F02130" w:rsidRDefault="00062AF2" w:rsidP="00A413E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Образовательная деятельность в Школе осуществляется по пятидневной учебной неделе. Занятия проводятся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одну смену.</w:t>
      </w:r>
    </w:p>
    <w:p w14:paraId="0DB0F4FE" w14:textId="77777777" w:rsidR="00062AF2" w:rsidRDefault="00062AF2" w:rsidP="00A413E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Таблица 4. Режим образовательной деятельности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60"/>
        <w:gridCol w:w="1577"/>
        <w:gridCol w:w="2983"/>
        <w:gridCol w:w="2501"/>
        <w:gridCol w:w="2460"/>
      </w:tblGrid>
      <w:tr w:rsidR="00062AF2" w:rsidRPr="00D30873" w14:paraId="684C0F90" w14:textId="77777777" w:rsidTr="00F54E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B3686C" w14:textId="77777777" w:rsidR="00062AF2" w:rsidRDefault="00062AF2" w:rsidP="00A413E1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B9E141" w14:textId="77777777" w:rsidR="00062AF2" w:rsidRDefault="00062AF2" w:rsidP="00A413E1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смен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037BA3" w14:textId="77777777" w:rsidR="00062AF2" w:rsidRDefault="00062AF2" w:rsidP="00A413E1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урока (минут)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AB1453" w14:textId="77777777" w:rsidR="00062AF2" w:rsidRPr="00F02130" w:rsidRDefault="00062AF2" w:rsidP="00A413E1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021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учебных дней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379496" w14:textId="77777777" w:rsidR="00062AF2" w:rsidRPr="00F02130" w:rsidRDefault="00062AF2" w:rsidP="00A413E1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021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учебных недель в году</w:t>
            </w:r>
          </w:p>
        </w:tc>
      </w:tr>
      <w:tr w:rsidR="00062AF2" w14:paraId="5885C389" w14:textId="77777777" w:rsidTr="00F54E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FDF5AF" w14:textId="77777777" w:rsidR="00062AF2" w:rsidRDefault="00062AF2" w:rsidP="00A413E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C70367" w14:textId="77777777" w:rsidR="00062AF2" w:rsidRDefault="00062AF2" w:rsidP="00A413E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DA7589" w14:textId="77777777" w:rsidR="00062AF2" w:rsidRPr="00156265" w:rsidRDefault="00062AF2" w:rsidP="00A413E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62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Ступенчатый режим:</w:t>
            </w:r>
          </w:p>
          <w:p w14:paraId="09DBF0EC" w14:textId="77777777" w:rsidR="00062AF2" w:rsidRPr="00156265" w:rsidRDefault="00062AF2" w:rsidP="00A413E1">
            <w:pPr>
              <w:spacing w:before="0" w:beforeAutospacing="0" w:after="0" w:afterAutospacing="0"/>
              <w:ind w:left="-34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62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 минут (сентябрь–декабрь);</w:t>
            </w:r>
          </w:p>
          <w:p w14:paraId="55B653A4" w14:textId="77777777" w:rsidR="00062AF2" w:rsidRDefault="00062AF2" w:rsidP="00A413E1">
            <w:pPr>
              <w:spacing w:before="0" w:beforeAutospacing="0" w:after="0" w:afterAutospacing="0"/>
              <w:ind w:left="-34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 минут (январь–май)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B3A679" w14:textId="77777777" w:rsidR="00062AF2" w:rsidRDefault="00062AF2" w:rsidP="00A413E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065F60" w14:textId="77777777" w:rsidR="00062AF2" w:rsidRDefault="00062AF2" w:rsidP="00A413E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062AF2" w14:paraId="6FDCB8FE" w14:textId="77777777" w:rsidTr="00F54E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AB3A8F" w14:textId="77777777" w:rsidR="00062AF2" w:rsidRDefault="00062AF2" w:rsidP="00A413E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F246FC" w14:textId="77777777" w:rsidR="00062AF2" w:rsidRDefault="00062AF2" w:rsidP="00A413E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99EC84" w14:textId="77777777" w:rsidR="00062AF2" w:rsidRPr="004F0CCC" w:rsidRDefault="00062AF2" w:rsidP="00A413E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4F0C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135BEC" w14:textId="77777777" w:rsidR="00062AF2" w:rsidRDefault="00062AF2" w:rsidP="00A413E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BA29A7" w14:textId="77777777" w:rsidR="00062AF2" w:rsidRDefault="00062AF2" w:rsidP="00A413E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14:paraId="01B1EA81" w14:textId="77777777" w:rsidR="00062AF2" w:rsidRPr="00F02130" w:rsidRDefault="00062AF2" w:rsidP="00A413E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Начало учебных занятий – 8 ч 30 мин.</w:t>
      </w:r>
    </w:p>
    <w:p w14:paraId="217DFEA7" w14:textId="77777777" w:rsidR="004D2A00" w:rsidRDefault="004D2A00" w:rsidP="00A413E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99F1174" w14:textId="77777777" w:rsidR="004F0CCC" w:rsidRPr="00F02130" w:rsidRDefault="004F0CCC" w:rsidP="00A413E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F021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СОДЕРЖАНИЕ И КАЧЕСТВО ПОДГОТОВКИ ОБУЧАЮЩИХСЯ</w:t>
      </w:r>
    </w:p>
    <w:p w14:paraId="666D763D" w14:textId="77777777" w:rsidR="004F0CCC" w:rsidRPr="00F02130" w:rsidRDefault="004F0CCC" w:rsidP="00A413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Проведен анализ успеваемости и качества знаний по итогам 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/2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учебного года.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Статистические данные свидетельствуют об успешном освоении обучающимися основных образовательных программ.</w:t>
      </w:r>
    </w:p>
    <w:p w14:paraId="105DFFF8" w14:textId="77777777" w:rsidR="004F0CCC" w:rsidRPr="004F0CCC" w:rsidRDefault="004F0CCC" w:rsidP="00A413E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F0CC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5. Статистика показателей за 2022/23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0CC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28" w:type="dxa"/>
          <w:bottom w:w="15" w:type="dxa"/>
          <w:right w:w="28" w:type="dxa"/>
        </w:tblCellMar>
        <w:tblLook w:val="0600" w:firstRow="0" w:lastRow="0" w:firstColumn="0" w:lastColumn="0" w:noHBand="1" w:noVBand="1"/>
      </w:tblPr>
      <w:tblGrid>
        <w:gridCol w:w="684"/>
        <w:gridCol w:w="2935"/>
        <w:gridCol w:w="1517"/>
        <w:gridCol w:w="1518"/>
        <w:gridCol w:w="1518"/>
        <w:gridCol w:w="1518"/>
      </w:tblGrid>
      <w:tr w:rsidR="00A87A36" w:rsidRPr="00FA35A6" w14:paraId="5E876384" w14:textId="77777777" w:rsidTr="00FA35A6">
        <w:tc>
          <w:tcPr>
            <w:tcW w:w="6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317F99" w14:textId="77777777" w:rsidR="00A87A36" w:rsidRPr="00FA35A6" w:rsidRDefault="00A87A36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</w:rPr>
            </w:pPr>
            <w:r w:rsidRPr="00FA35A6">
              <w:rPr>
                <w:rFonts w:cstheme="minorHAnsi"/>
                <w:color w:val="000000"/>
              </w:rPr>
              <w:t>№ п/п</w:t>
            </w:r>
          </w:p>
        </w:tc>
        <w:tc>
          <w:tcPr>
            <w:tcW w:w="29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F8D464" w14:textId="77777777" w:rsidR="00A87A36" w:rsidRPr="00FA35A6" w:rsidRDefault="00A87A36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</w:rPr>
            </w:pPr>
            <w:r w:rsidRPr="00FA35A6">
              <w:rPr>
                <w:rFonts w:cstheme="minorHAnsi"/>
                <w:color w:val="000000"/>
              </w:rPr>
              <w:t>Параметры статистики</w:t>
            </w:r>
          </w:p>
        </w:tc>
        <w:tc>
          <w:tcPr>
            <w:tcW w:w="1517" w:type="dxa"/>
          </w:tcPr>
          <w:p w14:paraId="7EF8E8ED" w14:textId="77777777" w:rsidR="00A87A36" w:rsidRPr="00FA35A6" w:rsidRDefault="00A87A36" w:rsidP="00A413E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FA35A6">
              <w:rPr>
                <w:rFonts w:cstheme="minorHAnsi"/>
                <w:color w:val="000000"/>
                <w:lang w:val="ru-RU"/>
              </w:rPr>
              <w:t>2020-2021 учебный год</w:t>
            </w:r>
          </w:p>
        </w:tc>
        <w:tc>
          <w:tcPr>
            <w:tcW w:w="1518" w:type="dxa"/>
          </w:tcPr>
          <w:p w14:paraId="2E0CC748" w14:textId="77777777" w:rsidR="00A87A36" w:rsidRPr="00FA35A6" w:rsidRDefault="00A87A36" w:rsidP="00A413E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  <w:r w:rsidRPr="00FA35A6">
              <w:rPr>
                <w:rFonts w:cstheme="minorHAnsi"/>
                <w:color w:val="000000"/>
                <w:lang w:val="ru-RU"/>
              </w:rPr>
              <w:t>2021-2022 учебный год</w:t>
            </w:r>
          </w:p>
        </w:tc>
        <w:tc>
          <w:tcPr>
            <w:tcW w:w="1518" w:type="dxa"/>
          </w:tcPr>
          <w:p w14:paraId="3B45E04F" w14:textId="77777777" w:rsidR="00A87A36" w:rsidRPr="00FA35A6" w:rsidRDefault="00A87A36" w:rsidP="00A413E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FA35A6">
              <w:rPr>
                <w:rFonts w:cstheme="minorHAnsi"/>
                <w:color w:val="000000"/>
                <w:lang w:val="ru-RU"/>
              </w:rPr>
              <w:t>2022-2023 учебный год</w:t>
            </w:r>
          </w:p>
        </w:tc>
        <w:tc>
          <w:tcPr>
            <w:tcW w:w="1518" w:type="dxa"/>
          </w:tcPr>
          <w:p w14:paraId="02BB17A9" w14:textId="77777777" w:rsidR="00A87A36" w:rsidRPr="00FA35A6" w:rsidRDefault="00A87A36" w:rsidP="00A413E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  <w:r w:rsidRPr="00FA35A6">
              <w:rPr>
                <w:rFonts w:cstheme="minorHAnsi"/>
                <w:color w:val="000000"/>
              </w:rPr>
              <w:t>На конец 202</w:t>
            </w:r>
            <w:r w:rsidRPr="00FA35A6">
              <w:rPr>
                <w:rFonts w:cstheme="minorHAnsi"/>
                <w:color w:val="000000"/>
                <w:lang w:val="ru-RU"/>
              </w:rPr>
              <w:t>3</w:t>
            </w:r>
            <w:r w:rsidRPr="00FA35A6">
              <w:rPr>
                <w:rFonts w:cstheme="minorHAnsi"/>
                <w:color w:val="000000"/>
              </w:rPr>
              <w:t xml:space="preserve"> года</w:t>
            </w:r>
          </w:p>
        </w:tc>
      </w:tr>
      <w:tr w:rsidR="00A87A36" w:rsidRPr="00FA35A6" w14:paraId="4EBA1E49" w14:textId="77777777" w:rsidTr="00FA35A6">
        <w:tc>
          <w:tcPr>
            <w:tcW w:w="684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01B6D8" w14:textId="77777777" w:rsidR="00A87A36" w:rsidRPr="00FA35A6" w:rsidRDefault="00A87A36" w:rsidP="00A413E1">
            <w:pPr>
              <w:spacing w:before="0" w:beforeAutospacing="0" w:after="0" w:afterAutospacing="0"/>
              <w:jc w:val="both"/>
              <w:rPr>
                <w:rFonts w:cstheme="minorHAnsi"/>
                <w:b/>
                <w:bCs/>
                <w:color w:val="000000"/>
              </w:rPr>
            </w:pPr>
            <w:r w:rsidRPr="00FA35A6">
              <w:rPr>
                <w:rFonts w:cstheme="minorHAnsi"/>
                <w:b/>
                <w:bCs/>
                <w:color w:val="000000"/>
              </w:rPr>
              <w:t>1</w:t>
            </w:r>
          </w:p>
        </w:tc>
        <w:tc>
          <w:tcPr>
            <w:tcW w:w="29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D0388F" w14:textId="77777777" w:rsidR="00A87A36" w:rsidRPr="00FA35A6" w:rsidRDefault="00A87A36" w:rsidP="00FA35A6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lang w:val="ru-RU"/>
              </w:rPr>
            </w:pPr>
            <w:r w:rsidRPr="00FA35A6">
              <w:rPr>
                <w:rFonts w:cstheme="minorHAnsi"/>
                <w:color w:val="000000"/>
                <w:lang w:val="ru-RU"/>
              </w:rPr>
              <w:t>Количество детей, обучавшихся на</w:t>
            </w:r>
            <w:r w:rsidR="00FA35A6">
              <w:rPr>
                <w:rFonts w:cstheme="minorHAnsi"/>
                <w:color w:val="000000"/>
                <w:lang w:val="ru-RU"/>
              </w:rPr>
              <w:t xml:space="preserve"> </w:t>
            </w:r>
            <w:r w:rsidRPr="00FA35A6">
              <w:rPr>
                <w:rFonts w:cstheme="minorHAnsi"/>
                <w:color w:val="000000"/>
                <w:lang w:val="ru-RU"/>
              </w:rPr>
              <w:t xml:space="preserve">конец учебного года, в том числе:  </w:t>
            </w:r>
          </w:p>
        </w:tc>
        <w:tc>
          <w:tcPr>
            <w:tcW w:w="1517" w:type="dxa"/>
          </w:tcPr>
          <w:p w14:paraId="5E16B9B6" w14:textId="77777777" w:rsidR="00A87A36" w:rsidRPr="00FA35A6" w:rsidRDefault="00A87A36" w:rsidP="00A413E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FA35A6">
              <w:rPr>
                <w:rFonts w:cstheme="minorHAnsi"/>
                <w:color w:val="000000"/>
                <w:lang w:val="ru-RU"/>
              </w:rPr>
              <w:t>247</w:t>
            </w:r>
          </w:p>
        </w:tc>
        <w:tc>
          <w:tcPr>
            <w:tcW w:w="1518" w:type="dxa"/>
          </w:tcPr>
          <w:p w14:paraId="28DF6D4F" w14:textId="77777777" w:rsidR="00A87A36" w:rsidRPr="00FA35A6" w:rsidRDefault="00A87A36" w:rsidP="00A413E1">
            <w:pPr>
              <w:tabs>
                <w:tab w:val="left" w:pos="0"/>
              </w:tabs>
              <w:spacing w:before="0" w:beforeAutospacing="0" w:after="0" w:afterAutospacing="0"/>
              <w:jc w:val="center"/>
              <w:rPr>
                <w:rFonts w:eastAsia="Times New Roman" w:cstheme="minorHAnsi"/>
                <w:lang w:val="ru-RU" w:eastAsia="ru-RU"/>
              </w:rPr>
            </w:pPr>
            <w:r w:rsidRPr="00FA35A6">
              <w:rPr>
                <w:rFonts w:eastAsia="Times New Roman" w:cstheme="minorHAnsi"/>
                <w:lang w:val="ru-RU" w:eastAsia="ru-RU"/>
              </w:rPr>
              <w:t>255</w:t>
            </w:r>
          </w:p>
        </w:tc>
        <w:tc>
          <w:tcPr>
            <w:tcW w:w="1518" w:type="dxa"/>
          </w:tcPr>
          <w:p w14:paraId="1E7142A6" w14:textId="77777777" w:rsidR="00A87A36" w:rsidRPr="00FA35A6" w:rsidRDefault="00A87A36" w:rsidP="00A413E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FA35A6">
              <w:rPr>
                <w:rFonts w:cstheme="minorHAnsi"/>
                <w:color w:val="000000"/>
                <w:lang w:val="ru-RU"/>
              </w:rPr>
              <w:t>253</w:t>
            </w:r>
          </w:p>
        </w:tc>
        <w:tc>
          <w:tcPr>
            <w:tcW w:w="1518" w:type="dxa"/>
          </w:tcPr>
          <w:p w14:paraId="7A1690B3" w14:textId="77777777" w:rsidR="00A87A36" w:rsidRPr="00FA35A6" w:rsidRDefault="00A87A36" w:rsidP="00A413E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FA35A6">
              <w:rPr>
                <w:rFonts w:cstheme="minorHAnsi"/>
                <w:color w:val="000000"/>
                <w:lang w:val="ru-RU"/>
              </w:rPr>
              <w:t>235</w:t>
            </w:r>
          </w:p>
        </w:tc>
      </w:tr>
      <w:tr w:rsidR="00A87A36" w:rsidRPr="00FA35A6" w14:paraId="719E7179" w14:textId="77777777" w:rsidTr="00FA35A6">
        <w:tc>
          <w:tcPr>
            <w:tcW w:w="68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28A8B7" w14:textId="77777777" w:rsidR="00A87A36" w:rsidRPr="00FA35A6" w:rsidRDefault="00A87A36" w:rsidP="00A413E1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9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DD584A" w14:textId="77777777" w:rsidR="00A87A36" w:rsidRPr="00FA35A6" w:rsidRDefault="00A87A36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</w:rPr>
            </w:pPr>
            <w:r w:rsidRPr="00FA35A6">
              <w:rPr>
                <w:rFonts w:cstheme="minorHAnsi"/>
                <w:color w:val="000000"/>
              </w:rPr>
              <w:t>– начальная школа</w:t>
            </w:r>
          </w:p>
        </w:tc>
        <w:tc>
          <w:tcPr>
            <w:tcW w:w="1517" w:type="dxa"/>
          </w:tcPr>
          <w:p w14:paraId="2D90C043" w14:textId="77777777" w:rsidR="00A87A36" w:rsidRPr="00FA35A6" w:rsidRDefault="00A87A36" w:rsidP="00A413E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FA35A6">
              <w:rPr>
                <w:rFonts w:cstheme="minorHAnsi"/>
                <w:color w:val="000000"/>
                <w:lang w:val="ru-RU"/>
              </w:rPr>
              <w:t>79</w:t>
            </w:r>
          </w:p>
        </w:tc>
        <w:tc>
          <w:tcPr>
            <w:tcW w:w="1518" w:type="dxa"/>
          </w:tcPr>
          <w:p w14:paraId="252C98B8" w14:textId="77777777" w:rsidR="00A87A36" w:rsidRPr="00FA35A6" w:rsidRDefault="00A87A36" w:rsidP="00A413E1">
            <w:pPr>
              <w:tabs>
                <w:tab w:val="left" w:pos="0"/>
              </w:tabs>
              <w:spacing w:before="0" w:beforeAutospacing="0" w:after="0" w:afterAutospacing="0"/>
              <w:jc w:val="center"/>
              <w:rPr>
                <w:rFonts w:eastAsia="Times New Roman" w:cstheme="minorHAnsi"/>
                <w:lang w:val="ru-RU" w:eastAsia="ru-RU"/>
              </w:rPr>
            </w:pPr>
            <w:r w:rsidRPr="00FA35A6">
              <w:rPr>
                <w:rFonts w:eastAsia="Times New Roman" w:cstheme="minorHAnsi"/>
                <w:lang w:val="ru-RU" w:eastAsia="ru-RU"/>
              </w:rPr>
              <w:t>92</w:t>
            </w:r>
          </w:p>
        </w:tc>
        <w:tc>
          <w:tcPr>
            <w:tcW w:w="1518" w:type="dxa"/>
          </w:tcPr>
          <w:p w14:paraId="3AEB7E2C" w14:textId="77777777" w:rsidR="00A87A36" w:rsidRPr="00FA35A6" w:rsidRDefault="00A87A36" w:rsidP="00A413E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FA35A6">
              <w:rPr>
                <w:rFonts w:cstheme="minorHAnsi"/>
                <w:color w:val="000000"/>
                <w:lang w:val="ru-RU"/>
              </w:rPr>
              <w:t>92</w:t>
            </w:r>
          </w:p>
        </w:tc>
        <w:tc>
          <w:tcPr>
            <w:tcW w:w="1518" w:type="dxa"/>
          </w:tcPr>
          <w:p w14:paraId="775421B7" w14:textId="77777777" w:rsidR="00A87A36" w:rsidRPr="00FA35A6" w:rsidRDefault="00A87A36" w:rsidP="00A413E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FA35A6">
              <w:rPr>
                <w:rFonts w:cstheme="minorHAnsi"/>
                <w:color w:val="000000"/>
                <w:lang w:val="ru-RU"/>
              </w:rPr>
              <w:t>86</w:t>
            </w:r>
          </w:p>
        </w:tc>
      </w:tr>
      <w:tr w:rsidR="00A87A36" w:rsidRPr="00FA35A6" w14:paraId="2EE51CD4" w14:textId="77777777" w:rsidTr="00FA35A6">
        <w:tc>
          <w:tcPr>
            <w:tcW w:w="68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7422DE" w14:textId="77777777" w:rsidR="00A87A36" w:rsidRPr="00FA35A6" w:rsidRDefault="00A87A36" w:rsidP="00A413E1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9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6A9EDB" w14:textId="77777777" w:rsidR="00A87A36" w:rsidRPr="00FA35A6" w:rsidRDefault="00A87A36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</w:rPr>
            </w:pPr>
            <w:r w:rsidRPr="00FA35A6">
              <w:rPr>
                <w:rFonts w:cstheme="minorHAnsi"/>
                <w:color w:val="000000"/>
              </w:rPr>
              <w:t>– основная школа</w:t>
            </w:r>
          </w:p>
        </w:tc>
        <w:tc>
          <w:tcPr>
            <w:tcW w:w="1517" w:type="dxa"/>
          </w:tcPr>
          <w:p w14:paraId="655CE2DD" w14:textId="77777777" w:rsidR="00A87A36" w:rsidRPr="00FA35A6" w:rsidRDefault="00A87A36" w:rsidP="00A413E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FA35A6">
              <w:rPr>
                <w:rFonts w:cstheme="minorHAnsi"/>
                <w:color w:val="000000"/>
                <w:lang w:val="ru-RU"/>
              </w:rPr>
              <w:t>141</w:t>
            </w:r>
          </w:p>
        </w:tc>
        <w:tc>
          <w:tcPr>
            <w:tcW w:w="1518" w:type="dxa"/>
          </w:tcPr>
          <w:p w14:paraId="3778380A" w14:textId="77777777" w:rsidR="00A87A36" w:rsidRPr="00FA35A6" w:rsidRDefault="00A87A36" w:rsidP="00A413E1">
            <w:pPr>
              <w:tabs>
                <w:tab w:val="left" w:pos="0"/>
              </w:tabs>
              <w:spacing w:before="0" w:beforeAutospacing="0" w:after="0" w:afterAutospacing="0"/>
              <w:jc w:val="center"/>
              <w:rPr>
                <w:rFonts w:eastAsia="Times New Roman" w:cstheme="minorHAnsi"/>
                <w:lang w:val="ru-RU" w:eastAsia="ru-RU"/>
              </w:rPr>
            </w:pPr>
            <w:r w:rsidRPr="00FA35A6">
              <w:rPr>
                <w:rFonts w:eastAsia="Times New Roman" w:cstheme="minorHAnsi"/>
                <w:lang w:val="ru-RU" w:eastAsia="ru-RU"/>
              </w:rPr>
              <w:t>139</w:t>
            </w:r>
          </w:p>
        </w:tc>
        <w:tc>
          <w:tcPr>
            <w:tcW w:w="1518" w:type="dxa"/>
          </w:tcPr>
          <w:p w14:paraId="1A0AA5DC" w14:textId="77777777" w:rsidR="00A87A36" w:rsidRPr="00FA35A6" w:rsidRDefault="00A87A36" w:rsidP="00A413E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FA35A6">
              <w:rPr>
                <w:rFonts w:cstheme="minorHAnsi"/>
                <w:color w:val="000000"/>
                <w:lang w:val="ru-RU"/>
              </w:rPr>
              <w:t>135</w:t>
            </w:r>
          </w:p>
        </w:tc>
        <w:tc>
          <w:tcPr>
            <w:tcW w:w="1518" w:type="dxa"/>
          </w:tcPr>
          <w:p w14:paraId="2589B4AD" w14:textId="77777777" w:rsidR="00A87A36" w:rsidRPr="00FA35A6" w:rsidRDefault="00A87A36" w:rsidP="00A413E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FA35A6">
              <w:rPr>
                <w:rFonts w:cstheme="minorHAnsi"/>
                <w:color w:val="000000"/>
                <w:lang w:val="ru-RU"/>
              </w:rPr>
              <w:t>127</w:t>
            </w:r>
          </w:p>
        </w:tc>
      </w:tr>
      <w:tr w:rsidR="00A87A36" w:rsidRPr="00FA35A6" w14:paraId="37E162E3" w14:textId="77777777" w:rsidTr="00FA35A6">
        <w:tc>
          <w:tcPr>
            <w:tcW w:w="68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8FAB89" w14:textId="77777777" w:rsidR="00A87A36" w:rsidRPr="00FA35A6" w:rsidRDefault="00A87A36" w:rsidP="00A413E1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9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B47B49" w14:textId="77777777" w:rsidR="00A87A36" w:rsidRPr="00FA35A6" w:rsidRDefault="00A87A36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</w:rPr>
            </w:pPr>
            <w:r w:rsidRPr="00FA35A6">
              <w:rPr>
                <w:rFonts w:cstheme="minorHAnsi"/>
                <w:color w:val="000000"/>
              </w:rPr>
              <w:t>– средняя школа</w:t>
            </w:r>
          </w:p>
        </w:tc>
        <w:tc>
          <w:tcPr>
            <w:tcW w:w="1517" w:type="dxa"/>
          </w:tcPr>
          <w:p w14:paraId="56EA9B86" w14:textId="77777777" w:rsidR="00A87A36" w:rsidRPr="00FA35A6" w:rsidRDefault="00A87A36" w:rsidP="00A413E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FA35A6">
              <w:rPr>
                <w:rFonts w:cstheme="minorHAnsi"/>
                <w:color w:val="000000"/>
                <w:lang w:val="ru-RU"/>
              </w:rPr>
              <w:t>27</w:t>
            </w:r>
          </w:p>
        </w:tc>
        <w:tc>
          <w:tcPr>
            <w:tcW w:w="1518" w:type="dxa"/>
          </w:tcPr>
          <w:p w14:paraId="015D5533" w14:textId="77777777" w:rsidR="00A87A36" w:rsidRPr="00FA35A6" w:rsidRDefault="00A87A36" w:rsidP="00A413E1">
            <w:pPr>
              <w:tabs>
                <w:tab w:val="left" w:pos="0"/>
              </w:tabs>
              <w:spacing w:before="0" w:beforeAutospacing="0" w:after="0" w:afterAutospacing="0"/>
              <w:jc w:val="center"/>
              <w:rPr>
                <w:rFonts w:eastAsia="Times New Roman" w:cstheme="minorHAnsi"/>
                <w:lang w:val="ru-RU" w:eastAsia="ru-RU"/>
              </w:rPr>
            </w:pPr>
            <w:r w:rsidRPr="00FA35A6">
              <w:rPr>
                <w:rFonts w:eastAsia="Times New Roman" w:cstheme="minorHAnsi"/>
                <w:lang w:val="ru-RU" w:eastAsia="ru-RU"/>
              </w:rPr>
              <w:t>24</w:t>
            </w:r>
          </w:p>
        </w:tc>
        <w:tc>
          <w:tcPr>
            <w:tcW w:w="1518" w:type="dxa"/>
          </w:tcPr>
          <w:p w14:paraId="749A401E" w14:textId="77777777" w:rsidR="00A87A36" w:rsidRPr="00FA35A6" w:rsidRDefault="00A87A36" w:rsidP="00A413E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FA35A6">
              <w:rPr>
                <w:rFonts w:cstheme="minorHAnsi"/>
                <w:color w:val="000000"/>
                <w:lang w:val="ru-RU"/>
              </w:rPr>
              <w:t>26</w:t>
            </w:r>
          </w:p>
        </w:tc>
        <w:tc>
          <w:tcPr>
            <w:tcW w:w="1518" w:type="dxa"/>
          </w:tcPr>
          <w:p w14:paraId="5C9AC0C0" w14:textId="77777777" w:rsidR="00A87A36" w:rsidRPr="00FA35A6" w:rsidRDefault="00A87A36" w:rsidP="00A413E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FA35A6">
              <w:rPr>
                <w:rFonts w:cstheme="minorHAnsi"/>
                <w:color w:val="000000"/>
                <w:lang w:val="ru-RU"/>
              </w:rPr>
              <w:t>22</w:t>
            </w:r>
          </w:p>
        </w:tc>
      </w:tr>
      <w:tr w:rsidR="00A87A36" w:rsidRPr="00FA35A6" w14:paraId="4B67A02C" w14:textId="77777777" w:rsidTr="00FA35A6">
        <w:tc>
          <w:tcPr>
            <w:tcW w:w="684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9B6FD6" w14:textId="77777777" w:rsidR="00A87A36" w:rsidRPr="00FA35A6" w:rsidRDefault="00A87A36" w:rsidP="00A413E1">
            <w:pPr>
              <w:spacing w:before="0" w:beforeAutospacing="0" w:after="0" w:afterAutospacing="0"/>
              <w:jc w:val="both"/>
              <w:rPr>
                <w:rFonts w:cstheme="minorHAnsi"/>
                <w:b/>
                <w:bCs/>
                <w:color w:val="000000"/>
              </w:rPr>
            </w:pPr>
            <w:r w:rsidRPr="00FA35A6">
              <w:rPr>
                <w:rFonts w:cstheme="minorHAnsi"/>
                <w:b/>
                <w:bCs/>
                <w:color w:val="000000"/>
              </w:rPr>
              <w:t>2</w:t>
            </w:r>
          </w:p>
        </w:tc>
        <w:tc>
          <w:tcPr>
            <w:tcW w:w="29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1E489F" w14:textId="77777777" w:rsidR="00A87A36" w:rsidRPr="00FA35A6" w:rsidRDefault="00A87A36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lang w:val="ru-RU"/>
              </w:rPr>
            </w:pPr>
            <w:r w:rsidRPr="00FA35A6">
              <w:rPr>
                <w:rFonts w:cstheme="minorHAnsi"/>
                <w:color w:val="000000"/>
                <w:lang w:val="ru-RU"/>
              </w:rPr>
              <w:t>Количество учеников, оставленных на повторное обучение:</w:t>
            </w:r>
          </w:p>
        </w:tc>
        <w:tc>
          <w:tcPr>
            <w:tcW w:w="1517" w:type="dxa"/>
          </w:tcPr>
          <w:p w14:paraId="6ED4DA78" w14:textId="77777777" w:rsidR="00A87A36" w:rsidRPr="00FA35A6" w:rsidRDefault="00A87A36" w:rsidP="00A413E1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lang w:val="ru-RU"/>
              </w:rPr>
            </w:pPr>
          </w:p>
        </w:tc>
        <w:tc>
          <w:tcPr>
            <w:tcW w:w="1518" w:type="dxa"/>
          </w:tcPr>
          <w:p w14:paraId="76CE1E35" w14:textId="77777777" w:rsidR="00A87A36" w:rsidRPr="00FA35A6" w:rsidRDefault="00A87A36" w:rsidP="00A413E1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lang w:val="ru-RU"/>
              </w:rPr>
            </w:pPr>
            <w:r w:rsidRPr="00FA35A6">
              <w:rPr>
                <w:rFonts w:cstheme="minorHAnsi"/>
                <w:b/>
                <w:bCs/>
                <w:color w:val="000000"/>
                <w:lang w:val="ru-RU"/>
              </w:rPr>
              <w:t>1</w:t>
            </w:r>
          </w:p>
        </w:tc>
        <w:tc>
          <w:tcPr>
            <w:tcW w:w="1518" w:type="dxa"/>
          </w:tcPr>
          <w:p w14:paraId="5C69D7C1" w14:textId="77777777" w:rsidR="00A87A36" w:rsidRPr="00FA35A6" w:rsidRDefault="00A87A36" w:rsidP="00A413E1">
            <w:pPr>
              <w:tabs>
                <w:tab w:val="left" w:pos="0"/>
              </w:tabs>
              <w:spacing w:before="0" w:beforeAutospacing="0" w:after="0" w:afterAutospacing="0"/>
              <w:jc w:val="center"/>
              <w:rPr>
                <w:rFonts w:eastAsia="Times New Roman" w:cstheme="minorHAnsi"/>
                <w:lang w:val="ru-RU" w:eastAsia="ru-RU"/>
              </w:rPr>
            </w:pPr>
            <w:r w:rsidRPr="00FA35A6">
              <w:rPr>
                <w:rFonts w:eastAsia="Times New Roman" w:cstheme="minorHAnsi"/>
                <w:lang w:val="ru-RU" w:eastAsia="ru-RU"/>
              </w:rPr>
              <w:t>2</w:t>
            </w:r>
          </w:p>
        </w:tc>
        <w:tc>
          <w:tcPr>
            <w:tcW w:w="1518" w:type="dxa"/>
          </w:tcPr>
          <w:p w14:paraId="6386F4BB" w14:textId="77777777" w:rsidR="00A87A36" w:rsidRPr="00FA35A6" w:rsidRDefault="00A87A36" w:rsidP="00A413E1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lang w:val="ru-RU"/>
              </w:rPr>
            </w:pPr>
          </w:p>
        </w:tc>
      </w:tr>
      <w:tr w:rsidR="00A87A36" w:rsidRPr="00FA35A6" w14:paraId="10D9EC4A" w14:textId="77777777" w:rsidTr="00FA35A6">
        <w:tc>
          <w:tcPr>
            <w:tcW w:w="68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788396" w14:textId="77777777" w:rsidR="00A87A36" w:rsidRPr="00FA35A6" w:rsidRDefault="00A87A36" w:rsidP="00A413E1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9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5CF5E5" w14:textId="77777777" w:rsidR="00A87A36" w:rsidRPr="00FA35A6" w:rsidRDefault="00A87A36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</w:rPr>
            </w:pPr>
            <w:r w:rsidRPr="00FA35A6">
              <w:rPr>
                <w:rFonts w:cstheme="minorHAnsi"/>
                <w:color w:val="000000"/>
              </w:rPr>
              <w:t>– начальная школа</w:t>
            </w:r>
          </w:p>
        </w:tc>
        <w:tc>
          <w:tcPr>
            <w:tcW w:w="1517" w:type="dxa"/>
          </w:tcPr>
          <w:p w14:paraId="74523B50" w14:textId="77777777" w:rsidR="00A87A36" w:rsidRPr="00FA35A6" w:rsidRDefault="00A87A36" w:rsidP="00A413E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FA35A6">
              <w:rPr>
                <w:rFonts w:cstheme="minorHAnsi"/>
                <w:color w:val="000000"/>
                <w:lang w:val="ru-RU"/>
              </w:rPr>
              <w:t>-</w:t>
            </w:r>
          </w:p>
        </w:tc>
        <w:tc>
          <w:tcPr>
            <w:tcW w:w="1518" w:type="dxa"/>
          </w:tcPr>
          <w:p w14:paraId="11BA6633" w14:textId="77777777" w:rsidR="00A87A36" w:rsidRPr="00FA35A6" w:rsidRDefault="00A87A36" w:rsidP="00A413E1">
            <w:pPr>
              <w:tabs>
                <w:tab w:val="left" w:pos="0"/>
              </w:tabs>
              <w:spacing w:before="0" w:beforeAutospacing="0" w:after="0" w:afterAutospacing="0"/>
              <w:jc w:val="center"/>
              <w:rPr>
                <w:rFonts w:eastAsia="Times New Roman" w:cstheme="minorHAnsi"/>
                <w:lang w:val="ru-RU" w:eastAsia="ru-RU"/>
              </w:rPr>
            </w:pPr>
            <w:r w:rsidRPr="00FA35A6">
              <w:rPr>
                <w:rFonts w:eastAsia="Times New Roman" w:cstheme="minorHAnsi"/>
                <w:lang w:val="ru-RU" w:eastAsia="ru-RU"/>
              </w:rPr>
              <w:t>1</w:t>
            </w:r>
          </w:p>
        </w:tc>
        <w:tc>
          <w:tcPr>
            <w:tcW w:w="1518" w:type="dxa"/>
          </w:tcPr>
          <w:p w14:paraId="36EF6900" w14:textId="77777777" w:rsidR="00A87A36" w:rsidRPr="00FA35A6" w:rsidRDefault="00A87A36" w:rsidP="00A413E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FA35A6">
              <w:rPr>
                <w:rFonts w:cstheme="minorHAnsi"/>
                <w:color w:val="000000"/>
                <w:lang w:val="ru-RU"/>
              </w:rPr>
              <w:t>1</w:t>
            </w:r>
          </w:p>
        </w:tc>
        <w:tc>
          <w:tcPr>
            <w:tcW w:w="1518" w:type="dxa"/>
          </w:tcPr>
          <w:p w14:paraId="199C00DD" w14:textId="77777777" w:rsidR="00A87A36" w:rsidRPr="00FA35A6" w:rsidRDefault="00A87A36" w:rsidP="00A413E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</w:tr>
      <w:tr w:rsidR="00A87A36" w:rsidRPr="00FA35A6" w14:paraId="49FD1812" w14:textId="77777777" w:rsidTr="00FA35A6">
        <w:tc>
          <w:tcPr>
            <w:tcW w:w="68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4A89BC" w14:textId="77777777" w:rsidR="00A87A36" w:rsidRPr="00FA35A6" w:rsidRDefault="00A87A36" w:rsidP="00A413E1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9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92A347" w14:textId="77777777" w:rsidR="00A87A36" w:rsidRPr="00FA35A6" w:rsidRDefault="00A87A36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</w:rPr>
            </w:pPr>
            <w:r w:rsidRPr="00FA35A6">
              <w:rPr>
                <w:rFonts w:cstheme="minorHAnsi"/>
                <w:color w:val="000000"/>
              </w:rPr>
              <w:t>– основная школа</w:t>
            </w:r>
          </w:p>
        </w:tc>
        <w:tc>
          <w:tcPr>
            <w:tcW w:w="1517" w:type="dxa"/>
          </w:tcPr>
          <w:p w14:paraId="6D8E9430" w14:textId="77777777" w:rsidR="00A87A36" w:rsidRPr="00FA35A6" w:rsidRDefault="00A87A36" w:rsidP="00A413E1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lang w:val="ru-RU"/>
              </w:rPr>
            </w:pPr>
            <w:r w:rsidRPr="00FA35A6">
              <w:rPr>
                <w:rFonts w:cstheme="minorHAnsi"/>
                <w:b/>
                <w:bCs/>
                <w:color w:val="000000"/>
                <w:lang w:val="ru-RU"/>
              </w:rPr>
              <w:t>-</w:t>
            </w:r>
          </w:p>
        </w:tc>
        <w:tc>
          <w:tcPr>
            <w:tcW w:w="1518" w:type="dxa"/>
          </w:tcPr>
          <w:p w14:paraId="11D7D486" w14:textId="77777777" w:rsidR="00A87A36" w:rsidRPr="00FA35A6" w:rsidRDefault="00A87A36" w:rsidP="00A413E1">
            <w:pPr>
              <w:tabs>
                <w:tab w:val="left" w:pos="0"/>
              </w:tabs>
              <w:spacing w:before="0" w:beforeAutospacing="0" w:after="0" w:afterAutospacing="0"/>
              <w:jc w:val="center"/>
              <w:rPr>
                <w:rFonts w:eastAsia="Times New Roman" w:cstheme="minorHAnsi"/>
                <w:lang w:val="ru-RU" w:eastAsia="ru-RU"/>
              </w:rPr>
            </w:pPr>
            <w:r w:rsidRPr="00FA35A6">
              <w:rPr>
                <w:rFonts w:eastAsia="Times New Roman" w:cstheme="minorHAnsi"/>
                <w:lang w:val="ru-RU" w:eastAsia="ru-RU"/>
              </w:rPr>
              <w:t>-</w:t>
            </w:r>
          </w:p>
        </w:tc>
        <w:tc>
          <w:tcPr>
            <w:tcW w:w="1518" w:type="dxa"/>
          </w:tcPr>
          <w:p w14:paraId="2000DF7D" w14:textId="77777777" w:rsidR="00A87A36" w:rsidRPr="00FA35A6" w:rsidRDefault="00A87A36" w:rsidP="00A413E1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lang w:val="ru-RU"/>
              </w:rPr>
            </w:pPr>
            <w:r w:rsidRPr="00FA35A6">
              <w:rPr>
                <w:rFonts w:cstheme="minorHAnsi"/>
                <w:b/>
                <w:bCs/>
                <w:color w:val="000000"/>
                <w:lang w:val="ru-RU"/>
              </w:rPr>
              <w:t>1</w:t>
            </w:r>
          </w:p>
        </w:tc>
        <w:tc>
          <w:tcPr>
            <w:tcW w:w="1518" w:type="dxa"/>
          </w:tcPr>
          <w:p w14:paraId="5C8A8AD6" w14:textId="77777777" w:rsidR="00A87A36" w:rsidRPr="00FA35A6" w:rsidRDefault="00A87A36" w:rsidP="00A413E1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A87A36" w:rsidRPr="00FA35A6" w14:paraId="253F20A0" w14:textId="77777777" w:rsidTr="00FA35A6">
        <w:tc>
          <w:tcPr>
            <w:tcW w:w="68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914CB3" w14:textId="77777777" w:rsidR="00A87A36" w:rsidRPr="00FA35A6" w:rsidRDefault="00A87A36" w:rsidP="00A413E1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9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38208F" w14:textId="77777777" w:rsidR="00A87A36" w:rsidRPr="00FA35A6" w:rsidRDefault="00A87A36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</w:rPr>
            </w:pPr>
            <w:r w:rsidRPr="00FA35A6">
              <w:rPr>
                <w:rFonts w:cstheme="minorHAnsi"/>
                <w:color w:val="000000"/>
              </w:rPr>
              <w:t>– средняя школа</w:t>
            </w:r>
          </w:p>
        </w:tc>
        <w:tc>
          <w:tcPr>
            <w:tcW w:w="1517" w:type="dxa"/>
          </w:tcPr>
          <w:p w14:paraId="7645C3E5" w14:textId="77777777" w:rsidR="00A87A36" w:rsidRPr="00FA35A6" w:rsidRDefault="00A87A36" w:rsidP="00A413E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FA35A6">
              <w:rPr>
                <w:rFonts w:cstheme="minorHAnsi"/>
                <w:color w:val="000000"/>
                <w:lang w:val="ru-RU"/>
              </w:rPr>
              <w:t>-</w:t>
            </w:r>
          </w:p>
        </w:tc>
        <w:tc>
          <w:tcPr>
            <w:tcW w:w="1518" w:type="dxa"/>
          </w:tcPr>
          <w:p w14:paraId="6D792000" w14:textId="77777777" w:rsidR="00A87A36" w:rsidRPr="00FA35A6" w:rsidRDefault="00A87A36" w:rsidP="00A413E1">
            <w:pPr>
              <w:tabs>
                <w:tab w:val="left" w:pos="0"/>
              </w:tabs>
              <w:spacing w:before="0" w:beforeAutospacing="0" w:after="0" w:afterAutospacing="0"/>
              <w:jc w:val="center"/>
              <w:rPr>
                <w:rFonts w:eastAsia="Times New Roman" w:cstheme="minorHAnsi"/>
                <w:lang w:val="ru-RU" w:eastAsia="ru-RU"/>
              </w:rPr>
            </w:pPr>
            <w:r w:rsidRPr="00FA35A6">
              <w:rPr>
                <w:rFonts w:eastAsia="Times New Roman" w:cstheme="minorHAnsi"/>
                <w:lang w:val="ru-RU" w:eastAsia="ru-RU"/>
              </w:rPr>
              <w:t>-</w:t>
            </w:r>
          </w:p>
        </w:tc>
        <w:tc>
          <w:tcPr>
            <w:tcW w:w="1518" w:type="dxa"/>
          </w:tcPr>
          <w:p w14:paraId="5ACD8AEC" w14:textId="77777777" w:rsidR="00A87A36" w:rsidRPr="00FA35A6" w:rsidRDefault="00A87A36" w:rsidP="00A413E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FA35A6">
              <w:rPr>
                <w:rFonts w:cstheme="minorHAnsi"/>
                <w:color w:val="000000"/>
                <w:lang w:val="ru-RU"/>
              </w:rPr>
              <w:t>0</w:t>
            </w:r>
          </w:p>
        </w:tc>
        <w:tc>
          <w:tcPr>
            <w:tcW w:w="1518" w:type="dxa"/>
          </w:tcPr>
          <w:p w14:paraId="1A57615E" w14:textId="77777777" w:rsidR="00A87A36" w:rsidRPr="00FA35A6" w:rsidRDefault="00A87A36" w:rsidP="00A413E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</w:tr>
      <w:tr w:rsidR="00A87A36" w:rsidRPr="00FA35A6" w14:paraId="7DEAAB18" w14:textId="77777777" w:rsidTr="00FA35A6">
        <w:tc>
          <w:tcPr>
            <w:tcW w:w="684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D36CED" w14:textId="77777777" w:rsidR="00A87A36" w:rsidRPr="00FA35A6" w:rsidRDefault="00A87A36" w:rsidP="00A413E1">
            <w:pPr>
              <w:spacing w:before="0" w:beforeAutospacing="0" w:after="0" w:afterAutospacing="0"/>
              <w:jc w:val="both"/>
              <w:rPr>
                <w:rFonts w:cstheme="minorHAnsi"/>
                <w:b/>
                <w:bCs/>
                <w:color w:val="000000"/>
              </w:rPr>
            </w:pPr>
            <w:r w:rsidRPr="00FA35A6">
              <w:rPr>
                <w:rFonts w:cstheme="minorHAnsi"/>
                <w:b/>
                <w:bCs/>
                <w:color w:val="000000"/>
              </w:rPr>
              <w:t>3</w:t>
            </w:r>
          </w:p>
        </w:tc>
        <w:tc>
          <w:tcPr>
            <w:tcW w:w="29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066890" w14:textId="77777777" w:rsidR="00A87A36" w:rsidRPr="00FA35A6" w:rsidRDefault="00A87A36" w:rsidP="00A413E1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  <w:r w:rsidRPr="00FA35A6">
              <w:rPr>
                <w:rFonts w:cstheme="minorHAnsi"/>
                <w:color w:val="000000"/>
              </w:rPr>
              <w:t>Не получили аттестата:</w:t>
            </w:r>
          </w:p>
        </w:tc>
        <w:tc>
          <w:tcPr>
            <w:tcW w:w="1517" w:type="dxa"/>
          </w:tcPr>
          <w:p w14:paraId="3BE61317" w14:textId="77777777" w:rsidR="00A87A36" w:rsidRPr="00FA35A6" w:rsidRDefault="00A87A36" w:rsidP="00A413E1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518" w:type="dxa"/>
          </w:tcPr>
          <w:p w14:paraId="04771B5F" w14:textId="77777777" w:rsidR="00A87A36" w:rsidRPr="00FA35A6" w:rsidRDefault="00A87A36" w:rsidP="00A413E1">
            <w:pPr>
              <w:tabs>
                <w:tab w:val="left" w:pos="0"/>
              </w:tabs>
              <w:spacing w:before="0" w:beforeAutospacing="0" w:after="0" w:afterAutospacing="0"/>
              <w:jc w:val="center"/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1518" w:type="dxa"/>
          </w:tcPr>
          <w:p w14:paraId="6861BFF6" w14:textId="77777777" w:rsidR="00A87A36" w:rsidRPr="00FA35A6" w:rsidRDefault="00A87A36" w:rsidP="00A413E1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518" w:type="dxa"/>
          </w:tcPr>
          <w:p w14:paraId="090E1FE8" w14:textId="77777777" w:rsidR="00A87A36" w:rsidRPr="00FA35A6" w:rsidRDefault="00A87A36" w:rsidP="00A413E1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A87A36" w:rsidRPr="00FA35A6" w14:paraId="14DFEB99" w14:textId="77777777" w:rsidTr="00FA35A6">
        <w:tc>
          <w:tcPr>
            <w:tcW w:w="68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B2B12E" w14:textId="77777777" w:rsidR="00A87A36" w:rsidRPr="00FA35A6" w:rsidRDefault="00A87A36" w:rsidP="00A413E1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9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43F620" w14:textId="77777777" w:rsidR="00A87A36" w:rsidRPr="00FA35A6" w:rsidRDefault="00A87A36" w:rsidP="00A413E1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  <w:r w:rsidRPr="00FA35A6">
              <w:rPr>
                <w:rFonts w:cstheme="minorHAnsi"/>
                <w:color w:val="000000"/>
              </w:rPr>
              <w:t>– об основном общем образовании</w:t>
            </w:r>
          </w:p>
        </w:tc>
        <w:tc>
          <w:tcPr>
            <w:tcW w:w="1517" w:type="dxa"/>
          </w:tcPr>
          <w:p w14:paraId="0245D6E3" w14:textId="77777777" w:rsidR="00A87A36" w:rsidRPr="00FA35A6" w:rsidRDefault="00A87A36" w:rsidP="00A413E1">
            <w:pPr>
              <w:spacing w:before="0" w:beforeAutospacing="0" w:after="0" w:afterAutospacing="0"/>
              <w:jc w:val="center"/>
              <w:rPr>
                <w:rFonts w:cstheme="minorHAnsi"/>
                <w:bCs/>
                <w:color w:val="000000"/>
                <w:lang w:val="ru-RU"/>
              </w:rPr>
            </w:pPr>
            <w:r w:rsidRPr="00FA35A6">
              <w:rPr>
                <w:rFonts w:cstheme="minorHAnsi"/>
                <w:bCs/>
                <w:color w:val="000000"/>
                <w:lang w:val="ru-RU"/>
              </w:rPr>
              <w:t>2</w:t>
            </w:r>
          </w:p>
        </w:tc>
        <w:tc>
          <w:tcPr>
            <w:tcW w:w="1518" w:type="dxa"/>
          </w:tcPr>
          <w:p w14:paraId="4C516ADA" w14:textId="77777777" w:rsidR="00A87A36" w:rsidRPr="00FA35A6" w:rsidRDefault="00A87A36" w:rsidP="00A413E1">
            <w:pPr>
              <w:tabs>
                <w:tab w:val="left" w:pos="0"/>
              </w:tabs>
              <w:spacing w:before="0" w:beforeAutospacing="0" w:after="0" w:afterAutospacing="0"/>
              <w:jc w:val="center"/>
              <w:rPr>
                <w:rFonts w:eastAsia="Times New Roman" w:cstheme="minorHAnsi"/>
                <w:lang w:val="ru-RU" w:eastAsia="ru-RU"/>
              </w:rPr>
            </w:pPr>
            <w:r w:rsidRPr="00FA35A6">
              <w:rPr>
                <w:rFonts w:eastAsia="Times New Roman" w:cstheme="minorHAnsi"/>
                <w:lang w:val="ru-RU" w:eastAsia="ru-RU"/>
              </w:rPr>
              <w:t>2</w:t>
            </w:r>
          </w:p>
        </w:tc>
        <w:tc>
          <w:tcPr>
            <w:tcW w:w="1518" w:type="dxa"/>
          </w:tcPr>
          <w:p w14:paraId="6A7D035D" w14:textId="77777777" w:rsidR="00A87A36" w:rsidRPr="00FA35A6" w:rsidRDefault="00A87A36" w:rsidP="00A413E1">
            <w:pPr>
              <w:spacing w:before="0" w:beforeAutospacing="0" w:after="0" w:afterAutospacing="0"/>
              <w:jc w:val="center"/>
              <w:rPr>
                <w:rFonts w:cstheme="minorHAnsi"/>
                <w:bCs/>
                <w:color w:val="000000"/>
                <w:lang w:val="ru-RU"/>
              </w:rPr>
            </w:pPr>
            <w:r w:rsidRPr="00FA35A6">
              <w:rPr>
                <w:rFonts w:cstheme="minorHAnsi"/>
                <w:bCs/>
                <w:color w:val="000000"/>
                <w:lang w:val="ru-RU"/>
              </w:rPr>
              <w:t>3</w:t>
            </w:r>
          </w:p>
        </w:tc>
        <w:tc>
          <w:tcPr>
            <w:tcW w:w="1518" w:type="dxa"/>
          </w:tcPr>
          <w:p w14:paraId="58F6F348" w14:textId="77777777" w:rsidR="00A87A36" w:rsidRPr="00FA35A6" w:rsidRDefault="00A87A36" w:rsidP="00A413E1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A87A36" w:rsidRPr="00FA35A6" w14:paraId="5F716413" w14:textId="77777777" w:rsidTr="00FA35A6">
        <w:tc>
          <w:tcPr>
            <w:tcW w:w="68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5E0946" w14:textId="77777777" w:rsidR="00A87A36" w:rsidRPr="00FA35A6" w:rsidRDefault="00A87A36" w:rsidP="00A413E1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9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96A137" w14:textId="77777777" w:rsidR="00A87A36" w:rsidRPr="00FA35A6" w:rsidRDefault="00A87A36" w:rsidP="00A413E1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  <w:r w:rsidRPr="00FA35A6">
              <w:rPr>
                <w:rFonts w:cstheme="minorHAnsi"/>
                <w:color w:val="000000"/>
              </w:rPr>
              <w:t>– среднем общем образовании</w:t>
            </w:r>
          </w:p>
        </w:tc>
        <w:tc>
          <w:tcPr>
            <w:tcW w:w="1517" w:type="dxa"/>
          </w:tcPr>
          <w:p w14:paraId="6CB38C46" w14:textId="77777777" w:rsidR="00A87A36" w:rsidRPr="00FA35A6" w:rsidRDefault="00A87A36" w:rsidP="00A413E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FA35A6">
              <w:rPr>
                <w:rFonts w:cstheme="minorHAnsi"/>
                <w:color w:val="000000"/>
                <w:lang w:val="ru-RU"/>
              </w:rPr>
              <w:t>-</w:t>
            </w:r>
          </w:p>
        </w:tc>
        <w:tc>
          <w:tcPr>
            <w:tcW w:w="1518" w:type="dxa"/>
          </w:tcPr>
          <w:p w14:paraId="3F195CB4" w14:textId="77777777" w:rsidR="00A87A36" w:rsidRPr="00FA35A6" w:rsidRDefault="00A87A36" w:rsidP="00A413E1">
            <w:pPr>
              <w:tabs>
                <w:tab w:val="left" w:pos="0"/>
              </w:tabs>
              <w:spacing w:before="0" w:beforeAutospacing="0" w:after="0" w:afterAutospacing="0"/>
              <w:jc w:val="center"/>
              <w:rPr>
                <w:rFonts w:eastAsia="Times New Roman" w:cstheme="minorHAnsi"/>
                <w:lang w:val="ru-RU" w:eastAsia="ru-RU"/>
              </w:rPr>
            </w:pPr>
            <w:r w:rsidRPr="00FA35A6">
              <w:rPr>
                <w:rFonts w:eastAsia="Times New Roman" w:cstheme="minorHAnsi"/>
                <w:lang w:val="ru-RU" w:eastAsia="ru-RU"/>
              </w:rPr>
              <w:t>-</w:t>
            </w:r>
          </w:p>
        </w:tc>
        <w:tc>
          <w:tcPr>
            <w:tcW w:w="1518" w:type="dxa"/>
          </w:tcPr>
          <w:p w14:paraId="4B064838" w14:textId="77777777" w:rsidR="00A87A36" w:rsidRPr="00FA35A6" w:rsidRDefault="00A87A36" w:rsidP="00A413E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FA35A6">
              <w:rPr>
                <w:rFonts w:cstheme="minorHAnsi"/>
                <w:color w:val="000000"/>
                <w:lang w:val="ru-RU"/>
              </w:rPr>
              <w:t>-</w:t>
            </w:r>
          </w:p>
        </w:tc>
        <w:tc>
          <w:tcPr>
            <w:tcW w:w="1518" w:type="dxa"/>
          </w:tcPr>
          <w:p w14:paraId="4B0D7C96" w14:textId="77777777" w:rsidR="00A87A36" w:rsidRPr="00FA35A6" w:rsidRDefault="00A87A36" w:rsidP="00A413E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</w:tr>
      <w:tr w:rsidR="00A87A36" w:rsidRPr="00D30873" w14:paraId="1B871589" w14:textId="77777777" w:rsidTr="00FA35A6">
        <w:tc>
          <w:tcPr>
            <w:tcW w:w="684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192816" w14:textId="77777777" w:rsidR="00A87A36" w:rsidRPr="00FA35A6" w:rsidRDefault="00A87A36" w:rsidP="00A413E1">
            <w:pPr>
              <w:spacing w:before="0" w:beforeAutospacing="0" w:after="0" w:afterAutospacing="0"/>
              <w:jc w:val="both"/>
              <w:rPr>
                <w:rFonts w:cstheme="minorHAnsi"/>
                <w:b/>
                <w:bCs/>
                <w:color w:val="000000"/>
              </w:rPr>
            </w:pPr>
            <w:r w:rsidRPr="00FA35A6">
              <w:rPr>
                <w:rFonts w:cstheme="minorHAnsi"/>
                <w:b/>
                <w:bCs/>
                <w:color w:val="000000"/>
              </w:rPr>
              <w:t>4</w:t>
            </w:r>
          </w:p>
        </w:tc>
        <w:tc>
          <w:tcPr>
            <w:tcW w:w="29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239F26" w14:textId="77777777" w:rsidR="00A87A36" w:rsidRPr="00FA35A6" w:rsidRDefault="00A87A36" w:rsidP="00A413E1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FA35A6">
              <w:rPr>
                <w:rFonts w:cstheme="minorHAnsi"/>
                <w:color w:val="000000"/>
                <w:lang w:val="ru-RU"/>
              </w:rPr>
              <w:t>Окончили школу с аттестатом особого образца:</w:t>
            </w:r>
          </w:p>
        </w:tc>
        <w:tc>
          <w:tcPr>
            <w:tcW w:w="1517" w:type="dxa"/>
          </w:tcPr>
          <w:p w14:paraId="4D9D2F66" w14:textId="77777777" w:rsidR="00A87A36" w:rsidRPr="00FA35A6" w:rsidRDefault="00A87A36" w:rsidP="00A413E1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lang w:val="ru-RU"/>
              </w:rPr>
            </w:pPr>
          </w:p>
        </w:tc>
        <w:tc>
          <w:tcPr>
            <w:tcW w:w="1518" w:type="dxa"/>
          </w:tcPr>
          <w:p w14:paraId="2230378B" w14:textId="77777777" w:rsidR="00A87A36" w:rsidRPr="00FA35A6" w:rsidRDefault="00A87A36" w:rsidP="00A413E1">
            <w:pPr>
              <w:tabs>
                <w:tab w:val="left" w:pos="0"/>
              </w:tabs>
              <w:spacing w:before="0" w:beforeAutospacing="0" w:after="0" w:afterAutospacing="0"/>
              <w:jc w:val="center"/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1518" w:type="dxa"/>
          </w:tcPr>
          <w:p w14:paraId="2ECFA105" w14:textId="77777777" w:rsidR="00A87A36" w:rsidRPr="00FA35A6" w:rsidRDefault="00A87A36" w:rsidP="00A413E1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lang w:val="ru-RU"/>
              </w:rPr>
            </w:pPr>
          </w:p>
        </w:tc>
        <w:tc>
          <w:tcPr>
            <w:tcW w:w="1518" w:type="dxa"/>
          </w:tcPr>
          <w:p w14:paraId="6E610844" w14:textId="77777777" w:rsidR="00A87A36" w:rsidRPr="00FA35A6" w:rsidRDefault="00A87A36" w:rsidP="00A413E1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lang w:val="ru-RU"/>
              </w:rPr>
            </w:pPr>
          </w:p>
        </w:tc>
      </w:tr>
      <w:tr w:rsidR="00A87A36" w:rsidRPr="00FA35A6" w14:paraId="30693B69" w14:textId="77777777" w:rsidTr="00FA35A6">
        <w:tc>
          <w:tcPr>
            <w:tcW w:w="68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51F3ED" w14:textId="77777777" w:rsidR="00A87A36" w:rsidRPr="00FA35A6" w:rsidRDefault="00A87A36" w:rsidP="00A413E1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9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0785B0" w14:textId="77777777" w:rsidR="00A87A36" w:rsidRPr="00FA35A6" w:rsidRDefault="00A87A36" w:rsidP="00A413E1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  <w:r w:rsidRPr="00FA35A6">
              <w:rPr>
                <w:rFonts w:cstheme="minorHAnsi"/>
                <w:color w:val="000000"/>
              </w:rPr>
              <w:t>– в основной школе</w:t>
            </w:r>
          </w:p>
        </w:tc>
        <w:tc>
          <w:tcPr>
            <w:tcW w:w="1517" w:type="dxa"/>
          </w:tcPr>
          <w:p w14:paraId="1AA0B2CA" w14:textId="77777777" w:rsidR="00A87A36" w:rsidRPr="00FA35A6" w:rsidRDefault="00A87A36" w:rsidP="00A413E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FA35A6">
              <w:rPr>
                <w:rFonts w:cstheme="minorHAnsi"/>
                <w:color w:val="000000"/>
                <w:lang w:val="ru-RU"/>
              </w:rPr>
              <w:t>-</w:t>
            </w:r>
          </w:p>
        </w:tc>
        <w:tc>
          <w:tcPr>
            <w:tcW w:w="1518" w:type="dxa"/>
          </w:tcPr>
          <w:p w14:paraId="21F7C0FB" w14:textId="77777777" w:rsidR="00A87A36" w:rsidRPr="00FA35A6" w:rsidRDefault="00A87A36" w:rsidP="00A413E1">
            <w:pPr>
              <w:tabs>
                <w:tab w:val="left" w:pos="0"/>
              </w:tabs>
              <w:spacing w:before="0" w:beforeAutospacing="0" w:after="0" w:afterAutospacing="0"/>
              <w:jc w:val="center"/>
              <w:rPr>
                <w:rFonts w:eastAsia="Times New Roman" w:cstheme="minorHAnsi"/>
                <w:lang w:val="ru-RU" w:eastAsia="ru-RU"/>
              </w:rPr>
            </w:pPr>
            <w:r w:rsidRPr="00FA35A6">
              <w:rPr>
                <w:rFonts w:eastAsia="Times New Roman" w:cstheme="minorHAnsi"/>
                <w:lang w:val="ru-RU" w:eastAsia="ru-RU"/>
              </w:rPr>
              <w:t>-</w:t>
            </w:r>
          </w:p>
        </w:tc>
        <w:tc>
          <w:tcPr>
            <w:tcW w:w="1518" w:type="dxa"/>
          </w:tcPr>
          <w:p w14:paraId="38B32F9B" w14:textId="77777777" w:rsidR="00A87A36" w:rsidRPr="00FA35A6" w:rsidRDefault="00A87A36" w:rsidP="00A413E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FA35A6">
              <w:rPr>
                <w:rFonts w:cstheme="minorHAnsi"/>
                <w:color w:val="000000"/>
                <w:lang w:val="ru-RU"/>
              </w:rPr>
              <w:t>2</w:t>
            </w:r>
          </w:p>
        </w:tc>
        <w:tc>
          <w:tcPr>
            <w:tcW w:w="1518" w:type="dxa"/>
          </w:tcPr>
          <w:p w14:paraId="4D361FA8" w14:textId="77777777" w:rsidR="00A87A36" w:rsidRPr="00FA35A6" w:rsidRDefault="00A87A36" w:rsidP="00A413E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</w:tr>
      <w:tr w:rsidR="00A87A36" w:rsidRPr="00FA35A6" w14:paraId="600DAF8A" w14:textId="77777777" w:rsidTr="00FA35A6">
        <w:tc>
          <w:tcPr>
            <w:tcW w:w="68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18FAA5" w14:textId="77777777" w:rsidR="00A87A36" w:rsidRPr="00FA35A6" w:rsidRDefault="00A87A36" w:rsidP="00A413E1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9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545B10" w14:textId="77777777" w:rsidR="00A87A36" w:rsidRPr="00FA35A6" w:rsidRDefault="00A87A36" w:rsidP="00A413E1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  <w:r w:rsidRPr="00FA35A6">
              <w:rPr>
                <w:rFonts w:cstheme="minorHAnsi"/>
                <w:color w:val="000000"/>
              </w:rPr>
              <w:t>– средней школе</w:t>
            </w:r>
          </w:p>
        </w:tc>
        <w:tc>
          <w:tcPr>
            <w:tcW w:w="1517" w:type="dxa"/>
          </w:tcPr>
          <w:p w14:paraId="64366DD2" w14:textId="77777777" w:rsidR="00A87A36" w:rsidRPr="00FA35A6" w:rsidRDefault="00A87A36" w:rsidP="00A413E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FA35A6">
              <w:rPr>
                <w:rFonts w:cstheme="minorHAnsi"/>
                <w:color w:val="000000"/>
                <w:lang w:val="ru-RU"/>
              </w:rPr>
              <w:t>1</w:t>
            </w:r>
          </w:p>
        </w:tc>
        <w:tc>
          <w:tcPr>
            <w:tcW w:w="1518" w:type="dxa"/>
          </w:tcPr>
          <w:p w14:paraId="171FF88B" w14:textId="77777777" w:rsidR="00A87A36" w:rsidRPr="00FA35A6" w:rsidRDefault="00A87A36" w:rsidP="00A413E1">
            <w:pPr>
              <w:tabs>
                <w:tab w:val="left" w:pos="0"/>
              </w:tabs>
              <w:spacing w:before="0" w:beforeAutospacing="0" w:after="0" w:afterAutospacing="0"/>
              <w:jc w:val="center"/>
              <w:rPr>
                <w:rFonts w:eastAsia="Times New Roman" w:cstheme="minorHAnsi"/>
                <w:lang w:val="ru-RU" w:eastAsia="ru-RU"/>
              </w:rPr>
            </w:pPr>
            <w:r w:rsidRPr="00FA35A6">
              <w:rPr>
                <w:rFonts w:eastAsia="Times New Roman" w:cstheme="minorHAnsi"/>
                <w:lang w:val="ru-RU" w:eastAsia="ru-RU"/>
              </w:rPr>
              <w:t>2</w:t>
            </w:r>
          </w:p>
        </w:tc>
        <w:tc>
          <w:tcPr>
            <w:tcW w:w="1518" w:type="dxa"/>
          </w:tcPr>
          <w:p w14:paraId="408EAB83" w14:textId="77777777" w:rsidR="00A87A36" w:rsidRPr="00FA35A6" w:rsidRDefault="00953489" w:rsidP="00A413E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FA35A6">
              <w:rPr>
                <w:rFonts w:cstheme="minorHAnsi"/>
                <w:color w:val="000000"/>
                <w:lang w:val="ru-RU"/>
              </w:rPr>
              <w:t>-</w:t>
            </w:r>
          </w:p>
        </w:tc>
        <w:tc>
          <w:tcPr>
            <w:tcW w:w="1518" w:type="dxa"/>
          </w:tcPr>
          <w:p w14:paraId="3C569137" w14:textId="77777777" w:rsidR="00A87A36" w:rsidRPr="00FA35A6" w:rsidRDefault="00A87A36" w:rsidP="00A413E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</w:tr>
    </w:tbl>
    <w:p w14:paraId="081422B1" w14:textId="77777777" w:rsidR="009472B2" w:rsidRPr="00E27432" w:rsidRDefault="009472B2" w:rsidP="00A413E1">
      <w:pPr>
        <w:spacing w:before="0" w:beforeAutospacing="0" w:after="0" w:afterAutospacing="0"/>
        <w:ind w:firstLine="720"/>
        <w:jc w:val="both"/>
        <w:rPr>
          <w:rFonts w:cstheme="minorHAnsi"/>
          <w:sz w:val="24"/>
          <w:szCs w:val="24"/>
          <w:lang w:val="ru-RU"/>
        </w:rPr>
      </w:pPr>
      <w:r w:rsidRPr="00E27432">
        <w:rPr>
          <w:rFonts w:cstheme="minorHAnsi"/>
          <w:sz w:val="24"/>
          <w:szCs w:val="24"/>
          <w:lang w:val="ru-RU"/>
        </w:rPr>
        <w:t xml:space="preserve">Приведенная статистика показывает, что имеет место </w:t>
      </w:r>
      <w:r w:rsidR="00953489">
        <w:rPr>
          <w:rFonts w:cstheme="minorHAnsi"/>
          <w:sz w:val="24"/>
          <w:szCs w:val="24"/>
          <w:lang w:val="ru-RU"/>
        </w:rPr>
        <w:t>относительно стабильное</w:t>
      </w:r>
      <w:r w:rsidRPr="00E27432">
        <w:rPr>
          <w:rFonts w:cstheme="minorHAnsi"/>
          <w:sz w:val="24"/>
          <w:szCs w:val="24"/>
          <w:lang w:val="ru-RU"/>
        </w:rPr>
        <w:t xml:space="preserve"> освоени</w:t>
      </w:r>
      <w:r w:rsidR="00953489">
        <w:rPr>
          <w:rFonts w:cstheme="minorHAnsi"/>
          <w:sz w:val="24"/>
          <w:szCs w:val="24"/>
          <w:lang w:val="ru-RU"/>
        </w:rPr>
        <w:t>е</w:t>
      </w:r>
      <w:r w:rsidRPr="00E27432">
        <w:rPr>
          <w:rFonts w:cstheme="minorHAnsi"/>
          <w:sz w:val="24"/>
          <w:szCs w:val="24"/>
          <w:lang w:val="ru-RU"/>
        </w:rPr>
        <w:t xml:space="preserve"> основных образовательных программ, при этом количество обучающихся Школы </w:t>
      </w:r>
      <w:r w:rsidR="00953489">
        <w:rPr>
          <w:rFonts w:cstheme="minorHAnsi"/>
          <w:sz w:val="24"/>
          <w:szCs w:val="24"/>
          <w:lang w:val="ru-RU"/>
        </w:rPr>
        <w:t>несколько снижается в 2023 году и планируется снижение к 2024 за счет уменьшения количества классов в параллелях</w:t>
      </w:r>
      <w:r w:rsidRPr="00E27432">
        <w:rPr>
          <w:rFonts w:cstheme="minorHAnsi"/>
          <w:sz w:val="24"/>
          <w:szCs w:val="24"/>
          <w:lang w:val="ru-RU"/>
        </w:rPr>
        <w:t>.</w:t>
      </w:r>
    </w:p>
    <w:p w14:paraId="0783A6D0" w14:textId="77777777" w:rsidR="009472B2" w:rsidRPr="00E27432" w:rsidRDefault="009472B2" w:rsidP="00A413E1">
      <w:pPr>
        <w:spacing w:before="0" w:beforeAutospacing="0" w:after="0" w:afterAutospacing="0"/>
        <w:ind w:firstLine="720"/>
        <w:jc w:val="both"/>
        <w:rPr>
          <w:rFonts w:cstheme="minorHAnsi"/>
          <w:sz w:val="24"/>
          <w:szCs w:val="24"/>
          <w:lang w:val="ru-RU"/>
        </w:rPr>
      </w:pPr>
      <w:r w:rsidRPr="00E27432">
        <w:rPr>
          <w:rFonts w:cstheme="minorHAnsi"/>
          <w:sz w:val="24"/>
          <w:szCs w:val="24"/>
          <w:lang w:val="ru-RU"/>
        </w:rPr>
        <w:t>Углубленно</w:t>
      </w:r>
      <w:r w:rsidR="00953489">
        <w:rPr>
          <w:rFonts w:cstheme="minorHAnsi"/>
          <w:sz w:val="24"/>
          <w:szCs w:val="24"/>
          <w:lang w:val="ru-RU"/>
        </w:rPr>
        <w:t>е</w:t>
      </w:r>
      <w:r w:rsidRPr="00E27432">
        <w:rPr>
          <w:rFonts w:cstheme="minorHAnsi"/>
          <w:sz w:val="24"/>
          <w:szCs w:val="24"/>
          <w:lang w:val="ru-RU"/>
        </w:rPr>
        <w:t xml:space="preserve"> обучени</w:t>
      </w:r>
      <w:r w:rsidR="00953489">
        <w:rPr>
          <w:rFonts w:cstheme="minorHAnsi"/>
          <w:sz w:val="24"/>
          <w:szCs w:val="24"/>
          <w:lang w:val="ru-RU"/>
        </w:rPr>
        <w:t>е</w:t>
      </w:r>
      <w:r w:rsidRPr="00E27432">
        <w:rPr>
          <w:rFonts w:cstheme="minorHAnsi"/>
          <w:sz w:val="24"/>
          <w:szCs w:val="24"/>
          <w:lang w:val="ru-RU"/>
        </w:rPr>
        <w:t xml:space="preserve"> в Школе </w:t>
      </w:r>
      <w:r w:rsidR="00953489">
        <w:rPr>
          <w:rFonts w:cstheme="minorHAnsi"/>
          <w:sz w:val="24"/>
          <w:szCs w:val="24"/>
          <w:lang w:val="ru-RU"/>
        </w:rPr>
        <w:t>реализуется на уровне СОО</w:t>
      </w:r>
      <w:r w:rsidRPr="00E27432">
        <w:rPr>
          <w:rFonts w:cstheme="minorHAnsi"/>
          <w:sz w:val="24"/>
          <w:szCs w:val="24"/>
          <w:lang w:val="ru-RU"/>
        </w:rPr>
        <w:t>. В 1</w:t>
      </w:r>
      <w:r w:rsidR="00953489">
        <w:rPr>
          <w:rFonts w:cstheme="minorHAnsi"/>
          <w:sz w:val="24"/>
          <w:szCs w:val="24"/>
          <w:lang w:val="ru-RU"/>
        </w:rPr>
        <w:t>1</w:t>
      </w:r>
      <w:r w:rsidR="006C0C44">
        <w:rPr>
          <w:rFonts w:cstheme="minorHAnsi"/>
          <w:sz w:val="24"/>
          <w:szCs w:val="24"/>
          <w:lang w:val="ru-RU"/>
        </w:rPr>
        <w:t xml:space="preserve"> классе реализуется технологический профиль обучения</w:t>
      </w:r>
      <w:r w:rsidR="00953489">
        <w:rPr>
          <w:rFonts w:cstheme="minorHAnsi"/>
          <w:sz w:val="24"/>
          <w:szCs w:val="24"/>
          <w:lang w:val="ru-RU"/>
        </w:rPr>
        <w:t xml:space="preserve"> (профильные предметы: физика, математика и информатика)</w:t>
      </w:r>
      <w:r w:rsidR="006C0C44">
        <w:rPr>
          <w:rFonts w:cstheme="minorHAnsi"/>
          <w:sz w:val="24"/>
          <w:szCs w:val="24"/>
          <w:lang w:val="ru-RU"/>
        </w:rPr>
        <w:t>; в 1</w:t>
      </w:r>
      <w:r w:rsidR="00953489">
        <w:rPr>
          <w:rFonts w:cstheme="minorHAnsi"/>
          <w:sz w:val="24"/>
          <w:szCs w:val="24"/>
          <w:lang w:val="ru-RU"/>
        </w:rPr>
        <w:t>0</w:t>
      </w:r>
      <w:r w:rsidR="006C0C44">
        <w:rPr>
          <w:rFonts w:cstheme="minorHAnsi"/>
          <w:sz w:val="24"/>
          <w:szCs w:val="24"/>
          <w:lang w:val="ru-RU"/>
        </w:rPr>
        <w:t xml:space="preserve"> классе</w:t>
      </w:r>
      <w:r w:rsidRPr="00E27432">
        <w:rPr>
          <w:rFonts w:cstheme="minorHAnsi"/>
          <w:sz w:val="24"/>
          <w:szCs w:val="24"/>
          <w:lang w:val="ru-RU"/>
        </w:rPr>
        <w:t xml:space="preserve"> </w:t>
      </w:r>
      <w:r w:rsidR="00953489">
        <w:rPr>
          <w:rFonts w:cstheme="minorHAnsi"/>
          <w:sz w:val="24"/>
          <w:szCs w:val="24"/>
          <w:lang w:val="ru-RU"/>
        </w:rPr>
        <w:t>универсальный профиль обучения с углубленным изучением биологии и математики.</w:t>
      </w:r>
      <w:r w:rsidR="00953EB6" w:rsidRPr="00E27432">
        <w:rPr>
          <w:rFonts w:cstheme="minorHAnsi"/>
          <w:sz w:val="24"/>
          <w:szCs w:val="24"/>
          <w:lang w:val="ru-RU"/>
        </w:rPr>
        <w:t xml:space="preserve"> </w:t>
      </w:r>
    </w:p>
    <w:p w14:paraId="60A32A1D" w14:textId="77777777" w:rsidR="009472B2" w:rsidRPr="00E27432" w:rsidRDefault="009472B2" w:rsidP="00A413E1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27432">
        <w:rPr>
          <w:rFonts w:cstheme="minorHAnsi"/>
          <w:color w:val="000000"/>
          <w:sz w:val="24"/>
          <w:szCs w:val="24"/>
          <w:lang w:val="ru-RU"/>
        </w:rPr>
        <w:t>В Школе в</w:t>
      </w:r>
      <w:r w:rsidR="00730990" w:rsidRPr="00E27432">
        <w:rPr>
          <w:rFonts w:cstheme="minorHAnsi"/>
          <w:color w:val="000000"/>
          <w:sz w:val="24"/>
          <w:szCs w:val="24"/>
          <w:lang w:val="ru-RU"/>
        </w:rPr>
        <w:t xml:space="preserve"> 202</w:t>
      </w:r>
      <w:r w:rsidR="00953489">
        <w:rPr>
          <w:rFonts w:cstheme="minorHAnsi"/>
          <w:color w:val="000000"/>
          <w:sz w:val="24"/>
          <w:szCs w:val="24"/>
          <w:lang w:val="ru-RU"/>
        </w:rPr>
        <w:t>3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 году</w:t>
      </w:r>
      <w:r w:rsidR="00730990" w:rsidRPr="00E2743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953EB6" w:rsidRPr="00E27432">
        <w:rPr>
          <w:rFonts w:cstheme="minorHAnsi"/>
          <w:color w:val="000000"/>
          <w:sz w:val="24"/>
          <w:szCs w:val="24"/>
          <w:lang w:val="ru-RU"/>
        </w:rPr>
        <w:t>2</w:t>
      </w:r>
      <w:r w:rsidR="00953489">
        <w:rPr>
          <w:rFonts w:cstheme="minorHAnsi"/>
          <w:color w:val="000000"/>
          <w:sz w:val="24"/>
          <w:szCs w:val="24"/>
          <w:lang w:val="ru-RU"/>
        </w:rPr>
        <w:t>5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730990" w:rsidRPr="00E27432">
        <w:rPr>
          <w:rFonts w:cstheme="minorHAnsi"/>
          <w:color w:val="000000"/>
          <w:sz w:val="24"/>
          <w:szCs w:val="24"/>
          <w:lang w:val="ru-RU"/>
        </w:rPr>
        <w:t>обучающих</w:t>
      </w:r>
      <w:r w:rsidRPr="00E27432">
        <w:rPr>
          <w:rFonts w:cstheme="minorHAnsi"/>
          <w:color w:val="000000"/>
          <w:sz w:val="24"/>
          <w:szCs w:val="24"/>
          <w:lang w:val="ru-RU"/>
        </w:rPr>
        <w:t>ся с ОВЗ и инвалидностью.</w:t>
      </w:r>
      <w:r w:rsidR="00C64B71">
        <w:rPr>
          <w:rFonts w:cstheme="minorHAnsi"/>
          <w:color w:val="000000"/>
          <w:sz w:val="24"/>
          <w:szCs w:val="24"/>
          <w:lang w:val="ru-RU"/>
        </w:rPr>
        <w:t xml:space="preserve"> Из них </w:t>
      </w:r>
      <w:r w:rsidR="006C0C44">
        <w:rPr>
          <w:rFonts w:cstheme="minorHAnsi"/>
          <w:color w:val="000000"/>
          <w:sz w:val="24"/>
          <w:szCs w:val="24"/>
          <w:lang w:val="ru-RU"/>
        </w:rPr>
        <w:t>6</w:t>
      </w:r>
      <w:r w:rsidR="00C64B71">
        <w:rPr>
          <w:rFonts w:cstheme="minorHAnsi"/>
          <w:color w:val="000000"/>
          <w:sz w:val="24"/>
          <w:szCs w:val="24"/>
          <w:lang w:val="ru-RU"/>
        </w:rPr>
        <w:t xml:space="preserve"> человек обучаются индивидуально на дому, остальные 1</w:t>
      </w:r>
      <w:r w:rsidR="00953489">
        <w:rPr>
          <w:rFonts w:cstheme="minorHAnsi"/>
          <w:color w:val="000000"/>
          <w:sz w:val="24"/>
          <w:szCs w:val="24"/>
          <w:lang w:val="ru-RU"/>
        </w:rPr>
        <w:t>9</w:t>
      </w:r>
      <w:r w:rsidR="00C64B71">
        <w:rPr>
          <w:rFonts w:cstheme="minorHAnsi"/>
          <w:color w:val="000000"/>
          <w:sz w:val="24"/>
          <w:szCs w:val="24"/>
          <w:lang w:val="ru-RU"/>
        </w:rPr>
        <w:t xml:space="preserve"> получают образование инклюзивно в общеобразовательных классах.</w:t>
      </w:r>
    </w:p>
    <w:p w14:paraId="6E938F59" w14:textId="77777777" w:rsidR="009472B2" w:rsidRPr="00E27432" w:rsidRDefault="00953489" w:rsidP="00A413E1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В</w:t>
      </w:r>
      <w:r w:rsidR="00730990" w:rsidRPr="00E27432">
        <w:rPr>
          <w:rFonts w:cstheme="minorHAnsi"/>
          <w:color w:val="000000"/>
          <w:sz w:val="24"/>
          <w:szCs w:val="24"/>
          <w:lang w:val="ru-RU"/>
        </w:rPr>
        <w:t xml:space="preserve"> 202</w:t>
      </w:r>
      <w:r>
        <w:rPr>
          <w:rFonts w:cstheme="minorHAnsi"/>
          <w:color w:val="000000"/>
          <w:sz w:val="24"/>
          <w:szCs w:val="24"/>
          <w:lang w:val="ru-RU"/>
        </w:rPr>
        <w:t>3</w:t>
      </w:r>
      <w:r w:rsidR="009472B2" w:rsidRPr="00E27432">
        <w:rPr>
          <w:rFonts w:cstheme="minorHAnsi"/>
          <w:color w:val="000000"/>
          <w:sz w:val="24"/>
          <w:szCs w:val="24"/>
          <w:lang w:val="ru-RU"/>
        </w:rPr>
        <w:t xml:space="preserve"> год</w:t>
      </w:r>
      <w:r>
        <w:rPr>
          <w:rFonts w:cstheme="minorHAnsi"/>
          <w:color w:val="000000"/>
          <w:sz w:val="24"/>
          <w:szCs w:val="24"/>
          <w:lang w:val="ru-RU"/>
        </w:rPr>
        <w:t>у</w:t>
      </w:r>
      <w:r w:rsidR="009472B2" w:rsidRPr="00E27432">
        <w:rPr>
          <w:rFonts w:cstheme="minorHAnsi"/>
          <w:color w:val="000000"/>
          <w:sz w:val="24"/>
          <w:szCs w:val="24"/>
          <w:lang w:val="ru-RU"/>
        </w:rPr>
        <w:t xml:space="preserve"> Школа </w:t>
      </w:r>
      <w:r>
        <w:rPr>
          <w:rFonts w:cstheme="minorHAnsi"/>
          <w:color w:val="000000"/>
          <w:sz w:val="24"/>
          <w:szCs w:val="24"/>
          <w:lang w:val="ru-RU"/>
        </w:rPr>
        <w:t xml:space="preserve">продолжает </w:t>
      </w:r>
      <w:r w:rsidR="006C0C44">
        <w:rPr>
          <w:rFonts w:cstheme="minorHAnsi"/>
          <w:color w:val="000000"/>
          <w:sz w:val="24"/>
          <w:szCs w:val="24"/>
          <w:lang w:val="ru-RU"/>
        </w:rPr>
        <w:t>реализ</w:t>
      </w:r>
      <w:r>
        <w:rPr>
          <w:rFonts w:cstheme="minorHAnsi"/>
          <w:color w:val="000000"/>
          <w:sz w:val="24"/>
          <w:szCs w:val="24"/>
          <w:lang w:val="ru-RU"/>
        </w:rPr>
        <w:t>ацию рабочей</w:t>
      </w:r>
      <w:r w:rsidR="009472B2" w:rsidRPr="00E27432">
        <w:rPr>
          <w:rFonts w:cstheme="minorHAnsi"/>
          <w:color w:val="000000"/>
          <w:sz w:val="24"/>
          <w:szCs w:val="24"/>
          <w:lang w:val="ru-RU"/>
        </w:rPr>
        <w:t xml:space="preserve"> программы «</w:t>
      </w:r>
      <w:r w:rsidR="006C0C44">
        <w:rPr>
          <w:rFonts w:cstheme="minorHAnsi"/>
          <w:color w:val="000000"/>
          <w:sz w:val="24"/>
          <w:szCs w:val="24"/>
          <w:lang w:val="ru-RU"/>
        </w:rPr>
        <w:t>Государственный (чувашский)</w:t>
      </w:r>
      <w:r w:rsidR="009472B2" w:rsidRPr="00E27432">
        <w:rPr>
          <w:rFonts w:cstheme="minorHAnsi"/>
          <w:color w:val="000000"/>
          <w:sz w:val="24"/>
          <w:szCs w:val="24"/>
          <w:lang w:val="ru-RU"/>
        </w:rPr>
        <w:t xml:space="preserve"> язык»,</w:t>
      </w:r>
      <w:r w:rsidR="00C64B71" w:rsidRPr="00E2743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9472B2" w:rsidRPr="00E27432">
        <w:rPr>
          <w:rFonts w:cstheme="minorHAnsi"/>
          <w:color w:val="000000"/>
          <w:sz w:val="24"/>
          <w:szCs w:val="24"/>
          <w:lang w:val="ru-RU"/>
        </w:rPr>
        <w:t>котор</w:t>
      </w:r>
      <w:r>
        <w:rPr>
          <w:rFonts w:cstheme="minorHAnsi"/>
          <w:color w:val="000000"/>
          <w:sz w:val="24"/>
          <w:szCs w:val="24"/>
          <w:lang w:val="ru-RU"/>
        </w:rPr>
        <w:t>ая</w:t>
      </w:r>
      <w:r w:rsidR="009472B2" w:rsidRPr="00E27432">
        <w:rPr>
          <w:rFonts w:cstheme="minorHAnsi"/>
          <w:color w:val="000000"/>
          <w:sz w:val="24"/>
          <w:szCs w:val="24"/>
          <w:lang w:val="ru-RU"/>
        </w:rPr>
        <w:t xml:space="preserve"> внес</w:t>
      </w:r>
      <w:r>
        <w:rPr>
          <w:rFonts w:cstheme="minorHAnsi"/>
          <w:color w:val="000000"/>
          <w:sz w:val="24"/>
          <w:szCs w:val="24"/>
          <w:lang w:val="ru-RU"/>
        </w:rPr>
        <w:t>ена</w:t>
      </w:r>
      <w:r w:rsidR="009472B2" w:rsidRPr="00E27432">
        <w:rPr>
          <w:rFonts w:cstheme="minorHAnsi"/>
          <w:color w:val="000000"/>
          <w:sz w:val="24"/>
          <w:szCs w:val="24"/>
          <w:lang w:val="ru-RU"/>
        </w:rPr>
        <w:t xml:space="preserve"> в основные образовательные программы </w:t>
      </w:r>
      <w:r>
        <w:rPr>
          <w:rFonts w:cstheme="minorHAnsi"/>
          <w:color w:val="000000"/>
          <w:sz w:val="24"/>
          <w:szCs w:val="24"/>
          <w:lang w:val="ru-RU"/>
        </w:rPr>
        <w:t xml:space="preserve">начального и </w:t>
      </w:r>
      <w:r w:rsidR="009472B2" w:rsidRPr="00E27432">
        <w:rPr>
          <w:rFonts w:cstheme="minorHAnsi"/>
          <w:color w:val="000000"/>
          <w:sz w:val="24"/>
          <w:szCs w:val="24"/>
          <w:lang w:val="ru-RU"/>
        </w:rPr>
        <w:t>основного общего</w:t>
      </w:r>
      <w:r>
        <w:rPr>
          <w:rFonts w:cstheme="minorHAnsi"/>
          <w:color w:val="000000"/>
          <w:sz w:val="24"/>
          <w:szCs w:val="24"/>
          <w:lang w:val="ru-RU"/>
        </w:rPr>
        <w:t xml:space="preserve"> образования</w:t>
      </w:r>
      <w:r w:rsidR="006C0C44">
        <w:rPr>
          <w:rFonts w:cstheme="minorHAnsi"/>
          <w:color w:val="000000"/>
          <w:sz w:val="24"/>
          <w:szCs w:val="24"/>
          <w:lang w:val="ru-RU"/>
        </w:rPr>
        <w:t>, так как родной язык все учащиеся выбирают русский</w:t>
      </w:r>
      <w:r w:rsidR="009472B2" w:rsidRPr="00E27432">
        <w:rPr>
          <w:rFonts w:cstheme="minorHAnsi"/>
          <w:color w:val="000000"/>
          <w:sz w:val="24"/>
          <w:szCs w:val="24"/>
          <w:lang w:val="ru-RU"/>
        </w:rPr>
        <w:t>.</w:t>
      </w:r>
      <w:r w:rsidR="00C64B71" w:rsidRPr="00E2743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730990" w:rsidRPr="00E27432">
        <w:rPr>
          <w:rFonts w:cstheme="minorHAnsi"/>
          <w:color w:val="000000"/>
          <w:sz w:val="24"/>
          <w:szCs w:val="24"/>
          <w:lang w:val="ru-RU"/>
        </w:rPr>
        <w:t>Рабочие программы «Второй иностранный язык: немецкий» не реализуются в связи с отсутствием кадрового потенциала</w:t>
      </w:r>
      <w:r w:rsidR="00C64B71">
        <w:rPr>
          <w:rFonts w:cstheme="minorHAnsi"/>
          <w:color w:val="000000"/>
          <w:sz w:val="24"/>
          <w:szCs w:val="24"/>
          <w:lang w:val="ru-RU"/>
        </w:rPr>
        <w:t xml:space="preserve"> и запроса со стороны родителей, так как предмет является необязательным в соответствии с обновленными ФГОС-2021</w:t>
      </w:r>
      <w:r w:rsidR="00730990" w:rsidRPr="00E27432">
        <w:rPr>
          <w:rFonts w:cstheme="minorHAnsi"/>
          <w:color w:val="000000"/>
          <w:sz w:val="24"/>
          <w:szCs w:val="24"/>
          <w:lang w:val="ru-RU"/>
        </w:rPr>
        <w:t>.</w:t>
      </w:r>
    </w:p>
    <w:p w14:paraId="2DEF29FE" w14:textId="77777777" w:rsidR="00FA35A6" w:rsidRDefault="00FA35A6" w:rsidP="004D2A00">
      <w:pPr>
        <w:spacing w:before="0" w:beforeAutospacing="0" w:after="0" w:afterAutospacing="0"/>
        <w:jc w:val="center"/>
        <w:rPr>
          <w:rFonts w:cstheme="minorHAnsi"/>
          <w:b/>
          <w:color w:val="000000"/>
          <w:sz w:val="24"/>
          <w:szCs w:val="24"/>
          <w:lang w:val="ru-RU"/>
        </w:rPr>
      </w:pPr>
    </w:p>
    <w:p w14:paraId="4B2AB509" w14:textId="77777777" w:rsidR="00DF4EFC" w:rsidRDefault="00AE0FA6" w:rsidP="004D2A00">
      <w:pPr>
        <w:spacing w:before="0" w:beforeAutospacing="0" w:after="0" w:afterAutospacing="0"/>
        <w:jc w:val="center"/>
        <w:rPr>
          <w:rFonts w:cstheme="minorHAnsi"/>
          <w:b/>
          <w:color w:val="000000"/>
          <w:sz w:val="24"/>
          <w:szCs w:val="24"/>
          <w:lang w:val="ru-RU"/>
        </w:rPr>
      </w:pPr>
      <w:r w:rsidRPr="005F4CB2">
        <w:rPr>
          <w:rFonts w:cstheme="minorHAnsi"/>
          <w:b/>
          <w:color w:val="000000"/>
          <w:sz w:val="24"/>
          <w:szCs w:val="24"/>
          <w:lang w:val="ru-RU"/>
        </w:rPr>
        <w:t>Краткий анализ динамики результатов успеваемости и качества знаний</w:t>
      </w:r>
    </w:p>
    <w:p w14:paraId="40700A36" w14:textId="77777777" w:rsidR="00FA35A6" w:rsidRDefault="00FA35A6" w:rsidP="004D2A00">
      <w:pPr>
        <w:spacing w:before="0" w:beforeAutospacing="0" w:after="0" w:afterAutospacing="0"/>
        <w:jc w:val="center"/>
        <w:rPr>
          <w:rFonts w:cstheme="minorHAnsi"/>
          <w:b/>
          <w:color w:val="000000"/>
          <w:sz w:val="24"/>
          <w:szCs w:val="24"/>
          <w:lang w:val="ru-RU"/>
        </w:rPr>
      </w:pPr>
    </w:p>
    <w:p w14:paraId="2544A1B2" w14:textId="77777777" w:rsidR="004F0CCC" w:rsidRDefault="004F0CCC" w:rsidP="00A413E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 w:rsidRPr="00F021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6. Результаты освоения учащимися программы начального общего образования по показателю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«успеваемость» в 2023 году</w:t>
      </w:r>
    </w:p>
    <w:tbl>
      <w:tblPr>
        <w:tblW w:w="9923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5"/>
        <w:gridCol w:w="714"/>
        <w:gridCol w:w="709"/>
        <w:gridCol w:w="708"/>
        <w:gridCol w:w="1148"/>
        <w:gridCol w:w="553"/>
        <w:gridCol w:w="1276"/>
        <w:gridCol w:w="567"/>
        <w:gridCol w:w="567"/>
        <w:gridCol w:w="425"/>
        <w:gridCol w:w="567"/>
        <w:gridCol w:w="427"/>
        <w:gridCol w:w="850"/>
        <w:gridCol w:w="567"/>
      </w:tblGrid>
      <w:tr w:rsidR="00235F6B" w:rsidRPr="00445D07" w14:paraId="30108F22" w14:textId="77777777" w:rsidTr="003976F9">
        <w:trPr>
          <w:trHeight w:val="31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E89A" w14:textId="77777777" w:rsidR="004F0CCC" w:rsidRDefault="004F0CCC" w:rsidP="00A413E1">
            <w:pPr>
              <w:spacing w:before="0" w:beforeAutospacing="0" w:after="0" w:afterAutospacing="0"/>
              <w:ind w:left="-13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ru-RU" w:eastAsia="ru-RU"/>
              </w:rPr>
            </w:pPr>
          </w:p>
          <w:p w14:paraId="5F174BF6" w14:textId="77777777" w:rsidR="00235F6B" w:rsidRPr="00445D07" w:rsidRDefault="00235F6B" w:rsidP="00A413E1">
            <w:pPr>
              <w:spacing w:before="0" w:beforeAutospacing="0" w:after="0" w:afterAutospacing="0"/>
              <w:ind w:left="-13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ru-RU" w:eastAsia="ru-RU"/>
              </w:rPr>
            </w:pPr>
            <w:r w:rsidRPr="00445D07">
              <w:rPr>
                <w:rFonts w:eastAsia="Times New Roman" w:cstheme="minorHAnsi"/>
                <w:color w:val="000000"/>
                <w:sz w:val="18"/>
                <w:szCs w:val="18"/>
                <w:lang w:val="ru-RU" w:eastAsia="ru-RU"/>
              </w:rPr>
              <w:t>Классы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0B6A" w14:textId="77777777" w:rsidR="00235F6B" w:rsidRPr="00445D07" w:rsidRDefault="00235F6B" w:rsidP="00A413E1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ru-RU" w:eastAsia="ru-RU"/>
              </w:rPr>
            </w:pPr>
            <w:r w:rsidRPr="00445D07">
              <w:rPr>
                <w:rFonts w:eastAsia="Times New Roman" w:cstheme="minorHAnsi"/>
                <w:color w:val="000000"/>
                <w:sz w:val="18"/>
                <w:szCs w:val="18"/>
                <w:lang w:val="ru-RU" w:eastAsia="ru-RU"/>
              </w:rPr>
              <w:t>Всего обуч-ся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9C54" w14:textId="77777777" w:rsidR="00235F6B" w:rsidRPr="00445D07" w:rsidRDefault="00235F6B" w:rsidP="00A413E1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ru-RU" w:eastAsia="ru-RU"/>
              </w:rPr>
            </w:pPr>
            <w:r w:rsidRPr="00445D07">
              <w:rPr>
                <w:rFonts w:eastAsia="Times New Roman" w:cstheme="minorHAnsi"/>
                <w:color w:val="000000"/>
                <w:sz w:val="18"/>
                <w:szCs w:val="18"/>
                <w:lang w:val="ru-RU" w:eastAsia="ru-RU"/>
              </w:rPr>
              <w:t>Из них успевают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0C8B" w14:textId="77777777" w:rsidR="00235F6B" w:rsidRPr="00445D07" w:rsidRDefault="00235F6B" w:rsidP="00A413E1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ru-RU" w:eastAsia="ru-RU"/>
              </w:rPr>
            </w:pPr>
            <w:r w:rsidRPr="00445D07">
              <w:rPr>
                <w:rFonts w:eastAsia="Times New Roman" w:cstheme="minorHAnsi"/>
                <w:color w:val="000000"/>
                <w:sz w:val="18"/>
                <w:szCs w:val="18"/>
                <w:lang w:val="ru-RU" w:eastAsia="ru-RU"/>
              </w:rPr>
              <w:t>Окончили год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1C05" w14:textId="77777777" w:rsidR="00235F6B" w:rsidRPr="00445D07" w:rsidRDefault="00235F6B" w:rsidP="00A413E1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ru-RU" w:eastAsia="ru-RU"/>
              </w:rPr>
            </w:pPr>
            <w:r w:rsidRPr="00445D07">
              <w:rPr>
                <w:rFonts w:eastAsia="Times New Roman" w:cstheme="minorHAnsi"/>
                <w:color w:val="000000"/>
                <w:sz w:val="18"/>
                <w:szCs w:val="18"/>
                <w:lang w:val="ru-RU" w:eastAsia="ru-RU"/>
              </w:rPr>
              <w:t>Окончили год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B865" w14:textId="77777777" w:rsidR="00235F6B" w:rsidRPr="00445D07" w:rsidRDefault="00235F6B" w:rsidP="00A413E1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ru-RU" w:eastAsia="ru-RU"/>
              </w:rPr>
            </w:pPr>
            <w:r w:rsidRPr="00445D07">
              <w:rPr>
                <w:rFonts w:eastAsia="Times New Roman" w:cstheme="minorHAnsi"/>
                <w:color w:val="000000"/>
                <w:sz w:val="18"/>
                <w:szCs w:val="18"/>
                <w:lang w:val="ru-RU" w:eastAsia="ru-RU"/>
              </w:rPr>
              <w:t>Не успевают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C698" w14:textId="77777777" w:rsidR="00235F6B" w:rsidRPr="00445D07" w:rsidRDefault="00235F6B" w:rsidP="00A413E1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ru-RU" w:eastAsia="ru-RU"/>
              </w:rPr>
            </w:pPr>
            <w:r w:rsidRPr="00445D07">
              <w:rPr>
                <w:rFonts w:eastAsia="Times New Roman" w:cstheme="minorHAnsi"/>
                <w:color w:val="000000"/>
                <w:sz w:val="18"/>
                <w:szCs w:val="18"/>
                <w:lang w:val="ru-RU" w:eastAsia="ru-RU"/>
              </w:rPr>
              <w:t>Переведены условно</w:t>
            </w:r>
          </w:p>
        </w:tc>
      </w:tr>
      <w:tr w:rsidR="00235F6B" w:rsidRPr="00445D07" w14:paraId="66E5E379" w14:textId="77777777" w:rsidTr="003976F9">
        <w:trPr>
          <w:trHeight w:val="31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FE3FF" w14:textId="77777777" w:rsidR="00235F6B" w:rsidRPr="00445D07" w:rsidRDefault="00235F6B" w:rsidP="00A413E1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A5C8B" w14:textId="77777777" w:rsidR="00235F6B" w:rsidRPr="00445D07" w:rsidRDefault="00235F6B" w:rsidP="00A413E1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D0F18" w14:textId="77777777" w:rsidR="00235F6B" w:rsidRPr="00445D07" w:rsidRDefault="00235F6B" w:rsidP="00A413E1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FA50" w14:textId="77777777" w:rsidR="00235F6B" w:rsidRPr="00445D07" w:rsidRDefault="00235F6B" w:rsidP="00A413E1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ru-RU" w:eastAsia="ru-RU"/>
              </w:rPr>
            </w:pPr>
            <w:r w:rsidRPr="00445D07">
              <w:rPr>
                <w:rFonts w:eastAsia="Times New Roman" w:cstheme="minorHAnsi"/>
                <w:color w:val="000000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7ACCC" w14:textId="77777777" w:rsidR="00235F6B" w:rsidRPr="00445D07" w:rsidRDefault="00235F6B" w:rsidP="00A413E1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F0DE" w14:textId="77777777" w:rsidR="00235F6B" w:rsidRPr="00445D07" w:rsidRDefault="00235F6B" w:rsidP="00A413E1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ru-RU" w:eastAsia="ru-RU"/>
              </w:rPr>
            </w:pPr>
            <w:r w:rsidRPr="00445D07">
              <w:rPr>
                <w:rFonts w:eastAsia="Times New Roman" w:cstheme="minorHAnsi"/>
                <w:color w:val="000000"/>
                <w:sz w:val="18"/>
                <w:szCs w:val="18"/>
                <w:lang w:val="ru-RU" w:eastAsia="ru-RU"/>
              </w:rPr>
              <w:t>Из них н/а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3790" w14:textId="77777777" w:rsidR="00235F6B" w:rsidRPr="00445D07" w:rsidRDefault="00235F6B" w:rsidP="00A413E1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ru-RU" w:eastAsia="ru-RU"/>
              </w:rPr>
            </w:pPr>
            <w:r w:rsidRPr="00445D07">
              <w:rPr>
                <w:rFonts w:eastAsia="Times New Roman" w:cstheme="minorHAns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D4AA8" w14:textId="77777777" w:rsidR="00235F6B" w:rsidRPr="00445D07" w:rsidRDefault="00235F6B" w:rsidP="00A413E1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235F6B" w:rsidRPr="00445D07" w14:paraId="79C5FF8E" w14:textId="77777777" w:rsidTr="003976F9">
        <w:trPr>
          <w:trHeight w:val="529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48DFF" w14:textId="77777777" w:rsidR="00235F6B" w:rsidRPr="00445D07" w:rsidRDefault="00235F6B" w:rsidP="00A413E1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83ED5" w14:textId="77777777" w:rsidR="00235F6B" w:rsidRPr="00445D07" w:rsidRDefault="00235F6B" w:rsidP="00A413E1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715B" w14:textId="77777777" w:rsidR="00235F6B" w:rsidRPr="00445D07" w:rsidRDefault="00235F6B" w:rsidP="00A413E1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ru-RU" w:eastAsia="ru-RU"/>
              </w:rPr>
            </w:pPr>
            <w:r w:rsidRPr="00445D07">
              <w:rPr>
                <w:rFonts w:eastAsia="Times New Roman" w:cstheme="minorHAnsi"/>
                <w:color w:val="000000"/>
                <w:sz w:val="18"/>
                <w:szCs w:val="18"/>
                <w:lang w:val="ru-RU" w:eastAsia="ru-RU"/>
              </w:rPr>
              <w:t>Кол-во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9331" w14:textId="77777777" w:rsidR="00235F6B" w:rsidRPr="00445D07" w:rsidRDefault="00235F6B" w:rsidP="00A413E1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ru-RU" w:eastAsia="ru-RU"/>
              </w:rPr>
            </w:pPr>
            <w:r w:rsidRPr="00445D07">
              <w:rPr>
                <w:rFonts w:eastAsia="Times New Roman" w:cstheme="minorHAnsi"/>
                <w:color w:val="000000"/>
                <w:sz w:val="18"/>
                <w:szCs w:val="18"/>
                <w:lang w:val="ru-RU" w:eastAsia="ru-RU"/>
              </w:rPr>
              <w:t>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7E45" w14:textId="77777777" w:rsidR="00235F6B" w:rsidRPr="00445D07" w:rsidRDefault="00235F6B" w:rsidP="00A413E1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ru-RU" w:eastAsia="ru-RU"/>
              </w:rPr>
            </w:pPr>
            <w:r w:rsidRPr="00445D07">
              <w:rPr>
                <w:rFonts w:eastAsia="Times New Roman" w:cstheme="minorHAnsi"/>
                <w:color w:val="000000"/>
                <w:sz w:val="18"/>
                <w:szCs w:val="18"/>
                <w:lang w:val="ru-RU" w:eastAsia="ru-RU"/>
              </w:rPr>
              <w:t>С отметками «4» и «5»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CAC7" w14:textId="77777777" w:rsidR="00235F6B" w:rsidRPr="00445D07" w:rsidRDefault="00235F6B" w:rsidP="00A413E1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ru-RU" w:eastAsia="ru-RU"/>
              </w:rPr>
            </w:pPr>
            <w:r w:rsidRPr="00445D07">
              <w:rPr>
                <w:rFonts w:eastAsia="Times New Roman" w:cstheme="minorHAnsi"/>
                <w:color w:val="000000"/>
                <w:sz w:val="18"/>
                <w:szCs w:val="18"/>
                <w:lang w:val="ru-RU"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E021" w14:textId="77777777" w:rsidR="00235F6B" w:rsidRPr="00445D07" w:rsidRDefault="00235F6B" w:rsidP="00A413E1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ru-RU" w:eastAsia="ru-RU"/>
              </w:rPr>
            </w:pPr>
            <w:r w:rsidRPr="00445D07">
              <w:rPr>
                <w:rFonts w:eastAsia="Times New Roman" w:cstheme="minorHAnsi"/>
                <w:color w:val="000000"/>
                <w:sz w:val="18"/>
                <w:szCs w:val="18"/>
                <w:lang w:val="ru-RU" w:eastAsia="ru-RU"/>
              </w:rPr>
              <w:t>С отметками «5»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1AEE" w14:textId="77777777" w:rsidR="00235F6B" w:rsidRPr="00445D07" w:rsidRDefault="00235F6B" w:rsidP="00A413E1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ru-RU" w:eastAsia="ru-RU"/>
              </w:rPr>
            </w:pPr>
            <w:r w:rsidRPr="00445D07">
              <w:rPr>
                <w:rFonts w:eastAsia="Times New Roman" w:cstheme="minorHAnsi"/>
                <w:color w:val="000000"/>
                <w:sz w:val="18"/>
                <w:szCs w:val="18"/>
                <w:lang w:val="ru-RU"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02D0" w14:textId="77777777" w:rsidR="00235F6B" w:rsidRPr="00445D07" w:rsidRDefault="00235F6B" w:rsidP="00A413E1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ru-RU" w:eastAsia="ru-RU"/>
              </w:rPr>
            </w:pPr>
            <w:r w:rsidRPr="00445D07">
              <w:rPr>
                <w:rFonts w:eastAsia="Times New Roman" w:cstheme="minorHAnsi"/>
                <w:color w:val="000000"/>
                <w:sz w:val="18"/>
                <w:szCs w:val="18"/>
                <w:lang w:val="ru-RU"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C40C" w14:textId="77777777" w:rsidR="00235F6B" w:rsidRPr="00445D07" w:rsidRDefault="00235F6B" w:rsidP="00A413E1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ru-RU" w:eastAsia="ru-RU"/>
              </w:rPr>
            </w:pPr>
            <w:r w:rsidRPr="00445D07">
              <w:rPr>
                <w:rFonts w:eastAsia="Times New Roman" w:cstheme="minorHAnsi"/>
                <w:color w:val="000000"/>
                <w:sz w:val="18"/>
                <w:szCs w:val="18"/>
                <w:lang w:val="ru-RU"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DC13" w14:textId="77777777" w:rsidR="00235F6B" w:rsidRPr="00445D07" w:rsidRDefault="00235F6B" w:rsidP="00A413E1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ru-RU" w:eastAsia="ru-RU"/>
              </w:rPr>
            </w:pPr>
            <w:r w:rsidRPr="00445D07">
              <w:rPr>
                <w:rFonts w:eastAsia="Times New Roman" w:cstheme="minorHAnsi"/>
                <w:color w:val="000000"/>
                <w:sz w:val="18"/>
                <w:szCs w:val="18"/>
                <w:lang w:val="ru-RU" w:eastAsia="ru-RU"/>
              </w:rPr>
              <w:t>Кол-во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84F7" w14:textId="77777777" w:rsidR="00235F6B" w:rsidRPr="00445D07" w:rsidRDefault="00235F6B" w:rsidP="00A413E1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ru-RU" w:eastAsia="ru-RU"/>
              </w:rPr>
            </w:pPr>
            <w:r w:rsidRPr="00445D07">
              <w:rPr>
                <w:rFonts w:eastAsia="Times New Roman" w:cstheme="minorHAnsi"/>
                <w:color w:val="000000"/>
                <w:sz w:val="18"/>
                <w:szCs w:val="18"/>
                <w:lang w:val="ru-RU"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DD2F" w14:textId="77777777" w:rsidR="00235F6B" w:rsidRPr="00445D07" w:rsidRDefault="00235F6B" w:rsidP="00A413E1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ru-RU" w:eastAsia="ru-RU"/>
              </w:rPr>
            </w:pPr>
            <w:r w:rsidRPr="00445D07">
              <w:rPr>
                <w:rFonts w:eastAsia="Times New Roman" w:cstheme="minorHAnsi"/>
                <w:color w:val="000000"/>
                <w:sz w:val="18"/>
                <w:szCs w:val="18"/>
                <w:lang w:val="ru-RU" w:eastAsia="ru-RU"/>
              </w:rPr>
              <w:t>Кол-во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2BAB" w14:textId="77777777" w:rsidR="00235F6B" w:rsidRPr="00445D07" w:rsidRDefault="00235F6B" w:rsidP="00A413E1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ru-RU" w:eastAsia="ru-RU"/>
              </w:rPr>
            </w:pPr>
            <w:r w:rsidRPr="00445D07">
              <w:rPr>
                <w:rFonts w:eastAsia="Times New Roman" w:cstheme="minorHAnsi"/>
                <w:color w:val="000000"/>
                <w:sz w:val="18"/>
                <w:szCs w:val="18"/>
                <w:lang w:val="ru-RU" w:eastAsia="ru-RU"/>
              </w:rPr>
              <w:t>%</w:t>
            </w:r>
          </w:p>
        </w:tc>
      </w:tr>
      <w:tr w:rsidR="00235F6B" w:rsidRPr="00445D07" w14:paraId="053A425D" w14:textId="77777777" w:rsidTr="003976F9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F2E2" w14:textId="77777777" w:rsidR="00235F6B" w:rsidRPr="00C64B71" w:rsidRDefault="00235F6B" w:rsidP="00A413E1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4"/>
                <w:szCs w:val="18"/>
                <w:lang w:val="ru-RU" w:eastAsia="ru-RU"/>
              </w:rPr>
            </w:pPr>
            <w:r w:rsidRPr="00C64B71">
              <w:rPr>
                <w:rFonts w:eastAsia="Times New Roman" w:cstheme="minorHAnsi"/>
                <w:color w:val="000000"/>
                <w:sz w:val="24"/>
                <w:szCs w:val="18"/>
                <w:lang w:val="ru-RU"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8B2A" w14:textId="77777777" w:rsidR="00235F6B" w:rsidRDefault="00235F6B" w:rsidP="00A413E1">
            <w:pPr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2938A" w14:textId="77777777" w:rsidR="00235F6B" w:rsidRDefault="00235F6B" w:rsidP="00A413E1">
            <w:pPr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E157" w14:textId="77777777" w:rsidR="00235F6B" w:rsidRDefault="00235F6B" w:rsidP="00A413E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6FAB" w14:textId="77777777" w:rsidR="00235F6B" w:rsidRDefault="00235F6B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BB48" w14:textId="77777777" w:rsidR="00235F6B" w:rsidRDefault="00235F6B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698F" w14:textId="77777777" w:rsidR="00235F6B" w:rsidRDefault="00235F6B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79D3" w14:textId="77777777" w:rsidR="00235F6B" w:rsidRDefault="00235F6B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7C8E" w14:textId="77777777" w:rsidR="00235F6B" w:rsidRDefault="00235F6B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1274" w14:textId="77777777" w:rsidR="00235F6B" w:rsidRDefault="00235F6B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AED3" w14:textId="77777777" w:rsidR="00235F6B" w:rsidRDefault="00235F6B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C7D0" w14:textId="77777777" w:rsidR="00235F6B" w:rsidRDefault="00235F6B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7DCF" w14:textId="77777777" w:rsidR="00235F6B" w:rsidRDefault="00235F6B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42CC" w14:textId="77777777" w:rsidR="00235F6B" w:rsidRDefault="00235F6B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35F6B" w:rsidRPr="00445D07" w14:paraId="5072988C" w14:textId="77777777" w:rsidTr="003976F9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8A61" w14:textId="77777777" w:rsidR="00235F6B" w:rsidRPr="00C64B71" w:rsidRDefault="00235F6B" w:rsidP="00A413E1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4"/>
                <w:szCs w:val="18"/>
                <w:lang w:val="ru-RU" w:eastAsia="ru-RU"/>
              </w:rPr>
            </w:pPr>
            <w:r w:rsidRPr="00C64B71">
              <w:rPr>
                <w:rFonts w:eastAsia="Times New Roman" w:cstheme="minorHAnsi"/>
                <w:color w:val="000000"/>
                <w:sz w:val="24"/>
                <w:szCs w:val="18"/>
                <w:lang w:val="ru-RU" w:eastAsia="ru-RU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859A" w14:textId="77777777" w:rsidR="00235F6B" w:rsidRDefault="00235F6B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74108" w14:textId="77777777" w:rsidR="00235F6B" w:rsidRDefault="00235F6B" w:rsidP="00A413E1">
            <w:pPr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B2D0" w14:textId="77777777" w:rsidR="00235F6B" w:rsidRDefault="00235F6B" w:rsidP="00A413E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A669" w14:textId="77777777" w:rsidR="00235F6B" w:rsidRDefault="00235F6B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E39C" w14:textId="77777777" w:rsidR="00235F6B" w:rsidRDefault="00235F6B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ACDD" w14:textId="77777777" w:rsidR="00235F6B" w:rsidRDefault="00235F6B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8848" w14:textId="77777777" w:rsidR="00235F6B" w:rsidRDefault="00235F6B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FE82" w14:textId="77777777" w:rsidR="00235F6B" w:rsidRDefault="00235F6B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9E96" w14:textId="77777777" w:rsidR="00235F6B" w:rsidRDefault="00235F6B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C6C5" w14:textId="77777777" w:rsidR="00235F6B" w:rsidRDefault="00235F6B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4B28" w14:textId="77777777" w:rsidR="00235F6B" w:rsidRDefault="00235F6B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2456" w14:textId="77777777" w:rsidR="00235F6B" w:rsidRDefault="00235F6B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B2CF" w14:textId="77777777" w:rsidR="00235F6B" w:rsidRDefault="00235F6B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</w:tr>
      <w:tr w:rsidR="00235F6B" w:rsidRPr="00445D07" w14:paraId="222BB06F" w14:textId="77777777" w:rsidTr="003976F9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1B88" w14:textId="77777777" w:rsidR="00235F6B" w:rsidRPr="00C64B71" w:rsidRDefault="00235F6B" w:rsidP="00A413E1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4"/>
                <w:szCs w:val="18"/>
                <w:lang w:val="ru-RU" w:eastAsia="ru-RU"/>
              </w:rPr>
            </w:pPr>
            <w:r w:rsidRPr="00C64B71">
              <w:rPr>
                <w:rFonts w:eastAsia="Times New Roman" w:cstheme="minorHAnsi"/>
                <w:color w:val="000000"/>
                <w:sz w:val="24"/>
                <w:szCs w:val="18"/>
                <w:lang w:val="ru-RU" w:eastAsia="ru-RU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2718" w14:textId="77777777" w:rsidR="00235F6B" w:rsidRDefault="00235F6B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92C4" w14:textId="77777777" w:rsidR="00235F6B" w:rsidRDefault="00235F6B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5B3E" w14:textId="77777777" w:rsidR="00235F6B" w:rsidRDefault="00235F6B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95,5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450C" w14:textId="77777777" w:rsidR="00235F6B" w:rsidRDefault="00235F6B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A9F0" w14:textId="77777777" w:rsidR="00235F6B" w:rsidRDefault="00235F6B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2816" w14:textId="77777777" w:rsidR="00235F6B" w:rsidRDefault="00235F6B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D445" w14:textId="77777777" w:rsidR="00235F6B" w:rsidRDefault="00235F6B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33B4" w14:textId="77777777" w:rsidR="00235F6B" w:rsidRDefault="00235F6B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7C05" w14:textId="77777777" w:rsidR="00235F6B" w:rsidRDefault="00235F6B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C0C7" w14:textId="77777777" w:rsidR="00235F6B" w:rsidRDefault="00235F6B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80E4" w14:textId="77777777" w:rsidR="00235F6B" w:rsidRDefault="00235F6B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6234" w14:textId="77777777" w:rsidR="00235F6B" w:rsidRDefault="00235F6B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2148" w14:textId="77777777" w:rsidR="00235F6B" w:rsidRDefault="00235F6B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35F6B" w:rsidRPr="00445D07" w14:paraId="6603E2EA" w14:textId="77777777" w:rsidTr="003976F9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4DAC" w14:textId="77777777" w:rsidR="00235F6B" w:rsidRPr="00C64B71" w:rsidRDefault="00235F6B" w:rsidP="00A413E1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18"/>
                <w:lang w:val="ru-RU" w:eastAsia="ru-RU"/>
              </w:rPr>
            </w:pPr>
            <w:r w:rsidRPr="00C64B71">
              <w:rPr>
                <w:rFonts w:eastAsia="Times New Roman" w:cstheme="minorHAnsi"/>
                <w:color w:val="000000"/>
                <w:sz w:val="24"/>
                <w:szCs w:val="18"/>
                <w:lang w:val="ru-RU" w:eastAsia="ru-RU"/>
              </w:rPr>
              <w:t>Итого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6D91" w14:textId="77777777" w:rsidR="00235F6B" w:rsidRDefault="00235F6B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225A" w14:textId="77777777" w:rsidR="00235F6B" w:rsidRDefault="00235F6B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B15B" w14:textId="77777777" w:rsidR="00235F6B" w:rsidRDefault="00235F6B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E804" w14:textId="77777777" w:rsidR="00235F6B" w:rsidRDefault="00235F6B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DA50" w14:textId="77777777" w:rsidR="00235F6B" w:rsidRDefault="00235F6B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0873" w14:textId="77777777" w:rsidR="00235F6B" w:rsidRDefault="00235F6B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185E" w14:textId="77777777" w:rsidR="00235F6B" w:rsidRDefault="00235F6B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99E7" w14:textId="77777777" w:rsidR="00235F6B" w:rsidRDefault="00235F6B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FEE5" w14:textId="77777777" w:rsidR="00235F6B" w:rsidRDefault="00235F6B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7812" w14:textId="77777777" w:rsidR="00235F6B" w:rsidRDefault="00235F6B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456D" w14:textId="77777777" w:rsidR="00235F6B" w:rsidRDefault="00235F6B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15E0" w14:textId="77777777" w:rsidR="00235F6B" w:rsidRDefault="00235F6B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23D1" w14:textId="77777777" w:rsidR="00235F6B" w:rsidRDefault="00235F6B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</w:tr>
    </w:tbl>
    <w:p w14:paraId="3E250A9E" w14:textId="77777777" w:rsidR="00DF4EFC" w:rsidRDefault="00AE0FA6" w:rsidP="00A413E1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27432">
        <w:rPr>
          <w:rFonts w:cstheme="minorHAnsi"/>
          <w:color w:val="000000"/>
          <w:sz w:val="24"/>
          <w:szCs w:val="24"/>
          <w:lang w:val="ru-RU"/>
        </w:rPr>
        <w:t>Если сравнить результаты освоения обучающимися программ начального общего образования по показателю «успеваемость» в</w:t>
      </w:r>
      <w:r w:rsidR="0054263A" w:rsidRPr="00E27432">
        <w:rPr>
          <w:rFonts w:cstheme="minorHAnsi"/>
          <w:color w:val="000000"/>
          <w:sz w:val="24"/>
          <w:szCs w:val="24"/>
          <w:lang w:val="ru-RU"/>
        </w:rPr>
        <w:t xml:space="preserve"> 202</w:t>
      </w:r>
      <w:r w:rsidR="00235F6B">
        <w:rPr>
          <w:rFonts w:cstheme="minorHAnsi"/>
          <w:color w:val="000000"/>
          <w:sz w:val="24"/>
          <w:szCs w:val="24"/>
          <w:lang w:val="ru-RU"/>
        </w:rPr>
        <w:t>3</w:t>
      </w:r>
      <w:r w:rsidR="00155EB0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E27432">
        <w:rPr>
          <w:rFonts w:cstheme="minorHAnsi"/>
          <w:color w:val="000000"/>
          <w:sz w:val="24"/>
          <w:szCs w:val="24"/>
          <w:lang w:val="ru-RU"/>
        </w:rPr>
        <w:t>году с</w:t>
      </w:r>
      <w:r w:rsidR="00B30F5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E27432">
        <w:rPr>
          <w:rFonts w:cstheme="minorHAnsi"/>
          <w:color w:val="000000"/>
          <w:sz w:val="24"/>
          <w:szCs w:val="24"/>
          <w:lang w:val="ru-RU"/>
        </w:rPr>
        <w:t>результатами освоения учащимися программ начального общего образования по показателю «успеваемость» в</w:t>
      </w:r>
      <w:r w:rsidR="0054263A" w:rsidRPr="00E27432">
        <w:rPr>
          <w:rFonts w:cstheme="minorHAnsi"/>
          <w:color w:val="000000"/>
          <w:sz w:val="24"/>
          <w:szCs w:val="24"/>
          <w:lang w:val="ru-RU"/>
        </w:rPr>
        <w:t xml:space="preserve"> 20</w:t>
      </w:r>
      <w:r w:rsidR="00B30F57">
        <w:rPr>
          <w:rFonts w:cstheme="minorHAnsi"/>
          <w:color w:val="000000"/>
          <w:sz w:val="24"/>
          <w:szCs w:val="24"/>
          <w:lang w:val="ru-RU"/>
        </w:rPr>
        <w:t>2</w:t>
      </w:r>
      <w:r w:rsidR="00235F6B">
        <w:rPr>
          <w:rFonts w:cstheme="minorHAnsi"/>
          <w:color w:val="000000"/>
          <w:sz w:val="24"/>
          <w:szCs w:val="24"/>
          <w:lang w:val="ru-RU"/>
        </w:rPr>
        <w:t>2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 году, то можно</w:t>
      </w:r>
      <w:r w:rsidR="00B30F5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отметить, что процент учащихся, окончивших на «4» и «5», </w:t>
      </w:r>
      <w:r w:rsidR="00103040">
        <w:rPr>
          <w:rFonts w:cstheme="minorHAnsi"/>
          <w:color w:val="000000"/>
          <w:sz w:val="24"/>
          <w:szCs w:val="24"/>
          <w:lang w:val="ru-RU"/>
        </w:rPr>
        <w:t>повыс</w:t>
      </w:r>
      <w:r w:rsidR="0054263A" w:rsidRPr="00E27432">
        <w:rPr>
          <w:rFonts w:cstheme="minorHAnsi"/>
          <w:color w:val="000000"/>
          <w:sz w:val="24"/>
          <w:szCs w:val="24"/>
          <w:lang w:val="ru-RU"/>
        </w:rPr>
        <w:t>ился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 на </w:t>
      </w:r>
      <w:r w:rsidR="00103040">
        <w:rPr>
          <w:rFonts w:cstheme="minorHAnsi"/>
          <w:color w:val="000000"/>
          <w:sz w:val="24"/>
          <w:szCs w:val="24"/>
          <w:lang w:val="ru-RU"/>
        </w:rPr>
        <w:t>1</w:t>
      </w:r>
      <w:r w:rsidR="00235F6B">
        <w:rPr>
          <w:rFonts w:cstheme="minorHAnsi"/>
          <w:color w:val="000000"/>
          <w:sz w:val="24"/>
          <w:szCs w:val="24"/>
          <w:lang w:val="ru-RU"/>
        </w:rPr>
        <w:t>0</w:t>
      </w:r>
      <w:r w:rsidR="00103040">
        <w:rPr>
          <w:rFonts w:cstheme="minorHAnsi"/>
          <w:color w:val="000000"/>
          <w:sz w:val="24"/>
          <w:szCs w:val="24"/>
          <w:lang w:val="ru-RU"/>
        </w:rPr>
        <w:t>,</w:t>
      </w:r>
      <w:r w:rsidR="00235F6B">
        <w:rPr>
          <w:rFonts w:cstheme="minorHAnsi"/>
          <w:color w:val="000000"/>
          <w:sz w:val="24"/>
          <w:szCs w:val="24"/>
          <w:lang w:val="ru-RU"/>
        </w:rPr>
        <w:t>2</w:t>
      </w:r>
      <w:r w:rsidR="00B30F5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E27432">
        <w:rPr>
          <w:rFonts w:cstheme="minorHAnsi"/>
          <w:color w:val="000000"/>
          <w:sz w:val="24"/>
          <w:szCs w:val="24"/>
          <w:lang w:val="ru-RU"/>
        </w:rPr>
        <w:t>процент</w:t>
      </w:r>
      <w:r w:rsidR="00B30F57">
        <w:rPr>
          <w:rFonts w:cstheme="minorHAnsi"/>
          <w:color w:val="000000"/>
          <w:sz w:val="24"/>
          <w:szCs w:val="24"/>
          <w:lang w:val="ru-RU"/>
        </w:rPr>
        <w:t xml:space="preserve">а </w:t>
      </w:r>
      <w:r w:rsidRPr="00E27432">
        <w:rPr>
          <w:rFonts w:cstheme="minorHAnsi"/>
          <w:color w:val="000000"/>
          <w:sz w:val="24"/>
          <w:szCs w:val="24"/>
          <w:lang w:val="ru-RU"/>
        </w:rPr>
        <w:t>(в</w:t>
      </w:r>
      <w:r w:rsidR="0054263A" w:rsidRPr="00E27432">
        <w:rPr>
          <w:rFonts w:cstheme="minorHAnsi"/>
          <w:color w:val="000000"/>
          <w:sz w:val="24"/>
          <w:szCs w:val="24"/>
          <w:lang w:val="ru-RU"/>
        </w:rPr>
        <w:t xml:space="preserve"> 20</w:t>
      </w:r>
      <w:r w:rsidR="00B30F57">
        <w:rPr>
          <w:rFonts w:cstheme="minorHAnsi"/>
          <w:color w:val="000000"/>
          <w:sz w:val="24"/>
          <w:szCs w:val="24"/>
          <w:lang w:val="ru-RU"/>
        </w:rPr>
        <w:t>2</w:t>
      </w:r>
      <w:r w:rsidR="00235F6B">
        <w:rPr>
          <w:rFonts w:cstheme="minorHAnsi"/>
          <w:color w:val="000000"/>
          <w:sz w:val="24"/>
          <w:szCs w:val="24"/>
          <w:lang w:val="ru-RU"/>
        </w:rPr>
        <w:t>2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 был </w:t>
      </w:r>
      <w:r w:rsidR="00235F6B">
        <w:rPr>
          <w:rFonts w:cstheme="minorHAnsi"/>
          <w:color w:val="000000"/>
          <w:sz w:val="24"/>
          <w:szCs w:val="24"/>
          <w:lang w:val="ru-RU"/>
        </w:rPr>
        <w:t>39,1</w:t>
      </w:r>
      <w:r w:rsidR="00C64B71">
        <w:rPr>
          <w:rFonts w:cstheme="minorHAnsi"/>
          <w:color w:val="000000"/>
          <w:sz w:val="24"/>
          <w:szCs w:val="24"/>
          <w:lang w:val="ru-RU"/>
        </w:rPr>
        <w:t>%). При этом</w:t>
      </w:r>
      <w:r w:rsidR="00155EB0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E27432">
        <w:rPr>
          <w:rFonts w:cstheme="minorHAnsi"/>
          <w:color w:val="000000"/>
          <w:sz w:val="24"/>
          <w:szCs w:val="24"/>
          <w:lang w:val="ru-RU"/>
        </w:rPr>
        <w:t>процент учащихся, окончивших на «5»,</w:t>
      </w:r>
      <w:r w:rsidR="00C64B71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103040">
        <w:rPr>
          <w:rFonts w:cstheme="minorHAnsi"/>
          <w:color w:val="000000"/>
          <w:sz w:val="24"/>
          <w:szCs w:val="24"/>
          <w:lang w:val="ru-RU"/>
        </w:rPr>
        <w:t>пониз</w:t>
      </w:r>
      <w:r w:rsidR="0054263A" w:rsidRPr="00E27432">
        <w:rPr>
          <w:rFonts w:cstheme="minorHAnsi"/>
          <w:color w:val="000000"/>
          <w:sz w:val="24"/>
          <w:szCs w:val="24"/>
          <w:lang w:val="ru-RU"/>
        </w:rPr>
        <w:t xml:space="preserve">ился </w:t>
      </w:r>
      <w:r w:rsidRPr="00E27432">
        <w:rPr>
          <w:rFonts w:cstheme="minorHAnsi"/>
          <w:color w:val="000000"/>
          <w:sz w:val="24"/>
          <w:szCs w:val="24"/>
          <w:lang w:val="ru-RU"/>
        </w:rPr>
        <w:t>на</w:t>
      </w:r>
      <w:r w:rsidR="00155EB0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103040">
        <w:rPr>
          <w:rFonts w:cstheme="minorHAnsi"/>
          <w:color w:val="000000"/>
          <w:sz w:val="24"/>
          <w:szCs w:val="24"/>
          <w:lang w:val="ru-RU"/>
        </w:rPr>
        <w:t>1</w:t>
      </w:r>
      <w:r w:rsidR="00235F6B">
        <w:rPr>
          <w:rFonts w:cstheme="minorHAnsi"/>
          <w:color w:val="000000"/>
          <w:sz w:val="24"/>
          <w:szCs w:val="24"/>
          <w:lang w:val="ru-RU"/>
        </w:rPr>
        <w:t>5</w:t>
      </w:r>
      <w:r w:rsidR="00103040">
        <w:rPr>
          <w:rFonts w:cstheme="minorHAnsi"/>
          <w:color w:val="000000"/>
          <w:sz w:val="24"/>
          <w:szCs w:val="24"/>
          <w:lang w:val="ru-RU"/>
        </w:rPr>
        <w:t>,</w:t>
      </w:r>
      <w:r w:rsidR="00235F6B">
        <w:rPr>
          <w:rFonts w:cstheme="minorHAnsi"/>
          <w:color w:val="000000"/>
          <w:sz w:val="24"/>
          <w:szCs w:val="24"/>
          <w:lang w:val="ru-RU"/>
        </w:rPr>
        <w:t>9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 процента (в</w:t>
      </w:r>
      <w:r w:rsidR="0054263A" w:rsidRPr="00E27432">
        <w:rPr>
          <w:rFonts w:cstheme="minorHAnsi"/>
          <w:color w:val="000000"/>
          <w:sz w:val="24"/>
          <w:szCs w:val="24"/>
          <w:lang w:val="ru-RU"/>
        </w:rPr>
        <w:t xml:space="preserve"> 20</w:t>
      </w:r>
      <w:r w:rsidR="00155EB0">
        <w:rPr>
          <w:rFonts w:cstheme="minorHAnsi"/>
          <w:color w:val="000000"/>
          <w:sz w:val="24"/>
          <w:szCs w:val="24"/>
          <w:lang w:val="ru-RU"/>
        </w:rPr>
        <w:t>2</w:t>
      </w:r>
      <w:r w:rsidR="00103040">
        <w:rPr>
          <w:rFonts w:cstheme="minorHAnsi"/>
          <w:color w:val="000000"/>
          <w:sz w:val="24"/>
          <w:szCs w:val="24"/>
          <w:lang w:val="ru-RU"/>
        </w:rPr>
        <w:t>1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 –</w:t>
      </w:r>
      <w:r w:rsidR="0054263A" w:rsidRPr="00E27432">
        <w:rPr>
          <w:rFonts w:cstheme="minorHAnsi"/>
          <w:color w:val="000000"/>
          <w:sz w:val="24"/>
          <w:szCs w:val="24"/>
          <w:lang w:val="ru-RU"/>
        </w:rPr>
        <w:t xml:space="preserve"> 2</w:t>
      </w:r>
      <w:r w:rsidR="00235F6B">
        <w:rPr>
          <w:rFonts w:cstheme="minorHAnsi"/>
          <w:color w:val="000000"/>
          <w:sz w:val="24"/>
          <w:szCs w:val="24"/>
          <w:lang w:val="ru-RU"/>
        </w:rPr>
        <w:t>4,</w:t>
      </w:r>
      <w:r w:rsidR="00103040">
        <w:rPr>
          <w:rFonts w:cstheme="minorHAnsi"/>
          <w:color w:val="000000"/>
          <w:sz w:val="24"/>
          <w:szCs w:val="24"/>
          <w:lang w:val="ru-RU"/>
        </w:rPr>
        <w:t>6</w:t>
      </w:r>
      <w:r w:rsidRPr="00E27432">
        <w:rPr>
          <w:rFonts w:cstheme="minorHAnsi"/>
          <w:color w:val="000000"/>
          <w:sz w:val="24"/>
          <w:szCs w:val="24"/>
          <w:lang w:val="ru-RU"/>
        </w:rPr>
        <w:t>%).</w:t>
      </w:r>
      <w:r w:rsidR="00C35AC0" w:rsidRPr="00E27432">
        <w:rPr>
          <w:rFonts w:cstheme="minorHAnsi"/>
          <w:color w:val="000000"/>
          <w:sz w:val="24"/>
          <w:szCs w:val="24"/>
          <w:lang w:val="ru-RU"/>
        </w:rPr>
        <w:t xml:space="preserve"> Общая успеваемость </w:t>
      </w:r>
      <w:r w:rsidR="00235F6B">
        <w:rPr>
          <w:rFonts w:cstheme="minorHAnsi"/>
          <w:color w:val="000000"/>
          <w:sz w:val="24"/>
          <w:szCs w:val="24"/>
          <w:lang w:val="ru-RU"/>
        </w:rPr>
        <w:t>осталась на том же уровне</w:t>
      </w:r>
      <w:r w:rsidR="00C64B71">
        <w:rPr>
          <w:rFonts w:cstheme="minorHAnsi"/>
          <w:color w:val="000000"/>
          <w:sz w:val="24"/>
          <w:szCs w:val="24"/>
          <w:lang w:val="ru-RU"/>
        </w:rPr>
        <w:t>.</w:t>
      </w:r>
    </w:p>
    <w:p w14:paraId="2E15208C" w14:textId="77777777" w:rsidR="00FA35A6" w:rsidRDefault="00FA35A6" w:rsidP="00A413E1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B8E69D5" w14:textId="77777777" w:rsidR="004F0CCC" w:rsidRDefault="004F0CCC" w:rsidP="00A413E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 w:rsidRPr="00F021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Таблица 7. Результаты освоения учащимися программы основного общего образования по показателю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«успеваемость» в 2023 году</w:t>
      </w:r>
    </w:p>
    <w:tbl>
      <w:tblPr>
        <w:tblW w:w="9802" w:type="dxa"/>
        <w:tblInd w:w="-6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1"/>
        <w:gridCol w:w="742"/>
        <w:gridCol w:w="630"/>
        <w:gridCol w:w="664"/>
        <w:gridCol w:w="1242"/>
        <w:gridCol w:w="476"/>
        <w:gridCol w:w="1242"/>
        <w:gridCol w:w="443"/>
        <w:gridCol w:w="630"/>
        <w:gridCol w:w="356"/>
        <w:gridCol w:w="630"/>
        <w:gridCol w:w="441"/>
        <w:gridCol w:w="831"/>
        <w:gridCol w:w="564"/>
      </w:tblGrid>
      <w:tr w:rsidR="00235F6B" w:rsidRPr="00E27432" w14:paraId="66668D29" w14:textId="77777777" w:rsidTr="003976F9">
        <w:tc>
          <w:tcPr>
            <w:tcW w:w="9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7EFB74" w14:textId="77777777" w:rsidR="00235F6B" w:rsidRPr="00C64B71" w:rsidRDefault="00235F6B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16"/>
                <w:szCs w:val="24"/>
                <w:lang w:val="ru-RU"/>
              </w:rPr>
            </w:pPr>
            <w:r w:rsidRPr="00C64B71">
              <w:rPr>
                <w:rFonts w:cstheme="minorHAnsi"/>
                <w:color w:val="000000"/>
                <w:sz w:val="16"/>
                <w:szCs w:val="24"/>
                <w:lang w:val="ru-RU"/>
              </w:rPr>
              <w:t>Классы</w:t>
            </w:r>
          </w:p>
        </w:tc>
        <w:tc>
          <w:tcPr>
            <w:tcW w:w="7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815A59" w14:textId="77777777" w:rsidR="00235F6B" w:rsidRPr="00C64B71" w:rsidRDefault="00235F6B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16"/>
                <w:szCs w:val="24"/>
                <w:lang w:val="ru-RU"/>
              </w:rPr>
            </w:pPr>
            <w:r w:rsidRPr="00C64B71">
              <w:rPr>
                <w:rFonts w:cstheme="minorHAnsi"/>
                <w:color w:val="000000"/>
                <w:sz w:val="16"/>
                <w:szCs w:val="24"/>
                <w:lang w:val="ru-RU"/>
              </w:rPr>
              <w:t>Всего</w:t>
            </w:r>
          </w:p>
          <w:p w14:paraId="4073CD91" w14:textId="77777777" w:rsidR="00235F6B" w:rsidRPr="00401024" w:rsidRDefault="00235F6B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  <w:r w:rsidRPr="00C64B71">
              <w:rPr>
                <w:rFonts w:cstheme="minorHAnsi"/>
                <w:color w:val="000000"/>
                <w:sz w:val="16"/>
                <w:szCs w:val="24"/>
                <w:lang w:val="ru-RU"/>
              </w:rPr>
              <w:t>обуч-</w:t>
            </w:r>
            <w:r w:rsidRPr="00401024">
              <w:rPr>
                <w:rFonts w:cstheme="minorHAnsi"/>
                <w:color w:val="000000"/>
                <w:sz w:val="16"/>
                <w:szCs w:val="24"/>
              </w:rPr>
              <w:t>ся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A20739" w14:textId="77777777" w:rsidR="00235F6B" w:rsidRPr="00401024" w:rsidRDefault="00235F6B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  <w:r w:rsidRPr="00401024">
              <w:rPr>
                <w:rFonts w:cstheme="minorHAnsi"/>
                <w:color w:val="000000"/>
                <w:sz w:val="16"/>
                <w:szCs w:val="24"/>
              </w:rPr>
              <w:t>Из них</w:t>
            </w:r>
          </w:p>
          <w:p w14:paraId="23FBDD7E" w14:textId="77777777" w:rsidR="00235F6B" w:rsidRPr="00401024" w:rsidRDefault="00235F6B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  <w:r w:rsidRPr="00401024">
              <w:rPr>
                <w:rFonts w:cstheme="minorHAnsi"/>
                <w:color w:val="000000"/>
                <w:sz w:val="16"/>
                <w:szCs w:val="24"/>
              </w:rPr>
              <w:t>успевают</w:t>
            </w:r>
          </w:p>
        </w:tc>
        <w:tc>
          <w:tcPr>
            <w:tcW w:w="340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6CDEB4" w14:textId="77777777" w:rsidR="00235F6B" w:rsidRPr="00401024" w:rsidRDefault="00235F6B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16"/>
                <w:szCs w:val="24"/>
                <w:lang w:val="ru-RU"/>
              </w:rPr>
            </w:pPr>
            <w:r w:rsidRPr="00401024">
              <w:rPr>
                <w:rFonts w:cstheme="minorHAnsi"/>
                <w:color w:val="000000"/>
                <w:sz w:val="16"/>
                <w:szCs w:val="24"/>
              </w:rPr>
              <w:t>Окончили</w:t>
            </w:r>
            <w:r w:rsidRPr="00401024">
              <w:rPr>
                <w:rFonts w:cstheme="minorHAnsi"/>
                <w:color w:val="000000"/>
                <w:sz w:val="16"/>
                <w:szCs w:val="24"/>
                <w:lang w:val="ru-RU"/>
              </w:rPr>
              <w:t xml:space="preserve"> </w:t>
            </w:r>
            <w:r w:rsidRPr="00401024">
              <w:rPr>
                <w:rFonts w:cstheme="minorHAnsi"/>
                <w:color w:val="000000"/>
                <w:sz w:val="16"/>
                <w:szCs w:val="24"/>
              </w:rPr>
              <w:t>год</w:t>
            </w:r>
            <w:r w:rsidRPr="00401024">
              <w:rPr>
                <w:rFonts w:cstheme="minorHAnsi"/>
                <w:color w:val="000000"/>
                <w:sz w:val="16"/>
                <w:szCs w:val="24"/>
                <w:lang w:val="ru-RU"/>
              </w:rPr>
              <w:t xml:space="preserve"> всего</w:t>
            </w:r>
          </w:p>
        </w:tc>
        <w:tc>
          <w:tcPr>
            <w:tcW w:w="2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A84E25" w14:textId="77777777" w:rsidR="00235F6B" w:rsidRPr="00401024" w:rsidRDefault="00235F6B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  <w:r w:rsidRPr="00401024">
              <w:rPr>
                <w:rFonts w:cstheme="minorHAnsi"/>
                <w:color w:val="000000"/>
                <w:sz w:val="16"/>
                <w:szCs w:val="24"/>
              </w:rPr>
              <w:t>Не успевают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CAC878" w14:textId="77777777" w:rsidR="00235F6B" w:rsidRPr="00401024" w:rsidRDefault="00235F6B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  <w:r w:rsidRPr="00401024">
              <w:rPr>
                <w:rFonts w:cstheme="minorHAnsi"/>
                <w:color w:val="000000"/>
                <w:sz w:val="16"/>
                <w:szCs w:val="24"/>
              </w:rPr>
              <w:t>Переведены</w:t>
            </w:r>
          </w:p>
          <w:p w14:paraId="78797410" w14:textId="77777777" w:rsidR="00235F6B" w:rsidRPr="00401024" w:rsidRDefault="00235F6B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  <w:r w:rsidRPr="00401024">
              <w:rPr>
                <w:rFonts w:cstheme="minorHAnsi"/>
                <w:color w:val="000000"/>
                <w:sz w:val="16"/>
                <w:szCs w:val="24"/>
              </w:rPr>
              <w:t>условно</w:t>
            </w:r>
          </w:p>
        </w:tc>
      </w:tr>
      <w:tr w:rsidR="00235F6B" w:rsidRPr="00E27432" w14:paraId="1AAC5160" w14:textId="77777777" w:rsidTr="003976F9">
        <w:trPr>
          <w:trHeight w:val="174"/>
        </w:trPr>
        <w:tc>
          <w:tcPr>
            <w:tcW w:w="9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4247C6" w14:textId="77777777" w:rsidR="00235F6B" w:rsidRPr="00401024" w:rsidRDefault="00235F6B" w:rsidP="00A413E1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C81D4C" w14:textId="77777777" w:rsidR="00235F6B" w:rsidRPr="00401024" w:rsidRDefault="00235F6B" w:rsidP="00A413E1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18A015" w14:textId="77777777" w:rsidR="00235F6B" w:rsidRPr="00401024" w:rsidRDefault="00235F6B" w:rsidP="00A413E1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</w:p>
        </w:tc>
        <w:tc>
          <w:tcPr>
            <w:tcW w:w="3403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23DAA" w14:textId="77777777" w:rsidR="00235F6B" w:rsidRPr="00401024" w:rsidRDefault="00235F6B" w:rsidP="00A413E1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C47C26" w14:textId="77777777" w:rsidR="00235F6B" w:rsidRPr="00401024" w:rsidRDefault="00235F6B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  <w:r w:rsidRPr="00401024">
              <w:rPr>
                <w:rFonts w:cstheme="minorHAnsi"/>
                <w:color w:val="000000"/>
                <w:sz w:val="16"/>
                <w:szCs w:val="24"/>
              </w:rPr>
              <w:t>Из них н/а</w:t>
            </w:r>
          </w:p>
        </w:tc>
        <w:tc>
          <w:tcPr>
            <w:tcW w:w="1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DB8C07" w14:textId="77777777" w:rsidR="00235F6B" w:rsidRPr="00401024" w:rsidRDefault="00235F6B" w:rsidP="00A413E1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</w:p>
        </w:tc>
        <w:tc>
          <w:tcPr>
            <w:tcW w:w="139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97DAA8" w14:textId="77777777" w:rsidR="00235F6B" w:rsidRPr="00401024" w:rsidRDefault="00235F6B" w:rsidP="00A413E1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</w:p>
        </w:tc>
      </w:tr>
      <w:tr w:rsidR="00235F6B" w:rsidRPr="00E27432" w14:paraId="7D5286BE" w14:textId="77777777" w:rsidTr="003976F9">
        <w:trPr>
          <w:trHeight w:val="377"/>
        </w:trPr>
        <w:tc>
          <w:tcPr>
            <w:tcW w:w="9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BA8A64" w14:textId="77777777" w:rsidR="00235F6B" w:rsidRPr="00401024" w:rsidRDefault="00235F6B" w:rsidP="00A413E1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5C1937" w14:textId="77777777" w:rsidR="00235F6B" w:rsidRPr="00401024" w:rsidRDefault="00235F6B" w:rsidP="00A413E1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400242" w14:textId="77777777" w:rsidR="00235F6B" w:rsidRPr="00401024" w:rsidRDefault="00235F6B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  <w:r w:rsidRPr="00401024">
              <w:rPr>
                <w:rFonts w:cstheme="minorHAnsi"/>
                <w:color w:val="000000"/>
                <w:sz w:val="16"/>
                <w:szCs w:val="24"/>
              </w:rPr>
              <w:t>Кол-во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A38F6C" w14:textId="77777777" w:rsidR="00235F6B" w:rsidRPr="00401024" w:rsidRDefault="00235F6B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  <w:r w:rsidRPr="00401024">
              <w:rPr>
                <w:rFonts w:cstheme="minorHAnsi"/>
                <w:color w:val="000000"/>
                <w:sz w:val="16"/>
                <w:szCs w:val="24"/>
              </w:rPr>
              <w:t>%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C1D602" w14:textId="77777777" w:rsidR="00235F6B" w:rsidRPr="00401024" w:rsidRDefault="00235F6B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  <w:r w:rsidRPr="00401024">
              <w:rPr>
                <w:rFonts w:cstheme="minorHAnsi"/>
                <w:color w:val="000000"/>
                <w:sz w:val="16"/>
                <w:szCs w:val="24"/>
              </w:rPr>
              <w:t>С</w:t>
            </w:r>
            <w:r w:rsidRPr="00401024">
              <w:rPr>
                <w:rFonts w:cstheme="minorHAnsi"/>
                <w:color w:val="000000"/>
                <w:sz w:val="16"/>
                <w:szCs w:val="24"/>
                <w:lang w:val="ru-RU"/>
              </w:rPr>
              <w:t xml:space="preserve"> </w:t>
            </w:r>
            <w:r w:rsidRPr="00401024">
              <w:rPr>
                <w:rFonts w:cstheme="minorHAnsi"/>
                <w:color w:val="000000"/>
                <w:sz w:val="16"/>
                <w:szCs w:val="24"/>
              </w:rPr>
              <w:t>отметками</w:t>
            </w:r>
          </w:p>
          <w:p w14:paraId="2C3BF846" w14:textId="77777777" w:rsidR="00235F6B" w:rsidRPr="00401024" w:rsidRDefault="00235F6B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  <w:r w:rsidRPr="00401024">
              <w:rPr>
                <w:rFonts w:cstheme="minorHAnsi"/>
                <w:color w:val="000000"/>
                <w:sz w:val="16"/>
                <w:szCs w:val="24"/>
              </w:rPr>
              <w:t>«4» и «5»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B05E57" w14:textId="77777777" w:rsidR="00235F6B" w:rsidRPr="00401024" w:rsidRDefault="00235F6B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  <w:r w:rsidRPr="00401024">
              <w:rPr>
                <w:rFonts w:cstheme="minorHAnsi"/>
                <w:color w:val="000000"/>
                <w:sz w:val="16"/>
                <w:szCs w:val="24"/>
              </w:rPr>
              <w:t>%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1FD8F7" w14:textId="77777777" w:rsidR="00235F6B" w:rsidRPr="00401024" w:rsidRDefault="00235F6B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  <w:r w:rsidRPr="00401024">
              <w:rPr>
                <w:rFonts w:cstheme="minorHAnsi"/>
                <w:color w:val="000000"/>
                <w:sz w:val="16"/>
                <w:szCs w:val="24"/>
              </w:rPr>
              <w:t>С</w:t>
            </w:r>
            <w:r>
              <w:rPr>
                <w:rFonts w:cstheme="minorHAnsi"/>
                <w:color w:val="000000"/>
                <w:sz w:val="16"/>
                <w:szCs w:val="24"/>
                <w:lang w:val="ru-RU"/>
              </w:rPr>
              <w:t xml:space="preserve"> </w:t>
            </w:r>
            <w:r w:rsidRPr="00401024">
              <w:rPr>
                <w:rFonts w:cstheme="minorHAnsi"/>
                <w:color w:val="000000"/>
                <w:sz w:val="16"/>
                <w:szCs w:val="24"/>
              </w:rPr>
              <w:t>отметками</w:t>
            </w:r>
          </w:p>
          <w:p w14:paraId="10D35FC3" w14:textId="77777777" w:rsidR="00235F6B" w:rsidRPr="00401024" w:rsidRDefault="00235F6B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  <w:r w:rsidRPr="00401024">
              <w:rPr>
                <w:rFonts w:cstheme="minorHAnsi"/>
                <w:color w:val="000000"/>
                <w:sz w:val="16"/>
                <w:szCs w:val="24"/>
              </w:rPr>
              <w:t>«5»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0D8233" w14:textId="77777777" w:rsidR="00235F6B" w:rsidRPr="00401024" w:rsidRDefault="00235F6B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  <w:r w:rsidRPr="00401024">
              <w:rPr>
                <w:rFonts w:cstheme="minorHAnsi"/>
                <w:color w:val="000000"/>
                <w:sz w:val="16"/>
                <w:szCs w:val="24"/>
              </w:rPr>
              <w:t>%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48A782" w14:textId="77777777" w:rsidR="00235F6B" w:rsidRPr="00401024" w:rsidRDefault="00235F6B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  <w:r w:rsidRPr="00401024">
              <w:rPr>
                <w:rFonts w:cstheme="minorHAnsi"/>
                <w:color w:val="000000"/>
                <w:sz w:val="16"/>
                <w:szCs w:val="24"/>
              </w:rPr>
              <w:t>Кол-во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4EFCEB" w14:textId="77777777" w:rsidR="00235F6B" w:rsidRPr="00401024" w:rsidRDefault="00235F6B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  <w:r w:rsidRPr="00401024">
              <w:rPr>
                <w:rFonts w:cstheme="minorHAnsi"/>
                <w:color w:val="000000"/>
                <w:sz w:val="16"/>
                <w:szCs w:val="24"/>
              </w:rPr>
              <w:t>%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49A348" w14:textId="77777777" w:rsidR="00235F6B" w:rsidRPr="00401024" w:rsidRDefault="00235F6B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  <w:r w:rsidRPr="00401024">
              <w:rPr>
                <w:rFonts w:cstheme="minorHAnsi"/>
                <w:color w:val="000000"/>
                <w:sz w:val="16"/>
                <w:szCs w:val="24"/>
              </w:rPr>
              <w:t>Кол-во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09C7D0" w14:textId="77777777" w:rsidR="00235F6B" w:rsidRPr="00401024" w:rsidRDefault="00235F6B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  <w:r w:rsidRPr="00401024">
              <w:rPr>
                <w:rFonts w:cstheme="minorHAnsi"/>
                <w:color w:val="000000"/>
                <w:sz w:val="16"/>
                <w:szCs w:val="24"/>
              </w:rPr>
              <w:t>%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435B6A" w14:textId="77777777" w:rsidR="00235F6B" w:rsidRPr="00401024" w:rsidRDefault="00235F6B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  <w:r w:rsidRPr="00401024">
              <w:rPr>
                <w:rFonts w:cstheme="minorHAnsi"/>
                <w:color w:val="000000"/>
                <w:sz w:val="16"/>
                <w:szCs w:val="24"/>
              </w:rPr>
              <w:t>Кол-во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16DE13" w14:textId="77777777" w:rsidR="00235F6B" w:rsidRPr="00401024" w:rsidRDefault="00235F6B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  <w:r w:rsidRPr="00401024">
              <w:rPr>
                <w:rFonts w:cstheme="minorHAnsi"/>
                <w:color w:val="000000"/>
                <w:sz w:val="16"/>
                <w:szCs w:val="24"/>
              </w:rPr>
              <w:t>%</w:t>
            </w:r>
          </w:p>
        </w:tc>
      </w:tr>
      <w:tr w:rsidR="00DA582A" w:rsidRPr="00E27432" w14:paraId="311B5FBE" w14:textId="77777777" w:rsidTr="003976F9">
        <w:tblPrEx>
          <w:tblCellMar>
            <w:top w:w="0" w:type="dxa"/>
            <w:left w:w="28" w:type="dxa"/>
            <w:bottom w:w="0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335D" w14:textId="77777777" w:rsidR="00DA582A" w:rsidRPr="00E27432" w:rsidRDefault="00DA582A" w:rsidP="00A413E1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E2743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58DD" w14:textId="77777777" w:rsidR="00DA582A" w:rsidRDefault="00DA582A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0D93" w14:textId="77777777" w:rsidR="00DA582A" w:rsidRDefault="00DA582A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7A79" w14:textId="77777777" w:rsidR="00DA582A" w:rsidRDefault="00DA582A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95,65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4509" w14:textId="77777777" w:rsidR="00DA582A" w:rsidRDefault="00DA582A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22EA" w14:textId="77777777" w:rsidR="00DA582A" w:rsidRDefault="00DA582A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5123" w14:textId="77777777" w:rsidR="00DA582A" w:rsidRDefault="00DA582A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754C" w14:textId="77777777" w:rsidR="00DA582A" w:rsidRDefault="00DA582A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8,7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A652" w14:textId="77777777" w:rsidR="00DA582A" w:rsidRDefault="00DA582A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7D18" w14:textId="77777777" w:rsidR="00DA582A" w:rsidRDefault="00DA582A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CB5F" w14:textId="77777777" w:rsidR="00DA582A" w:rsidRDefault="00DA582A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EA8F" w14:textId="77777777" w:rsidR="00DA582A" w:rsidRDefault="00DA582A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2AC4" w14:textId="77777777" w:rsidR="00DA582A" w:rsidRDefault="00DA582A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9198" w14:textId="77777777" w:rsidR="00DA582A" w:rsidRDefault="00DA582A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</w:tr>
      <w:tr w:rsidR="00DA582A" w:rsidRPr="00E27432" w14:paraId="466208CA" w14:textId="77777777" w:rsidTr="003976F9">
        <w:tblPrEx>
          <w:tblCellMar>
            <w:top w:w="0" w:type="dxa"/>
            <w:left w:w="28" w:type="dxa"/>
            <w:bottom w:w="0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C89B" w14:textId="77777777" w:rsidR="00DA582A" w:rsidRPr="00E27432" w:rsidRDefault="00DA582A" w:rsidP="00A413E1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E2743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87D9" w14:textId="77777777" w:rsidR="00DA582A" w:rsidRDefault="00DA582A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69C0" w14:textId="77777777" w:rsidR="00DA582A" w:rsidRDefault="00DA582A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B409" w14:textId="77777777" w:rsidR="00DA582A" w:rsidRDefault="00DA582A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631B" w14:textId="77777777" w:rsidR="00DA582A" w:rsidRDefault="00DA582A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F899" w14:textId="77777777" w:rsidR="00DA582A" w:rsidRDefault="00DA582A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E4D0" w14:textId="77777777" w:rsidR="00DA582A" w:rsidRDefault="00DA582A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FA98" w14:textId="77777777" w:rsidR="00DA582A" w:rsidRDefault="00DA582A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7CCD" w14:textId="77777777" w:rsidR="00DA582A" w:rsidRDefault="00DA582A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874F" w14:textId="77777777" w:rsidR="00DA582A" w:rsidRDefault="00DA582A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BC70" w14:textId="77777777" w:rsidR="00DA582A" w:rsidRDefault="00DA582A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ED41" w14:textId="77777777" w:rsidR="00DA582A" w:rsidRDefault="00DA582A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A4EA" w14:textId="77777777" w:rsidR="00DA582A" w:rsidRDefault="00DA582A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77BB" w14:textId="77777777" w:rsidR="00DA582A" w:rsidRDefault="00DA582A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A582A" w:rsidRPr="00E27432" w14:paraId="293BE007" w14:textId="77777777" w:rsidTr="003976F9">
        <w:tblPrEx>
          <w:tblCellMar>
            <w:top w:w="0" w:type="dxa"/>
            <w:left w:w="28" w:type="dxa"/>
            <w:bottom w:w="0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0EA4" w14:textId="77777777" w:rsidR="00DA582A" w:rsidRPr="00E27432" w:rsidRDefault="00DA582A" w:rsidP="00A413E1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E2743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7A92" w14:textId="77777777" w:rsidR="00DA582A" w:rsidRDefault="00DA582A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40CE" w14:textId="77777777" w:rsidR="00DA582A" w:rsidRDefault="00DA582A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EBCA" w14:textId="77777777" w:rsidR="00DA582A" w:rsidRDefault="00DA582A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90,91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6CC4" w14:textId="77777777" w:rsidR="00DA582A" w:rsidRDefault="00DA582A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6084" w14:textId="77777777" w:rsidR="00DA582A" w:rsidRDefault="00DA582A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36,4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5C1B" w14:textId="77777777" w:rsidR="00DA582A" w:rsidRDefault="00DA582A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3B77" w14:textId="77777777" w:rsidR="00DA582A" w:rsidRDefault="00DA582A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4541" w14:textId="77777777" w:rsidR="00DA582A" w:rsidRDefault="00DA582A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C694" w14:textId="77777777" w:rsidR="00DA582A" w:rsidRDefault="00DA582A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C7E6" w14:textId="77777777" w:rsidR="00DA582A" w:rsidRDefault="00DA582A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9BDE" w14:textId="77777777" w:rsidR="00DA582A" w:rsidRDefault="00DA582A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8145" w14:textId="77777777" w:rsidR="00DA582A" w:rsidRDefault="00DA582A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0404" w14:textId="77777777" w:rsidR="00DA582A" w:rsidRDefault="00DA582A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9,1</w:t>
            </w:r>
          </w:p>
        </w:tc>
      </w:tr>
      <w:tr w:rsidR="00DA582A" w:rsidRPr="00E27432" w14:paraId="3C3445E3" w14:textId="77777777" w:rsidTr="003976F9">
        <w:tblPrEx>
          <w:tblCellMar>
            <w:top w:w="0" w:type="dxa"/>
            <w:left w:w="28" w:type="dxa"/>
            <w:bottom w:w="0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2676" w14:textId="77777777" w:rsidR="00DA582A" w:rsidRPr="00E27432" w:rsidRDefault="00DA582A" w:rsidP="00A413E1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E2743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665E" w14:textId="77777777" w:rsidR="00DA582A" w:rsidRDefault="00DA582A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F465" w14:textId="77777777" w:rsidR="00DA582A" w:rsidRDefault="00DA582A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B522" w14:textId="77777777" w:rsidR="00DA582A" w:rsidRDefault="00DA582A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94,59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CF83" w14:textId="77777777" w:rsidR="00DA582A" w:rsidRDefault="00DA582A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BFAA" w14:textId="77777777" w:rsidR="00DA582A" w:rsidRDefault="00DA582A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27,0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A5E3" w14:textId="77777777" w:rsidR="00DA582A" w:rsidRDefault="00DA582A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DA19" w14:textId="77777777" w:rsidR="00DA582A" w:rsidRDefault="00DA582A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A275" w14:textId="77777777" w:rsidR="00DA582A" w:rsidRDefault="00DA582A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573E" w14:textId="77777777" w:rsidR="00DA582A" w:rsidRDefault="00DA582A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BF36" w14:textId="77777777" w:rsidR="00DA582A" w:rsidRDefault="00DA582A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64B8" w14:textId="77777777" w:rsidR="00DA582A" w:rsidRDefault="00DA582A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A21E" w14:textId="77777777" w:rsidR="00DA582A" w:rsidRDefault="00DA582A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0002" w14:textId="77777777" w:rsidR="00DA582A" w:rsidRDefault="00DA582A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</w:tr>
      <w:tr w:rsidR="004924CF" w:rsidRPr="00E27432" w14:paraId="05EF05F6" w14:textId="77777777" w:rsidTr="003976F9">
        <w:tblPrEx>
          <w:tblCellMar>
            <w:top w:w="0" w:type="dxa"/>
            <w:left w:w="28" w:type="dxa"/>
            <w:bottom w:w="0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E44A" w14:textId="77777777" w:rsidR="004924CF" w:rsidRPr="00E27432" w:rsidRDefault="004924CF" w:rsidP="00A413E1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E2743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C805" w14:textId="77777777" w:rsidR="004924CF" w:rsidRDefault="004924CF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3930" w14:textId="77777777" w:rsidR="004924CF" w:rsidRDefault="004924CF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CA51" w14:textId="77777777" w:rsidR="004924CF" w:rsidRDefault="004924CF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93,94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6423" w14:textId="77777777" w:rsidR="004924CF" w:rsidRDefault="004924CF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5CF7" w14:textId="77777777" w:rsidR="004924CF" w:rsidRDefault="004924CF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7028" w14:textId="77777777" w:rsidR="004924CF" w:rsidRDefault="004924CF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9543" w14:textId="77777777" w:rsidR="004924CF" w:rsidRDefault="004924CF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E003" w14:textId="77777777" w:rsidR="004924CF" w:rsidRDefault="004924CF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C786" w14:textId="77777777" w:rsidR="004924CF" w:rsidRDefault="004924CF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6A5E" w14:textId="77777777" w:rsidR="004924CF" w:rsidRDefault="004924CF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A0BE" w14:textId="77777777" w:rsidR="004924CF" w:rsidRDefault="004924CF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77F6" w14:textId="77777777" w:rsidR="004924CF" w:rsidRDefault="004924CF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D129" w14:textId="77777777" w:rsidR="004924CF" w:rsidRDefault="004924CF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924CF" w:rsidRPr="00E27432" w14:paraId="7030E66E" w14:textId="77777777" w:rsidTr="003976F9">
        <w:tblPrEx>
          <w:tblCellMar>
            <w:top w:w="0" w:type="dxa"/>
            <w:left w:w="28" w:type="dxa"/>
            <w:bottom w:w="0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6FC8" w14:textId="77777777" w:rsidR="004924CF" w:rsidRPr="00E27432" w:rsidRDefault="004924CF" w:rsidP="00A413E1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E2743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1516" w14:textId="77777777" w:rsidR="004924CF" w:rsidRDefault="004924CF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C722" w14:textId="77777777" w:rsidR="004924CF" w:rsidRDefault="004924CF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2A89" w14:textId="77777777" w:rsidR="004924CF" w:rsidRDefault="004924CF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94,53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92AD" w14:textId="77777777" w:rsidR="004924CF" w:rsidRDefault="004924CF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C692" w14:textId="77777777" w:rsidR="004924CF" w:rsidRDefault="004924CF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26,6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B312" w14:textId="77777777" w:rsidR="004924CF" w:rsidRDefault="004924CF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7FD3" w14:textId="77777777" w:rsidR="004924CF" w:rsidRDefault="004924CF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83AA" w14:textId="77777777" w:rsidR="004924CF" w:rsidRDefault="004924CF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EB93" w14:textId="77777777" w:rsidR="004924CF" w:rsidRDefault="004924CF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1F93" w14:textId="77777777" w:rsidR="004924CF" w:rsidRDefault="004924CF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1495" w14:textId="77777777" w:rsidR="004924CF" w:rsidRDefault="004924CF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6B39" w14:textId="77777777" w:rsidR="004924CF" w:rsidRDefault="004924CF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5468" w14:textId="77777777" w:rsidR="004924CF" w:rsidRDefault="004924CF" w:rsidP="00A413E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</w:tr>
    </w:tbl>
    <w:p w14:paraId="1F050332" w14:textId="77777777" w:rsidR="00C35AC0" w:rsidRDefault="00AE0FA6" w:rsidP="00A413E1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27432">
        <w:rPr>
          <w:rFonts w:cstheme="minorHAnsi"/>
          <w:color w:val="000000"/>
          <w:sz w:val="24"/>
          <w:szCs w:val="24"/>
          <w:lang w:val="ru-RU"/>
        </w:rPr>
        <w:t>Если сравнить результаты освоения обучающимися программ основного общего образования по показателю «успеваемость» в</w:t>
      </w:r>
      <w:r w:rsidR="00F63D9F" w:rsidRPr="00E27432">
        <w:rPr>
          <w:rFonts w:cstheme="minorHAnsi"/>
          <w:color w:val="000000"/>
          <w:sz w:val="24"/>
          <w:szCs w:val="24"/>
          <w:lang w:val="ru-RU"/>
        </w:rPr>
        <w:t xml:space="preserve"> 202</w:t>
      </w:r>
      <w:r w:rsidR="00DA582A">
        <w:rPr>
          <w:rFonts w:cstheme="minorHAnsi"/>
          <w:color w:val="000000"/>
          <w:sz w:val="24"/>
          <w:szCs w:val="24"/>
          <w:lang w:val="ru-RU"/>
        </w:rPr>
        <w:t>3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 году с</w:t>
      </w:r>
      <w:r w:rsidR="00401024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E27432">
        <w:rPr>
          <w:rFonts w:cstheme="minorHAnsi"/>
          <w:color w:val="000000"/>
          <w:sz w:val="24"/>
          <w:szCs w:val="24"/>
          <w:lang w:val="ru-RU"/>
        </w:rPr>
        <w:t>результатами освоения учащимися программ основного общего образования по показателю «успеваемость» в 20</w:t>
      </w:r>
      <w:r w:rsidR="00401024">
        <w:rPr>
          <w:rFonts w:cstheme="minorHAnsi"/>
          <w:color w:val="000000"/>
          <w:sz w:val="24"/>
          <w:szCs w:val="24"/>
          <w:lang w:val="ru-RU"/>
        </w:rPr>
        <w:t>2</w:t>
      </w:r>
      <w:r w:rsidR="00DA582A">
        <w:rPr>
          <w:rFonts w:cstheme="minorHAnsi"/>
          <w:color w:val="000000"/>
          <w:sz w:val="24"/>
          <w:szCs w:val="24"/>
          <w:lang w:val="ru-RU"/>
        </w:rPr>
        <w:t>2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 году, то можно</w:t>
      </w:r>
      <w:r w:rsidR="00401024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E27432">
        <w:rPr>
          <w:rFonts w:cstheme="minorHAnsi"/>
          <w:color w:val="000000"/>
          <w:sz w:val="24"/>
          <w:szCs w:val="24"/>
          <w:lang w:val="ru-RU"/>
        </w:rPr>
        <w:t>отметить</w:t>
      </w:r>
      <w:r w:rsidR="00401024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103040">
        <w:rPr>
          <w:rFonts w:cstheme="minorHAnsi"/>
          <w:color w:val="000000"/>
          <w:sz w:val="24"/>
          <w:szCs w:val="24"/>
          <w:lang w:val="ru-RU"/>
        </w:rPr>
        <w:t>по</w:t>
      </w:r>
      <w:r w:rsidR="00DA582A">
        <w:rPr>
          <w:rFonts w:cstheme="minorHAnsi"/>
          <w:color w:val="000000"/>
          <w:sz w:val="24"/>
          <w:szCs w:val="24"/>
          <w:lang w:val="ru-RU"/>
        </w:rPr>
        <w:t>ниж</w:t>
      </w:r>
      <w:r w:rsidR="00401024">
        <w:rPr>
          <w:rFonts w:cstheme="minorHAnsi"/>
          <w:color w:val="000000"/>
          <w:sz w:val="24"/>
          <w:szCs w:val="24"/>
          <w:lang w:val="ru-RU"/>
        </w:rPr>
        <w:t>ение доли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 уч</w:t>
      </w:r>
      <w:r w:rsidR="00401024">
        <w:rPr>
          <w:rFonts w:cstheme="minorHAnsi"/>
          <w:color w:val="000000"/>
          <w:sz w:val="24"/>
          <w:szCs w:val="24"/>
          <w:lang w:val="ru-RU"/>
        </w:rPr>
        <w:t>ащихся, окончивших на «4» и «5»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 на</w:t>
      </w:r>
      <w:r w:rsidR="000A175A" w:rsidRPr="00E2743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DA582A">
        <w:rPr>
          <w:rFonts w:cstheme="minorHAnsi"/>
          <w:color w:val="000000"/>
          <w:sz w:val="24"/>
          <w:szCs w:val="24"/>
          <w:lang w:val="ru-RU"/>
        </w:rPr>
        <w:t>1</w:t>
      </w:r>
      <w:r w:rsidR="004924CF">
        <w:rPr>
          <w:rFonts w:cstheme="minorHAnsi"/>
          <w:color w:val="000000"/>
          <w:sz w:val="24"/>
          <w:szCs w:val="24"/>
          <w:lang w:val="ru-RU"/>
        </w:rPr>
        <w:t xml:space="preserve"> процент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 (в</w:t>
      </w:r>
      <w:r w:rsidR="000A175A" w:rsidRPr="00E27432">
        <w:rPr>
          <w:rFonts w:cstheme="minorHAnsi"/>
          <w:color w:val="000000"/>
          <w:sz w:val="24"/>
          <w:szCs w:val="24"/>
          <w:lang w:val="ru-RU"/>
        </w:rPr>
        <w:t xml:space="preserve"> 20</w:t>
      </w:r>
      <w:r w:rsidR="00103040">
        <w:rPr>
          <w:rFonts w:cstheme="minorHAnsi"/>
          <w:color w:val="000000"/>
          <w:sz w:val="24"/>
          <w:szCs w:val="24"/>
          <w:lang w:val="ru-RU"/>
        </w:rPr>
        <w:t>2</w:t>
      </w:r>
      <w:r w:rsidR="00DA582A">
        <w:rPr>
          <w:rFonts w:cstheme="minorHAnsi"/>
          <w:color w:val="000000"/>
          <w:sz w:val="24"/>
          <w:szCs w:val="24"/>
          <w:lang w:val="ru-RU"/>
        </w:rPr>
        <w:t xml:space="preserve">2 </w:t>
      </w:r>
      <w:r w:rsidRPr="00E27432">
        <w:rPr>
          <w:rFonts w:cstheme="minorHAnsi"/>
          <w:color w:val="000000"/>
          <w:sz w:val="24"/>
          <w:szCs w:val="24"/>
          <w:lang w:val="ru-RU"/>
        </w:rPr>
        <w:t>был</w:t>
      </w:r>
      <w:r w:rsidR="00103040">
        <w:rPr>
          <w:rFonts w:cstheme="minorHAnsi"/>
          <w:color w:val="000000"/>
          <w:sz w:val="24"/>
          <w:szCs w:val="24"/>
          <w:lang w:val="ru-RU"/>
        </w:rPr>
        <w:t>о</w:t>
      </w:r>
      <w:r w:rsidR="000A175A" w:rsidRPr="00E2743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103040">
        <w:rPr>
          <w:rFonts w:cstheme="minorHAnsi"/>
          <w:color w:val="000000"/>
          <w:sz w:val="24"/>
          <w:szCs w:val="24"/>
          <w:lang w:val="ru-RU"/>
        </w:rPr>
        <w:t>2</w:t>
      </w:r>
      <w:r w:rsidR="00DA582A">
        <w:rPr>
          <w:rFonts w:cstheme="minorHAnsi"/>
          <w:color w:val="000000"/>
          <w:sz w:val="24"/>
          <w:szCs w:val="24"/>
          <w:lang w:val="ru-RU"/>
        </w:rPr>
        <w:t>7,6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%), </w:t>
      </w:r>
      <w:r w:rsidR="00E816ED">
        <w:rPr>
          <w:rFonts w:cstheme="minorHAnsi"/>
          <w:color w:val="000000"/>
          <w:sz w:val="24"/>
          <w:szCs w:val="24"/>
          <w:lang w:val="ru-RU"/>
        </w:rPr>
        <w:t>доли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 учащихся, окончивших на</w:t>
      </w:r>
      <w:r w:rsidR="00E816ED" w:rsidRPr="00E816ED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«5», </w:t>
      </w:r>
      <w:r w:rsidR="000A175A" w:rsidRPr="00E27432">
        <w:rPr>
          <w:rFonts w:cstheme="minorHAnsi"/>
          <w:color w:val="000000"/>
          <w:sz w:val="24"/>
          <w:szCs w:val="24"/>
          <w:lang w:val="ru-RU"/>
        </w:rPr>
        <w:t xml:space="preserve">на </w:t>
      </w:r>
      <w:r w:rsidR="00103040">
        <w:rPr>
          <w:rFonts w:cstheme="minorHAnsi"/>
          <w:color w:val="000000"/>
          <w:sz w:val="24"/>
          <w:szCs w:val="24"/>
          <w:lang w:val="ru-RU"/>
        </w:rPr>
        <w:t>2,</w:t>
      </w:r>
      <w:r w:rsidR="00DA582A">
        <w:rPr>
          <w:rFonts w:cstheme="minorHAnsi"/>
          <w:color w:val="000000"/>
          <w:sz w:val="24"/>
          <w:szCs w:val="24"/>
          <w:lang w:val="ru-RU"/>
        </w:rPr>
        <w:t>8</w:t>
      </w:r>
      <w:r w:rsidR="000A175A" w:rsidRPr="00E27432">
        <w:rPr>
          <w:rFonts w:cstheme="minorHAnsi"/>
          <w:color w:val="000000"/>
          <w:sz w:val="24"/>
          <w:szCs w:val="24"/>
          <w:lang w:val="ru-RU"/>
        </w:rPr>
        <w:t>%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 (в</w:t>
      </w:r>
      <w:r w:rsidR="000A175A" w:rsidRPr="00E27432">
        <w:rPr>
          <w:rFonts w:cstheme="minorHAnsi"/>
          <w:color w:val="000000"/>
          <w:sz w:val="24"/>
          <w:szCs w:val="24"/>
          <w:lang w:val="ru-RU"/>
        </w:rPr>
        <w:t xml:space="preserve"> 20</w:t>
      </w:r>
      <w:r w:rsidR="00E816ED">
        <w:rPr>
          <w:rFonts w:cstheme="minorHAnsi"/>
          <w:color w:val="000000"/>
          <w:sz w:val="24"/>
          <w:szCs w:val="24"/>
          <w:lang w:val="ru-RU"/>
        </w:rPr>
        <w:t>2</w:t>
      </w:r>
      <w:r w:rsidR="00DA582A">
        <w:rPr>
          <w:rFonts w:cstheme="minorHAnsi"/>
          <w:color w:val="000000"/>
          <w:sz w:val="24"/>
          <w:szCs w:val="24"/>
          <w:lang w:val="ru-RU"/>
        </w:rPr>
        <w:t>2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 –</w:t>
      </w:r>
      <w:r w:rsidR="004377B5" w:rsidRPr="00E2743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DA582A">
        <w:rPr>
          <w:rFonts w:cstheme="minorHAnsi"/>
          <w:color w:val="000000"/>
          <w:sz w:val="24"/>
          <w:szCs w:val="24"/>
          <w:lang w:val="ru-RU"/>
        </w:rPr>
        <w:t>7,5</w:t>
      </w:r>
      <w:r w:rsidRPr="00E27432">
        <w:rPr>
          <w:rFonts w:cstheme="minorHAnsi"/>
          <w:color w:val="000000"/>
          <w:sz w:val="24"/>
          <w:szCs w:val="24"/>
          <w:lang w:val="ru-RU"/>
        </w:rPr>
        <w:t>%).</w:t>
      </w:r>
      <w:r w:rsidR="00C35AC0" w:rsidRPr="00E27432">
        <w:rPr>
          <w:rFonts w:cstheme="minorHAnsi"/>
          <w:color w:val="000000"/>
          <w:sz w:val="24"/>
          <w:szCs w:val="24"/>
          <w:lang w:val="ru-RU"/>
        </w:rPr>
        <w:t xml:space="preserve"> Общая успеваемость </w:t>
      </w:r>
      <w:r w:rsidR="004924CF">
        <w:rPr>
          <w:rFonts w:cstheme="minorHAnsi"/>
          <w:color w:val="000000"/>
          <w:sz w:val="24"/>
          <w:szCs w:val="24"/>
          <w:lang w:val="ru-RU"/>
        </w:rPr>
        <w:t>повыс</w:t>
      </w:r>
      <w:r w:rsidR="00E816ED">
        <w:rPr>
          <w:rFonts w:cstheme="minorHAnsi"/>
          <w:color w:val="000000"/>
          <w:sz w:val="24"/>
          <w:szCs w:val="24"/>
          <w:lang w:val="ru-RU"/>
        </w:rPr>
        <w:t>илась</w:t>
      </w:r>
      <w:r w:rsidR="000A175A" w:rsidRPr="00E27432">
        <w:rPr>
          <w:rFonts w:cstheme="minorHAnsi"/>
          <w:color w:val="000000"/>
          <w:sz w:val="24"/>
          <w:szCs w:val="24"/>
          <w:lang w:val="ru-RU"/>
        </w:rPr>
        <w:t xml:space="preserve"> на </w:t>
      </w:r>
      <w:r w:rsidR="004924CF">
        <w:rPr>
          <w:rFonts w:cstheme="minorHAnsi"/>
          <w:color w:val="000000"/>
          <w:sz w:val="24"/>
          <w:szCs w:val="24"/>
          <w:lang w:val="ru-RU"/>
        </w:rPr>
        <w:t xml:space="preserve">0,5 </w:t>
      </w:r>
      <w:r w:rsidR="000A175A" w:rsidRPr="00E27432">
        <w:rPr>
          <w:rFonts w:cstheme="minorHAnsi"/>
          <w:color w:val="000000"/>
          <w:sz w:val="24"/>
          <w:szCs w:val="24"/>
          <w:lang w:val="ru-RU"/>
        </w:rPr>
        <w:t>%</w:t>
      </w:r>
      <w:r w:rsidR="00C35AC0" w:rsidRPr="00E27432">
        <w:rPr>
          <w:rFonts w:cstheme="minorHAnsi"/>
          <w:color w:val="000000"/>
          <w:sz w:val="24"/>
          <w:szCs w:val="24"/>
          <w:lang w:val="ru-RU"/>
        </w:rPr>
        <w:t xml:space="preserve"> (в</w:t>
      </w:r>
      <w:r w:rsidR="000A175A" w:rsidRPr="00E27432">
        <w:rPr>
          <w:rFonts w:cstheme="minorHAnsi"/>
          <w:color w:val="000000"/>
          <w:sz w:val="24"/>
          <w:szCs w:val="24"/>
          <w:lang w:val="ru-RU"/>
        </w:rPr>
        <w:t xml:space="preserve"> 20</w:t>
      </w:r>
      <w:r w:rsidR="00E816ED">
        <w:rPr>
          <w:rFonts w:cstheme="minorHAnsi"/>
          <w:color w:val="000000"/>
          <w:sz w:val="24"/>
          <w:szCs w:val="24"/>
          <w:lang w:val="ru-RU"/>
        </w:rPr>
        <w:t>2</w:t>
      </w:r>
      <w:r w:rsidR="00DA582A">
        <w:rPr>
          <w:rFonts w:cstheme="minorHAnsi"/>
          <w:color w:val="000000"/>
          <w:sz w:val="24"/>
          <w:szCs w:val="24"/>
          <w:lang w:val="ru-RU"/>
        </w:rPr>
        <w:t>2</w:t>
      </w:r>
      <w:r w:rsidR="00C35AC0" w:rsidRPr="00E27432">
        <w:rPr>
          <w:rFonts w:cstheme="minorHAnsi"/>
          <w:color w:val="000000"/>
          <w:sz w:val="24"/>
          <w:szCs w:val="24"/>
          <w:lang w:val="ru-RU"/>
        </w:rPr>
        <w:t xml:space="preserve"> составляла</w:t>
      </w:r>
      <w:r w:rsidR="00E816ED">
        <w:rPr>
          <w:rFonts w:cstheme="minorHAnsi"/>
          <w:color w:val="000000"/>
          <w:sz w:val="24"/>
          <w:szCs w:val="24"/>
          <w:lang w:val="ru-RU"/>
        </w:rPr>
        <w:t xml:space="preserve"> 9</w:t>
      </w:r>
      <w:r w:rsidR="00103040">
        <w:rPr>
          <w:rFonts w:cstheme="minorHAnsi"/>
          <w:color w:val="000000"/>
          <w:sz w:val="24"/>
          <w:szCs w:val="24"/>
          <w:lang w:val="ru-RU"/>
        </w:rPr>
        <w:t>4,</w:t>
      </w:r>
      <w:r w:rsidR="00DA582A">
        <w:rPr>
          <w:rFonts w:cstheme="minorHAnsi"/>
          <w:color w:val="000000"/>
          <w:sz w:val="24"/>
          <w:szCs w:val="24"/>
          <w:lang w:val="ru-RU"/>
        </w:rPr>
        <w:t>03</w:t>
      </w:r>
      <w:r w:rsidR="00C35AC0" w:rsidRPr="00E27432">
        <w:rPr>
          <w:rFonts w:cstheme="minorHAnsi"/>
          <w:color w:val="000000"/>
          <w:sz w:val="24"/>
          <w:szCs w:val="24"/>
          <w:lang w:val="ru-RU"/>
        </w:rPr>
        <w:t>%)</w:t>
      </w:r>
      <w:r w:rsidR="00E816ED">
        <w:rPr>
          <w:rFonts w:cstheme="minorHAnsi"/>
          <w:color w:val="000000"/>
          <w:sz w:val="24"/>
          <w:szCs w:val="24"/>
          <w:lang w:val="ru-RU"/>
        </w:rPr>
        <w:t>.</w:t>
      </w:r>
    </w:p>
    <w:p w14:paraId="1E586B1C" w14:textId="77777777" w:rsidR="003459F8" w:rsidRPr="003459F8" w:rsidRDefault="003459F8" w:rsidP="00A413E1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F3914">
        <w:rPr>
          <w:rFonts w:hAnsi="Times New Roman" w:cs="Times New Roman"/>
          <w:sz w:val="24"/>
          <w:szCs w:val="24"/>
          <w:lang w:val="ru-RU"/>
        </w:rPr>
        <w:t>В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F3914">
        <w:rPr>
          <w:rFonts w:hAnsi="Times New Roman" w:cs="Times New Roman"/>
          <w:sz w:val="24"/>
          <w:szCs w:val="24"/>
          <w:lang w:val="ru-RU"/>
        </w:rPr>
        <w:t>202</w:t>
      </w:r>
      <w:r w:rsidR="00DA582A">
        <w:rPr>
          <w:rFonts w:hAnsi="Times New Roman" w:cs="Times New Roman"/>
          <w:sz w:val="24"/>
          <w:szCs w:val="24"/>
          <w:lang w:val="ru-RU"/>
        </w:rPr>
        <w:t>3</w:t>
      </w:r>
      <w:r w:rsidRPr="005F3914">
        <w:rPr>
          <w:rFonts w:hAnsi="Times New Roman" w:cs="Times New Roman"/>
          <w:sz w:val="24"/>
          <w:szCs w:val="24"/>
          <w:lang w:val="ru-RU"/>
        </w:rPr>
        <w:t xml:space="preserve"> году обучающиеся 4-8-х классов участвовали в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F3914">
        <w:rPr>
          <w:rFonts w:hAnsi="Times New Roman" w:cs="Times New Roman"/>
          <w:sz w:val="24"/>
          <w:szCs w:val="24"/>
          <w:lang w:val="ru-RU"/>
        </w:rPr>
        <w:t xml:space="preserve">проведении всероссийских проверочных работ. Анализ результатов </w:t>
      </w:r>
      <w:r w:rsidRPr="003459F8">
        <w:rPr>
          <w:rFonts w:hAnsi="Times New Roman" w:cs="Times New Roman"/>
          <w:iCs/>
          <w:sz w:val="24"/>
          <w:szCs w:val="24"/>
          <w:lang w:val="ru-RU"/>
        </w:rPr>
        <w:t>показал их соответствие уровню знаний обучающихся, зафиксированных посредством оценок по итогам учебных периодов.</w:t>
      </w:r>
    </w:p>
    <w:p w14:paraId="4111D1C3" w14:textId="77777777" w:rsidR="004F0CCC" w:rsidRDefault="004F0CCC" w:rsidP="00A413E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 w:rsidRPr="00F021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8. Результаты освоения учащимися программы среднего общего образования по показателю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«успеваемость» в 2023 году</w:t>
      </w:r>
    </w:p>
    <w:tbl>
      <w:tblPr>
        <w:tblW w:w="10211" w:type="dxa"/>
        <w:tblInd w:w="-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51"/>
        <w:gridCol w:w="707"/>
        <w:gridCol w:w="566"/>
        <w:gridCol w:w="710"/>
        <w:gridCol w:w="978"/>
        <w:gridCol w:w="12"/>
        <w:gridCol w:w="709"/>
        <w:gridCol w:w="854"/>
        <w:gridCol w:w="713"/>
        <w:gridCol w:w="567"/>
        <w:gridCol w:w="425"/>
        <w:gridCol w:w="567"/>
        <w:gridCol w:w="425"/>
        <w:gridCol w:w="567"/>
        <w:gridCol w:w="426"/>
        <w:gridCol w:w="425"/>
        <w:gridCol w:w="709"/>
      </w:tblGrid>
      <w:tr w:rsidR="00DA582A" w:rsidRPr="00E27432" w14:paraId="567B7C39" w14:textId="77777777" w:rsidTr="003976F9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A8EF58" w14:textId="77777777" w:rsidR="00DA582A" w:rsidRPr="00E816ED" w:rsidRDefault="00DA582A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  <w:r w:rsidRPr="00E816ED">
              <w:rPr>
                <w:rFonts w:cstheme="minorHAnsi"/>
                <w:color w:val="000000"/>
                <w:sz w:val="16"/>
                <w:szCs w:val="24"/>
              </w:rPr>
              <w:t>Классы</w:t>
            </w:r>
          </w:p>
        </w:tc>
        <w:tc>
          <w:tcPr>
            <w:tcW w:w="7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F2E413" w14:textId="77777777" w:rsidR="00DA582A" w:rsidRPr="00E816ED" w:rsidRDefault="00DA582A" w:rsidP="00A413E1">
            <w:pPr>
              <w:spacing w:before="0" w:beforeAutospacing="0" w:after="0" w:afterAutospacing="0"/>
              <w:jc w:val="both"/>
              <w:rPr>
                <w:rFonts w:cstheme="minorHAnsi"/>
                <w:sz w:val="16"/>
                <w:szCs w:val="24"/>
              </w:rPr>
            </w:pPr>
            <w:r w:rsidRPr="00E816ED">
              <w:rPr>
                <w:rFonts w:cstheme="minorHAnsi"/>
                <w:color w:val="000000"/>
                <w:sz w:val="16"/>
                <w:szCs w:val="24"/>
              </w:rPr>
              <w:t>Всего</w:t>
            </w:r>
          </w:p>
          <w:p w14:paraId="1B249654" w14:textId="77777777" w:rsidR="00DA582A" w:rsidRPr="00E816ED" w:rsidRDefault="00DA582A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  <w:r w:rsidRPr="00E816ED">
              <w:rPr>
                <w:rFonts w:cstheme="minorHAnsi"/>
                <w:color w:val="000000"/>
                <w:sz w:val="16"/>
                <w:szCs w:val="24"/>
              </w:rPr>
              <w:t>обуч-ся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A7DDCB" w14:textId="77777777" w:rsidR="00DA582A" w:rsidRPr="00E816ED" w:rsidRDefault="00DA582A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  <w:r w:rsidRPr="00E816ED">
              <w:rPr>
                <w:rFonts w:cstheme="minorHAnsi"/>
                <w:color w:val="000000"/>
                <w:sz w:val="16"/>
                <w:szCs w:val="24"/>
              </w:rPr>
              <w:t>Из них</w:t>
            </w:r>
          </w:p>
          <w:p w14:paraId="73F4A74F" w14:textId="77777777" w:rsidR="00DA582A" w:rsidRPr="00E816ED" w:rsidRDefault="00DA582A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  <w:r w:rsidRPr="00E816ED">
              <w:rPr>
                <w:rFonts w:cstheme="minorHAnsi"/>
                <w:color w:val="000000"/>
                <w:sz w:val="16"/>
                <w:szCs w:val="24"/>
              </w:rPr>
              <w:t>успевают</w:t>
            </w:r>
          </w:p>
        </w:tc>
        <w:tc>
          <w:tcPr>
            <w:tcW w:w="326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C3777D" w14:textId="77777777" w:rsidR="00DA582A" w:rsidRPr="00E816ED" w:rsidRDefault="00DA582A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16"/>
                <w:szCs w:val="24"/>
                <w:lang w:val="ru-RU"/>
              </w:rPr>
            </w:pPr>
            <w:r w:rsidRPr="00E816ED">
              <w:rPr>
                <w:rFonts w:cstheme="minorHAnsi"/>
                <w:color w:val="000000"/>
                <w:sz w:val="16"/>
                <w:szCs w:val="24"/>
                <w:lang w:val="ru-RU"/>
              </w:rPr>
              <w:t>Окончили год всего</w:t>
            </w:r>
          </w:p>
        </w:tc>
        <w:tc>
          <w:tcPr>
            <w:tcW w:w="1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CBBE90" w14:textId="77777777" w:rsidR="00DA582A" w:rsidRPr="00E816ED" w:rsidRDefault="00DA582A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  <w:r w:rsidRPr="00E816ED">
              <w:rPr>
                <w:rFonts w:cstheme="minorHAnsi"/>
                <w:color w:val="000000"/>
                <w:sz w:val="16"/>
                <w:szCs w:val="24"/>
              </w:rPr>
              <w:t>Не успевают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5A9771" w14:textId="77777777" w:rsidR="00DA582A" w:rsidRPr="00E816ED" w:rsidRDefault="00DA582A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  <w:r w:rsidRPr="00E816ED">
              <w:rPr>
                <w:rFonts w:cstheme="minorHAnsi"/>
                <w:color w:val="000000"/>
                <w:sz w:val="16"/>
                <w:szCs w:val="24"/>
              </w:rPr>
              <w:t>Переведены</w:t>
            </w:r>
            <w:r w:rsidRPr="00E816ED">
              <w:rPr>
                <w:rFonts w:cstheme="minorHAnsi"/>
                <w:color w:val="000000"/>
                <w:sz w:val="16"/>
                <w:szCs w:val="24"/>
                <w:lang w:val="ru-RU"/>
              </w:rPr>
              <w:t xml:space="preserve"> </w:t>
            </w:r>
            <w:r w:rsidRPr="00E816ED">
              <w:rPr>
                <w:rFonts w:cstheme="minorHAnsi"/>
                <w:color w:val="000000"/>
                <w:sz w:val="16"/>
                <w:szCs w:val="24"/>
              </w:rPr>
              <w:t>условно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70B0ED" w14:textId="77777777" w:rsidR="00DA582A" w:rsidRPr="00E816ED" w:rsidRDefault="00DA582A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  <w:r w:rsidRPr="00E816ED">
              <w:rPr>
                <w:rFonts w:cstheme="minorHAnsi"/>
                <w:color w:val="000000"/>
                <w:sz w:val="16"/>
                <w:szCs w:val="24"/>
              </w:rPr>
              <w:t>Сменили</w:t>
            </w:r>
          </w:p>
          <w:p w14:paraId="23405D13" w14:textId="77777777" w:rsidR="00DA582A" w:rsidRPr="00E816ED" w:rsidRDefault="00DA582A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  <w:r w:rsidRPr="00E816ED">
              <w:rPr>
                <w:rFonts w:cstheme="minorHAnsi"/>
                <w:color w:val="000000"/>
                <w:sz w:val="16"/>
                <w:szCs w:val="24"/>
              </w:rPr>
              <w:t>форму</w:t>
            </w:r>
          </w:p>
          <w:p w14:paraId="773F67BC" w14:textId="77777777" w:rsidR="00DA582A" w:rsidRPr="00E816ED" w:rsidRDefault="00DA582A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  <w:r w:rsidRPr="00E816ED">
              <w:rPr>
                <w:rFonts w:cstheme="minorHAnsi"/>
                <w:color w:val="000000"/>
                <w:sz w:val="16"/>
                <w:szCs w:val="24"/>
              </w:rPr>
              <w:t>обучения</w:t>
            </w:r>
          </w:p>
        </w:tc>
      </w:tr>
      <w:tr w:rsidR="00DA582A" w:rsidRPr="00E27432" w14:paraId="08C176EE" w14:textId="77777777" w:rsidTr="003976F9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598A52" w14:textId="77777777" w:rsidR="00DA582A" w:rsidRPr="00E816ED" w:rsidRDefault="00DA582A" w:rsidP="00A413E1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</w:p>
        </w:tc>
        <w:tc>
          <w:tcPr>
            <w:tcW w:w="7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1C500B" w14:textId="77777777" w:rsidR="00DA582A" w:rsidRPr="00E816ED" w:rsidRDefault="00DA582A" w:rsidP="00A413E1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37912F" w14:textId="77777777" w:rsidR="00DA582A" w:rsidRPr="00E816ED" w:rsidRDefault="00DA582A" w:rsidP="00A413E1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</w:p>
        </w:tc>
        <w:tc>
          <w:tcPr>
            <w:tcW w:w="3266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C99416" w14:textId="77777777" w:rsidR="00DA582A" w:rsidRPr="00E816ED" w:rsidRDefault="00DA582A" w:rsidP="00A413E1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42EBEE" w14:textId="77777777" w:rsidR="00DA582A" w:rsidRPr="00E816ED" w:rsidRDefault="00DA582A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  <w:r w:rsidRPr="00E816ED">
              <w:rPr>
                <w:rFonts w:cstheme="minorHAnsi"/>
                <w:color w:val="000000"/>
                <w:sz w:val="16"/>
                <w:szCs w:val="24"/>
              </w:rPr>
              <w:t>Из них н/а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61DE6F" w14:textId="77777777" w:rsidR="00DA582A" w:rsidRPr="00E816ED" w:rsidRDefault="00DA582A" w:rsidP="00A413E1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9EFB0E" w14:textId="77777777" w:rsidR="00DA582A" w:rsidRPr="00E816ED" w:rsidRDefault="00DA582A" w:rsidP="00A413E1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11FA6F" w14:textId="77777777" w:rsidR="00DA582A" w:rsidRPr="00E816ED" w:rsidRDefault="00DA582A" w:rsidP="00A413E1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</w:p>
        </w:tc>
      </w:tr>
      <w:tr w:rsidR="00DA582A" w:rsidRPr="00E27432" w14:paraId="68120B1E" w14:textId="77777777" w:rsidTr="003976F9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FC2CA8" w14:textId="77777777" w:rsidR="00DA582A" w:rsidRPr="00E816ED" w:rsidRDefault="00DA582A" w:rsidP="00A413E1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</w:p>
        </w:tc>
        <w:tc>
          <w:tcPr>
            <w:tcW w:w="7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49D23D" w14:textId="77777777" w:rsidR="00DA582A" w:rsidRPr="00E816ED" w:rsidRDefault="00DA582A" w:rsidP="00A413E1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136A9E" w14:textId="77777777" w:rsidR="00DA582A" w:rsidRPr="00E816ED" w:rsidRDefault="00DA582A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  <w:r w:rsidRPr="00E816ED">
              <w:rPr>
                <w:rFonts w:cstheme="minorHAnsi"/>
                <w:color w:val="000000"/>
                <w:sz w:val="16"/>
                <w:szCs w:val="24"/>
              </w:rPr>
              <w:t>Кол-во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EE0962" w14:textId="77777777" w:rsidR="00DA582A" w:rsidRPr="00E816ED" w:rsidRDefault="00DA582A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  <w:r w:rsidRPr="00E816ED">
              <w:rPr>
                <w:rFonts w:cstheme="minorHAnsi"/>
                <w:color w:val="000000"/>
                <w:sz w:val="16"/>
                <w:szCs w:val="24"/>
              </w:rPr>
              <w:t>%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EAFA93" w14:textId="77777777" w:rsidR="00DA582A" w:rsidRPr="00E816ED" w:rsidRDefault="00DA582A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  <w:r w:rsidRPr="00E816ED">
              <w:rPr>
                <w:rFonts w:cstheme="minorHAnsi"/>
                <w:color w:val="000000"/>
                <w:sz w:val="16"/>
                <w:szCs w:val="24"/>
              </w:rPr>
              <w:t>С</w:t>
            </w:r>
          </w:p>
          <w:p w14:paraId="669BAA8C" w14:textId="77777777" w:rsidR="00DA582A" w:rsidRPr="00E816ED" w:rsidRDefault="00DA582A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  <w:r w:rsidRPr="00E816ED">
              <w:rPr>
                <w:rFonts w:cstheme="minorHAnsi"/>
                <w:color w:val="000000"/>
                <w:sz w:val="16"/>
                <w:szCs w:val="24"/>
              </w:rPr>
              <w:t>Отметками</w:t>
            </w:r>
            <w:r w:rsidRPr="00E816ED">
              <w:rPr>
                <w:rFonts w:cstheme="minorHAnsi"/>
                <w:color w:val="000000"/>
                <w:sz w:val="16"/>
                <w:szCs w:val="24"/>
                <w:lang w:val="ru-RU"/>
              </w:rPr>
              <w:t xml:space="preserve"> </w:t>
            </w:r>
            <w:r w:rsidRPr="00E816ED">
              <w:rPr>
                <w:rFonts w:cstheme="minorHAnsi"/>
                <w:color w:val="000000"/>
                <w:sz w:val="16"/>
                <w:szCs w:val="24"/>
              </w:rPr>
              <w:t>«4» и «5»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EAB232" w14:textId="77777777" w:rsidR="00DA582A" w:rsidRPr="00E816ED" w:rsidRDefault="00DA582A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  <w:r w:rsidRPr="00E816ED">
              <w:rPr>
                <w:rFonts w:cstheme="minorHAnsi"/>
                <w:color w:val="000000"/>
                <w:sz w:val="16"/>
                <w:szCs w:val="24"/>
              </w:rPr>
              <w:t>%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C3133C" w14:textId="77777777" w:rsidR="00DA582A" w:rsidRPr="00E816ED" w:rsidRDefault="00DA582A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  <w:r w:rsidRPr="00E816ED">
              <w:rPr>
                <w:rFonts w:cstheme="minorHAnsi"/>
                <w:color w:val="000000"/>
                <w:sz w:val="16"/>
                <w:szCs w:val="24"/>
              </w:rPr>
              <w:t>С</w:t>
            </w:r>
          </w:p>
          <w:p w14:paraId="20C5D45E" w14:textId="77777777" w:rsidR="00DA582A" w:rsidRPr="00E816ED" w:rsidRDefault="00DA582A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  <w:r w:rsidRPr="00E816ED">
              <w:rPr>
                <w:rFonts w:cstheme="minorHAnsi"/>
                <w:color w:val="000000"/>
                <w:sz w:val="16"/>
                <w:szCs w:val="24"/>
              </w:rPr>
              <w:t>Отметками</w:t>
            </w:r>
            <w:r w:rsidRPr="00E816ED">
              <w:rPr>
                <w:rFonts w:cstheme="minorHAnsi"/>
                <w:color w:val="000000"/>
                <w:sz w:val="16"/>
                <w:szCs w:val="24"/>
                <w:lang w:val="ru-RU"/>
              </w:rPr>
              <w:t xml:space="preserve"> </w:t>
            </w:r>
            <w:r w:rsidRPr="00E816ED">
              <w:rPr>
                <w:rFonts w:cstheme="minorHAnsi"/>
                <w:color w:val="000000"/>
                <w:sz w:val="16"/>
                <w:szCs w:val="24"/>
              </w:rPr>
              <w:t>«5»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70DF61" w14:textId="77777777" w:rsidR="00DA582A" w:rsidRPr="00E816ED" w:rsidRDefault="00DA582A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  <w:r w:rsidRPr="00E816ED">
              <w:rPr>
                <w:rFonts w:cstheme="minorHAnsi"/>
                <w:color w:val="000000"/>
                <w:sz w:val="16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368625" w14:textId="77777777" w:rsidR="00DA582A" w:rsidRPr="00E816ED" w:rsidRDefault="00DA582A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  <w:r w:rsidRPr="00E816ED">
              <w:rPr>
                <w:rFonts w:cstheme="minorHAnsi"/>
                <w:color w:val="000000"/>
                <w:sz w:val="16"/>
                <w:szCs w:val="24"/>
              </w:rPr>
              <w:t>Кол-во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C52795" w14:textId="77777777" w:rsidR="00DA582A" w:rsidRPr="00E816ED" w:rsidRDefault="00DA582A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  <w:r w:rsidRPr="00E816ED">
              <w:rPr>
                <w:rFonts w:cstheme="minorHAnsi"/>
                <w:color w:val="000000"/>
                <w:sz w:val="16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8C7FC7" w14:textId="77777777" w:rsidR="00DA582A" w:rsidRPr="00E816ED" w:rsidRDefault="00DA582A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  <w:r w:rsidRPr="00E816ED">
              <w:rPr>
                <w:rFonts w:cstheme="minorHAnsi"/>
                <w:color w:val="000000"/>
                <w:sz w:val="16"/>
                <w:szCs w:val="24"/>
              </w:rPr>
              <w:t>Кол-во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0EF0D9" w14:textId="77777777" w:rsidR="00DA582A" w:rsidRPr="00E816ED" w:rsidRDefault="00DA582A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  <w:r w:rsidRPr="00E816ED">
              <w:rPr>
                <w:rFonts w:cstheme="minorHAnsi"/>
                <w:color w:val="000000"/>
                <w:sz w:val="16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3AA2D3" w14:textId="77777777" w:rsidR="00DA582A" w:rsidRPr="00E816ED" w:rsidRDefault="00DA582A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  <w:r w:rsidRPr="00E816ED">
              <w:rPr>
                <w:rFonts w:cstheme="minorHAnsi"/>
                <w:color w:val="000000"/>
                <w:sz w:val="16"/>
                <w:szCs w:val="24"/>
              </w:rPr>
              <w:t>Кол-во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856B5D" w14:textId="77777777" w:rsidR="00DA582A" w:rsidRPr="00E816ED" w:rsidRDefault="00DA582A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  <w:r w:rsidRPr="00E816ED">
              <w:rPr>
                <w:rFonts w:cstheme="minorHAnsi"/>
                <w:color w:val="000000"/>
                <w:sz w:val="16"/>
                <w:szCs w:val="24"/>
              </w:rPr>
              <w:t>%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74D283" w14:textId="77777777" w:rsidR="00DA582A" w:rsidRPr="00E816ED" w:rsidRDefault="00DA582A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  <w:r w:rsidRPr="00E816ED">
              <w:rPr>
                <w:rFonts w:cstheme="minorHAnsi"/>
                <w:color w:val="000000"/>
                <w:sz w:val="16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BCABA8" w14:textId="77777777" w:rsidR="00DA582A" w:rsidRPr="00E816ED" w:rsidRDefault="00DA582A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  <w:r w:rsidRPr="00E816ED">
              <w:rPr>
                <w:rFonts w:cstheme="minorHAnsi"/>
                <w:color w:val="000000"/>
                <w:sz w:val="16"/>
                <w:szCs w:val="24"/>
              </w:rPr>
              <w:t>Кол-во</w:t>
            </w:r>
          </w:p>
        </w:tc>
      </w:tr>
      <w:tr w:rsidR="00DA582A" w:rsidRPr="00E27432" w14:paraId="7A04913B" w14:textId="77777777" w:rsidTr="003976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7BDB" w14:textId="77777777" w:rsidR="00DA582A" w:rsidRPr="00E27432" w:rsidRDefault="00DA582A" w:rsidP="00A413E1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E2743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40FF" w14:textId="77777777" w:rsidR="00DA582A" w:rsidRDefault="00DA582A" w:rsidP="00A413E1">
            <w:p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5892" w14:textId="77777777" w:rsidR="00DA582A" w:rsidRDefault="00DA582A" w:rsidP="00A413E1">
            <w:p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9C07" w14:textId="77777777" w:rsidR="00DA582A" w:rsidRDefault="00DA582A" w:rsidP="00A413E1">
            <w:p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94,4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7ADA" w14:textId="77777777" w:rsidR="00DA582A" w:rsidRDefault="00DA582A" w:rsidP="00A413E1">
            <w:p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F3E2" w14:textId="77777777" w:rsidR="00DA582A" w:rsidRDefault="00DA582A" w:rsidP="00A413E1">
            <w:p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44,4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F426" w14:textId="77777777" w:rsidR="00DA582A" w:rsidRDefault="00DA582A" w:rsidP="00A413E1">
            <w:p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47D8" w14:textId="77777777" w:rsidR="00DA582A" w:rsidRDefault="00DA582A" w:rsidP="00A413E1">
            <w:p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5,6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14FD" w14:textId="77777777" w:rsidR="00DA582A" w:rsidRDefault="00DA582A" w:rsidP="00A413E1">
            <w:p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20DB" w14:textId="77777777" w:rsidR="00DA582A" w:rsidRDefault="00DA582A" w:rsidP="00A413E1">
            <w:p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173F" w14:textId="77777777" w:rsidR="00DA582A" w:rsidRDefault="00DA582A" w:rsidP="00A413E1">
            <w:p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B3BD" w14:textId="77777777" w:rsidR="00DA582A" w:rsidRDefault="00DA582A" w:rsidP="00A413E1">
            <w:p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3586" w14:textId="77777777" w:rsidR="00DA582A" w:rsidRDefault="00DA582A" w:rsidP="00A413E1">
            <w:p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23AF" w14:textId="77777777" w:rsidR="00DA582A" w:rsidRDefault="00DA582A" w:rsidP="00A413E1">
            <w:p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A76B" w14:textId="77777777" w:rsidR="00DA582A" w:rsidRDefault="00DA582A" w:rsidP="00A413E1">
            <w:p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B294" w14:textId="77777777" w:rsidR="00DA582A" w:rsidRDefault="00DA582A" w:rsidP="00A413E1">
            <w:p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A582A" w:rsidRPr="00E27432" w14:paraId="517BE440" w14:textId="77777777" w:rsidTr="003976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90DA" w14:textId="77777777" w:rsidR="00DA582A" w:rsidRPr="00E27432" w:rsidRDefault="00DA582A" w:rsidP="00A413E1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E2743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BDF6" w14:textId="77777777" w:rsidR="00DA582A" w:rsidRDefault="00DA582A" w:rsidP="00A413E1">
            <w:p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33C5" w14:textId="77777777" w:rsidR="00DA582A" w:rsidRDefault="00DA582A" w:rsidP="00A413E1">
            <w:p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0F9D" w14:textId="77777777" w:rsidR="00DA582A" w:rsidRDefault="00DA582A" w:rsidP="00A413E1">
            <w:p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EE66" w14:textId="77777777" w:rsidR="00DA582A" w:rsidRDefault="00DA582A" w:rsidP="00A413E1">
            <w:p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9C45" w14:textId="77777777" w:rsidR="00DA582A" w:rsidRDefault="00DA582A" w:rsidP="00A413E1">
            <w:p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B50B" w14:textId="77777777" w:rsidR="00DA582A" w:rsidRDefault="00DA582A" w:rsidP="00A413E1">
            <w:p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46C2" w14:textId="77777777" w:rsidR="00DA582A" w:rsidRDefault="00DA582A" w:rsidP="00A413E1">
            <w:p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3932" w14:textId="77777777" w:rsidR="00DA582A" w:rsidRDefault="00DA582A" w:rsidP="00A413E1">
            <w:p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2042" w14:textId="77777777" w:rsidR="00DA582A" w:rsidRDefault="00DA582A" w:rsidP="00A413E1">
            <w:p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7B55" w14:textId="77777777" w:rsidR="00DA582A" w:rsidRDefault="00DA582A" w:rsidP="00A413E1">
            <w:p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79B8" w14:textId="77777777" w:rsidR="00DA582A" w:rsidRDefault="00DA582A" w:rsidP="00A413E1">
            <w:p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5BD7" w14:textId="77777777" w:rsidR="00DA582A" w:rsidRDefault="00DA582A" w:rsidP="00A413E1">
            <w:p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1256" w14:textId="77777777" w:rsidR="00DA582A" w:rsidRDefault="00DA582A" w:rsidP="00A413E1">
            <w:p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2ECE" w14:textId="77777777" w:rsidR="00DA582A" w:rsidRDefault="00DA582A" w:rsidP="00A413E1">
            <w:p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6C33" w14:textId="77777777" w:rsidR="00DA582A" w:rsidRDefault="00DA582A" w:rsidP="00A413E1">
            <w:p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A582A" w:rsidRPr="00E27432" w14:paraId="13C1D75A" w14:textId="77777777" w:rsidTr="003976F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51AE" w14:textId="77777777" w:rsidR="00DA582A" w:rsidRPr="00E27432" w:rsidRDefault="00DA582A" w:rsidP="00A413E1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E2743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3F4D" w14:textId="77777777" w:rsidR="00DA582A" w:rsidRDefault="00DA582A" w:rsidP="00A413E1">
            <w:p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4491" w14:textId="77777777" w:rsidR="00DA582A" w:rsidRDefault="00DA582A" w:rsidP="00A413E1">
            <w:p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2F1D" w14:textId="77777777" w:rsidR="00DA582A" w:rsidRPr="00DA582A" w:rsidRDefault="00DA582A" w:rsidP="00A413E1">
            <w:pPr>
              <w:spacing w:before="0" w:beforeAutospacing="0" w:after="0" w:afterAutospacing="0"/>
              <w:jc w:val="both"/>
              <w:rPr>
                <w:color w:val="000000"/>
                <w:sz w:val="20"/>
              </w:rPr>
            </w:pPr>
            <w:r w:rsidRPr="00DA582A">
              <w:rPr>
                <w:color w:val="000000"/>
                <w:sz w:val="20"/>
              </w:rPr>
              <w:t>96,15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4D77" w14:textId="77777777" w:rsidR="00DA582A" w:rsidRDefault="00DA582A" w:rsidP="00A413E1">
            <w:p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B795" w14:textId="77777777" w:rsidR="00DA582A" w:rsidRDefault="00DA582A" w:rsidP="00A413E1">
            <w:p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46,2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9171" w14:textId="77777777" w:rsidR="00DA582A" w:rsidRDefault="00DA582A" w:rsidP="00A413E1">
            <w:p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6C61" w14:textId="77777777" w:rsidR="00DA582A" w:rsidRDefault="00DA582A" w:rsidP="00A413E1">
            <w:p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6DED" w14:textId="77777777" w:rsidR="00DA582A" w:rsidRDefault="00DA582A" w:rsidP="00A413E1">
            <w:p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E8C6" w14:textId="77777777" w:rsidR="00DA582A" w:rsidRDefault="00DA582A" w:rsidP="00A413E1">
            <w:p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DF4D" w14:textId="77777777" w:rsidR="00DA582A" w:rsidRDefault="00DA582A" w:rsidP="00A413E1">
            <w:p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720E" w14:textId="77777777" w:rsidR="00DA582A" w:rsidRDefault="00DA582A" w:rsidP="00A413E1">
            <w:p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37D6" w14:textId="77777777" w:rsidR="00DA582A" w:rsidRDefault="00DA582A" w:rsidP="00A413E1">
            <w:p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E1C9" w14:textId="77777777" w:rsidR="00DA582A" w:rsidRDefault="00DA582A" w:rsidP="00A413E1">
            <w:p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BC13" w14:textId="77777777" w:rsidR="00DA582A" w:rsidRDefault="00DA582A" w:rsidP="00A413E1">
            <w:p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2003" w14:textId="77777777" w:rsidR="00DA582A" w:rsidRDefault="00DA582A" w:rsidP="00A413E1">
            <w:p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14:paraId="0E6F5D62" w14:textId="77777777" w:rsidR="00C35AC0" w:rsidRPr="00E27432" w:rsidRDefault="00AE0FA6" w:rsidP="00A413E1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27432">
        <w:rPr>
          <w:rFonts w:cstheme="minorHAnsi"/>
          <w:color w:val="000000"/>
          <w:sz w:val="24"/>
          <w:szCs w:val="24"/>
          <w:lang w:val="ru-RU"/>
        </w:rPr>
        <w:t>Результаты освоения учащимися программ среднего общего образования по показателю «</w:t>
      </w:r>
      <w:r w:rsidR="00A77A8C" w:rsidRPr="00E27432">
        <w:rPr>
          <w:rFonts w:cstheme="minorHAnsi"/>
          <w:color w:val="000000"/>
          <w:sz w:val="24"/>
          <w:szCs w:val="24"/>
          <w:lang w:val="ru-RU"/>
        </w:rPr>
        <w:t xml:space="preserve">качественная </w:t>
      </w:r>
      <w:r w:rsidRPr="00E27432">
        <w:rPr>
          <w:rFonts w:cstheme="minorHAnsi"/>
          <w:color w:val="000000"/>
          <w:sz w:val="24"/>
          <w:szCs w:val="24"/>
          <w:lang w:val="ru-RU"/>
        </w:rPr>
        <w:t>успеваемость» в</w:t>
      </w:r>
      <w:r w:rsidR="000A175A" w:rsidRPr="00E27432">
        <w:rPr>
          <w:rFonts w:cstheme="minorHAnsi"/>
          <w:color w:val="000000"/>
          <w:sz w:val="24"/>
          <w:szCs w:val="24"/>
          <w:lang w:val="ru-RU"/>
        </w:rPr>
        <w:t xml:space="preserve"> 202</w:t>
      </w:r>
      <w:r w:rsidR="00DA582A">
        <w:rPr>
          <w:rFonts w:cstheme="minorHAnsi"/>
          <w:color w:val="000000"/>
          <w:sz w:val="24"/>
          <w:szCs w:val="24"/>
          <w:lang w:val="ru-RU"/>
        </w:rPr>
        <w:t>3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 учебном году </w:t>
      </w:r>
      <w:r w:rsidR="00991CB0" w:rsidRPr="00991CB0">
        <w:rPr>
          <w:rFonts w:cstheme="minorHAnsi"/>
          <w:color w:val="000000"/>
          <w:sz w:val="24"/>
          <w:szCs w:val="24"/>
          <w:lang w:val="ru-RU"/>
        </w:rPr>
        <w:t>понизил</w:t>
      </w:r>
      <w:r w:rsidR="006D7E69" w:rsidRPr="00991CB0">
        <w:rPr>
          <w:rFonts w:cstheme="minorHAnsi"/>
          <w:color w:val="000000"/>
          <w:sz w:val="24"/>
          <w:szCs w:val="24"/>
          <w:lang w:val="ru-RU"/>
        </w:rPr>
        <w:t>ись</w:t>
      </w:r>
      <w:r w:rsidRPr="00991CB0">
        <w:rPr>
          <w:rFonts w:cstheme="minorHAnsi"/>
          <w:color w:val="000000"/>
          <w:sz w:val="24"/>
          <w:szCs w:val="24"/>
          <w:lang w:val="ru-RU"/>
        </w:rPr>
        <w:t xml:space="preserve"> на</w:t>
      </w:r>
      <w:r w:rsidR="00C35AC0" w:rsidRPr="00991CB0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991CB0" w:rsidRPr="00991CB0">
        <w:rPr>
          <w:rFonts w:cstheme="minorHAnsi"/>
          <w:color w:val="000000"/>
          <w:sz w:val="24"/>
          <w:szCs w:val="24"/>
          <w:lang w:val="ru-RU"/>
        </w:rPr>
        <w:t>20</w:t>
      </w:r>
      <w:r w:rsidR="006D7E69" w:rsidRPr="00991CB0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91CB0">
        <w:rPr>
          <w:rFonts w:cstheme="minorHAnsi"/>
          <w:color w:val="000000"/>
          <w:sz w:val="24"/>
          <w:szCs w:val="24"/>
          <w:lang w:val="ru-RU"/>
        </w:rPr>
        <w:t>процента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 (в</w:t>
      </w:r>
      <w:r w:rsidR="00A77A8C" w:rsidRPr="00E27432">
        <w:rPr>
          <w:rFonts w:cstheme="minorHAnsi"/>
          <w:color w:val="000000"/>
          <w:sz w:val="24"/>
          <w:szCs w:val="24"/>
          <w:lang w:val="ru-RU"/>
        </w:rPr>
        <w:t xml:space="preserve"> 20</w:t>
      </w:r>
      <w:r w:rsidR="00E816ED">
        <w:rPr>
          <w:rFonts w:cstheme="minorHAnsi"/>
          <w:color w:val="000000"/>
          <w:sz w:val="24"/>
          <w:szCs w:val="24"/>
          <w:lang w:val="ru-RU"/>
        </w:rPr>
        <w:t>2</w:t>
      </w:r>
      <w:r w:rsidR="00DA582A">
        <w:rPr>
          <w:rFonts w:cstheme="minorHAnsi"/>
          <w:color w:val="000000"/>
          <w:sz w:val="24"/>
          <w:szCs w:val="24"/>
          <w:lang w:val="ru-RU"/>
        </w:rPr>
        <w:t>2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A77A8C" w:rsidRPr="00E27432">
        <w:rPr>
          <w:rFonts w:cstheme="minorHAnsi"/>
          <w:color w:val="000000"/>
          <w:sz w:val="24"/>
          <w:szCs w:val="24"/>
          <w:lang w:val="ru-RU"/>
        </w:rPr>
        <w:t>доля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 обучающихся, которые закончили полугодие на «4» и «5», </w:t>
      </w:r>
      <w:r w:rsidR="00A77A8C" w:rsidRPr="00E27432">
        <w:rPr>
          <w:rFonts w:cstheme="minorHAnsi"/>
          <w:color w:val="000000"/>
          <w:sz w:val="24"/>
          <w:szCs w:val="24"/>
          <w:lang w:val="ru-RU"/>
        </w:rPr>
        <w:t>составляла</w:t>
      </w:r>
      <w:r w:rsidR="00C35AC0" w:rsidRPr="00E2743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DA582A">
        <w:rPr>
          <w:rFonts w:cstheme="minorHAnsi"/>
          <w:color w:val="000000"/>
          <w:sz w:val="24"/>
          <w:szCs w:val="24"/>
          <w:lang w:val="ru-RU"/>
        </w:rPr>
        <w:t>66,</w:t>
      </w:r>
      <w:r w:rsidR="00523552">
        <w:rPr>
          <w:rFonts w:cstheme="minorHAnsi"/>
          <w:color w:val="000000"/>
          <w:sz w:val="24"/>
          <w:szCs w:val="24"/>
          <w:lang w:val="ru-RU"/>
        </w:rPr>
        <w:t>7</w:t>
      </w:r>
      <w:r w:rsidR="00A77A8C" w:rsidRPr="00E27432">
        <w:rPr>
          <w:rFonts w:cstheme="minorHAnsi"/>
          <w:color w:val="000000"/>
          <w:sz w:val="24"/>
          <w:szCs w:val="24"/>
          <w:lang w:val="ru-RU"/>
        </w:rPr>
        <w:t>%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="00A77A8C" w:rsidRPr="00E27432">
        <w:rPr>
          <w:rFonts w:cstheme="minorHAnsi"/>
          <w:color w:val="000000"/>
          <w:sz w:val="24"/>
          <w:szCs w:val="24"/>
          <w:lang w:val="ru-RU"/>
        </w:rPr>
        <w:t xml:space="preserve">доля </w:t>
      </w:r>
      <w:r w:rsidR="006D7E69">
        <w:rPr>
          <w:rFonts w:cstheme="minorHAnsi"/>
          <w:color w:val="000000"/>
          <w:sz w:val="24"/>
          <w:szCs w:val="24"/>
          <w:lang w:val="ru-RU"/>
        </w:rPr>
        <w:t>учащихся, окончивших на «5» -</w:t>
      </w:r>
      <w:r w:rsidR="00C35AC0" w:rsidRPr="00E2743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DA582A">
        <w:rPr>
          <w:rFonts w:cstheme="minorHAnsi"/>
          <w:color w:val="000000"/>
          <w:sz w:val="24"/>
          <w:szCs w:val="24"/>
          <w:lang w:val="ru-RU"/>
        </w:rPr>
        <w:t>8,3</w:t>
      </w:r>
      <w:r w:rsidRPr="00E27432">
        <w:rPr>
          <w:rFonts w:cstheme="minorHAnsi"/>
          <w:color w:val="000000"/>
          <w:sz w:val="24"/>
          <w:szCs w:val="24"/>
          <w:lang w:val="ru-RU"/>
        </w:rPr>
        <w:t>%).</w:t>
      </w:r>
      <w:r w:rsidR="00C35AC0" w:rsidRPr="00E27432">
        <w:rPr>
          <w:rFonts w:cstheme="minorHAnsi"/>
          <w:color w:val="000000"/>
          <w:sz w:val="24"/>
          <w:szCs w:val="24"/>
          <w:lang w:val="ru-RU"/>
        </w:rPr>
        <w:t xml:space="preserve"> Общая успеваемость </w:t>
      </w:r>
      <w:r w:rsidR="00991CB0">
        <w:rPr>
          <w:rFonts w:cstheme="minorHAnsi"/>
          <w:color w:val="000000"/>
          <w:sz w:val="24"/>
          <w:szCs w:val="24"/>
          <w:lang w:val="ru-RU"/>
        </w:rPr>
        <w:t>повыси</w:t>
      </w:r>
      <w:r w:rsidR="00523552">
        <w:rPr>
          <w:rFonts w:cstheme="minorHAnsi"/>
          <w:color w:val="000000"/>
          <w:sz w:val="24"/>
          <w:szCs w:val="24"/>
          <w:lang w:val="ru-RU"/>
        </w:rPr>
        <w:t xml:space="preserve">лась на </w:t>
      </w:r>
      <w:r w:rsidR="00991CB0">
        <w:rPr>
          <w:rFonts w:cstheme="minorHAnsi"/>
          <w:color w:val="000000"/>
          <w:sz w:val="24"/>
          <w:szCs w:val="24"/>
          <w:lang w:val="ru-RU"/>
        </w:rPr>
        <w:t>4,45</w:t>
      </w:r>
      <w:r w:rsidR="00523552">
        <w:rPr>
          <w:rFonts w:cstheme="minorHAnsi"/>
          <w:color w:val="000000"/>
          <w:sz w:val="24"/>
          <w:szCs w:val="24"/>
          <w:lang w:val="ru-RU"/>
        </w:rPr>
        <w:t>% (</w:t>
      </w:r>
      <w:r w:rsidR="00A77A8C" w:rsidRPr="00E27432">
        <w:rPr>
          <w:rFonts w:cstheme="minorHAnsi"/>
          <w:color w:val="000000"/>
          <w:sz w:val="24"/>
          <w:szCs w:val="24"/>
          <w:lang w:val="ru-RU"/>
        </w:rPr>
        <w:t xml:space="preserve">в </w:t>
      </w:r>
      <w:r w:rsidR="00C35AC0" w:rsidRPr="00E27432">
        <w:rPr>
          <w:rFonts w:cstheme="minorHAnsi"/>
          <w:color w:val="000000"/>
          <w:sz w:val="24"/>
          <w:szCs w:val="24"/>
          <w:lang w:val="ru-RU"/>
        </w:rPr>
        <w:t>20</w:t>
      </w:r>
      <w:r w:rsidR="006D7E69">
        <w:rPr>
          <w:rFonts w:cstheme="minorHAnsi"/>
          <w:color w:val="000000"/>
          <w:sz w:val="24"/>
          <w:szCs w:val="24"/>
          <w:lang w:val="ru-RU"/>
        </w:rPr>
        <w:t>2</w:t>
      </w:r>
      <w:r w:rsidR="00991CB0">
        <w:rPr>
          <w:rFonts w:cstheme="minorHAnsi"/>
          <w:color w:val="000000"/>
          <w:sz w:val="24"/>
          <w:szCs w:val="24"/>
          <w:lang w:val="ru-RU"/>
        </w:rPr>
        <w:t>2</w:t>
      </w:r>
      <w:r w:rsidR="00A77A8C" w:rsidRPr="00E27432">
        <w:rPr>
          <w:rFonts w:cstheme="minorHAnsi"/>
          <w:color w:val="000000"/>
          <w:sz w:val="24"/>
          <w:szCs w:val="24"/>
          <w:lang w:val="ru-RU"/>
        </w:rPr>
        <w:t xml:space="preserve"> году</w:t>
      </w:r>
      <w:r w:rsidR="00C35AC0" w:rsidRPr="00E2743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523552">
        <w:rPr>
          <w:rFonts w:cstheme="minorHAnsi"/>
          <w:color w:val="000000"/>
          <w:sz w:val="24"/>
          <w:szCs w:val="24"/>
          <w:lang w:val="ru-RU"/>
        </w:rPr>
        <w:t xml:space="preserve">составляла </w:t>
      </w:r>
      <w:r w:rsidR="00991CB0">
        <w:rPr>
          <w:rFonts w:cstheme="minorHAnsi"/>
          <w:color w:val="000000"/>
          <w:sz w:val="24"/>
          <w:szCs w:val="24"/>
          <w:lang w:val="ru-RU"/>
        </w:rPr>
        <w:t>91,7</w:t>
      </w:r>
      <w:r w:rsidR="00A77A8C" w:rsidRPr="00E27432">
        <w:rPr>
          <w:rFonts w:cstheme="minorHAnsi"/>
          <w:color w:val="000000"/>
          <w:sz w:val="24"/>
          <w:szCs w:val="24"/>
          <w:lang w:val="ru-RU"/>
        </w:rPr>
        <w:t>%</w:t>
      </w:r>
      <w:r w:rsidR="00C35AC0" w:rsidRPr="00E27432">
        <w:rPr>
          <w:rFonts w:cstheme="minorHAnsi"/>
          <w:color w:val="000000"/>
          <w:sz w:val="24"/>
          <w:szCs w:val="24"/>
          <w:lang w:val="ru-RU"/>
        </w:rPr>
        <w:t>.</w:t>
      </w:r>
      <w:r w:rsidR="00523552">
        <w:rPr>
          <w:rFonts w:cstheme="minorHAnsi"/>
          <w:color w:val="000000"/>
          <w:sz w:val="24"/>
          <w:szCs w:val="24"/>
          <w:lang w:val="ru-RU"/>
        </w:rPr>
        <w:t xml:space="preserve">). </w:t>
      </w:r>
      <w:r w:rsidR="00991CB0">
        <w:rPr>
          <w:rFonts w:cstheme="minorHAnsi"/>
          <w:color w:val="000000"/>
          <w:sz w:val="24"/>
          <w:szCs w:val="24"/>
          <w:lang w:val="ru-RU"/>
        </w:rPr>
        <w:t>Один</w:t>
      </w:r>
      <w:r w:rsidR="00523552">
        <w:rPr>
          <w:rFonts w:cstheme="minorHAnsi"/>
          <w:color w:val="000000"/>
          <w:sz w:val="24"/>
          <w:szCs w:val="24"/>
          <w:lang w:val="ru-RU"/>
        </w:rPr>
        <w:t xml:space="preserve"> неуспевающи</w:t>
      </w:r>
      <w:r w:rsidR="00991CB0">
        <w:rPr>
          <w:rFonts w:cstheme="minorHAnsi"/>
          <w:color w:val="000000"/>
          <w:sz w:val="24"/>
          <w:szCs w:val="24"/>
          <w:lang w:val="ru-RU"/>
        </w:rPr>
        <w:t>й</w:t>
      </w:r>
      <w:r w:rsidR="00523552">
        <w:rPr>
          <w:rFonts w:cstheme="minorHAnsi"/>
          <w:color w:val="000000"/>
          <w:sz w:val="24"/>
          <w:szCs w:val="24"/>
          <w:lang w:val="ru-RU"/>
        </w:rPr>
        <w:t xml:space="preserve"> учащи</w:t>
      </w:r>
      <w:r w:rsidR="00991CB0">
        <w:rPr>
          <w:rFonts w:cstheme="minorHAnsi"/>
          <w:color w:val="000000"/>
          <w:sz w:val="24"/>
          <w:szCs w:val="24"/>
          <w:lang w:val="ru-RU"/>
        </w:rPr>
        <w:t>й</w:t>
      </w:r>
      <w:r w:rsidR="00523552">
        <w:rPr>
          <w:rFonts w:cstheme="minorHAnsi"/>
          <w:color w:val="000000"/>
          <w:sz w:val="24"/>
          <w:szCs w:val="24"/>
          <w:lang w:val="ru-RU"/>
        </w:rPr>
        <w:t xml:space="preserve">ся 10 класса </w:t>
      </w:r>
      <w:r w:rsidR="00991CB0">
        <w:rPr>
          <w:rFonts w:cstheme="minorHAnsi"/>
          <w:color w:val="000000"/>
          <w:sz w:val="24"/>
          <w:szCs w:val="24"/>
          <w:lang w:val="ru-RU"/>
        </w:rPr>
        <w:t>по заявлению родителей отчислен</w:t>
      </w:r>
      <w:r w:rsidR="00523552">
        <w:rPr>
          <w:rFonts w:cstheme="minorHAnsi"/>
          <w:color w:val="000000"/>
          <w:sz w:val="24"/>
          <w:szCs w:val="24"/>
          <w:lang w:val="ru-RU"/>
        </w:rPr>
        <w:t xml:space="preserve"> и продолжают образование в ССУЗ</w:t>
      </w:r>
      <w:r w:rsidR="00991CB0">
        <w:rPr>
          <w:rFonts w:cstheme="minorHAnsi"/>
          <w:color w:val="000000"/>
          <w:sz w:val="24"/>
          <w:szCs w:val="24"/>
          <w:lang w:val="ru-RU"/>
        </w:rPr>
        <w:t>е</w:t>
      </w:r>
      <w:r w:rsidR="00523552">
        <w:rPr>
          <w:rFonts w:cstheme="minorHAnsi"/>
          <w:color w:val="000000"/>
          <w:sz w:val="24"/>
          <w:szCs w:val="24"/>
          <w:lang w:val="ru-RU"/>
        </w:rPr>
        <w:t>.</w:t>
      </w:r>
    </w:p>
    <w:p w14:paraId="615E293A" w14:textId="77777777" w:rsidR="00DF4EFC" w:rsidRPr="00C64B71" w:rsidRDefault="00AE0FA6" w:rsidP="00A413E1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64B71">
        <w:rPr>
          <w:rFonts w:cstheme="minorHAnsi"/>
          <w:color w:val="000000"/>
          <w:sz w:val="24"/>
          <w:szCs w:val="24"/>
          <w:lang w:val="ru-RU"/>
        </w:rPr>
        <w:t>В</w:t>
      </w:r>
      <w:r w:rsidR="00A77A8C" w:rsidRPr="00C64B71">
        <w:rPr>
          <w:rFonts w:cstheme="minorHAnsi"/>
          <w:color w:val="000000"/>
          <w:sz w:val="24"/>
          <w:szCs w:val="24"/>
          <w:lang w:val="ru-RU"/>
        </w:rPr>
        <w:t xml:space="preserve"> 202</w:t>
      </w:r>
      <w:r w:rsidR="00991CB0">
        <w:rPr>
          <w:rFonts w:cstheme="minorHAnsi"/>
          <w:color w:val="000000"/>
          <w:sz w:val="24"/>
          <w:szCs w:val="24"/>
          <w:lang w:val="ru-RU"/>
        </w:rPr>
        <w:t>2</w:t>
      </w:r>
      <w:r w:rsidR="00C64B71">
        <w:rPr>
          <w:rFonts w:cstheme="minorHAnsi"/>
          <w:color w:val="000000"/>
          <w:sz w:val="24"/>
          <w:szCs w:val="24"/>
          <w:lang w:val="ru-RU"/>
        </w:rPr>
        <w:t>-2</w:t>
      </w:r>
      <w:r w:rsidR="00991CB0">
        <w:rPr>
          <w:rFonts w:cstheme="minorHAnsi"/>
          <w:color w:val="000000"/>
          <w:sz w:val="24"/>
          <w:szCs w:val="24"/>
          <w:lang w:val="ru-RU"/>
        </w:rPr>
        <w:t>3</w:t>
      </w:r>
      <w:r w:rsidR="00C64B71">
        <w:rPr>
          <w:rFonts w:cstheme="minorHAnsi"/>
          <w:color w:val="000000"/>
          <w:sz w:val="24"/>
          <w:szCs w:val="24"/>
          <w:lang w:val="ru-RU"/>
        </w:rPr>
        <w:t xml:space="preserve"> учебном </w:t>
      </w:r>
      <w:r w:rsidRPr="00C64B71">
        <w:rPr>
          <w:rFonts w:cstheme="minorHAnsi"/>
          <w:color w:val="000000"/>
          <w:sz w:val="24"/>
          <w:szCs w:val="24"/>
          <w:lang w:val="ru-RU"/>
        </w:rPr>
        <w:t>году учащиеся</w:t>
      </w:r>
      <w:r w:rsidR="00A77A8C" w:rsidRPr="00C64B71">
        <w:rPr>
          <w:rFonts w:cstheme="minorHAnsi"/>
          <w:color w:val="000000"/>
          <w:sz w:val="24"/>
          <w:szCs w:val="24"/>
          <w:lang w:val="ru-RU"/>
        </w:rPr>
        <w:t xml:space="preserve"> 11</w:t>
      </w:r>
      <w:r w:rsidRPr="00C64B71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A77A8C" w:rsidRPr="00C64B71">
        <w:rPr>
          <w:rFonts w:cstheme="minorHAnsi"/>
          <w:color w:val="000000"/>
          <w:sz w:val="24"/>
          <w:szCs w:val="24"/>
          <w:lang w:val="ru-RU"/>
        </w:rPr>
        <w:t>класса</w:t>
      </w:r>
      <w:r w:rsidRPr="00C64B71">
        <w:rPr>
          <w:rFonts w:cstheme="minorHAnsi"/>
          <w:color w:val="000000"/>
          <w:sz w:val="24"/>
          <w:szCs w:val="24"/>
          <w:lang w:val="ru-RU"/>
        </w:rPr>
        <w:t xml:space="preserve"> успешно </w:t>
      </w:r>
      <w:r w:rsidR="00991CB0">
        <w:rPr>
          <w:rFonts w:cstheme="minorHAnsi"/>
          <w:color w:val="000000"/>
          <w:sz w:val="24"/>
          <w:szCs w:val="24"/>
          <w:lang w:val="ru-RU"/>
        </w:rPr>
        <w:t>сдали</w:t>
      </w:r>
      <w:r w:rsidRPr="00C64B71">
        <w:rPr>
          <w:rFonts w:cstheme="minorHAnsi"/>
          <w:color w:val="000000"/>
          <w:sz w:val="24"/>
          <w:szCs w:val="24"/>
          <w:lang w:val="ru-RU"/>
        </w:rPr>
        <w:t xml:space="preserve"> итоговое сочинение. По итогам испытания все получили «зачет» и были допущены до государственной итоговой аттестации.</w:t>
      </w:r>
    </w:p>
    <w:p w14:paraId="746091D9" w14:textId="77777777" w:rsidR="00884D62" w:rsidRDefault="00884D62" w:rsidP="00A413E1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В декабре 202</w:t>
      </w:r>
      <w:r w:rsidR="00991CB0">
        <w:rPr>
          <w:rFonts w:cstheme="minorHAnsi"/>
          <w:color w:val="000000"/>
          <w:sz w:val="24"/>
          <w:szCs w:val="24"/>
          <w:lang w:val="ru-RU"/>
        </w:rPr>
        <w:t>3</w:t>
      </w:r>
      <w:r>
        <w:rPr>
          <w:rFonts w:cstheme="minorHAnsi"/>
          <w:color w:val="000000"/>
          <w:sz w:val="24"/>
          <w:szCs w:val="24"/>
          <w:lang w:val="ru-RU"/>
        </w:rPr>
        <w:t xml:space="preserve"> года </w:t>
      </w:r>
      <w:r w:rsidRPr="00C64B71">
        <w:rPr>
          <w:rFonts w:cstheme="minorHAnsi"/>
          <w:color w:val="000000"/>
          <w:sz w:val="24"/>
          <w:szCs w:val="24"/>
          <w:lang w:val="ru-RU"/>
        </w:rPr>
        <w:t>все</w:t>
      </w:r>
      <w:r>
        <w:rPr>
          <w:rFonts w:cstheme="minorHAnsi"/>
          <w:color w:val="000000"/>
          <w:sz w:val="24"/>
          <w:szCs w:val="24"/>
          <w:lang w:val="ru-RU"/>
        </w:rPr>
        <w:t xml:space="preserve"> выпускники 202</w:t>
      </w:r>
      <w:r w:rsidR="00991CB0">
        <w:rPr>
          <w:rFonts w:cstheme="minorHAnsi"/>
          <w:color w:val="000000"/>
          <w:sz w:val="24"/>
          <w:szCs w:val="24"/>
          <w:lang w:val="ru-RU"/>
        </w:rPr>
        <w:t>3</w:t>
      </w:r>
      <w:r>
        <w:rPr>
          <w:rFonts w:cstheme="minorHAnsi"/>
          <w:color w:val="000000"/>
          <w:sz w:val="24"/>
          <w:szCs w:val="24"/>
          <w:lang w:val="ru-RU"/>
        </w:rPr>
        <w:t>-202</w:t>
      </w:r>
      <w:r w:rsidR="00991CB0">
        <w:rPr>
          <w:rFonts w:cstheme="minorHAnsi"/>
          <w:color w:val="000000"/>
          <w:sz w:val="24"/>
          <w:szCs w:val="24"/>
          <w:lang w:val="ru-RU"/>
        </w:rPr>
        <w:t>4</w:t>
      </w:r>
      <w:r>
        <w:rPr>
          <w:rFonts w:cstheme="minorHAnsi"/>
          <w:color w:val="000000"/>
          <w:sz w:val="24"/>
          <w:szCs w:val="24"/>
          <w:lang w:val="ru-RU"/>
        </w:rPr>
        <w:t xml:space="preserve"> учебного года так же</w:t>
      </w:r>
      <w:r w:rsidRPr="00884D6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C64B71">
        <w:rPr>
          <w:rFonts w:cstheme="minorHAnsi"/>
          <w:color w:val="000000"/>
          <w:sz w:val="24"/>
          <w:szCs w:val="24"/>
          <w:lang w:val="ru-RU"/>
        </w:rPr>
        <w:t xml:space="preserve">успешно </w:t>
      </w:r>
      <w:r w:rsidR="00991CB0">
        <w:rPr>
          <w:rFonts w:cstheme="minorHAnsi"/>
          <w:color w:val="000000"/>
          <w:sz w:val="24"/>
          <w:szCs w:val="24"/>
          <w:lang w:val="ru-RU"/>
        </w:rPr>
        <w:t>написали</w:t>
      </w:r>
      <w:r w:rsidRPr="00C64B71">
        <w:rPr>
          <w:rFonts w:cstheme="minorHAnsi"/>
          <w:color w:val="000000"/>
          <w:sz w:val="24"/>
          <w:szCs w:val="24"/>
          <w:lang w:val="ru-RU"/>
        </w:rPr>
        <w:t xml:space="preserve"> итоговое сочинение</w:t>
      </w:r>
      <w:r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C64B71">
        <w:rPr>
          <w:rFonts w:cstheme="minorHAnsi"/>
          <w:color w:val="000000"/>
          <w:sz w:val="24"/>
          <w:szCs w:val="24"/>
          <w:lang w:val="ru-RU"/>
        </w:rPr>
        <w:t>получили «зачет» и допущены до государственной итоговой аттестации</w:t>
      </w:r>
      <w:r>
        <w:rPr>
          <w:rFonts w:cstheme="minorHAnsi"/>
          <w:color w:val="000000"/>
          <w:sz w:val="24"/>
          <w:szCs w:val="24"/>
          <w:lang w:val="ru-RU"/>
        </w:rPr>
        <w:t xml:space="preserve"> 202</w:t>
      </w:r>
      <w:r w:rsidR="00991CB0">
        <w:rPr>
          <w:rFonts w:cstheme="minorHAnsi"/>
          <w:color w:val="000000"/>
          <w:sz w:val="24"/>
          <w:szCs w:val="24"/>
          <w:lang w:val="ru-RU"/>
        </w:rPr>
        <w:t>4</w:t>
      </w:r>
      <w:r>
        <w:rPr>
          <w:rFonts w:cstheme="minorHAnsi"/>
          <w:color w:val="000000"/>
          <w:sz w:val="24"/>
          <w:szCs w:val="24"/>
          <w:lang w:val="ru-RU"/>
        </w:rPr>
        <w:t xml:space="preserve"> года</w:t>
      </w:r>
      <w:r w:rsidRPr="00C64B71">
        <w:rPr>
          <w:rFonts w:cstheme="minorHAnsi"/>
          <w:color w:val="000000"/>
          <w:sz w:val="24"/>
          <w:szCs w:val="24"/>
          <w:lang w:val="ru-RU"/>
        </w:rPr>
        <w:t>.</w:t>
      </w:r>
    </w:p>
    <w:p w14:paraId="37C834BC" w14:textId="77777777" w:rsidR="00FA35A6" w:rsidRDefault="00FA35A6" w:rsidP="00A413E1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</w:p>
    <w:p w14:paraId="169BD05D" w14:textId="77777777" w:rsidR="00FA35A6" w:rsidRDefault="00FA35A6" w:rsidP="00A413E1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</w:p>
    <w:p w14:paraId="72953EDF" w14:textId="77777777" w:rsidR="00FA35A6" w:rsidRDefault="00FA35A6" w:rsidP="00A413E1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</w:p>
    <w:p w14:paraId="6299EEF7" w14:textId="77777777" w:rsidR="004F0CCC" w:rsidRPr="00F02130" w:rsidRDefault="004F0CCC" w:rsidP="00A413E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ГИА-2023</w:t>
      </w:r>
    </w:p>
    <w:p w14:paraId="4671609B" w14:textId="77777777" w:rsidR="004F0CCC" w:rsidRDefault="004F0CCC" w:rsidP="00A413E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2023 году ГИА прошла в обычном формате в соответствии с Порядками ГИА-9 и ГИА-11. Девятиклассники сдавали ОГЭ по русскому языку и математике, а также по двум предметам на выбор. Одиннадцатиклассники сдавали ЕГЭ по двум обязательным предметам – русскому языку и математике – и при желании по предметам по выбору.</w:t>
      </w:r>
    </w:p>
    <w:p w14:paraId="06940336" w14:textId="77777777" w:rsidR="00395266" w:rsidRPr="00F02130" w:rsidRDefault="00395266" w:rsidP="00A413E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9. Общая численность выпускников 2022/23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021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учебного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804"/>
        <w:gridCol w:w="1240"/>
        <w:gridCol w:w="1337"/>
      </w:tblGrid>
      <w:tr w:rsidR="00395266" w14:paraId="6268C4A1" w14:textId="77777777" w:rsidTr="00FA35A6">
        <w:trPr>
          <w:trHeight w:val="3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4BED7B" w14:textId="77777777" w:rsidR="00395266" w:rsidRPr="00F02130" w:rsidRDefault="00395266" w:rsidP="00A413E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E270BC" w14:textId="77777777" w:rsidR="00395266" w:rsidRDefault="00395266" w:rsidP="00A413E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9-е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0BA940" w14:textId="77777777" w:rsidR="00395266" w:rsidRDefault="00395266" w:rsidP="00A413E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11-е классы</w:t>
            </w:r>
          </w:p>
        </w:tc>
      </w:tr>
      <w:tr w:rsidR="00395266" w14:paraId="140A5381" w14:textId="77777777" w:rsidTr="00FA35A6">
        <w:trPr>
          <w:trHeight w:val="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4C4028" w14:textId="77777777" w:rsidR="00395266" w:rsidRDefault="00395266" w:rsidP="00A413E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 количество выпускников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463F68" w14:textId="77777777" w:rsidR="00395266" w:rsidRPr="00395266" w:rsidRDefault="00395266" w:rsidP="00A413E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FB62CE" w14:textId="77777777" w:rsidR="00395266" w:rsidRPr="00395266" w:rsidRDefault="00395266" w:rsidP="00A413E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395266" w14:paraId="510EAA12" w14:textId="77777777" w:rsidTr="00FA35A6">
        <w:trPr>
          <w:trHeight w:val="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322718" w14:textId="77777777" w:rsidR="00395266" w:rsidRPr="00F02130" w:rsidRDefault="00395266" w:rsidP="00A413E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21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 на семейном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12BC80" w14:textId="77777777" w:rsidR="00395266" w:rsidRDefault="00395266" w:rsidP="00A413E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D67336" w14:textId="77777777" w:rsidR="00395266" w:rsidRDefault="00395266" w:rsidP="00A413E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5266" w14:paraId="020E7260" w14:textId="77777777" w:rsidTr="00FA35A6">
        <w:trPr>
          <w:trHeight w:val="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9F4B02" w14:textId="77777777" w:rsidR="00395266" w:rsidRDefault="00395266" w:rsidP="00A413E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обучающихся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0D56BC" w14:textId="77777777" w:rsidR="00395266" w:rsidRDefault="00395266" w:rsidP="00A413E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C516F3" w14:textId="77777777" w:rsidR="00395266" w:rsidRDefault="00395266" w:rsidP="00A413E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5266" w14:paraId="60B1CD31" w14:textId="77777777" w:rsidTr="00F54E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46775B" w14:textId="77777777" w:rsidR="00395266" w:rsidRPr="00F02130" w:rsidRDefault="00395266" w:rsidP="00A413E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21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получивших «зачет» за итоговое собеседование/сочинение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5DDDE3" w14:textId="77777777" w:rsidR="00395266" w:rsidRPr="00395266" w:rsidRDefault="00395266" w:rsidP="00A413E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1639BD" w14:textId="77777777" w:rsidR="00395266" w:rsidRPr="00395266" w:rsidRDefault="00395266" w:rsidP="00A413E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395266" w14:paraId="0F03EB34" w14:textId="77777777" w:rsidTr="00F54E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19C039" w14:textId="77777777" w:rsidR="00395266" w:rsidRPr="00F02130" w:rsidRDefault="00395266" w:rsidP="00A413E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21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не допущенных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F00202" w14:textId="77777777" w:rsidR="00395266" w:rsidRPr="00395266" w:rsidRDefault="00395266" w:rsidP="00A413E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89BC27" w14:textId="77777777" w:rsidR="00395266" w:rsidRDefault="00395266" w:rsidP="00A413E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5266" w14:paraId="6F5652B6" w14:textId="77777777" w:rsidTr="00F54E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62E4DC" w14:textId="77777777" w:rsidR="00395266" w:rsidRPr="00F02130" w:rsidRDefault="00395266" w:rsidP="00A413E1">
            <w:pPr>
              <w:spacing w:before="0" w:beforeAutospacing="0" w:after="0" w:afterAutospacing="0"/>
              <w:rPr>
                <w:lang w:val="ru-RU"/>
              </w:rPr>
            </w:pPr>
            <w:r w:rsidRPr="00F021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проходивших процедуру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F2A3E4" w14:textId="77777777" w:rsidR="00395266" w:rsidRPr="00395266" w:rsidRDefault="00395266" w:rsidP="00A413E1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861EBE" w14:textId="77777777" w:rsidR="00395266" w:rsidRPr="00395266" w:rsidRDefault="00395266" w:rsidP="00A413E1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395266" w14:paraId="51AA8D8B" w14:textId="77777777" w:rsidTr="00F54E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B006E1" w14:textId="77777777" w:rsidR="00395266" w:rsidRPr="00F02130" w:rsidRDefault="00395266" w:rsidP="00A413E1">
            <w:pPr>
              <w:spacing w:before="0" w:beforeAutospacing="0" w:after="0" w:afterAutospacing="0"/>
              <w:rPr>
                <w:lang w:val="ru-RU"/>
              </w:rPr>
            </w:pPr>
            <w:r w:rsidRPr="00F021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сдававших ГИА в форме промежуточной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04BBD5" w14:textId="77777777" w:rsidR="00395266" w:rsidRPr="00395266" w:rsidRDefault="00395266" w:rsidP="00A413E1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A6A8E7" w14:textId="77777777" w:rsidR="00395266" w:rsidRDefault="00395266" w:rsidP="00A413E1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5266" w14:paraId="32C875FA" w14:textId="77777777" w:rsidTr="00F54E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04EF5B" w14:textId="77777777" w:rsidR="00395266" w:rsidRDefault="00395266" w:rsidP="00A413E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обучающихся, получивших аттестат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5F3214" w14:textId="77777777" w:rsidR="00395266" w:rsidRPr="00395266" w:rsidRDefault="00395266" w:rsidP="00A413E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10EFB2" w14:textId="77777777" w:rsidR="00395266" w:rsidRPr="00395266" w:rsidRDefault="00395266" w:rsidP="00A413E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14:paraId="4F62CA64" w14:textId="77777777" w:rsidR="00395266" w:rsidRDefault="00395266" w:rsidP="00A413E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ГИА в 9-х классах</w:t>
      </w:r>
    </w:p>
    <w:p w14:paraId="1BFB3E9D" w14:textId="77777777" w:rsidR="00395266" w:rsidRDefault="00395266" w:rsidP="00A413E1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27432">
        <w:rPr>
          <w:rFonts w:cstheme="minorHAnsi"/>
          <w:color w:val="000000"/>
          <w:sz w:val="24"/>
          <w:szCs w:val="24"/>
          <w:lang w:val="ru-RU"/>
        </w:rPr>
        <w:t xml:space="preserve">Итоговое собеседование по русскому языку в качестве допуска к государственной итоговой аттестации прошли и получили «зачет» </w:t>
      </w:r>
      <w:r>
        <w:rPr>
          <w:rFonts w:cstheme="minorHAnsi"/>
          <w:color w:val="000000"/>
          <w:sz w:val="24"/>
          <w:szCs w:val="24"/>
          <w:lang w:val="ru-RU"/>
        </w:rPr>
        <w:t>все 34 выпускника.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 </w:t>
      </w:r>
      <w:r>
        <w:rPr>
          <w:rFonts w:cstheme="minorHAnsi"/>
          <w:color w:val="000000"/>
          <w:sz w:val="24"/>
          <w:szCs w:val="24"/>
          <w:lang w:val="ru-RU"/>
        </w:rPr>
        <w:t xml:space="preserve">Два </w:t>
      </w:r>
      <w:r w:rsidRPr="00E27432">
        <w:rPr>
          <w:rFonts w:cstheme="minorHAnsi"/>
          <w:color w:val="000000"/>
          <w:sz w:val="24"/>
          <w:szCs w:val="24"/>
          <w:lang w:val="ru-RU"/>
        </w:rPr>
        <w:t>ученик</w:t>
      </w:r>
      <w:r>
        <w:rPr>
          <w:rFonts w:cstheme="minorHAnsi"/>
          <w:color w:val="000000"/>
          <w:sz w:val="24"/>
          <w:szCs w:val="24"/>
          <w:lang w:val="ru-RU"/>
        </w:rPr>
        <w:t>а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 9</w:t>
      </w:r>
      <w:r>
        <w:rPr>
          <w:rFonts w:cstheme="minorHAnsi"/>
          <w:color w:val="000000"/>
          <w:sz w:val="24"/>
          <w:szCs w:val="24"/>
          <w:lang w:val="ru-RU"/>
        </w:rPr>
        <w:t xml:space="preserve">-х классов имели неудовлетворительные оценки по итогам промежуточной аттестации и учебного года, поэтому не были допущены к ГИА, </w:t>
      </w:r>
      <w:r w:rsidRPr="00E27432">
        <w:rPr>
          <w:rFonts w:cstheme="minorHAnsi"/>
          <w:color w:val="000000"/>
          <w:sz w:val="24"/>
          <w:szCs w:val="24"/>
          <w:lang w:val="ru-RU"/>
        </w:rPr>
        <w:t>аттестат</w:t>
      </w:r>
      <w:r>
        <w:rPr>
          <w:rFonts w:cstheme="minorHAnsi"/>
          <w:color w:val="000000"/>
          <w:sz w:val="24"/>
          <w:szCs w:val="24"/>
          <w:lang w:val="ru-RU"/>
        </w:rPr>
        <w:t>ы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 не получил</w:t>
      </w:r>
      <w:r>
        <w:rPr>
          <w:rFonts w:cstheme="minorHAnsi"/>
          <w:color w:val="000000"/>
          <w:sz w:val="24"/>
          <w:szCs w:val="24"/>
          <w:lang w:val="ru-RU"/>
        </w:rPr>
        <w:t>и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 и по заявлению </w:t>
      </w:r>
      <w:r>
        <w:rPr>
          <w:rFonts w:cstheme="minorHAnsi"/>
          <w:color w:val="000000"/>
          <w:sz w:val="24"/>
          <w:szCs w:val="24"/>
          <w:lang w:val="ru-RU"/>
        </w:rPr>
        <w:t>родителей один из них был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 выпущен</w:t>
      </w:r>
      <w:r>
        <w:rPr>
          <w:rFonts w:cstheme="minorHAnsi"/>
          <w:color w:val="000000"/>
          <w:sz w:val="24"/>
          <w:szCs w:val="24"/>
          <w:lang w:val="ru-RU"/>
        </w:rPr>
        <w:t>ы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 со справкой</w:t>
      </w:r>
      <w:r>
        <w:rPr>
          <w:rFonts w:cstheme="minorHAnsi"/>
          <w:color w:val="000000"/>
          <w:sz w:val="24"/>
          <w:szCs w:val="24"/>
          <w:lang w:val="ru-RU"/>
        </w:rPr>
        <w:t>, а второй оставлен на повторное обучение</w:t>
      </w:r>
      <w:r w:rsidRPr="00E27432">
        <w:rPr>
          <w:rFonts w:cstheme="minorHAnsi"/>
          <w:color w:val="000000"/>
          <w:sz w:val="24"/>
          <w:szCs w:val="24"/>
          <w:lang w:val="ru-RU"/>
        </w:rPr>
        <w:t>.</w:t>
      </w:r>
      <w:r w:rsidRPr="00CD15B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14:paraId="109DD02D" w14:textId="77777777" w:rsidR="00395266" w:rsidRPr="00F02130" w:rsidRDefault="00395266" w:rsidP="00A413E1">
      <w:pPr>
        <w:tabs>
          <w:tab w:val="left" w:pos="6780"/>
        </w:tabs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10. Результаты ОГЭ по обязательным предметам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77"/>
        <w:gridCol w:w="1669"/>
        <w:gridCol w:w="1160"/>
        <w:gridCol w:w="1100"/>
        <w:gridCol w:w="1669"/>
        <w:gridCol w:w="1160"/>
        <w:gridCol w:w="1779"/>
      </w:tblGrid>
      <w:tr w:rsidR="00395266" w14:paraId="2CC302C5" w14:textId="77777777" w:rsidTr="0089274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47F83C" w14:textId="77777777" w:rsidR="00395266" w:rsidRDefault="00395266" w:rsidP="00A413E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0ADDE2" w14:textId="77777777" w:rsidR="00395266" w:rsidRDefault="00395266" w:rsidP="00A413E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EED089" w14:textId="77777777" w:rsidR="00395266" w:rsidRDefault="00395266" w:rsidP="00A413E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</w:tr>
      <w:tr w:rsidR="00395266" w14:paraId="3ED5E73D" w14:textId="77777777" w:rsidTr="0089274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4E01BA" w14:textId="77777777" w:rsidR="00395266" w:rsidRDefault="00395266" w:rsidP="00A413E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A52552" w14:textId="77777777" w:rsidR="00395266" w:rsidRDefault="00395266" w:rsidP="00A413E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959214" w14:textId="77777777" w:rsidR="00395266" w:rsidRDefault="00395266" w:rsidP="00A413E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11FA8F" w14:textId="77777777" w:rsidR="00395266" w:rsidRDefault="00395266" w:rsidP="00A413E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C60C01" w14:textId="77777777" w:rsidR="00395266" w:rsidRDefault="00395266" w:rsidP="00A413E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C743D9" w14:textId="77777777" w:rsidR="00395266" w:rsidRDefault="00395266" w:rsidP="00A413E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82D299" w14:textId="77777777" w:rsidR="00395266" w:rsidRDefault="00395266" w:rsidP="00A413E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395266" w14:paraId="0DE3E310" w14:textId="77777777" w:rsidTr="00892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14D6B8" w14:textId="77777777" w:rsidR="00395266" w:rsidRDefault="00395266" w:rsidP="00A413E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2020/2021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7E163A" w14:textId="77777777" w:rsidR="00395266" w:rsidRPr="00395266" w:rsidRDefault="007A4C5D" w:rsidP="00A413E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27908D" w14:textId="77777777" w:rsidR="00395266" w:rsidRPr="007A4C5D" w:rsidRDefault="007A4C5D" w:rsidP="00A413E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E1571F" w14:textId="77777777" w:rsidR="00395266" w:rsidRPr="007A4C5D" w:rsidRDefault="007A4C5D" w:rsidP="00A413E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D841AA" w14:textId="77777777" w:rsidR="00395266" w:rsidRPr="007A4C5D" w:rsidRDefault="007A4C5D" w:rsidP="00A413E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5BE4E9" w14:textId="77777777" w:rsidR="00395266" w:rsidRPr="007A4C5D" w:rsidRDefault="007A4C5D" w:rsidP="00A413E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57,1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69836D" w14:textId="77777777" w:rsidR="00395266" w:rsidRPr="007A4C5D" w:rsidRDefault="007A4C5D" w:rsidP="00A413E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3,6</w:t>
            </w:r>
          </w:p>
        </w:tc>
      </w:tr>
      <w:tr w:rsidR="00395266" w14:paraId="0C57A48F" w14:textId="77777777" w:rsidTr="00892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8A9707" w14:textId="77777777" w:rsidR="00395266" w:rsidRDefault="00395266" w:rsidP="00A413E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2021/2022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D0ECEB" w14:textId="77777777" w:rsidR="00395266" w:rsidRPr="00395266" w:rsidRDefault="00395266" w:rsidP="00A413E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1DB323" w14:textId="77777777" w:rsidR="00395266" w:rsidRPr="00395266" w:rsidRDefault="00395266" w:rsidP="00A413E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42,3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6E0F4C" w14:textId="77777777" w:rsidR="00395266" w:rsidRPr="00395266" w:rsidRDefault="00395266" w:rsidP="00A413E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4D9852" w14:textId="77777777" w:rsidR="00395266" w:rsidRPr="00395266" w:rsidRDefault="00395266" w:rsidP="00A413E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D96717" w14:textId="77777777" w:rsidR="00395266" w:rsidRPr="00395266" w:rsidRDefault="00395266" w:rsidP="00A413E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76,9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54CD5F" w14:textId="77777777" w:rsidR="00395266" w:rsidRPr="00395266" w:rsidRDefault="00395266" w:rsidP="00A413E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3,9</w:t>
            </w:r>
          </w:p>
        </w:tc>
      </w:tr>
      <w:tr w:rsidR="00395266" w14:paraId="5330FE66" w14:textId="77777777" w:rsidTr="008927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50BCEC" w14:textId="77777777" w:rsidR="00395266" w:rsidRDefault="00395266" w:rsidP="00A413E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6C5B56" w14:textId="77777777" w:rsidR="00395266" w:rsidRPr="00395266" w:rsidRDefault="00395266" w:rsidP="00A413E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F8D585" w14:textId="77777777" w:rsidR="00395266" w:rsidRPr="00395266" w:rsidRDefault="00395266" w:rsidP="00A413E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25,8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244301" w14:textId="77777777" w:rsidR="00395266" w:rsidRPr="00395266" w:rsidRDefault="00395266" w:rsidP="00A413E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2B6895" w14:textId="77777777" w:rsidR="00395266" w:rsidRPr="00395266" w:rsidRDefault="00395266" w:rsidP="00A413E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58198F" w14:textId="77777777" w:rsidR="00395266" w:rsidRPr="00395266" w:rsidRDefault="00395266" w:rsidP="00A413E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58,1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D95F7C" w14:textId="77777777" w:rsidR="00395266" w:rsidRPr="00395266" w:rsidRDefault="00395266" w:rsidP="00A413E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3,7</w:t>
            </w:r>
          </w:p>
        </w:tc>
      </w:tr>
    </w:tbl>
    <w:p w14:paraId="199C6D8B" w14:textId="77777777" w:rsidR="00395266" w:rsidRDefault="00395266" w:rsidP="00A413E1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Анализ результатов ОГЭ в </w:t>
      </w:r>
      <w:r w:rsidR="007A4C5D">
        <w:rPr>
          <w:rFonts w:cstheme="minorHAnsi"/>
          <w:color w:val="000000"/>
          <w:sz w:val="24"/>
          <w:szCs w:val="24"/>
          <w:lang w:val="ru-RU"/>
        </w:rPr>
        <w:t xml:space="preserve">динамике за три года </w:t>
      </w:r>
      <w:r>
        <w:rPr>
          <w:rFonts w:cstheme="minorHAnsi"/>
          <w:color w:val="000000"/>
          <w:sz w:val="24"/>
          <w:szCs w:val="24"/>
          <w:lang w:val="ru-RU"/>
        </w:rPr>
        <w:t xml:space="preserve"> показывает, что общая успеваемость по русскому языку стабильна, а по математике повысилась на </w:t>
      </w:r>
      <w:r w:rsidR="007A4C5D">
        <w:rPr>
          <w:rFonts w:cstheme="minorHAnsi"/>
          <w:color w:val="000000"/>
          <w:sz w:val="24"/>
          <w:szCs w:val="24"/>
          <w:lang w:val="ru-RU"/>
        </w:rPr>
        <w:t>20</w:t>
      </w:r>
      <w:r>
        <w:rPr>
          <w:rFonts w:cstheme="minorHAnsi"/>
          <w:color w:val="000000"/>
          <w:sz w:val="24"/>
          <w:szCs w:val="24"/>
          <w:lang w:val="ru-RU"/>
        </w:rPr>
        <w:t>,</w:t>
      </w:r>
      <w:r w:rsidR="007A4C5D">
        <w:rPr>
          <w:rFonts w:cstheme="minorHAnsi"/>
          <w:color w:val="000000"/>
          <w:sz w:val="24"/>
          <w:szCs w:val="24"/>
          <w:lang w:val="ru-RU"/>
        </w:rPr>
        <w:t>5</w:t>
      </w:r>
      <w:r>
        <w:rPr>
          <w:rFonts w:cstheme="minorHAnsi"/>
          <w:color w:val="000000"/>
          <w:sz w:val="24"/>
          <w:szCs w:val="24"/>
          <w:lang w:val="ru-RU"/>
        </w:rPr>
        <w:t xml:space="preserve">%. Качественная успеваемость по русскому языку </w:t>
      </w:r>
      <w:r w:rsidR="007A4C5D">
        <w:rPr>
          <w:rFonts w:cstheme="minorHAnsi"/>
          <w:color w:val="000000"/>
          <w:sz w:val="24"/>
          <w:szCs w:val="24"/>
          <w:lang w:val="ru-RU"/>
        </w:rPr>
        <w:t xml:space="preserve">в 2022 году повысилась на 19,8%, а в 2023 </w:t>
      </w:r>
      <w:r>
        <w:rPr>
          <w:rFonts w:cstheme="minorHAnsi"/>
          <w:color w:val="000000"/>
          <w:sz w:val="24"/>
          <w:szCs w:val="24"/>
          <w:lang w:val="ru-RU"/>
        </w:rPr>
        <w:t>понизилась на 18,8</w:t>
      </w:r>
      <w:r w:rsidR="007A4C5D">
        <w:rPr>
          <w:rFonts w:cstheme="minorHAnsi"/>
          <w:color w:val="000000"/>
          <w:sz w:val="24"/>
          <w:szCs w:val="24"/>
          <w:lang w:val="ru-RU"/>
        </w:rPr>
        <w:t xml:space="preserve">%; </w:t>
      </w:r>
      <w:r>
        <w:rPr>
          <w:rFonts w:cstheme="minorHAnsi"/>
          <w:color w:val="000000"/>
          <w:sz w:val="24"/>
          <w:szCs w:val="24"/>
          <w:lang w:val="ru-RU"/>
        </w:rPr>
        <w:t xml:space="preserve"> по математике </w:t>
      </w:r>
      <w:r w:rsidR="007A4C5D">
        <w:rPr>
          <w:rFonts w:cstheme="minorHAnsi"/>
          <w:color w:val="000000"/>
          <w:sz w:val="24"/>
          <w:szCs w:val="24"/>
          <w:lang w:val="ru-RU"/>
        </w:rPr>
        <w:t xml:space="preserve">в 2022 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7A4C5D">
        <w:rPr>
          <w:rFonts w:cstheme="minorHAnsi"/>
          <w:color w:val="000000"/>
          <w:sz w:val="24"/>
          <w:szCs w:val="24"/>
          <w:lang w:val="ru-RU"/>
        </w:rPr>
        <w:t>повысилась на 15,3%, а в 2023 понизилась на 16,5%</w:t>
      </w:r>
    </w:p>
    <w:p w14:paraId="212322D9" w14:textId="77777777" w:rsidR="007A4C5D" w:rsidRPr="00F02130" w:rsidRDefault="007A4C5D" w:rsidP="00A413E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11. Результаты ОГЭ в 9-х кла</w:t>
      </w:r>
      <w:r w:rsidRPr="00F021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ссах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1878"/>
        <w:gridCol w:w="1878"/>
        <w:gridCol w:w="1878"/>
        <w:gridCol w:w="1878"/>
      </w:tblGrid>
      <w:tr w:rsidR="007A4C5D" w14:paraId="056F546D" w14:textId="77777777" w:rsidTr="007A4C5D">
        <w:tc>
          <w:tcPr>
            <w:tcW w:w="2235" w:type="dxa"/>
          </w:tcPr>
          <w:p w14:paraId="5BFC9EE5" w14:textId="77777777" w:rsidR="007A4C5D" w:rsidRDefault="007A4C5D" w:rsidP="00A413E1">
            <w:pPr>
              <w:spacing w:beforeAutospacing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предмет </w:t>
            </w:r>
          </w:p>
        </w:tc>
        <w:tc>
          <w:tcPr>
            <w:tcW w:w="1878" w:type="dxa"/>
          </w:tcPr>
          <w:p w14:paraId="05689CA6" w14:textId="77777777" w:rsidR="007A4C5D" w:rsidRDefault="007A4C5D" w:rsidP="00A413E1">
            <w:pPr>
              <w:spacing w:beforeAutospacing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сдавали</w:t>
            </w:r>
          </w:p>
        </w:tc>
        <w:tc>
          <w:tcPr>
            <w:tcW w:w="1878" w:type="dxa"/>
          </w:tcPr>
          <w:p w14:paraId="194E3D89" w14:textId="77777777" w:rsidR="007A4C5D" w:rsidRDefault="007A4C5D" w:rsidP="00A413E1">
            <w:pPr>
              <w:spacing w:beforeAutospacing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усп-сть</w:t>
            </w:r>
          </w:p>
        </w:tc>
        <w:tc>
          <w:tcPr>
            <w:tcW w:w="1878" w:type="dxa"/>
          </w:tcPr>
          <w:p w14:paraId="699B7135" w14:textId="77777777" w:rsidR="007A4C5D" w:rsidRDefault="007A4C5D" w:rsidP="00A413E1">
            <w:pPr>
              <w:spacing w:beforeAutospacing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КУ</w:t>
            </w:r>
          </w:p>
        </w:tc>
        <w:tc>
          <w:tcPr>
            <w:tcW w:w="1878" w:type="dxa"/>
          </w:tcPr>
          <w:p w14:paraId="0B52E030" w14:textId="77777777" w:rsidR="007A4C5D" w:rsidRDefault="007A4C5D" w:rsidP="00A413E1">
            <w:pPr>
              <w:spacing w:beforeAutospacing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средний балл</w:t>
            </w:r>
          </w:p>
        </w:tc>
      </w:tr>
      <w:tr w:rsidR="007A4C5D" w14:paraId="67084311" w14:textId="77777777" w:rsidTr="007A4C5D">
        <w:tc>
          <w:tcPr>
            <w:tcW w:w="2235" w:type="dxa"/>
          </w:tcPr>
          <w:p w14:paraId="1B069BE9" w14:textId="77777777" w:rsidR="007A4C5D" w:rsidRDefault="007A4C5D" w:rsidP="00A413E1">
            <w:pPr>
              <w:spacing w:beforeAutospacing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878" w:type="dxa"/>
          </w:tcPr>
          <w:p w14:paraId="679809F7" w14:textId="77777777" w:rsidR="007A4C5D" w:rsidRDefault="007A4C5D" w:rsidP="00A413E1">
            <w:pPr>
              <w:spacing w:beforeAutospacing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1878" w:type="dxa"/>
          </w:tcPr>
          <w:p w14:paraId="4EC33E24" w14:textId="77777777" w:rsidR="007A4C5D" w:rsidRDefault="007A4C5D" w:rsidP="00A413E1">
            <w:pPr>
              <w:spacing w:beforeAutospacing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75</w:t>
            </w:r>
          </w:p>
        </w:tc>
        <w:tc>
          <w:tcPr>
            <w:tcW w:w="1878" w:type="dxa"/>
          </w:tcPr>
          <w:p w14:paraId="3333DD1F" w14:textId="77777777" w:rsidR="007A4C5D" w:rsidRDefault="007A4C5D" w:rsidP="00A413E1">
            <w:pPr>
              <w:spacing w:beforeAutospacing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43,8</w:t>
            </w:r>
          </w:p>
        </w:tc>
        <w:tc>
          <w:tcPr>
            <w:tcW w:w="1878" w:type="dxa"/>
          </w:tcPr>
          <w:p w14:paraId="67B6B345" w14:textId="77777777" w:rsidR="007A4C5D" w:rsidRDefault="00F54E1A" w:rsidP="00A413E1">
            <w:pPr>
              <w:spacing w:beforeAutospacing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3,2</w:t>
            </w:r>
          </w:p>
        </w:tc>
      </w:tr>
      <w:tr w:rsidR="007A4C5D" w14:paraId="77A8D4EA" w14:textId="77777777" w:rsidTr="007A4C5D">
        <w:tc>
          <w:tcPr>
            <w:tcW w:w="2235" w:type="dxa"/>
          </w:tcPr>
          <w:p w14:paraId="4301DDAF" w14:textId="77777777" w:rsidR="007A4C5D" w:rsidRDefault="007A4C5D" w:rsidP="00A413E1">
            <w:pPr>
              <w:spacing w:beforeAutospacing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1878" w:type="dxa"/>
          </w:tcPr>
          <w:p w14:paraId="39A25BBD" w14:textId="77777777" w:rsidR="007A4C5D" w:rsidRDefault="007A4C5D" w:rsidP="00A413E1">
            <w:pPr>
              <w:spacing w:beforeAutospacing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1878" w:type="dxa"/>
          </w:tcPr>
          <w:p w14:paraId="24A64158" w14:textId="77777777" w:rsidR="007A4C5D" w:rsidRDefault="007A4C5D" w:rsidP="00A413E1">
            <w:pPr>
              <w:spacing w:beforeAutospacing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88,2</w:t>
            </w:r>
          </w:p>
        </w:tc>
        <w:tc>
          <w:tcPr>
            <w:tcW w:w="1878" w:type="dxa"/>
          </w:tcPr>
          <w:p w14:paraId="1925A516" w14:textId="77777777" w:rsidR="007A4C5D" w:rsidRDefault="007A4C5D" w:rsidP="00A413E1">
            <w:pPr>
              <w:spacing w:beforeAutospacing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17,6</w:t>
            </w:r>
          </w:p>
        </w:tc>
        <w:tc>
          <w:tcPr>
            <w:tcW w:w="1878" w:type="dxa"/>
          </w:tcPr>
          <w:p w14:paraId="543B07D8" w14:textId="77777777" w:rsidR="007A4C5D" w:rsidRDefault="00F54E1A" w:rsidP="00A413E1">
            <w:pPr>
              <w:spacing w:beforeAutospacing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3,1</w:t>
            </w:r>
          </w:p>
        </w:tc>
      </w:tr>
      <w:tr w:rsidR="007A4C5D" w14:paraId="68B686A0" w14:textId="77777777" w:rsidTr="007A4C5D">
        <w:tc>
          <w:tcPr>
            <w:tcW w:w="2235" w:type="dxa"/>
          </w:tcPr>
          <w:p w14:paraId="22FD00FB" w14:textId="77777777" w:rsidR="007A4C5D" w:rsidRDefault="007A4C5D" w:rsidP="00A413E1">
            <w:pPr>
              <w:spacing w:beforeAutospacing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1878" w:type="dxa"/>
          </w:tcPr>
          <w:p w14:paraId="5F1B6D48" w14:textId="77777777" w:rsidR="007A4C5D" w:rsidRDefault="007A4C5D" w:rsidP="00A413E1">
            <w:pPr>
              <w:spacing w:beforeAutospacing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878" w:type="dxa"/>
          </w:tcPr>
          <w:p w14:paraId="3A3C43AA" w14:textId="77777777" w:rsidR="007A4C5D" w:rsidRDefault="007A4C5D" w:rsidP="00A413E1">
            <w:pPr>
              <w:spacing w:beforeAutospacing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78" w:type="dxa"/>
          </w:tcPr>
          <w:p w14:paraId="34FCA8CD" w14:textId="77777777" w:rsidR="007A4C5D" w:rsidRDefault="007A4C5D" w:rsidP="00A413E1">
            <w:pPr>
              <w:spacing w:beforeAutospacing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78" w:type="dxa"/>
          </w:tcPr>
          <w:p w14:paraId="5BE4845B" w14:textId="77777777" w:rsidR="007A4C5D" w:rsidRDefault="00F54E1A" w:rsidP="00A413E1">
            <w:pPr>
              <w:spacing w:beforeAutospacing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3,5</w:t>
            </w:r>
          </w:p>
        </w:tc>
      </w:tr>
      <w:tr w:rsidR="007A4C5D" w14:paraId="7E617B5E" w14:textId="77777777" w:rsidTr="007A4C5D">
        <w:tc>
          <w:tcPr>
            <w:tcW w:w="2235" w:type="dxa"/>
          </w:tcPr>
          <w:p w14:paraId="3D5793B9" w14:textId="77777777" w:rsidR="007A4C5D" w:rsidRDefault="007A4C5D" w:rsidP="00A413E1">
            <w:pPr>
              <w:spacing w:beforeAutospacing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1878" w:type="dxa"/>
          </w:tcPr>
          <w:p w14:paraId="63CAF3C0" w14:textId="77777777" w:rsidR="007A4C5D" w:rsidRDefault="007A4C5D" w:rsidP="00A413E1">
            <w:pPr>
              <w:spacing w:beforeAutospacing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878" w:type="dxa"/>
          </w:tcPr>
          <w:p w14:paraId="7BF5FAE4" w14:textId="77777777" w:rsidR="007A4C5D" w:rsidRDefault="007A4C5D" w:rsidP="00A413E1">
            <w:pPr>
              <w:spacing w:beforeAutospacing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78" w:type="dxa"/>
          </w:tcPr>
          <w:p w14:paraId="26A6FD7B" w14:textId="77777777" w:rsidR="007A4C5D" w:rsidRDefault="007A4C5D" w:rsidP="00A413E1">
            <w:pPr>
              <w:spacing w:beforeAutospacing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66,7</w:t>
            </w:r>
          </w:p>
        </w:tc>
        <w:tc>
          <w:tcPr>
            <w:tcW w:w="1878" w:type="dxa"/>
          </w:tcPr>
          <w:p w14:paraId="6F572CE0" w14:textId="77777777" w:rsidR="007A4C5D" w:rsidRDefault="00F54E1A" w:rsidP="00A413E1">
            <w:pPr>
              <w:spacing w:beforeAutospacing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4,3</w:t>
            </w:r>
          </w:p>
        </w:tc>
      </w:tr>
      <w:tr w:rsidR="007A4C5D" w14:paraId="67C747A0" w14:textId="77777777" w:rsidTr="007A4C5D">
        <w:tc>
          <w:tcPr>
            <w:tcW w:w="2235" w:type="dxa"/>
          </w:tcPr>
          <w:p w14:paraId="7CC6B7DC" w14:textId="77777777" w:rsidR="007A4C5D" w:rsidRDefault="007A4C5D" w:rsidP="00A413E1">
            <w:pPr>
              <w:spacing w:beforeAutospacing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биология</w:t>
            </w:r>
          </w:p>
        </w:tc>
        <w:tc>
          <w:tcPr>
            <w:tcW w:w="1878" w:type="dxa"/>
          </w:tcPr>
          <w:p w14:paraId="6E8876B8" w14:textId="77777777" w:rsidR="007A4C5D" w:rsidRDefault="007A4C5D" w:rsidP="00A413E1">
            <w:pPr>
              <w:spacing w:beforeAutospacing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878" w:type="dxa"/>
          </w:tcPr>
          <w:p w14:paraId="043F5E2B" w14:textId="77777777" w:rsidR="007A4C5D" w:rsidRDefault="007A4C5D" w:rsidP="00A413E1">
            <w:pPr>
              <w:spacing w:beforeAutospacing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83,3</w:t>
            </w:r>
          </w:p>
        </w:tc>
        <w:tc>
          <w:tcPr>
            <w:tcW w:w="1878" w:type="dxa"/>
          </w:tcPr>
          <w:p w14:paraId="0E0C4BB3" w14:textId="77777777" w:rsidR="007A4C5D" w:rsidRDefault="007A4C5D" w:rsidP="00A413E1">
            <w:pPr>
              <w:spacing w:beforeAutospacing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33,3</w:t>
            </w:r>
          </w:p>
        </w:tc>
        <w:tc>
          <w:tcPr>
            <w:tcW w:w="1878" w:type="dxa"/>
          </w:tcPr>
          <w:p w14:paraId="08C0CEB9" w14:textId="77777777" w:rsidR="007A4C5D" w:rsidRDefault="00F54E1A" w:rsidP="00A413E1">
            <w:pPr>
              <w:spacing w:beforeAutospacing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3,2</w:t>
            </w:r>
          </w:p>
        </w:tc>
      </w:tr>
      <w:tr w:rsidR="007A4C5D" w14:paraId="08BB4589" w14:textId="77777777" w:rsidTr="007A4C5D">
        <w:tc>
          <w:tcPr>
            <w:tcW w:w="2235" w:type="dxa"/>
          </w:tcPr>
          <w:p w14:paraId="6313BCB5" w14:textId="77777777" w:rsidR="007A4C5D" w:rsidRDefault="007A4C5D" w:rsidP="00A413E1">
            <w:pPr>
              <w:spacing w:beforeAutospacing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1878" w:type="dxa"/>
          </w:tcPr>
          <w:p w14:paraId="073B6810" w14:textId="77777777" w:rsidR="007A4C5D" w:rsidRDefault="007A4C5D" w:rsidP="00A413E1">
            <w:pPr>
              <w:spacing w:beforeAutospacing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1878" w:type="dxa"/>
          </w:tcPr>
          <w:p w14:paraId="0D13EE67" w14:textId="77777777" w:rsidR="007A4C5D" w:rsidRDefault="007A4C5D" w:rsidP="00A413E1">
            <w:pPr>
              <w:spacing w:beforeAutospacing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94,1</w:t>
            </w:r>
          </w:p>
        </w:tc>
        <w:tc>
          <w:tcPr>
            <w:tcW w:w="1878" w:type="dxa"/>
          </w:tcPr>
          <w:p w14:paraId="50ADAEEC" w14:textId="77777777" w:rsidR="007A4C5D" w:rsidRDefault="007A4C5D" w:rsidP="00A413E1">
            <w:pPr>
              <w:spacing w:beforeAutospacing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23,5</w:t>
            </w:r>
          </w:p>
        </w:tc>
        <w:tc>
          <w:tcPr>
            <w:tcW w:w="1878" w:type="dxa"/>
          </w:tcPr>
          <w:p w14:paraId="321C74D8" w14:textId="77777777" w:rsidR="007A4C5D" w:rsidRDefault="00F54E1A" w:rsidP="00A413E1">
            <w:pPr>
              <w:spacing w:beforeAutospacing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3,2</w:t>
            </w:r>
          </w:p>
        </w:tc>
      </w:tr>
    </w:tbl>
    <w:p w14:paraId="13673BB0" w14:textId="77777777" w:rsidR="00411E92" w:rsidRPr="00F02130" w:rsidRDefault="00395266" w:rsidP="00A413E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Результаты показывают, что не все учащиеся могут справиться с заданиями, предполагающими повышенный уровень знаний, заложенный в КИМах</w:t>
      </w:r>
      <w:r w:rsidRPr="003B5BFE">
        <w:rPr>
          <w:rFonts w:cstheme="minorHAnsi"/>
          <w:color w:val="000000"/>
          <w:sz w:val="24"/>
          <w:szCs w:val="24"/>
          <w:lang w:val="ru-RU"/>
        </w:rPr>
        <w:t xml:space="preserve"> </w:t>
      </w:r>
      <w:r>
        <w:rPr>
          <w:rFonts w:cstheme="minorHAnsi"/>
          <w:color w:val="000000"/>
          <w:sz w:val="24"/>
          <w:szCs w:val="24"/>
          <w:lang w:val="ru-RU"/>
        </w:rPr>
        <w:t xml:space="preserve">экзаменов по выбору. Больше всего неуспевающих по географии, обществознанию и биологии, которые ученики выбирают, ошибочно считая, что эти предметы легче. Успеваемость по всем предметам по выбору, кроме физики и химии понизилась; качественная успеваемость по обществознанию, физике и биологии понизилась, а по географии, химии, информатике повысилась. Следует отметить, что в дополнительные сроки и в осенний период все, кроме двух выпускников, успешно сдали экзамены и получили аттестаты. </w:t>
      </w:r>
      <w:r w:rsidR="00411E92" w:rsidRPr="00F02130">
        <w:rPr>
          <w:rFonts w:hAnsi="Times New Roman" w:cs="Times New Roman"/>
          <w:color w:val="000000"/>
          <w:sz w:val="24"/>
          <w:szCs w:val="24"/>
          <w:lang w:val="ru-RU"/>
        </w:rPr>
        <w:t>Замечаний о нарушении процедуры проведения ГИА-9 в 2023</w:t>
      </w:r>
      <w:r w:rsidR="00411E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11E92" w:rsidRPr="00F02130">
        <w:rPr>
          <w:rFonts w:hAnsi="Times New Roman" w:cs="Times New Roman"/>
          <w:color w:val="000000"/>
          <w:sz w:val="24"/>
          <w:szCs w:val="24"/>
          <w:lang w:val="ru-RU"/>
        </w:rPr>
        <w:t>году не было, что является хорошим результатом работы с участниками образовательных отношений</w:t>
      </w:r>
      <w:r w:rsidR="00411E9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411E92" w:rsidRPr="00F021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7A699B23" w14:textId="77777777" w:rsidR="00411E92" w:rsidRPr="00F02130" w:rsidRDefault="00395266" w:rsidP="00A413E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Две выпускницы не получили аттестат: одна не сдала географию (уже второй год), одна – обществознание; обе занимаются самостоятельно, будут зачислены в школу для сдачи ОГЭ в 2024 году.</w:t>
      </w:r>
      <w:r w:rsidR="00411E9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411E92" w:rsidRPr="00F02130">
        <w:rPr>
          <w:rFonts w:hAnsi="Times New Roman" w:cs="Times New Roman"/>
          <w:color w:val="000000"/>
          <w:sz w:val="24"/>
          <w:szCs w:val="24"/>
          <w:lang w:val="ru-RU"/>
        </w:rPr>
        <w:t xml:space="preserve">Аттестат с отличием получили </w:t>
      </w:r>
      <w:r w:rsidR="00411E92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411E92" w:rsidRPr="00F02130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</w:t>
      </w:r>
      <w:r w:rsidR="00411E9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411E92" w:rsidRPr="00F02130">
        <w:rPr>
          <w:rFonts w:hAnsi="Times New Roman" w:cs="Times New Roman"/>
          <w:color w:val="000000"/>
          <w:sz w:val="24"/>
          <w:szCs w:val="24"/>
          <w:lang w:val="ru-RU"/>
        </w:rPr>
        <w:t xml:space="preserve">, что составило </w:t>
      </w:r>
      <w:r w:rsidR="00411E92">
        <w:rPr>
          <w:rFonts w:hAnsi="Times New Roman" w:cs="Times New Roman"/>
          <w:color w:val="000000"/>
          <w:sz w:val="24"/>
          <w:szCs w:val="24"/>
          <w:lang w:val="ru-RU"/>
        </w:rPr>
        <w:t>6,25%</w:t>
      </w:r>
      <w:r w:rsidR="00411E92" w:rsidRPr="00F021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11E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11E92" w:rsidRPr="00F02130">
        <w:rPr>
          <w:rFonts w:hAnsi="Times New Roman" w:cs="Times New Roman"/>
          <w:color w:val="000000"/>
          <w:sz w:val="24"/>
          <w:szCs w:val="24"/>
          <w:lang w:val="ru-RU"/>
        </w:rPr>
        <w:t>от общей численности выпускников.</w:t>
      </w:r>
    </w:p>
    <w:p w14:paraId="40718381" w14:textId="77777777" w:rsidR="00F54E1A" w:rsidRPr="00F02130" w:rsidRDefault="00F54E1A" w:rsidP="00A413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12. Итоговые результаты выпускников на уровне основного общего образования за три последних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62"/>
        <w:gridCol w:w="909"/>
        <w:gridCol w:w="535"/>
        <w:gridCol w:w="909"/>
        <w:gridCol w:w="535"/>
        <w:gridCol w:w="909"/>
        <w:gridCol w:w="535"/>
      </w:tblGrid>
      <w:tr w:rsidR="00F54E1A" w14:paraId="3BE89792" w14:textId="77777777" w:rsidTr="0089274C">
        <w:trPr>
          <w:trHeight w:val="3"/>
        </w:trPr>
        <w:tc>
          <w:tcPr>
            <w:tcW w:w="54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DCEB405" w14:textId="77777777" w:rsidR="00F54E1A" w:rsidRDefault="00F54E1A" w:rsidP="00A413E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DCFA95" w14:textId="77777777" w:rsidR="00F54E1A" w:rsidRDefault="00F54E1A" w:rsidP="00A413E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2020/21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860D02" w14:textId="77777777" w:rsidR="00F54E1A" w:rsidRDefault="00F54E1A" w:rsidP="00A413E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2021/22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ADC844" w14:textId="77777777" w:rsidR="00F54E1A" w:rsidRDefault="00F54E1A" w:rsidP="00A413E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2022/23</w:t>
            </w:r>
          </w:p>
        </w:tc>
      </w:tr>
      <w:tr w:rsidR="00F54E1A" w14:paraId="0FF308B1" w14:textId="77777777" w:rsidTr="0089274C">
        <w:trPr>
          <w:trHeight w:val="3"/>
        </w:trPr>
        <w:tc>
          <w:tcPr>
            <w:tcW w:w="54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50B8A3A" w14:textId="77777777" w:rsidR="00F54E1A" w:rsidRDefault="00F54E1A" w:rsidP="00A413E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C2AE7D" w14:textId="77777777" w:rsidR="00F54E1A" w:rsidRDefault="00F54E1A" w:rsidP="00A413E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AC9599" w14:textId="77777777" w:rsidR="00F54E1A" w:rsidRDefault="00F54E1A" w:rsidP="00A413E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F40484" w14:textId="77777777" w:rsidR="00F54E1A" w:rsidRDefault="00F54E1A" w:rsidP="00A413E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5E388F" w14:textId="77777777" w:rsidR="00F54E1A" w:rsidRDefault="00F54E1A" w:rsidP="00A413E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ACA27C" w14:textId="77777777" w:rsidR="00F54E1A" w:rsidRDefault="00F54E1A" w:rsidP="00A413E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E25567" w14:textId="77777777" w:rsidR="00F54E1A" w:rsidRDefault="00F54E1A" w:rsidP="00A413E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89274C" w14:paraId="64AC8F73" w14:textId="77777777" w:rsidTr="0089274C">
        <w:trPr>
          <w:trHeight w:val="3"/>
        </w:trPr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9A13195" w14:textId="77777777" w:rsidR="0089274C" w:rsidRPr="00F02130" w:rsidRDefault="0089274C" w:rsidP="00A413E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21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F825AE" w14:textId="77777777" w:rsidR="0089274C" w:rsidRDefault="0089274C" w:rsidP="00A413E1">
            <w:pPr>
              <w:spacing w:before="0" w:beforeAutospacing="0" w:after="0" w:afterAutospacing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CA4420" w14:textId="77777777" w:rsidR="0089274C" w:rsidRDefault="0089274C" w:rsidP="00A413E1">
            <w:pPr>
              <w:spacing w:before="0" w:beforeAutospacing="0" w:after="0" w:afterAutospacing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A45723" w14:textId="77777777" w:rsidR="0089274C" w:rsidRDefault="0089274C" w:rsidP="00A413E1">
            <w:pPr>
              <w:spacing w:before="0" w:beforeAutospacing="0" w:after="0" w:afterAutospacing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AFDFE9" w14:textId="77777777" w:rsidR="0089274C" w:rsidRDefault="0089274C" w:rsidP="00A413E1">
            <w:pPr>
              <w:spacing w:before="0" w:beforeAutospacing="0" w:after="0" w:afterAutospacing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2DD3C5" w14:textId="77777777" w:rsidR="0089274C" w:rsidRDefault="0089274C" w:rsidP="00A413E1">
            <w:pPr>
              <w:spacing w:before="0" w:beforeAutospacing="0" w:after="0" w:afterAutospacing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221C83" w14:textId="77777777" w:rsidR="0089274C" w:rsidRDefault="0089274C" w:rsidP="00A413E1">
            <w:pPr>
              <w:spacing w:before="0" w:beforeAutospacing="0" w:after="0" w:afterAutospacing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  <w:tr w:rsidR="0089274C" w14:paraId="5B907514" w14:textId="77777777" w:rsidTr="0089274C">
        <w:trPr>
          <w:trHeight w:val="3"/>
        </w:trPr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B082204" w14:textId="77777777" w:rsidR="0089274C" w:rsidRPr="00F02130" w:rsidRDefault="0089274C" w:rsidP="00A413E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21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успевающих по итогам учебного года на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0DDB3B" w14:textId="77777777" w:rsidR="0089274C" w:rsidRDefault="0089274C" w:rsidP="00A413E1">
            <w:pPr>
              <w:spacing w:before="0" w:beforeAutospacing="0" w:after="0" w:afterAutospacing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A02FDD" w14:textId="77777777" w:rsidR="0089274C" w:rsidRDefault="0089274C" w:rsidP="00A413E1">
            <w:pPr>
              <w:spacing w:before="0" w:beforeAutospacing="0" w:after="0" w:afterAutospacing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590B6C" w14:textId="77777777" w:rsidR="0089274C" w:rsidRDefault="0089274C" w:rsidP="00A413E1">
            <w:pPr>
              <w:spacing w:before="0" w:beforeAutospacing="0" w:after="0" w:afterAutospacing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181BC8" w14:textId="77777777" w:rsidR="0089274C" w:rsidRDefault="0089274C" w:rsidP="00A413E1">
            <w:pPr>
              <w:spacing w:before="0" w:beforeAutospacing="0" w:after="0" w:afterAutospacing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EE90B7" w14:textId="77777777" w:rsidR="0089274C" w:rsidRDefault="0089274C" w:rsidP="00A413E1">
            <w:pPr>
              <w:spacing w:before="0" w:beforeAutospacing="0" w:after="0" w:afterAutospacing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3273C7" w14:textId="77777777" w:rsidR="0089274C" w:rsidRDefault="0089274C" w:rsidP="00A413E1">
            <w:pPr>
              <w:spacing w:before="0" w:beforeAutospacing="0" w:after="0" w:afterAutospacing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5,9</w:t>
            </w:r>
          </w:p>
        </w:tc>
      </w:tr>
      <w:tr w:rsidR="0089274C" w14:paraId="034C136D" w14:textId="77777777" w:rsidTr="0089274C">
        <w:trPr>
          <w:trHeight w:val="6"/>
        </w:trPr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FE86DA9" w14:textId="77777777" w:rsidR="0089274C" w:rsidRPr="00F02130" w:rsidRDefault="0089274C" w:rsidP="00A413E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21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успевающих по итогам учебного года на «4» и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C3CDBA" w14:textId="77777777" w:rsidR="0089274C" w:rsidRDefault="0089274C" w:rsidP="00A413E1">
            <w:pPr>
              <w:spacing w:before="0" w:beforeAutospacing="0" w:after="0" w:afterAutospacing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B83089" w14:textId="77777777" w:rsidR="0089274C" w:rsidRDefault="0089274C" w:rsidP="00A413E1">
            <w:pPr>
              <w:spacing w:before="0" w:beforeAutospacing="0" w:after="0" w:afterAutospacing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2ADB0C" w14:textId="77777777" w:rsidR="0089274C" w:rsidRDefault="0089274C" w:rsidP="00A413E1">
            <w:pPr>
              <w:spacing w:before="0" w:beforeAutospacing="0" w:after="0" w:afterAutospacing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224F0C" w14:textId="77777777" w:rsidR="0089274C" w:rsidRDefault="0089274C" w:rsidP="00A413E1">
            <w:pPr>
              <w:spacing w:before="0" w:beforeAutospacing="0" w:after="0" w:afterAutospacing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3F6A94" w14:textId="77777777" w:rsidR="0089274C" w:rsidRDefault="0089274C" w:rsidP="00A413E1">
            <w:pPr>
              <w:spacing w:before="0" w:beforeAutospacing="0" w:after="0" w:afterAutospacing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E8AD46" w14:textId="77777777" w:rsidR="0089274C" w:rsidRDefault="0089274C" w:rsidP="00A413E1">
            <w:pPr>
              <w:spacing w:before="0" w:beforeAutospacing="0" w:after="0" w:afterAutospacing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14,7</w:t>
            </w:r>
          </w:p>
        </w:tc>
      </w:tr>
      <w:tr w:rsidR="0089274C" w14:paraId="1EE54C23" w14:textId="77777777" w:rsidTr="0089274C">
        <w:trPr>
          <w:trHeight w:val="9"/>
        </w:trPr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891EA88" w14:textId="77777777" w:rsidR="0089274C" w:rsidRPr="00F02130" w:rsidRDefault="0089274C" w:rsidP="00A413E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21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допущенных к государственной (итоговой)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DF2426" w14:textId="77777777" w:rsidR="0089274C" w:rsidRDefault="0089274C" w:rsidP="00A413E1">
            <w:pPr>
              <w:spacing w:before="0" w:beforeAutospacing="0" w:after="0" w:afterAutospacing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7A8DE2" w14:textId="77777777" w:rsidR="0089274C" w:rsidRDefault="0089274C" w:rsidP="00A413E1">
            <w:pPr>
              <w:spacing w:before="0" w:beforeAutospacing="0" w:after="0" w:afterAutospacing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A20D44" w14:textId="77777777" w:rsidR="0089274C" w:rsidRDefault="0089274C" w:rsidP="00A413E1">
            <w:pPr>
              <w:spacing w:before="0" w:beforeAutospacing="0" w:after="0" w:afterAutospacing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E3AE6A" w14:textId="77777777" w:rsidR="0089274C" w:rsidRDefault="0089274C" w:rsidP="00A413E1">
            <w:pPr>
              <w:spacing w:before="0" w:beforeAutospacing="0" w:after="0" w:afterAutospacing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A6E1A3" w14:textId="77777777" w:rsidR="0089274C" w:rsidRDefault="0089274C" w:rsidP="00A413E1">
            <w:pPr>
              <w:spacing w:before="0" w:beforeAutospacing="0" w:after="0" w:afterAutospacing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2B0ED8" w14:textId="77777777" w:rsidR="0089274C" w:rsidRDefault="0089274C" w:rsidP="00A413E1">
            <w:pPr>
              <w:spacing w:before="0" w:beforeAutospacing="0" w:after="0" w:afterAutospacing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94,1</w:t>
            </w:r>
          </w:p>
        </w:tc>
      </w:tr>
      <w:tr w:rsidR="0089274C" w14:paraId="64E3041E" w14:textId="77777777" w:rsidTr="0089274C">
        <w:trPr>
          <w:trHeight w:val="9"/>
        </w:trPr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DA6A21F" w14:textId="77777777" w:rsidR="0089274C" w:rsidRPr="00F02130" w:rsidRDefault="0089274C" w:rsidP="00A413E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21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не допущенных к государственной (итоговой)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A65D12" w14:textId="77777777" w:rsidR="0089274C" w:rsidRDefault="0089274C" w:rsidP="00A413E1">
            <w:pPr>
              <w:spacing w:before="0" w:beforeAutospacing="0" w:after="0" w:afterAutospacing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4D6543" w14:textId="77777777" w:rsidR="0089274C" w:rsidRDefault="0089274C" w:rsidP="00A413E1">
            <w:pPr>
              <w:spacing w:before="0" w:beforeAutospacing="0" w:after="0" w:afterAutospacing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32A07E" w14:textId="77777777" w:rsidR="0089274C" w:rsidRDefault="0089274C" w:rsidP="00A413E1">
            <w:pPr>
              <w:spacing w:before="0" w:beforeAutospacing="0" w:after="0" w:afterAutospacing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43E400" w14:textId="77777777" w:rsidR="0089274C" w:rsidRDefault="0089274C" w:rsidP="00A413E1">
            <w:pPr>
              <w:spacing w:before="0" w:beforeAutospacing="0" w:after="0" w:afterAutospacing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8ED939" w14:textId="77777777" w:rsidR="0089274C" w:rsidRDefault="0089274C" w:rsidP="00A413E1">
            <w:pPr>
              <w:spacing w:before="0" w:beforeAutospacing="0" w:after="0" w:afterAutospacing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30380C" w14:textId="77777777" w:rsidR="0089274C" w:rsidRDefault="0089274C" w:rsidP="00A413E1">
            <w:pPr>
              <w:spacing w:before="0" w:beforeAutospacing="0" w:after="0" w:afterAutospacing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5,9</w:t>
            </w:r>
          </w:p>
        </w:tc>
      </w:tr>
    </w:tbl>
    <w:p w14:paraId="7421D1FB" w14:textId="77777777" w:rsidR="00395266" w:rsidRDefault="00395266" w:rsidP="00A413E1">
      <w:pPr>
        <w:spacing w:before="0" w:beforeAutospacing="0" w:after="0" w:afterAutospacing="0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14:paraId="50817747" w14:textId="77777777" w:rsidR="0089274C" w:rsidRDefault="0089274C" w:rsidP="00A413E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ГИА в 11-х классах</w:t>
      </w:r>
    </w:p>
    <w:p w14:paraId="11C9CA9E" w14:textId="77777777" w:rsidR="0089274C" w:rsidRPr="00F02130" w:rsidRDefault="0089274C" w:rsidP="00A413E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В 2022/23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учебном году одним из условий допуска обучающихся 11-х классов к ГИА было получение «зачета» за итоговое со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чинение. Выпускники 2022/23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года писали итоговое сочинение 7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декабря 2022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года. В итоговом сочинении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приняли участие 8 обучающихся (100%), по результатам проверки все обучающиеся получили «зачет».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В 2023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году все выпускники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11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 (8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человек) были допущены и успешно сдали ГИА. Все обучающиеся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сдавали ГИА в форме ЕГЭ.</w:t>
      </w:r>
    </w:p>
    <w:p w14:paraId="056ED17D" w14:textId="77777777" w:rsidR="0089274C" w:rsidRPr="00F02130" w:rsidRDefault="0089274C" w:rsidP="00A413E1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В 2023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выпускники сдавали ЕГЭ по математике на базовом и профильном уровне. </w:t>
      </w:r>
      <w:r w:rsidR="00696307">
        <w:rPr>
          <w:rFonts w:hAnsi="Times New Roman" w:cs="Times New Roman"/>
          <w:sz w:val="24"/>
          <w:szCs w:val="24"/>
          <w:lang w:val="ru-RU"/>
        </w:rPr>
        <w:t>ЕГЭ по русскому языку сдавали все 8 выпускников, математику – профильную – 5 и базовую – 3.</w:t>
      </w:r>
      <w:r w:rsidR="00696307" w:rsidRPr="005F3914">
        <w:rPr>
          <w:rFonts w:hAnsi="Times New Roman" w:cs="Times New Roman"/>
          <w:sz w:val="24"/>
          <w:szCs w:val="24"/>
          <w:lang w:val="ru-RU"/>
        </w:rPr>
        <w:t xml:space="preserve">. </w:t>
      </w:r>
      <w:r w:rsidR="00696307">
        <w:rPr>
          <w:rFonts w:hAnsi="Times New Roman" w:cs="Times New Roman"/>
          <w:sz w:val="24"/>
          <w:szCs w:val="24"/>
          <w:lang w:val="ru-RU"/>
        </w:rPr>
        <w:t>По выбору сдавали:  обществознание, историю, биологию и физику.</w:t>
      </w:r>
    </w:p>
    <w:p w14:paraId="076763D5" w14:textId="77777777" w:rsidR="00FA35A6" w:rsidRDefault="00FA35A6" w:rsidP="00A413E1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46D976E" w14:textId="77777777" w:rsidR="00FA35A6" w:rsidRDefault="00FA35A6" w:rsidP="00A413E1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B572184" w14:textId="77777777" w:rsidR="004B3ABB" w:rsidRDefault="0089274C" w:rsidP="00A413E1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13. Результаты ГИА-11</w:t>
      </w:r>
      <w:r w:rsidR="006963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021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базовой математике</w:t>
      </w:r>
      <w:r w:rsidR="006963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021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2023</w:t>
      </w:r>
      <w:r w:rsidR="006963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693CA9">
        <w:rPr>
          <w:rFonts w:hAnsi="Times New Roman" w:cs="Times New Roman"/>
          <w:sz w:val="24"/>
          <w:szCs w:val="24"/>
          <w:lang w:val="ru-RU"/>
        </w:rPr>
        <w:t xml:space="preserve"> </w:t>
      </w:r>
      <w:r w:rsidR="00696307" w:rsidRPr="00F021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411"/>
        <w:gridCol w:w="2970"/>
      </w:tblGrid>
      <w:tr w:rsidR="00696307" w14:paraId="31286E51" w14:textId="77777777" w:rsidTr="001562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AD9486" w14:textId="77777777" w:rsidR="00696307" w:rsidRDefault="00696307" w:rsidP="00A413E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27D523" w14:textId="77777777" w:rsidR="00696307" w:rsidRDefault="00696307" w:rsidP="00A413E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 (базовый уровень)</w:t>
            </w:r>
          </w:p>
        </w:tc>
      </w:tr>
      <w:tr w:rsidR="00696307" w14:paraId="54418D08" w14:textId="77777777" w:rsidTr="001562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1CE1A7" w14:textId="77777777" w:rsidR="00696307" w:rsidRPr="00F02130" w:rsidRDefault="00696307" w:rsidP="00A413E1">
            <w:pPr>
              <w:spacing w:before="0" w:beforeAutospacing="0" w:after="0" w:afterAutospacing="0"/>
              <w:rPr>
                <w:lang w:val="ru-RU"/>
              </w:rPr>
            </w:pPr>
            <w:r w:rsidRPr="00F021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которые сдавали математику на базовом уровне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09C7C5" w14:textId="77777777" w:rsidR="00696307" w:rsidRPr="00696307" w:rsidRDefault="00696307" w:rsidP="00A413E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696307" w14:paraId="0F74003A" w14:textId="77777777" w:rsidTr="001562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CC5C25" w14:textId="77777777" w:rsidR="00696307" w:rsidRDefault="00696307" w:rsidP="00A413E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F7FB64" w14:textId="77777777" w:rsidR="00696307" w:rsidRPr="00696307" w:rsidRDefault="00696307" w:rsidP="00A413E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4,3</w:t>
            </w:r>
          </w:p>
        </w:tc>
      </w:tr>
      <w:tr w:rsidR="00696307" w14:paraId="343F4022" w14:textId="77777777" w:rsidTr="001562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395CD3" w14:textId="77777777" w:rsidR="00696307" w:rsidRPr="00F02130" w:rsidRDefault="00696307" w:rsidP="00A413E1">
            <w:pPr>
              <w:spacing w:before="0" w:beforeAutospacing="0" w:after="0" w:afterAutospacing="0"/>
              <w:rPr>
                <w:lang w:val="ru-RU"/>
              </w:rPr>
            </w:pPr>
            <w:r w:rsidRPr="00F021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получивших высокие баллы, отметку «5» по пятибалльной системе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AB0DDA" w14:textId="77777777" w:rsidR="00696307" w:rsidRPr="00696307" w:rsidRDefault="00696307" w:rsidP="00A413E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96307" w14:paraId="2DA43F88" w14:textId="77777777" w:rsidTr="001562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8C2D51" w14:textId="77777777" w:rsidR="00696307" w:rsidRPr="00F02130" w:rsidRDefault="00696307" w:rsidP="00A413E1">
            <w:pPr>
              <w:spacing w:before="0" w:beforeAutospacing="0" w:after="0" w:afterAutospacing="0"/>
              <w:rPr>
                <w:lang w:val="ru-RU"/>
              </w:rPr>
            </w:pPr>
            <w:r w:rsidRPr="00F021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обучающихся, получивших высокие баллы, отметку «5» по пятибалльной системе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B37BE2" w14:textId="77777777" w:rsidR="00696307" w:rsidRPr="00696307" w:rsidRDefault="00696307" w:rsidP="00A413E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33,3%</w:t>
            </w:r>
          </w:p>
        </w:tc>
      </w:tr>
    </w:tbl>
    <w:p w14:paraId="11260140" w14:textId="77777777" w:rsidR="006B3F7A" w:rsidRPr="00F02130" w:rsidRDefault="006B3F7A" w:rsidP="00A413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Pr="00F021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Средний тестовый балл ЕГЭ по математике и русскому языку за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021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три последних года</w:t>
      </w: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3"/>
        <w:gridCol w:w="4146"/>
        <w:gridCol w:w="4147"/>
      </w:tblGrid>
      <w:tr w:rsidR="006B3F7A" w14:paraId="40DE8512" w14:textId="77777777" w:rsidTr="006B3F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0ABA9B" w14:textId="77777777" w:rsidR="006B3F7A" w:rsidRDefault="006B3F7A" w:rsidP="00A413E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A5BBA8" w14:textId="77777777" w:rsidR="006B3F7A" w:rsidRDefault="006B3F7A" w:rsidP="00A413E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1CCC82" w14:textId="77777777" w:rsidR="006B3F7A" w:rsidRDefault="006B3F7A" w:rsidP="00A413E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</w:tr>
      <w:tr w:rsidR="006B3F7A" w14:paraId="41CD1419" w14:textId="77777777" w:rsidTr="006B3F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A3E852" w14:textId="77777777" w:rsidR="006B3F7A" w:rsidRDefault="006B3F7A" w:rsidP="00A413E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2020/2021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145108" w14:textId="77777777" w:rsidR="006B3F7A" w:rsidRDefault="006B3F7A" w:rsidP="00A413E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755F12" w14:textId="77777777" w:rsidR="006B3F7A" w:rsidRDefault="006B3F7A" w:rsidP="00A413E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73,4</w:t>
            </w:r>
          </w:p>
        </w:tc>
      </w:tr>
      <w:tr w:rsidR="006B3F7A" w14:paraId="3022E423" w14:textId="77777777" w:rsidTr="006B3F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88E5C3" w14:textId="77777777" w:rsidR="006B3F7A" w:rsidRDefault="006B3F7A" w:rsidP="00A413E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2021/2022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E34C25" w14:textId="77777777" w:rsidR="006B3F7A" w:rsidRDefault="006B3F7A" w:rsidP="00A413E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70,3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ED0D44" w14:textId="77777777" w:rsidR="006B3F7A" w:rsidRDefault="006B3F7A" w:rsidP="00A413E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69,8</w:t>
            </w:r>
          </w:p>
        </w:tc>
      </w:tr>
      <w:tr w:rsidR="006B3F7A" w14:paraId="6B90D5B0" w14:textId="77777777" w:rsidTr="006B3F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96E4E9" w14:textId="77777777" w:rsidR="006B3F7A" w:rsidRDefault="006B3F7A" w:rsidP="00A413E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2022/2023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D8A273" w14:textId="77777777" w:rsidR="006B3F7A" w:rsidRDefault="006B3F7A" w:rsidP="00A413E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DCED85" w14:textId="77777777" w:rsidR="006B3F7A" w:rsidRDefault="006B3F7A" w:rsidP="00A413E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63,6</w:t>
            </w:r>
          </w:p>
        </w:tc>
      </w:tr>
    </w:tbl>
    <w:p w14:paraId="2E62C0FE" w14:textId="77777777" w:rsidR="006B3F7A" w:rsidRDefault="006B3F7A" w:rsidP="00A413E1">
      <w:pPr>
        <w:spacing w:before="0" w:beforeAutospacing="0" w:after="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</w:p>
    <w:p w14:paraId="1D929416" w14:textId="77777777" w:rsidR="006B3F7A" w:rsidRDefault="006B3F7A" w:rsidP="00A413E1">
      <w:pPr>
        <w:spacing w:before="0" w:beforeAutospacing="0" w:after="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Таблица 1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 Результаты ЕГЭ</w:t>
      </w:r>
    </w:p>
    <w:tbl>
      <w:tblPr>
        <w:tblW w:w="10140" w:type="dxa"/>
        <w:tblCellMar>
          <w:left w:w="15" w:type="dxa"/>
          <w:right w:w="15" w:type="dxa"/>
        </w:tblCellMar>
        <w:tblLook w:val="0600" w:firstRow="0" w:lastRow="0" w:firstColumn="0" w:lastColumn="0" w:noHBand="1" w:noVBand="1"/>
      </w:tblPr>
      <w:tblGrid>
        <w:gridCol w:w="1875"/>
        <w:gridCol w:w="2066"/>
        <w:gridCol w:w="2066"/>
        <w:gridCol w:w="2066"/>
        <w:gridCol w:w="2067"/>
      </w:tblGrid>
      <w:tr w:rsidR="006B3F7A" w:rsidRPr="00E27432" w14:paraId="5C9987AA" w14:textId="77777777" w:rsidTr="00156265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47D23B" w14:textId="77777777" w:rsidR="006B3F7A" w:rsidRPr="00E27432" w:rsidRDefault="006B3F7A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58EACA" w14:textId="77777777" w:rsidR="006B3F7A" w:rsidRPr="006B3F7A" w:rsidRDefault="006B3F7A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6B3F7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Количество участников ЕГЭ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341A8E" w14:textId="77777777" w:rsidR="006B3F7A" w:rsidRPr="00E27432" w:rsidRDefault="006B3F7A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Качество (самый высокий балл)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EB84E4" w14:textId="77777777" w:rsidR="006B3F7A" w:rsidRPr="00E27432" w:rsidRDefault="006B3F7A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Средний балл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55E75C" w14:textId="77777777" w:rsidR="006B3F7A" w:rsidRPr="006B3F7A" w:rsidRDefault="006B3F7A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Успеваемость (преодолели порог, %)</w:t>
            </w:r>
          </w:p>
        </w:tc>
      </w:tr>
      <w:tr w:rsidR="006B3F7A" w:rsidRPr="00E27432" w14:paraId="78154F58" w14:textId="77777777" w:rsidTr="00156265">
        <w:trPr>
          <w:trHeight w:val="1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67D65" w14:textId="77777777" w:rsidR="006B3F7A" w:rsidRPr="00E27432" w:rsidRDefault="006B3F7A" w:rsidP="00A413E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355019" w14:textId="77777777" w:rsidR="006B3F7A" w:rsidRPr="00E27432" w:rsidRDefault="006B3F7A" w:rsidP="00A413E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4EC910" w14:textId="77777777" w:rsidR="006B3F7A" w:rsidRPr="00E27432" w:rsidRDefault="006B3F7A" w:rsidP="00A413E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85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845FEC" w14:textId="77777777" w:rsidR="006B3F7A" w:rsidRPr="00E27432" w:rsidRDefault="006B3F7A" w:rsidP="00A413E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63,6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0DD44" w14:textId="77777777" w:rsidR="006B3F7A" w:rsidRPr="00E27432" w:rsidRDefault="006B3F7A" w:rsidP="00A413E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6B3F7A" w:rsidRPr="00E27432" w14:paraId="05BAA6C8" w14:textId="77777777" w:rsidTr="00156265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91D469" w14:textId="77777777" w:rsidR="006B3F7A" w:rsidRPr="00E27432" w:rsidRDefault="006B3F7A" w:rsidP="00A413E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</w:rPr>
              <w:t>Математика (П)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8E9A48" w14:textId="77777777" w:rsidR="006B3F7A" w:rsidRPr="00E27432" w:rsidRDefault="006B3F7A" w:rsidP="00A413E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C1A9B3" w14:textId="77777777" w:rsidR="006B3F7A" w:rsidRPr="00E27432" w:rsidRDefault="006B3F7A" w:rsidP="00A413E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74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98274B" w14:textId="77777777" w:rsidR="006B3F7A" w:rsidRPr="00E27432" w:rsidRDefault="006B3F7A" w:rsidP="00A413E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62,8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285E68" w14:textId="77777777" w:rsidR="006B3F7A" w:rsidRPr="00E27432" w:rsidRDefault="006B3F7A" w:rsidP="00A413E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6B3F7A" w:rsidRPr="00E27432" w14:paraId="4C1101E8" w14:textId="77777777" w:rsidTr="00156265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9D08D1" w14:textId="77777777" w:rsidR="006B3F7A" w:rsidRPr="00E27432" w:rsidRDefault="006B3F7A" w:rsidP="00A413E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6822AC" w14:textId="77777777" w:rsidR="006B3F7A" w:rsidRPr="00E27432" w:rsidRDefault="006B3F7A" w:rsidP="00A413E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071E23" w14:textId="77777777" w:rsidR="006B3F7A" w:rsidRPr="00E27432" w:rsidRDefault="006B3F7A" w:rsidP="00A413E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1C1615" w14:textId="77777777" w:rsidR="006B3F7A" w:rsidRPr="00E27432" w:rsidRDefault="006B3F7A" w:rsidP="00A413E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87F6BA" w14:textId="77777777" w:rsidR="006B3F7A" w:rsidRPr="00E27432" w:rsidRDefault="006B3F7A" w:rsidP="00A413E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6B3F7A" w:rsidRPr="00E27432" w14:paraId="55CD352B" w14:textId="77777777" w:rsidTr="00156265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82EDEF" w14:textId="77777777" w:rsidR="006B3F7A" w:rsidRPr="00E27432" w:rsidRDefault="006B3F7A" w:rsidP="00A413E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EEBCB3" w14:textId="77777777" w:rsidR="006B3F7A" w:rsidRPr="00E27432" w:rsidRDefault="006B3F7A" w:rsidP="00A413E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C9CE75" w14:textId="77777777" w:rsidR="006B3F7A" w:rsidRPr="00E27432" w:rsidRDefault="006B3F7A" w:rsidP="00A413E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023785" w14:textId="77777777" w:rsidR="006B3F7A" w:rsidRPr="00E27432" w:rsidRDefault="006B3F7A" w:rsidP="00A413E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8BB10" w14:textId="77777777" w:rsidR="006B3F7A" w:rsidRPr="00E27432" w:rsidRDefault="006B3F7A" w:rsidP="00A413E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6B3F7A" w:rsidRPr="00E27432" w14:paraId="679493FD" w14:textId="77777777" w:rsidTr="00156265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7DA317" w14:textId="77777777" w:rsidR="006B3F7A" w:rsidRPr="00E27432" w:rsidRDefault="006B3F7A" w:rsidP="00A413E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E6757C" w14:textId="77777777" w:rsidR="006B3F7A" w:rsidRPr="00E27432" w:rsidRDefault="006B3F7A" w:rsidP="00A413E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35DE81" w14:textId="77777777" w:rsidR="006B3F7A" w:rsidRPr="00E27432" w:rsidRDefault="006B3F7A" w:rsidP="00A413E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A5C724" w14:textId="77777777" w:rsidR="006B3F7A" w:rsidRPr="00E27432" w:rsidRDefault="006B3F7A" w:rsidP="00A413E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D58679" w14:textId="77777777" w:rsidR="006B3F7A" w:rsidRPr="00E27432" w:rsidRDefault="006B3F7A" w:rsidP="00A413E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14:paraId="49FE4E6A" w14:textId="77777777" w:rsidR="00696307" w:rsidRDefault="00696307" w:rsidP="00A413E1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C131BDD" w14:textId="77777777" w:rsidR="005F4C2F" w:rsidRDefault="005F4C2F" w:rsidP="00A413E1">
      <w:pPr>
        <w:spacing w:before="0" w:beforeAutospacing="0" w:after="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5F3914">
        <w:rPr>
          <w:rFonts w:hAnsi="Times New Roman" w:cs="Times New Roman"/>
          <w:sz w:val="24"/>
          <w:szCs w:val="24"/>
          <w:lang w:val="ru-RU"/>
        </w:rPr>
        <w:t>Анализ результатов ГИА-2</w:t>
      </w:r>
      <w:r w:rsidR="00086382">
        <w:rPr>
          <w:rFonts w:hAnsi="Times New Roman" w:cs="Times New Roman"/>
          <w:sz w:val="24"/>
          <w:szCs w:val="24"/>
          <w:lang w:val="ru-RU"/>
        </w:rPr>
        <w:t>3</w:t>
      </w:r>
      <w:r>
        <w:rPr>
          <w:rFonts w:hAnsi="Times New Roman" w:cs="Times New Roman"/>
          <w:sz w:val="24"/>
          <w:szCs w:val="24"/>
          <w:lang w:val="ru-RU"/>
        </w:rPr>
        <w:t xml:space="preserve"> в 11 классе </w:t>
      </w:r>
      <w:r w:rsidRPr="005F3914">
        <w:rPr>
          <w:rFonts w:hAnsi="Times New Roman" w:cs="Times New Roman"/>
          <w:sz w:val="24"/>
          <w:szCs w:val="24"/>
          <w:lang w:val="ru-RU"/>
        </w:rPr>
        <w:t>показывает</w:t>
      </w:r>
      <w:r>
        <w:rPr>
          <w:rFonts w:hAnsi="Times New Roman" w:cs="Times New Roman"/>
          <w:sz w:val="24"/>
          <w:szCs w:val="24"/>
          <w:lang w:val="ru-RU"/>
        </w:rPr>
        <w:t xml:space="preserve"> по</w:t>
      </w:r>
      <w:r w:rsidR="008E6345">
        <w:rPr>
          <w:rFonts w:hAnsi="Times New Roman" w:cs="Times New Roman"/>
          <w:sz w:val="24"/>
          <w:szCs w:val="24"/>
          <w:lang w:val="ru-RU"/>
        </w:rPr>
        <w:t>ниж</w:t>
      </w:r>
      <w:r>
        <w:rPr>
          <w:rFonts w:hAnsi="Times New Roman" w:cs="Times New Roman"/>
          <w:sz w:val="24"/>
          <w:szCs w:val="24"/>
          <w:lang w:val="ru-RU"/>
        </w:rPr>
        <w:t xml:space="preserve">ение среднего балла по русскому языку на </w:t>
      </w:r>
      <w:r w:rsidR="00086382">
        <w:rPr>
          <w:rFonts w:hAnsi="Times New Roman" w:cs="Times New Roman"/>
          <w:sz w:val="24"/>
          <w:szCs w:val="24"/>
          <w:lang w:val="ru-RU"/>
        </w:rPr>
        <w:t>6,2</w:t>
      </w:r>
      <w:r>
        <w:rPr>
          <w:rFonts w:hAnsi="Times New Roman" w:cs="Times New Roman"/>
          <w:sz w:val="24"/>
          <w:szCs w:val="24"/>
          <w:lang w:val="ru-RU"/>
        </w:rPr>
        <w:t xml:space="preserve">; </w:t>
      </w:r>
      <w:r w:rsidR="00086382">
        <w:rPr>
          <w:rFonts w:hAnsi="Times New Roman" w:cs="Times New Roman"/>
          <w:sz w:val="24"/>
          <w:szCs w:val="24"/>
          <w:lang w:val="ru-RU"/>
        </w:rPr>
        <w:t xml:space="preserve">по математике – на 7,5; </w:t>
      </w:r>
      <w:r>
        <w:rPr>
          <w:rFonts w:hAnsi="Times New Roman" w:cs="Times New Roman"/>
          <w:sz w:val="24"/>
          <w:szCs w:val="24"/>
          <w:lang w:val="ru-RU"/>
        </w:rPr>
        <w:t>по обществознанию</w:t>
      </w:r>
      <w:r w:rsidR="00B56560">
        <w:rPr>
          <w:rFonts w:hAnsi="Times New Roman" w:cs="Times New Roman"/>
          <w:sz w:val="24"/>
          <w:szCs w:val="24"/>
          <w:lang w:val="ru-RU"/>
        </w:rPr>
        <w:t xml:space="preserve"> –</w:t>
      </w:r>
      <w:r w:rsidR="008E6345"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на</w:t>
      </w:r>
      <w:r w:rsidR="00B56560">
        <w:rPr>
          <w:rFonts w:hAnsi="Times New Roman" w:cs="Times New Roman"/>
          <w:sz w:val="24"/>
          <w:szCs w:val="24"/>
          <w:lang w:val="ru-RU"/>
        </w:rPr>
        <w:t xml:space="preserve"> 25</w:t>
      </w:r>
      <w:r>
        <w:rPr>
          <w:rFonts w:hAnsi="Times New Roman" w:cs="Times New Roman"/>
          <w:sz w:val="24"/>
          <w:szCs w:val="24"/>
          <w:lang w:val="ru-RU"/>
        </w:rPr>
        <w:t xml:space="preserve">; по биологии на </w:t>
      </w:r>
      <w:r w:rsidR="00B56560">
        <w:rPr>
          <w:rFonts w:hAnsi="Times New Roman" w:cs="Times New Roman"/>
          <w:sz w:val="24"/>
          <w:szCs w:val="24"/>
          <w:lang w:val="ru-RU"/>
        </w:rPr>
        <w:t>27</w:t>
      </w:r>
      <w:r w:rsidR="008E6345"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балл</w:t>
      </w:r>
      <w:r w:rsidR="008E6345">
        <w:rPr>
          <w:rFonts w:hAnsi="Times New Roman" w:cs="Times New Roman"/>
          <w:sz w:val="24"/>
          <w:szCs w:val="24"/>
          <w:lang w:val="ru-RU"/>
        </w:rPr>
        <w:t>ов</w:t>
      </w:r>
      <w:r>
        <w:rPr>
          <w:rFonts w:hAnsi="Times New Roman" w:cs="Times New Roman"/>
          <w:sz w:val="24"/>
          <w:szCs w:val="24"/>
          <w:lang w:val="ru-RU"/>
        </w:rPr>
        <w:t xml:space="preserve">. </w:t>
      </w:r>
      <w:r w:rsidR="008E6345">
        <w:rPr>
          <w:rFonts w:hAnsi="Times New Roman" w:cs="Times New Roman"/>
          <w:sz w:val="24"/>
          <w:szCs w:val="24"/>
          <w:lang w:val="ru-RU"/>
        </w:rPr>
        <w:t xml:space="preserve">По </w:t>
      </w:r>
      <w:r w:rsidR="00B56560">
        <w:rPr>
          <w:rFonts w:hAnsi="Times New Roman" w:cs="Times New Roman"/>
          <w:sz w:val="24"/>
          <w:szCs w:val="24"/>
          <w:lang w:val="ru-RU"/>
        </w:rPr>
        <w:t>обществознанию и биологии сдававшие ученики не набрали минимальное количество баллов</w:t>
      </w:r>
      <w:r w:rsidR="008E6345">
        <w:rPr>
          <w:rFonts w:hAnsi="Times New Roman" w:cs="Times New Roman"/>
          <w:sz w:val="24"/>
          <w:szCs w:val="24"/>
          <w:lang w:val="ru-RU"/>
        </w:rPr>
        <w:t xml:space="preserve">. </w:t>
      </w:r>
      <w:r w:rsidR="006B3F7A" w:rsidRPr="00F02130">
        <w:rPr>
          <w:rFonts w:hAnsi="Times New Roman" w:cs="Times New Roman"/>
          <w:color w:val="000000"/>
          <w:sz w:val="24"/>
          <w:szCs w:val="24"/>
          <w:lang w:val="ru-RU"/>
        </w:rPr>
        <w:t>Все выпускники</w:t>
      </w:r>
      <w:r w:rsidR="006B3F7A">
        <w:rPr>
          <w:rFonts w:hAnsi="Times New Roman" w:cs="Times New Roman"/>
          <w:color w:val="000000"/>
          <w:sz w:val="24"/>
          <w:szCs w:val="24"/>
          <w:lang w:val="ru-RU"/>
        </w:rPr>
        <w:t xml:space="preserve"> 11</w:t>
      </w:r>
      <w:r w:rsidR="006B3F7A" w:rsidRPr="00F02130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</w:t>
      </w:r>
      <w:r w:rsidR="006B3F7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6B3F7A" w:rsidRPr="00F02130">
        <w:rPr>
          <w:rFonts w:hAnsi="Times New Roman" w:cs="Times New Roman"/>
          <w:color w:val="000000"/>
          <w:sz w:val="24"/>
          <w:szCs w:val="24"/>
          <w:lang w:val="ru-RU"/>
        </w:rPr>
        <w:t xml:space="preserve"> успешно завершили учебный год и получили аттестаты. </w:t>
      </w:r>
      <w:r w:rsidR="006B3F7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6B3F7A" w:rsidRPr="00F02130">
        <w:rPr>
          <w:rFonts w:hAnsi="Times New Roman" w:cs="Times New Roman"/>
          <w:color w:val="000000"/>
          <w:sz w:val="24"/>
          <w:szCs w:val="24"/>
          <w:lang w:val="ru-RU"/>
        </w:rPr>
        <w:t>ттестат о среднем общем образовании с отличием и медаль «За особые успехи в учении»</w:t>
      </w:r>
      <w:r w:rsidR="006B3F7A">
        <w:rPr>
          <w:rFonts w:hAnsi="Times New Roman" w:cs="Times New Roman"/>
          <w:color w:val="000000"/>
          <w:sz w:val="24"/>
          <w:szCs w:val="24"/>
          <w:lang w:val="ru-RU"/>
        </w:rPr>
        <w:t xml:space="preserve"> не получил никто.</w:t>
      </w:r>
    </w:p>
    <w:p w14:paraId="4420C194" w14:textId="77777777" w:rsidR="00411E92" w:rsidRPr="00F02130" w:rsidRDefault="00411E92" w:rsidP="00A413E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Pr="00F021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Количество медалистов за последние пять лет</w:t>
      </w:r>
    </w:p>
    <w:tbl>
      <w:tblPr>
        <w:tblW w:w="1014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28"/>
        <w:gridCol w:w="2028"/>
        <w:gridCol w:w="2028"/>
        <w:gridCol w:w="2028"/>
        <w:gridCol w:w="2028"/>
      </w:tblGrid>
      <w:tr w:rsidR="00411E92" w:rsidRPr="00D30873" w14:paraId="5718E917" w14:textId="77777777" w:rsidTr="009E00BD">
        <w:tc>
          <w:tcPr>
            <w:tcW w:w="101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AF31DE" w14:textId="77777777" w:rsidR="00411E92" w:rsidRPr="00F02130" w:rsidRDefault="00411E92" w:rsidP="00A413E1">
            <w:pPr>
              <w:spacing w:before="0" w:beforeAutospacing="0" w:after="0" w:afterAutospacing="0"/>
              <w:rPr>
                <w:lang w:val="ru-RU"/>
              </w:rPr>
            </w:pPr>
            <w:r w:rsidRPr="00F021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Медаль «За особые успехи в учении»</w:t>
            </w:r>
          </w:p>
        </w:tc>
      </w:tr>
      <w:tr w:rsidR="00411E92" w14:paraId="6F834C9A" w14:textId="77777777" w:rsidTr="009E00BD"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B2F038" w14:textId="77777777" w:rsidR="00411E92" w:rsidRDefault="00411E92" w:rsidP="00A413E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B67E84" w14:textId="77777777" w:rsidR="00411E92" w:rsidRDefault="00411E92" w:rsidP="00A413E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2076A2" w14:textId="77777777" w:rsidR="00411E92" w:rsidRDefault="00411E92" w:rsidP="00A413E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73CEE3" w14:textId="77777777" w:rsidR="00411E92" w:rsidRDefault="00411E92" w:rsidP="00A413E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D4B07B" w14:textId="77777777" w:rsidR="00411E92" w:rsidRDefault="00411E92" w:rsidP="00A413E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411E92" w14:paraId="7E16982B" w14:textId="77777777" w:rsidTr="009E00BD"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1E9BC5" w14:textId="77777777" w:rsidR="00411E92" w:rsidRPr="009E00BD" w:rsidRDefault="009E00BD" w:rsidP="00A413E1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E00BD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4A96BB" w14:textId="77777777" w:rsidR="00411E92" w:rsidRPr="009E00BD" w:rsidRDefault="009E00BD" w:rsidP="00A413E1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E00BD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854652" w14:textId="77777777" w:rsidR="00411E92" w:rsidRPr="009E00BD" w:rsidRDefault="009E00BD" w:rsidP="00A413E1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E00BD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E78F15" w14:textId="77777777" w:rsidR="00411E92" w:rsidRPr="009E00BD" w:rsidRDefault="009E00BD" w:rsidP="00A413E1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E00BD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68F1F2" w14:textId="77777777" w:rsidR="00411E92" w:rsidRPr="009E00BD" w:rsidRDefault="00411E92" w:rsidP="00A413E1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E00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14:paraId="43D89FDC" w14:textId="77777777" w:rsidR="00FA35A6" w:rsidRDefault="00FA35A6" w:rsidP="00A413E1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87986AC" w14:textId="77777777" w:rsidR="009E00BD" w:rsidRPr="00F02130" w:rsidRDefault="009E00BD" w:rsidP="00A413E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Pr="00F021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Получили медаль «За особые успехи в учении» в 2022–2023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021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учебном году</w:t>
      </w:r>
      <w:r w:rsidR="00FA35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(нет медалистов)</w:t>
      </w:r>
    </w:p>
    <w:tbl>
      <w:tblPr>
        <w:tblW w:w="1014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5"/>
        <w:gridCol w:w="3391"/>
        <w:gridCol w:w="851"/>
        <w:gridCol w:w="5103"/>
      </w:tblGrid>
      <w:tr w:rsidR="009E00BD" w14:paraId="539ABF1F" w14:textId="77777777" w:rsidTr="009E00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3066D4" w14:textId="77777777" w:rsidR="009E00BD" w:rsidRDefault="009E00BD" w:rsidP="00A413E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E58D88" w14:textId="77777777" w:rsidR="009E00BD" w:rsidRDefault="009E00BD" w:rsidP="00A413E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 выпускника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73954A" w14:textId="77777777" w:rsidR="009E00BD" w:rsidRDefault="009E00BD" w:rsidP="00A413E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330D87" w14:textId="77777777" w:rsidR="009E00BD" w:rsidRDefault="009E00BD" w:rsidP="00A413E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9E00BD" w14:paraId="0DCBEA89" w14:textId="77777777" w:rsidTr="009E00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A2E23F" w14:textId="77777777" w:rsidR="009E00BD" w:rsidRDefault="009E00BD" w:rsidP="00A413E1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CE90DB" w14:textId="77777777" w:rsidR="009E00BD" w:rsidRDefault="009E00BD" w:rsidP="00A413E1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981912" w14:textId="77777777" w:rsidR="009E00BD" w:rsidRDefault="009E00BD" w:rsidP="00A413E1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069696" w14:textId="77777777" w:rsidR="009E00BD" w:rsidRDefault="009E00BD" w:rsidP="00A413E1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2F14EED" w14:textId="77777777" w:rsidR="009E00BD" w:rsidRPr="00F02130" w:rsidRDefault="009E00BD" w:rsidP="00A413E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Выводы о результатах ГИА-9 и ГИА-11</w:t>
      </w:r>
    </w:p>
    <w:p w14:paraId="5E6DCD09" w14:textId="77777777" w:rsidR="009E00BD" w:rsidRPr="00F02130" w:rsidRDefault="009E00BD" w:rsidP="00A413E1">
      <w:pPr>
        <w:numPr>
          <w:ilvl w:val="0"/>
          <w:numId w:val="3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Обучающиеся 9-х и 11-х классов показали стопроцентную</w:t>
      </w:r>
      <w:r w:rsidR="008677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успеваемость результатам ГИА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8677E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677EE">
        <w:rPr>
          <w:rFonts w:hAnsi="Times New Roman" w:cs="Times New Roman"/>
          <w:color w:val="000000"/>
          <w:sz w:val="24"/>
          <w:szCs w:val="24"/>
          <w:lang w:val="ru-RU"/>
        </w:rPr>
        <w:t>русскому языку, физике, химии, по базовой и профильной математике (11 класс)</w:t>
      </w:r>
    </w:p>
    <w:p w14:paraId="355FC489" w14:textId="77777777" w:rsidR="009E00BD" w:rsidRPr="00F02130" w:rsidRDefault="009E00BD" w:rsidP="00A413E1">
      <w:pPr>
        <w:numPr>
          <w:ilvl w:val="0"/>
          <w:numId w:val="3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 xml:space="preserve">По ГИА-9 </w:t>
      </w:r>
      <w:r w:rsidR="008677EE">
        <w:rPr>
          <w:rFonts w:hAnsi="Times New Roman" w:cs="Times New Roman"/>
          <w:color w:val="000000"/>
          <w:sz w:val="24"/>
          <w:szCs w:val="24"/>
          <w:lang w:val="ru-RU"/>
        </w:rPr>
        <w:t>качество успеваемости самое высокое по химии (66,7%); самое низкое – по обществознанию (17,6%).</w:t>
      </w:r>
    </w:p>
    <w:p w14:paraId="360395AF" w14:textId="77777777" w:rsidR="009E00BD" w:rsidRPr="00F02130" w:rsidRDefault="009E00BD" w:rsidP="00A413E1">
      <w:pPr>
        <w:numPr>
          <w:ilvl w:val="0"/>
          <w:numId w:val="3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По ЕГЭ средний</w:t>
      </w:r>
      <w:r w:rsidR="008677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балл</w:t>
      </w:r>
      <w:r w:rsidR="008677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по базовой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математике –</w:t>
      </w:r>
      <w:r w:rsidR="00B35F38">
        <w:rPr>
          <w:rFonts w:hAnsi="Times New Roman" w:cs="Times New Roman"/>
          <w:color w:val="000000"/>
          <w:sz w:val="24"/>
          <w:szCs w:val="24"/>
          <w:lang w:val="ru-RU"/>
        </w:rPr>
        <w:t xml:space="preserve"> 4,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B35F38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 xml:space="preserve"> по профильн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ой математике – </w:t>
      </w:r>
      <w:r w:rsidR="00B35F38">
        <w:rPr>
          <w:rFonts w:hAnsi="Times New Roman" w:cs="Times New Roman"/>
          <w:color w:val="000000"/>
          <w:sz w:val="24"/>
          <w:szCs w:val="24"/>
          <w:lang w:val="ru-RU"/>
        </w:rPr>
        <w:t>62,8;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 xml:space="preserve"> по русскому языку –</w:t>
      </w:r>
      <w:r w:rsidR="00B35F38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B35F38">
        <w:rPr>
          <w:rFonts w:hAnsi="Times New Roman" w:cs="Times New Roman"/>
          <w:color w:val="000000"/>
          <w:sz w:val="24"/>
          <w:szCs w:val="24"/>
          <w:lang w:val="ru-RU"/>
        </w:rPr>
        <w:t>3,6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2923337" w14:textId="77777777" w:rsidR="009E00BD" w:rsidRPr="00F02130" w:rsidRDefault="009E00BD" w:rsidP="00A413E1">
      <w:pPr>
        <w:numPr>
          <w:ilvl w:val="0"/>
          <w:numId w:val="3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Среди выпускников</w:t>
      </w:r>
      <w:r w:rsidR="00B35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9-х классов</w:t>
      </w:r>
      <w:r w:rsidR="00B35F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 xml:space="preserve">аттестат с отличием получили </w:t>
      </w:r>
      <w:r w:rsidR="00B35F38">
        <w:rPr>
          <w:rFonts w:hAnsi="Times New Roman" w:cs="Times New Roman"/>
          <w:color w:val="000000"/>
          <w:sz w:val="24"/>
          <w:szCs w:val="24"/>
          <w:lang w:val="ru-RU"/>
        </w:rPr>
        <w:t xml:space="preserve">2 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="00B35F3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B35F38">
        <w:rPr>
          <w:rFonts w:hAnsi="Times New Roman" w:cs="Times New Roman"/>
          <w:color w:val="000000"/>
          <w:sz w:val="24"/>
          <w:szCs w:val="24"/>
          <w:lang w:val="ru-RU"/>
        </w:rPr>
        <w:t>6,25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%).</w:t>
      </w:r>
    </w:p>
    <w:p w14:paraId="7DC39A3F" w14:textId="77777777" w:rsidR="009E00BD" w:rsidRPr="00F02130" w:rsidRDefault="009E00BD" w:rsidP="00A413E1">
      <w:pPr>
        <w:numPr>
          <w:ilvl w:val="0"/>
          <w:numId w:val="3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 xml:space="preserve">Среди выпускников 11-х классов аттестат с отличием и медаль «За особые успехи в учении» </w:t>
      </w:r>
      <w:r w:rsidR="00B35F38">
        <w:rPr>
          <w:rFonts w:hAnsi="Times New Roman" w:cs="Times New Roman"/>
          <w:color w:val="000000"/>
          <w:sz w:val="24"/>
          <w:szCs w:val="24"/>
          <w:lang w:val="ru-RU"/>
        </w:rPr>
        <w:t>не получил никто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40157D9" w14:textId="77777777" w:rsidR="00B35F38" w:rsidRPr="00B35F38" w:rsidRDefault="00B35F38" w:rsidP="00A413E1">
      <w:pPr>
        <w:spacing w:before="0" w:beforeAutospacing="0" w:after="0" w:afterAutospacing="0"/>
        <w:ind w:left="36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35F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Результаты участия в Общероссийской оценке по модели </w:t>
      </w:r>
      <w:r w:rsidRPr="00B35F38">
        <w:rPr>
          <w:rFonts w:hAnsi="Times New Roman" w:cs="Times New Roman"/>
          <w:b/>
          <w:bCs/>
          <w:color w:val="000000"/>
          <w:sz w:val="24"/>
          <w:szCs w:val="24"/>
        </w:rPr>
        <w:t>PISA</w:t>
      </w:r>
    </w:p>
    <w:p w14:paraId="52940E80" w14:textId="77777777" w:rsidR="00696307" w:rsidRDefault="00B35F38" w:rsidP="00A413E1">
      <w:pPr>
        <w:spacing w:before="0" w:beforeAutospacing="0" w:after="0" w:afterAutospacing="0"/>
        <w:ind w:firstLine="72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 xml:space="preserve">В 2023 году в Школе оценка по модели </w:t>
      </w:r>
      <w:r w:rsidRPr="00B35F38">
        <w:rPr>
          <w:rFonts w:hAnsi="Times New Roman" w:cs="Times New Roman"/>
          <w:bCs/>
          <w:color w:val="000000"/>
          <w:sz w:val="24"/>
          <w:szCs w:val="24"/>
        </w:rPr>
        <w:t>PISA</w:t>
      </w:r>
      <w:r w:rsidRPr="00B35F3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не проводилась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.</w:t>
      </w:r>
    </w:p>
    <w:p w14:paraId="14FD2935" w14:textId="77777777" w:rsidR="00B35F38" w:rsidRPr="00F02130" w:rsidRDefault="00B35F38" w:rsidP="00A413E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ВПР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14:paraId="4F228E86" w14:textId="77777777" w:rsidR="00B35F38" w:rsidRPr="00F02130" w:rsidRDefault="00B35F38" w:rsidP="00A413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Проведенные весной 2023 года Всероссийские проверочные работы показали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 по сравнению с итоговой отметкой за третью четверть по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всем предметам во всех классах, что свидетельствует о проведении 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 xml:space="preserve"> дифференцированной работы с обучающимися;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достаточн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ом 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 xml:space="preserve"> уров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 xml:space="preserve"> сформированности навыков самоконтроля, включая навыки внимательного прочтения текста задания, предварительной оценки правильности полученного ответа и его проверки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BC29453" w14:textId="77777777" w:rsidR="00B35F38" w:rsidRPr="00F02130" w:rsidRDefault="00B35F38" w:rsidP="00FA35A6">
      <w:pPr>
        <w:tabs>
          <w:tab w:val="left" w:pos="1395"/>
          <w:tab w:val="center" w:pos="4513"/>
        </w:tabs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F021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Активность и результативность участия в олимпиадах</w:t>
      </w:r>
    </w:p>
    <w:p w14:paraId="72C138B3" w14:textId="77777777" w:rsidR="00B35F38" w:rsidRPr="00F02130" w:rsidRDefault="00B35F38" w:rsidP="00A413E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В 2023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году проанализированы результаты участия обучающихся Школы в олимпиадах и конкурсах всероссийского, регионального, муниципального и школьного уровней.</w:t>
      </w:r>
    </w:p>
    <w:p w14:paraId="79A9114D" w14:textId="77777777" w:rsidR="00043FD2" w:rsidRDefault="00B35F38" w:rsidP="00A413E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В 2023/24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году в рамках ВсОШ прошли школьный и муниципальный этапы. Сравнивая результаты двух этапов с результатами аналогичных этапов, которые прошли осенью 2022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 xml:space="preserve">года, можно сделать вывод, что </w:t>
      </w:r>
      <w:r w:rsidR="00323A16">
        <w:rPr>
          <w:rFonts w:hAnsi="Times New Roman" w:cs="Times New Roman"/>
          <w:color w:val="000000"/>
          <w:sz w:val="24"/>
          <w:szCs w:val="24"/>
          <w:lang w:val="ru-RU"/>
        </w:rPr>
        <w:t>доля участников школьного этапа увеличилась на 4,7% (41,3%)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323A16">
        <w:rPr>
          <w:rFonts w:hAnsi="Times New Roman" w:cs="Times New Roman"/>
          <w:color w:val="000000"/>
          <w:sz w:val="24"/>
          <w:szCs w:val="24"/>
          <w:lang w:val="ru-RU"/>
        </w:rPr>
        <w:t xml:space="preserve"> а доля участников муниципального этапа увеличилась на 4,2% (19,6%). К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ачественные</w:t>
      </w:r>
      <w:r w:rsidR="00323A16">
        <w:rPr>
          <w:rFonts w:hAnsi="Times New Roman" w:cs="Times New Roman"/>
          <w:color w:val="000000"/>
          <w:sz w:val="24"/>
          <w:szCs w:val="24"/>
          <w:lang w:val="ru-RU"/>
        </w:rPr>
        <w:t xml:space="preserve"> показатели по числу призовых мест выше, но </w:t>
      </w:r>
      <w:r w:rsidR="00323A1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по количеству первых мест – </w:t>
      </w:r>
      <w:r w:rsidR="00043FD2">
        <w:rPr>
          <w:rFonts w:hAnsi="Times New Roman" w:cs="Times New Roman"/>
          <w:color w:val="000000"/>
          <w:sz w:val="24"/>
          <w:szCs w:val="24"/>
          <w:lang w:val="ru-RU"/>
        </w:rPr>
        <w:t>ниже (диаграмма).</w:t>
      </w:r>
    </w:p>
    <w:p w14:paraId="6609B4ED" w14:textId="77777777" w:rsidR="00B35F38" w:rsidRPr="00F02130" w:rsidRDefault="00323A16" w:rsidP="00A413E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3A16"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55FB3E18" wp14:editId="228A13C2">
            <wp:extent cx="4381500" cy="2381250"/>
            <wp:effectExtent l="19050" t="0" r="1905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B35F38" w:rsidRPr="00F021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D6ECEFA" w14:textId="77777777" w:rsidR="00326F3B" w:rsidRPr="00F02130" w:rsidRDefault="00326F3B" w:rsidP="00A413E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F3B"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326F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ВОСТРЕБОВАННОСТЬ ВЫПУСКНИКОВ</w:t>
      </w:r>
    </w:p>
    <w:p w14:paraId="3F070F5B" w14:textId="77777777" w:rsidR="00326F3B" w:rsidRPr="00F02130" w:rsidRDefault="00326F3B" w:rsidP="00A413E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21. Востребованность выпускников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0"/>
        <w:gridCol w:w="1030"/>
        <w:gridCol w:w="1031"/>
        <w:gridCol w:w="1031"/>
        <w:gridCol w:w="1031"/>
        <w:gridCol w:w="992"/>
        <w:gridCol w:w="992"/>
        <w:gridCol w:w="992"/>
        <w:gridCol w:w="992"/>
        <w:gridCol w:w="993"/>
      </w:tblGrid>
      <w:tr w:rsidR="00326F3B" w14:paraId="69F339E9" w14:textId="77777777" w:rsidTr="00A413E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</w:tcPr>
          <w:p w14:paraId="0CE4FB4A" w14:textId="77777777" w:rsidR="00326F3B" w:rsidRPr="0003599B" w:rsidRDefault="00326F3B" w:rsidP="00A413E1">
            <w:pPr>
              <w:spacing w:before="0" w:beforeAutospacing="0" w:after="0" w:afterAutospacing="0"/>
              <w:ind w:left="113" w:right="113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3599B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Год выпуска</w:t>
            </w:r>
          </w:p>
        </w:tc>
        <w:tc>
          <w:tcPr>
            <w:tcW w:w="41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890892" w14:textId="77777777" w:rsidR="00326F3B" w:rsidRPr="0003599B" w:rsidRDefault="00326F3B" w:rsidP="00A413E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3599B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Основная школа</w:t>
            </w:r>
          </w:p>
        </w:tc>
        <w:tc>
          <w:tcPr>
            <w:tcW w:w="49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1A95D7" w14:textId="77777777" w:rsidR="00326F3B" w:rsidRPr="0003599B" w:rsidRDefault="00326F3B" w:rsidP="00A413E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3599B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Средняя школа</w:t>
            </w:r>
          </w:p>
        </w:tc>
      </w:tr>
      <w:tr w:rsidR="0003599B" w:rsidRPr="00326F3B" w14:paraId="4B3D7F92" w14:textId="77777777" w:rsidTr="00A413E1">
        <w:trPr>
          <w:cantSplit/>
          <w:trHeight w:val="148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01938F" w14:textId="77777777" w:rsidR="00326F3B" w:rsidRPr="0003599B" w:rsidRDefault="00326F3B" w:rsidP="00A413E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14:paraId="5E86AEB6" w14:textId="77777777" w:rsidR="00326F3B" w:rsidRPr="0003599B" w:rsidRDefault="00326F3B" w:rsidP="00A413E1">
            <w:pPr>
              <w:spacing w:before="0" w:beforeAutospacing="0" w:after="0" w:afterAutospacing="0"/>
              <w:ind w:right="-3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3599B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14:paraId="6FE96D2E" w14:textId="77777777" w:rsidR="00326F3B" w:rsidRPr="0003599B" w:rsidRDefault="00326F3B" w:rsidP="00A413E1">
            <w:pPr>
              <w:spacing w:before="0" w:beforeAutospacing="0" w:after="0" w:afterAutospacing="0"/>
              <w:ind w:right="-3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99B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Перешли в 10-й класс Школы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14:paraId="690E8195" w14:textId="77777777" w:rsidR="00326F3B" w:rsidRPr="0003599B" w:rsidRDefault="00326F3B" w:rsidP="00A413E1">
            <w:pPr>
              <w:spacing w:before="0" w:beforeAutospacing="0" w:after="0" w:afterAutospacing="0"/>
              <w:ind w:right="-3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99B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Перешли в 10-й класс другой ОО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14:paraId="6C8E2557" w14:textId="77777777" w:rsidR="00326F3B" w:rsidRPr="0003599B" w:rsidRDefault="00326F3B" w:rsidP="00A413E1">
            <w:pPr>
              <w:spacing w:before="0" w:beforeAutospacing="0" w:after="0" w:afterAutospacing="0"/>
              <w:ind w:right="-3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99B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Поступили в </w:t>
            </w:r>
            <w:r w:rsidR="0003599B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СПО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14:paraId="243B703F" w14:textId="77777777" w:rsidR="00326F3B" w:rsidRPr="0003599B" w:rsidRDefault="00326F3B" w:rsidP="00A413E1">
            <w:pPr>
              <w:spacing w:before="0" w:beforeAutospacing="0" w:after="0" w:afterAutospacing="0"/>
              <w:ind w:right="-3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3599B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14:paraId="174DDB42" w14:textId="77777777" w:rsidR="00326F3B" w:rsidRPr="0003599B" w:rsidRDefault="00326F3B" w:rsidP="00A413E1">
            <w:pPr>
              <w:spacing w:before="0" w:beforeAutospacing="0" w:after="0" w:afterAutospacing="0"/>
              <w:ind w:right="-3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3599B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Поступили в вузы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14:paraId="20E13990" w14:textId="77777777" w:rsidR="00326F3B" w:rsidRPr="0003599B" w:rsidRDefault="00326F3B" w:rsidP="00A413E1">
            <w:pPr>
              <w:spacing w:before="0" w:beforeAutospacing="0" w:after="0" w:afterAutospacing="0"/>
              <w:ind w:right="-3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99B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Поступили в </w:t>
            </w:r>
            <w:r w:rsidR="0003599B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СПО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14:paraId="7B6A00D5" w14:textId="77777777" w:rsidR="00326F3B" w:rsidRPr="0003599B" w:rsidRDefault="00326F3B" w:rsidP="00A413E1">
            <w:pPr>
              <w:spacing w:before="0" w:beforeAutospacing="0" w:after="0" w:afterAutospacing="0"/>
              <w:ind w:right="-3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3599B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Устроились на работу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14:paraId="2CAEDC13" w14:textId="77777777" w:rsidR="00326F3B" w:rsidRPr="0003599B" w:rsidRDefault="0003599B" w:rsidP="00A413E1">
            <w:pPr>
              <w:spacing w:before="0" w:beforeAutospacing="0" w:after="0" w:afterAutospacing="0"/>
              <w:ind w:right="-3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С</w:t>
            </w:r>
            <w:r w:rsidR="00326F3B" w:rsidRPr="0003599B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рочн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ая</w:t>
            </w:r>
            <w:r w:rsidR="00326F3B" w:rsidRPr="0003599B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служб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а</w:t>
            </w:r>
            <w:r w:rsidR="00326F3B" w:rsidRPr="0003599B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по призыву</w:t>
            </w:r>
          </w:p>
        </w:tc>
      </w:tr>
      <w:tr w:rsidR="0003599B" w14:paraId="444EDAE7" w14:textId="77777777" w:rsidTr="00A41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53E67F" w14:textId="77777777" w:rsidR="00326F3B" w:rsidRPr="0003599B" w:rsidRDefault="00326F3B" w:rsidP="00A413E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3599B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ABE6389" w14:textId="77777777" w:rsidR="00326F3B" w:rsidRDefault="00326F3B" w:rsidP="00A413E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4FD70F6" w14:textId="77777777" w:rsidR="00326F3B" w:rsidRDefault="00326F3B" w:rsidP="00A413E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41,2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9E36051" w14:textId="77777777" w:rsidR="00326F3B" w:rsidRDefault="00326F3B" w:rsidP="00A413E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2F2B9D3" w14:textId="77777777" w:rsidR="00326F3B" w:rsidRDefault="00326F3B" w:rsidP="00A413E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4CFA88B" w14:textId="77777777" w:rsidR="00326F3B" w:rsidRPr="00326F3B" w:rsidRDefault="00326F3B" w:rsidP="00A413E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D81D4FB" w14:textId="77777777" w:rsidR="00326F3B" w:rsidRDefault="00326F3B" w:rsidP="00A413E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8D47E05" w14:textId="77777777" w:rsidR="00326F3B" w:rsidRDefault="00326F3B" w:rsidP="00A413E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AF361AD" w14:textId="77777777" w:rsidR="00326F3B" w:rsidRDefault="00326F3B" w:rsidP="00A413E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5F71E37" w14:textId="77777777" w:rsidR="00326F3B" w:rsidRDefault="00326F3B" w:rsidP="00A413E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03599B" w14:paraId="2C0B75EB" w14:textId="77777777" w:rsidTr="00A41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30AF3B" w14:textId="77777777" w:rsidR="00326F3B" w:rsidRPr="0003599B" w:rsidRDefault="00326F3B" w:rsidP="00A413E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3599B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6BF1FB6" w14:textId="77777777" w:rsidR="00326F3B" w:rsidRDefault="00326F3B" w:rsidP="00A413E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D304236" w14:textId="77777777" w:rsidR="00326F3B" w:rsidRDefault="00326F3B" w:rsidP="00A413E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48,3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F68FB30" w14:textId="77777777" w:rsidR="00326F3B" w:rsidRDefault="00326F3B" w:rsidP="00A413E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9795E18" w14:textId="77777777" w:rsidR="00326F3B" w:rsidRDefault="00326F3B" w:rsidP="00A413E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01B89B9" w14:textId="77777777" w:rsidR="00326F3B" w:rsidRDefault="00326F3B" w:rsidP="00A413E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B7F513B" w14:textId="77777777" w:rsidR="00326F3B" w:rsidRDefault="00326F3B" w:rsidP="00A413E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E5C01CD" w14:textId="77777777" w:rsidR="00326F3B" w:rsidRDefault="00326F3B" w:rsidP="00A413E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ABDE63F" w14:textId="77777777" w:rsidR="00326F3B" w:rsidRDefault="00326F3B" w:rsidP="00A413E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236D163" w14:textId="77777777" w:rsidR="00326F3B" w:rsidRDefault="00326F3B" w:rsidP="00A413E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03599B" w14:paraId="1F7A08BF" w14:textId="77777777" w:rsidTr="00A413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B77FA1" w14:textId="77777777" w:rsidR="00326F3B" w:rsidRPr="0003599B" w:rsidRDefault="00326F3B" w:rsidP="00A413E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3599B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0A8135C" w14:textId="77777777" w:rsidR="00326F3B" w:rsidRDefault="00326F3B" w:rsidP="00A413E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AFBA262" w14:textId="77777777" w:rsidR="00326F3B" w:rsidRDefault="00326F3B" w:rsidP="00A413E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26,7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2919472" w14:textId="77777777" w:rsidR="00326F3B" w:rsidRDefault="00326F3B" w:rsidP="00A413E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5F8A338" w14:textId="77777777" w:rsidR="00326F3B" w:rsidRDefault="00326F3B" w:rsidP="00A413E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E9A71F5" w14:textId="77777777" w:rsidR="00326F3B" w:rsidRDefault="00326F3B" w:rsidP="00A413E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612C34F" w14:textId="77777777" w:rsidR="00326F3B" w:rsidRDefault="00326F3B" w:rsidP="00A413E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8DB788E" w14:textId="77777777" w:rsidR="00326F3B" w:rsidRDefault="00326F3B" w:rsidP="00A413E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6ACA4AB" w14:textId="77777777" w:rsidR="00326F3B" w:rsidRDefault="00326F3B" w:rsidP="00A413E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8362019" w14:textId="77777777" w:rsidR="00326F3B" w:rsidRDefault="00326F3B" w:rsidP="00A413E1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</w:tbl>
    <w:p w14:paraId="27AE3A91" w14:textId="77777777" w:rsidR="00326F3B" w:rsidRPr="00F02130" w:rsidRDefault="00326F3B" w:rsidP="00A413E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В 2023 году 9</w:t>
      </w:r>
      <w:r w:rsidR="00294D98">
        <w:rPr>
          <w:rFonts w:hAnsi="Times New Roman" w:cs="Times New Roman"/>
          <w:color w:val="000000"/>
          <w:sz w:val="24"/>
          <w:szCs w:val="24"/>
          <w:lang w:val="ru-RU"/>
        </w:rPr>
        <w:t>5%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 xml:space="preserve"> выпускников 4-х классов перешли в 5-й класс школы. По сравнению с 2022 годом количество выпускников, которые</w:t>
      </w:r>
      <w:r w:rsidR="00294D98">
        <w:rPr>
          <w:rFonts w:hAnsi="Times New Roman" w:cs="Times New Roman"/>
          <w:color w:val="000000"/>
          <w:sz w:val="24"/>
          <w:szCs w:val="24"/>
          <w:lang w:val="ru-RU"/>
        </w:rPr>
        <w:t xml:space="preserve"> не 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 xml:space="preserve"> перешли на следующий уровень образования, </w:t>
      </w:r>
      <w:r w:rsidR="00294D98">
        <w:rPr>
          <w:rFonts w:hAnsi="Times New Roman" w:cs="Times New Roman"/>
          <w:color w:val="000000"/>
          <w:sz w:val="24"/>
          <w:szCs w:val="24"/>
          <w:lang w:val="ru-RU"/>
        </w:rPr>
        <w:t>не изменилось – это один ученик, который не посещает школу и не может завершить начальное общее образование, так как не является на промежуточную аттестацию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294D98">
        <w:rPr>
          <w:rFonts w:hAnsi="Times New Roman" w:cs="Times New Roman"/>
          <w:color w:val="000000"/>
          <w:sz w:val="24"/>
          <w:szCs w:val="24"/>
          <w:lang w:val="ru-RU"/>
        </w:rPr>
        <w:t>В целом, р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езультаты свидетельствуют о грамотной и эффективной работе управленческой команды по выстраиванию системы преемственности между уровнями образования.</w:t>
      </w:r>
    </w:p>
    <w:p w14:paraId="62098279" w14:textId="77777777" w:rsidR="00294D98" w:rsidRDefault="00326F3B" w:rsidP="00A413E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 xml:space="preserve">В 2023 году уменьшилось число выпускников 9-го класса, которые продолжили обучение в </w:t>
      </w:r>
      <w:r w:rsidR="00294D98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 xml:space="preserve">. Это связано с тем, что </w:t>
      </w:r>
      <w:r w:rsidR="00294D98">
        <w:rPr>
          <w:rFonts w:hAnsi="Times New Roman" w:cs="Times New Roman"/>
          <w:color w:val="000000"/>
          <w:sz w:val="24"/>
          <w:szCs w:val="24"/>
          <w:lang w:val="ru-RU"/>
        </w:rPr>
        <w:t>учащиеся боятся ЕГЭ и считают, что после 9 класса смогут более успешно получить профессиональное образование (увеличилась доля выпускников, поступающих в учреждения  СПО)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294D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21DF45D5" w14:textId="77777777" w:rsidR="00326F3B" w:rsidRPr="00F02130" w:rsidRDefault="00294D98" w:rsidP="00A413E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Доля </w:t>
      </w:r>
      <w:r w:rsidR="00326F3B" w:rsidRPr="00F02130">
        <w:rPr>
          <w:rFonts w:hAnsi="Times New Roman" w:cs="Times New Roman"/>
          <w:color w:val="000000"/>
          <w:sz w:val="24"/>
          <w:szCs w:val="24"/>
          <w:lang w:val="ru-RU"/>
        </w:rPr>
        <w:t xml:space="preserve"> выпускников, поступающих в вузы,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колеблется в зависимости от способностей обучающихся в 11 классе</w:t>
      </w:r>
      <w:r w:rsidR="00326F3B" w:rsidRPr="00F0213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72E69">
        <w:rPr>
          <w:rFonts w:hAnsi="Times New Roman" w:cs="Times New Roman"/>
          <w:color w:val="000000"/>
          <w:sz w:val="24"/>
          <w:szCs w:val="24"/>
          <w:lang w:val="ru-RU"/>
        </w:rPr>
        <w:t xml:space="preserve">Среди выпускников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2023 год</w:t>
      </w:r>
      <w:r w:rsidR="00F72E69">
        <w:rPr>
          <w:rFonts w:hAnsi="Times New Roman" w:cs="Times New Roman"/>
          <w:color w:val="000000"/>
          <w:sz w:val="24"/>
          <w:szCs w:val="24"/>
          <w:lang w:val="ru-RU"/>
        </w:rPr>
        <w:t>а не было отличников, ударников было 50%, следовательно, 62,5% поступивших в ВУЗы – это очень хороший результат.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0D86C91C" w14:textId="77777777" w:rsidR="00E84BF1" w:rsidRDefault="00E84BF1" w:rsidP="00A413E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6DDEAA7" w14:textId="77777777" w:rsidR="00F72E69" w:rsidRPr="00F02130" w:rsidRDefault="00F72E69" w:rsidP="00A413E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F021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ФУНКЦИОНИРОВАНИЕ</w:t>
      </w:r>
      <w:r w:rsidR="000359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021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ВНУТРЕННЕЙ СИСТЕМЫ ОЦЕНКИ КАЧЕСТВА ОБРАЗОВАНИЯ</w:t>
      </w:r>
    </w:p>
    <w:p w14:paraId="0A7FB3FB" w14:textId="77777777" w:rsidR="00F72E69" w:rsidRPr="00F02130" w:rsidRDefault="00F72E69" w:rsidP="00A413E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 xml:space="preserve">Деятельность по оценке качества образования в </w:t>
      </w:r>
      <w:r w:rsidR="00886D57">
        <w:rPr>
          <w:rFonts w:hAnsi="Times New Roman" w:cs="Times New Roman"/>
          <w:color w:val="000000"/>
          <w:sz w:val="24"/>
          <w:szCs w:val="24"/>
          <w:lang w:val="ru-RU"/>
        </w:rPr>
        <w:t>МАОУ «Козловская СОШ № 2»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 xml:space="preserve"> в 2023</w:t>
      </w:r>
      <w:r w:rsidR="00035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году организовывалась на основании Положения о внутренней системе оценки качества образования (ВСОКО) и в соответствии с Планами ВСОКО на 2022/23</w:t>
      </w:r>
      <w:r w:rsidR="00035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и 2023/24</w:t>
      </w:r>
      <w:r w:rsidR="00035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учебные годы.</w:t>
      </w:r>
    </w:p>
    <w:p w14:paraId="60285735" w14:textId="77777777" w:rsidR="00F72E69" w:rsidRPr="00F02130" w:rsidRDefault="00F72E69" w:rsidP="00A413E1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Внутренняя система оценки качества образования Школы ориентирована на решение следующих задач:</w:t>
      </w:r>
    </w:p>
    <w:p w14:paraId="06A680D9" w14:textId="77777777" w:rsidR="00F72E69" w:rsidRPr="00F02130" w:rsidRDefault="00F72E69" w:rsidP="00A413E1">
      <w:pPr>
        <w:numPr>
          <w:ilvl w:val="0"/>
          <w:numId w:val="34"/>
        </w:numPr>
        <w:tabs>
          <w:tab w:val="clear" w:pos="720"/>
          <w:tab w:val="num" w:pos="284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систематическое отслеживание и анализ состояния системы образования в 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для принятия обоснован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ных и своевременных управленческих решений, направленных на повышение качества образовательной деятельности и достижение планируемых результатов;</w:t>
      </w:r>
    </w:p>
    <w:p w14:paraId="3CA9AA39" w14:textId="77777777" w:rsidR="00F72E69" w:rsidRPr="00F02130" w:rsidRDefault="00F72E69" w:rsidP="00A413E1">
      <w:pPr>
        <w:numPr>
          <w:ilvl w:val="0"/>
          <w:numId w:val="34"/>
        </w:numPr>
        <w:tabs>
          <w:tab w:val="clear" w:pos="720"/>
          <w:tab w:val="num" w:pos="284"/>
        </w:tabs>
        <w:spacing w:before="0" w:beforeAutospacing="0" w:after="0" w:afterAutospacing="0"/>
        <w:ind w:left="0" w:right="180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максимальное устранение эффекта неполноты и неточности информации о качестве образования как на этапе планирования достижения образовательных результатов, так и на этапе оценки эффективности образовательной деятельности по достижению соответствующего качества образования.</w:t>
      </w:r>
    </w:p>
    <w:p w14:paraId="53F418AF" w14:textId="77777777" w:rsidR="00F72E69" w:rsidRPr="00F02130" w:rsidRDefault="00F72E69" w:rsidP="00A413E1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Основными направлениями и целями оценочной деятельности в </w:t>
      </w:r>
      <w:r w:rsidR="00886D57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 xml:space="preserve"> являются:</w:t>
      </w:r>
    </w:p>
    <w:p w14:paraId="5663D275" w14:textId="77777777" w:rsidR="00F72E69" w:rsidRPr="00F02130" w:rsidRDefault="00F72E69" w:rsidP="00A413E1">
      <w:pPr>
        <w:numPr>
          <w:ilvl w:val="0"/>
          <w:numId w:val="35"/>
        </w:numPr>
        <w:tabs>
          <w:tab w:val="left" w:pos="284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оценка образовательных достижений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муниципального, регионального и федерального уровней;</w:t>
      </w:r>
    </w:p>
    <w:p w14:paraId="4E8DA706" w14:textId="77777777" w:rsidR="00F72E69" w:rsidRPr="00F02130" w:rsidRDefault="00F72E69" w:rsidP="00A413E1">
      <w:pPr>
        <w:numPr>
          <w:ilvl w:val="0"/>
          <w:numId w:val="35"/>
        </w:numPr>
        <w:tabs>
          <w:tab w:val="left" w:pos="284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оценка результатов деятельности педагогических кадров как основа аттестационных процедур;</w:t>
      </w:r>
    </w:p>
    <w:p w14:paraId="2B4D66D3" w14:textId="77777777" w:rsidR="00F72E69" w:rsidRPr="00F02130" w:rsidRDefault="00F72E69" w:rsidP="00A413E1">
      <w:pPr>
        <w:numPr>
          <w:ilvl w:val="0"/>
          <w:numId w:val="35"/>
        </w:numPr>
        <w:tabs>
          <w:tab w:val="left" w:pos="284"/>
        </w:tabs>
        <w:spacing w:before="0" w:beforeAutospacing="0" w:after="0" w:afterAutospacing="0"/>
        <w:ind w:left="0" w:right="180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оценка результатов деятельности образовательной организации как основа аккредитационных процедур.</w:t>
      </w:r>
    </w:p>
    <w:p w14:paraId="536E77BB" w14:textId="77777777" w:rsidR="00F72E69" w:rsidRPr="00F02130" w:rsidRDefault="00F72E69" w:rsidP="00A413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Объектами процедуры оценки качества образовательных результатов обучающихся являются:</w:t>
      </w:r>
    </w:p>
    <w:p w14:paraId="4FF41AEC" w14:textId="77777777" w:rsidR="00F72E69" w:rsidRDefault="00F72E69" w:rsidP="00A413E1">
      <w:pPr>
        <w:numPr>
          <w:ilvl w:val="0"/>
          <w:numId w:val="36"/>
        </w:numPr>
        <w:tabs>
          <w:tab w:val="clear" w:pos="720"/>
          <w:tab w:val="num" w:pos="284"/>
        </w:tabs>
        <w:spacing w:before="0" w:beforeAutospacing="0" w:after="0" w:afterAutospacing="0"/>
        <w:ind w:left="0" w:right="180" w:firstLine="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личностные результаты;</w:t>
      </w:r>
    </w:p>
    <w:p w14:paraId="62B9AF57" w14:textId="77777777" w:rsidR="00F72E69" w:rsidRDefault="00F72E69" w:rsidP="00A413E1">
      <w:pPr>
        <w:numPr>
          <w:ilvl w:val="0"/>
          <w:numId w:val="36"/>
        </w:numPr>
        <w:tabs>
          <w:tab w:val="clear" w:pos="720"/>
          <w:tab w:val="num" w:pos="284"/>
        </w:tabs>
        <w:spacing w:before="0" w:beforeAutospacing="0" w:after="0" w:afterAutospacing="0"/>
        <w:ind w:left="0" w:right="180" w:firstLine="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метапредметные результаты;</w:t>
      </w:r>
    </w:p>
    <w:p w14:paraId="0888941F" w14:textId="77777777" w:rsidR="00F72E69" w:rsidRDefault="00F72E69" w:rsidP="00A413E1">
      <w:pPr>
        <w:numPr>
          <w:ilvl w:val="0"/>
          <w:numId w:val="36"/>
        </w:numPr>
        <w:tabs>
          <w:tab w:val="clear" w:pos="720"/>
          <w:tab w:val="num" w:pos="284"/>
        </w:tabs>
        <w:spacing w:before="0" w:beforeAutospacing="0" w:after="0" w:afterAutospacing="0"/>
        <w:ind w:left="0" w:right="180" w:firstLine="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предметные результаты;</w:t>
      </w:r>
    </w:p>
    <w:p w14:paraId="7AA711DF" w14:textId="77777777" w:rsidR="00F72E69" w:rsidRPr="00886D57" w:rsidRDefault="00F72E69" w:rsidP="00A413E1">
      <w:pPr>
        <w:numPr>
          <w:ilvl w:val="0"/>
          <w:numId w:val="36"/>
        </w:numPr>
        <w:tabs>
          <w:tab w:val="clear" w:pos="720"/>
          <w:tab w:val="num" w:pos="284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86D57">
        <w:rPr>
          <w:rFonts w:hAnsi="Times New Roman" w:cs="Times New Roman"/>
          <w:color w:val="000000"/>
          <w:sz w:val="24"/>
          <w:szCs w:val="24"/>
          <w:lang w:val="ru-RU"/>
        </w:rPr>
        <w:t>участие и результативность</w:t>
      </w:r>
      <w:r w:rsidR="00886D57">
        <w:rPr>
          <w:rFonts w:hAnsi="Times New Roman" w:cs="Times New Roman"/>
          <w:color w:val="000000"/>
          <w:sz w:val="24"/>
          <w:szCs w:val="24"/>
          <w:lang w:val="ru-RU"/>
        </w:rPr>
        <w:t xml:space="preserve"> участия</w:t>
      </w:r>
      <w:r w:rsidRPr="00886D57">
        <w:rPr>
          <w:rFonts w:hAnsi="Times New Roman" w:cs="Times New Roman"/>
          <w:color w:val="000000"/>
          <w:sz w:val="24"/>
          <w:szCs w:val="24"/>
          <w:lang w:val="ru-RU"/>
        </w:rPr>
        <w:t xml:space="preserve"> в школьных, областных и других предметных олимпиадах, конкурсах, соревнованиях;</w:t>
      </w:r>
    </w:p>
    <w:p w14:paraId="76658315" w14:textId="77777777" w:rsidR="00F72E69" w:rsidRPr="00F02130" w:rsidRDefault="00F72E69" w:rsidP="00A413E1">
      <w:pPr>
        <w:numPr>
          <w:ilvl w:val="0"/>
          <w:numId w:val="36"/>
        </w:numPr>
        <w:tabs>
          <w:tab w:val="clear" w:pos="720"/>
          <w:tab w:val="num" w:pos="284"/>
        </w:tabs>
        <w:spacing w:before="0" w:beforeAutospacing="0" w:after="0" w:afterAutospacing="0"/>
        <w:ind w:left="0" w:right="180" w:firstLine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21064">
        <w:rPr>
          <w:rFonts w:hAnsi="Times New Roman" w:cs="Times New Roman"/>
          <w:color w:val="000000"/>
          <w:sz w:val="24"/>
          <w:szCs w:val="24"/>
          <w:lang w:val="ru-RU"/>
        </w:rPr>
        <w:t>анализ результатов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 xml:space="preserve"> дальнейшего трудоустройства выпускников.</w:t>
      </w:r>
    </w:p>
    <w:p w14:paraId="2F62AC33" w14:textId="77777777" w:rsidR="00832D94" w:rsidRPr="00F02130" w:rsidRDefault="00F72E69" w:rsidP="00A413E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Основными процедурами оценки образовательных достижений обучающихся являются: стартовая и входная диагностики, текущая и тематическая оценка, портфолио, внутришкольный мониторинг образовательных достижений, промежуточная и итоговая аттестацию обучающихся.</w:t>
      </w:r>
      <w:r w:rsidR="00832D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2D94" w:rsidRPr="00E27432">
        <w:rPr>
          <w:rFonts w:cstheme="minorHAnsi"/>
          <w:color w:val="000000"/>
          <w:sz w:val="24"/>
          <w:szCs w:val="24"/>
          <w:lang w:val="ru-RU"/>
        </w:rPr>
        <w:t>По итогам оценки качества образования в 202</w:t>
      </w:r>
      <w:r w:rsidR="00832D94">
        <w:rPr>
          <w:rFonts w:cstheme="minorHAnsi"/>
          <w:color w:val="000000"/>
          <w:sz w:val="24"/>
          <w:szCs w:val="24"/>
          <w:lang w:val="ru-RU"/>
        </w:rPr>
        <w:t>3</w:t>
      </w:r>
      <w:r w:rsidR="00832D94" w:rsidRPr="00E27432">
        <w:rPr>
          <w:rFonts w:cstheme="minorHAnsi"/>
          <w:color w:val="000000"/>
          <w:sz w:val="24"/>
          <w:szCs w:val="24"/>
          <w:lang w:val="ru-RU"/>
        </w:rPr>
        <w:t xml:space="preserve"> году выявлено, что уровень метапредметных результатов соответствуют среднему уровню, сформированность личностных результатов средняя.</w:t>
      </w:r>
    </w:p>
    <w:p w14:paraId="7774E5D5" w14:textId="77777777" w:rsidR="00F72E69" w:rsidRPr="00F02130" w:rsidRDefault="00F72E69" w:rsidP="00A413E1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Содержание процедуры оценки качества условий образовательной деятельности включает в себя:</w:t>
      </w:r>
    </w:p>
    <w:p w14:paraId="5AA21D41" w14:textId="77777777" w:rsidR="00F72E69" w:rsidRPr="00F02130" w:rsidRDefault="00F72E69" w:rsidP="00A413E1">
      <w:pPr>
        <w:numPr>
          <w:ilvl w:val="0"/>
          <w:numId w:val="3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исследование удовлетворенности родителей (законных представителей) качеством образовательного процесса и качеством условий;</w:t>
      </w:r>
    </w:p>
    <w:p w14:paraId="184930A4" w14:textId="77777777" w:rsidR="00F72E69" w:rsidRPr="00F02130" w:rsidRDefault="00F72E69" w:rsidP="00A413E1">
      <w:pPr>
        <w:numPr>
          <w:ilvl w:val="0"/>
          <w:numId w:val="3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программно-информационное обеспечение, наличие школьного сайта, регулярное пополнение и эффективность его использования в учебном процессе;</w:t>
      </w:r>
    </w:p>
    <w:p w14:paraId="4ADBB7E1" w14:textId="77777777" w:rsidR="00F72E69" w:rsidRPr="00F02130" w:rsidRDefault="00F72E69" w:rsidP="00A413E1">
      <w:pPr>
        <w:numPr>
          <w:ilvl w:val="0"/>
          <w:numId w:val="3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оснащенность учебных кабинетов современным оборудованием, средствами обучения и мебелью;</w:t>
      </w:r>
    </w:p>
    <w:p w14:paraId="6A2A0455" w14:textId="77777777" w:rsidR="00F72E69" w:rsidRPr="00F02130" w:rsidRDefault="00F72E69" w:rsidP="00A413E1">
      <w:pPr>
        <w:numPr>
          <w:ilvl w:val="0"/>
          <w:numId w:val="3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обеспеченность методической и учебной литературой;</w:t>
      </w:r>
    </w:p>
    <w:p w14:paraId="68F529A9" w14:textId="77777777" w:rsidR="00F72E69" w:rsidRPr="00F02130" w:rsidRDefault="00F72E69" w:rsidP="00A413E1">
      <w:pPr>
        <w:numPr>
          <w:ilvl w:val="0"/>
          <w:numId w:val="3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диагностику уровня тревожности обучающихся 1-х 5-х и 10-х классов в период адаптации;</w:t>
      </w:r>
    </w:p>
    <w:p w14:paraId="204C311B" w14:textId="77777777" w:rsidR="00F72E69" w:rsidRPr="00F02130" w:rsidRDefault="00F72E69" w:rsidP="00A413E1">
      <w:pPr>
        <w:numPr>
          <w:ilvl w:val="0"/>
          <w:numId w:val="3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оценку количества обучающихся на всех уровнях образования и сохранения контингента обучающихся;</w:t>
      </w:r>
    </w:p>
    <w:p w14:paraId="2604A430" w14:textId="77777777" w:rsidR="00F72E69" w:rsidRPr="00F02130" w:rsidRDefault="00F72E69" w:rsidP="00A413E1">
      <w:pPr>
        <w:numPr>
          <w:ilvl w:val="0"/>
          <w:numId w:val="3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оценку кадровых условий реализации образовательной программы (аттестация педагогов, готовность к повышению педагогического мастерства, знание и использование современных методик и технологий, подготовка и участие в качестве экспертов ЕГЭ, ОГЭ, аттестационных комиссий, жюри, участие в профес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сиональных конкурсах);</w:t>
      </w:r>
    </w:p>
    <w:p w14:paraId="1B1B94F0" w14:textId="77777777" w:rsidR="00F72E69" w:rsidRPr="00F02130" w:rsidRDefault="00F72E69" w:rsidP="00A413E1">
      <w:pPr>
        <w:numPr>
          <w:ilvl w:val="0"/>
          <w:numId w:val="37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использование социальной сферы микрорайона и города.</w:t>
      </w:r>
    </w:p>
    <w:p w14:paraId="0C2D8A51" w14:textId="77777777" w:rsidR="00F72E69" w:rsidRPr="00F02130" w:rsidRDefault="00F72E69" w:rsidP="00A413E1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Основными методами оценки качества условий образовательной деятельности являются экспертиза, мониторинг, анализ и анкетирование.</w:t>
      </w:r>
    </w:p>
    <w:p w14:paraId="4A1FF1B5" w14:textId="77777777" w:rsidR="00832D94" w:rsidRPr="00E27432" w:rsidRDefault="00F72E69" w:rsidP="00A413E1">
      <w:pPr>
        <w:spacing w:before="0" w:beforeAutospacing="0" w:after="0" w:afterAutospacing="0"/>
        <w:ind w:firstLine="4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С целью определения степени удовлетворенности родителей (законных представителей) обучающихся качеством предоставления образовательных услуг и выявления проблем, влияющих на качество предоставления образовательных услуг Школой, был организован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онлайн-опрос</w:t>
      </w:r>
      <w:r w:rsidR="00832D9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2D94" w:rsidRPr="00E27432">
        <w:rPr>
          <w:rFonts w:cstheme="minorHAnsi"/>
          <w:color w:val="000000"/>
          <w:sz w:val="24"/>
          <w:szCs w:val="24"/>
          <w:lang w:val="ru-RU"/>
        </w:rPr>
        <w:t>По результатам анкетирования 202</w:t>
      </w:r>
      <w:r w:rsidR="00832D94">
        <w:rPr>
          <w:rFonts w:cstheme="minorHAnsi"/>
          <w:color w:val="000000"/>
          <w:sz w:val="24"/>
          <w:szCs w:val="24"/>
          <w:lang w:val="ru-RU"/>
        </w:rPr>
        <w:t>3</w:t>
      </w:r>
      <w:r w:rsidR="00832D94" w:rsidRPr="00E27432">
        <w:rPr>
          <w:rFonts w:cstheme="minorHAnsi"/>
          <w:color w:val="000000"/>
          <w:sz w:val="24"/>
          <w:szCs w:val="24"/>
          <w:lang w:val="ru-RU"/>
        </w:rPr>
        <w:t xml:space="preserve"> года выявлено, что количество родителей, которые удовлетворены качеством образования в Школе, – </w:t>
      </w:r>
      <w:r w:rsidR="00832D94">
        <w:rPr>
          <w:rFonts w:cstheme="minorHAnsi"/>
          <w:color w:val="000000"/>
          <w:sz w:val="24"/>
          <w:szCs w:val="24"/>
          <w:lang w:val="ru-RU"/>
        </w:rPr>
        <w:t>93%</w:t>
      </w:r>
      <w:r w:rsidR="00832D94" w:rsidRPr="00E27432">
        <w:rPr>
          <w:rFonts w:cstheme="minorHAnsi"/>
          <w:color w:val="000000"/>
          <w:sz w:val="24"/>
          <w:szCs w:val="24"/>
          <w:lang w:val="ru-RU"/>
        </w:rPr>
        <w:t xml:space="preserve">, количество обучающихся, удовлетворенных образовательным процессом, – </w:t>
      </w:r>
      <w:r w:rsidR="00832D94">
        <w:rPr>
          <w:rFonts w:cstheme="minorHAnsi"/>
          <w:color w:val="000000"/>
          <w:sz w:val="24"/>
          <w:szCs w:val="24"/>
          <w:lang w:val="ru-RU"/>
        </w:rPr>
        <w:t>88,7%</w:t>
      </w:r>
      <w:r w:rsidR="00832D94" w:rsidRPr="00E27432">
        <w:rPr>
          <w:rFonts w:cstheme="minorHAnsi"/>
          <w:color w:val="000000"/>
          <w:sz w:val="24"/>
          <w:szCs w:val="24"/>
          <w:lang w:val="ru-RU"/>
        </w:rPr>
        <w:t>. В 202</w:t>
      </w:r>
      <w:r w:rsidR="00832D94">
        <w:rPr>
          <w:rFonts w:cstheme="minorHAnsi"/>
          <w:color w:val="000000"/>
          <w:sz w:val="24"/>
          <w:szCs w:val="24"/>
          <w:lang w:val="ru-RU"/>
        </w:rPr>
        <w:t>3</w:t>
      </w:r>
      <w:r w:rsidR="00832D94" w:rsidRPr="00E27432">
        <w:rPr>
          <w:rFonts w:cstheme="minorHAnsi"/>
          <w:color w:val="000000"/>
          <w:sz w:val="24"/>
          <w:szCs w:val="24"/>
          <w:lang w:val="ru-RU"/>
        </w:rPr>
        <w:t xml:space="preserve"> году пожеланий о каких-либо изменениях в организации УВП не поступало. </w:t>
      </w:r>
    </w:p>
    <w:p w14:paraId="46889401" w14:textId="77777777" w:rsidR="00326F3B" w:rsidRDefault="00326F3B" w:rsidP="00A413E1">
      <w:pPr>
        <w:spacing w:before="0" w:beforeAutospacing="0" w:after="0" w:afterAutospacing="0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14:paraId="00A2CFBF" w14:textId="77777777" w:rsidR="00B53553" w:rsidRPr="00F02130" w:rsidRDefault="00B53553" w:rsidP="00A413E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F021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КАЧЕСТВО КАДРОВОГО ОБЕСПЕЧЕНИЯ</w:t>
      </w:r>
    </w:p>
    <w:p w14:paraId="01087CA7" w14:textId="77777777" w:rsidR="00B53553" w:rsidRPr="00F02130" w:rsidRDefault="00B53553" w:rsidP="00A413E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14:paraId="3DA2B0DE" w14:textId="77777777" w:rsidR="00B53553" w:rsidRPr="00F02130" w:rsidRDefault="00B53553" w:rsidP="00A413E1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14:paraId="2567FB58" w14:textId="77777777" w:rsidR="00B53553" w:rsidRPr="00F02130" w:rsidRDefault="00B53553" w:rsidP="00A413E1">
      <w:pPr>
        <w:numPr>
          <w:ilvl w:val="0"/>
          <w:numId w:val="3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на сохранение, укрепление и развитие кадрового потенциала;</w:t>
      </w:r>
    </w:p>
    <w:p w14:paraId="21221D29" w14:textId="77777777" w:rsidR="00B53553" w:rsidRPr="00F02130" w:rsidRDefault="00B53553" w:rsidP="00A413E1">
      <w:pPr>
        <w:numPr>
          <w:ilvl w:val="0"/>
          <w:numId w:val="3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 w14:paraId="34C57E98" w14:textId="77777777" w:rsidR="00B53553" w:rsidRDefault="00B53553" w:rsidP="00A413E1">
      <w:pPr>
        <w:numPr>
          <w:ilvl w:val="0"/>
          <w:numId w:val="39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повышение уровня квалификации персонала.</w:t>
      </w:r>
    </w:p>
    <w:p w14:paraId="179658C0" w14:textId="77777777" w:rsidR="006E1A24" w:rsidRDefault="00E426F9" w:rsidP="00A413E1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27432">
        <w:rPr>
          <w:rFonts w:cstheme="minorHAnsi"/>
          <w:color w:val="000000"/>
          <w:sz w:val="24"/>
          <w:szCs w:val="24"/>
          <w:lang w:val="ru-RU"/>
        </w:rPr>
        <w:t>На период самообследования в Школе работают 2</w:t>
      </w:r>
      <w:r w:rsidR="00165734">
        <w:rPr>
          <w:rFonts w:cstheme="minorHAnsi"/>
          <w:color w:val="000000"/>
          <w:sz w:val="24"/>
          <w:szCs w:val="24"/>
          <w:lang w:val="ru-RU"/>
        </w:rPr>
        <w:t>3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 педагог</w:t>
      </w:r>
      <w:r w:rsidR="00165734">
        <w:rPr>
          <w:rFonts w:cstheme="minorHAnsi"/>
          <w:color w:val="000000"/>
          <w:sz w:val="24"/>
          <w:szCs w:val="24"/>
          <w:lang w:val="ru-RU"/>
        </w:rPr>
        <w:t>а</w:t>
      </w:r>
      <w:r w:rsidRPr="00E27432">
        <w:rPr>
          <w:rFonts w:cstheme="minorHAnsi"/>
          <w:color w:val="000000"/>
          <w:sz w:val="24"/>
          <w:szCs w:val="24"/>
          <w:lang w:val="ru-RU"/>
        </w:rPr>
        <w:t>, из них 7 – внутренних совместителей</w:t>
      </w:r>
      <w:r w:rsidR="00165734">
        <w:rPr>
          <w:rFonts w:cstheme="minorHAnsi"/>
          <w:color w:val="000000"/>
          <w:sz w:val="24"/>
          <w:szCs w:val="24"/>
          <w:lang w:val="ru-RU"/>
        </w:rPr>
        <w:t xml:space="preserve">, 2 </w:t>
      </w:r>
      <w:r w:rsidR="003836EE">
        <w:rPr>
          <w:rFonts w:cstheme="minorHAnsi"/>
          <w:color w:val="000000"/>
          <w:sz w:val="24"/>
          <w:szCs w:val="24"/>
          <w:lang w:val="ru-RU"/>
        </w:rPr>
        <w:t>–</w:t>
      </w:r>
      <w:r w:rsidR="00165734">
        <w:rPr>
          <w:rFonts w:cstheme="minorHAnsi"/>
          <w:color w:val="000000"/>
          <w:sz w:val="24"/>
          <w:szCs w:val="24"/>
          <w:lang w:val="ru-RU"/>
        </w:rPr>
        <w:t xml:space="preserve"> внешних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. </w:t>
      </w:r>
      <w:r w:rsidR="00165734">
        <w:rPr>
          <w:rFonts w:cstheme="minorHAnsi"/>
          <w:color w:val="000000"/>
          <w:sz w:val="24"/>
          <w:szCs w:val="24"/>
          <w:lang w:val="ru-RU"/>
        </w:rPr>
        <w:t xml:space="preserve">1 </w:t>
      </w:r>
      <w:r w:rsidR="003836EE">
        <w:rPr>
          <w:rFonts w:cstheme="minorHAnsi"/>
          <w:color w:val="000000"/>
          <w:sz w:val="24"/>
          <w:szCs w:val="24"/>
          <w:lang w:val="ru-RU"/>
        </w:rPr>
        <w:t>педагог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 име</w:t>
      </w:r>
      <w:r w:rsidR="00165734">
        <w:rPr>
          <w:rFonts w:cstheme="minorHAnsi"/>
          <w:color w:val="000000"/>
          <w:sz w:val="24"/>
          <w:szCs w:val="24"/>
          <w:lang w:val="ru-RU"/>
        </w:rPr>
        <w:t>е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т среднее специальное образование, </w:t>
      </w:r>
      <w:r w:rsidR="00165734">
        <w:rPr>
          <w:rFonts w:cstheme="minorHAnsi"/>
          <w:color w:val="000000"/>
          <w:sz w:val="24"/>
          <w:szCs w:val="24"/>
          <w:lang w:val="ru-RU"/>
        </w:rPr>
        <w:t>остальные - высшее</w:t>
      </w:r>
      <w:r w:rsidRPr="00E27432">
        <w:rPr>
          <w:rFonts w:cstheme="minorHAnsi"/>
          <w:color w:val="000000"/>
          <w:sz w:val="24"/>
          <w:szCs w:val="24"/>
          <w:lang w:val="ru-RU"/>
        </w:rPr>
        <w:t>. В 202</w:t>
      </w:r>
      <w:r w:rsidR="003C32A9">
        <w:rPr>
          <w:rFonts w:cstheme="minorHAnsi"/>
          <w:color w:val="000000"/>
          <w:sz w:val="24"/>
          <w:szCs w:val="24"/>
          <w:lang w:val="ru-RU"/>
        </w:rPr>
        <w:t>3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 году аттестацию </w:t>
      </w:r>
      <w:r w:rsidR="00E94CEB">
        <w:rPr>
          <w:rFonts w:cstheme="minorHAnsi"/>
          <w:color w:val="000000"/>
          <w:sz w:val="24"/>
          <w:szCs w:val="24"/>
          <w:lang w:val="ru-RU"/>
        </w:rPr>
        <w:t xml:space="preserve">с целью подтверждения </w:t>
      </w:r>
      <w:r w:rsidR="00165734">
        <w:rPr>
          <w:rFonts w:cstheme="minorHAnsi"/>
          <w:color w:val="000000"/>
          <w:sz w:val="24"/>
          <w:szCs w:val="24"/>
          <w:lang w:val="ru-RU"/>
        </w:rPr>
        <w:t>про</w:t>
      </w:r>
      <w:r w:rsidR="00273CB7">
        <w:rPr>
          <w:rFonts w:cstheme="minorHAnsi"/>
          <w:color w:val="000000"/>
          <w:sz w:val="24"/>
          <w:szCs w:val="24"/>
          <w:lang w:val="ru-RU"/>
        </w:rPr>
        <w:t>ш</w:t>
      </w:r>
      <w:r w:rsidR="00E94CEB">
        <w:rPr>
          <w:rFonts w:cstheme="minorHAnsi"/>
          <w:color w:val="000000"/>
          <w:sz w:val="24"/>
          <w:szCs w:val="24"/>
          <w:lang w:val="ru-RU"/>
        </w:rPr>
        <w:t>е</w:t>
      </w:r>
      <w:r w:rsidR="00165734">
        <w:rPr>
          <w:rFonts w:cstheme="minorHAnsi"/>
          <w:color w:val="000000"/>
          <w:sz w:val="24"/>
          <w:szCs w:val="24"/>
          <w:lang w:val="ru-RU"/>
        </w:rPr>
        <w:t>л</w:t>
      </w:r>
      <w:r w:rsidR="00E94CEB">
        <w:rPr>
          <w:rFonts w:cstheme="minorHAnsi"/>
          <w:color w:val="000000"/>
          <w:sz w:val="24"/>
          <w:szCs w:val="24"/>
          <w:lang w:val="ru-RU"/>
        </w:rPr>
        <w:t xml:space="preserve"> 1 педагог. </w:t>
      </w:r>
    </w:p>
    <w:p w14:paraId="7DD774D2" w14:textId="77777777" w:rsidR="006E1A24" w:rsidRPr="00F02130" w:rsidRDefault="006E1A24" w:rsidP="00E84BF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 аттестации педагогических кадров в 2023 году</w:t>
      </w:r>
    </w:p>
    <w:p w14:paraId="4DA98989" w14:textId="77777777" w:rsidR="006E1A24" w:rsidRPr="00F02130" w:rsidRDefault="006E1A24" w:rsidP="00A413E1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 xml:space="preserve">Аттестация педагогов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 xml:space="preserve"> в 2023 году учебном году проходила в целях подтверждения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и повышения 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установлен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ной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 xml:space="preserve"> квалификационной категории. В ходе аттестации была обеспечена публичность представления результатов деятельности педагогов:</w:t>
      </w:r>
    </w:p>
    <w:p w14:paraId="7C0E2050" w14:textId="77777777" w:rsidR="006E1A24" w:rsidRPr="00F02130" w:rsidRDefault="006E1A24" w:rsidP="00A413E1">
      <w:pPr>
        <w:numPr>
          <w:ilvl w:val="0"/>
          <w:numId w:val="4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через выступления на педагогических советах;</w:t>
      </w:r>
    </w:p>
    <w:p w14:paraId="44FA8B35" w14:textId="77777777" w:rsidR="006E1A24" w:rsidRDefault="006E1A24" w:rsidP="00A413E1">
      <w:pPr>
        <w:numPr>
          <w:ilvl w:val="0"/>
          <w:numId w:val="4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открытые уроки, воспитательные мероприятия.</w:t>
      </w:r>
    </w:p>
    <w:p w14:paraId="5ABB4AB1" w14:textId="77777777" w:rsidR="006E1A24" w:rsidRDefault="006E1A24" w:rsidP="00A413E1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 xml:space="preserve">По итогам 2023 года в процедуре аттестации на соответствие занимаемой должности приняли участие </w:t>
      </w:r>
      <w:r w:rsidR="0088152B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</w:t>
      </w:r>
      <w:r w:rsidR="0088152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43"/>
        <w:gridCol w:w="1842"/>
        <w:gridCol w:w="1418"/>
        <w:gridCol w:w="1517"/>
        <w:gridCol w:w="1460"/>
        <w:gridCol w:w="1417"/>
      </w:tblGrid>
      <w:tr w:rsidR="006E1A24" w:rsidRPr="00D30873" w14:paraId="7197CBE6" w14:textId="77777777" w:rsidTr="004D5532">
        <w:trPr>
          <w:cantSplit/>
          <w:trHeight w:val="9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2D4B5B" w14:textId="77777777" w:rsidR="006E1A24" w:rsidRPr="00587E7E" w:rsidRDefault="006E1A24" w:rsidP="00A413E1">
            <w:pPr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587E7E">
              <w:rPr>
                <w:bCs/>
                <w:iCs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B0C0D9" w14:textId="77777777" w:rsidR="006E1A24" w:rsidRPr="00587E7E" w:rsidRDefault="006E1A24" w:rsidP="00A413E1">
            <w:pPr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587E7E">
              <w:rPr>
                <w:bCs/>
                <w:iCs/>
              </w:rPr>
              <w:t xml:space="preserve">Ф.И.О. аттестующихся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E2EFB1" w14:textId="77777777" w:rsidR="006E1A24" w:rsidRPr="006E1A24" w:rsidRDefault="006E1A24" w:rsidP="00A413E1">
            <w:pPr>
              <w:spacing w:before="0" w:beforeAutospacing="0" w:after="0" w:afterAutospacing="0"/>
              <w:jc w:val="center"/>
              <w:rPr>
                <w:bCs/>
                <w:iCs/>
                <w:lang w:val="ru-RU"/>
              </w:rPr>
            </w:pPr>
            <w:r w:rsidRPr="006E1A24">
              <w:rPr>
                <w:bCs/>
                <w:iCs/>
                <w:lang w:val="ru-RU"/>
              </w:rPr>
              <w:t>Занимаемая должность в ОУ</w:t>
            </w:r>
            <w:r>
              <w:rPr>
                <w:bCs/>
                <w:iCs/>
                <w:lang w:val="ru-RU"/>
              </w:rPr>
              <w:t xml:space="preserve"> </w:t>
            </w:r>
            <w:r w:rsidRPr="006E1A24">
              <w:rPr>
                <w:bCs/>
                <w:iCs/>
                <w:lang w:val="ru-RU"/>
              </w:rPr>
              <w:t>(по приказу)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122F3E" w14:textId="77777777" w:rsidR="006E1A24" w:rsidRPr="006E1A24" w:rsidRDefault="006E1A24" w:rsidP="00A413E1">
            <w:pPr>
              <w:spacing w:before="0" w:beforeAutospacing="0" w:after="0" w:afterAutospacing="0"/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Имеющаяся категория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447A" w14:textId="77777777" w:rsidR="006E1A24" w:rsidRPr="00587E7E" w:rsidRDefault="006E1A24" w:rsidP="00A413E1">
            <w:pPr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587E7E">
              <w:rPr>
                <w:bCs/>
                <w:iCs/>
              </w:rPr>
              <w:t>Дата прохождения аттестации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C5D4" w14:textId="77777777" w:rsidR="006E1A24" w:rsidRPr="00587E7E" w:rsidRDefault="006E1A24" w:rsidP="00A413E1">
            <w:pPr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587E7E">
              <w:rPr>
                <w:bCs/>
                <w:iCs/>
              </w:rPr>
              <w:t>Присвоенная 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A810C2" w14:textId="77777777" w:rsidR="006E1A24" w:rsidRPr="006E1A24" w:rsidRDefault="006E1A24" w:rsidP="00A413E1">
            <w:pPr>
              <w:spacing w:before="0" w:beforeAutospacing="0" w:after="0" w:afterAutospacing="0"/>
              <w:jc w:val="center"/>
              <w:rPr>
                <w:bCs/>
                <w:iCs/>
                <w:lang w:val="ru-RU"/>
              </w:rPr>
            </w:pPr>
            <w:r w:rsidRPr="006E1A24">
              <w:rPr>
                <w:bCs/>
                <w:iCs/>
                <w:lang w:val="ru-RU"/>
              </w:rPr>
              <w:t>Дата и № приказа о присвоении</w:t>
            </w:r>
          </w:p>
        </w:tc>
      </w:tr>
      <w:tr w:rsidR="006E1A24" w:rsidRPr="00587E7E" w14:paraId="52FB9CB3" w14:textId="77777777" w:rsidTr="004D55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2632" w14:textId="77777777" w:rsidR="006E1A24" w:rsidRPr="006E1A24" w:rsidRDefault="006E1A24" w:rsidP="00A413E1">
            <w:pPr>
              <w:pStyle w:val="a3"/>
              <w:numPr>
                <w:ilvl w:val="0"/>
                <w:numId w:val="43"/>
              </w:numPr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3EE1" w14:textId="77777777" w:rsidR="006E1A24" w:rsidRPr="00D566D2" w:rsidRDefault="006E1A24" w:rsidP="00A413E1">
            <w:pPr>
              <w:spacing w:before="0" w:beforeAutospacing="0" w:after="0" w:afterAutospacing="0"/>
            </w:pPr>
            <w:r>
              <w:t>Ефимова Валентина Павловна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1B19" w14:textId="77777777" w:rsidR="006E1A24" w:rsidRDefault="006E1A24" w:rsidP="00A413E1">
            <w:pPr>
              <w:spacing w:before="0" w:beforeAutospacing="0" w:after="0" w:afterAutospacing="0"/>
              <w:jc w:val="center"/>
            </w:pPr>
            <w:r w:rsidRPr="005D5ACE">
              <w:t>учитель начальных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745B" w14:textId="77777777" w:rsidR="006E1A24" w:rsidRPr="006E1A24" w:rsidRDefault="006E1A24" w:rsidP="00A413E1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C4F0" w14:textId="77777777" w:rsidR="006E1A24" w:rsidRPr="00587E7E" w:rsidRDefault="006E1A24" w:rsidP="00A413E1">
            <w:pPr>
              <w:spacing w:before="0" w:beforeAutospacing="0" w:after="0" w:afterAutospacing="0"/>
              <w:jc w:val="center"/>
            </w:pPr>
            <w:r>
              <w:t>февраль 2023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0B04" w14:textId="77777777" w:rsidR="006E1A24" w:rsidRPr="00587E7E" w:rsidRDefault="006E1A24" w:rsidP="00A413E1">
            <w:pPr>
              <w:spacing w:before="0" w:beforeAutospacing="0" w:after="0" w:afterAutospacing="0"/>
              <w:jc w:val="center"/>
            </w:pPr>
            <w: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A4DF" w14:textId="77777777" w:rsidR="006E1A24" w:rsidRDefault="006E1A24" w:rsidP="00A413E1">
            <w:pPr>
              <w:spacing w:before="0" w:beforeAutospacing="0" w:after="0" w:afterAutospacing="0"/>
              <w:jc w:val="center"/>
            </w:pPr>
            <w:r>
              <w:t>27.02.</w:t>
            </w:r>
            <w:r w:rsidRPr="001A3DCB">
              <w:t xml:space="preserve">23 </w:t>
            </w:r>
          </w:p>
          <w:p w14:paraId="6E29C1C5" w14:textId="77777777" w:rsidR="006E1A24" w:rsidRPr="00E0012D" w:rsidRDefault="006E1A24" w:rsidP="00A413E1">
            <w:pPr>
              <w:spacing w:before="0" w:beforeAutospacing="0" w:after="0" w:afterAutospacing="0"/>
              <w:jc w:val="center"/>
            </w:pPr>
            <w:r w:rsidRPr="001A3DCB">
              <w:t>№ 652</w:t>
            </w:r>
          </w:p>
        </w:tc>
      </w:tr>
      <w:tr w:rsidR="006E1A24" w:rsidRPr="00587E7E" w14:paraId="6306DFF4" w14:textId="77777777" w:rsidTr="004D55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5BDE" w14:textId="77777777" w:rsidR="006E1A24" w:rsidRPr="00587E7E" w:rsidRDefault="006E1A24" w:rsidP="00A413E1">
            <w:pPr>
              <w:pStyle w:val="a3"/>
              <w:numPr>
                <w:ilvl w:val="0"/>
                <w:numId w:val="43"/>
              </w:numPr>
              <w:spacing w:before="0" w:beforeAutospacing="0" w:after="0" w:afterAutospacing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0926" w14:textId="77777777" w:rsidR="006E1A24" w:rsidRPr="00D566D2" w:rsidRDefault="006E1A24" w:rsidP="00A413E1">
            <w:pPr>
              <w:spacing w:before="0" w:beforeAutospacing="0" w:after="0" w:afterAutospacing="0"/>
            </w:pPr>
            <w:r w:rsidRPr="00D566D2">
              <w:t>Кашаева Алина Борисовна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C4CE" w14:textId="77777777" w:rsidR="006E1A24" w:rsidRDefault="006E1A24" w:rsidP="00A413E1">
            <w:pPr>
              <w:spacing w:before="0" w:beforeAutospacing="0" w:after="0" w:afterAutospacing="0"/>
              <w:jc w:val="center"/>
            </w:pPr>
            <w:r w:rsidRPr="005D5ACE">
              <w:t>учитель начальных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F00C" w14:textId="77777777" w:rsidR="006E1A24" w:rsidRPr="006E1A24" w:rsidRDefault="006E1A24" w:rsidP="00A413E1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первая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D4B3" w14:textId="77777777" w:rsidR="006E1A24" w:rsidRPr="00587E7E" w:rsidRDefault="006E1A24" w:rsidP="00A413E1">
            <w:pPr>
              <w:spacing w:before="0" w:beforeAutospacing="0" w:after="0" w:afterAutospacing="0"/>
              <w:jc w:val="center"/>
            </w:pPr>
            <w:r>
              <w:t>март 2023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B6C9" w14:textId="77777777" w:rsidR="006E1A24" w:rsidRPr="00587E7E" w:rsidRDefault="006E1A24" w:rsidP="00A413E1">
            <w:pPr>
              <w:spacing w:before="0" w:beforeAutospacing="0" w:after="0" w:afterAutospacing="0"/>
              <w:jc w:val="center"/>
            </w:pPr>
            <w: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1C1A" w14:textId="77777777" w:rsidR="006E1A24" w:rsidRDefault="006E1A24" w:rsidP="00A413E1">
            <w:pPr>
              <w:spacing w:before="0" w:beforeAutospacing="0" w:after="0" w:afterAutospacing="0"/>
              <w:jc w:val="center"/>
            </w:pPr>
            <w:r>
              <w:t>13.03.23</w:t>
            </w:r>
          </w:p>
          <w:p w14:paraId="41D9FE8B" w14:textId="77777777" w:rsidR="006E1A24" w:rsidRPr="00E0012D" w:rsidRDefault="006E1A24" w:rsidP="00A413E1">
            <w:pPr>
              <w:spacing w:before="0" w:beforeAutospacing="0" w:after="0" w:afterAutospacing="0"/>
              <w:jc w:val="center"/>
            </w:pPr>
            <w:r>
              <w:t>№ 792</w:t>
            </w:r>
          </w:p>
        </w:tc>
      </w:tr>
      <w:tr w:rsidR="006E1A24" w:rsidRPr="00587E7E" w14:paraId="2B0EDC5E" w14:textId="77777777" w:rsidTr="004D55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7C18" w14:textId="77777777" w:rsidR="006E1A24" w:rsidRPr="00587E7E" w:rsidRDefault="006E1A24" w:rsidP="00A413E1">
            <w:pPr>
              <w:pStyle w:val="a3"/>
              <w:numPr>
                <w:ilvl w:val="0"/>
                <w:numId w:val="43"/>
              </w:numPr>
              <w:spacing w:before="0" w:beforeAutospacing="0" w:after="0" w:afterAutospacing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6024" w14:textId="77777777" w:rsidR="006E1A24" w:rsidRPr="00587E7E" w:rsidRDefault="006E1A24" w:rsidP="00A413E1">
            <w:pPr>
              <w:spacing w:before="0" w:beforeAutospacing="0" w:after="0" w:afterAutospacing="0"/>
            </w:pPr>
            <w:r>
              <w:t>Чердакова Елена 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FA21" w14:textId="77777777" w:rsidR="006E1A24" w:rsidRPr="00587E7E" w:rsidRDefault="006E1A24" w:rsidP="00A413E1">
            <w:pPr>
              <w:spacing w:before="0" w:beforeAutospacing="0" w:after="0" w:afterAutospacing="0"/>
              <w:jc w:val="center"/>
            </w:pPr>
            <w:r>
              <w:t>учитель информатики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8E8C" w14:textId="77777777" w:rsidR="006E1A24" w:rsidRPr="006E1A24" w:rsidRDefault="006E1A24" w:rsidP="00A413E1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первая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3A12" w14:textId="77777777" w:rsidR="006E1A24" w:rsidRPr="00587E7E" w:rsidRDefault="006E1A24" w:rsidP="00A413E1">
            <w:pPr>
              <w:spacing w:before="0" w:beforeAutospacing="0" w:after="0" w:afterAutospacing="0"/>
              <w:jc w:val="center"/>
            </w:pPr>
            <w:r>
              <w:t>февраль 2023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9AA2" w14:textId="77777777" w:rsidR="006E1A24" w:rsidRPr="00587E7E" w:rsidRDefault="006E1A24" w:rsidP="00A413E1">
            <w:pPr>
              <w:spacing w:before="0" w:beforeAutospacing="0" w:after="0" w:afterAutospacing="0"/>
              <w:jc w:val="center"/>
            </w:pPr>
            <w: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15C3" w14:textId="77777777" w:rsidR="006E1A24" w:rsidRDefault="006E1A24" w:rsidP="00A413E1">
            <w:pPr>
              <w:spacing w:before="0" w:beforeAutospacing="0" w:after="0" w:afterAutospacing="0"/>
              <w:jc w:val="center"/>
            </w:pPr>
            <w:r>
              <w:t xml:space="preserve">27.02.23 </w:t>
            </w:r>
          </w:p>
          <w:p w14:paraId="0EECBCAC" w14:textId="77777777" w:rsidR="006E1A24" w:rsidRPr="00E0012D" w:rsidRDefault="006E1A24" w:rsidP="00A413E1">
            <w:pPr>
              <w:spacing w:before="0" w:beforeAutospacing="0" w:after="0" w:afterAutospacing="0"/>
              <w:jc w:val="center"/>
            </w:pPr>
            <w:r>
              <w:t>№ 652</w:t>
            </w:r>
          </w:p>
        </w:tc>
      </w:tr>
      <w:tr w:rsidR="006E1A24" w:rsidRPr="00587E7E" w14:paraId="1BA8F705" w14:textId="77777777" w:rsidTr="004D55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B95E" w14:textId="77777777" w:rsidR="006E1A24" w:rsidRPr="00587E7E" w:rsidRDefault="006E1A24" w:rsidP="00A413E1">
            <w:pPr>
              <w:pStyle w:val="a3"/>
              <w:numPr>
                <w:ilvl w:val="0"/>
                <w:numId w:val="43"/>
              </w:numPr>
              <w:spacing w:before="0" w:beforeAutospacing="0" w:after="0" w:afterAutospacing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4654" w14:textId="77777777" w:rsidR="006E1A24" w:rsidRPr="00587E7E" w:rsidRDefault="006E1A24" w:rsidP="00A413E1">
            <w:pPr>
              <w:spacing w:before="0" w:beforeAutospacing="0" w:after="0" w:afterAutospacing="0"/>
            </w:pPr>
            <w:r w:rsidRPr="00D5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Светлана Валерьевна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F608" w14:textId="77777777" w:rsidR="006E1A24" w:rsidRPr="006E1A24" w:rsidRDefault="006E1A24" w:rsidP="00A413E1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учитель математики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71DD" w14:textId="77777777" w:rsidR="006E1A24" w:rsidRPr="006E1A24" w:rsidRDefault="006E1A24" w:rsidP="00A413E1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первая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06C6" w14:textId="77777777" w:rsidR="006E1A24" w:rsidRPr="006E1A24" w:rsidRDefault="0088152B" w:rsidP="00A413E1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но</w:t>
            </w:r>
            <w:r w:rsidR="006E1A24">
              <w:rPr>
                <w:lang w:val="ru-RU"/>
              </w:rPr>
              <w:t>ябрь 2023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AB75" w14:textId="77777777" w:rsidR="006E1A24" w:rsidRPr="006E1A24" w:rsidRDefault="006E1A24" w:rsidP="00A413E1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4C97" w14:textId="77777777" w:rsidR="006E1A24" w:rsidRPr="0088152B" w:rsidRDefault="0088152B" w:rsidP="00A413E1">
            <w:pPr>
              <w:spacing w:before="0" w:beforeAutospacing="0" w:after="0" w:afterAutospacing="0"/>
              <w:jc w:val="center"/>
            </w:pPr>
            <w:r w:rsidRPr="0088152B">
              <w:t>03.11.23</w:t>
            </w:r>
          </w:p>
          <w:p w14:paraId="0A6339B1" w14:textId="77777777" w:rsidR="0088152B" w:rsidRPr="0088152B" w:rsidRDefault="0088152B" w:rsidP="00A413E1">
            <w:pPr>
              <w:spacing w:before="0" w:beforeAutospacing="0" w:after="0" w:afterAutospacing="0"/>
              <w:jc w:val="center"/>
            </w:pPr>
            <w:r w:rsidRPr="0088152B">
              <w:t>№ 2245</w:t>
            </w:r>
          </w:p>
        </w:tc>
      </w:tr>
    </w:tbl>
    <w:p w14:paraId="3C194BBD" w14:textId="77777777" w:rsidR="006E1A24" w:rsidRPr="00F02130" w:rsidRDefault="00043FD2" w:rsidP="00A413E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2624C8AD" wp14:editId="6C336E76">
            <wp:simplePos x="0" y="0"/>
            <wp:positionH relativeFrom="column">
              <wp:posOffset>-127635</wp:posOffset>
            </wp:positionH>
            <wp:positionV relativeFrom="paragraph">
              <wp:posOffset>387985</wp:posOffset>
            </wp:positionV>
            <wp:extent cx="4095750" cy="1885950"/>
            <wp:effectExtent l="19050" t="0" r="19050" b="0"/>
            <wp:wrapTight wrapText="bothSides">
              <wp:wrapPolygon edited="0">
                <wp:start x="-100" y="0"/>
                <wp:lineTo x="-100" y="21600"/>
                <wp:lineTo x="21700" y="21600"/>
                <wp:lineTo x="21700" y="0"/>
                <wp:lineTo x="-100" y="0"/>
              </wp:wrapPolygon>
            </wp:wrapTight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6E1A24" w:rsidRPr="00F02130">
        <w:rPr>
          <w:rFonts w:hAnsi="Times New Roman" w:cs="Times New Roman"/>
          <w:color w:val="000000"/>
          <w:sz w:val="24"/>
          <w:szCs w:val="24"/>
          <w:lang w:val="ru-RU"/>
        </w:rPr>
        <w:t xml:space="preserve">По результатам аттестации </w:t>
      </w:r>
      <w:r w:rsidR="0088152B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6E1A24" w:rsidRPr="00F02130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педагогам установлена первая квалификационная категория</w:t>
      </w:r>
      <w:r w:rsidR="0088152B">
        <w:rPr>
          <w:rFonts w:hAnsi="Times New Roman" w:cs="Times New Roman"/>
          <w:color w:val="000000"/>
          <w:sz w:val="24"/>
          <w:szCs w:val="24"/>
          <w:lang w:val="ru-RU"/>
        </w:rPr>
        <w:t xml:space="preserve"> (подтверждение)</w:t>
      </w:r>
      <w:r w:rsidR="006E1A24" w:rsidRPr="00F021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88152B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6E1A24" w:rsidRPr="00F02130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педагогам – высшая квалификационная категория</w:t>
      </w:r>
      <w:r w:rsidR="0088152B">
        <w:rPr>
          <w:rFonts w:hAnsi="Times New Roman" w:cs="Times New Roman"/>
          <w:color w:val="000000"/>
          <w:sz w:val="24"/>
          <w:szCs w:val="24"/>
          <w:lang w:val="ru-RU"/>
        </w:rPr>
        <w:t xml:space="preserve"> (1 – подтверждение, 1 – повышение).</w:t>
      </w:r>
    </w:p>
    <w:p w14:paraId="317B7218" w14:textId="77777777" w:rsidR="00E426F9" w:rsidRDefault="006E1A24" w:rsidP="00A413E1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Таким образом, по итогам 2023 учебного года имеют актуальные рез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ультаты прохождения аттестации</w:t>
      </w:r>
      <w:r w:rsidR="008815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73CB7">
        <w:rPr>
          <w:rFonts w:cstheme="minorHAnsi"/>
          <w:color w:val="000000"/>
          <w:sz w:val="24"/>
          <w:szCs w:val="24"/>
          <w:lang w:val="ru-RU"/>
        </w:rPr>
        <w:t>17</w:t>
      </w:r>
      <w:r w:rsidR="003836EE">
        <w:rPr>
          <w:rFonts w:cstheme="minorHAnsi"/>
          <w:color w:val="000000"/>
          <w:sz w:val="24"/>
          <w:szCs w:val="24"/>
          <w:lang w:val="ru-RU"/>
        </w:rPr>
        <w:t xml:space="preserve"> человек, трое аттестованы, </w:t>
      </w:r>
      <w:r w:rsidR="00273CB7">
        <w:rPr>
          <w:rFonts w:cstheme="minorHAnsi"/>
          <w:color w:val="000000"/>
          <w:sz w:val="24"/>
          <w:szCs w:val="24"/>
          <w:lang w:val="ru-RU"/>
        </w:rPr>
        <w:t>трое</w:t>
      </w:r>
      <w:r w:rsidR="003836EE">
        <w:rPr>
          <w:rFonts w:cstheme="minorHAnsi"/>
          <w:color w:val="000000"/>
          <w:sz w:val="24"/>
          <w:szCs w:val="24"/>
          <w:lang w:val="ru-RU"/>
        </w:rPr>
        <w:t xml:space="preserve"> не имеют квалификационной категории.</w:t>
      </w:r>
    </w:p>
    <w:p w14:paraId="67D4D3CA" w14:textId="77777777" w:rsidR="003836EE" w:rsidRDefault="003836EE" w:rsidP="00A413E1">
      <w:pPr>
        <w:spacing w:before="0" w:beforeAutospacing="0" w:after="0" w:afterAutospacing="0"/>
        <w:ind w:firstLine="720"/>
        <w:jc w:val="center"/>
        <w:rPr>
          <w:rFonts w:cstheme="minorHAnsi"/>
          <w:color w:val="000000"/>
          <w:sz w:val="24"/>
          <w:szCs w:val="24"/>
          <w:lang w:val="ru-RU"/>
        </w:rPr>
      </w:pPr>
    </w:p>
    <w:p w14:paraId="6ACDDAC0" w14:textId="77777777" w:rsidR="00A82A56" w:rsidRDefault="00A82A56" w:rsidP="00A413E1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</w:p>
    <w:p w14:paraId="764DE6F1" w14:textId="77777777" w:rsidR="000117D2" w:rsidRPr="000117D2" w:rsidRDefault="000117D2" w:rsidP="00A413E1">
      <w:pPr>
        <w:spacing w:before="0" w:beforeAutospacing="0" w:after="0" w:afterAutospacing="0"/>
        <w:jc w:val="both"/>
        <w:rPr>
          <w:b/>
          <w:lang w:val="ru-RU"/>
        </w:rPr>
      </w:pPr>
      <w:r w:rsidRPr="000117D2">
        <w:rPr>
          <w:b/>
          <w:lang w:val="ru-RU"/>
        </w:rPr>
        <w:t>Участие педагогов в конкурсах профессионального мастерства и др.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9"/>
        <w:gridCol w:w="1851"/>
        <w:gridCol w:w="4678"/>
        <w:gridCol w:w="1418"/>
        <w:gridCol w:w="1417"/>
      </w:tblGrid>
      <w:tr w:rsidR="000117D2" w:rsidRPr="00D22567" w14:paraId="37E7D354" w14:textId="77777777" w:rsidTr="004D5532">
        <w:trPr>
          <w:trHeight w:val="31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9AAC" w14:textId="77777777" w:rsidR="000117D2" w:rsidRPr="00C90862" w:rsidRDefault="000117D2" w:rsidP="00A413E1">
            <w:pPr>
              <w:spacing w:before="0" w:beforeAutospacing="0" w:after="0" w:afterAutospacing="0"/>
              <w:jc w:val="center"/>
            </w:pPr>
            <w:r w:rsidRPr="00C90862">
              <w:t>№ п/п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77A59" w14:textId="77777777" w:rsidR="000117D2" w:rsidRPr="00D22567" w:rsidRDefault="000117D2" w:rsidP="00A413E1">
            <w:pPr>
              <w:spacing w:before="0" w:beforeAutospacing="0" w:after="0" w:afterAutospacing="0"/>
              <w:rPr>
                <w:color w:val="000000"/>
              </w:rPr>
            </w:pPr>
            <w:r w:rsidRPr="00D22567">
              <w:rPr>
                <w:color w:val="000000"/>
              </w:rPr>
              <w:t>ФИО учителя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D7535" w14:textId="77777777" w:rsidR="000117D2" w:rsidRPr="00677F2C" w:rsidRDefault="000117D2" w:rsidP="00A413E1">
            <w:pPr>
              <w:pStyle w:val="a3"/>
              <w:spacing w:before="0" w:beforeAutospacing="0" w:after="0" w:afterAutospacing="0"/>
              <w:ind w:left="0"/>
              <w:jc w:val="both"/>
            </w:pPr>
            <w:r w:rsidRPr="00677F2C">
              <w:t>Наименование конкурса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65A07" w14:textId="77777777" w:rsidR="000117D2" w:rsidRPr="00677F2C" w:rsidRDefault="000117D2" w:rsidP="00A413E1">
            <w:pPr>
              <w:pStyle w:val="a3"/>
              <w:spacing w:before="0" w:beforeAutospacing="0" w:after="0" w:afterAutospacing="0"/>
              <w:ind w:left="0"/>
              <w:jc w:val="both"/>
            </w:pPr>
            <w:r w:rsidRPr="00677F2C">
              <w:t>дата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8AE68" w14:textId="77777777" w:rsidR="000117D2" w:rsidRPr="00677F2C" w:rsidRDefault="000117D2" w:rsidP="00A413E1">
            <w:pPr>
              <w:pStyle w:val="a3"/>
              <w:spacing w:before="0" w:beforeAutospacing="0" w:after="0" w:afterAutospacing="0"/>
              <w:ind w:left="0"/>
              <w:jc w:val="both"/>
            </w:pPr>
            <w:r w:rsidRPr="00677F2C">
              <w:t>результат</w:t>
            </w:r>
          </w:p>
        </w:tc>
      </w:tr>
      <w:tr w:rsidR="004D5532" w:rsidRPr="00D22567" w14:paraId="277685E6" w14:textId="77777777" w:rsidTr="004D5532">
        <w:trPr>
          <w:trHeight w:val="31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A3079E" w14:textId="77777777" w:rsidR="004D5532" w:rsidRPr="00C2580B" w:rsidRDefault="004D5532" w:rsidP="00A413E1">
            <w:pPr>
              <w:pStyle w:val="a3"/>
              <w:numPr>
                <w:ilvl w:val="0"/>
                <w:numId w:val="40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82AE4" w14:textId="77777777" w:rsidR="004D5532" w:rsidRDefault="004D5532" w:rsidP="00A413E1">
            <w:pPr>
              <w:pStyle w:val="a3"/>
              <w:spacing w:before="0" w:beforeAutospacing="0" w:after="0" w:afterAutospacing="0"/>
              <w:ind w:left="0"/>
              <w:jc w:val="both"/>
            </w:pPr>
            <w:r>
              <w:t>Перепелкина А.Н.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23549" w14:textId="77777777" w:rsidR="004D5532" w:rsidRPr="000117D2" w:rsidRDefault="004D5532" w:rsidP="00A413E1">
            <w:pPr>
              <w:pStyle w:val="a3"/>
              <w:spacing w:before="0" w:beforeAutospacing="0" w:after="0" w:afterAutospacing="0"/>
              <w:ind w:left="0"/>
              <w:rPr>
                <w:lang w:val="ru-RU"/>
              </w:rPr>
            </w:pPr>
            <w:r w:rsidRPr="000117D2">
              <w:rPr>
                <w:lang w:val="ru-RU"/>
              </w:rPr>
              <w:t xml:space="preserve"> Фестиваль педагогических идей «Ступени мастерства учителей иностранного языка», </w:t>
            </w:r>
            <w:r w:rsidRPr="000117D2">
              <w:rPr>
                <w:bCs/>
                <w:lang w:val="ru-RU"/>
              </w:rPr>
              <w:t xml:space="preserve"> номинация «</w:t>
            </w:r>
            <w:r w:rsidRPr="000117D2">
              <w:rPr>
                <w:lang w:val="ru-RU"/>
              </w:rPr>
              <w:t>Методическая разработка урока английского языка в 2-4 классах в соответствии с требованиями ФГОС</w:t>
            </w:r>
            <w:r w:rsidRPr="000117D2">
              <w:rPr>
                <w:bCs/>
                <w:lang w:val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2FDCC" w14:textId="77777777" w:rsidR="004D5532" w:rsidRDefault="004D5532" w:rsidP="00A413E1">
            <w:pPr>
              <w:pStyle w:val="a3"/>
              <w:spacing w:before="0" w:beforeAutospacing="0" w:after="0" w:afterAutospacing="0"/>
              <w:ind w:left="0"/>
              <w:jc w:val="center"/>
            </w:pPr>
            <w:r w:rsidRPr="004D5532">
              <w:rPr>
                <w:rStyle w:val="ab"/>
                <w:b w:val="0"/>
              </w:rPr>
              <w:t>31.03</w:t>
            </w:r>
            <w:r w:rsidRPr="000A6914">
              <w:rPr>
                <w:rStyle w:val="ab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F5181" w14:textId="77777777" w:rsidR="004D5532" w:rsidRPr="0084467A" w:rsidRDefault="004D5532" w:rsidP="00A413E1">
            <w:pPr>
              <w:pStyle w:val="a3"/>
              <w:spacing w:before="0" w:beforeAutospacing="0" w:after="0" w:afterAutospacing="0"/>
              <w:ind w:left="0"/>
              <w:jc w:val="center"/>
            </w:pPr>
            <w:r w:rsidRPr="00FB5E5F">
              <w:t>Победитель</w:t>
            </w:r>
            <w:r>
              <w:t xml:space="preserve"> </w:t>
            </w:r>
            <w:r w:rsidRPr="000A6914">
              <w:t xml:space="preserve"> </w:t>
            </w:r>
          </w:p>
        </w:tc>
      </w:tr>
      <w:tr w:rsidR="004D5532" w:rsidRPr="00D22567" w14:paraId="50D80FE0" w14:textId="77777777" w:rsidTr="004D5532">
        <w:trPr>
          <w:trHeight w:val="312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B9FB3" w14:textId="77777777" w:rsidR="004D5532" w:rsidRPr="00C2580B" w:rsidRDefault="004D5532" w:rsidP="00A413E1">
            <w:pPr>
              <w:pStyle w:val="a3"/>
              <w:numPr>
                <w:ilvl w:val="0"/>
                <w:numId w:val="40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2A5305" w14:textId="77777777" w:rsidR="004D5532" w:rsidRDefault="004D5532" w:rsidP="00A413E1">
            <w:pPr>
              <w:pStyle w:val="a3"/>
              <w:spacing w:before="0" w:beforeAutospacing="0" w:after="0" w:afterAutospacing="0"/>
              <w:ind w:left="0"/>
              <w:jc w:val="both"/>
            </w:pPr>
            <w:r>
              <w:t>Чердакова Е.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FBB1C" w14:textId="77777777" w:rsidR="004D5532" w:rsidRPr="000117D2" w:rsidRDefault="004D5532" w:rsidP="00A413E1">
            <w:pPr>
              <w:pStyle w:val="a3"/>
              <w:spacing w:before="0" w:beforeAutospacing="0" w:after="0" w:afterAutospacing="0"/>
              <w:ind w:left="0"/>
              <w:jc w:val="both"/>
              <w:rPr>
                <w:rFonts w:eastAsia="Calibri"/>
                <w:lang w:val="ru-RU"/>
              </w:rPr>
            </w:pPr>
            <w:r w:rsidRPr="000117D2">
              <w:rPr>
                <w:rFonts w:eastAsia="Calibri"/>
                <w:color w:val="000000"/>
                <w:lang w:val="ru-RU"/>
              </w:rPr>
              <w:t>Республиканский конкурс «Безопасность интернет – детям»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A0846" w14:textId="77777777" w:rsidR="004D5532" w:rsidRPr="00677F2C" w:rsidRDefault="004D5532" w:rsidP="00A413E1">
            <w:pPr>
              <w:pStyle w:val="a3"/>
              <w:spacing w:before="0" w:beforeAutospacing="0" w:after="0" w:afterAutospacing="0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03.02.2023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C3CDF" w14:textId="77777777" w:rsidR="004D5532" w:rsidRPr="00677F2C" w:rsidRDefault="004D5532" w:rsidP="00A413E1">
            <w:pPr>
              <w:pStyle w:val="a3"/>
              <w:spacing w:before="0" w:beforeAutospacing="0" w:after="0" w:afterAutospacing="0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участие</w:t>
            </w:r>
          </w:p>
        </w:tc>
      </w:tr>
      <w:tr w:rsidR="004D5532" w:rsidRPr="00D22567" w14:paraId="57D20B87" w14:textId="77777777" w:rsidTr="004D5532">
        <w:trPr>
          <w:trHeight w:val="312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5EE8D" w14:textId="77777777" w:rsidR="004D5532" w:rsidRPr="00C2580B" w:rsidRDefault="004D5532" w:rsidP="00A413E1">
            <w:pPr>
              <w:pStyle w:val="a3"/>
              <w:numPr>
                <w:ilvl w:val="0"/>
                <w:numId w:val="40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FD5976" w14:textId="77777777" w:rsidR="004D5532" w:rsidRDefault="004D5532" w:rsidP="00A413E1">
            <w:pPr>
              <w:pStyle w:val="a3"/>
              <w:spacing w:before="0" w:beforeAutospacing="0" w:after="0" w:afterAutospacing="0"/>
              <w:ind w:left="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DCD39" w14:textId="77777777" w:rsidR="004D5532" w:rsidRPr="000117D2" w:rsidRDefault="004D5532" w:rsidP="00A413E1">
            <w:pPr>
              <w:pStyle w:val="1"/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0117D2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val="ru-RU"/>
              </w:rPr>
              <w:t>Муниципальный этап республиканского конкурса «Учитель года - 2023»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6D6E1" w14:textId="77777777" w:rsidR="004D5532" w:rsidRDefault="004D5532" w:rsidP="00A413E1">
            <w:pPr>
              <w:pStyle w:val="a3"/>
              <w:spacing w:before="0" w:beforeAutospacing="0" w:after="0" w:afterAutospacing="0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март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E410C" w14:textId="77777777" w:rsidR="004D5532" w:rsidRDefault="004D5532" w:rsidP="00A413E1">
            <w:pPr>
              <w:pStyle w:val="a3"/>
              <w:spacing w:before="0" w:beforeAutospacing="0" w:after="0" w:afterAutospacing="0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 место</w:t>
            </w:r>
          </w:p>
        </w:tc>
      </w:tr>
      <w:tr w:rsidR="004D5532" w:rsidRPr="00D22567" w14:paraId="5D1C9BBF" w14:textId="77777777" w:rsidTr="004D5532">
        <w:trPr>
          <w:trHeight w:val="3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110D4B" w14:textId="77777777" w:rsidR="004D5532" w:rsidRPr="00C2580B" w:rsidRDefault="004D5532" w:rsidP="00A413E1">
            <w:pPr>
              <w:pStyle w:val="a3"/>
              <w:numPr>
                <w:ilvl w:val="0"/>
                <w:numId w:val="40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37B929" w14:textId="77777777" w:rsidR="004D5532" w:rsidRDefault="004D5532" w:rsidP="00A413E1">
            <w:pPr>
              <w:pStyle w:val="a3"/>
              <w:spacing w:before="0" w:beforeAutospacing="0" w:after="0" w:afterAutospacing="0"/>
              <w:ind w:left="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7153E" w14:textId="77777777" w:rsidR="004D5532" w:rsidRPr="004D5532" w:rsidRDefault="004D5532" w:rsidP="00A413E1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0117D2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Всероссийский профессиональный конкурс «Флагманы образования. </w:t>
            </w:r>
            <w:r w:rsidRPr="004D5532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val="ru-RU"/>
              </w:rPr>
              <w:t>Дополнительное образование»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6999B" w14:textId="77777777" w:rsidR="004D5532" w:rsidRPr="004D5532" w:rsidRDefault="004D5532" w:rsidP="00A413E1">
            <w:pPr>
              <w:pStyle w:val="a3"/>
              <w:spacing w:before="0" w:beforeAutospacing="0" w:after="0" w:afterAutospacing="0"/>
              <w:ind w:left="0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F9DFD" w14:textId="77777777" w:rsidR="004D5532" w:rsidRDefault="004D5532" w:rsidP="00A413E1">
            <w:pPr>
              <w:pStyle w:val="a3"/>
              <w:spacing w:before="0" w:beforeAutospacing="0" w:after="0" w:afterAutospacing="0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участие</w:t>
            </w:r>
          </w:p>
        </w:tc>
      </w:tr>
      <w:tr w:rsidR="004D5532" w:rsidRPr="00D22567" w14:paraId="774BD5A1" w14:textId="77777777" w:rsidTr="004D5532">
        <w:trPr>
          <w:trHeight w:val="3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8FC801" w14:textId="77777777" w:rsidR="004D5532" w:rsidRPr="00C2580B" w:rsidRDefault="004D5532" w:rsidP="00A413E1">
            <w:pPr>
              <w:pStyle w:val="a3"/>
              <w:numPr>
                <w:ilvl w:val="0"/>
                <w:numId w:val="40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F88B20" w14:textId="77777777" w:rsidR="004D5532" w:rsidRDefault="004D5532" w:rsidP="00A413E1">
            <w:pPr>
              <w:pStyle w:val="a3"/>
              <w:spacing w:before="0" w:beforeAutospacing="0" w:after="0" w:afterAutospacing="0"/>
              <w:ind w:left="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E56BD" w14:textId="77777777" w:rsidR="004D5532" w:rsidRDefault="004D5532" w:rsidP="00A413E1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color w:val="000000"/>
                <w:sz w:val="24"/>
                <w:szCs w:val="24"/>
              </w:rPr>
              <w:t>Республиканский конкурс «Учитель года - 2023</w:t>
            </w:r>
            <w:r w:rsidRPr="00EC3259">
              <w:rPr>
                <w:rFonts w:eastAsia="Calibri"/>
                <w:b w:val="0"/>
                <w:bCs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28446" w14:textId="77777777" w:rsidR="004D5532" w:rsidRDefault="004D5532" w:rsidP="00A413E1">
            <w:pPr>
              <w:pStyle w:val="a3"/>
              <w:spacing w:before="0" w:beforeAutospacing="0" w:after="0" w:afterAutospacing="0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31.03.2023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955C3" w14:textId="77777777" w:rsidR="004D5532" w:rsidRDefault="004D5532" w:rsidP="00A413E1">
            <w:pPr>
              <w:pStyle w:val="a3"/>
              <w:spacing w:before="0" w:beforeAutospacing="0" w:after="0" w:afterAutospacing="0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призер</w:t>
            </w:r>
          </w:p>
        </w:tc>
      </w:tr>
      <w:tr w:rsidR="004D5532" w:rsidRPr="00D22567" w14:paraId="04C10DAC" w14:textId="77777777" w:rsidTr="004D5532">
        <w:trPr>
          <w:trHeight w:val="312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4F7FBE" w14:textId="77777777" w:rsidR="004D5532" w:rsidRPr="00C2580B" w:rsidRDefault="004D5532" w:rsidP="00A413E1">
            <w:pPr>
              <w:pStyle w:val="a3"/>
              <w:numPr>
                <w:ilvl w:val="0"/>
                <w:numId w:val="40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E4786A" w14:textId="77777777" w:rsidR="004D5532" w:rsidRDefault="004D5532" w:rsidP="00A413E1">
            <w:pPr>
              <w:pStyle w:val="a3"/>
              <w:spacing w:before="0" w:beforeAutospacing="0" w:after="0" w:afterAutospacing="0"/>
              <w:ind w:left="0"/>
              <w:jc w:val="both"/>
            </w:pPr>
            <w:r>
              <w:t>Миронова С. 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C2C8F" w14:textId="77777777" w:rsidR="004D5532" w:rsidRPr="000117D2" w:rsidRDefault="004D5532" w:rsidP="00A413E1">
            <w:pPr>
              <w:pStyle w:val="1"/>
              <w:spacing w:before="0" w:beforeAutospacing="0" w:after="0" w:afterAutospacing="0" w:line="300" w:lineRule="atLeast"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0117D2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val="ru-RU"/>
              </w:rPr>
              <w:t>конкурс эссе «Учитель большой страны»– 1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650AD" w14:textId="77777777" w:rsidR="004D5532" w:rsidRPr="00FD7657" w:rsidRDefault="004D5532" w:rsidP="00A413E1">
            <w:pPr>
              <w:pStyle w:val="a3"/>
              <w:spacing w:before="0" w:beforeAutospacing="0" w:after="0" w:afterAutospacing="0"/>
              <w:ind w:left="0"/>
              <w:jc w:val="center"/>
              <w:rPr>
                <w:rFonts w:eastAsia="Calibri"/>
                <w:color w:val="000000"/>
              </w:rPr>
            </w:pPr>
            <w:r w:rsidRPr="00FD7657">
              <w:rPr>
                <w:rFonts w:eastAsia="Calibri"/>
                <w:color w:val="000000"/>
              </w:rPr>
              <w:t>03.03.2023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1D7CF" w14:textId="77777777" w:rsidR="004D5532" w:rsidRDefault="004D5532" w:rsidP="00A413E1">
            <w:pPr>
              <w:pStyle w:val="a3"/>
              <w:spacing w:before="0" w:beforeAutospacing="0" w:after="0" w:afterAutospacing="0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 место</w:t>
            </w:r>
          </w:p>
        </w:tc>
      </w:tr>
      <w:tr w:rsidR="004D5532" w:rsidRPr="00D22567" w14:paraId="0CA87E9A" w14:textId="77777777" w:rsidTr="004D5532">
        <w:trPr>
          <w:trHeight w:val="312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36417E" w14:textId="77777777" w:rsidR="004D5532" w:rsidRPr="00C2580B" w:rsidRDefault="004D5532" w:rsidP="00A413E1">
            <w:pPr>
              <w:pStyle w:val="a3"/>
              <w:numPr>
                <w:ilvl w:val="0"/>
                <w:numId w:val="40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B7FF4" w14:textId="77777777" w:rsidR="004D5532" w:rsidRDefault="004D5532" w:rsidP="00A413E1">
            <w:pPr>
              <w:pStyle w:val="a3"/>
              <w:spacing w:before="0" w:beforeAutospacing="0" w:after="0" w:afterAutospacing="0"/>
              <w:ind w:left="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86CD0" w14:textId="77777777" w:rsidR="004D5532" w:rsidRPr="000117D2" w:rsidRDefault="004D5532" w:rsidP="00A413E1">
            <w:pPr>
              <w:pStyle w:val="1"/>
              <w:spacing w:before="0" w:beforeAutospacing="0" w:after="0" w:afterAutospacing="0" w:line="300" w:lineRule="atLeast"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0117D2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val="ru-RU"/>
              </w:rPr>
              <w:t>Всероссийский конкурс педагогических работников «Духовно-нравственное образование и воспитание обучающихся», в рамках реализации приоритетного национального проекта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331BE" w14:textId="77777777" w:rsidR="004D5532" w:rsidRDefault="004D5532" w:rsidP="00A413E1">
            <w:pPr>
              <w:pStyle w:val="a3"/>
              <w:spacing w:before="0" w:beforeAutospacing="0" w:after="0" w:afterAutospacing="0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Июнь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8191F" w14:textId="77777777" w:rsidR="004D5532" w:rsidRDefault="004D5532" w:rsidP="00A413E1">
            <w:pPr>
              <w:pStyle w:val="a3"/>
              <w:spacing w:before="0" w:beforeAutospacing="0" w:after="0" w:afterAutospacing="0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 место</w:t>
            </w:r>
          </w:p>
        </w:tc>
      </w:tr>
      <w:tr w:rsidR="004D5532" w:rsidRPr="00D22567" w14:paraId="0DDD3275" w14:textId="77777777" w:rsidTr="004D5532">
        <w:trPr>
          <w:trHeight w:val="312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0D803C" w14:textId="77777777" w:rsidR="004D5532" w:rsidRPr="00C2580B" w:rsidRDefault="004D5532" w:rsidP="00A413E1">
            <w:pPr>
              <w:pStyle w:val="a3"/>
              <w:numPr>
                <w:ilvl w:val="0"/>
                <w:numId w:val="40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FD50AC" w14:textId="77777777" w:rsidR="004D5532" w:rsidRDefault="004D5532" w:rsidP="00A413E1">
            <w:pPr>
              <w:pStyle w:val="a3"/>
              <w:spacing w:before="0" w:beforeAutospacing="0" w:after="0" w:afterAutospacing="0"/>
              <w:ind w:left="0"/>
              <w:jc w:val="both"/>
            </w:pPr>
            <w:r>
              <w:t>Мотова М. 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C85EA" w14:textId="77777777" w:rsidR="004D5532" w:rsidRPr="000117D2" w:rsidRDefault="004D5532" w:rsidP="00A413E1">
            <w:pPr>
              <w:pStyle w:val="a3"/>
              <w:spacing w:before="0" w:beforeAutospacing="0" w:after="0" w:afterAutospacing="0"/>
              <w:ind w:left="0"/>
              <w:jc w:val="both"/>
              <w:rPr>
                <w:rFonts w:eastAsia="Calibri"/>
                <w:lang w:val="ru-RU"/>
              </w:rPr>
            </w:pPr>
            <w:r w:rsidRPr="000117D2">
              <w:rPr>
                <w:rFonts w:eastAsia="Calibri"/>
                <w:lang w:val="ru-RU"/>
              </w:rPr>
              <w:t>Районный конкурс методических разработок, посвященных памятным датам в истории космонавтики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A3B05" w14:textId="77777777" w:rsidR="004D5532" w:rsidRPr="00677F2C" w:rsidRDefault="004D5532" w:rsidP="00A413E1">
            <w:pPr>
              <w:pStyle w:val="a3"/>
              <w:spacing w:before="0" w:beforeAutospacing="0" w:after="0" w:afterAutospacing="0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Апрель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726EC" w14:textId="77777777" w:rsidR="004D5532" w:rsidRPr="00677F2C" w:rsidRDefault="004D5532" w:rsidP="00A413E1">
            <w:pPr>
              <w:pStyle w:val="a3"/>
              <w:spacing w:before="0" w:beforeAutospacing="0" w:after="0" w:afterAutospacing="0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 место</w:t>
            </w:r>
          </w:p>
        </w:tc>
      </w:tr>
      <w:tr w:rsidR="004D5532" w:rsidRPr="00D22567" w14:paraId="2788303B" w14:textId="77777777" w:rsidTr="004D5532">
        <w:trPr>
          <w:trHeight w:val="3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E57CC1" w14:textId="77777777" w:rsidR="004D5532" w:rsidRPr="00C2580B" w:rsidRDefault="004D5532" w:rsidP="00A413E1">
            <w:pPr>
              <w:pStyle w:val="a3"/>
              <w:numPr>
                <w:ilvl w:val="0"/>
                <w:numId w:val="40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EFF88A" w14:textId="77777777" w:rsidR="004D5532" w:rsidRDefault="004D5532" w:rsidP="00A413E1">
            <w:pPr>
              <w:pStyle w:val="a3"/>
              <w:spacing w:before="0" w:beforeAutospacing="0" w:after="0" w:afterAutospacing="0"/>
              <w:ind w:left="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EACDC" w14:textId="77777777" w:rsidR="004D5532" w:rsidRPr="000117D2" w:rsidRDefault="004D5532" w:rsidP="00A413E1">
            <w:pPr>
              <w:pStyle w:val="a3"/>
              <w:spacing w:before="0" w:beforeAutospacing="0" w:after="0" w:afterAutospacing="0"/>
              <w:ind w:left="0"/>
              <w:jc w:val="both"/>
              <w:rPr>
                <w:rFonts w:eastAsia="Calibri"/>
                <w:lang w:val="ru-RU"/>
              </w:rPr>
            </w:pPr>
            <w:r w:rsidRPr="000117D2">
              <w:rPr>
                <w:rFonts w:eastAsia="Calibri"/>
                <w:lang w:val="ru-RU"/>
              </w:rPr>
              <w:t xml:space="preserve">Республиканский конкурс методических разработок из опыта работы с отрядами юных космонавтов по теме «Космос»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A4EF6" w14:textId="77777777" w:rsidR="004D5532" w:rsidRDefault="004D5532" w:rsidP="00A413E1">
            <w:pPr>
              <w:pStyle w:val="a3"/>
              <w:spacing w:before="0" w:beforeAutospacing="0" w:after="0" w:afterAutospacing="0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29.09.2023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40171" w14:textId="77777777" w:rsidR="004D5532" w:rsidRDefault="004D5532" w:rsidP="00A413E1">
            <w:pPr>
              <w:pStyle w:val="a3"/>
              <w:spacing w:before="0" w:beforeAutospacing="0" w:after="0" w:afterAutospacing="0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участие</w:t>
            </w:r>
          </w:p>
        </w:tc>
      </w:tr>
      <w:tr w:rsidR="004D5532" w:rsidRPr="00D22567" w14:paraId="27F1D3BC" w14:textId="77777777" w:rsidTr="004D5532">
        <w:trPr>
          <w:trHeight w:val="3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AF1BBB" w14:textId="77777777" w:rsidR="004D5532" w:rsidRPr="00C2580B" w:rsidRDefault="004D5532" w:rsidP="00A413E1">
            <w:pPr>
              <w:pStyle w:val="a3"/>
              <w:numPr>
                <w:ilvl w:val="0"/>
                <w:numId w:val="40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C795AD" w14:textId="77777777" w:rsidR="004D5532" w:rsidRDefault="004D5532" w:rsidP="00A413E1">
            <w:pPr>
              <w:pStyle w:val="a3"/>
              <w:spacing w:before="0" w:beforeAutospacing="0" w:after="0" w:afterAutospacing="0"/>
              <w:ind w:left="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5BEEE" w14:textId="77777777" w:rsidR="004D5532" w:rsidRPr="008270F7" w:rsidRDefault="004D5532" w:rsidP="00A413E1">
            <w:pPr>
              <w:pStyle w:val="a3"/>
              <w:spacing w:before="0" w:beforeAutospacing="0" w:after="0" w:afterAutospacing="0"/>
              <w:ind w:left="0"/>
              <w:jc w:val="both"/>
              <w:rPr>
                <w:rFonts w:eastAsia="Calibri"/>
              </w:rPr>
            </w:pPr>
            <w:r w:rsidRPr="00FC7338">
              <w:rPr>
                <w:rFonts w:eastAsia="Calibri"/>
              </w:rPr>
              <w:t>Новогодняя олимпиада. Сириус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A62F6" w14:textId="77777777" w:rsidR="004D5532" w:rsidRDefault="004D5532" w:rsidP="00A413E1">
            <w:pPr>
              <w:pStyle w:val="a3"/>
              <w:spacing w:before="0" w:beforeAutospacing="0" w:after="0" w:afterAutospacing="0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3618B" w14:textId="77777777" w:rsidR="004D5532" w:rsidRDefault="004D5532" w:rsidP="00A413E1">
            <w:pPr>
              <w:pStyle w:val="a3"/>
              <w:spacing w:before="0" w:beforeAutospacing="0" w:after="0" w:afterAutospacing="0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участие</w:t>
            </w:r>
          </w:p>
        </w:tc>
      </w:tr>
      <w:tr w:rsidR="004D5532" w:rsidRPr="00D22567" w14:paraId="393F6F6D" w14:textId="77777777" w:rsidTr="004D5532">
        <w:trPr>
          <w:trHeight w:val="3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549CA8" w14:textId="77777777" w:rsidR="004D5532" w:rsidRPr="00C2580B" w:rsidRDefault="004D5532" w:rsidP="00A413E1">
            <w:pPr>
              <w:pStyle w:val="a3"/>
              <w:numPr>
                <w:ilvl w:val="0"/>
                <w:numId w:val="40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0A85D6" w14:textId="77777777" w:rsidR="004D5532" w:rsidRDefault="004D5532" w:rsidP="00A413E1">
            <w:pPr>
              <w:pStyle w:val="a3"/>
              <w:spacing w:before="0" w:beforeAutospacing="0" w:after="0" w:afterAutospacing="0"/>
              <w:ind w:left="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D546A" w14:textId="77777777" w:rsidR="004D5532" w:rsidRPr="000117D2" w:rsidRDefault="004D5532" w:rsidP="00A413E1">
            <w:pPr>
              <w:pStyle w:val="a3"/>
              <w:spacing w:before="0" w:beforeAutospacing="0" w:after="0" w:afterAutospacing="0"/>
              <w:ind w:left="0"/>
              <w:jc w:val="both"/>
              <w:rPr>
                <w:rFonts w:eastAsia="Calibri"/>
                <w:lang w:val="ru-RU"/>
              </w:rPr>
            </w:pPr>
            <w:r w:rsidRPr="000117D2">
              <w:rPr>
                <w:rFonts w:eastAsia="Calibri"/>
                <w:lang w:val="ru-RU"/>
              </w:rPr>
              <w:t>Пригласительный этап Всероссийской олимпиады школьников по физике «Сириус» - участие.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C1FAE" w14:textId="77777777" w:rsidR="004D5532" w:rsidRPr="00677F2C" w:rsidRDefault="004D5532" w:rsidP="00A413E1">
            <w:pPr>
              <w:pStyle w:val="a3"/>
              <w:spacing w:before="0" w:beforeAutospacing="0" w:after="0" w:afterAutospacing="0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82064" w14:textId="77777777" w:rsidR="004D5532" w:rsidRPr="00677F2C" w:rsidRDefault="004D5532" w:rsidP="00A413E1">
            <w:pPr>
              <w:pStyle w:val="a3"/>
              <w:spacing w:before="0" w:beforeAutospacing="0" w:after="0" w:afterAutospacing="0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участие</w:t>
            </w:r>
          </w:p>
        </w:tc>
      </w:tr>
      <w:tr w:rsidR="004D5532" w:rsidRPr="00D22567" w14:paraId="3613F48B" w14:textId="77777777" w:rsidTr="004D5532">
        <w:trPr>
          <w:trHeight w:val="3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A26CEE" w14:textId="77777777" w:rsidR="004D5532" w:rsidRPr="00C2580B" w:rsidRDefault="004D5532" w:rsidP="00A413E1">
            <w:pPr>
              <w:pStyle w:val="a3"/>
              <w:numPr>
                <w:ilvl w:val="0"/>
                <w:numId w:val="40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39D979" w14:textId="77777777" w:rsidR="004D5532" w:rsidRDefault="004D5532" w:rsidP="00A413E1">
            <w:pPr>
              <w:pStyle w:val="a3"/>
              <w:spacing w:before="0" w:beforeAutospacing="0" w:after="0" w:afterAutospacing="0"/>
              <w:ind w:left="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8F031" w14:textId="77777777" w:rsidR="004D5532" w:rsidRPr="004D5532" w:rsidRDefault="004D5532" w:rsidP="00A413E1">
            <w:pPr>
              <w:pStyle w:val="a3"/>
              <w:spacing w:before="0" w:beforeAutospacing="0" w:after="0" w:afterAutospacing="0"/>
              <w:ind w:left="0"/>
              <w:jc w:val="both"/>
              <w:rPr>
                <w:rFonts w:eastAsia="Calibri"/>
                <w:lang w:val="ru-RU"/>
              </w:rPr>
            </w:pPr>
            <w:r w:rsidRPr="00FC7338">
              <w:rPr>
                <w:rFonts w:eastAsia="Calibri"/>
              </w:rPr>
              <w:t>III</w:t>
            </w:r>
            <w:r w:rsidRPr="000117D2">
              <w:rPr>
                <w:rFonts w:eastAsia="Calibri"/>
                <w:lang w:val="ru-RU"/>
              </w:rPr>
              <w:t xml:space="preserve"> Всероссийская профессиональная олимпиада для учителей и преподавателей естественных наук «ДНК-науки» - 2023. </w:t>
            </w:r>
            <w:r w:rsidRPr="004D5532">
              <w:rPr>
                <w:rFonts w:eastAsia="Calibri"/>
                <w:lang w:val="ru-RU"/>
              </w:rPr>
              <w:t>Физика. Дистанционный этап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35D97" w14:textId="77777777" w:rsidR="004D5532" w:rsidRDefault="004D5532" w:rsidP="00A413E1">
            <w:pPr>
              <w:pStyle w:val="a3"/>
              <w:spacing w:before="0" w:beforeAutospacing="0" w:after="0" w:afterAutospacing="0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A693C" w14:textId="77777777" w:rsidR="004D5532" w:rsidRDefault="004D5532" w:rsidP="00A413E1">
            <w:pPr>
              <w:pStyle w:val="a3"/>
              <w:spacing w:before="0" w:beforeAutospacing="0" w:after="0" w:afterAutospacing="0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участие</w:t>
            </w:r>
          </w:p>
        </w:tc>
      </w:tr>
      <w:tr w:rsidR="004D5532" w:rsidRPr="00D22567" w14:paraId="68FBF35A" w14:textId="77777777" w:rsidTr="004D5532">
        <w:trPr>
          <w:trHeight w:val="3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9958DB" w14:textId="77777777" w:rsidR="004D5532" w:rsidRPr="00C2580B" w:rsidRDefault="004D5532" w:rsidP="00A413E1">
            <w:pPr>
              <w:pStyle w:val="a3"/>
              <w:numPr>
                <w:ilvl w:val="0"/>
                <w:numId w:val="40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F293AA" w14:textId="77777777" w:rsidR="004D5532" w:rsidRDefault="004D5532" w:rsidP="00A413E1">
            <w:pPr>
              <w:pStyle w:val="a3"/>
              <w:spacing w:before="0" w:beforeAutospacing="0" w:after="0" w:afterAutospacing="0"/>
              <w:ind w:left="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7ACE2" w14:textId="77777777" w:rsidR="004D5532" w:rsidRPr="004D5532" w:rsidRDefault="004D5532" w:rsidP="00A413E1">
            <w:pPr>
              <w:pStyle w:val="a3"/>
              <w:spacing w:before="0" w:beforeAutospacing="0" w:after="0" w:afterAutospacing="0"/>
              <w:ind w:left="0"/>
              <w:jc w:val="both"/>
              <w:rPr>
                <w:rFonts w:eastAsia="Calibri"/>
                <w:lang w:val="ru-RU"/>
              </w:rPr>
            </w:pPr>
            <w:r w:rsidRPr="00FC7338">
              <w:rPr>
                <w:rFonts w:eastAsia="Calibri"/>
              </w:rPr>
              <w:t>III</w:t>
            </w:r>
            <w:r w:rsidRPr="000117D2">
              <w:rPr>
                <w:rFonts w:eastAsia="Calibri"/>
                <w:lang w:val="ru-RU"/>
              </w:rPr>
              <w:t xml:space="preserve"> Всероссийская профессиональная олимпиада для учителей и преподавателей естественных наук «ДНК-науки» - 2023. </w:t>
            </w:r>
            <w:r w:rsidRPr="004D5532">
              <w:rPr>
                <w:rFonts w:eastAsia="Calibri"/>
                <w:lang w:val="ru-RU"/>
              </w:rPr>
              <w:t>Физика. Региональный этап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048EC" w14:textId="77777777" w:rsidR="004D5532" w:rsidRDefault="004D5532" w:rsidP="00A413E1">
            <w:pPr>
              <w:pStyle w:val="a3"/>
              <w:spacing w:before="0" w:beforeAutospacing="0" w:after="0" w:afterAutospacing="0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A5217" w14:textId="77777777" w:rsidR="004D5532" w:rsidRDefault="004D5532" w:rsidP="00A413E1">
            <w:pPr>
              <w:pStyle w:val="a3"/>
              <w:spacing w:before="0" w:beforeAutospacing="0" w:after="0" w:afterAutospacing="0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участие</w:t>
            </w:r>
          </w:p>
        </w:tc>
      </w:tr>
      <w:tr w:rsidR="004D5532" w:rsidRPr="00D22567" w14:paraId="0DC88B0D" w14:textId="77777777" w:rsidTr="004D5532">
        <w:trPr>
          <w:trHeight w:val="3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B3A9F9" w14:textId="77777777" w:rsidR="004D5532" w:rsidRPr="00C2580B" w:rsidRDefault="004D5532" w:rsidP="00A413E1">
            <w:pPr>
              <w:pStyle w:val="a3"/>
              <w:numPr>
                <w:ilvl w:val="0"/>
                <w:numId w:val="40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8C8CFA" w14:textId="77777777" w:rsidR="004D5532" w:rsidRDefault="004D5532" w:rsidP="00A413E1">
            <w:pPr>
              <w:pStyle w:val="a3"/>
              <w:spacing w:before="0" w:beforeAutospacing="0" w:after="0" w:afterAutospacing="0"/>
              <w:ind w:left="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90C49" w14:textId="77777777" w:rsidR="004D5532" w:rsidRPr="000117D2" w:rsidRDefault="004D5532" w:rsidP="00A413E1">
            <w:pPr>
              <w:pStyle w:val="a3"/>
              <w:spacing w:before="0" w:beforeAutospacing="0" w:after="0" w:afterAutospacing="0"/>
              <w:ind w:left="0"/>
              <w:jc w:val="both"/>
              <w:rPr>
                <w:rFonts w:eastAsia="Calibri"/>
                <w:lang w:val="ru-RU"/>
              </w:rPr>
            </w:pPr>
            <w:r w:rsidRPr="000117D2">
              <w:rPr>
                <w:rFonts w:eastAsia="Calibri"/>
                <w:lang w:val="ru-RU"/>
              </w:rPr>
              <w:t>Пригласительный этап ВСОШ по астрономии «Сириус»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958EF" w14:textId="77777777" w:rsidR="004D5532" w:rsidRDefault="004D5532" w:rsidP="00A413E1">
            <w:pPr>
              <w:pStyle w:val="a3"/>
              <w:spacing w:before="0" w:beforeAutospacing="0" w:after="0" w:afterAutospacing="0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B1F2" w14:textId="77777777" w:rsidR="004D5532" w:rsidRDefault="004D5532" w:rsidP="00A413E1">
            <w:pPr>
              <w:pStyle w:val="a3"/>
              <w:spacing w:before="0" w:beforeAutospacing="0" w:after="0" w:afterAutospacing="0"/>
              <w:ind w:left="0"/>
              <w:jc w:val="both"/>
              <w:rPr>
                <w:rFonts w:eastAsia="Calibri"/>
              </w:rPr>
            </w:pPr>
            <w:r w:rsidRPr="00FC7338">
              <w:rPr>
                <w:rFonts w:eastAsia="Calibri"/>
              </w:rPr>
              <w:t>участие</w:t>
            </w:r>
          </w:p>
        </w:tc>
      </w:tr>
      <w:tr w:rsidR="004D5532" w:rsidRPr="00D22567" w14:paraId="66234D7A" w14:textId="77777777" w:rsidTr="004D5532">
        <w:trPr>
          <w:trHeight w:val="31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2832" w14:textId="77777777" w:rsidR="004D5532" w:rsidRPr="00C2580B" w:rsidRDefault="004D5532" w:rsidP="00A413E1">
            <w:pPr>
              <w:pStyle w:val="a3"/>
              <w:numPr>
                <w:ilvl w:val="0"/>
                <w:numId w:val="40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91E207" w14:textId="77777777" w:rsidR="004D5532" w:rsidRDefault="004D5532" w:rsidP="00A413E1">
            <w:pPr>
              <w:pStyle w:val="a3"/>
              <w:spacing w:before="0" w:beforeAutospacing="0" w:after="0" w:afterAutospacing="0"/>
              <w:ind w:left="0"/>
              <w:jc w:val="both"/>
            </w:pPr>
            <w:r>
              <w:t>Фаттахова Д. Х.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8F48C" w14:textId="77777777" w:rsidR="004D5532" w:rsidRPr="000117D2" w:rsidRDefault="004D5532" w:rsidP="00A413E1">
            <w:pPr>
              <w:pStyle w:val="a3"/>
              <w:spacing w:before="0" w:beforeAutospacing="0" w:after="0" w:afterAutospacing="0"/>
              <w:ind w:left="0"/>
              <w:rPr>
                <w:lang w:val="ru-RU"/>
              </w:rPr>
            </w:pPr>
            <w:r w:rsidRPr="000117D2">
              <w:rPr>
                <w:lang w:val="ru-RU"/>
              </w:rPr>
              <w:t xml:space="preserve">Муниципальный этап </w:t>
            </w:r>
            <w:r w:rsidRPr="001B61C6">
              <w:t>XXXIV</w:t>
            </w:r>
            <w:r w:rsidRPr="000117D2">
              <w:rPr>
                <w:lang w:val="ru-RU"/>
              </w:rPr>
              <w:t xml:space="preserve"> республиканского  методического фестиваля «Уроки математики и информатики, физики и астрономии в современной школе» среди учителей математики  общеобразовательных учреждений  Козловского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A55B6" w14:textId="77777777" w:rsidR="004D5532" w:rsidRDefault="004D5532" w:rsidP="00A413E1">
            <w:pPr>
              <w:pStyle w:val="a3"/>
              <w:spacing w:before="0" w:beforeAutospacing="0" w:after="0" w:afterAutospacing="0"/>
              <w:ind w:left="0"/>
              <w:jc w:val="center"/>
            </w:pPr>
            <w:r>
              <w:t>2</w:t>
            </w:r>
            <w:r>
              <w:lastRenderedPageBreak/>
              <w:t>2.04.23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6D918" w14:textId="77777777" w:rsidR="004D5532" w:rsidRPr="00D629B1" w:rsidRDefault="004D5532" w:rsidP="00A413E1">
            <w:pPr>
              <w:pStyle w:val="a3"/>
              <w:spacing w:before="0" w:beforeAutospacing="0" w:after="0" w:afterAutospacing="0"/>
              <w:ind w:left="0"/>
            </w:pPr>
            <w:r>
              <w:t>участие</w:t>
            </w:r>
          </w:p>
        </w:tc>
      </w:tr>
      <w:tr w:rsidR="004D5532" w:rsidRPr="00D22567" w14:paraId="6C1B8169" w14:textId="77777777" w:rsidTr="004D5532">
        <w:trPr>
          <w:trHeight w:val="312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2067" w14:textId="77777777" w:rsidR="004D5532" w:rsidRPr="00C2580B" w:rsidRDefault="004D5532" w:rsidP="00A413E1">
            <w:pPr>
              <w:pStyle w:val="a3"/>
              <w:numPr>
                <w:ilvl w:val="0"/>
                <w:numId w:val="40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C7FC83" w14:textId="77777777" w:rsidR="004D5532" w:rsidRDefault="004D5532" w:rsidP="00A413E1">
            <w:pPr>
              <w:pStyle w:val="a3"/>
              <w:spacing w:before="0" w:beforeAutospacing="0" w:after="0" w:afterAutospacing="0"/>
              <w:ind w:left="0"/>
              <w:jc w:val="both"/>
            </w:pPr>
            <w:r>
              <w:t>Егорова Н. 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F196A" w14:textId="77777777" w:rsidR="004D5532" w:rsidRPr="000117D2" w:rsidRDefault="004D5532" w:rsidP="00A413E1">
            <w:pPr>
              <w:pStyle w:val="a3"/>
              <w:spacing w:before="0" w:beforeAutospacing="0" w:after="0" w:afterAutospacing="0"/>
              <w:ind w:left="0"/>
              <w:jc w:val="both"/>
              <w:rPr>
                <w:lang w:val="ru-RU"/>
              </w:rPr>
            </w:pPr>
            <w:r w:rsidRPr="004C6C4A">
              <w:t>VI</w:t>
            </w:r>
            <w:r w:rsidRPr="000117D2">
              <w:rPr>
                <w:lang w:val="ru-RU"/>
              </w:rPr>
              <w:t xml:space="preserve"> районный методический фестиваль «Открытый урок родного (чувашского) языка и литературы – 2023»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EB998" w14:textId="77777777" w:rsidR="004D5532" w:rsidRPr="000117D2" w:rsidRDefault="004D5532" w:rsidP="00A413E1">
            <w:pPr>
              <w:pStyle w:val="a3"/>
              <w:spacing w:before="0" w:beforeAutospacing="0" w:after="0" w:afterAutospacing="0"/>
              <w:ind w:left="0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2DE01" w14:textId="77777777" w:rsidR="004D5532" w:rsidRPr="00677F2C" w:rsidRDefault="004D5532" w:rsidP="00A413E1">
            <w:pPr>
              <w:pStyle w:val="a3"/>
              <w:spacing w:before="0" w:beforeAutospacing="0" w:after="0" w:afterAutospacing="0"/>
              <w:ind w:left="0"/>
              <w:jc w:val="both"/>
            </w:pPr>
            <w:r w:rsidRPr="000117D2">
              <w:rPr>
                <w:lang w:val="ru-RU"/>
              </w:rPr>
              <w:t xml:space="preserve"> </w:t>
            </w:r>
            <w:r w:rsidRPr="004C6C4A">
              <w:t>II место</w:t>
            </w:r>
            <w:r>
              <w:t xml:space="preserve"> </w:t>
            </w:r>
          </w:p>
        </w:tc>
      </w:tr>
      <w:tr w:rsidR="004D5532" w:rsidRPr="00D22567" w14:paraId="73B51F21" w14:textId="77777777" w:rsidTr="004D5532">
        <w:trPr>
          <w:trHeight w:val="312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8A0F" w14:textId="77777777" w:rsidR="004D5532" w:rsidRPr="00C2580B" w:rsidRDefault="004D5532" w:rsidP="00A413E1">
            <w:pPr>
              <w:pStyle w:val="a3"/>
              <w:numPr>
                <w:ilvl w:val="0"/>
                <w:numId w:val="40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FD5777" w14:textId="77777777" w:rsidR="004D5532" w:rsidRDefault="004D5532" w:rsidP="00A413E1">
            <w:pPr>
              <w:pStyle w:val="a3"/>
              <w:spacing w:before="0" w:beforeAutospacing="0" w:after="0" w:afterAutospacing="0"/>
              <w:ind w:left="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12701" w14:textId="77777777" w:rsidR="004D5532" w:rsidRPr="000117D2" w:rsidRDefault="004D5532" w:rsidP="00A413E1">
            <w:pPr>
              <w:spacing w:before="0" w:beforeAutospacing="0" w:after="0" w:afterAutospacing="0"/>
              <w:rPr>
                <w:spacing w:val="-2"/>
                <w:lang w:val="ru-RU"/>
              </w:rPr>
            </w:pPr>
            <w:r w:rsidRPr="000117D2">
              <w:rPr>
                <w:spacing w:val="-2"/>
                <w:lang w:val="ru-RU"/>
              </w:rPr>
              <w:t xml:space="preserve">Муниципальный этап республиканского конкурса «Лучший учитель родного языка и родной литературы – 2023»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222BB" w14:textId="77777777" w:rsidR="004D5532" w:rsidRPr="00677F2C" w:rsidRDefault="004D5532" w:rsidP="00A413E1">
            <w:pPr>
              <w:pStyle w:val="a3"/>
              <w:spacing w:before="0" w:beforeAutospacing="0" w:after="0" w:afterAutospacing="0"/>
              <w:ind w:left="0"/>
              <w:jc w:val="center"/>
            </w:pPr>
            <w:r w:rsidRPr="00BF7BCF">
              <w:rPr>
                <w:spacing w:val="-2"/>
              </w:rPr>
              <w:t>07.02.2023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B6A2E" w14:textId="77777777" w:rsidR="004D5532" w:rsidRPr="004C6C4A" w:rsidRDefault="004D5532" w:rsidP="00A413E1">
            <w:pPr>
              <w:pStyle w:val="a3"/>
              <w:spacing w:before="0" w:beforeAutospacing="0" w:after="0" w:afterAutospacing="0"/>
              <w:ind w:left="0"/>
              <w:jc w:val="both"/>
            </w:pPr>
            <w:r>
              <w:rPr>
                <w:spacing w:val="-2"/>
              </w:rPr>
              <w:t>Победитель</w:t>
            </w:r>
          </w:p>
        </w:tc>
      </w:tr>
      <w:tr w:rsidR="004D5532" w:rsidRPr="00D22567" w14:paraId="2D963EC8" w14:textId="77777777" w:rsidTr="004D5532">
        <w:trPr>
          <w:trHeight w:val="312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2C94" w14:textId="77777777" w:rsidR="004D5532" w:rsidRPr="00C2580B" w:rsidRDefault="004D5532" w:rsidP="00A413E1">
            <w:pPr>
              <w:pStyle w:val="a3"/>
              <w:numPr>
                <w:ilvl w:val="0"/>
                <w:numId w:val="40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2F06C" w14:textId="77777777" w:rsidR="004D5532" w:rsidRDefault="004D5532" w:rsidP="00A413E1">
            <w:pPr>
              <w:pStyle w:val="a3"/>
              <w:spacing w:before="0" w:beforeAutospacing="0" w:after="0" w:afterAutospacing="0"/>
              <w:ind w:left="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E4416" w14:textId="77777777" w:rsidR="004D5532" w:rsidRPr="000117D2" w:rsidRDefault="004D5532" w:rsidP="00A413E1">
            <w:pPr>
              <w:pStyle w:val="a3"/>
              <w:spacing w:before="0" w:beforeAutospacing="0" w:after="0" w:afterAutospacing="0"/>
              <w:ind w:left="0"/>
              <w:jc w:val="both"/>
              <w:rPr>
                <w:lang w:val="ru-RU"/>
              </w:rPr>
            </w:pPr>
            <w:r w:rsidRPr="000117D2">
              <w:rPr>
                <w:spacing w:val="-2"/>
                <w:lang w:val="ru-RU"/>
              </w:rPr>
              <w:t xml:space="preserve">Республиканский этап  всероссийского конкурса «Лучший учитель родного языка и родной литературы – 2023»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6EC90" w14:textId="77777777" w:rsidR="004D5532" w:rsidRPr="00677F2C" w:rsidRDefault="004D5532" w:rsidP="00A413E1">
            <w:pPr>
              <w:pStyle w:val="a3"/>
              <w:spacing w:before="0" w:beforeAutospacing="0" w:after="0" w:afterAutospacing="0"/>
              <w:ind w:left="0"/>
              <w:jc w:val="center"/>
            </w:pPr>
            <w:r w:rsidRPr="002F638F">
              <w:rPr>
                <w:spacing w:val="-2"/>
              </w:rPr>
              <w:t>01.03.2023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E31B9" w14:textId="77777777" w:rsidR="004D5532" w:rsidRPr="004C6C4A" w:rsidRDefault="004D5532" w:rsidP="00A413E1">
            <w:pPr>
              <w:pStyle w:val="a3"/>
              <w:spacing w:before="0" w:beforeAutospacing="0" w:after="0" w:afterAutospacing="0"/>
              <w:ind w:left="0"/>
              <w:jc w:val="both"/>
            </w:pPr>
            <w:r>
              <w:rPr>
                <w:spacing w:val="-2"/>
              </w:rPr>
              <w:t>участие</w:t>
            </w:r>
          </w:p>
        </w:tc>
      </w:tr>
      <w:tr w:rsidR="004D5532" w:rsidRPr="00D22567" w14:paraId="4F17350B" w14:textId="77777777" w:rsidTr="004D5532">
        <w:trPr>
          <w:trHeight w:val="31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33773" w14:textId="77777777" w:rsidR="004D5532" w:rsidRPr="00C2580B" w:rsidRDefault="004D5532" w:rsidP="00A413E1">
            <w:pPr>
              <w:pStyle w:val="a3"/>
              <w:numPr>
                <w:ilvl w:val="0"/>
                <w:numId w:val="40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32AD7" w14:textId="77777777" w:rsidR="004D5532" w:rsidRDefault="004D5532" w:rsidP="00A413E1">
            <w:pPr>
              <w:pStyle w:val="a3"/>
              <w:spacing w:before="0" w:beforeAutospacing="0" w:after="0" w:afterAutospacing="0"/>
              <w:ind w:left="0"/>
              <w:jc w:val="both"/>
            </w:pPr>
            <w:r>
              <w:t>Сорокина С. 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F61E2" w14:textId="77777777" w:rsidR="004D5532" w:rsidRPr="000117D2" w:rsidRDefault="004D5532" w:rsidP="00A413E1">
            <w:pPr>
              <w:pStyle w:val="a3"/>
              <w:spacing w:before="0" w:beforeAutospacing="0" w:after="0" w:afterAutospacing="0"/>
              <w:ind w:left="0"/>
              <w:jc w:val="both"/>
              <w:rPr>
                <w:rFonts w:eastAsia="Calibri"/>
                <w:lang w:val="ru-RU"/>
              </w:rPr>
            </w:pPr>
            <w:r w:rsidRPr="000117D2">
              <w:rPr>
                <w:rFonts w:eastAsia="Calibri"/>
                <w:lang w:val="ru-RU"/>
              </w:rPr>
              <w:t>Районный конкурс-фестиваль «Урок математики в современной школе», номинация «Лучший мастер-класс»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AE489" w14:textId="77777777" w:rsidR="004D5532" w:rsidRPr="00677F2C" w:rsidRDefault="004D5532" w:rsidP="00A413E1">
            <w:pPr>
              <w:pStyle w:val="a3"/>
              <w:spacing w:before="0" w:beforeAutospacing="0" w:after="0" w:afterAutospacing="0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22.04.23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E0F8C" w14:textId="77777777" w:rsidR="004D5532" w:rsidRPr="00677F2C" w:rsidRDefault="004D5532" w:rsidP="00A413E1">
            <w:pPr>
              <w:pStyle w:val="a3"/>
              <w:spacing w:before="0" w:beforeAutospacing="0" w:after="0" w:afterAutospacing="0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 место </w:t>
            </w:r>
          </w:p>
        </w:tc>
      </w:tr>
      <w:tr w:rsidR="004D5532" w:rsidRPr="00D22567" w14:paraId="68D1DBD4" w14:textId="77777777" w:rsidTr="004D5532">
        <w:trPr>
          <w:trHeight w:val="31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BB67" w14:textId="77777777" w:rsidR="004D5532" w:rsidRPr="00C2580B" w:rsidRDefault="004D5532" w:rsidP="00A413E1">
            <w:pPr>
              <w:pStyle w:val="a3"/>
              <w:numPr>
                <w:ilvl w:val="0"/>
                <w:numId w:val="40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43CD4" w14:textId="77777777" w:rsidR="004D5532" w:rsidRDefault="004D5532" w:rsidP="00A413E1">
            <w:pPr>
              <w:pStyle w:val="a3"/>
              <w:spacing w:before="0" w:beforeAutospacing="0" w:after="0" w:afterAutospacing="0"/>
              <w:ind w:left="0"/>
              <w:jc w:val="both"/>
            </w:pPr>
            <w:r>
              <w:t>Сырцова Н 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E65C2" w14:textId="77777777" w:rsidR="004D5532" w:rsidRPr="000117D2" w:rsidRDefault="004D5532" w:rsidP="00A413E1">
            <w:pPr>
              <w:pStyle w:val="a3"/>
              <w:spacing w:before="0" w:beforeAutospacing="0" w:after="0" w:afterAutospacing="0"/>
              <w:ind w:left="0"/>
              <w:jc w:val="both"/>
              <w:rPr>
                <w:lang w:val="ru-RU"/>
              </w:rPr>
            </w:pPr>
            <w:r w:rsidRPr="000117D2">
              <w:rPr>
                <w:lang w:val="ru-RU"/>
              </w:rPr>
              <w:t>Муниципальный этап республиканского конкурса «Самый классный классный»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2AE07" w14:textId="77777777" w:rsidR="004D5532" w:rsidRDefault="004D5532" w:rsidP="00A413E1">
            <w:pPr>
              <w:pStyle w:val="a3"/>
              <w:spacing w:before="0" w:beforeAutospacing="0" w:after="0" w:afterAutospacing="0"/>
              <w:ind w:left="0"/>
              <w:jc w:val="center"/>
            </w:pPr>
            <w:r>
              <w:t>Приказ №33-У от 30.01.2023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B0169" w14:textId="77777777" w:rsidR="004D5532" w:rsidRDefault="004D5532" w:rsidP="00A413E1">
            <w:pPr>
              <w:pStyle w:val="a3"/>
              <w:spacing w:before="0" w:beforeAutospacing="0" w:after="0" w:afterAutospacing="0"/>
              <w:ind w:left="0"/>
              <w:jc w:val="both"/>
            </w:pPr>
            <w:r>
              <w:t>3 место</w:t>
            </w:r>
          </w:p>
        </w:tc>
      </w:tr>
    </w:tbl>
    <w:p w14:paraId="55EB472E" w14:textId="77777777" w:rsidR="004D5532" w:rsidRDefault="004D5532" w:rsidP="00A413E1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E169085" w14:textId="77777777" w:rsidR="0088152B" w:rsidRPr="00F02130" w:rsidRDefault="0088152B" w:rsidP="00E84BF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 мероприятий к Году педагога и наставника</w:t>
      </w:r>
    </w:p>
    <w:p w14:paraId="02B30BDF" w14:textId="77777777" w:rsidR="0088152B" w:rsidRDefault="0088152B" w:rsidP="00A413E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Указом Президента РФ от 27.06.2022 № 401 «О проведении в Российской Федерации Года педагога и наставника»,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 xml:space="preserve"> был сформирован организационный комитет по проведению в 2023 году мероприятий в честь Года педагога и наставника и утвержден план мероприятий.</w:t>
      </w:r>
    </w:p>
    <w:p w14:paraId="29DB1D6A" w14:textId="77777777" w:rsidR="0088152B" w:rsidRDefault="0088152B" w:rsidP="00A413E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 xml:space="preserve">В период с января по декабрь 2023 года в соответствии с планом в школе было проведено </w:t>
      </w:r>
      <w:r w:rsidR="00043FD2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 xml:space="preserve"> мероприятий, в которых приняли участие обучающиеся, педагоги и родители.</w:t>
      </w:r>
    </w:p>
    <w:p w14:paraId="56043636" w14:textId="77777777" w:rsidR="00E426F9" w:rsidRPr="00E27432" w:rsidRDefault="00E426F9" w:rsidP="00A413E1">
      <w:pPr>
        <w:spacing w:before="0" w:beforeAutospacing="0" w:after="0" w:afterAutospacing="0"/>
        <w:ind w:firstLine="4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27432">
        <w:rPr>
          <w:rFonts w:cstheme="minorHAnsi"/>
          <w:color w:val="000000"/>
          <w:sz w:val="24"/>
          <w:szCs w:val="24"/>
          <w:lang w:val="ru-RU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14:paraId="7AA0AA21" w14:textId="77777777" w:rsidR="00E426F9" w:rsidRPr="00E27432" w:rsidRDefault="00E426F9" w:rsidP="00A413E1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27432">
        <w:rPr>
          <w:rFonts w:cstheme="minorHAnsi"/>
          <w:color w:val="000000"/>
          <w:sz w:val="24"/>
          <w:szCs w:val="24"/>
          <w:lang w:val="ru-RU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14:paraId="00AB9F24" w14:textId="77777777" w:rsidR="00E426F9" w:rsidRPr="00E27432" w:rsidRDefault="00E426F9" w:rsidP="00A413E1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27432">
        <w:rPr>
          <w:rFonts w:cstheme="minorHAnsi"/>
          <w:color w:val="000000"/>
          <w:sz w:val="24"/>
          <w:szCs w:val="24"/>
          <w:lang w:val="ru-RU"/>
        </w:rPr>
        <w:t>в Школе создана устойчивая целевая кадровая система,</w:t>
      </w:r>
      <w:r w:rsidRPr="00E27432">
        <w:rPr>
          <w:rFonts w:cstheme="minorHAnsi"/>
          <w:sz w:val="24"/>
          <w:szCs w:val="24"/>
          <w:lang w:val="ru-RU"/>
        </w:rPr>
        <w:t xml:space="preserve"> </w:t>
      </w:r>
      <w:r w:rsidRPr="00E27432">
        <w:rPr>
          <w:rFonts w:cstheme="minorHAnsi"/>
          <w:color w:val="000000"/>
          <w:sz w:val="24"/>
          <w:szCs w:val="24"/>
          <w:lang w:val="ru-RU"/>
        </w:rPr>
        <w:t>но она в ближайшее время потребует коренного обновления в связи с достижением пенсионного возраста большинством педагогов; в текущем учебном году все вакансии закрыты за счет увеличения нагрузки работающих учителей</w:t>
      </w:r>
      <w:r w:rsidR="00E94CEB">
        <w:rPr>
          <w:rFonts w:cstheme="minorHAnsi"/>
          <w:color w:val="000000"/>
          <w:sz w:val="24"/>
          <w:szCs w:val="24"/>
          <w:lang w:val="ru-RU"/>
        </w:rPr>
        <w:t>.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E94CEB">
        <w:rPr>
          <w:rFonts w:cstheme="minorHAnsi"/>
          <w:color w:val="000000"/>
          <w:sz w:val="24"/>
          <w:szCs w:val="24"/>
          <w:lang w:val="ru-RU"/>
        </w:rPr>
        <w:t>Н</w:t>
      </w:r>
      <w:r w:rsidRPr="00E27432">
        <w:rPr>
          <w:rFonts w:cstheme="minorHAnsi"/>
          <w:color w:val="000000"/>
          <w:sz w:val="24"/>
          <w:szCs w:val="24"/>
          <w:lang w:val="ru-RU"/>
        </w:rPr>
        <w:t>а 202</w:t>
      </w:r>
      <w:r w:rsidR="00E94CEB">
        <w:rPr>
          <w:rFonts w:cstheme="minorHAnsi"/>
          <w:color w:val="000000"/>
          <w:sz w:val="24"/>
          <w:szCs w:val="24"/>
          <w:lang w:val="ru-RU"/>
        </w:rPr>
        <w:t>4</w:t>
      </w:r>
      <w:r w:rsidRPr="00E27432">
        <w:rPr>
          <w:rFonts w:cstheme="minorHAnsi"/>
          <w:color w:val="000000"/>
          <w:sz w:val="24"/>
          <w:szCs w:val="24"/>
          <w:lang w:val="ru-RU"/>
        </w:rPr>
        <w:t>-2</w:t>
      </w:r>
      <w:r w:rsidR="00E94CEB">
        <w:rPr>
          <w:rFonts w:cstheme="minorHAnsi"/>
          <w:color w:val="000000"/>
          <w:sz w:val="24"/>
          <w:szCs w:val="24"/>
          <w:lang w:val="ru-RU"/>
        </w:rPr>
        <w:t>5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 учебный год нам необходимы </w:t>
      </w:r>
      <w:r w:rsidR="00E94CEB">
        <w:rPr>
          <w:rFonts w:cstheme="minorHAnsi"/>
          <w:color w:val="000000"/>
          <w:sz w:val="24"/>
          <w:szCs w:val="24"/>
          <w:lang w:val="ru-RU"/>
        </w:rPr>
        <w:t>дефектолог</w:t>
      </w:r>
      <w:r w:rsidR="00C3259E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="00E94CEB">
        <w:rPr>
          <w:rFonts w:cstheme="minorHAnsi"/>
          <w:color w:val="000000"/>
          <w:sz w:val="24"/>
          <w:szCs w:val="24"/>
          <w:lang w:val="ru-RU"/>
        </w:rPr>
        <w:t>логопед</w:t>
      </w:r>
      <w:r w:rsidR="00C3259E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="00E94CEB">
        <w:rPr>
          <w:rFonts w:cstheme="minorHAnsi"/>
          <w:color w:val="000000"/>
          <w:sz w:val="24"/>
          <w:szCs w:val="24"/>
          <w:lang w:val="ru-RU"/>
        </w:rPr>
        <w:t>советник директора по воспитанию</w:t>
      </w:r>
      <w:r w:rsidRPr="00E27432">
        <w:rPr>
          <w:rFonts w:cstheme="minorHAnsi"/>
          <w:color w:val="000000"/>
          <w:sz w:val="24"/>
          <w:szCs w:val="24"/>
          <w:lang w:val="ru-RU"/>
        </w:rPr>
        <w:t>;</w:t>
      </w:r>
    </w:p>
    <w:p w14:paraId="5304D1F6" w14:textId="77777777" w:rsidR="00E426F9" w:rsidRPr="00E27432" w:rsidRDefault="00E426F9" w:rsidP="00A413E1">
      <w:pPr>
        <w:numPr>
          <w:ilvl w:val="0"/>
          <w:numId w:val="8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27432">
        <w:rPr>
          <w:rFonts w:cstheme="minorHAnsi"/>
          <w:color w:val="000000"/>
          <w:sz w:val="24"/>
          <w:szCs w:val="24"/>
          <w:lang w:val="ru-RU"/>
        </w:rPr>
        <w:t>кадровый потенциал Школы динамично развивается на основе целенаправленной работы по повышению квалификации педагогов.</w:t>
      </w:r>
    </w:p>
    <w:p w14:paraId="7AF7B8CF" w14:textId="77777777" w:rsidR="00C46FB4" w:rsidRDefault="00C46FB4" w:rsidP="00A413E1">
      <w:pPr>
        <w:spacing w:before="0" w:beforeAutospacing="0" w:after="0" w:afterAutospacing="0"/>
        <w:ind w:firstLine="425"/>
        <w:jc w:val="both"/>
        <w:rPr>
          <w:rFonts w:hAnsi="Times New Roman" w:cs="Times New Roman"/>
          <w:sz w:val="24"/>
          <w:szCs w:val="24"/>
          <w:lang w:val="ru-RU"/>
        </w:rPr>
      </w:pPr>
      <w:r w:rsidRPr="00C46FB4">
        <w:rPr>
          <w:rFonts w:hAnsi="Times New Roman" w:cs="Times New Roman"/>
          <w:sz w:val="24"/>
          <w:szCs w:val="24"/>
          <w:lang w:val="ru-RU"/>
        </w:rPr>
        <w:t>Все педагоги Школы успешно освоили онл</w:t>
      </w:r>
      <w:r w:rsidRPr="00C46FB4">
        <w:rPr>
          <w:rFonts w:hAnsi="Times New Roman" w:cs="Times New Roman"/>
          <w:sz w:val="24"/>
          <w:szCs w:val="24"/>
          <w:lang w:val="ru-RU"/>
        </w:rPr>
        <w:lastRenderedPageBreak/>
        <w:t xml:space="preserve">айн-сервисы, </w:t>
      </w:r>
      <w:r w:rsidR="00C3259E">
        <w:rPr>
          <w:rFonts w:hAnsi="Times New Roman" w:cs="Times New Roman"/>
          <w:sz w:val="24"/>
          <w:szCs w:val="24"/>
          <w:lang w:val="ru-RU"/>
        </w:rPr>
        <w:t>активно применяют</w:t>
      </w:r>
      <w:r w:rsidRPr="00C46FB4">
        <w:rPr>
          <w:rFonts w:hAnsi="Times New Roman" w:cs="Times New Roman"/>
          <w:sz w:val="24"/>
          <w:szCs w:val="24"/>
          <w:lang w:val="ru-RU"/>
        </w:rPr>
        <w:t xml:space="preserve"> цифровые образовательные ресурсы, ве</w:t>
      </w:r>
      <w:r w:rsidR="00C3259E">
        <w:rPr>
          <w:rFonts w:hAnsi="Times New Roman" w:cs="Times New Roman"/>
          <w:sz w:val="24"/>
          <w:szCs w:val="24"/>
          <w:lang w:val="ru-RU"/>
        </w:rPr>
        <w:t>дут</w:t>
      </w:r>
      <w:r w:rsidRPr="00C46FB4">
        <w:rPr>
          <w:rFonts w:hAnsi="Times New Roman" w:cs="Times New Roman"/>
          <w:sz w:val="24"/>
          <w:szCs w:val="24"/>
          <w:lang w:val="ru-RU"/>
        </w:rPr>
        <w:t xml:space="preserve"> электронные формы документации, в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46FB4">
        <w:rPr>
          <w:rFonts w:hAnsi="Times New Roman" w:cs="Times New Roman"/>
          <w:sz w:val="24"/>
          <w:szCs w:val="24"/>
          <w:lang w:val="ru-RU"/>
        </w:rPr>
        <w:t>том числе электронный журнал и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46FB4">
        <w:rPr>
          <w:rFonts w:hAnsi="Times New Roman" w:cs="Times New Roman"/>
          <w:sz w:val="24"/>
          <w:szCs w:val="24"/>
          <w:lang w:val="ru-RU"/>
        </w:rPr>
        <w:t>дневники учеников.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</w:p>
    <w:p w14:paraId="0C79DED4" w14:textId="77777777" w:rsidR="00F91057" w:rsidRDefault="00C46FB4" w:rsidP="00A413E1">
      <w:pPr>
        <w:spacing w:before="0" w:beforeAutospacing="0" w:after="0" w:afterAutospacing="0"/>
        <w:ind w:firstLine="425"/>
        <w:jc w:val="both"/>
        <w:rPr>
          <w:rFonts w:hAnsi="Times New Roman" w:cs="Times New Roman"/>
          <w:sz w:val="24"/>
          <w:szCs w:val="24"/>
          <w:lang w:val="ru-RU"/>
        </w:rPr>
      </w:pPr>
      <w:r w:rsidRPr="00F91057">
        <w:rPr>
          <w:rFonts w:hAnsi="Times New Roman" w:cs="Times New Roman"/>
          <w:sz w:val="24"/>
          <w:szCs w:val="24"/>
          <w:lang w:val="ru-RU"/>
        </w:rPr>
        <w:t>10</w:t>
      </w:r>
      <w:r w:rsidR="00F91057" w:rsidRPr="00F91057">
        <w:rPr>
          <w:rFonts w:hAnsi="Times New Roman" w:cs="Times New Roman"/>
          <w:sz w:val="24"/>
          <w:szCs w:val="24"/>
          <w:lang w:val="ru-RU"/>
        </w:rPr>
        <w:t xml:space="preserve">0% </w:t>
      </w:r>
      <w:r w:rsidRPr="00F91057">
        <w:rPr>
          <w:rFonts w:hAnsi="Times New Roman" w:cs="Times New Roman"/>
          <w:sz w:val="24"/>
          <w:szCs w:val="24"/>
          <w:lang w:val="ru-RU"/>
        </w:rPr>
        <w:t xml:space="preserve">педагогов </w:t>
      </w:r>
      <w:r w:rsidR="00F91057" w:rsidRPr="00F91057">
        <w:rPr>
          <w:rFonts w:hAnsi="Times New Roman" w:cs="Times New Roman"/>
          <w:sz w:val="24"/>
          <w:szCs w:val="24"/>
          <w:lang w:val="ru-RU"/>
        </w:rPr>
        <w:t xml:space="preserve">своевременно </w:t>
      </w:r>
      <w:r w:rsidRPr="00F91057">
        <w:rPr>
          <w:rFonts w:hAnsi="Times New Roman" w:cs="Times New Roman"/>
          <w:sz w:val="24"/>
          <w:szCs w:val="24"/>
          <w:lang w:val="ru-RU"/>
        </w:rPr>
        <w:t>про</w:t>
      </w:r>
      <w:r w:rsidR="00C3259E">
        <w:rPr>
          <w:rFonts w:hAnsi="Times New Roman" w:cs="Times New Roman"/>
          <w:sz w:val="24"/>
          <w:szCs w:val="24"/>
          <w:lang w:val="ru-RU"/>
        </w:rPr>
        <w:t>ходят</w:t>
      </w:r>
      <w:r w:rsidRPr="00F91057">
        <w:rPr>
          <w:rFonts w:hAnsi="Times New Roman" w:cs="Times New Roman"/>
          <w:sz w:val="24"/>
          <w:szCs w:val="24"/>
          <w:lang w:val="ru-RU"/>
        </w:rPr>
        <w:t xml:space="preserve"> повышение квалификации</w:t>
      </w:r>
      <w:r w:rsidR="00F91057" w:rsidRPr="00F91057">
        <w:rPr>
          <w:rFonts w:hAnsi="Times New Roman" w:cs="Times New Roman"/>
          <w:sz w:val="24"/>
          <w:szCs w:val="24"/>
          <w:lang w:val="ru-RU"/>
        </w:rPr>
        <w:t xml:space="preserve"> по различным учебным курсам, в том числе освоили курсы по обновленным ФГОС -2021</w:t>
      </w:r>
      <w:r w:rsidR="00E94CEB">
        <w:rPr>
          <w:rFonts w:hAnsi="Times New Roman" w:cs="Times New Roman"/>
          <w:sz w:val="24"/>
          <w:szCs w:val="24"/>
          <w:lang w:val="ru-RU"/>
        </w:rPr>
        <w:t xml:space="preserve"> и ФООП</w:t>
      </w:r>
      <w:r w:rsidR="00F91057" w:rsidRPr="00F91057">
        <w:rPr>
          <w:rFonts w:hAnsi="Times New Roman" w:cs="Times New Roman"/>
          <w:sz w:val="24"/>
          <w:szCs w:val="24"/>
          <w:lang w:val="ru-RU"/>
        </w:rPr>
        <w:t xml:space="preserve">. </w:t>
      </w:r>
    </w:p>
    <w:p w14:paraId="3A6627C8" w14:textId="77777777" w:rsidR="00BE3893" w:rsidRPr="00F91057" w:rsidRDefault="00BE3893" w:rsidP="00A413E1">
      <w:pPr>
        <w:spacing w:before="0" w:beforeAutospacing="0" w:after="0" w:afterAutospacing="0"/>
        <w:ind w:firstLine="425"/>
        <w:jc w:val="both"/>
        <w:rPr>
          <w:rFonts w:hAnsi="Times New Roman" w:cs="Times New Roman"/>
          <w:sz w:val="24"/>
          <w:szCs w:val="24"/>
          <w:lang w:val="ru-RU"/>
        </w:rPr>
      </w:pPr>
    </w:p>
    <w:p w14:paraId="7C110968" w14:textId="77777777" w:rsidR="00315570" w:rsidRDefault="00315570" w:rsidP="00A413E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Pr="00F021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КАЧЕСТВО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021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УЧЕБНО-МЕТОДИЧЕСКОГО ОБЕСПЕЧЕНИЯ</w:t>
      </w:r>
    </w:p>
    <w:p w14:paraId="34A2CE3F" w14:textId="77777777" w:rsidR="00315570" w:rsidRPr="00F02130" w:rsidRDefault="00315570" w:rsidP="00A413E1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 применения ЭСО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Школе 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при реализации основной образовательной программы начального общего образования показывает следующее:</w:t>
      </w:r>
    </w:p>
    <w:p w14:paraId="64CF1D47" w14:textId="77777777" w:rsidR="00315570" w:rsidRPr="00F02130" w:rsidRDefault="00315570" w:rsidP="00A413E1">
      <w:pPr>
        <w:numPr>
          <w:ilvl w:val="0"/>
          <w:numId w:val="4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одновременное применение обучающимися более двух устройств, запрещен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ное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 xml:space="preserve"> санитарными правилами (п. 3.5.2 СП 2.4.3648-20)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не допускается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8A31730" w14:textId="77777777" w:rsidR="00315570" w:rsidRPr="00F02130" w:rsidRDefault="00315570" w:rsidP="00A413E1">
      <w:pPr>
        <w:numPr>
          <w:ilvl w:val="0"/>
          <w:numId w:val="4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не 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используют мобильные средства связи для обучения, что запрещается (п. 3.5.3 СП 2.4.3648-20).</w:t>
      </w:r>
    </w:p>
    <w:p w14:paraId="23BD89F2" w14:textId="77777777" w:rsidR="00315570" w:rsidRPr="00F02130" w:rsidRDefault="00315570" w:rsidP="00A413E1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Обеспеченность доступа к печатным и электронным образовательным ресурсам (ЭОР)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 xml:space="preserve"> составляет 9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0%.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 xml:space="preserve"> В образовательном процессе используются ЭОР, включенные в федеральный перечень электронных образовательных ресурсов, утвержденный приказом Минпросвещения от 04.10.2023 № 738.</w:t>
      </w:r>
    </w:p>
    <w:p w14:paraId="3961C5FB" w14:textId="77777777" w:rsidR="00E84BF1" w:rsidRDefault="00E84BF1" w:rsidP="00A413E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6F50971" w14:textId="77777777" w:rsidR="00315570" w:rsidRPr="00F02130" w:rsidRDefault="00315570" w:rsidP="00A413E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X</w:t>
      </w:r>
      <w:r w:rsidRPr="00F021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КАЧЕСТВО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021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БИБЛИОТЕЧНО-ИНФОРМАЦИОННОГО ОБЕСПЕЧЕНИЯ</w:t>
      </w:r>
    </w:p>
    <w:p w14:paraId="31783D65" w14:textId="77777777" w:rsidR="00162D7D" w:rsidRPr="00B21064" w:rsidRDefault="00162D7D" w:rsidP="00A413E1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21064">
        <w:rPr>
          <w:rFonts w:cstheme="minorHAnsi"/>
          <w:color w:val="000000"/>
          <w:sz w:val="24"/>
          <w:szCs w:val="24"/>
          <w:lang w:val="ru-RU"/>
        </w:rPr>
        <w:t>Общая характеристика:</w:t>
      </w:r>
    </w:p>
    <w:p w14:paraId="6CD82394" w14:textId="77777777" w:rsidR="00162D7D" w:rsidRPr="00E27432" w:rsidRDefault="00162D7D" w:rsidP="00A413E1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E27432">
        <w:rPr>
          <w:rFonts w:cstheme="minorHAnsi"/>
          <w:color w:val="000000"/>
          <w:sz w:val="24"/>
          <w:szCs w:val="24"/>
        </w:rPr>
        <w:t>объем библиотечного фонда – 1</w:t>
      </w:r>
      <w:r w:rsidR="00743D14">
        <w:rPr>
          <w:rFonts w:cstheme="minorHAnsi"/>
          <w:color w:val="000000"/>
          <w:sz w:val="24"/>
          <w:szCs w:val="24"/>
          <w:lang w:val="ru-RU"/>
        </w:rPr>
        <w:t>2</w:t>
      </w:r>
      <w:r w:rsidR="007F7DE9">
        <w:rPr>
          <w:rFonts w:cstheme="minorHAnsi"/>
          <w:color w:val="000000"/>
          <w:sz w:val="24"/>
          <w:szCs w:val="24"/>
          <w:lang w:val="ru-RU"/>
        </w:rPr>
        <w:t>184</w:t>
      </w:r>
      <w:r w:rsidRPr="00E27432">
        <w:rPr>
          <w:rFonts w:cstheme="minorHAnsi"/>
          <w:color w:val="000000"/>
          <w:sz w:val="24"/>
          <w:szCs w:val="24"/>
        </w:rPr>
        <w:t xml:space="preserve"> единиц;</w:t>
      </w:r>
    </w:p>
    <w:p w14:paraId="3AD9E771" w14:textId="77777777" w:rsidR="00162D7D" w:rsidRPr="00E27432" w:rsidRDefault="00162D7D" w:rsidP="00A413E1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E27432">
        <w:rPr>
          <w:rFonts w:cstheme="minorHAnsi"/>
          <w:color w:val="000000"/>
          <w:sz w:val="24"/>
          <w:szCs w:val="24"/>
        </w:rPr>
        <w:t xml:space="preserve">книгообеспеченность – </w:t>
      </w:r>
      <w:r w:rsidR="007F7DE9">
        <w:rPr>
          <w:rFonts w:cstheme="minorHAnsi"/>
          <w:color w:val="000000"/>
          <w:sz w:val="24"/>
          <w:szCs w:val="24"/>
          <w:lang w:val="ru-RU"/>
        </w:rPr>
        <w:t>51,8</w:t>
      </w:r>
    </w:p>
    <w:p w14:paraId="5490AB7F" w14:textId="77777777" w:rsidR="00162D7D" w:rsidRPr="00E27432" w:rsidRDefault="00162D7D" w:rsidP="00A413E1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27432">
        <w:rPr>
          <w:rFonts w:cstheme="minorHAnsi"/>
          <w:color w:val="000000"/>
          <w:sz w:val="24"/>
          <w:szCs w:val="24"/>
          <w:lang w:val="ru-RU"/>
        </w:rPr>
        <w:t>обращаемость – 1</w:t>
      </w:r>
      <w:r w:rsidR="00743D14">
        <w:rPr>
          <w:rFonts w:cstheme="minorHAnsi"/>
          <w:color w:val="000000"/>
          <w:sz w:val="24"/>
          <w:szCs w:val="24"/>
          <w:lang w:val="ru-RU"/>
        </w:rPr>
        <w:t>,</w:t>
      </w:r>
      <w:r w:rsidR="00FE040A">
        <w:rPr>
          <w:rFonts w:cstheme="minorHAnsi"/>
          <w:color w:val="000000"/>
          <w:sz w:val="24"/>
          <w:szCs w:val="24"/>
          <w:lang w:val="ru-RU"/>
        </w:rPr>
        <w:t>0</w:t>
      </w:r>
    </w:p>
    <w:p w14:paraId="4D1011FC" w14:textId="77777777" w:rsidR="00162D7D" w:rsidRPr="00E27432" w:rsidRDefault="00162D7D" w:rsidP="00A413E1">
      <w:pPr>
        <w:numPr>
          <w:ilvl w:val="0"/>
          <w:numId w:val="9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27432">
        <w:rPr>
          <w:rFonts w:cstheme="minorHAnsi"/>
          <w:color w:val="000000"/>
          <w:sz w:val="24"/>
          <w:szCs w:val="24"/>
          <w:lang w:val="ru-RU"/>
        </w:rPr>
        <w:t xml:space="preserve">объем учебного фонда – </w:t>
      </w:r>
      <w:r w:rsidR="00743D14">
        <w:rPr>
          <w:rFonts w:cstheme="minorHAnsi"/>
          <w:color w:val="000000"/>
          <w:sz w:val="24"/>
          <w:szCs w:val="24"/>
          <w:lang w:val="ru-RU"/>
        </w:rPr>
        <w:t>4</w:t>
      </w:r>
      <w:r w:rsidR="007F7DE9">
        <w:rPr>
          <w:rFonts w:cstheme="minorHAnsi"/>
          <w:color w:val="000000"/>
          <w:sz w:val="24"/>
          <w:szCs w:val="24"/>
          <w:lang w:val="ru-RU"/>
        </w:rPr>
        <w:t>725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 единиц.</w:t>
      </w:r>
    </w:p>
    <w:p w14:paraId="7C8ECB22" w14:textId="77777777" w:rsidR="00162D7D" w:rsidRPr="00E27432" w:rsidRDefault="00162D7D" w:rsidP="00A413E1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27432">
        <w:rPr>
          <w:rFonts w:cstheme="minorHAnsi"/>
          <w:color w:val="000000"/>
          <w:sz w:val="24"/>
          <w:szCs w:val="24"/>
          <w:lang w:val="ru-RU"/>
        </w:rPr>
        <w:t xml:space="preserve">Фонд библиотеки формируется за счет федерального, </w:t>
      </w:r>
      <w:r w:rsidR="00315570">
        <w:rPr>
          <w:rFonts w:cstheme="minorHAnsi"/>
          <w:color w:val="000000"/>
          <w:sz w:val="24"/>
          <w:szCs w:val="24"/>
          <w:lang w:val="ru-RU"/>
        </w:rPr>
        <w:t>республиканск</w:t>
      </w:r>
      <w:r w:rsidRPr="00E27432">
        <w:rPr>
          <w:rFonts w:cstheme="minorHAnsi"/>
          <w:color w:val="000000"/>
          <w:sz w:val="24"/>
          <w:szCs w:val="24"/>
          <w:lang w:val="ru-RU"/>
        </w:rPr>
        <w:t>ого, местного бюджетов.</w:t>
      </w:r>
    </w:p>
    <w:p w14:paraId="0D13C859" w14:textId="77777777" w:rsidR="00315570" w:rsidRPr="00F02130" w:rsidRDefault="00315570" w:rsidP="00A413E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22. Состав фонда и его использование</w:t>
      </w: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1"/>
        <w:gridCol w:w="3827"/>
        <w:gridCol w:w="2764"/>
        <w:gridCol w:w="2764"/>
      </w:tblGrid>
      <w:tr w:rsidR="00162D7D" w:rsidRPr="00D30873" w14:paraId="3273BD76" w14:textId="77777777" w:rsidTr="00315570">
        <w:trPr>
          <w:trHeight w:val="547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F9AE83" w14:textId="77777777" w:rsidR="00162D7D" w:rsidRPr="00E27432" w:rsidRDefault="00162D7D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A8A98F" w14:textId="77777777" w:rsidR="00162D7D" w:rsidRPr="00E27432" w:rsidRDefault="00162D7D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</w:rPr>
              <w:t>Вид литературы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7DC836" w14:textId="77777777" w:rsidR="00162D7D" w:rsidRPr="00E27432" w:rsidRDefault="00162D7D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</w:rPr>
              <w:t>Количество</w:t>
            </w: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7432">
              <w:rPr>
                <w:rFonts w:cstheme="minorHAnsi"/>
                <w:color w:val="000000"/>
                <w:sz w:val="24"/>
                <w:szCs w:val="24"/>
              </w:rPr>
              <w:t>единиц</w:t>
            </w: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7432">
              <w:rPr>
                <w:rFonts w:cstheme="minorHAnsi"/>
                <w:color w:val="000000"/>
                <w:sz w:val="24"/>
                <w:szCs w:val="24"/>
              </w:rPr>
              <w:t>в фонде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76A3BA" w14:textId="77777777" w:rsidR="00162D7D" w:rsidRPr="00E27432" w:rsidRDefault="00162D7D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Сколько экземпляров выдавалось за год</w:t>
            </w:r>
          </w:p>
        </w:tc>
      </w:tr>
      <w:tr w:rsidR="00162D7D" w:rsidRPr="00E27432" w14:paraId="77FAE9D4" w14:textId="77777777" w:rsidTr="00315570">
        <w:tc>
          <w:tcPr>
            <w:tcW w:w="50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3815C3" w14:textId="77777777" w:rsidR="00162D7D" w:rsidRPr="00E27432" w:rsidRDefault="00162D7D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A78EAB" w14:textId="77777777" w:rsidR="00162D7D" w:rsidRPr="00E27432" w:rsidRDefault="00162D7D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</w:rPr>
              <w:t>Учебная</w:t>
            </w:r>
          </w:p>
        </w:tc>
        <w:tc>
          <w:tcPr>
            <w:tcW w:w="276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18EBC5" w14:textId="77777777" w:rsidR="00162D7D" w:rsidRPr="00EB724B" w:rsidRDefault="00EB724B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="00E94CEB">
              <w:rPr>
                <w:rFonts w:cstheme="minorHAnsi"/>
                <w:color w:val="000000"/>
                <w:sz w:val="24"/>
                <w:szCs w:val="24"/>
                <w:lang w:val="ru-RU"/>
              </w:rPr>
              <w:t>725</w:t>
            </w:r>
          </w:p>
        </w:tc>
        <w:tc>
          <w:tcPr>
            <w:tcW w:w="276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19C080" w14:textId="77777777" w:rsidR="00162D7D" w:rsidRPr="00743D14" w:rsidRDefault="00743D14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="00E94CEB">
              <w:rPr>
                <w:rFonts w:cstheme="minorHAnsi"/>
                <w:color w:val="000000"/>
                <w:sz w:val="24"/>
                <w:szCs w:val="24"/>
                <w:lang w:val="ru-RU"/>
              </w:rPr>
              <w:t>725</w:t>
            </w:r>
          </w:p>
        </w:tc>
      </w:tr>
      <w:tr w:rsidR="00162D7D" w:rsidRPr="00E27432" w14:paraId="472C8DB5" w14:textId="77777777" w:rsidTr="00315570">
        <w:tc>
          <w:tcPr>
            <w:tcW w:w="50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E9699E" w14:textId="77777777" w:rsidR="00162D7D" w:rsidRPr="00E27432" w:rsidRDefault="00162D7D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85B91F" w14:textId="77777777" w:rsidR="00162D7D" w:rsidRPr="00E27432" w:rsidRDefault="00162D7D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</w:rPr>
              <w:t>Педагогическая</w:t>
            </w:r>
          </w:p>
        </w:tc>
        <w:tc>
          <w:tcPr>
            <w:tcW w:w="276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1BDBA9" w14:textId="77777777" w:rsidR="00162D7D" w:rsidRPr="00E27432" w:rsidRDefault="00162D7D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276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C6D6D5" w14:textId="77777777" w:rsidR="00162D7D" w:rsidRPr="00E27432" w:rsidRDefault="00162D7D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  <w:r w:rsidRPr="00E27432">
              <w:rPr>
                <w:rFonts w:cstheme="minorHAnsi"/>
                <w:color w:val="000000"/>
                <w:sz w:val="24"/>
                <w:szCs w:val="24"/>
              </w:rPr>
              <w:t>30</w:t>
            </w:r>
          </w:p>
        </w:tc>
      </w:tr>
      <w:tr w:rsidR="00162D7D" w:rsidRPr="00E27432" w14:paraId="71EB26BF" w14:textId="77777777" w:rsidTr="00315570">
        <w:tc>
          <w:tcPr>
            <w:tcW w:w="50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453AEA" w14:textId="77777777" w:rsidR="00162D7D" w:rsidRPr="00E27432" w:rsidRDefault="00162D7D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F1D489" w14:textId="77777777" w:rsidR="00162D7D" w:rsidRPr="00E27432" w:rsidRDefault="00162D7D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</w:rPr>
              <w:t>Художественная</w:t>
            </w:r>
          </w:p>
        </w:tc>
        <w:tc>
          <w:tcPr>
            <w:tcW w:w="276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736816" w14:textId="77777777" w:rsidR="00162D7D" w:rsidRPr="00E27432" w:rsidRDefault="00743D14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7</w:t>
            </w:r>
            <w:r w:rsidR="00E94CEB">
              <w:rPr>
                <w:rFonts w:cstheme="minorHAnsi"/>
                <w:color w:val="000000"/>
                <w:sz w:val="24"/>
                <w:szCs w:val="24"/>
                <w:lang w:val="ru-RU"/>
              </w:rPr>
              <w:t>459</w:t>
            </w:r>
          </w:p>
        </w:tc>
        <w:tc>
          <w:tcPr>
            <w:tcW w:w="276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6CBF14" w14:textId="77777777" w:rsidR="00162D7D" w:rsidRPr="00743D14" w:rsidRDefault="00743D14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7</w:t>
            </w:r>
            <w:r w:rsidR="00E94CEB">
              <w:rPr>
                <w:rFonts w:cstheme="minorHAnsi"/>
                <w:color w:val="000000"/>
                <w:sz w:val="24"/>
                <w:szCs w:val="24"/>
                <w:lang w:val="ru-RU"/>
              </w:rPr>
              <w:t>365</w:t>
            </w:r>
          </w:p>
        </w:tc>
      </w:tr>
      <w:tr w:rsidR="00162D7D" w:rsidRPr="00E27432" w14:paraId="331441F2" w14:textId="77777777" w:rsidTr="00315570">
        <w:tc>
          <w:tcPr>
            <w:tcW w:w="50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3A6E56" w14:textId="77777777" w:rsidR="00162D7D" w:rsidRPr="00E27432" w:rsidRDefault="00162D7D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A7CA50" w14:textId="77777777" w:rsidR="00162D7D" w:rsidRPr="00E27432" w:rsidRDefault="00162D7D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</w:rPr>
              <w:t>Справочная</w:t>
            </w:r>
          </w:p>
        </w:tc>
        <w:tc>
          <w:tcPr>
            <w:tcW w:w="276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091635" w14:textId="77777777" w:rsidR="00162D7D" w:rsidRPr="00E27432" w:rsidRDefault="00162D7D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76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A5E377" w14:textId="77777777" w:rsidR="00162D7D" w:rsidRPr="00E94CEB" w:rsidRDefault="00E94CEB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79</w:t>
            </w:r>
          </w:p>
        </w:tc>
      </w:tr>
      <w:tr w:rsidR="00162D7D" w:rsidRPr="00E27432" w14:paraId="206E7C3C" w14:textId="77777777" w:rsidTr="00315570">
        <w:tc>
          <w:tcPr>
            <w:tcW w:w="50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32A22E" w14:textId="77777777" w:rsidR="00162D7D" w:rsidRPr="00E27432" w:rsidRDefault="00162D7D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847A34" w14:textId="77777777" w:rsidR="00162D7D" w:rsidRPr="00E27432" w:rsidRDefault="00162D7D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</w:rPr>
              <w:t>Языковедение, литературоведение</w:t>
            </w:r>
          </w:p>
        </w:tc>
        <w:tc>
          <w:tcPr>
            <w:tcW w:w="276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50FF46" w14:textId="77777777" w:rsidR="00162D7D" w:rsidRPr="00E27432" w:rsidRDefault="00162D7D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76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5DE6DE" w14:textId="77777777" w:rsidR="00162D7D" w:rsidRPr="00E94CEB" w:rsidRDefault="00162D7D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</w:rPr>
              <w:t>4</w:t>
            </w:r>
            <w:r w:rsidR="00E94CEB">
              <w:rPr>
                <w:rFonts w:cstheme="minorHAnsi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162D7D" w:rsidRPr="00E27432" w14:paraId="033320FC" w14:textId="77777777" w:rsidTr="00315570">
        <w:tc>
          <w:tcPr>
            <w:tcW w:w="50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A0DC5E" w14:textId="77777777" w:rsidR="00162D7D" w:rsidRPr="00E27432" w:rsidRDefault="00162D7D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32E26F" w14:textId="77777777" w:rsidR="00162D7D" w:rsidRPr="00E27432" w:rsidRDefault="00162D7D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</w:rPr>
              <w:t>Естественно-научная</w:t>
            </w:r>
          </w:p>
        </w:tc>
        <w:tc>
          <w:tcPr>
            <w:tcW w:w="276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257F76" w14:textId="77777777" w:rsidR="00162D7D" w:rsidRPr="00E27432" w:rsidRDefault="00162D7D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276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97A21D" w14:textId="77777777" w:rsidR="00162D7D" w:rsidRPr="00E94CEB" w:rsidRDefault="00E94CEB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43</w:t>
            </w:r>
          </w:p>
        </w:tc>
      </w:tr>
      <w:tr w:rsidR="00162D7D" w:rsidRPr="00E27432" w14:paraId="2B817453" w14:textId="77777777" w:rsidTr="00315570">
        <w:tc>
          <w:tcPr>
            <w:tcW w:w="50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850D21" w14:textId="77777777" w:rsidR="00162D7D" w:rsidRPr="00E27432" w:rsidRDefault="00162D7D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55A3ED" w14:textId="77777777" w:rsidR="00162D7D" w:rsidRPr="00E27432" w:rsidRDefault="00162D7D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</w:rPr>
              <w:t>Техническая</w:t>
            </w:r>
          </w:p>
        </w:tc>
        <w:tc>
          <w:tcPr>
            <w:tcW w:w="276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7E8C05" w14:textId="77777777" w:rsidR="00162D7D" w:rsidRPr="00E27432" w:rsidRDefault="00162D7D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6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CE7C40" w14:textId="77777777" w:rsidR="00162D7D" w:rsidRPr="00E94CEB" w:rsidRDefault="00E94CEB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24</w:t>
            </w:r>
          </w:p>
        </w:tc>
      </w:tr>
      <w:tr w:rsidR="00162D7D" w:rsidRPr="00E27432" w14:paraId="0201F31E" w14:textId="77777777" w:rsidTr="00315570">
        <w:tc>
          <w:tcPr>
            <w:tcW w:w="50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585C29" w14:textId="77777777" w:rsidR="00162D7D" w:rsidRPr="00E27432" w:rsidRDefault="00162D7D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D459B9" w14:textId="77777777" w:rsidR="00162D7D" w:rsidRPr="00E27432" w:rsidRDefault="00162D7D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</w:rPr>
              <w:t>Общественно-политическая</w:t>
            </w:r>
          </w:p>
        </w:tc>
        <w:tc>
          <w:tcPr>
            <w:tcW w:w="276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82FD54" w14:textId="77777777" w:rsidR="00162D7D" w:rsidRPr="00E27432" w:rsidRDefault="00162D7D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76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3D4162" w14:textId="77777777" w:rsidR="00162D7D" w:rsidRPr="00E94CEB" w:rsidRDefault="00E94CEB" w:rsidP="00A413E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42</w:t>
            </w:r>
          </w:p>
        </w:tc>
      </w:tr>
    </w:tbl>
    <w:p w14:paraId="1FD88750" w14:textId="77777777" w:rsidR="00315570" w:rsidRPr="00F02130" w:rsidRDefault="00162D7D" w:rsidP="00A413E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27432">
        <w:rPr>
          <w:rFonts w:cstheme="minorHAnsi"/>
          <w:color w:val="000000"/>
          <w:sz w:val="24"/>
          <w:szCs w:val="24"/>
          <w:lang w:val="ru-RU"/>
        </w:rPr>
        <w:t xml:space="preserve">Фонд библиотеки соответствует требованиям ФГОС, учебники фонда входят в федеральный перечень, утвержденный приказом Минпросвещения России от </w:t>
      </w:r>
      <w:r w:rsidR="00BD76D6" w:rsidRPr="00BD76D6">
        <w:rPr>
          <w:rFonts w:cstheme="minorHAnsi"/>
          <w:sz w:val="24"/>
          <w:szCs w:val="24"/>
          <w:lang w:val="ru-RU"/>
        </w:rPr>
        <w:t>21</w:t>
      </w:r>
      <w:r w:rsidRPr="00BD76D6">
        <w:rPr>
          <w:rFonts w:cstheme="minorHAnsi"/>
          <w:sz w:val="24"/>
          <w:szCs w:val="24"/>
          <w:lang w:val="ru-RU"/>
        </w:rPr>
        <w:t>.0</w:t>
      </w:r>
      <w:r w:rsidR="00BD76D6" w:rsidRPr="00BD76D6">
        <w:rPr>
          <w:rFonts w:cstheme="minorHAnsi"/>
          <w:sz w:val="24"/>
          <w:szCs w:val="24"/>
          <w:lang w:val="ru-RU"/>
        </w:rPr>
        <w:t>9</w:t>
      </w:r>
      <w:r w:rsidRPr="00BD76D6">
        <w:rPr>
          <w:rFonts w:cstheme="minorHAnsi"/>
          <w:sz w:val="24"/>
          <w:szCs w:val="24"/>
          <w:lang w:val="ru-RU"/>
        </w:rPr>
        <w:t>.202</w:t>
      </w:r>
      <w:r w:rsidR="00BD76D6" w:rsidRPr="00BD76D6">
        <w:rPr>
          <w:rFonts w:cstheme="minorHAnsi"/>
          <w:sz w:val="24"/>
          <w:szCs w:val="24"/>
          <w:lang w:val="ru-RU"/>
        </w:rPr>
        <w:t>2</w:t>
      </w:r>
      <w:r w:rsidR="00EB724B" w:rsidRPr="00BD76D6">
        <w:rPr>
          <w:rFonts w:cstheme="minorHAnsi"/>
          <w:sz w:val="24"/>
          <w:szCs w:val="24"/>
          <w:lang w:val="ru-RU"/>
        </w:rPr>
        <w:t xml:space="preserve"> № </w:t>
      </w:r>
      <w:r w:rsidR="00BD76D6" w:rsidRPr="00BD76D6">
        <w:rPr>
          <w:rFonts w:cstheme="minorHAnsi"/>
          <w:sz w:val="24"/>
          <w:szCs w:val="24"/>
          <w:lang w:val="ru-RU"/>
        </w:rPr>
        <w:t>858</w:t>
      </w:r>
      <w:r w:rsidRPr="00BD76D6">
        <w:rPr>
          <w:rFonts w:cstheme="minorHAnsi"/>
          <w:sz w:val="24"/>
          <w:szCs w:val="24"/>
          <w:lang w:val="ru-RU"/>
        </w:rPr>
        <w:t>.</w:t>
      </w:r>
      <w:r w:rsidR="00315570">
        <w:rPr>
          <w:rFonts w:cstheme="minorHAnsi"/>
          <w:sz w:val="24"/>
          <w:szCs w:val="24"/>
          <w:lang w:val="ru-RU"/>
        </w:rPr>
        <w:t xml:space="preserve"> </w:t>
      </w:r>
      <w:r w:rsidR="00315570" w:rsidRPr="00F02130">
        <w:rPr>
          <w:rFonts w:hAnsi="Times New Roman" w:cs="Times New Roman"/>
          <w:color w:val="000000"/>
          <w:sz w:val="24"/>
          <w:szCs w:val="24"/>
          <w:lang w:val="ru-RU"/>
        </w:rPr>
        <w:t>Подготовлен перспективный перечень учебников, которые школе необходимо закупить до сентября 2024 года. Также составлен список пособий, которые нужно будет списать до даты.</w:t>
      </w:r>
    </w:p>
    <w:p w14:paraId="50CBD17E" w14:textId="77777777" w:rsidR="00162D7D" w:rsidRPr="00E27432" w:rsidRDefault="00162D7D" w:rsidP="00A413E1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27432">
        <w:rPr>
          <w:rFonts w:cstheme="minorHAnsi"/>
          <w:color w:val="000000"/>
          <w:sz w:val="24"/>
          <w:szCs w:val="24"/>
          <w:lang w:val="ru-RU"/>
        </w:rPr>
        <w:t>В библиотеке имеются электронные образовательные ресурсы – 130 дисков; сетевые образовательные ресурсы – 60. Мультимедийные</w:t>
      </w:r>
      <w:r w:rsidR="00743D14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E27432">
        <w:rPr>
          <w:rFonts w:cstheme="minorHAnsi"/>
          <w:color w:val="000000"/>
          <w:sz w:val="24"/>
          <w:szCs w:val="24"/>
          <w:lang w:val="ru-RU"/>
        </w:rPr>
        <w:t>средства (презентации, электронные энциклопедии, дидактические материалы) – 30.</w:t>
      </w:r>
    </w:p>
    <w:p w14:paraId="3630BFEB" w14:textId="77777777" w:rsidR="00162D7D" w:rsidRPr="00E27432" w:rsidRDefault="00162D7D" w:rsidP="00A413E1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27432">
        <w:rPr>
          <w:rFonts w:cstheme="minorHAnsi"/>
          <w:color w:val="000000"/>
          <w:sz w:val="24"/>
          <w:szCs w:val="24"/>
          <w:lang w:val="ru-RU"/>
        </w:rPr>
        <w:t>Средний уровень посещаемости библиотеки – 2</w:t>
      </w:r>
      <w:r w:rsidR="00E94CEB">
        <w:rPr>
          <w:rFonts w:cstheme="minorHAnsi"/>
          <w:color w:val="000000"/>
          <w:sz w:val="24"/>
          <w:szCs w:val="24"/>
          <w:lang w:val="ru-RU"/>
        </w:rPr>
        <w:t>6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 человек в день.</w:t>
      </w:r>
    </w:p>
    <w:p w14:paraId="073F587E" w14:textId="77777777" w:rsidR="00162D7D" w:rsidRPr="00E27432" w:rsidRDefault="00162D7D" w:rsidP="00A413E1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27432">
        <w:rPr>
          <w:rFonts w:cstheme="minorHAnsi"/>
          <w:color w:val="000000"/>
          <w:sz w:val="24"/>
          <w:szCs w:val="24"/>
          <w:lang w:val="ru-RU"/>
        </w:rPr>
        <w:t>На официальном сайте школы есть страница библиотеки с информацией о работе и проводимых мероприятиях библиотеки Школы.</w:t>
      </w:r>
    </w:p>
    <w:p w14:paraId="24327D24" w14:textId="77777777" w:rsidR="00162D7D" w:rsidRPr="00E27432" w:rsidRDefault="00162D7D" w:rsidP="00A413E1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27432">
        <w:rPr>
          <w:rFonts w:cstheme="minorHAnsi"/>
          <w:color w:val="000000"/>
          <w:sz w:val="24"/>
          <w:szCs w:val="24"/>
          <w:lang w:val="ru-RU"/>
        </w:rPr>
        <w:t>Оснащенность библиотеки учебными пособиями достаточная. Отсутствует финансирование библиотеки на закупку периодических изданий</w:t>
      </w:r>
      <w:r w:rsidR="00743D14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E27432">
        <w:rPr>
          <w:rFonts w:cstheme="minorHAnsi"/>
          <w:color w:val="000000"/>
          <w:sz w:val="24"/>
          <w:szCs w:val="24"/>
          <w:lang w:val="ru-RU"/>
        </w:rPr>
        <w:t>и обновление фонда художественной литературы.</w:t>
      </w:r>
    </w:p>
    <w:p w14:paraId="3FF79DBA" w14:textId="77777777" w:rsidR="001C24C7" w:rsidRPr="00E27432" w:rsidRDefault="001C24C7" w:rsidP="00A413E1">
      <w:pPr>
        <w:spacing w:before="0" w:beforeAutospacing="0" w:after="0" w:afterAutospacing="0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14:paraId="196AC5A2" w14:textId="77777777" w:rsidR="00832D94" w:rsidRPr="00F02130" w:rsidRDefault="00832D94" w:rsidP="00A413E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5489B">
        <w:rPr>
          <w:rFonts w:hAnsi="Times New Roman" w:cs="Times New Roman"/>
          <w:b/>
          <w:bCs/>
          <w:color w:val="000000"/>
          <w:sz w:val="24"/>
          <w:szCs w:val="24"/>
        </w:rPr>
        <w:t>XI</w:t>
      </w:r>
      <w:r w:rsidRPr="006548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МАТЕРИАЛЬНО-ТЕХНИЧЕСКАЯ</w:t>
      </w:r>
      <w:r w:rsidRPr="0065489B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548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БАЗА</w:t>
      </w:r>
    </w:p>
    <w:p w14:paraId="302CA242" w14:textId="77777777" w:rsidR="00DF4EFC" w:rsidRPr="00E27432" w:rsidRDefault="00AE0FA6" w:rsidP="00A413E1">
      <w:pPr>
        <w:spacing w:before="0" w:beforeAutospacing="0" w:after="0" w:afterAutospacing="0"/>
        <w:ind w:firstLine="4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27432">
        <w:rPr>
          <w:rFonts w:cstheme="minorHAnsi"/>
          <w:color w:val="000000"/>
          <w:sz w:val="24"/>
          <w:szCs w:val="24"/>
          <w:lang w:val="ru-RU"/>
        </w:rPr>
        <w:t>Материально-техническое обеспечение Школы позволяет реализовывать в полной мере</w:t>
      </w:r>
      <w:r w:rsidR="008B6B96" w:rsidRPr="00E2743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E27432">
        <w:rPr>
          <w:rFonts w:cstheme="minorHAnsi"/>
          <w:color w:val="000000"/>
          <w:sz w:val="24"/>
          <w:szCs w:val="24"/>
          <w:lang w:val="ru-RU"/>
        </w:rPr>
        <w:t>образовательные программы. В Школе оборудованы</w:t>
      </w:r>
      <w:r w:rsidR="009824C1" w:rsidRPr="00E2743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2D276E" w:rsidRPr="00E27432">
        <w:rPr>
          <w:rFonts w:cstheme="minorHAnsi"/>
          <w:color w:val="000000"/>
          <w:sz w:val="24"/>
          <w:szCs w:val="24"/>
          <w:lang w:val="ru-RU"/>
        </w:rPr>
        <w:t>19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 учебных </w:t>
      </w:r>
      <w:r w:rsidR="002D276E" w:rsidRPr="00E27432">
        <w:rPr>
          <w:rFonts w:cstheme="minorHAnsi"/>
          <w:color w:val="000000"/>
          <w:sz w:val="24"/>
          <w:szCs w:val="24"/>
          <w:lang w:val="ru-RU"/>
        </w:rPr>
        <w:t>кабинетов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="009824C1" w:rsidRPr="00E27432">
        <w:rPr>
          <w:rFonts w:cstheme="minorHAnsi"/>
          <w:color w:val="000000"/>
          <w:sz w:val="24"/>
          <w:szCs w:val="24"/>
          <w:lang w:val="ru-RU"/>
        </w:rPr>
        <w:t xml:space="preserve">16 </w:t>
      </w:r>
      <w:r w:rsidRPr="00E27432">
        <w:rPr>
          <w:rFonts w:cstheme="minorHAnsi"/>
          <w:color w:val="000000"/>
          <w:sz w:val="24"/>
          <w:szCs w:val="24"/>
          <w:lang w:val="ru-RU"/>
        </w:rPr>
        <w:t>из них оснащен</w:t>
      </w:r>
      <w:r w:rsidR="009824C1" w:rsidRPr="00E27432">
        <w:rPr>
          <w:rFonts w:cstheme="minorHAnsi"/>
          <w:color w:val="000000"/>
          <w:sz w:val="24"/>
          <w:szCs w:val="24"/>
          <w:lang w:val="ru-RU"/>
        </w:rPr>
        <w:t>ы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 современной мультимедийной техникой, в том числе:</w:t>
      </w:r>
    </w:p>
    <w:p w14:paraId="3B597F9D" w14:textId="77777777" w:rsidR="00DF4EFC" w:rsidRPr="00E27432" w:rsidRDefault="00AE0FA6" w:rsidP="00A413E1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E27432">
        <w:rPr>
          <w:rFonts w:cstheme="minorHAnsi"/>
          <w:color w:val="000000"/>
          <w:sz w:val="24"/>
          <w:szCs w:val="24"/>
        </w:rPr>
        <w:t>лаборатория по физике;</w:t>
      </w:r>
    </w:p>
    <w:p w14:paraId="7381885E" w14:textId="77777777" w:rsidR="00DF4EFC" w:rsidRPr="00E27432" w:rsidRDefault="00AE0FA6" w:rsidP="00A413E1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E27432">
        <w:rPr>
          <w:rFonts w:cstheme="minorHAnsi"/>
          <w:color w:val="000000"/>
          <w:sz w:val="24"/>
          <w:szCs w:val="24"/>
        </w:rPr>
        <w:t>лаборатория</w:t>
      </w:r>
      <w:r w:rsidRPr="00E27432">
        <w:rPr>
          <w:rFonts w:cstheme="minorHAnsi"/>
          <w:color w:val="000000"/>
          <w:sz w:val="24"/>
          <w:szCs w:val="24"/>
        </w:rPr>
        <w:lastRenderedPageBreak/>
        <w:t xml:space="preserve"> по химии;</w:t>
      </w:r>
    </w:p>
    <w:p w14:paraId="4B597249" w14:textId="77777777" w:rsidR="00DF4EFC" w:rsidRPr="00E27432" w:rsidRDefault="00274A47" w:rsidP="00A413E1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E27432">
        <w:rPr>
          <w:rFonts w:cstheme="minorHAnsi"/>
          <w:color w:val="000000"/>
          <w:sz w:val="24"/>
          <w:szCs w:val="24"/>
        </w:rPr>
        <w:t>компьютерный</w:t>
      </w:r>
      <w:r w:rsidR="00AE0FA6" w:rsidRPr="00E27432">
        <w:rPr>
          <w:rFonts w:cstheme="minorHAnsi"/>
          <w:color w:val="000000"/>
          <w:sz w:val="24"/>
          <w:szCs w:val="24"/>
        </w:rPr>
        <w:t xml:space="preserve"> класс;</w:t>
      </w:r>
    </w:p>
    <w:p w14:paraId="41824957" w14:textId="77777777" w:rsidR="00DF4EFC" w:rsidRPr="00E27432" w:rsidRDefault="00AE0FA6" w:rsidP="00A413E1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E27432">
        <w:rPr>
          <w:rFonts w:cstheme="minorHAnsi"/>
          <w:color w:val="000000"/>
          <w:sz w:val="24"/>
          <w:szCs w:val="24"/>
        </w:rPr>
        <w:t>кабинет технологии</w:t>
      </w:r>
      <w:r w:rsidR="00274A47" w:rsidRPr="00E27432">
        <w:rPr>
          <w:rFonts w:cstheme="minorHAnsi"/>
          <w:color w:val="000000"/>
          <w:sz w:val="24"/>
          <w:szCs w:val="24"/>
        </w:rPr>
        <w:t>.</w:t>
      </w:r>
    </w:p>
    <w:p w14:paraId="3E445AE2" w14:textId="77777777" w:rsidR="00695525" w:rsidRPr="00695525" w:rsidRDefault="00695525" w:rsidP="00A413E1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95525">
        <w:rPr>
          <w:rFonts w:cstheme="minorHAnsi"/>
          <w:color w:val="000000"/>
          <w:sz w:val="24"/>
          <w:szCs w:val="24"/>
          <w:lang w:val="ru-RU"/>
        </w:rPr>
        <w:t>В 2020 году Школа стала участником федеральной программы «Цифровая образовательная среда» в рамках национального проекта «Образование» и получила оборудование для открытия центра образования цифрового и гуманитарного профилей «Точка роста». В течение 202</w:t>
      </w:r>
      <w:r w:rsidR="00AA4037">
        <w:rPr>
          <w:rFonts w:cstheme="minorHAnsi"/>
          <w:color w:val="000000"/>
          <w:sz w:val="24"/>
          <w:szCs w:val="24"/>
          <w:lang w:val="ru-RU"/>
        </w:rPr>
        <w:t>3</w:t>
      </w:r>
      <w:r w:rsidRPr="00695525">
        <w:rPr>
          <w:rFonts w:cstheme="minorHAnsi"/>
          <w:color w:val="000000"/>
          <w:sz w:val="24"/>
          <w:szCs w:val="24"/>
          <w:lang w:val="ru-RU"/>
        </w:rPr>
        <w:t xml:space="preserve"> года на базе центра проводились занятия по робототехнике, геоинформационны</w:t>
      </w:r>
      <w:r w:rsidR="00FE040A">
        <w:rPr>
          <w:rFonts w:cstheme="minorHAnsi"/>
          <w:color w:val="000000"/>
          <w:sz w:val="24"/>
          <w:szCs w:val="24"/>
          <w:lang w:val="ru-RU"/>
        </w:rPr>
        <w:t>м технологиям, 3-D моделированию</w:t>
      </w:r>
      <w:r w:rsidRPr="00695525">
        <w:rPr>
          <w:rFonts w:cstheme="minorHAnsi"/>
          <w:color w:val="000000"/>
          <w:sz w:val="24"/>
          <w:szCs w:val="24"/>
          <w:lang w:val="ru-RU"/>
        </w:rPr>
        <w:t>; мероприятия, демонстрирующие возможности центра: съемки видеоуроков и выступлений учащихся для конкурсов и фестивалей; уроки «Цифры». Такая работа позволила комплексно подойти к следующему этапу цифровизации – использованию новых технологий в образовательном процессе Школы.</w:t>
      </w:r>
    </w:p>
    <w:p w14:paraId="5F5F667E" w14:textId="77777777" w:rsidR="00DF4EFC" w:rsidRPr="00E27432" w:rsidRDefault="00AE0FA6" w:rsidP="00A413E1">
      <w:pPr>
        <w:spacing w:before="0" w:beforeAutospacing="0" w:after="0" w:afterAutospacing="0"/>
        <w:ind w:firstLine="4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27432">
        <w:rPr>
          <w:rFonts w:cstheme="minorHAnsi"/>
          <w:color w:val="000000"/>
          <w:sz w:val="24"/>
          <w:szCs w:val="24"/>
          <w:lang w:val="ru-RU"/>
        </w:rPr>
        <w:t>На втором этаже здания оборудован</w:t>
      </w:r>
      <w:r w:rsidR="00274A47" w:rsidRPr="00E27432">
        <w:rPr>
          <w:rFonts w:cstheme="minorHAnsi"/>
          <w:color w:val="000000"/>
          <w:sz w:val="24"/>
          <w:szCs w:val="24"/>
          <w:lang w:val="ru-RU"/>
        </w:rPr>
        <w:t>ы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 актовый </w:t>
      </w:r>
      <w:r w:rsidR="00274A47" w:rsidRPr="00E27432">
        <w:rPr>
          <w:rFonts w:cstheme="minorHAnsi"/>
          <w:color w:val="000000"/>
          <w:sz w:val="24"/>
          <w:szCs w:val="24"/>
          <w:lang w:val="ru-RU"/>
        </w:rPr>
        <w:t>и спортивный залы</w:t>
      </w:r>
      <w:r w:rsidRPr="00E27432">
        <w:rPr>
          <w:rFonts w:cstheme="minorHAnsi"/>
          <w:color w:val="000000"/>
          <w:sz w:val="24"/>
          <w:szCs w:val="24"/>
          <w:lang w:val="ru-RU"/>
        </w:rPr>
        <w:t>. На первом этаже оборудованы столовая</w:t>
      </w:r>
      <w:r w:rsidR="00274A47" w:rsidRPr="00E27432">
        <w:rPr>
          <w:rFonts w:cstheme="minorHAnsi"/>
          <w:color w:val="000000"/>
          <w:sz w:val="24"/>
          <w:szCs w:val="24"/>
          <w:lang w:val="ru-RU"/>
        </w:rPr>
        <w:t xml:space="preserve"> и </w:t>
      </w:r>
      <w:r w:rsidRPr="00E27432">
        <w:rPr>
          <w:rFonts w:cstheme="minorHAnsi"/>
          <w:color w:val="000000"/>
          <w:sz w:val="24"/>
          <w:szCs w:val="24"/>
          <w:lang w:val="ru-RU"/>
        </w:rPr>
        <w:t>пищеблок.</w:t>
      </w:r>
    </w:p>
    <w:p w14:paraId="69EBDA2B" w14:textId="77777777" w:rsidR="00B82A6D" w:rsidRDefault="00FE040A" w:rsidP="00B82A6D">
      <w:pPr>
        <w:spacing w:before="0" w:beforeAutospacing="0" w:after="0" w:afterAutospacing="0"/>
        <w:ind w:firstLine="42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П</w:t>
      </w:r>
      <w:r w:rsidR="003532FB" w:rsidRPr="005F3914">
        <w:rPr>
          <w:rFonts w:hAnsi="Times New Roman" w:cs="Times New Roman"/>
          <w:sz w:val="24"/>
          <w:szCs w:val="24"/>
          <w:lang w:val="ru-RU"/>
        </w:rPr>
        <w:t xml:space="preserve">омещения пищеблока </w:t>
      </w:r>
      <w:r>
        <w:rPr>
          <w:rFonts w:hAnsi="Times New Roman" w:cs="Times New Roman"/>
          <w:sz w:val="24"/>
          <w:szCs w:val="24"/>
          <w:lang w:val="ru-RU"/>
        </w:rPr>
        <w:t xml:space="preserve">обеспечены </w:t>
      </w:r>
      <w:r w:rsidR="003532FB" w:rsidRPr="005F3914">
        <w:rPr>
          <w:rFonts w:hAnsi="Times New Roman" w:cs="Times New Roman"/>
          <w:sz w:val="24"/>
          <w:szCs w:val="24"/>
          <w:lang w:val="ru-RU"/>
        </w:rPr>
        <w:t>новым оборудованием в</w:t>
      </w:r>
      <w:r w:rsidR="00695525">
        <w:rPr>
          <w:rFonts w:hAnsi="Times New Roman" w:cs="Times New Roman"/>
          <w:sz w:val="24"/>
          <w:szCs w:val="24"/>
          <w:lang w:val="ru-RU"/>
        </w:rPr>
        <w:t xml:space="preserve"> </w:t>
      </w:r>
      <w:r w:rsidR="003532FB" w:rsidRPr="005F3914">
        <w:rPr>
          <w:rFonts w:hAnsi="Times New Roman" w:cs="Times New Roman"/>
          <w:sz w:val="24"/>
          <w:szCs w:val="24"/>
          <w:lang w:val="ru-RU"/>
        </w:rPr>
        <w:t>соответствии с</w:t>
      </w:r>
      <w:r w:rsidR="00695525">
        <w:rPr>
          <w:rFonts w:hAnsi="Times New Roman" w:cs="Times New Roman"/>
          <w:sz w:val="24"/>
          <w:szCs w:val="24"/>
          <w:lang w:val="ru-RU"/>
        </w:rPr>
        <w:t xml:space="preserve"> </w:t>
      </w:r>
      <w:r w:rsidR="003532FB" w:rsidRPr="005F3914">
        <w:rPr>
          <w:rFonts w:hAnsi="Times New Roman" w:cs="Times New Roman"/>
          <w:sz w:val="24"/>
          <w:szCs w:val="24"/>
          <w:lang w:val="ru-RU"/>
        </w:rPr>
        <w:t>требованиями СанПиН 1.2.3685-21, СанПиН 2.3/2.4.3590-20.</w:t>
      </w:r>
      <w:r w:rsidR="00B82A6D" w:rsidRPr="00B82A6D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14:paraId="181DA121" w14:textId="77777777" w:rsidR="00B82A6D" w:rsidRPr="00E27432" w:rsidRDefault="00B82A6D" w:rsidP="00B82A6D">
      <w:pPr>
        <w:spacing w:before="0" w:beforeAutospacing="0" w:after="0" w:afterAutospacing="0"/>
        <w:ind w:firstLine="4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27432">
        <w:rPr>
          <w:rFonts w:cstheme="minorHAnsi"/>
          <w:color w:val="000000"/>
          <w:sz w:val="24"/>
          <w:szCs w:val="24"/>
          <w:lang w:val="ru-RU"/>
        </w:rPr>
        <w:t>На территории Школы оборудована асфальтированная площадка для игр, есть полоса препятствий, лабиринт, малая спортивная площадка, стадион.</w:t>
      </w:r>
    </w:p>
    <w:p w14:paraId="43BB2BFB" w14:textId="77777777" w:rsidR="00803D8B" w:rsidRDefault="00803D8B" w:rsidP="00A413E1">
      <w:pPr>
        <w:spacing w:before="0" w:beforeAutospacing="0" w:after="0" w:afterAutospacing="0"/>
        <w:ind w:firstLine="42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В 2023 году Школа приняла участие в конкурсе «Бережливая инициатива и на основании решения конкурсной комиссии получила грант в размере 275000 рублей на реализацию проекта «Оптимизация процесса эвакуации детей и персонала по команде «Пожарная тревога»». В ходе реализации данного проекта были заменены входные двери на двери с системой «Антипаника», заменена часть звуковой системы оповещения о пожаре, установлена </w:t>
      </w:r>
      <w:r w:rsidR="00B82A6D">
        <w:rPr>
          <w:rFonts w:cstheme="minorHAnsi"/>
          <w:color w:val="000000"/>
          <w:sz w:val="24"/>
          <w:szCs w:val="24"/>
          <w:lang w:val="ru-RU"/>
        </w:rPr>
        <w:t>фотолюминесцентная эвакуационная система и обновлено аварийное освещение.</w:t>
      </w:r>
    </w:p>
    <w:p w14:paraId="7E931079" w14:textId="77777777" w:rsidR="00B82A6D" w:rsidRDefault="00B82A6D" w:rsidP="00A413E1">
      <w:pPr>
        <w:spacing w:before="0" w:beforeAutospacing="0" w:after="0" w:afterAutospacing="0"/>
        <w:ind w:firstLine="42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В Школе заменена система противопожарной сигнализации и речевого оповещения за счет средств республиканского бюджета.</w:t>
      </w:r>
    </w:p>
    <w:p w14:paraId="6AEBFF6B" w14:textId="77777777" w:rsidR="00B82A6D" w:rsidRDefault="00B82A6D" w:rsidP="00A413E1">
      <w:pPr>
        <w:spacing w:before="0" w:beforeAutospacing="0" w:after="0" w:afterAutospacing="0"/>
        <w:ind w:firstLine="42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В 2023 году заменена мебель в кабинете № 107.</w:t>
      </w:r>
    </w:p>
    <w:p w14:paraId="7AB2A9AC" w14:textId="77777777" w:rsidR="003532FB" w:rsidRPr="005F3914" w:rsidRDefault="003532FB" w:rsidP="00A413E1">
      <w:pPr>
        <w:spacing w:before="0" w:beforeAutospacing="0" w:after="0" w:afterAutospacing="0"/>
        <w:ind w:firstLine="420"/>
        <w:jc w:val="both"/>
        <w:rPr>
          <w:rFonts w:hAnsi="Times New Roman" w:cs="Times New Roman"/>
          <w:sz w:val="24"/>
          <w:szCs w:val="24"/>
          <w:lang w:val="ru-RU"/>
        </w:rPr>
      </w:pPr>
      <w:r w:rsidRPr="00B82A6D">
        <w:rPr>
          <w:rFonts w:hAnsi="Times New Roman" w:cs="Times New Roman"/>
          <w:sz w:val="24"/>
          <w:szCs w:val="24"/>
          <w:lang w:val="ru-RU"/>
        </w:rPr>
        <w:t>В</w:t>
      </w:r>
      <w:r w:rsidR="00695525" w:rsidRPr="00B82A6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82A6D">
        <w:rPr>
          <w:rFonts w:hAnsi="Times New Roman" w:cs="Times New Roman"/>
          <w:sz w:val="24"/>
          <w:szCs w:val="24"/>
          <w:lang w:val="ru-RU"/>
        </w:rPr>
        <w:t>результате самообследования сравнили оснащения Школы с</w:t>
      </w:r>
      <w:r w:rsidR="00695525" w:rsidRPr="00B82A6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82A6D">
        <w:rPr>
          <w:rFonts w:hAnsi="Times New Roman" w:cs="Times New Roman"/>
          <w:sz w:val="24"/>
          <w:szCs w:val="24"/>
          <w:lang w:val="ru-RU"/>
        </w:rPr>
        <w:t>Перечнем средств</w:t>
      </w:r>
      <w:r w:rsidRPr="005F3914">
        <w:rPr>
          <w:rFonts w:hAnsi="Times New Roman" w:cs="Times New Roman"/>
          <w:sz w:val="24"/>
          <w:szCs w:val="24"/>
          <w:lang w:val="ru-RU"/>
        </w:rPr>
        <w:t xml:space="preserve"> обучения и</w:t>
      </w:r>
      <w:r w:rsidR="0069552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F3914">
        <w:rPr>
          <w:rFonts w:hAnsi="Times New Roman" w:cs="Times New Roman"/>
          <w:sz w:val="24"/>
          <w:szCs w:val="24"/>
          <w:lang w:val="ru-RU"/>
        </w:rPr>
        <w:t>воспитания, утвержденным приказом Минпросвещения от</w:t>
      </w:r>
      <w:r w:rsidR="0069552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F3914">
        <w:rPr>
          <w:rFonts w:hAnsi="Times New Roman" w:cs="Times New Roman"/>
          <w:sz w:val="24"/>
          <w:szCs w:val="24"/>
          <w:lang w:val="ru-RU"/>
        </w:rPr>
        <w:t>23.08.2021 №</w:t>
      </w:r>
      <w:r w:rsidR="0069552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F3914">
        <w:rPr>
          <w:rFonts w:hAnsi="Times New Roman" w:cs="Times New Roman"/>
          <w:sz w:val="24"/>
          <w:szCs w:val="24"/>
          <w:lang w:val="ru-RU"/>
        </w:rPr>
        <w:t>590. По</w:t>
      </w:r>
      <w:r w:rsidR="0069552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F3914">
        <w:rPr>
          <w:rFonts w:hAnsi="Times New Roman" w:cs="Times New Roman"/>
          <w:sz w:val="24"/>
          <w:szCs w:val="24"/>
          <w:lang w:val="ru-RU"/>
        </w:rPr>
        <w:t>итогам сравнения можно прийти к</w:t>
      </w:r>
      <w:r w:rsidR="0069552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F3914">
        <w:rPr>
          <w:rFonts w:hAnsi="Times New Roman" w:cs="Times New Roman"/>
          <w:sz w:val="24"/>
          <w:szCs w:val="24"/>
          <w:lang w:val="ru-RU"/>
        </w:rPr>
        <w:t>выводу, что Школе необходимо закупить и</w:t>
      </w:r>
      <w:r w:rsidR="0069552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F3914">
        <w:rPr>
          <w:rFonts w:hAnsi="Times New Roman" w:cs="Times New Roman"/>
          <w:sz w:val="24"/>
          <w:szCs w:val="24"/>
          <w:lang w:val="ru-RU"/>
        </w:rPr>
        <w:t>установить следующее оборудо</w:t>
      </w:r>
      <w:r w:rsidRPr="005F3914">
        <w:rPr>
          <w:rFonts w:hAnsi="Times New Roman" w:cs="Times New Roman"/>
          <w:sz w:val="24"/>
          <w:szCs w:val="24"/>
          <w:lang w:val="ru-RU"/>
        </w:rPr>
        <w:lastRenderedPageBreak/>
        <w:t>вание, инвентарь:</w:t>
      </w:r>
    </w:p>
    <w:p w14:paraId="33242ACA" w14:textId="77777777" w:rsidR="003532FB" w:rsidRPr="001B0663" w:rsidRDefault="003532FB" w:rsidP="00A413E1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1B0663">
        <w:rPr>
          <w:rFonts w:hAnsi="Times New Roman" w:cs="Times New Roman"/>
          <w:sz w:val="24"/>
          <w:szCs w:val="24"/>
          <w:lang w:val="ru-RU"/>
        </w:rPr>
        <w:t>в</w:t>
      </w:r>
      <w:r w:rsidR="00695525" w:rsidRPr="001B066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1B0663">
        <w:rPr>
          <w:rFonts w:hAnsi="Times New Roman" w:cs="Times New Roman"/>
          <w:sz w:val="24"/>
          <w:szCs w:val="24"/>
          <w:lang w:val="ru-RU"/>
        </w:rPr>
        <w:t>рекреациях: стол модульный регулируемый по</w:t>
      </w:r>
      <w:r w:rsidR="00695525" w:rsidRPr="001B066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1B0663">
        <w:rPr>
          <w:rFonts w:hAnsi="Times New Roman" w:cs="Times New Roman"/>
          <w:sz w:val="24"/>
          <w:szCs w:val="24"/>
          <w:lang w:val="ru-RU"/>
        </w:rPr>
        <w:t>высоте, стул ученический регулируемый по</w:t>
      </w:r>
      <w:r w:rsidR="00695525" w:rsidRPr="001B066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1B0663">
        <w:rPr>
          <w:rFonts w:hAnsi="Times New Roman" w:cs="Times New Roman"/>
          <w:sz w:val="24"/>
          <w:szCs w:val="24"/>
          <w:lang w:val="ru-RU"/>
        </w:rPr>
        <w:t>высоте, интерактивную стойку со</w:t>
      </w:r>
      <w:r w:rsidR="00695525" w:rsidRPr="001B066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1B0663">
        <w:rPr>
          <w:rFonts w:hAnsi="Times New Roman" w:cs="Times New Roman"/>
          <w:sz w:val="24"/>
          <w:szCs w:val="24"/>
          <w:lang w:val="ru-RU"/>
        </w:rPr>
        <w:t>встроенным планшетом, ЖК-панель с</w:t>
      </w:r>
      <w:r w:rsidR="00695525" w:rsidRPr="001B066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1B0663">
        <w:rPr>
          <w:rFonts w:hAnsi="Times New Roman" w:cs="Times New Roman"/>
          <w:sz w:val="24"/>
          <w:szCs w:val="24"/>
          <w:lang w:val="ru-RU"/>
        </w:rPr>
        <w:t>медиаплеером;</w:t>
      </w:r>
    </w:p>
    <w:p w14:paraId="0D8A523D" w14:textId="77777777" w:rsidR="001B0663" w:rsidRPr="001B0663" w:rsidRDefault="003532FB" w:rsidP="00A413E1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1B0663">
        <w:rPr>
          <w:rFonts w:hAnsi="Times New Roman" w:cs="Times New Roman"/>
          <w:sz w:val="24"/>
          <w:szCs w:val="24"/>
          <w:lang w:val="ru-RU"/>
        </w:rPr>
        <w:t>в</w:t>
      </w:r>
      <w:r w:rsidR="00695525" w:rsidRPr="001B066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1B0663">
        <w:rPr>
          <w:rFonts w:hAnsi="Times New Roman" w:cs="Times New Roman"/>
          <w:sz w:val="24"/>
          <w:szCs w:val="24"/>
          <w:lang w:val="ru-RU"/>
        </w:rPr>
        <w:t>спортзале: скакалки, мяч набивной (медбол), степ-платформы, снаряды для функционального тренинга, дуги для подлезания, коврики гимнастические, палки гимнастические утяжеленные (бодибары), стойку для бодибаров;</w:t>
      </w:r>
    </w:p>
    <w:p w14:paraId="0E81B33F" w14:textId="77777777" w:rsidR="007D4697" w:rsidRPr="001B0663" w:rsidRDefault="007D4697" w:rsidP="00A413E1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1B0663">
        <w:rPr>
          <w:rFonts w:hAnsi="Times New Roman" w:cs="Times New Roman"/>
          <w:sz w:val="24"/>
          <w:szCs w:val="24"/>
          <w:lang w:val="ru-RU"/>
        </w:rPr>
        <w:t>в кабинете информатики: интерактивную панель 75, графическ</w:t>
      </w:r>
      <w:r w:rsidR="00FE040A">
        <w:rPr>
          <w:rFonts w:hAnsi="Times New Roman" w:cs="Times New Roman"/>
          <w:sz w:val="24"/>
          <w:szCs w:val="24"/>
          <w:lang w:val="ru-RU"/>
        </w:rPr>
        <w:t>ую</w:t>
      </w:r>
      <w:r w:rsidRPr="001B0663">
        <w:rPr>
          <w:rFonts w:hAnsi="Times New Roman" w:cs="Times New Roman"/>
          <w:sz w:val="24"/>
          <w:szCs w:val="24"/>
          <w:lang w:val="ru-RU"/>
        </w:rPr>
        <w:t xml:space="preserve"> станци</w:t>
      </w:r>
      <w:r w:rsidR="00FE040A">
        <w:rPr>
          <w:rFonts w:hAnsi="Times New Roman" w:cs="Times New Roman"/>
          <w:sz w:val="24"/>
          <w:szCs w:val="24"/>
          <w:lang w:val="ru-RU"/>
        </w:rPr>
        <w:t>ю</w:t>
      </w:r>
      <w:r w:rsidRPr="001B0663">
        <w:rPr>
          <w:rFonts w:hAnsi="Times New Roman" w:cs="Times New Roman"/>
          <w:sz w:val="24"/>
          <w:szCs w:val="24"/>
          <w:lang w:val="ru-RU"/>
        </w:rPr>
        <w:t xml:space="preserve"> (ПК повышенной производительности), монитор 24" - 27</w:t>
      </w:r>
    </w:p>
    <w:p w14:paraId="20C63D7F" w14:textId="77777777" w:rsidR="003532FB" w:rsidRDefault="003532FB" w:rsidP="00A413E1">
      <w:pPr>
        <w:numPr>
          <w:ilvl w:val="0"/>
          <w:numId w:val="16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1B0663">
        <w:rPr>
          <w:rFonts w:hAnsi="Times New Roman" w:cs="Times New Roman"/>
          <w:sz w:val="24"/>
          <w:szCs w:val="24"/>
          <w:lang w:val="ru-RU"/>
        </w:rPr>
        <w:t>в</w:t>
      </w:r>
      <w:r w:rsidR="00695525" w:rsidRPr="001B066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1B0663">
        <w:rPr>
          <w:rFonts w:hAnsi="Times New Roman" w:cs="Times New Roman"/>
          <w:sz w:val="24"/>
          <w:szCs w:val="24"/>
          <w:lang w:val="ru-RU"/>
        </w:rPr>
        <w:t xml:space="preserve">кабинете </w:t>
      </w:r>
      <w:r w:rsidR="00695525" w:rsidRPr="001B0663">
        <w:rPr>
          <w:rFonts w:hAnsi="Times New Roman" w:cs="Times New Roman"/>
          <w:sz w:val="24"/>
          <w:szCs w:val="24"/>
          <w:lang w:val="ru-RU"/>
        </w:rPr>
        <w:t>физики</w:t>
      </w:r>
      <w:r w:rsidRPr="001B0663">
        <w:rPr>
          <w:rFonts w:hAnsi="Times New Roman" w:cs="Times New Roman"/>
          <w:sz w:val="24"/>
          <w:szCs w:val="24"/>
          <w:lang w:val="ru-RU"/>
        </w:rPr>
        <w:t xml:space="preserve">: </w:t>
      </w:r>
      <w:r w:rsidR="007D4697" w:rsidRPr="001B0663">
        <w:rPr>
          <w:rFonts w:hAnsi="Times New Roman" w:cs="Times New Roman"/>
          <w:sz w:val="24"/>
          <w:szCs w:val="24"/>
          <w:lang w:val="ru-RU"/>
        </w:rPr>
        <w:t xml:space="preserve">компьютер с монитором, многофункциональное устройство, </w:t>
      </w:r>
      <w:r w:rsidRPr="001B0663">
        <w:rPr>
          <w:rFonts w:hAnsi="Times New Roman" w:cs="Times New Roman"/>
          <w:sz w:val="24"/>
          <w:szCs w:val="24"/>
          <w:lang w:val="ru-RU"/>
        </w:rPr>
        <w:t>флипчарт с</w:t>
      </w:r>
      <w:r w:rsidR="00695525" w:rsidRPr="001B066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1B0663">
        <w:rPr>
          <w:rFonts w:hAnsi="Times New Roman" w:cs="Times New Roman"/>
          <w:sz w:val="24"/>
          <w:szCs w:val="24"/>
          <w:lang w:val="ru-RU"/>
        </w:rPr>
        <w:t>магнитно-маркерной доской, весы электронные с</w:t>
      </w:r>
      <w:r w:rsidR="00695525" w:rsidRPr="001B066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1B0663">
        <w:rPr>
          <w:rFonts w:hAnsi="Times New Roman" w:cs="Times New Roman"/>
          <w:sz w:val="24"/>
          <w:szCs w:val="24"/>
          <w:lang w:val="ru-RU"/>
        </w:rPr>
        <w:t>USB-переходником,</w:t>
      </w:r>
      <w:r w:rsidR="007D4697" w:rsidRPr="001B0663">
        <w:rPr>
          <w:rFonts w:hAnsi="Times New Roman" w:cs="Times New Roman"/>
          <w:sz w:val="24"/>
          <w:szCs w:val="24"/>
          <w:lang w:val="ru-RU"/>
        </w:rPr>
        <w:t xml:space="preserve"> лабораторные весы с разновесами, </w:t>
      </w:r>
      <w:r w:rsidR="00695525" w:rsidRPr="001B0663">
        <w:rPr>
          <w:rFonts w:hAnsi="Times New Roman" w:cs="Times New Roman"/>
          <w:sz w:val="24"/>
          <w:szCs w:val="24"/>
          <w:lang w:val="ru-RU"/>
        </w:rPr>
        <w:t>наборы для лабораторных работ «Юный физик»</w:t>
      </w:r>
      <w:r w:rsidRPr="001B0663">
        <w:rPr>
          <w:rFonts w:hAnsi="Times New Roman" w:cs="Times New Roman"/>
          <w:sz w:val="24"/>
          <w:szCs w:val="24"/>
          <w:lang w:val="ru-RU"/>
        </w:rPr>
        <w:t>.</w:t>
      </w:r>
    </w:p>
    <w:p w14:paraId="70320128" w14:textId="77777777" w:rsidR="001B0663" w:rsidRDefault="00712F1E" w:rsidP="00A413E1">
      <w:pPr>
        <w:spacing w:before="0" w:beforeAutospacing="0" w:after="0" w:afterAutospacing="0"/>
        <w:ind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27432">
        <w:rPr>
          <w:rFonts w:cstheme="minorHAnsi"/>
          <w:color w:val="000000"/>
          <w:sz w:val="24"/>
          <w:szCs w:val="24"/>
          <w:lang w:val="ru-RU"/>
        </w:rPr>
        <w:t>По результатам анкетирования 202</w:t>
      </w:r>
      <w:r w:rsidR="00B82A6D">
        <w:rPr>
          <w:rFonts w:cstheme="minorHAnsi"/>
          <w:color w:val="000000"/>
          <w:sz w:val="24"/>
          <w:szCs w:val="24"/>
          <w:lang w:val="ru-RU"/>
        </w:rPr>
        <w:t>3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 года выявлено, что количество родителей, которые удовлетворены </w:t>
      </w:r>
      <w:r>
        <w:rPr>
          <w:rFonts w:cstheme="minorHAnsi"/>
          <w:color w:val="000000"/>
          <w:sz w:val="24"/>
          <w:szCs w:val="24"/>
          <w:lang w:val="ru-RU"/>
        </w:rPr>
        <w:t xml:space="preserve">комфортностью образовательной среды 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в Школе, – </w:t>
      </w:r>
      <w:r>
        <w:rPr>
          <w:rFonts w:cstheme="minorHAnsi"/>
          <w:color w:val="000000"/>
          <w:sz w:val="24"/>
          <w:szCs w:val="24"/>
          <w:lang w:val="ru-RU"/>
        </w:rPr>
        <w:t>87,9%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, количество удовлетворенных </w:t>
      </w:r>
      <w:r>
        <w:rPr>
          <w:rFonts w:cstheme="minorHAnsi"/>
          <w:color w:val="000000"/>
          <w:sz w:val="24"/>
          <w:szCs w:val="24"/>
          <w:lang w:val="ru-RU"/>
        </w:rPr>
        <w:t xml:space="preserve">обучающихся 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– </w:t>
      </w:r>
      <w:r>
        <w:rPr>
          <w:rFonts w:cstheme="minorHAnsi"/>
          <w:color w:val="000000"/>
          <w:sz w:val="24"/>
          <w:szCs w:val="24"/>
          <w:lang w:val="ru-RU"/>
        </w:rPr>
        <w:t>85,9%</w:t>
      </w:r>
      <w:r w:rsidRPr="00E27432">
        <w:rPr>
          <w:rFonts w:cstheme="minorHAnsi"/>
          <w:color w:val="000000"/>
          <w:sz w:val="24"/>
          <w:szCs w:val="24"/>
          <w:lang w:val="ru-RU"/>
        </w:rPr>
        <w:t>.</w:t>
      </w:r>
      <w:r>
        <w:rPr>
          <w:rFonts w:cstheme="minorHAnsi"/>
          <w:color w:val="000000"/>
          <w:sz w:val="24"/>
          <w:szCs w:val="24"/>
          <w:lang w:val="ru-RU"/>
        </w:rPr>
        <w:t xml:space="preserve"> Поступали предложения по оборудованию рекреационных зон, что соотносится с требованиями к оснащению.</w:t>
      </w:r>
    </w:p>
    <w:p w14:paraId="49635B6F" w14:textId="77777777" w:rsidR="00712F1E" w:rsidRPr="001B0663" w:rsidRDefault="00712F1E" w:rsidP="00A413E1">
      <w:pPr>
        <w:spacing w:before="0" w:beforeAutospacing="0" w:after="0" w:afterAutospacing="0"/>
        <w:ind w:right="180" w:firstLine="709"/>
        <w:jc w:val="both"/>
        <w:rPr>
          <w:rFonts w:hAnsi="Times New Roman" w:cs="Times New Roman"/>
          <w:sz w:val="24"/>
          <w:szCs w:val="24"/>
          <w:lang w:val="ru-RU"/>
        </w:rPr>
      </w:pPr>
    </w:p>
    <w:p w14:paraId="03B78D91" w14:textId="77777777" w:rsidR="00B82A6D" w:rsidRDefault="00B82A6D" w:rsidP="00A413E1">
      <w:pPr>
        <w:spacing w:before="0" w:beforeAutospacing="0" w:after="0" w:afterAutospacing="0" w:line="600" w:lineRule="atLeast"/>
        <w:jc w:val="center"/>
        <w:rPr>
          <w:b/>
          <w:bCs/>
          <w:color w:val="252525"/>
          <w:spacing w:val="-2"/>
          <w:sz w:val="48"/>
          <w:szCs w:val="48"/>
          <w:lang w:val="ru-RU"/>
        </w:rPr>
      </w:pPr>
    </w:p>
    <w:p w14:paraId="33BE97CB" w14:textId="77777777" w:rsidR="00832D94" w:rsidRPr="00F02130" w:rsidRDefault="00832D94" w:rsidP="00A413E1">
      <w:pPr>
        <w:spacing w:before="0" w:beforeAutospacing="0" w:after="0" w:afterAutospacing="0" w:line="600" w:lineRule="atLeast"/>
        <w:jc w:val="center"/>
        <w:rPr>
          <w:b/>
          <w:bCs/>
          <w:color w:val="252525"/>
          <w:spacing w:val="-2"/>
          <w:sz w:val="48"/>
          <w:szCs w:val="48"/>
          <w:lang w:val="ru-RU"/>
        </w:rPr>
      </w:pPr>
      <w:r w:rsidRPr="00F02130">
        <w:rPr>
          <w:b/>
          <w:bCs/>
          <w:color w:val="252525"/>
          <w:spacing w:val="-2"/>
          <w:sz w:val="48"/>
          <w:szCs w:val="48"/>
          <w:lang w:val="ru-RU"/>
        </w:rPr>
        <w:t>СТАТИСТИЧЕСКАЯ ЧАСТЬ</w:t>
      </w:r>
    </w:p>
    <w:p w14:paraId="31D20F5A" w14:textId="77777777" w:rsidR="00832D94" w:rsidRPr="00F02130" w:rsidRDefault="00832D94" w:rsidP="00A413E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14:paraId="62A3C9E8" w14:textId="77777777" w:rsidR="00832D94" w:rsidRPr="00F02130" w:rsidRDefault="00832D94" w:rsidP="00A413E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 состоянию на 31 декабря 2023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tbl>
      <w:tblPr>
        <w:tblW w:w="0" w:type="auto"/>
        <w:tblCellMar>
          <w:left w:w="15" w:type="dxa"/>
          <w:right w:w="15" w:type="dxa"/>
        </w:tblCellMar>
        <w:tblLook w:val="0600" w:firstRow="0" w:lastRow="0" w:firstColumn="0" w:lastColumn="0" w:noHBand="1" w:noVBand="1"/>
      </w:tblPr>
      <w:tblGrid>
        <w:gridCol w:w="6574"/>
        <w:gridCol w:w="1401"/>
        <w:gridCol w:w="2406"/>
      </w:tblGrid>
      <w:tr w:rsidR="001837E0" w:rsidRPr="005B668A" w14:paraId="7CE62B63" w14:textId="77777777" w:rsidTr="005A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85BDCC" w14:textId="77777777" w:rsidR="00DF4EFC" w:rsidRPr="005B668A" w:rsidRDefault="00AE0FA6" w:rsidP="00A413E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668A">
              <w:rPr>
                <w:rFonts w:ascii="Times New Roman" w:hAnsi="Times New Roman" w:cs="Times New Roman"/>
                <w:b/>
                <w:bCs/>
                <w:color w:val="000000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CEFFE4" w14:textId="77777777" w:rsidR="00DF4EFC" w:rsidRPr="005B668A" w:rsidRDefault="00AE0FA6" w:rsidP="00A413E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668A">
              <w:rPr>
                <w:rFonts w:ascii="Times New Roman" w:hAnsi="Times New Roman" w:cs="Times New Roman"/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3BC44A" w14:textId="77777777" w:rsidR="00DF4EFC" w:rsidRPr="005B668A" w:rsidRDefault="00AE0FA6" w:rsidP="00A413E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668A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</w:t>
            </w:r>
          </w:p>
        </w:tc>
      </w:tr>
      <w:tr w:rsidR="00DF4EFC" w:rsidRPr="005B668A" w14:paraId="2925C779" w14:textId="77777777" w:rsidTr="005A2DCA">
        <w:trPr>
          <w:trHeight w:val="20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1B735F" w14:textId="77777777" w:rsidR="00DF4EFC" w:rsidRPr="005B668A" w:rsidRDefault="00AE0FA6" w:rsidP="00A413E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668A">
              <w:rPr>
                <w:rFonts w:ascii="Times New Roman" w:hAnsi="Times New Roman" w:cs="Times New Roman"/>
                <w:b/>
                <w:bCs/>
                <w:color w:val="000000"/>
              </w:rPr>
              <w:t>Образовательная деятельность</w:t>
            </w:r>
          </w:p>
        </w:tc>
      </w:tr>
      <w:tr w:rsidR="001837E0" w:rsidRPr="005B668A" w14:paraId="2D17936E" w14:textId="77777777" w:rsidTr="005A2DCA">
        <w:trPr>
          <w:trHeight w:val="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623D22" w14:textId="77777777" w:rsidR="00DF4EFC" w:rsidRPr="005B668A" w:rsidRDefault="00AE0FA6" w:rsidP="00A413E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D00277" w14:textId="77777777" w:rsidR="00DF4EFC" w:rsidRPr="005B668A" w:rsidRDefault="00AE0FA6" w:rsidP="00A413E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FB6327" w14:textId="77777777" w:rsidR="00DF4EFC" w:rsidRPr="005B668A" w:rsidRDefault="00490C82" w:rsidP="00A413E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="003976F9">
              <w:rPr>
                <w:rFonts w:ascii="Times New Roman" w:hAnsi="Times New Roman" w:cs="Times New Roman"/>
                <w:color w:val="000000"/>
                <w:lang w:val="ru-RU"/>
              </w:rPr>
              <w:t>35</w:t>
            </w:r>
          </w:p>
        </w:tc>
      </w:tr>
      <w:tr w:rsidR="001837E0" w:rsidRPr="005B668A" w14:paraId="51F5ACEE" w14:textId="77777777" w:rsidTr="005A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7FA8A4" w14:textId="77777777" w:rsidR="00DF4EFC" w:rsidRPr="005B668A" w:rsidRDefault="00AE0FA6" w:rsidP="00A413E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598EF" w14:textId="77777777" w:rsidR="00DF4EFC" w:rsidRPr="005B668A" w:rsidRDefault="00AE0FA6" w:rsidP="00A413E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78DE51" w14:textId="77777777" w:rsidR="00DF4EFC" w:rsidRPr="005B668A" w:rsidRDefault="003976F9" w:rsidP="00A413E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86</w:t>
            </w:r>
          </w:p>
        </w:tc>
      </w:tr>
      <w:tr w:rsidR="001837E0" w:rsidRPr="005B668A" w14:paraId="201B7BD1" w14:textId="77777777" w:rsidTr="005A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F808B1" w14:textId="77777777" w:rsidR="00DF4EFC" w:rsidRPr="005B668A" w:rsidRDefault="00AE0FA6" w:rsidP="00A413E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724D29" w14:textId="77777777" w:rsidR="00DF4EFC" w:rsidRPr="005B668A" w:rsidRDefault="00AE0FA6" w:rsidP="00A413E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06F616" w14:textId="77777777" w:rsidR="00DF4EFC" w:rsidRPr="005B668A" w:rsidRDefault="003976F9" w:rsidP="00A413E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127</w:t>
            </w:r>
          </w:p>
        </w:tc>
      </w:tr>
      <w:tr w:rsidR="001837E0" w:rsidRPr="005B668A" w14:paraId="00BB9E1D" w14:textId="77777777" w:rsidTr="005A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9C1E3" w14:textId="77777777" w:rsidR="00DF4EFC" w:rsidRPr="005B668A" w:rsidRDefault="00AE0FA6" w:rsidP="00A413E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400DD0" w14:textId="77777777" w:rsidR="00DF4EFC" w:rsidRPr="005B668A" w:rsidRDefault="00AE0FA6" w:rsidP="00A413E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5EB111" w14:textId="77777777" w:rsidR="00DF4EFC" w:rsidRPr="005B668A" w:rsidRDefault="002D276E" w:rsidP="00A413E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="003976F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</w:tr>
      <w:tr w:rsidR="001837E0" w:rsidRPr="005B668A" w14:paraId="49852560" w14:textId="77777777" w:rsidTr="005A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AD7635" w14:textId="77777777" w:rsidR="00DF4EFC" w:rsidRPr="005B668A" w:rsidRDefault="00AE0FA6" w:rsidP="00A413E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Численность (удельный вес) учащихся, успевающих на «4» и «5» по результатам</w:t>
            </w:r>
            <w:r w:rsidR="00CA389D" w:rsidRPr="005B668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промежуточной аттестации,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9CA785" w14:textId="77777777" w:rsidR="00DF4EFC" w:rsidRPr="005B668A" w:rsidRDefault="00AE0FA6" w:rsidP="00A413E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D37D93" w14:textId="77777777" w:rsidR="00DF4EFC" w:rsidRPr="005B668A" w:rsidRDefault="003976F9" w:rsidP="00A413E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="001837E0" w:rsidRPr="005B668A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="00D94735" w:rsidRPr="005B668A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35</w:t>
            </w:r>
            <w:r w:rsidR="00D94735" w:rsidRPr="005B668A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="00AE0FA6" w:rsidRPr="005B668A">
              <w:rPr>
                <w:rFonts w:ascii="Times New Roman" w:hAnsi="Times New Roman" w:cs="Times New Roman"/>
                <w:color w:val="000000"/>
              </w:rPr>
              <w:t>%)</w:t>
            </w:r>
          </w:p>
        </w:tc>
      </w:tr>
      <w:tr w:rsidR="001837E0" w:rsidRPr="005B668A" w14:paraId="40A6F3C5" w14:textId="77777777" w:rsidTr="005A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F7BDD4" w14:textId="77777777" w:rsidR="00DF4EFC" w:rsidRPr="005B668A" w:rsidRDefault="00AE0FA6" w:rsidP="00A413E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Средний балл ГИА выпускников 9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3A1B59" w14:textId="77777777" w:rsidR="00DF4EFC" w:rsidRPr="005B668A" w:rsidRDefault="00AE0FA6" w:rsidP="00A413E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37FB0D" w14:textId="77777777" w:rsidR="00DF4EFC" w:rsidRPr="005B668A" w:rsidRDefault="003976F9" w:rsidP="00A413E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3,7</w:t>
            </w:r>
          </w:p>
        </w:tc>
      </w:tr>
      <w:tr w:rsidR="001837E0" w:rsidRPr="005B668A" w14:paraId="208720E3" w14:textId="77777777" w:rsidTr="005A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E2A26F" w14:textId="77777777" w:rsidR="00DF4EFC" w:rsidRPr="005B668A" w:rsidRDefault="00AE0FA6" w:rsidP="00A413E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Средний балл ГИА выпускников 9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7E5C4F" w14:textId="77777777" w:rsidR="00DF4EFC" w:rsidRPr="005B668A" w:rsidRDefault="00AE0FA6" w:rsidP="00A413E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A81053" w14:textId="77777777" w:rsidR="00DF4EFC" w:rsidRPr="005B668A" w:rsidRDefault="001837E0" w:rsidP="00A413E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3,</w:t>
            </w:r>
            <w:r w:rsidR="003976F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</w:p>
        </w:tc>
      </w:tr>
      <w:tr w:rsidR="001837E0" w:rsidRPr="005B668A" w14:paraId="7AA5FEE1" w14:textId="77777777" w:rsidTr="005A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056B0B" w14:textId="77777777" w:rsidR="00DF4EFC" w:rsidRPr="005B668A" w:rsidRDefault="00AE0FA6" w:rsidP="00A413E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Средний балл ЕГЭ выпускников 11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E8893F" w14:textId="77777777" w:rsidR="00DF4EFC" w:rsidRPr="005B668A" w:rsidRDefault="00AE0FA6" w:rsidP="00A413E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E6004B" w14:textId="77777777" w:rsidR="00DF4EFC" w:rsidRPr="005B668A" w:rsidRDefault="006E14D6" w:rsidP="00A413E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="003976F9">
              <w:rPr>
                <w:rFonts w:ascii="Times New Roman" w:hAnsi="Times New Roman" w:cs="Times New Roman"/>
                <w:color w:val="000000"/>
                <w:lang w:val="ru-RU"/>
              </w:rPr>
              <w:t>3,6</w:t>
            </w:r>
          </w:p>
        </w:tc>
      </w:tr>
      <w:tr w:rsidR="001837E0" w:rsidRPr="005B668A" w14:paraId="244DAF5E" w14:textId="77777777" w:rsidTr="005A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300270" w14:textId="77777777" w:rsidR="00DF4EFC" w:rsidRPr="005B668A" w:rsidRDefault="00AE0FA6" w:rsidP="00A413E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Средний балл ЕГЭ выпускников 11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DA508A" w14:textId="77777777" w:rsidR="00DF4EFC" w:rsidRPr="005B668A" w:rsidRDefault="00AE0FA6" w:rsidP="00A413E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508D68" w14:textId="77777777" w:rsidR="00DF4EFC" w:rsidRPr="005B668A" w:rsidRDefault="003976F9" w:rsidP="00A413E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62,8</w:t>
            </w:r>
          </w:p>
        </w:tc>
      </w:tr>
      <w:tr w:rsidR="001837E0" w:rsidRPr="005B668A" w14:paraId="227EA8B8" w14:textId="77777777" w:rsidTr="005A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4D61CB" w14:textId="77777777" w:rsidR="00DF4EFC" w:rsidRPr="005B668A" w:rsidRDefault="00AE0FA6" w:rsidP="00A413E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AD8EDF" w14:textId="77777777" w:rsidR="00DF4EFC" w:rsidRPr="005B668A" w:rsidRDefault="00AE0FA6" w:rsidP="00A413E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4EF0F4" w14:textId="77777777" w:rsidR="00DF4EFC" w:rsidRPr="005B668A" w:rsidRDefault="001837E0" w:rsidP="00A413E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</w:tr>
      <w:tr w:rsidR="001837E0" w:rsidRPr="005B668A" w14:paraId="3A1AA219" w14:textId="77777777" w:rsidTr="005A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1B59C8" w14:textId="77777777" w:rsidR="00DF4EFC" w:rsidRPr="005B668A" w:rsidRDefault="00AE0FA6" w:rsidP="00A413E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503DAC" w14:textId="77777777" w:rsidR="00DF4EFC" w:rsidRPr="005B668A" w:rsidRDefault="00AE0FA6" w:rsidP="00A413E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5ADE9A" w14:textId="77777777" w:rsidR="00DF4EFC" w:rsidRPr="005B668A" w:rsidRDefault="00994DB9" w:rsidP="00A413E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="001837E0" w:rsidRPr="005B668A">
              <w:rPr>
                <w:rFonts w:ascii="Times New Roman" w:hAnsi="Times New Roman" w:cs="Times New Roman"/>
                <w:color w:val="000000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6,5</w:t>
            </w:r>
            <w:r w:rsidR="001837E0" w:rsidRPr="005B668A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</w:tc>
      </w:tr>
      <w:tr w:rsidR="001837E0" w:rsidRPr="005B668A" w14:paraId="6FB624AD" w14:textId="77777777" w:rsidTr="005A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C95F24" w14:textId="77777777" w:rsidR="00DF4EFC" w:rsidRPr="005B668A" w:rsidRDefault="00AE0FA6" w:rsidP="00A413E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53BB8D" w14:textId="77777777" w:rsidR="00DF4EFC" w:rsidRPr="005B668A" w:rsidRDefault="00AE0FA6" w:rsidP="00A413E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4ED109" w14:textId="77777777" w:rsidR="00DF4EFC" w:rsidRPr="005B668A" w:rsidRDefault="00AE0FA6" w:rsidP="00A413E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0 (0%)</w:t>
            </w:r>
          </w:p>
        </w:tc>
      </w:tr>
      <w:tr w:rsidR="001837E0" w:rsidRPr="005B668A" w14:paraId="4F0984F5" w14:textId="77777777" w:rsidTr="005A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A9FBF5" w14:textId="77777777" w:rsidR="00DF4EFC" w:rsidRPr="005B668A" w:rsidRDefault="00AE0FA6" w:rsidP="00A413E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</w:t>
            </w:r>
            <w:r w:rsidR="00221D9E" w:rsidRPr="005B668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ab/>
              <w:t>выпускников 11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33AA43" w14:textId="77777777" w:rsidR="00DF4EFC" w:rsidRPr="005B668A" w:rsidRDefault="00AE0FA6" w:rsidP="00A413E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17B863" w14:textId="77777777" w:rsidR="00DF4EFC" w:rsidRPr="005B668A" w:rsidRDefault="007B3F6E" w:rsidP="00A413E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0 (0%)</w:t>
            </w:r>
          </w:p>
        </w:tc>
      </w:tr>
      <w:tr w:rsidR="001837E0" w:rsidRPr="005B668A" w14:paraId="31A017DB" w14:textId="77777777" w:rsidTr="005A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3E806C" w14:textId="77777777" w:rsidR="00DF4EFC" w:rsidRPr="005B668A" w:rsidRDefault="00AE0FA6" w:rsidP="00A413E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D18BC5" w14:textId="77777777" w:rsidR="00DF4EFC" w:rsidRPr="005B668A" w:rsidRDefault="00AE0FA6" w:rsidP="00A413E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EBEAEB" w14:textId="77777777" w:rsidR="00DF4EFC" w:rsidRPr="005B668A" w:rsidRDefault="00994DB9" w:rsidP="00A413E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="00F57F2E" w:rsidRPr="005B668A">
              <w:rPr>
                <w:rFonts w:ascii="Times New Roman" w:hAnsi="Times New Roman" w:cs="Times New Roman"/>
                <w:color w:val="000000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8,8</w:t>
            </w:r>
            <w:r w:rsidR="00F57F2E" w:rsidRPr="005B668A">
              <w:rPr>
                <w:rFonts w:ascii="Times New Roman" w:hAnsi="Times New Roman" w:cs="Times New Roman"/>
                <w:color w:val="000000"/>
                <w:lang w:val="ru-RU"/>
              </w:rPr>
              <w:t>%)</w:t>
            </w:r>
          </w:p>
        </w:tc>
      </w:tr>
      <w:tr w:rsidR="001837E0" w:rsidRPr="005B668A" w14:paraId="3BBF30DD" w14:textId="77777777" w:rsidTr="005A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C00858" w14:textId="77777777" w:rsidR="00DF4EFC" w:rsidRPr="005B668A" w:rsidRDefault="00AE0FA6" w:rsidP="00A413E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Численность (удельный вес) выпускников 11 класса, которые не получили аттестаты, от общей числе</w:t>
            </w: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нности выпускников 11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0D055E" w14:textId="77777777" w:rsidR="00DF4EFC" w:rsidRPr="005B668A" w:rsidRDefault="00AE0FA6" w:rsidP="00A413E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93A21D" w14:textId="77777777" w:rsidR="00DF4EFC" w:rsidRPr="005B668A" w:rsidRDefault="00AE0FA6" w:rsidP="00A413E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0 (0%)</w:t>
            </w:r>
          </w:p>
        </w:tc>
      </w:tr>
      <w:tr w:rsidR="001837E0" w:rsidRPr="005B668A" w14:paraId="23DA5E2E" w14:textId="77777777" w:rsidTr="005A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C271B7" w14:textId="77777777" w:rsidR="00DF4EFC" w:rsidRPr="005B668A" w:rsidRDefault="00AE0FA6" w:rsidP="00A413E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9154BF" w14:textId="77777777" w:rsidR="00DF4EFC" w:rsidRPr="005B668A" w:rsidRDefault="00AE0FA6" w:rsidP="00A413E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6CE002" w14:textId="77777777" w:rsidR="00DF4EFC" w:rsidRPr="005B668A" w:rsidRDefault="00994DB9" w:rsidP="00A413E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="006E14D6">
              <w:rPr>
                <w:rFonts w:ascii="Times New Roman" w:hAnsi="Times New Roman" w:cs="Times New Roman"/>
                <w:color w:val="000000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6,3</w:t>
            </w:r>
            <w:r w:rsidR="006E14D6">
              <w:rPr>
                <w:rFonts w:ascii="Times New Roman" w:hAnsi="Times New Roman" w:cs="Times New Roman"/>
                <w:color w:val="000000"/>
                <w:lang w:val="ru-RU"/>
              </w:rPr>
              <w:t>%)</w:t>
            </w:r>
          </w:p>
        </w:tc>
      </w:tr>
      <w:tr w:rsidR="001837E0" w:rsidRPr="005B668A" w14:paraId="0FDB0E31" w14:textId="77777777" w:rsidTr="005A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5BE00F" w14:textId="77777777" w:rsidR="00DF4EFC" w:rsidRPr="005B668A" w:rsidRDefault="00AE0FA6" w:rsidP="00A413E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AF4EA7" w14:textId="77777777" w:rsidR="00DF4EFC" w:rsidRPr="005B668A" w:rsidRDefault="00AE0FA6" w:rsidP="00A413E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694725" w14:textId="77777777" w:rsidR="00DF4EFC" w:rsidRPr="005B668A" w:rsidRDefault="00994DB9" w:rsidP="00A413E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="00F57F2E" w:rsidRPr="005B668A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="007B3F6E" w:rsidRPr="005B668A">
              <w:rPr>
                <w:rFonts w:ascii="Times New Roman" w:hAnsi="Times New Roman" w:cs="Times New Roman"/>
                <w:color w:val="000000"/>
              </w:rPr>
              <w:t>%)</w:t>
            </w:r>
          </w:p>
        </w:tc>
      </w:tr>
      <w:tr w:rsidR="001837E0" w:rsidRPr="005B668A" w14:paraId="67D4E895" w14:textId="77777777" w:rsidTr="005A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BC26AB" w14:textId="77777777" w:rsidR="00DF4EFC" w:rsidRPr="005B668A" w:rsidRDefault="00AE0FA6" w:rsidP="00A413E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246928" w14:textId="77777777" w:rsidR="00DF4EFC" w:rsidRPr="005B668A" w:rsidRDefault="00AE0FA6" w:rsidP="00A413E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E2E0C0" w14:textId="77777777" w:rsidR="00DF4EFC" w:rsidRPr="005B668A" w:rsidRDefault="00DF0AF4" w:rsidP="00A413E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="001837E0" w:rsidRPr="005B668A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="00994DB9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="00AE0FA6" w:rsidRPr="005B668A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994DB9">
              <w:rPr>
                <w:rFonts w:ascii="Times New Roman" w:hAnsi="Times New Roman" w:cs="Times New Roman"/>
                <w:color w:val="000000"/>
                <w:lang w:val="ru-RU"/>
              </w:rPr>
              <w:t>50,6</w:t>
            </w:r>
            <w:r w:rsidR="00AE0FA6" w:rsidRPr="005B668A">
              <w:rPr>
                <w:rFonts w:ascii="Times New Roman" w:hAnsi="Times New Roman" w:cs="Times New Roman"/>
                <w:color w:val="000000"/>
              </w:rPr>
              <w:t>%)</w:t>
            </w:r>
          </w:p>
        </w:tc>
      </w:tr>
      <w:tr w:rsidR="001837E0" w:rsidRPr="005B668A" w14:paraId="0B923371" w14:textId="77777777" w:rsidTr="005A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EB9D3A" w14:textId="77777777" w:rsidR="00DF4EFC" w:rsidRPr="005B668A" w:rsidRDefault="00AE0FA6" w:rsidP="00A413E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FBB901" w14:textId="77777777" w:rsidR="00DF4EFC" w:rsidRPr="005B668A" w:rsidRDefault="00AE0FA6" w:rsidP="00A413E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F50374" w14:textId="77777777" w:rsidR="00DF4EFC" w:rsidRPr="005B668A" w:rsidRDefault="00AE0FA6" w:rsidP="00A413E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668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1837E0" w:rsidRPr="005B668A" w14:paraId="650F2198" w14:textId="77777777" w:rsidTr="005A2DC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CC264F" w14:textId="77777777" w:rsidR="00DF4EFC" w:rsidRPr="005B668A" w:rsidRDefault="00AE0FA6" w:rsidP="00A413E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− регионального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E65746" w14:textId="77777777" w:rsidR="00DF4EFC" w:rsidRPr="005B668A" w:rsidRDefault="00DF4EFC" w:rsidP="00A413E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AF0993" w14:textId="77777777" w:rsidR="00DF4EFC" w:rsidRPr="000A5EC6" w:rsidRDefault="00DF0AF4" w:rsidP="000A5EC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A5EC6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="001837E0" w:rsidRPr="000A5EC6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="00AE0FA6" w:rsidRPr="000A5EC6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0A5EC6">
              <w:rPr>
                <w:rFonts w:ascii="Times New Roman" w:hAnsi="Times New Roman" w:cs="Times New Roman"/>
                <w:color w:val="000000"/>
                <w:lang w:val="ru-RU"/>
              </w:rPr>
              <w:t>20</w:t>
            </w:r>
            <w:r w:rsidR="0062081D" w:rsidRPr="000A5EC6">
              <w:rPr>
                <w:rFonts w:ascii="Times New Roman" w:hAnsi="Times New Roman" w:cs="Times New Roman"/>
                <w:color w:val="000000"/>
                <w:lang w:val="ru-RU"/>
              </w:rPr>
              <w:t>%)</w:t>
            </w:r>
          </w:p>
        </w:tc>
      </w:tr>
      <w:tr w:rsidR="001837E0" w:rsidRPr="005B668A" w14:paraId="55E15070" w14:textId="77777777" w:rsidTr="005A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88B237" w14:textId="77777777" w:rsidR="00DF4EFC" w:rsidRPr="005B668A" w:rsidRDefault="00AE0FA6" w:rsidP="00A413E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− федерального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29B455" w14:textId="77777777" w:rsidR="00DF4EFC" w:rsidRPr="005B668A" w:rsidRDefault="00DF4EFC" w:rsidP="00A413E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F7FE3D" w14:textId="77777777" w:rsidR="00DF4EFC" w:rsidRPr="000A5EC6" w:rsidRDefault="00DF0AF4" w:rsidP="00A413E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A5EC6">
              <w:rPr>
                <w:rFonts w:ascii="Times New Roman" w:hAnsi="Times New Roman" w:cs="Times New Roman"/>
                <w:color w:val="000000"/>
                <w:lang w:val="ru-RU"/>
              </w:rPr>
              <w:t>0/0</w:t>
            </w:r>
          </w:p>
        </w:tc>
      </w:tr>
      <w:tr w:rsidR="001837E0" w:rsidRPr="005B668A" w14:paraId="2BE479F4" w14:textId="77777777" w:rsidTr="005A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D7B034" w14:textId="77777777" w:rsidR="00DF4EFC" w:rsidRPr="005B668A" w:rsidRDefault="00AE0FA6" w:rsidP="00A413E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− международного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8F9AB9" w14:textId="77777777" w:rsidR="00DF4EFC" w:rsidRPr="005B668A" w:rsidRDefault="00DF4EFC" w:rsidP="00A413E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2F9143" w14:textId="77777777" w:rsidR="00DF4EFC" w:rsidRPr="000A5EC6" w:rsidRDefault="00DF0AF4" w:rsidP="00A413E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A5EC6">
              <w:rPr>
                <w:rFonts w:ascii="Times New Roman" w:hAnsi="Times New Roman" w:cs="Times New Roman"/>
                <w:color w:val="000000"/>
                <w:lang w:val="ru-RU"/>
              </w:rPr>
              <w:t>0/0</w:t>
            </w:r>
          </w:p>
        </w:tc>
      </w:tr>
      <w:tr w:rsidR="001837E0" w:rsidRPr="005B668A" w14:paraId="72566ABB" w14:textId="77777777" w:rsidTr="005A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274B79" w14:textId="77777777" w:rsidR="00DF4EFC" w:rsidRPr="005B668A" w:rsidRDefault="00AE0FA6" w:rsidP="00A413E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8745E3" w14:textId="77777777" w:rsidR="00DF4EFC" w:rsidRPr="005B668A" w:rsidRDefault="00AE0FA6" w:rsidP="00A413E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90E2B8" w14:textId="77777777" w:rsidR="00DF4EFC" w:rsidRPr="005B668A" w:rsidRDefault="00994DB9" w:rsidP="00A413E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10</w:t>
            </w:r>
            <w:r w:rsidR="00A1710D">
              <w:rPr>
                <w:rFonts w:ascii="Times New Roman" w:hAnsi="Times New Roman" w:cs="Times New Roman"/>
                <w:color w:val="000000"/>
              </w:rPr>
              <w:t xml:space="preserve"> (4,3</w:t>
            </w:r>
            <w:r w:rsidR="00AE0FA6" w:rsidRPr="005B668A">
              <w:rPr>
                <w:rFonts w:ascii="Times New Roman" w:hAnsi="Times New Roman" w:cs="Times New Roman"/>
                <w:color w:val="000000"/>
              </w:rPr>
              <w:t>%)</w:t>
            </w:r>
          </w:p>
        </w:tc>
      </w:tr>
      <w:tr w:rsidR="001837E0" w:rsidRPr="005B668A" w14:paraId="247829B2" w14:textId="77777777" w:rsidTr="005A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49897B" w14:textId="77777777" w:rsidR="00DF4EFC" w:rsidRPr="005B668A" w:rsidRDefault="00AE0FA6" w:rsidP="00A413E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2C3622" w14:textId="77777777" w:rsidR="00DF4EFC" w:rsidRPr="005B668A" w:rsidRDefault="00AE0FA6" w:rsidP="00A413E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259956" w14:textId="77777777" w:rsidR="00DF4EFC" w:rsidRPr="005B668A" w:rsidRDefault="00A1710D" w:rsidP="00A413E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12</w:t>
            </w:r>
            <w:r w:rsidR="00AE0FA6" w:rsidRPr="005B668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2081D" w:rsidRPr="005B668A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5,1</w:t>
            </w:r>
            <w:r w:rsidR="00AE0FA6" w:rsidRPr="005B668A">
              <w:rPr>
                <w:rFonts w:ascii="Times New Roman" w:hAnsi="Times New Roman" w:cs="Times New Roman"/>
                <w:color w:val="000000"/>
              </w:rPr>
              <w:t>%)</w:t>
            </w:r>
          </w:p>
        </w:tc>
      </w:tr>
      <w:tr w:rsidR="001837E0" w:rsidRPr="00D30873" w14:paraId="2CFE7FE0" w14:textId="77777777" w:rsidTr="005A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E46702" w14:textId="77777777" w:rsidR="00DF4EFC" w:rsidRPr="005B668A" w:rsidRDefault="00AE0FA6" w:rsidP="00A413E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508D4B" w14:textId="77777777" w:rsidR="00DF4EFC" w:rsidRPr="005B668A" w:rsidRDefault="00AE0FA6" w:rsidP="00A413E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4960B8" w14:textId="77777777" w:rsidR="00DF4EFC" w:rsidRPr="005B668A" w:rsidRDefault="00AE0FA6" w:rsidP="00A413E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0 (0%)</w:t>
            </w:r>
          </w:p>
          <w:p w14:paraId="201050F5" w14:textId="77777777" w:rsidR="00F57F2E" w:rsidRPr="005B668A" w:rsidRDefault="001837E0" w:rsidP="00A413E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во время карантина при вспышках заболеваемости</w:t>
            </w:r>
            <w:r w:rsidR="00F57F2E" w:rsidRPr="005B668A">
              <w:rPr>
                <w:rFonts w:ascii="Times New Roman" w:hAnsi="Times New Roman" w:cs="Times New Roman"/>
                <w:color w:val="000000"/>
                <w:lang w:val="ru-RU"/>
              </w:rPr>
              <w:t xml:space="preserve"> 100%</w:t>
            </w:r>
          </w:p>
        </w:tc>
      </w:tr>
      <w:tr w:rsidR="001837E0" w:rsidRPr="005B668A" w14:paraId="317A5CAF" w14:textId="77777777" w:rsidTr="005A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7C890B" w14:textId="77777777" w:rsidR="00DF4EFC" w:rsidRPr="005B668A" w:rsidRDefault="00AE0FA6" w:rsidP="00A413E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A24E93" w14:textId="77777777" w:rsidR="00DF4EFC" w:rsidRPr="005B668A" w:rsidRDefault="00AE0FA6" w:rsidP="00A413E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AD469A" w14:textId="77777777" w:rsidR="00DF4EFC" w:rsidRPr="005B668A" w:rsidRDefault="00AE0FA6" w:rsidP="00A413E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0 (0%)</w:t>
            </w:r>
          </w:p>
        </w:tc>
      </w:tr>
      <w:tr w:rsidR="001837E0" w:rsidRPr="005B668A" w14:paraId="45513539" w14:textId="77777777" w:rsidTr="005A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427E24" w14:textId="77777777" w:rsidR="00DF4EFC" w:rsidRPr="005B668A" w:rsidRDefault="00AE0FA6" w:rsidP="00A413E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EDF962" w14:textId="77777777" w:rsidR="00DF4EFC" w:rsidRPr="005B668A" w:rsidRDefault="00AE0FA6" w:rsidP="00A413E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84D0F6" w14:textId="77777777" w:rsidR="00DF4EFC" w:rsidRPr="00A1710D" w:rsidRDefault="00F57F2E" w:rsidP="00A413E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/>
                <w:highlight w:val="yellow"/>
                <w:lang w:val="ru-RU"/>
              </w:rPr>
            </w:pPr>
            <w:r w:rsidRPr="008E4007">
              <w:rPr>
                <w:rFonts w:ascii="Times New Roman" w:hAnsi="Times New Roman" w:cs="Times New Roman"/>
                <w:bCs/>
                <w:color w:val="000000"/>
                <w:lang w:val="ru-RU"/>
              </w:rPr>
              <w:t>2</w:t>
            </w:r>
            <w:r w:rsidR="001837E0" w:rsidRPr="008E4007">
              <w:rPr>
                <w:rFonts w:ascii="Times New Roman" w:hAnsi="Times New Roman" w:cs="Times New Roman"/>
                <w:bCs/>
                <w:color w:val="000000"/>
                <w:lang w:val="ru-RU"/>
              </w:rPr>
              <w:t>3</w:t>
            </w:r>
          </w:p>
        </w:tc>
      </w:tr>
      <w:tr w:rsidR="001837E0" w:rsidRPr="005B668A" w14:paraId="2DABDB69" w14:textId="77777777" w:rsidTr="005A2DC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73ACF6" w14:textId="77777777" w:rsidR="00DF4EFC" w:rsidRPr="005B668A" w:rsidRDefault="00AE0FA6" w:rsidP="00A413E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− с 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BF50BB" w14:textId="77777777" w:rsidR="00DF4EFC" w:rsidRPr="005B668A" w:rsidRDefault="00DF4EFC" w:rsidP="00A413E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88D6F9" w14:textId="77777777" w:rsidR="00DF4EFC" w:rsidRPr="008E4007" w:rsidRDefault="00F57F2E" w:rsidP="00A413E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E4007">
              <w:rPr>
                <w:rFonts w:ascii="Times New Roman" w:hAnsi="Times New Roman" w:cs="Times New Roman"/>
                <w:color w:val="000000"/>
              </w:rPr>
              <w:t>2</w:t>
            </w:r>
            <w:r w:rsidR="001837E0" w:rsidRPr="008E4007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</w:tr>
      <w:tr w:rsidR="001837E0" w:rsidRPr="005B668A" w14:paraId="6F92D546" w14:textId="77777777" w:rsidTr="005A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0D1387" w14:textId="77777777" w:rsidR="00DF4EFC" w:rsidRPr="005B668A" w:rsidRDefault="00AE0FA6" w:rsidP="00A413E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− 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B2E75A" w14:textId="77777777" w:rsidR="00DF4EFC" w:rsidRPr="005B668A" w:rsidRDefault="00DF4EFC" w:rsidP="00A413E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624235" w14:textId="77777777" w:rsidR="00DF4EFC" w:rsidRPr="00A1710D" w:rsidRDefault="00F57F2E" w:rsidP="00A413E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highlight w:val="yellow"/>
                <w:lang w:val="ru-RU"/>
              </w:rPr>
            </w:pPr>
            <w:r w:rsidRPr="008E4007">
              <w:rPr>
                <w:rFonts w:ascii="Times New Roman" w:hAnsi="Times New Roman" w:cs="Times New Roman"/>
                <w:color w:val="000000"/>
              </w:rPr>
              <w:t>2</w:t>
            </w:r>
            <w:r w:rsidR="001837E0" w:rsidRPr="008E4007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</w:tr>
      <w:tr w:rsidR="001837E0" w:rsidRPr="005B668A" w14:paraId="27B94AA6" w14:textId="77777777" w:rsidTr="005A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0CDF74" w14:textId="77777777" w:rsidR="00DF4EFC" w:rsidRPr="005B668A" w:rsidRDefault="00AE0FA6" w:rsidP="00A413E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− 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E55D40" w14:textId="77777777" w:rsidR="00DF4EFC" w:rsidRPr="005B668A" w:rsidRDefault="00DF4EFC" w:rsidP="00A413E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3740B0" w14:textId="77777777" w:rsidR="00DF4EFC" w:rsidRPr="008E4007" w:rsidRDefault="001837E0" w:rsidP="00A413E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E4007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</w:tr>
      <w:tr w:rsidR="001837E0" w:rsidRPr="005B668A" w14:paraId="29EEA011" w14:textId="77777777" w:rsidTr="005A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718A50" w14:textId="77777777" w:rsidR="00DF4EFC" w:rsidRPr="005B668A" w:rsidRDefault="00AE0FA6" w:rsidP="00A413E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− 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D3E7E5" w14:textId="77777777" w:rsidR="00DF4EFC" w:rsidRPr="005B668A" w:rsidRDefault="00DF4EFC" w:rsidP="00A413E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7404F3" w14:textId="77777777" w:rsidR="00DF4EFC" w:rsidRPr="008E4007" w:rsidRDefault="0062081D" w:rsidP="00A413E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E400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837E0" w:rsidRPr="005B668A" w14:paraId="7B5EA3BD" w14:textId="77777777" w:rsidTr="005A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7F7216" w14:textId="77777777" w:rsidR="00DF4EFC" w:rsidRPr="005B668A" w:rsidRDefault="00AE0FA6" w:rsidP="00A413E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Численность (удельный вес) педработников с квалификационной категорией от общей численности таких работников,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487B87" w14:textId="77777777" w:rsidR="00DF4EFC" w:rsidRPr="005B668A" w:rsidRDefault="00AE0FA6" w:rsidP="00A413E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B7B319" w14:textId="77777777" w:rsidR="00DF4EFC" w:rsidRPr="00A1710D" w:rsidRDefault="006B30B8" w:rsidP="00A413E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/>
                <w:highlight w:val="yellow"/>
                <w:lang w:val="ru-RU"/>
              </w:rPr>
            </w:pPr>
            <w:r w:rsidRPr="00AA4037">
              <w:rPr>
                <w:rFonts w:ascii="Times New Roman" w:hAnsi="Times New Roman" w:cs="Times New Roman"/>
                <w:bCs/>
                <w:color w:val="000000"/>
                <w:lang w:val="ru-RU"/>
              </w:rPr>
              <w:t>1</w:t>
            </w:r>
            <w:r w:rsidR="006E14D6" w:rsidRPr="00AA4037">
              <w:rPr>
                <w:rFonts w:ascii="Times New Roman" w:hAnsi="Times New Roman" w:cs="Times New Roman"/>
                <w:bCs/>
                <w:color w:val="000000"/>
                <w:lang w:val="ru-RU"/>
              </w:rPr>
              <w:t>7</w:t>
            </w:r>
            <w:r w:rsidR="00F63CAB" w:rsidRPr="00AA4037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(</w:t>
            </w:r>
            <w:r w:rsidR="006E14D6" w:rsidRPr="00AA4037">
              <w:rPr>
                <w:rFonts w:ascii="Times New Roman" w:hAnsi="Times New Roman" w:cs="Times New Roman"/>
                <w:bCs/>
                <w:color w:val="000000"/>
                <w:lang w:val="ru-RU"/>
              </w:rPr>
              <w:t>73,9</w:t>
            </w:r>
            <w:r w:rsidR="00F63CAB" w:rsidRPr="00AA4037">
              <w:rPr>
                <w:rFonts w:ascii="Times New Roman" w:hAnsi="Times New Roman" w:cs="Times New Roman"/>
                <w:bCs/>
                <w:color w:val="000000"/>
                <w:lang w:val="ru-RU"/>
              </w:rPr>
              <w:t>%)</w:t>
            </w:r>
          </w:p>
        </w:tc>
      </w:tr>
      <w:tr w:rsidR="001837E0" w:rsidRPr="005B668A" w14:paraId="3EC10406" w14:textId="77777777" w:rsidTr="005A2DC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BC8BCF" w14:textId="77777777" w:rsidR="00DF4EFC" w:rsidRPr="005B668A" w:rsidRDefault="00AE0FA6" w:rsidP="00A413E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− с высшей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4C71AB" w14:textId="77777777" w:rsidR="00DF4EFC" w:rsidRPr="005B668A" w:rsidRDefault="00DF4EFC" w:rsidP="00A413E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B1957F" w14:textId="77777777" w:rsidR="00DF4EFC" w:rsidRPr="00A1710D" w:rsidRDefault="001837E0" w:rsidP="00A413E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A4037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="00AE0FA6" w:rsidRPr="00AA4037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547BA5" w:rsidRPr="00AA4037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AA4037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="006E14D6" w:rsidRPr="00AA4037">
              <w:rPr>
                <w:rFonts w:ascii="Times New Roman" w:hAnsi="Times New Roman" w:cs="Times New Roman"/>
                <w:color w:val="000000"/>
                <w:lang w:val="ru-RU"/>
              </w:rPr>
              <w:t>.1</w:t>
            </w:r>
            <w:r w:rsidR="00AE0FA6" w:rsidRPr="00AA4037">
              <w:rPr>
                <w:rFonts w:ascii="Times New Roman" w:hAnsi="Times New Roman" w:cs="Times New Roman"/>
                <w:color w:val="000000"/>
              </w:rPr>
              <w:t>%)</w:t>
            </w:r>
          </w:p>
        </w:tc>
      </w:tr>
      <w:tr w:rsidR="001837E0" w:rsidRPr="005B668A" w14:paraId="2D2619F7" w14:textId="77777777" w:rsidTr="005A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C440AF" w14:textId="77777777" w:rsidR="00DF4EFC" w:rsidRPr="005B668A" w:rsidRDefault="00AE0FA6" w:rsidP="00A413E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− первой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F23FA2" w14:textId="77777777" w:rsidR="00DF4EFC" w:rsidRPr="005B668A" w:rsidRDefault="00DF4EFC" w:rsidP="00A413E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7FFD53" w14:textId="77777777" w:rsidR="00DF4EFC" w:rsidRPr="00A1710D" w:rsidRDefault="00F63CAB" w:rsidP="00A413E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A4037">
              <w:rPr>
                <w:rFonts w:ascii="Times New Roman" w:hAnsi="Times New Roman" w:cs="Times New Roman"/>
                <w:color w:val="000000"/>
              </w:rPr>
              <w:t>1</w:t>
            </w:r>
            <w:r w:rsidR="006E14D6" w:rsidRPr="00AA4037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AA4037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547BA5" w:rsidRPr="00AA4037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="006E14D6" w:rsidRPr="00AA4037">
              <w:rPr>
                <w:rFonts w:ascii="Times New Roman" w:hAnsi="Times New Roman" w:cs="Times New Roman"/>
                <w:color w:val="000000"/>
                <w:lang w:val="ru-RU"/>
              </w:rPr>
              <w:t>7,8</w:t>
            </w:r>
            <w:r w:rsidR="00AE0FA6" w:rsidRPr="00AA4037">
              <w:rPr>
                <w:rFonts w:ascii="Times New Roman" w:hAnsi="Times New Roman" w:cs="Times New Roman"/>
                <w:color w:val="000000"/>
              </w:rPr>
              <w:t>%)</w:t>
            </w:r>
          </w:p>
        </w:tc>
      </w:tr>
      <w:tr w:rsidR="001837E0" w:rsidRPr="005B668A" w14:paraId="63EF24D2" w14:textId="77777777" w:rsidTr="005A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BEF724" w14:textId="77777777" w:rsidR="00DF4EFC" w:rsidRPr="005B668A" w:rsidRDefault="00AE0FA6" w:rsidP="00A413E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Численность (удельный вес) педработников от общей чис</w:t>
            </w: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ленности таких работников с педагогическим стажем: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1BF4D3" w14:textId="77777777" w:rsidR="00DF4EFC" w:rsidRPr="005B668A" w:rsidRDefault="00AE0FA6" w:rsidP="00A413E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8C06D7" w14:textId="77777777" w:rsidR="00DF4EFC" w:rsidRPr="008E4007" w:rsidRDefault="00AE0FA6" w:rsidP="00A413E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E400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1837E0" w:rsidRPr="005B668A" w14:paraId="413155D8" w14:textId="77777777" w:rsidTr="005A2DC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646766" w14:textId="77777777" w:rsidR="00DF4EFC" w:rsidRPr="005B668A" w:rsidRDefault="00AE0FA6" w:rsidP="00A413E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− до 5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DFAF76" w14:textId="77777777" w:rsidR="00DF4EFC" w:rsidRPr="005B668A" w:rsidRDefault="00DF4EFC" w:rsidP="00A413E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5B21EE" w14:textId="77777777" w:rsidR="00DF4EFC" w:rsidRPr="008E4007" w:rsidRDefault="006B30B8" w:rsidP="00A413E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E4007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="0025665C" w:rsidRPr="008E4007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8E4007">
              <w:rPr>
                <w:rFonts w:ascii="Times New Roman" w:hAnsi="Times New Roman" w:cs="Times New Roman"/>
                <w:color w:val="000000"/>
                <w:lang w:val="ru-RU"/>
              </w:rPr>
              <w:t>4,3</w:t>
            </w:r>
            <w:r w:rsidR="00AE0FA6" w:rsidRPr="008E4007">
              <w:rPr>
                <w:rFonts w:ascii="Times New Roman" w:hAnsi="Times New Roman" w:cs="Times New Roman"/>
                <w:color w:val="000000"/>
              </w:rPr>
              <w:t>%)</w:t>
            </w:r>
          </w:p>
        </w:tc>
      </w:tr>
      <w:tr w:rsidR="001837E0" w:rsidRPr="005B668A" w14:paraId="487CE78B" w14:textId="77777777" w:rsidTr="005A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B703A8" w14:textId="77777777" w:rsidR="00DF4EFC" w:rsidRPr="005B668A" w:rsidRDefault="00AE0FA6" w:rsidP="00A413E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− больше 30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1402BF" w14:textId="77777777" w:rsidR="00DF4EFC" w:rsidRPr="005B668A" w:rsidRDefault="00DF4EFC" w:rsidP="00A413E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BA347F" w14:textId="77777777" w:rsidR="00DF4EFC" w:rsidRPr="008E4007" w:rsidRDefault="008E4007" w:rsidP="00A413E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E4007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="0025665C" w:rsidRPr="008E4007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6E14D6" w:rsidRPr="008E4007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8E4007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="006E14D6" w:rsidRPr="008E4007">
              <w:rPr>
                <w:rFonts w:ascii="Times New Roman" w:hAnsi="Times New Roman" w:cs="Times New Roman"/>
                <w:color w:val="000000"/>
                <w:lang w:val="ru-RU"/>
              </w:rPr>
              <w:t>,</w:t>
            </w:r>
            <w:r w:rsidRPr="008E4007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="00AE0FA6" w:rsidRPr="008E4007">
              <w:rPr>
                <w:rFonts w:ascii="Times New Roman" w:hAnsi="Times New Roman" w:cs="Times New Roman"/>
                <w:color w:val="000000"/>
              </w:rPr>
              <w:t>%)</w:t>
            </w:r>
          </w:p>
        </w:tc>
      </w:tr>
      <w:tr w:rsidR="001837E0" w:rsidRPr="005B668A" w14:paraId="4AE47B21" w14:textId="77777777" w:rsidTr="005A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CB9FA0" w14:textId="77777777" w:rsidR="00DF4EFC" w:rsidRPr="005B668A" w:rsidRDefault="00AE0FA6" w:rsidP="00A413E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Численность (удельный вес) педработников от общей численности таких работников в 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B7BF0C" w14:textId="77777777" w:rsidR="00DF4EFC" w:rsidRPr="005B668A" w:rsidRDefault="00AE0FA6" w:rsidP="00A413E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292E5D" w14:textId="77777777" w:rsidR="00DF4EFC" w:rsidRPr="008E4007" w:rsidRDefault="00AE0FA6" w:rsidP="00A413E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E400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1837E0" w:rsidRPr="005B668A" w14:paraId="6A87662E" w14:textId="77777777" w:rsidTr="005A2DC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54768F" w14:textId="77777777" w:rsidR="00DF4EFC" w:rsidRPr="005B668A" w:rsidRDefault="00AE0FA6" w:rsidP="00A413E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− до 30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55100F" w14:textId="77777777" w:rsidR="00DF4EFC" w:rsidRPr="005B668A" w:rsidRDefault="00DF4EFC" w:rsidP="00A413E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55ED8F" w14:textId="77777777" w:rsidR="00DF4EFC" w:rsidRPr="00A1710D" w:rsidRDefault="006B30B8" w:rsidP="00A413E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8E4007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8E4007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8E4007">
              <w:rPr>
                <w:rFonts w:ascii="Times New Roman" w:hAnsi="Times New Roman" w:cs="Times New Roman"/>
                <w:color w:val="000000"/>
                <w:lang w:val="ru-RU"/>
              </w:rPr>
              <w:t>4,3</w:t>
            </w:r>
            <w:r w:rsidRPr="008E4007">
              <w:rPr>
                <w:rFonts w:ascii="Times New Roman" w:hAnsi="Times New Roman" w:cs="Times New Roman"/>
                <w:color w:val="000000"/>
              </w:rPr>
              <w:t>%)</w:t>
            </w:r>
          </w:p>
        </w:tc>
      </w:tr>
      <w:tr w:rsidR="008E4007" w:rsidRPr="005B668A" w14:paraId="5C482C2E" w14:textId="77777777" w:rsidTr="005A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67EDBE" w14:textId="77777777" w:rsidR="008E4007" w:rsidRPr="005B668A" w:rsidRDefault="008E4007" w:rsidP="00A413E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− от 55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18759B" w14:textId="77777777" w:rsidR="008E4007" w:rsidRPr="005B668A" w:rsidRDefault="008E4007" w:rsidP="00A413E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647E25" w14:textId="77777777" w:rsidR="008E4007" w:rsidRPr="008E4007" w:rsidRDefault="008E4007" w:rsidP="00A413E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E4007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8E4007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8E4007">
              <w:rPr>
                <w:rFonts w:ascii="Times New Roman" w:hAnsi="Times New Roman" w:cs="Times New Roman"/>
                <w:color w:val="000000"/>
                <w:lang w:val="ru-RU"/>
              </w:rPr>
              <w:t>30,4</w:t>
            </w:r>
            <w:r w:rsidRPr="008E4007">
              <w:rPr>
                <w:rFonts w:ascii="Times New Roman" w:hAnsi="Times New Roman" w:cs="Times New Roman"/>
                <w:color w:val="000000"/>
              </w:rPr>
              <w:t>%)</w:t>
            </w:r>
          </w:p>
        </w:tc>
      </w:tr>
      <w:tr w:rsidR="001837E0" w:rsidRPr="005B668A" w14:paraId="1D33B4E9" w14:textId="77777777" w:rsidTr="005A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D3B946" w14:textId="77777777" w:rsidR="00DF4EFC" w:rsidRPr="005B668A" w:rsidRDefault="00AE0FA6" w:rsidP="00A413E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77A717" w14:textId="77777777" w:rsidR="00DF4EFC" w:rsidRPr="005B668A" w:rsidRDefault="00AE0FA6" w:rsidP="00A413E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521671" w14:textId="77777777" w:rsidR="00DF4EFC" w:rsidRPr="00AA4037" w:rsidRDefault="0025665C" w:rsidP="00A413E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4037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="006B30B8" w:rsidRPr="00AA4037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AA4037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6B30B8" w:rsidRPr="00AA4037">
              <w:rPr>
                <w:rFonts w:ascii="Times New Roman" w:hAnsi="Times New Roman" w:cs="Times New Roman"/>
                <w:color w:val="000000"/>
                <w:lang w:val="ru-RU"/>
              </w:rPr>
              <w:t>91,3</w:t>
            </w:r>
            <w:r w:rsidR="00AE0FA6" w:rsidRPr="00AA4037">
              <w:rPr>
                <w:rFonts w:ascii="Times New Roman" w:hAnsi="Times New Roman" w:cs="Times New Roman"/>
                <w:color w:val="000000"/>
              </w:rPr>
              <w:t>%)</w:t>
            </w:r>
          </w:p>
        </w:tc>
      </w:tr>
      <w:tr w:rsidR="001837E0" w:rsidRPr="005B668A" w14:paraId="44558248" w14:textId="77777777" w:rsidTr="005A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B00989" w14:textId="77777777" w:rsidR="00DF4EFC" w:rsidRPr="005B668A" w:rsidRDefault="00AE0FA6" w:rsidP="00A413E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6AC421" w14:textId="77777777" w:rsidR="00DF4EFC" w:rsidRPr="005B668A" w:rsidRDefault="00AE0FA6" w:rsidP="00A413E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F30D63" w14:textId="77777777" w:rsidR="00DF4EFC" w:rsidRPr="00AA4037" w:rsidRDefault="00547BA5" w:rsidP="00A413E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4037">
              <w:rPr>
                <w:rFonts w:ascii="Times New Roman" w:hAnsi="Times New Roman" w:cs="Times New Roman"/>
                <w:color w:val="000000"/>
              </w:rPr>
              <w:t>2</w:t>
            </w:r>
            <w:r w:rsidR="006B30B8" w:rsidRPr="00AA4037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="0025665C" w:rsidRPr="00AA4037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6B30B8" w:rsidRPr="00AA4037">
              <w:rPr>
                <w:rFonts w:ascii="Times New Roman" w:hAnsi="Times New Roman" w:cs="Times New Roman"/>
                <w:color w:val="000000"/>
                <w:lang w:val="ru-RU"/>
              </w:rPr>
              <w:t>91</w:t>
            </w:r>
            <w:r w:rsidR="006E14D6" w:rsidRPr="00AA4037">
              <w:rPr>
                <w:rFonts w:ascii="Times New Roman" w:hAnsi="Times New Roman" w:cs="Times New Roman"/>
                <w:color w:val="000000"/>
                <w:lang w:val="ru-RU"/>
              </w:rPr>
              <w:t>, 3</w:t>
            </w:r>
            <w:r w:rsidR="00AE0FA6" w:rsidRPr="00AA4037">
              <w:rPr>
                <w:rFonts w:ascii="Times New Roman" w:hAnsi="Times New Roman" w:cs="Times New Roman"/>
                <w:color w:val="000000"/>
              </w:rPr>
              <w:t>%)</w:t>
            </w:r>
          </w:p>
        </w:tc>
      </w:tr>
      <w:tr w:rsidR="00DF4EFC" w:rsidRPr="005B668A" w14:paraId="387A8F71" w14:textId="77777777" w:rsidTr="005A2DC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73CC8A" w14:textId="77777777" w:rsidR="00DF4EFC" w:rsidRPr="005B668A" w:rsidRDefault="00AE0FA6" w:rsidP="00A413E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BD76D6">
              <w:rPr>
                <w:rFonts w:ascii="Times New Roman" w:hAnsi="Times New Roman" w:cs="Times New Roman"/>
                <w:b/>
                <w:bCs/>
                <w:color w:val="000000"/>
              </w:rPr>
              <w:t>Инфраструктура</w:t>
            </w:r>
          </w:p>
        </w:tc>
      </w:tr>
      <w:tr w:rsidR="001837E0" w:rsidRPr="005B668A" w14:paraId="4FE6D8E1" w14:textId="77777777" w:rsidTr="005A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DDBC90" w14:textId="77777777" w:rsidR="00DF4EFC" w:rsidRPr="005B668A" w:rsidRDefault="00AE0FA6" w:rsidP="00A413E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97CA56" w14:textId="77777777" w:rsidR="00DF4EFC" w:rsidRPr="005B668A" w:rsidRDefault="00AE0FA6" w:rsidP="00A413E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3A1FE9" w14:textId="77777777" w:rsidR="00DF4EFC" w:rsidRPr="005B668A" w:rsidRDefault="00DC1606" w:rsidP="00A413E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highlight w:val="yellow"/>
                <w:lang w:val="ru-RU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0,1</w:t>
            </w:r>
            <w:r w:rsidR="00B61749" w:rsidRPr="005B668A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</w:p>
        </w:tc>
      </w:tr>
      <w:tr w:rsidR="001837E0" w:rsidRPr="005B668A" w14:paraId="02A9076C" w14:textId="77777777" w:rsidTr="005A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1B0228" w14:textId="77777777" w:rsidR="00DF4EFC" w:rsidRPr="005B668A" w:rsidRDefault="00AE0FA6" w:rsidP="00A413E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2EB13E" w14:textId="77777777" w:rsidR="00DF4EFC" w:rsidRPr="005B668A" w:rsidRDefault="00AE0FA6" w:rsidP="00A413E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5262E6" w14:textId="77777777" w:rsidR="00DF4EFC" w:rsidRPr="005B668A" w:rsidRDefault="00BD76D6" w:rsidP="00A413E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20</w:t>
            </w:r>
          </w:p>
        </w:tc>
      </w:tr>
      <w:tr w:rsidR="001837E0" w:rsidRPr="005B668A" w14:paraId="0C7F3B76" w14:textId="77777777" w:rsidTr="005A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8E62FF" w14:textId="77777777" w:rsidR="00DF4EFC" w:rsidRPr="005B668A" w:rsidRDefault="00AE0FA6" w:rsidP="00A413E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Наличие в школе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78A349" w14:textId="77777777" w:rsidR="00DF4EFC" w:rsidRPr="005B668A" w:rsidRDefault="00AE0FA6" w:rsidP="00A413E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1CFF68" w14:textId="77777777" w:rsidR="00DF4EFC" w:rsidRPr="005B668A" w:rsidRDefault="00AE0FA6" w:rsidP="00A413E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837E0" w:rsidRPr="005B668A" w14:paraId="1C5AFB9D" w14:textId="77777777" w:rsidTr="005A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18C8F4" w14:textId="77777777" w:rsidR="00DF4EFC" w:rsidRPr="005B668A" w:rsidRDefault="00AE0FA6" w:rsidP="00A413E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E1FD20" w14:textId="77777777" w:rsidR="00DF4EFC" w:rsidRPr="005B668A" w:rsidRDefault="00AE0FA6" w:rsidP="00A413E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B88F37" w14:textId="77777777" w:rsidR="00DF4EFC" w:rsidRPr="005B668A" w:rsidRDefault="00AE0FA6" w:rsidP="00A413E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837E0" w:rsidRPr="005B668A" w14:paraId="19B7DA3D" w14:textId="77777777" w:rsidTr="005A2DC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736636" w14:textId="77777777" w:rsidR="00DF4EFC" w:rsidRPr="005B668A" w:rsidRDefault="00AE0FA6" w:rsidP="00A413E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251DF5" w14:textId="77777777" w:rsidR="00DF4EFC" w:rsidRPr="005B668A" w:rsidRDefault="00DF4EFC" w:rsidP="00A413E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FAE88B" w14:textId="77777777" w:rsidR="00DF4EFC" w:rsidRPr="005B668A" w:rsidRDefault="00AE0FA6" w:rsidP="00A413E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837E0" w:rsidRPr="005B668A" w14:paraId="73C58988" w14:textId="77777777" w:rsidTr="005A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3C2369" w14:textId="77777777" w:rsidR="00DF4EFC" w:rsidRPr="005B668A" w:rsidRDefault="00AE0FA6" w:rsidP="00A413E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− медиатеки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275766" w14:textId="77777777" w:rsidR="00DF4EFC" w:rsidRPr="005B668A" w:rsidRDefault="00DF4EFC" w:rsidP="00A413E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50BF3E" w14:textId="77777777" w:rsidR="00DF4EFC" w:rsidRPr="005B668A" w:rsidRDefault="00AE0FA6" w:rsidP="00A413E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837E0" w:rsidRPr="005B668A" w14:paraId="1EAFEC17" w14:textId="77777777" w:rsidTr="005A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3A28B4" w14:textId="77777777" w:rsidR="00DF4EFC" w:rsidRPr="005B668A" w:rsidRDefault="00AE0FA6" w:rsidP="00A413E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− средств сканирования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387CCC" w14:textId="77777777" w:rsidR="00DF4EFC" w:rsidRPr="005B668A" w:rsidRDefault="00DF4EFC" w:rsidP="00A413E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187E3E" w14:textId="77777777" w:rsidR="00DF4EFC" w:rsidRPr="005B668A" w:rsidRDefault="00AE0FA6" w:rsidP="00A413E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837E0" w:rsidRPr="005B668A" w14:paraId="3FD1691C" w14:textId="77777777" w:rsidTr="005A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00E07B" w14:textId="77777777" w:rsidR="00DF4EFC" w:rsidRPr="005B668A" w:rsidRDefault="00AE0FA6" w:rsidP="00A413E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B0BC60" w14:textId="77777777" w:rsidR="00DF4EFC" w:rsidRPr="005B668A" w:rsidRDefault="00DF4EFC" w:rsidP="00A413E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37AC15" w14:textId="77777777" w:rsidR="00DF4EFC" w:rsidRPr="005B668A" w:rsidRDefault="00AE0FA6" w:rsidP="00A413E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837E0" w:rsidRPr="005B668A" w14:paraId="16194644" w14:textId="77777777" w:rsidTr="005A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BA3BF3" w14:textId="77777777" w:rsidR="00DF4EFC" w:rsidRPr="005B668A" w:rsidRDefault="00AE0FA6" w:rsidP="00A413E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− 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9ABEE2" w14:textId="77777777" w:rsidR="00DF4EFC" w:rsidRPr="005B668A" w:rsidRDefault="00DF4EFC" w:rsidP="00A413E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99A343" w14:textId="77777777" w:rsidR="00DF4EFC" w:rsidRPr="005B668A" w:rsidRDefault="00AE0FA6" w:rsidP="00A413E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837E0" w:rsidRPr="005B668A" w14:paraId="7B5F5ED4" w14:textId="77777777" w:rsidTr="005A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A95B2B" w14:textId="77777777" w:rsidR="00DF4EFC" w:rsidRPr="005B668A" w:rsidRDefault="00AE0FA6" w:rsidP="00A413E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Численность (удельный вес) обучающихся, которые могут пользоваться широкополосным интернетом не менее 2</w:t>
            </w:r>
            <w:r w:rsidRPr="005B668A">
              <w:rPr>
                <w:rFonts w:ascii="Times New Roman" w:hAnsi="Times New Roman" w:cs="Times New Roman"/>
                <w:color w:val="000000"/>
              </w:rPr>
              <w:t> </w:t>
            </w: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Мб/с,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1B70DE" w14:textId="77777777" w:rsidR="00DF4EFC" w:rsidRPr="005B668A" w:rsidRDefault="00AE0FA6" w:rsidP="00A413E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C5ABDF" w14:textId="77777777" w:rsidR="00DF4EFC" w:rsidRPr="005B668A" w:rsidRDefault="00274A47" w:rsidP="00A413E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="007F7DE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="006B30B8" w:rsidRPr="005B668A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="00AE0FA6" w:rsidRPr="005B668A">
              <w:rPr>
                <w:rFonts w:ascii="Times New Roman" w:hAnsi="Times New Roman" w:cs="Times New Roman"/>
                <w:color w:val="000000"/>
              </w:rPr>
              <w:t xml:space="preserve"> (100%)</w:t>
            </w:r>
          </w:p>
        </w:tc>
      </w:tr>
      <w:tr w:rsidR="001837E0" w:rsidRPr="005B668A" w14:paraId="44CF95D8" w14:textId="77777777" w:rsidTr="005A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C5DC89" w14:textId="77777777" w:rsidR="00DF4EFC" w:rsidRPr="005B668A" w:rsidRDefault="00AE0FA6" w:rsidP="00A413E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AA2E71" w14:textId="77777777" w:rsidR="00DF4EFC" w:rsidRPr="005B668A" w:rsidRDefault="00AE0FA6" w:rsidP="00A413E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кв.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C46124" w14:textId="77777777" w:rsidR="00DF4EFC" w:rsidRPr="00BD76D6" w:rsidRDefault="00BD76D6" w:rsidP="00A413E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5,3</w:t>
            </w:r>
          </w:p>
        </w:tc>
      </w:tr>
    </w:tbl>
    <w:p w14:paraId="6AB44B5E" w14:textId="77777777" w:rsidR="000F2552" w:rsidRDefault="000F2552" w:rsidP="00A413E1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B668A">
        <w:rPr>
          <w:rFonts w:cstheme="minorHAnsi"/>
          <w:color w:val="000000"/>
          <w:sz w:val="24"/>
          <w:szCs w:val="24"/>
          <w:lang w:val="ru-RU"/>
        </w:rPr>
        <w:t>Анализ показателей указывает на</w:t>
      </w:r>
      <w:r w:rsidR="005B668A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5B668A">
        <w:rPr>
          <w:rFonts w:cstheme="minorHAnsi"/>
          <w:color w:val="000000"/>
          <w:sz w:val="24"/>
          <w:szCs w:val="24"/>
          <w:lang w:val="ru-RU"/>
        </w:rPr>
        <w:t>то, что Школа имеет достаточную инфраструктуру, которая соответствует требованиям СП</w:t>
      </w:r>
      <w:r w:rsidR="005B668A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5B668A">
        <w:rPr>
          <w:rFonts w:cstheme="minorHAnsi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 w:rsidR="005B668A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5B668A">
        <w:rPr>
          <w:rFonts w:cstheme="minorHAnsi"/>
          <w:color w:val="000000"/>
          <w:sz w:val="24"/>
          <w:szCs w:val="24"/>
          <w:lang w:val="ru-RU"/>
        </w:rPr>
        <w:t>организациям воспитания и</w:t>
      </w:r>
      <w:r w:rsidR="005B668A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5B668A">
        <w:rPr>
          <w:rFonts w:cstheme="minorHAnsi"/>
          <w:color w:val="000000"/>
          <w:sz w:val="24"/>
          <w:szCs w:val="24"/>
          <w:lang w:val="ru-RU"/>
        </w:rPr>
        <w:t>обучения, отдыха и</w:t>
      </w:r>
      <w:r w:rsidR="005B668A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5B668A">
        <w:rPr>
          <w:rFonts w:cstheme="minorHAnsi"/>
          <w:color w:val="000000"/>
          <w:sz w:val="24"/>
          <w:szCs w:val="24"/>
          <w:lang w:val="ru-RU"/>
        </w:rPr>
        <w:t>оздоровле</w:t>
      </w:r>
      <w:r w:rsidRPr="005B668A">
        <w:rPr>
          <w:rFonts w:cstheme="minorHAnsi"/>
          <w:color w:val="000000"/>
          <w:sz w:val="24"/>
          <w:szCs w:val="24"/>
          <w:lang w:val="ru-RU"/>
        </w:rPr>
        <w:lastRenderedPageBreak/>
        <w:t>ния детей и</w:t>
      </w:r>
      <w:r w:rsidR="005B668A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5B668A">
        <w:rPr>
          <w:rFonts w:cstheme="minorHAnsi"/>
          <w:color w:val="000000"/>
          <w:sz w:val="24"/>
          <w:szCs w:val="24"/>
          <w:lang w:val="ru-RU"/>
        </w:rPr>
        <w:t>молодежи» и</w:t>
      </w:r>
      <w:r w:rsidR="005B668A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5B668A">
        <w:rPr>
          <w:rFonts w:cstheme="minorHAnsi"/>
          <w:color w:val="000000"/>
          <w:sz w:val="24"/>
          <w:szCs w:val="24"/>
          <w:lang w:val="ru-RU"/>
        </w:rPr>
        <w:t>позволяет реализовывать образовательные программы в</w:t>
      </w:r>
      <w:r w:rsidR="005B668A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5B668A">
        <w:rPr>
          <w:rFonts w:cstheme="minorHAnsi"/>
          <w:color w:val="000000"/>
          <w:sz w:val="24"/>
          <w:szCs w:val="24"/>
          <w:lang w:val="ru-RU"/>
        </w:rPr>
        <w:t>полном объеме в</w:t>
      </w:r>
      <w:r w:rsidR="005B668A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5B668A">
        <w:rPr>
          <w:rFonts w:cstheme="minorHAnsi"/>
          <w:color w:val="000000"/>
          <w:sz w:val="24"/>
          <w:szCs w:val="24"/>
          <w:lang w:val="ru-RU"/>
        </w:rPr>
        <w:t>соответствии с</w:t>
      </w:r>
      <w:r w:rsidR="005B668A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5B668A">
        <w:rPr>
          <w:rFonts w:cstheme="minorHAnsi"/>
          <w:color w:val="000000"/>
          <w:sz w:val="24"/>
          <w:szCs w:val="24"/>
          <w:lang w:val="ru-RU"/>
        </w:rPr>
        <w:t>ФГОС общего образования.</w:t>
      </w:r>
    </w:p>
    <w:p w14:paraId="21BC556E" w14:textId="77777777" w:rsidR="00832D94" w:rsidRPr="00F02130" w:rsidRDefault="00832D94" w:rsidP="00A413E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>В Школе созданы условия для реализации ФГОС-2021: разработаны ООП НОО и ООО, учителя прошли обучение по дополнительным профессиональным программам повышения квалификации по тематике ФГОС -2021. Результаты реализации ООП НОО и ООО по ФГОС-2021 показывают, что Школа успешно реализовала мероприятия по внедрению ФГОС-2021.</w:t>
      </w:r>
    </w:p>
    <w:p w14:paraId="51260F3D" w14:textId="77777777" w:rsidR="000F2552" w:rsidRDefault="000F2552" w:rsidP="00A413E1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B668A">
        <w:rPr>
          <w:rFonts w:cstheme="minorHAnsi"/>
          <w:color w:val="000000"/>
          <w:sz w:val="24"/>
          <w:szCs w:val="24"/>
          <w:lang w:val="ru-RU"/>
        </w:rPr>
        <w:t>Школа укомплектована достаточным количеством педагогических и</w:t>
      </w:r>
      <w:r w:rsidR="005B668A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5B668A">
        <w:rPr>
          <w:rFonts w:cstheme="minorHAnsi"/>
          <w:color w:val="000000"/>
          <w:sz w:val="24"/>
          <w:szCs w:val="24"/>
          <w:lang w:val="ru-RU"/>
        </w:rPr>
        <w:t>иных работников, которые имеют высокую квалификацию и</w:t>
      </w:r>
      <w:r w:rsidR="005B668A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5B668A">
        <w:rPr>
          <w:rFonts w:cstheme="minorHAnsi"/>
          <w:color w:val="000000"/>
          <w:sz w:val="24"/>
          <w:szCs w:val="24"/>
          <w:lang w:val="ru-RU"/>
        </w:rPr>
        <w:t>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p w14:paraId="3C236C6E" w14:textId="77777777" w:rsidR="00832D94" w:rsidRPr="00E27432" w:rsidRDefault="00832D94" w:rsidP="00A413E1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 xml:space="preserve">С 1 сентября 2023 года в соответствии с Федеральным законом от 24.09.2022 № 371-ФЗ </w:t>
      </w:r>
      <w:r w:rsidR="004D5532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F02130">
        <w:rPr>
          <w:rFonts w:hAnsi="Times New Roman" w:cs="Times New Roman"/>
          <w:color w:val="000000"/>
          <w:sz w:val="24"/>
          <w:szCs w:val="24"/>
          <w:lang w:val="ru-RU"/>
        </w:rPr>
        <w:t xml:space="preserve"> приступила к реализации ООП всех уровней образования в соответствии с ФОП</w:t>
      </w:r>
    </w:p>
    <w:sectPr w:rsidR="00832D94" w:rsidRPr="00E27432" w:rsidSect="002D49A5">
      <w:pgSz w:w="12240" w:h="15840"/>
      <w:pgMar w:top="1134" w:right="850" w:bottom="1134" w:left="993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218A"/>
    <w:multiLevelType w:val="multilevel"/>
    <w:tmpl w:val="001216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8B668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A0A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F39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2F3B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3414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A143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E24B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A1B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527309"/>
    <w:multiLevelType w:val="hybridMultilevel"/>
    <w:tmpl w:val="05F61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32E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8E2C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B918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7715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E739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E911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5000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C968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AE32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0E13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B612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2867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3B3DA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2124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3A37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417A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3E5D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6E6D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E96EC4"/>
    <w:multiLevelType w:val="hybridMultilevel"/>
    <w:tmpl w:val="670829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5F6A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1F64A8"/>
    <w:multiLevelType w:val="hybridMultilevel"/>
    <w:tmpl w:val="7C10E8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4772B5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146D8E"/>
    <w:multiLevelType w:val="hybridMultilevel"/>
    <w:tmpl w:val="3ADA281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9154C53"/>
    <w:multiLevelType w:val="hybridMultilevel"/>
    <w:tmpl w:val="9752B9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D1C3CB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0053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FD002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846F38"/>
    <w:multiLevelType w:val="hybridMultilevel"/>
    <w:tmpl w:val="FE080A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34B0D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2A11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E6301C"/>
    <w:multiLevelType w:val="hybridMultilevel"/>
    <w:tmpl w:val="AD88E18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06D57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3623838"/>
    <w:multiLevelType w:val="hybridMultilevel"/>
    <w:tmpl w:val="10EEEC50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3" w15:restartNumberingAfterBreak="0">
    <w:nsid w:val="7DE631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4"/>
  </w:num>
  <w:num w:numId="3">
    <w:abstractNumId w:val="2"/>
  </w:num>
  <w:num w:numId="4">
    <w:abstractNumId w:val="38"/>
  </w:num>
  <w:num w:numId="5">
    <w:abstractNumId w:val="4"/>
  </w:num>
  <w:num w:numId="6">
    <w:abstractNumId w:val="26"/>
  </w:num>
  <w:num w:numId="7">
    <w:abstractNumId w:val="7"/>
  </w:num>
  <w:num w:numId="8">
    <w:abstractNumId w:val="18"/>
  </w:num>
  <w:num w:numId="9">
    <w:abstractNumId w:val="41"/>
  </w:num>
  <w:num w:numId="10">
    <w:abstractNumId w:val="5"/>
  </w:num>
  <w:num w:numId="11">
    <w:abstractNumId w:val="9"/>
  </w:num>
  <w:num w:numId="12">
    <w:abstractNumId w:val="27"/>
  </w:num>
  <w:num w:numId="13">
    <w:abstractNumId w:val="37"/>
  </w:num>
  <w:num w:numId="14">
    <w:abstractNumId w:val="36"/>
  </w:num>
  <w:num w:numId="15">
    <w:abstractNumId w:val="19"/>
  </w:num>
  <w:num w:numId="16">
    <w:abstractNumId w:val="35"/>
  </w:num>
  <w:num w:numId="17">
    <w:abstractNumId w:val="43"/>
  </w:num>
  <w:num w:numId="18">
    <w:abstractNumId w:val="17"/>
  </w:num>
  <w:num w:numId="19">
    <w:abstractNumId w:val="16"/>
  </w:num>
  <w:num w:numId="20">
    <w:abstractNumId w:val="22"/>
  </w:num>
  <w:num w:numId="21">
    <w:abstractNumId w:val="20"/>
  </w:num>
  <w:num w:numId="22">
    <w:abstractNumId w:val="13"/>
  </w:num>
  <w:num w:numId="23">
    <w:abstractNumId w:val="25"/>
  </w:num>
  <w:num w:numId="24">
    <w:abstractNumId w:val="8"/>
  </w:num>
  <w:num w:numId="25">
    <w:abstractNumId w:val="28"/>
  </w:num>
  <w:num w:numId="26">
    <w:abstractNumId w:val="42"/>
  </w:num>
  <w:num w:numId="27">
    <w:abstractNumId w:val="32"/>
  </w:num>
  <w:num w:numId="28">
    <w:abstractNumId w:val="40"/>
  </w:num>
  <w:num w:numId="29">
    <w:abstractNumId w:val="30"/>
  </w:num>
  <w:num w:numId="30">
    <w:abstractNumId w:val="14"/>
  </w:num>
  <w:num w:numId="31">
    <w:abstractNumId w:val="39"/>
  </w:num>
  <w:num w:numId="32">
    <w:abstractNumId w:val="34"/>
  </w:num>
  <w:num w:numId="33">
    <w:abstractNumId w:val="29"/>
  </w:num>
  <w:num w:numId="34">
    <w:abstractNumId w:val="21"/>
  </w:num>
  <w:num w:numId="35">
    <w:abstractNumId w:val="1"/>
  </w:num>
  <w:num w:numId="36">
    <w:abstractNumId w:val="10"/>
  </w:num>
  <w:num w:numId="37">
    <w:abstractNumId w:val="3"/>
  </w:num>
  <w:num w:numId="38">
    <w:abstractNumId w:val="31"/>
  </w:num>
  <w:num w:numId="39">
    <w:abstractNumId w:val="12"/>
  </w:num>
  <w:num w:numId="40">
    <w:abstractNumId w:val="33"/>
  </w:num>
  <w:num w:numId="41">
    <w:abstractNumId w:val="6"/>
  </w:num>
  <w:num w:numId="42">
    <w:abstractNumId w:val="23"/>
  </w:num>
  <w:num w:numId="43">
    <w:abstractNumId w:val="0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06FDE"/>
    <w:rsid w:val="000117D2"/>
    <w:rsid w:val="000166D1"/>
    <w:rsid w:val="0003599B"/>
    <w:rsid w:val="00035C0E"/>
    <w:rsid w:val="00043AFC"/>
    <w:rsid w:val="00043FD2"/>
    <w:rsid w:val="00060A75"/>
    <w:rsid w:val="00062AF2"/>
    <w:rsid w:val="00077D16"/>
    <w:rsid w:val="00080960"/>
    <w:rsid w:val="00086382"/>
    <w:rsid w:val="00097703"/>
    <w:rsid w:val="000A175A"/>
    <w:rsid w:val="000A5EC6"/>
    <w:rsid w:val="000D5C38"/>
    <w:rsid w:val="000E5A82"/>
    <w:rsid w:val="000F2552"/>
    <w:rsid w:val="00103040"/>
    <w:rsid w:val="0010624E"/>
    <w:rsid w:val="00130297"/>
    <w:rsid w:val="00155EB0"/>
    <w:rsid w:val="00156265"/>
    <w:rsid w:val="00162D7D"/>
    <w:rsid w:val="00165734"/>
    <w:rsid w:val="001837E0"/>
    <w:rsid w:val="001970D8"/>
    <w:rsid w:val="001B0663"/>
    <w:rsid w:val="001C1A71"/>
    <w:rsid w:val="001C24C7"/>
    <w:rsid w:val="001D4B79"/>
    <w:rsid w:val="001D72FB"/>
    <w:rsid w:val="001E08E0"/>
    <w:rsid w:val="001E7DF5"/>
    <w:rsid w:val="00201105"/>
    <w:rsid w:val="002032B6"/>
    <w:rsid w:val="00214768"/>
    <w:rsid w:val="00221D9E"/>
    <w:rsid w:val="00235F6B"/>
    <w:rsid w:val="0025665C"/>
    <w:rsid w:val="002613C2"/>
    <w:rsid w:val="00262192"/>
    <w:rsid w:val="00273CB7"/>
    <w:rsid w:val="00274A47"/>
    <w:rsid w:val="00281F33"/>
    <w:rsid w:val="00286760"/>
    <w:rsid w:val="00294D98"/>
    <w:rsid w:val="002C07FD"/>
    <w:rsid w:val="002D276E"/>
    <w:rsid w:val="002D33B1"/>
    <w:rsid w:val="002D3591"/>
    <w:rsid w:val="002D49A5"/>
    <w:rsid w:val="002E3029"/>
    <w:rsid w:val="0030165C"/>
    <w:rsid w:val="00315570"/>
    <w:rsid w:val="00323A16"/>
    <w:rsid w:val="00326F3B"/>
    <w:rsid w:val="00335277"/>
    <w:rsid w:val="00343AA7"/>
    <w:rsid w:val="003459F8"/>
    <w:rsid w:val="003514A0"/>
    <w:rsid w:val="003532FB"/>
    <w:rsid w:val="003748A3"/>
    <w:rsid w:val="003836EE"/>
    <w:rsid w:val="00387282"/>
    <w:rsid w:val="00395266"/>
    <w:rsid w:val="003976F9"/>
    <w:rsid w:val="003B5BFE"/>
    <w:rsid w:val="003C32A9"/>
    <w:rsid w:val="003C65FC"/>
    <w:rsid w:val="003C7AB8"/>
    <w:rsid w:val="003D11EB"/>
    <w:rsid w:val="003D41C3"/>
    <w:rsid w:val="003E0E26"/>
    <w:rsid w:val="003F2637"/>
    <w:rsid w:val="00401024"/>
    <w:rsid w:val="00411E92"/>
    <w:rsid w:val="00423E34"/>
    <w:rsid w:val="00432A01"/>
    <w:rsid w:val="004377B5"/>
    <w:rsid w:val="00440F4A"/>
    <w:rsid w:val="00445D07"/>
    <w:rsid w:val="0046061C"/>
    <w:rsid w:val="004903B4"/>
    <w:rsid w:val="00490C82"/>
    <w:rsid w:val="004924CF"/>
    <w:rsid w:val="004A1A20"/>
    <w:rsid w:val="004B3ABB"/>
    <w:rsid w:val="004B7794"/>
    <w:rsid w:val="004D2A00"/>
    <w:rsid w:val="004D5532"/>
    <w:rsid w:val="004F0CCC"/>
    <w:rsid w:val="004F7E17"/>
    <w:rsid w:val="00510B75"/>
    <w:rsid w:val="00514C48"/>
    <w:rsid w:val="00523552"/>
    <w:rsid w:val="00532E13"/>
    <w:rsid w:val="0054263A"/>
    <w:rsid w:val="00547BA5"/>
    <w:rsid w:val="00573538"/>
    <w:rsid w:val="00592B68"/>
    <w:rsid w:val="005A05CE"/>
    <w:rsid w:val="005A2DCA"/>
    <w:rsid w:val="005A51BC"/>
    <w:rsid w:val="005B668A"/>
    <w:rsid w:val="005C6E6B"/>
    <w:rsid w:val="005D237E"/>
    <w:rsid w:val="005F0900"/>
    <w:rsid w:val="005F37D4"/>
    <w:rsid w:val="005F4C2F"/>
    <w:rsid w:val="005F4CB2"/>
    <w:rsid w:val="00601D0E"/>
    <w:rsid w:val="0062081D"/>
    <w:rsid w:val="00630EC4"/>
    <w:rsid w:val="00653AF6"/>
    <w:rsid w:val="0065489B"/>
    <w:rsid w:val="00682835"/>
    <w:rsid w:val="00693CA9"/>
    <w:rsid w:val="00695525"/>
    <w:rsid w:val="00696307"/>
    <w:rsid w:val="006B30B8"/>
    <w:rsid w:val="006B3F7A"/>
    <w:rsid w:val="006C0C44"/>
    <w:rsid w:val="006D0D9A"/>
    <w:rsid w:val="006D7E69"/>
    <w:rsid w:val="006E14D6"/>
    <w:rsid w:val="006E1A24"/>
    <w:rsid w:val="006F1F80"/>
    <w:rsid w:val="00712F1E"/>
    <w:rsid w:val="00717E83"/>
    <w:rsid w:val="00730990"/>
    <w:rsid w:val="00743D14"/>
    <w:rsid w:val="00761562"/>
    <w:rsid w:val="007A4C5D"/>
    <w:rsid w:val="007B3F6E"/>
    <w:rsid w:val="007B75E6"/>
    <w:rsid w:val="007B7B40"/>
    <w:rsid w:val="007D1359"/>
    <w:rsid w:val="007D39D1"/>
    <w:rsid w:val="007D4697"/>
    <w:rsid w:val="007F7DE9"/>
    <w:rsid w:val="00803D8B"/>
    <w:rsid w:val="00816184"/>
    <w:rsid w:val="00832D94"/>
    <w:rsid w:val="008677EE"/>
    <w:rsid w:val="0088152B"/>
    <w:rsid w:val="00884D62"/>
    <w:rsid w:val="008857A5"/>
    <w:rsid w:val="00886D57"/>
    <w:rsid w:val="0089274C"/>
    <w:rsid w:val="00897907"/>
    <w:rsid w:val="008B6B96"/>
    <w:rsid w:val="008D120B"/>
    <w:rsid w:val="008D1DA6"/>
    <w:rsid w:val="008D51F8"/>
    <w:rsid w:val="008E4007"/>
    <w:rsid w:val="008E6345"/>
    <w:rsid w:val="0090133B"/>
    <w:rsid w:val="009020F4"/>
    <w:rsid w:val="00912B1D"/>
    <w:rsid w:val="009442F7"/>
    <w:rsid w:val="009472B2"/>
    <w:rsid w:val="00953489"/>
    <w:rsid w:val="00953BD6"/>
    <w:rsid w:val="00953EB6"/>
    <w:rsid w:val="00957EC7"/>
    <w:rsid w:val="00964CFB"/>
    <w:rsid w:val="00967D0B"/>
    <w:rsid w:val="009824C1"/>
    <w:rsid w:val="00985082"/>
    <w:rsid w:val="00991CB0"/>
    <w:rsid w:val="00994DB9"/>
    <w:rsid w:val="009D07B2"/>
    <w:rsid w:val="009E00BD"/>
    <w:rsid w:val="009F0F83"/>
    <w:rsid w:val="00A01D3E"/>
    <w:rsid w:val="00A14C82"/>
    <w:rsid w:val="00A1710D"/>
    <w:rsid w:val="00A413E1"/>
    <w:rsid w:val="00A628CB"/>
    <w:rsid w:val="00A77A8C"/>
    <w:rsid w:val="00A82075"/>
    <w:rsid w:val="00A82A56"/>
    <w:rsid w:val="00A87A36"/>
    <w:rsid w:val="00A87ED8"/>
    <w:rsid w:val="00AA1C8D"/>
    <w:rsid w:val="00AA4037"/>
    <w:rsid w:val="00AD736D"/>
    <w:rsid w:val="00AE0FA6"/>
    <w:rsid w:val="00B21064"/>
    <w:rsid w:val="00B30F57"/>
    <w:rsid w:val="00B35F38"/>
    <w:rsid w:val="00B4021F"/>
    <w:rsid w:val="00B430A4"/>
    <w:rsid w:val="00B53553"/>
    <w:rsid w:val="00B56560"/>
    <w:rsid w:val="00B61749"/>
    <w:rsid w:val="00B62B34"/>
    <w:rsid w:val="00B66E27"/>
    <w:rsid w:val="00B73A5A"/>
    <w:rsid w:val="00B75D4C"/>
    <w:rsid w:val="00B82A6D"/>
    <w:rsid w:val="00B82F51"/>
    <w:rsid w:val="00BD76D6"/>
    <w:rsid w:val="00BE3893"/>
    <w:rsid w:val="00C3259E"/>
    <w:rsid w:val="00C35AC0"/>
    <w:rsid w:val="00C432F7"/>
    <w:rsid w:val="00C46FB4"/>
    <w:rsid w:val="00C47A18"/>
    <w:rsid w:val="00C64B71"/>
    <w:rsid w:val="00C80CC8"/>
    <w:rsid w:val="00CA389D"/>
    <w:rsid w:val="00CA4D72"/>
    <w:rsid w:val="00CD15B2"/>
    <w:rsid w:val="00CD39EF"/>
    <w:rsid w:val="00D13AD8"/>
    <w:rsid w:val="00D25CFB"/>
    <w:rsid w:val="00D26E8A"/>
    <w:rsid w:val="00D30873"/>
    <w:rsid w:val="00D30E5C"/>
    <w:rsid w:val="00D31AEC"/>
    <w:rsid w:val="00D42DB4"/>
    <w:rsid w:val="00D50702"/>
    <w:rsid w:val="00D87C86"/>
    <w:rsid w:val="00D94735"/>
    <w:rsid w:val="00DA582A"/>
    <w:rsid w:val="00DB3F35"/>
    <w:rsid w:val="00DC1606"/>
    <w:rsid w:val="00DE3038"/>
    <w:rsid w:val="00DF0AF4"/>
    <w:rsid w:val="00DF4EFC"/>
    <w:rsid w:val="00E0550A"/>
    <w:rsid w:val="00E16022"/>
    <w:rsid w:val="00E24654"/>
    <w:rsid w:val="00E27432"/>
    <w:rsid w:val="00E426F9"/>
    <w:rsid w:val="00E438A1"/>
    <w:rsid w:val="00E7053F"/>
    <w:rsid w:val="00E71A50"/>
    <w:rsid w:val="00E816ED"/>
    <w:rsid w:val="00E84BF1"/>
    <w:rsid w:val="00E94CEB"/>
    <w:rsid w:val="00EB724B"/>
    <w:rsid w:val="00ED6E52"/>
    <w:rsid w:val="00F01E19"/>
    <w:rsid w:val="00F54E1A"/>
    <w:rsid w:val="00F57365"/>
    <w:rsid w:val="00F57F2E"/>
    <w:rsid w:val="00F63CAB"/>
    <w:rsid w:val="00F63D9F"/>
    <w:rsid w:val="00F72E69"/>
    <w:rsid w:val="00F8105B"/>
    <w:rsid w:val="00F85108"/>
    <w:rsid w:val="00F91057"/>
    <w:rsid w:val="00FA35A6"/>
    <w:rsid w:val="00FA6EF7"/>
    <w:rsid w:val="00FB725D"/>
    <w:rsid w:val="00FD7667"/>
    <w:rsid w:val="00FE040A"/>
    <w:rsid w:val="00FE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C13D7"/>
  <w15:docId w15:val="{DFF28B2F-901F-41E5-806A-9B1A14B7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D87C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0AF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AF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06FD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9D07B2"/>
    <w:pPr>
      <w:spacing w:before="0" w:beforeAutospacing="0" w:after="0" w:afterAutospacing="0"/>
    </w:pPr>
    <w:rPr>
      <w:rFonts w:ascii="Calibri" w:eastAsia="Times New Roman" w:hAnsi="Calibri" w:cs="Times New Roman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9D07B2"/>
    <w:pPr>
      <w:widowControl w:val="0"/>
      <w:autoSpaceDE w:val="0"/>
      <w:autoSpaceDN w:val="0"/>
      <w:spacing w:before="0" w:beforeAutospacing="0" w:after="0" w:afterAutospacing="0"/>
      <w:ind w:left="107"/>
    </w:pPr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9D07B2"/>
    <w:rPr>
      <w:color w:val="0000FF"/>
      <w:u w:val="single"/>
    </w:rPr>
  </w:style>
  <w:style w:type="character" w:customStyle="1" w:styleId="a4">
    <w:name w:val="Абзац списка Знак"/>
    <w:link w:val="a3"/>
    <w:uiPriority w:val="1"/>
    <w:qFormat/>
    <w:locked/>
    <w:rsid w:val="009D07B2"/>
  </w:style>
  <w:style w:type="paragraph" w:styleId="aa">
    <w:name w:val="Normal (Web)"/>
    <w:basedOn w:val="a"/>
    <w:uiPriority w:val="99"/>
    <w:rsid w:val="000117D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Strong"/>
    <w:basedOn w:val="a0"/>
    <w:uiPriority w:val="22"/>
    <w:qFormat/>
    <w:rsid w:val="000117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didakticheskaya-igra-po-berezhlivym-tehnologiyam-na-temu-berezhyom-teplo-svet-i-vodu-5096344.html" TargetMode="External"/><Relationship Id="rId13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yandex.ru/video/preview/1346125822436367115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yandex.ru/video/preview/4752468780729314998" TargetMode="External"/><Relationship Id="rId5" Type="http://schemas.openxmlformats.org/officeDocument/2006/relationships/image" Target="media/image1.jpeg"/><Relationship Id="rId15" Type="http://schemas.openxmlformats.org/officeDocument/2006/relationships/chart" Target="charts/chart3.xml"/><Relationship Id="rId10" Type="http://schemas.openxmlformats.org/officeDocument/2006/relationships/hyperlink" Target="https://urok.1sept.ru/articles/6164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91;&#1088;&#1086;&#1082;.&#1088;&#1092;/library/klassnij_chas_energosberezheniyu_da_prezentatciya_080832.html" TargetMode="Externa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&#1092;&#1083;&#1077;&#1096;&#1082;&#1072;%20&#1056;&#1072;&#1073;&#1086;&#1090;&#1072;\&#1088;&#1072;&#1073;&#1086;&#1090;&#1072;\&#1047;&#1059;&#1042;&#1056;%20&#1052;&#1042;\&#1072;&#1085;&#1072;&#1083;&#1080;&#1079;%20&#1059;&#1042;&#1055;\&#1072;&#1088;&#1093;&#1080;&#1074;\&#1084;&#1086;&#1085;&#1080;&#1090;&#1086;&#1088;&#1080;&#1085;&#1075;\&#1080;&#1090;&#1086;&#1075;&#1080;%20&#1086;&#1083;&#1080;&#1084;&#1087;&#1080;&#1072;&#1076;\&#1076;&#1080;&#1085;&#1072;&#1084;&#1080;&#1082;&#1072;%20&#1086;&#1083;&#1080;&#1084;&#1087;&#1080;&#1072;&#1076;&#1099;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D:\&#1092;&#1083;&#1077;&#1096;&#1082;&#1072;%20&#1056;&#1072;&#1073;&#1086;&#1090;&#1072;\&#1088;&#1072;&#1073;&#1086;&#1090;&#1072;\&#1047;&#1059;&#1042;&#1056;%20&#1052;&#1042;\&#1089;&#1072;&#1084;&#1086;&#1086;&#1073;&#1089;&#1083;&#1077;&#1076;&#1086;&#1074;&#1072;&#1085;&#1080;&#1077;\&#1057;2023\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Кол-во учащихся, посещающихя курсы</a:t>
            </a:r>
            <a:r>
              <a:rPr lang="ru-RU" sz="1400" baseline="0"/>
              <a:t> дополнительного образования в школе</a:t>
            </a:r>
            <a:endParaRPr lang="ru-RU" sz="1400"/>
          </a:p>
        </c:rich>
      </c:tx>
      <c:layout>
        <c:manualLayout>
          <c:xMode val="edge"/>
          <c:yMode val="edge"/>
          <c:x val="0.2146666666666667"/>
          <c:y val="9.3240093240093535E-3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5730994152046788E-2"/>
          <c:y val="0.29813519813519779"/>
          <c:w val="0.49664447207257051"/>
          <c:h val="0.538694638694640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учащихся</c:v>
                </c:pt>
              </c:strCache>
            </c:strRef>
          </c:tx>
          <c:dLbls>
            <c:dLbl>
              <c:idx val="0"/>
              <c:layout>
                <c:manualLayout>
                  <c:x val="-5.3150066767969706E-3"/>
                  <c:y val="-2.58642145256318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562-4F9D-929A-C365EF6590C1}"/>
                </c:ext>
              </c:extLst>
            </c:dLbl>
            <c:dLbl>
              <c:idx val="1"/>
              <c:layout>
                <c:manualLayout>
                  <c:x val="4.7183773080996534E-2"/>
                  <c:y val="-6.20527503992071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562-4F9D-929A-C365EF6590C1}"/>
                </c:ext>
              </c:extLst>
            </c:dLbl>
            <c:dLbl>
              <c:idx val="2"/>
              <c:layout>
                <c:manualLayout>
                  <c:x val="3.4456692913385836E-2"/>
                  <c:y val="5.7982857037975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562-4F9D-929A-C365EF6590C1}"/>
                </c:ext>
              </c:extLst>
            </c:dLbl>
            <c:dLbl>
              <c:idx val="3"/>
              <c:layout>
                <c:manualLayout>
                  <c:x val="9.2252152691440024E-3"/>
                  <c:y val="-3.22309711286090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562-4F9D-929A-C365EF6590C1}"/>
                </c:ext>
              </c:extLst>
            </c:dLbl>
            <c:dLbl>
              <c:idx val="4"/>
              <c:layout>
                <c:manualLayout>
                  <c:x val="3.8785835981028756E-2"/>
                  <c:y val="-7.2484261145678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562-4F9D-929A-C365EF6590C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Духовно-нравственной направленности</c:v>
                </c:pt>
                <c:pt idx="1">
                  <c:v>Занятия познавательной направленности</c:v>
                </c:pt>
                <c:pt idx="2">
                  <c:v>Занятия экологической направленности</c:v>
                </c:pt>
                <c:pt idx="3">
                  <c:v>Занятия в области искусств, художественного творчества</c:v>
                </c:pt>
                <c:pt idx="4">
                  <c:v>Занятия оздоровительной направленности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97</c:v>
                </c:pt>
                <c:pt idx="1">
                  <c:v>87</c:v>
                </c:pt>
                <c:pt idx="2">
                  <c:v>37</c:v>
                </c:pt>
                <c:pt idx="3">
                  <c:v>14</c:v>
                </c:pt>
                <c:pt idx="4">
                  <c:v>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562-4F9D-929A-C365EF6590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4488407699037621E-2"/>
          <c:y val="0.24159922717993687"/>
          <c:w val="0.8849560367454069"/>
          <c:h val="0.608026392534266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1 мест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Лист1!$Q$1:$S$1</c:f>
              <c:strCache>
                <c:ptCount val="3"/>
                <c:pt idx="0">
                  <c:v>2021-2022</c:v>
                </c:pt>
                <c:pt idx="1">
                  <c:v>2022-2023</c:v>
                </c:pt>
                <c:pt idx="2">
                  <c:v>2023-2024</c:v>
                </c:pt>
              </c:strCache>
            </c:strRef>
          </c:cat>
          <c:val>
            <c:numRef>
              <c:f>Лист1!$Q$2:$S$2</c:f>
              <c:numCache>
                <c:formatCode>General</c:formatCode>
                <c:ptCount val="3"/>
                <c:pt idx="0">
                  <c:v>7</c:v>
                </c:pt>
                <c:pt idx="1">
                  <c:v>4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F9-4AF7-9156-D193FCAFDB47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2-3 мест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Лист1!$Q$1:$S$1</c:f>
              <c:strCache>
                <c:ptCount val="3"/>
                <c:pt idx="0">
                  <c:v>2021-2022</c:v>
                </c:pt>
                <c:pt idx="1">
                  <c:v>2022-2023</c:v>
                </c:pt>
                <c:pt idx="2">
                  <c:v>2023-2024</c:v>
                </c:pt>
              </c:strCache>
            </c:strRef>
          </c:cat>
          <c:val>
            <c:numRef>
              <c:f>Лист1!$Q$3:$S$3</c:f>
              <c:numCache>
                <c:formatCode>General</c:formatCode>
                <c:ptCount val="3"/>
                <c:pt idx="0">
                  <c:v>9</c:v>
                </c:pt>
                <c:pt idx="1">
                  <c:v>12</c:v>
                </c:pt>
                <c:pt idx="2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CF9-4AF7-9156-D193FCAFDB47}"/>
            </c:ext>
          </c:extLst>
        </c:ser>
        <c:ser>
          <c:idx val="3"/>
          <c:order val="2"/>
          <c:tx>
            <c:strRef>
              <c:f>Лист1!$A$4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Лист1!$Q$1:$S$1</c:f>
              <c:strCache>
                <c:ptCount val="3"/>
                <c:pt idx="0">
                  <c:v>2021-2022</c:v>
                </c:pt>
                <c:pt idx="1">
                  <c:v>2022-2023</c:v>
                </c:pt>
                <c:pt idx="2">
                  <c:v>2023-2024</c:v>
                </c:pt>
              </c:strCache>
            </c:strRef>
          </c:cat>
          <c:val>
            <c:numRef>
              <c:f>Лист1!$Q$4:$S$4</c:f>
              <c:numCache>
                <c:formatCode>General</c:formatCode>
                <c:ptCount val="3"/>
                <c:pt idx="0">
                  <c:v>16</c:v>
                </c:pt>
                <c:pt idx="1">
                  <c:v>16</c:v>
                </c:pt>
                <c:pt idx="2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CF9-4AF7-9156-D193FCAFDB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9870976"/>
        <c:axId val="82576128"/>
        <c:axId val="0"/>
      </c:bar3DChart>
      <c:catAx>
        <c:axId val="798709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2576128"/>
        <c:crosses val="autoZero"/>
        <c:auto val="1"/>
        <c:lblAlgn val="ctr"/>
        <c:lblOffset val="100"/>
        <c:noMultiLvlLbl val="0"/>
      </c:catAx>
      <c:valAx>
        <c:axId val="82576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87097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25304505686789153"/>
          <c:y val="0.15277777777777779"/>
          <c:w val="0.49390988626421994"/>
          <c:h val="8.3717191601050067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9420166229221434E-2"/>
          <c:y val="0.2687730002336095"/>
          <c:w val="0.5857983846439796"/>
          <c:h val="0.72428247516180899"/>
        </c:manualLayout>
      </c:layout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Лист2!$A$2:$A$5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</c:v>
                </c:pt>
                <c:pt idx="3">
                  <c:v>не имеют</c:v>
                </c:pt>
              </c:strCache>
            </c:strRef>
          </c:cat>
          <c:val>
            <c:numRef>
              <c:f>Лист2!$B$2:$B$5</c:f>
              <c:numCache>
                <c:formatCode>0.0</c:formatCode>
                <c:ptCount val="4"/>
                <c:pt idx="0">
                  <c:v>26.086956521739129</c:v>
                </c:pt>
                <c:pt idx="1">
                  <c:v>47.826086956521763</c:v>
                </c:pt>
                <c:pt idx="2">
                  <c:v>13.043478260869565</c:v>
                </c:pt>
                <c:pt idx="3">
                  <c:v>13.043478260869565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73-4E71-B0F3-6A3CF29D23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0.0375</cdr:x>
      <cdr:y>0.01736</cdr:y>
    </cdr:from>
    <cdr:to>
      <cdr:x>0.96875</cdr:x>
      <cdr:y>0.17361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71450" y="47626"/>
          <a:ext cx="4257675" cy="4286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/>
            <a:t>Результаты </a:t>
          </a:r>
          <a:r>
            <a:rPr lang="ru-RU" sz="1100" baseline="0"/>
            <a:t> участия  в  муниципальном этапе ВОШ  </a:t>
          </a:r>
        </a:p>
        <a:p xmlns:a="http://schemas.openxmlformats.org/drawingml/2006/main">
          <a:pPr algn="ctr"/>
          <a:r>
            <a:rPr lang="ru-RU" sz="1100" baseline="0"/>
            <a:t>за последние три года</a:t>
          </a:r>
          <a:endParaRPr lang="ru-RU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0.00833</cdr:x>
      <cdr:y>0.03472</cdr:y>
    </cdr:from>
    <cdr:to>
      <cdr:x>0.99792</cdr:x>
      <cdr:y>0.17925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6974" y="70110"/>
          <a:ext cx="4392444" cy="2918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/>
            <a:t>Квалификация педагогов МАОУ "Козловская СОШ № 2"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43</Pages>
  <Words>14841</Words>
  <Characters>84600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ksosh2luda</dc:creator>
  <cp:lastModifiedBy>lluda_ksosh2</cp:lastModifiedBy>
  <cp:revision>2</cp:revision>
  <cp:lastPrinted>2024-04-19T09:41:00Z</cp:lastPrinted>
  <dcterms:created xsi:type="dcterms:W3CDTF">2024-04-19T09:44:00Z</dcterms:created>
  <dcterms:modified xsi:type="dcterms:W3CDTF">2024-04-19T09:44:00Z</dcterms:modified>
</cp:coreProperties>
</file>