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FE30D" w14:textId="579774B0" w:rsidR="00544932" w:rsidRDefault="006352A4" w:rsidP="006352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мест для приема </w:t>
      </w:r>
      <w:r w:rsidR="000B70DF">
        <w:rPr>
          <w:rFonts w:ascii="Times New Roman" w:hAnsi="Times New Roman" w:cs="Times New Roman"/>
          <w:sz w:val="28"/>
          <w:szCs w:val="28"/>
        </w:rPr>
        <w:t>детей на первый год обучения (1 класс) по дополнительным</w:t>
      </w:r>
      <w:r w:rsidR="009F0803">
        <w:rPr>
          <w:rFonts w:ascii="Times New Roman" w:hAnsi="Times New Roman" w:cs="Times New Roman"/>
          <w:sz w:val="28"/>
          <w:szCs w:val="28"/>
        </w:rPr>
        <w:t xml:space="preserve"> общеоб</w:t>
      </w:r>
      <w:r w:rsidR="00912648">
        <w:rPr>
          <w:rFonts w:ascii="Times New Roman" w:hAnsi="Times New Roman" w:cs="Times New Roman"/>
          <w:sz w:val="28"/>
          <w:szCs w:val="28"/>
        </w:rPr>
        <w:t>разовательным программам на 2024-2025</w:t>
      </w:r>
      <w:r w:rsidR="009F0803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9F0803" w:rsidRPr="00E92F42" w14:paraId="2ACA6490" w14:textId="77777777" w:rsidTr="00E92F42">
        <w:trPr>
          <w:trHeight w:val="488"/>
        </w:trPr>
        <w:tc>
          <w:tcPr>
            <w:tcW w:w="704" w:type="dxa"/>
          </w:tcPr>
          <w:p w14:paraId="47C705A9" w14:textId="6C151AEF" w:rsidR="009F0803" w:rsidRPr="00E92F42" w:rsidRDefault="009F0803" w:rsidP="0063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3399548"/>
            <w:r w:rsidRPr="00E92F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14:paraId="3930F312" w14:textId="67D5EEA2" w:rsidR="009F0803" w:rsidRPr="00E92F42" w:rsidRDefault="009F0803" w:rsidP="0063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4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336" w:type="dxa"/>
          </w:tcPr>
          <w:p w14:paraId="25E9C8BD" w14:textId="184309CD" w:rsidR="009F0803" w:rsidRPr="00E92F42" w:rsidRDefault="009F0803" w:rsidP="0063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42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2337" w:type="dxa"/>
          </w:tcPr>
          <w:p w14:paraId="14C6D447" w14:textId="75A0E540" w:rsidR="009F0803" w:rsidRPr="00E92F42" w:rsidRDefault="009F0803" w:rsidP="0063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42">
              <w:rPr>
                <w:rFonts w:ascii="Times New Roman" w:hAnsi="Times New Roman" w:cs="Times New Roman"/>
                <w:sz w:val="24"/>
                <w:szCs w:val="24"/>
              </w:rPr>
              <w:t>Количество мест</w:t>
            </w:r>
          </w:p>
        </w:tc>
      </w:tr>
      <w:tr w:rsidR="009F0803" w:rsidRPr="00E92F42" w14:paraId="35278848" w14:textId="77777777" w:rsidTr="009F0803">
        <w:tc>
          <w:tcPr>
            <w:tcW w:w="704" w:type="dxa"/>
          </w:tcPr>
          <w:p w14:paraId="3180A7B4" w14:textId="56707DA9" w:rsidR="009F0803" w:rsidRPr="00E92F42" w:rsidRDefault="00E92F42" w:rsidP="0063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2FAE717E" w14:textId="55872BB1" w:rsidR="009F0803" w:rsidRPr="00E92F42" w:rsidRDefault="009F0803" w:rsidP="00E9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 предпрофессиональная общеобразовательная программа в области музыкального искусства «Фортепиано»</w:t>
            </w:r>
          </w:p>
        </w:tc>
        <w:tc>
          <w:tcPr>
            <w:tcW w:w="2336" w:type="dxa"/>
          </w:tcPr>
          <w:p w14:paraId="5244C517" w14:textId="4C5355FA" w:rsidR="009F0803" w:rsidRPr="00E92F42" w:rsidRDefault="009F0803" w:rsidP="0063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42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337" w:type="dxa"/>
          </w:tcPr>
          <w:p w14:paraId="3349E6C9" w14:textId="341639D4" w:rsidR="009F0803" w:rsidRPr="00E92F42" w:rsidRDefault="009F0803" w:rsidP="0063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  <w:tr w:rsidR="009F0803" w:rsidRPr="00E92F42" w14:paraId="7F1C560C" w14:textId="77777777" w:rsidTr="009F0803">
        <w:tc>
          <w:tcPr>
            <w:tcW w:w="704" w:type="dxa"/>
          </w:tcPr>
          <w:p w14:paraId="48A41523" w14:textId="3491ACF0" w:rsidR="009F0803" w:rsidRPr="00E92F42" w:rsidRDefault="00E92F42" w:rsidP="0063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59CBB788" w14:textId="11E5DEFD" w:rsidR="009F0803" w:rsidRPr="00E92F42" w:rsidRDefault="009F0803" w:rsidP="0063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 предпрофессиональная общеобразовательная программа в области музыкального искусства «Хоровое пение»</w:t>
            </w:r>
          </w:p>
        </w:tc>
        <w:tc>
          <w:tcPr>
            <w:tcW w:w="2336" w:type="dxa"/>
          </w:tcPr>
          <w:p w14:paraId="774CB1BF" w14:textId="18901F8C" w:rsidR="009F0803" w:rsidRPr="00E92F42" w:rsidRDefault="009F0803" w:rsidP="0063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42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337" w:type="dxa"/>
          </w:tcPr>
          <w:p w14:paraId="544BE851" w14:textId="475CECAE" w:rsidR="009F0803" w:rsidRPr="00E92F42" w:rsidRDefault="009F0803" w:rsidP="0063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0803" w:rsidRPr="00E92F42" w14:paraId="73F7A5CC" w14:textId="77777777" w:rsidTr="009F0803">
        <w:tc>
          <w:tcPr>
            <w:tcW w:w="704" w:type="dxa"/>
          </w:tcPr>
          <w:p w14:paraId="7D1DF667" w14:textId="53A44648" w:rsidR="009F0803" w:rsidRPr="00E92F42" w:rsidRDefault="00E92F42" w:rsidP="0063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0182CAED" w14:textId="44F54E93" w:rsidR="009F0803" w:rsidRPr="00E92F42" w:rsidRDefault="009F0803" w:rsidP="0063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 предпрофессиональная общеобразовательная программа в области изобразительного искусства «Живопись»</w:t>
            </w:r>
          </w:p>
        </w:tc>
        <w:tc>
          <w:tcPr>
            <w:tcW w:w="2336" w:type="dxa"/>
          </w:tcPr>
          <w:p w14:paraId="11AFA32B" w14:textId="71DF6E42" w:rsidR="009F0803" w:rsidRPr="00E92F42" w:rsidRDefault="009F0803" w:rsidP="0063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42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337" w:type="dxa"/>
          </w:tcPr>
          <w:p w14:paraId="1A135D86" w14:textId="44F17EB4" w:rsidR="009F0803" w:rsidRPr="00E92F42" w:rsidRDefault="009F0803" w:rsidP="0063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F0803" w:rsidRPr="00E92F42" w14:paraId="7353299F" w14:textId="77777777" w:rsidTr="009F0803">
        <w:tc>
          <w:tcPr>
            <w:tcW w:w="704" w:type="dxa"/>
          </w:tcPr>
          <w:p w14:paraId="7EA06992" w14:textId="602922DA" w:rsidR="009F0803" w:rsidRPr="00E92F42" w:rsidRDefault="00E92F42" w:rsidP="0063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6AFF0231" w14:textId="545A31D5" w:rsidR="009F0803" w:rsidRPr="00E92F42" w:rsidRDefault="009F0803" w:rsidP="0063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4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общеразвивающая программа в области хореографического искусства «Хореографическое творчество»</w:t>
            </w:r>
          </w:p>
        </w:tc>
        <w:tc>
          <w:tcPr>
            <w:tcW w:w="2336" w:type="dxa"/>
          </w:tcPr>
          <w:p w14:paraId="54041141" w14:textId="0C34AE3D" w:rsidR="009F0803" w:rsidRPr="00E92F42" w:rsidRDefault="009F0803" w:rsidP="0063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42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337" w:type="dxa"/>
          </w:tcPr>
          <w:p w14:paraId="3B16C367" w14:textId="2A35D9CC" w:rsidR="009F0803" w:rsidRPr="00E92F42" w:rsidRDefault="00E97F8A" w:rsidP="0063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0803" w:rsidRPr="00E92F42" w14:paraId="391E055B" w14:textId="77777777" w:rsidTr="009F0803">
        <w:tc>
          <w:tcPr>
            <w:tcW w:w="704" w:type="dxa"/>
          </w:tcPr>
          <w:p w14:paraId="5870A57B" w14:textId="252AF836" w:rsidR="009F0803" w:rsidRPr="00E92F42" w:rsidRDefault="00E92F42" w:rsidP="0063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74894F19" w14:textId="1AE788F6" w:rsidR="009F0803" w:rsidRPr="00E92F42" w:rsidRDefault="00E97F8A" w:rsidP="0063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4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общеразвивающая программа в области изобразительного искусства «Живопись»</w:t>
            </w:r>
          </w:p>
        </w:tc>
        <w:tc>
          <w:tcPr>
            <w:tcW w:w="2336" w:type="dxa"/>
          </w:tcPr>
          <w:p w14:paraId="52AC761B" w14:textId="59AF91E1" w:rsidR="009F0803" w:rsidRPr="00E92F42" w:rsidRDefault="00E97F8A" w:rsidP="0063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42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337" w:type="dxa"/>
          </w:tcPr>
          <w:p w14:paraId="3D3BC5BF" w14:textId="1D59BB5A" w:rsidR="009F0803" w:rsidRPr="00E92F42" w:rsidRDefault="00E97F8A" w:rsidP="0063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F0803" w:rsidRPr="00E92F42" w14:paraId="192307C9" w14:textId="77777777" w:rsidTr="009F0803">
        <w:tc>
          <w:tcPr>
            <w:tcW w:w="704" w:type="dxa"/>
          </w:tcPr>
          <w:p w14:paraId="4FC04D26" w14:textId="7C81027C" w:rsidR="009F0803" w:rsidRPr="00E92F42" w:rsidRDefault="00E92F42" w:rsidP="0063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1F5C8386" w14:textId="37A76411" w:rsidR="009F0803" w:rsidRPr="00E92F42" w:rsidRDefault="00E97F8A" w:rsidP="0063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4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общеразвивающая программа в области музыкального искусства «Музыкальный инструмент. Фортепиано»</w:t>
            </w:r>
          </w:p>
        </w:tc>
        <w:tc>
          <w:tcPr>
            <w:tcW w:w="2336" w:type="dxa"/>
          </w:tcPr>
          <w:p w14:paraId="3B2E618E" w14:textId="0168D944" w:rsidR="009F0803" w:rsidRPr="00E92F42" w:rsidRDefault="00E97F8A" w:rsidP="0063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42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337" w:type="dxa"/>
          </w:tcPr>
          <w:p w14:paraId="7D614F10" w14:textId="2E63C552" w:rsidR="009F0803" w:rsidRPr="00E92F42" w:rsidRDefault="00E97F8A" w:rsidP="0063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7F8A" w:rsidRPr="00E92F42" w14:paraId="68B1C898" w14:textId="77777777" w:rsidTr="009F0803">
        <w:tc>
          <w:tcPr>
            <w:tcW w:w="704" w:type="dxa"/>
          </w:tcPr>
          <w:p w14:paraId="6FEE5DF1" w14:textId="7C494B33" w:rsidR="00E97F8A" w:rsidRPr="00E92F42" w:rsidRDefault="00E92F42" w:rsidP="00E9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14:paraId="2696E209" w14:textId="6A560BEB" w:rsidR="00E97F8A" w:rsidRPr="00E92F42" w:rsidRDefault="00E97F8A" w:rsidP="00E9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4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общеразвивающая программа в области музыкального искусства «Музыкальный инструмент. Баян» 4-летний срок обучения</w:t>
            </w:r>
          </w:p>
        </w:tc>
        <w:tc>
          <w:tcPr>
            <w:tcW w:w="2336" w:type="dxa"/>
          </w:tcPr>
          <w:p w14:paraId="056A33F0" w14:textId="38EAF3CB" w:rsidR="00E97F8A" w:rsidRPr="00E92F42" w:rsidRDefault="00E97F8A" w:rsidP="00E9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42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337" w:type="dxa"/>
          </w:tcPr>
          <w:p w14:paraId="5657284C" w14:textId="3E29BB68" w:rsidR="00E97F8A" w:rsidRPr="00E92F42" w:rsidRDefault="00E97F8A" w:rsidP="00E9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F8A" w:rsidRPr="00E92F42" w14:paraId="4DE5605F" w14:textId="77777777" w:rsidTr="009F0803">
        <w:tc>
          <w:tcPr>
            <w:tcW w:w="704" w:type="dxa"/>
          </w:tcPr>
          <w:p w14:paraId="7B1DD49D" w14:textId="22D6E2FC" w:rsidR="00E97F8A" w:rsidRPr="00E92F42" w:rsidRDefault="00E92F42" w:rsidP="00E9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14:paraId="42727D73" w14:textId="376BC1F1" w:rsidR="00E97F8A" w:rsidRPr="00E92F42" w:rsidRDefault="00E97F8A" w:rsidP="00E97F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F4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общеразвивающая программа в области музыкального искусства «Музыкальный инструмент. Аккордеон»</w:t>
            </w:r>
          </w:p>
        </w:tc>
        <w:tc>
          <w:tcPr>
            <w:tcW w:w="2336" w:type="dxa"/>
          </w:tcPr>
          <w:p w14:paraId="3D438CB4" w14:textId="289795A7" w:rsidR="00E97F8A" w:rsidRPr="00E92F42" w:rsidRDefault="00E97F8A" w:rsidP="00E9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42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337" w:type="dxa"/>
          </w:tcPr>
          <w:p w14:paraId="6379ACC1" w14:textId="62075C4C" w:rsidR="00E97F8A" w:rsidRPr="00E92F42" w:rsidRDefault="00E97F8A" w:rsidP="00E9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F8A" w:rsidRPr="00E92F42" w14:paraId="317DFC4E" w14:textId="77777777" w:rsidTr="009F0803">
        <w:tc>
          <w:tcPr>
            <w:tcW w:w="704" w:type="dxa"/>
          </w:tcPr>
          <w:p w14:paraId="798F54BB" w14:textId="28CE8FFA" w:rsidR="00E97F8A" w:rsidRPr="00E92F42" w:rsidRDefault="00E92F42" w:rsidP="00E9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14:paraId="0AB282CC" w14:textId="32BE3531" w:rsidR="00E97F8A" w:rsidRPr="00E92F42" w:rsidRDefault="00E97F8A" w:rsidP="00E97F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F4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общеразвивающая программа в области музыкального искусства «Музыкальный инструмент. Флейта»</w:t>
            </w:r>
          </w:p>
        </w:tc>
        <w:tc>
          <w:tcPr>
            <w:tcW w:w="2336" w:type="dxa"/>
          </w:tcPr>
          <w:p w14:paraId="7D507F22" w14:textId="5A54F884" w:rsidR="00E97F8A" w:rsidRPr="00E92F42" w:rsidRDefault="00E97F8A" w:rsidP="00E9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42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337" w:type="dxa"/>
          </w:tcPr>
          <w:p w14:paraId="142A2FF1" w14:textId="4F6CAF71" w:rsidR="00E97F8A" w:rsidRPr="00E92F42" w:rsidRDefault="00E97F8A" w:rsidP="00E9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F8A" w:rsidRPr="00E92F42" w14:paraId="5AB69E20" w14:textId="77777777" w:rsidTr="009F0803">
        <w:tc>
          <w:tcPr>
            <w:tcW w:w="704" w:type="dxa"/>
          </w:tcPr>
          <w:p w14:paraId="078BE12D" w14:textId="2AB60E1E" w:rsidR="00E97F8A" w:rsidRPr="00E92F42" w:rsidRDefault="00E92F42" w:rsidP="00E9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14:paraId="1C4A2EFA" w14:textId="4C615DA5" w:rsidR="00E97F8A" w:rsidRPr="00E92F42" w:rsidRDefault="00E97F8A" w:rsidP="00E97F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F4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общеразвивающая программа в области музыкального искусства «Хоровое пение»</w:t>
            </w:r>
          </w:p>
        </w:tc>
        <w:tc>
          <w:tcPr>
            <w:tcW w:w="2336" w:type="dxa"/>
          </w:tcPr>
          <w:p w14:paraId="64F8E610" w14:textId="08CEB96C" w:rsidR="00E97F8A" w:rsidRPr="00E92F42" w:rsidRDefault="00E97F8A" w:rsidP="00E9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42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337" w:type="dxa"/>
          </w:tcPr>
          <w:p w14:paraId="3B9EEB53" w14:textId="1793681B" w:rsidR="00E97F8A" w:rsidRPr="00E92F42" w:rsidRDefault="00E97F8A" w:rsidP="00E9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97F8A" w:rsidRPr="00E92F42" w14:paraId="48E21279" w14:textId="77777777" w:rsidTr="009F0803">
        <w:tc>
          <w:tcPr>
            <w:tcW w:w="704" w:type="dxa"/>
          </w:tcPr>
          <w:p w14:paraId="09077D44" w14:textId="6446576E" w:rsidR="00E97F8A" w:rsidRPr="00E92F42" w:rsidRDefault="00E92F42" w:rsidP="00E9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14:paraId="7F5D4349" w14:textId="281416D8" w:rsidR="00E97F8A" w:rsidRPr="00E92F42" w:rsidRDefault="00E97F8A" w:rsidP="00E97F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F4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общеразвивающая программа в области искусств «Обще-эстетическое образование»</w:t>
            </w:r>
          </w:p>
        </w:tc>
        <w:tc>
          <w:tcPr>
            <w:tcW w:w="2336" w:type="dxa"/>
          </w:tcPr>
          <w:p w14:paraId="37EB4074" w14:textId="7DAC1310" w:rsidR="00E97F8A" w:rsidRPr="00E92F42" w:rsidRDefault="00E97F8A" w:rsidP="00E9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42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337" w:type="dxa"/>
          </w:tcPr>
          <w:p w14:paraId="57148292" w14:textId="6872030E" w:rsidR="00E97F8A" w:rsidRPr="00E92F42" w:rsidRDefault="00E97F8A" w:rsidP="00E9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7F8A" w:rsidRPr="00E92F42" w14:paraId="5484BF98" w14:textId="77777777" w:rsidTr="009F0803">
        <w:tc>
          <w:tcPr>
            <w:tcW w:w="704" w:type="dxa"/>
          </w:tcPr>
          <w:p w14:paraId="53F0EF14" w14:textId="62CF8FAB" w:rsidR="00E97F8A" w:rsidRPr="00E92F42" w:rsidRDefault="00E92F42" w:rsidP="00E9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68" w:type="dxa"/>
          </w:tcPr>
          <w:p w14:paraId="5D10C38E" w14:textId="26F6211F" w:rsidR="00E97F8A" w:rsidRPr="00E92F42" w:rsidRDefault="00E97F8A" w:rsidP="00E97F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F4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общеразвивающая программа в области искусств «Обще-эстетическое образование»</w:t>
            </w:r>
          </w:p>
        </w:tc>
        <w:tc>
          <w:tcPr>
            <w:tcW w:w="2336" w:type="dxa"/>
          </w:tcPr>
          <w:p w14:paraId="672B1100" w14:textId="03967596" w:rsidR="00E97F8A" w:rsidRPr="00E92F42" w:rsidRDefault="00E97F8A" w:rsidP="00E9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42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337" w:type="dxa"/>
          </w:tcPr>
          <w:p w14:paraId="7A3814D9" w14:textId="0C12C2E3" w:rsidR="00E97F8A" w:rsidRPr="00E92F42" w:rsidRDefault="00912648" w:rsidP="00E9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97F8A" w:rsidRPr="00E92F42" w14:paraId="572234A7" w14:textId="77777777" w:rsidTr="009F0803">
        <w:tc>
          <w:tcPr>
            <w:tcW w:w="704" w:type="dxa"/>
          </w:tcPr>
          <w:p w14:paraId="67A45D7B" w14:textId="325557E6" w:rsidR="00E97F8A" w:rsidRPr="00E92F42" w:rsidRDefault="00E92F42" w:rsidP="0063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14:paraId="27A317F8" w14:textId="66235224" w:rsidR="00E97F8A" w:rsidRPr="00E92F42" w:rsidRDefault="00E97F8A" w:rsidP="00635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F4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общеразвивающая программа в области изобразительного искусства «Основы живописи»,</w:t>
            </w:r>
          </w:p>
        </w:tc>
        <w:tc>
          <w:tcPr>
            <w:tcW w:w="2336" w:type="dxa"/>
          </w:tcPr>
          <w:p w14:paraId="36DB483B" w14:textId="5C6760F6" w:rsidR="00E97F8A" w:rsidRPr="00E92F42" w:rsidRDefault="00E92F42" w:rsidP="0063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4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337" w:type="dxa"/>
          </w:tcPr>
          <w:p w14:paraId="156ECFAF" w14:textId="60608F7F" w:rsidR="00E97F8A" w:rsidRPr="00E92F42" w:rsidRDefault="00E92F42" w:rsidP="0063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4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97F8A" w:rsidRPr="00E92F42" w14:paraId="161472F4" w14:textId="77777777" w:rsidTr="009F0803">
        <w:tc>
          <w:tcPr>
            <w:tcW w:w="704" w:type="dxa"/>
          </w:tcPr>
          <w:p w14:paraId="221F9A66" w14:textId="7112EA69" w:rsidR="00E97F8A" w:rsidRPr="00E92F42" w:rsidRDefault="00E92F42" w:rsidP="0063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14:paraId="31731186" w14:textId="1D3F7C15" w:rsidR="00E97F8A" w:rsidRPr="00E92F42" w:rsidRDefault="00E97F8A" w:rsidP="00635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F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Дополнительная общеразвивающая программа в области хореографического искусства «Основы танца»,</w:t>
            </w:r>
          </w:p>
        </w:tc>
        <w:tc>
          <w:tcPr>
            <w:tcW w:w="2336" w:type="dxa"/>
          </w:tcPr>
          <w:p w14:paraId="26740CAF" w14:textId="268CBDC4" w:rsidR="00E97F8A" w:rsidRPr="00E92F42" w:rsidRDefault="00E92F42" w:rsidP="0063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4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337" w:type="dxa"/>
          </w:tcPr>
          <w:p w14:paraId="4D176898" w14:textId="67B48D6A" w:rsidR="00E97F8A" w:rsidRPr="00E92F42" w:rsidRDefault="00E92F42" w:rsidP="00635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2EA104E8" w14:textId="77777777" w:rsidR="009F0803" w:rsidRDefault="009F0803" w:rsidP="006352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6096C1" w14:textId="77777777" w:rsidR="00BE45B1" w:rsidRDefault="00BE45B1" w:rsidP="006352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C5B51E" w14:textId="35A8A5F1" w:rsidR="00BE45B1" w:rsidRDefault="00BE45B1" w:rsidP="006352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мест для обучения по договорам об образовании за счет средств физического лица.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BE45B1" w:rsidRPr="00E92F42" w14:paraId="6557238D" w14:textId="77777777" w:rsidTr="00197712">
        <w:trPr>
          <w:trHeight w:val="488"/>
        </w:trPr>
        <w:tc>
          <w:tcPr>
            <w:tcW w:w="704" w:type="dxa"/>
          </w:tcPr>
          <w:p w14:paraId="7B85D860" w14:textId="77777777" w:rsidR="00BE45B1" w:rsidRPr="00E92F42" w:rsidRDefault="00BE45B1" w:rsidP="00197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14:paraId="58CAD7A1" w14:textId="77777777" w:rsidR="00BE45B1" w:rsidRPr="00E92F42" w:rsidRDefault="00BE45B1" w:rsidP="00197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4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336" w:type="dxa"/>
          </w:tcPr>
          <w:p w14:paraId="78BF25F5" w14:textId="77777777" w:rsidR="00BE45B1" w:rsidRPr="00E92F42" w:rsidRDefault="00BE45B1" w:rsidP="00197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42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2337" w:type="dxa"/>
          </w:tcPr>
          <w:p w14:paraId="58202C7A" w14:textId="77777777" w:rsidR="00BE45B1" w:rsidRPr="00E92F42" w:rsidRDefault="00BE45B1" w:rsidP="00197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42">
              <w:rPr>
                <w:rFonts w:ascii="Times New Roman" w:hAnsi="Times New Roman" w:cs="Times New Roman"/>
                <w:sz w:val="24"/>
                <w:szCs w:val="24"/>
              </w:rPr>
              <w:t>Количество мест</w:t>
            </w:r>
          </w:p>
        </w:tc>
      </w:tr>
      <w:tr w:rsidR="00BE45B1" w:rsidRPr="00E92F42" w14:paraId="6EC9CE39" w14:textId="77777777" w:rsidTr="00197712">
        <w:tc>
          <w:tcPr>
            <w:tcW w:w="704" w:type="dxa"/>
          </w:tcPr>
          <w:p w14:paraId="5AFBD341" w14:textId="77777777" w:rsidR="00BE45B1" w:rsidRPr="00E92F42" w:rsidRDefault="00BE45B1" w:rsidP="00197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09E44832" w14:textId="553CD6D8" w:rsidR="00BE45B1" w:rsidRPr="00E92F42" w:rsidRDefault="00BE45B1" w:rsidP="00197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общеразвивающая </w:t>
            </w:r>
            <w:r w:rsidRPr="00E92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в области музыкального искусства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Эстрадное пение. Ансамбль</w:t>
            </w:r>
            <w:r w:rsidRPr="00E92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14:paraId="15B26901" w14:textId="7BB545DB" w:rsidR="00BE45B1" w:rsidRPr="00E92F42" w:rsidRDefault="00BE45B1" w:rsidP="00197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37" w:type="dxa"/>
          </w:tcPr>
          <w:p w14:paraId="7872FFBC" w14:textId="29110360" w:rsidR="00BE45B1" w:rsidRPr="00E92F42" w:rsidRDefault="00BE45B1" w:rsidP="00197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58F77392" w14:textId="77777777" w:rsidR="00BE45B1" w:rsidRPr="006352A4" w:rsidRDefault="00BE45B1" w:rsidP="006352A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BE45B1" w:rsidRPr="00635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A4"/>
    <w:rsid w:val="00017978"/>
    <w:rsid w:val="00092308"/>
    <w:rsid w:val="000B70DF"/>
    <w:rsid w:val="00544932"/>
    <w:rsid w:val="006352A4"/>
    <w:rsid w:val="00912648"/>
    <w:rsid w:val="009F0803"/>
    <w:rsid w:val="00BE45B1"/>
    <w:rsid w:val="00E92F42"/>
    <w:rsid w:val="00E9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F2E6"/>
  <w15:chartTrackingRefBased/>
  <w15:docId w15:val="{4F06AEBD-43E2-42B2-A826-71865AC1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092308"/>
    <w:pPr>
      <w:spacing w:line="240" w:lineRule="auto"/>
      <w:jc w:val="both"/>
    </w:pPr>
    <w:rPr>
      <w:rFonts w:ascii="Times New Roman" w:hAnsi="Times New Roman"/>
      <w:sz w:val="24"/>
    </w:rPr>
  </w:style>
  <w:style w:type="character" w:customStyle="1" w:styleId="10">
    <w:name w:val="Стиль1 Знак"/>
    <w:basedOn w:val="a0"/>
    <w:link w:val="1"/>
    <w:rsid w:val="00092308"/>
    <w:rPr>
      <w:rFonts w:ascii="Times New Roman" w:hAnsi="Times New Roman"/>
      <w:sz w:val="24"/>
    </w:rPr>
  </w:style>
  <w:style w:type="table" w:styleId="a3">
    <w:name w:val="Table Grid"/>
    <w:basedOn w:val="a1"/>
    <w:uiPriority w:val="39"/>
    <w:rsid w:val="009F0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0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Алексеева</dc:creator>
  <cp:keywords/>
  <dc:description/>
  <cp:lastModifiedBy>Директор</cp:lastModifiedBy>
  <cp:revision>3</cp:revision>
  <dcterms:created xsi:type="dcterms:W3CDTF">2023-04-26T08:09:00Z</dcterms:created>
  <dcterms:modified xsi:type="dcterms:W3CDTF">2024-04-15T07:53:00Z</dcterms:modified>
</cp:coreProperties>
</file>