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9A90F" w14:textId="77777777" w:rsidR="001F7D93" w:rsidRPr="001F7D93" w:rsidRDefault="001F7D93" w:rsidP="001F7D93">
      <w:pPr>
        <w:jc w:val="center"/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</w:pPr>
      <w:r w:rsidRPr="001F7D93"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  <w:t>Конспект организованной образовательной деятельности</w:t>
      </w:r>
    </w:p>
    <w:p w14:paraId="39578688" w14:textId="77777777" w:rsidR="001F7D93" w:rsidRPr="001F7D93" w:rsidRDefault="001F7D93" w:rsidP="001F7D93">
      <w:pPr>
        <w:jc w:val="center"/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</w:pPr>
      <w:r w:rsidRPr="001F7D93"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  <w:t>по изобразительной деятельности (лепка -</w:t>
      </w:r>
      <w:proofErr w:type="spellStart"/>
      <w:r w:rsidRPr="001F7D93"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  <w:t>пластилинография</w:t>
      </w:r>
      <w:proofErr w:type="spellEnd"/>
      <w:r w:rsidRPr="001F7D93"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  <w:t>) в старшей группе.</w:t>
      </w:r>
    </w:p>
    <w:p w14:paraId="6DD0E054" w14:textId="77777777" w:rsidR="001F7D93" w:rsidRPr="001F7D93" w:rsidRDefault="001F7D93" w:rsidP="001F7D93">
      <w:pPr>
        <w:jc w:val="center"/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</w:pPr>
      <w:r w:rsidRPr="001F7D93"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  <w:t>Тема: «</w:t>
      </w:r>
      <w:bookmarkStart w:id="0" w:name="_GoBack"/>
      <w:r w:rsidRPr="001F7D93"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  <w:t>Деревья в лесу</w:t>
      </w:r>
      <w:bookmarkEnd w:id="0"/>
      <w:r w:rsidRPr="001F7D93"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  <w:t>».</w:t>
      </w:r>
    </w:p>
    <w:p w14:paraId="34047D2A" w14:textId="77777777" w:rsidR="001F7D93" w:rsidRPr="001F7D93" w:rsidRDefault="001F7D93" w:rsidP="001F7D93">
      <w:pPr>
        <w:spacing w:after="0"/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</w:pPr>
      <w:r w:rsidRPr="001F7D93"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  <w:t>Цель</w:t>
      </w:r>
      <w:proofErr w:type="gramStart"/>
      <w:r w:rsidRPr="001F7D93"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  <w:t>:</w:t>
      </w:r>
      <w:r w:rsidRPr="001F7D93">
        <w:rPr>
          <w:sz w:val="24"/>
          <w:szCs w:val="24"/>
        </w:rPr>
        <w:t xml:space="preserve"> </w:t>
      </w:r>
      <w:r w:rsidRPr="001F7D93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Формировать</w:t>
      </w:r>
      <w:proofErr w:type="gramEnd"/>
      <w:r w:rsidRPr="001F7D93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умения передавать в работе характерные особенности внешнего строения весенних деревьев посредством </w:t>
      </w:r>
      <w:proofErr w:type="spellStart"/>
      <w:r w:rsidRPr="001F7D93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пластилинографии</w:t>
      </w:r>
      <w:proofErr w:type="spellEnd"/>
      <w:r w:rsidRPr="001F7D93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.</w:t>
      </w:r>
    </w:p>
    <w:p w14:paraId="2B4294B1" w14:textId="77777777" w:rsidR="001F7D93" w:rsidRPr="001F7D93" w:rsidRDefault="001F7D93" w:rsidP="001F7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7D9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Образовательные</w:t>
      </w:r>
      <w:proofErr w:type="gramStart"/>
      <w:r w:rsidRPr="001F7D9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:</w:t>
      </w:r>
      <w:r w:rsidRPr="001F7D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Познакомить</w:t>
      </w:r>
      <w:proofErr w:type="gramEnd"/>
      <w:r w:rsidRPr="001F7D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детей с техникой «</w:t>
      </w:r>
      <w:proofErr w:type="spellStart"/>
      <w:r w:rsidRPr="001F7D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Пластилинография</w:t>
      </w:r>
      <w:proofErr w:type="spellEnd"/>
      <w:r w:rsidRPr="001F7D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».</w:t>
      </w:r>
    </w:p>
    <w:p w14:paraId="344F1B60" w14:textId="77777777" w:rsidR="001F7D93" w:rsidRPr="001F7D93" w:rsidRDefault="001F7D93" w:rsidP="001F7D93">
      <w:pPr>
        <w:shd w:val="clear" w:color="auto" w:fill="FFFFFF"/>
        <w:spacing w:after="0" w:line="240" w:lineRule="auto"/>
        <w:rPr>
          <w:sz w:val="24"/>
          <w:szCs w:val="24"/>
        </w:rPr>
      </w:pPr>
      <w:r w:rsidRPr="001F7D93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Развивающие</w:t>
      </w:r>
      <w:proofErr w:type="gramStart"/>
      <w:r w:rsidRPr="001F7D93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: </w:t>
      </w:r>
      <w:r w:rsidRPr="001F7D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Развивать</w:t>
      </w:r>
      <w:proofErr w:type="gramEnd"/>
      <w:r w:rsidRPr="001F7D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 детей воображение, внимание, коммуникативные навыки, мелкую моторику.</w:t>
      </w:r>
      <w:r w:rsidRPr="001F7D93">
        <w:rPr>
          <w:sz w:val="24"/>
          <w:szCs w:val="24"/>
        </w:rPr>
        <w:t xml:space="preserve"> </w:t>
      </w:r>
    </w:p>
    <w:p w14:paraId="59D9F9E1" w14:textId="77777777" w:rsidR="001F7D93" w:rsidRPr="001F7D93" w:rsidRDefault="001F7D93" w:rsidP="001F7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7D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Развивать у детей выразительность в художественной деятельности: цвет, материал, композиция.</w:t>
      </w:r>
    </w:p>
    <w:p w14:paraId="1A541BEF" w14:textId="77777777" w:rsidR="001F7D93" w:rsidRPr="001F7D93" w:rsidRDefault="001F7D93" w:rsidP="001F7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7D93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Воспитательные</w:t>
      </w:r>
      <w:proofErr w:type="gramStart"/>
      <w:r w:rsidRPr="001F7D93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: </w:t>
      </w:r>
      <w:r w:rsidRPr="001F7D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Воспитывать</w:t>
      </w:r>
      <w:proofErr w:type="gramEnd"/>
      <w:r w:rsidRPr="001F7D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бережное отношение к природе. Воспитывать у детей аккуратность при работе с пластилином.</w:t>
      </w:r>
    </w:p>
    <w:p w14:paraId="27C06895" w14:textId="77777777" w:rsidR="001F7D93" w:rsidRPr="001F7D93" w:rsidRDefault="001F7D93" w:rsidP="001F7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7D9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Предварительная работа</w:t>
      </w:r>
      <w:r w:rsidRPr="001F7D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рассматривание иллюстраций, чтение стихов, проведение бесед и дидактических игр. Чтение рассказов О. Дмитриева «Что такое лес»; Г. </w:t>
      </w:r>
      <w:proofErr w:type="spellStart"/>
      <w:r w:rsidRPr="001F7D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Ладонщиков</w:t>
      </w:r>
      <w:proofErr w:type="spellEnd"/>
      <w:r w:rsidRPr="001F7D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«Что мы видели в лесу», беседа о пользе леса; отгадывание загадок; заучивание пословиц и поговорок.</w:t>
      </w:r>
    </w:p>
    <w:p w14:paraId="1B78DDEB" w14:textId="77777777" w:rsidR="001F7D93" w:rsidRPr="001F7D93" w:rsidRDefault="001F7D93" w:rsidP="001F7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7D9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Материал:</w:t>
      </w:r>
      <w:r w:rsidRPr="001F7D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иллюстрации с изображением деревьев, цветной пластилин, цветной картон, салфетки, стека, доска для лепки.</w:t>
      </w:r>
    </w:p>
    <w:p w14:paraId="06E64648" w14:textId="77777777" w:rsidR="001F7D93" w:rsidRPr="001F7D93" w:rsidRDefault="001F7D93" w:rsidP="001F7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4B22FDB0" w14:textId="77777777" w:rsidR="001F7D93" w:rsidRPr="001F7D93" w:rsidRDefault="001F7D93" w:rsidP="001F7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7D93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Ход.</w:t>
      </w:r>
      <w:r w:rsidRPr="001F7D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186B385C" w14:textId="77777777" w:rsidR="001F7D93" w:rsidRPr="001F7D93" w:rsidRDefault="001F7D93" w:rsidP="001F7D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D93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1F7D93">
        <w:rPr>
          <w:rFonts w:ascii="Times New Roman" w:hAnsi="Times New Roman" w:cs="Times New Roman"/>
          <w:sz w:val="24"/>
          <w:szCs w:val="24"/>
        </w:rPr>
        <w:t xml:space="preserve"> Ребятки, мы с вами помогли Лесной Фее, спасли лес от злой колдуньи, хотите слепить деревья, чтобы в лесу росло много деревьев.</w:t>
      </w:r>
    </w:p>
    <w:p w14:paraId="645DD8B8" w14:textId="77777777" w:rsidR="001F7D93" w:rsidRPr="001F7D93" w:rsidRDefault="001F7D93" w:rsidP="001F7D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D93">
        <w:rPr>
          <w:rFonts w:ascii="Times New Roman" w:hAnsi="Times New Roman" w:cs="Times New Roman"/>
          <w:sz w:val="24"/>
          <w:szCs w:val="24"/>
        </w:rPr>
        <w:t>(Ответы детей).</w:t>
      </w:r>
    </w:p>
    <w:p w14:paraId="7F4FE6A1" w14:textId="77777777" w:rsidR="001F7D93" w:rsidRPr="001F7D93" w:rsidRDefault="001F7D93" w:rsidP="001F7D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D93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1F7D93">
        <w:rPr>
          <w:sz w:val="24"/>
          <w:szCs w:val="24"/>
        </w:rPr>
        <w:t xml:space="preserve"> </w:t>
      </w:r>
      <w:r w:rsidRPr="001F7D93">
        <w:rPr>
          <w:rFonts w:ascii="Times New Roman" w:hAnsi="Times New Roman" w:cs="Times New Roman"/>
          <w:sz w:val="24"/>
          <w:szCs w:val="24"/>
        </w:rPr>
        <w:t>- Какие деревья растут в лесу?</w:t>
      </w:r>
    </w:p>
    <w:p w14:paraId="374F9BE2" w14:textId="77777777" w:rsidR="001F7D93" w:rsidRPr="001F7D93" w:rsidRDefault="001F7D93" w:rsidP="001F7D93">
      <w:pPr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7D93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1F7D93">
        <w:rPr>
          <w:rFonts w:ascii="Times New Roman" w:hAnsi="Times New Roman" w:cs="Times New Roman"/>
          <w:sz w:val="24"/>
          <w:szCs w:val="24"/>
        </w:rPr>
        <w:t xml:space="preserve"> - Дуб, берёза, клён, тополь, ель, сосна, рябина.</w:t>
      </w:r>
      <w:r w:rsidRPr="001F7D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041C0E70" w14:textId="3A28EFDD" w:rsidR="001F7D93" w:rsidRPr="001F7D93" w:rsidRDefault="001F7D93" w:rsidP="001F7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7D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1F7D9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Воспитатель</w:t>
      </w:r>
      <w:proofErr w:type="gramStart"/>
      <w:r w:rsidRPr="001F7D9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: </w:t>
      </w:r>
      <w:r w:rsidRPr="001F7D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Сегодня</w:t>
      </w:r>
      <w:proofErr w:type="gram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  <w:r w:rsidRPr="001F7D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мы будем с вами рисовать деревья не совсем обычным способом. Этот способ называется «</w:t>
      </w:r>
      <w:proofErr w:type="spellStart"/>
      <w:r w:rsidRPr="001F7D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пластилинография</w:t>
      </w:r>
      <w:proofErr w:type="spellEnd"/>
      <w:r w:rsidRPr="001F7D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». Это рисование пластилином на бумаге.</w:t>
      </w:r>
    </w:p>
    <w:p w14:paraId="4362904A" w14:textId="4F86BAF0" w:rsidR="001F7D93" w:rsidRPr="001F7D93" w:rsidRDefault="001F7D93" w:rsidP="001F7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7D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Встаньте, пожалуйста, около меня и посмотрите. (последовательность действий)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r w:rsidRPr="001F7D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А теперь выберите основу для вашей работы и присаживайтесь за столы.</w:t>
      </w:r>
    </w:p>
    <w:p w14:paraId="37464A2A" w14:textId="77777777" w:rsidR="001F7D93" w:rsidRPr="001F7D93" w:rsidRDefault="001F7D93" w:rsidP="001F7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7D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 Показ с объяснением. «Как надо нарисовать дерево».</w:t>
      </w:r>
    </w:p>
    <w:p w14:paraId="1E97FA96" w14:textId="77777777" w:rsidR="001F7D93" w:rsidRPr="001F7D93" w:rsidRDefault="001F7D93" w:rsidP="001F7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7D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Что же есть у любого, ну или почти любого дерева? Ответ напрашивается сам собой - прямой и мощный ствол. Как правило, снизу он достаточно толстый и объемный, но чем ближе к верхней части дерева, тем он становится тоньше.</w:t>
      </w:r>
    </w:p>
    <w:p w14:paraId="4775115A" w14:textId="77777777" w:rsidR="001F7D93" w:rsidRPr="001F7D93" w:rsidRDefault="001F7D93" w:rsidP="001F7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7D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Размазываем пластилином ствол. Не забывайте – нижняя часть должна расширяться вниз.</w:t>
      </w:r>
    </w:p>
    <w:p w14:paraId="712780C2" w14:textId="77777777" w:rsidR="001F7D93" w:rsidRPr="001F7D93" w:rsidRDefault="001F7D93" w:rsidP="001F7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7D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Продолжите ствол, добавив внизу плавные, волнистые линии (жгуты). Это корни, которые за много лет сильно вросли в землю, чтобы удерживать мощное растение. Со временем, они пробрались наверх из-под земли.</w:t>
      </w:r>
    </w:p>
    <w:p w14:paraId="1383953B" w14:textId="77777777" w:rsidR="001F7D93" w:rsidRPr="001F7D93" w:rsidRDefault="001F7D93" w:rsidP="001F7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7D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Именно от ствола во все стороны идут ветки, при этом, главные из них устремляются вверх. Ближе к основанию ветки длинные, а к вершине — наоборот, короткие. От скелетных крупных веток в разные стороны растут более маленькие веточки, от них еще меньше и т. д.</w:t>
      </w:r>
    </w:p>
    <w:p w14:paraId="3A00AA90" w14:textId="77777777" w:rsidR="001F7D93" w:rsidRPr="001F7D93" w:rsidRDefault="001F7D93" w:rsidP="001F7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7D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 Теперь берём светло – зелёный пластилин и делаем из него листья (раскатываем жгутики и заворачиваем их в виде спирали).</w:t>
      </w:r>
    </w:p>
    <w:p w14:paraId="469C1DA5" w14:textId="77777777" w:rsidR="001F7D93" w:rsidRPr="001F7D93" w:rsidRDefault="001F7D93" w:rsidP="001F7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7D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Спину выпрямите, ноги поставьте ровно.</w:t>
      </w:r>
    </w:p>
    <w:p w14:paraId="6E2A19C8" w14:textId="77777777" w:rsidR="001F7D93" w:rsidRPr="001F7D93" w:rsidRDefault="001F7D93" w:rsidP="001F7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7D9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Воспитатель:</w:t>
      </w:r>
      <w:r w:rsidRPr="001F7D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-Ребята, перед тем как начать лепить сделаем пальчиковую гимнастику, разомнем ручки.</w:t>
      </w:r>
    </w:p>
    <w:p w14:paraId="602BFB80" w14:textId="77777777" w:rsidR="001F7D93" w:rsidRPr="001F7D93" w:rsidRDefault="001F7D93" w:rsidP="001F7D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1F7D9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Пальчиковая гимнастика «Деревья в лесу»</w:t>
      </w:r>
    </w:p>
    <w:p w14:paraId="125C426E" w14:textId="77777777" w:rsidR="001F7D93" w:rsidRPr="001F7D93" w:rsidRDefault="001F7D93" w:rsidP="001F7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7D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Друг от друга деревья росли </w:t>
      </w:r>
      <w:proofErr w:type="gramStart"/>
      <w:r w:rsidRPr="001F7D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далеко</w:t>
      </w:r>
      <w:proofErr w:type="gramEnd"/>
      <w:r w:rsidRPr="001F7D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   Показать дерево обеими кистями.</w:t>
      </w:r>
    </w:p>
    <w:p w14:paraId="786D4322" w14:textId="77777777" w:rsidR="001F7D93" w:rsidRPr="001F7D93" w:rsidRDefault="001F7D93" w:rsidP="001F7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7D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Человеку пройти этот путь </w:t>
      </w:r>
      <w:proofErr w:type="gramStart"/>
      <w:r w:rsidRPr="001F7D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нелегко,   </w:t>
      </w:r>
      <w:proofErr w:type="gramEnd"/>
      <w:r w:rsidRPr="001F7D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Шагать указательным и средним                     </w:t>
      </w:r>
    </w:p>
    <w:p w14:paraId="12B57301" w14:textId="77777777" w:rsidR="001F7D93" w:rsidRPr="001F7D93" w:rsidRDefault="001F7D93" w:rsidP="001F7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7D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                                                                     Пальцами.</w:t>
      </w:r>
    </w:p>
    <w:p w14:paraId="5609A662" w14:textId="77777777" w:rsidR="001F7D93" w:rsidRPr="001F7D93" w:rsidRDefault="001F7D93" w:rsidP="001F7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7D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 xml:space="preserve"> Только корни </w:t>
      </w:r>
      <w:proofErr w:type="gramStart"/>
      <w:r w:rsidRPr="001F7D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деревьев</w:t>
      </w:r>
      <w:proofErr w:type="gramEnd"/>
      <w:r w:rsidRPr="001F7D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                        Приложить кисти друг к другу тыльными </w:t>
      </w:r>
    </w:p>
    <w:p w14:paraId="4B40E035" w14:textId="77777777" w:rsidR="001F7D93" w:rsidRPr="001F7D93" w:rsidRDefault="001F7D93" w:rsidP="001F7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7D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Однажды </w:t>
      </w:r>
      <w:proofErr w:type="gramStart"/>
      <w:r w:rsidRPr="001F7D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сплелись,   </w:t>
      </w:r>
      <w:proofErr w:type="gramEnd"/>
      <w:r w:rsidRPr="001F7D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                            сторонами, пальцы вниз.</w:t>
      </w:r>
    </w:p>
    <w:p w14:paraId="12E62C98" w14:textId="77777777" w:rsidR="001F7D93" w:rsidRPr="001F7D93" w:rsidRDefault="001F7D93" w:rsidP="001F7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7D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Будто дерева два навсегда обнялись.          «Деревья».</w:t>
      </w:r>
    </w:p>
    <w:p w14:paraId="234986CE" w14:textId="77777777" w:rsidR="001F7D93" w:rsidRPr="001F7D93" w:rsidRDefault="001F7D93" w:rsidP="001F7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56C56088" w14:textId="77777777" w:rsidR="001F7D93" w:rsidRPr="001F7D93" w:rsidRDefault="001F7D93" w:rsidP="001F7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6D15171F" w14:textId="77777777" w:rsidR="001F7D93" w:rsidRPr="001F7D93" w:rsidRDefault="001F7D93" w:rsidP="001F7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7D9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Воспитатель:</w:t>
      </w:r>
      <w:r w:rsidRPr="001F7D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gramStart"/>
      <w:r w:rsidRPr="001F7D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Вот</w:t>
      </w:r>
      <w:proofErr w:type="gramEnd"/>
      <w:r w:rsidRPr="001F7D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мы и размяли ручки, а теперь можно продолжить работу. </w:t>
      </w:r>
    </w:p>
    <w:p w14:paraId="5D24F8AC" w14:textId="77777777" w:rsidR="001F7D93" w:rsidRPr="001F7D93" w:rsidRDefault="001F7D93" w:rsidP="001F7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7D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 Под музыку «Звуки природы» воспитатель с детьми начинают рисовать дерево пластилином.</w:t>
      </w:r>
    </w:p>
    <w:p w14:paraId="6E64B46D" w14:textId="77777777" w:rsidR="001F7D93" w:rsidRPr="001F7D93" w:rsidRDefault="001F7D93" w:rsidP="001F7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14:paraId="286AA08D" w14:textId="77777777" w:rsidR="001F7D93" w:rsidRPr="001F7D93" w:rsidRDefault="001F7D93" w:rsidP="001F7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1F7D93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Практическая часть.</w:t>
      </w:r>
    </w:p>
    <w:p w14:paraId="1D9E0AE1" w14:textId="77777777" w:rsidR="001F7D93" w:rsidRPr="001F7D93" w:rsidRDefault="001F7D93" w:rsidP="001F7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5314226B" w14:textId="77777777" w:rsidR="001F7D93" w:rsidRPr="001F7D93" w:rsidRDefault="001F7D93" w:rsidP="001F7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7D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Воспитатель: -Ребята, какие вы молодцы! Сколько красивых деревьев вы нарисовали пластилином. Лесная Фея будет в восторге от таких рисунков.</w:t>
      </w:r>
    </w:p>
    <w:p w14:paraId="4679440E" w14:textId="77777777" w:rsidR="001F7D93" w:rsidRPr="001F7D93" w:rsidRDefault="001F7D93" w:rsidP="001F7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3534971E" w14:textId="77777777" w:rsidR="001F7D93" w:rsidRPr="001F7D93" w:rsidRDefault="001F7D93" w:rsidP="001F7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7D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Что мы рисовали сегодня?</w:t>
      </w:r>
    </w:p>
    <w:p w14:paraId="3D961F0F" w14:textId="77777777" w:rsidR="001F7D93" w:rsidRPr="001F7D93" w:rsidRDefault="001F7D93" w:rsidP="001F7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43324F07" w14:textId="77777777" w:rsidR="001F7D93" w:rsidRPr="001F7D93" w:rsidRDefault="001F7D93" w:rsidP="001F7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7D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 окончании занятия - выставка получившихся работ.</w:t>
      </w:r>
    </w:p>
    <w:p w14:paraId="7C0E8B71" w14:textId="77777777" w:rsidR="001F7D93" w:rsidRPr="001F7D93" w:rsidRDefault="001F7D93" w:rsidP="001F7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55086E54" w14:textId="77777777" w:rsidR="001F7D93" w:rsidRPr="001F7D93" w:rsidRDefault="001F7D93" w:rsidP="001F7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7D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Просмотр детских рисунков проводится с заданием выбора выразительных образов: самое необычное, яркое, нарядное, веселое дерево. Отмечается реалистичность изображения. У каждого ребенка выясняется, какие материалы и техники он применял.</w:t>
      </w:r>
    </w:p>
    <w:p w14:paraId="3F7D6528" w14:textId="77777777" w:rsidR="001F7D93" w:rsidRPr="001F7D93" w:rsidRDefault="001F7D93" w:rsidP="001F7D9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5AB6BF7" w14:textId="77777777" w:rsidR="005931FE" w:rsidRDefault="005931FE"/>
    <w:sectPr w:rsidR="00593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FE"/>
    <w:rsid w:val="001F7D93"/>
    <w:rsid w:val="0059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EC4C1"/>
  <w15:chartTrackingRefBased/>
  <w15:docId w15:val="{E3B5133D-D9B3-44BC-833F-D9872D43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581</Words>
  <Characters>3317</Characters>
  <Application>Microsoft Office Word</Application>
  <DocSecurity>0</DocSecurity>
  <Lines>27</Lines>
  <Paragraphs>7</Paragraphs>
  <ScaleCrop>false</ScaleCrop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Титова</dc:creator>
  <cp:keywords/>
  <dc:description/>
  <cp:lastModifiedBy>Марина Титова</cp:lastModifiedBy>
  <cp:revision>2</cp:revision>
  <dcterms:created xsi:type="dcterms:W3CDTF">2024-04-21T15:19:00Z</dcterms:created>
  <dcterms:modified xsi:type="dcterms:W3CDTF">2024-04-21T15:24:00Z</dcterms:modified>
</cp:coreProperties>
</file>