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A" w:rsidRDefault="00ED1B0A" w:rsidP="00ED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математике 1-4 классы</w:t>
      </w:r>
    </w:p>
    <w:p w:rsidR="006477B6" w:rsidRPr="00ED1B0A" w:rsidRDefault="006477B6" w:rsidP="00ED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B0A" w:rsidRPr="002F393C" w:rsidRDefault="00ED1B0A" w:rsidP="00ED1B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2F393C">
        <w:rPr>
          <w:rFonts w:ascii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2F393C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ФГОС НОО, </w:t>
      </w:r>
      <w:r>
        <w:rPr>
          <w:rFonts w:ascii="Times New Roman" w:hAnsi="Times New Roman" w:cs="Times New Roman"/>
          <w:sz w:val="24"/>
          <w:szCs w:val="24"/>
        </w:rPr>
        <w:t>ФОП НОО, Концепции</w:t>
      </w:r>
      <w:r w:rsidRPr="002F393C">
        <w:rPr>
          <w:rFonts w:ascii="Times New Roman" w:hAnsi="Times New Roman" w:cs="Times New Roman"/>
          <w:sz w:val="24"/>
          <w:szCs w:val="24"/>
        </w:rPr>
        <w:t xml:space="preserve">  математического образования в начальной школе </w:t>
      </w:r>
      <w:r w:rsidRPr="00834FE4">
        <w:rPr>
          <w:rFonts w:ascii="Times New Roman" w:eastAsia="Times New Roman" w:hAnsi="Times New Roman" w:cs="Times New Roman"/>
          <w:color w:val="222222"/>
          <w:sz w:val="24"/>
          <w:szCs w:val="24"/>
        </w:rPr>
        <w:t>от 24 декабря 2013 года N 2506-</w:t>
      </w:r>
      <w:proofErr w:type="gramStart"/>
      <w:r w:rsidRPr="00834FE4">
        <w:rPr>
          <w:rFonts w:ascii="Times New Roman" w:eastAsia="Times New Roman" w:hAnsi="Times New Roman" w:cs="Times New Roman"/>
          <w:color w:val="222222"/>
          <w:sz w:val="24"/>
          <w:szCs w:val="24"/>
        </w:rPr>
        <w:t>р(</w:t>
      </w:r>
      <w:proofErr w:type="gramEnd"/>
      <w:r w:rsidRPr="00834FE4">
        <w:rPr>
          <w:rFonts w:ascii="Times New Roman" w:eastAsia="Times New Roman" w:hAnsi="Times New Roman" w:cs="Times New Roman"/>
          <w:color w:val="222222"/>
          <w:sz w:val="24"/>
          <w:szCs w:val="24"/>
        </w:rPr>
        <w:t>с изменениями на 8 октября 2020 года)</w:t>
      </w:r>
      <w:r w:rsidRPr="002F393C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, </w:t>
      </w:r>
      <w:r w:rsidRPr="002F393C">
        <w:rPr>
          <w:rFonts w:ascii="Times New Roman" w:hAnsi="Times New Roman" w:cs="Times New Roman"/>
          <w:sz w:val="24"/>
          <w:szCs w:val="24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воспитания, с учетом распределенных по классам проверяемых требований к результатам освоения основной образовательной программы НОО.</w:t>
      </w:r>
    </w:p>
    <w:p w:rsidR="00ED1B0A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8C7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</w:t>
      </w:r>
      <w:proofErr w:type="gramStart"/>
      <w:r w:rsidRPr="006B38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38C7">
        <w:rPr>
          <w:rFonts w:ascii="Times New Roman" w:hAnsi="Times New Roman" w:cs="Times New Roman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D1B0A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8C7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ED1B0A" w:rsidRPr="006B38C7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8C7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6B38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38C7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Pr="006B38C7">
        <w:t xml:space="preserve">. 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4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</w:t>
      </w:r>
      <w:r w:rsidRPr="006477B6">
        <w:rPr>
          <w:rFonts w:ascii="Times New Roman" w:hAnsi="Times New Roman" w:cs="Times New Roman"/>
          <w:color w:val="000000"/>
          <w:sz w:val="24"/>
          <w:szCs w:val="24"/>
        </w:rPr>
        <w:t xml:space="preserve">целей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воспитания: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47554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меньше», «равно</w:t>
      </w:r>
      <w:r w:rsidRPr="0047554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45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45">
        <w:rPr>
          <w:rFonts w:ascii="Times New Roman" w:hAnsi="Times New Roman" w:cs="Times New Roman"/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45">
        <w:rPr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D1B0A" w:rsidRPr="00475545" w:rsidRDefault="00ED1B0A" w:rsidP="00ED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45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75545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75545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коммуникативную деятельность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477B6" w:rsidRDefault="00ED1B0A" w:rsidP="00ED1B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0A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c284a2b-8dc7-47b2-bec2-e0e566c832dd"/>
    </w:p>
    <w:p w:rsidR="00ED1B0A" w:rsidRPr="006477B6" w:rsidRDefault="00ED1B0A" w:rsidP="00ED1B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реализацию предмета </w:t>
      </w:r>
      <w:r w:rsidRPr="006477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отводится</w:t>
      </w:r>
      <w:r w:rsidR="006477B6" w:rsidRPr="006477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77B6" w:rsidRPr="006477B6">
        <w:rPr>
          <w:rFonts w:ascii="Times New Roman" w:eastAsia="Calibri" w:hAnsi="Times New Roman" w:cs="Times New Roman"/>
          <w:sz w:val="24"/>
          <w:szCs w:val="24"/>
          <w:lang w:eastAsia="en-US"/>
        </w:rPr>
        <w:t>540 часов</w:t>
      </w:r>
      <w:r w:rsidR="006477B6" w:rsidRPr="006477B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D1B0A" w:rsidRPr="00ED1B0A" w:rsidRDefault="00ED1B0A" w:rsidP="00ED1B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1 классе - 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 xml:space="preserve">132 часа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4 часа в неделю)</w:t>
      </w:r>
    </w:p>
    <w:p w:rsidR="00ED1B0A" w:rsidRPr="00ED1B0A" w:rsidRDefault="00ED1B0A" w:rsidP="00ED1B0A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136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4 часа в неделю)</w:t>
      </w:r>
    </w:p>
    <w:p w:rsidR="00ED1B0A" w:rsidRPr="00ED1B0A" w:rsidRDefault="00ED1B0A" w:rsidP="00ED1B0A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A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– 136ч (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4 часа в неделю)</w:t>
      </w:r>
    </w:p>
    <w:p w:rsidR="006477B6" w:rsidRDefault="00ED1B0A" w:rsidP="00A4789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A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– 136ч (</w:t>
      </w:r>
      <w:r w:rsidRPr="00475545">
        <w:rPr>
          <w:rFonts w:ascii="Times New Roman" w:hAnsi="Times New Roman" w:cs="Times New Roman"/>
          <w:color w:val="000000"/>
          <w:sz w:val="24"/>
          <w:szCs w:val="24"/>
        </w:rPr>
        <w:t>4 часа в неделю)</w:t>
      </w:r>
    </w:p>
    <w:p w:rsidR="00ED1B0A" w:rsidRDefault="00ED1B0A" w:rsidP="00ED1B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 w:rsidRPr="00ED1B0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D1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ED1B0A" w:rsidRDefault="00ED1B0A" w:rsidP="00ED1B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B0A" w:rsidRDefault="00ED1B0A" w:rsidP="00ED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окружающему миру 1-4 классы</w:t>
      </w:r>
    </w:p>
    <w:p w:rsidR="006477B6" w:rsidRPr="00ED1B0A" w:rsidRDefault="006477B6" w:rsidP="00ED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B0A" w:rsidRPr="00ED1B0A" w:rsidRDefault="00ED1B0A" w:rsidP="00ED1B0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D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окружающему миру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ФОП НОО,  </w:t>
      </w:r>
      <w:hyperlink r:id="rId6" w:tgtFrame="_blank" w:history="1">
        <w:r w:rsidRPr="00ED1B0A">
          <w:rPr>
            <w:rFonts w:ascii="Times New Roman" w:eastAsia="Times New Roman" w:hAnsi="Times New Roman" w:cs="Times New Roman"/>
            <w:bCs/>
            <w:sz w:val="24"/>
            <w:szCs w:val="24"/>
          </w:rPr>
          <w:t>Концепции</w:t>
        </w:r>
      </w:hyperlink>
      <w:r w:rsidRPr="00ED1B0A">
        <w:rPr>
          <w:rFonts w:ascii="Times New Roman" w:eastAsia="Times New Roman" w:hAnsi="Times New Roman" w:cs="Times New Roman"/>
          <w:sz w:val="24"/>
          <w:szCs w:val="24"/>
        </w:rPr>
        <w:t> преподавания учебного предмета окружающего мира (Утверждена решением Коллегии Министерства просвещения Российской Федерации протокол от 24 декабря 2018 г. № ПК-1вн.),</w:t>
      </w:r>
      <w:r w:rsidRPr="00ED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Примерной программы воспитания, а также с</w:t>
      </w:r>
      <w:proofErr w:type="gramEnd"/>
      <w:r w:rsidRPr="00ED1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учётом историко-культурного стандарта.</w:t>
      </w:r>
    </w:p>
    <w:p w:rsidR="00ED1B0A" w:rsidRPr="00ED1B0A" w:rsidRDefault="00ED1B0A" w:rsidP="00ED1B0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D1B0A" w:rsidRPr="00ED1B0A" w:rsidRDefault="00ED1B0A" w:rsidP="00ED1B0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естественно-научных</w:t>
      </w:r>
      <w:proofErr w:type="gramEnd"/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проявление уважения к истории, культуре, традициям народов Российской Федерации; 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освоение </w:t>
      </w:r>
      <w:proofErr w:type="gramStart"/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D1B0A" w:rsidRPr="00ED1B0A" w:rsidRDefault="00ED1B0A" w:rsidP="00ED1B0A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D1B0A" w:rsidRPr="00ED1B0A" w:rsidRDefault="00ED1B0A" w:rsidP="00ED1B0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D1B0A" w:rsidRPr="00ED1B0A" w:rsidRDefault="00ED1B0A" w:rsidP="00ED1B0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Отбор содержания программы по окружающему миру осуществлён на основе следующих ведущих идей:</w:t>
      </w:r>
    </w:p>
    <w:p w:rsidR="00ED1B0A" w:rsidRPr="00ED1B0A" w:rsidRDefault="00ED1B0A" w:rsidP="00ED1B0A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раскрытие роли человека в природе и обществе;</w:t>
      </w:r>
    </w:p>
    <w:p w:rsidR="00ED1B0A" w:rsidRPr="00ED1B0A" w:rsidRDefault="00ED1B0A" w:rsidP="00ED1B0A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B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1B0A" w:rsidRPr="00ED1B0A" w:rsidRDefault="00ED1B0A" w:rsidP="00ED1B0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CF2" w:rsidRDefault="00B57CF2" w:rsidP="00B57CF2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64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7B6" w:rsidRPr="006477B6">
        <w:rPr>
          <w:rFonts w:ascii="Times New Roman" w:eastAsia="Calibri" w:hAnsi="Times New Roman" w:cs="Times New Roman"/>
          <w:sz w:val="24"/>
          <w:szCs w:val="24"/>
          <w:lang w:eastAsia="en-US"/>
        </w:rPr>
        <w:t>270 часов</w:t>
      </w: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57CF2" w:rsidRPr="00B57CF2" w:rsidRDefault="00B57CF2" w:rsidP="00B57CF2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– 66 </w:t>
      </w:r>
      <w:r w:rsid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часа в неделю)</w:t>
      </w: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7CF2" w:rsidRDefault="00B57CF2" w:rsidP="00B57CF2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68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в неделю)</w:t>
      </w: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7CF2" w:rsidRPr="00B57CF2" w:rsidRDefault="00B57CF2" w:rsidP="00B57CF2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– 68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в неделю)</w:t>
      </w:r>
    </w:p>
    <w:p w:rsidR="00761CAF" w:rsidRDefault="00B57CF2" w:rsidP="00761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классе – 68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 в неделю)</w:t>
      </w:r>
    </w:p>
    <w:p w:rsidR="00B57CF2" w:rsidRPr="00B57CF2" w:rsidRDefault="00B57CF2" w:rsidP="00761C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ED1B0A" w:rsidRDefault="00ED1B0A" w:rsidP="00ED1B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9DE" w:rsidRPr="003539DE" w:rsidRDefault="003539DE" w:rsidP="0035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русскому языку 1-4 классы</w:t>
      </w:r>
    </w:p>
    <w:p w:rsidR="003539DE" w:rsidRDefault="003539DE" w:rsidP="0035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9DE" w:rsidRPr="003539DE" w:rsidRDefault="003539DE" w:rsidP="0035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DE">
        <w:rPr>
          <w:rFonts w:ascii="Times New Roman" w:hAnsi="Times New Roman" w:cs="Times New Roman"/>
          <w:sz w:val="24"/>
          <w:szCs w:val="24"/>
        </w:rPr>
        <w:t>Рабочая  программа по русскому языку</w:t>
      </w:r>
      <w:r w:rsidRPr="003539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39DE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ФГОС НОО, ФОП НОО, </w:t>
      </w:r>
      <w:r w:rsidRPr="003539D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рабочей программы по учебному предмету «Русский язык», </w:t>
      </w:r>
      <w:r w:rsidRPr="003539DE">
        <w:rPr>
          <w:rFonts w:ascii="Times New Roman" w:hAnsi="Times New Roman" w:cs="Times New Roman"/>
          <w:sz w:val="24"/>
          <w:szCs w:val="24"/>
        </w:rPr>
        <w:t>Концепции преподавания русского языка и литературы (распоряжением Правительства Российской Федерации от 9 апреля 2016 г. N 637-р), а также ориентирована на целевые приоритеты, сформулированные в федеральной рабочей</w:t>
      </w:r>
      <w:proofErr w:type="gramEnd"/>
      <w:r w:rsidRPr="003539DE">
        <w:rPr>
          <w:rFonts w:ascii="Times New Roman" w:hAnsi="Times New Roman" w:cs="Times New Roman"/>
          <w:sz w:val="24"/>
          <w:szCs w:val="24"/>
        </w:rPr>
        <w:t xml:space="preserve"> программе воспитания, с учетом распределенных по классам проверяемых требований к результатам освоения основной образовательной программы НОО.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</w:t>
      </w:r>
      <w:proofErr w:type="gramStart"/>
      <w:r w:rsidRPr="003539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9DE">
        <w:rPr>
          <w:rFonts w:ascii="Times New Roman" w:hAnsi="Times New Roman" w:cs="Times New Roman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3539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39DE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Pr="003539DE">
        <w:t xml:space="preserve">. 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 русского языка направлено на достижение следующих целей: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DE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539DE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3539DE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539DE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3539DE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539DE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3539DE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539DE" w:rsidRPr="003539DE" w:rsidRDefault="003539DE" w:rsidP="0035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DE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777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A8F" w:rsidRPr="00777A8F">
        <w:rPr>
          <w:rFonts w:ascii="Times New Roman" w:eastAsia="Calibri" w:hAnsi="Times New Roman" w:cs="Times New Roman"/>
          <w:sz w:val="24"/>
          <w:szCs w:val="24"/>
          <w:lang w:eastAsia="en-US"/>
        </w:rPr>
        <w:t>675</w:t>
      </w:r>
      <w:r w:rsidR="00777A8F" w:rsidRPr="00777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39DE" w:rsidRP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– 165 ч (5 ч. в неделю)</w:t>
      </w:r>
    </w:p>
    <w:p w:rsid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ч. в неделю)</w:t>
      </w:r>
    </w:p>
    <w:p w:rsidR="003539DE" w:rsidRP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ч. в неделю)</w:t>
      </w:r>
    </w:p>
    <w:p w:rsid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ч. в неделю)</w:t>
      </w:r>
    </w:p>
    <w:p w:rsidR="003539DE" w:rsidRDefault="003539DE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3539D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777A8F" w:rsidRDefault="00777A8F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A8F" w:rsidRPr="003539DE" w:rsidRDefault="00777A8F" w:rsidP="003539D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BC4" w:rsidRPr="00A17BC4" w:rsidRDefault="00A17BC4" w:rsidP="00A17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литературному чтению 1-4 классы</w:t>
      </w:r>
    </w:p>
    <w:p w:rsidR="003539DE" w:rsidRDefault="003539DE" w:rsidP="00ED1B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BC4" w:rsidRPr="00A17BC4" w:rsidRDefault="00A17BC4" w:rsidP="00A17B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1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ФОП НОО, Концепции преподавания русского языка и литературы (распоряжением Правительства Российской Федерации от 9 апреля 2016 г. N 637-р),  а также ориентирована на целевые приоритеты духовно-нравственного развития, воспитания и социализации обучающихся, сформулированные в </w:t>
      </w:r>
      <w:r w:rsidRPr="00A17BC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федеральной рабочей программе воспитания</w:t>
      </w:r>
      <w:proofErr w:type="gramEnd"/>
      <w:r w:rsidRPr="00A17BC4">
        <w:rPr>
          <w:rFonts w:ascii="Times New Roman" w:eastAsiaTheme="minorHAnsi" w:hAnsi="Times New Roman" w:cs="Times New Roman"/>
          <w:sz w:val="24"/>
          <w:szCs w:val="24"/>
          <w:lang w:eastAsia="en-US"/>
        </w:rPr>
        <w:t>, с учетом распределенных по классам проверяемых требований к результатам освоения основной образовательной программы НОО.</w:t>
      </w:r>
    </w:p>
    <w:p w:rsidR="00A17BC4" w:rsidRPr="00A17BC4" w:rsidRDefault="00A17BC4" w:rsidP="00A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17BC4" w:rsidRPr="00A17BC4" w:rsidRDefault="00A17BC4" w:rsidP="00A1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17BC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17BC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17BC4" w:rsidRPr="00A17BC4" w:rsidRDefault="00A17BC4" w:rsidP="00A17B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17BC4" w:rsidRPr="00A17BC4" w:rsidRDefault="00A17BC4" w:rsidP="00A17B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BC4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17BC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17BC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17BC4" w:rsidRPr="00A17BC4" w:rsidRDefault="00A17BC4" w:rsidP="00A17B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A17BC4" w:rsidRPr="00A17BC4" w:rsidRDefault="00A17BC4" w:rsidP="00A17BC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17BC4" w:rsidRPr="00A17BC4" w:rsidRDefault="00A17BC4" w:rsidP="00A17BC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17BC4" w:rsidRPr="00A17BC4" w:rsidRDefault="00A17BC4" w:rsidP="00A17BC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17BC4" w:rsidRPr="00A17BC4" w:rsidRDefault="00A17BC4" w:rsidP="00A17BC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17BC4" w:rsidRPr="00A17BC4" w:rsidRDefault="00A17BC4" w:rsidP="00A17BC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17BC4" w:rsidRPr="00A17BC4" w:rsidRDefault="00A17BC4" w:rsidP="00A17BC4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77A8F" w:rsidRPr="00777A8F" w:rsidRDefault="00A17BC4" w:rsidP="00ED1B0A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17BC4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A17BC4" w:rsidRDefault="00A17BC4" w:rsidP="00A17BC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504 часов</w:t>
      </w: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A17BC4" w:rsidRPr="00A17BC4" w:rsidRDefault="00A17BC4" w:rsidP="00A17BC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классе- 99 ч (3 ч в неделю)</w:t>
      </w:r>
    </w:p>
    <w:p w:rsidR="00A17BC4" w:rsidRDefault="00A17BC4" w:rsidP="00A17BC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 в неделю)</w:t>
      </w:r>
    </w:p>
    <w:p w:rsidR="00A17BC4" w:rsidRDefault="00A17BC4" w:rsidP="00A17BC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 в неделю)</w:t>
      </w:r>
    </w:p>
    <w:p w:rsidR="00A17BC4" w:rsidRPr="00A17BC4" w:rsidRDefault="00A17BC4" w:rsidP="00A17BC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 в неделю)</w:t>
      </w:r>
    </w:p>
    <w:p w:rsidR="00A17BC4" w:rsidRDefault="00A17BC4" w:rsidP="00A17B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1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10AF4" w:rsidRDefault="00B10AF4" w:rsidP="00B10A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en-US"/>
        </w:rPr>
      </w:pPr>
    </w:p>
    <w:p w:rsidR="00B10AF4" w:rsidRDefault="00B10AF4" w:rsidP="00B10A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en-US"/>
        </w:rPr>
      </w:pPr>
    </w:p>
    <w:p w:rsidR="00B10AF4" w:rsidRPr="00B10AF4" w:rsidRDefault="00B10AF4" w:rsidP="00B10A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en-US"/>
        </w:rPr>
      </w:pPr>
      <w:r w:rsidRPr="00B10AF4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en-US"/>
        </w:rPr>
        <w:lastRenderedPageBreak/>
        <w:t xml:space="preserve">Аннотация к рабочей программе </w:t>
      </w:r>
      <w:r w:rsidRPr="00B10AF4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 xml:space="preserve">по  </w:t>
      </w:r>
      <w:r w:rsidRPr="00B10AF4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курсу «Основы религиозных культур и светской этики» </w:t>
      </w:r>
      <w:r w:rsidRPr="00B10AF4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t xml:space="preserve">модуль «Основы православной культуры» </w:t>
      </w:r>
      <w:r w:rsidRPr="00B10AF4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en-US"/>
        </w:rPr>
        <w:t>4 класс</w:t>
      </w:r>
    </w:p>
    <w:p w:rsidR="00B10AF4" w:rsidRPr="00B10AF4" w:rsidRDefault="00B10AF4" w:rsidP="00B10A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en-US"/>
        </w:rPr>
      </w:pPr>
    </w:p>
    <w:p w:rsidR="00B10AF4" w:rsidRPr="00B10AF4" w:rsidRDefault="00B10AF4" w:rsidP="00B1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учебному предмету «Основы религиозных культур и светской этики» (модуль «Основы православной </w:t>
      </w:r>
      <w:proofErr w:type="spellStart"/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Start"/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0AF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10AF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 уровне начального общего образования составлена на основе требований к результатам освоения программы начального общего образования ФГОС НОО, ФОП НОО, </w:t>
      </w: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рабочей программы по учебному предмету «Основы религиозных культур и светской этики» (модуль «Основы православной культуры</w:t>
      </w:r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»), а также ориентирована на целевые приоритеты, сформулированные в федеральной рабочей </w:t>
      </w:r>
      <w:proofErr w:type="spellStart"/>
      <w:r w:rsidRPr="00B10AF4">
        <w:rPr>
          <w:rFonts w:ascii="Times New Roman" w:eastAsia="Times New Roman" w:hAnsi="Times New Roman" w:cs="Times New Roman"/>
          <w:sz w:val="24"/>
          <w:szCs w:val="24"/>
        </w:rPr>
        <w:t>программевоспитания</w:t>
      </w:r>
      <w:proofErr w:type="spellEnd"/>
      <w:r w:rsidRPr="00B10AF4">
        <w:rPr>
          <w:rFonts w:ascii="Times New Roman" w:eastAsia="Times New Roman" w:hAnsi="Times New Roman" w:cs="Times New Roman"/>
          <w:sz w:val="24"/>
          <w:szCs w:val="24"/>
        </w:rPr>
        <w:t>, с учетом распределенных по классам проверяемых требований к результатам освоения основной образовательной программы НОО.</w:t>
      </w:r>
    </w:p>
    <w:p w:rsidR="00B10AF4" w:rsidRPr="00B10AF4" w:rsidRDefault="00B10AF4" w:rsidP="00B1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</w:t>
      </w:r>
      <w:proofErr w:type="gramStart"/>
      <w:r w:rsidRPr="00B10AF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B10AF4" w:rsidRPr="00B10AF4" w:rsidRDefault="00B10AF4" w:rsidP="00B1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B10AF4" w:rsidRPr="00B10AF4" w:rsidRDefault="00B10AF4" w:rsidP="00B1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B10AF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10AF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Pr="00B10AF4">
        <w:rPr>
          <w:rFonts w:ascii="Calibri" w:eastAsia="Times New Roman" w:hAnsi="Calibri" w:cs="Times New Roman"/>
        </w:rPr>
        <w:t xml:space="preserve">. </w:t>
      </w:r>
    </w:p>
    <w:p w:rsidR="00B10AF4" w:rsidRPr="00B10AF4" w:rsidRDefault="00B10AF4" w:rsidP="00B10AF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10AF4" w:rsidRPr="00B10AF4" w:rsidRDefault="00B10AF4" w:rsidP="00B10AF4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ОРКСЭ являются:</w:t>
      </w:r>
    </w:p>
    <w:p w:rsidR="00B10AF4" w:rsidRPr="00B10AF4" w:rsidRDefault="00B10AF4" w:rsidP="00B10AF4">
      <w:pPr>
        <w:numPr>
          <w:ilvl w:val="0"/>
          <w:numId w:val="4"/>
        </w:numPr>
        <w:spacing w:after="0" w:line="264" w:lineRule="auto"/>
        <w:ind w:left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10AF4" w:rsidRPr="00B10AF4" w:rsidRDefault="00B10AF4" w:rsidP="00B10AF4">
      <w:pPr>
        <w:numPr>
          <w:ilvl w:val="0"/>
          <w:numId w:val="4"/>
        </w:numPr>
        <w:spacing w:after="0" w:line="264" w:lineRule="auto"/>
        <w:ind w:left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B10AF4" w:rsidRPr="00B10AF4" w:rsidRDefault="00B10AF4" w:rsidP="00B10AF4">
      <w:pPr>
        <w:numPr>
          <w:ilvl w:val="0"/>
          <w:numId w:val="4"/>
        </w:numPr>
        <w:spacing w:after="0" w:line="264" w:lineRule="auto"/>
        <w:ind w:left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B10AF4" w:rsidRPr="00B10AF4" w:rsidRDefault="00B10AF4" w:rsidP="00B10AF4">
      <w:pPr>
        <w:numPr>
          <w:ilvl w:val="0"/>
          <w:numId w:val="4"/>
        </w:numPr>
        <w:spacing w:after="0" w:line="264" w:lineRule="auto"/>
        <w:ind w:left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разномировоззренческой</w:t>
      </w:r>
      <w:proofErr w:type="spellEnd"/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B10AF4" w:rsidRPr="00B10AF4" w:rsidRDefault="00B10AF4" w:rsidP="00B10AF4">
      <w:pPr>
        <w:spacing w:after="0" w:line="264" w:lineRule="auto"/>
        <w:ind w:left="5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F4" w:rsidRPr="00B10AF4" w:rsidRDefault="00B10AF4" w:rsidP="00B10A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0A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реализацию курса отводится 34ч </w:t>
      </w: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(1час в неделю)</w:t>
      </w:r>
    </w:p>
    <w:p w:rsidR="00B10AF4" w:rsidRPr="00B10AF4" w:rsidRDefault="00B10AF4" w:rsidP="00B10AF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AF4" w:rsidRDefault="00B10AF4" w:rsidP="00B10A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F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освоения программы – 1 год</w:t>
      </w:r>
    </w:p>
    <w:p w:rsidR="00727DB6" w:rsidRPr="00B10AF4" w:rsidRDefault="00727DB6" w:rsidP="00B10A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DB6" w:rsidRPr="00727DB6" w:rsidRDefault="00727DB6" w:rsidP="0072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к рабочей программе по родному (чувашскому)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27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 классы</w:t>
      </w:r>
    </w:p>
    <w:p w:rsidR="00B10AF4" w:rsidRDefault="00B10AF4" w:rsidP="00B10AF4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727DB6" w:rsidRPr="00727DB6" w:rsidRDefault="00727DB6" w:rsidP="00727DB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27D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родному (чувашскому)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ФОП НОО, Концепции преподавания чувашского языка и чувашской литературы (одобрена решением республиканского </w:t>
      </w:r>
      <w:proofErr w:type="spellStart"/>
      <w:r w:rsidRPr="00727DB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</w:t>
      </w:r>
      <w:proofErr w:type="spellEnd"/>
      <w:r w:rsidRPr="00727D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методического объединения общему образованию.</w:t>
      </w:r>
      <w:proofErr w:type="gramEnd"/>
      <w:r w:rsidRPr="00727D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Протокол от 15 марта 2018 г. № 3), а также </w:t>
      </w:r>
      <w:proofErr w:type="gramStart"/>
      <w:r w:rsidRPr="00727D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ориентирована</w:t>
      </w:r>
      <w:proofErr w:type="gramEnd"/>
      <w:r w:rsidRPr="00727D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целевые приоритеты, сформулированные в федеральной рабочей программе воспитания, с учетом распределенных по классам проверяемых требований к результатам освоения основной образовательной программы НОО. </w:t>
      </w:r>
    </w:p>
    <w:p w:rsidR="00727DB6" w:rsidRPr="00727DB6" w:rsidRDefault="00727DB6" w:rsidP="00727DB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Пояснительная записка отражает общие цели и задачи изучения родного (чувашского) языка, место в структуре учебного плана, а также подходы к отбору содержания, к определению планируемых результатов.</w:t>
      </w:r>
    </w:p>
    <w:p w:rsidR="00727DB6" w:rsidRPr="00727DB6" w:rsidRDefault="00727DB6" w:rsidP="00727DB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727DB6" w:rsidRPr="00727DB6" w:rsidRDefault="00727DB6" w:rsidP="00727DB6">
      <w:pPr>
        <w:widowControl w:val="0"/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Планируемые результаты освоения программы по родному (чувашскому) языку включают личностные, </w:t>
      </w:r>
      <w:proofErr w:type="spellStart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метапредметные</w:t>
      </w:r>
      <w:proofErr w:type="spellEnd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результаты за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727DB6" w:rsidRPr="00727DB6" w:rsidRDefault="00727DB6" w:rsidP="00727DB6">
      <w:pPr>
        <w:widowControl w:val="0"/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Изучение родного (чувашского) языка направлено на достижение следующих </w:t>
      </w:r>
      <w:r w:rsidRPr="00727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целей:</w:t>
      </w:r>
    </w:p>
    <w:p w:rsidR="00727DB6" w:rsidRPr="00727DB6" w:rsidRDefault="00727DB6" w:rsidP="00727DB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приобретение </w:t>
      </w:r>
      <w:proofErr w:type="gramStart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727DB6" w:rsidRPr="00727DB6" w:rsidRDefault="00727DB6" w:rsidP="00727DB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понимание роли языка как основного средства общения,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России, о роли родного языка как носителя народной культуры, средства её познания, осознание правильной устной и письменной речи как показателя общей культуры человека;</w:t>
      </w:r>
      <w:proofErr w:type="gramEnd"/>
    </w:p>
    <w:p w:rsidR="00727DB6" w:rsidRPr="00727DB6" w:rsidRDefault="00727DB6" w:rsidP="00727DB6">
      <w:pPr>
        <w:widowControl w:val="0"/>
        <w:tabs>
          <w:tab w:val="left" w:pos="233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овладение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основными видами речевой деятельности на основе</w:t>
      </w:r>
    </w:p>
    <w:p w:rsidR="00727DB6" w:rsidRPr="00727DB6" w:rsidRDefault="00727DB6" w:rsidP="00727D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первоначальных представлений о нормах современного чувашского литературного языка: </w:t>
      </w:r>
      <w:proofErr w:type="spellStart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аудирование</w:t>
      </w:r>
      <w:proofErr w:type="spellEnd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говорение, чтение, письмо;</w:t>
      </w:r>
    </w:p>
    <w:p w:rsidR="00727DB6" w:rsidRPr="00727DB6" w:rsidRDefault="00727DB6" w:rsidP="00727DB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овладение первоначальными научными представлениями о системе чувашского языка (фонетика, графика, лексика, </w:t>
      </w:r>
      <w:proofErr w:type="spellStart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морфемика</w:t>
      </w:r>
      <w:proofErr w:type="spellEnd"/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морфология и синтаксис), об основных единицах языка (их признаках и особенностях употребления в речи), использование в речевой деятельности норм современного чувашского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27DB6" w:rsidRPr="00727DB6" w:rsidRDefault="00727DB6" w:rsidP="00727DB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27DB6" w:rsidRPr="00727DB6" w:rsidRDefault="00727DB6" w:rsidP="00727DB6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27DB6" w:rsidRPr="00727DB6" w:rsidRDefault="00727DB6" w:rsidP="00727DB6">
      <w:pPr>
        <w:widowControl w:val="0"/>
        <w:tabs>
          <w:tab w:val="left" w:pos="159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7DB6" w:rsidRDefault="00727DB6" w:rsidP="00727DB6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777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A8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118 часов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27DB6" w:rsidRPr="00727DB6" w:rsidRDefault="00727DB6" w:rsidP="00727DB6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- 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33 часа (1 час в неделю)</w:t>
      </w:r>
    </w:p>
    <w:p w:rsidR="00727DB6" w:rsidRPr="00727DB6" w:rsidRDefault="00727DB6" w:rsidP="00727DB6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34 часа (1 часа в неделю)</w:t>
      </w:r>
    </w:p>
    <w:p w:rsidR="00727DB6" w:rsidRPr="00727DB6" w:rsidRDefault="00727DB6" w:rsidP="00727DB6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–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34 часа (1 часа в неделю)</w:t>
      </w:r>
    </w:p>
    <w:p w:rsidR="00727DB6" w:rsidRDefault="00727DB6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классе – 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17 часов (0,5 часа в неделю)</w:t>
      </w:r>
    </w:p>
    <w:p w:rsidR="00727DB6" w:rsidRDefault="00727DB6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2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727DB6" w:rsidRDefault="00727DB6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DB6" w:rsidRDefault="00727DB6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8A9" w:rsidRPr="006448A9" w:rsidRDefault="006448A9" w:rsidP="00644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к рабочей программе по литературному (чувашскому) чтению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4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 классы</w:t>
      </w:r>
    </w:p>
    <w:p w:rsidR="006448A9" w:rsidRPr="006448A9" w:rsidRDefault="006448A9" w:rsidP="00644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6448A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 литературному  чтению на родном (чувашском) языке </w:t>
      </w:r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ФГОС НОО, ФОП НОО, Концепции преподавания чувашского языка и чувашской литературы (одобрена решением республиканского </w:t>
      </w:r>
      <w:proofErr w:type="spellStart"/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методического объединения общему образованию.</w:t>
      </w:r>
      <w:proofErr w:type="gramEnd"/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 от 15 марта 2018 г. № 3), а также </w:t>
      </w:r>
      <w:proofErr w:type="gramStart"/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ориентирована</w:t>
      </w:r>
      <w:proofErr w:type="gramEnd"/>
      <w:r w:rsidRPr="00644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целевые приоритеты, сформулированные в федеральной рабочей программе воспитания, с учетом распределенных по классам проверяемых требований к результатам освоения основной образовательной программы НОО. 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Пояснительная записка отражает общие цели изучения литературного чтения на родном (чувашском) языке, место в структуре учебного плана, а также подходы к отбору содержания, к определению планируемых результатов.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Планируемые результаты освоения программы по литературному чтению на родном (чувашском) языке включают личностные, </w:t>
      </w:r>
      <w:proofErr w:type="spellStart"/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метапредметные</w:t>
      </w:r>
      <w:proofErr w:type="spellEnd"/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результаты за весь период обучения на уровне начального общего образования, а также предметные результаты за каждый год обучения.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Изучение литературного чтения на родном (чувашском) языке направлено на достижение следующих целей: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совершенствование всех видов речевой деятельности, овладение навыками работы с разными видами текстов, формирование читательского кругозора и приобретение опыта самостоятельной читательской деятельности;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овладение техникой смыслового чтения вслух, «про себя» и текстовой деятельностью, обеспечивающей понимание и использование информации для решения учебных задач;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 и осмысление прочитанного;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формирование интереса к истории, традиции, искусству своего народа, а также к истории и культуре народов многонациональной России и других стран.</w:t>
      </w:r>
    </w:p>
    <w:p w:rsidR="006448A9" w:rsidRPr="006448A9" w:rsidRDefault="006448A9" w:rsidP="00644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</w:p>
    <w:p w:rsidR="006448A9" w:rsidRPr="00D579FC" w:rsidRDefault="006448A9" w:rsidP="006448A9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>
        <w:rPr>
          <w:color w:val="000000"/>
        </w:rPr>
        <w:t>Н</w:t>
      </w:r>
      <w:r w:rsidRPr="00D579FC">
        <w:rPr>
          <w:color w:val="000000"/>
        </w:rPr>
        <w:t xml:space="preserve">а реализацию </w:t>
      </w:r>
      <w:r>
        <w:rPr>
          <w:color w:val="000000"/>
        </w:rPr>
        <w:t>предмета</w:t>
      </w:r>
      <w:r w:rsidRPr="00D579FC">
        <w:rPr>
          <w:color w:val="000000"/>
        </w:rPr>
        <w:t xml:space="preserve"> отводится</w:t>
      </w:r>
      <w:r w:rsidR="00D70774">
        <w:rPr>
          <w:color w:val="000000"/>
        </w:rPr>
        <w:t xml:space="preserve"> 118 часов</w:t>
      </w:r>
      <w:r>
        <w:rPr>
          <w:color w:val="000000"/>
        </w:rPr>
        <w:t>:</w:t>
      </w:r>
      <w:r w:rsidRPr="00D579FC">
        <w:rPr>
          <w:color w:val="000000"/>
        </w:rPr>
        <w:t xml:space="preserve"> </w:t>
      </w:r>
    </w:p>
    <w:p w:rsidR="006448A9" w:rsidRDefault="006448A9" w:rsidP="00644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</w:t>
      </w: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1 классе – 33 часа</w:t>
      </w: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(1 час в неделю)</w:t>
      </w:r>
    </w:p>
    <w:p w:rsidR="006448A9" w:rsidRDefault="006448A9" w:rsidP="00644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</w:t>
      </w: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 2 кл</w:t>
      </w: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ассе – 34 часа (1 час в неделю)</w:t>
      </w:r>
    </w:p>
    <w:p w:rsidR="006448A9" w:rsidRDefault="006448A9" w:rsidP="00644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</w:t>
      </w: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3 кл</w:t>
      </w: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ассе – 34 часа (1 час в неделю)</w:t>
      </w:r>
    </w:p>
    <w:p w:rsidR="006448A9" w:rsidRPr="00A4789E" w:rsidRDefault="006448A9" w:rsidP="00A47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</w:t>
      </w:r>
      <w:r w:rsidRPr="006448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4 классе – 17 часов (0,5</w:t>
      </w:r>
      <w:r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час в неделю)</w:t>
      </w:r>
    </w:p>
    <w:p w:rsidR="006448A9" w:rsidRPr="006448A9" w:rsidRDefault="006448A9" w:rsidP="006448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8A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освоения программы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4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51F85" w:rsidRPr="00351F85" w:rsidRDefault="00351F85" w:rsidP="00351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изобразительному искусству 1-4 классы</w:t>
      </w:r>
    </w:p>
    <w:p w:rsidR="00727DB6" w:rsidRDefault="00727DB6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F85" w:rsidRPr="00351F85" w:rsidRDefault="00351F85" w:rsidP="0035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F85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</w:t>
      </w:r>
      <w:proofErr w:type="spellStart"/>
      <w:r w:rsidRPr="00351F85">
        <w:rPr>
          <w:rFonts w:ascii="Times New Roman" w:hAnsi="Times New Roman" w:cs="Times New Roman"/>
          <w:sz w:val="24"/>
          <w:szCs w:val="24"/>
        </w:rPr>
        <w:t>искусствуна</w:t>
      </w:r>
      <w:proofErr w:type="spellEnd"/>
      <w:r w:rsidRPr="00351F85">
        <w:rPr>
          <w:rFonts w:ascii="Times New Roman" w:hAnsi="Times New Roman" w:cs="Times New Roman"/>
          <w:sz w:val="24"/>
          <w:szCs w:val="24"/>
        </w:rPr>
        <w:t xml:space="preserve">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Концепции преподавания предметной области «Искусство» (Утверждена решением Коллегии Министерства просвещения Российской Федерации протокол от 24 декабря 2018 г. № ПК-1вн.),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</w:t>
      </w:r>
      <w:proofErr w:type="gramEnd"/>
      <w:r w:rsidRPr="003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85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351F8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351F85">
        <w:rPr>
          <w:rFonts w:ascii="Times New Roman" w:hAnsi="Times New Roman" w:cs="Times New Roman"/>
          <w:sz w:val="24"/>
          <w:szCs w:val="24"/>
        </w:rPr>
        <w:t xml:space="preserve"> учетом распределенных по классам проверяемых требований к результатам освоения основной образовательной программы НОО.</w:t>
      </w:r>
    </w:p>
    <w:p w:rsidR="00351F85" w:rsidRPr="00351F85" w:rsidRDefault="00351F85" w:rsidP="0035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8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отражает общие цели и задачи изучения предмета, характеристику психологических предпосылок к его изучению </w:t>
      </w:r>
      <w:proofErr w:type="gramStart"/>
      <w:r w:rsidRPr="00351F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1F85">
        <w:rPr>
          <w:rFonts w:ascii="Times New Roman" w:hAnsi="Times New Roman" w:cs="Times New Roman"/>
          <w:sz w:val="24"/>
          <w:szCs w:val="24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351F85" w:rsidRPr="00351F85" w:rsidRDefault="00351F85" w:rsidP="0035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85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351F85" w:rsidRPr="00351F85" w:rsidRDefault="00351F85" w:rsidP="0035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85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351F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1F85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Pr="00351F85">
        <w:t xml:space="preserve">. </w:t>
      </w:r>
    </w:p>
    <w:p w:rsidR="00351F85" w:rsidRPr="00351F85" w:rsidRDefault="00351F85" w:rsidP="00351F8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1F85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51F85" w:rsidRPr="00351F85" w:rsidRDefault="00351F85" w:rsidP="00351F8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1F85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51F85" w:rsidRPr="00351F85" w:rsidRDefault="00351F85" w:rsidP="00351F8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51F85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51F85" w:rsidRDefault="00351F85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F85" w:rsidRDefault="00351F85" w:rsidP="00351F8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D7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774" w:rsidRPr="00D70774">
        <w:rPr>
          <w:rFonts w:ascii="Times New Roman" w:eastAsia="Calibri" w:hAnsi="Times New Roman" w:cs="Times New Roman"/>
          <w:sz w:val="24"/>
          <w:szCs w:val="24"/>
          <w:lang w:eastAsia="en-US"/>
        </w:rPr>
        <w:t>135 часов</w:t>
      </w: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C040F" w:rsidRPr="00351F85" w:rsidRDefault="004C040F" w:rsidP="00351F8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D1738">
        <w:rPr>
          <w:rFonts w:ascii="Times New Roman" w:hAnsi="Times New Roman" w:cs="Times New Roman"/>
          <w:color w:val="000000"/>
          <w:sz w:val="24"/>
          <w:szCs w:val="24"/>
        </w:rPr>
        <w:t xml:space="preserve"> 1 классе – 33 часа (1 час в неделю)</w:t>
      </w:r>
    </w:p>
    <w:p w:rsidR="004C040F" w:rsidRDefault="00351F85" w:rsidP="00351F85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34 ч </w:t>
      </w:r>
      <w:r w:rsidR="004C040F" w:rsidRPr="000D1738">
        <w:rPr>
          <w:rFonts w:ascii="Times New Roman" w:hAnsi="Times New Roman" w:cs="Times New Roman"/>
          <w:color w:val="000000"/>
          <w:sz w:val="24"/>
          <w:szCs w:val="24"/>
        </w:rPr>
        <w:t>(1 час в неделю)</w:t>
      </w:r>
    </w:p>
    <w:p w:rsidR="00351F85" w:rsidRPr="00351F85" w:rsidRDefault="00351F85" w:rsidP="00351F8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– 34 ч </w:t>
      </w:r>
      <w:r w:rsidR="004C040F" w:rsidRPr="000D1738">
        <w:rPr>
          <w:rFonts w:ascii="Times New Roman" w:hAnsi="Times New Roman" w:cs="Times New Roman"/>
          <w:color w:val="000000"/>
          <w:sz w:val="24"/>
          <w:szCs w:val="24"/>
        </w:rPr>
        <w:t>(1 час в неделю)</w:t>
      </w:r>
    </w:p>
    <w:p w:rsidR="004C040F" w:rsidRPr="00A4789E" w:rsidRDefault="00351F85" w:rsidP="004C040F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классе – 34 ч </w:t>
      </w:r>
      <w:r w:rsidR="004C040F" w:rsidRPr="000D1738">
        <w:rPr>
          <w:rFonts w:ascii="Times New Roman" w:hAnsi="Times New Roman" w:cs="Times New Roman"/>
          <w:color w:val="000000"/>
          <w:sz w:val="24"/>
          <w:szCs w:val="24"/>
        </w:rPr>
        <w:t>(1 час в неделю)</w:t>
      </w:r>
    </w:p>
    <w:p w:rsidR="00351F85" w:rsidRPr="00351F85" w:rsidRDefault="00351F85" w:rsidP="004C040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 w:rsidR="004C040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51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51F85" w:rsidRDefault="00351F85" w:rsidP="00727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F8F" w:rsidRPr="00B17F8F" w:rsidRDefault="00B17F8F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технологии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17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 классы</w:t>
      </w:r>
    </w:p>
    <w:p w:rsidR="004C040F" w:rsidRDefault="004C040F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по технологии</w:t>
      </w:r>
      <w:r w:rsidRPr="00B17F8F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 xml:space="preserve"> </w:t>
      </w:r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ФОП НОО,     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7" w:tgtFrame="_blank" w:history="1">
        <w:r w:rsidRPr="00B17F8F">
          <w:rPr>
            <w:rFonts w:ascii="Times New Roman" w:eastAsia="Times New Roman" w:hAnsi="Times New Roman" w:cs="Times New Roman"/>
            <w:bCs/>
            <w:sz w:val="24"/>
            <w:szCs w:val="24"/>
          </w:rPr>
          <w:t>Концепции</w:t>
        </w:r>
      </w:hyperlink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преподавания предметной области «Технология» (Утверждена решением Коллегии Министерства просвещения Российской Федерации протокол от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декабря 2018 г. № ПК-1вн.), </w:t>
      </w:r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proofErr w:type="gramEnd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рабочей программе воспитания, с учетом распределенных по классам проверяемых требований к результатам освоения основной образовательной программы НОО.</w:t>
      </w:r>
    </w:p>
    <w:p w:rsidR="00B17F8F" w:rsidRPr="00B17F8F" w:rsidRDefault="00B17F8F" w:rsidP="00B1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</w:t>
      </w:r>
      <w:proofErr w:type="gramStart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B17F8F" w:rsidRPr="00B17F8F" w:rsidRDefault="00B17F8F" w:rsidP="00B1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B17F8F" w:rsidRPr="00B17F8F" w:rsidRDefault="00B17F8F" w:rsidP="00B1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Планируемые результаты включают личностные, </w:t>
      </w:r>
      <w:proofErr w:type="spellStart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</w:t>
      </w:r>
      <w:r w:rsidRPr="00B17F8F">
        <w:rPr>
          <w:rFonts w:ascii="Calibri" w:eastAsia="Times New Roman" w:hAnsi="Calibri" w:cs="Calibri"/>
          <w:lang w:eastAsia="en-US"/>
        </w:rPr>
        <w:t xml:space="preserve">. 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создания</w:t>
      </w:r>
      <w:proofErr w:type="gramEnd"/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технологии направлена на решение системы задач: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основ </w:t>
      </w:r>
      <w:proofErr w:type="spellStart"/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чертёжно</w:t>
      </w:r>
      <w:proofErr w:type="spellEnd"/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саморегуляции</w:t>
      </w:r>
      <w:proofErr w:type="spellEnd"/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, активности и инициативности;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17F8F" w:rsidRPr="00B17F8F" w:rsidRDefault="00B17F8F" w:rsidP="00B1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17F8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17F8F" w:rsidRPr="00B17F8F" w:rsidRDefault="00B17F8F" w:rsidP="00B17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D7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774" w:rsidRPr="00D70774">
        <w:rPr>
          <w:rFonts w:ascii="Times New Roman" w:eastAsia="Calibri" w:hAnsi="Times New Roman" w:cs="Times New Roman"/>
          <w:sz w:val="24"/>
          <w:szCs w:val="24"/>
          <w:lang w:eastAsia="en-US"/>
        </w:rPr>
        <w:t>135 часов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 часа (1 час в неделю)</w:t>
      </w: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34 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(1 час в неделю)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– 34 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(1 час в неделю)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классе – 34 ч </w:t>
      </w:r>
      <w:r w:rsidR="00A4789E">
        <w:rPr>
          <w:rFonts w:ascii="Times New Roman" w:eastAsia="Times New Roman" w:hAnsi="Times New Roman" w:cs="Times New Roman"/>
          <w:color w:val="333333"/>
          <w:sz w:val="24"/>
          <w:szCs w:val="24"/>
        </w:rPr>
        <w:t>(1 час в неделю)</w:t>
      </w:r>
    </w:p>
    <w:p w:rsidR="00B17F8F" w:rsidRPr="00B17F8F" w:rsidRDefault="00B17F8F" w:rsidP="00B17F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17F8F" w:rsidRDefault="00B17F8F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89E" w:rsidRDefault="00A4789E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7F8F" w:rsidRPr="00B17F8F" w:rsidRDefault="00B17F8F" w:rsidP="00B17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физической культуре 1-4 классы</w:t>
      </w: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Pr="00B17F8F" w:rsidRDefault="00B17F8F" w:rsidP="00B17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F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B17F8F">
        <w:rPr>
          <w:rFonts w:ascii="Times New Roman" w:eastAsia="Times New Roman" w:hAnsi="Times New Roman" w:cs="Times New Roman"/>
          <w:sz w:val="24"/>
          <w:szCs w:val="24"/>
        </w:rPr>
        <w:t>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17F8F" w:rsidRPr="00B17F8F" w:rsidRDefault="00B17F8F" w:rsidP="00B17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F8F">
        <w:rPr>
          <w:rFonts w:ascii="Times New Roman" w:eastAsia="Times New Roman" w:hAnsi="Times New Roman" w:cs="Times New Roman"/>
          <w:sz w:val="24"/>
          <w:szCs w:val="24"/>
        </w:rPr>
        <w:t>Содержание программы по физической культуре направлено на эффективное развитие физических качеств и способностей обучающихся, на воспитание личностных качеств, включающих в себя готовность и способность к саморазвитию, самооценке, рефлексии, анализу, формирует творческое нестандартное мышление, инициативность, целеустремлённость, воспитывает этические чувства доброжелательности и эмоционально-нравственной отзывчивости, понимания и сопереживания чувствам других людей, учит взаимодействовать с окружающими людьми и работать в команде, проявлять лидерские качества.</w:t>
      </w:r>
      <w:proofErr w:type="gramEnd"/>
    </w:p>
    <w:p w:rsidR="00B17F8F" w:rsidRPr="00B17F8F" w:rsidRDefault="00B17F8F" w:rsidP="00B17F8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7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17F8F">
        <w:rPr>
          <w:rFonts w:ascii="Times New Roman" w:eastAsia="Calibri" w:hAnsi="Times New Roman" w:cs="Times New Roman"/>
          <w:sz w:val="24"/>
          <w:szCs w:val="24"/>
          <w:lang w:eastAsia="en-US"/>
        </w:rPr>
        <w:t>прикладно</w:t>
      </w:r>
      <w:proofErr w:type="spellEnd"/>
      <w:r w:rsidRPr="00B17F8F">
        <w:rPr>
          <w:rFonts w:ascii="Times New Roman" w:eastAsia="Calibri" w:hAnsi="Times New Roman" w:cs="Times New Roman"/>
          <w:sz w:val="24"/>
          <w:szCs w:val="24"/>
          <w:lang w:eastAsia="en-US"/>
        </w:rPr>
        <w:t>-ориентированной направленности.</w:t>
      </w:r>
    </w:p>
    <w:p w:rsidR="00B17F8F" w:rsidRDefault="00B17F8F" w:rsidP="00B17F8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предмета отводится</w:t>
      </w:r>
      <w:r w:rsidR="00D7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89E">
        <w:rPr>
          <w:rFonts w:ascii="Times New Roman" w:eastAsia="Calibri" w:hAnsi="Times New Roman" w:cs="Times New Roman"/>
          <w:sz w:val="24"/>
          <w:szCs w:val="24"/>
          <w:lang w:eastAsia="en-US"/>
        </w:rPr>
        <w:t>272</w:t>
      </w:r>
      <w:r w:rsidR="00D70774" w:rsidRPr="00D707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 w:rsidR="00A4789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классе- 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(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неделю)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– 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неделю)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– 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 неделю)</w:t>
      </w:r>
    </w:p>
    <w:p w:rsidR="00D70774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 классе – 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478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неделю)</w:t>
      </w:r>
    </w:p>
    <w:p w:rsidR="00B17F8F" w:rsidRP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17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B17F8F" w:rsidRDefault="00B17F8F" w:rsidP="00B17F8F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F8F" w:rsidRPr="00727DB6" w:rsidRDefault="00B17F8F" w:rsidP="00727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17F8F" w:rsidRPr="0072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1AB"/>
    <w:multiLevelType w:val="multilevel"/>
    <w:tmpl w:val="FFFFFFFF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F3748"/>
    <w:multiLevelType w:val="multilevel"/>
    <w:tmpl w:val="1A347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57F1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5298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BB"/>
    <w:rsid w:val="00121CF5"/>
    <w:rsid w:val="00351F85"/>
    <w:rsid w:val="003539DE"/>
    <w:rsid w:val="004C040F"/>
    <w:rsid w:val="00590A1A"/>
    <w:rsid w:val="006448A9"/>
    <w:rsid w:val="006477B6"/>
    <w:rsid w:val="00727DB6"/>
    <w:rsid w:val="00761CAF"/>
    <w:rsid w:val="00777A8F"/>
    <w:rsid w:val="00A17BC4"/>
    <w:rsid w:val="00A4789E"/>
    <w:rsid w:val="00B10AF4"/>
    <w:rsid w:val="00B17F8F"/>
    <w:rsid w:val="00B57CF2"/>
    <w:rsid w:val="00D70774"/>
    <w:rsid w:val="00E333BB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NMJK/NJwqQkg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cr1/22MgqUQ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2024-04-17T10:41:00Z</dcterms:created>
  <dcterms:modified xsi:type="dcterms:W3CDTF">2024-04-17T10:41:00Z</dcterms:modified>
</cp:coreProperties>
</file>