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8F7" w:rsidRPr="00941080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Муниципальное бюджетное общеобразовательное учреждение </w:t>
      </w:r>
      <w:r w:rsidR="00941080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 СОШ имени Героя Советского Союза Васильева В.В.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941080">
        <w:rPr>
          <w:lang w:val="ru-RU"/>
        </w:rPr>
        <w:br/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="00941080">
        <w:rPr>
          <w:rFonts w:hAnsi="Times New Roman" w:cs="Times New Roman"/>
          <w:color w:val="000000"/>
          <w:sz w:val="24"/>
          <w:szCs w:val="24"/>
          <w:lang w:val="ru-RU"/>
        </w:rPr>
        <w:t>МБОУ «Большешатьминская СОШ им. Васильева В.В.»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92"/>
        <w:gridCol w:w="5021"/>
      </w:tblGrid>
      <w:tr w:rsidR="007F08F7" w:rsidRPr="0043269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 w:rsidP="00941080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941080">
              <w:rPr>
                <w:lang w:val="ru-RU"/>
              </w:rPr>
              <w:br/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 w:rsidRPr="00941080">
              <w:rPr>
                <w:lang w:val="ru-RU"/>
              </w:rPr>
              <w:br/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063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</w:t>
            </w:r>
            <w:r w:rsid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.04.</w:t>
            </w:r>
            <w:r w:rsidR="004326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432695" w:rsidRPr="004326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г.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063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 w:rsidP="00941080">
            <w:pPr>
              <w:jc w:val="right"/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  <w:r w:rsidRPr="00941080">
              <w:rPr>
                <w:lang w:val="ru-RU"/>
              </w:rPr>
              <w:br/>
            </w:r>
            <w:r w:rsid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="004326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Д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иректор </w:t>
            </w:r>
            <w:r w:rsidR="00063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</w:t>
            </w:r>
            <w:r w:rsidR="004326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Иванова П. М.</w:t>
            </w:r>
            <w:r w:rsid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41080">
              <w:rPr>
                <w:lang w:val="ru-RU"/>
              </w:rPr>
              <w:br/>
            </w:r>
            <w:r w:rsid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</w:t>
            </w:r>
            <w:r w:rsidR="00063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апреля</w:t>
            </w:r>
            <w:r w:rsidR="004326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</w:tc>
      </w:tr>
    </w:tbl>
    <w:p w:rsidR="007F08F7" w:rsidRPr="00941080" w:rsidRDefault="007F08F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F08F7" w:rsidRPr="00941080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 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результатах самообследования</w:t>
      </w:r>
      <w:r w:rsidRPr="00941080">
        <w:rPr>
          <w:lang w:val="ru-RU"/>
        </w:rPr>
        <w:br/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Муниципального бюджетного общеобразовательного учреждения</w:t>
      </w:r>
      <w:r w:rsidRPr="00941080">
        <w:rPr>
          <w:lang w:val="ru-RU"/>
        </w:rPr>
        <w:br/>
      </w:r>
      <w:r w:rsid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«Большешатьминская СОШ им. Васильева В.В.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 за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43269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2023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год</w:t>
      </w:r>
    </w:p>
    <w:p w:rsidR="007F08F7" w:rsidRPr="00941080" w:rsidRDefault="007F08F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F08F7" w:rsidRPr="00941080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 сведения 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08"/>
        <w:gridCol w:w="7303"/>
      </w:tblGrid>
      <w:tr w:rsidR="007F08F7" w:rsidRPr="004326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Наименование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941080">
            <w:pPr>
              <w:rPr>
                <w:lang w:val="ru-RU"/>
              </w:rPr>
            </w:pPr>
            <w:r w:rsidRPr="001605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05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05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05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D08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«Большешатьминская средняя общеобразовательная школа имени Героя Советского Союза Васильева В.В.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1605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(МБОУ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«Большешатьминская СОШ им. Васильева В.В.»</w:t>
            </w:r>
            <w:r w:rsidRPr="001605C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7F08F7" w:rsidRPr="004326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432695" w:rsidRDefault="00CE1B74">
            <w:pPr>
              <w:rPr>
                <w:lang w:val="ru-RU"/>
              </w:rPr>
            </w:pPr>
            <w:r w:rsidRPr="004326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43269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Иванова Полина Михайловна</w:t>
            </w:r>
          </w:p>
        </w:tc>
      </w:tr>
      <w:tr w:rsidR="007F08F7" w:rsidRPr="000D7C1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432695" w:rsidRDefault="00CE1B74">
            <w:pPr>
              <w:rPr>
                <w:lang w:val="ru-RU"/>
              </w:rPr>
            </w:pPr>
            <w:r w:rsidRPr="004326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94108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429635 Чувашская Республика, Красноармейский район, с. Большая Шатьма, ул.Центральная, д. 1.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Телефон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факс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016C9" w:rsidRDefault="009016C9" w:rsidP="009016C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8(83530) 37-2- 44</w:t>
            </w:r>
          </w:p>
        </w:tc>
      </w:tr>
      <w:tr w:rsidR="007F08F7" w:rsidTr="009016C9">
        <w:trPr>
          <w:trHeight w:val="83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0D7C1C">
            <w:hyperlink r:id="rId6" w:history="1">
              <w:r w:rsidR="009016C9" w:rsidRPr="00FD088D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shatma2007@mail.ru</w:t>
              </w:r>
            </w:hyperlink>
          </w:p>
        </w:tc>
      </w:tr>
      <w:tr w:rsidR="007F08F7" w:rsidRPr="000D7C1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016C9" w:rsidRDefault="009016C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 Красноармейского муниципального округа Чувашской Республики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9016C9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1978</w:t>
            </w:r>
            <w:r w:rsidR="00CE1B7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E1B74"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C183A" w:rsidRDefault="009C183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ЛО35-01243-21/00246252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Свидетельство о государственной аккредитации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C183A" w:rsidRDefault="00CE1B7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 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</w:rPr>
              <w:t>.20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№ 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серия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</w:rPr>
              <w:t> А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№ 0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</w:rPr>
              <w:t>001</w:t>
            </w:r>
            <w:r w:rsidR="009C183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004</w:t>
            </w:r>
          </w:p>
        </w:tc>
      </w:tr>
    </w:tbl>
    <w:p w:rsidR="009C183A" w:rsidRPr="001605CE" w:rsidRDefault="009C183A" w:rsidP="009C183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32695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средняя общеобразовательная школа им. Васильева В.В.»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–Школа) расположена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в 15 км от с. Красноармейское, </w:t>
      </w:r>
      <w:r w:rsidR="00432695">
        <w:rPr>
          <w:rFonts w:hAnsi="Times New Roman" w:cs="Times New Roman"/>
          <w:color w:val="000000"/>
          <w:sz w:val="24"/>
          <w:szCs w:val="24"/>
          <w:lang w:val="ru-RU"/>
        </w:rPr>
        <w:t>райцентра Красноармейского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32695">
        <w:rPr>
          <w:rFonts w:hAnsi="Times New Roman" w:cs="Times New Roman"/>
          <w:color w:val="000000"/>
          <w:sz w:val="24"/>
          <w:szCs w:val="24"/>
          <w:lang w:val="ru-RU"/>
        </w:rPr>
        <w:t>муниципального округа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В микрорайоне школы расположены Центр досуга, администрация Большешатьминского сельского поселения, почта, больница, магазин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райпо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>, магазин ИП.</w:t>
      </w:r>
    </w:p>
    <w:p w:rsidR="008C4F1E" w:rsidRPr="008C4F1E" w:rsidRDefault="009C183A" w:rsidP="00A87B29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  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видом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C4F1E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колы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реализация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05CE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и среднего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общего.</w:t>
      </w:r>
      <w:r w:rsidR="00CE1B74" w:rsidRPr="00941080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proofErr w:type="spellEnd"/>
      <w:proofErr w:type="gramEnd"/>
      <w:r w:rsidR="00CE1B74"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C4F1E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="00CE1B74"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кола </w:t>
      </w:r>
      <w:r w:rsidR="00432695" w:rsidRPr="00941080">
        <w:rPr>
          <w:rFonts w:hAnsi="Times New Roman" w:cs="Times New Roman"/>
          <w:color w:val="000000"/>
          <w:sz w:val="24"/>
          <w:szCs w:val="24"/>
          <w:lang w:val="ru-RU"/>
        </w:rPr>
        <w:t>реализует</w:t>
      </w:r>
      <w:r w:rsidR="00432695" w:rsidRPr="008C4F1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432695" w:rsidRPr="008C4F1E">
        <w:rPr>
          <w:rFonts w:ascii="Times New Roman" w:hAnsi="Times New Roman"/>
          <w:color w:val="000000"/>
          <w:sz w:val="24"/>
          <w:szCs w:val="24"/>
          <w:lang w:val="ru-RU"/>
        </w:rPr>
        <w:t>АООП</w:t>
      </w:r>
      <w:r w:rsidR="008C4F1E" w:rsidRPr="008C4F1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образования обучающихся с умеренной, тяжёлой и глубокой умственной отсталостью (интеллектуальными нарушениями), тяжёлыми и множественными нарушениями развития (ФГОС) (ВАРИАНТ 2)</w:t>
      </w:r>
    </w:p>
    <w:p w:rsidR="007F08F7" w:rsidRPr="000D7C1C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Аналитическая часть</w:t>
      </w:r>
    </w:p>
    <w:p w:rsidR="007F08F7" w:rsidRPr="00941080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образовательной деятельности</w:t>
      </w:r>
    </w:p>
    <w:p w:rsidR="007F08F7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8C4F1E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коле организуется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ФГОС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образования, основными образовательными программами,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локальными нормативными актами </w:t>
      </w:r>
      <w:r w:rsidR="008C4F1E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колы.</w:t>
      </w:r>
    </w:p>
    <w:p w:rsidR="00A87B29" w:rsidRDefault="00A87B29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C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01.09. 2023 школа использует федеральную образовательную программу начального общего образования, утвержденную приказом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372 (далее – ФОП НОО), федеральную образовательную программу основного общего образования, утвержденную приказом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370 (далее – ФОП ООО), </w:t>
      </w:r>
      <w:r w:rsidR="00BB43AD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федеральную образовательную программу среднего общего образования, утвержденную приказом </w:t>
      </w:r>
      <w:proofErr w:type="spellStart"/>
      <w:r w:rsidR="00BB43AD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BB43AD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371(далее – ФОП СОО).</w:t>
      </w:r>
    </w:p>
    <w:p w:rsidR="00BB43AD" w:rsidRDefault="00BB43AD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Для внедрения ФОП НОО, ООО и СОО школа реализует мероприятия дорожной карты, утвержденной </w:t>
      </w:r>
      <w:r w:rsidRPr="00BB43AD">
        <w:rPr>
          <w:rFonts w:hAnsi="Times New Roman" w:cs="Times New Roman"/>
          <w:color w:val="000000"/>
          <w:sz w:val="24"/>
          <w:szCs w:val="24"/>
          <w:highlight w:val="yellow"/>
          <w:lang w:val="ru-RU"/>
        </w:rPr>
        <w:t>17.01.2023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 В рамках дорожной карты школа утвердила к 2023/2024 учебному году ООП НОО, ООО и СОО, в которых содержание и планируемые результаты не ниже тех, что указаны в ФОП НОО, ООО и СОО. При разработке ООП школа непосредственно использовала:</w:t>
      </w:r>
    </w:p>
    <w:p w:rsidR="00BB43AD" w:rsidRPr="00BB43AD" w:rsidRDefault="00BB43AD" w:rsidP="00BB43AD">
      <w:pPr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федеральные рабочие программы по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учебным предметам «Русский язык», «Литературное чтение», «Окружающий мир»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— для ООП НОО;</w:t>
      </w:r>
    </w:p>
    <w:p w:rsidR="00BB43AD" w:rsidRPr="00BB43AD" w:rsidRDefault="00BB43AD" w:rsidP="00BB43AD">
      <w:pPr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федеральные рабочие программы по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учебным предметам «Русский язык», «Литература», «История», «Обществознание», «География» и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«Основы безопасности жизнедеятельности»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— для ООП ООО и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ООП СОО;</w:t>
      </w:r>
    </w:p>
    <w:p w:rsidR="00BB43AD" w:rsidRPr="00BB43AD" w:rsidRDefault="00BB43AD" w:rsidP="00BB43AD">
      <w:pPr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программы формирования универсальных учебных действий у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учащихся;</w:t>
      </w:r>
    </w:p>
    <w:p w:rsidR="00BB43AD" w:rsidRPr="00BB43AD" w:rsidRDefault="00BB43AD" w:rsidP="00BB43AD">
      <w:pPr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eastAsia="ru-RU"/>
        </w:rPr>
      </w:pPr>
      <w:proofErr w:type="spellStart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федеральные</w:t>
      </w:r>
      <w:proofErr w:type="spellEnd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 xml:space="preserve"> </w:t>
      </w:r>
      <w:proofErr w:type="spellStart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рабочие</w:t>
      </w:r>
      <w:proofErr w:type="spellEnd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 xml:space="preserve"> </w:t>
      </w:r>
      <w:proofErr w:type="spellStart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программы</w:t>
      </w:r>
      <w:proofErr w:type="spellEnd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 xml:space="preserve"> </w:t>
      </w:r>
      <w:proofErr w:type="spellStart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воспитания</w:t>
      </w:r>
      <w:proofErr w:type="spellEnd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;</w:t>
      </w:r>
    </w:p>
    <w:p w:rsidR="00BB43AD" w:rsidRPr="00BB43AD" w:rsidRDefault="00BB43AD" w:rsidP="00BB43AD">
      <w:pPr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eastAsia="ru-RU"/>
        </w:rPr>
      </w:pPr>
      <w:proofErr w:type="spellStart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федеральные</w:t>
      </w:r>
      <w:proofErr w:type="spellEnd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 xml:space="preserve"> </w:t>
      </w:r>
      <w:proofErr w:type="spellStart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учебные</w:t>
      </w:r>
      <w:proofErr w:type="spellEnd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 xml:space="preserve"> </w:t>
      </w:r>
      <w:proofErr w:type="spellStart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планы</w:t>
      </w:r>
      <w:proofErr w:type="spellEnd"/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;</w:t>
      </w:r>
    </w:p>
    <w:p w:rsidR="00BB43AD" w:rsidRPr="00BB43AD" w:rsidRDefault="00BB43AD" w:rsidP="00BB43AD">
      <w:pPr>
        <w:numPr>
          <w:ilvl w:val="0"/>
          <w:numId w:val="14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федеральные календарные планы воспитательной работы.</w:t>
      </w:r>
    </w:p>
    <w:p w:rsidR="005607C3" w:rsidRDefault="00BB43AD" w:rsidP="005607C3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Анализ текущих достижений показал результаты, сопоставимые с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результатами прошлого и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позапрошлого годов. Учителя отмечают, что им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стало проще оформлять методическую документацию с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использованием различных частей ФОП и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дополнительных методических документов от</w:t>
      </w:r>
      <w:r w:rsidRPr="00BB43AD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proofErr w:type="spellStart"/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Минпросвещения</w:t>
      </w:r>
      <w:proofErr w:type="spellEnd"/>
      <w:r w:rsidRPr="00BB43AD">
        <w:rPr>
          <w:rFonts w:eastAsia="Times New Roman" w:cstheme="minorHAnsi"/>
          <w:color w:val="222222"/>
          <w:sz w:val="24"/>
          <w:szCs w:val="24"/>
          <w:lang w:val="ru-RU" w:eastAsia="ru-RU"/>
        </w:rPr>
        <w:t>.</w:t>
      </w:r>
    </w:p>
    <w:p w:rsidR="007F08F7" w:rsidRPr="00941080" w:rsidRDefault="00CE1B74" w:rsidP="005607C3">
      <w:pPr>
        <w:shd w:val="clear" w:color="auto" w:fill="FFFFFF"/>
        <w:spacing w:after="13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01.01.2021 года Школа функционирует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требованиями 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молодежи»,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01.03.2021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— дополнительно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требованиями СанПиН 1.2.3685-21 «Гигиенические нормативы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обеспечению 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и (или) безвредности для человека факторов среды обитания».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новыми санитарными требованиями </w:t>
      </w:r>
      <w:r w:rsidR="008C4F1E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кола усилила 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контроль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уроками физкультуры. Уч</w:t>
      </w:r>
      <w:r w:rsidR="005607C3">
        <w:rPr>
          <w:rFonts w:hAnsi="Times New Roman" w:cs="Times New Roman"/>
          <w:color w:val="000000"/>
          <w:sz w:val="24"/>
          <w:szCs w:val="24"/>
          <w:lang w:val="ru-RU"/>
        </w:rPr>
        <w:t>итель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физкультуры </w:t>
      </w:r>
      <w:r w:rsidR="005607C3">
        <w:rPr>
          <w:rFonts w:hAnsi="Times New Roman" w:cs="Times New Roman"/>
          <w:color w:val="000000"/>
          <w:sz w:val="24"/>
          <w:szCs w:val="24"/>
          <w:lang w:val="ru-RU"/>
        </w:rPr>
        <w:t>организуе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т процесс физического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мероприятия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физкультуре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зависимости </w:t>
      </w:r>
      <w:proofErr w:type="gramStart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возраста</w:t>
      </w:r>
      <w:proofErr w:type="gramEnd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состояния здоровья. Кроме того, </w:t>
      </w:r>
      <w:r w:rsidR="005607C3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8C4F1E">
        <w:rPr>
          <w:rFonts w:hAnsi="Times New Roman" w:cs="Times New Roman"/>
          <w:color w:val="000000"/>
          <w:sz w:val="24"/>
          <w:szCs w:val="24"/>
          <w:lang w:val="ru-RU"/>
        </w:rPr>
        <w:t xml:space="preserve">завхоз 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проверяют, чтобы состояние спортзала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снарядов соответствовало санитарным требованиям, было исправным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—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графику, утвержденному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учебный год.</w:t>
      </w:r>
    </w:p>
    <w:p w:rsidR="007F08F7" w:rsidRPr="00941080" w:rsidRDefault="00CE1B74" w:rsidP="00090C0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Школа ведет работу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формированию здорового образа жизни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реализации технологий сбережения здоровья. Все учителя проводят совместно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обучающимися физкультминутки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время занятий, гимнастику для глаз, обеспечивается контроль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осанкой,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том числе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время письма, рисования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использования электронных средств обучения.</w:t>
      </w:r>
    </w:p>
    <w:p w:rsidR="007F08F7" w:rsidRDefault="00CE1B74" w:rsidP="00090C0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5607C3">
        <w:rPr>
          <w:rFonts w:hAnsi="Times New Roman" w:cs="Times New Roman"/>
          <w:color w:val="000000"/>
          <w:sz w:val="24"/>
          <w:szCs w:val="24"/>
          <w:lang w:val="ru-RU"/>
        </w:rPr>
        <w:t xml:space="preserve"> 01.09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.2022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ввели должность советника директора по воспитанию и взаимодействию с детскими общественными объединениями (далее – советник по воспитанию). Ее </w:t>
      </w:r>
      <w:r w:rsidR="005607C3">
        <w:rPr>
          <w:rFonts w:hAnsi="Times New Roman" w:cs="Times New Roman"/>
          <w:color w:val="000000"/>
          <w:sz w:val="24"/>
          <w:szCs w:val="24"/>
          <w:lang w:val="ru-RU"/>
        </w:rPr>
        <w:t>занимает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педагог, имеющий опыт работы с детскими объединениями и общий стаж педагогической работы</w:t>
      </w:r>
      <w:r w:rsidR="008556F0">
        <w:rPr>
          <w:rFonts w:hAnsi="Times New Roman" w:cs="Times New Roman"/>
          <w:color w:val="000000"/>
          <w:sz w:val="24"/>
          <w:szCs w:val="24"/>
          <w:lang w:val="ru-RU"/>
        </w:rPr>
        <w:t xml:space="preserve"> 33</w:t>
      </w:r>
      <w:r w:rsidR="00090C0D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года.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607C3" w:rsidRPr="005607C3" w:rsidRDefault="005607C3" w:rsidP="005607C3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Введение должности советника по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воспитанию позволило систематизировать работу классных руководителей и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снять излишнюю нагрузку с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заместителя директора по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учебно-воспитательной работе.</w:t>
      </w:r>
    </w:p>
    <w:p w:rsidR="005607C3" w:rsidRPr="005607C3" w:rsidRDefault="005607C3" w:rsidP="005607C3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С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01.09.2023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Школа применяет новый </w:t>
      </w:r>
      <w:proofErr w:type="spellStart"/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профстандарт</w:t>
      </w:r>
      <w:proofErr w:type="spellEnd"/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специалиста в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области воспитания, утвержденный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hyperlink r:id="rId7" w:anchor="/document/99/1300891113/" w:tgtFrame="_self" w:history="1">
        <w:r w:rsidRPr="005607C3">
          <w:rPr>
            <w:rFonts w:eastAsia="Times New Roman" w:cstheme="minorHAnsi"/>
            <w:color w:val="01745C"/>
            <w:sz w:val="24"/>
            <w:szCs w:val="24"/>
            <w:lang w:val="ru-RU" w:eastAsia="ru-RU"/>
          </w:rPr>
          <w:t>приказом Минтруда от</w:t>
        </w:r>
        <w:r w:rsidRPr="005607C3">
          <w:rPr>
            <w:rFonts w:eastAsia="Times New Roman" w:cstheme="minorHAnsi"/>
            <w:color w:val="01745C"/>
            <w:sz w:val="24"/>
            <w:szCs w:val="24"/>
            <w:lang w:eastAsia="ru-RU"/>
          </w:rPr>
          <w:t> </w:t>
        </w:r>
        <w:r w:rsidRPr="005607C3">
          <w:rPr>
            <w:rFonts w:eastAsia="Times New Roman" w:cstheme="minorHAnsi"/>
            <w:color w:val="01745C"/>
            <w:sz w:val="24"/>
            <w:szCs w:val="24"/>
            <w:lang w:val="ru-RU" w:eastAsia="ru-RU"/>
          </w:rPr>
          <w:t>30.01.2023 №</w:t>
        </w:r>
        <w:r w:rsidRPr="005607C3">
          <w:rPr>
            <w:rFonts w:eastAsia="Times New Roman" w:cstheme="minorHAnsi"/>
            <w:color w:val="01745C"/>
            <w:sz w:val="24"/>
            <w:szCs w:val="24"/>
            <w:lang w:eastAsia="ru-RU"/>
          </w:rPr>
          <w:t> </w:t>
        </w:r>
        <w:r w:rsidRPr="005607C3">
          <w:rPr>
            <w:rFonts w:eastAsia="Times New Roman" w:cstheme="minorHAnsi"/>
            <w:color w:val="01745C"/>
            <w:sz w:val="24"/>
            <w:szCs w:val="24"/>
            <w:lang w:val="ru-RU" w:eastAsia="ru-RU"/>
          </w:rPr>
          <w:t>53н</w:t>
        </w:r>
      </w:hyperlink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. В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соответствии с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ним советнику директора по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воспитанию и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взаимодействию с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детскими общественными объединениями, поручены две трудовые функции:</w:t>
      </w:r>
    </w:p>
    <w:p w:rsidR="005607C3" w:rsidRPr="005607C3" w:rsidRDefault="005607C3" w:rsidP="005607C3">
      <w:pPr>
        <w:numPr>
          <w:ilvl w:val="0"/>
          <w:numId w:val="15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организовывать воспитательную деятельность в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Школе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— готовить предложения по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разработке и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корректировке ООП, проводить мероприятия по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выявлению, поддержке и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развитию способностей и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талантов учащихся, содействовать в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функционировании системы ученического самоуправления, консультировать участников образовательных отношений по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вопросам воспитания с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использованием современных информационных технологий и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т.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д.;</w:t>
      </w:r>
    </w:p>
    <w:p w:rsidR="005607C3" w:rsidRPr="005607C3" w:rsidRDefault="005607C3" w:rsidP="000D7C1C">
      <w:pPr>
        <w:numPr>
          <w:ilvl w:val="0"/>
          <w:numId w:val="15"/>
        </w:numPr>
        <w:shd w:val="clear" w:color="auto" w:fill="FFFFFF"/>
        <w:spacing w:before="0" w:beforeAutospacing="0" w:after="0" w:afterAutospacing="0"/>
        <w:ind w:left="245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организовывать взаимодействие с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детскими и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молодежными общественными объединениями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— общероссийскими общественно-государственными детско-юношескими организациями, общественными объединениями, имеющими патриотическую, культурную, спортивную, туристско-краеведческую и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благотворительную направленность, другими образовательными организациями, в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том числе в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рамках сетевого взаимодействия, местным бизнес-сообществом и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социальными партнерами, в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том числе по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вопросам профессиональной ориентации обучающихся и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т.</w:t>
      </w:r>
      <w:r w:rsidRPr="005607C3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5607C3">
        <w:rPr>
          <w:rFonts w:eastAsia="Times New Roman" w:cstheme="minorHAnsi"/>
          <w:color w:val="222222"/>
          <w:sz w:val="24"/>
          <w:szCs w:val="24"/>
          <w:lang w:val="ru-RU" w:eastAsia="ru-RU"/>
        </w:rPr>
        <w:t>д.</w:t>
      </w:r>
    </w:p>
    <w:p w:rsidR="007F08F7" w:rsidRPr="00941080" w:rsidRDefault="00CE1B74" w:rsidP="005607C3">
      <w:p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F08F7" w:rsidRPr="00941080" w:rsidRDefault="00CE1B74" w:rsidP="00747E1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В августе</w:t>
      </w:r>
      <w:r w:rsidR="005607C3">
        <w:rPr>
          <w:rFonts w:hAnsi="Times New Roman" w:cs="Times New Roman"/>
          <w:color w:val="000000"/>
          <w:sz w:val="24"/>
          <w:szCs w:val="24"/>
          <w:lang w:val="ru-RU"/>
        </w:rPr>
        <w:t xml:space="preserve"> 2023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</w:t>
      </w:r>
      <w:r w:rsidR="00747E1F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кола провела детальный анализ документооборота и определила, как перераспределить документацию, чтобы выполнить ограничения законодательства в сфере документарной нагрузки педагогов. Это привело поначалу к небольшой путанице и незначительным срывам сроков исполнения поручений. Однако по истечен</w:t>
      </w:r>
      <w:r w:rsidR="00747E1F">
        <w:rPr>
          <w:rFonts w:hAnsi="Times New Roman" w:cs="Times New Roman"/>
          <w:color w:val="000000"/>
          <w:sz w:val="24"/>
          <w:szCs w:val="24"/>
          <w:lang w:val="ru-RU"/>
        </w:rPr>
        <w:t>ии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1,5 месяцев педагоги отметили, что смогли больше времени уделять непосредственно учебному процессу и не отвлекаться на оформление 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документов.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Опросы родителей показали, что удовлетворенность качеством обучения по обязательным предметам и курсам внеурочной деятельности повысилась</w:t>
      </w:r>
      <w:r w:rsidR="007932A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Воспитательная работа</w:t>
      </w:r>
    </w:p>
    <w:p w:rsidR="007F08F7" w:rsidRPr="00941080" w:rsidRDefault="00CE1B74" w:rsidP="00747E1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01.09.2021 </w:t>
      </w:r>
      <w:r w:rsidR="00747E1F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кола реализует рабочую программу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календарный план воспитательной работы, которые являются частью основных образовательных программ начального, основного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рамках воспитательной работы </w:t>
      </w:r>
      <w:r w:rsidR="00747E1F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кола:</w:t>
      </w:r>
    </w:p>
    <w:p w:rsidR="007F08F7" w:rsidRPr="00161D24" w:rsidRDefault="00CE1B74" w:rsidP="00161D24">
      <w:pPr>
        <w:pStyle w:val="a5"/>
        <w:numPr>
          <w:ilvl w:val="0"/>
          <w:numId w:val="16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реализует воспитательные возможности педагогов, поддерживает традиции</w:t>
      </w:r>
      <w:r w:rsidR="00747E1F"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коллективного планирования, организации, проведения и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анализа воспитательных мероприятий;</w:t>
      </w:r>
      <w:r w:rsidRPr="00161D24">
        <w:rPr>
          <w:lang w:val="ru-RU"/>
        </w:rPr>
        <w:br/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2) реализует потенциал классного руководства в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воспитании школьников, поддерживает активное участие классных сообществ в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жизни </w:t>
      </w:r>
      <w:r w:rsidR="00747E1F" w:rsidRPr="00161D24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колы;</w:t>
      </w:r>
      <w:r w:rsidRPr="00161D24">
        <w:rPr>
          <w:lang w:val="ru-RU"/>
        </w:rPr>
        <w:br/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3) вовлекает школьников в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кружки, секции, клубы и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иные объединения, работающие по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школьным программам внеурочной деятельности, реализовывать их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воспитательные</w:t>
      </w:r>
      <w:r w:rsidR="007932A9"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возможности;</w:t>
      </w:r>
      <w:r w:rsidRPr="00161D24">
        <w:rPr>
          <w:lang w:val="ru-RU"/>
        </w:rPr>
        <w:br/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4) использует в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воспитании детей возможности школьного урока, поддерживает использование на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уроках интерактивных форм занятий с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учащимися;</w:t>
      </w:r>
      <w:r w:rsidRPr="00161D24">
        <w:rPr>
          <w:lang w:val="ru-RU"/>
        </w:rPr>
        <w:br/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5) поддерживает ученическое самоуправление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— как на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уровне </w:t>
      </w:r>
      <w:r w:rsidR="00747E1F" w:rsidRPr="00161D24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колы, так и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уровне </w:t>
      </w:r>
      <w:proofErr w:type="spellStart"/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классныхсообществ</w:t>
      </w:r>
      <w:proofErr w:type="spellEnd"/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161D24">
        <w:rPr>
          <w:lang w:val="ru-RU"/>
        </w:rPr>
        <w:br/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6) поддерживает деятельность функционирующих на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базе школы </w:t>
      </w:r>
      <w:r w:rsidR="007932A9" w:rsidRPr="00161D24">
        <w:rPr>
          <w:rFonts w:hAnsi="Times New Roman" w:cs="Times New Roman"/>
          <w:color w:val="000000"/>
          <w:sz w:val="24"/>
          <w:szCs w:val="24"/>
          <w:lang w:val="ru-RU"/>
        </w:rPr>
        <w:t>детского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932A9" w:rsidRPr="00161D24">
        <w:rPr>
          <w:rFonts w:hAnsi="Times New Roman" w:cs="Times New Roman"/>
          <w:color w:val="000000"/>
          <w:sz w:val="24"/>
          <w:szCs w:val="24"/>
          <w:lang w:val="ru-RU"/>
        </w:rPr>
        <w:t>общественного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932A9" w:rsidRPr="00161D24">
        <w:rPr>
          <w:rFonts w:hAnsi="Times New Roman" w:cs="Times New Roman"/>
          <w:color w:val="000000"/>
          <w:sz w:val="24"/>
          <w:szCs w:val="24"/>
          <w:lang w:val="ru-RU"/>
        </w:rPr>
        <w:t>объединения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— например, школьного спортивного клуба;</w:t>
      </w:r>
      <w:r w:rsidRPr="00161D24">
        <w:rPr>
          <w:lang w:val="ru-RU"/>
        </w:rPr>
        <w:br/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7) организует для школьников экскурсии,  походы и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реализует их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воспитательный потенциал;</w:t>
      </w:r>
      <w:r w:rsidRPr="00161D24">
        <w:rPr>
          <w:lang w:val="ru-RU"/>
        </w:rPr>
        <w:br/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8) организует </w:t>
      </w:r>
      <w:proofErr w:type="spellStart"/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профориентационную</w:t>
      </w:r>
      <w:proofErr w:type="spellEnd"/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работу со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школьниками;</w:t>
      </w:r>
      <w:r w:rsidRPr="00161D24">
        <w:rPr>
          <w:lang w:val="ru-RU"/>
        </w:rPr>
        <w:br/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 xml:space="preserve">9) развивает предметно-эстетическую среду </w:t>
      </w:r>
      <w:r w:rsidR="00747E1F" w:rsidRPr="00161D24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колы и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реализует ее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воспитательные возможности;</w:t>
      </w:r>
      <w:r w:rsidRPr="00161D24">
        <w:rPr>
          <w:lang w:val="ru-RU"/>
        </w:rPr>
        <w:br/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10) организует работу с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семьями школьников, их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родителями или законными представителями, направленную на</w:t>
      </w:r>
      <w:r w:rsidRPr="00161D24">
        <w:rPr>
          <w:rFonts w:hAnsi="Times New Roman" w:cs="Times New Roman"/>
          <w:color w:val="000000"/>
          <w:sz w:val="24"/>
          <w:szCs w:val="24"/>
        </w:rPr>
        <w:t> </w:t>
      </w:r>
      <w:r w:rsidRPr="00161D24">
        <w:rPr>
          <w:rFonts w:hAnsi="Times New Roman" w:cs="Times New Roman"/>
          <w:color w:val="000000"/>
          <w:sz w:val="24"/>
          <w:szCs w:val="24"/>
          <w:lang w:val="ru-RU"/>
        </w:rPr>
        <w:t>совместное решение проблем личностного развития детей.</w:t>
      </w:r>
    </w:p>
    <w:p w:rsidR="00161D24" w:rsidRDefault="00161D24" w:rsidP="00161D24">
      <w:pPr>
        <w:pStyle w:val="a5"/>
        <w:ind w:left="765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61D24" w:rsidRDefault="00161D24" w:rsidP="00161D24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За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2,5 года реализации программы воспитания родители и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ученики выражают удовлетворенность воспитательным процессом в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>
        <w:rPr>
          <w:rFonts w:eastAsia="Times New Roman" w:cstheme="minorHAnsi"/>
          <w:color w:val="222222"/>
          <w:sz w:val="24"/>
          <w:szCs w:val="24"/>
          <w:lang w:val="ru-RU" w:eastAsia="ru-RU"/>
        </w:rPr>
        <w:t>школе.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Вместе с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тем, родители высказали пожелания по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введению мероприятий в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календар</w:t>
      </w:r>
      <w:r>
        <w:rPr>
          <w:rFonts w:eastAsia="Times New Roman" w:cstheme="minorHAnsi"/>
          <w:color w:val="222222"/>
          <w:sz w:val="24"/>
          <w:szCs w:val="24"/>
          <w:lang w:val="ru-RU" w:eastAsia="ru-RU"/>
        </w:rPr>
        <w:t>ный план воспитательной работы ш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колы, например, проводить осенние и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зимние спортивные мероприятия в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рамках подготовки к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физкультурному комплексу ГТО. Предложения родителей будут рассмотрены и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при наличии возможностей Школы включены в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календарный план воспитательной работы Школы на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2024/25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учебный год.</w:t>
      </w:r>
    </w:p>
    <w:p w:rsidR="00161D24" w:rsidRDefault="00161D24" w:rsidP="00161D24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В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течение 2023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>
        <w:rPr>
          <w:rFonts w:eastAsia="Times New Roman" w:cstheme="minorHAnsi"/>
          <w:color w:val="222222"/>
          <w:sz w:val="24"/>
          <w:szCs w:val="24"/>
          <w:lang w:val="ru-RU" w:eastAsia="ru-RU"/>
        </w:rPr>
        <w:t>года ш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кола организовала проведение обучающих онлайн-семинаров для учителей по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вопросам здорового образа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жизни, диагностики неадекватного состояния учащихся. Школа </w:t>
      </w:r>
      <w:r>
        <w:rPr>
          <w:rFonts w:eastAsia="Times New Roman" w:cstheme="minorHAnsi"/>
          <w:color w:val="222222"/>
          <w:sz w:val="24"/>
          <w:szCs w:val="24"/>
          <w:lang w:val="ru-RU" w:eastAsia="ru-RU"/>
        </w:rPr>
        <w:t>проводила систематическую работу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с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родителями по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разъяснению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уголовной и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административной ответственности за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преступления и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правонарушения, связанные с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незаконным оборотом наркотиков,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незаконным потреблением наркотиков и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других ПАВ, невыполнением родителями своих обязанностей по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воспитанию детей.</w:t>
      </w:r>
    </w:p>
    <w:p w:rsidR="00161D24" w:rsidRPr="00161D24" w:rsidRDefault="00161D24" w:rsidP="00161D24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lastRenderedPageBreak/>
        <w:t>В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соответствии с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планами воспитательной работы для учеников и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родителей были организованы:</w:t>
      </w:r>
    </w:p>
    <w:p w:rsidR="00161D24" w:rsidRPr="00161D24" w:rsidRDefault="00161D24" w:rsidP="00161D24">
      <w:pPr>
        <w:numPr>
          <w:ilvl w:val="0"/>
          <w:numId w:val="17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участие в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конкурсе социальных плакатов «Я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против ПАВ»;</w:t>
      </w:r>
    </w:p>
    <w:p w:rsidR="00161D24" w:rsidRPr="00161D24" w:rsidRDefault="00161D24" w:rsidP="00161D24">
      <w:pPr>
        <w:numPr>
          <w:ilvl w:val="0"/>
          <w:numId w:val="17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классные часы и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беседы на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антинаркотические темы с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использованием ИКТ-технологий;</w:t>
      </w:r>
    </w:p>
    <w:p w:rsidR="00161D24" w:rsidRPr="00161D24" w:rsidRDefault="00161D24" w:rsidP="00161D24">
      <w:pPr>
        <w:numPr>
          <w:ilvl w:val="0"/>
          <w:numId w:val="17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книжная выставка «Я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выбираю жизнь» в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школьной библиотеке;</w:t>
      </w:r>
    </w:p>
    <w:p w:rsidR="00161D24" w:rsidRPr="00161D24" w:rsidRDefault="00161D24" w:rsidP="00161D24">
      <w:pPr>
        <w:numPr>
          <w:ilvl w:val="0"/>
          <w:numId w:val="17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онлайн-лекции с</w:t>
      </w:r>
      <w:r w:rsidRPr="00161D24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161D24">
        <w:rPr>
          <w:rFonts w:eastAsia="Times New Roman" w:cstheme="minorHAnsi"/>
          <w:color w:val="222222"/>
          <w:sz w:val="24"/>
          <w:szCs w:val="24"/>
          <w:lang w:val="ru-RU" w:eastAsia="ru-RU"/>
        </w:rPr>
        <w:t>участием сотрудников ПДН.</w:t>
      </w:r>
    </w:p>
    <w:p w:rsidR="00161D24" w:rsidRPr="006A415A" w:rsidRDefault="00161D24" w:rsidP="006A415A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В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2023/2024 учебном году скорректировали </w:t>
      </w:r>
      <w:proofErr w:type="spellStart"/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профориентационную</w:t>
      </w:r>
      <w:proofErr w:type="spellEnd"/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работу со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школьниками и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внедрили Единую модель профессиональной ориентации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— </w:t>
      </w:r>
      <w:proofErr w:type="spellStart"/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профориентационный</w:t>
      </w:r>
      <w:proofErr w:type="spellEnd"/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минимум. Для этого утвердили план </w:t>
      </w:r>
      <w:proofErr w:type="spellStart"/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профориентационных</w:t>
      </w:r>
      <w:proofErr w:type="spellEnd"/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мероприятий и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внесли изменения в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рабочую программу воспитания, календарный план воспитательной работы, план внеурочной деятельности.</w:t>
      </w:r>
    </w:p>
    <w:p w:rsidR="00161D24" w:rsidRPr="006A415A" w:rsidRDefault="00161D24" w:rsidP="006A415A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proofErr w:type="spellStart"/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Профориентационная</w:t>
      </w:r>
      <w:proofErr w:type="spellEnd"/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работа в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Школе строится по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следующей схеме:</w:t>
      </w:r>
    </w:p>
    <w:p w:rsidR="00161D24" w:rsidRPr="006A415A" w:rsidRDefault="00161D24" w:rsidP="006A415A">
      <w:pPr>
        <w:numPr>
          <w:ilvl w:val="0"/>
          <w:numId w:val="18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1–4-е классы: знакомство школьников с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миром профессий и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формирование у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них понимания важности правильного выбора профессии.</w:t>
      </w:r>
    </w:p>
    <w:p w:rsidR="00161D24" w:rsidRPr="006A415A" w:rsidRDefault="00161D24" w:rsidP="006A415A">
      <w:pPr>
        <w:numPr>
          <w:ilvl w:val="0"/>
          <w:numId w:val="18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lang w:val="ru-RU" w:eastAsia="ru-RU"/>
        </w:rPr>
      </w:pP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5–9-е классы: формирование осознанного выбора и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построение дальнейшей индивидуальной траектории образования на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базе ориентировки в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мире профессий и</w:t>
      </w:r>
      <w:r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профессиональных предпочтений.</w:t>
      </w:r>
    </w:p>
    <w:p w:rsidR="00161D24" w:rsidRPr="006A415A" w:rsidRDefault="006A415A" w:rsidP="000D7C1C">
      <w:pPr>
        <w:numPr>
          <w:ilvl w:val="0"/>
          <w:numId w:val="18"/>
        </w:numPr>
        <w:shd w:val="clear" w:color="auto" w:fill="FFFFFF"/>
        <w:spacing w:before="0" w:beforeAutospacing="0" w:after="136" w:afterAutospacing="0"/>
        <w:ind w:left="245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10–</w:t>
      </w:r>
      <w:proofErr w:type="spellStart"/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ый</w:t>
      </w:r>
      <w:proofErr w:type="spellEnd"/>
      <w:r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класс</w:t>
      </w:r>
      <w:r w:rsidR="00161D24"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: развитие готовности и</w:t>
      </w:r>
      <w:r w:rsidR="00161D24"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="00161D24"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способности к</w:t>
      </w:r>
      <w:r w:rsidR="00161D24"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="00161D24"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саморазвитию и</w:t>
      </w:r>
      <w:r w:rsidR="00161D24" w:rsidRPr="006A415A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="00161D24" w:rsidRPr="006A415A">
        <w:rPr>
          <w:rFonts w:eastAsia="Times New Roman" w:cstheme="minorHAnsi"/>
          <w:color w:val="222222"/>
          <w:sz w:val="24"/>
          <w:szCs w:val="24"/>
          <w:lang w:val="ru-RU" w:eastAsia="ru-RU"/>
        </w:rPr>
        <w:t>профессиональному самоопределению.</w:t>
      </w:r>
    </w:p>
    <w:p w:rsidR="006A415A" w:rsidRPr="00352D42" w:rsidRDefault="006A415A" w:rsidP="006A415A">
      <w:pPr>
        <w:shd w:val="clear" w:color="auto" w:fill="FFFFFF"/>
        <w:spacing w:after="136"/>
        <w:jc w:val="both"/>
        <w:rPr>
          <w:rFonts w:eastAsia="Times New Roman" w:cstheme="minorHAnsi"/>
          <w:b/>
          <w:bCs/>
          <w:sz w:val="24"/>
          <w:szCs w:val="24"/>
          <w:lang w:val="ru-RU" w:eastAsia="ru-RU"/>
        </w:rPr>
      </w:pPr>
      <w:r w:rsidRPr="00352D42">
        <w:rPr>
          <w:rFonts w:eastAsia="Times New Roman" w:cstheme="minorHAnsi"/>
          <w:b/>
          <w:bCs/>
          <w:color w:val="222222"/>
          <w:sz w:val="24"/>
          <w:szCs w:val="24"/>
          <w:lang w:val="ru-RU" w:eastAsia="ru-RU"/>
        </w:rPr>
        <w:t>Дополнительное образование</w:t>
      </w:r>
    </w:p>
    <w:p w:rsidR="006A415A" w:rsidRPr="00352D42" w:rsidRDefault="006A415A" w:rsidP="006A415A">
      <w:pPr>
        <w:shd w:val="clear" w:color="auto" w:fill="FFFFFF"/>
        <w:spacing w:after="136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352D42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Дополнительное образование </w:t>
      </w:r>
      <w:proofErr w:type="gramStart"/>
      <w:r w:rsidRPr="00352D42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ведется </w:t>
      </w:r>
      <w:r w:rsidR="00352D42" w:rsidRPr="00352D42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через</w:t>
      </w:r>
      <w:proofErr w:type="gramEnd"/>
      <w:r w:rsidR="00352D42" w:rsidRPr="00352D42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ДДТ </w:t>
      </w:r>
      <w:r w:rsidRPr="00352D42">
        <w:rPr>
          <w:rFonts w:eastAsia="Times New Roman" w:cstheme="minorHAnsi"/>
          <w:color w:val="222222"/>
          <w:sz w:val="24"/>
          <w:szCs w:val="24"/>
          <w:lang w:val="ru-RU" w:eastAsia="ru-RU"/>
        </w:rPr>
        <w:t>по</w:t>
      </w:r>
      <w:r w:rsidRPr="00352D42">
        <w:rPr>
          <w:rFonts w:eastAsia="Times New Roman" w:cstheme="minorHAnsi"/>
          <w:color w:val="222222"/>
          <w:sz w:val="24"/>
          <w:szCs w:val="24"/>
          <w:lang w:eastAsia="ru-RU"/>
        </w:rPr>
        <w:t> </w:t>
      </w:r>
      <w:r w:rsidR="00352D42" w:rsidRPr="00352D42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определенным</w:t>
      </w:r>
      <w:r w:rsidR="00352D42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 </w:t>
      </w:r>
      <w:r w:rsidRPr="00352D42">
        <w:rPr>
          <w:rFonts w:eastAsia="Times New Roman" w:cstheme="minorHAnsi"/>
          <w:color w:val="222222"/>
          <w:sz w:val="24"/>
          <w:szCs w:val="24"/>
          <w:lang w:val="ru-RU" w:eastAsia="ru-RU"/>
        </w:rPr>
        <w:t xml:space="preserve">программам </w:t>
      </w:r>
    </w:p>
    <w:p w:rsidR="007F08F7" w:rsidRPr="00941080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системы управления организацией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Управление </w:t>
      </w:r>
      <w:r w:rsidR="007932A9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колой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принципах единоначалия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самоуправления.</w:t>
      </w:r>
    </w:p>
    <w:p w:rsidR="007F08F7" w:rsidRPr="00B52BB1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52BB1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Органы управления, действующие </w:t>
      </w:r>
      <w:r w:rsidR="00B52BB1" w:rsidRPr="00B52BB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B52BB1">
        <w:rPr>
          <w:rFonts w:hAnsi="Times New Roman" w:cs="Times New Roman"/>
          <w:color w:val="000000"/>
          <w:sz w:val="24"/>
          <w:szCs w:val="24"/>
        </w:rPr>
        <w:t> </w:t>
      </w:r>
      <w:r w:rsidR="00B52BB1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B52BB1">
        <w:rPr>
          <w:rFonts w:hAnsi="Times New Roman" w:cs="Times New Roman"/>
          <w:color w:val="000000"/>
          <w:sz w:val="24"/>
          <w:szCs w:val="24"/>
          <w:lang w:val="ru-RU"/>
        </w:rPr>
        <w:t>коле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55"/>
        <w:gridCol w:w="6956"/>
      </w:tblGrid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Функции</w:t>
            </w:r>
          </w:p>
        </w:tc>
      </w:tr>
      <w:tr w:rsidR="007F08F7" w:rsidRPr="000D7C1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Контролирует работу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</w:t>
            </w:r>
            <w:r w:rsidR="00B52B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колой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Управляющий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Рассматривает вопросы:</w:t>
            </w:r>
          </w:p>
          <w:p w:rsidR="007F08F7" w:rsidRDefault="00CE1B74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 образовательной организации;</w:t>
            </w:r>
          </w:p>
          <w:p w:rsidR="007F08F7" w:rsidRDefault="00CE1B74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финансово-хозяйственной деятельности;</w:t>
            </w:r>
          </w:p>
          <w:p w:rsidR="007F08F7" w:rsidRDefault="00CE1B74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материально-технического обеспечения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Педагогический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Осуществляет текущее руководство образовательной деятельностью </w:t>
            </w:r>
            <w:r w:rsidR="007932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колы,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рассматривает вопросы:</w:t>
            </w:r>
          </w:p>
          <w:p w:rsidR="007F08F7" w:rsidRDefault="00CE1B7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услуг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7F08F7" w:rsidRDefault="00CE1B7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регламентации образовательных отношений;</w:t>
            </w:r>
          </w:p>
          <w:p w:rsidR="007F08F7" w:rsidRDefault="00CE1B7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разработки образовательных программ;</w:t>
            </w:r>
          </w:p>
          <w:p w:rsidR="007F08F7" w:rsidRPr="00941080" w:rsidRDefault="00CE1B7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выбора учебников, учебных пособий, средств обучения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воспитания;</w:t>
            </w:r>
          </w:p>
          <w:p w:rsidR="007F08F7" w:rsidRPr="00941080" w:rsidRDefault="00CE1B7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 обеспечения образовательного процесса;</w:t>
            </w:r>
          </w:p>
          <w:p w:rsidR="007F08F7" w:rsidRPr="00941080" w:rsidRDefault="00CE1B74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аттестации, повышения квалификации педагогических работников;</w:t>
            </w:r>
          </w:p>
          <w:p w:rsidR="007F08F7" w:rsidRDefault="00CE1B74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координации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объединений</w:t>
            </w:r>
            <w:proofErr w:type="spellEnd"/>
          </w:p>
        </w:tc>
      </w:tr>
      <w:tr w:rsidR="007F08F7" w:rsidRPr="000D7C1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Общее собрание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Реализует право работников участвовать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управлении образовательной организацией,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  <w:p w:rsidR="007F08F7" w:rsidRPr="00941080" w:rsidRDefault="00CE1B74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участвовать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принятии коллективного договора, Правил трудового распорядка, изменений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дополнений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ним;</w:t>
            </w:r>
          </w:p>
          <w:p w:rsidR="007F08F7" w:rsidRPr="00941080" w:rsidRDefault="00CE1B74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принимать локальные акты, которые регламентируют деятельность образовательной организации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связаны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обязанностями работников;</w:t>
            </w:r>
          </w:p>
          <w:p w:rsidR="007F08F7" w:rsidRPr="00941080" w:rsidRDefault="00CE1B74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разрешать конфликтные ситуации между работниками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администрацией образовательной организации;</w:t>
            </w:r>
          </w:p>
          <w:p w:rsidR="007F08F7" w:rsidRPr="00941080" w:rsidRDefault="00CE1B74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вносить предложения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корректировке плана мероприятий организации, совершенствованию 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развитию материальной базы</w:t>
            </w:r>
          </w:p>
        </w:tc>
      </w:tr>
    </w:tbl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Для осуществления учебно-методической работы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52BB1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коле создано </w:t>
      </w:r>
      <w:r w:rsidR="007932A9">
        <w:rPr>
          <w:rFonts w:hAnsi="Times New Roman" w:cs="Times New Roman"/>
          <w:color w:val="000000"/>
          <w:sz w:val="24"/>
          <w:szCs w:val="24"/>
          <w:lang w:val="ru-RU"/>
        </w:rPr>
        <w:t>два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предметных методических объединения:</w:t>
      </w:r>
    </w:p>
    <w:p w:rsidR="007F08F7" w:rsidRPr="00941080" w:rsidRDefault="00CE1B74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гуманитарных  дисциплин</w:t>
      </w:r>
      <w:proofErr w:type="gramEnd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7F08F7" w:rsidRDefault="00CE1B74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естественно-</w:t>
      </w:r>
      <w:proofErr w:type="gramStart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научных  дисциплин</w:t>
      </w:r>
      <w:proofErr w:type="gramEnd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A415A" w:rsidRDefault="006A415A" w:rsidP="006A415A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A415A" w:rsidRPr="006A415A" w:rsidRDefault="00352D42" w:rsidP="006A415A">
      <w:pPr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С</w:t>
      </w:r>
      <w:r w:rsidR="006A415A" w:rsidRPr="006A415A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2020 г.</w:t>
      </w:r>
      <w:r w:rsidR="006A415A" w:rsidRPr="006A415A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 xml:space="preserve"> Школа обновила платформу для электронного документооборота, что позволило расширить ее</w:t>
      </w:r>
      <w:r w:rsidR="006A415A" w:rsidRPr="006A415A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="006A415A" w:rsidRPr="006A415A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функционал и</w:t>
      </w:r>
      <w:r w:rsidR="006A415A" w:rsidRPr="006A415A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="006A415A" w:rsidRPr="006A415A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связать с</w:t>
      </w:r>
      <w:r w:rsidR="006A415A" w:rsidRPr="006A415A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="006A415A" w:rsidRPr="006A415A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 xml:space="preserve">порталом </w:t>
      </w:r>
      <w:proofErr w:type="spellStart"/>
      <w:r w:rsidR="006A415A" w:rsidRPr="006A415A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Госуслуги</w:t>
      </w:r>
      <w:proofErr w:type="spellEnd"/>
      <w:r w:rsidR="006A415A" w:rsidRPr="006A415A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 xml:space="preserve">. </w:t>
      </w:r>
    </w:p>
    <w:p w:rsidR="007F08F7" w:rsidRPr="00941080" w:rsidRDefault="007F08F7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F08F7" w:rsidRPr="00941080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содержания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качества подготовки обучающихся</w:t>
      </w:r>
    </w:p>
    <w:p w:rsidR="007F08F7" w:rsidRPr="00352D42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52D42">
        <w:rPr>
          <w:rFonts w:hAnsi="Times New Roman" w:cs="Times New Roman"/>
          <w:color w:val="000000"/>
          <w:sz w:val="24"/>
          <w:szCs w:val="24"/>
          <w:lang w:val="ru-RU"/>
        </w:rPr>
        <w:t>Статистика показателей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52D42">
        <w:rPr>
          <w:rFonts w:hAnsi="Times New Roman" w:cs="Times New Roman"/>
          <w:color w:val="000000"/>
          <w:sz w:val="24"/>
          <w:szCs w:val="24"/>
          <w:lang w:val="ru-RU"/>
        </w:rPr>
        <w:t>2019–</w:t>
      </w:r>
      <w:r w:rsidR="001B645F" w:rsidRPr="00352D42">
        <w:rPr>
          <w:rFonts w:hAnsi="Times New Roman" w:cs="Times New Roman"/>
          <w:color w:val="000000"/>
          <w:sz w:val="24"/>
          <w:szCs w:val="24"/>
          <w:lang w:val="ru-RU"/>
        </w:rPr>
        <w:t>2023</w:t>
      </w:r>
      <w:r w:rsidRPr="00352D42">
        <w:rPr>
          <w:rFonts w:hAnsi="Times New Roman" w:cs="Times New Roman"/>
          <w:color w:val="000000"/>
          <w:sz w:val="24"/>
          <w:szCs w:val="24"/>
          <w:lang w:val="ru-RU"/>
        </w:rPr>
        <w:t xml:space="preserve"> годы</w:t>
      </w:r>
    </w:p>
    <w:tbl>
      <w:tblPr>
        <w:tblW w:w="994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6"/>
        <w:gridCol w:w="4056"/>
        <w:gridCol w:w="1205"/>
        <w:gridCol w:w="1205"/>
        <w:gridCol w:w="1205"/>
        <w:gridCol w:w="910"/>
        <w:gridCol w:w="765"/>
      </w:tblGrid>
      <w:tr w:rsidR="001B645F" w:rsidTr="001B645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352D42" w:rsidRDefault="001B645F">
            <w:pPr>
              <w:rPr>
                <w:lang w:val="ru-RU"/>
              </w:rPr>
            </w:pPr>
            <w:r w:rsidRPr="00352D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352D42" w:rsidRDefault="001B645F">
            <w:pPr>
              <w:rPr>
                <w:lang w:val="ru-RU"/>
              </w:rPr>
            </w:pPr>
            <w:r w:rsidRPr="00352D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Параметры статистики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2019–2020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2020–2021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2021–2022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1B645F" w:rsidRDefault="001B645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2022-2023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1B645F" w:rsidRDefault="001B645F">
            <w:pPr>
              <w:rPr>
                <w:lang w:val="ru-RU"/>
              </w:rPr>
            </w:pPr>
            <w:r>
              <w:rPr>
                <w:lang w:val="ru-RU"/>
              </w:rPr>
              <w:t>На конец 2023 года</w:t>
            </w:r>
          </w:p>
        </w:tc>
      </w:tr>
      <w:tr w:rsidR="001B645F" w:rsidTr="001B645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детей, обучавшихся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конец учебного года,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7932A9" w:rsidRDefault="001B645F">
            <w:pPr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7932A9" w:rsidRDefault="001B645F">
            <w:pPr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7932A9" w:rsidRDefault="001B645F">
            <w:pPr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7932A9" w:rsidRDefault="001B645F">
            <w:pPr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AF738A" w:rsidRDefault="00352D42">
            <w:pPr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</w:tr>
      <w:tr w:rsidR="001B645F" w:rsidTr="001B64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начальная школа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AF738A" w:rsidRDefault="00AF738A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</w:tr>
      <w:tr w:rsidR="001B645F" w:rsidTr="001B64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основная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AF738A" w:rsidRDefault="00AF738A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</w:tr>
      <w:tr w:rsidR="001B645F" w:rsidTr="001B64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средняя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AF738A" w:rsidRDefault="00AF738A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1B645F" w:rsidRPr="000D7C1C" w:rsidTr="001B645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учеников, оставленных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повторное обучение: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432695" w:rsidRDefault="001B645F">
            <w:pPr>
              <w:rPr>
                <w:lang w:val="ru-RU"/>
              </w:rPr>
            </w:pPr>
          </w:p>
        </w:tc>
      </w:tr>
      <w:tr w:rsidR="001B645F" w:rsidTr="001B64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AF738A" w:rsidRDefault="00AF738A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B645F" w:rsidTr="001B64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основная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AF738A" w:rsidRDefault="00AF738A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B645F" w:rsidTr="001B64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средняя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AF738A" w:rsidRDefault="00AF738A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B645F" w:rsidTr="001B645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 получили аттестата: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Default="001B645F"/>
        </w:tc>
      </w:tr>
      <w:tr w:rsidR="001B645F" w:rsidTr="001B64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об основном общем образовании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AF738A" w:rsidRDefault="00AF738A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B645F" w:rsidTr="001B64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среднем общем образовании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AF738A" w:rsidRDefault="00AF738A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B645F" w:rsidRPr="000D7C1C" w:rsidTr="001B645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Окончили школу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аттестатом с</w:t>
            </w:r>
            <w:r w:rsidRPr="00941080">
              <w:rPr>
                <w:lang w:val="ru-RU"/>
              </w:rPr>
              <w:br/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отличием: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432695" w:rsidRDefault="001B645F">
            <w:pPr>
              <w:rPr>
                <w:lang w:val="ru-RU"/>
              </w:rPr>
            </w:pPr>
          </w:p>
        </w:tc>
      </w:tr>
      <w:tr w:rsidR="001B645F" w:rsidTr="001B64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941080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AF738A" w:rsidRDefault="00AF738A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B645F" w:rsidTr="001B64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Default="001B645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средней школе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645F" w:rsidRPr="008266F0" w:rsidRDefault="001B645F">
            <w:pPr>
              <w:rPr>
                <w:lang w:val="ru-RU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45F" w:rsidRPr="00AF738A" w:rsidRDefault="00AF738A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Приведенная статистика показывает, что положительная динамика успешного освоения основных образовательных программ сохраняется</w:t>
      </w:r>
      <w:r w:rsidR="008C70D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F08F7" w:rsidRPr="008C70DE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ОВЗ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инвалидностью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4511C4">
        <w:rPr>
          <w:rFonts w:hAnsi="Times New Roman" w:cs="Times New Roman"/>
          <w:color w:val="000000"/>
          <w:sz w:val="24"/>
          <w:szCs w:val="24"/>
          <w:lang w:val="ru-RU"/>
        </w:rPr>
        <w:t>2023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="004511C4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="004511C4">
        <w:rPr>
          <w:rFonts w:hAnsi="Times New Roman" w:cs="Times New Roman"/>
          <w:color w:val="000000"/>
          <w:sz w:val="24"/>
          <w:szCs w:val="24"/>
          <w:lang w:val="ru-RU"/>
        </w:rPr>
        <w:t>начало года)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8C70DE">
        <w:rPr>
          <w:rFonts w:hAnsi="Times New Roman" w:cs="Times New Roman"/>
          <w:color w:val="000000"/>
          <w:sz w:val="24"/>
          <w:szCs w:val="24"/>
          <w:lang w:val="ru-RU"/>
        </w:rPr>
        <w:t>ш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коле </w:t>
      </w:r>
      <w:r w:rsidR="008C70DE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4511C4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="008C70D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511C4">
        <w:rPr>
          <w:rFonts w:hAnsi="Times New Roman" w:cs="Times New Roman"/>
          <w:color w:val="000000"/>
          <w:sz w:val="24"/>
          <w:szCs w:val="24"/>
          <w:lang w:val="ru-RU"/>
        </w:rPr>
        <w:t>ученика, конец года – 1 ученик.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Краткий анализ динамики результатов успеваемости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качества знаний</w:t>
      </w:r>
    </w:p>
    <w:p w:rsidR="000D7C1C" w:rsidRDefault="00CE1B74">
      <w:pPr>
        <w:jc w:val="center"/>
        <w:rPr>
          <w:rFonts w:hAnsi="Times New Roman" w:cs="Times New Roman"/>
          <w:color w:val="000000"/>
          <w:sz w:val="24"/>
          <w:szCs w:val="24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Результаты освоения учащимися программ начального общего образования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показателю </w:t>
      </w:r>
      <w:r>
        <w:rPr>
          <w:rFonts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успеваемость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 в </w:t>
      </w:r>
      <w:r w:rsidR="004511C4">
        <w:rPr>
          <w:rFonts w:hAnsi="Times New Roman" w:cs="Times New Roman"/>
          <w:color w:val="000000"/>
          <w:sz w:val="24"/>
          <w:szCs w:val="24"/>
        </w:rPr>
        <w:t>2023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году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40"/>
        <w:gridCol w:w="687"/>
        <w:gridCol w:w="586"/>
        <w:gridCol w:w="477"/>
        <w:gridCol w:w="1141"/>
        <w:gridCol w:w="477"/>
        <w:gridCol w:w="1341"/>
        <w:gridCol w:w="332"/>
        <w:gridCol w:w="586"/>
        <w:gridCol w:w="332"/>
        <w:gridCol w:w="586"/>
        <w:gridCol w:w="332"/>
        <w:gridCol w:w="876"/>
        <w:gridCol w:w="418"/>
      </w:tblGrid>
      <w:tr w:rsidR="007F08F7">
        <w:trPr>
          <w:trHeight w:val="307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обуч-ся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 них успевают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 успевают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Переведены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условно</w:t>
            </w:r>
          </w:p>
        </w:tc>
      </w:tr>
      <w:tr w:rsidR="007F08F7">
        <w:trPr>
          <w:trHeight w:val="30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 них н/а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1B0B">
        <w:trPr>
          <w:trHeight w:val="43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 «4» и «5»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 отметками «5»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911B0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8C70D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B651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B651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8C70D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B651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B651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8C70D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8C70D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8C70D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8C70D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8C70D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8C70D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8C70D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8C70D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911B0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2E18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2E18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2E18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911B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2E18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2E18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911B0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2E18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2E18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2E188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3D79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2E18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8C70DE" w:rsidRDefault="00911B0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:rsidR="007F08F7" w:rsidRDefault="00CE1B74">
      <w:pPr>
        <w:jc w:val="center"/>
        <w:rPr>
          <w:rFonts w:hAnsi="Times New Roman" w:cs="Times New Roman"/>
          <w:color w:val="000000"/>
          <w:sz w:val="24"/>
          <w:szCs w:val="24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Результаты освоения учащимися программ основного общего образования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показателю </w:t>
      </w:r>
      <w:r>
        <w:rPr>
          <w:rFonts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успеваемость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 в </w:t>
      </w:r>
      <w:r w:rsidR="002E188D">
        <w:rPr>
          <w:rFonts w:hAnsi="Times New Roman" w:cs="Times New Roman"/>
          <w:color w:val="000000"/>
          <w:sz w:val="24"/>
          <w:szCs w:val="24"/>
        </w:rPr>
        <w:t>2023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году</w:t>
      </w:r>
      <w:proofErr w:type="spellEnd"/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24"/>
        <w:gridCol w:w="674"/>
        <w:gridCol w:w="576"/>
        <w:gridCol w:w="469"/>
        <w:gridCol w:w="1119"/>
        <w:gridCol w:w="725"/>
        <w:gridCol w:w="1023"/>
        <w:gridCol w:w="523"/>
        <w:gridCol w:w="576"/>
        <w:gridCol w:w="327"/>
        <w:gridCol w:w="576"/>
        <w:gridCol w:w="327"/>
        <w:gridCol w:w="860"/>
        <w:gridCol w:w="412"/>
      </w:tblGrid>
      <w:tr w:rsidR="007F08F7" w:rsidTr="00C702CC">
        <w:tc>
          <w:tcPr>
            <w:tcW w:w="8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6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обуч-ся</w:t>
            </w:r>
          </w:p>
        </w:tc>
        <w:tc>
          <w:tcPr>
            <w:tcW w:w="104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 них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успевают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54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8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 успевают</w:t>
            </w:r>
          </w:p>
        </w:tc>
        <w:tc>
          <w:tcPr>
            <w:tcW w:w="127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Переведены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условно</w:t>
            </w:r>
          </w:p>
        </w:tc>
      </w:tr>
      <w:tr w:rsidR="007F08F7" w:rsidTr="00C702CC">
        <w:tc>
          <w:tcPr>
            <w:tcW w:w="8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 них н/а</w:t>
            </w:r>
          </w:p>
        </w:tc>
        <w:tc>
          <w:tcPr>
            <w:tcW w:w="9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02CC" w:rsidTr="00C702CC">
        <w:tc>
          <w:tcPr>
            <w:tcW w:w="8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и «5»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C702CC" w:rsidTr="00C702CC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911B0B" w:rsidRDefault="003D79B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911B0B" w:rsidRDefault="003D79B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911B0B" w:rsidRDefault="00C702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C702CC" w:rsidRDefault="00C702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,28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911B0B" w:rsidRDefault="00911B0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02CC" w:rsidTr="00C702CC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C702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C702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C702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C702CC">
            <w:pPr>
              <w:rPr>
                <w:lang w:val="ru-RU"/>
              </w:rPr>
            </w:pPr>
            <w:r>
              <w:rPr>
                <w:lang w:val="ru-RU"/>
              </w:rPr>
              <w:t>33,3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7F08F7">
            <w:pPr>
              <w:rPr>
                <w:lang w:val="ru-RU"/>
              </w:rPr>
            </w:pP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02CC" w:rsidTr="00C702CC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C702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C702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5916D2" w:rsidRDefault="005916D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5916D2" w:rsidRDefault="005916D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02CC" w:rsidTr="00C702CC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  <w:r w:rsidR="005916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02CC" w:rsidTr="00C702CC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02CC" w:rsidTr="00C702CC"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7F08F7" w:rsidRPr="001D1403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Если сравнить результаты освоения обучающимися программ основного общего образования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показателю «успеваемость»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5916D2">
        <w:rPr>
          <w:rFonts w:hAnsi="Times New Roman" w:cs="Times New Roman"/>
          <w:color w:val="000000"/>
          <w:sz w:val="24"/>
          <w:szCs w:val="24"/>
          <w:lang w:val="ru-RU"/>
        </w:rPr>
        <w:t>2023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результатами освоения учащимися программ основного общего образования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показателю «успеваемость»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5916D2">
        <w:rPr>
          <w:rFonts w:hAnsi="Times New Roman" w:cs="Times New Roman"/>
          <w:color w:val="000000"/>
          <w:sz w:val="24"/>
          <w:szCs w:val="24"/>
          <w:lang w:val="ru-RU"/>
        </w:rPr>
        <w:t>2022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году, 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можно отметить, что процент учащихся, окончивших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«4»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«5», снизился</w:t>
      </w:r>
      <w:r w:rsidR="005916D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F08F7" w:rsidRDefault="00CE1B74">
      <w:pPr>
        <w:jc w:val="center"/>
        <w:rPr>
          <w:rFonts w:hAnsi="Times New Roman" w:cs="Times New Roman"/>
          <w:color w:val="000000"/>
          <w:sz w:val="24"/>
          <w:szCs w:val="24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Результаты освоения программ среднего общего образования </w:t>
      </w:r>
      <w:proofErr w:type="gramStart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="005916D2">
        <w:rPr>
          <w:rFonts w:hAnsi="Times New Roman" w:cs="Times New Roman"/>
          <w:color w:val="000000"/>
          <w:sz w:val="24"/>
          <w:szCs w:val="24"/>
          <w:lang w:val="ru-RU"/>
        </w:rPr>
        <w:t xml:space="preserve">  10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="00842B84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показателю </w:t>
      </w:r>
      <w:r>
        <w:rPr>
          <w:rFonts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успеваемость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 в </w:t>
      </w:r>
      <w:r w:rsidR="005916D2">
        <w:rPr>
          <w:rFonts w:hAnsi="Times New Roman" w:cs="Times New Roman"/>
          <w:color w:val="000000"/>
          <w:sz w:val="24"/>
          <w:szCs w:val="24"/>
        </w:rPr>
        <w:t>2023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году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74"/>
        <w:gridCol w:w="636"/>
        <w:gridCol w:w="544"/>
        <w:gridCol w:w="445"/>
        <w:gridCol w:w="1046"/>
        <w:gridCol w:w="330"/>
        <w:gridCol w:w="1046"/>
        <w:gridCol w:w="314"/>
        <w:gridCol w:w="544"/>
        <w:gridCol w:w="314"/>
        <w:gridCol w:w="544"/>
        <w:gridCol w:w="314"/>
        <w:gridCol w:w="806"/>
        <w:gridCol w:w="392"/>
        <w:gridCol w:w="351"/>
        <w:gridCol w:w="611"/>
      </w:tblGrid>
      <w:tr w:rsidR="007F08F7" w:rsidTr="005916D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обуч-ся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 них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успевают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полугодие</w:t>
            </w:r>
          </w:p>
        </w:tc>
        <w:tc>
          <w:tcPr>
            <w:tcW w:w="117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Не успевают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Переведены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условно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Сменили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форму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обучения</w:t>
            </w:r>
          </w:p>
        </w:tc>
      </w:tr>
      <w:tr w:rsidR="007F08F7" w:rsidTr="005916D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 них н/а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08F7" w:rsidTr="005916D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«4» и «5»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Кол-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</w:p>
        </w:tc>
      </w:tr>
      <w:tr w:rsidR="007F08F7" w:rsidTr="005916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5916D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Pr="001D1403" w:rsidRDefault="005916D2">
            <w:pPr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Pr="001D1403" w:rsidRDefault="001D1403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F08F7" w:rsidTr="005916D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Pr="00842B84" w:rsidRDefault="00842B8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Pr="00842B84" w:rsidRDefault="00842B8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Pr="00842B84" w:rsidRDefault="00842B8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Pr="00842B84" w:rsidRDefault="007F08F7">
            <w:pPr>
              <w:rPr>
                <w:lang w:val="ru-RU"/>
              </w:rPr>
            </w:pP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Pr="00842B84" w:rsidRDefault="00842B8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Pr="00842B84" w:rsidRDefault="00842B8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842B84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Результаты освоения учащимися программ среднего общего образования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показателю «успеваемость»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0D7C1C">
        <w:rPr>
          <w:rFonts w:hAnsi="Times New Roman" w:cs="Times New Roman"/>
          <w:color w:val="000000"/>
          <w:sz w:val="24"/>
          <w:szCs w:val="24"/>
          <w:lang w:val="ru-RU"/>
        </w:rPr>
        <w:t>2023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учебном году учащихся</w:t>
      </w:r>
      <w:r w:rsidR="00842B84">
        <w:rPr>
          <w:rFonts w:hAnsi="Times New Roman" w:cs="Times New Roman"/>
          <w:color w:val="000000"/>
          <w:sz w:val="24"/>
          <w:szCs w:val="24"/>
          <w:lang w:val="ru-RU"/>
        </w:rPr>
        <w:t xml:space="preserve"> стабильны.</w:t>
      </w:r>
    </w:p>
    <w:p w:rsidR="007F08F7" w:rsidRPr="0088462E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0D7C1C">
        <w:rPr>
          <w:rFonts w:hAnsi="Times New Roman" w:cs="Times New Roman"/>
          <w:color w:val="000000"/>
          <w:sz w:val="24"/>
          <w:szCs w:val="24"/>
          <w:lang w:val="ru-RU"/>
        </w:rPr>
        <w:t xml:space="preserve"> 2023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ВПР </w:t>
      </w:r>
      <w:r w:rsidR="005916D2">
        <w:rPr>
          <w:rFonts w:hAnsi="Times New Roman" w:cs="Times New Roman"/>
          <w:color w:val="000000"/>
          <w:sz w:val="24"/>
          <w:szCs w:val="24"/>
          <w:lang w:val="ru-RU"/>
        </w:rPr>
        <w:t>проводился</w:t>
      </w:r>
      <w:r w:rsidR="000635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063520">
        <w:rPr>
          <w:rFonts w:hAnsi="Times New Roman" w:cs="Times New Roman"/>
          <w:color w:val="000000"/>
          <w:sz w:val="24"/>
          <w:szCs w:val="24"/>
          <w:lang w:val="ru-RU"/>
        </w:rPr>
        <w:t>осенью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результаты  использовались в качестве промежуточной аттестации. </w:t>
      </w:r>
    </w:p>
    <w:p w:rsidR="007F08F7" w:rsidRPr="00EA24A1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EA24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организации учебного процесса</w:t>
      </w:r>
    </w:p>
    <w:p w:rsidR="007F08F7" w:rsidRPr="00941080" w:rsidRDefault="00CE1B74" w:rsidP="00EA24A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Организация учебного процесса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Школе регламентируется режимом занятий, учебным планом, календарным учебным графиком, расписанием занятий, локальными нормативными актами Школы.</w:t>
      </w:r>
    </w:p>
    <w:p w:rsidR="007F08F7" w:rsidRPr="00063520" w:rsidRDefault="00CE1B74" w:rsidP="00EA24A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Школе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пятидневной учебной неделе </w:t>
      </w:r>
      <w:r w:rsidRPr="00063520">
        <w:rPr>
          <w:rFonts w:hAnsi="Times New Roman" w:cs="Times New Roman"/>
          <w:color w:val="000000"/>
          <w:sz w:val="24"/>
          <w:szCs w:val="24"/>
          <w:lang w:val="ru-RU"/>
        </w:rPr>
        <w:t>для 1-х</w:t>
      </w:r>
      <w:r w:rsidR="00063520" w:rsidRPr="00063520">
        <w:rPr>
          <w:rFonts w:hAnsi="Times New Roman" w:cs="Times New Roman"/>
          <w:color w:val="000000"/>
          <w:sz w:val="24"/>
          <w:szCs w:val="24"/>
          <w:lang w:val="ru-RU"/>
        </w:rPr>
        <w:t>-10</w:t>
      </w:r>
      <w:r w:rsidR="00EA24A1" w:rsidRPr="00063520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классов.</w:t>
      </w:r>
      <w:r w:rsidRPr="00063520">
        <w:rPr>
          <w:rFonts w:hAnsi="Times New Roman" w:cs="Times New Roman"/>
          <w:color w:val="000000"/>
          <w:sz w:val="24"/>
          <w:szCs w:val="24"/>
          <w:lang w:val="ru-RU"/>
        </w:rPr>
        <w:t xml:space="preserve"> Занятия проводятся в</w:t>
      </w:r>
      <w:r w:rsidRPr="00063520">
        <w:rPr>
          <w:rFonts w:hAnsi="Times New Roman" w:cs="Times New Roman"/>
          <w:color w:val="000000"/>
          <w:sz w:val="24"/>
          <w:szCs w:val="24"/>
        </w:rPr>
        <w:t> </w:t>
      </w:r>
      <w:r w:rsidR="00EA24A1" w:rsidRPr="00063520">
        <w:rPr>
          <w:rFonts w:hAnsi="Times New Roman" w:cs="Times New Roman"/>
          <w:color w:val="000000"/>
          <w:sz w:val="24"/>
          <w:szCs w:val="24"/>
          <w:lang w:val="ru-RU"/>
        </w:rPr>
        <w:t>одну</w:t>
      </w:r>
      <w:r w:rsidRPr="000635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EA24A1" w:rsidRPr="00063520">
        <w:rPr>
          <w:rFonts w:hAnsi="Times New Roman" w:cs="Times New Roman"/>
          <w:color w:val="000000"/>
          <w:sz w:val="24"/>
          <w:szCs w:val="24"/>
          <w:lang w:val="ru-RU"/>
        </w:rPr>
        <w:t>смену.</w:t>
      </w:r>
      <w:r w:rsidRPr="000635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63520" w:rsidRPr="00063520" w:rsidRDefault="00063520" w:rsidP="00063520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</w:pP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С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января 2023 года Школа применяет федеральную государственную информационную систему «Моя школа» (далее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— ФГИС «Моя школа») при организации учебного процесса при реализации ООП НОО, ООО и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СОО. В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рамках работы в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ФГИС «Моя школа» педагогические работники Школы:</w:t>
      </w:r>
    </w:p>
    <w:p w:rsidR="00063520" w:rsidRPr="00063520" w:rsidRDefault="00063520" w:rsidP="00063520">
      <w:pPr>
        <w:numPr>
          <w:ilvl w:val="0"/>
          <w:numId w:val="20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</w:pP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используют сервисы электронных журналов и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дневников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— с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доступом для учителей, родителей и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учеников;</w:t>
      </w:r>
    </w:p>
    <w:p w:rsidR="00063520" w:rsidRPr="00063520" w:rsidRDefault="00063520" w:rsidP="00063520">
      <w:pPr>
        <w:numPr>
          <w:ilvl w:val="0"/>
          <w:numId w:val="20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</w:pP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пользуются библиотекой цифрового образовательного контента, в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том числе презентациями, текстовыми документами, таблицами для образовательного процесса и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совместной работы пользователей системы;</w:t>
      </w:r>
    </w:p>
    <w:p w:rsidR="00063520" w:rsidRPr="00063520" w:rsidRDefault="00063520" w:rsidP="00063520">
      <w:pPr>
        <w:numPr>
          <w:ilvl w:val="0"/>
          <w:numId w:val="20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</w:pP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организуют персональную и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групповую онлайн-коммуникацию пользователей, включая чаты и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видеоконференции, в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т.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ч. посредством иных информационных систем;</w:t>
      </w:r>
    </w:p>
    <w:p w:rsidR="00063520" w:rsidRPr="00063520" w:rsidRDefault="00063520" w:rsidP="00063520">
      <w:pPr>
        <w:numPr>
          <w:ilvl w:val="0"/>
          <w:numId w:val="20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</w:pP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разрабатывают КИМ, ключи правильных ответов, критерии проверки диагностических работ, проводят такие работы и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экспертизу развернутых ответов;</w:t>
      </w:r>
    </w:p>
    <w:p w:rsidR="00063520" w:rsidRPr="00063520" w:rsidRDefault="00063520" w:rsidP="00063520">
      <w:pPr>
        <w:numPr>
          <w:ilvl w:val="0"/>
          <w:numId w:val="20"/>
        </w:numPr>
        <w:shd w:val="clear" w:color="auto" w:fill="FFFFFF"/>
        <w:spacing w:before="0" w:beforeAutospacing="0" w:after="0" w:afterAutospacing="0"/>
        <w:ind w:left="245"/>
        <w:jc w:val="both"/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</w:pP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транслируют в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классах цифровые образовательные решения с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использованием средств отображения информации и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proofErr w:type="spellStart"/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мониторят</w:t>
      </w:r>
      <w:proofErr w:type="spellEnd"/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 xml:space="preserve"> их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применение.</w:t>
      </w:r>
    </w:p>
    <w:p w:rsidR="00063520" w:rsidRDefault="00063520" w:rsidP="00063520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</w:pP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Педагоги отмечают, что им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стало проще планировать уроки и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контролировать усвоение учебного материала учащимися, благодаря сервисам ФГИС «Моя школа». Мониторинг успеваемости показал, что с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начала использования контента и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 xml:space="preserve">сервисов ФГИС «Моя школа» успеваемость </w:t>
      </w:r>
      <w:proofErr w:type="gramStart"/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учеников</w:t>
      </w:r>
      <w:r w:rsidRPr="00063520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 xml:space="preserve"> выросла</w:t>
      </w:r>
      <w:proofErr w:type="gramEnd"/>
      <w:r w:rsid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.</w:t>
      </w:r>
    </w:p>
    <w:p w:rsidR="00D9214F" w:rsidRPr="00D9214F" w:rsidRDefault="00D9214F" w:rsidP="00D9214F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</w:pP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lastRenderedPageBreak/>
        <w:t>В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2023/2024 учебном году Школа усилила контроль за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назначением и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выполнением домашней работы учениками с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целью профилактики их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повышенной утомляемости. С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lang w:val="ru-RU" w:eastAsia="ru-RU"/>
        </w:rPr>
        <w:t>октября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2023 года Школа применяет Методические рекомендации по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организации домашней учебной работы обучающихся, разработанные ИСРО по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 xml:space="preserve">поручению </w:t>
      </w:r>
      <w:proofErr w:type="spellStart"/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Минпросвещения</w:t>
      </w:r>
      <w:proofErr w:type="spellEnd"/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 xml:space="preserve"> России.</w:t>
      </w:r>
    </w:p>
    <w:p w:rsidR="00D9214F" w:rsidRPr="00D9214F" w:rsidRDefault="00D9214F" w:rsidP="00D9214F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</w:pP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Домашние задания в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Школе направлены на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всестороннее развитие учащихся, учитывают их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интересы, предусматривают выполнение письменных и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устных, практических, творческих, проектных, исследовательских работ, в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том числе выполняемых в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цифровой образовательной среде.</w:t>
      </w:r>
    </w:p>
    <w:p w:rsidR="00D9214F" w:rsidRPr="00D9214F" w:rsidRDefault="00D9214F" w:rsidP="00D9214F">
      <w:pPr>
        <w:shd w:val="clear" w:color="auto" w:fill="FFFFFF"/>
        <w:spacing w:after="136"/>
        <w:jc w:val="both"/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</w:pP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В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1-х классах домашние задания выдаются в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объеме затрат на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их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выполнение не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более одного часа. Домашние задания вводятся постепенно с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подробным объяснением ученикам хода их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выполнения и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организации процесса.</w:t>
      </w:r>
    </w:p>
    <w:p w:rsidR="00063520" w:rsidRPr="00941080" w:rsidRDefault="00D9214F" w:rsidP="00D9214F">
      <w:pPr>
        <w:shd w:val="clear" w:color="auto" w:fill="FFFFFF"/>
        <w:spacing w:after="13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В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начальной школе и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5–6-х классах основной школы домашние задания на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выходные не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задаются. В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7–10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-х классах иногда домашние задания выдаются на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выходные дни, направленные на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повторение и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систематизацию полученных знаний, в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объеме, не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превышающем половину норм из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таблицы 6.6 СанПиН 1.2.3685-21. На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праздничные дни домашние задания не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eastAsia="ru-RU"/>
        </w:rPr>
        <w:t> </w:t>
      </w:r>
      <w:r w:rsidRPr="00D9214F"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задаются</w:t>
      </w:r>
      <w:r>
        <w:rPr>
          <w:rFonts w:eastAsia="Times New Roman" w:cstheme="minorHAnsi"/>
          <w:color w:val="222222"/>
          <w:sz w:val="24"/>
          <w:szCs w:val="24"/>
          <w:shd w:val="clear" w:color="auto" w:fill="FFFFCC"/>
          <w:lang w:val="ru-RU" w:eastAsia="ru-RU"/>
        </w:rPr>
        <w:t>.</w:t>
      </w:r>
    </w:p>
    <w:p w:rsidR="007F08F7" w:rsidRPr="00941080" w:rsidRDefault="00CE1B74" w:rsidP="00EA24A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 01.05.2022 Школа организовала изучение государственных символов России. В рабочие программы воспитания НОО, ООО и СОО включили ключевое общешкольное дело – церемонию поднятия Государственного флага России и исполнения Государственного гимна России в соответствии с рекомендациями Мин</w:t>
      </w:r>
      <w:r w:rsidR="00EA24A1">
        <w:rPr>
          <w:rFonts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просвещения России, изложенными в письме от 15.04.2022 № СК-295/06 и Стандартом от 06.06.2022.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Скорректировали ООП НОО в части рабочих программ по предметам «Окружающий мир» и «ОРКСЭ»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добавили темы по изучению государственных символов.</w:t>
      </w:r>
    </w:p>
    <w:p w:rsidR="007F08F7" w:rsidRPr="00941080" w:rsidRDefault="00CE1B74" w:rsidP="00EA24A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Скорректировали ООП ООО в части рабочих программ по </w:t>
      </w:r>
      <w:proofErr w:type="gramStart"/>
      <w:r w:rsidR="00EA24A1">
        <w:rPr>
          <w:rFonts w:hAnsi="Times New Roman" w:cs="Times New Roman"/>
          <w:color w:val="000000"/>
          <w:sz w:val="24"/>
          <w:szCs w:val="24"/>
          <w:lang w:val="ru-RU"/>
        </w:rPr>
        <w:t>предмету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 «</w:t>
      </w:r>
      <w:proofErr w:type="gramEnd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Обществознание» – добавили темы по изучению государственных символов и возможность разработки проектов учащимися по темам, позволяющим углубить знания о гос</w:t>
      </w:r>
      <w:r w:rsidR="00EA24A1">
        <w:rPr>
          <w:rFonts w:hAnsi="Times New Roman" w:cs="Times New Roman"/>
          <w:color w:val="000000"/>
          <w:sz w:val="24"/>
          <w:szCs w:val="24"/>
          <w:lang w:val="ru-RU"/>
        </w:rPr>
        <w:t xml:space="preserve">ударственной 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символике, истории ее развития.</w:t>
      </w:r>
    </w:p>
    <w:p w:rsidR="007F08F7" w:rsidRPr="00941080" w:rsidRDefault="00CE1B74" w:rsidP="00EA24A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Скорректировали ООП СОО в части рабочей программы по предмету «История»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расширили тему, связанную с изучением государственных символов, и добавили темы индивидуальных проектов, позволяющих углубить знания о </w:t>
      </w:r>
      <w:proofErr w:type="spellStart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госсимволике</w:t>
      </w:r>
      <w:proofErr w:type="spellEnd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F08F7" w:rsidRPr="00941080" w:rsidRDefault="00CE1B74" w:rsidP="00EA24A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С сентября стали реализовывать курс внеурочной деятельности «Разговоры о важном» в соответствии с письмом </w:t>
      </w:r>
      <w:proofErr w:type="spellStart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от 15.08.2022 № 03-1190.</w:t>
      </w:r>
    </w:p>
    <w:p w:rsidR="007F08F7" w:rsidRDefault="00CE1B74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V. 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Оценка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востребованности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выпускников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25"/>
        <w:gridCol w:w="549"/>
        <w:gridCol w:w="785"/>
        <w:gridCol w:w="785"/>
        <w:gridCol w:w="1490"/>
        <w:gridCol w:w="550"/>
        <w:gridCol w:w="913"/>
        <w:gridCol w:w="1490"/>
        <w:gridCol w:w="970"/>
        <w:gridCol w:w="754"/>
      </w:tblGrid>
      <w:tr w:rsidR="007F08F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выпуска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Основная школа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Средняя школа</w:t>
            </w:r>
          </w:p>
        </w:tc>
      </w:tr>
      <w:tr w:rsidR="007F08F7" w:rsidRPr="000D7C1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Перешли в</w:t>
            </w:r>
            <w:r w:rsidRPr="00941080">
              <w:rPr>
                <w:lang w:val="ru-RU"/>
              </w:rPr>
              <w:br/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10-й 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</w:t>
            </w:r>
            <w:r w:rsidRPr="00941080">
              <w:rPr>
                <w:lang w:val="ru-RU"/>
              </w:rPr>
              <w:br/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Перешли в</w:t>
            </w:r>
            <w:r w:rsidRPr="00941080">
              <w:rPr>
                <w:lang w:val="ru-RU"/>
              </w:rPr>
              <w:br/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10-й 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</w:t>
            </w:r>
            <w:r w:rsidRPr="00941080">
              <w:rPr>
                <w:lang w:val="ru-RU"/>
              </w:rPr>
              <w:br/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другой 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Поступили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льную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Поступили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ВУЗ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Поступили в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профессиона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льную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Устроились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на работу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Пошли на</w:t>
            </w:r>
            <w:r w:rsidRPr="00941080">
              <w:rPr>
                <w:lang w:val="ru-RU"/>
              </w:rPr>
              <w:br/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срочн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ую</w:t>
            </w:r>
            <w:r w:rsidRPr="00941080">
              <w:rPr>
                <w:lang w:val="ru-RU"/>
              </w:rPr>
              <w:br/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службу по</w:t>
            </w:r>
            <w:r w:rsidRPr="00941080">
              <w:rPr>
                <w:lang w:val="ru-RU"/>
              </w:rPr>
              <w:br/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призыву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EA24A1" w:rsidRDefault="00EA24A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EA24A1" w:rsidRDefault="00EA24A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EA24A1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EA24A1" w:rsidRDefault="00231E58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8F7" w:rsidRPr="00231E58" w:rsidRDefault="00231E5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D9214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214F" w:rsidRPr="00D9214F" w:rsidRDefault="00D92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214F" w:rsidRDefault="00D92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214F" w:rsidRDefault="00D92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214F" w:rsidRDefault="00D92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214F" w:rsidRDefault="00D92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214F" w:rsidRDefault="00577F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214F" w:rsidRDefault="00577F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214F" w:rsidRPr="00577FA0" w:rsidRDefault="00577F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214F" w:rsidRDefault="00577F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214F" w:rsidRDefault="00577F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:rsidR="007F08F7" w:rsidRPr="00941080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качества кадрового обеспечения</w:t>
      </w:r>
    </w:p>
    <w:p w:rsidR="00231E58" w:rsidRPr="0049202F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период самообследования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Школе работают</w:t>
      </w:r>
      <w:r w:rsidR="00231E58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231E58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,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="00231E58">
        <w:rPr>
          <w:rFonts w:hAnsi="Times New Roman" w:cs="Times New Roman"/>
          <w:color w:val="000000"/>
          <w:sz w:val="24"/>
          <w:szCs w:val="24"/>
          <w:lang w:val="ru-RU"/>
        </w:rPr>
        <w:t xml:space="preserve">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— внутренних совместителей. </w:t>
      </w:r>
    </w:p>
    <w:p w:rsidR="007F08F7" w:rsidRPr="00941080" w:rsidRDefault="00CE1B74" w:rsidP="00231E5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целях повышения качества образовательной деятельности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Школе проводится целенаправленная кадровая политика, основная цель которой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— обеспечение оптимального баланса процессов обновления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сохранения численного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качественного состава кадров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его развитии,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соответствии потребностями Школы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требованиями действующего законодательства.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Основные принципы кадровой политики направлены:</w:t>
      </w:r>
    </w:p>
    <w:p w:rsidR="007F08F7" w:rsidRPr="00941080" w:rsidRDefault="00CE1B74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сохранение, укрепление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развитие кадрового потенциала;</w:t>
      </w:r>
    </w:p>
    <w:p w:rsidR="007F08F7" w:rsidRPr="00941080" w:rsidRDefault="00CE1B74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создание квалифицированного коллектива, способного работать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современных условиях;</w:t>
      </w:r>
    </w:p>
    <w:p w:rsidR="007F08F7" w:rsidRDefault="00231E58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повышени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proofErr w:type="gramEnd"/>
      <w:r w:rsidR="00CE1B74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E1B74">
        <w:rPr>
          <w:rFonts w:hAnsi="Times New Roman" w:cs="Times New Roman"/>
          <w:color w:val="000000"/>
          <w:sz w:val="24"/>
          <w:szCs w:val="24"/>
        </w:rPr>
        <w:t>уровня</w:t>
      </w:r>
      <w:proofErr w:type="spellEnd"/>
      <w:r w:rsidR="00CE1B74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E1B74">
        <w:rPr>
          <w:rFonts w:hAnsi="Times New Roman" w:cs="Times New Roman"/>
          <w:color w:val="000000"/>
          <w:sz w:val="24"/>
          <w:szCs w:val="24"/>
        </w:rPr>
        <w:t>квалификации</w:t>
      </w:r>
      <w:proofErr w:type="spellEnd"/>
      <w:r w:rsidR="00CE1B74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E1B74">
        <w:rPr>
          <w:rFonts w:hAnsi="Times New Roman" w:cs="Times New Roman"/>
          <w:color w:val="000000"/>
          <w:sz w:val="24"/>
          <w:szCs w:val="24"/>
        </w:rPr>
        <w:t>персонала</w:t>
      </w:r>
      <w:proofErr w:type="spellEnd"/>
      <w:r w:rsidR="00CE1B74">
        <w:rPr>
          <w:rFonts w:hAnsi="Times New Roman" w:cs="Times New Roman"/>
          <w:color w:val="000000"/>
          <w:sz w:val="24"/>
          <w:szCs w:val="24"/>
        </w:rPr>
        <w:t>.</w:t>
      </w:r>
    </w:p>
    <w:p w:rsidR="007F08F7" w:rsidRPr="00941080" w:rsidRDefault="00CE1B74" w:rsidP="00231E5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Оценивая кадровое обеспечение образовательной организации, являющееся одним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условий, которое определяет качество подготовки обучающихся, необходимо констатировать следующее:</w:t>
      </w:r>
    </w:p>
    <w:p w:rsidR="007F08F7" w:rsidRPr="00941080" w:rsidRDefault="00CE1B74" w:rsidP="00231E58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Школе обеспечена квалифицированным профессиональным педагогическим составом;</w:t>
      </w:r>
    </w:p>
    <w:p w:rsidR="007F08F7" w:rsidRPr="00941080" w:rsidRDefault="00CE1B74" w:rsidP="00231E58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Школе создана устойчивая целевая кадровая система,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которой осуществляется подготовка новых кадров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числа собственных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выпускников;</w:t>
      </w:r>
    </w:p>
    <w:p w:rsidR="007F08F7" w:rsidRDefault="00CE1B74" w:rsidP="008A54A6">
      <w:pPr>
        <w:numPr>
          <w:ilvl w:val="0"/>
          <w:numId w:val="9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7FA0">
        <w:rPr>
          <w:rFonts w:hAnsi="Times New Roman" w:cs="Times New Roman"/>
          <w:color w:val="000000"/>
          <w:sz w:val="24"/>
          <w:szCs w:val="24"/>
          <w:lang w:val="ru-RU"/>
        </w:rPr>
        <w:t>кадровый потенциал Школы динамично развивается на</w:t>
      </w:r>
      <w:r w:rsidRPr="00577FA0">
        <w:rPr>
          <w:rFonts w:hAnsi="Times New Roman" w:cs="Times New Roman"/>
          <w:color w:val="000000"/>
          <w:sz w:val="24"/>
          <w:szCs w:val="24"/>
        </w:rPr>
        <w:t> </w:t>
      </w:r>
      <w:r w:rsidRPr="00577FA0">
        <w:rPr>
          <w:rFonts w:hAnsi="Times New Roman" w:cs="Times New Roman"/>
          <w:color w:val="000000"/>
          <w:sz w:val="24"/>
          <w:szCs w:val="24"/>
          <w:lang w:val="ru-RU"/>
        </w:rPr>
        <w:t>основе целенаправленной работы по</w:t>
      </w:r>
      <w:r w:rsidRPr="00577FA0">
        <w:rPr>
          <w:rFonts w:hAnsi="Times New Roman" w:cs="Times New Roman"/>
          <w:color w:val="000000"/>
          <w:sz w:val="24"/>
          <w:szCs w:val="24"/>
        </w:rPr>
        <w:t> </w:t>
      </w:r>
      <w:r w:rsidRPr="00577FA0">
        <w:rPr>
          <w:rFonts w:hAnsi="Times New Roman" w:cs="Times New Roman"/>
          <w:color w:val="000000"/>
          <w:sz w:val="24"/>
          <w:szCs w:val="24"/>
          <w:lang w:val="ru-RU"/>
        </w:rPr>
        <w:t>повышению квалификации педагогов.</w:t>
      </w:r>
    </w:p>
    <w:p w:rsidR="00577FA0" w:rsidRPr="00577FA0" w:rsidRDefault="00577FA0" w:rsidP="008A54A6">
      <w:pPr>
        <w:numPr>
          <w:ilvl w:val="0"/>
          <w:numId w:val="9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7F08F7" w:rsidRPr="00941080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</w:t>
      </w:r>
      <w:proofErr w:type="gramStart"/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 Оценка</w:t>
      </w:r>
      <w:proofErr w:type="gramEnd"/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качества учебно-методического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библиотечно-информационного обеспечения</w:t>
      </w:r>
    </w:p>
    <w:p w:rsidR="007F08F7" w:rsidRDefault="00CE1B74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Общая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характеристика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7F08F7" w:rsidRDefault="00CE1B74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объем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библиотечного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фонда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—</w:t>
      </w:r>
      <w:r w:rsidR="00231E5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9202F">
        <w:rPr>
          <w:rFonts w:hAnsi="Times New Roman" w:cs="Times New Roman"/>
          <w:color w:val="000000"/>
          <w:sz w:val="24"/>
          <w:szCs w:val="24"/>
          <w:lang w:val="ru-RU"/>
        </w:rPr>
        <w:t>3261</w:t>
      </w:r>
      <w:r w:rsidR="00231E58"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="00231E58">
        <w:rPr>
          <w:rFonts w:hAnsi="Times New Roman" w:cs="Times New Roman"/>
          <w:color w:val="000000"/>
          <w:sz w:val="24"/>
          <w:szCs w:val="24"/>
        </w:rPr>
        <w:t>единиц</w:t>
      </w:r>
      <w:proofErr w:type="spellEnd"/>
      <w:r w:rsidR="0049202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F08F7" w:rsidRDefault="00CE1B74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книгообеспеченность — 100 процентов;</w:t>
      </w:r>
    </w:p>
    <w:p w:rsidR="007F08F7" w:rsidRDefault="00CE1B74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обращаемость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—</w:t>
      </w:r>
      <w:r w:rsidR="00231E5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49202F">
        <w:rPr>
          <w:rFonts w:hAnsi="Times New Roman" w:cs="Times New Roman"/>
          <w:color w:val="000000"/>
          <w:sz w:val="24"/>
          <w:szCs w:val="24"/>
          <w:lang w:val="ru-RU"/>
        </w:rPr>
        <w:t xml:space="preserve">752 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единиц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год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F08F7" w:rsidRPr="0049202F" w:rsidRDefault="00CE1B74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gramStart"/>
      <w:r>
        <w:rPr>
          <w:rFonts w:hAnsi="Times New Roman" w:cs="Times New Roman"/>
          <w:color w:val="000000"/>
          <w:sz w:val="24"/>
          <w:szCs w:val="24"/>
        </w:rPr>
        <w:t>объем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учебного фонда —</w:t>
      </w:r>
      <w:r w:rsidR="00231E58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231E58">
        <w:rPr>
          <w:rFonts w:hAnsi="Times New Roman" w:cs="Times New Roman"/>
          <w:color w:val="000000"/>
          <w:sz w:val="24"/>
          <w:szCs w:val="24"/>
          <w:lang w:val="ru-RU"/>
        </w:rPr>
        <w:t>1132</w:t>
      </w:r>
      <w:r w:rsidR="00231E58"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="00231E58">
        <w:rPr>
          <w:rFonts w:hAnsi="Times New Roman" w:cs="Times New Roman"/>
          <w:color w:val="000000"/>
          <w:sz w:val="24"/>
          <w:szCs w:val="24"/>
        </w:rPr>
        <w:t>единиц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9202F" w:rsidRPr="0049202F" w:rsidRDefault="0049202F" w:rsidP="0049202F">
      <w:pPr>
        <w:pStyle w:val="a5"/>
        <w:numPr>
          <w:ilvl w:val="0"/>
          <w:numId w:val="10"/>
        </w:num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49202F">
        <w:rPr>
          <w:rFonts w:hAnsi="Times New Roman" w:cs="Times New Roman"/>
          <w:color w:val="000000"/>
          <w:sz w:val="24"/>
          <w:szCs w:val="24"/>
        </w:rPr>
        <w:t>Состав</w:t>
      </w:r>
      <w:proofErr w:type="spellEnd"/>
      <w:r w:rsidRPr="0049202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202F">
        <w:rPr>
          <w:rFonts w:hAnsi="Times New Roman" w:cs="Times New Roman"/>
          <w:color w:val="000000"/>
          <w:sz w:val="24"/>
          <w:szCs w:val="24"/>
        </w:rPr>
        <w:t>фонда</w:t>
      </w:r>
      <w:proofErr w:type="spellEnd"/>
      <w:r w:rsidRPr="0049202F">
        <w:rPr>
          <w:rFonts w:hAnsi="Times New Roman" w:cs="Times New Roman"/>
          <w:color w:val="000000"/>
          <w:sz w:val="24"/>
          <w:szCs w:val="24"/>
        </w:rPr>
        <w:t xml:space="preserve"> и </w:t>
      </w:r>
      <w:proofErr w:type="spellStart"/>
      <w:r w:rsidRPr="0049202F">
        <w:rPr>
          <w:rFonts w:hAnsi="Times New Roman" w:cs="Times New Roman"/>
          <w:color w:val="000000"/>
          <w:sz w:val="24"/>
          <w:szCs w:val="24"/>
        </w:rPr>
        <w:t>его</w:t>
      </w:r>
      <w:proofErr w:type="spellEnd"/>
      <w:r w:rsidRPr="0049202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202F">
        <w:rPr>
          <w:rFonts w:hAnsi="Times New Roman" w:cs="Times New Roman"/>
          <w:color w:val="000000"/>
          <w:sz w:val="24"/>
          <w:szCs w:val="24"/>
        </w:rPr>
        <w:t>использование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9"/>
        <w:gridCol w:w="1863"/>
        <w:gridCol w:w="3019"/>
        <w:gridCol w:w="2358"/>
      </w:tblGrid>
      <w:tr w:rsidR="0049202F" w:rsidRPr="000D7C1C" w:rsidTr="008E42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Default="0049202F" w:rsidP="008E423D"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Default="0049202F" w:rsidP="008E42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Default="0049202F" w:rsidP="008E42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фонде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Pr="0049202F" w:rsidRDefault="0049202F" w:rsidP="008E423D">
            <w:pPr>
              <w:rPr>
                <w:lang w:val="ru-RU"/>
              </w:rPr>
            </w:pPr>
            <w:r w:rsidRPr="00492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Сколько экземпляров</w:t>
            </w:r>
            <w:r w:rsidRPr="0049202F">
              <w:rPr>
                <w:lang w:val="ru-RU"/>
              </w:rPr>
              <w:br/>
            </w:r>
            <w:r w:rsidRPr="00492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выдавалось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92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</w:tr>
      <w:tr w:rsidR="0049202F" w:rsidTr="008E42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Default="0049202F" w:rsidP="008E423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Default="0049202F" w:rsidP="008E42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Pr="0049202F" w:rsidRDefault="0049202F" w:rsidP="008E42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Pr="0049202F" w:rsidRDefault="0049202F" w:rsidP="008E42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305</w:t>
            </w:r>
          </w:p>
        </w:tc>
      </w:tr>
      <w:tr w:rsidR="0049202F" w:rsidTr="008E42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Default="0049202F" w:rsidP="008E423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Default="0049202F" w:rsidP="008E42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Pr="0049202F" w:rsidRDefault="0049202F" w:rsidP="008E42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Pr="0049202F" w:rsidRDefault="0049202F" w:rsidP="008E42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86</w:t>
            </w:r>
          </w:p>
        </w:tc>
      </w:tr>
      <w:tr w:rsidR="0049202F" w:rsidTr="008E42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Default="0049202F" w:rsidP="008E423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Default="0049202F" w:rsidP="008E42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Художественная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Pr="0049202F" w:rsidRDefault="0049202F" w:rsidP="008E42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Pr="0049202F" w:rsidRDefault="0049202F" w:rsidP="008E42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346</w:t>
            </w:r>
          </w:p>
        </w:tc>
      </w:tr>
      <w:tr w:rsidR="0049202F" w:rsidTr="008E42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Default="0049202F" w:rsidP="008E423D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Default="0049202F" w:rsidP="008E42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Справочная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Pr="0049202F" w:rsidRDefault="0049202F" w:rsidP="008E42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202F" w:rsidRPr="0049202F" w:rsidRDefault="0049202F" w:rsidP="008E42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</w:tbl>
    <w:p w:rsidR="0049202F" w:rsidRDefault="0049202F" w:rsidP="0049202F">
      <w:pPr>
        <w:ind w:right="180"/>
        <w:rPr>
          <w:rFonts w:hAnsi="Times New Roman" w:cs="Times New Roman"/>
          <w:color w:val="000000"/>
          <w:sz w:val="24"/>
          <w:szCs w:val="24"/>
        </w:rPr>
      </w:pP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Фонд библиотеки формируется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счет федерального</w:t>
      </w:r>
      <w:r w:rsidR="00231E58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gramStart"/>
      <w:r w:rsidR="00231E58">
        <w:rPr>
          <w:rFonts w:hAnsi="Times New Roman" w:cs="Times New Roman"/>
          <w:color w:val="000000"/>
          <w:sz w:val="24"/>
          <w:szCs w:val="24"/>
          <w:lang w:val="ru-RU"/>
        </w:rPr>
        <w:t>республиканского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 бюджетов</w:t>
      </w:r>
      <w:proofErr w:type="gramEnd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Фонд библиотеки соответствует требованиям ФГОС, учебники фонда входят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федеральный перечень, утвержденный приказом </w:t>
      </w:r>
      <w:proofErr w:type="spellStart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21.09.2022 № 858.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Средний уровень посещаемости библиотеки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="00963526">
        <w:rPr>
          <w:rFonts w:hAnsi="Times New Roman" w:cs="Times New Roman"/>
          <w:color w:val="000000"/>
          <w:sz w:val="24"/>
          <w:szCs w:val="24"/>
          <w:lang w:val="ru-RU"/>
        </w:rPr>
        <w:t xml:space="preserve"> 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человек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день.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школы есть страница библиотеки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информацией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работе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проводимых мероприятиях библиотеки Школы.</w:t>
      </w:r>
    </w:p>
    <w:p w:rsidR="007F08F7" w:rsidRPr="00941080" w:rsidRDefault="00CE1B74" w:rsidP="0096352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Оснащенность библиотеки учебными пособиями достаточная. Однако требуется дополнительное финансирование библиотеки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закупку периодических изданий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обновление фонда художественной литературы</w:t>
      </w:r>
      <w:r w:rsidR="0049202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="0049202F">
        <w:rPr>
          <w:rFonts w:hAnsi="Times New Roman" w:cs="Times New Roman"/>
          <w:color w:val="000000"/>
          <w:sz w:val="24"/>
          <w:szCs w:val="24"/>
          <w:lang w:val="ru-RU"/>
        </w:rPr>
        <w:t>аудивизуальных</w:t>
      </w:r>
      <w:proofErr w:type="spellEnd"/>
      <w:r w:rsidR="0049202F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gramStart"/>
      <w:r w:rsidR="0049202F">
        <w:rPr>
          <w:rFonts w:hAnsi="Times New Roman" w:cs="Times New Roman"/>
          <w:color w:val="000000"/>
          <w:sz w:val="24"/>
          <w:szCs w:val="24"/>
          <w:lang w:val="ru-RU"/>
        </w:rPr>
        <w:t>электронных  документов</w:t>
      </w:r>
      <w:proofErr w:type="gramEnd"/>
      <w:r w:rsidR="0049202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F08F7" w:rsidRPr="00941080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VIII</w:t>
      </w:r>
      <w:proofErr w:type="gramStart"/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 Оценка</w:t>
      </w:r>
      <w:proofErr w:type="gramEnd"/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материально-технической базы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Материально-техническое обеспечение Школы позволяет реализовывать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полной мере образовательные программы.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Школе </w:t>
      </w:r>
      <w:proofErr w:type="gramStart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оборудованы</w:t>
      </w:r>
      <w:r w:rsidR="00274049">
        <w:rPr>
          <w:rFonts w:hAnsi="Times New Roman" w:cs="Times New Roman"/>
          <w:color w:val="000000"/>
          <w:sz w:val="24"/>
          <w:szCs w:val="24"/>
          <w:lang w:val="ru-RU"/>
        </w:rPr>
        <w:t xml:space="preserve">  4</w:t>
      </w:r>
      <w:proofErr w:type="gramEnd"/>
      <w:r w:rsidR="000B1CFF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63526">
        <w:rPr>
          <w:rFonts w:hAnsi="Times New Roman" w:cs="Times New Roman"/>
          <w:color w:val="000000"/>
          <w:sz w:val="24"/>
          <w:szCs w:val="24"/>
          <w:lang w:val="ru-RU"/>
        </w:rPr>
        <w:t>кабинет</w:t>
      </w:r>
      <w:r w:rsidR="00274049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="0096352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том числе:</w:t>
      </w:r>
    </w:p>
    <w:p w:rsidR="007F08F7" w:rsidRDefault="00CE1B74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лаборатория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физике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F08F7" w:rsidRPr="00963526" w:rsidRDefault="00CE1B74" w:rsidP="00963526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963526">
        <w:rPr>
          <w:rFonts w:hAnsi="Times New Roman" w:cs="Times New Roman"/>
          <w:color w:val="000000"/>
          <w:sz w:val="24"/>
          <w:szCs w:val="24"/>
        </w:rPr>
        <w:t>лаборатория</w:t>
      </w:r>
      <w:proofErr w:type="spellEnd"/>
      <w:r w:rsidRPr="00963526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3526"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 w:rsidRPr="00963526"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="00963526" w:rsidRPr="00963526">
        <w:rPr>
          <w:rFonts w:hAnsi="Times New Roman" w:cs="Times New Roman"/>
          <w:color w:val="000000"/>
          <w:sz w:val="24"/>
          <w:szCs w:val="24"/>
        </w:rPr>
        <w:t>химии</w:t>
      </w:r>
      <w:proofErr w:type="spellEnd"/>
      <w:r w:rsidR="00963526" w:rsidRPr="00963526">
        <w:rPr>
          <w:rFonts w:hAnsi="Times New Roman" w:cs="Times New Roman"/>
          <w:color w:val="000000"/>
          <w:sz w:val="24"/>
          <w:szCs w:val="24"/>
          <w:lang w:val="ru-RU"/>
        </w:rPr>
        <w:t xml:space="preserve"> биологии</w:t>
      </w:r>
    </w:p>
    <w:p w:rsidR="007F08F7" w:rsidRPr="00274049" w:rsidRDefault="00963526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="00CE1B74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компьютерны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="00CE1B74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</w:t>
      </w:r>
      <w:proofErr w:type="spellEnd"/>
      <w:r w:rsidR="00CE1B74">
        <w:rPr>
          <w:rFonts w:hAnsi="Times New Roman" w:cs="Times New Roman"/>
          <w:color w:val="000000"/>
          <w:sz w:val="24"/>
          <w:szCs w:val="24"/>
        </w:rPr>
        <w:t>;</w:t>
      </w:r>
    </w:p>
    <w:p w:rsidR="00274049" w:rsidRDefault="00274049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кабинет начальных классов</w:t>
      </w:r>
    </w:p>
    <w:p w:rsidR="00963526" w:rsidRDefault="00963526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B1CFF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7404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8462E" w:rsidRPr="008E423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88462E" w:rsidRPr="008E423D">
        <w:rPr>
          <w:rStyle w:val="s11"/>
          <w:color w:val="212529"/>
          <w:sz w:val="24"/>
          <w:szCs w:val="24"/>
          <w:shd w:val="clear" w:color="auto" w:fill="FFFFFF"/>
          <w:lang w:val="ru-RU"/>
        </w:rPr>
        <w:t xml:space="preserve"> рамках плана мероприятий федерального проекта «Современная школа» национального проекта «Образование» в МБОУ «Большешатьминская</w:t>
      </w:r>
      <w:r w:rsidR="0088462E" w:rsidRPr="008E423D">
        <w:rPr>
          <w:rStyle w:val="s11"/>
          <w:color w:val="212529"/>
          <w:sz w:val="24"/>
          <w:szCs w:val="24"/>
          <w:shd w:val="clear" w:color="auto" w:fill="FFFFFF"/>
        </w:rPr>
        <w:t> </w:t>
      </w:r>
      <w:r w:rsidR="0088462E" w:rsidRPr="008E423D">
        <w:rPr>
          <w:rStyle w:val="s11"/>
          <w:color w:val="212529"/>
          <w:sz w:val="24"/>
          <w:szCs w:val="24"/>
          <w:shd w:val="clear" w:color="auto" w:fill="FFFFFF"/>
          <w:lang w:val="ru-RU"/>
        </w:rPr>
        <w:t>СОШ</w:t>
      </w:r>
      <w:r w:rsidR="0088462E" w:rsidRPr="008E423D">
        <w:rPr>
          <w:rStyle w:val="s11"/>
          <w:color w:val="212529"/>
          <w:sz w:val="24"/>
          <w:szCs w:val="24"/>
          <w:shd w:val="clear" w:color="auto" w:fill="FFFFFF"/>
        </w:rPr>
        <w:t> </w:t>
      </w:r>
      <w:r w:rsidR="0088462E" w:rsidRPr="008E423D">
        <w:rPr>
          <w:rStyle w:val="s11"/>
          <w:color w:val="212529"/>
          <w:sz w:val="24"/>
          <w:szCs w:val="24"/>
          <w:shd w:val="clear" w:color="auto" w:fill="FFFFFF"/>
          <w:lang w:val="ru-RU"/>
        </w:rPr>
        <w:t>им. Васильева В. В.»</w:t>
      </w:r>
      <w:r w:rsidR="0088462E" w:rsidRPr="008E423D">
        <w:rPr>
          <w:rStyle w:val="s11"/>
          <w:color w:val="212529"/>
          <w:sz w:val="24"/>
          <w:szCs w:val="24"/>
          <w:shd w:val="clear" w:color="auto" w:fill="FFFFFF"/>
        </w:rPr>
        <w:t> </w:t>
      </w:r>
      <w:r w:rsidR="0088462E" w:rsidRPr="008E423D">
        <w:rPr>
          <w:rStyle w:val="s11"/>
          <w:color w:val="212529"/>
          <w:sz w:val="24"/>
          <w:szCs w:val="24"/>
          <w:shd w:val="clear" w:color="auto" w:fill="FFFFFF"/>
          <w:lang w:val="ru-RU"/>
        </w:rPr>
        <w:t>с 01.09.2022</w:t>
      </w:r>
      <w:r w:rsidR="0088462E" w:rsidRPr="008E423D">
        <w:rPr>
          <w:rStyle w:val="s11"/>
          <w:color w:val="212529"/>
          <w:sz w:val="24"/>
          <w:szCs w:val="24"/>
          <w:shd w:val="clear" w:color="auto" w:fill="FFFFFF"/>
        </w:rPr>
        <w:t> </w:t>
      </w:r>
      <w:r w:rsidR="008E423D" w:rsidRPr="008E423D">
        <w:rPr>
          <w:rStyle w:val="s11"/>
          <w:color w:val="212529"/>
          <w:sz w:val="24"/>
          <w:szCs w:val="24"/>
          <w:shd w:val="clear" w:color="auto" w:fill="FFFFFF"/>
          <w:lang w:val="ru-RU"/>
        </w:rPr>
        <w:t>г. нач</w:t>
      </w:r>
      <w:r w:rsidR="0088462E" w:rsidRPr="008E423D">
        <w:rPr>
          <w:rStyle w:val="s11"/>
          <w:color w:val="212529"/>
          <w:sz w:val="24"/>
          <w:szCs w:val="24"/>
          <w:shd w:val="clear" w:color="auto" w:fill="FFFFFF"/>
          <w:lang w:val="ru-RU"/>
        </w:rPr>
        <w:t xml:space="preserve">ал работу Центр образования естественно-научной и технологической направленностей «Точка </w:t>
      </w:r>
      <w:proofErr w:type="gramStart"/>
      <w:r w:rsidR="0088462E" w:rsidRPr="008E423D">
        <w:rPr>
          <w:rStyle w:val="s11"/>
          <w:color w:val="212529"/>
          <w:sz w:val="24"/>
          <w:szCs w:val="24"/>
          <w:shd w:val="clear" w:color="auto" w:fill="FFFFFF"/>
          <w:lang w:val="ru-RU"/>
        </w:rPr>
        <w:t>роста»</w:t>
      </w:r>
      <w:r w:rsidRPr="008E423D">
        <w:rPr>
          <w:rFonts w:hAnsi="Times New Roman" w:cs="Times New Roman"/>
          <w:color w:val="000000"/>
          <w:sz w:val="24"/>
          <w:szCs w:val="24"/>
          <w:lang w:val="ru-RU"/>
        </w:rPr>
        <w:t xml:space="preserve">  и</w:t>
      </w:r>
      <w:proofErr w:type="gramEnd"/>
      <w:r w:rsidRPr="008E423D">
        <w:rPr>
          <w:rFonts w:hAnsi="Times New Roman" w:cs="Times New Roman"/>
          <w:color w:val="000000"/>
          <w:sz w:val="24"/>
          <w:szCs w:val="24"/>
        </w:rPr>
        <w:t> </w:t>
      </w:r>
      <w:r w:rsidR="008E423D" w:rsidRPr="008E423D">
        <w:rPr>
          <w:rFonts w:hAnsi="Times New Roman" w:cs="Times New Roman"/>
          <w:color w:val="000000"/>
          <w:sz w:val="24"/>
          <w:szCs w:val="24"/>
          <w:lang w:val="ru-RU"/>
        </w:rPr>
        <w:t>получил</w:t>
      </w:r>
      <w:r w:rsidRPr="008E423D">
        <w:rPr>
          <w:rFonts w:hAnsi="Times New Roman" w:cs="Times New Roman"/>
          <w:color w:val="000000"/>
          <w:sz w:val="24"/>
          <w:szCs w:val="24"/>
          <w:lang w:val="ru-RU"/>
        </w:rPr>
        <w:t xml:space="preserve"> оборудование для двух кабинетов</w:t>
      </w:r>
      <w:r w:rsidR="008E423D" w:rsidRPr="008E423D">
        <w:rPr>
          <w:rFonts w:hAnsi="Times New Roman" w:cs="Times New Roman"/>
          <w:color w:val="000000"/>
          <w:sz w:val="24"/>
          <w:szCs w:val="24"/>
          <w:lang w:val="ru-RU"/>
        </w:rPr>
        <w:t>: биологии, химии и физики.</w:t>
      </w:r>
    </w:p>
    <w:p w:rsidR="008E423D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E423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="008E423D" w:rsidRPr="008E423D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8E423D">
        <w:rPr>
          <w:rFonts w:hAnsi="Times New Roman" w:cs="Times New Roman"/>
          <w:color w:val="000000"/>
          <w:sz w:val="24"/>
          <w:szCs w:val="24"/>
        </w:rPr>
        <w:t> </w:t>
      </w:r>
      <w:r w:rsidRPr="008E423D">
        <w:rPr>
          <w:rFonts w:hAnsi="Times New Roman" w:cs="Times New Roman"/>
          <w:color w:val="000000"/>
          <w:sz w:val="24"/>
          <w:szCs w:val="24"/>
          <w:lang w:val="ru-RU"/>
        </w:rPr>
        <w:t xml:space="preserve">сентября состоялось торжественное открытие </w:t>
      </w:r>
      <w:r w:rsidR="000B1CFF" w:rsidRPr="008E423D">
        <w:rPr>
          <w:rFonts w:hAnsi="Times New Roman" w:cs="Times New Roman"/>
          <w:color w:val="000000"/>
          <w:sz w:val="24"/>
          <w:szCs w:val="24"/>
          <w:lang w:val="ru-RU"/>
        </w:rPr>
        <w:t>кабинетов,</w:t>
      </w:r>
      <w:r w:rsidRPr="008E423D">
        <w:rPr>
          <w:rFonts w:hAnsi="Times New Roman" w:cs="Times New Roman"/>
          <w:color w:val="000000"/>
          <w:sz w:val="24"/>
          <w:szCs w:val="24"/>
          <w:lang w:val="ru-RU"/>
        </w:rPr>
        <w:t xml:space="preserve"> а</w:t>
      </w:r>
      <w:r w:rsidRPr="008E423D">
        <w:rPr>
          <w:rFonts w:hAnsi="Times New Roman" w:cs="Times New Roman"/>
          <w:color w:val="000000"/>
          <w:sz w:val="24"/>
          <w:szCs w:val="24"/>
        </w:rPr>
        <w:t> </w:t>
      </w:r>
      <w:r w:rsidRPr="008E423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8E423D">
        <w:rPr>
          <w:rFonts w:hAnsi="Times New Roman" w:cs="Times New Roman"/>
          <w:color w:val="000000"/>
          <w:sz w:val="24"/>
          <w:szCs w:val="24"/>
        </w:rPr>
        <w:t> </w:t>
      </w:r>
      <w:r w:rsidRPr="008E423D">
        <w:rPr>
          <w:rFonts w:hAnsi="Times New Roman" w:cs="Times New Roman"/>
          <w:color w:val="000000"/>
          <w:sz w:val="24"/>
          <w:szCs w:val="24"/>
          <w:lang w:val="ru-RU"/>
        </w:rPr>
        <w:t>течение 2022</w:t>
      </w:r>
      <w:r w:rsidR="000B1CFF">
        <w:rPr>
          <w:rFonts w:hAnsi="Times New Roman" w:cs="Times New Roman"/>
          <w:color w:val="000000"/>
          <w:sz w:val="24"/>
          <w:szCs w:val="24"/>
          <w:lang w:val="ru-RU"/>
        </w:rPr>
        <w:t>-2023</w:t>
      </w:r>
      <w:r w:rsidRPr="008E423D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</w:t>
      </w:r>
      <w:r w:rsidR="000B1CFF">
        <w:rPr>
          <w:rFonts w:hAnsi="Times New Roman" w:cs="Times New Roman"/>
          <w:color w:val="000000"/>
          <w:sz w:val="24"/>
          <w:szCs w:val="24"/>
          <w:lang w:val="ru-RU"/>
        </w:rPr>
        <w:t>проводи</w:t>
      </w:r>
      <w:r w:rsidRPr="008E423D">
        <w:rPr>
          <w:rFonts w:hAnsi="Times New Roman" w:cs="Times New Roman"/>
          <w:color w:val="000000"/>
          <w:sz w:val="24"/>
          <w:szCs w:val="24"/>
          <w:lang w:val="ru-RU"/>
        </w:rPr>
        <w:t>ли мероприятия, чтобы продемонстрировать их</w:t>
      </w:r>
      <w:r w:rsidRPr="008E423D">
        <w:rPr>
          <w:rFonts w:hAnsi="Times New Roman" w:cs="Times New Roman"/>
          <w:color w:val="000000"/>
          <w:sz w:val="24"/>
          <w:szCs w:val="24"/>
        </w:rPr>
        <w:t> </w:t>
      </w:r>
      <w:r w:rsidRPr="008E423D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="008E423D" w:rsidRPr="008E423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E423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первом этаже оборудованы столовая, пищеблок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спортивный зал.</w:t>
      </w:r>
    </w:p>
    <w:p w:rsidR="007F08F7" w:rsidRPr="00941080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IX</w:t>
      </w: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функционирования внутренней системы оценки качества образования</w:t>
      </w:r>
    </w:p>
    <w:p w:rsidR="007F08F7" w:rsidRPr="00941080" w:rsidRDefault="00CE1B74" w:rsidP="008E423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Школе утверждено Положение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внутренней системе оценки качества образования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31.05.2019.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итогам оценки качества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0B1CFF">
        <w:rPr>
          <w:rFonts w:hAnsi="Times New Roman" w:cs="Times New Roman"/>
          <w:color w:val="000000"/>
          <w:sz w:val="24"/>
          <w:szCs w:val="24"/>
          <w:lang w:val="ru-RU"/>
        </w:rPr>
        <w:t>2023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выявлено, что уровень </w:t>
      </w:r>
      <w:proofErr w:type="spellStart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 соответствуют среднему уровню, </w:t>
      </w:r>
      <w:proofErr w:type="spellStart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личностных результатов </w:t>
      </w:r>
      <w:r w:rsidR="008E423D">
        <w:rPr>
          <w:rFonts w:hAnsi="Times New Roman" w:cs="Times New Roman"/>
          <w:color w:val="000000"/>
          <w:sz w:val="24"/>
          <w:szCs w:val="24"/>
          <w:lang w:val="ru-RU"/>
        </w:rPr>
        <w:t>средняя.</w:t>
      </w:r>
    </w:p>
    <w:p w:rsidR="008E423D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результатам анкетирования</w:t>
      </w:r>
      <w:r w:rsidR="000B1CFF">
        <w:rPr>
          <w:rFonts w:hAnsi="Times New Roman" w:cs="Times New Roman"/>
          <w:color w:val="000000"/>
          <w:sz w:val="24"/>
          <w:szCs w:val="24"/>
          <w:lang w:val="ru-RU"/>
        </w:rPr>
        <w:t xml:space="preserve"> 2023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выявлено, что количество родителей, которые удовлетворены общим качеством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Школе,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="000B1CFF">
        <w:rPr>
          <w:rFonts w:hAnsi="Times New Roman" w:cs="Times New Roman"/>
          <w:color w:val="000000"/>
          <w:sz w:val="24"/>
          <w:szCs w:val="24"/>
          <w:lang w:val="ru-RU"/>
        </w:rPr>
        <w:t xml:space="preserve"> 98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8E423D"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, количество обучающихся, удовлетворенных образовательным процессом,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="008E423D">
        <w:rPr>
          <w:rFonts w:hAnsi="Times New Roman" w:cs="Times New Roman"/>
          <w:color w:val="000000"/>
          <w:sz w:val="24"/>
          <w:szCs w:val="24"/>
          <w:lang w:val="ru-RU"/>
        </w:rPr>
        <w:t xml:space="preserve"> 9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процентов. </w:t>
      </w:r>
    </w:p>
    <w:p w:rsidR="007F08F7" w:rsidRPr="00AA1CBF" w:rsidRDefault="00CE1B74" w:rsidP="000B1CF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Школа продолжила проводить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0B1CFF">
        <w:rPr>
          <w:rFonts w:hAnsi="Times New Roman" w:cs="Times New Roman"/>
          <w:color w:val="000000"/>
          <w:sz w:val="24"/>
          <w:szCs w:val="24"/>
          <w:lang w:val="ru-RU"/>
        </w:rPr>
        <w:t>2023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мониторинг удовлетворенности родителей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учеников дистанционным обучением посредством опросов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анкетирования. Преимущества дистанционного образования</w:t>
      </w:r>
      <w:r w:rsidR="008E423D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мнению родителей: гибкость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технологичность образовательной деятельности, 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комфортной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привычной обстановке, получение практических навыков.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основным сложностям респонденты относят затрудненную коммуникацию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учителем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— зачастую общение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ним сводится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переписке, педагоги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дают обратную связь,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разобраться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новом материале без объяснений сложно.</w:t>
      </w:r>
    </w:p>
    <w:p w:rsidR="007F08F7" w:rsidRPr="00941080" w:rsidRDefault="00CE1B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Результаты анализа показателей деятельности организации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Данные приведены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состоянию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декабря</w:t>
      </w:r>
      <w:r w:rsidR="000B1CFF">
        <w:rPr>
          <w:rFonts w:hAnsi="Times New Roman" w:cs="Times New Roman"/>
          <w:color w:val="000000"/>
          <w:sz w:val="24"/>
          <w:szCs w:val="24"/>
          <w:lang w:val="ru-RU"/>
        </w:rPr>
        <w:t xml:space="preserve"> 2023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57"/>
        <w:gridCol w:w="1460"/>
        <w:gridCol w:w="1594"/>
      </w:tblGrid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7F08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8E423D" w:rsidRDefault="000B1CF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программе начального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8E423D" w:rsidRDefault="000B1CF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программе основного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8E423D" w:rsidRDefault="000B1CFF">
            <w:pPr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программе среднего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8E423D" w:rsidRDefault="008E42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успевающих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«4»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«5»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 промежуточной аттестации,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1F348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27,5</w:t>
            </w:r>
            <w:r w:rsidR="00CE1B74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ГИА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1F348D" w:rsidRDefault="001F34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3,6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Средний балл ГИА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1F348D" w:rsidRDefault="001F348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3,3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ЕГЭ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1F348D" w:rsidRDefault="001F348D">
            <w:pPr>
              <w:rPr>
                <w:lang w:val="ru-RU"/>
              </w:rPr>
            </w:pPr>
            <w:r>
              <w:rPr>
                <w:lang w:val="ru-RU"/>
              </w:rPr>
              <w:t>Класс отсутствовал</w:t>
            </w:r>
            <w:bookmarkStart w:id="0" w:name="_GoBack"/>
            <w:bookmarkEnd w:id="0"/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балл ЕГЭ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1F348D" w:rsidRDefault="001F348D">
            <w:pPr>
              <w:rPr>
                <w:lang w:val="ru-RU"/>
              </w:rPr>
            </w:pPr>
            <w:r>
              <w:rPr>
                <w:lang w:val="ru-RU"/>
              </w:rPr>
              <w:t>Класс отсутствовал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неудовлетворительные результаты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 языку,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неудовлетворительные результаты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результаты ниже установленного минимального количества баллов ЕГЭ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русскому языку,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A41BCC" w:rsidRDefault="00A41BCC">
            <w:pPr>
              <w:rPr>
                <w:lang w:val="ru-RU"/>
              </w:rPr>
            </w:pPr>
            <w:r>
              <w:rPr>
                <w:lang w:val="ru-RU"/>
              </w:rPr>
              <w:t>Класс отсутствовал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результаты ниже установленного минимального количества баллов ЕГЭ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математике,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</w:t>
            </w:r>
            <w:r w:rsidRPr="00941080">
              <w:rPr>
                <w:lang w:val="ru-RU"/>
              </w:rPr>
              <w:br/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A41BCC" w:rsidRDefault="00A41B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 отсутствовал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 аттестаты,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получили аттестаты,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A41BCC" w:rsidRDefault="00A41B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 класса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аттестаты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отличием,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A41BCC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CE1B74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класса, которые получили аттестаты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отличием,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выпускников 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A41BCC" w:rsidRDefault="00A41B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 класса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которые принимали 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олимпиадах, смотрах, конкурсах,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A41BCC" w:rsidRDefault="00A41B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победителей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призеров олимпиад, смотров, конкурсов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A41BCC" w:rsidRDefault="00A41B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</w:tr>
      <w:tr w:rsidR="007F08F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регионального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A41BCC" w:rsidRDefault="00A41BC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— федерального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международного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программам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применением дистанционных образовательных технологий, электронного обучения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сетевой формы реализации образовательных программ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численность </w:t>
            </w:r>
            <w:proofErr w:type="spellStart"/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том числе количество </w:t>
            </w:r>
            <w:proofErr w:type="spellStart"/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08F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 высшим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61033D" w:rsidRDefault="006103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высшим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61033D" w:rsidRDefault="006103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средним профессиональным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61033D" w:rsidRDefault="006103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средним профессиональным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61033D" w:rsidRDefault="006103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 категорией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08F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 высшей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6103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CE1B74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первой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61033D">
            <w:r>
              <w:rPr>
                <w:rFonts w:hAnsi="Times New Roman" w:cs="Times New Roman"/>
                <w:color w:val="000000"/>
                <w:sz w:val="24"/>
                <w:szCs w:val="24"/>
              </w:rPr>
              <w:t>2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17 </w:t>
            </w:r>
            <w:r w:rsidR="00CE1B74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стажем: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08F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до 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61033D" w:rsidRDefault="006103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больше 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6103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100 </w:t>
            </w:r>
            <w:r w:rsidR="00CE1B74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</w:t>
            </w:r>
            <w:proofErr w:type="spellStart"/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педработников</w:t>
            </w:r>
            <w:proofErr w:type="spellEnd"/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возрасте: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08F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до 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61033D" w:rsidRDefault="006103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от 55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6103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 w:rsidR="00CE1B74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административно-хозяйственных работников, которые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последние 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 прошли повышение квалификации или профессиональную переподготовку,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61033D">
            <w:r>
              <w:rPr>
                <w:rFonts w:hAnsi="Times New Roman" w:cs="Times New Roman"/>
                <w:color w:val="000000"/>
                <w:sz w:val="24"/>
                <w:szCs w:val="24"/>
              </w:rPr>
              <w:t>14(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48 </w:t>
            </w:r>
            <w:r w:rsidR="00CE1B74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административно-хозяйственных работников, которые прошли повышение квалификации 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образовательном процессе ФГОС,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01498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83 </w:t>
            </w:r>
            <w:r w:rsidR="00CE1B74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7F08F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Инфраструктура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компьютеров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 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014985" w:rsidRDefault="00CE1B7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</w:t>
            </w:r>
            <w:r w:rsidR="0001498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экземпляров учебной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 литературы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 количества единиц библиотечного фонда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 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014985" w:rsidRDefault="0001498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 системы электронного документооборота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014985" w:rsidRDefault="0001498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 читального зала библиотеки,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наличие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ней: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7F08F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 мест для работы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компьютере или ноутбуке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014985" w:rsidRDefault="00AA1CB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медиатеки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014985" w:rsidRDefault="0001498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 сканирования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распознавания текста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014985" w:rsidRDefault="0001498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библиотечных компьютеров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014985" w:rsidRDefault="00AA1CB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r>
              <w:rPr>
                <w:rFonts w:hAnsi="Times New Roman" w:cs="Times New Roman"/>
                <w:color w:val="000000"/>
                <w:sz w:val="24"/>
                <w:szCs w:val="24"/>
              </w:rPr>
              <w:t>— системы контроля распечатки материалов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7F08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014985" w:rsidRDefault="0001498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обучающихся, которые могут пользоваться широкополосным интернетом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Мб/с,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процент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01498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CE1B74">
              <w:rPr>
                <w:rFonts w:hAnsi="Times New Roman" w:cs="Times New Roman"/>
                <w:color w:val="000000"/>
                <w:sz w:val="24"/>
                <w:szCs w:val="24"/>
              </w:rPr>
              <w:t>0%)</w:t>
            </w:r>
          </w:p>
        </w:tc>
      </w:tr>
      <w:tr w:rsidR="007F08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941080" w:rsidRDefault="00CE1B74">
            <w:pPr>
              <w:rPr>
                <w:lang w:val="ru-RU"/>
              </w:rPr>
            </w:pP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площадь помещений для образовательного процесса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41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одного обучающегося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Default="00CE1B74">
            <w:proofErr w:type="spellStart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8F7" w:rsidRPr="00AA1CBF" w:rsidRDefault="00AA1CB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06374C"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  <w:r w:rsidR="000637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Анализ показателей указывает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то, что Школа имеет достаточную инфраструктуру, которая соответствует требованиям СП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2.4.3648-20 «Санитарно-эпидемиологические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организациям воспитания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обучения, отдыха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оздоровления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молодежи»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позволяет реализовывать образовательные программы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полном объеме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ФГОС общего образования.</w:t>
      </w:r>
    </w:p>
    <w:p w:rsidR="007F08F7" w:rsidRPr="00941080" w:rsidRDefault="00CE1B7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Школа укомплектована достаточным количеством педагогических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иных работников, которые имеют высокую квалификацию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1080">
        <w:rPr>
          <w:rFonts w:hAnsi="Times New Roman" w:cs="Times New Roman"/>
          <w:color w:val="000000"/>
          <w:sz w:val="24"/>
          <w:szCs w:val="24"/>
          <w:lang w:val="ru-RU"/>
        </w:rPr>
        <w:t>регулярно проходят повышение квалификации, что позволяет обеспечивать стабильных качественных результатов образовательных достижений обучающихся.</w:t>
      </w:r>
    </w:p>
    <w:sectPr w:rsidR="007F08F7" w:rsidRPr="00941080" w:rsidSect="00DD5E13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002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97D7B"/>
    <w:multiLevelType w:val="multilevel"/>
    <w:tmpl w:val="6AB4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C00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519E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21162"/>
    <w:multiLevelType w:val="multilevel"/>
    <w:tmpl w:val="FD88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4F5E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217E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004F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F77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467C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8623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182FCE"/>
    <w:multiLevelType w:val="hybridMultilevel"/>
    <w:tmpl w:val="B8123194"/>
    <w:lvl w:ilvl="0" w:tplc="0FAC97B6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D1F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92653D"/>
    <w:multiLevelType w:val="multilevel"/>
    <w:tmpl w:val="3EFC9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6B2309"/>
    <w:multiLevelType w:val="multilevel"/>
    <w:tmpl w:val="B5504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C91C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F40948"/>
    <w:multiLevelType w:val="multilevel"/>
    <w:tmpl w:val="93FA5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A41D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1036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0846A2"/>
    <w:multiLevelType w:val="multilevel"/>
    <w:tmpl w:val="46884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0"/>
  </w:num>
  <w:num w:numId="6">
    <w:abstractNumId w:val="10"/>
  </w:num>
  <w:num w:numId="7">
    <w:abstractNumId w:val="15"/>
  </w:num>
  <w:num w:numId="8">
    <w:abstractNumId w:val="17"/>
  </w:num>
  <w:num w:numId="9">
    <w:abstractNumId w:val="5"/>
  </w:num>
  <w:num w:numId="10">
    <w:abstractNumId w:val="2"/>
  </w:num>
  <w:num w:numId="11">
    <w:abstractNumId w:val="8"/>
  </w:num>
  <w:num w:numId="12">
    <w:abstractNumId w:val="12"/>
  </w:num>
  <w:num w:numId="13">
    <w:abstractNumId w:val="18"/>
  </w:num>
  <w:num w:numId="14">
    <w:abstractNumId w:val="19"/>
  </w:num>
  <w:num w:numId="15">
    <w:abstractNumId w:val="16"/>
  </w:num>
  <w:num w:numId="16">
    <w:abstractNumId w:val="11"/>
  </w:num>
  <w:num w:numId="17">
    <w:abstractNumId w:val="1"/>
  </w:num>
  <w:num w:numId="18">
    <w:abstractNumId w:val="14"/>
  </w:num>
  <w:num w:numId="19">
    <w:abstractNumId w:val="4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14985"/>
    <w:rsid w:val="000455BA"/>
    <w:rsid w:val="00063520"/>
    <w:rsid w:val="0006374C"/>
    <w:rsid w:val="00090C0D"/>
    <w:rsid w:val="000B1CFF"/>
    <w:rsid w:val="000D7C1C"/>
    <w:rsid w:val="0013571D"/>
    <w:rsid w:val="00161D24"/>
    <w:rsid w:val="001B645F"/>
    <w:rsid w:val="001D1403"/>
    <w:rsid w:val="001F348D"/>
    <w:rsid w:val="00231E58"/>
    <w:rsid w:val="00274049"/>
    <w:rsid w:val="00291A4F"/>
    <w:rsid w:val="002D33B1"/>
    <w:rsid w:val="002D3591"/>
    <w:rsid w:val="002E188D"/>
    <w:rsid w:val="003514A0"/>
    <w:rsid w:val="003528CB"/>
    <w:rsid w:val="00352D42"/>
    <w:rsid w:val="00360B33"/>
    <w:rsid w:val="003653E9"/>
    <w:rsid w:val="003D79B3"/>
    <w:rsid w:val="004068FC"/>
    <w:rsid w:val="00432695"/>
    <w:rsid w:val="004511C4"/>
    <w:rsid w:val="0049202F"/>
    <w:rsid w:val="00497EFF"/>
    <w:rsid w:val="004F7E17"/>
    <w:rsid w:val="005607C3"/>
    <w:rsid w:val="00577FA0"/>
    <w:rsid w:val="005916D2"/>
    <w:rsid w:val="005A05CE"/>
    <w:rsid w:val="005A6978"/>
    <w:rsid w:val="0061033D"/>
    <w:rsid w:val="00653AF6"/>
    <w:rsid w:val="006A415A"/>
    <w:rsid w:val="006B6D66"/>
    <w:rsid w:val="00747E1F"/>
    <w:rsid w:val="007932A9"/>
    <w:rsid w:val="007D4522"/>
    <w:rsid w:val="007F08F7"/>
    <w:rsid w:val="008266F0"/>
    <w:rsid w:val="00842B84"/>
    <w:rsid w:val="008556F0"/>
    <w:rsid w:val="0088462E"/>
    <w:rsid w:val="008C4F1E"/>
    <w:rsid w:val="008C70DE"/>
    <w:rsid w:val="008E423D"/>
    <w:rsid w:val="009016C9"/>
    <w:rsid w:val="00911B0B"/>
    <w:rsid w:val="00941080"/>
    <w:rsid w:val="00963526"/>
    <w:rsid w:val="009C183A"/>
    <w:rsid w:val="00A178A0"/>
    <w:rsid w:val="00A41BCC"/>
    <w:rsid w:val="00A61EDF"/>
    <w:rsid w:val="00A7696C"/>
    <w:rsid w:val="00A87B29"/>
    <w:rsid w:val="00AA1CBF"/>
    <w:rsid w:val="00AF738A"/>
    <w:rsid w:val="00B52BB1"/>
    <w:rsid w:val="00B6516A"/>
    <w:rsid w:val="00B73A5A"/>
    <w:rsid w:val="00BB43AD"/>
    <w:rsid w:val="00BD6DE3"/>
    <w:rsid w:val="00C702CC"/>
    <w:rsid w:val="00CE1B74"/>
    <w:rsid w:val="00D9214F"/>
    <w:rsid w:val="00DD5E13"/>
    <w:rsid w:val="00E438A1"/>
    <w:rsid w:val="00EA24A1"/>
    <w:rsid w:val="00F01E19"/>
    <w:rsid w:val="00F40853"/>
    <w:rsid w:val="00F7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B12D3"/>
  <w15:docId w15:val="{AA48E008-35FE-4FDE-988E-2030F1B2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97E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EF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202F"/>
    <w:pPr>
      <w:ind w:left="720"/>
      <w:contextualSpacing/>
    </w:pPr>
  </w:style>
  <w:style w:type="character" w:customStyle="1" w:styleId="s11">
    <w:name w:val="s11"/>
    <w:basedOn w:val="a0"/>
    <w:rsid w:val="00884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1obraz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atma200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B6B208-7D10-4CA7-BF98-7F3F946DB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4570</Words>
  <Characters>26054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30563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Валентинова Ирина Владиславна</dc:creator>
  <dc:description>Подготовлено экспертами Актион-МЦФЭР</dc:description>
  <cp:lastModifiedBy>Директор_БШ</cp:lastModifiedBy>
  <cp:revision>2</cp:revision>
  <cp:lastPrinted>2024-04-17T17:47:00Z</cp:lastPrinted>
  <dcterms:created xsi:type="dcterms:W3CDTF">2024-04-19T07:34:00Z</dcterms:created>
  <dcterms:modified xsi:type="dcterms:W3CDTF">2024-04-19T07:34:00Z</dcterms:modified>
</cp:coreProperties>
</file>