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2" w:rsidRPr="005940E2" w:rsidRDefault="005940E2" w:rsidP="0060745B">
      <w:pPr>
        <w:shd w:val="clear" w:color="auto" w:fill="FFFFFF"/>
        <w:spacing w:before="180" w:after="180" w:line="36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5940E2"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  <w:t>Приём в 1 класс</w:t>
      </w:r>
    </w:p>
    <w:p w:rsidR="005940E2" w:rsidRDefault="005940E2" w:rsidP="005940E2">
      <w:pPr>
        <w:pStyle w:val="3"/>
        <w:shd w:val="clear" w:color="auto" w:fill="FFFFFF"/>
        <w:spacing w:before="180" w:after="180" w:line="30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0"/>
          <w:szCs w:val="20"/>
        </w:rPr>
        <w:t xml:space="preserve">На 2024-2025 учебный год будут набраны </w:t>
      </w:r>
      <w:r w:rsidR="0060745B">
        <w:rPr>
          <w:rFonts w:ascii="Arial" w:hAnsi="Arial" w:cs="Arial"/>
          <w:color w:val="333333"/>
          <w:sz w:val="20"/>
          <w:szCs w:val="20"/>
        </w:rPr>
        <w:t>2</w:t>
      </w:r>
      <w:r>
        <w:rPr>
          <w:rFonts w:ascii="Arial" w:hAnsi="Arial" w:cs="Arial"/>
          <w:color w:val="333333"/>
          <w:sz w:val="20"/>
          <w:szCs w:val="20"/>
        </w:rPr>
        <w:t xml:space="preserve"> первых класса в количестве </w:t>
      </w:r>
      <w:r w:rsidR="0060745B">
        <w:rPr>
          <w:rFonts w:ascii="Arial" w:hAnsi="Arial" w:cs="Arial"/>
          <w:color w:val="333333"/>
          <w:sz w:val="20"/>
          <w:szCs w:val="20"/>
        </w:rPr>
        <w:t>5</w:t>
      </w:r>
      <w:r>
        <w:rPr>
          <w:rFonts w:ascii="Arial" w:hAnsi="Arial" w:cs="Arial"/>
          <w:color w:val="333333"/>
          <w:sz w:val="20"/>
          <w:szCs w:val="20"/>
        </w:rPr>
        <w:t>0 детей.</w:t>
      </w:r>
    </w:p>
    <w:p w:rsidR="005940E2" w:rsidRDefault="005940E2"/>
    <w:p w:rsidR="005940E2" w:rsidRDefault="005940E2">
      <w:r w:rsidRPr="005940E2">
        <w:t>Приказ об организации приема заявлений на обучение в 1 к</w:t>
      </w:r>
      <w:r>
        <w:t>ласс 2024 - 2025 учебного года</w:t>
      </w:r>
    </w:p>
    <w:p w:rsidR="005940E2" w:rsidRDefault="005940E2" w:rsidP="005940E2"/>
    <w:p w:rsidR="005940E2" w:rsidRDefault="005940E2" w:rsidP="005940E2">
      <w:pPr>
        <w:tabs>
          <w:tab w:val="left" w:pos="3120"/>
        </w:tabs>
      </w:pPr>
      <w:r>
        <w:tab/>
      </w:r>
      <w:r w:rsidRPr="005940E2">
        <w:t>1. Нормативные документы</w:t>
      </w:r>
    </w:p>
    <w:p w:rsidR="005940E2" w:rsidRDefault="005940E2" w:rsidP="005940E2"/>
    <w:p w:rsidR="005940E2" w:rsidRDefault="005940E2" w:rsidP="0060745B">
      <w:r w:rsidRPr="005940E2">
        <w:t>Приказ Министерства просв</w:t>
      </w:r>
      <w:r w:rsidR="0060745B">
        <w:t>е</w:t>
      </w:r>
      <w:r w:rsidRPr="005940E2">
        <w:t xml:space="preserve">щения Российской Федерации №707 от 08.10.2021 "О внесении изменений в приказ Министерства </w:t>
      </w:r>
      <w:r w:rsidR="0060745B" w:rsidRPr="005940E2">
        <w:t>просвещения</w:t>
      </w:r>
      <w:r w:rsidRPr="005940E2">
        <w:t xml:space="preserve"> Российской Федерации от 02.09.2020 №458 "Об утверждении Порядка приема на обучение по </w:t>
      </w:r>
      <w:r w:rsidR="0060745B" w:rsidRPr="005940E2">
        <w:t>образовательным</w:t>
      </w:r>
      <w:r w:rsidRPr="005940E2">
        <w:t xml:space="preserve"> программам начального общего, основного </w:t>
      </w:r>
      <w:r w:rsidR="0060745B" w:rsidRPr="005940E2">
        <w:t>общего и</w:t>
      </w:r>
      <w:r w:rsidRPr="005940E2">
        <w:t xml:space="preserve"> среднего общего образования"</w:t>
      </w:r>
    </w:p>
    <w:p w:rsidR="005940E2" w:rsidRDefault="005940E2" w:rsidP="005940E2"/>
    <w:p w:rsidR="005940E2" w:rsidRDefault="005940E2" w:rsidP="005940E2">
      <w:r w:rsidRPr="005940E2">
        <w:t xml:space="preserve">Приказ Министерства </w:t>
      </w:r>
      <w:r w:rsidR="0060745B" w:rsidRPr="005940E2">
        <w:t>просвещения</w:t>
      </w:r>
      <w:r w:rsidRPr="005940E2">
        <w:t xml:space="preserve"> Российской Федерации №458 от 02.09.2020 "Об утверждении Порядка приема на обучение по </w:t>
      </w:r>
      <w:r w:rsidR="0060745B" w:rsidRPr="005940E2">
        <w:t>образовательным</w:t>
      </w:r>
      <w:r w:rsidRPr="005940E2">
        <w:t xml:space="preserve"> программам начального общего, основного общего</w:t>
      </w:r>
      <w:r w:rsidR="0060745B">
        <w:t xml:space="preserve"> </w:t>
      </w:r>
      <w:r w:rsidRPr="005940E2">
        <w:t>и среднего общего образования"</w:t>
      </w:r>
    </w:p>
    <w:p w:rsidR="005940E2" w:rsidRDefault="005940E2" w:rsidP="0060745B">
      <w:r w:rsidRPr="005940E2">
        <w:t>Образец заявления в 1 класс</w:t>
      </w:r>
    </w:p>
    <w:p w:rsidR="005940E2" w:rsidRDefault="0060745B" w:rsidP="005940E2">
      <w:r>
        <w:t>2. Закрепленные территории:</w:t>
      </w:r>
    </w:p>
    <w:p w:rsidR="0060745B" w:rsidRDefault="0060745B" w:rsidP="0060745B">
      <w:pPr>
        <w:pStyle w:val="a4"/>
        <w:jc w:val="center"/>
      </w:pPr>
      <w:r>
        <w:rPr>
          <w:noProof/>
        </w:rPr>
        <w:drawing>
          <wp:inline distT="0" distB="0" distL="0" distR="0">
            <wp:extent cx="3227070" cy="3902529"/>
            <wp:effectExtent l="0" t="0" r="0" b="3175"/>
            <wp:docPr id="29" name="Рисунок 29" descr="C:\Users\nout_11\Downloads\photo1712559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nout_11\Downloads\photo17125591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55" cy="39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5B" w:rsidRDefault="0060745B" w:rsidP="005940E2"/>
    <w:p w:rsidR="005940E2" w:rsidRDefault="005940E2" w:rsidP="005940E2">
      <w:pPr>
        <w:tabs>
          <w:tab w:val="left" w:pos="1114"/>
        </w:tabs>
      </w:pPr>
      <w:r>
        <w:tab/>
      </w:r>
      <w:r>
        <w:t xml:space="preserve">  3. Сроки приема заявлений в первый класс:</w:t>
      </w:r>
    </w:p>
    <w:p w:rsidR="005940E2" w:rsidRDefault="005940E2" w:rsidP="005940E2">
      <w:pPr>
        <w:tabs>
          <w:tab w:val="left" w:pos="1114"/>
        </w:tabs>
      </w:pPr>
      <w:r>
        <w:lastRenderedPageBreak/>
        <w:t>I этап</w:t>
      </w:r>
    </w:p>
    <w:p w:rsidR="005940E2" w:rsidRDefault="005940E2" w:rsidP="005940E2">
      <w:pPr>
        <w:tabs>
          <w:tab w:val="left" w:pos="1114"/>
        </w:tabs>
      </w:pPr>
      <w:r>
        <w:t>С 1 апреля по 30 июня – прием детей, проживающих на закрепленной за школой территорий, в том числе имеющих право на получение мест в муниципальных образовательных учреждениях в первоочередном и преимущественном праве. Граждане, обладающие преимущественным правом зачисления, подают заявления без учета территориальной привязки. Граждане, обладающие первоочередным правом зачисления, подают заявление в соответствии с адресной привязкой.</w:t>
      </w:r>
    </w:p>
    <w:p w:rsidR="005940E2" w:rsidRDefault="005940E2" w:rsidP="005940E2">
      <w:pPr>
        <w:tabs>
          <w:tab w:val="left" w:pos="1114"/>
        </w:tabs>
      </w:pPr>
      <w:r>
        <w:t>Приказы о зачислении для граждан, подающих заявление в период с 1 апреля по 30 июня текущего года, будут изданы в период с 1 по 5 июля текущего года в течение 3 рабочих дней.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II этап</w:t>
      </w:r>
    </w:p>
    <w:p w:rsidR="005940E2" w:rsidRDefault="005940E2" w:rsidP="005940E2">
      <w:pPr>
        <w:tabs>
          <w:tab w:val="left" w:pos="1114"/>
        </w:tabs>
      </w:pPr>
      <w:r>
        <w:t>С 6 июля по 5 сентября текущего года можно будет подать заявления на детей, не проживающих на закрепленной территории, до момента заполнения свободных мест. В данный период могут подавать заявления в том числе и граждане, обладающие первоочередным и преимущественным правом зачисления. Перед началом II этапа зачисления – 5 июля текущего года – информация о количестве свободных мест в первых классах будет опубликована на сайте каждой школы. Приказы о зачислении будут изданы в течение 5 рабочих дней после приема документов.</w:t>
      </w:r>
    </w:p>
    <w:p w:rsidR="0060745B" w:rsidRDefault="0060745B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Приказ руководителя учреждения размещается на официальном сайте и информационном стенде учреждения в день его издания.</w:t>
      </w:r>
    </w:p>
    <w:p w:rsidR="0060745B" w:rsidRDefault="0060745B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В первый класс принимаются дети, достигшие на 01.09.2023 возраста 6 лет и 6 месяцев, но не позже достижения ими возраста 8 лет.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4.Способы подачи заявлений: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Через портал "</w:t>
      </w:r>
      <w:proofErr w:type="spellStart"/>
      <w:r>
        <w:t>Госуслуги</w:t>
      </w:r>
      <w:proofErr w:type="spellEnd"/>
      <w:r>
        <w:t xml:space="preserve">"; </w:t>
      </w:r>
    </w:p>
    <w:p w:rsidR="005940E2" w:rsidRDefault="005940E2" w:rsidP="005940E2">
      <w:pPr>
        <w:tabs>
          <w:tab w:val="left" w:pos="1114"/>
        </w:tabs>
      </w:pPr>
      <w:r>
        <w:t>Через операторов почтовой связи общего пользования заказным письмом с уведомлением о вручении;</w:t>
      </w:r>
    </w:p>
    <w:p w:rsidR="005940E2" w:rsidRDefault="005940E2" w:rsidP="005940E2">
      <w:pPr>
        <w:tabs>
          <w:tab w:val="left" w:pos="1114"/>
        </w:tabs>
      </w:pPr>
      <w:r>
        <w:t>Лично в общеобразовательной организации в соответствии с графиком приема заявлений</w:t>
      </w:r>
    </w:p>
    <w:p w:rsidR="005940E2" w:rsidRDefault="005940E2" w:rsidP="005940E2">
      <w:pPr>
        <w:tabs>
          <w:tab w:val="left" w:pos="1114"/>
        </w:tabs>
      </w:pPr>
      <w:r>
        <w:t xml:space="preserve">Очередность устанавливается по времени подачи заявления. Если его подают через почтовое заявление, то будет указано время, когда курьер принес заявление в школу. При подаче на сайте </w:t>
      </w:r>
      <w:proofErr w:type="spellStart"/>
      <w:r>
        <w:t>госуслуг</w:t>
      </w:r>
      <w:proofErr w:type="spellEnd"/>
      <w:r>
        <w:t xml:space="preserve"> на заявлении появится автоматическая метка сразу после его создания.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5. Для зачисления ребенка родителям следует представить следующие документы: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документ, удостоверяющий личность родителя (законного представителя) ребенка;</w:t>
      </w:r>
    </w:p>
    <w:p w:rsidR="005940E2" w:rsidRDefault="005940E2" w:rsidP="005940E2">
      <w:pPr>
        <w:tabs>
          <w:tab w:val="left" w:pos="1114"/>
        </w:tabs>
      </w:pPr>
      <w:r>
        <w:t>свидетельство о рождении ребенка или документ, подтверждающий родство заявителя;</w:t>
      </w:r>
    </w:p>
    <w:p w:rsidR="005940E2" w:rsidRDefault="005940E2" w:rsidP="005940E2">
      <w:pPr>
        <w:tabs>
          <w:tab w:val="left" w:pos="1114"/>
        </w:tabs>
      </w:pPr>
      <w:r>
        <w:lastRenderedPageBreak/>
        <w:t xml:space="preserve">свидетельство о рождении полнородных и </w:t>
      </w:r>
      <w:proofErr w:type="spellStart"/>
      <w:r>
        <w:t>неполнородных</w:t>
      </w:r>
      <w:proofErr w:type="spellEnd"/>
      <w:r>
        <w:t xml:space="preserve"> брата и (или) сестры (в случае использования права преимущественного приема на обучение);</w:t>
      </w:r>
    </w:p>
    <w:p w:rsidR="005940E2" w:rsidRDefault="005940E2" w:rsidP="005940E2">
      <w:pPr>
        <w:tabs>
          <w:tab w:val="left" w:pos="1114"/>
        </w:tabs>
      </w:pPr>
      <w:r>
        <w:t>документ, подтверждающий установление опеки или попечительства (при необходимости);</w:t>
      </w:r>
    </w:p>
    <w:p w:rsidR="005940E2" w:rsidRDefault="005940E2" w:rsidP="005940E2">
      <w:pPr>
        <w:tabs>
          <w:tab w:val="left" w:pos="1114"/>
        </w:tabs>
      </w:pPr>
      <w:r>
        <w:t>документ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жительства;</w:t>
      </w:r>
    </w:p>
    <w:p w:rsidR="005940E2" w:rsidRDefault="005940E2" w:rsidP="005940E2">
      <w:pPr>
        <w:tabs>
          <w:tab w:val="left" w:pos="1114"/>
        </w:tabs>
      </w:pPr>
      <w:r>
        <w:t>справку с места работы родителя (законного представителя) ребенка (при наличии первоочередного права). Справка оформляется на официальном бланке выдающей организации, подписывается руководителем, заверяется печатью организации, указывается дата выдачи справки. Срок действия справки - 20 дней со дня выдачи;</w:t>
      </w:r>
    </w:p>
    <w:p w:rsidR="005940E2" w:rsidRDefault="005940E2" w:rsidP="005940E2">
      <w:pPr>
        <w:tabs>
          <w:tab w:val="left" w:pos="1114"/>
        </w:tabs>
      </w:pPr>
      <w:r>
        <w:t>документ, подтверждающий право на получение мест в образовательных организациях в первоочередном и преимущественном праве.</w:t>
      </w:r>
    </w:p>
    <w:p w:rsidR="005940E2" w:rsidRDefault="005940E2" w:rsidP="005940E2">
      <w:pPr>
        <w:tabs>
          <w:tab w:val="left" w:pos="1114"/>
        </w:tabs>
      </w:pPr>
      <w:r>
        <w:t>заключение ПМПК (при наличии);</w:t>
      </w:r>
    </w:p>
    <w:p w:rsidR="005940E2" w:rsidRDefault="005940E2" w:rsidP="005940E2">
      <w:pPr>
        <w:tabs>
          <w:tab w:val="left" w:pos="1114"/>
        </w:tabs>
      </w:pPr>
      <w:r>
        <w:t>перечень дополнительных документов, необходимых для зачисления ребенка в возрасте до 6,6 или старше 8 лет.</w:t>
      </w:r>
    </w:p>
    <w:p w:rsidR="005940E2" w:rsidRDefault="005940E2" w:rsidP="005940E2">
      <w:pPr>
        <w:tabs>
          <w:tab w:val="left" w:pos="1114"/>
        </w:tabs>
      </w:pPr>
      <w:r>
        <w:t>Иностранные граждане и лица без гражданства предъявляют все документы на русском языке вместе с заверенным в установленном порядке переводом на русский язык.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6.Заявителям может быть отказано в приеме документов о зачислении в учреждение по следующим причинам:</w:t>
      </w:r>
    </w:p>
    <w:p w:rsidR="005940E2" w:rsidRDefault="005940E2" w:rsidP="005940E2">
      <w:pPr>
        <w:tabs>
          <w:tab w:val="left" w:pos="1114"/>
        </w:tabs>
      </w:pPr>
    </w:p>
    <w:p w:rsidR="005940E2" w:rsidRDefault="005940E2" w:rsidP="005940E2">
      <w:pPr>
        <w:tabs>
          <w:tab w:val="left" w:pos="1114"/>
        </w:tabs>
      </w:pPr>
      <w:r>
        <w:t>заявитель обратился в сроки, отличные от сроков приема заявлений;</w:t>
      </w:r>
    </w:p>
    <w:p w:rsidR="005940E2" w:rsidRDefault="005940E2" w:rsidP="005940E2">
      <w:pPr>
        <w:tabs>
          <w:tab w:val="left" w:pos="1114"/>
        </w:tabs>
      </w:pPr>
      <w:r>
        <w:t>заявитель обратился в учреждение, многофункциональный центр вне приемного времени;</w:t>
      </w:r>
    </w:p>
    <w:p w:rsidR="005940E2" w:rsidRDefault="005940E2" w:rsidP="005940E2">
      <w:pPr>
        <w:tabs>
          <w:tab w:val="left" w:pos="1114"/>
        </w:tabs>
      </w:pPr>
      <w:r>
        <w:t>с заявлением обратилось лицо, не уполномоченное в соответствии с документами на представление интересов ребенка;</w:t>
      </w:r>
    </w:p>
    <w:p w:rsidR="005940E2" w:rsidRDefault="005940E2" w:rsidP="005940E2">
      <w:pPr>
        <w:tabs>
          <w:tab w:val="left" w:pos="1114"/>
        </w:tabs>
      </w:pPr>
      <w:r>
        <w:t>заявление подано не уполномоченным на подачу заявления лицом (в случае подачи заявления представителем заявителя);</w:t>
      </w:r>
    </w:p>
    <w:p w:rsidR="005940E2" w:rsidRDefault="005940E2" w:rsidP="005940E2">
      <w:pPr>
        <w:tabs>
          <w:tab w:val="left" w:pos="1114"/>
        </w:tabs>
      </w:pPr>
      <w:r>
        <w:t>представленные документы содержат не заверенные уполномоченным на заверение документов лицом исправления и (или) приписки;</w:t>
      </w:r>
    </w:p>
    <w:p w:rsidR="005940E2" w:rsidRDefault="005940E2" w:rsidP="005940E2">
      <w:pPr>
        <w:tabs>
          <w:tab w:val="left" w:pos="1114"/>
        </w:tabs>
      </w:pPr>
      <w:r>
        <w:t>представлены нечитаемые документы либо документы с повреждениями, помарками, подчистками, которые не позволяют однозначно истолковать содержание документов;</w:t>
      </w:r>
    </w:p>
    <w:p w:rsidR="005940E2" w:rsidRDefault="005940E2" w:rsidP="005940E2">
      <w:pPr>
        <w:tabs>
          <w:tab w:val="left" w:pos="1114"/>
        </w:tabs>
      </w:pPr>
      <w:r>
        <w:t>истек срок действия справки с места работы (службы) и/или заключения педагога-психолога о психологической готовности ребенка к обучению в школе;</w:t>
      </w:r>
    </w:p>
    <w:p w:rsidR="005940E2" w:rsidRDefault="005940E2" w:rsidP="005940E2">
      <w:pPr>
        <w:tabs>
          <w:tab w:val="left" w:pos="1114"/>
        </w:tabs>
      </w:pPr>
      <w:r>
        <w:t>непредставление или представление не в полном объеме документов;</w:t>
      </w:r>
    </w:p>
    <w:p w:rsidR="005940E2" w:rsidRDefault="005940E2" w:rsidP="005940E2">
      <w:pPr>
        <w:tabs>
          <w:tab w:val="left" w:pos="1114"/>
        </w:tabs>
      </w:pPr>
      <w:r>
        <w:t xml:space="preserve">наличие ранее зарегистрированного заявления о зачислении в учреждение того же ребенка                                                        </w:t>
      </w:r>
      <w:proofErr w:type="gramStart"/>
      <w:r>
        <w:t>7.Основаниями</w:t>
      </w:r>
      <w:proofErr w:type="gramEnd"/>
      <w:r>
        <w:t xml:space="preserve"> для отказа в предоставлении услуги являются следующие факты:</w:t>
      </w:r>
    </w:p>
    <w:p w:rsidR="005940E2" w:rsidRDefault="005940E2" w:rsidP="005940E2">
      <w:pPr>
        <w:tabs>
          <w:tab w:val="left" w:pos="1114"/>
        </w:tabs>
      </w:pPr>
      <w:r>
        <w:t xml:space="preserve">отсутствие свободных мест в учреждении.                                                                                                                                                                                                                                                               8.В случае отсутствия мест в образовательной организации родители (законные представители) </w:t>
      </w:r>
      <w:r>
        <w:lastRenderedPageBreak/>
        <w:t>ребенка для решения вопроса об устройстве ребенка в другую общеобразовательную организацию обращаются в управление образования Березовского городского округа.</w:t>
      </w:r>
    </w:p>
    <w:p w:rsidR="005940E2" w:rsidRDefault="005940E2" w:rsidP="005940E2">
      <w:pPr>
        <w:tabs>
          <w:tab w:val="left" w:pos="1114"/>
        </w:tabs>
      </w:pPr>
      <w:r>
        <w:t>Информация о количестве мест для приема в образовательную организацию в целях обучения по реализуемым общеобразовательным программам размещается на информационных стендах, установленных в помещениях образовательной организации, на официальных сайтах образовательных организаций в информационно-телекоммуникационной сети Интернет.</w:t>
      </w:r>
    </w:p>
    <w:p w:rsidR="005940E2" w:rsidRDefault="005940E2" w:rsidP="005940E2"/>
    <w:p w:rsidR="005940E2" w:rsidRPr="005940E2" w:rsidRDefault="005940E2" w:rsidP="005940E2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940E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5940E2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223385" cy="3168015"/>
            <wp:effectExtent l="0" t="0" r="5715" b="0"/>
            <wp:docPr id="20" name="Рисунок 20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"Что должен знать и уметь первоклассник"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876953" cy="2741302"/>
            <wp:effectExtent l="0" t="0" r="9525" b="1905"/>
            <wp:docPr id="21" name="Рисунок 21" descr="http://sosh12.citycheb.ru/images/porfireva/dokumenty/Priem_v_1_klas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osh12.citycheb.ru/images/porfireva/dokumenty/Priem_v_1_klass/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93" cy="27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</w:p>
    <w:p w:rsidR="005940E2" w:rsidRDefault="005940E2" w:rsidP="005940E2">
      <w:pPr>
        <w:ind w:firstLine="708"/>
      </w:pPr>
      <w:r>
        <w:t>Памятка для родителей будущих первоклассников "Утро первоклассника", "Домашние задания"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72682" cy="3383371"/>
            <wp:effectExtent l="0" t="0" r="8890" b="7620"/>
            <wp:docPr id="22" name="Рисунок 22" descr="http://sosh12.citycheb.ru/images/porfireva/dokumenty/Priem_v_1_klass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osh12.citycheb.ru/images/porfireva/dokumenty/Priem_v_1_klass/pamyat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92" cy="338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"Как правильно выбрать рюкзак (портфель)"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330664" cy="3061063"/>
            <wp:effectExtent l="0" t="0" r="0" b="6350"/>
            <wp:docPr id="23" name="Рисунок 23" descr="http://sosh12.citycheb.ru/images/porfireva/dokumenty/Priem_v_1_klas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osh12.citycheb.ru/images/porfireva/dokumenty/Priem_v_1_klass/pamya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35" cy="30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"Что положить в портфель первокласснику"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47810" cy="3357065"/>
            <wp:effectExtent l="0" t="0" r="0" b="0"/>
            <wp:docPr id="24" name="Рисунок 24" descr="04.jpg (3507×24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4.jpg (3507×2480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65" cy="33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</w:p>
    <w:p w:rsidR="005940E2" w:rsidRDefault="005940E2" w:rsidP="005940E2">
      <w:pPr>
        <w:ind w:firstLine="708"/>
      </w:pPr>
      <w:r>
        <w:t>Памятка для родителей будущих первоклассников "Распорядок дня"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905840" cy="3482855"/>
            <wp:effectExtent l="0" t="0" r="0" b="3810"/>
            <wp:docPr id="25" name="Рисунок 25" descr="http://sosh12.citycheb.ru/images/porfireva/dokumenty/Priem_v_1_klas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osh12.citycheb.ru/images/porfireva/dokumenty/Priem_v_1_klass/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52" cy="34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"Выбираем стул и стол"</w:t>
      </w:r>
    </w:p>
    <w:p w:rsidR="005940E2" w:rsidRDefault="005940E2" w:rsidP="005940E2">
      <w:pPr>
        <w:tabs>
          <w:tab w:val="left" w:pos="1629"/>
        </w:tabs>
        <w:ind w:firstLine="708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742604" cy="3352236"/>
            <wp:effectExtent l="0" t="0" r="1270" b="635"/>
            <wp:docPr id="26" name="Рисунок 26" descr="http://sosh12.citycheb.ru/images/porfireva/dokumenty/Priem_v_1_klass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osh12.citycheb.ru/images/porfireva/dokumenty/Priem_v_1_klass/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4" cy="33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"Важные моменты"</w:t>
      </w:r>
    </w:p>
    <w:p w:rsidR="005940E2" w:rsidRDefault="005940E2" w:rsidP="005940E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40575" cy="3421486"/>
            <wp:effectExtent l="0" t="0" r="0" b="7620"/>
            <wp:docPr id="27" name="Рисунок 27" descr="http://sosh12.citycheb.ru/images/porfireva/dokumenty/Priem_v_1_klass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osh12.citycheb.ru/images/porfireva/dokumenty/Priem_v_1_klass/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25" cy="34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2" w:rsidRDefault="005940E2" w:rsidP="005940E2">
      <w:pPr>
        <w:ind w:firstLine="708"/>
      </w:pPr>
      <w:r>
        <w:t>Памятка для родителей будущих первоклассников "Права и обязанности родителей"</w:t>
      </w:r>
    </w:p>
    <w:p w:rsidR="005940E2" w:rsidRDefault="005940E2" w:rsidP="005940E2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98418" cy="3533055"/>
            <wp:effectExtent l="0" t="0" r="0" b="0"/>
            <wp:docPr id="28" name="Рисунок 28" descr="http://sosh12.citycheb.ru/images/porfireva/dokumenty/Priem_v_1_klass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osh12.citycheb.ru/images/porfireva/dokumenty/Priem_v_1_klass/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65" cy="35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40E2" w:rsidRPr="005940E2" w:rsidRDefault="005940E2" w:rsidP="005940E2">
      <w:pPr>
        <w:ind w:firstLine="708"/>
      </w:pPr>
      <w:r>
        <w:t xml:space="preserve"> </w:t>
      </w:r>
    </w:p>
    <w:sectPr w:rsidR="005940E2" w:rsidRPr="0059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841784"/>
    <w:multiLevelType w:val="multilevel"/>
    <w:tmpl w:val="D26C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0E2"/>
    <w:rsid w:val="005940E2"/>
    <w:rsid w:val="0060745B"/>
    <w:rsid w:val="00ED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0434F"/>
  <w15:chartTrackingRefBased/>
  <w15:docId w15:val="{E19AB245-F237-4849-8347-AADAE7A5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4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40E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94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94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9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940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nout_11</dc:creator>
  <cp:keywords/>
  <dc:description/>
  <cp:lastModifiedBy>nout_11</cp:lastModifiedBy>
  <cp:revision>2</cp:revision>
  <dcterms:created xsi:type="dcterms:W3CDTF">2024-04-10T19:51:00Z</dcterms:created>
  <dcterms:modified xsi:type="dcterms:W3CDTF">2024-04-10T20:09:00Z</dcterms:modified>
</cp:coreProperties>
</file>