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330" w:rsidRPr="00A31330" w:rsidRDefault="00A31330" w:rsidP="00A31330">
      <w:pPr>
        <w:shd w:val="clear" w:color="auto" w:fill="FFFFFF"/>
        <w:spacing w:before="300" w:after="150" w:line="240" w:lineRule="auto"/>
        <w:outlineLvl w:val="1"/>
        <w:rPr>
          <w:rFonts w:ascii="Roboto" w:eastAsia="Times New Roman" w:hAnsi="Roboto" w:cs="Times New Roman"/>
          <w:b/>
          <w:bCs/>
          <w:color w:val="262626"/>
          <w:sz w:val="30"/>
          <w:szCs w:val="30"/>
          <w:lang w:eastAsia="ru-RU"/>
        </w:rPr>
      </w:pPr>
      <w:r w:rsidRPr="00A31330">
        <w:rPr>
          <w:rFonts w:ascii="Roboto" w:eastAsia="Times New Roman" w:hAnsi="Roboto" w:cs="Times New Roman"/>
          <w:b/>
          <w:bCs/>
          <w:color w:val="262626"/>
          <w:sz w:val="30"/>
          <w:szCs w:val="30"/>
          <w:lang w:eastAsia="ru-RU"/>
        </w:rPr>
        <w:t>Из истории чувашского радио (90 лет назад (1932 г.) бюро Чувашского обкома ВКП(б) приняло решение об открытии радиовещательной станции в г. Чебоксары)</w:t>
      </w:r>
    </w:p>
    <w:p w:rsidR="00A31330" w:rsidRPr="00A31330" w:rsidRDefault="00A31330" w:rsidP="00A31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3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19450" cy="2137817"/>
            <wp:effectExtent l="0" t="0" r="0" b="0"/>
            <wp:docPr id="1" name="Рисунок 1" descr="http://www.gasi.archives21.ru/Userfiles/gasi/News/2022_03/11/19ce2940-891e-41d4-a851-bbfafd3a22c6/F.%D0%9F-1045,%20%D0%9E%D0%BF.1,%20%D0%94.546,%20%D0%9B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si.archives21.ru/Userfiles/gasi/News/2022_03/11/19ce2940-891e-41d4-a851-bbfafd3a22c6/F.%D0%9F-1045,%20%D0%9E%D0%BF.1,%20%D0%94.546,%20%D0%9B.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798" cy="214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7C8F4D5" wp14:editId="53658551">
            <wp:extent cx="4066390" cy="3050540"/>
            <wp:effectExtent l="0" t="0" r="0" b="0"/>
            <wp:docPr id="3" name="Рисунок 3" descr="https://get.pxhere.com/photo/technology-old-radio-old-radio-unbeaten-valves-within-electronic-device-communication-device-839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et.pxhere.com/photo/technology-old-radio-old-radio-unbeaten-valves-within-electronic-device-communication-device-8396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833" cy="305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880069A" wp14:editId="0289EFF5">
            <wp:extent cx="1838325" cy="3269769"/>
            <wp:effectExtent l="0" t="0" r="0" b="6985"/>
            <wp:docPr id="2" name="Рисунок 2" descr="https://www.guatemala.com/fotos/2020/02/El-primer-programa-de-radio-en-Guatemala-radio-antig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uatemala.com/fotos/2020/02/El-primer-programa-de-radio-en-Guatemala-radio-antigu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622" cy="335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31330" w:rsidRPr="00A31330" w:rsidRDefault="00A31330" w:rsidP="00A31330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A31330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Радио без сомнений является одним из величайших изобретений человечества. Задолго до появления телевидения, сотовой связи и интернета, именно радио позволяло преодолевать пространственные барьеры между людьми, отправлять и получать информацию на огромные расстояния практически мгновенно, оперативно узнавать все актуальные новости в стране и мире.</w:t>
      </w:r>
    </w:p>
    <w:p w:rsidR="00A31330" w:rsidRPr="00A31330" w:rsidRDefault="00A31330" w:rsidP="00A31330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A31330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Первая приемная радиостанция в Чебоксарах появилась в декабре 1920 г. Она была построена для приема информации Российского телеграфного агентства. Потребность в ней была крайне необходима, так как сообщения РОСТА поступали с перебоями, а газеты опаздывали на неделю.</w:t>
      </w:r>
    </w:p>
    <w:p w:rsidR="00A31330" w:rsidRPr="00A31330" w:rsidRDefault="00A31330" w:rsidP="00A31330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A31330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В 1925 г. при редакции газеты «Канаш» появилась радиоустановка - радиостанция с громкоговорителем. Именно здесь образовалась группа радиолюбителей, в которую входили радио-энтузиасты-журналисты газеты. В ноябре 1925 г. была пущена еще одна более мощная приемная радиостанция имени </w:t>
      </w:r>
      <w:proofErr w:type="spellStart"/>
      <w:r w:rsidRPr="00A31330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ЧувашЦИКа</w:t>
      </w:r>
      <w:proofErr w:type="spellEnd"/>
      <w:r w:rsidRPr="00A31330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. Из работников приемной </w:t>
      </w:r>
      <w:r w:rsidRPr="00A31330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lastRenderedPageBreak/>
        <w:t xml:space="preserve">станции имени </w:t>
      </w:r>
      <w:proofErr w:type="spellStart"/>
      <w:r w:rsidRPr="00A31330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ЧувашЦИКа</w:t>
      </w:r>
      <w:proofErr w:type="spellEnd"/>
      <w:r w:rsidRPr="00A31330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, работников газеты «Канаш» и членов ячейки «Общества друзей радио» (ОДР) г. Чебоксары в феврале 1926 г. был выделен Совет Общества друзей радио Чувашии и избран первый Президиум.</w:t>
      </w:r>
    </w:p>
    <w:p w:rsidR="00A31330" w:rsidRPr="00A31330" w:rsidRDefault="00A31330" w:rsidP="00A31330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A31330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Таким образом, у истоков масштабной радиофикации в Чувашии стояли простые радиолюбители. Радиолюбительское движение стало быстро расширяться. Так, из информации Чувашской организации Общества друзей радио к 10-летию Чувашской АССР узнаем: «Создавшийся в ноябре 1925 г. Чувашский Совет ОДР к 1 октября 1926 года объединял уже 2000 </w:t>
      </w:r>
      <w:proofErr w:type="spellStart"/>
      <w:r w:rsidRPr="00A31330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челов</w:t>
      </w:r>
      <w:proofErr w:type="spellEnd"/>
      <w:r w:rsidRPr="00A31330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. … Радиолюбительское движение Чувашии до первого съезда и после развивается стихийно … нет границ радости ячейке и членам, поставившим чудесную новинку. «Голос Москвы» далеко разносится по селам и деревням Чувашии. Но скоро наступает смерть установки, громкоговоритель «громко замолкает» …».</w:t>
      </w:r>
    </w:p>
    <w:p w:rsidR="00A31330" w:rsidRPr="00A31330" w:rsidRDefault="00A31330" w:rsidP="00A31330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A31330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В 1926 г. в Чебоксарах при испытании первого передатчика вышла в эфир первая радиопередача на чувашском языке. В том же году был оборудован первый радиоузел на 15-20 точек, к 1928 г. он расширился до 700-800 точек. Увеличивалось число радиоустановок, расширялась и Чувашская организация Общества друзей радио. Так, к 1928 г. в Чувашии было уже 114 радиоустановок, в 1929 г. – 218, а в 1930 г. – 416.</w:t>
      </w:r>
    </w:p>
    <w:p w:rsidR="00A31330" w:rsidRPr="00A31330" w:rsidRDefault="00A31330" w:rsidP="00A31330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A31330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Важным событием в деле радиофикации республики стало открытие в 1928 г. в Доме колхозника первого трансляционного радиоузла. Силами Чувашского Совета Общества друзей радио был оборудован любительский маломощный передатчик. Передачи были слышны на 4-х ламповый приемник в радиусе 100-120 км. Но в конце того же года передатчик был разобран, так как «любительство» обходилось весьма дорого и не давало даже минимальных результатов на детекторный простейший приемник.</w:t>
      </w:r>
    </w:p>
    <w:p w:rsidR="00A31330" w:rsidRPr="00A31330" w:rsidRDefault="00A31330" w:rsidP="00A31330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A31330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К началу 1928 г. в радиофикации республики, как и по всему СССР, широко применялось транслирование радиопередач «по проволоке». Трансляционные узлы размещались исключительно в городах и районных центрах.</w:t>
      </w:r>
    </w:p>
    <w:p w:rsidR="00A31330" w:rsidRPr="00A31330" w:rsidRDefault="00A31330" w:rsidP="00A31330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A31330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Под влиянием Общества друзей радио 28 февраля 1928 г. бюро Чувашского обкома ВКП(б) приняло постановление о радиовещании в республике, согласно которому на городских и сельских площадях, в избах-читальнях стали устанавливаться громкоговорители.</w:t>
      </w:r>
    </w:p>
    <w:p w:rsidR="00A31330" w:rsidRPr="00A31330" w:rsidRDefault="00A31330" w:rsidP="00A31330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A31330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В целях усиления радиофикации сельской местности, по инициативе Общества друзей радио в </w:t>
      </w:r>
      <w:proofErr w:type="spellStart"/>
      <w:r w:rsidRPr="00A31330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Канашском</w:t>
      </w:r>
      <w:proofErr w:type="spellEnd"/>
      <w:r w:rsidRPr="00A31330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 районе силами и средствами Общества друзей радио, </w:t>
      </w:r>
      <w:proofErr w:type="spellStart"/>
      <w:r w:rsidRPr="00A31330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Чувашсоюза</w:t>
      </w:r>
      <w:proofErr w:type="spellEnd"/>
      <w:r w:rsidRPr="00A31330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Pr="00A31330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Кустромлессоюза</w:t>
      </w:r>
      <w:proofErr w:type="spellEnd"/>
      <w:r w:rsidRPr="00A31330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 и </w:t>
      </w:r>
      <w:proofErr w:type="spellStart"/>
      <w:r w:rsidRPr="00A31330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сельхозкооперации</w:t>
      </w:r>
      <w:proofErr w:type="spellEnd"/>
      <w:r w:rsidRPr="00A31330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, Чебоксарской почтово-телеграфной конторы с октября 1929 г. развернулась опытно-показательная радиофикация. Были избраны 20 сельских пунктов, в которых предполагалось разместить трансляционные узлы с общим количеством точек не менее 1000. Работа шла медленно, к 15 марта 1930 г. в </w:t>
      </w:r>
      <w:proofErr w:type="spellStart"/>
      <w:r w:rsidRPr="00A31330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Канашском</w:t>
      </w:r>
      <w:proofErr w:type="spellEnd"/>
      <w:r w:rsidRPr="00A31330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 районе было оборудовано только 9 трансляционных узлов. Предполагалось, что данный опыт в дальнейшем можно будет перенести и на другие районы Чувашии.</w:t>
      </w:r>
    </w:p>
    <w:p w:rsidR="00A31330" w:rsidRPr="00A31330" w:rsidRDefault="00A31330" w:rsidP="00A31330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A31330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Одним из важных мероприятий по увеличению темпов радиофикации деревни стало проведение I-й Всесоюзной радио-лотереи. По республике было распространено около 5000 лотерейных билетов.</w:t>
      </w:r>
    </w:p>
    <w:p w:rsidR="00A31330" w:rsidRPr="00A31330" w:rsidRDefault="00A31330" w:rsidP="00A31330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A31330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В 1930 г. дело радиофикации в Чувашии было взято под государственный контроль и перешло в ведение Наркомата связи СССР. Темпы радиофикации были довольно высокими. И все же, на 01 января 1930 г. одна радиоустановка приходилась на 2219 человек. К 1931 г. </w:t>
      </w:r>
      <w:r w:rsidRPr="00A31330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lastRenderedPageBreak/>
        <w:t>по республике действовало всего 11 радиотрансляционных узлов с охватом 2636 радиоточек, из которых 964 радиоточки приходились на деревню.</w:t>
      </w:r>
    </w:p>
    <w:p w:rsidR="00A31330" w:rsidRPr="00A31330" w:rsidRDefault="00A31330" w:rsidP="00A31330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A31330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В мае 1931 г. началась передача из Нижнего Новгорода радиогазеты на чувашском языке «Чувашская коммуна».</w:t>
      </w:r>
    </w:p>
    <w:p w:rsidR="00A31330" w:rsidRPr="00A31330" w:rsidRDefault="00A31330" w:rsidP="00A31330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A31330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Но оставалась не решенной проблема широковещания на чувашском языке. Уже давно назрела необходимость в строительстве широковещательной радиостанции, которая смогла бы решить вопрос распространения радиосети по всем уголкам республики.</w:t>
      </w:r>
    </w:p>
    <w:p w:rsidR="00A31330" w:rsidRPr="00A31330" w:rsidRDefault="00A31330" w:rsidP="00A31330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A31330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Постановлением Совета Народных Комиссаров СССР от 16 августа 1931 г. в Чебоксарах было начато строительство радиовещательной станции. В постановлении значилось: «Обязать Народный комиссариат почт и телеграфов в течение 1931 и 1932 гг. обеспечить радиовещательными станциями все союзные республики, края и области, а также автономные республики и автономные области…». С этого момента в Чебоксарах было начато возведение радиовещательной станции с первой заводской аппаратурой. Строительство радиовещательной станции РВ-74 было закончено 21-22 ноября 1931 г.</w:t>
      </w:r>
    </w:p>
    <w:p w:rsidR="00A31330" w:rsidRPr="00A31330" w:rsidRDefault="00A31330" w:rsidP="00A31330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A31330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Одновременно со строительством радиовещательной станции решались вопросы перестройки работы существующей радиосети на новый лад. Так, из приказа уполномоченного начальника связи </w:t>
      </w:r>
      <w:proofErr w:type="spellStart"/>
      <w:r w:rsidRPr="00A31330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Нижкрая</w:t>
      </w:r>
      <w:proofErr w:type="spellEnd"/>
      <w:r w:rsidRPr="00A31330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 при СНК ЧАССР от 13 октября 1931 г. читаем: «Признавая весьма серьезнейшее значение организации радиовещательной станции, дающей возможность непосредственного общения с населением на их родном языке, приказываю:… к 15 декабря привести в порядок все молчащие радиоустановки… Зав. эксплуатационно-техническим сектором тов. Ерофееву обеспечить 100 % выполнение плана радиофикации, кроме того возбудить ходатайство перед управлением связи об установке сверх плана 1000 радиоточек по проволочной сети… организовать при всех радиотрансляционных узлах ремонтные базы с необходимыми комплектами инструментов и зарядные базы… Зав. сектором Союзпечати тов. </w:t>
      </w:r>
      <w:proofErr w:type="spellStart"/>
      <w:r w:rsidRPr="00A31330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Бельцеву</w:t>
      </w:r>
      <w:proofErr w:type="spellEnd"/>
      <w:r w:rsidRPr="00A31330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 сейчас же развернуть специальную кампанию за подписку на </w:t>
      </w:r>
      <w:proofErr w:type="spellStart"/>
      <w:r w:rsidRPr="00A31330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радиопечать</w:t>
      </w:r>
      <w:proofErr w:type="spellEnd"/>
      <w:r w:rsidRPr="00A31330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 и популяризацию ее в массах ...».</w:t>
      </w:r>
    </w:p>
    <w:p w:rsidR="00A31330" w:rsidRPr="00A31330" w:rsidRDefault="00A31330" w:rsidP="00A31330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A31330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Большой вклад в организацию работы станции на территории республики в кратчайшие сроки внесло Общество друзей радио. Им были организованы 10-ти дневные курсы по ликвидации </w:t>
      </w:r>
      <w:proofErr w:type="spellStart"/>
      <w:r w:rsidRPr="00A31330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радионеграмотности</w:t>
      </w:r>
      <w:proofErr w:type="spellEnd"/>
      <w:r w:rsidRPr="00A31330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 - </w:t>
      </w:r>
      <w:proofErr w:type="spellStart"/>
      <w:r w:rsidRPr="00A31330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радиоликбеза</w:t>
      </w:r>
      <w:proofErr w:type="spellEnd"/>
      <w:r w:rsidRPr="00A31330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, в Чебоксарах, Канаше, Алатыре, </w:t>
      </w:r>
      <w:proofErr w:type="spellStart"/>
      <w:r w:rsidRPr="00A31330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Ибресях</w:t>
      </w:r>
      <w:proofErr w:type="spellEnd"/>
      <w:r w:rsidRPr="00A31330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 и Аликове совместно с конторой связи были проведены месячные курсы радиомонтеров. Кроме того, ОДР было установлено не менее 1000 громкоговорящих приемников.</w:t>
      </w:r>
    </w:p>
    <w:p w:rsidR="00A31330" w:rsidRPr="00A31330" w:rsidRDefault="00A31330" w:rsidP="00A31330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A31330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5 марта 1932 г. бюро Чувашского обкома ВКП(б) утвердило решение бюро фракции Центрального исполнительного комитета Чувашской АССР от 3 марта 1932 г. об открытии в г. Чебоксары радиовещательной станции. Новая радиовещательная станция получила название «Чувашская радиовещательная станция» и должна была открыться до 15 марта 1932 г.</w:t>
      </w:r>
    </w:p>
    <w:p w:rsidR="00A31330" w:rsidRPr="00A31330" w:rsidRDefault="00A31330" w:rsidP="00A31330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A31330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Уже 8 марта 1932 г. Чувашская радиовещательная станция РВ-74 в числе двенадцати по стране вступила в строй. Ее мощность составляла 1-2 киловатт, волна - 431 метр. Она была оснащена первой заводской аппаратурой. Разместили станцию на самой высокой точке города, над самой Волгой. Эфир открывался словами: «</w:t>
      </w:r>
      <w:proofErr w:type="spellStart"/>
      <w:r w:rsidRPr="00A31330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Итлӗр</w:t>
      </w:r>
      <w:proofErr w:type="spellEnd"/>
      <w:r w:rsidRPr="00A31330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! </w:t>
      </w:r>
      <w:proofErr w:type="spellStart"/>
      <w:r w:rsidRPr="00A31330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Шупашкар</w:t>
      </w:r>
      <w:proofErr w:type="spellEnd"/>
      <w:r w:rsidRPr="00A31330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A31330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калаçать</w:t>
      </w:r>
      <w:proofErr w:type="spellEnd"/>
      <w:r w:rsidRPr="00A31330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!» С этого дня в Чебоксарах началось регулярное государственное вещание на чувашском и русском языках.</w:t>
      </w:r>
    </w:p>
    <w:p w:rsidR="00A31330" w:rsidRPr="00A31330" w:rsidRDefault="00A31330" w:rsidP="00A31330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A31330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lastRenderedPageBreak/>
        <w:t>11 марта 1932 г. постановлением Совета Народных Комиссаров Чувашской АССР был создан Комитет радиофикации и радиовещания при СНК Чувашской АССР и утвержден его состав. Первым его председателем был назначен А.И. Золотов (</w:t>
      </w:r>
      <w:proofErr w:type="spellStart"/>
      <w:r w:rsidRPr="00A31330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Арис</w:t>
      </w:r>
      <w:proofErr w:type="spellEnd"/>
      <w:r w:rsidRPr="00A31330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). О зарождении чувашского радиовещания сообщили на своих страницах газеты «Красная Чувашия» и «Молодой крестьянин».</w:t>
      </w:r>
    </w:p>
    <w:p w:rsidR="00A31330" w:rsidRPr="00A31330" w:rsidRDefault="00A31330" w:rsidP="00A31330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A31330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С внедрением радиовещательной станции радио стало доступно для всех </w:t>
      </w:r>
      <w:proofErr w:type="spellStart"/>
      <w:r w:rsidRPr="00A31330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чебоксарцев</w:t>
      </w:r>
      <w:proofErr w:type="spellEnd"/>
      <w:r w:rsidRPr="00A31330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. В домах и на улицах через репродукторы и громкоговорители зазвучали обзоры республиканских газет, концерты, новости о жизни страны и Чувашии.</w:t>
      </w:r>
    </w:p>
    <w:p w:rsidR="00A31330" w:rsidRPr="00A31330" w:rsidRDefault="00A31330" w:rsidP="00A31330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A31330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Открытие радиовещательной станции имело большое значение для общественной, политической, просветительской и культурной жизни Чувашии. Организация радиовещания на чувашском языке позволила повысить общий культурный уровень населения и эффективнее </w:t>
      </w:r>
      <w:proofErr w:type="spellStart"/>
      <w:r w:rsidRPr="00A31330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мобилизовывать</w:t>
      </w:r>
      <w:proofErr w:type="spellEnd"/>
      <w:r w:rsidRPr="00A31330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 xml:space="preserve"> трудящихся на выполнение хозяйственно-политических задач.</w:t>
      </w:r>
    </w:p>
    <w:p w:rsidR="00A31330" w:rsidRPr="00A31330" w:rsidRDefault="00A31330" w:rsidP="00A31330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A31330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Строительство радиовещательной станции позволило провести широкомасштабную работу по распространению радио в Чувашской АССР. В самые ближайшие годы радиосеть охватила все районы, сельсоветы и колхозы республики. К концу 1933 г. Чувашский радиокомитет в своем обслуживании имел уже 17 узлов с 5100 проволочными и 800 эфирными точками и охватывал примерно 1040000 чел. населения Чувашии, из которых чувашей было 72%, русских - 20%, татар - 3% и мордвы - 5%.</w:t>
      </w:r>
    </w:p>
    <w:p w:rsidR="00A31330" w:rsidRPr="00A31330" w:rsidRDefault="00A31330" w:rsidP="00A31330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</w:pPr>
      <w:r w:rsidRPr="00A31330">
        <w:rPr>
          <w:rFonts w:ascii="Roboto" w:eastAsia="Times New Roman" w:hAnsi="Roboto" w:cs="Times New Roman"/>
          <w:color w:val="262626"/>
          <w:sz w:val="24"/>
          <w:szCs w:val="24"/>
          <w:lang w:eastAsia="ru-RU"/>
        </w:rPr>
        <w:t>В 1935 г. была введена в эксплуатацию Чувашская радиовещательная станция мощностью уже 5 киловатт. И развитие радио, распространение радиовещательной сети в Чувашии активно продолжалось.</w:t>
      </w:r>
    </w:p>
    <w:p w:rsidR="00616197" w:rsidRDefault="00616197"/>
    <w:sectPr w:rsidR="0061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30"/>
    <w:rsid w:val="00616197"/>
    <w:rsid w:val="00A3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13738-307F-4C19-9715-BE81DE3F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313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13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1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1340</Words>
  <Characters>7638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2024-04-09T05:48:00Z</dcterms:created>
  <dcterms:modified xsi:type="dcterms:W3CDTF">2024-04-09T05:50:00Z</dcterms:modified>
</cp:coreProperties>
</file>