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EABB" w14:textId="77777777" w:rsidR="00C758E7" w:rsidRDefault="00C758E7" w:rsidP="00C758E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1C6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3911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 w:rsidRPr="003911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3911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3911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11C6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3911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FE4B8A3" w14:textId="77777777" w:rsidR="00C758E7" w:rsidRDefault="00C758E7" w:rsidP="00C758E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1C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Козловская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3911C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11C6">
        <w:rPr>
          <w:lang w:val="ru-RU"/>
        </w:rPr>
        <w:br/>
      </w:r>
      <w:r w:rsidRPr="003911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911C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«Козловская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11C6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148C219B" w14:textId="77777777" w:rsidR="00C758E7" w:rsidRPr="003911C6" w:rsidRDefault="00C758E7" w:rsidP="00C758E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53"/>
        <w:gridCol w:w="5903"/>
      </w:tblGrid>
      <w:tr w:rsidR="00C758E7" w:rsidRPr="00C758E7" w14:paraId="65D96DC4" w14:textId="77777777" w:rsidTr="00E5362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1E95C" w14:textId="7A2AEAF3" w:rsidR="00C758E7" w:rsidRPr="003911C6" w:rsidRDefault="00C758E7" w:rsidP="00E5362D">
            <w:pPr>
              <w:rPr>
                <w:lang w:val="ru-RU"/>
              </w:rPr>
            </w:pPr>
            <w:r w:rsidRPr="003911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911C6">
              <w:rPr>
                <w:lang w:val="ru-RU"/>
              </w:rPr>
              <w:br/>
            </w:r>
            <w:r w:rsidRPr="003911C6">
              <w:rPr>
                <w:lang w:val="ru-RU"/>
              </w:rPr>
              <w:br/>
            </w:r>
            <w:r w:rsidRPr="003911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3911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11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3911C6">
              <w:rPr>
                <w:lang w:val="ru-RU"/>
              </w:rPr>
              <w:br/>
            </w:r>
            <w:r w:rsidRPr="003911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«Козловская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31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Pr="003911C6">
              <w:rPr>
                <w:lang w:val="ru-RU"/>
              </w:rPr>
              <w:br/>
            </w:r>
            <w:r w:rsidRPr="003911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911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911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11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911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911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11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911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25527" w14:textId="7A97BD33" w:rsidR="00C758E7" w:rsidRPr="00F46F11" w:rsidRDefault="00C758E7" w:rsidP="00E5362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</w:t>
            </w:r>
            <w:r w:rsidRPr="003911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911C6">
              <w:rPr>
                <w:lang w:val="ru-RU"/>
              </w:rPr>
              <w:br/>
            </w:r>
            <w:r w:rsidRPr="003911C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МАОУ «Козловская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2»</w:t>
            </w:r>
            <w:r w:rsidRPr="00C758E7">
              <w:rPr>
                <w:rFonts w:ascii="Times New Roman" w:hAnsi="Times New Roman" w:cs="Times New Roman"/>
                <w:lang w:val="ru-RU"/>
              </w:rPr>
              <w:br/>
            </w:r>
            <w:r w:rsidRPr="00C75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от</w:t>
            </w:r>
            <w:r w:rsidRPr="00C7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5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5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75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 w:rsidRPr="00C75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75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C7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5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4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C75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</w:t>
            </w:r>
          </w:p>
        </w:tc>
      </w:tr>
    </w:tbl>
    <w:p w14:paraId="193210C6" w14:textId="434D352D" w:rsidR="00C758E7" w:rsidRDefault="00C758E7" w:rsidP="00C758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3FDE6E7" w14:textId="77777777" w:rsidR="00DE529F" w:rsidRDefault="00DE529F" w:rsidP="00C758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47F7A82" w14:textId="77777777" w:rsidR="00C758E7" w:rsidRDefault="00C758E7" w:rsidP="00C758E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58E7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</w:t>
      </w:r>
    </w:p>
    <w:p w14:paraId="4F042BD2" w14:textId="04B9183D" w:rsidR="006B0DB5" w:rsidRDefault="00C758E7" w:rsidP="00C758E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58E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6449F2">
        <w:rPr>
          <w:rFonts w:ascii="Times New Roman" w:hAnsi="Times New Roman" w:cs="Times New Roman"/>
          <w:sz w:val="24"/>
          <w:szCs w:val="24"/>
          <w:lang w:val="ru-RU"/>
        </w:rPr>
        <w:t>правилах внутреннего трудового распорядка работников</w:t>
      </w:r>
    </w:p>
    <w:p w14:paraId="3867782D" w14:textId="62106EC3" w:rsidR="00C758E7" w:rsidRDefault="00C758E7" w:rsidP="00C758E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МАОУ «Козловская СОШ № 2»</w:t>
      </w:r>
    </w:p>
    <w:p w14:paraId="70CDBB01" w14:textId="1F8BFA38" w:rsidR="00C758E7" w:rsidRDefault="00C758E7" w:rsidP="00C758E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80AFCB3" w14:textId="388D4E5F" w:rsidR="00C758E7" w:rsidRDefault="00C758E7" w:rsidP="00C758E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14:paraId="6A3AF5FF" w14:textId="77777777" w:rsidR="00331F37" w:rsidRDefault="00331F37" w:rsidP="00331F37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</w:rPr>
      </w:pPr>
      <w:bookmarkStart w:id="0" w:name="_Hlk162852544"/>
    </w:p>
    <w:bookmarkEnd w:id="0"/>
    <w:p w14:paraId="49B33A90" w14:textId="7FEEE368" w:rsidR="006449F2" w:rsidRPr="006449F2" w:rsidRDefault="00DE529F" w:rsidP="00DE529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Раздел 6 «Основные права и обязанности работников» в</w:t>
      </w:r>
      <w:r w:rsidR="006449F2">
        <w:rPr>
          <w:color w:val="000000"/>
        </w:rPr>
        <w:t xml:space="preserve"> </w:t>
      </w:r>
      <w:r w:rsidR="006449F2" w:rsidRPr="006449F2">
        <w:rPr>
          <w:color w:val="000000"/>
        </w:rPr>
        <w:t>пункт 6</w:t>
      </w:r>
      <w:r w:rsidR="006449F2">
        <w:rPr>
          <w:color w:val="000000"/>
        </w:rPr>
        <w:t>.6</w:t>
      </w:r>
      <w:r>
        <w:rPr>
          <w:color w:val="000000"/>
        </w:rPr>
        <w:t xml:space="preserve"> </w:t>
      </w:r>
      <w:r w:rsidR="006449F2" w:rsidRPr="006449F2">
        <w:rPr>
          <w:color w:val="000000"/>
        </w:rPr>
        <w:t>добав</w:t>
      </w:r>
      <w:r>
        <w:rPr>
          <w:color w:val="000000"/>
        </w:rPr>
        <w:t xml:space="preserve">ить </w:t>
      </w:r>
      <w:r w:rsidR="006449F2" w:rsidRPr="006449F2">
        <w:rPr>
          <w:color w:val="000000"/>
        </w:rPr>
        <w:t>подпункт</w:t>
      </w:r>
      <w:r>
        <w:rPr>
          <w:color w:val="000000"/>
        </w:rPr>
        <w:t>ы</w:t>
      </w:r>
      <w:r w:rsidR="006449F2" w:rsidRPr="006449F2">
        <w:rPr>
          <w:color w:val="000000"/>
        </w:rPr>
        <w:t xml:space="preserve"> 6.6.14, 6.6.15, 6.6.16 </w:t>
      </w:r>
      <w:r>
        <w:rPr>
          <w:color w:val="000000"/>
        </w:rPr>
        <w:t xml:space="preserve">и изложить </w:t>
      </w:r>
      <w:r w:rsidR="006449F2" w:rsidRPr="006449F2">
        <w:rPr>
          <w:color w:val="000000"/>
        </w:rPr>
        <w:t>в следующей редакции:</w:t>
      </w:r>
    </w:p>
    <w:p w14:paraId="7BDA7522" w14:textId="77777777" w:rsidR="006449F2" w:rsidRPr="006449F2" w:rsidRDefault="006449F2" w:rsidP="006449F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49F2">
        <w:rPr>
          <w:rFonts w:ascii="Times New Roman" w:hAnsi="Times New Roman" w:cs="Times New Roman"/>
          <w:color w:val="000000"/>
          <w:sz w:val="24"/>
          <w:szCs w:val="24"/>
          <w:lang w:val="ru-RU"/>
        </w:rPr>
        <w:t>«6.6.14. осуществлять свою деятельность на высоком профессиональном уровне, на основе традиционных российских духовно-нравственных ценностей и принятых в российском обществе правил и норм поведения в интересах человека, семьи, общества и государства, обеспечивать в полном объеме реализацию рабочей программы учебных предметов, курсов, дисциплин (модулей), рабочей программы воспитания»;</w:t>
      </w:r>
    </w:p>
    <w:p w14:paraId="06CC9CDB" w14:textId="77777777" w:rsidR="006449F2" w:rsidRPr="006449F2" w:rsidRDefault="006449F2" w:rsidP="006449F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49F2">
        <w:rPr>
          <w:rFonts w:ascii="Times New Roman" w:hAnsi="Times New Roman" w:cs="Times New Roman"/>
          <w:color w:val="000000"/>
          <w:sz w:val="24"/>
          <w:szCs w:val="24"/>
          <w:lang w:val="ru-RU"/>
        </w:rPr>
        <w:t>«6.6.15. формировать в процессе осуществления педагогической деятельности у обучающихся чувство патриотизма, уважения к памяти защитников Отечества и подвигам героев Отечества, закону и правопорядку, человеку труда и старшему поколению, взаимное уважение, бережное отношение к культурному наследию и традициям многонационального народа Российской Федерации»;</w:t>
      </w:r>
    </w:p>
    <w:p w14:paraId="72AA28A4" w14:textId="77777777" w:rsidR="006449F2" w:rsidRPr="006449F2" w:rsidRDefault="006449F2" w:rsidP="006449F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49F2">
        <w:rPr>
          <w:rFonts w:ascii="Times New Roman" w:hAnsi="Times New Roman" w:cs="Times New Roman"/>
          <w:color w:val="000000"/>
          <w:sz w:val="24"/>
          <w:szCs w:val="24"/>
          <w:lang w:val="ru-RU"/>
        </w:rPr>
        <w:t>«6.6.16.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трудолюбие, ответственное отношение к профессиональной, добровольческой (волонтерской) деятельности, формировать у обучающихся культуру здорового и безопасного образа жизни».</w:t>
      </w:r>
    </w:p>
    <w:p w14:paraId="20046935" w14:textId="77777777" w:rsidR="00C758E7" w:rsidRPr="00831D8F" w:rsidRDefault="00C758E7" w:rsidP="00831D8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758E7" w:rsidRPr="0083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57C20"/>
    <w:multiLevelType w:val="hybridMultilevel"/>
    <w:tmpl w:val="9612B20A"/>
    <w:lvl w:ilvl="0" w:tplc="10BE9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C313C7"/>
    <w:multiLevelType w:val="hybridMultilevel"/>
    <w:tmpl w:val="9FF8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E7"/>
    <w:rsid w:val="000F4977"/>
    <w:rsid w:val="00331F37"/>
    <w:rsid w:val="006449F2"/>
    <w:rsid w:val="006B0DB5"/>
    <w:rsid w:val="00831D8F"/>
    <w:rsid w:val="00C758E7"/>
    <w:rsid w:val="00D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E7FF"/>
  <w15:chartTrackingRefBased/>
  <w15:docId w15:val="{2E8EFAC0-2414-4D4D-ABA6-8F662AA0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8E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1F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331F37"/>
    <w:rPr>
      <w:b/>
      <w:bCs/>
    </w:rPr>
  </w:style>
  <w:style w:type="paragraph" w:styleId="a5">
    <w:name w:val="List Paragraph"/>
    <w:basedOn w:val="a"/>
    <w:uiPriority w:val="34"/>
    <w:qFormat/>
    <w:rsid w:val="0033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lluda_ksosh2</dc:creator>
  <cp:keywords/>
  <dc:description/>
  <cp:lastModifiedBy>lluda_ksosh2</cp:lastModifiedBy>
  <cp:revision>2</cp:revision>
  <dcterms:created xsi:type="dcterms:W3CDTF">2024-04-01T09:22:00Z</dcterms:created>
  <dcterms:modified xsi:type="dcterms:W3CDTF">2024-04-01T09:22:00Z</dcterms:modified>
</cp:coreProperties>
</file>