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D7" w:rsidRPr="00760129" w:rsidRDefault="00E22AA6" w:rsidP="0076012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CB2AD7" w:rsidRPr="00760129">
        <w:rPr>
          <w:rFonts w:ascii="Times New Roman" w:hAnsi="Times New Roman" w:cs="Times New Roman"/>
          <w:b/>
          <w:sz w:val="24"/>
          <w:szCs w:val="24"/>
        </w:rPr>
        <w:t xml:space="preserve"> окружного детского  конкурса театрализованных постановок</w:t>
      </w:r>
    </w:p>
    <w:p w:rsidR="00CB2AD7" w:rsidRPr="0057626F" w:rsidRDefault="00CB2AD7" w:rsidP="0057626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9">
        <w:rPr>
          <w:rFonts w:ascii="Times New Roman" w:hAnsi="Times New Roman" w:cs="Times New Roman"/>
          <w:b/>
          <w:sz w:val="24"/>
          <w:szCs w:val="24"/>
        </w:rPr>
        <w:t>«Сказка в двери к нам стучится</w:t>
      </w:r>
      <w:r w:rsidR="00760129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4"/>
        <w:gridCol w:w="2695"/>
        <w:gridCol w:w="1374"/>
      </w:tblGrid>
      <w:tr w:rsidR="005B5271" w:rsidTr="00E22AA6">
        <w:tc>
          <w:tcPr>
            <w:tcW w:w="3604" w:type="dxa"/>
          </w:tcPr>
          <w:p w:rsidR="005B5271" w:rsidRPr="00760129" w:rsidRDefault="005B5271" w:rsidP="00CB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учреждения</w:t>
            </w:r>
          </w:p>
          <w:p w:rsidR="005B5271" w:rsidRPr="00760129" w:rsidRDefault="005B5271" w:rsidP="00CB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театрализованных постановок</w:t>
            </w:r>
          </w:p>
          <w:p w:rsidR="005B5271" w:rsidRPr="00CD67C5" w:rsidRDefault="005B5271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5271" w:rsidRPr="00760129" w:rsidRDefault="005B5271" w:rsidP="00CB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</w:t>
            </w:r>
          </w:p>
        </w:tc>
        <w:tc>
          <w:tcPr>
            <w:tcW w:w="1374" w:type="dxa"/>
          </w:tcPr>
          <w:p w:rsidR="005B5271" w:rsidRPr="00760129" w:rsidRDefault="005B5271" w:rsidP="00CB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B5271" w:rsidTr="00E22AA6">
        <w:tc>
          <w:tcPr>
            <w:tcW w:w="3604" w:type="dxa"/>
          </w:tcPr>
          <w:p w:rsidR="005B5271" w:rsidRPr="00760129" w:rsidRDefault="005B5271" w:rsidP="00CD67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«Кугесьский детский сад «Пурнеске» Чебоксарского  муниципального округа Чувашской  Республики</w:t>
            </w:r>
          </w:p>
          <w:p w:rsidR="005B5271" w:rsidRDefault="005B5271" w:rsidP="00C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C5">
              <w:rPr>
                <w:rFonts w:ascii="Times New Roman" w:hAnsi="Times New Roman" w:cs="Times New Roman"/>
                <w:sz w:val="24"/>
                <w:szCs w:val="24"/>
              </w:rPr>
              <w:t>1.«Теремок  на новый лад». Коллектив группы «Теремок» .</w:t>
            </w:r>
          </w:p>
          <w:p w:rsidR="005B5271" w:rsidRPr="00CD67C5" w:rsidRDefault="005B5271" w:rsidP="00C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C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C5">
              <w:rPr>
                <w:rFonts w:ascii="Times New Roman" w:hAnsi="Times New Roman" w:cs="Times New Roman"/>
                <w:sz w:val="24"/>
                <w:szCs w:val="24"/>
              </w:rPr>
              <w:t>2. «Кошкин дом». Коллектив группы «Солнышко»</w:t>
            </w:r>
          </w:p>
          <w:p w:rsidR="005B5271" w:rsidRDefault="005B5271" w:rsidP="00C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Pr="00CD67C5" w:rsidRDefault="005B5271" w:rsidP="00C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3.Петров Иван. «Колобок»</w:t>
            </w:r>
          </w:p>
          <w:p w:rsidR="005B5271" w:rsidRPr="00CD67C5" w:rsidRDefault="005B5271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Pr="00885FF7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Инсценировка любой сказки или отрывка сказки</w:t>
            </w: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Инсценировка любой сказки или отрывка сказки.</w:t>
            </w:r>
          </w:p>
          <w:p w:rsidR="005B5271" w:rsidRPr="00885FF7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3.Сказки я читать люблю</w:t>
            </w:r>
          </w:p>
        </w:tc>
        <w:tc>
          <w:tcPr>
            <w:tcW w:w="1374" w:type="dxa"/>
          </w:tcPr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5271" w:rsidTr="00E22AA6">
        <w:trPr>
          <w:trHeight w:val="941"/>
        </w:trPr>
        <w:tc>
          <w:tcPr>
            <w:tcW w:w="3604" w:type="dxa"/>
          </w:tcPr>
          <w:p w:rsidR="005B5271" w:rsidRDefault="005B5271" w:rsidP="00CD67C5">
            <w:pPr>
              <w:jc w:val="center"/>
              <w:rPr>
                <w:rFonts w:ascii="Times New Roman" w:hAnsi="Times New Roman" w:cs="Times New Roman"/>
              </w:rPr>
            </w:pPr>
            <w:r w:rsidRPr="00760129">
              <w:rPr>
                <w:rFonts w:ascii="Times New Roman" w:hAnsi="Times New Roman" w:cs="Times New Roman"/>
                <w:u w:val="single"/>
              </w:rPr>
              <w:t>МБДОУ  «Кугесьский детский сад «Ягодка» Чебоксарского</w:t>
            </w:r>
            <w:r w:rsidRPr="00CD67C5">
              <w:rPr>
                <w:rFonts w:ascii="Times New Roman" w:hAnsi="Times New Roman" w:cs="Times New Roman"/>
              </w:rPr>
              <w:t xml:space="preserve">  </w:t>
            </w:r>
            <w:r w:rsidRPr="00760129">
              <w:rPr>
                <w:rFonts w:ascii="Times New Roman" w:hAnsi="Times New Roman" w:cs="Times New Roman"/>
                <w:u w:val="single"/>
              </w:rPr>
              <w:t>муниципального округа Чувашской  Республики</w:t>
            </w:r>
          </w:p>
          <w:p w:rsidR="005B5271" w:rsidRDefault="005B5271" w:rsidP="00CD67C5">
            <w:pPr>
              <w:pStyle w:val="a4"/>
              <w:numPr>
                <w:ilvl w:val="0"/>
                <w:numId w:val="2"/>
              </w:num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Михаил Б.Н. Сергуненков «Козел».</w:t>
            </w:r>
          </w:p>
          <w:p w:rsidR="005B5271" w:rsidRDefault="005B5271" w:rsidP="00CD67C5">
            <w:pPr>
              <w:pStyle w:val="a4"/>
              <w:numPr>
                <w:ilvl w:val="0"/>
                <w:numId w:val="2"/>
              </w:num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«Красная Шапочка на новый лад». Коллектив гр. «Ежевика».</w:t>
            </w:r>
          </w:p>
          <w:p w:rsidR="005B5271" w:rsidRPr="00CD67C5" w:rsidRDefault="005B5271" w:rsidP="00CD67C5">
            <w:pPr>
              <w:pStyle w:val="a4"/>
              <w:numPr>
                <w:ilvl w:val="0"/>
                <w:numId w:val="2"/>
              </w:num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у Петушка горлышко заболело». Коллектив гр. «Малина».</w:t>
            </w:r>
          </w:p>
        </w:tc>
        <w:tc>
          <w:tcPr>
            <w:tcW w:w="2695" w:type="dxa"/>
          </w:tcPr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</w:p>
          <w:p w:rsidR="005B5271" w:rsidRPr="00885FF7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Сказки я читать люблю.</w:t>
            </w:r>
          </w:p>
          <w:p w:rsidR="005B5271" w:rsidRPr="00885FF7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2.Давай наполним сказку былью.</w:t>
            </w:r>
          </w:p>
          <w:p w:rsidR="005B5271" w:rsidRDefault="005B5271" w:rsidP="00885FF7"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3. Инсценировка любой сказки или отрывка сказки</w:t>
            </w:r>
          </w:p>
        </w:tc>
        <w:tc>
          <w:tcPr>
            <w:tcW w:w="1374" w:type="dxa"/>
          </w:tcPr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B5271" w:rsidTr="00E22AA6">
        <w:tc>
          <w:tcPr>
            <w:tcW w:w="3604" w:type="dxa"/>
          </w:tcPr>
          <w:p w:rsidR="005B5271" w:rsidRPr="00760129" w:rsidRDefault="005B5271" w:rsidP="00FE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«Кугесьский детский сад «Крепыш» Чебоксарского  муниципального округа Чувашской  Республики</w:t>
            </w:r>
          </w:p>
          <w:p w:rsidR="005B5271" w:rsidRPr="00FE5AAA" w:rsidRDefault="005B5271" w:rsidP="00FE5AAA">
            <w:pPr>
              <w:pStyle w:val="a4"/>
              <w:numPr>
                <w:ilvl w:val="0"/>
                <w:numId w:val="4"/>
              </w:num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«Заяц-портной».</w:t>
            </w:r>
          </w:p>
          <w:p w:rsidR="005B5271" w:rsidRPr="00FE5AAA" w:rsidRDefault="005B5271" w:rsidP="00FE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Pr="00885FF7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Инсценировка любой сказки или отрывка сказки.</w:t>
            </w:r>
          </w:p>
        </w:tc>
        <w:tc>
          <w:tcPr>
            <w:tcW w:w="1374" w:type="dxa"/>
          </w:tcPr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5B5271" w:rsidTr="00E22AA6">
        <w:trPr>
          <w:trHeight w:val="2368"/>
        </w:trPr>
        <w:tc>
          <w:tcPr>
            <w:tcW w:w="3604" w:type="dxa"/>
          </w:tcPr>
          <w:p w:rsidR="005B5271" w:rsidRPr="00760129" w:rsidRDefault="005B5271" w:rsidP="00FE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«Н. Тренькасинский детский сад «Родничок» Чебоксарского  муниципального округа Чувашской  Республики</w:t>
            </w:r>
          </w:p>
          <w:p w:rsidR="005B5271" w:rsidRDefault="005B5271" w:rsidP="00FB3726">
            <w:pPr>
              <w:pStyle w:val="a4"/>
              <w:ind w:lef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1.«Три дочери» Г. Краснов-Младший.</w:t>
            </w:r>
          </w:p>
          <w:p w:rsidR="005B5271" w:rsidRDefault="005B5271" w:rsidP="00FB3726">
            <w:pPr>
              <w:pStyle w:val="a4"/>
              <w:ind w:lef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 «Кораблик».</w:t>
            </w:r>
          </w:p>
          <w:p w:rsidR="005B5271" w:rsidRDefault="005B5271" w:rsidP="00FB3726">
            <w:pPr>
              <w:pStyle w:val="a4"/>
              <w:ind w:left="-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FB3726">
            <w:pPr>
              <w:pStyle w:val="a4"/>
              <w:ind w:lef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3726">
              <w:rPr>
                <w:rFonts w:ascii="Times New Roman" w:hAnsi="Times New Roman" w:cs="Times New Roman"/>
                <w:sz w:val="24"/>
                <w:szCs w:val="24"/>
              </w:rPr>
              <w:t>«Лиса Плясунья», чувашская народная. Старшая группа «Солнышко».</w:t>
            </w:r>
          </w:p>
          <w:p w:rsidR="005B5271" w:rsidRPr="00FE5AAA" w:rsidRDefault="005B5271" w:rsidP="00FB3726">
            <w:pPr>
              <w:pStyle w:val="a4"/>
              <w:ind w:left="-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Сказки я читать люблю</w:t>
            </w: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Pr="00885FF7" w:rsidRDefault="005B5271" w:rsidP="0053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Инсценировка любой сказки или отрывка сказки.</w:t>
            </w:r>
          </w:p>
          <w:p w:rsidR="005B5271" w:rsidRPr="00885FF7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5271" w:rsidTr="00E22AA6">
        <w:tc>
          <w:tcPr>
            <w:tcW w:w="3604" w:type="dxa"/>
          </w:tcPr>
          <w:p w:rsidR="005B5271" w:rsidRPr="00760129" w:rsidRDefault="005B5271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МБДОУ  «Синьяльский детский сад «Пепке» Чебоксарского  </w:t>
            </w: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муниципального округа Чувашской  Республики</w:t>
            </w:r>
          </w:p>
          <w:p w:rsidR="005B5271" w:rsidRPr="004C2A22" w:rsidRDefault="005B5271" w:rsidP="004C2A22">
            <w:pPr>
              <w:pStyle w:val="a4"/>
              <w:numPr>
                <w:ilvl w:val="0"/>
                <w:numId w:val="8"/>
              </w:num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«Кошкин дом» по мотивам сказки С. Маршака. Средняя группа.</w:t>
            </w:r>
          </w:p>
        </w:tc>
        <w:tc>
          <w:tcPr>
            <w:tcW w:w="2695" w:type="dxa"/>
          </w:tcPr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Pr="00885FF7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Инсценировка любой сказки  или отрывка сказки</w:t>
            </w:r>
          </w:p>
        </w:tc>
        <w:tc>
          <w:tcPr>
            <w:tcW w:w="1374" w:type="dxa"/>
          </w:tcPr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5271" w:rsidTr="00E22AA6">
        <w:tc>
          <w:tcPr>
            <w:tcW w:w="3604" w:type="dxa"/>
          </w:tcPr>
          <w:p w:rsidR="005B5271" w:rsidRPr="00760129" w:rsidRDefault="005B5271" w:rsidP="00194F87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МБДОУ  «Хыркасинский детский сад «Звездочка» Чебоксарского  муниципального округа Чувашской  Республики</w:t>
            </w:r>
          </w:p>
          <w:p w:rsidR="005B5271" w:rsidRPr="004C2A22" w:rsidRDefault="005B5271" w:rsidP="004C2A22">
            <w:pPr>
              <w:pStyle w:val="a4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1.Авдеенко Арина Дмитриевна, «Федорино горе», К. И. Чуковский. </w:t>
            </w:r>
          </w:p>
        </w:tc>
        <w:tc>
          <w:tcPr>
            <w:tcW w:w="2695" w:type="dxa"/>
          </w:tcPr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Pr="00885FF7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1.Сказки </w:t>
            </w: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я читать люблю.</w:t>
            </w:r>
          </w:p>
        </w:tc>
        <w:tc>
          <w:tcPr>
            <w:tcW w:w="1374" w:type="dxa"/>
          </w:tcPr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5271" w:rsidTr="00E22AA6">
        <w:tc>
          <w:tcPr>
            <w:tcW w:w="3604" w:type="dxa"/>
          </w:tcPr>
          <w:p w:rsidR="005B5271" w:rsidRPr="00760129" w:rsidRDefault="005B5271" w:rsidP="00A93B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«Курмышский детский сад «Калинушка» Чебоксарского  муниципального округа Чувашской  Республики</w:t>
            </w:r>
          </w:p>
          <w:p w:rsidR="005B5271" w:rsidRDefault="005B5271" w:rsidP="00A93BE9">
            <w:pPr>
              <w:pStyle w:val="a4"/>
              <w:numPr>
                <w:ilvl w:val="0"/>
                <w:numId w:val="12"/>
              </w:num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Александр</w:t>
            </w:r>
          </w:p>
          <w:p w:rsidR="005B5271" w:rsidRDefault="005B5271" w:rsidP="005B5271">
            <w:pPr>
              <w:pStyle w:val="a4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«Колобок», русская народная сказка.</w:t>
            </w:r>
          </w:p>
          <w:p w:rsidR="005B5271" w:rsidRDefault="005B5271" w:rsidP="00760129">
            <w:pPr>
              <w:pStyle w:val="a4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numPr>
                <w:ilvl w:val="0"/>
                <w:numId w:val="12"/>
              </w:num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Виктория</w:t>
            </w:r>
          </w:p>
          <w:p w:rsidR="005B5271" w:rsidRPr="00A93BE9" w:rsidRDefault="005B5271" w:rsidP="005B5271">
            <w:pPr>
              <w:pStyle w:val="a4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«Телефон», К.И. Чуковский.</w:t>
            </w:r>
          </w:p>
        </w:tc>
        <w:tc>
          <w:tcPr>
            <w:tcW w:w="2695" w:type="dxa"/>
          </w:tcPr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1.Сказки я читать люблю.</w:t>
            </w: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Pr="004C2A22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2.Сказки я читать люблю.</w:t>
            </w:r>
          </w:p>
        </w:tc>
        <w:tc>
          <w:tcPr>
            <w:tcW w:w="1374" w:type="dxa"/>
          </w:tcPr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5271" w:rsidTr="00E22AA6">
        <w:tc>
          <w:tcPr>
            <w:tcW w:w="3604" w:type="dxa"/>
          </w:tcPr>
          <w:p w:rsidR="005B5271" w:rsidRPr="00760129" w:rsidRDefault="005B5271" w:rsidP="00A93B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 «Синьял-Покровская СОШ» Чебоксарского  муниципального округа Чувашской  Республики</w:t>
            </w:r>
          </w:p>
          <w:p w:rsidR="005B5271" w:rsidRDefault="005B5271" w:rsidP="00A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сказка-инсценировка </w:t>
            </w:r>
          </w:p>
          <w:p w:rsidR="005B5271" w:rsidRDefault="005B5271" w:rsidP="00A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Pr="00A93BE9" w:rsidRDefault="005B5271" w:rsidP="00A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Pr="00A93BE9" w:rsidRDefault="005B5271" w:rsidP="00A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</w:p>
        </w:tc>
        <w:tc>
          <w:tcPr>
            <w:tcW w:w="2695" w:type="dxa"/>
          </w:tcPr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1.Инсценировка любой сказки или отрывка сказки.</w:t>
            </w: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2.Инсценировка сказки или отрывка сказки</w:t>
            </w:r>
          </w:p>
        </w:tc>
        <w:tc>
          <w:tcPr>
            <w:tcW w:w="1374" w:type="dxa"/>
          </w:tcPr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5271" w:rsidTr="00E22AA6">
        <w:tc>
          <w:tcPr>
            <w:tcW w:w="3604" w:type="dxa"/>
          </w:tcPr>
          <w:p w:rsidR="005B5271" w:rsidRPr="00760129" w:rsidRDefault="005B5271" w:rsidP="00194F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«Сирмапосинский  детский сад «Рябинушка» Чебоксарского  муниципального округа Чувашской  Республики</w:t>
            </w:r>
          </w:p>
          <w:p w:rsidR="005B5271" w:rsidRPr="00194F87" w:rsidRDefault="005B5271" w:rsidP="0019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4F87">
              <w:rPr>
                <w:rFonts w:ascii="Times New Roman" w:hAnsi="Times New Roman" w:cs="Times New Roman"/>
                <w:sz w:val="24"/>
                <w:szCs w:val="24"/>
              </w:rPr>
              <w:t>Шишкина Дарья Денисовна, «Курочка Ряба»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271" w:rsidRPr="00194F87" w:rsidRDefault="005B5271" w:rsidP="0019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1.Сказки я читать люблю.</w:t>
            </w: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5271" w:rsidTr="00E22AA6">
        <w:tc>
          <w:tcPr>
            <w:tcW w:w="3604" w:type="dxa"/>
          </w:tcPr>
          <w:p w:rsidR="005B5271" w:rsidRDefault="005B5271" w:rsidP="00194F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«Ишлейский детский сад «Буратино»  Чебоксарского  муниципального округа Чувашской  Республики</w:t>
            </w:r>
          </w:p>
          <w:p w:rsidR="005B5271" w:rsidRPr="00760129" w:rsidRDefault="005B5271" w:rsidP="0076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</w:rPr>
              <w:t>1.Русская народная сказка в обработке А.Толстого «Лиса и журавль»</w:t>
            </w:r>
          </w:p>
        </w:tc>
        <w:tc>
          <w:tcPr>
            <w:tcW w:w="2695" w:type="dxa"/>
          </w:tcPr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Pr="00194F87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194F87">
              <w:rPr>
                <w:rFonts w:ascii="Times New Roman" w:hAnsi="Times New Roman" w:cs="Times New Roman"/>
                <w:sz w:val="24"/>
                <w:szCs w:val="24"/>
              </w:rPr>
              <w:t>Инсценировка любой сказки или отрывка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374" w:type="dxa"/>
          </w:tcPr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5271" w:rsidTr="00E22AA6">
        <w:tc>
          <w:tcPr>
            <w:tcW w:w="3604" w:type="dxa"/>
          </w:tcPr>
          <w:p w:rsidR="005B5271" w:rsidRDefault="005B5271" w:rsidP="00194F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«Кугесьский детский сад Колосок»Чебоксарского муниципального округа Чувашской Республики</w:t>
            </w:r>
          </w:p>
          <w:p w:rsidR="005B5271" w:rsidRDefault="005B5271" w:rsidP="0054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43A41">
              <w:rPr>
                <w:rFonts w:ascii="Times New Roman" w:hAnsi="Times New Roman" w:cs="Times New Roman"/>
                <w:sz w:val="24"/>
                <w:szCs w:val="24"/>
              </w:rPr>
              <w:t>Хрис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тофоров Артемий .К.Чуковский «Те</w:t>
            </w:r>
            <w:r w:rsidRPr="00543A41">
              <w:rPr>
                <w:rFonts w:ascii="Times New Roman" w:hAnsi="Times New Roman" w:cs="Times New Roman"/>
                <w:sz w:val="24"/>
                <w:szCs w:val="24"/>
              </w:rPr>
              <w:t>лефон»</w:t>
            </w:r>
          </w:p>
          <w:p w:rsidR="005B5271" w:rsidRPr="00543A41" w:rsidRDefault="005B5271" w:rsidP="0054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Pr="00543A41" w:rsidRDefault="005B5271" w:rsidP="0054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3A41">
              <w:rPr>
                <w:rFonts w:ascii="Times New Roman" w:hAnsi="Times New Roman" w:cs="Times New Roman"/>
                <w:sz w:val="24"/>
                <w:szCs w:val="24"/>
              </w:rPr>
              <w:t>Павлова Ксения, Иванова Екатерина</w:t>
            </w:r>
          </w:p>
          <w:p w:rsidR="005B5271" w:rsidRPr="00543A41" w:rsidRDefault="005B5271" w:rsidP="0054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1">
              <w:rPr>
                <w:rFonts w:ascii="Times New Roman" w:hAnsi="Times New Roman" w:cs="Times New Roman"/>
                <w:sz w:val="24"/>
                <w:szCs w:val="24"/>
              </w:rPr>
              <w:t>К.Чуковский «Муха-Цокотуха</w:t>
            </w:r>
          </w:p>
          <w:p w:rsidR="005B5271" w:rsidRPr="00543A41" w:rsidRDefault="005B5271" w:rsidP="0054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3.Иванова Мирослава  К.Чуковский «Мойдодыр»</w:t>
            </w:r>
            <w:r w:rsidRPr="0054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271" w:rsidRPr="00543A41" w:rsidRDefault="005B5271" w:rsidP="00543A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Pr="00543A41" w:rsidRDefault="005B5271" w:rsidP="0054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43A41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41">
              <w:rPr>
                <w:rFonts w:ascii="Times New Roman" w:hAnsi="Times New Roman" w:cs="Times New Roman"/>
                <w:sz w:val="24"/>
                <w:szCs w:val="24"/>
              </w:rPr>
              <w:t>любой сказки или отрывка сказки.</w:t>
            </w:r>
          </w:p>
          <w:p w:rsidR="005B5271" w:rsidRDefault="005B5271" w:rsidP="00543A41">
            <w:pPr>
              <w:pStyle w:val="a4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4F87">
              <w:rPr>
                <w:rFonts w:ascii="Times New Roman" w:hAnsi="Times New Roman" w:cs="Times New Roman"/>
                <w:sz w:val="24"/>
                <w:szCs w:val="24"/>
              </w:rPr>
              <w:t>Инсценировка любой сказки или отрывка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5B5271" w:rsidRPr="00543A41" w:rsidRDefault="005B5271" w:rsidP="00543A41">
            <w:pPr>
              <w:pStyle w:val="a4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F87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любой сказки или отрывка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сказки..</w:t>
            </w:r>
          </w:p>
        </w:tc>
        <w:tc>
          <w:tcPr>
            <w:tcW w:w="1374" w:type="dxa"/>
          </w:tcPr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B5271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1" w:rsidRDefault="0057626F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7626F" w:rsidRDefault="0057626F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6F" w:rsidRDefault="0057626F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6F" w:rsidRDefault="0057626F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CB2AD7" w:rsidRDefault="00CB2AD7" w:rsidP="00CB2AD7">
      <w:pPr>
        <w:jc w:val="center"/>
      </w:pPr>
    </w:p>
    <w:sectPr w:rsidR="00CB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2E" w:rsidRDefault="00EA452E" w:rsidP="004C2A22">
      <w:pPr>
        <w:spacing w:after="0" w:line="240" w:lineRule="auto"/>
      </w:pPr>
      <w:r>
        <w:separator/>
      </w:r>
    </w:p>
  </w:endnote>
  <w:endnote w:type="continuationSeparator" w:id="0">
    <w:p w:rsidR="00EA452E" w:rsidRDefault="00EA452E" w:rsidP="004C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2E" w:rsidRDefault="00EA452E" w:rsidP="004C2A22">
      <w:pPr>
        <w:spacing w:after="0" w:line="240" w:lineRule="auto"/>
      </w:pPr>
      <w:r>
        <w:separator/>
      </w:r>
    </w:p>
  </w:footnote>
  <w:footnote w:type="continuationSeparator" w:id="0">
    <w:p w:rsidR="00EA452E" w:rsidRDefault="00EA452E" w:rsidP="004C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427F"/>
    <w:multiLevelType w:val="hybridMultilevel"/>
    <w:tmpl w:val="3E8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E8E"/>
    <w:multiLevelType w:val="hybridMultilevel"/>
    <w:tmpl w:val="3E64CEE0"/>
    <w:lvl w:ilvl="0" w:tplc="0E90194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26AA0A44"/>
    <w:multiLevelType w:val="hybridMultilevel"/>
    <w:tmpl w:val="719A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D86"/>
    <w:multiLevelType w:val="hybridMultilevel"/>
    <w:tmpl w:val="EA66EEDA"/>
    <w:lvl w:ilvl="0" w:tplc="B0DA1F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40BDA"/>
    <w:multiLevelType w:val="hybridMultilevel"/>
    <w:tmpl w:val="878A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928"/>
    <w:multiLevelType w:val="hybridMultilevel"/>
    <w:tmpl w:val="25D2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168D"/>
    <w:multiLevelType w:val="hybridMultilevel"/>
    <w:tmpl w:val="4CE08F1A"/>
    <w:lvl w:ilvl="0" w:tplc="B85A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92568"/>
    <w:multiLevelType w:val="hybridMultilevel"/>
    <w:tmpl w:val="532C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226B5"/>
    <w:multiLevelType w:val="hybridMultilevel"/>
    <w:tmpl w:val="728E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75AFF"/>
    <w:multiLevelType w:val="hybridMultilevel"/>
    <w:tmpl w:val="0684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B7266"/>
    <w:multiLevelType w:val="hybridMultilevel"/>
    <w:tmpl w:val="C0CAA0CE"/>
    <w:lvl w:ilvl="0" w:tplc="315E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A5603E"/>
    <w:multiLevelType w:val="hybridMultilevel"/>
    <w:tmpl w:val="2182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36326"/>
    <w:multiLevelType w:val="hybridMultilevel"/>
    <w:tmpl w:val="7F26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E36BF"/>
    <w:multiLevelType w:val="hybridMultilevel"/>
    <w:tmpl w:val="77B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3493A"/>
    <w:multiLevelType w:val="hybridMultilevel"/>
    <w:tmpl w:val="D9E8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4A5"/>
    <w:multiLevelType w:val="hybridMultilevel"/>
    <w:tmpl w:val="9FF0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3025E"/>
    <w:multiLevelType w:val="hybridMultilevel"/>
    <w:tmpl w:val="B9A4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B3DAB"/>
    <w:multiLevelType w:val="hybridMultilevel"/>
    <w:tmpl w:val="EB22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15"/>
  </w:num>
  <w:num w:numId="7">
    <w:abstractNumId w:val="14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16"/>
  </w:num>
  <w:num w:numId="15">
    <w:abstractNumId w:val="13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79"/>
    <w:rsid w:val="00194F87"/>
    <w:rsid w:val="00324B48"/>
    <w:rsid w:val="00451979"/>
    <w:rsid w:val="004C2A22"/>
    <w:rsid w:val="004F33C8"/>
    <w:rsid w:val="005325D8"/>
    <w:rsid w:val="00543A41"/>
    <w:rsid w:val="0057626F"/>
    <w:rsid w:val="005B5271"/>
    <w:rsid w:val="005F650E"/>
    <w:rsid w:val="00741224"/>
    <w:rsid w:val="00760129"/>
    <w:rsid w:val="00885FF7"/>
    <w:rsid w:val="00A93BE9"/>
    <w:rsid w:val="00B948A3"/>
    <w:rsid w:val="00BA1189"/>
    <w:rsid w:val="00CB2AD7"/>
    <w:rsid w:val="00CD67C5"/>
    <w:rsid w:val="00E22AA6"/>
    <w:rsid w:val="00EA452E"/>
    <w:rsid w:val="00FB3726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8086-A078-42CE-80D4-1A26170A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7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A22"/>
  </w:style>
  <w:style w:type="paragraph" w:styleId="a7">
    <w:name w:val="footer"/>
    <w:basedOn w:val="a"/>
    <w:link w:val="a8"/>
    <w:uiPriority w:val="99"/>
    <w:unhideWhenUsed/>
    <w:rsid w:val="004C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A22"/>
  </w:style>
  <w:style w:type="paragraph" w:styleId="a9">
    <w:name w:val="No Spacing"/>
    <w:uiPriority w:val="1"/>
    <w:qFormat/>
    <w:rsid w:val="00760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2024-04-08T08:02:00Z</dcterms:created>
  <dcterms:modified xsi:type="dcterms:W3CDTF">2024-04-11T10:35:00Z</dcterms:modified>
</cp:coreProperties>
</file>