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C7" w:rsidRPr="00066514" w:rsidRDefault="003508C7" w:rsidP="00A17D59">
      <w:pPr>
        <w:jc w:val="center"/>
        <w:rPr>
          <w:b/>
          <w:sz w:val="28"/>
        </w:rPr>
      </w:pPr>
      <w:bookmarkStart w:id="0" w:name="_GoBack"/>
      <w:bookmarkEnd w:id="0"/>
      <w:r w:rsidRPr="00066514">
        <w:rPr>
          <w:b/>
          <w:sz w:val="28"/>
        </w:rPr>
        <w:t>Оборудованные учебные кабинеты</w:t>
      </w:r>
    </w:p>
    <w:p w:rsidR="00066514" w:rsidRPr="00A17D59" w:rsidRDefault="00066514" w:rsidP="00A17D59">
      <w:pPr>
        <w:jc w:val="center"/>
        <w:rPr>
          <w:b/>
          <w:sz w:val="24"/>
        </w:rPr>
      </w:pPr>
      <w:r>
        <w:rPr>
          <w:b/>
          <w:sz w:val="24"/>
        </w:rPr>
        <w:t>МБОУ «Михайловская ООШ» Цивильского округа</w:t>
      </w:r>
    </w:p>
    <w:p w:rsidR="003508C7" w:rsidRDefault="003508C7" w:rsidP="003508C7"/>
    <w:p w:rsidR="00FB69B5" w:rsidRPr="00A17D59" w:rsidRDefault="003508C7" w:rsidP="003508C7">
      <w:pPr>
        <w:rPr>
          <w:b/>
        </w:rPr>
      </w:pPr>
      <w:r w:rsidRPr="00A17D59">
        <w:rPr>
          <w:b/>
        </w:rPr>
        <w:t>В школе имеются:</w:t>
      </w:r>
      <w:r w:rsidR="00FB69B5" w:rsidRPr="00A17D59">
        <w:rPr>
          <w:b/>
        </w:rPr>
        <w:t xml:space="preserve"> </w:t>
      </w:r>
    </w:p>
    <w:p w:rsidR="003508C7" w:rsidRDefault="00FB69B5" w:rsidP="003508C7">
      <w:r>
        <w:t xml:space="preserve">9 учебных кабинетов, </w:t>
      </w:r>
      <w:r w:rsidR="003508C7">
        <w:t xml:space="preserve">подключенных </w:t>
      </w:r>
      <w:r>
        <w:t xml:space="preserve">сети </w:t>
      </w:r>
      <w:r w:rsidR="00A17D59">
        <w:t xml:space="preserve">интернет, оборудованные с персональными компьютерами, 3 кабинета имеют </w:t>
      </w:r>
      <w:proofErr w:type="spellStart"/>
      <w:r w:rsidR="00A17D59">
        <w:t>медиапроекторы</w:t>
      </w:r>
      <w:proofErr w:type="spellEnd"/>
      <w:r w:rsidR="003508C7">
        <w:t>;</w:t>
      </w:r>
    </w:p>
    <w:p w:rsidR="003508C7" w:rsidRDefault="00FB69B5" w:rsidP="003508C7">
      <w:r>
        <w:t>К</w:t>
      </w:r>
      <w:r w:rsidR="003508C7">
        <w:t>абине</w:t>
      </w:r>
      <w:r>
        <w:t>т</w:t>
      </w:r>
      <w:r w:rsidR="003508C7">
        <w:t xml:space="preserve"> информатики</w:t>
      </w:r>
      <w:r>
        <w:t xml:space="preserve"> -</w:t>
      </w:r>
      <w:r w:rsidR="00A17D59">
        <w:t xml:space="preserve"> 15</w:t>
      </w:r>
      <w:r w:rsidR="003508C7">
        <w:t xml:space="preserve"> </w:t>
      </w:r>
      <w:r>
        <w:t>компьютер</w:t>
      </w:r>
      <w:r w:rsidR="00A17D59">
        <w:t>ов</w:t>
      </w:r>
      <w:r>
        <w:t xml:space="preserve"> подключены </w:t>
      </w:r>
      <w:r w:rsidR="003508C7">
        <w:t>в сет</w:t>
      </w:r>
      <w:r>
        <w:t xml:space="preserve">ь </w:t>
      </w:r>
      <w:r w:rsidR="00A17D59">
        <w:t xml:space="preserve">интернет, </w:t>
      </w:r>
      <w:proofErr w:type="spellStart"/>
      <w:r w:rsidR="00A17D59">
        <w:t>медиопроектор</w:t>
      </w:r>
      <w:proofErr w:type="spellEnd"/>
    </w:p>
    <w:p w:rsidR="00FB69B5" w:rsidRDefault="00FB69B5" w:rsidP="003508C7">
      <w:r>
        <w:t>Кабинет домоводства</w:t>
      </w:r>
      <w:r w:rsidR="00A17D59">
        <w:t xml:space="preserve"> (швейные машины – 6 шт., кухонный уголок)</w:t>
      </w:r>
    </w:p>
    <w:p w:rsidR="003508C7" w:rsidRDefault="003508C7" w:rsidP="003508C7">
      <w:r>
        <w:t>Библиотека</w:t>
      </w:r>
      <w:r w:rsidR="00FB69B5">
        <w:t xml:space="preserve"> (8 посадочных мест, интернет, рабочее место библиотекаря об</w:t>
      </w:r>
      <w:r w:rsidR="00A17D59">
        <w:t>о</w:t>
      </w:r>
      <w:r w:rsidR="00FB69B5">
        <w:t>р</w:t>
      </w:r>
      <w:r w:rsidR="00A17D59">
        <w:t>у</w:t>
      </w:r>
      <w:r w:rsidR="00FB69B5">
        <w:t>довано компьютером)</w:t>
      </w:r>
    </w:p>
    <w:p w:rsidR="003508C7" w:rsidRPr="00A17D59" w:rsidRDefault="003508C7" w:rsidP="003508C7">
      <w:pPr>
        <w:rPr>
          <w:b/>
        </w:rPr>
      </w:pPr>
      <w:r w:rsidRPr="00A17D59">
        <w:rPr>
          <w:b/>
        </w:rPr>
        <w:t>Оборудование:</w:t>
      </w:r>
    </w:p>
    <w:p w:rsidR="003508C7" w:rsidRDefault="00FB69B5" w:rsidP="003508C7">
      <w:r>
        <w:t>26</w:t>
      </w:r>
      <w:r w:rsidR="003508C7">
        <w:t xml:space="preserve"> компьютеров</w:t>
      </w:r>
    </w:p>
    <w:p w:rsidR="003508C7" w:rsidRDefault="00FB69B5" w:rsidP="003508C7">
      <w:r>
        <w:t>5</w:t>
      </w:r>
      <w:r w:rsidR="003508C7">
        <w:t xml:space="preserve"> </w:t>
      </w:r>
      <w:proofErr w:type="spellStart"/>
      <w:r w:rsidR="003508C7">
        <w:t>мультимедиапроекторов</w:t>
      </w:r>
      <w:proofErr w:type="spellEnd"/>
    </w:p>
    <w:p w:rsidR="003508C7" w:rsidRDefault="003508C7" w:rsidP="003508C7">
      <w:r>
        <w:t>Электронные учебники и учебные пособия (электронные образовательные ресурсы,</w:t>
      </w:r>
    </w:p>
    <w:p w:rsidR="003508C7" w:rsidRDefault="003508C7" w:rsidP="003508C7">
      <w:proofErr w:type="gramStart"/>
      <w:r>
        <w:t>доступ</w:t>
      </w:r>
      <w:proofErr w:type="gramEnd"/>
      <w:r>
        <w:t xml:space="preserve"> к информационным системам и информационно-телекоммуникационным</w:t>
      </w:r>
      <w:r w:rsidR="00066514">
        <w:t xml:space="preserve"> </w:t>
      </w:r>
      <w:r>
        <w:t>сетям).</w:t>
      </w:r>
    </w:p>
    <w:p w:rsidR="003508C7" w:rsidRDefault="003508C7" w:rsidP="003508C7">
      <w:r>
        <w:t xml:space="preserve">Имеется доступ к сети ИНТЕРНЕТ через провайдер </w:t>
      </w:r>
      <w:r w:rsidR="00FB69B5">
        <w:t>Ростелеком</w:t>
      </w:r>
    </w:p>
    <w:p w:rsidR="003508C7" w:rsidRPr="00A17D59" w:rsidRDefault="003508C7" w:rsidP="003508C7">
      <w:pPr>
        <w:rPr>
          <w:b/>
        </w:rPr>
      </w:pPr>
      <w:r w:rsidRPr="00A17D59">
        <w:rPr>
          <w:b/>
        </w:rPr>
        <w:t>Помещения для дошкольной группы:</w:t>
      </w:r>
    </w:p>
    <w:p w:rsidR="003508C7" w:rsidRDefault="00FB69B5" w:rsidP="003508C7">
      <w:r>
        <w:t xml:space="preserve">2 </w:t>
      </w:r>
      <w:r w:rsidR="003508C7">
        <w:t>игров</w:t>
      </w:r>
      <w:r>
        <w:t>ые</w:t>
      </w:r>
      <w:r w:rsidR="003508C7">
        <w:t xml:space="preserve"> </w:t>
      </w:r>
      <w:r w:rsidR="00A17D59">
        <w:t>с кухонным уголком</w:t>
      </w:r>
    </w:p>
    <w:p w:rsidR="003508C7" w:rsidRDefault="00FB69B5" w:rsidP="003508C7">
      <w:r>
        <w:t xml:space="preserve">2 </w:t>
      </w:r>
      <w:r w:rsidR="003508C7">
        <w:t>спальн</w:t>
      </w:r>
      <w:r>
        <w:t>ые</w:t>
      </w:r>
    </w:p>
    <w:p w:rsidR="003508C7" w:rsidRDefault="00FB69B5" w:rsidP="003508C7">
      <w:r>
        <w:t xml:space="preserve">2 </w:t>
      </w:r>
      <w:r w:rsidR="003508C7">
        <w:t>раздевалк</w:t>
      </w:r>
      <w:r>
        <w:t>и</w:t>
      </w:r>
    </w:p>
    <w:p w:rsidR="003508C7" w:rsidRDefault="00A17D59" w:rsidP="003508C7">
      <w:r>
        <w:t xml:space="preserve">2 </w:t>
      </w:r>
      <w:proofErr w:type="spellStart"/>
      <w:r w:rsidR="003508C7">
        <w:t>санузел</w:t>
      </w:r>
      <w:r>
        <w:t>а</w:t>
      </w:r>
      <w:proofErr w:type="spellEnd"/>
    </w:p>
    <w:p w:rsidR="00A17D59" w:rsidRDefault="00A17D59" w:rsidP="003508C7">
      <w:proofErr w:type="spellStart"/>
      <w:r>
        <w:t>Горшковая</w:t>
      </w:r>
      <w:proofErr w:type="spellEnd"/>
    </w:p>
    <w:p w:rsidR="00A17D59" w:rsidRPr="00A17D59" w:rsidRDefault="00A17D59" w:rsidP="003508C7">
      <w:pPr>
        <w:rPr>
          <w:b/>
        </w:rPr>
      </w:pPr>
      <w:r w:rsidRPr="00A17D59">
        <w:rPr>
          <w:b/>
        </w:rPr>
        <w:t>Спортивные:</w:t>
      </w:r>
    </w:p>
    <w:p w:rsidR="003508C7" w:rsidRDefault="003508C7" w:rsidP="003508C7">
      <w:r>
        <w:t>Спортивный зал</w:t>
      </w:r>
    </w:p>
    <w:p w:rsidR="003508C7" w:rsidRDefault="003508C7" w:rsidP="003508C7">
      <w:r>
        <w:t xml:space="preserve">Стадион (оборудован для легкой атлетики, футбола, волейбола и </w:t>
      </w:r>
      <w:proofErr w:type="spellStart"/>
      <w:r w:rsidR="00A17D59">
        <w:t>минифутбола</w:t>
      </w:r>
      <w:proofErr w:type="spellEnd"/>
      <w:r>
        <w:t>)</w:t>
      </w:r>
    </w:p>
    <w:p w:rsidR="00066514" w:rsidRPr="00066514" w:rsidRDefault="00066514" w:rsidP="00066514">
      <w:pPr>
        <w:rPr>
          <w:b/>
        </w:rPr>
      </w:pPr>
      <w:r w:rsidRPr="00066514">
        <w:rPr>
          <w:b/>
        </w:rPr>
        <w:t xml:space="preserve">Оборудованный медицинский кабинет с изолятором </w:t>
      </w:r>
    </w:p>
    <w:p w:rsidR="00066514" w:rsidRPr="00066514" w:rsidRDefault="00066514" w:rsidP="00066514">
      <w:pPr>
        <w:rPr>
          <w:b/>
        </w:rPr>
      </w:pPr>
      <w:r w:rsidRPr="00066514">
        <w:rPr>
          <w:b/>
        </w:rPr>
        <w:t>Актовый зал на 90 мест</w:t>
      </w:r>
    </w:p>
    <w:p w:rsidR="00066514" w:rsidRPr="00066514" w:rsidRDefault="00066514" w:rsidP="00066514">
      <w:pPr>
        <w:rPr>
          <w:b/>
        </w:rPr>
      </w:pPr>
      <w:r w:rsidRPr="00066514">
        <w:rPr>
          <w:b/>
        </w:rPr>
        <w:t>Кабинет центра детских инициатив</w:t>
      </w:r>
    </w:p>
    <w:p w:rsidR="003811C9" w:rsidRDefault="00066514" w:rsidP="00066514">
      <w:pPr>
        <w:rPr>
          <w:b/>
        </w:rPr>
      </w:pPr>
      <w:r w:rsidRPr="00066514">
        <w:rPr>
          <w:b/>
        </w:rPr>
        <w:t>Столовая (95 мест)</w:t>
      </w:r>
    </w:p>
    <w:p w:rsidR="00066514" w:rsidRPr="00066514" w:rsidRDefault="00066514" w:rsidP="00066514">
      <w:pPr>
        <w:rPr>
          <w:b/>
        </w:rPr>
      </w:pPr>
      <w:r w:rsidRPr="00066514">
        <w:rPr>
          <w:b/>
        </w:rPr>
        <w:t>Школьный автобус</w:t>
      </w:r>
    </w:p>
    <w:sectPr w:rsidR="00066514" w:rsidRPr="0006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1A"/>
    <w:rsid w:val="00066514"/>
    <w:rsid w:val="003508C7"/>
    <w:rsid w:val="003811C9"/>
    <w:rsid w:val="00A17D59"/>
    <w:rsid w:val="00EB1A1A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0F86-C5E4-43FA-B29F-AC1FDA3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ООШ</dc:creator>
  <cp:keywords/>
  <dc:description/>
  <cp:lastModifiedBy>Михайловская ООШ</cp:lastModifiedBy>
  <cp:revision>1</cp:revision>
  <dcterms:created xsi:type="dcterms:W3CDTF">2024-04-05T03:53:00Z</dcterms:created>
  <dcterms:modified xsi:type="dcterms:W3CDTF">2024-04-05T04:52:00Z</dcterms:modified>
</cp:coreProperties>
</file>