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3A" w:rsidRPr="00BF0F73" w:rsidRDefault="000C7B56" w:rsidP="00AA023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Hlk162987098"/>
      <w:r>
        <w:rPr>
          <w:b/>
          <w:bCs/>
          <w:sz w:val="28"/>
          <w:szCs w:val="28"/>
        </w:rPr>
        <w:t>Открытый (</w:t>
      </w:r>
      <w:r w:rsidR="00AA023A" w:rsidRPr="00BF0F73">
        <w:rPr>
          <w:b/>
          <w:bCs/>
          <w:sz w:val="28"/>
          <w:szCs w:val="28"/>
        </w:rPr>
        <w:t>публичный отчет)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F0F73">
        <w:rPr>
          <w:b/>
          <w:bCs/>
          <w:sz w:val="28"/>
          <w:szCs w:val="28"/>
        </w:rPr>
        <w:t xml:space="preserve"> первичной профсоюзной организации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BF0F73">
        <w:rPr>
          <w:b/>
          <w:bCs/>
          <w:sz w:val="28"/>
          <w:szCs w:val="28"/>
        </w:rPr>
        <w:t xml:space="preserve">МБОУ «Кувакинская  основная  общеобразовательная школа </w:t>
      </w:r>
    </w:p>
    <w:p w:rsidR="00AA023A" w:rsidRPr="00BF0F73" w:rsidRDefault="00076C8D" w:rsidP="00AA023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имени Героя Советского Союза </w:t>
      </w:r>
      <w:r w:rsidR="000637F1">
        <w:rPr>
          <w:b/>
          <w:bCs/>
          <w:sz w:val="28"/>
          <w:szCs w:val="28"/>
        </w:rPr>
        <w:t>Ивкина Ивана  Михайловича»</w:t>
      </w:r>
      <w:bookmarkStart w:id="1" w:name="_GoBack"/>
      <w:bookmarkEnd w:id="1"/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F0F73">
        <w:rPr>
          <w:b/>
          <w:bCs/>
          <w:sz w:val="28"/>
          <w:szCs w:val="28"/>
        </w:rPr>
        <w:t>о проделанной работе за 2023  год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Первичная профсоюзная организация действует в образовательном учреждении в соответствии с федеральными законами и способствует реализации и защите прав и законных интересов участников образовательного процесса.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Деятельность профсоюзного комитета первичной профсоюзной организации МБОУ « Кувакинская ООШ» основывается на требованиях: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· Устава профсоюза работников народного образования и науки РФ,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· Положения о ППО,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· Коллективного договора,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b/>
          <w:bCs/>
          <w:sz w:val="28"/>
          <w:szCs w:val="28"/>
        </w:rPr>
        <w:t>Цель работы  - </w:t>
      </w:r>
      <w:r w:rsidRPr="00BF0F73">
        <w:rPr>
          <w:sz w:val="28"/>
          <w:szCs w:val="28"/>
        </w:rPr>
        <w:t>защита профессиональных, трудовых, социально-экономических прав и интересов работников, их здоровья, занятости и социального статуса.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b/>
          <w:bCs/>
          <w:sz w:val="28"/>
          <w:szCs w:val="28"/>
        </w:rPr>
        <w:t>Задачи: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· Улучшение социально-экономического положения работников.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· Развитие социального партнерства.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· Укрепление и развитие профессиональной солидарности.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Профсоюзный комитет ведёт свою работу по  следующим  направлениям: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1. Представительство и защита социально – экономических интересов и прав работников.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 xml:space="preserve">2. Информационная работа 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3. Контроль за обеспечением здоровых и безопасных условий труда.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4. Организационная работа.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5. Спортивно-оздоровительная работа.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6. Культурно-массовая работа.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7. Работа с молодёжью и ветеранами педагогического труда.</w:t>
      </w:r>
    </w:p>
    <w:p w:rsidR="00A56FA2" w:rsidRPr="00BF0F73" w:rsidRDefault="00A56FA2" w:rsidP="00A56FA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F0F73">
        <w:rPr>
          <w:b/>
          <w:bCs/>
          <w:sz w:val="28"/>
          <w:szCs w:val="28"/>
        </w:rPr>
        <w:t>Представительство и защита</w:t>
      </w:r>
    </w:p>
    <w:p w:rsidR="00A56FA2" w:rsidRPr="00BF0F73" w:rsidRDefault="00A56FA2" w:rsidP="00A56FA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F0F73">
        <w:rPr>
          <w:b/>
          <w:bCs/>
          <w:sz w:val="28"/>
          <w:szCs w:val="28"/>
        </w:rPr>
        <w:t>социально-экономических интересов и прав работников</w:t>
      </w:r>
    </w:p>
    <w:p w:rsidR="00AA023A" w:rsidRPr="00BF0F73" w:rsidRDefault="00AA023A" w:rsidP="00AA023A">
      <w:pPr>
        <w:pStyle w:val="a3"/>
        <w:jc w:val="both"/>
        <w:rPr>
          <w:sz w:val="28"/>
          <w:szCs w:val="28"/>
        </w:rPr>
      </w:pPr>
      <w:r w:rsidRPr="00BF0F73">
        <w:rPr>
          <w:sz w:val="28"/>
          <w:szCs w:val="28"/>
        </w:rPr>
        <w:t>МБОУ «</w:t>
      </w:r>
      <w:proofErr w:type="gramStart"/>
      <w:r w:rsidRPr="00BF0F73">
        <w:rPr>
          <w:sz w:val="28"/>
          <w:szCs w:val="28"/>
        </w:rPr>
        <w:t>Кувакинская  ООШ</w:t>
      </w:r>
      <w:proofErr w:type="gramEnd"/>
      <w:r w:rsidRPr="00BF0F73">
        <w:rPr>
          <w:sz w:val="28"/>
          <w:szCs w:val="28"/>
        </w:rPr>
        <w:t xml:space="preserve">» Общероссийского Профсоюза образования  на конец </w:t>
      </w:r>
      <w:r w:rsidR="000C7B56">
        <w:rPr>
          <w:sz w:val="28"/>
          <w:szCs w:val="28"/>
        </w:rPr>
        <w:t xml:space="preserve"> 2023 года насчитывала 20</w:t>
      </w:r>
      <w:r w:rsidRPr="00BF0F73">
        <w:rPr>
          <w:sz w:val="28"/>
          <w:szCs w:val="28"/>
        </w:rPr>
        <w:t xml:space="preserve"> челов</w:t>
      </w:r>
      <w:r w:rsidR="000C7B56">
        <w:rPr>
          <w:sz w:val="28"/>
          <w:szCs w:val="28"/>
        </w:rPr>
        <w:t>ек. Из них 9 в профсоюзе. Это 45</w:t>
      </w:r>
      <w:r w:rsidRPr="00BF0F73">
        <w:rPr>
          <w:sz w:val="28"/>
          <w:szCs w:val="28"/>
        </w:rPr>
        <w:t xml:space="preserve">% от </w:t>
      </w:r>
      <w:r w:rsidRPr="00BF0F73">
        <w:rPr>
          <w:sz w:val="28"/>
          <w:szCs w:val="28"/>
        </w:rPr>
        <w:lastRenderedPageBreak/>
        <w:t>общей численности штатных работников. Для оперативного учёта членов профсоюза создана электронная база данных, которая ежегодно проверяется и обновляется.</w:t>
      </w:r>
    </w:p>
    <w:p w:rsidR="00333113" w:rsidRPr="00BF0F73" w:rsidRDefault="00333113" w:rsidP="003331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 xml:space="preserve">Вся работа   первичной профсоюзной организации строится  на принципах социального партнерства и сотрудничества с администрацией школы в лице директора  Чугунова Ю.М., решение всех вопросов путем конструктивного диалога в интересах работников школы. Это разработка плана мероприятий </w:t>
      </w:r>
      <w:proofErr w:type="gramStart"/>
      <w:r w:rsidRPr="00BF0F73">
        <w:rPr>
          <w:sz w:val="28"/>
          <w:szCs w:val="28"/>
        </w:rPr>
        <w:t>на  год</w:t>
      </w:r>
      <w:proofErr w:type="gramEnd"/>
      <w:r w:rsidRPr="00BF0F73">
        <w:rPr>
          <w:sz w:val="28"/>
          <w:szCs w:val="28"/>
        </w:rPr>
        <w:t xml:space="preserve"> по выполнению пунктов коллективного договора, контроль за соблюдением работодателем трудового законодательства и нормативных правовых актов, содержащих нормы трудового права, подготовка предложений в адрес администрации школы.</w:t>
      </w:r>
    </w:p>
    <w:p w:rsidR="00333113" w:rsidRPr="00BF0F73" w:rsidRDefault="00333113" w:rsidP="003331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 xml:space="preserve">Школа работает по коллективному трудовому договору, который был принят </w:t>
      </w:r>
      <w:r w:rsidRPr="000C7B56">
        <w:rPr>
          <w:color w:val="000000" w:themeColor="text1"/>
          <w:sz w:val="28"/>
          <w:szCs w:val="28"/>
        </w:rPr>
        <w:t>2 апреля 2021 года сроком</w:t>
      </w:r>
      <w:r w:rsidRPr="00BF0F73">
        <w:rPr>
          <w:sz w:val="28"/>
          <w:szCs w:val="28"/>
        </w:rPr>
        <w:t xml:space="preserve"> на три года. </w:t>
      </w:r>
      <w:r w:rsidR="000C7B56">
        <w:rPr>
          <w:sz w:val="28"/>
          <w:szCs w:val="28"/>
        </w:rPr>
        <w:t xml:space="preserve"> В данное время  идет переоформление на  следующий период. </w:t>
      </w:r>
      <w:r w:rsidRPr="00BF0F73">
        <w:rPr>
          <w:sz w:val="28"/>
          <w:szCs w:val="28"/>
        </w:rPr>
        <w:t xml:space="preserve"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</w:t>
      </w:r>
    </w:p>
    <w:p w:rsidR="00333113" w:rsidRPr="00BF0F73" w:rsidRDefault="00333113" w:rsidP="003331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</w:t>
      </w:r>
    </w:p>
    <w:p w:rsidR="00333113" w:rsidRPr="00BF0F73" w:rsidRDefault="00333113" w:rsidP="00333113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>Имеются следующие нормативно-правовые акты:</w:t>
      </w:r>
    </w:p>
    <w:p w:rsidR="00333113" w:rsidRPr="00BF0F73" w:rsidRDefault="00333113" w:rsidP="00333113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 xml:space="preserve">1) Правила внутреннего трудового распорядка, </w:t>
      </w:r>
    </w:p>
    <w:p w:rsidR="00333113" w:rsidRPr="00BF0F73" w:rsidRDefault="00333113" w:rsidP="00333113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 xml:space="preserve">2) Положение об оплате труда, </w:t>
      </w:r>
    </w:p>
    <w:p w:rsidR="00333113" w:rsidRPr="00BF0F73" w:rsidRDefault="00333113" w:rsidP="00333113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 xml:space="preserve">3) Положение (порядок) о  распределении стимулирующей части ФОТ, </w:t>
      </w:r>
    </w:p>
    <w:p w:rsidR="00333113" w:rsidRPr="00BF0F73" w:rsidRDefault="00333113" w:rsidP="00333113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 xml:space="preserve">4) Положение о премировании, </w:t>
      </w:r>
    </w:p>
    <w:p w:rsidR="00333113" w:rsidRPr="00BF0F73" w:rsidRDefault="00333113" w:rsidP="00333113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 xml:space="preserve">5) критерии и показатели  деятельности работников, </w:t>
      </w:r>
    </w:p>
    <w:p w:rsidR="00333113" w:rsidRPr="00BF0F73" w:rsidRDefault="00333113" w:rsidP="00333113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>6) графики  работы,</w:t>
      </w:r>
    </w:p>
    <w:p w:rsidR="00333113" w:rsidRPr="00BF0F73" w:rsidRDefault="00333113" w:rsidP="00333113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>7) расписания занятий,</w:t>
      </w:r>
    </w:p>
    <w:p w:rsidR="00333113" w:rsidRPr="00BF0F73" w:rsidRDefault="00333113" w:rsidP="00333113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>8) графики отпусков,</w:t>
      </w:r>
    </w:p>
    <w:p w:rsidR="00333113" w:rsidRPr="00BF0F73" w:rsidRDefault="00333113" w:rsidP="00333113">
      <w:pPr>
        <w:pStyle w:val="Standard"/>
        <w:snapToGri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>9) тарификационные списки.</w:t>
      </w:r>
    </w:p>
    <w:p w:rsidR="00AA023A" w:rsidRPr="00BF0F73" w:rsidRDefault="00AA023A" w:rsidP="00AA02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F73">
        <w:rPr>
          <w:rFonts w:ascii="Times New Roman" w:eastAsia="Times New Roman" w:hAnsi="Times New Roman" w:cs="Times New Roman"/>
          <w:sz w:val="28"/>
          <w:szCs w:val="28"/>
        </w:rPr>
        <w:t xml:space="preserve">В 2023 году проведено </w:t>
      </w:r>
      <w:r w:rsidR="00333113" w:rsidRPr="00BF0F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0F73">
        <w:rPr>
          <w:rFonts w:ascii="Times New Roman" w:eastAsia="Times New Roman" w:hAnsi="Times New Roman" w:cs="Times New Roman"/>
          <w:sz w:val="28"/>
          <w:szCs w:val="28"/>
        </w:rPr>
        <w:t xml:space="preserve"> собрания трудового коллектива, на которых обсуждались вопросы, охватывающие все направления профсоюзной деятельности.</w:t>
      </w:r>
    </w:p>
    <w:p w:rsidR="00AA023A" w:rsidRPr="00BF0F73" w:rsidRDefault="00AA023A" w:rsidP="00AA02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B56">
        <w:rPr>
          <w:rFonts w:ascii="Times New Roman" w:hAnsi="Times New Roman" w:cs="Times New Roman"/>
          <w:color w:val="262626"/>
          <w:sz w:val="28"/>
          <w:szCs w:val="28"/>
        </w:rPr>
        <w:t xml:space="preserve"> 2023 год был объявлен в </w:t>
      </w:r>
      <w:r w:rsidRPr="000C7B56">
        <w:rPr>
          <w:rFonts w:ascii="Times New Roman" w:hAnsi="Times New Roman" w:cs="Times New Roman"/>
          <w:bCs/>
          <w:color w:val="262626"/>
          <w:sz w:val="28"/>
          <w:szCs w:val="28"/>
        </w:rPr>
        <w:t>России</w:t>
      </w:r>
      <w:r w:rsidRPr="000C7B56">
        <w:rPr>
          <w:rFonts w:ascii="Times New Roman" w:hAnsi="Times New Roman" w:cs="Times New Roman"/>
          <w:color w:val="262626"/>
          <w:sz w:val="28"/>
          <w:szCs w:val="28"/>
        </w:rPr>
        <w:t>Годом педагога и наставника и в Чувашии – Годом счастливого детства.  Все мероприятия     в 2023 году проведены под  эгидой этих знаменательных дат</w:t>
      </w:r>
      <w:r w:rsidRPr="00BF0F7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8572EC" w:rsidRPr="00BF0F73" w:rsidRDefault="00AA023A" w:rsidP="00AA023A">
      <w:pPr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 xml:space="preserve">В рамках социального партнерства оказана правовая помощь руководителям учреждений - членам профсоюза. В соответствии с постановлением Чувашской республиканской организации Общероссийского Профсоюза образования от 27.02.2023 г. №12 «О проведении республиканской тематической проверки по теме «Соблюдение Положения об оплате труда </w:t>
      </w:r>
      <w:r w:rsidRPr="00BF0F73">
        <w:rPr>
          <w:rFonts w:ascii="Times New Roman" w:hAnsi="Times New Roman" w:cs="Times New Roman"/>
          <w:sz w:val="28"/>
          <w:szCs w:val="28"/>
        </w:rPr>
        <w:lastRenderedPageBreak/>
        <w:t>при определении коэффициента за выслугу лет педагогическим работникам» в период с 13 марта по 14 апреля 2023 года в образовательной организации проведена вышеназванная тематическая проверка.   Изучены личные дела, трудовые книжки, тарификационные списки педагогических работников, членов профсоюза. Проверка была организована с выездом в  образовательную организацию. По результатам проверки нарушений не обнаружено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F0F73">
        <w:rPr>
          <w:b/>
          <w:bCs/>
          <w:sz w:val="28"/>
          <w:szCs w:val="28"/>
        </w:rPr>
        <w:t>Информационная работа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Это комплекс мероприятий, направленных на объективное и полное отражение сущности и задач деятельности профсоюзов в современных условиях. Информации до членов профсоюза, основана на личном контакте: встречи, собрания, информационный стенд, в социальных сетях.</w:t>
      </w:r>
    </w:p>
    <w:p w:rsidR="00A56FA2" w:rsidRPr="00BF0F73" w:rsidRDefault="000A38B4" w:rsidP="000A3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0F73">
        <w:rPr>
          <w:rFonts w:ascii="Times New Roman" w:hAnsi="Times New Roman"/>
          <w:sz w:val="28"/>
          <w:szCs w:val="28"/>
        </w:rPr>
        <w:t xml:space="preserve">      Первичная профсоюзная организация  имеет профсоюзный уголок, в котором располагаются необходимые материалы: список членов профсоюза, профсоюзный актив, коллективный договор, план работы и другая информация.  Мы оформили подписку на  газету «Время» Важное место в работе организации профсоюза занимает вопрос оказания материальной помощи и моральной поддержки членов профсоюза.</w:t>
      </w:r>
    </w:p>
    <w:p w:rsidR="00A56FA2" w:rsidRPr="00BF0F73" w:rsidRDefault="00A56FA2" w:rsidP="000A3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0F7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F0F73">
        <w:rPr>
          <w:rFonts w:ascii="Times New Roman" w:hAnsi="Times New Roman"/>
          <w:sz w:val="28"/>
          <w:szCs w:val="28"/>
        </w:rPr>
        <w:t>профсоюзной  организации</w:t>
      </w:r>
      <w:proofErr w:type="gramEnd"/>
      <w:r w:rsidRPr="00BF0F73">
        <w:rPr>
          <w:rFonts w:ascii="Times New Roman" w:hAnsi="Times New Roman"/>
          <w:sz w:val="28"/>
          <w:szCs w:val="28"/>
        </w:rPr>
        <w:t xml:space="preserve">  предусмотрена </w:t>
      </w:r>
      <w:r w:rsidR="000A38B4" w:rsidRPr="00BF0F73">
        <w:rPr>
          <w:rFonts w:ascii="Times New Roman" w:hAnsi="Times New Roman"/>
          <w:sz w:val="28"/>
          <w:szCs w:val="28"/>
        </w:rPr>
        <w:t xml:space="preserve"> материальную помощь в связи со смертью близких родственников, в связи с тяжелым материальным положением, с пожаром.</w:t>
      </w:r>
    </w:p>
    <w:p w:rsidR="00A56FA2" w:rsidRPr="00BF0F73" w:rsidRDefault="000A38B4" w:rsidP="000A38B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0F73">
        <w:rPr>
          <w:rFonts w:ascii="Times New Roman" w:hAnsi="Times New Roman"/>
          <w:sz w:val="28"/>
          <w:szCs w:val="28"/>
        </w:rPr>
        <w:t>За прошлый период в честь юбилея получил поздравление и денежный подарок в сумме 1 000 рублей.</w:t>
      </w:r>
      <w:r w:rsidR="00A56FA2" w:rsidRPr="00BF0F73">
        <w:rPr>
          <w:rFonts w:ascii="Times New Roman" w:hAnsi="Times New Roman"/>
          <w:sz w:val="28"/>
          <w:szCs w:val="28"/>
        </w:rPr>
        <w:t xml:space="preserve"> 1 член  профсоюза</w:t>
      </w:r>
      <w:r w:rsidR="000C7B56">
        <w:rPr>
          <w:rFonts w:ascii="Times New Roman" w:hAnsi="Times New Roman"/>
          <w:sz w:val="28"/>
          <w:szCs w:val="28"/>
        </w:rPr>
        <w:t xml:space="preserve">. </w:t>
      </w:r>
    </w:p>
    <w:p w:rsidR="000A38B4" w:rsidRPr="00BF0F73" w:rsidRDefault="000A38B4" w:rsidP="000A38B4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0F73">
        <w:rPr>
          <w:rFonts w:ascii="Times New Roman" w:hAnsi="Times New Roman"/>
          <w:sz w:val="28"/>
          <w:szCs w:val="28"/>
        </w:rPr>
        <w:t xml:space="preserve">В 2023 году действовало сотрудничество с 8 санаториями на </w:t>
      </w:r>
      <w:r w:rsidR="000C7B56">
        <w:rPr>
          <w:rFonts w:ascii="Times New Roman" w:hAnsi="Times New Roman"/>
          <w:sz w:val="28"/>
          <w:szCs w:val="28"/>
        </w:rPr>
        <w:t>территории Чувашской Республики</w:t>
      </w:r>
      <w:r w:rsidRPr="00BF0F73">
        <w:rPr>
          <w:rFonts w:ascii="Times New Roman" w:hAnsi="Times New Roman"/>
          <w:sz w:val="28"/>
          <w:szCs w:val="28"/>
        </w:rPr>
        <w:t>.</w:t>
      </w:r>
      <w:r w:rsidR="000C7B56">
        <w:rPr>
          <w:rFonts w:ascii="Times New Roman" w:hAnsi="Times New Roman"/>
          <w:sz w:val="28"/>
          <w:szCs w:val="28"/>
        </w:rPr>
        <w:t xml:space="preserve"> </w:t>
      </w:r>
      <w:r w:rsidRPr="00BF0F73">
        <w:rPr>
          <w:rFonts w:ascii="Times New Roman" w:hAnsi="Times New Roman"/>
          <w:sz w:val="28"/>
          <w:szCs w:val="28"/>
        </w:rPr>
        <w:t xml:space="preserve">Дополнительно к профсоюзной скидке в 20% членам Профсоюза оказывается материальная помощь на удешевление стоимости путевки.  </w:t>
      </w:r>
      <w:proofErr w:type="gramStart"/>
      <w:r w:rsidRPr="00BF0F73">
        <w:rPr>
          <w:rFonts w:ascii="Times New Roman" w:hAnsi="Times New Roman"/>
          <w:sz w:val="28"/>
          <w:szCs w:val="28"/>
        </w:rPr>
        <w:t>К сожалению</w:t>
      </w:r>
      <w:proofErr w:type="gramEnd"/>
      <w:r w:rsidRPr="00BF0F73">
        <w:rPr>
          <w:rFonts w:ascii="Times New Roman" w:hAnsi="Times New Roman"/>
          <w:sz w:val="28"/>
          <w:szCs w:val="28"/>
        </w:rPr>
        <w:t xml:space="preserve"> в нашей организации никто этим не воспользовался, так же как и кредитным потребительским кооперативом «Учительский». Для информационного обеспечения  членов профсоюза в отчетном периоде широко использовалась электронная почта, </w:t>
      </w:r>
      <w:proofErr w:type="spellStart"/>
      <w:r w:rsidRPr="00BF0F73">
        <w:rPr>
          <w:rFonts w:ascii="Times New Roman" w:hAnsi="Times New Roman"/>
          <w:sz w:val="28"/>
          <w:szCs w:val="28"/>
        </w:rPr>
        <w:t>месенджеры</w:t>
      </w:r>
      <w:proofErr w:type="spellEnd"/>
      <w:r w:rsidR="000C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F73">
        <w:rPr>
          <w:rFonts w:ascii="Times New Roman" w:hAnsi="Times New Roman"/>
          <w:sz w:val="28"/>
          <w:szCs w:val="28"/>
        </w:rPr>
        <w:t>Whatsapp</w:t>
      </w:r>
      <w:proofErr w:type="spellEnd"/>
      <w:r w:rsidRPr="00BF0F73">
        <w:rPr>
          <w:rFonts w:ascii="Times New Roman" w:hAnsi="Times New Roman"/>
          <w:sz w:val="28"/>
          <w:szCs w:val="28"/>
        </w:rPr>
        <w:t xml:space="preserve">, </w:t>
      </w:r>
      <w:r w:rsidR="000C7B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F73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BF0F73">
        <w:rPr>
          <w:rFonts w:ascii="Times New Roman" w:hAnsi="Times New Roman"/>
          <w:sz w:val="28"/>
          <w:szCs w:val="28"/>
        </w:rPr>
        <w:t xml:space="preserve">,  социальная сеть </w:t>
      </w:r>
      <w:proofErr w:type="spellStart"/>
      <w:r w:rsidRPr="00BF0F7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BF0F73">
        <w:rPr>
          <w:rFonts w:ascii="Times New Roman" w:hAnsi="Times New Roman"/>
          <w:sz w:val="28"/>
          <w:szCs w:val="28"/>
        </w:rPr>
        <w:t>.</w:t>
      </w:r>
    </w:p>
    <w:p w:rsidR="000A38B4" w:rsidRPr="00BF0F73" w:rsidRDefault="000A38B4" w:rsidP="000A38B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color w:val="000000"/>
          <w:sz w:val="28"/>
          <w:szCs w:val="28"/>
          <w:shd w:val="clear" w:color="auto" w:fill="FFFFFF"/>
        </w:rPr>
        <w:t xml:space="preserve">     Накануне 5октября – Дня учителя, проходила поздравительная акция Общероссийского Профсоюза образования «В каждом живет учитель», приуроченная тематическому году Педагога и наставника. Мы поздравили наших ветеранов педагогического труда –</w:t>
      </w:r>
      <w:r w:rsidR="00A56FA2" w:rsidRPr="00BF0F73">
        <w:rPr>
          <w:color w:val="000000"/>
          <w:sz w:val="28"/>
          <w:szCs w:val="28"/>
          <w:shd w:val="clear" w:color="auto" w:fill="FFFFFF"/>
        </w:rPr>
        <w:t xml:space="preserve"> в селах Междуречье, Сурский Майдан, Березовый  Майдан, </w:t>
      </w:r>
      <w:r w:rsidR="000C7B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C7B56">
        <w:rPr>
          <w:color w:val="000000"/>
          <w:sz w:val="28"/>
          <w:szCs w:val="28"/>
          <w:shd w:val="clear" w:color="auto" w:fill="FFFFFF"/>
        </w:rPr>
        <w:t>Ичиксы</w:t>
      </w:r>
      <w:proofErr w:type="spellEnd"/>
      <w:r w:rsidR="000C7B56">
        <w:rPr>
          <w:color w:val="000000"/>
          <w:sz w:val="28"/>
          <w:szCs w:val="28"/>
          <w:shd w:val="clear" w:color="auto" w:fill="FFFFFF"/>
        </w:rPr>
        <w:t xml:space="preserve">, </w:t>
      </w:r>
      <w:r w:rsidR="00A56FA2" w:rsidRPr="00BF0F73">
        <w:rPr>
          <w:color w:val="000000"/>
          <w:sz w:val="28"/>
          <w:szCs w:val="28"/>
          <w:shd w:val="clear" w:color="auto" w:fill="FFFFFF"/>
        </w:rPr>
        <w:t>Кувакино.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F0F73">
        <w:rPr>
          <w:b/>
          <w:bCs/>
          <w:sz w:val="28"/>
          <w:szCs w:val="28"/>
        </w:rPr>
        <w:t>Контроль за обеспечением</w:t>
      </w:r>
      <w:r w:rsidR="000C7B56">
        <w:rPr>
          <w:b/>
          <w:bCs/>
          <w:sz w:val="28"/>
          <w:szCs w:val="28"/>
        </w:rPr>
        <w:t xml:space="preserve"> </w:t>
      </w:r>
      <w:r w:rsidRPr="00BF0F73">
        <w:rPr>
          <w:b/>
          <w:bCs/>
          <w:sz w:val="28"/>
          <w:szCs w:val="28"/>
        </w:rPr>
        <w:t>здоровых и безопасных условий труда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 xml:space="preserve">Охрана труда – одна из приоритетных задач в образовательном учреждении,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</w:t>
      </w:r>
      <w:r w:rsidRPr="00BF0F73">
        <w:rPr>
          <w:sz w:val="28"/>
          <w:szCs w:val="28"/>
        </w:rPr>
        <w:lastRenderedPageBreak/>
        <w:t xml:space="preserve">работниками учреждения. </w:t>
      </w:r>
      <w:r w:rsidR="00EE6B5C" w:rsidRPr="00BF0F73">
        <w:rPr>
          <w:sz w:val="28"/>
          <w:szCs w:val="28"/>
        </w:rPr>
        <w:t xml:space="preserve">проводятся инструктажи по технике безопасности, пожарной, антитеррористической безопасности среди обучающихся, работников, согласно положениям Коллективного договора. </w:t>
      </w:r>
      <w:r w:rsidRPr="00BF0F73">
        <w:rPr>
          <w:sz w:val="28"/>
          <w:szCs w:val="28"/>
        </w:rPr>
        <w:t>Созданы уголки по технике безопасности: правила эвакуации и поведения при пожаре, инструкции при выполнении отдельных видов работ.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EE6B5C" w:rsidRPr="00BF0F73" w:rsidRDefault="00EE6B5C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 xml:space="preserve">Ежегодно 28 апреля отмечается Всемирный день охраны труда. В этот день  проводится профсоюзное собрание с повесткой дня «О работе по охране труда». 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bdr w:val="none" w:sz="0" w:space="0" w:color="auto" w:frame="1"/>
        </w:rPr>
      </w:pPr>
      <w:r w:rsidRPr="00BF0F73">
        <w:rPr>
          <w:sz w:val="28"/>
          <w:szCs w:val="28"/>
          <w:bdr w:val="none" w:sz="0" w:space="0" w:color="auto" w:frame="1"/>
        </w:rPr>
        <w:t>Аттестованы все рабочие места. Не остается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 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</w:p>
    <w:p w:rsidR="00EE6B5C" w:rsidRPr="00BF0F73" w:rsidRDefault="00EE6B5C" w:rsidP="00EE6B5C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к новому учебному году особое внимание уделялось проведению мероприятий по обеспечению комплексной безопасности. В образовательной организации  имеются  видеокамеры, имеется турникет, установлены домофоны, объект оборудован автоматической пожарной сигнализацией. Территория по всему периметру имеет ограждение, а также освещение, телефон для связи с экстренными службами.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F0F73">
        <w:rPr>
          <w:b/>
          <w:bCs/>
          <w:sz w:val="28"/>
          <w:szCs w:val="28"/>
        </w:rPr>
        <w:t>Спортивно – оздоровительная работа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В 202</w:t>
      </w:r>
      <w:r w:rsidR="00EE6B5C" w:rsidRPr="00BF0F73">
        <w:rPr>
          <w:sz w:val="28"/>
          <w:szCs w:val="28"/>
        </w:rPr>
        <w:t>3</w:t>
      </w:r>
      <w:r w:rsidRPr="00BF0F73">
        <w:rPr>
          <w:sz w:val="28"/>
          <w:szCs w:val="28"/>
        </w:rPr>
        <w:t>году  коллектив школы  принял участие в следующих районных соревнованиях: «Лыжня России»,  соревнованиях по волейболу</w:t>
      </w:r>
      <w:r w:rsidR="00743DA2" w:rsidRPr="00BF0F73">
        <w:rPr>
          <w:sz w:val="28"/>
          <w:szCs w:val="28"/>
        </w:rPr>
        <w:t>.</w:t>
      </w:r>
    </w:p>
    <w:p w:rsidR="00BF0F73" w:rsidRPr="00BF0F73" w:rsidRDefault="00BF0F73" w:rsidP="00BF0F73">
      <w:pPr>
        <w:tabs>
          <w:tab w:val="left" w:pos="2240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>12 сентября  2023 года на базе  МБОУ «</w:t>
      </w:r>
      <w:proofErr w:type="spellStart"/>
      <w:r w:rsidRPr="00BF0F73">
        <w:rPr>
          <w:rFonts w:ascii="Times New Roman" w:hAnsi="Times New Roman" w:cs="Times New Roman"/>
          <w:sz w:val="28"/>
          <w:szCs w:val="28"/>
        </w:rPr>
        <w:t>Алтышевская</w:t>
      </w:r>
      <w:proofErr w:type="spellEnd"/>
      <w:r w:rsidRPr="00BF0F73">
        <w:rPr>
          <w:rFonts w:ascii="Times New Roman" w:hAnsi="Times New Roman" w:cs="Times New Roman"/>
          <w:sz w:val="28"/>
          <w:szCs w:val="28"/>
        </w:rPr>
        <w:t xml:space="preserve"> ООШ» Алатырского муниципального округа прошла профсоюзная Спартакиада работников образования в рамках федерального проекта «Профсоюз – территория здоровья» и тематического года «2023 – Год Педагога и Наставника».</w:t>
      </w:r>
      <w:r w:rsidRPr="00BF0F73">
        <w:rPr>
          <w:rStyle w:val="textrunscxw209762867bcx0"/>
          <w:rFonts w:ascii="Times New Roman" w:eastAsia="SimSun" w:hAnsi="Times New Roman" w:cs="Times New Roman"/>
          <w:sz w:val="28"/>
          <w:szCs w:val="28"/>
        </w:rPr>
        <w:t xml:space="preserve"> Соревнования проводились с целью популяризации спортивных игр, выявления сильнейших спортсменов среди членов Профсоюза образовательных учреждений и пропаганды здорового образа жизни, укрепления дружеских связей между трудовыми коллективами</w:t>
      </w:r>
      <w:r w:rsidRPr="00BF0F73">
        <w:rPr>
          <w:rFonts w:ascii="Times New Roman" w:hAnsi="Times New Roman" w:cs="Times New Roman"/>
          <w:sz w:val="28"/>
          <w:szCs w:val="28"/>
        </w:rPr>
        <w:t xml:space="preserve">. </w:t>
      </w:r>
      <w:r w:rsidRPr="00BF0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Комбинированная эстафета, дартс, стрельба из пневматической винтовки, штрафные броски в корзину, поднимание туловища, отжимание, где  соревновались педагоги. </w:t>
      </w:r>
      <w:r w:rsidRPr="00BF0F73">
        <w:rPr>
          <w:rFonts w:ascii="Times New Roman" w:hAnsi="Times New Roman" w:cs="Times New Roman"/>
          <w:sz w:val="28"/>
          <w:szCs w:val="28"/>
        </w:rPr>
        <w:t xml:space="preserve">Учителя в Год педагога и наставника показывали пример своим ученикам, что надо заниматься спортом, ведь это - здоровье, сила, мужество, энергия, дружеское общение и спортивный азарт. </w:t>
      </w:r>
    </w:p>
    <w:p w:rsidR="00BF0F73" w:rsidRPr="00BF0F73" w:rsidRDefault="00BF0F73" w:rsidP="00BF0F73">
      <w:pPr>
        <w:tabs>
          <w:tab w:val="left" w:pos="2240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 xml:space="preserve">7 апреля, во Всемирный день здоровья, стартовала ежегодная акция Общероссийского Профсоюза образования «Подзарядка для всех!», которая </w:t>
      </w:r>
      <w:r w:rsidRPr="00BF0F73">
        <w:rPr>
          <w:rFonts w:ascii="Times New Roman" w:hAnsi="Times New Roman" w:cs="Times New Roman"/>
          <w:sz w:val="28"/>
          <w:szCs w:val="28"/>
        </w:rPr>
        <w:lastRenderedPageBreak/>
        <w:t>проводится в рамках федерального проекта «Профсоюз — территория здоровья». В данной акции приняли участие наши члены профсоюза,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BF0F73">
        <w:rPr>
          <w:sz w:val="28"/>
          <w:szCs w:val="28"/>
        </w:rPr>
        <w:t>Сотрудники  школы</w:t>
      </w:r>
      <w:proofErr w:type="gramEnd"/>
      <w:r w:rsidRPr="00BF0F73">
        <w:rPr>
          <w:sz w:val="28"/>
          <w:szCs w:val="28"/>
        </w:rPr>
        <w:t xml:space="preserve">  своевременного проходят   медосмотр  и диспансеризацию.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F0F73">
        <w:rPr>
          <w:b/>
          <w:bCs/>
          <w:sz w:val="28"/>
          <w:szCs w:val="28"/>
        </w:rPr>
        <w:t>Культурно-массовая работа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Культурно-массовая работа</w:t>
      </w:r>
      <w:r w:rsidRPr="00BF0F73">
        <w:rPr>
          <w:b/>
          <w:bCs/>
          <w:sz w:val="28"/>
          <w:szCs w:val="28"/>
        </w:rPr>
        <w:t> </w:t>
      </w:r>
      <w:r w:rsidRPr="00BF0F73">
        <w:rPr>
          <w:sz w:val="28"/>
          <w:szCs w:val="28"/>
        </w:rPr>
        <w:t>является важным направлением в деятельности профсоюзной организации, так как хороший отдых повышает работоспособность, поднимает жизненный тонус и способствует сплочению коллектива.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Культурно – массовая работа включает в себя поздравление  с праздниками: День Учителя, 8 Марта, 23 февраля, Новый год, День рождения</w:t>
      </w:r>
      <w:r w:rsidR="00743DA2" w:rsidRPr="00BF0F73">
        <w:rPr>
          <w:sz w:val="28"/>
          <w:szCs w:val="28"/>
        </w:rPr>
        <w:t>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 xml:space="preserve">Доброй традицией осталось поздравление юбиляров с вручением материального поощрения. 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Принимали участие   в районн</w:t>
      </w:r>
      <w:r w:rsidR="00EE6B5C" w:rsidRPr="00BF0F73">
        <w:rPr>
          <w:sz w:val="28"/>
          <w:szCs w:val="28"/>
        </w:rPr>
        <w:t>ых профессиональных конкурсах.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F0F73">
        <w:rPr>
          <w:b/>
          <w:bCs/>
          <w:sz w:val="28"/>
          <w:szCs w:val="28"/>
        </w:rPr>
        <w:t>Работа с молодёжью и ветеранами педагогического труда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 xml:space="preserve">Совместно с администрацией школы организуются встречи с ветеранами педагогического труда, ветераны приглашаются на коллективные школьные  праздники. 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>Организовано поздравление ветеранов педагогического труда с Днём учителя, традиционными праздниками.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 xml:space="preserve">Работа с молодёжью заключается в вовлечении в профсоюз новых членов. 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F0F73">
        <w:rPr>
          <w:sz w:val="28"/>
          <w:szCs w:val="28"/>
        </w:rPr>
        <w:t xml:space="preserve">В профсоюзном комитете работает  молодой  педагог,  в профсоюзе нужны новые силы, новые идеи, новые лидеры. </w:t>
      </w:r>
      <w:r w:rsidRPr="00BF0F73">
        <w:rPr>
          <w:spacing w:val="-2"/>
          <w:sz w:val="28"/>
          <w:szCs w:val="28"/>
          <w:shd w:val="clear" w:color="auto" w:fill="FFFFFF"/>
        </w:rPr>
        <w:t>Молодой  педагог</w:t>
      </w:r>
      <w:r w:rsidR="00743DA2" w:rsidRPr="00BF0F73">
        <w:rPr>
          <w:spacing w:val="-2"/>
          <w:sz w:val="28"/>
          <w:szCs w:val="28"/>
          <w:shd w:val="clear" w:color="auto" w:fill="FFFFFF"/>
        </w:rPr>
        <w:t>С</w:t>
      </w:r>
      <w:r w:rsidR="00EE6B5C" w:rsidRPr="00BF0F73">
        <w:rPr>
          <w:spacing w:val="-2"/>
          <w:sz w:val="28"/>
          <w:szCs w:val="28"/>
          <w:shd w:val="clear" w:color="auto" w:fill="FFFFFF"/>
        </w:rPr>
        <w:t>оветник директора по воспитанию</w:t>
      </w:r>
      <w:r w:rsidRPr="00BF0F73">
        <w:rPr>
          <w:spacing w:val="-2"/>
          <w:sz w:val="28"/>
          <w:szCs w:val="28"/>
          <w:shd w:val="clear" w:color="auto" w:fill="FFFFFF"/>
        </w:rPr>
        <w:t xml:space="preserve"> Сидорова Л.И.  является активным уч</w:t>
      </w:r>
      <w:r w:rsidR="00743DA2" w:rsidRPr="00BF0F73">
        <w:rPr>
          <w:spacing w:val="-2"/>
          <w:sz w:val="28"/>
          <w:szCs w:val="28"/>
          <w:shd w:val="clear" w:color="auto" w:fill="FFFFFF"/>
        </w:rPr>
        <w:t>а</w:t>
      </w:r>
      <w:r w:rsidRPr="00BF0F73">
        <w:rPr>
          <w:spacing w:val="-2"/>
          <w:sz w:val="28"/>
          <w:szCs w:val="28"/>
          <w:shd w:val="clear" w:color="auto" w:fill="FFFFFF"/>
        </w:rPr>
        <w:t>стником  р</w:t>
      </w:r>
      <w:r w:rsidRPr="00BF0F73">
        <w:rPr>
          <w:sz w:val="28"/>
          <w:szCs w:val="28"/>
        </w:rPr>
        <w:t>айонных  акций «Молодежь за здоровый образ жизни», "Мы за здоровый образ жизни», республиканская акции «Сообщи, где торгуют смертью», спортивных мероприятий.</w:t>
      </w:r>
    </w:p>
    <w:p w:rsidR="00AA023A" w:rsidRPr="00BF0F73" w:rsidRDefault="00AA023A" w:rsidP="00AA02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F7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повышения уровня профессиональной подготовки для молодых педагогов информационно-методическим центром совместно районной организацией профсоюза мастер-классы, посещение открытых мероприятий опытных педагогов района.</w:t>
      </w:r>
    </w:p>
    <w:p w:rsidR="00AA023A" w:rsidRPr="00BF0F73" w:rsidRDefault="00AA023A" w:rsidP="00AA023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F73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Молодой  педагог принима</w:t>
      </w:r>
      <w:r w:rsidR="00743DA2" w:rsidRPr="00BF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Pr="00BF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участие в мероприятиях и семинарах </w:t>
      </w:r>
      <w:r w:rsidR="00743DA2" w:rsidRPr="00BF0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 и </w:t>
      </w:r>
      <w:r w:rsidRPr="00BF0F73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республиканского уровн</w:t>
      </w:r>
      <w:r w:rsidR="00743DA2" w:rsidRPr="00BF0F73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BF0F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023A" w:rsidRPr="00BF0F73" w:rsidRDefault="00AA023A" w:rsidP="00BF0F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F73">
        <w:rPr>
          <w:rFonts w:ascii="Times New Roman" w:hAnsi="Times New Roman" w:cs="Times New Roman"/>
          <w:sz w:val="28"/>
          <w:szCs w:val="28"/>
        </w:rPr>
        <w:t>Активно участвует    в  волонтерском движении.</w:t>
      </w:r>
    </w:p>
    <w:p w:rsidR="00AA023A" w:rsidRPr="00BF0F73" w:rsidRDefault="00AA023A" w:rsidP="00AA023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F0F73">
        <w:rPr>
          <w:b/>
          <w:bCs/>
          <w:sz w:val="28"/>
          <w:szCs w:val="28"/>
        </w:rPr>
        <w:t>Предложения по улучшению работы профсоюзного комитета</w:t>
      </w:r>
    </w:p>
    <w:p w:rsidR="00AA023A" w:rsidRPr="00BF0F73" w:rsidRDefault="00AA023A" w:rsidP="00AA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профсоюзного комитета есть над чем работать. Важным вопросом  является  повышениеПрофсоюзного  членства. В последнее время в связи с различными изменениями в системе образования, а также в системе оплаты   педагогического труда, больничных листов, требуется всё больше знаний  трудового законодательства. Профсоюзному комитету и его комиссиям</w:t>
      </w:r>
    </w:p>
    <w:p w:rsidR="00AA023A" w:rsidRPr="00BF0F73" w:rsidRDefault="00AA023A" w:rsidP="00AA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предстоит поработать над отмеченными проблемами. Главными</w:t>
      </w:r>
    </w:p>
    <w:p w:rsidR="00AA023A" w:rsidRPr="00BF0F73" w:rsidRDefault="00AA023A" w:rsidP="00AA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 в этой работе остаются: защита прав и интересов работников</w:t>
      </w:r>
    </w:p>
    <w:p w:rsidR="00AA023A" w:rsidRPr="00BF0F73" w:rsidRDefault="00AA023A" w:rsidP="00AA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соблюдение законности, повышение ответственности за  результаты своего личного труда и всего коллектива.</w:t>
      </w:r>
    </w:p>
    <w:p w:rsidR="00AA023A" w:rsidRPr="00BF0F73" w:rsidRDefault="00AA023A" w:rsidP="00AA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5C" w:rsidRDefault="00EE6B5C" w:rsidP="008D3649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C7B56" w:rsidRPr="00BF0F73" w:rsidRDefault="000C7B56" w:rsidP="008D3649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E6B5C" w:rsidRPr="00BF0F73" w:rsidRDefault="00EE6B5C" w:rsidP="00EE6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первичной профсоюзной  организации  школы:                             Л.А. </w:t>
      </w:r>
      <w:proofErr w:type="spellStart"/>
      <w:r w:rsidRPr="00BF0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Кусакина</w:t>
      </w:r>
      <w:proofErr w:type="spellEnd"/>
    </w:p>
    <w:p w:rsidR="00EE6B5C" w:rsidRPr="00BF0F73" w:rsidRDefault="00EE6B5C" w:rsidP="00EE6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5C" w:rsidRPr="00BF0F73" w:rsidRDefault="00EE6B5C" w:rsidP="00EE6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E6B5C" w:rsidRPr="00BF0F73" w:rsidRDefault="00EE6B5C" w:rsidP="008D3649">
      <w:pPr>
        <w:rPr>
          <w:rFonts w:ascii="Times New Roman" w:hAnsi="Times New Roman" w:cs="Times New Roman"/>
          <w:sz w:val="28"/>
          <w:szCs w:val="28"/>
        </w:rPr>
      </w:pPr>
    </w:p>
    <w:sectPr w:rsidR="00EE6B5C" w:rsidRPr="00BF0F73" w:rsidSect="00AA02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23A"/>
    <w:rsid w:val="000637F1"/>
    <w:rsid w:val="00076C8D"/>
    <w:rsid w:val="000A38B4"/>
    <w:rsid w:val="000C7B56"/>
    <w:rsid w:val="0019264A"/>
    <w:rsid w:val="00322D53"/>
    <w:rsid w:val="00333113"/>
    <w:rsid w:val="00743DA2"/>
    <w:rsid w:val="008D3649"/>
    <w:rsid w:val="00A56FA2"/>
    <w:rsid w:val="00AA023A"/>
    <w:rsid w:val="00BF0F73"/>
    <w:rsid w:val="00D959C6"/>
    <w:rsid w:val="00EE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0206"/>
  <w15:docId w15:val="{5A92EB9A-FC1F-4E67-B901-DAD38DF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023A"/>
  </w:style>
  <w:style w:type="paragraph" w:customStyle="1" w:styleId="Standard">
    <w:name w:val="Standard"/>
    <w:rsid w:val="00AA023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4">
    <w:name w:val="No Spacing"/>
    <w:link w:val="a5"/>
    <w:qFormat/>
    <w:rsid w:val="008D36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8D3649"/>
    <w:rPr>
      <w:rFonts w:ascii="Calibri" w:eastAsia="Calibri" w:hAnsi="Calibri" w:cs="Times New Roman"/>
    </w:rPr>
  </w:style>
  <w:style w:type="character" w:customStyle="1" w:styleId="textrunscxw209762867bcx0">
    <w:name w:val="textrun scxw209762867 bcx0"/>
    <w:rsid w:val="008D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8</cp:revision>
  <dcterms:created xsi:type="dcterms:W3CDTF">2024-03-31T17:34:00Z</dcterms:created>
  <dcterms:modified xsi:type="dcterms:W3CDTF">2024-04-08T06:38:00Z</dcterms:modified>
</cp:coreProperties>
</file>