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0A" w:rsidRPr="0029020A" w:rsidRDefault="0029020A" w:rsidP="004453C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02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МАТЕРИАЛЬНО-ТЕХНИЧЕСКОЕ ОБЕСПЕЧЕНИЕ ОБРАЗОВАТЕЛЬНОГО ПРОЦЕССА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453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КАБИНЕТЕ</w:t>
      </w:r>
      <w:r w:rsidR="00EB0C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МАТЕМАТИКИ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7389"/>
        <w:gridCol w:w="1066"/>
      </w:tblGrid>
      <w:tr w:rsidR="00EB0CCC" w:rsidRPr="002F2696" w:rsidTr="00EB0CCC">
        <w:tc>
          <w:tcPr>
            <w:tcW w:w="9271" w:type="dxa"/>
            <w:gridSpan w:val="3"/>
          </w:tcPr>
          <w:p w:rsidR="00EB0CCC" w:rsidRPr="002F2696" w:rsidRDefault="00EB0CCC" w:rsidP="00EB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96">
              <w:rPr>
                <w:rFonts w:ascii="Times New Roman" w:hAnsi="Times New Roman" w:cs="Times New Roman"/>
                <w:sz w:val="24"/>
                <w:szCs w:val="24"/>
              </w:rPr>
              <w:t>УЧЕБНОЕ ОБОРУДОВАНИЕ</w:t>
            </w:r>
          </w:p>
        </w:tc>
      </w:tr>
      <w:tr w:rsidR="0029020A" w:rsidRPr="002F2696" w:rsidTr="00EB0CCC">
        <w:tc>
          <w:tcPr>
            <w:tcW w:w="816" w:type="dxa"/>
          </w:tcPr>
          <w:p w:rsidR="0029020A" w:rsidRPr="002F2696" w:rsidRDefault="0029020A" w:rsidP="002902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</w:tcPr>
          <w:p w:rsidR="0029020A" w:rsidRPr="002F2696" w:rsidRDefault="0029020A" w:rsidP="00EB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696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spellEnd"/>
          </w:p>
        </w:tc>
        <w:tc>
          <w:tcPr>
            <w:tcW w:w="1066" w:type="dxa"/>
          </w:tcPr>
          <w:p w:rsidR="0029020A" w:rsidRPr="002F2696" w:rsidRDefault="0029020A" w:rsidP="00EB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20A" w:rsidRPr="002F2696" w:rsidTr="00EB0CCC">
        <w:tc>
          <w:tcPr>
            <w:tcW w:w="816" w:type="dxa"/>
          </w:tcPr>
          <w:p w:rsidR="0029020A" w:rsidRPr="002F2696" w:rsidRDefault="0029020A" w:rsidP="002902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</w:tcPr>
          <w:p w:rsidR="0029020A" w:rsidRPr="002F2696" w:rsidRDefault="0029020A" w:rsidP="00EB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696">
              <w:rPr>
                <w:rFonts w:ascii="Times New Roman" w:hAnsi="Times New Roman" w:cs="Times New Roman"/>
                <w:sz w:val="24"/>
                <w:szCs w:val="24"/>
              </w:rPr>
              <w:t>Ученические</w:t>
            </w:r>
            <w:proofErr w:type="spellEnd"/>
            <w:r w:rsidRPr="002F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696"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  <w:proofErr w:type="spellEnd"/>
          </w:p>
        </w:tc>
        <w:tc>
          <w:tcPr>
            <w:tcW w:w="1066" w:type="dxa"/>
          </w:tcPr>
          <w:p w:rsidR="0029020A" w:rsidRPr="002F2696" w:rsidRDefault="0029020A" w:rsidP="00EB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020A" w:rsidRPr="002F2696" w:rsidTr="00EB0CCC">
        <w:tc>
          <w:tcPr>
            <w:tcW w:w="816" w:type="dxa"/>
          </w:tcPr>
          <w:p w:rsidR="0029020A" w:rsidRPr="002F2696" w:rsidRDefault="0029020A" w:rsidP="002902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</w:tcPr>
          <w:p w:rsidR="0029020A" w:rsidRPr="002F2696" w:rsidRDefault="0029020A" w:rsidP="00EB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696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  <w:proofErr w:type="spellEnd"/>
          </w:p>
        </w:tc>
        <w:tc>
          <w:tcPr>
            <w:tcW w:w="1066" w:type="dxa"/>
          </w:tcPr>
          <w:p w:rsidR="0029020A" w:rsidRPr="002F2696" w:rsidRDefault="0029020A" w:rsidP="00EB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020A" w:rsidRPr="002F2696" w:rsidTr="00EB0CCC">
        <w:tc>
          <w:tcPr>
            <w:tcW w:w="816" w:type="dxa"/>
          </w:tcPr>
          <w:p w:rsidR="0029020A" w:rsidRPr="002F2696" w:rsidRDefault="0029020A" w:rsidP="002902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</w:tcPr>
          <w:p w:rsidR="0029020A" w:rsidRPr="002F2696" w:rsidRDefault="0029020A" w:rsidP="00EB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696"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  <w:proofErr w:type="spellEnd"/>
            <w:r w:rsidRPr="002F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696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1066" w:type="dxa"/>
          </w:tcPr>
          <w:p w:rsidR="0029020A" w:rsidRPr="002F2696" w:rsidRDefault="0029020A" w:rsidP="00EB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20A" w:rsidRPr="002F2696" w:rsidTr="00EB0CCC">
        <w:tc>
          <w:tcPr>
            <w:tcW w:w="816" w:type="dxa"/>
          </w:tcPr>
          <w:p w:rsidR="0029020A" w:rsidRPr="002F2696" w:rsidRDefault="0029020A" w:rsidP="002902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</w:tcPr>
          <w:p w:rsidR="0029020A" w:rsidRPr="002F2696" w:rsidRDefault="00EB0CCC" w:rsidP="00EB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="0029020A" w:rsidRPr="002F2696">
              <w:rPr>
                <w:rFonts w:ascii="Times New Roman" w:hAnsi="Times New Roman" w:cs="Times New Roman"/>
                <w:sz w:val="24"/>
                <w:szCs w:val="24"/>
              </w:rPr>
              <w:t>роектор</w:t>
            </w:r>
            <w:proofErr w:type="spellEnd"/>
          </w:p>
        </w:tc>
        <w:tc>
          <w:tcPr>
            <w:tcW w:w="1066" w:type="dxa"/>
          </w:tcPr>
          <w:p w:rsidR="0029020A" w:rsidRPr="002F2696" w:rsidRDefault="0029020A" w:rsidP="00EB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20A" w:rsidRPr="002F2696" w:rsidTr="00EB0CCC">
        <w:tc>
          <w:tcPr>
            <w:tcW w:w="816" w:type="dxa"/>
          </w:tcPr>
          <w:p w:rsidR="0029020A" w:rsidRPr="002F2696" w:rsidRDefault="0029020A" w:rsidP="002902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</w:tcPr>
          <w:p w:rsidR="0029020A" w:rsidRPr="002F2696" w:rsidRDefault="00EB0CCC" w:rsidP="00EB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="0029020A" w:rsidRPr="002F2696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  <w:proofErr w:type="spellEnd"/>
          </w:p>
        </w:tc>
        <w:tc>
          <w:tcPr>
            <w:tcW w:w="1066" w:type="dxa"/>
          </w:tcPr>
          <w:p w:rsidR="0029020A" w:rsidRPr="002F2696" w:rsidRDefault="0029020A" w:rsidP="00EB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20A" w:rsidRPr="002F2696" w:rsidTr="00EB0CCC">
        <w:tc>
          <w:tcPr>
            <w:tcW w:w="816" w:type="dxa"/>
          </w:tcPr>
          <w:p w:rsidR="0029020A" w:rsidRPr="002F2696" w:rsidRDefault="0029020A" w:rsidP="002902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</w:tcPr>
          <w:p w:rsidR="0029020A" w:rsidRPr="002F2696" w:rsidRDefault="00EB0CCC" w:rsidP="00EB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="0029020A" w:rsidRPr="002F2696">
              <w:rPr>
                <w:rFonts w:ascii="Times New Roman" w:hAnsi="Times New Roman" w:cs="Times New Roman"/>
                <w:sz w:val="24"/>
                <w:szCs w:val="24"/>
              </w:rPr>
              <w:t>ринтер</w:t>
            </w:r>
            <w:proofErr w:type="spellEnd"/>
          </w:p>
        </w:tc>
        <w:tc>
          <w:tcPr>
            <w:tcW w:w="1066" w:type="dxa"/>
          </w:tcPr>
          <w:p w:rsidR="0029020A" w:rsidRPr="002F2696" w:rsidRDefault="0029020A" w:rsidP="00EB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20A" w:rsidRPr="002F2696" w:rsidTr="00EB0CCC">
        <w:tc>
          <w:tcPr>
            <w:tcW w:w="816" w:type="dxa"/>
          </w:tcPr>
          <w:p w:rsidR="0029020A" w:rsidRPr="002F2696" w:rsidRDefault="0029020A" w:rsidP="002902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</w:tcPr>
          <w:p w:rsidR="0029020A" w:rsidRPr="00CA625F" w:rsidRDefault="0029020A" w:rsidP="00EB0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Демонстрационный набор инструментов: линейка, угольник, транспортир, циркуль.</w:t>
            </w:r>
          </w:p>
        </w:tc>
        <w:tc>
          <w:tcPr>
            <w:tcW w:w="1066" w:type="dxa"/>
          </w:tcPr>
          <w:p w:rsidR="0029020A" w:rsidRPr="002F2696" w:rsidRDefault="0029020A" w:rsidP="00EB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0CCC" w:rsidRPr="00EB0CCC" w:rsidTr="00EB0CCC">
        <w:tc>
          <w:tcPr>
            <w:tcW w:w="9271" w:type="dxa"/>
            <w:gridSpan w:val="3"/>
          </w:tcPr>
          <w:p w:rsidR="00EB0CCC" w:rsidRPr="00CA625F" w:rsidRDefault="00EB0CCC" w:rsidP="00EB0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5F">
              <w:rPr>
                <w:rStyle w:val="c44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ОБЯЗАТЕЛЬНЫЕ УЧЕБНЫЕ МАТЕРИАЛЫ ДЛЯ УЧЕНИКА</w:t>
            </w:r>
          </w:p>
        </w:tc>
      </w:tr>
      <w:tr w:rsidR="0029020A" w:rsidRPr="00EB0CCC" w:rsidTr="00EB0CCC">
        <w:tc>
          <w:tcPr>
            <w:tcW w:w="816" w:type="dxa"/>
          </w:tcPr>
          <w:p w:rsidR="0029020A" w:rsidRPr="00CA625F" w:rsidRDefault="0029020A" w:rsidP="002902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29020A" w:rsidRPr="00CA625F" w:rsidRDefault="0029020A" w:rsidP="00EB0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Макарычев Ю.Н., </w:t>
            </w:r>
            <w:proofErr w:type="spellStart"/>
            <w:r w:rsidRPr="00CA6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Миндюк</w:t>
            </w:r>
            <w:proofErr w:type="spellEnd"/>
            <w:r w:rsidRPr="00CA6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Н.Г. и др. Алгебра: 7 </w:t>
            </w:r>
            <w:proofErr w:type="gramStart"/>
            <w:r w:rsidRPr="00CA6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класс.:</w:t>
            </w:r>
            <w:proofErr w:type="gramEnd"/>
            <w:r w:rsidRPr="00CA6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базовый уровень: учебник. –М.: Просвещение</w:t>
            </w:r>
          </w:p>
        </w:tc>
      </w:tr>
      <w:tr w:rsidR="0029020A" w:rsidRPr="00EB0CCC" w:rsidTr="00EB0CCC">
        <w:tc>
          <w:tcPr>
            <w:tcW w:w="816" w:type="dxa"/>
          </w:tcPr>
          <w:p w:rsidR="0029020A" w:rsidRPr="00CA625F" w:rsidRDefault="0029020A" w:rsidP="002902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29020A" w:rsidRPr="00CA625F" w:rsidRDefault="0029020A" w:rsidP="00EB0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Макарычев Ю.Н., </w:t>
            </w:r>
            <w:proofErr w:type="spellStart"/>
            <w:r w:rsidRPr="00CA6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Миндюк</w:t>
            </w:r>
            <w:proofErr w:type="spellEnd"/>
            <w:r w:rsidRPr="00CA6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Н.Г. и др. Алгебра: 8 </w:t>
            </w:r>
            <w:proofErr w:type="gramStart"/>
            <w:r w:rsidRPr="00CA6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класс.:</w:t>
            </w:r>
            <w:proofErr w:type="gramEnd"/>
            <w:r w:rsidRPr="00CA6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базовый уровень: учебник:  –М.: Просвещение</w:t>
            </w:r>
          </w:p>
        </w:tc>
      </w:tr>
      <w:tr w:rsidR="0029020A" w:rsidRPr="00EB0CCC" w:rsidTr="00EB0CCC">
        <w:tc>
          <w:tcPr>
            <w:tcW w:w="816" w:type="dxa"/>
          </w:tcPr>
          <w:p w:rsidR="0029020A" w:rsidRPr="00CA625F" w:rsidRDefault="0029020A" w:rsidP="002902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29020A" w:rsidRPr="00CA625F" w:rsidRDefault="0029020A" w:rsidP="00EB0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Макарычев Ю.Н., </w:t>
            </w:r>
            <w:proofErr w:type="spellStart"/>
            <w:r w:rsidRPr="00CA6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Миндюк</w:t>
            </w:r>
            <w:proofErr w:type="spellEnd"/>
            <w:r w:rsidRPr="00CA6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Н.Г. и др. Алгебра: 9 </w:t>
            </w:r>
            <w:proofErr w:type="gramStart"/>
            <w:r w:rsidRPr="00CA6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класс.:</w:t>
            </w:r>
            <w:proofErr w:type="gramEnd"/>
            <w:r w:rsidRPr="00CA62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базовый уровень: учебник. –М.: Просвещение</w:t>
            </w:r>
          </w:p>
        </w:tc>
      </w:tr>
      <w:tr w:rsidR="00EB0CCC" w:rsidRPr="00EB0CCC" w:rsidTr="00EB0CCC">
        <w:tc>
          <w:tcPr>
            <w:tcW w:w="816" w:type="dxa"/>
          </w:tcPr>
          <w:p w:rsidR="00EB0CCC" w:rsidRPr="00DD663B" w:rsidRDefault="00EB0CCC" w:rsidP="00EB0C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EB0CCC" w:rsidRPr="00DD663B" w:rsidRDefault="00EB0CCC" w:rsidP="00EB0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Высоцкий И.Р., И. В. </w:t>
            </w:r>
            <w:proofErr w:type="spellStart"/>
            <w:r w:rsidRPr="00DD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ЯщенкоИ.В</w:t>
            </w:r>
            <w:proofErr w:type="spellEnd"/>
            <w:r w:rsidRPr="00DD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Математика. Вероятность и </w:t>
            </w:r>
            <w:proofErr w:type="gramStart"/>
            <w:r w:rsidRPr="00DD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статистика :</w:t>
            </w:r>
            <w:proofErr w:type="gramEnd"/>
            <w:r w:rsidRPr="00DD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7—9-е классы : базовый уровень : учебник в 2-х частях.— Москва : Просвещение</w:t>
            </w:r>
          </w:p>
        </w:tc>
      </w:tr>
      <w:tr w:rsidR="00EB0CCC" w:rsidRPr="00EB0CCC" w:rsidTr="00EB0CCC">
        <w:tc>
          <w:tcPr>
            <w:tcW w:w="816" w:type="dxa"/>
          </w:tcPr>
          <w:p w:rsidR="00EB0CCC" w:rsidRPr="00DD663B" w:rsidRDefault="00EB0CCC" w:rsidP="00EB0CC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EB0CCC" w:rsidRPr="00DD663B" w:rsidRDefault="00EB0CCC" w:rsidP="00EB0C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Атанасян</w:t>
            </w:r>
            <w:proofErr w:type="spellEnd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Л.С., Бутузов Б.Ф., Кадомцев С.В.</w:t>
            </w:r>
            <w:proofErr w:type="gramStart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Геометрия</w:t>
            </w:r>
            <w:proofErr w:type="gramEnd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7-9 классы: базовый уровень: </w:t>
            </w:r>
            <w:proofErr w:type="gramStart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учебник:  –</w:t>
            </w:r>
            <w:proofErr w:type="gramEnd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Просвещение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Pr="00DD663B" w:rsidRDefault="007D48A0" w:rsidP="007D48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7D48A0" w:rsidRPr="00EE60F8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Виленкин</w:t>
            </w:r>
            <w:proofErr w:type="spellEnd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Н.Я. ,</w:t>
            </w:r>
            <w:proofErr w:type="gramEnd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Жохлв</w:t>
            </w:r>
            <w:proofErr w:type="spellEnd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В.И., Чесноков А.С. и др.: Математика 5 класс: учебник , в 2-х частях. М.: Просвещение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Pr="00DD663B" w:rsidRDefault="007D48A0" w:rsidP="007D48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7D48A0" w:rsidRPr="00EE60F8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Виленкин</w:t>
            </w:r>
            <w:proofErr w:type="spellEnd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Н.Я. ,</w:t>
            </w:r>
            <w:proofErr w:type="gramEnd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Жохлв</w:t>
            </w:r>
            <w:proofErr w:type="spellEnd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В.И., Чесноков А.С. и др.: Математика 6 класс: базовый уровень: учебник , в 2-х частях. М.: Просвещение</w:t>
            </w:r>
          </w:p>
        </w:tc>
      </w:tr>
      <w:tr w:rsidR="007D48A0" w:rsidRPr="002F2696" w:rsidTr="00EB0CCC">
        <w:tc>
          <w:tcPr>
            <w:tcW w:w="9271" w:type="dxa"/>
            <w:gridSpan w:val="3"/>
          </w:tcPr>
          <w:p w:rsidR="007D48A0" w:rsidRPr="002F2696" w:rsidRDefault="007D48A0" w:rsidP="007D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96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ДЛЯ УЧИТЕЛЯ</w:t>
            </w:r>
          </w:p>
        </w:tc>
      </w:tr>
      <w:tr w:rsidR="007D48A0" w:rsidRPr="002F2696" w:rsidTr="00EB0CCC">
        <w:tc>
          <w:tcPr>
            <w:tcW w:w="816" w:type="dxa"/>
          </w:tcPr>
          <w:p w:rsidR="007D48A0" w:rsidRPr="002F2696" w:rsidRDefault="007D48A0" w:rsidP="007D48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gridSpan w:val="2"/>
          </w:tcPr>
          <w:p w:rsidR="007D48A0" w:rsidRPr="00F70819" w:rsidRDefault="007D48A0" w:rsidP="007D48A0">
            <w:pPr>
              <w:jc w:val="both"/>
              <w:rPr>
                <w:rFonts w:ascii="Times New Roman" w:hAnsi="Times New Roman" w:cs="Times New Roman"/>
                <w:sz w:val="21"/>
              </w:rPr>
            </w:pPr>
            <w:r w:rsidRPr="00F70819">
              <w:rPr>
                <w:rFonts w:ascii="Times New Roman" w:hAnsi="Times New Roman" w:cs="Times New Roman"/>
                <w:lang w:val="ru-RU"/>
              </w:rPr>
              <w:t xml:space="preserve">Л. О. Рослова, Е. Е. Алексеева, Е. В. Буцко. Достижение </w:t>
            </w:r>
            <w:proofErr w:type="spellStart"/>
            <w:r w:rsidRPr="00F70819">
              <w:rPr>
                <w:rFonts w:ascii="Times New Roman" w:hAnsi="Times New Roman" w:cs="Times New Roman"/>
                <w:lang w:val="ru-RU"/>
              </w:rPr>
              <w:t>метапредметных</w:t>
            </w:r>
            <w:proofErr w:type="spellEnd"/>
            <w:r w:rsidRPr="00F70819">
              <w:rPr>
                <w:rFonts w:ascii="Times New Roman" w:hAnsi="Times New Roman" w:cs="Times New Roman"/>
                <w:lang w:val="ru-RU"/>
              </w:rPr>
              <w:t xml:space="preserve"> результатов в рамках изучения предметов математического блока (основное общее образование</w:t>
            </w:r>
            <w:proofErr w:type="gramStart"/>
            <w:r w:rsidRPr="00F70819">
              <w:rPr>
                <w:rFonts w:ascii="Times New Roman" w:hAnsi="Times New Roman" w:cs="Times New Roman"/>
                <w:lang w:val="ru-RU"/>
              </w:rPr>
              <w:t>) :</w:t>
            </w:r>
            <w:proofErr w:type="gramEnd"/>
            <w:r w:rsidRPr="00F70819">
              <w:rPr>
                <w:rFonts w:ascii="Times New Roman" w:hAnsi="Times New Roman" w:cs="Times New Roman"/>
                <w:lang w:val="ru-RU"/>
              </w:rPr>
              <w:t xml:space="preserve"> методические рекомендации / Л. О. Рослова, Е. Е. Алексеева, Е. В. Буцко ; под ред. </w:t>
            </w:r>
            <w:r w:rsidRPr="00F70819">
              <w:rPr>
                <w:rFonts w:ascii="Times New Roman" w:hAnsi="Times New Roman" w:cs="Times New Roman"/>
              </w:rPr>
              <w:t xml:space="preserve">Л. О. </w:t>
            </w:r>
            <w:proofErr w:type="spellStart"/>
            <w:r w:rsidRPr="00F70819">
              <w:rPr>
                <w:rFonts w:ascii="Times New Roman" w:hAnsi="Times New Roman" w:cs="Times New Roman"/>
              </w:rPr>
              <w:t>Рословой</w:t>
            </w:r>
            <w:proofErr w:type="spellEnd"/>
            <w:r w:rsidRPr="00F70819">
              <w:rPr>
                <w:rFonts w:ascii="Times New Roman" w:hAnsi="Times New Roman" w:cs="Times New Roman"/>
              </w:rPr>
              <w:t>. – М</w:t>
            </w:r>
            <w:proofErr w:type="gramStart"/>
            <w:r w:rsidRPr="00F70819">
              <w:rPr>
                <w:rFonts w:ascii="Times New Roman" w:hAnsi="Times New Roman" w:cs="Times New Roman"/>
              </w:rPr>
              <w:t>. :</w:t>
            </w:r>
            <w:proofErr w:type="gramEnd"/>
            <w:r w:rsidRPr="00F70819">
              <w:rPr>
                <w:rFonts w:ascii="Times New Roman" w:hAnsi="Times New Roman" w:cs="Times New Roman"/>
              </w:rPr>
              <w:t xml:space="preserve"> ФГБНУ «</w:t>
            </w:r>
            <w:proofErr w:type="spellStart"/>
            <w:r w:rsidRPr="00F70819">
              <w:rPr>
                <w:rFonts w:ascii="Times New Roman" w:hAnsi="Times New Roman" w:cs="Times New Roman"/>
              </w:rPr>
              <w:t>Институт</w:t>
            </w:r>
            <w:proofErr w:type="spellEnd"/>
            <w:r w:rsidRPr="00F70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819">
              <w:rPr>
                <w:rFonts w:ascii="Times New Roman" w:hAnsi="Times New Roman" w:cs="Times New Roman"/>
              </w:rPr>
              <w:t>стратегии</w:t>
            </w:r>
            <w:proofErr w:type="spellEnd"/>
            <w:r w:rsidRPr="00F70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819">
              <w:rPr>
                <w:rFonts w:ascii="Times New Roman" w:hAnsi="Times New Roman" w:cs="Times New Roman"/>
              </w:rPr>
              <w:t>развития</w:t>
            </w:r>
            <w:proofErr w:type="spellEnd"/>
            <w:r w:rsidRPr="00F70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819">
              <w:rPr>
                <w:rFonts w:ascii="Times New Roman" w:hAnsi="Times New Roman" w:cs="Times New Roman"/>
              </w:rPr>
              <w:t>образования</w:t>
            </w:r>
            <w:proofErr w:type="spellEnd"/>
            <w:r w:rsidRPr="00F70819">
              <w:rPr>
                <w:rFonts w:ascii="Times New Roman" w:hAnsi="Times New Roman" w:cs="Times New Roman"/>
              </w:rPr>
              <w:t>», 2023.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Pr="002F2696" w:rsidRDefault="007D48A0" w:rsidP="007D48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gridSpan w:val="2"/>
          </w:tcPr>
          <w:p w:rsidR="007D48A0" w:rsidRPr="00F70819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819">
              <w:rPr>
                <w:rFonts w:ascii="Times New Roman" w:hAnsi="Times New Roman" w:cs="Times New Roman"/>
                <w:lang w:val="ru-RU"/>
              </w:rPr>
              <w:t xml:space="preserve">Математика. </w:t>
            </w:r>
            <w:proofErr w:type="gramStart"/>
            <w:r w:rsidRPr="00F70819">
              <w:rPr>
                <w:rFonts w:ascii="Times New Roman" w:hAnsi="Times New Roman" w:cs="Times New Roman"/>
                <w:lang w:val="ru-RU"/>
              </w:rPr>
              <w:t>Алгебра :</w:t>
            </w:r>
            <w:proofErr w:type="gramEnd"/>
            <w:r w:rsidRPr="00F70819">
              <w:rPr>
                <w:rFonts w:ascii="Times New Roman" w:hAnsi="Times New Roman" w:cs="Times New Roman"/>
                <w:lang w:val="ru-RU"/>
              </w:rPr>
              <w:t xml:space="preserve"> 7—9-е классы : базовый уровень : методическое пособие к предметной линии учебников по алгебре Ю. Н. Макарычева, Н. Г. </w:t>
            </w:r>
            <w:proofErr w:type="spellStart"/>
            <w:r w:rsidRPr="00F70819">
              <w:rPr>
                <w:rFonts w:ascii="Times New Roman" w:hAnsi="Times New Roman" w:cs="Times New Roman"/>
                <w:lang w:val="ru-RU"/>
              </w:rPr>
              <w:t>Миндюк</w:t>
            </w:r>
            <w:proofErr w:type="spellEnd"/>
            <w:r w:rsidRPr="00F70819">
              <w:rPr>
                <w:rFonts w:ascii="Times New Roman" w:hAnsi="Times New Roman" w:cs="Times New Roman"/>
                <w:lang w:val="ru-RU"/>
              </w:rPr>
              <w:t xml:space="preserve">, К. И. </w:t>
            </w:r>
            <w:proofErr w:type="spellStart"/>
            <w:r w:rsidRPr="00F70819">
              <w:rPr>
                <w:rFonts w:ascii="Times New Roman" w:hAnsi="Times New Roman" w:cs="Times New Roman"/>
                <w:lang w:val="ru-RU"/>
              </w:rPr>
              <w:t>Нешкова</w:t>
            </w:r>
            <w:proofErr w:type="spellEnd"/>
            <w:r w:rsidRPr="00F70819">
              <w:rPr>
                <w:rFonts w:ascii="Times New Roman" w:hAnsi="Times New Roman" w:cs="Times New Roman"/>
                <w:lang w:val="ru-RU"/>
              </w:rPr>
              <w:t xml:space="preserve"> и др./ — 2е изд., стер. — </w:t>
            </w:r>
            <w:proofErr w:type="gramStart"/>
            <w:r w:rsidRPr="00F70819">
              <w:rPr>
                <w:rFonts w:ascii="Times New Roman" w:hAnsi="Times New Roman" w:cs="Times New Roman"/>
                <w:lang w:val="ru-RU"/>
              </w:rPr>
              <w:t>Москва :</w:t>
            </w:r>
            <w:proofErr w:type="gramEnd"/>
            <w:r w:rsidRPr="00F70819">
              <w:rPr>
                <w:rFonts w:ascii="Times New Roman" w:hAnsi="Times New Roman" w:cs="Times New Roman"/>
                <w:lang w:val="ru-RU"/>
              </w:rPr>
              <w:t xml:space="preserve"> Просвещение, 2023. —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Pr="00CA625F" w:rsidRDefault="007D48A0" w:rsidP="007D48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7D48A0" w:rsidRPr="00F70819" w:rsidRDefault="007D48A0" w:rsidP="007D48A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70819">
              <w:rPr>
                <w:rFonts w:ascii="Times New Roman" w:hAnsi="Times New Roman" w:cs="Times New Roman"/>
                <w:lang w:val="ru-RU"/>
              </w:rPr>
              <w:t>Евич</w:t>
            </w:r>
            <w:proofErr w:type="spellEnd"/>
            <w:r w:rsidRPr="00F70819">
              <w:rPr>
                <w:rFonts w:ascii="Times New Roman" w:hAnsi="Times New Roman" w:cs="Times New Roman"/>
                <w:lang w:val="ru-RU"/>
              </w:rPr>
              <w:t xml:space="preserve"> Л.Н. и др. Математика. Устные вычисления и быстрый счет. Тренировочные упражнения за курс 7 -11 классов: Ростов н/Д.: Легион, 2010</w:t>
            </w:r>
          </w:p>
        </w:tc>
      </w:tr>
      <w:tr w:rsidR="007D48A0" w:rsidRPr="002F2696" w:rsidTr="00EB0CCC">
        <w:tc>
          <w:tcPr>
            <w:tcW w:w="816" w:type="dxa"/>
          </w:tcPr>
          <w:p w:rsidR="007D48A0" w:rsidRPr="00CA625F" w:rsidRDefault="007D48A0" w:rsidP="007D48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7D48A0" w:rsidRPr="00F70819" w:rsidRDefault="007D48A0" w:rsidP="007D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19">
              <w:rPr>
                <w:rFonts w:ascii="Times New Roman" w:hAnsi="Times New Roman" w:cs="Times New Roman"/>
                <w:lang w:val="ru-RU"/>
              </w:rPr>
              <w:t xml:space="preserve"> Прокофьев, А. А. Математика. Основной государственный экзамен. Готовимся к итоговой аттестации / А. А. Прокофьев, Е. А. </w:t>
            </w:r>
            <w:proofErr w:type="spellStart"/>
            <w:r w:rsidRPr="00F70819">
              <w:rPr>
                <w:rFonts w:ascii="Times New Roman" w:hAnsi="Times New Roman" w:cs="Times New Roman"/>
                <w:lang w:val="ru-RU"/>
              </w:rPr>
              <w:t>Разинкова</w:t>
            </w:r>
            <w:proofErr w:type="spellEnd"/>
            <w:r w:rsidRPr="00F70819">
              <w:rPr>
                <w:rFonts w:ascii="Times New Roman" w:hAnsi="Times New Roman" w:cs="Times New Roman"/>
                <w:lang w:val="ru-RU"/>
              </w:rPr>
              <w:t xml:space="preserve">. — Эл. изд.— </w:t>
            </w:r>
            <w:proofErr w:type="spellStart"/>
            <w:proofErr w:type="gramStart"/>
            <w:r w:rsidRPr="00F70819">
              <w:rPr>
                <w:rFonts w:ascii="Times New Roman" w:hAnsi="Times New Roman" w:cs="Times New Roman"/>
              </w:rPr>
              <w:t>Москва</w:t>
            </w:r>
            <w:proofErr w:type="spellEnd"/>
            <w:r w:rsidRPr="00F7081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70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819">
              <w:rPr>
                <w:rFonts w:ascii="Times New Roman" w:hAnsi="Times New Roman" w:cs="Times New Roman"/>
              </w:rPr>
              <w:t>Издательство</w:t>
            </w:r>
            <w:proofErr w:type="spellEnd"/>
            <w:r w:rsidRPr="00F7081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70819">
              <w:rPr>
                <w:rFonts w:ascii="Times New Roman" w:hAnsi="Times New Roman" w:cs="Times New Roman"/>
              </w:rPr>
              <w:t>Интеллект-Центр</w:t>
            </w:r>
            <w:proofErr w:type="spellEnd"/>
            <w:r w:rsidRPr="00F70819">
              <w:rPr>
                <w:rFonts w:ascii="Times New Roman" w:hAnsi="Times New Roman" w:cs="Times New Roman"/>
              </w:rPr>
              <w:t>», 2024</w:t>
            </w:r>
          </w:p>
        </w:tc>
      </w:tr>
      <w:tr w:rsidR="007D48A0" w:rsidRPr="00CA625F" w:rsidTr="00EB0CCC">
        <w:tc>
          <w:tcPr>
            <w:tcW w:w="816" w:type="dxa"/>
          </w:tcPr>
          <w:p w:rsidR="007D48A0" w:rsidRPr="00CA625F" w:rsidRDefault="007D48A0" w:rsidP="007D48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7D48A0" w:rsidRPr="00F70819" w:rsidRDefault="007D48A0" w:rsidP="007D48A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70819">
              <w:rPr>
                <w:rFonts w:ascii="Times New Roman" w:hAnsi="Times New Roman" w:cs="Times New Roman"/>
                <w:lang w:val="ru-RU"/>
              </w:rPr>
              <w:t>Левитас</w:t>
            </w:r>
            <w:proofErr w:type="spellEnd"/>
            <w:r w:rsidRPr="00F70819">
              <w:rPr>
                <w:rFonts w:ascii="Times New Roman" w:hAnsi="Times New Roman" w:cs="Times New Roman"/>
                <w:lang w:val="ru-RU"/>
              </w:rPr>
              <w:t xml:space="preserve"> Г.Г. Математические диктанты.  Алгебра и начала анализа 7-11 классы. </w:t>
            </w:r>
            <w:proofErr w:type="spellStart"/>
            <w:r w:rsidRPr="00F70819">
              <w:rPr>
                <w:rFonts w:ascii="Times New Roman" w:hAnsi="Times New Roman" w:cs="Times New Roman"/>
                <w:lang w:val="ru-RU"/>
              </w:rPr>
              <w:t>Дидиактические</w:t>
            </w:r>
            <w:proofErr w:type="spellEnd"/>
            <w:r w:rsidRPr="00F70819">
              <w:rPr>
                <w:rFonts w:ascii="Times New Roman" w:hAnsi="Times New Roman" w:cs="Times New Roman"/>
                <w:lang w:val="ru-RU"/>
              </w:rPr>
              <w:t xml:space="preserve"> материалы.  – М.: ИЛЕКСА, 2014</w:t>
            </w:r>
          </w:p>
        </w:tc>
      </w:tr>
      <w:tr w:rsidR="007D48A0" w:rsidRPr="00CA625F" w:rsidTr="00EB0CCC">
        <w:tc>
          <w:tcPr>
            <w:tcW w:w="816" w:type="dxa"/>
          </w:tcPr>
          <w:p w:rsidR="007D48A0" w:rsidRPr="00CA625F" w:rsidRDefault="007D48A0" w:rsidP="007D48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7D48A0" w:rsidRPr="00F70819" w:rsidRDefault="007D48A0" w:rsidP="007D48A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70819">
              <w:rPr>
                <w:rFonts w:ascii="Times New Roman" w:hAnsi="Times New Roman" w:cs="Times New Roman"/>
                <w:lang w:val="ru-RU"/>
              </w:rPr>
              <w:t>Дудницын</w:t>
            </w:r>
            <w:proofErr w:type="spellEnd"/>
            <w:r w:rsidRPr="00F70819">
              <w:rPr>
                <w:rFonts w:ascii="Times New Roman" w:hAnsi="Times New Roman" w:cs="Times New Roman"/>
                <w:lang w:val="ru-RU"/>
              </w:rPr>
              <w:t xml:space="preserve"> Ю.П. Алгебра. Тематические </w:t>
            </w:r>
            <w:proofErr w:type="gramStart"/>
            <w:r w:rsidRPr="00F70819">
              <w:rPr>
                <w:rFonts w:ascii="Times New Roman" w:hAnsi="Times New Roman" w:cs="Times New Roman"/>
                <w:lang w:val="ru-RU"/>
              </w:rPr>
              <w:t>тесты .</w:t>
            </w:r>
            <w:proofErr w:type="gramEnd"/>
            <w:r w:rsidRPr="00F70819">
              <w:rPr>
                <w:rFonts w:ascii="Times New Roman" w:hAnsi="Times New Roman" w:cs="Times New Roman"/>
                <w:lang w:val="ru-RU"/>
              </w:rPr>
              <w:t xml:space="preserve"> 9 класс. М.: Просвещение, 2011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Pr="00CA625F" w:rsidRDefault="007D48A0" w:rsidP="007D48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7D48A0" w:rsidRPr="00F70819" w:rsidRDefault="007D48A0" w:rsidP="007D48A0">
            <w:pPr>
              <w:rPr>
                <w:rFonts w:ascii="Times New Roman" w:hAnsi="Times New Roman" w:cs="Times New Roman"/>
                <w:lang w:val="ru-RU"/>
              </w:rPr>
            </w:pPr>
            <w:r w:rsidRPr="00F70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Полтавская Г.В. Математика 5-9 классы: проблемно-развивающие задачи, конспекты уроков, проекты. - Волгоград: Учитель 2010</w:t>
            </w:r>
          </w:p>
        </w:tc>
      </w:tr>
      <w:tr w:rsidR="007D48A0" w:rsidRPr="00CA625F" w:rsidTr="00EB0CCC">
        <w:tc>
          <w:tcPr>
            <w:tcW w:w="816" w:type="dxa"/>
          </w:tcPr>
          <w:p w:rsidR="007D48A0" w:rsidRPr="00CA625F" w:rsidRDefault="007D48A0" w:rsidP="007D48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7D48A0" w:rsidRPr="00F70819" w:rsidRDefault="007D48A0" w:rsidP="007D4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70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Гольдич</w:t>
            </w:r>
            <w:proofErr w:type="spellEnd"/>
            <w:r w:rsidRPr="00F70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В.А., </w:t>
            </w:r>
            <w:proofErr w:type="spellStart"/>
            <w:r w:rsidRPr="00F70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Злотин</w:t>
            </w:r>
            <w:proofErr w:type="spellEnd"/>
            <w:r w:rsidRPr="00F70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С.Е. 3000 задач по алгебре. 5-9 классы</w:t>
            </w:r>
          </w:p>
        </w:tc>
      </w:tr>
      <w:tr w:rsidR="007D48A0" w:rsidRPr="00CA625F" w:rsidTr="00EB0CCC">
        <w:tc>
          <w:tcPr>
            <w:tcW w:w="816" w:type="dxa"/>
          </w:tcPr>
          <w:p w:rsidR="007D48A0" w:rsidRPr="00CA625F" w:rsidRDefault="007D48A0" w:rsidP="007D48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7D48A0" w:rsidRPr="00DD663B" w:rsidRDefault="007D48A0" w:rsidP="007D4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О. Рослова, Е. Е. Алексеева, Е. В. Буцко. Достижение </w:t>
            </w:r>
            <w:proofErr w:type="spellStart"/>
            <w:r w:rsidRPr="00DD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D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результатов в рамках изучения предметов математического блока (основное общее образование</w:t>
            </w:r>
            <w:proofErr w:type="gramStart"/>
            <w:r w:rsidRPr="00DD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:</w:t>
            </w:r>
            <w:proofErr w:type="gramEnd"/>
            <w:r w:rsidRPr="00DD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методические рекомендации / Л. О. Рослова, Е. Е. Алексеева, Е. В. Буцко ; под ред. </w:t>
            </w:r>
            <w:r w:rsidRPr="00DD663B">
              <w:rPr>
                <w:rFonts w:ascii="Times New Roman" w:hAnsi="Times New Roman" w:cs="Times New Roman"/>
                <w:sz w:val="24"/>
                <w:szCs w:val="24"/>
              </w:rPr>
              <w:t xml:space="preserve">Л. О. </w:t>
            </w:r>
            <w:proofErr w:type="spellStart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>Рословой</w:t>
            </w:r>
            <w:proofErr w:type="spellEnd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>. – М</w:t>
            </w:r>
            <w:proofErr w:type="gramStart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 xml:space="preserve"> ФГБНУ «</w:t>
            </w:r>
            <w:proofErr w:type="spellStart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proofErr w:type="spellEnd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>», 2023.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Pr="00CA625F" w:rsidRDefault="007D48A0" w:rsidP="007D48A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455" w:type="dxa"/>
            <w:gridSpan w:val="2"/>
          </w:tcPr>
          <w:p w:rsidR="007D48A0" w:rsidRPr="00DD663B" w:rsidRDefault="007D48A0" w:rsidP="007D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Прокофьев, А. А. Математика. Основной государственный экзамен. Готовимся к итоговой аттестации / А. А. Прокофьев, Е. А. </w:t>
            </w:r>
            <w:proofErr w:type="spellStart"/>
            <w:r w:rsidRPr="00DD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Разинкова</w:t>
            </w:r>
            <w:proofErr w:type="spellEnd"/>
            <w:r w:rsidRPr="00DD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— Эл. изд.—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>Интеллект-Центр</w:t>
            </w:r>
            <w:proofErr w:type="spellEnd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>», 2024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Pr="00CA625F" w:rsidRDefault="007D48A0" w:rsidP="007D48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455" w:type="dxa"/>
            <w:gridSpan w:val="2"/>
          </w:tcPr>
          <w:p w:rsidR="007D48A0" w:rsidRPr="00DD663B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Бородкина В. В. и др. Теория вероятностей и статистика. Контрольные работы и тренировочные задания: 7-9 классы – М.: МЦМНО,2011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Pr="00CA625F" w:rsidRDefault="007D48A0" w:rsidP="007D48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455" w:type="dxa"/>
            <w:gridSpan w:val="2"/>
          </w:tcPr>
          <w:p w:rsidR="007D48A0" w:rsidRPr="00DD663B" w:rsidRDefault="007D48A0" w:rsidP="007D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Математика. Вероятность и </w:t>
            </w:r>
            <w:proofErr w:type="gramStart"/>
            <w:r w:rsidRPr="00DD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статистика :</w:t>
            </w:r>
            <w:proofErr w:type="gramEnd"/>
            <w:r w:rsidRPr="00DD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7—9-е классы : базовый уровень : методическое пособие к предметной линии учебников по вероятности и статистике И. Р. Высоцкого, И. В. Ященко под ред. </w:t>
            </w:r>
            <w:r w:rsidRPr="00DD663B">
              <w:rPr>
                <w:rFonts w:ascii="Times New Roman" w:hAnsi="Times New Roman" w:cs="Times New Roman"/>
                <w:sz w:val="24"/>
                <w:szCs w:val="24"/>
              </w:rPr>
              <w:t xml:space="preserve">И. В. </w:t>
            </w:r>
            <w:proofErr w:type="spellStart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>Ященко</w:t>
            </w:r>
            <w:proofErr w:type="spellEnd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 xml:space="preserve">. — 2-е </w:t>
            </w:r>
            <w:proofErr w:type="spellStart"/>
            <w:proofErr w:type="gramStart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>стер</w:t>
            </w:r>
            <w:proofErr w:type="spellEnd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spellStart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DD663B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Default="007D48A0" w:rsidP="007D48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455" w:type="dxa"/>
            <w:gridSpan w:val="2"/>
          </w:tcPr>
          <w:p w:rsidR="007D48A0" w:rsidRPr="00423C76" w:rsidRDefault="007D48A0" w:rsidP="007D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Прокофьев, А. А. Математика. Основной государственный экзамен. Готовимся к итоговой аттестации / А. А. Прокофьев, Е. А. </w:t>
            </w:r>
            <w:proofErr w:type="spellStart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Разинкова</w:t>
            </w:r>
            <w:proofErr w:type="spellEnd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— Эл. изд.— </w:t>
            </w:r>
            <w:proofErr w:type="spellStart"/>
            <w:proofErr w:type="gramStart"/>
            <w:r w:rsidRPr="00423C7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423C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C7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423C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23C76">
              <w:rPr>
                <w:rFonts w:ascii="Times New Roman" w:hAnsi="Times New Roman" w:cs="Times New Roman"/>
                <w:sz w:val="24"/>
                <w:szCs w:val="24"/>
              </w:rPr>
              <w:t>Интеллект-Центр</w:t>
            </w:r>
            <w:proofErr w:type="spellEnd"/>
            <w:r w:rsidRPr="00423C76">
              <w:rPr>
                <w:rFonts w:ascii="Times New Roman" w:hAnsi="Times New Roman" w:cs="Times New Roman"/>
                <w:sz w:val="24"/>
                <w:szCs w:val="24"/>
              </w:rPr>
              <w:t>», 2024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Default="007D48A0" w:rsidP="007D48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455" w:type="dxa"/>
            <w:gridSpan w:val="2"/>
          </w:tcPr>
          <w:p w:rsidR="007D48A0" w:rsidRPr="00423C76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Математика. </w:t>
            </w:r>
            <w:proofErr w:type="gramStart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 :</w:t>
            </w:r>
            <w:proofErr w:type="gramEnd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7—9-е классы : базовый уровень : методическое пособие к предметной линии учебников по геометрии Л. С. </w:t>
            </w:r>
            <w:proofErr w:type="spellStart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Атанасяна</w:t>
            </w:r>
            <w:proofErr w:type="spellEnd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 Ф. </w:t>
            </w:r>
            <w:proofErr w:type="spellStart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Бутузова</w:t>
            </w:r>
            <w:proofErr w:type="spellEnd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С. Б., Кадомцева и др./ — 2-е изд., стер. — </w:t>
            </w:r>
            <w:proofErr w:type="gramStart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 :</w:t>
            </w:r>
            <w:proofErr w:type="gramEnd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Просвещение, 2023. 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Default="007D48A0" w:rsidP="007D48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455" w:type="dxa"/>
            <w:gridSpan w:val="2"/>
          </w:tcPr>
          <w:p w:rsidR="007D48A0" w:rsidRPr="00423C76" w:rsidRDefault="007D48A0" w:rsidP="007D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Мельникова Н.Ю. Дидактические материалы по геометрии: 7 класс: к учебнику Л.С. </w:t>
            </w:r>
            <w:proofErr w:type="spellStart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Атанасяна</w:t>
            </w:r>
            <w:proofErr w:type="spellEnd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 </w:t>
            </w:r>
            <w:r w:rsidRPr="00423C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3C7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  <w:r w:rsidRPr="00423C76">
              <w:rPr>
                <w:rFonts w:ascii="Times New Roman" w:hAnsi="Times New Roman" w:cs="Times New Roman"/>
                <w:sz w:val="24"/>
                <w:szCs w:val="24"/>
              </w:rPr>
              <w:t xml:space="preserve"> 7-9 </w:t>
            </w:r>
            <w:proofErr w:type="spellStart"/>
            <w:r w:rsidRPr="00423C7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Pr="00423C76">
              <w:rPr>
                <w:rFonts w:ascii="Times New Roman" w:hAnsi="Times New Roman" w:cs="Times New Roman"/>
                <w:sz w:val="24"/>
                <w:szCs w:val="24"/>
              </w:rPr>
              <w:t>». М.: «</w:t>
            </w:r>
            <w:proofErr w:type="spellStart"/>
            <w:r w:rsidRPr="00423C7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proofErr w:type="spellEnd"/>
            <w:r w:rsidRPr="00423C76">
              <w:rPr>
                <w:rFonts w:ascii="Times New Roman" w:hAnsi="Times New Roman" w:cs="Times New Roman"/>
                <w:sz w:val="24"/>
                <w:szCs w:val="24"/>
              </w:rPr>
              <w:t>», 2017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Default="007D48A0" w:rsidP="007D48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8455" w:type="dxa"/>
            <w:gridSpan w:val="2"/>
          </w:tcPr>
          <w:p w:rsidR="007D48A0" w:rsidRPr="00423C76" w:rsidRDefault="007D48A0" w:rsidP="007D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Мельникова Н.Ю. Дидактические материалы по геометрии: 8 класс: к учебнику Л.С. </w:t>
            </w:r>
            <w:proofErr w:type="spellStart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Атанасяна</w:t>
            </w:r>
            <w:proofErr w:type="spellEnd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 </w:t>
            </w:r>
            <w:r w:rsidRPr="00423C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3C7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  <w:r w:rsidRPr="00423C76">
              <w:rPr>
                <w:rFonts w:ascii="Times New Roman" w:hAnsi="Times New Roman" w:cs="Times New Roman"/>
                <w:sz w:val="24"/>
                <w:szCs w:val="24"/>
              </w:rPr>
              <w:t xml:space="preserve"> 7-9 </w:t>
            </w:r>
            <w:proofErr w:type="spellStart"/>
            <w:r w:rsidRPr="00423C7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Pr="00423C76">
              <w:rPr>
                <w:rFonts w:ascii="Times New Roman" w:hAnsi="Times New Roman" w:cs="Times New Roman"/>
                <w:sz w:val="24"/>
                <w:szCs w:val="24"/>
              </w:rPr>
              <w:t>». М.: «</w:t>
            </w:r>
            <w:proofErr w:type="spellStart"/>
            <w:r w:rsidRPr="00423C7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proofErr w:type="spellEnd"/>
            <w:r w:rsidRPr="00423C76">
              <w:rPr>
                <w:rFonts w:ascii="Times New Roman" w:hAnsi="Times New Roman" w:cs="Times New Roman"/>
                <w:sz w:val="24"/>
                <w:szCs w:val="24"/>
              </w:rPr>
              <w:t>», 2017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Default="007D48A0" w:rsidP="007D48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455" w:type="dxa"/>
            <w:gridSpan w:val="2"/>
          </w:tcPr>
          <w:p w:rsidR="007D48A0" w:rsidRPr="00423C76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Мельникова Н.Ю. Дидактические материалы по геометрии: 9 класс: к учебнику Л.С. </w:t>
            </w:r>
            <w:proofErr w:type="spellStart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Атанасяна</w:t>
            </w:r>
            <w:proofErr w:type="spellEnd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 «Геометрия 7-9 классы». М.: «Экзамен», 2019</w:t>
            </w:r>
          </w:p>
          <w:p w:rsidR="007D48A0" w:rsidRPr="00423C76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Журавлев Л.Г. контрольные и самостоятельные работы </w:t>
            </w:r>
            <w:proofErr w:type="spellStart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поалгебре</w:t>
            </w:r>
            <w:proofErr w:type="spellEnd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геометрии 9 класс. – М.: Экзамен, 016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Default="007D48A0" w:rsidP="007D48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455" w:type="dxa"/>
            <w:gridSpan w:val="2"/>
          </w:tcPr>
          <w:p w:rsidR="007D48A0" w:rsidRPr="00423C76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Балаян</w:t>
            </w:r>
            <w:proofErr w:type="spellEnd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Э.Н.Геометрия</w:t>
            </w:r>
            <w:proofErr w:type="spellEnd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задачи на готовых чертежах для подготовки к ГИА:7-9 классы. – Ростов н/Д.: Феникс, 2013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Default="007D48A0" w:rsidP="007D48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455" w:type="dxa"/>
            <w:gridSpan w:val="2"/>
          </w:tcPr>
          <w:p w:rsidR="007D48A0" w:rsidRPr="00423C76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Блинков А. Д. Геометрия для 7 класса, обычная и не очень: В 2 ч. -  М.: МЦНМО, 2021.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Default="007D48A0" w:rsidP="007D48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455" w:type="dxa"/>
            <w:gridSpan w:val="2"/>
          </w:tcPr>
          <w:p w:rsidR="007D48A0" w:rsidRPr="00423C76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Левитас</w:t>
            </w:r>
            <w:proofErr w:type="spellEnd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Г.Г. Математические диктанты.  Геометрия.  7-11 классы. </w:t>
            </w:r>
            <w:proofErr w:type="spellStart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Дидиактические</w:t>
            </w:r>
            <w:proofErr w:type="spellEnd"/>
            <w:r w:rsidRPr="00423C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материалы.  – М.: ИЛЕКСА, 2016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Default="007D48A0" w:rsidP="007D48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455" w:type="dxa"/>
            <w:gridSpan w:val="2"/>
          </w:tcPr>
          <w:p w:rsidR="007D48A0" w:rsidRPr="00EE60F8" w:rsidRDefault="007D48A0" w:rsidP="007D48A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proofErr w:type="gramStart"/>
            <w:r w:rsidRPr="00EE60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Математика :</w:t>
            </w:r>
            <w:proofErr w:type="gramEnd"/>
            <w:r w:rsidRPr="00EE60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5—6-е классы : базовый уровень : методическое пособие к предметной линии учебников по математике Н. Я. </w:t>
            </w:r>
            <w:proofErr w:type="spellStart"/>
            <w:r w:rsidRPr="00EE60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Виленкина</w:t>
            </w:r>
            <w:proofErr w:type="spellEnd"/>
            <w:r w:rsidRPr="00EE60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, В. И. Жохова, А. С. </w:t>
            </w:r>
            <w:proofErr w:type="spellStart"/>
            <w:r w:rsidRPr="00EE60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Чеснокова</w:t>
            </w:r>
            <w:proofErr w:type="spellEnd"/>
            <w:r w:rsidRPr="00EE60F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и др. -Москва : Просвещение, 2023.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Default="007D48A0" w:rsidP="007D48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455" w:type="dxa"/>
            <w:gridSpan w:val="2"/>
          </w:tcPr>
          <w:p w:rsidR="007D48A0" w:rsidRPr="00EE60F8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Крайнева Л.Б. Математика. 5 класс. Контрольные работы. Базовый уровень.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Default="007D48A0" w:rsidP="007D48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455" w:type="dxa"/>
            <w:gridSpan w:val="2"/>
          </w:tcPr>
          <w:p w:rsidR="007D48A0" w:rsidRPr="00EE60F8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Жохов  В.И.</w:t>
            </w:r>
            <w:proofErr w:type="gramEnd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Математический тренажер. 5 класс: пособие для учителей и учащихся, М.: Мнемозина, 2019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Default="007D48A0" w:rsidP="007D48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455" w:type="dxa"/>
            <w:gridSpan w:val="2"/>
          </w:tcPr>
          <w:p w:rsidR="007D48A0" w:rsidRPr="00EE60F8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Жохов  В.И.</w:t>
            </w:r>
            <w:proofErr w:type="gramEnd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Математика 5 класс. Контрольные работы для учащихся общеобразовательных </w:t>
            </w:r>
            <w:proofErr w:type="gramStart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учреждений ,</w:t>
            </w:r>
            <w:proofErr w:type="gramEnd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М.: Мнемозина, 2011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Default="007D48A0" w:rsidP="007D48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455" w:type="dxa"/>
            <w:gridSpan w:val="2"/>
          </w:tcPr>
          <w:p w:rsidR="007D48A0" w:rsidRPr="00EE60F8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Минаева С. С. Устные упражнения.  6 класс. Учебное пособие для общеобразовательных </w:t>
            </w:r>
            <w:proofErr w:type="gramStart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 .</w:t>
            </w:r>
            <w:proofErr w:type="gramEnd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М.: Просвещение, 2018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Default="007D48A0" w:rsidP="007D48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455" w:type="dxa"/>
            <w:gridSpan w:val="2"/>
          </w:tcPr>
          <w:p w:rsidR="007D48A0" w:rsidRPr="00EE60F8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  М.А.</w:t>
            </w:r>
            <w:proofErr w:type="gramEnd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Контрольные и самостоятельные работы по математике 6 класс: к учебнику </w:t>
            </w:r>
            <w:proofErr w:type="spellStart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Виленкина</w:t>
            </w:r>
            <w:proofErr w:type="spellEnd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Н.Я. и </w:t>
            </w:r>
            <w:proofErr w:type="spellStart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др.»Математика</w:t>
            </w:r>
            <w:proofErr w:type="spellEnd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класс»- М: Экзамен, 2016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Default="007D48A0" w:rsidP="007D48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455" w:type="dxa"/>
            <w:gridSpan w:val="2"/>
          </w:tcPr>
          <w:p w:rsidR="007D48A0" w:rsidRPr="00EE60F8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Жохов  В.И.</w:t>
            </w:r>
            <w:proofErr w:type="gramEnd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Математический тренажер. 6 класс: пособие для учителей и учащихся, М.: Мнемозина, 2019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Default="007D48A0" w:rsidP="007D48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8455" w:type="dxa"/>
            <w:gridSpan w:val="2"/>
          </w:tcPr>
          <w:p w:rsidR="007D48A0" w:rsidRPr="00EE60F8" w:rsidRDefault="007D48A0" w:rsidP="007D4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Л. О. Рослова, Е. Е. Алексеева, Е. В. Буцко. Достижение </w:t>
            </w:r>
            <w:proofErr w:type="spellStart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результатов в рамках изучения предметов математического блока (основное общее образование</w:t>
            </w:r>
            <w:proofErr w:type="gramStart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:</w:t>
            </w:r>
            <w:proofErr w:type="gramEnd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методические рекомендации / Л. О. Рослова, Е. Е. Алексеева, Е. В. Буцко ; под ред. </w:t>
            </w:r>
            <w:r w:rsidRPr="00EE60F8">
              <w:rPr>
                <w:rFonts w:ascii="Times New Roman" w:hAnsi="Times New Roman" w:cs="Times New Roman"/>
                <w:sz w:val="24"/>
                <w:szCs w:val="24"/>
              </w:rPr>
              <w:t xml:space="preserve">Л. О. </w:t>
            </w:r>
            <w:proofErr w:type="spellStart"/>
            <w:r w:rsidRPr="00EE60F8">
              <w:rPr>
                <w:rFonts w:ascii="Times New Roman" w:hAnsi="Times New Roman" w:cs="Times New Roman"/>
                <w:sz w:val="24"/>
                <w:szCs w:val="24"/>
              </w:rPr>
              <w:t>Рословой</w:t>
            </w:r>
            <w:proofErr w:type="spellEnd"/>
            <w:r w:rsidRPr="00EE60F8">
              <w:rPr>
                <w:rFonts w:ascii="Times New Roman" w:hAnsi="Times New Roman" w:cs="Times New Roman"/>
                <w:sz w:val="24"/>
                <w:szCs w:val="24"/>
              </w:rPr>
              <w:t>. – М</w:t>
            </w:r>
            <w:proofErr w:type="gramStart"/>
            <w:r w:rsidRPr="00EE60F8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EE60F8">
              <w:rPr>
                <w:rFonts w:ascii="Times New Roman" w:hAnsi="Times New Roman" w:cs="Times New Roman"/>
                <w:sz w:val="24"/>
                <w:szCs w:val="24"/>
              </w:rPr>
              <w:t xml:space="preserve"> ФГБНУ «</w:t>
            </w:r>
            <w:proofErr w:type="spellStart"/>
            <w:r w:rsidRPr="00EE60F8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EE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0F8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proofErr w:type="spellEnd"/>
            <w:r w:rsidRPr="00EE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0F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EE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0F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EE60F8">
              <w:rPr>
                <w:rFonts w:ascii="Times New Roman" w:hAnsi="Times New Roman" w:cs="Times New Roman"/>
                <w:sz w:val="24"/>
                <w:szCs w:val="24"/>
              </w:rPr>
              <w:t>», 2023.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Default="007D48A0" w:rsidP="007D48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455" w:type="dxa"/>
            <w:gridSpan w:val="2"/>
          </w:tcPr>
          <w:p w:rsidR="007D48A0" w:rsidRPr="00EE60F8" w:rsidRDefault="007D48A0" w:rsidP="007D4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Гольдич</w:t>
            </w:r>
            <w:proofErr w:type="spellEnd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В.А., </w:t>
            </w:r>
            <w:proofErr w:type="spellStart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Злотин</w:t>
            </w:r>
            <w:proofErr w:type="spellEnd"/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С.Е. 3000 задач по алгебре. 5-9 классы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Default="007D48A0" w:rsidP="007D48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455" w:type="dxa"/>
            <w:gridSpan w:val="2"/>
          </w:tcPr>
          <w:p w:rsidR="007D48A0" w:rsidRPr="00EE60F8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Полтавская Г.В. Математика 5-9 классы: проблемно-развивающие задачи, конспекты уроков, проекты. - Волгоград: Учитель 2010</w:t>
            </w:r>
          </w:p>
        </w:tc>
      </w:tr>
      <w:tr w:rsidR="007D48A0" w:rsidRPr="00EB0CCC" w:rsidTr="00EB0CCC">
        <w:tc>
          <w:tcPr>
            <w:tcW w:w="9271" w:type="dxa"/>
            <w:gridSpan w:val="3"/>
          </w:tcPr>
          <w:p w:rsidR="007D48A0" w:rsidRPr="00DD663B" w:rsidRDefault="007D48A0" w:rsidP="007D4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ЦИФРОВЫЕ ОБРАЗОВАТЕЛЬНЫЕ РЕСУРСЫ И РЕСУРСЫ СЕТИ ИНТЕРНЕТ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Pr="00CA625F" w:rsidRDefault="007D48A0" w:rsidP="007D48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7D48A0" w:rsidRPr="00F70819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81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ресурсов. – </w:t>
            </w:r>
            <w:hyperlink r:id="rId5" w:history="1"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7D48A0" w:rsidRPr="00EB0CCC" w:rsidTr="00EB0CCC">
        <w:tc>
          <w:tcPr>
            <w:tcW w:w="816" w:type="dxa"/>
          </w:tcPr>
          <w:p w:rsidR="007D48A0" w:rsidRPr="00CA625F" w:rsidRDefault="007D48A0" w:rsidP="007D48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7D48A0" w:rsidRPr="00F70819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819">
              <w:rPr>
                <w:rStyle w:val="c5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центр информационно-образовательных ресурсов. –</w:t>
            </w:r>
            <w:hyperlink r:id="rId6" w:history="1"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fcior</w:t>
              </w:r>
              <w:proofErr w:type="spellEnd"/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7D48A0" w:rsidRPr="00EB0CCC" w:rsidTr="00EB0CCC">
        <w:tc>
          <w:tcPr>
            <w:tcW w:w="816" w:type="dxa"/>
          </w:tcPr>
          <w:p w:rsidR="007D48A0" w:rsidRPr="00CA625F" w:rsidRDefault="007D48A0" w:rsidP="007D48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7D48A0" w:rsidRPr="00F70819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81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ресурсы. –</w:t>
            </w:r>
            <w:hyperlink r:id="rId7" w:history="1"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openclass</w:t>
              </w:r>
              <w:proofErr w:type="spellEnd"/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7D48A0" w:rsidRPr="00C57538" w:rsidTr="00EB0CCC">
        <w:tc>
          <w:tcPr>
            <w:tcW w:w="816" w:type="dxa"/>
          </w:tcPr>
          <w:p w:rsidR="007D48A0" w:rsidRPr="00CA625F" w:rsidRDefault="007D48A0" w:rsidP="007D48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7D48A0" w:rsidRPr="00F70819" w:rsidRDefault="007D48A0" w:rsidP="007D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F70819">
                <w:rPr>
                  <w:rStyle w:val="a3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www.fipi.ru</w:t>
              </w:r>
            </w:hyperlink>
            <w:r w:rsidRPr="00F7081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;</w:t>
            </w:r>
          </w:p>
        </w:tc>
      </w:tr>
      <w:tr w:rsidR="007D48A0" w:rsidRPr="00EB0CCC" w:rsidTr="00EB0CCC">
        <w:tc>
          <w:tcPr>
            <w:tcW w:w="816" w:type="dxa"/>
          </w:tcPr>
          <w:p w:rsidR="007D48A0" w:rsidRPr="00EE60F8" w:rsidRDefault="007D48A0" w:rsidP="007D48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5" w:type="dxa"/>
            <w:gridSpan w:val="2"/>
          </w:tcPr>
          <w:p w:rsidR="007D48A0" w:rsidRPr="00F70819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Математика онлайн. Правила. Задачи. Примеры (</w:t>
              </w:r>
              <w:proofErr w:type="spellStart"/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matematika</w:t>
              </w:r>
              <w:proofErr w:type="spellEnd"/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</w:t>
              </w:r>
              <w:proofErr w:type="spellEnd"/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7D48A0" w:rsidRPr="00C57538" w:rsidTr="00EB0CCC">
        <w:tc>
          <w:tcPr>
            <w:tcW w:w="816" w:type="dxa"/>
          </w:tcPr>
          <w:p w:rsidR="007D48A0" w:rsidRPr="00EE60F8" w:rsidRDefault="007D48A0" w:rsidP="007D48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7D48A0" w:rsidRPr="00F70819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Math.ru</w:t>
              </w:r>
            </w:hyperlink>
          </w:p>
        </w:tc>
      </w:tr>
      <w:tr w:rsidR="007D48A0" w:rsidRPr="00C57538" w:rsidTr="00EB0CCC">
        <w:tc>
          <w:tcPr>
            <w:tcW w:w="816" w:type="dxa"/>
          </w:tcPr>
          <w:p w:rsidR="007D48A0" w:rsidRPr="00EE60F8" w:rsidRDefault="007D48A0" w:rsidP="007D48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7D48A0" w:rsidRPr="00F70819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proofErr w:type="spellStart"/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Первое</w:t>
              </w:r>
              <w:proofErr w:type="spellEnd"/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сентября</w:t>
              </w:r>
              <w:proofErr w:type="spellEnd"/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(1sept.ru)</w:t>
              </w:r>
            </w:hyperlink>
          </w:p>
        </w:tc>
      </w:tr>
      <w:tr w:rsidR="007D48A0" w:rsidRPr="00EB0CCC" w:rsidTr="00EB0CCC">
        <w:tc>
          <w:tcPr>
            <w:tcW w:w="816" w:type="dxa"/>
          </w:tcPr>
          <w:p w:rsidR="007D48A0" w:rsidRPr="00EE60F8" w:rsidRDefault="007D48A0" w:rsidP="007D48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7D48A0" w:rsidRPr="00F70819" w:rsidRDefault="007D48A0" w:rsidP="007D48A0">
            <w:pPr>
              <w:pStyle w:val="a5"/>
              <w:shd w:val="clear" w:color="auto" w:fill="FFFFFF"/>
              <w:rPr>
                <w:rFonts w:eastAsia="Times New Roman"/>
                <w:color w:val="000000"/>
                <w:lang w:val="ru-RU" w:eastAsia="ru-RU"/>
              </w:rPr>
            </w:pPr>
            <w:r w:rsidRPr="00F70819">
              <w:rPr>
                <w:lang w:val="ru-RU"/>
              </w:rPr>
              <w:t xml:space="preserve"> </w:t>
            </w:r>
            <w:r w:rsidRPr="00F70819">
              <w:rPr>
                <w:rFonts w:eastAsia="Times New Roman"/>
                <w:color w:val="000000"/>
                <w:lang w:val="ru-RU" w:eastAsia="ru-RU"/>
              </w:rPr>
              <w:t xml:space="preserve">Российская электронная </w:t>
            </w:r>
            <w:proofErr w:type="gramStart"/>
            <w:r w:rsidRPr="00F70819">
              <w:rPr>
                <w:rFonts w:eastAsia="Times New Roman"/>
                <w:color w:val="000000"/>
                <w:lang w:val="ru-RU" w:eastAsia="ru-RU"/>
              </w:rPr>
              <w:t xml:space="preserve">школа  </w:t>
            </w:r>
            <w:hyperlink r:id="rId12" w:history="1">
              <w:r w:rsidRPr="00F70819">
                <w:rPr>
                  <w:rStyle w:val="a3"/>
                  <w:rFonts w:eastAsia="Times New Roman"/>
                  <w:lang w:val="ru-RU" w:eastAsia="ru-RU"/>
                </w:rPr>
                <w:t>https://resh.edu.ru/</w:t>
              </w:r>
              <w:proofErr w:type="gramEnd"/>
            </w:hyperlink>
          </w:p>
        </w:tc>
      </w:tr>
      <w:tr w:rsidR="007D48A0" w:rsidRPr="00EB0CCC" w:rsidTr="00EB0CCC">
        <w:tc>
          <w:tcPr>
            <w:tcW w:w="816" w:type="dxa"/>
          </w:tcPr>
          <w:p w:rsidR="007D48A0" w:rsidRPr="00EE60F8" w:rsidRDefault="007D48A0" w:rsidP="007D48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7D48A0" w:rsidRPr="00F70819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70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Интерактивы</w:t>
            </w:r>
            <w:proofErr w:type="spellEnd"/>
            <w:r w:rsidRPr="00F70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математике </w:t>
            </w:r>
            <w:hyperlink r:id="rId13" w:history="1"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toytheater</w:t>
              </w:r>
              <w:proofErr w:type="spellEnd"/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category</w:t>
              </w:r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teacher</w:t>
              </w:r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tools</w:t>
              </w:r>
              <w:r w:rsidRPr="00F7081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7D48A0" w:rsidRPr="00EB0CCC" w:rsidTr="00EB0CCC">
        <w:tc>
          <w:tcPr>
            <w:tcW w:w="816" w:type="dxa"/>
          </w:tcPr>
          <w:p w:rsidR="007D48A0" w:rsidRPr="00EE60F8" w:rsidRDefault="007D48A0" w:rsidP="007D48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7D48A0" w:rsidRPr="00DD663B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63B">
              <w:rPr>
                <w:rStyle w:val="c5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цифрового образовательного контента. –</w:t>
            </w:r>
            <w:hyperlink r:id="rId14" w:history="1"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academy</w:t>
              </w:r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content</w:t>
              </w:r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proofErr w:type="spellEnd"/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7D48A0" w:rsidRPr="00EB0CCC" w:rsidTr="00EB0CCC">
        <w:tc>
          <w:tcPr>
            <w:tcW w:w="816" w:type="dxa"/>
          </w:tcPr>
          <w:p w:rsidR="007D48A0" w:rsidRPr="00EE60F8" w:rsidRDefault="007D48A0" w:rsidP="007D48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7D48A0" w:rsidRPr="00DD663B" w:rsidRDefault="007D48A0" w:rsidP="007D48A0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6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D66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D66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D66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D66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D66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D66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D66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D66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D66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D66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D66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D66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7D48A0" w:rsidRPr="00EB0CCC" w:rsidTr="00EB0CCC">
        <w:tc>
          <w:tcPr>
            <w:tcW w:w="816" w:type="dxa"/>
          </w:tcPr>
          <w:p w:rsidR="007D48A0" w:rsidRPr="00EE60F8" w:rsidRDefault="007D48A0" w:rsidP="007D48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7D48A0" w:rsidRPr="00DD663B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63B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ресурсов. – </w:t>
            </w:r>
            <w:hyperlink r:id="rId16" w:history="1"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7D48A0" w:rsidRPr="00EB0CCC" w:rsidTr="00EB0CCC">
        <w:tc>
          <w:tcPr>
            <w:tcW w:w="816" w:type="dxa"/>
          </w:tcPr>
          <w:p w:rsidR="007D48A0" w:rsidRPr="00EE60F8" w:rsidRDefault="007D48A0" w:rsidP="007D48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7D48A0" w:rsidRPr="00DD663B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63B">
              <w:rPr>
                <w:rStyle w:val="c52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центр информационно-образовательных ресурсов. –</w:t>
            </w:r>
            <w:hyperlink r:id="rId17" w:history="1"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fcior</w:t>
              </w:r>
              <w:proofErr w:type="spellEnd"/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D66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7D48A0" w:rsidRPr="00EB0CCC" w:rsidTr="00EB0CCC">
        <w:tc>
          <w:tcPr>
            <w:tcW w:w="816" w:type="dxa"/>
          </w:tcPr>
          <w:p w:rsidR="007D48A0" w:rsidRPr="00EE60F8" w:rsidRDefault="007D48A0" w:rsidP="007D48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7D48A0" w:rsidRPr="00DD663B" w:rsidRDefault="007D48A0" w:rsidP="007D4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Pr="00DD663B">
                <w:rPr>
                  <w:color w:val="0000FF"/>
                  <w:u w:val="single"/>
                  <w:lang w:val="ru-RU"/>
                </w:rPr>
                <w:t>Вероятность и статистика: уроки, тесты, задания. (</w:t>
              </w:r>
              <w:proofErr w:type="spellStart"/>
              <w:r w:rsidRPr="00DD663B">
                <w:rPr>
                  <w:color w:val="0000FF"/>
                  <w:u w:val="single"/>
                </w:rPr>
                <w:t>yaklass</w:t>
              </w:r>
              <w:proofErr w:type="spellEnd"/>
              <w:r w:rsidRPr="00DD663B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D663B">
                <w:rPr>
                  <w:color w:val="0000FF"/>
                  <w:u w:val="single"/>
                </w:rPr>
                <w:t>ru</w:t>
              </w:r>
              <w:proofErr w:type="spellEnd"/>
              <w:r w:rsidRPr="00DD663B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7D48A0" w:rsidRPr="00EB0CCC" w:rsidTr="00EB0CCC">
        <w:tc>
          <w:tcPr>
            <w:tcW w:w="816" w:type="dxa"/>
          </w:tcPr>
          <w:p w:rsidR="007D48A0" w:rsidRPr="00EE60F8" w:rsidRDefault="007D48A0" w:rsidP="007D48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5" w:type="dxa"/>
            <w:gridSpan w:val="2"/>
          </w:tcPr>
          <w:p w:rsidR="007D48A0" w:rsidRPr="00DD663B" w:rsidRDefault="007D48A0" w:rsidP="007D48A0">
            <w:pPr>
              <w:pStyle w:val="a5"/>
              <w:shd w:val="clear" w:color="auto" w:fill="FFFFFF"/>
              <w:rPr>
                <w:rFonts w:eastAsia="Times New Roman"/>
                <w:color w:val="000000"/>
                <w:lang w:val="ru-RU" w:eastAsia="ru-RU"/>
              </w:rPr>
            </w:pPr>
            <w:r w:rsidRPr="00DD663B">
              <w:rPr>
                <w:lang w:val="ru-RU"/>
              </w:rPr>
              <w:t xml:space="preserve"> </w:t>
            </w:r>
            <w:r w:rsidRPr="00DD663B">
              <w:rPr>
                <w:rFonts w:eastAsia="Times New Roman"/>
                <w:color w:val="000000"/>
                <w:lang w:val="ru-RU" w:eastAsia="ru-RU"/>
              </w:rPr>
              <w:t xml:space="preserve">Российская электронная </w:t>
            </w:r>
            <w:proofErr w:type="gramStart"/>
            <w:r w:rsidRPr="00DD663B">
              <w:rPr>
                <w:rFonts w:eastAsia="Times New Roman"/>
                <w:color w:val="000000"/>
                <w:lang w:val="ru-RU" w:eastAsia="ru-RU"/>
              </w:rPr>
              <w:t xml:space="preserve">школа  </w:t>
            </w:r>
            <w:hyperlink r:id="rId19" w:history="1">
              <w:r w:rsidRPr="00DD663B">
                <w:rPr>
                  <w:rStyle w:val="a3"/>
                  <w:rFonts w:eastAsia="Times New Roman"/>
                  <w:lang w:val="ru-RU" w:eastAsia="ru-RU"/>
                </w:rPr>
                <w:t>https://resh.edu.ru/</w:t>
              </w:r>
              <w:proofErr w:type="gramEnd"/>
            </w:hyperlink>
          </w:p>
        </w:tc>
      </w:tr>
    </w:tbl>
    <w:p w:rsidR="0029020A" w:rsidRPr="002F2696" w:rsidRDefault="0029020A" w:rsidP="0029020A">
      <w:pPr>
        <w:pStyle w:val="c46"/>
        <w:shd w:val="clear" w:color="auto" w:fill="FFFFFF"/>
        <w:spacing w:before="0" w:beforeAutospacing="0" w:after="0" w:afterAutospacing="0"/>
        <w:ind w:left="120"/>
        <w:rPr>
          <w:color w:val="000000"/>
        </w:rPr>
      </w:pPr>
      <w:r w:rsidRPr="002F2696">
        <w:rPr>
          <w:rStyle w:val="c3"/>
          <w:rFonts w:eastAsiaTheme="majorEastAsia"/>
          <w:color w:val="000000"/>
          <w:lang w:val="en-US"/>
        </w:rPr>
        <w:t> </w:t>
      </w:r>
    </w:p>
    <w:p w:rsidR="0029020A" w:rsidRPr="00CA625F" w:rsidRDefault="0029020A" w:rsidP="0029020A">
      <w:pPr>
        <w:ind w:firstLine="709"/>
        <w:jc w:val="both"/>
        <w:rPr>
          <w:lang w:val="ru-RU"/>
        </w:rPr>
      </w:pPr>
    </w:p>
    <w:p w:rsidR="0029020A" w:rsidRPr="003F05A7" w:rsidRDefault="0029020A" w:rsidP="0029020A">
      <w:pPr>
        <w:ind w:firstLine="709"/>
        <w:jc w:val="both"/>
        <w:rPr>
          <w:lang w:val="ru-RU"/>
        </w:rPr>
      </w:pPr>
    </w:p>
    <w:p w:rsidR="0029020A" w:rsidRDefault="0029020A" w:rsidP="0029020A">
      <w:pPr>
        <w:spacing w:after="0"/>
        <w:ind w:left="120"/>
        <w:rPr>
          <w:lang w:val="ru-RU"/>
        </w:rPr>
      </w:pPr>
    </w:p>
    <w:p w:rsidR="0029020A" w:rsidRPr="00E033D2" w:rsidRDefault="0029020A" w:rsidP="0029020A">
      <w:pPr>
        <w:spacing w:after="0"/>
        <w:ind w:left="120"/>
        <w:rPr>
          <w:lang w:val="ru-RU"/>
        </w:rPr>
      </w:pPr>
    </w:p>
    <w:p w:rsidR="0029020A" w:rsidRDefault="0029020A" w:rsidP="0029020A">
      <w:pPr>
        <w:rPr>
          <w:lang w:val="ru-RU"/>
        </w:rPr>
      </w:pPr>
    </w:p>
    <w:p w:rsidR="0029020A" w:rsidRPr="002F2696" w:rsidRDefault="0029020A" w:rsidP="0029020A">
      <w:pPr>
        <w:pStyle w:val="c46"/>
        <w:shd w:val="clear" w:color="auto" w:fill="FFFFFF"/>
        <w:spacing w:before="0" w:beforeAutospacing="0" w:after="0" w:afterAutospacing="0"/>
        <w:ind w:left="120"/>
        <w:rPr>
          <w:color w:val="000000"/>
        </w:rPr>
      </w:pPr>
      <w:r w:rsidRPr="002F2696">
        <w:rPr>
          <w:rStyle w:val="c3"/>
          <w:rFonts w:eastAsiaTheme="majorEastAsia"/>
          <w:color w:val="000000"/>
          <w:lang w:val="en-US"/>
        </w:rPr>
        <w:t> </w:t>
      </w:r>
    </w:p>
    <w:p w:rsidR="004453C5" w:rsidRDefault="004453C5" w:rsidP="0029020A">
      <w:pPr>
        <w:rPr>
          <w:b/>
          <w:sz w:val="24"/>
          <w:szCs w:val="24"/>
          <w:lang w:val="ru-RU"/>
        </w:rPr>
      </w:pPr>
    </w:p>
    <w:p w:rsidR="004453C5" w:rsidRDefault="004453C5" w:rsidP="0029020A">
      <w:pPr>
        <w:rPr>
          <w:b/>
          <w:sz w:val="24"/>
          <w:szCs w:val="24"/>
          <w:lang w:val="ru-RU"/>
        </w:rPr>
      </w:pPr>
    </w:p>
    <w:p w:rsidR="004453C5" w:rsidRDefault="004453C5" w:rsidP="0029020A">
      <w:pPr>
        <w:rPr>
          <w:b/>
          <w:sz w:val="24"/>
          <w:szCs w:val="24"/>
          <w:lang w:val="ru-RU"/>
        </w:rPr>
      </w:pPr>
    </w:p>
    <w:p w:rsidR="004453C5" w:rsidRDefault="004453C5" w:rsidP="0029020A">
      <w:pPr>
        <w:rPr>
          <w:b/>
          <w:sz w:val="24"/>
          <w:szCs w:val="24"/>
          <w:lang w:val="ru-RU"/>
        </w:rPr>
      </w:pPr>
    </w:p>
    <w:p w:rsidR="004453C5" w:rsidRDefault="004453C5" w:rsidP="0029020A">
      <w:pPr>
        <w:rPr>
          <w:b/>
          <w:sz w:val="24"/>
          <w:szCs w:val="24"/>
          <w:lang w:val="ru-RU"/>
        </w:rPr>
      </w:pPr>
    </w:p>
    <w:p w:rsidR="004453C5" w:rsidRDefault="004453C5" w:rsidP="0029020A">
      <w:pPr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44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2A3F"/>
    <w:multiLevelType w:val="hybridMultilevel"/>
    <w:tmpl w:val="03D0A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2D27"/>
    <w:multiLevelType w:val="hybridMultilevel"/>
    <w:tmpl w:val="7D54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E01AB"/>
    <w:multiLevelType w:val="hybridMultilevel"/>
    <w:tmpl w:val="EC6A3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5238A"/>
    <w:multiLevelType w:val="hybridMultilevel"/>
    <w:tmpl w:val="EC6A3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31293"/>
    <w:multiLevelType w:val="hybridMultilevel"/>
    <w:tmpl w:val="7D54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54FEF"/>
    <w:multiLevelType w:val="hybridMultilevel"/>
    <w:tmpl w:val="03D0A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56EF8"/>
    <w:multiLevelType w:val="hybridMultilevel"/>
    <w:tmpl w:val="03D0A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F4553"/>
    <w:multiLevelType w:val="hybridMultilevel"/>
    <w:tmpl w:val="A5124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7037B"/>
    <w:multiLevelType w:val="hybridMultilevel"/>
    <w:tmpl w:val="EC6A3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32300"/>
    <w:multiLevelType w:val="hybridMultilevel"/>
    <w:tmpl w:val="7D54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10B07"/>
    <w:multiLevelType w:val="hybridMultilevel"/>
    <w:tmpl w:val="03D0A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E004B"/>
    <w:multiLevelType w:val="hybridMultilevel"/>
    <w:tmpl w:val="EC6A3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0A"/>
    <w:rsid w:val="0029020A"/>
    <w:rsid w:val="004453C5"/>
    <w:rsid w:val="007D48A0"/>
    <w:rsid w:val="00AD1723"/>
    <w:rsid w:val="00EB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CA8E78-C548-44C4-A9B6-B2BF02A8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20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20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020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4">
    <w:name w:val="c44"/>
    <w:basedOn w:val="a0"/>
    <w:rsid w:val="0029020A"/>
  </w:style>
  <w:style w:type="paragraph" w:customStyle="1" w:styleId="c46">
    <w:name w:val="c46"/>
    <w:basedOn w:val="a"/>
    <w:rsid w:val="0029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29020A"/>
  </w:style>
  <w:style w:type="character" w:customStyle="1" w:styleId="c52">
    <w:name w:val="c52"/>
    <w:basedOn w:val="a0"/>
    <w:rsid w:val="0029020A"/>
  </w:style>
  <w:style w:type="paragraph" w:styleId="a5">
    <w:name w:val="Normal (Web)"/>
    <w:basedOn w:val="a"/>
    <w:uiPriority w:val="99"/>
    <w:unhideWhenUsed/>
    <w:rsid w:val="0029020A"/>
    <w:rPr>
      <w:rFonts w:ascii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29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1"/>
    <w:qFormat/>
    <w:rsid w:val="0029020A"/>
    <w:pPr>
      <w:widowControl w:val="0"/>
      <w:autoSpaceDE w:val="0"/>
      <w:autoSpaceDN w:val="0"/>
      <w:spacing w:after="0" w:line="240" w:lineRule="auto"/>
      <w:ind w:left="819" w:hanging="164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fipi.ru&amp;post=-171086544_23724&amp;cc_key=" TargetMode="External"/><Relationship Id="rId13" Type="http://schemas.openxmlformats.org/officeDocument/2006/relationships/hyperlink" Target="https://toytheater.com/category/teacher-tools/" TargetMode="External"/><Relationship Id="rId18" Type="http://schemas.openxmlformats.org/officeDocument/2006/relationships/hyperlink" Target="https://www.yaklass.ru/p/veroyatnost-i-statistika?ysclid=luqkofmkov564972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openclass.ru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www.google.com/url?q=http://www.fcior.edu.ru/&amp;sa=D&amp;source=editors&amp;ust=1705756636925889&amp;usg=AOvVaw1opy-xX-Y0W6Ar-9T3GgR_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fcior.edu.ru/&amp;sa=D&amp;source=editors&amp;ust=1705756636925889&amp;usg=AOvVaw1opy-xX-Y0W6Ar-9T3GgR_" TargetMode="External"/><Relationship Id="rId11" Type="http://schemas.openxmlformats.org/officeDocument/2006/relationships/hyperlink" Target="https://1sept.ru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s://m.edsoo.ru/7f41a302" TargetMode="External"/><Relationship Id="rId10" Type="http://schemas.openxmlformats.org/officeDocument/2006/relationships/hyperlink" Target="https://math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ematika-na.ru/index.php" TargetMode="External"/><Relationship Id="rId14" Type="http://schemas.openxmlformats.org/officeDocument/2006/relationships/hyperlink" Target="https://academy-content.apkpro.ru/less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Acer</cp:lastModifiedBy>
  <cp:revision>1</cp:revision>
  <dcterms:created xsi:type="dcterms:W3CDTF">2024-04-08T07:09:00Z</dcterms:created>
  <dcterms:modified xsi:type="dcterms:W3CDTF">2024-04-08T14:13:00Z</dcterms:modified>
</cp:coreProperties>
</file>