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BA" w:rsidRDefault="008B1A35" w:rsidP="00D4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D460BA" w:rsidRDefault="008B1A35" w:rsidP="00D4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C16A5" w:rsidRPr="001A0E8F">
        <w:rPr>
          <w:rFonts w:ascii="Times New Roman" w:hAnsi="Times New Roman" w:cs="Times New Roman"/>
          <w:b/>
          <w:sz w:val="24"/>
          <w:szCs w:val="24"/>
        </w:rPr>
        <w:t>овета лидеров ДОО</w:t>
      </w:r>
      <w:r w:rsidR="00D460BA">
        <w:rPr>
          <w:rFonts w:ascii="Times New Roman" w:hAnsi="Times New Roman" w:cs="Times New Roman"/>
          <w:b/>
          <w:sz w:val="24"/>
          <w:szCs w:val="24"/>
        </w:rPr>
        <w:t xml:space="preserve"> «Новое поколение» </w:t>
      </w:r>
      <w:r w:rsidR="004C16A5" w:rsidRPr="001A0E8F">
        <w:rPr>
          <w:rFonts w:ascii="Times New Roman" w:hAnsi="Times New Roman" w:cs="Times New Roman"/>
          <w:b/>
          <w:sz w:val="24"/>
          <w:szCs w:val="24"/>
        </w:rPr>
        <w:t xml:space="preserve">Янтиковского </w:t>
      </w:r>
      <w:r w:rsidR="00D460B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077A81" w:rsidRDefault="00705E7B" w:rsidP="00D4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19E1">
        <w:rPr>
          <w:rFonts w:ascii="Times New Roman" w:hAnsi="Times New Roman" w:cs="Times New Roman"/>
          <w:b/>
          <w:sz w:val="24"/>
          <w:szCs w:val="24"/>
        </w:rPr>
        <w:t>2</w:t>
      </w:r>
      <w:r w:rsidR="00D460BA">
        <w:rPr>
          <w:rFonts w:ascii="Times New Roman" w:hAnsi="Times New Roman" w:cs="Times New Roman"/>
          <w:b/>
          <w:sz w:val="24"/>
          <w:szCs w:val="24"/>
        </w:rPr>
        <w:t>6.01.2024</w:t>
      </w:r>
      <w:r w:rsidR="007273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60BA" w:rsidRPr="001A0E8F" w:rsidRDefault="00D460BA" w:rsidP="00D4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3119"/>
        <w:gridCol w:w="4819"/>
      </w:tblGrid>
      <w:tr w:rsidR="004C16A5" w:rsidTr="00436DC5">
        <w:tc>
          <w:tcPr>
            <w:tcW w:w="817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C16A5" w:rsidRDefault="00436DC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31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4C16A5" w:rsidTr="00436DC5">
        <w:tc>
          <w:tcPr>
            <w:tcW w:w="817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16A5" w:rsidRDefault="008B676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3402" w:type="dxa"/>
          </w:tcPr>
          <w:p w:rsidR="0004454B" w:rsidRDefault="00D1224A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4A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3C" w:rsidRDefault="0043048B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C16A5" w:rsidRDefault="008B1A3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6A5">
              <w:rPr>
                <w:rFonts w:ascii="Times New Roman" w:hAnsi="Times New Roman" w:cs="Times New Roman"/>
                <w:sz w:val="24"/>
                <w:szCs w:val="24"/>
              </w:rPr>
              <w:t>овета лидеров</w:t>
            </w:r>
          </w:p>
        </w:tc>
        <w:tc>
          <w:tcPr>
            <w:tcW w:w="4819" w:type="dxa"/>
          </w:tcPr>
          <w:p w:rsidR="004C16A5" w:rsidRDefault="00482624" w:rsidP="008B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 xml:space="preserve">аправляет текущую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общественной 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ведет заседание Совета, 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работой 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 xml:space="preserve">  выступает на общем сборе с отчетом о деятельности 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>принимает решения, направленные на улучшение деятельности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159" w:rsidTr="00436DC5">
        <w:tc>
          <w:tcPr>
            <w:tcW w:w="817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4159" w:rsidRDefault="008B6762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Краснова Олеся Вениаминовна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 подготовке 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концертов, конкурсных программ, тематических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, 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 проводи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т  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урсии, походы, встречи; участвуе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т в районных мероприятиях.</w:t>
            </w:r>
          </w:p>
        </w:tc>
      </w:tr>
      <w:tr w:rsidR="00EF4159" w:rsidTr="00436DC5">
        <w:tc>
          <w:tcPr>
            <w:tcW w:w="817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Аксанова Ульяна Андреевна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Тюмеревская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B6762" w:rsidRPr="008B67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B6762" w:rsidRPr="008B6762">
              <w:rPr>
                <w:rFonts w:ascii="Times New Roman" w:hAnsi="Times New Roman" w:cs="Times New Roman"/>
                <w:sz w:val="24"/>
                <w:szCs w:val="24"/>
              </w:rPr>
              <w:t>имени Николая Афанасьева</w:t>
            </w: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жизни, участвует при проведении акций по формированию ЗОЖ. Оказывает содействие при организации спортивных мероприятий. Контролирует участие обучающихся в спортивных мероприятиях.</w:t>
            </w:r>
          </w:p>
        </w:tc>
      </w:tr>
      <w:tr w:rsidR="00EF4159" w:rsidTr="00436DC5">
        <w:tc>
          <w:tcPr>
            <w:tcW w:w="817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Николаева Карина Владиславовна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Алдиаровская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работу по формированию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воспитания у детей патриотизма, формированию гражданских позиций.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поисковую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работу, встречи с ветеранами,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гражданин России», «Салют, Победа!», «Георгиевская ленточка», «Обелиск», «Ветеран живет рядом», «Бессмертный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</w:t>
            </w:r>
            <w:r w:rsidR="007C01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C012F" w:rsidRPr="00CF144B">
              <w:rPr>
                <w:rFonts w:ascii="Times New Roman" w:hAnsi="Times New Roman" w:cs="Times New Roman"/>
                <w:sz w:val="24"/>
                <w:szCs w:val="24"/>
              </w:rPr>
              <w:t>возложением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 цветов к Вечному огню.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99C">
              <w:rPr>
                <w:rFonts w:ascii="Times New Roman" w:hAnsi="Times New Roman" w:cs="Times New Roman"/>
                <w:sz w:val="24"/>
                <w:szCs w:val="24"/>
              </w:rPr>
              <w:t>рганизация шефства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ветеранами,</w:t>
            </w:r>
            <w:r w:rsidRPr="007F199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над младшими. Работа волонтерских отрядов.</w:t>
            </w:r>
          </w:p>
        </w:tc>
      </w:tr>
      <w:tr w:rsidR="00EF4159" w:rsidTr="00436DC5">
        <w:tc>
          <w:tcPr>
            <w:tcW w:w="817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Козлова Жанна Сергеевна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Чутеевская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Чистоты и 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посещаемость, фиксируе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 опоздания на уроки,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 внешний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, наличие дневников, санитарно-гигиеническое состояние кабинетов, качество работы на пришкольной территории и во время генеральных уборок, проводит тематические рейды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Осуществляет заботу о здоровье и безопасности обучающихся. Контролирует в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безопасности на дорогах и на воде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69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каникулярного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Отвечает за дежурство, порядок и дисциплину на переменах, общественных собраниях, внеклассных мероприятиях. А</w:t>
            </w:r>
            <w:r w:rsidRPr="00B04B3A">
              <w:rPr>
                <w:rFonts w:ascii="Times New Roman" w:hAnsi="Times New Roman" w:cs="Times New Roman"/>
                <w:sz w:val="24"/>
                <w:szCs w:val="24"/>
              </w:rPr>
              <w:t>ктивно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04B3A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проведении тематических классных часов совместно с представителями правовых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159" w:rsidTr="00436DC5">
        <w:tc>
          <w:tcPr>
            <w:tcW w:w="817" w:type="dxa"/>
          </w:tcPr>
          <w:p w:rsidR="00EF4159" w:rsidRDefault="00B871B8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Михайлова Ульяна Сергеевна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Pr="000A3397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школьников. Помогает в проведении деловых игр, тренингов; разрабатывае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>т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 – творческие дела, участвуе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</w:tr>
      <w:tr w:rsidR="00EF4159" w:rsidTr="00436DC5">
        <w:tc>
          <w:tcPr>
            <w:tcW w:w="817" w:type="dxa"/>
          </w:tcPr>
          <w:p w:rsidR="00EF4159" w:rsidRDefault="00B871B8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Васильева Ксения Владимировна</w:t>
            </w:r>
          </w:p>
        </w:tc>
        <w:tc>
          <w:tcPr>
            <w:tcW w:w="3402" w:type="dxa"/>
          </w:tcPr>
          <w:p w:rsidR="0004454B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>Турмышская</w:t>
            </w:r>
            <w:proofErr w:type="spellEnd"/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EF4159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1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подрастающего поколения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истории Великой Отечественной войны, способств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уважительного отношения к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ветеранам,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Организовывает оказание детьми и подростками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заботы и помощи по хозяйству ветеранам 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труженикам тыла. О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подростков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жизненно-ценным навыкам и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привлекает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участию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над возрождением, пропагандой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подлинных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движения, занимается изучением, сохранением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ачей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традиций. </w:t>
            </w:r>
          </w:p>
        </w:tc>
      </w:tr>
      <w:tr w:rsidR="00EF4159" w:rsidTr="00436DC5">
        <w:tc>
          <w:tcPr>
            <w:tcW w:w="817" w:type="dxa"/>
          </w:tcPr>
          <w:p w:rsidR="00EF4159" w:rsidRDefault="00B871B8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EF4159" w:rsidRDefault="008B6762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Селиванов Дмитрий Александрович</w:t>
            </w:r>
          </w:p>
        </w:tc>
        <w:tc>
          <w:tcPr>
            <w:tcW w:w="3402" w:type="dxa"/>
          </w:tcPr>
          <w:p w:rsidR="0004454B" w:rsidRDefault="008B6762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Шимкусская</w:t>
            </w:r>
            <w:proofErr w:type="spellEnd"/>
            <w:r w:rsidRPr="008B67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8B6762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EF4159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за сохранность мебели, инвентаря и оборудования помещений ДОО, за проведение месячника «Трудовой десант», акции «Посади дерево», генеральных уборок классов и школьных территорий. Занимае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тся изучением природных условий окружающей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практически познаёт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окружающей среды, организуе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марафоны, праздники; принимае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 участие в многочисленных слётах, акциях.</w:t>
            </w:r>
          </w:p>
        </w:tc>
      </w:tr>
      <w:tr w:rsidR="00EF4159" w:rsidTr="00436DC5">
        <w:tc>
          <w:tcPr>
            <w:tcW w:w="817" w:type="dxa"/>
          </w:tcPr>
          <w:p w:rsidR="00EF4159" w:rsidRDefault="00B871B8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F4159" w:rsidRDefault="008B6762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Максимова Карина Анатольевна</w:t>
            </w:r>
          </w:p>
        </w:tc>
        <w:tc>
          <w:tcPr>
            <w:tcW w:w="3402" w:type="dxa"/>
          </w:tcPr>
          <w:p w:rsidR="0004454B" w:rsidRDefault="008B6762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Новобуяновская</w:t>
            </w:r>
            <w:proofErr w:type="spellEnd"/>
            <w:r w:rsidRPr="008B67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59" w:rsidRDefault="008B6762" w:rsidP="000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F4159" w:rsidRPr="00D1224A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A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EF4159" w:rsidRDefault="00EF4159" w:rsidP="00EF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4159" w:rsidRDefault="007C012F" w:rsidP="00EF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A">
              <w:rPr>
                <w:rFonts w:ascii="Times New Roman" w:hAnsi="Times New Roman" w:cs="Times New Roman"/>
                <w:sz w:val="24"/>
                <w:szCs w:val="24"/>
              </w:rPr>
              <w:t xml:space="preserve">Собирает </w:t>
            </w:r>
            <w:bookmarkStart w:id="0" w:name="_GoBack"/>
            <w:bookmarkEnd w:id="0"/>
            <w:r w:rsidRPr="00D1224A">
              <w:rPr>
                <w:rFonts w:ascii="Times New Roman" w:hAnsi="Times New Roman" w:cs="Times New Roman"/>
                <w:sz w:val="24"/>
                <w:szCs w:val="24"/>
              </w:rPr>
              <w:t>информацию, пишет</w:t>
            </w:r>
            <w:r w:rsidR="00EF4159" w:rsidRPr="00D1224A">
              <w:rPr>
                <w:rFonts w:ascii="Times New Roman" w:hAnsi="Times New Roman" w:cs="Times New Roman"/>
                <w:sz w:val="24"/>
                <w:szCs w:val="24"/>
              </w:rPr>
              <w:t xml:space="preserve"> заметки в СМИ; ведет фотохронику событий, дневник жизни ДОО; оформляет уголок ДОО, в котором записывает интересные случаи на уроке, интервью, события общественной жизни. Информирование школьников о школьных проблемах и путях их решения, деятельности ученического совета. Работа школьных газет.</w:t>
            </w:r>
          </w:p>
        </w:tc>
      </w:tr>
    </w:tbl>
    <w:p w:rsidR="004C16A5" w:rsidRDefault="004C16A5" w:rsidP="00D1224A">
      <w:pPr>
        <w:rPr>
          <w:rFonts w:ascii="Times New Roman" w:hAnsi="Times New Roman" w:cs="Times New Roman"/>
          <w:sz w:val="24"/>
          <w:szCs w:val="24"/>
        </w:rPr>
      </w:pPr>
    </w:p>
    <w:p w:rsidR="00D1224A" w:rsidRDefault="00D1224A" w:rsidP="00D1224A">
      <w:pPr>
        <w:rPr>
          <w:rFonts w:ascii="Times New Roman" w:hAnsi="Times New Roman" w:cs="Times New Roman"/>
          <w:sz w:val="24"/>
          <w:szCs w:val="24"/>
        </w:rPr>
      </w:pPr>
    </w:p>
    <w:p w:rsidR="00D1224A" w:rsidRPr="004C16A5" w:rsidRDefault="00D1224A" w:rsidP="00D1224A">
      <w:pPr>
        <w:rPr>
          <w:rFonts w:ascii="Times New Roman" w:hAnsi="Times New Roman" w:cs="Times New Roman"/>
          <w:sz w:val="24"/>
          <w:szCs w:val="24"/>
        </w:rPr>
      </w:pPr>
    </w:p>
    <w:sectPr w:rsidR="00D1224A" w:rsidRPr="004C16A5" w:rsidSect="007C01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4454B"/>
    <w:rsid w:val="00066C21"/>
    <w:rsid w:val="00077A81"/>
    <w:rsid w:val="000A3397"/>
    <w:rsid w:val="000F3384"/>
    <w:rsid w:val="00100872"/>
    <w:rsid w:val="001323E6"/>
    <w:rsid w:val="001A0E8F"/>
    <w:rsid w:val="00245F85"/>
    <w:rsid w:val="00285F55"/>
    <w:rsid w:val="002C633E"/>
    <w:rsid w:val="00375EEF"/>
    <w:rsid w:val="003D13FD"/>
    <w:rsid w:val="003D4983"/>
    <w:rsid w:val="0043048B"/>
    <w:rsid w:val="00431C8B"/>
    <w:rsid w:val="00436DC5"/>
    <w:rsid w:val="00482624"/>
    <w:rsid w:val="004915EA"/>
    <w:rsid w:val="00492FDD"/>
    <w:rsid w:val="004C16A5"/>
    <w:rsid w:val="004E163C"/>
    <w:rsid w:val="004F7B1C"/>
    <w:rsid w:val="005226B0"/>
    <w:rsid w:val="00564F87"/>
    <w:rsid w:val="00566362"/>
    <w:rsid w:val="005D6A5D"/>
    <w:rsid w:val="005E055A"/>
    <w:rsid w:val="006500F2"/>
    <w:rsid w:val="006610E7"/>
    <w:rsid w:val="006A7CED"/>
    <w:rsid w:val="00701FEA"/>
    <w:rsid w:val="00705E7B"/>
    <w:rsid w:val="00723910"/>
    <w:rsid w:val="007273DD"/>
    <w:rsid w:val="00734E69"/>
    <w:rsid w:val="00754FC3"/>
    <w:rsid w:val="007C012F"/>
    <w:rsid w:val="007C2200"/>
    <w:rsid w:val="007F199C"/>
    <w:rsid w:val="00873BA5"/>
    <w:rsid w:val="00892B67"/>
    <w:rsid w:val="008B1A35"/>
    <w:rsid w:val="008B6762"/>
    <w:rsid w:val="00911006"/>
    <w:rsid w:val="00947018"/>
    <w:rsid w:val="009520B8"/>
    <w:rsid w:val="00985A3C"/>
    <w:rsid w:val="009B04B6"/>
    <w:rsid w:val="00A15517"/>
    <w:rsid w:val="00A945E0"/>
    <w:rsid w:val="00A96F89"/>
    <w:rsid w:val="00AB2DB5"/>
    <w:rsid w:val="00AC0D3F"/>
    <w:rsid w:val="00AD3EDC"/>
    <w:rsid w:val="00B036BC"/>
    <w:rsid w:val="00B04B3A"/>
    <w:rsid w:val="00B871B8"/>
    <w:rsid w:val="00BC70B5"/>
    <w:rsid w:val="00C01496"/>
    <w:rsid w:val="00C24D35"/>
    <w:rsid w:val="00C27569"/>
    <w:rsid w:val="00C307FA"/>
    <w:rsid w:val="00C446DA"/>
    <w:rsid w:val="00CB28E9"/>
    <w:rsid w:val="00CF144B"/>
    <w:rsid w:val="00D1224A"/>
    <w:rsid w:val="00D35AA4"/>
    <w:rsid w:val="00D460BA"/>
    <w:rsid w:val="00D84BDD"/>
    <w:rsid w:val="00DB19E1"/>
    <w:rsid w:val="00DC040E"/>
    <w:rsid w:val="00DC5B62"/>
    <w:rsid w:val="00E208C4"/>
    <w:rsid w:val="00E92131"/>
    <w:rsid w:val="00EC1AB1"/>
    <w:rsid w:val="00EF4159"/>
    <w:rsid w:val="00F37D4A"/>
    <w:rsid w:val="00F64424"/>
    <w:rsid w:val="00F7174F"/>
    <w:rsid w:val="00F80B7A"/>
    <w:rsid w:val="00F81E69"/>
    <w:rsid w:val="00FB3E4A"/>
    <w:rsid w:val="00FD1CE2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8B2A-F6F9-4BC2-9A39-546566A8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89</cp:revision>
  <cp:lastPrinted>2021-02-09T07:31:00Z</cp:lastPrinted>
  <dcterms:created xsi:type="dcterms:W3CDTF">2017-01-24T05:40:00Z</dcterms:created>
  <dcterms:modified xsi:type="dcterms:W3CDTF">2024-04-05T12:54:00Z</dcterms:modified>
</cp:coreProperties>
</file>