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51" w:rsidRPr="00A67C51" w:rsidRDefault="00A67C51" w:rsidP="00A67C51">
      <w:pPr>
        <w:spacing w:after="15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</w:pPr>
      <w:bookmarkStart w:id="0" w:name="_GoBack"/>
      <w:bookmarkEnd w:id="0"/>
      <w:r w:rsidRPr="00A67C51"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  <w:t>Информация о сроках и местах регистрации для участия в написании итогового сочинения (изложения)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участия в итоговом сочинении (изложении) участники подают заявление </w:t>
      </w: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не </w:t>
      </w:r>
      <w:proofErr w:type="gramStart"/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позднее</w:t>
      </w:r>
      <w:proofErr w:type="gramEnd"/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чем за две недели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до начала проведения итогового сочинения (изложения).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Регистрация </w:t>
      </w: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выпускников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текущего года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для участия в итоговом сочинении (изложении) проводится на основании их заявлений </w:t>
      </w: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 образовательных организациях,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 которых обучающиеся осваивают образовательные программы среднего общего образования.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Сроки и места регистрации для участия в написании итогового сочинения для </w:t>
      </w: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выпускников прошлых лет, лиц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 </w:t>
      </w: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организациях:</w:t>
      </w: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3431"/>
        <w:gridCol w:w="3798"/>
      </w:tblGrid>
      <w:tr w:rsidR="00A67C51" w:rsidRPr="00A67C51" w:rsidTr="00A67C51">
        <w:trPr>
          <w:tblHeader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      Дата проведения         итогового сочинения          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   Срок регистрации для участия в                   написании итогового                  сочинения         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Место регистрации для участия в написании итогового сочинения</w:t>
            </w:r>
          </w:p>
        </w:tc>
      </w:tr>
      <w:tr w:rsidR="00A67C51" w:rsidRPr="00A67C51" w:rsidTr="00A67C51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декабря 2023 г.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22 ноября 2023 г.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Бюджетное учреждение Чувашской Республики «Чувашский республиканский центр новых образовательных технологий» Министерства образования Чувашской Республики (428003, Чувашская Республика, г. Чебоксары, Школьный проезд, д. 10 А)</w:t>
            </w:r>
          </w:p>
        </w:tc>
      </w:tr>
      <w:tr w:rsidR="00A67C51" w:rsidRPr="00A67C51" w:rsidTr="00A67C51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февраля 2024 г.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24 января 2024 г.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Бюджетное учреждение Чувашской Республики «Чувашский республиканский центр новых образовательных технологий» Министерства образования Чувашской Республики (428003, Чувашская Республика, г. Чебоксары, Школьный проезд, д. 10 А)</w:t>
            </w:r>
          </w:p>
        </w:tc>
      </w:tr>
      <w:tr w:rsidR="00A67C51" w:rsidRPr="00A67C51" w:rsidTr="00A67C51"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апреля 2024 г.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27 марта 2024 г.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7C51" w:rsidRPr="00A67C51" w:rsidRDefault="00A67C51" w:rsidP="00A67C5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C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Бюджетное учреждение Чувашской Республики «Чувашский республиканский центр новых образовательных технологий» Министерства образования Чувашской Республики (428003, Чувашская Республика, г. Чебоксары, Школьный проезд, д. 10 А)</w:t>
            </w:r>
          </w:p>
        </w:tc>
      </w:tr>
    </w:tbl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желанию и в связи с учетом ВУЗами результатов сочинения при приеме выпускники прошлых лет, обучающиеся СПО</w:t>
      </w: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могут подать заявление на итоговое сочинение не позднее, чем за две недели до даты проведения (до 22 ноября 2023 г. для участия в 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сочинении 6 декабря 2023 г., до 24 января 2024 г. для участия в сочинении 7 февраля 2024 г. или до</w:t>
      </w:r>
      <w:proofErr w:type="gramEnd"/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27 марта 2024 г. для участия в сочинении 10 апреля 2024 г. по адресу: г. Чебоксары, Школьный проезд, д. 10</w:t>
      </w:r>
      <w:proofErr w:type="gramStart"/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</w:t>
      </w:r>
      <w:proofErr w:type="gramEnd"/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(РЦОИ Чувашии). Режим работы: понедельник-пятница, с 09.00 до 16.00; технический перерыв с 12.00 до 13.00. 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Для подачи заявления при себе необходимо иметь: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документ, удостоверяющий личность;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документ об образовании (его копию) или справку из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Место проведения итогового сочинения: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г. Чебоксары, Школьный проезд, д. 10 А. 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Дата проведения: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6 декабря, 7 февраля, 10 апреля. 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Начало: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10.00. 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Продолжительность: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235 минут (3 ч. 55 мин.).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Телефон горячей линии:</w:t>
      </w: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8(8352) 57-21-60</w:t>
      </w:r>
    </w:p>
    <w:p w:rsidR="00A67C51" w:rsidRPr="00A67C51" w:rsidRDefault="00A67C51" w:rsidP="00A67C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итоговом сочинении необходимо иметь при себе документ, удостоверяющий личность, черную </w:t>
      </w:r>
      <w:proofErr w:type="spellStart"/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гелевую</w:t>
      </w:r>
      <w:proofErr w:type="spellEnd"/>
      <w:r w:rsidRPr="00A67C5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ручку. Орфографический словарь (при необходимости) будет выдан во время проведения итогового сочинения, использование собственных орфографических словарей запрещается.</w:t>
      </w:r>
    </w:p>
    <w:p w:rsidR="00A67C51" w:rsidRPr="00A67C51" w:rsidRDefault="00A67C51" w:rsidP="00A67C51">
      <w:pPr>
        <w:spacing w:after="15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r w:rsidRPr="00A67C51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Распечатать</w:t>
      </w:r>
    </w:p>
    <w:p w:rsidR="00A67C51" w:rsidRPr="00A67C51" w:rsidRDefault="00A67C51" w:rsidP="00A67C51">
      <w:pPr>
        <w:spacing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</w:pPr>
      <w:hyperlink r:id="rId6" w:tooltip="Поделиться" w:history="1">
        <w:r w:rsidRPr="00A67C51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single" w:sz="6" w:space="4" w:color="E6E6E6" w:frame="1"/>
            <w:lang w:eastAsia="ru-RU"/>
          </w:rPr>
          <w:t>Поделиться</w:t>
        </w:r>
      </w:hyperlink>
    </w:p>
    <w:p w:rsidR="0046555B" w:rsidRPr="00A67C51" w:rsidRDefault="0046555B">
      <w:pPr>
        <w:rPr>
          <w:rFonts w:ascii="Times New Roman" w:hAnsi="Times New Roman" w:cs="Times New Roman"/>
        </w:rPr>
      </w:pPr>
    </w:p>
    <w:sectPr w:rsidR="0046555B" w:rsidRPr="00A6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06C5"/>
    <w:multiLevelType w:val="multilevel"/>
    <w:tmpl w:val="E970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CE"/>
    <w:rsid w:val="0046555B"/>
    <w:rsid w:val="007035FC"/>
    <w:rsid w:val="007528B6"/>
    <w:rsid w:val="00A67C51"/>
    <w:rsid w:val="00C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11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109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4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72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8844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21.rchu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2024-04-11T10:17:00Z</dcterms:created>
  <dcterms:modified xsi:type="dcterms:W3CDTF">2024-04-11T10:18:00Z</dcterms:modified>
</cp:coreProperties>
</file>