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BB" w:rsidRPr="00F446BB" w:rsidRDefault="00F446BB" w:rsidP="00F446BB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F446BB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ГИА-11 (ЕГЭ и ГВЭ-11)</w:t>
      </w:r>
    </w:p>
    <w:p w:rsidR="00F446BB" w:rsidRPr="00F446BB" w:rsidRDefault="00F446BB" w:rsidP="00F446BB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446B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—</w:t>
      </w:r>
      <w:hyperlink r:id="rId6" w:tgtFrame="_self" w:history="1">
        <w:r w:rsidRPr="00F446BB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Нормативные документы</w:t>
        </w:r>
      </w:hyperlink>
    </w:p>
    <w:p w:rsidR="00F446BB" w:rsidRPr="00F446BB" w:rsidRDefault="00F446BB" w:rsidP="00F446BB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446B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—</w:t>
      </w:r>
      <w:hyperlink r:id="rId7" w:tgtFrame="_self" w:history="1">
        <w:r w:rsidRPr="00F446BB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Регистрация на экзамены</w:t>
        </w:r>
      </w:hyperlink>
    </w:p>
    <w:p w:rsidR="00F446BB" w:rsidRPr="00F446BB" w:rsidRDefault="00F446BB" w:rsidP="00F446BB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446B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—</w:t>
      </w:r>
      <w:hyperlink r:id="rId8" w:tgtFrame="_self" w:history="1">
        <w:r w:rsidRPr="00F446BB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Расписание экзаменов</w:t>
        </w:r>
      </w:hyperlink>
    </w:p>
    <w:p w:rsidR="00F446BB" w:rsidRPr="00F446BB" w:rsidRDefault="00F446BB" w:rsidP="00F446BB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446B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—</w:t>
      </w:r>
      <w:hyperlink r:id="rId9" w:tgtFrame="_self" w:history="1">
        <w:r w:rsidRPr="00F446BB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Информирование о результатах экзаменов</w:t>
        </w:r>
      </w:hyperlink>
    </w:p>
    <w:p w:rsidR="00F446BB" w:rsidRPr="00F446BB" w:rsidRDefault="00F446BB" w:rsidP="00F446BB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446B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—</w:t>
      </w:r>
      <w:hyperlink r:id="rId10" w:tgtFrame="_self" w:history="1">
        <w:r w:rsidRPr="00F446BB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Апелляция</w:t>
        </w:r>
      </w:hyperlink>
    </w:p>
    <w:p w:rsidR="00F446BB" w:rsidRPr="00F446BB" w:rsidRDefault="00F446BB" w:rsidP="00F446BB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446B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—</w:t>
      </w:r>
      <w:hyperlink r:id="rId11" w:tgtFrame="_self" w:history="1">
        <w:r w:rsidRPr="00F446BB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 xml:space="preserve">Минимальные баллы и </w:t>
        </w:r>
        <w:proofErr w:type="spellStart"/>
        <w:r w:rsidRPr="00F446BB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шкалирование</w:t>
        </w:r>
        <w:proofErr w:type="spellEnd"/>
      </w:hyperlink>
    </w:p>
    <w:p w:rsidR="00F446BB" w:rsidRPr="00F446BB" w:rsidRDefault="00F446BB" w:rsidP="00F446BB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446B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—</w:t>
      </w:r>
      <w:hyperlink r:id="rId12" w:tgtFrame="_self" w:history="1">
        <w:r w:rsidRPr="00F446BB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Аналитические и статистические материалы</w:t>
        </w:r>
      </w:hyperlink>
    </w:p>
    <w:p w:rsidR="00F446BB" w:rsidRPr="00F446BB" w:rsidRDefault="00F446BB" w:rsidP="00F446BB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446B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—</w:t>
      </w:r>
      <w:hyperlink r:id="rId13" w:tgtFrame="_self" w:history="1">
        <w:r w:rsidRPr="00F446BB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Телефоны "горячих линий"</w:t>
        </w:r>
      </w:hyperlink>
    </w:p>
    <w:p w:rsidR="00F446BB" w:rsidRPr="00F446BB" w:rsidRDefault="00F446BB" w:rsidP="00F446BB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446B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—</w:t>
      </w:r>
      <w:hyperlink r:id="rId14" w:tgtFrame="_self" w:history="1">
        <w:r w:rsidRPr="00F446BB">
          <w:rPr>
            <w:rFonts w:ascii="Arial" w:eastAsia="Times New Roman" w:hAnsi="Arial" w:cs="Arial"/>
            <w:color w:val="4D6BBC"/>
            <w:sz w:val="24"/>
            <w:szCs w:val="24"/>
            <w:u w:val="single"/>
            <w:lang w:eastAsia="ru-RU"/>
          </w:rPr>
          <w:t>Единый региональный экзамен (ЕРЭ) по родному языку и родной литературе</w:t>
        </w:r>
      </w:hyperlink>
    </w:p>
    <w:p w:rsidR="0046555B" w:rsidRDefault="0046555B">
      <w:bookmarkStart w:id="0" w:name="_GoBack"/>
      <w:bookmarkEnd w:id="0"/>
    </w:p>
    <w:sectPr w:rsidR="0046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03C25"/>
    <w:multiLevelType w:val="multilevel"/>
    <w:tmpl w:val="1352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BA"/>
    <w:rsid w:val="0046555B"/>
    <w:rsid w:val="006505BA"/>
    <w:rsid w:val="00F4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61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736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E6E6E6"/>
                    <w:right w:val="none" w:sz="0" w:space="0" w:color="auto"/>
                  </w:divBdr>
                  <w:divsChild>
                    <w:div w:id="7923314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885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317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47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815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46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74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68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792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a21.rchuv.ru/vse-o/gia-11-ege-i-gve-11/raspisanie-ekzamenov" TargetMode="External"/><Relationship Id="rId13" Type="http://schemas.openxmlformats.org/officeDocument/2006/relationships/hyperlink" Target="https://gia21.rchuv.ru/vse-o/gia-11-ege-i-gve-11/telefoni-goryachih-lini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a21.rchuv.ru/vse-o/gia-11-ege-i-gve-11/registraciya-na-ekzameni" TargetMode="External"/><Relationship Id="rId12" Type="http://schemas.openxmlformats.org/officeDocument/2006/relationships/hyperlink" Target="https://gia21.rchuv.ru/vse-o/gia-11-ege-i-gve-11/analiticheskie-i-statisticheskie-material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ia21.rchuv.ru/vse-o/gia-11-ege-i-gve-11/normativnie-dokumenti" TargetMode="External"/><Relationship Id="rId11" Type="http://schemas.openxmlformats.org/officeDocument/2006/relationships/hyperlink" Target="https://gia21.rchuv.ru/vse-o/gia-11-ege-i-gve-11/minimaljnie-balli-i-shkalirovan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a21.rchuv.ru/vse-o/gia-11-ege-i-gve-11/apellyac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a21.rchuv.ru/vse-o/gia-11-ege-i-gve-11/grafik-informirovaniya-o-rezuljtatah" TargetMode="External"/><Relationship Id="rId14" Type="http://schemas.openxmlformats.org/officeDocument/2006/relationships/hyperlink" Target="https://gia21.rchuv.ru/vse-o/gia-11-ege-i-gve-11/edinij-regionaljnij-ekzamen-po-rodnomu-yaziku-i-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2024-04-11T10:11:00Z</dcterms:created>
  <dcterms:modified xsi:type="dcterms:W3CDTF">2024-04-11T10:12:00Z</dcterms:modified>
</cp:coreProperties>
</file>