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47" w:rsidRPr="00C4393E" w:rsidRDefault="000E4A47" w:rsidP="000E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3E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p w:rsidR="000E4A47" w:rsidRPr="00C4393E" w:rsidRDefault="000E4A4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Каждый нормальный человек стремится прожить свою жизнь долго и счастливо. Но всё ли мы делаем для этого? Если проанализировать "каждый шаг" нашего типичного дня, то, скорее всего, все обстоит с "точностью до наоборот". </w:t>
      </w:r>
    </w:p>
    <w:p w:rsidR="000E4A47" w:rsidRPr="00C4393E" w:rsidRDefault="000E4A4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Образ жизни в современном мире выглядит так: утром, еле встав с постели, как биороботы собираются на работу или учебу, днем нервничают по пустякам, объедаются за столом, ссорятся с близкими, завидуют знакомым и коллегам, вкладывают все силы и средства на приобретение очередной модной вещи или "игрушки для взрослых", по вечерам отдыхают на диване у ТВ, а выходной мечтают провести у мангала с шашлыками или заняться "шопингом". Остальные, не </w:t>
      </w:r>
      <w:proofErr w:type="gramStart"/>
      <w:r w:rsidRPr="00C4393E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C4393E">
        <w:rPr>
          <w:rFonts w:ascii="Times New Roman" w:hAnsi="Times New Roman" w:cs="Times New Roman"/>
          <w:sz w:val="24"/>
          <w:szCs w:val="24"/>
        </w:rPr>
        <w:t xml:space="preserve"> но многие, проводят свой день, дублируя этот образ жизни в большей или меньшей степени.  </w:t>
      </w:r>
    </w:p>
    <w:p w:rsidR="000E4A47" w:rsidRPr="00C4393E" w:rsidRDefault="000E4A4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Естественным следствием такого образа жизни являются болезни, нервные расстройства и проблемы на работе и в семье. Болезни мы лечим лекарствами, большинство из которых имеют столько побочных эффектов, что одно лечат, а другое калечат. Проблемы, в зависимости от пола, "заедаем" или "запиваем". Круг замыкается и разорвать его можно только сделав крутой вираж в сторону здорового образа жизни. Если вы курите, то найдите в себе силы отказаться от курения так как вы вредите не только себе, но и своим близким и окружающим. При наличии избыточной массы тела стремитесь </w:t>
      </w:r>
      <w:proofErr w:type="gramStart"/>
      <w:r w:rsidRPr="00C4393E">
        <w:rPr>
          <w:rFonts w:ascii="Times New Roman" w:hAnsi="Times New Roman" w:cs="Times New Roman"/>
          <w:sz w:val="24"/>
          <w:szCs w:val="24"/>
        </w:rPr>
        <w:t>к снижение</w:t>
      </w:r>
      <w:proofErr w:type="gramEnd"/>
      <w:r w:rsidRPr="00C4393E">
        <w:rPr>
          <w:rFonts w:ascii="Times New Roman" w:hAnsi="Times New Roman" w:cs="Times New Roman"/>
          <w:sz w:val="24"/>
          <w:szCs w:val="24"/>
        </w:rPr>
        <w:t xml:space="preserve"> веса. </w:t>
      </w:r>
      <w:proofErr w:type="gramStart"/>
      <w:r w:rsidRPr="00C4393E">
        <w:rPr>
          <w:rFonts w:ascii="Times New Roman" w:hAnsi="Times New Roman" w:cs="Times New Roman"/>
          <w:sz w:val="24"/>
          <w:szCs w:val="24"/>
        </w:rPr>
        <w:t>При употребление</w:t>
      </w:r>
      <w:proofErr w:type="gramEnd"/>
      <w:r w:rsidRPr="00C4393E">
        <w:rPr>
          <w:rFonts w:ascii="Times New Roman" w:hAnsi="Times New Roman" w:cs="Times New Roman"/>
          <w:sz w:val="24"/>
          <w:szCs w:val="24"/>
        </w:rPr>
        <w:t xml:space="preserve"> алкоголя необходимо контролировать и планировать себя по объёму выпитого крепкого напитка. Для мужчин не более 6 единиц, а для женщин 4 единицы одноразовая доза, при этом 1 единица (10 грамм этанола) содержится в маленьком бокале вина 60-70 мл. - 12%, либо 0,33 – 5% пива, либо маленькая рюмка водки 30 мл – 40</w:t>
      </w:r>
      <w:proofErr w:type="gramStart"/>
      <w:r w:rsidRPr="00C4393E">
        <w:rPr>
          <w:rFonts w:ascii="Times New Roman" w:hAnsi="Times New Roman" w:cs="Times New Roman"/>
          <w:sz w:val="24"/>
          <w:szCs w:val="24"/>
        </w:rPr>
        <w:t>%..</w:t>
      </w:r>
      <w:proofErr w:type="gramEnd"/>
    </w:p>
    <w:p w:rsidR="00556827" w:rsidRPr="00C4393E" w:rsidRDefault="000E4A4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Стоит задуматься, если вы ежедневно в течение 30 минут не выполняете физическую нагрузку (для молодых людей до пульса 120 в мин., для пенсионеров быстрая ходьба) так как это показатель низкой физической активности. При организации правильного питания соблюдайте правило пирамиды. </w:t>
      </w:r>
    </w:p>
    <w:p w:rsidR="00556827" w:rsidRPr="00C4393E" w:rsidRDefault="000E4A47" w:rsidP="000E4A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93E">
        <w:rPr>
          <w:rFonts w:ascii="Times New Roman" w:hAnsi="Times New Roman" w:cs="Times New Roman"/>
          <w:b/>
          <w:sz w:val="24"/>
          <w:szCs w:val="24"/>
        </w:rPr>
        <w:t xml:space="preserve">1-й этаж пирамиды: макаронные изделия </w:t>
      </w:r>
      <w:r w:rsidR="00556827" w:rsidRPr="00C4393E">
        <w:rPr>
          <w:rFonts w:ascii="Times New Roman" w:hAnsi="Times New Roman" w:cs="Times New Roman"/>
          <w:b/>
          <w:sz w:val="24"/>
          <w:szCs w:val="24"/>
        </w:rPr>
        <w:t xml:space="preserve">и зерновые 8-13 порций в день. </w:t>
      </w:r>
    </w:p>
    <w:p w:rsidR="00F35381" w:rsidRPr="00C4393E" w:rsidRDefault="0055682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*</w:t>
      </w:r>
      <w:r w:rsidR="000E4A47" w:rsidRPr="00C4393E">
        <w:rPr>
          <w:rFonts w:ascii="Times New Roman" w:hAnsi="Times New Roman" w:cs="Times New Roman"/>
          <w:sz w:val="24"/>
          <w:szCs w:val="24"/>
        </w:rPr>
        <w:t xml:space="preserve"> черный и серый хлеб 4-7 порций (одна порция 30 грамм) o зерновые продукты, макароны, хлопья 2-3 порции </w:t>
      </w:r>
      <w:proofErr w:type="gramStart"/>
      <w:r w:rsidR="000E4A47" w:rsidRPr="00C4393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0E4A47" w:rsidRPr="00C4393E">
        <w:rPr>
          <w:rFonts w:ascii="Times New Roman" w:hAnsi="Times New Roman" w:cs="Times New Roman"/>
          <w:sz w:val="24"/>
          <w:szCs w:val="24"/>
        </w:rPr>
        <w:t xml:space="preserve"> порция 100 грамм) </w:t>
      </w:r>
    </w:p>
    <w:p w:rsidR="00556827" w:rsidRPr="00C4393E" w:rsidRDefault="0055682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* зерновые продукты, макароны, хлопья 2-3 порции </w:t>
      </w:r>
      <w:proofErr w:type="gramStart"/>
      <w:r w:rsidRPr="00C4393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C4393E">
        <w:rPr>
          <w:rFonts w:ascii="Times New Roman" w:hAnsi="Times New Roman" w:cs="Times New Roman"/>
          <w:sz w:val="24"/>
          <w:szCs w:val="24"/>
        </w:rPr>
        <w:t xml:space="preserve"> порция 100 грамм) 7 2-й этаж пирамиды: овощи, фрукты, бобовые. o фрукты и ягоды 2-4 порции в день. (1 порция 100 грамм, 1 порция один стакан ягод или 1 стакан сока или 15 грамм сухофруктов)</w:t>
      </w:r>
    </w:p>
    <w:p w:rsidR="00556827" w:rsidRPr="00C4393E" w:rsidRDefault="00556827" w:rsidP="000E4A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393E">
        <w:rPr>
          <w:rFonts w:ascii="Times New Roman" w:hAnsi="Times New Roman" w:cs="Times New Roman"/>
          <w:b/>
          <w:sz w:val="24"/>
          <w:szCs w:val="24"/>
        </w:rPr>
        <w:t>2-й этаж пирамиды: овощи, фрукты, бобовые</w:t>
      </w:r>
    </w:p>
    <w:p w:rsidR="00556827" w:rsidRPr="00C4393E" w:rsidRDefault="0055682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* фрукты и ягоды 2-4 порции в день. (1 порция 100 грамм, 1 порция один стакан ягод или 1 стакан сока или 15 грамм сухофруктов) </w:t>
      </w:r>
    </w:p>
    <w:p w:rsidR="00556827" w:rsidRPr="00C4393E" w:rsidRDefault="00556827" w:rsidP="000E4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* овощи и бобовые 3-5 порций </w:t>
      </w:r>
      <w:proofErr w:type="gramStart"/>
      <w:r w:rsidRPr="00C4393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C4393E">
        <w:rPr>
          <w:rFonts w:ascii="Times New Roman" w:hAnsi="Times New Roman" w:cs="Times New Roman"/>
          <w:sz w:val="24"/>
          <w:szCs w:val="24"/>
        </w:rPr>
        <w:t xml:space="preserve"> порция 100 грамм свежих или варенных овощей или бобовых, 200 грамм сока) 3-й этаж: молоко и молочные продукты 2-4 порции в сутки, мясо, рыба и яйцо.</w:t>
      </w:r>
    </w:p>
    <w:p w:rsidR="00733411" w:rsidRPr="00C4393E" w:rsidRDefault="00556827" w:rsidP="005568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b/>
          <w:sz w:val="24"/>
          <w:szCs w:val="24"/>
        </w:rPr>
        <w:t>3-й этаж: молоко и молочные продукты 2-4 порции в сутки, мясо, рыба и яйцо</w:t>
      </w:r>
      <w:r w:rsidRPr="00C4393E">
        <w:rPr>
          <w:rFonts w:ascii="Times New Roman" w:hAnsi="Times New Roman" w:cs="Times New Roman"/>
          <w:sz w:val="24"/>
          <w:szCs w:val="24"/>
        </w:rPr>
        <w:t>.</w:t>
      </w:r>
    </w:p>
    <w:p w:rsidR="00733411" w:rsidRPr="00C4393E" w:rsidRDefault="00733411" w:rsidP="005568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56827" w:rsidRPr="00C4393E">
        <w:rPr>
          <w:rFonts w:ascii="Times New Roman" w:hAnsi="Times New Roman" w:cs="Times New Roman"/>
          <w:sz w:val="24"/>
          <w:szCs w:val="24"/>
        </w:rPr>
        <w:t xml:space="preserve"> 1 порция 1 стакан не жирного молока, 50 грамм 10% сливок, 100 грамм нежирного творога или 50 грамм творожного крема или молочн</w:t>
      </w:r>
      <w:r w:rsidRPr="00C4393E">
        <w:rPr>
          <w:rFonts w:ascii="Times New Roman" w:hAnsi="Times New Roman" w:cs="Times New Roman"/>
          <w:sz w:val="24"/>
          <w:szCs w:val="24"/>
        </w:rPr>
        <w:t xml:space="preserve">ого мороженого, 20 грамм сыра. </w:t>
      </w:r>
    </w:p>
    <w:p w:rsidR="00556827" w:rsidRPr="00C4393E" w:rsidRDefault="00733411" w:rsidP="005568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*</w:t>
      </w:r>
      <w:r w:rsidR="00556827" w:rsidRPr="00C4393E">
        <w:rPr>
          <w:rFonts w:ascii="Times New Roman" w:hAnsi="Times New Roman" w:cs="Times New Roman"/>
          <w:sz w:val="24"/>
          <w:szCs w:val="24"/>
        </w:rPr>
        <w:t xml:space="preserve"> 2-4 порции мясо, рыба и яйцо </w:t>
      </w:r>
      <w:proofErr w:type="gramStart"/>
      <w:r w:rsidR="00556827" w:rsidRPr="00C4393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556827" w:rsidRPr="00C4393E">
        <w:rPr>
          <w:rFonts w:ascii="Times New Roman" w:hAnsi="Times New Roman" w:cs="Times New Roman"/>
          <w:sz w:val="24"/>
          <w:szCs w:val="24"/>
        </w:rPr>
        <w:t xml:space="preserve"> порция: 50 грамм нежирного мяса, 2 сосиски, 3 ломтика колбасы, 50 грамм паштета или филе рыбы, 100 грамм не </w:t>
      </w:r>
      <w:proofErr w:type="spellStart"/>
      <w:r w:rsidR="00556827" w:rsidRPr="00C4393E">
        <w:rPr>
          <w:rFonts w:ascii="Times New Roman" w:hAnsi="Times New Roman" w:cs="Times New Roman"/>
          <w:sz w:val="24"/>
          <w:szCs w:val="24"/>
        </w:rPr>
        <w:t>патрашенной</w:t>
      </w:r>
      <w:proofErr w:type="spellEnd"/>
      <w:r w:rsidR="00556827" w:rsidRPr="00C4393E">
        <w:rPr>
          <w:rFonts w:ascii="Times New Roman" w:hAnsi="Times New Roman" w:cs="Times New Roman"/>
          <w:sz w:val="24"/>
          <w:szCs w:val="24"/>
        </w:rPr>
        <w:t xml:space="preserve"> рыбы, 20 грамм соленной рыбы</w:t>
      </w:r>
      <w:r w:rsidRPr="00C4393E">
        <w:rPr>
          <w:rFonts w:ascii="Times New Roman" w:hAnsi="Times New Roman" w:cs="Times New Roman"/>
          <w:sz w:val="24"/>
          <w:szCs w:val="24"/>
        </w:rPr>
        <w:t xml:space="preserve"> или  консервы, 1 яйцо).</w:t>
      </w:r>
    </w:p>
    <w:p w:rsidR="00733411" w:rsidRPr="00C4393E" w:rsidRDefault="00733411" w:rsidP="00733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b/>
          <w:sz w:val="24"/>
          <w:szCs w:val="24"/>
        </w:rPr>
        <w:t>4-й этаж: десерты, сахар, сладости 2-4 порции в день</w:t>
      </w:r>
      <w:r w:rsidRPr="00C43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93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C4393E">
        <w:rPr>
          <w:rFonts w:ascii="Times New Roman" w:hAnsi="Times New Roman" w:cs="Times New Roman"/>
          <w:sz w:val="24"/>
          <w:szCs w:val="24"/>
        </w:rPr>
        <w:t xml:space="preserve"> порция: 2 ч/л сахара, варенья или меда, 2 печенья, 10 грамм шоколада, 150 грамм лимонада). </w:t>
      </w:r>
    </w:p>
    <w:p w:rsidR="00733411" w:rsidRPr="00C4393E" w:rsidRDefault="00733411" w:rsidP="00733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Дополнительно добавить в питании жиры 3-5 порций (1 порция: 1 ч/л растительного масла, жира, 2 ч/л нежирного маргарина, 10 грамм орехов и семечек.) </w:t>
      </w:r>
    </w:p>
    <w:p w:rsidR="00840971" w:rsidRPr="00C4393E" w:rsidRDefault="00733411" w:rsidP="00733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Согласно рекомендациям ВОЗ, потребление поваренной соли не должно превышать 5 г/</w:t>
      </w:r>
      <w:proofErr w:type="spellStart"/>
      <w:r w:rsidRPr="00C439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393E">
        <w:rPr>
          <w:rFonts w:ascii="Times New Roman" w:hAnsi="Times New Roman" w:cs="Times New Roman"/>
          <w:sz w:val="24"/>
          <w:szCs w:val="24"/>
        </w:rPr>
        <w:t>. Однако, по последним данным, эту норму следует сократить до 3 г/</w:t>
      </w:r>
      <w:proofErr w:type="spellStart"/>
      <w:r w:rsidRPr="00C439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411" w:rsidRPr="00C4393E" w:rsidRDefault="00733411" w:rsidP="00733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Чем меньше соли - тем лучше!</w:t>
      </w:r>
    </w:p>
    <w:p w:rsidR="00840971" w:rsidRPr="00C4393E" w:rsidRDefault="0084097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Здоровый образ жизни предполагает оптимальный режим труда и отдыха, правильное питание, достаточную двигательную активность, личную гигиену, закаливание, искоренение вредных привычек, любовь к близким, позитивное восприятие жизни. Он позволяет до глубокой старости сохранять нравственное, психическое и физическое здоровье. </w:t>
      </w:r>
    </w:p>
    <w:p w:rsidR="00840971" w:rsidRPr="00C4393E" w:rsidRDefault="0084097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Несколько советов для тех, кто хочет вести здоровый образ жизни и прожить долгую жизнь: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определите, что Ваш стиль – здоровый образ жизни и четко его придерживайтесь;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• берегите здоровье с юных лет, существует много болезней, которые выявляются с возрастом, хотя их корни в детстве;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• при существенных недомоганиях начинайте периодически проходить медосмотры;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• будьте умеренными во всем;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• не полнейте, чтобы не затруднять работу всего организма, убыстряя процесс старения;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• будьте всегда доброжелательны, спокойны и рассудительны, раздражительность и суета наносят вред сердцу и нервной системе;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• не держите зла, чаще улыбайтесь, улыбка помогает снять напряжение;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• любите близких, они ваша главная ценность в жизни;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• выберете такой вид трудовой деятельности, который Вам интересен и приносит не только материальное, но и моральное удовлетворение;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• занимайтесь физическим трудом или фитнесом, стараясь как можно больше времени проводить на свежем воздухе;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• активно отдыхайте, отсутствие движений облегчает возникновение ряда болезней;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lastRenderedPageBreak/>
        <w:t xml:space="preserve">• спите 8 часов в день так как сон восстанавливает силы и часто лечит лучше всяких лекарств; 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• не курите, тем более не пытайтесь уйти от проблем в мир алкогольного или наркотического дурмана;</w:t>
      </w:r>
    </w:p>
    <w:p w:rsidR="007D13C1" w:rsidRPr="00C4393E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 xml:space="preserve"> • уделяйте время своим увлечениям, это помогает расслабиться и делает жизнь разнообразней; </w:t>
      </w:r>
    </w:p>
    <w:p w:rsidR="007D13C1" w:rsidRDefault="007D13C1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sz w:val="24"/>
          <w:szCs w:val="24"/>
        </w:rPr>
        <w:t>• не поддавайтесь унынию и не разрешайте себе падать духом.</w:t>
      </w:r>
    </w:p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EC506D" w:rsidTr="0042454B">
        <w:tc>
          <w:tcPr>
            <w:tcW w:w="4105" w:type="dxa"/>
          </w:tcPr>
          <w:p w:rsidR="00EC506D" w:rsidRPr="00887D18" w:rsidRDefault="00EC506D" w:rsidP="00424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экспeрт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eзцова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</w:t>
            </w:r>
          </w:p>
          <w:p w:rsidR="00EC506D" w:rsidRDefault="00EC506D" w:rsidP="004245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04A"/>
                <w:sz w:val="27"/>
                <w:szCs w:val="27"/>
              </w:rPr>
            </w:pPr>
            <w:r w:rsidRPr="00887D18">
              <w:rPr>
                <w:color w:val="000000"/>
                <w:shd w:val="clear" w:color="auto" w:fill="FFFFFF"/>
              </w:rPr>
              <w:t>(Филиал ФБУЗ «</w:t>
            </w:r>
            <w:proofErr w:type="spellStart"/>
            <w:r w:rsidRPr="00887D18">
              <w:rPr>
                <w:color w:val="000000"/>
                <w:shd w:val="clear" w:color="auto" w:fill="FFFFFF"/>
              </w:rPr>
              <w:t>Ц</w:t>
            </w:r>
            <w:r>
              <w:rPr>
                <w:color w:val="000000"/>
                <w:shd w:val="clear" w:color="auto" w:fill="FFFFFF"/>
              </w:rPr>
              <w:t>e</w:t>
            </w:r>
            <w:r w:rsidRPr="00887D18">
              <w:rPr>
                <w:color w:val="000000"/>
                <w:shd w:val="clear" w:color="auto" w:fill="FFFFFF"/>
              </w:rPr>
              <w:t>нтр</w:t>
            </w:r>
            <w:proofErr w:type="spellEnd"/>
            <w:r w:rsidRPr="00887D1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7D18">
              <w:rPr>
                <w:color w:val="000000"/>
                <w:shd w:val="clear" w:color="auto" w:fill="FFFFFF"/>
              </w:rPr>
              <w:t>гиги</w:t>
            </w:r>
            <w:r>
              <w:rPr>
                <w:color w:val="000000"/>
                <w:shd w:val="clear" w:color="auto" w:fill="FFFFFF"/>
              </w:rPr>
              <w:t>e</w:t>
            </w:r>
            <w:r w:rsidRPr="00887D18">
              <w:rPr>
                <w:color w:val="000000"/>
                <w:shd w:val="clear" w:color="auto" w:fill="FFFFFF"/>
              </w:rPr>
              <w:t>ны</w:t>
            </w:r>
            <w:proofErr w:type="spellEnd"/>
            <w:r w:rsidRPr="00887D18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87D18">
              <w:rPr>
                <w:color w:val="000000"/>
                <w:shd w:val="clear" w:color="auto" w:fill="FFFFFF"/>
              </w:rPr>
              <w:t>эпид</w:t>
            </w:r>
            <w:r>
              <w:rPr>
                <w:color w:val="000000"/>
                <w:shd w:val="clear" w:color="auto" w:fill="FFFFFF"/>
              </w:rPr>
              <w:t>e</w:t>
            </w:r>
            <w:r w:rsidRPr="00887D18">
              <w:rPr>
                <w:color w:val="000000"/>
                <w:shd w:val="clear" w:color="auto" w:fill="FFFFFF"/>
              </w:rPr>
              <w:t>миологии</w:t>
            </w:r>
            <w:proofErr w:type="spellEnd"/>
            <w:r w:rsidRPr="00887D18">
              <w:rPr>
                <w:color w:val="000000"/>
                <w:shd w:val="clear" w:color="auto" w:fill="FFFFFF"/>
              </w:rPr>
              <w:t xml:space="preserve"> в Чувашской </w:t>
            </w:r>
            <w:proofErr w:type="spellStart"/>
            <w:r w:rsidRPr="00887D18"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e</w:t>
            </w:r>
            <w:r w:rsidRPr="00887D18">
              <w:rPr>
                <w:color w:val="000000"/>
                <w:shd w:val="clear" w:color="auto" w:fill="FFFFFF"/>
              </w:rPr>
              <w:t>спублик</w:t>
            </w:r>
            <w:r>
              <w:rPr>
                <w:color w:val="000000"/>
                <w:shd w:val="clear" w:color="auto" w:fill="FFFFFF"/>
              </w:rPr>
              <w:t>e</w:t>
            </w:r>
            <w:proofErr w:type="spellEnd"/>
            <w:r w:rsidR="00AA23C9">
              <w:rPr>
                <w:color w:val="000000"/>
                <w:shd w:val="clear" w:color="auto" w:fill="FFFFFF"/>
              </w:rPr>
              <w:t xml:space="preserve"> </w:t>
            </w:r>
            <w:r w:rsidRPr="00887D18">
              <w:rPr>
                <w:color w:val="000000"/>
                <w:shd w:val="clear" w:color="auto" w:fill="FFFFFF"/>
              </w:rPr>
              <w:t>-</w:t>
            </w:r>
            <w:r w:rsidR="00AA23C9">
              <w:rPr>
                <w:color w:val="000000"/>
                <w:shd w:val="clear" w:color="auto" w:fill="FFFFFF"/>
              </w:rPr>
              <w:t xml:space="preserve"> </w:t>
            </w:r>
            <w:r w:rsidRPr="00887D18">
              <w:rPr>
                <w:color w:val="000000"/>
                <w:shd w:val="clear" w:color="auto" w:fill="FFFFFF"/>
              </w:rPr>
              <w:t xml:space="preserve">Чувашии в г. </w:t>
            </w:r>
            <w:proofErr w:type="spellStart"/>
            <w:r w:rsidRPr="00887D18">
              <w:rPr>
                <w:color w:val="000000"/>
                <w:shd w:val="clear" w:color="auto" w:fill="FFFFFF"/>
              </w:rPr>
              <w:t>Новоч</w:t>
            </w:r>
            <w:r>
              <w:rPr>
                <w:color w:val="000000"/>
                <w:shd w:val="clear" w:color="auto" w:fill="FFFFFF"/>
              </w:rPr>
              <w:t>e</w:t>
            </w:r>
            <w:r w:rsidRPr="00887D18">
              <w:rPr>
                <w:color w:val="000000"/>
                <w:shd w:val="clear" w:color="auto" w:fill="FFFFFF"/>
              </w:rPr>
              <w:t>боксарск</w:t>
            </w:r>
            <w:r>
              <w:rPr>
                <w:color w:val="000000"/>
                <w:shd w:val="clear" w:color="auto" w:fill="FFFFFF"/>
              </w:rPr>
              <w:t>e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 w:rsidRPr="00887D18">
              <w:rPr>
                <w:color w:val="000000"/>
                <w:shd w:val="clear" w:color="auto" w:fill="FFFFFF"/>
              </w:rPr>
              <w:t>)</w:t>
            </w:r>
          </w:p>
        </w:tc>
      </w:tr>
    </w:tbl>
    <w:p w:rsidR="00EC506D" w:rsidRDefault="00EC506D" w:rsidP="00EC506D">
      <w:pPr>
        <w:pStyle w:val="a3"/>
        <w:shd w:val="clear" w:color="auto" w:fill="FFFFFF"/>
        <w:spacing w:before="0" w:beforeAutospacing="0" w:after="0" w:afterAutospacing="0"/>
        <w:rPr>
          <w:color w:val="44404A"/>
          <w:sz w:val="27"/>
          <w:szCs w:val="27"/>
        </w:rPr>
      </w:pPr>
    </w:p>
    <w:p w:rsidR="00EC506D" w:rsidRPr="00C4393E" w:rsidRDefault="00EC506D" w:rsidP="0084097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06D" w:rsidRPr="00C4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79"/>
    <w:rsid w:val="000E4A47"/>
    <w:rsid w:val="00556827"/>
    <w:rsid w:val="00733411"/>
    <w:rsid w:val="007D13C1"/>
    <w:rsid w:val="00840971"/>
    <w:rsid w:val="008C2579"/>
    <w:rsid w:val="00AA23C9"/>
    <w:rsid w:val="00C4393E"/>
    <w:rsid w:val="00EC506D"/>
    <w:rsid w:val="00F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076"/>
  <w15:chartTrackingRefBased/>
  <w15:docId w15:val="{45215127-F1CA-4A0A-B93F-1FE3EE7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C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2024-03-01T12:06:00Z</dcterms:created>
  <dcterms:modified xsi:type="dcterms:W3CDTF">2024-03-01T12:43:00Z</dcterms:modified>
</cp:coreProperties>
</file>