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83" w:rsidRDefault="00F23383" w:rsidP="00F233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3238"/>
        </w:rPr>
      </w:pPr>
      <w:r>
        <w:rPr>
          <w:b/>
          <w:color w:val="263238"/>
        </w:rPr>
        <w:t>ВАКЦИНАЦИЯ: ЗА И ПРОТИВ</w:t>
      </w:r>
    </w:p>
    <w:p w:rsidR="00F23383" w:rsidRPr="00F23383" w:rsidRDefault="00F23383" w:rsidP="00F233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3238"/>
        </w:rPr>
      </w:pP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Тревожность родителей за здоровье и жизнь своего малыша перед началом вакцинации – нормальное явление. В этом материале мы поможем вам разобраться, ответим на часто задаваемые вопросы, поможем развеять сомнения по поводу прививок и постараемся убедить вас в том, что вакцинация безопасна, эффективна и необходима для защиты вашего ребёнка.</w:t>
      </w:r>
      <w:r w:rsidR="00D270BC">
        <w:rPr>
          <w:color w:val="263238"/>
        </w:rPr>
        <w:t xml:space="preserve"> </w:t>
      </w:r>
      <w:r w:rsidRPr="00F23383">
        <w:rPr>
          <w:color w:val="263238"/>
        </w:rPr>
        <w:t>Некоторые родител</w:t>
      </w:r>
      <w:r w:rsidR="00D270BC">
        <w:rPr>
          <w:color w:val="263238"/>
        </w:rPr>
        <w:t>и, находятся в растерянности: «</w:t>
      </w:r>
      <w:r w:rsidRPr="00F23383">
        <w:rPr>
          <w:color w:val="263238"/>
        </w:rPr>
        <w:t>какую прививку нам нужно сделать, какую можно отложить, а какую можно не делать вовсе»?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В Российской Федерации все прививки проводятся в соответствии с Национальным календарём профилактических прививок, который регламентирует сроки и порядок введения профилактических прививок на территории нашей страны. Кроме того, существует региональный календарь профилактических прививок, в который могут дополнительно входить прививки в зависимости от эпидемиологической обстановки в регионе.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На сегодняшний день в Национальный календарь входят прививки против 12 инфекций: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вирусный гепатит В, туберкулёз, пневмококковая инфекция, дифтерия, коклюш, столбняк, полиомиелит, гемофильная инфекция (</w:t>
      </w:r>
      <w:proofErr w:type="spellStart"/>
      <w:r w:rsidRPr="00F23383">
        <w:rPr>
          <w:color w:val="263238"/>
        </w:rPr>
        <w:t>Хиб</w:t>
      </w:r>
      <w:proofErr w:type="spellEnd"/>
      <w:r w:rsidRPr="00F23383">
        <w:rPr>
          <w:color w:val="263238"/>
        </w:rPr>
        <w:t xml:space="preserve">), корь, краснуха, эпидемический </w:t>
      </w:r>
      <w:proofErr w:type="spellStart"/>
      <w:proofErr w:type="gramStart"/>
      <w:r w:rsidRPr="00F23383">
        <w:rPr>
          <w:color w:val="263238"/>
        </w:rPr>
        <w:t>паротит,грипп</w:t>
      </w:r>
      <w:proofErr w:type="spellEnd"/>
      <w:proofErr w:type="gramEnd"/>
      <w:r w:rsidRPr="00F23383">
        <w:rPr>
          <w:color w:val="263238"/>
        </w:rPr>
        <w:t>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 xml:space="preserve">Именно эти прививки должны быть сделаны каждому ребёнку, если у него нет </w:t>
      </w:r>
      <w:proofErr w:type="spellStart"/>
      <w:r w:rsidRPr="00F23383">
        <w:rPr>
          <w:color w:val="263238"/>
        </w:rPr>
        <w:t>медотвода</w:t>
      </w:r>
      <w:proofErr w:type="spellEnd"/>
      <w:r w:rsidRPr="00F23383">
        <w:rPr>
          <w:color w:val="263238"/>
        </w:rPr>
        <w:t>. Участковый педиатр знает какую прививку и когда необходимо сделать вашему ребёнку.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rStyle w:val="a4"/>
          <w:color w:val="263238"/>
        </w:rPr>
        <w:t>Если я не готов (-а) вакцинировать своего ребёнка?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 xml:space="preserve">Вакцинопрофилактика предотвращает огромное количество смертей и в настоящее время защищает детей не только от болезней, против которых вакцины доступны в течение многих лет, таких как дифтерия, столбняк, полиомиелит и корь, но также от таких болезней, как пневмония и </w:t>
      </w:r>
      <w:proofErr w:type="spellStart"/>
      <w:r w:rsidRPr="00F23383">
        <w:rPr>
          <w:color w:val="263238"/>
        </w:rPr>
        <w:t>ротавирусная</w:t>
      </w:r>
      <w:proofErr w:type="spellEnd"/>
      <w:r w:rsidRPr="00F23383">
        <w:rPr>
          <w:color w:val="263238"/>
        </w:rPr>
        <w:t xml:space="preserve"> инфекция, -две из самых основных причин смерти детей в возрасте до 5 лет.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В настоящее время на территории Российской Федерации отмечается рост заболеваемости корью по сравнению с прошлым годом – в 3,5 раза, коклюшем – в 1,9 раза - это опасные для жизни ребёнка заболевания.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Болезни, предупреждаемые с помощью вакцинации, могут быть особенно опасны для маленьких детей. Никто не сможет заранее сказать, перенесёт ли ребенок инфекцию в легкой форме или с серьёзными осложнениями. Без вакцин ребенок рискует серьезно заболеть, страдать от боли, получить инвалидность и даже умереть от таких болезней, как корь и коклюш.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rStyle w:val="a4"/>
          <w:color w:val="263238"/>
        </w:rPr>
        <w:t>Я волнуюсь, что мой ребёнок может заразиться от вакцины.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Заразиться от вакцины невозможно. В состав инактивированных вакцин входят убитые микробные частицы или их фрагменты, которые не могут вызвать заболевание. Живые вакцины содержат ослабленные микробы, которые также заболевание вызвать не могут.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rStyle w:val="a4"/>
          <w:color w:val="263238"/>
        </w:rPr>
        <w:t>Безопасны ли ингредиенты в вакцинах?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 xml:space="preserve">Некоторые вакцины имеют в своем составе органический антисептик </w:t>
      </w:r>
      <w:proofErr w:type="spellStart"/>
      <w:r w:rsidRPr="00F23383">
        <w:rPr>
          <w:color w:val="263238"/>
        </w:rPr>
        <w:t>этилртутьтиосалицилат</w:t>
      </w:r>
      <w:proofErr w:type="spellEnd"/>
      <w:r w:rsidRPr="00F23383">
        <w:rPr>
          <w:color w:val="263238"/>
        </w:rPr>
        <w:t xml:space="preserve"> натрия (</w:t>
      </w:r>
      <w:proofErr w:type="spellStart"/>
      <w:r w:rsidRPr="00F23383">
        <w:rPr>
          <w:color w:val="263238"/>
        </w:rPr>
        <w:t>тиомерсал</w:t>
      </w:r>
      <w:proofErr w:type="spellEnd"/>
      <w:r w:rsidRPr="00F23383">
        <w:rPr>
          <w:color w:val="263238"/>
        </w:rPr>
        <w:t>).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 xml:space="preserve">Однако этиловые соединения ртути </w:t>
      </w:r>
      <w:proofErr w:type="spellStart"/>
      <w:r w:rsidRPr="00F23383">
        <w:rPr>
          <w:color w:val="263238"/>
        </w:rPr>
        <w:t>малотоксичны</w:t>
      </w:r>
      <w:proofErr w:type="spellEnd"/>
      <w:r w:rsidRPr="00F23383">
        <w:rPr>
          <w:color w:val="263238"/>
        </w:rPr>
        <w:t>, хорошо выводятся из организма. Кроме того, человек естественным путем ежедневно получает ртуть из продуктов питания, воды, атмосферного воздуха в большем количестве, чем то, которое он получает от одной дозы вакцины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Адъюванты или усилители, такие как соли алюминия, используют для того, чтобы помочь организму развить иммунитет и улучшить иммунный ответ.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Стабилизаторы, такие как сахара и желатин, используются для сохранения эффективности вакцины при транспортировке и хранении.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lastRenderedPageBreak/>
        <w:t>Консерванты предотвращают загрязнение вакцины.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Остаточные материалы для культивирования клеток, такие как яичный белок, используются для выращивания достаточного количества вируса или бактерий при создании вакцин.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 xml:space="preserve">Остаточные инактивирующие ингредиенты, такие как формальдегид, используются в процессе производства для уничтожения вирусов или </w:t>
      </w:r>
      <w:proofErr w:type="spellStart"/>
      <w:r w:rsidRPr="00F23383">
        <w:rPr>
          <w:color w:val="263238"/>
        </w:rPr>
        <w:t>инактивации</w:t>
      </w:r>
      <w:proofErr w:type="spellEnd"/>
      <w:r w:rsidRPr="00F23383">
        <w:rPr>
          <w:color w:val="263238"/>
        </w:rPr>
        <w:t xml:space="preserve"> токсинов в процессе производства.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 xml:space="preserve">Остаточные антибиотики, такие как </w:t>
      </w:r>
      <w:proofErr w:type="spellStart"/>
      <w:r w:rsidRPr="00F23383">
        <w:rPr>
          <w:color w:val="263238"/>
        </w:rPr>
        <w:t>неомицин</w:t>
      </w:r>
      <w:proofErr w:type="spellEnd"/>
      <w:r w:rsidRPr="00F23383">
        <w:rPr>
          <w:color w:val="263238"/>
        </w:rPr>
        <w:t>, используются в процессе производства вакцины для предотвращения загрязнения бактериями.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rStyle w:val="a4"/>
          <w:color w:val="263238"/>
        </w:rPr>
        <w:t>Я слышала, что вакцинация может вызвать аутизм...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 xml:space="preserve">Многочисленные научные исследования показывают, что связи между вакциной против кори, краснухи и эпидемического паротита или </w:t>
      </w:r>
      <w:proofErr w:type="spellStart"/>
      <w:r w:rsidRPr="00F23383">
        <w:rPr>
          <w:color w:val="263238"/>
        </w:rPr>
        <w:t>тиомерсалом</w:t>
      </w:r>
      <w:proofErr w:type="spellEnd"/>
      <w:r w:rsidRPr="00F23383">
        <w:rPr>
          <w:color w:val="263238"/>
        </w:rPr>
        <w:t xml:space="preserve"> и аутизмом нет.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Здоровье детей - важный приоритет здравоохранения, поэтому подвергать детей риску болезней, связанных с введением вакцины никто не будет. Без научных доказательств отсутствия связи между вакцинами и аутизмом вакцинацию не проводили бы - это риск.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Появление симптомов аутизма часто совпадает со сроками введения вакцин, но не имеет ничего общего с вакцинами.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rStyle w:val="a4"/>
          <w:color w:val="263238"/>
        </w:rPr>
        <w:t>Естественный иммунитет после перенесённой инфекции сильнее, чем после вакцинации?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Действительно, естественный иммунитет в некоторых случаях может быть сильнее, чем иммунитет, выработавшийся в ответ на вакцинацию, но риски такого подхода к вакцинации намного перевешивают его преимущества.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Например, чтобы развить естественный иммунитет к кори, ребенок должен сначала перенести заболевание.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Приблизительно у 1 из 20 детей развивается пневмония как осложнение кори.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 xml:space="preserve">Осложнения любой </w:t>
      </w:r>
      <w:proofErr w:type="spellStart"/>
      <w:r w:rsidRPr="00F23383">
        <w:rPr>
          <w:color w:val="263238"/>
        </w:rPr>
        <w:t>вакциноуправляемой</w:t>
      </w:r>
      <w:proofErr w:type="spellEnd"/>
      <w:r w:rsidRPr="00F23383">
        <w:rPr>
          <w:color w:val="263238"/>
        </w:rPr>
        <w:t xml:space="preserve"> инфекции могут быть опасными для жизни.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 xml:space="preserve">Развитие приобретенного прививками иммунитета к инфекции связано с гораздо меньшим риском, чем после </w:t>
      </w:r>
      <w:proofErr w:type="spellStart"/>
      <w:r w:rsidRPr="00F23383">
        <w:rPr>
          <w:color w:val="263238"/>
        </w:rPr>
        <w:t>переболевания</w:t>
      </w:r>
      <w:proofErr w:type="spellEnd"/>
      <w:r w:rsidRPr="00F23383">
        <w:rPr>
          <w:color w:val="263238"/>
        </w:rPr>
        <w:t xml:space="preserve"> этими инфекциями. Вакцинация является более безопасным выбором, чем естественный иммунитет, и может избавить ребенка от тяжелой болезни.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rStyle w:val="a4"/>
          <w:color w:val="263238"/>
        </w:rPr>
        <w:t>Выводы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Научные исследования не подтверждают суждений о том, что вакцинация небезопасна. Аутизм не связан с прививками, и ученые доказали, что вакцины укрепляют, а не ослабляют иммунную систему.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Иммунитет после перенесённого заболевания иногда может быть сильнее, чем приобретенный с помощью вакцинации, но приобретение естественного иммунитета подвергает риску здоровье и жизнь ребёнка.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Вакцины не содержат токсинов в уровнях, небезопасных для человеческого организма. Фактически, люди подвержены постоянному воздействию этих естественных веществ из продуктов питания.</w:t>
      </w:r>
    </w:p>
    <w:p w:rsidR="00F23383" w:rsidRPr="00F23383" w:rsidRDefault="00F23383" w:rsidP="00D270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3238"/>
        </w:rPr>
      </w:pPr>
      <w:r w:rsidRPr="00F23383">
        <w:rPr>
          <w:color w:val="263238"/>
        </w:rPr>
        <w:t>Вакцинация - это самый безопасный способ помочь ребенку приобрести иммунитет к болезням, предупреждаемым с помощью вакцин.</w:t>
      </w:r>
    </w:p>
    <w:p w:rsidR="005C7B6B" w:rsidRDefault="005C7B6B" w:rsidP="00D270B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00272" w:rsidRPr="006A5618" w:rsidRDefault="00500272" w:rsidP="00500272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>Врач-эпидемиолог</w:t>
      </w:r>
    </w:p>
    <w:p w:rsidR="00500272" w:rsidRPr="006A5618" w:rsidRDefault="00500272" w:rsidP="00500272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>Филиала ФБУЗ «Центр гигиены</w:t>
      </w:r>
    </w:p>
    <w:p w:rsidR="00500272" w:rsidRPr="00F23383" w:rsidRDefault="00500272" w:rsidP="0050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618">
        <w:rPr>
          <w:rFonts w:ascii="Times New Roman" w:hAnsi="Times New Roman"/>
        </w:rPr>
        <w:t xml:space="preserve">и эпидемиологии в ЧР – Чувашии в г. </w:t>
      </w:r>
      <w:proofErr w:type="gramStart"/>
      <w:r w:rsidRPr="006A5618">
        <w:rPr>
          <w:rFonts w:ascii="Times New Roman" w:hAnsi="Times New Roman"/>
        </w:rPr>
        <w:t xml:space="preserve">Новочебоксарске»   </w:t>
      </w:r>
      <w:proofErr w:type="gramEnd"/>
      <w:r w:rsidRPr="006A5618">
        <w:rPr>
          <w:rFonts w:ascii="Times New Roman" w:hAnsi="Times New Roman"/>
        </w:rPr>
        <w:t xml:space="preserve">                                            Мочалова К.А.</w:t>
      </w:r>
    </w:p>
    <w:sectPr w:rsidR="00500272" w:rsidRPr="00F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F"/>
    <w:rsid w:val="00500272"/>
    <w:rsid w:val="005C7B6B"/>
    <w:rsid w:val="00C8033F"/>
    <w:rsid w:val="00D270BC"/>
    <w:rsid w:val="00F2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C187"/>
  <w15:chartTrackingRefBased/>
  <w15:docId w15:val="{C498E005-33E5-4D6F-B165-7DB16EA4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2024-03-28T12:47:00Z</dcterms:created>
  <dcterms:modified xsi:type="dcterms:W3CDTF">2024-03-28T12:51:00Z</dcterms:modified>
</cp:coreProperties>
</file>