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03C" w14:textId="77777777" w:rsidR="0085434F" w:rsidRPr="00285FE7" w:rsidRDefault="0085434F" w:rsidP="0085434F">
      <w:pPr>
        <w:jc w:val="center"/>
        <w:rPr>
          <w:i/>
          <w:sz w:val="24"/>
          <w:szCs w:val="24"/>
          <w:u w:val="single"/>
        </w:rPr>
      </w:pPr>
      <w:r w:rsidRPr="00285FE7">
        <w:rPr>
          <w:i/>
          <w:sz w:val="24"/>
          <w:szCs w:val="24"/>
          <w:u w:val="single"/>
        </w:rPr>
        <w:t>Формы и содержание отбора детей.</w:t>
      </w:r>
    </w:p>
    <w:p w14:paraId="392B6AAD" w14:textId="37B12471" w:rsidR="0085434F" w:rsidRPr="00A10F6A" w:rsidRDefault="0085434F" w:rsidP="0085434F">
      <w:pPr>
        <w:jc w:val="center"/>
        <w:rPr>
          <w:sz w:val="24"/>
          <w:szCs w:val="24"/>
        </w:rPr>
      </w:pPr>
      <w:r w:rsidRPr="00A10F6A">
        <w:rPr>
          <w:sz w:val="24"/>
          <w:szCs w:val="24"/>
        </w:rPr>
        <w:t>(требования к поступающим в школу искусств на дополнительные предпрофессиональные общеобразовательные программы в области искусств)</w:t>
      </w:r>
    </w:p>
    <w:p w14:paraId="51A83042" w14:textId="77777777" w:rsidR="0085434F" w:rsidRPr="00A10F6A" w:rsidRDefault="0085434F" w:rsidP="0085434F">
      <w:pPr>
        <w:jc w:val="center"/>
        <w:rPr>
          <w:sz w:val="24"/>
          <w:szCs w:val="24"/>
        </w:rPr>
      </w:pPr>
    </w:p>
    <w:p w14:paraId="3C5043C5" w14:textId="77777777" w:rsidR="0085434F" w:rsidRPr="00A10F6A" w:rsidRDefault="0085434F" w:rsidP="0085434F">
      <w:pPr>
        <w:ind w:firstLine="36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1. Прием детей в первый класс пр</w:t>
      </w:r>
      <w:r>
        <w:rPr>
          <w:sz w:val="24"/>
          <w:szCs w:val="24"/>
        </w:rPr>
        <w:t>оводится в возрасте от 6,5 лет на программы со сроком 8 лет, и с 10 лет – на программы со сроком 5 лет</w:t>
      </w:r>
    </w:p>
    <w:p w14:paraId="6E44B6B4" w14:textId="77777777" w:rsidR="0085434F" w:rsidRPr="00A10F6A" w:rsidRDefault="0085434F" w:rsidP="0085434F">
      <w:pPr>
        <w:ind w:firstLine="36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2. Прием в Школу осуществляется на основании результатов отбора детей. Основной формой отбора детей по каждой реализуемой программе является прослушивание, в ходе</w:t>
      </w:r>
      <w:r>
        <w:rPr>
          <w:sz w:val="24"/>
          <w:szCs w:val="24"/>
        </w:rPr>
        <w:t xml:space="preserve"> </w:t>
      </w:r>
      <w:r w:rsidRPr="00A10F6A">
        <w:rPr>
          <w:sz w:val="24"/>
          <w:szCs w:val="24"/>
        </w:rPr>
        <w:t>которого проверяются музыкальные данные ребенка: музыкальный слух, музыкальная</w:t>
      </w:r>
      <w:r>
        <w:rPr>
          <w:sz w:val="24"/>
          <w:szCs w:val="24"/>
        </w:rPr>
        <w:t xml:space="preserve"> </w:t>
      </w:r>
      <w:r w:rsidRPr="00A10F6A">
        <w:rPr>
          <w:sz w:val="24"/>
          <w:szCs w:val="24"/>
        </w:rPr>
        <w:t xml:space="preserve">память, музыкальный ритм, артистизм, при необходимости – голосовые данные. </w:t>
      </w:r>
    </w:p>
    <w:p w14:paraId="5D2204EF" w14:textId="77777777" w:rsidR="0085434F" w:rsidRPr="00A10F6A" w:rsidRDefault="0085434F" w:rsidP="0085434F">
      <w:pPr>
        <w:ind w:firstLine="36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3. Установленные требования к поступающим и система оценок гарантируют зачисление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программ. </w:t>
      </w:r>
    </w:p>
    <w:p w14:paraId="7D24343D" w14:textId="77777777" w:rsidR="0085434F" w:rsidRPr="00A10F6A" w:rsidRDefault="0085434F" w:rsidP="0085434F">
      <w:pPr>
        <w:ind w:firstLine="36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При проведении отбора детей присутствие посторонних лиц не допускается.</w:t>
      </w:r>
    </w:p>
    <w:p w14:paraId="70F50C2E" w14:textId="77777777" w:rsidR="0085434F" w:rsidRDefault="0085434F" w:rsidP="0085434F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3E14304" w14:textId="77777777" w:rsidR="0085434F" w:rsidRDefault="0085434F" w:rsidP="0085434F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73D49F21" w14:textId="77777777" w:rsidR="0085434F" w:rsidRPr="00BA3FFB" w:rsidRDefault="0085434F" w:rsidP="0085434F">
      <w:pPr>
        <w:ind w:firstLine="360"/>
        <w:jc w:val="center"/>
        <w:rPr>
          <w:b/>
          <w:i/>
          <w:sz w:val="24"/>
          <w:szCs w:val="24"/>
          <w:u w:val="single"/>
        </w:rPr>
      </w:pPr>
      <w:r w:rsidRPr="00BA3FFB">
        <w:rPr>
          <w:b/>
          <w:i/>
          <w:sz w:val="24"/>
          <w:szCs w:val="24"/>
          <w:u w:val="single"/>
        </w:rPr>
        <w:t>Музыкальные задания для поступающих на обучение по программе «Музыкальный фольклор»</w:t>
      </w: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9852"/>
      </w:tblGrid>
      <w:tr w:rsidR="0085434F" w:rsidRPr="00512B91" w14:paraId="5B800F57" w14:textId="77777777" w:rsidTr="004C64D0">
        <w:tc>
          <w:tcPr>
            <w:tcW w:w="336" w:type="dxa"/>
            <w:shd w:val="clear" w:color="auto" w:fill="auto"/>
          </w:tcPr>
          <w:p w14:paraId="3EE9BB69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52" w:type="dxa"/>
            <w:shd w:val="clear" w:color="auto" w:fill="auto"/>
          </w:tcPr>
          <w:p w14:paraId="27C77FE4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 xml:space="preserve">Проверка </w:t>
            </w:r>
            <w:proofErr w:type="spellStart"/>
            <w:r w:rsidRPr="00512B91">
              <w:rPr>
                <w:b/>
                <w:sz w:val="24"/>
                <w:szCs w:val="24"/>
              </w:rPr>
              <w:t>звуковысотного</w:t>
            </w:r>
            <w:proofErr w:type="spellEnd"/>
            <w:r w:rsidRPr="00512B91">
              <w:rPr>
                <w:b/>
                <w:sz w:val="24"/>
                <w:szCs w:val="24"/>
              </w:rPr>
              <w:t xml:space="preserve"> и гармонического музыкального слуха</w:t>
            </w:r>
          </w:p>
          <w:p w14:paraId="2B821204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Пение на нейтральный слог отдельно взятых звуков вместе с фортепиано (в диапазоне голоса ребенка)</w:t>
            </w:r>
          </w:p>
          <w:p w14:paraId="37F9E22B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 xml:space="preserve">- Педагог играет интервалы, аккорды, после чего экзаменуемый определяет количество звуков в созвучии. </w:t>
            </w:r>
          </w:p>
          <w:p w14:paraId="086666BD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 xml:space="preserve">- Пение наиболее ярко звучащего звука в интервале или аккорде </w:t>
            </w:r>
          </w:p>
        </w:tc>
      </w:tr>
      <w:tr w:rsidR="0085434F" w:rsidRPr="00512B91" w14:paraId="40B065C7" w14:textId="77777777" w:rsidTr="004C64D0">
        <w:tc>
          <w:tcPr>
            <w:tcW w:w="336" w:type="dxa"/>
            <w:shd w:val="clear" w:color="auto" w:fill="auto"/>
          </w:tcPr>
          <w:p w14:paraId="5AD95CAA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52" w:type="dxa"/>
            <w:shd w:val="clear" w:color="auto" w:fill="auto"/>
          </w:tcPr>
          <w:p w14:paraId="5FC4BA5A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Проверка музыкальной памяти:</w:t>
            </w:r>
          </w:p>
          <w:p w14:paraId="192DEB4F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Педагог играет мелодию, состоящую из 2-4 тактов. В размере 2/4, 3/4, по ритму мелодии простые, состоят из четвертей, восьмых и половинных. Мелодия играется два раза. Ребенок должен ее запомнить и спеть или подобрать на фортепиано.</w:t>
            </w:r>
          </w:p>
          <w:p w14:paraId="11A8FCA9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Исполнить попевки со словами (по выбору экзаменатора)</w:t>
            </w:r>
          </w:p>
          <w:p w14:paraId="1AF19366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Найти прозвучавший звук на клавиатуре</w:t>
            </w:r>
          </w:p>
        </w:tc>
      </w:tr>
      <w:tr w:rsidR="0085434F" w:rsidRPr="00512B91" w14:paraId="5001C529" w14:textId="77777777" w:rsidTr="004C64D0">
        <w:tc>
          <w:tcPr>
            <w:tcW w:w="336" w:type="dxa"/>
            <w:shd w:val="clear" w:color="auto" w:fill="auto"/>
          </w:tcPr>
          <w:p w14:paraId="4A3D6633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52" w:type="dxa"/>
            <w:shd w:val="clear" w:color="auto" w:fill="auto"/>
          </w:tcPr>
          <w:p w14:paraId="30868360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Проверка музыкального ритма</w:t>
            </w:r>
          </w:p>
          <w:p w14:paraId="336AD357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Простукивание или проговаривание простых, но ритмически ярких ритмических рисунков (шестнадцатые, пунктирный ритм, синкопа, триоль). Ритмический рисунок простукивается 1-2 раза, ребенок должен его повторить.</w:t>
            </w:r>
          </w:p>
          <w:p w14:paraId="243A85CD" w14:textId="77777777" w:rsidR="0085434F" w:rsidRPr="00512B91" w:rsidRDefault="0085434F" w:rsidP="00774B20">
            <w:pPr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 xml:space="preserve">- Движение под музыку (берутся музыкальные отрывки со сменой </w:t>
            </w:r>
            <w:proofErr w:type="spellStart"/>
            <w:r w:rsidRPr="00512B91">
              <w:rPr>
                <w:sz w:val="24"/>
                <w:szCs w:val="24"/>
              </w:rPr>
              <w:t>двухдольности</w:t>
            </w:r>
            <w:proofErr w:type="spellEnd"/>
            <w:r w:rsidRPr="00512B91">
              <w:rPr>
                <w:sz w:val="24"/>
                <w:szCs w:val="24"/>
              </w:rPr>
              <w:t xml:space="preserve"> и </w:t>
            </w:r>
            <w:proofErr w:type="spellStart"/>
            <w:r w:rsidRPr="00512B91">
              <w:rPr>
                <w:sz w:val="24"/>
                <w:szCs w:val="24"/>
              </w:rPr>
              <w:t>трехдольности</w:t>
            </w:r>
            <w:proofErr w:type="spellEnd"/>
            <w:r w:rsidRPr="00512B91">
              <w:rPr>
                <w:sz w:val="24"/>
                <w:szCs w:val="24"/>
              </w:rPr>
              <w:t>).</w:t>
            </w:r>
          </w:p>
          <w:p w14:paraId="742BD11A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Тест на ошибку: найти изменения в ритмическом рисунке, показанном ранее</w:t>
            </w:r>
          </w:p>
        </w:tc>
      </w:tr>
      <w:tr w:rsidR="0085434F" w:rsidRPr="00512B91" w14:paraId="3F8CB3BF" w14:textId="77777777" w:rsidTr="004C64D0">
        <w:tc>
          <w:tcPr>
            <w:tcW w:w="336" w:type="dxa"/>
            <w:shd w:val="clear" w:color="auto" w:fill="auto"/>
          </w:tcPr>
          <w:p w14:paraId="6EF59354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52" w:type="dxa"/>
            <w:shd w:val="clear" w:color="auto" w:fill="auto"/>
          </w:tcPr>
          <w:p w14:paraId="5E21EAC2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b/>
                <w:sz w:val="24"/>
                <w:szCs w:val="24"/>
              </w:rPr>
              <w:t>Проверка всех музыкальных данных и артистизма ребенка</w:t>
            </w:r>
          </w:p>
          <w:p w14:paraId="56380E62" w14:textId="77777777" w:rsidR="0085434F" w:rsidRPr="00512B91" w:rsidRDefault="0085434F" w:rsidP="00774B20">
            <w:pPr>
              <w:rPr>
                <w:b/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- Исполнение песни, выученной дома без сопровождения фортепиано. Песня должна быть исполнена выразительно, эмоционально, с настроением.</w:t>
            </w:r>
          </w:p>
        </w:tc>
      </w:tr>
      <w:tr w:rsidR="0085434F" w:rsidRPr="00512B91" w14:paraId="246887C2" w14:textId="77777777" w:rsidTr="004C64D0">
        <w:tc>
          <w:tcPr>
            <w:tcW w:w="336" w:type="dxa"/>
            <w:shd w:val="clear" w:color="auto" w:fill="auto"/>
          </w:tcPr>
          <w:p w14:paraId="13D880AE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2" w:type="dxa"/>
            <w:shd w:val="clear" w:color="auto" w:fill="auto"/>
          </w:tcPr>
          <w:p w14:paraId="73CD41F7" w14:textId="77777777" w:rsidR="0085434F" w:rsidRPr="00512B91" w:rsidRDefault="0085434F" w:rsidP="00774B2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2CEE06" w14:textId="77777777" w:rsidR="0085434F" w:rsidRDefault="0085434F" w:rsidP="0085434F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A10F6A">
        <w:rPr>
          <w:sz w:val="24"/>
          <w:szCs w:val="24"/>
        </w:rPr>
        <w:tab/>
      </w:r>
    </w:p>
    <w:p w14:paraId="2BB44023" w14:textId="77777777" w:rsidR="0085434F" w:rsidRDefault="0085434F" w:rsidP="0085434F">
      <w:pPr>
        <w:ind w:firstLine="540"/>
        <w:jc w:val="center"/>
        <w:rPr>
          <w:i/>
          <w:sz w:val="24"/>
          <w:szCs w:val="24"/>
          <w:u w:val="single"/>
        </w:rPr>
      </w:pPr>
      <w:r w:rsidRPr="00285FE7">
        <w:rPr>
          <w:i/>
          <w:sz w:val="24"/>
          <w:szCs w:val="24"/>
          <w:u w:val="single"/>
        </w:rPr>
        <w:t xml:space="preserve">Система оценок, применяемая при проведении индивидуального отбора </w:t>
      </w:r>
    </w:p>
    <w:p w14:paraId="3D0D3E08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1. В МАУ ДО "Аликовская ДШИ" при проведении индивидуального отбора устанавливается трехуровневая система оценок:  </w:t>
      </w:r>
    </w:p>
    <w:p w14:paraId="40117F0A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Высокий уровень;  </w:t>
      </w:r>
    </w:p>
    <w:p w14:paraId="7A437D11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Средний уровень;  </w:t>
      </w:r>
    </w:p>
    <w:p w14:paraId="0A21FE99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Низкий уровень. </w:t>
      </w:r>
    </w:p>
    <w:p w14:paraId="5530EC27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2. Комиссия по отбору оценивает творческие способности и физические данные по каждому критерию приемных требований по 5-ти бальной шкале Общее количество баллов индивидуального отбора определяется суммированием полученных по каждой позиции </w:t>
      </w:r>
      <w:r w:rsidRPr="00A10F6A">
        <w:rPr>
          <w:sz w:val="24"/>
          <w:szCs w:val="24"/>
        </w:rPr>
        <w:lastRenderedPageBreak/>
        <w:t xml:space="preserve">баллов. Результаты индивидуального отбора заносятся в ведомость, которая передается в приемную комиссию. </w:t>
      </w:r>
    </w:p>
    <w:p w14:paraId="50E07354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3 На заседании приемной комиссии общее количество баллов индивидуального отбора переводится в трехуровневую систему оценок, которая заносится в протокол приемной комиссии вместе с результатом голосования.</w:t>
      </w:r>
    </w:p>
    <w:p w14:paraId="4DB52B37" w14:textId="77777777" w:rsidR="0085434F" w:rsidRPr="00285FE7" w:rsidRDefault="0085434F" w:rsidP="0085434F">
      <w:pPr>
        <w:ind w:firstLine="540"/>
        <w:jc w:val="both"/>
        <w:rPr>
          <w:sz w:val="24"/>
          <w:szCs w:val="24"/>
        </w:rPr>
      </w:pPr>
      <w:r w:rsidRPr="00285FE7">
        <w:rPr>
          <w:sz w:val="24"/>
          <w:szCs w:val="24"/>
        </w:rPr>
        <w:t xml:space="preserve">2. Критерии отбора поступающих на обучение по дополнительным предпрофессиональным программам в области музыкального искусства </w:t>
      </w:r>
    </w:p>
    <w:p w14:paraId="3A47C4AF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Критерии оценки прослушивания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191"/>
      </w:tblGrid>
      <w:tr w:rsidR="0085434F" w:rsidRPr="00512B91" w14:paraId="4CF07126" w14:textId="77777777" w:rsidTr="00774B20">
        <w:tc>
          <w:tcPr>
            <w:tcW w:w="828" w:type="dxa"/>
            <w:shd w:val="clear" w:color="auto" w:fill="auto"/>
          </w:tcPr>
          <w:p w14:paraId="6E513008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14:paraId="3BACA788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Основные параметры муз. способностей</w:t>
            </w:r>
          </w:p>
        </w:tc>
        <w:tc>
          <w:tcPr>
            <w:tcW w:w="3191" w:type="dxa"/>
            <w:shd w:val="clear" w:color="auto" w:fill="auto"/>
          </w:tcPr>
          <w:p w14:paraId="69A3D35C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Максимальный балл</w:t>
            </w:r>
          </w:p>
        </w:tc>
      </w:tr>
      <w:tr w:rsidR="0085434F" w:rsidRPr="00512B91" w14:paraId="405684FB" w14:textId="77777777" w:rsidTr="00774B20">
        <w:tc>
          <w:tcPr>
            <w:tcW w:w="828" w:type="dxa"/>
            <w:shd w:val="clear" w:color="auto" w:fill="auto"/>
          </w:tcPr>
          <w:p w14:paraId="3F319AE4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6D0FFFBB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 xml:space="preserve">Чувство </w:t>
            </w:r>
            <w:proofErr w:type="spellStart"/>
            <w:r w:rsidRPr="00512B91">
              <w:rPr>
                <w:sz w:val="24"/>
                <w:szCs w:val="24"/>
              </w:rPr>
              <w:t>звуковысотности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19D2A026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6913B900" w14:textId="77777777" w:rsidTr="00774B20">
        <w:tc>
          <w:tcPr>
            <w:tcW w:w="828" w:type="dxa"/>
            <w:shd w:val="clear" w:color="auto" w:fill="auto"/>
          </w:tcPr>
          <w:p w14:paraId="52386D58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59C7B2D7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Интонационный слух</w:t>
            </w:r>
          </w:p>
        </w:tc>
        <w:tc>
          <w:tcPr>
            <w:tcW w:w="3191" w:type="dxa"/>
            <w:shd w:val="clear" w:color="auto" w:fill="auto"/>
          </w:tcPr>
          <w:p w14:paraId="5D24D532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117DBF84" w14:textId="77777777" w:rsidTr="00774B20">
        <w:tc>
          <w:tcPr>
            <w:tcW w:w="828" w:type="dxa"/>
            <w:shd w:val="clear" w:color="auto" w:fill="auto"/>
          </w:tcPr>
          <w:p w14:paraId="34AD2D09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72A58BA8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Чувство ритма</w:t>
            </w:r>
          </w:p>
        </w:tc>
        <w:tc>
          <w:tcPr>
            <w:tcW w:w="3191" w:type="dxa"/>
            <w:shd w:val="clear" w:color="auto" w:fill="auto"/>
          </w:tcPr>
          <w:p w14:paraId="53EBA09E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17E3F60E" w14:textId="77777777" w:rsidTr="00774B20">
        <w:tc>
          <w:tcPr>
            <w:tcW w:w="828" w:type="dxa"/>
            <w:shd w:val="clear" w:color="auto" w:fill="auto"/>
          </w:tcPr>
          <w:p w14:paraId="2028F6EF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5E95E957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Гармонический слух</w:t>
            </w:r>
          </w:p>
        </w:tc>
        <w:tc>
          <w:tcPr>
            <w:tcW w:w="3191" w:type="dxa"/>
            <w:shd w:val="clear" w:color="auto" w:fill="auto"/>
          </w:tcPr>
          <w:p w14:paraId="3825A97D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4FF44049" w14:textId="77777777" w:rsidTr="00774B20">
        <w:tc>
          <w:tcPr>
            <w:tcW w:w="828" w:type="dxa"/>
            <w:shd w:val="clear" w:color="auto" w:fill="auto"/>
          </w:tcPr>
          <w:p w14:paraId="1F63422B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3DEE1F3F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Объем музыкальной памяти</w:t>
            </w:r>
          </w:p>
        </w:tc>
        <w:tc>
          <w:tcPr>
            <w:tcW w:w="3191" w:type="dxa"/>
            <w:shd w:val="clear" w:color="auto" w:fill="auto"/>
          </w:tcPr>
          <w:p w14:paraId="7331937E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3ECB3233" w14:textId="77777777" w:rsidTr="00774B20">
        <w:tc>
          <w:tcPr>
            <w:tcW w:w="828" w:type="dxa"/>
            <w:shd w:val="clear" w:color="auto" w:fill="auto"/>
          </w:tcPr>
          <w:p w14:paraId="6852FF91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53234FB7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3191" w:type="dxa"/>
            <w:shd w:val="clear" w:color="auto" w:fill="auto"/>
          </w:tcPr>
          <w:p w14:paraId="0CB60ADB" w14:textId="77777777" w:rsidR="0085434F" w:rsidRPr="00512B91" w:rsidRDefault="0085434F" w:rsidP="00774B20">
            <w:pPr>
              <w:jc w:val="center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5</w:t>
            </w:r>
          </w:p>
        </w:tc>
      </w:tr>
      <w:tr w:rsidR="0085434F" w:rsidRPr="00512B91" w14:paraId="3A212607" w14:textId="77777777" w:rsidTr="00774B20">
        <w:tc>
          <w:tcPr>
            <w:tcW w:w="828" w:type="dxa"/>
            <w:shd w:val="clear" w:color="auto" w:fill="auto"/>
          </w:tcPr>
          <w:p w14:paraId="1451A2AD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ADA79A7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  <w:r w:rsidRPr="00512B91">
              <w:rPr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4A79B4FD" w14:textId="77777777" w:rsidR="0085434F" w:rsidRPr="00512B91" w:rsidRDefault="0085434F" w:rsidP="00774B20">
            <w:pPr>
              <w:jc w:val="both"/>
              <w:rPr>
                <w:sz w:val="24"/>
                <w:szCs w:val="24"/>
              </w:rPr>
            </w:pPr>
          </w:p>
        </w:tc>
      </w:tr>
    </w:tbl>
    <w:p w14:paraId="24BCA566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</w:p>
    <w:p w14:paraId="7421FF23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На основании полученных результатов опр</w:t>
      </w:r>
      <w:r>
        <w:rPr>
          <w:sz w:val="24"/>
          <w:szCs w:val="24"/>
        </w:rPr>
        <w:t>еделяется уровень и рейтинг по</w:t>
      </w:r>
      <w:r w:rsidRPr="00A10F6A">
        <w:rPr>
          <w:sz w:val="24"/>
          <w:szCs w:val="24"/>
        </w:rPr>
        <w:t xml:space="preserve">ступающих: </w:t>
      </w:r>
    </w:p>
    <w:p w14:paraId="5745CDAF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Высокий – 25 – 30 баллов </w:t>
      </w:r>
    </w:p>
    <w:p w14:paraId="2BF0A90A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 xml:space="preserve">Средний – 13 – 24 балла; </w:t>
      </w:r>
    </w:p>
    <w:p w14:paraId="4A919EC7" w14:textId="77777777" w:rsidR="0085434F" w:rsidRPr="00A10F6A" w:rsidRDefault="0085434F" w:rsidP="0085434F">
      <w:pPr>
        <w:ind w:firstLine="540"/>
        <w:jc w:val="both"/>
        <w:rPr>
          <w:sz w:val="24"/>
          <w:szCs w:val="24"/>
        </w:rPr>
      </w:pPr>
      <w:r w:rsidRPr="00A10F6A">
        <w:rPr>
          <w:sz w:val="24"/>
          <w:szCs w:val="24"/>
        </w:rPr>
        <w:t>Низкий – 6 – 12 баллов.</w:t>
      </w:r>
    </w:p>
    <w:p w14:paraId="4F851055" w14:textId="77777777" w:rsidR="00C07264" w:rsidRDefault="00C07264"/>
    <w:sectPr w:rsidR="00C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4F"/>
    <w:rsid w:val="004C64D0"/>
    <w:rsid w:val="00725125"/>
    <w:rsid w:val="00780B40"/>
    <w:rsid w:val="0085434F"/>
    <w:rsid w:val="00C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A167"/>
  <w15:chartTrackingRefBased/>
  <w15:docId w15:val="{69AAB6A0-D0F6-473F-AB54-B9EDFE7E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42543547</dc:creator>
  <cp:keywords/>
  <dc:description/>
  <cp:lastModifiedBy>PC1</cp:lastModifiedBy>
  <cp:revision>2</cp:revision>
  <dcterms:created xsi:type="dcterms:W3CDTF">2024-04-05T12:01:00Z</dcterms:created>
  <dcterms:modified xsi:type="dcterms:W3CDTF">2024-04-05T12:01:00Z</dcterms:modified>
</cp:coreProperties>
</file>