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E168" w14:textId="77777777" w:rsidR="0085434F" w:rsidRPr="00DC08E7" w:rsidRDefault="0085434F" w:rsidP="0085434F">
      <w:pPr>
        <w:jc w:val="center"/>
        <w:rPr>
          <w:i/>
          <w:sz w:val="24"/>
          <w:szCs w:val="24"/>
          <w:u w:val="single"/>
        </w:rPr>
      </w:pPr>
    </w:p>
    <w:p w14:paraId="72A4067B" w14:textId="47806088" w:rsidR="004A1684" w:rsidRPr="00BA3FFB" w:rsidRDefault="004A1684" w:rsidP="004A1684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A3FFB">
        <w:rPr>
          <w:rFonts w:ascii="Times New Roman" w:hAnsi="Times New Roman"/>
          <w:b/>
          <w:i/>
          <w:sz w:val="24"/>
          <w:szCs w:val="24"/>
          <w:u w:val="single"/>
        </w:rPr>
        <w:t>Формы и критерии отбора для поступающих на Д</w:t>
      </w:r>
      <w:r w:rsidR="00DC6F08">
        <w:rPr>
          <w:rFonts w:ascii="Times New Roman" w:hAnsi="Times New Roman"/>
          <w:b/>
          <w:i/>
          <w:sz w:val="24"/>
          <w:szCs w:val="24"/>
          <w:u w:val="single"/>
        </w:rPr>
        <w:t>ПО</w:t>
      </w:r>
      <w:r w:rsidRPr="00BA3FFB">
        <w:rPr>
          <w:rFonts w:ascii="Times New Roman" w:hAnsi="Times New Roman"/>
          <w:b/>
          <w:i/>
          <w:sz w:val="24"/>
          <w:szCs w:val="24"/>
          <w:u w:val="single"/>
        </w:rPr>
        <w:t>П «Фортепиано»</w:t>
      </w:r>
      <w:r>
        <w:rPr>
          <w:rFonts w:ascii="Times New Roman" w:hAnsi="Times New Roman"/>
          <w:b/>
          <w:i/>
          <w:sz w:val="24"/>
          <w:szCs w:val="24"/>
          <w:u w:val="single"/>
        </w:rPr>
        <w:t>/ Народные инструменты</w:t>
      </w:r>
    </w:p>
    <w:p w14:paraId="19998343" w14:textId="77777777" w:rsidR="004A1684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14D6E71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 xml:space="preserve">Форма отбора - прослушивание и собеседование. </w:t>
      </w:r>
    </w:p>
    <w:p w14:paraId="0292BB5F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 xml:space="preserve">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 </w:t>
      </w:r>
    </w:p>
    <w:p w14:paraId="522AE894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>Требования к творческим способностям:</w:t>
      </w:r>
    </w:p>
    <w:p w14:paraId="53295108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 xml:space="preserve"> 1) Музыкальные способности: Хорошо развитый музыкальный слух (интонирование) Чувство музыкального ритма Музыкальная память </w:t>
      </w:r>
    </w:p>
    <w:p w14:paraId="73167386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>2) Предрасположенность к занятиям искусством (творческая фантазия, эмоциональная отзывчивость)</w:t>
      </w:r>
    </w:p>
    <w:p w14:paraId="3F5AD0CB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 xml:space="preserve"> 3) Исполнительские данные: Физически здоровые руки Быстрота двигательных реакций Природная гибкость мышц </w:t>
      </w:r>
    </w:p>
    <w:p w14:paraId="1A08D1FE" w14:textId="77777777" w:rsidR="004A1684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5F6CB35F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b/>
          <w:color w:val="000000"/>
        </w:rPr>
        <w:t>Содержание вступительного прослушивания</w:t>
      </w:r>
      <w:r w:rsidRPr="006633EF">
        <w:rPr>
          <w:color w:val="000000"/>
        </w:rPr>
        <w:t>:</w:t>
      </w:r>
    </w:p>
    <w:p w14:paraId="682A22E5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 xml:space="preserve"> 1. Собеседование для определения музыкально-эстетических ориентаций ребенка.</w:t>
      </w:r>
    </w:p>
    <w:p w14:paraId="33898DCC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 xml:space="preserve"> 2. Спеть знакомую песню со словами.</w:t>
      </w:r>
    </w:p>
    <w:p w14:paraId="3F11A673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 xml:space="preserve">3. Повторить (спеть на любой слог) звук, сыгранный на фортепиано. </w:t>
      </w:r>
    </w:p>
    <w:p w14:paraId="232B4D5D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 xml:space="preserve">4. Послушать и запомнить сыгранный на фортепиано звук, а затем найти его на клавиатуре. </w:t>
      </w:r>
    </w:p>
    <w:p w14:paraId="4F43BC7B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 xml:space="preserve">5. Послушать небольшую музыкальную фразу, исполненную на инструменте и воспроизвести ее музыкальный ритм, хлопая в ладоши. </w:t>
      </w:r>
    </w:p>
    <w:p w14:paraId="74A29066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>6. Прочитать стихотворение объемом в 3-4 четверостишия.</w:t>
      </w:r>
    </w:p>
    <w:p w14:paraId="1B8A9178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>7. Прослушать 2-3 музыкальные пьесы и определить настроение и образы музыки.</w:t>
      </w:r>
    </w:p>
    <w:p w14:paraId="2DFB582D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 xml:space="preserve">8. Выполнить предложенную пальчиковую игру и несколько несложных упражнений, используемых для формирования пианистического аппарата. </w:t>
      </w:r>
    </w:p>
    <w:p w14:paraId="1E7276F0" w14:textId="77777777" w:rsidR="004A1684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28499EB2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b/>
          <w:color w:val="000000"/>
        </w:rPr>
        <w:t>Система и критерии оценок</w:t>
      </w:r>
      <w:r w:rsidRPr="006633EF">
        <w:rPr>
          <w:color w:val="000000"/>
        </w:rPr>
        <w:t xml:space="preserve">: Оценки выставляются по 5-балльной системе, дифференцированно по каждому разделу проверки данных (слух, ритм, память и т.д.). </w:t>
      </w:r>
    </w:p>
    <w:p w14:paraId="2B59CD69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>Поступающие, получившие оценку «3 балла» и ниже по любому из разделов вступительных испытаний, выбывают из конкурса, им рекомендуют поступление на общеразвивающую образовательную программу при наличии мест.</w:t>
      </w:r>
    </w:p>
    <w:p w14:paraId="2F29F835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 xml:space="preserve"> «5»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100%-я приспособленность игрового аппарата ребёнка к инструменту. </w:t>
      </w:r>
    </w:p>
    <w:p w14:paraId="7823D288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>«4»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исполнение пьес на фортепиано (для тех детей, кто ранее занимался на фортепиано);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настроения и художественного образа услышанного музыкального фрагмента со 2-3 попытки; 80%-я приспособленность игрового аппарата ребёнка к инструменту.</w:t>
      </w:r>
    </w:p>
    <w:p w14:paraId="11509DFA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 xml:space="preserve">«3»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фортепиано (для тех детей, кто ранее занимался на фортепиано);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настроения и художественного образа услышанного музыкального фрагмента с 4-5 попытки; 70%-я приспособленность игрового аппарата ребёнка к инструменту. </w:t>
      </w:r>
    </w:p>
    <w:p w14:paraId="5CC928F4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lastRenderedPageBreak/>
        <w:t>«2»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инструменту.</w:t>
      </w:r>
    </w:p>
    <w:p w14:paraId="2C350E21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 xml:space="preserve"> «1» - ребёнок отказывается от предложенных творческих заданий. </w:t>
      </w:r>
    </w:p>
    <w:p w14:paraId="0A6BDAA3" w14:textId="77777777" w:rsidR="004A1684" w:rsidRPr="006633EF" w:rsidRDefault="004A1684" w:rsidP="004A1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EF">
        <w:rPr>
          <w:color w:val="000000"/>
        </w:rPr>
        <w:t>Приёмное прослушивание и собеседование проводится без присутствия родителей и посторонних лиц.</w:t>
      </w:r>
    </w:p>
    <w:p w14:paraId="66AF601A" w14:textId="77777777" w:rsidR="0085434F" w:rsidRPr="00DC08E7" w:rsidRDefault="0085434F" w:rsidP="004A168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5434F" w:rsidRPr="00DC08E7" w:rsidSect="00BF4745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4F"/>
    <w:rsid w:val="004A1684"/>
    <w:rsid w:val="004C64D0"/>
    <w:rsid w:val="0085434F"/>
    <w:rsid w:val="00BF4745"/>
    <w:rsid w:val="00C07264"/>
    <w:rsid w:val="00DC08E7"/>
    <w:rsid w:val="00DC6F08"/>
    <w:rsid w:val="00F0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355B"/>
  <w15:chartTrackingRefBased/>
  <w15:docId w15:val="{69AAB6A0-D0F6-473F-AB54-B9EDFE7E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3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ET" w:eastAsia="Times New Roman" w:hAnsi="TimesET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16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42543547</dc:creator>
  <cp:keywords/>
  <dc:description/>
  <cp:lastModifiedBy>PC1</cp:lastModifiedBy>
  <cp:revision>3</cp:revision>
  <dcterms:created xsi:type="dcterms:W3CDTF">2024-04-05T11:58:00Z</dcterms:created>
  <dcterms:modified xsi:type="dcterms:W3CDTF">2024-04-05T11:58:00Z</dcterms:modified>
</cp:coreProperties>
</file>