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DF" w:rsidRDefault="005272DF" w:rsidP="00284798">
      <w:pPr>
        <w:spacing w:after="0" w:line="240" w:lineRule="auto"/>
        <w:jc w:val="center"/>
      </w:pPr>
      <w:r>
        <w:t>График</w:t>
      </w:r>
    </w:p>
    <w:p w:rsidR="005272DF" w:rsidRDefault="005272DF" w:rsidP="00284798">
      <w:pPr>
        <w:spacing w:after="0" w:line="240" w:lineRule="auto"/>
        <w:jc w:val="center"/>
      </w:pPr>
      <w:bookmarkStart w:id="0" w:name="_GoBack"/>
      <w:r>
        <w:t>работы учителей на время весенних каникул</w:t>
      </w:r>
    </w:p>
    <w:bookmarkEnd w:id="0"/>
    <w:p w:rsidR="00FF2E0C" w:rsidRDefault="005272DF" w:rsidP="00284798">
      <w:pPr>
        <w:spacing w:after="0" w:line="240" w:lineRule="auto"/>
        <w:jc w:val="center"/>
      </w:pPr>
      <w:r>
        <w:t>с 25 по 30 марта 2024 года с 9.00 до 12.00</w:t>
      </w:r>
    </w:p>
    <w:p w:rsidR="00EB6F92" w:rsidRDefault="00EB6F92" w:rsidP="00EB6F92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3190"/>
        <w:gridCol w:w="3191"/>
      </w:tblGrid>
      <w:tr w:rsidR="001048E7" w:rsidTr="00284798">
        <w:tc>
          <w:tcPr>
            <w:tcW w:w="1483" w:type="dxa"/>
          </w:tcPr>
          <w:p w:rsidR="001048E7" w:rsidRDefault="001048E7">
            <w:r>
              <w:t>День недели</w:t>
            </w:r>
          </w:p>
        </w:tc>
        <w:tc>
          <w:tcPr>
            <w:tcW w:w="3190" w:type="dxa"/>
          </w:tcPr>
          <w:p w:rsidR="001048E7" w:rsidRDefault="001048E7">
            <w:r>
              <w:t>ФИО руководителей</w:t>
            </w:r>
          </w:p>
        </w:tc>
        <w:tc>
          <w:tcPr>
            <w:tcW w:w="3191" w:type="dxa"/>
          </w:tcPr>
          <w:p w:rsidR="001048E7" w:rsidRDefault="001048E7">
            <w:r>
              <w:t>Класс</w:t>
            </w:r>
          </w:p>
        </w:tc>
      </w:tr>
      <w:tr w:rsidR="001048E7" w:rsidTr="00284798">
        <w:tc>
          <w:tcPr>
            <w:tcW w:w="1483" w:type="dxa"/>
          </w:tcPr>
          <w:p w:rsidR="001048E7" w:rsidRDefault="001048E7">
            <w:r>
              <w:t>Понедельник</w:t>
            </w:r>
          </w:p>
        </w:tc>
        <w:tc>
          <w:tcPr>
            <w:tcW w:w="3190" w:type="dxa"/>
          </w:tcPr>
          <w:p w:rsidR="001048E7" w:rsidRDefault="001048E7">
            <w:r>
              <w:t xml:space="preserve">Ершова О.А., </w:t>
            </w:r>
            <w:proofErr w:type="spellStart"/>
            <w:r>
              <w:t>Муханова</w:t>
            </w:r>
            <w:proofErr w:type="spellEnd"/>
            <w:r>
              <w:t xml:space="preserve"> Н.П., Гурьева Е.А, Федотова И.Г.</w:t>
            </w:r>
          </w:p>
        </w:tc>
        <w:tc>
          <w:tcPr>
            <w:tcW w:w="3191" w:type="dxa"/>
          </w:tcPr>
          <w:p w:rsidR="001048E7" w:rsidRDefault="001048E7">
            <w:r>
              <w:t>5А, Б, В</w:t>
            </w:r>
          </w:p>
        </w:tc>
      </w:tr>
      <w:tr w:rsidR="001048E7" w:rsidTr="00284798">
        <w:tc>
          <w:tcPr>
            <w:tcW w:w="1483" w:type="dxa"/>
          </w:tcPr>
          <w:p w:rsidR="001048E7" w:rsidRDefault="001048E7">
            <w:r>
              <w:t>Вторник</w:t>
            </w:r>
          </w:p>
        </w:tc>
        <w:tc>
          <w:tcPr>
            <w:tcW w:w="3190" w:type="dxa"/>
          </w:tcPr>
          <w:p w:rsidR="001048E7" w:rsidRDefault="001048E7">
            <w:r>
              <w:t>Владимирова А.Е., Николаева В.П., Автономова И.И., Гаврилова Н.И.</w:t>
            </w:r>
            <w:r w:rsidR="008E7E74">
              <w:t>, Самсонова Л.Н.</w:t>
            </w:r>
          </w:p>
        </w:tc>
        <w:tc>
          <w:tcPr>
            <w:tcW w:w="3191" w:type="dxa"/>
          </w:tcPr>
          <w:p w:rsidR="00284798" w:rsidRDefault="001048E7" w:rsidP="00284798">
            <w:r>
              <w:t xml:space="preserve">7А, Б, В, </w:t>
            </w:r>
            <w:r w:rsidR="00284798">
              <w:t xml:space="preserve">после вязания сети в </w:t>
            </w:r>
            <w:r>
              <w:t xml:space="preserve"> </w:t>
            </w:r>
            <w:r w:rsidR="00284798">
              <w:t xml:space="preserve">10.30 ребята идут в кабинет физики для участия в игре, </w:t>
            </w:r>
            <w:r>
              <w:t xml:space="preserve"> </w:t>
            </w:r>
          </w:p>
          <w:p w:rsidR="001048E7" w:rsidRDefault="001048E7" w:rsidP="00284798">
            <w:r>
              <w:t>в 12.</w:t>
            </w:r>
            <w:r w:rsidR="00284798">
              <w:t>30</w:t>
            </w:r>
            <w:r>
              <w:t xml:space="preserve"> </w:t>
            </w:r>
            <w:r w:rsidR="00284798">
              <w:t xml:space="preserve"> - </w:t>
            </w:r>
            <w:r>
              <w:t>на сдачу ГТО</w:t>
            </w:r>
            <w:r w:rsidR="00284798">
              <w:t xml:space="preserve"> в ФСК «Аль».</w:t>
            </w:r>
          </w:p>
        </w:tc>
      </w:tr>
      <w:tr w:rsidR="001048E7" w:rsidTr="00284798">
        <w:tc>
          <w:tcPr>
            <w:tcW w:w="1483" w:type="dxa"/>
          </w:tcPr>
          <w:p w:rsidR="001048E7" w:rsidRDefault="001048E7">
            <w:r>
              <w:t>Среда</w:t>
            </w:r>
          </w:p>
        </w:tc>
        <w:tc>
          <w:tcPr>
            <w:tcW w:w="3190" w:type="dxa"/>
          </w:tcPr>
          <w:p w:rsidR="001048E7" w:rsidRDefault="001048E7">
            <w:proofErr w:type="spellStart"/>
            <w:r>
              <w:t>Ямщикова</w:t>
            </w:r>
            <w:proofErr w:type="spellEnd"/>
            <w:r>
              <w:t xml:space="preserve"> </w:t>
            </w:r>
            <w:r w:rsidR="00284798">
              <w:t>Т.С., Борисова Е.П., Иванова Г.Н.</w:t>
            </w:r>
            <w:r w:rsidR="008E7E74">
              <w:t>, Самсонова Л.Н.</w:t>
            </w:r>
          </w:p>
        </w:tc>
        <w:tc>
          <w:tcPr>
            <w:tcW w:w="3191" w:type="dxa"/>
          </w:tcPr>
          <w:p w:rsidR="00284798" w:rsidRDefault="00284798" w:rsidP="00284798">
            <w:r>
              <w:t xml:space="preserve">8А, 8Б  после вязания сети в  10.30 ребята идут в кабинет физики для участия в игре, </w:t>
            </w:r>
          </w:p>
          <w:p w:rsidR="001048E7" w:rsidRDefault="00284798" w:rsidP="00284798">
            <w:r>
              <w:t xml:space="preserve"> в 12.30  - на сдачу ГТО в ФСК «Аль».</w:t>
            </w:r>
          </w:p>
        </w:tc>
      </w:tr>
      <w:tr w:rsidR="001048E7" w:rsidTr="00284798">
        <w:tc>
          <w:tcPr>
            <w:tcW w:w="1483" w:type="dxa"/>
          </w:tcPr>
          <w:p w:rsidR="001048E7" w:rsidRDefault="001048E7">
            <w:r>
              <w:t>Четверг</w:t>
            </w:r>
          </w:p>
        </w:tc>
        <w:tc>
          <w:tcPr>
            <w:tcW w:w="3190" w:type="dxa"/>
          </w:tcPr>
          <w:p w:rsidR="001048E7" w:rsidRDefault="00284798">
            <w:r>
              <w:t>Михайлова Н.В, Ильина О.П.</w:t>
            </w:r>
          </w:p>
        </w:tc>
        <w:tc>
          <w:tcPr>
            <w:tcW w:w="3191" w:type="dxa"/>
          </w:tcPr>
          <w:p w:rsidR="00284798" w:rsidRDefault="00284798" w:rsidP="00284798">
            <w:r>
              <w:t xml:space="preserve">10А, 10Б после вязания сети </w:t>
            </w:r>
          </w:p>
          <w:p w:rsidR="001048E7" w:rsidRDefault="00284798" w:rsidP="00284798">
            <w:r>
              <w:t xml:space="preserve"> в 12.30  - на сдачу ГТО в ФСК «Аль»</w:t>
            </w:r>
          </w:p>
        </w:tc>
      </w:tr>
      <w:tr w:rsidR="00284798" w:rsidTr="00284798">
        <w:tc>
          <w:tcPr>
            <w:tcW w:w="1483" w:type="dxa"/>
          </w:tcPr>
          <w:p w:rsidR="00284798" w:rsidRDefault="00284798">
            <w:r>
              <w:t>Пятница</w:t>
            </w:r>
          </w:p>
        </w:tc>
        <w:tc>
          <w:tcPr>
            <w:tcW w:w="3190" w:type="dxa"/>
          </w:tcPr>
          <w:p w:rsidR="00284798" w:rsidRDefault="00284798">
            <w:proofErr w:type="spellStart"/>
            <w:r>
              <w:t>Арапова</w:t>
            </w:r>
            <w:proofErr w:type="spellEnd"/>
            <w:r>
              <w:t xml:space="preserve"> А.Н., Терентьева Л.М., Федорова Л.В., Ефремова Н.В.</w:t>
            </w:r>
          </w:p>
        </w:tc>
        <w:tc>
          <w:tcPr>
            <w:tcW w:w="3191" w:type="dxa"/>
          </w:tcPr>
          <w:p w:rsidR="00284798" w:rsidRDefault="00284798" w:rsidP="00284798">
            <w:r>
              <w:t>6А, 6Б. 6В вяжут сеть и можно запланировать классные мероприятия до 12.00</w:t>
            </w:r>
          </w:p>
          <w:p w:rsidR="00284798" w:rsidRDefault="00284798" w:rsidP="00C62C1B"/>
        </w:tc>
      </w:tr>
    </w:tbl>
    <w:p w:rsidR="001048E7" w:rsidRDefault="001048E7"/>
    <w:sectPr w:rsidR="001048E7" w:rsidSect="00FF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2DF"/>
    <w:rsid w:val="001048E7"/>
    <w:rsid w:val="00284798"/>
    <w:rsid w:val="00461BB0"/>
    <w:rsid w:val="005272DF"/>
    <w:rsid w:val="006246A9"/>
    <w:rsid w:val="008E7E74"/>
    <w:rsid w:val="009A05C0"/>
    <w:rsid w:val="00C6672A"/>
    <w:rsid w:val="00CA136F"/>
    <w:rsid w:val="00EB6F92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ACBE8-F1E0-408F-AECE-8173941A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ЗавПроизводством</dc:creator>
  <cp:keywords/>
  <dc:description/>
  <cp:lastModifiedBy>кабинет102</cp:lastModifiedBy>
  <cp:revision>2</cp:revision>
  <dcterms:created xsi:type="dcterms:W3CDTF">2024-03-25T08:14:00Z</dcterms:created>
  <dcterms:modified xsi:type="dcterms:W3CDTF">2024-03-25T08:14:00Z</dcterms:modified>
</cp:coreProperties>
</file>