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6" w:rsidRDefault="00CE70B6" w:rsidP="00CE7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B6">
        <w:rPr>
          <w:rFonts w:ascii="Times New Roman" w:hAnsi="Times New Roman" w:cs="Times New Roman"/>
          <w:b/>
          <w:sz w:val="24"/>
          <w:szCs w:val="24"/>
        </w:rPr>
        <w:t>План работы первичной профсоюзной организации МБДОУ «Детский сад № 5 «Березка» города Алатыря Чувашской Республики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4145"/>
        <w:gridCol w:w="3226"/>
      </w:tblGrid>
      <w:tr w:rsidR="00CE70B6" w:rsidTr="00CE70B6">
        <w:tc>
          <w:tcPr>
            <w:tcW w:w="709" w:type="dxa"/>
          </w:tcPr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145" w:type="dxa"/>
          </w:tcPr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26" w:type="dxa"/>
          </w:tcPr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392B" w:rsidTr="00CE70B6">
        <w:tc>
          <w:tcPr>
            <w:tcW w:w="709" w:type="dxa"/>
          </w:tcPr>
          <w:p w:rsidR="0049392B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392B" w:rsidRDefault="0049392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5" w:type="dxa"/>
          </w:tcPr>
          <w:p w:rsidR="009A6C00" w:rsidRPr="009A6C00" w:rsidRDefault="009A6C00" w:rsidP="009A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</w:t>
            </w:r>
            <w:r w:rsidR="00961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392B" w:rsidRPr="009A6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92B" w:rsidRDefault="009A6C00" w:rsidP="0049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392B" w:rsidRPr="00CE70B6">
              <w:rPr>
                <w:rFonts w:ascii="Times New Roman" w:hAnsi="Times New Roman" w:cs="Times New Roman"/>
                <w:sz w:val="24"/>
                <w:szCs w:val="24"/>
              </w:rPr>
              <w:t>Сверка учёта членов Профсоюза.</w:t>
            </w:r>
          </w:p>
          <w:p w:rsidR="0049392B" w:rsidRDefault="009A6C00" w:rsidP="0049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839" w:rsidRPr="00F10839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юбилейных, праздничных и знаменательных дат</w:t>
            </w:r>
          </w:p>
          <w:p w:rsidR="00485A0A" w:rsidRPr="007E7C5C" w:rsidRDefault="009A6C00" w:rsidP="004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3115" w:rsidRPr="007E7C5C">
              <w:rPr>
                <w:rFonts w:ascii="Times New Roman" w:hAnsi="Times New Roman"/>
                <w:sz w:val="24"/>
                <w:szCs w:val="24"/>
              </w:rPr>
              <w:t>. Работа с документацией.</w:t>
            </w:r>
          </w:p>
        </w:tc>
        <w:tc>
          <w:tcPr>
            <w:tcW w:w="3226" w:type="dxa"/>
          </w:tcPr>
          <w:p w:rsidR="0049392B" w:rsidRDefault="004F3BD0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C00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6" w:rsidRDefault="00CE70B6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E70B6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Внеплановые заседания ПК.</w:t>
            </w:r>
          </w:p>
          <w:p w:rsidR="00EB5094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«Дня здоровья» </w:t>
            </w:r>
          </w:p>
          <w:p w:rsidR="00EB5094" w:rsidRPr="00EB5094" w:rsidRDefault="00EB5094" w:rsidP="006A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9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мероприятиям, посвященным Международному женскому Дню 8 Марта </w:t>
            </w:r>
          </w:p>
        </w:tc>
        <w:tc>
          <w:tcPr>
            <w:tcW w:w="3226" w:type="dxa"/>
          </w:tcPr>
          <w:p w:rsidR="00CE70B6" w:rsidRDefault="006F60F1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 w:rsidR="009A6C00">
              <w:rPr>
                <w:rFonts w:ascii="Times New Roman" w:hAnsi="Times New Roman" w:cs="Times New Roman"/>
                <w:sz w:val="24"/>
                <w:szCs w:val="24"/>
              </w:rPr>
              <w:t>, ответственный за культурно-массовую работу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5" w:type="dxa"/>
          </w:tcPr>
          <w:p w:rsidR="006A5DF0" w:rsidRPr="006A5DF0" w:rsidRDefault="006A5DF0" w:rsidP="006A5D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мероприятий в честь 8 Марта.</w:t>
            </w:r>
          </w:p>
          <w:p w:rsidR="00CE70B6" w:rsidRDefault="006A5DF0" w:rsidP="006A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документацией.</w:t>
            </w:r>
          </w:p>
        </w:tc>
        <w:tc>
          <w:tcPr>
            <w:tcW w:w="3226" w:type="dxa"/>
          </w:tcPr>
          <w:p w:rsidR="00CE70B6" w:rsidRDefault="006F60F1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работу, </w:t>
            </w:r>
          </w:p>
          <w:p w:rsidR="006F60F1" w:rsidRDefault="006F60F1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рофсоюзный комитет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5" w:type="dxa"/>
          </w:tcPr>
          <w:p w:rsidR="00EB5094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B6">
              <w:rPr>
                <w:rFonts w:ascii="Times New Roman" w:hAnsi="Times New Roman" w:cs="Times New Roman"/>
                <w:sz w:val="24"/>
                <w:szCs w:val="24"/>
              </w:rPr>
              <w:t>2.Проверка инструкций по охране труда, наличия подписей работающих.</w:t>
            </w:r>
          </w:p>
          <w:p w:rsidR="00D50D40" w:rsidRDefault="00D50D40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Принять участие в семинаре-практикуме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работу в профсоюзе. </w:t>
            </w:r>
          </w:p>
          <w:p w:rsidR="00CE70B6" w:rsidRDefault="00D50D40" w:rsidP="0091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43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914374" w:rsidRPr="00914374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городской </w:t>
            </w:r>
            <w:r w:rsidRPr="009143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уполномоченных по ОТ</w:t>
            </w:r>
            <w:r w:rsidR="00914374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заведующих МБДОУ.</w:t>
            </w:r>
            <w:proofErr w:type="gramEnd"/>
          </w:p>
        </w:tc>
        <w:tc>
          <w:tcPr>
            <w:tcW w:w="3226" w:type="dxa"/>
          </w:tcPr>
          <w:p w:rsidR="008716CC" w:rsidRDefault="004F3BD0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CC" w:rsidRDefault="008716C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00" w:rsidRPr="009A6C00" w:rsidRDefault="00914374" w:rsidP="009A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внештатный </w:t>
            </w: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технический инспектор по ОТ</w:t>
            </w:r>
            <w:r w:rsidR="009A6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6C00" w:rsidRPr="009A6C00">
              <w:rPr>
                <w:rFonts w:ascii="Times New Roman" w:hAnsi="Times New Roman" w:cs="Times New Roman"/>
                <w:sz w:val="24"/>
                <w:szCs w:val="24"/>
              </w:rPr>
              <w:t>Алатырской</w:t>
            </w:r>
            <w:proofErr w:type="spellEnd"/>
            <w:r w:rsidR="009A6C00" w:rsidRPr="009A6C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Профсоюза работников</w:t>
            </w:r>
          </w:p>
          <w:p w:rsidR="00CE70B6" w:rsidRDefault="009A6C00" w:rsidP="009A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образования и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6C0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E70B6" w:rsidRDefault="00CE70B6" w:rsidP="00EB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94" w:rsidRDefault="00EB5094" w:rsidP="00EB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94" w:rsidRDefault="00EB5094" w:rsidP="00EB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5" w:type="dxa"/>
          </w:tcPr>
          <w:p w:rsidR="00CE70B6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94">
              <w:rPr>
                <w:rFonts w:ascii="Times New Roman" w:hAnsi="Times New Roman" w:cs="Times New Roman"/>
                <w:sz w:val="24"/>
                <w:szCs w:val="24"/>
              </w:rPr>
              <w:t>1.Проверка готовности здания и территории МБДОУ, оборудования на игровых площадках к летнему оздоровительному сезону.  2.Обновление информации профсоюзного уголка.</w:t>
            </w:r>
          </w:p>
          <w:p w:rsidR="00EB5094" w:rsidRDefault="008D7441" w:rsidP="008D5B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Экологический субботник по уборке территории детского сада.</w:t>
            </w:r>
          </w:p>
        </w:tc>
        <w:tc>
          <w:tcPr>
            <w:tcW w:w="3226" w:type="dxa"/>
          </w:tcPr>
          <w:p w:rsidR="00CE70B6" w:rsidRDefault="004F3BD0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заведующий МБДОУ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45" w:type="dxa"/>
          </w:tcPr>
          <w:p w:rsidR="00FD4CEF" w:rsidRDefault="00FE6A4F" w:rsidP="00FE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EF" w:rsidRPr="00FE6A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«Дня здоровья» </w:t>
            </w:r>
          </w:p>
          <w:p w:rsidR="00CE70B6" w:rsidRDefault="00FE6A4F" w:rsidP="00FE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документацией</w:t>
            </w:r>
          </w:p>
        </w:tc>
        <w:tc>
          <w:tcPr>
            <w:tcW w:w="3226" w:type="dxa"/>
          </w:tcPr>
          <w:p w:rsidR="00CE70B6" w:rsidRDefault="004F3BD0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культурно-массовую работу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45" w:type="dxa"/>
          </w:tcPr>
          <w:p w:rsidR="00CE70B6" w:rsidRDefault="001C0D0F" w:rsidP="001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0F">
              <w:rPr>
                <w:rFonts w:ascii="Times New Roman" w:hAnsi="Times New Roman" w:cs="Times New Roman"/>
                <w:sz w:val="24"/>
                <w:szCs w:val="24"/>
              </w:rPr>
              <w:t>Проверить оформление и хранение профсоюзной документации.</w:t>
            </w:r>
          </w:p>
        </w:tc>
        <w:tc>
          <w:tcPr>
            <w:tcW w:w="3226" w:type="dxa"/>
          </w:tcPr>
          <w:p w:rsidR="00CE70B6" w:rsidRDefault="008D5BE9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45" w:type="dxa"/>
          </w:tcPr>
          <w:p w:rsidR="00CE70B6" w:rsidRDefault="00FE6A4F" w:rsidP="00FE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0A" w:rsidRPr="00FE6A4F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ДОУ, соблюдение охраны и улучшение условий труда к началу учебного года (заседание ПК).</w:t>
            </w:r>
          </w:p>
          <w:p w:rsidR="00FE6A4F" w:rsidRPr="00FE6A4F" w:rsidRDefault="00FE6A4F" w:rsidP="00FE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6A4F">
              <w:rPr>
                <w:rFonts w:ascii="Times New Roman" w:hAnsi="Times New Roman" w:cs="Times New Roman"/>
                <w:sz w:val="24"/>
                <w:szCs w:val="24"/>
              </w:rPr>
              <w:t>Оформление профсоюзного уголка.</w:t>
            </w:r>
          </w:p>
        </w:tc>
        <w:tc>
          <w:tcPr>
            <w:tcW w:w="3226" w:type="dxa"/>
          </w:tcPr>
          <w:p w:rsidR="00CE70B6" w:rsidRDefault="009A6C00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25B4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</w:p>
        </w:tc>
      </w:tr>
      <w:tr w:rsidR="00CE70B6" w:rsidTr="00CE70B6">
        <w:tc>
          <w:tcPr>
            <w:tcW w:w="709" w:type="dxa"/>
          </w:tcPr>
          <w:p w:rsidR="00CE70B6" w:rsidRDefault="0049392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CE70B6" w:rsidRPr="00EA7C5C" w:rsidRDefault="0049392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45" w:type="dxa"/>
          </w:tcPr>
          <w:p w:rsidR="00FD4CEF" w:rsidRPr="00EA7C5C" w:rsidRDefault="00485A0A" w:rsidP="00FD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EF" w:rsidRPr="00EA7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7C5C" w:rsidRPr="00EA7C5C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по охране труда и улучшение условий труда к началу учебного года.</w:t>
            </w:r>
          </w:p>
          <w:p w:rsidR="00CE70B6" w:rsidRPr="00EA7C5C" w:rsidRDefault="00485A0A" w:rsidP="00FD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92B" w:rsidRPr="00EA7C5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формление профсоюзного уголка. 3</w:t>
            </w:r>
            <w:r w:rsidR="0049392B" w:rsidRPr="00EA7C5C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к профессиональному празднику « Дню дошкольного работника» </w:t>
            </w:r>
          </w:p>
        </w:tc>
        <w:tc>
          <w:tcPr>
            <w:tcW w:w="3226" w:type="dxa"/>
          </w:tcPr>
          <w:p w:rsidR="00CE70B6" w:rsidRDefault="00D43C88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культурно-массовую работу</w:t>
            </w:r>
            <w:r w:rsidR="00225B4C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proofErr w:type="gramStart"/>
            <w:r w:rsidR="00225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25B4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E70B6" w:rsidRDefault="00410111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5" w:type="dxa"/>
          </w:tcPr>
          <w:p w:rsidR="007C1958" w:rsidRPr="007C1958" w:rsidRDefault="007C1958" w:rsidP="007C1958">
            <w:pPr>
              <w:rPr>
                <w:rFonts w:ascii="Times New Roman" w:hAnsi="Times New Roman"/>
                <w:sz w:val="24"/>
                <w:szCs w:val="24"/>
              </w:rPr>
            </w:pPr>
            <w:r w:rsidRPr="007C195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958">
              <w:rPr>
                <w:rFonts w:ascii="Times New Roman" w:hAnsi="Times New Roman"/>
                <w:sz w:val="24"/>
                <w:szCs w:val="24"/>
              </w:rPr>
              <w:t>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1C0D0F" w:rsidRDefault="007C1958" w:rsidP="001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B7C50" w:rsidRPr="007E7C5C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26" w:type="dxa"/>
          </w:tcPr>
          <w:p w:rsidR="00CE70B6" w:rsidRDefault="004F3BD0" w:rsidP="004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E70B6" w:rsidRDefault="00410111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45" w:type="dxa"/>
          </w:tcPr>
          <w:p w:rsidR="00EA7C5C" w:rsidRPr="00EA7C5C" w:rsidRDefault="00225B4C" w:rsidP="00EA7C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A7C5C" w:rsidRPr="00EA7C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="00EA7C5C" w:rsidRPr="00EA7C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EA7C5C" w:rsidRPr="00EA7C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ведением трудовых книжек. </w:t>
            </w:r>
          </w:p>
          <w:p w:rsidR="001C0D0F" w:rsidRPr="001C0D0F" w:rsidRDefault="001C0D0F" w:rsidP="001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E70B6" w:rsidRDefault="004F3BD0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E70B6" w:rsidTr="00CE70B6">
        <w:tc>
          <w:tcPr>
            <w:tcW w:w="709" w:type="dxa"/>
          </w:tcPr>
          <w:p w:rsidR="00CE70B6" w:rsidRDefault="000D0E6B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45" w:type="dxa"/>
          </w:tcPr>
          <w:p w:rsidR="00EB5094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2B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новогоднего праздника для работников образовательного учреждения.  </w:t>
            </w:r>
          </w:p>
          <w:p w:rsidR="00EB5094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2B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графика отпусков работников на новый календарный год. </w:t>
            </w:r>
          </w:p>
          <w:p w:rsidR="00EB5094" w:rsidRPr="0049392B" w:rsidRDefault="00EB5094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2B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статистического отчета о численности профсоюзной организации. </w:t>
            </w:r>
          </w:p>
          <w:p w:rsidR="00CE70B6" w:rsidRDefault="00F46F3A" w:rsidP="000B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</w:t>
            </w:r>
            <w:r w:rsidR="000B5E02">
              <w:rPr>
                <w:rFonts w:ascii="Times New Roman" w:hAnsi="Times New Roman" w:cs="Times New Roman"/>
                <w:sz w:val="24"/>
                <w:szCs w:val="24"/>
              </w:rPr>
              <w:t>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</w:t>
            </w:r>
            <w:r w:rsidR="000B5E02">
              <w:rPr>
                <w:rFonts w:ascii="Times New Roman" w:hAnsi="Times New Roman" w:cs="Times New Roman"/>
                <w:sz w:val="24"/>
                <w:szCs w:val="24"/>
              </w:rPr>
              <w:t xml:space="preserve">ПК и КРК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B5E02">
              <w:rPr>
                <w:rFonts w:ascii="Times New Roman" w:hAnsi="Times New Roman" w:cs="Times New Roman"/>
                <w:sz w:val="24"/>
                <w:szCs w:val="24"/>
              </w:rPr>
              <w:t xml:space="preserve"> год (общее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собрание)</w:t>
            </w:r>
          </w:p>
        </w:tc>
        <w:tc>
          <w:tcPr>
            <w:tcW w:w="3226" w:type="dxa"/>
          </w:tcPr>
          <w:p w:rsidR="00CE70B6" w:rsidRDefault="00EB5094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49392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урно-массовую работу</w:t>
            </w:r>
            <w:r w:rsidRPr="0049392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</w:t>
            </w:r>
          </w:p>
        </w:tc>
      </w:tr>
      <w:tr w:rsidR="00485A0A" w:rsidTr="00CE70B6">
        <w:tc>
          <w:tcPr>
            <w:tcW w:w="709" w:type="dxa"/>
          </w:tcPr>
          <w:p w:rsidR="00485A0A" w:rsidRDefault="00485A0A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5A0A" w:rsidRDefault="00485A0A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5" w:type="dxa"/>
          </w:tcPr>
          <w:p w:rsidR="00485A0A" w:rsidRPr="00485A0A" w:rsidRDefault="00485A0A" w:rsidP="00EB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0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обращений членов профсоюза</w:t>
            </w:r>
          </w:p>
        </w:tc>
        <w:tc>
          <w:tcPr>
            <w:tcW w:w="3226" w:type="dxa"/>
          </w:tcPr>
          <w:p w:rsidR="00485A0A" w:rsidRDefault="00225B4C" w:rsidP="00CE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</w:tbl>
    <w:p w:rsidR="003C2D0C" w:rsidRPr="00CE70B6" w:rsidRDefault="003C2D0C" w:rsidP="00CE70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D0C" w:rsidRPr="00CE70B6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11B"/>
    <w:multiLevelType w:val="hybridMultilevel"/>
    <w:tmpl w:val="494A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154"/>
    <w:multiLevelType w:val="hybridMultilevel"/>
    <w:tmpl w:val="6F1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F09"/>
    <w:multiLevelType w:val="multilevel"/>
    <w:tmpl w:val="B626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1511B"/>
    <w:multiLevelType w:val="hybridMultilevel"/>
    <w:tmpl w:val="01847A1C"/>
    <w:lvl w:ilvl="0" w:tplc="4EDCE774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165"/>
    <w:multiLevelType w:val="hybridMultilevel"/>
    <w:tmpl w:val="9052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BDB"/>
    <w:multiLevelType w:val="hybridMultilevel"/>
    <w:tmpl w:val="041AB462"/>
    <w:lvl w:ilvl="0" w:tplc="8548C5C8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1E1C"/>
    <w:multiLevelType w:val="multilevel"/>
    <w:tmpl w:val="9AC4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1CA"/>
    <w:multiLevelType w:val="hybridMultilevel"/>
    <w:tmpl w:val="DFBE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5D64"/>
    <w:multiLevelType w:val="hybridMultilevel"/>
    <w:tmpl w:val="523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1F1"/>
    <w:multiLevelType w:val="hybridMultilevel"/>
    <w:tmpl w:val="9A72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01D7"/>
    <w:multiLevelType w:val="hybridMultilevel"/>
    <w:tmpl w:val="D758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1057"/>
    <w:multiLevelType w:val="hybridMultilevel"/>
    <w:tmpl w:val="408E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69CC"/>
    <w:multiLevelType w:val="hybridMultilevel"/>
    <w:tmpl w:val="B99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0C"/>
    <w:rsid w:val="000B5E02"/>
    <w:rsid w:val="000B7C50"/>
    <w:rsid w:val="000D0E6B"/>
    <w:rsid w:val="001C0D0F"/>
    <w:rsid w:val="00225B4C"/>
    <w:rsid w:val="003770F4"/>
    <w:rsid w:val="003C2D0C"/>
    <w:rsid w:val="00410111"/>
    <w:rsid w:val="00485A0A"/>
    <w:rsid w:val="0049392B"/>
    <w:rsid w:val="004F3BD0"/>
    <w:rsid w:val="006A5DF0"/>
    <w:rsid w:val="006F60F1"/>
    <w:rsid w:val="007C1958"/>
    <w:rsid w:val="007C7E9A"/>
    <w:rsid w:val="007E7C5C"/>
    <w:rsid w:val="008716CC"/>
    <w:rsid w:val="008D5BE9"/>
    <w:rsid w:val="008D7441"/>
    <w:rsid w:val="00914374"/>
    <w:rsid w:val="0096163D"/>
    <w:rsid w:val="009A6C00"/>
    <w:rsid w:val="00BE3115"/>
    <w:rsid w:val="00CE70B6"/>
    <w:rsid w:val="00D43C88"/>
    <w:rsid w:val="00D50D40"/>
    <w:rsid w:val="00EA7C5C"/>
    <w:rsid w:val="00EB5094"/>
    <w:rsid w:val="00F10839"/>
    <w:rsid w:val="00F33AF6"/>
    <w:rsid w:val="00F46F3A"/>
    <w:rsid w:val="00FD4CEF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2017-04-19T18:49:00Z</dcterms:created>
  <dcterms:modified xsi:type="dcterms:W3CDTF">2024-03-26T08:09:00Z</dcterms:modified>
</cp:coreProperties>
</file>