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C4F93" w14:textId="2A983785" w:rsidR="001964CB" w:rsidRPr="00B208B9" w:rsidRDefault="00B208B9" w:rsidP="0019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208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гры</w:t>
      </w:r>
      <w:r w:rsidRPr="00B208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</w:t>
      </w:r>
      <w:r w:rsidR="00A006C1" w:rsidRPr="00B208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Загадки</w:t>
      </w:r>
    </w:p>
    <w:p w14:paraId="679579B7" w14:textId="2DE6916C" w:rsidR="00A006C1" w:rsidRDefault="00B208B9" w:rsidP="0019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</w:t>
      </w:r>
      <w:r w:rsidR="00A006C1" w:rsidRPr="00B208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 День космонавтики.</w:t>
      </w:r>
    </w:p>
    <w:p w14:paraId="33018B5D" w14:textId="27154B29" w:rsidR="00B208B9" w:rsidRDefault="00B208B9" w:rsidP="00B208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Новоселова Л.Е.</w:t>
      </w:r>
    </w:p>
    <w:p w14:paraId="1BE6547E" w14:textId="2D3883B2" w:rsidR="00B208B9" w:rsidRPr="00B208B9" w:rsidRDefault="00B208B9" w:rsidP="00B208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(Практический материал для педагогов)</w:t>
      </w:r>
    </w:p>
    <w:p w14:paraId="6C6B4DFA" w14:textId="77777777" w:rsidR="001964CB" w:rsidRDefault="001964CB" w:rsidP="0019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6B9B55B8" w14:textId="77777777" w:rsidR="001964CB" w:rsidRDefault="001964CB" w:rsidP="0019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4134753F" w14:textId="77777777" w:rsidR="001964CB" w:rsidRPr="001964CB" w:rsidRDefault="001964CB" w:rsidP="001964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4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Задание: </w:t>
      </w:r>
      <w:r w:rsidRPr="001964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образуют 2 круга, одна команда вокруг обруча красного цвета, другая вокруг обруча синего цвета.</w:t>
      </w:r>
    </w:p>
    <w:p w14:paraId="1482C00A" w14:textId="77777777" w:rsidR="001964CB" w:rsidRPr="001964CB" w:rsidRDefault="001964CB" w:rsidP="001964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</w:pPr>
      <w:r w:rsidRPr="001964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Игра «Ракета».</w:t>
      </w:r>
    </w:p>
    <w:p w14:paraId="770E046A" w14:textId="77777777" w:rsidR="001964CB" w:rsidRPr="001964CB" w:rsidRDefault="001964CB" w:rsidP="001964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ходят вокруг обручей, проговаривают слова.</w:t>
      </w:r>
    </w:p>
    <w:p w14:paraId="6FCC4CF8" w14:textId="77777777" w:rsidR="001964CB" w:rsidRPr="001964CB" w:rsidRDefault="001964CB" w:rsidP="001964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4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Ждут нас быстрые ракеты,</w:t>
      </w:r>
    </w:p>
    <w:p w14:paraId="0BB1A6AE" w14:textId="77777777" w:rsidR="001964CB" w:rsidRPr="001964CB" w:rsidRDefault="001964CB" w:rsidP="001964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4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прогулок по планетам,</w:t>
      </w:r>
    </w:p>
    <w:p w14:paraId="395419EF" w14:textId="77777777" w:rsidR="001964CB" w:rsidRPr="001964CB" w:rsidRDefault="001964CB" w:rsidP="001964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4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какую захотим,</w:t>
      </w:r>
    </w:p>
    <w:p w14:paraId="6A73AC8E" w14:textId="77777777" w:rsidR="001964CB" w:rsidRPr="001964CB" w:rsidRDefault="001964CB" w:rsidP="001964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4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такую полетим.</w:t>
      </w:r>
    </w:p>
    <w:p w14:paraId="72AFAF68" w14:textId="77777777" w:rsidR="001964CB" w:rsidRPr="001964CB" w:rsidRDefault="001964CB" w:rsidP="001964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4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разбегаются врассыпную.</w:t>
      </w:r>
    </w:p>
    <w:p w14:paraId="58E9113B" w14:textId="77777777" w:rsidR="001964CB" w:rsidRPr="001964CB" w:rsidRDefault="001964CB" w:rsidP="001964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4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слов:</w:t>
      </w:r>
    </w:p>
    <w:p w14:paraId="0046E65E" w14:textId="77777777" w:rsidR="001964CB" w:rsidRPr="001964CB" w:rsidRDefault="001964CB" w:rsidP="001964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4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в игре один секрет,</w:t>
      </w:r>
    </w:p>
    <w:p w14:paraId="3B006723" w14:textId="77777777" w:rsidR="001964CB" w:rsidRPr="001964CB" w:rsidRDefault="001964CB" w:rsidP="001964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4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Опоздавшим места нет.</w:t>
      </w:r>
    </w:p>
    <w:p w14:paraId="19816C08" w14:textId="77777777" w:rsidR="001964CB" w:rsidRPr="001964CB" w:rsidRDefault="001964CB" w:rsidP="001964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собраться возле обручей своего цвета, взяться за руки.</w:t>
      </w:r>
    </w:p>
    <w:p w14:paraId="151A2741" w14:textId="77777777" w:rsidR="00C328B8" w:rsidRPr="001964CB" w:rsidRDefault="00C328B8">
      <w:pPr>
        <w:rPr>
          <w:sz w:val="32"/>
          <w:szCs w:val="32"/>
        </w:rPr>
      </w:pPr>
    </w:p>
    <w:p w14:paraId="2760B2DE" w14:textId="77777777" w:rsidR="001964CB" w:rsidRPr="001964CB" w:rsidRDefault="001964CB" w:rsidP="001964CB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Ведущая: А еще можно на космическом корабле.</w:t>
      </w:r>
    </w:p>
    <w:p w14:paraId="43BAC8B6" w14:textId="77777777" w:rsidR="001964CB" w:rsidRPr="001964CB" w:rsidRDefault="001964CB" w:rsidP="001964CB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Незнайка:</w:t>
      </w:r>
    </w:p>
    <w:p w14:paraId="6FB2D4B1" w14:textId="77777777" w:rsidR="001964CB" w:rsidRPr="001964CB" w:rsidRDefault="001964CB" w:rsidP="001964CB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Ракету ещё построить надо…</w:t>
      </w:r>
    </w:p>
    <w:p w14:paraId="3A967DB1" w14:textId="77777777" w:rsidR="001964CB" w:rsidRPr="001964CB" w:rsidRDefault="001964CB" w:rsidP="001964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Конкурс – собери ракету.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br/>
      </w:r>
      <w:r w:rsidRPr="001964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Конкурс проводится по командам, дети делятся на две команды. У каждой команды детали ракеты  Задача каждой команды, собрать ракету быстрее противника. (пазлы)</w:t>
      </w:r>
    </w:p>
    <w:p w14:paraId="3A60BEA7" w14:textId="77777777" w:rsidR="001964CB" w:rsidRPr="001964CB" w:rsidRDefault="001964CB" w:rsidP="001964CB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Ведущий: 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 вот, теперь можно отправляться. Занимаем места в ракете.</w:t>
      </w:r>
    </w:p>
    <w:p w14:paraId="2C7ECDDB" w14:textId="77777777" w:rsidR="001964CB" w:rsidRPr="001964CB" w:rsidRDefault="001964CB" w:rsidP="001964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u w:val="single"/>
          <w:lang w:eastAsia="ru-RU"/>
        </w:rPr>
      </w:pPr>
      <w:r w:rsidRPr="001964C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Эстафета «Команда «На старт! ».</w:t>
      </w:r>
    </w:p>
    <w:p w14:paraId="17AC2573" w14:textId="77777777" w:rsidR="001964CB" w:rsidRPr="001964CB" w:rsidRDefault="001964CB" w:rsidP="001964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Перед каждой командой выкладываются тоннель – это входной модуль космического корабля – дети бегут через тоннель обегают стойку с флагом и бегут к ракете. Перед ракетой ведущий держит обруч который обозначает люк, пролазит и за бегает за ракету «посадка». Выигрывает команда, которая быстрее всех выполнит задание и закончит посадку на корабль.</w:t>
      </w:r>
    </w:p>
    <w:p w14:paraId="42256CEB" w14:textId="77777777" w:rsidR="001964CB" w:rsidRPr="001964CB" w:rsidRDefault="001964CB">
      <w:pPr>
        <w:rPr>
          <w:sz w:val="32"/>
          <w:szCs w:val="32"/>
        </w:rPr>
      </w:pPr>
    </w:p>
    <w:p w14:paraId="30D0396E" w14:textId="77777777" w:rsidR="001964CB" w:rsidRPr="001964CB" w:rsidRDefault="001964CB" w:rsidP="001964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b/>
          <w:bCs/>
          <w:color w:val="342727"/>
          <w:sz w:val="32"/>
          <w:szCs w:val="32"/>
          <w:lang w:eastAsia="ru-RU"/>
        </w:rPr>
        <w:t>Задание: </w:t>
      </w:r>
      <w:r w:rsidRPr="001964CB">
        <w:rPr>
          <w:rFonts w:ascii="Times New Roman" w:eastAsia="Times New Roman" w:hAnsi="Times New Roman" w:cs="Times New Roman"/>
          <w:i/>
          <w:iCs/>
          <w:color w:val="342727"/>
          <w:sz w:val="32"/>
          <w:szCs w:val="32"/>
          <w:lang w:eastAsia="ru-RU"/>
        </w:rPr>
        <w:t>нужно отгадать космические загадки.</w:t>
      </w:r>
    </w:p>
    <w:p w14:paraId="3F38046E" w14:textId="77777777" w:rsidR="001964CB" w:rsidRPr="001964CB" w:rsidRDefault="001964CB" w:rsidP="001964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u w:val="single"/>
          <w:lang w:eastAsia="ru-RU"/>
        </w:rPr>
      </w:pPr>
      <w:r w:rsidRPr="001964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Космические загадки</w:t>
      </w:r>
    </w:p>
    <w:p w14:paraId="630ED723" w14:textId="77777777" w:rsidR="001964CB" w:rsidRPr="001964CB" w:rsidRDefault="001964CB" w:rsidP="001964CB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Чистый небосвод прекрасен,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Про него есть много басен.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Вам соврать мне не дадут,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Будто звери там живут.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Есть в России хищный зверь,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Глянь – на небе он теперь!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Ясной ночью светится –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Большая …(Медведица).</w:t>
      </w:r>
    </w:p>
    <w:p w14:paraId="4B603820" w14:textId="77777777" w:rsidR="001964CB" w:rsidRPr="001964CB" w:rsidRDefault="001964CB" w:rsidP="001964CB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медведица – с ребенком,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Добрым, славным медвежонком.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Рядом с мамой светится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Малая … (Медведица).</w:t>
      </w:r>
    </w:p>
    <w:p w14:paraId="4555F85E" w14:textId="77777777" w:rsidR="001964CB" w:rsidRPr="001964CB" w:rsidRDefault="001964CB" w:rsidP="001964CB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Планета с багровым отливом.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раскрасе военном, хвастливом.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Словно розовый атлас,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Светится планета … (Марс).</w:t>
      </w:r>
    </w:p>
    <w:p w14:paraId="0E2618B3" w14:textId="77777777" w:rsidR="001964CB" w:rsidRPr="001964CB" w:rsidRDefault="001964CB" w:rsidP="001964CB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глаз вооружить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со звездами дружить,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Млечный путь увидеть чтоб,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Нужен мощный… (телескоп).</w:t>
      </w:r>
    </w:p>
    <w:p w14:paraId="668E49BE" w14:textId="77777777" w:rsidR="001964CB" w:rsidRPr="001964CB" w:rsidRDefault="001964CB" w:rsidP="001964CB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 луны не может птица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Долететь и прилуниться,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 зато умеет это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Делать быстрая… (ракета).</w:t>
      </w:r>
    </w:p>
    <w:p w14:paraId="7BAFD922" w14:textId="77777777" w:rsidR="001964CB" w:rsidRPr="001964CB" w:rsidRDefault="001964CB" w:rsidP="001964CB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ракеты есть водитель,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Невесомости любитель.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По-английски астронавт,</w:t>
      </w: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по-русски… (космонавт).</w:t>
      </w:r>
    </w:p>
    <w:p w14:paraId="2429E8C3" w14:textId="77777777" w:rsidR="001964CB" w:rsidRPr="001964CB" w:rsidRDefault="001964CB" w:rsidP="001964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специальная труба,</w:t>
      </w:r>
    </w:p>
    <w:p w14:paraId="76D33A9B" w14:textId="77777777" w:rsidR="001964CB" w:rsidRPr="001964CB" w:rsidRDefault="001964CB" w:rsidP="001964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ней Вселенная видна,</w:t>
      </w:r>
    </w:p>
    <w:p w14:paraId="207C4E3D" w14:textId="77777777" w:rsidR="001964CB" w:rsidRPr="001964CB" w:rsidRDefault="001964CB" w:rsidP="001964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Видят звезд Калейдоскоп</w:t>
      </w:r>
    </w:p>
    <w:p w14:paraId="5BD22C70" w14:textId="77777777" w:rsidR="001964CB" w:rsidRPr="001964CB" w:rsidRDefault="001964CB" w:rsidP="001964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Астрономы в. (телескоп)</w:t>
      </w:r>
    </w:p>
    <w:p w14:paraId="28FF99F5" w14:textId="77777777" w:rsidR="001964CB" w:rsidRPr="001964CB" w:rsidRDefault="001964CB" w:rsidP="001964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Сверкая огромным хвостом в темноте,</w:t>
      </w:r>
    </w:p>
    <w:p w14:paraId="70C21A9A" w14:textId="77777777" w:rsidR="001964CB" w:rsidRPr="001964CB" w:rsidRDefault="001964CB" w:rsidP="001964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Несется среди ярких звезд в пустоте.</w:t>
      </w:r>
    </w:p>
    <w:p w14:paraId="6183748A" w14:textId="77777777" w:rsidR="001964CB" w:rsidRPr="001964CB" w:rsidRDefault="001964CB" w:rsidP="001964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Она не звезда, не планета,</w:t>
      </w:r>
    </w:p>
    <w:p w14:paraId="0B1AAFDF" w14:textId="77777777" w:rsidR="001964CB" w:rsidRPr="001964CB" w:rsidRDefault="001964CB" w:rsidP="001964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Загадка Вселенной -. (комета)</w:t>
      </w:r>
    </w:p>
    <w:p w14:paraId="19D9BA68" w14:textId="77777777" w:rsidR="001964CB" w:rsidRPr="001964CB" w:rsidRDefault="001964CB" w:rsidP="001964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Специальный космический есть аппарат,</w:t>
      </w:r>
    </w:p>
    <w:p w14:paraId="50D0EAB1" w14:textId="77777777" w:rsidR="001964CB" w:rsidRPr="001964CB" w:rsidRDefault="001964CB" w:rsidP="001964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Сигналы на Землю он шлет всем подряд.</w:t>
      </w:r>
    </w:p>
    <w:p w14:paraId="79C86A01" w14:textId="77777777" w:rsidR="001964CB" w:rsidRPr="001964CB" w:rsidRDefault="001964CB" w:rsidP="001964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одинокий таинственный путник,</w:t>
      </w:r>
    </w:p>
    <w:p w14:paraId="1897A32C" w14:textId="77777777" w:rsidR="001964CB" w:rsidRPr="001964CB" w:rsidRDefault="001964CB" w:rsidP="001964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Летит по орбите искусственный. (спутник)</w:t>
      </w:r>
    </w:p>
    <w:p w14:paraId="0C5B9DBD" w14:textId="77777777" w:rsidR="001964CB" w:rsidRPr="001964CB" w:rsidRDefault="001964CB" w:rsidP="001964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Освещает ночью путь,</w:t>
      </w:r>
    </w:p>
    <w:p w14:paraId="31BF0B77" w14:textId="77777777" w:rsidR="001964CB" w:rsidRPr="001964CB" w:rsidRDefault="001964CB" w:rsidP="001964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Звездам не дает заснуть.</w:t>
      </w:r>
    </w:p>
    <w:p w14:paraId="0927A9BA" w14:textId="77777777" w:rsidR="001964CB" w:rsidRPr="001964CB" w:rsidRDefault="001964CB" w:rsidP="001964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все спят,</w:t>
      </w:r>
    </w:p>
    <w:p w14:paraId="51A701B6" w14:textId="77777777" w:rsidR="001964CB" w:rsidRPr="001964CB" w:rsidRDefault="001964CB" w:rsidP="001964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Ей не до сна,</w:t>
      </w:r>
    </w:p>
    <w:p w14:paraId="0EF9855A" w14:textId="77777777" w:rsidR="001964CB" w:rsidRPr="001964CB" w:rsidRDefault="001964CB" w:rsidP="001964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964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небе светит нам. (Луна)</w:t>
      </w:r>
    </w:p>
    <w:p w14:paraId="157D8632" w14:textId="77777777" w:rsidR="001964CB" w:rsidRDefault="001964CB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7EEC11" wp14:editId="7A331CEB">
            <wp:extent cx="838200" cy="1383384"/>
            <wp:effectExtent l="0" t="0" r="0" b="7620"/>
            <wp:docPr id="1" name="Рисунок 1" descr="Скафанд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фанд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608" cy="1389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91DDFF" w14:textId="77777777" w:rsidR="001964CB" w:rsidRDefault="001964CB">
      <w:pPr>
        <w:rPr>
          <w:sz w:val="28"/>
          <w:szCs w:val="28"/>
        </w:rPr>
      </w:pPr>
      <w:r>
        <w:rPr>
          <w:sz w:val="28"/>
          <w:szCs w:val="28"/>
        </w:rPr>
        <w:t>СОБЕРИ СКАФАНДР</w:t>
      </w:r>
    </w:p>
    <w:p w14:paraId="75FE2B18" w14:textId="77777777" w:rsidR="001964CB" w:rsidRDefault="001964CB">
      <w:pPr>
        <w:rPr>
          <w:sz w:val="28"/>
          <w:szCs w:val="28"/>
        </w:rPr>
      </w:pPr>
    </w:p>
    <w:p w14:paraId="32C81F0C" w14:textId="77777777" w:rsidR="001964CB" w:rsidRPr="001964CB" w:rsidRDefault="001964CB" w:rsidP="001964CB">
      <w:pPr>
        <w:spacing w:before="100" w:beforeAutospacing="1" w:after="100" w:afterAutospacing="1" w:line="240" w:lineRule="auto"/>
        <w:jc w:val="center"/>
        <w:outlineLvl w:val="3"/>
        <w:rPr>
          <w:ins w:id="0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1" w:author="Unknown">
        <w:r w:rsidRPr="001964C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«Строим ракету»</w:t>
        </w:r>
      </w:ins>
    </w:p>
    <w:p w14:paraId="425BD56B" w14:textId="77777777" w:rsidR="001964CB" w:rsidRPr="001964CB" w:rsidRDefault="001964CB" w:rsidP="001964CB">
      <w:p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" w:author="Unknown">
        <w:r w:rsidRPr="001964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Ведущий приглашает две пары детей. Мальчики встают прямо и поднимают руки вверх, сложив ладони вместе – это ракета. Девочки должны как можно быстрее обмотать мальчиков бумажным полотенцем, которое им дает ведущий. В результате получиться настоящая ракета, причем лицо мальчикам заматывать нельзя, так как они «космонавты». Та пара, которая справится с зданием быстрее, побеждает. В награду получают медали «Главный конструктор космического корабля!» </w:t>
        </w:r>
      </w:ins>
    </w:p>
    <w:p w14:paraId="58173D57" w14:textId="77777777" w:rsidR="001964CB" w:rsidRPr="001964CB" w:rsidRDefault="001964CB" w:rsidP="001964CB">
      <w:p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" w:author="Unknown">
        <w:r w:rsidRPr="001964C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Вед</w:t>
        </w:r>
        <w:r w:rsidRPr="001964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Ракеты готовы, нужно запастись едой и напитками. Вы, конечно, знаете, что в космосе очень сложно есть из-за невесомости. Поэтому космонавтам приходится кушать особую еду из тюбиков и специальных баночек. А ведь им так хочется свежих фруктов! Давайте попробуем съесть их в невесомости. </w:t>
        </w:r>
      </w:ins>
    </w:p>
    <w:p w14:paraId="0E9919C9" w14:textId="77777777" w:rsidR="001964CB" w:rsidRPr="001964CB" w:rsidRDefault="001964CB">
      <w:pPr>
        <w:rPr>
          <w:sz w:val="28"/>
          <w:szCs w:val="28"/>
        </w:rPr>
      </w:pPr>
    </w:p>
    <w:sectPr w:rsidR="001964CB" w:rsidRPr="00196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D45"/>
    <w:rsid w:val="001964CB"/>
    <w:rsid w:val="00911C93"/>
    <w:rsid w:val="00A006C1"/>
    <w:rsid w:val="00B208B9"/>
    <w:rsid w:val="00C328B8"/>
    <w:rsid w:val="00D8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77A3"/>
  <w15:docId w15:val="{94590899-DD3B-4A66-A2E5-44685FD4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5</cp:revision>
  <cp:lastPrinted>2018-04-12T03:47:00Z</cp:lastPrinted>
  <dcterms:created xsi:type="dcterms:W3CDTF">2018-04-12T03:41:00Z</dcterms:created>
  <dcterms:modified xsi:type="dcterms:W3CDTF">2024-01-31T10:28:00Z</dcterms:modified>
</cp:coreProperties>
</file>