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C2B8" w14:textId="77777777" w:rsidR="0032602B" w:rsidRDefault="0032602B" w:rsidP="003260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>«</w:t>
      </w:r>
      <w:r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Дружно весело играем</w:t>
      </w:r>
      <w:r>
        <w:rPr>
          <w:color w:val="111111"/>
          <w:sz w:val="32"/>
          <w:szCs w:val="32"/>
          <w:shd w:val="clear" w:color="auto" w:fill="FFFFFF"/>
        </w:rPr>
        <w:t>, </w:t>
      </w:r>
      <w:r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наших пап мы поздравляем</w:t>
      </w:r>
      <w:r>
        <w:rPr>
          <w:color w:val="111111"/>
          <w:sz w:val="32"/>
          <w:szCs w:val="32"/>
          <w:shd w:val="clear" w:color="auto" w:fill="FFFFFF"/>
        </w:rPr>
        <w:t>»</w:t>
      </w:r>
    </w:p>
    <w:p w14:paraId="68B8D999" w14:textId="77777777" w:rsidR="0032602B" w:rsidRPr="0032602B" w:rsidRDefault="0032602B" w:rsidP="0032602B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hd w:val="clear" w:color="auto" w:fill="FFFFFF"/>
        </w:rPr>
      </w:pPr>
      <w:r w:rsidRPr="0032602B">
        <w:rPr>
          <w:color w:val="111111"/>
          <w:shd w:val="clear" w:color="auto" w:fill="FFFFFF"/>
        </w:rPr>
        <w:t xml:space="preserve">Сценарий разработан </w:t>
      </w:r>
    </w:p>
    <w:p w14:paraId="5DD5AA66" w14:textId="348AC1F0" w:rsidR="0032602B" w:rsidRDefault="0032602B" w:rsidP="0032602B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hd w:val="clear" w:color="auto" w:fill="FFFFFF"/>
        </w:rPr>
      </w:pPr>
      <w:r w:rsidRPr="0032602B">
        <w:rPr>
          <w:color w:val="111111"/>
          <w:shd w:val="clear" w:color="auto" w:fill="FFFFFF"/>
        </w:rPr>
        <w:t>музыкальным руководителем</w:t>
      </w:r>
    </w:p>
    <w:p w14:paraId="778652B7" w14:textId="0B543702" w:rsidR="000C44EE" w:rsidRPr="0032602B" w:rsidRDefault="000C44EE" w:rsidP="0032602B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Новоселовой Л.Е.</w:t>
      </w:r>
    </w:p>
    <w:p w14:paraId="28FFF3B5" w14:textId="77777777" w:rsidR="0032602B" w:rsidRPr="0032602B" w:rsidRDefault="0032602B" w:rsidP="0032602B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hd w:val="clear" w:color="auto" w:fill="FFFFFF"/>
        </w:rPr>
      </w:pPr>
      <w:r w:rsidRPr="0032602B">
        <w:rPr>
          <w:color w:val="111111"/>
          <w:shd w:val="clear" w:color="auto" w:fill="FFFFFF"/>
        </w:rPr>
        <w:t>МБДОУ «Детский сад «Калинка»</w:t>
      </w:r>
    </w:p>
    <w:p w14:paraId="13E8B13F" w14:textId="7B85A94E" w:rsidR="0032602B" w:rsidRPr="0032602B" w:rsidRDefault="0032602B" w:rsidP="0032602B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i/>
          <w:iCs/>
          <w:color w:val="111111"/>
        </w:rPr>
      </w:pPr>
      <w:r w:rsidRPr="0032602B">
        <w:rPr>
          <w:color w:val="111111"/>
          <w:shd w:val="clear" w:color="auto" w:fill="FFFFFF"/>
        </w:rPr>
        <w:t>г. Новочебоксарск Ч.Р.</w:t>
      </w:r>
      <w:r w:rsidRPr="0032602B">
        <w:rPr>
          <w:rFonts w:ascii="Arial" w:hAnsi="Arial" w:cs="Arial"/>
          <w:color w:val="111111"/>
        </w:rPr>
        <w:br/>
      </w:r>
    </w:p>
    <w:p w14:paraId="39283413" w14:textId="1FD99F54" w:rsidR="0032602B" w:rsidRDefault="0032602B" w:rsidP="003260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выстраиваются в шеренгу в одну линию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(делают шаг вперед, шаг на право, шаг на лево, шаг назад)</w:t>
      </w:r>
    </w:p>
    <w:p w14:paraId="56629996" w14:textId="77777777" w:rsidR="0032602B" w:rsidRDefault="0032602B" w:rsidP="0032602B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Дети стоят в одной линии.</w:t>
      </w:r>
    </w:p>
    <w:p w14:paraId="644515D7" w14:textId="77777777" w:rsidR="0032602B" w:rsidRDefault="0032602B" w:rsidP="00A104A1">
      <w:pPr>
        <w:pStyle w:val="a6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27B4C94" w14:textId="77777777" w:rsidR="0032602B" w:rsidRDefault="0032602B" w:rsidP="00A104A1">
      <w:pPr>
        <w:pStyle w:val="a6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511C9A7" w14:textId="4963BDF5" w:rsidR="00A104A1" w:rsidRPr="00A104A1" w:rsidRDefault="00A104A1" w:rsidP="00A104A1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A104A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Ведущая</w:t>
      </w:r>
      <w:r w:rsidRPr="00A104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71C870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4A1">
        <w:rPr>
          <w:rFonts w:ascii="Times New Roman" w:hAnsi="Times New Roman" w:cs="Times New Roman"/>
          <w:sz w:val="28"/>
          <w:szCs w:val="28"/>
        </w:rPr>
        <w:t>Ребята сегодня мы отмечаем праздник День </w:t>
      </w:r>
      <w:hyperlink r:id="rId4" w:tooltip="День защитника. Сценарии к 23 февраля" w:history="1">
        <w:r w:rsidRPr="00A104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Защитника Отечества</w:t>
        </w:r>
      </w:hyperlink>
      <w:r w:rsidRPr="00A104A1">
        <w:rPr>
          <w:rFonts w:ascii="Times New Roman" w:hAnsi="Times New Roman" w:cs="Times New Roman"/>
          <w:sz w:val="28"/>
          <w:szCs w:val="28"/>
        </w:rPr>
        <w:t>.</w:t>
      </w:r>
    </w:p>
    <w:p w14:paraId="46233014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4A1">
        <w:rPr>
          <w:rFonts w:ascii="Times New Roman" w:hAnsi="Times New Roman" w:cs="Times New Roman"/>
          <w:sz w:val="28"/>
          <w:szCs w:val="28"/>
        </w:rPr>
        <w:t>Это праздник всех мужчин- дедушек, пап, дядь, старших братьев и, конечно, </w:t>
      </w:r>
      <w:r w:rsidRPr="00A104A1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наших мальчиков</w:t>
      </w:r>
      <w:r w:rsidRPr="00A104A1">
        <w:rPr>
          <w:rFonts w:ascii="Times New Roman" w:hAnsi="Times New Roman" w:cs="Times New Roman"/>
          <w:sz w:val="28"/>
          <w:szCs w:val="28"/>
        </w:rPr>
        <w:t>. Ведь они будущие Защитники нашей Родины.</w:t>
      </w:r>
    </w:p>
    <w:p w14:paraId="4EF83C5E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4A1">
        <w:rPr>
          <w:rFonts w:ascii="Times New Roman" w:hAnsi="Times New Roman" w:cs="Times New Roman"/>
          <w:sz w:val="28"/>
          <w:szCs w:val="28"/>
        </w:rPr>
        <w:t>От всей души </w:t>
      </w:r>
      <w:r w:rsidRPr="00A104A1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поздравляем</w:t>
      </w:r>
      <w:r w:rsidRPr="00A104A1">
        <w:rPr>
          <w:rFonts w:ascii="Times New Roman" w:hAnsi="Times New Roman" w:cs="Times New Roman"/>
          <w:sz w:val="28"/>
          <w:szCs w:val="28"/>
        </w:rPr>
        <w:t> всех отважных российских воинов и благодарим их за ратный труд и верность Отечеству!</w:t>
      </w:r>
    </w:p>
    <w:p w14:paraId="2430B878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C2190A8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4A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</w:t>
      </w:r>
      <w:r w:rsidRPr="00A104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104A1">
        <w:rPr>
          <w:rFonts w:ascii="Times New Roman" w:hAnsi="Times New Roman" w:cs="Times New Roman"/>
          <w:sz w:val="28"/>
          <w:szCs w:val="28"/>
        </w:rPr>
        <w:t xml:space="preserve"> Трубы громкие поют нашей армии </w:t>
      </w:r>
      <w:r w:rsidRPr="00A104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(дети)</w:t>
      </w:r>
      <w:r w:rsidRPr="00A104A1">
        <w:rPr>
          <w:rFonts w:ascii="Times New Roman" w:hAnsi="Times New Roman" w:cs="Times New Roman"/>
          <w:sz w:val="28"/>
          <w:szCs w:val="28"/>
        </w:rPr>
        <w:t> салют!</w:t>
      </w:r>
    </w:p>
    <w:p w14:paraId="2EB77EA9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4A1">
        <w:rPr>
          <w:rFonts w:ascii="Times New Roman" w:hAnsi="Times New Roman" w:cs="Times New Roman"/>
          <w:sz w:val="28"/>
          <w:szCs w:val="28"/>
        </w:rPr>
        <w:t>В космос корабли плывут нашей армии </w:t>
      </w:r>
      <w:r w:rsidRPr="00A104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(дети)</w:t>
      </w:r>
      <w:r w:rsidRPr="00A104A1">
        <w:rPr>
          <w:rFonts w:ascii="Times New Roman" w:hAnsi="Times New Roman" w:cs="Times New Roman"/>
          <w:sz w:val="28"/>
          <w:szCs w:val="28"/>
        </w:rPr>
        <w:t> салют!</w:t>
      </w:r>
    </w:p>
    <w:p w14:paraId="5082D629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4A1">
        <w:rPr>
          <w:rFonts w:ascii="Times New Roman" w:hAnsi="Times New Roman" w:cs="Times New Roman"/>
          <w:sz w:val="28"/>
          <w:szCs w:val="28"/>
        </w:rPr>
        <w:t>На планете мир и труд нашей армии </w:t>
      </w:r>
      <w:r w:rsidRPr="00A104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(дети)</w:t>
      </w:r>
      <w:r w:rsidRPr="00A104A1">
        <w:rPr>
          <w:rFonts w:ascii="Times New Roman" w:hAnsi="Times New Roman" w:cs="Times New Roman"/>
          <w:sz w:val="28"/>
          <w:szCs w:val="28"/>
        </w:rPr>
        <w:t> салют!</w:t>
      </w:r>
    </w:p>
    <w:p w14:paraId="74A297CB" w14:textId="77777777" w:rsidR="00A104A1" w:rsidRDefault="00A104A1" w:rsidP="00A104A1">
      <w:pPr>
        <w:pStyle w:val="a6"/>
        <w:rPr>
          <w:rFonts w:ascii="Times New Roman" w:hAnsi="Times New Roman" w:cs="Times New Roman"/>
          <w:b/>
          <w:bCs/>
          <w:sz w:val="32"/>
          <w:szCs w:val="32"/>
        </w:rPr>
      </w:pPr>
    </w:p>
    <w:p w14:paraId="465EC8A6" w14:textId="3BF3020E" w:rsidR="00A104A1" w:rsidRPr="00A104A1" w:rsidRDefault="00A104A1" w:rsidP="00A104A1">
      <w:pPr>
        <w:pStyle w:val="a6"/>
        <w:rPr>
          <w:rFonts w:ascii="Times New Roman" w:hAnsi="Times New Roman" w:cs="Times New Roman"/>
          <w:b/>
          <w:bCs/>
          <w:sz w:val="32"/>
          <w:szCs w:val="32"/>
        </w:rPr>
      </w:pPr>
      <w:r w:rsidRPr="00A104A1">
        <w:rPr>
          <w:rFonts w:ascii="Times New Roman" w:hAnsi="Times New Roman" w:cs="Times New Roman"/>
          <w:b/>
          <w:bCs/>
          <w:sz w:val="32"/>
          <w:szCs w:val="32"/>
        </w:rPr>
        <w:t>Песня </w:t>
      </w:r>
      <w:r w:rsidRPr="00A104A1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</w:rPr>
        <w:t>«Принимаю я парад»</w:t>
      </w:r>
    </w:p>
    <w:p w14:paraId="2F7BA6CA" w14:textId="77777777" w:rsidR="00A104A1" w:rsidRDefault="00A104A1" w:rsidP="00A104A1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45568" w14:textId="1CA6363E" w:rsidR="00A104A1" w:rsidRPr="00A104A1" w:rsidRDefault="00A104A1" w:rsidP="00A104A1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A104A1">
        <w:rPr>
          <w:rFonts w:ascii="Times New Roman" w:hAnsi="Times New Roman" w:cs="Times New Roman"/>
          <w:b/>
          <w:bCs/>
          <w:sz w:val="28"/>
          <w:szCs w:val="28"/>
        </w:rPr>
        <w:t>1рб.</w:t>
      </w:r>
    </w:p>
    <w:p w14:paraId="018D4D1A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4A1">
        <w:rPr>
          <w:rFonts w:ascii="Times New Roman" w:hAnsi="Times New Roman" w:cs="Times New Roman"/>
          <w:sz w:val="28"/>
          <w:szCs w:val="28"/>
        </w:rPr>
        <w:t>23 </w:t>
      </w:r>
      <w:r w:rsidRPr="00A104A1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Февраля</w:t>
      </w:r>
    </w:p>
    <w:p w14:paraId="24D39B84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4A1">
        <w:rPr>
          <w:rFonts w:ascii="Times New Roman" w:hAnsi="Times New Roman" w:cs="Times New Roman"/>
          <w:sz w:val="28"/>
          <w:szCs w:val="28"/>
        </w:rPr>
        <w:t>Отмечаем мы не зря,</w:t>
      </w:r>
    </w:p>
    <w:p w14:paraId="6501CBDA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4A1">
        <w:rPr>
          <w:rFonts w:ascii="Times New Roman" w:hAnsi="Times New Roman" w:cs="Times New Roman"/>
          <w:sz w:val="28"/>
          <w:szCs w:val="28"/>
        </w:rPr>
        <w:t>И </w:t>
      </w:r>
      <w:r w:rsidRPr="00A104A1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поздравить мы должны</w:t>
      </w:r>
    </w:p>
    <w:p w14:paraId="10F658AE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  <w:r w:rsidRPr="00A104A1">
        <w:rPr>
          <w:rFonts w:ascii="Times New Roman" w:hAnsi="Times New Roman" w:cs="Times New Roman"/>
          <w:sz w:val="28"/>
          <w:szCs w:val="28"/>
        </w:rPr>
        <w:t>Всех защитников страны.</w:t>
      </w:r>
    </w:p>
    <w:p w14:paraId="55B4CB59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2рб.</w:t>
      </w:r>
    </w:p>
    <w:p w14:paraId="13EA01C2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A1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феврале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важный праздник</w:t>
      </w:r>
    </w:p>
    <w:p w14:paraId="13521C96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мальчишек и мужчин.</w:t>
      </w:r>
    </w:p>
    <w:p w14:paraId="501F674E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Силы, мужества желаем,</w:t>
      </w:r>
    </w:p>
    <w:p w14:paraId="5FCAF9BE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драться без причин!</w:t>
      </w:r>
    </w:p>
    <w:p w14:paraId="08DBE922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3рб.</w:t>
      </w:r>
    </w:p>
    <w:p w14:paraId="778B8189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всегда вы защищайте</w:t>
      </w:r>
    </w:p>
    <w:p w14:paraId="3DF549D9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обиду не давайте.</w:t>
      </w:r>
    </w:p>
    <w:p w14:paraId="061EE506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Мирной будет пусть земля</w:t>
      </w:r>
    </w:p>
    <w:p w14:paraId="6A44CCD3" w14:textId="32715C26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23 </w:t>
      </w:r>
      <w:r w:rsidRPr="00A1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14:paraId="6C72BCF3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4рб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C7B19D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Отечества —</w:t>
      </w:r>
    </w:p>
    <w:p w14:paraId="6FF586E9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звучит.</w:t>
      </w:r>
    </w:p>
    <w:p w14:paraId="39457F4C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Поздравить хотим</w:t>
      </w:r>
    </w:p>
    <w:p w14:paraId="3A315AC1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мужчин!</w:t>
      </w:r>
    </w:p>
    <w:p w14:paraId="12737748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5рб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B3BE79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сильные, смелые —</w:t>
      </w:r>
    </w:p>
    <w:p w14:paraId="749F266F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не сломать.</w:t>
      </w:r>
    </w:p>
    <w:p w14:paraId="1892618B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мальчишка</w:t>
      </w:r>
    </w:p>
    <w:p w14:paraId="42B4D6A8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хочет стать.</w:t>
      </w:r>
    </w:p>
    <w:p w14:paraId="2E9BB79C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6рб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DFA793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Надёжно храните</w:t>
      </w:r>
    </w:p>
    <w:p w14:paraId="6D2C8C50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Страну нашу, дом</w:t>
      </w:r>
    </w:p>
    <w:p w14:paraId="610FD810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будьте во всём</w:t>
      </w:r>
    </w:p>
    <w:p w14:paraId="37E0D985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нас образцом!</w:t>
      </w:r>
    </w:p>
    <w:p w14:paraId="73D13534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80598E2" w14:textId="4F510F9F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 </w:t>
      </w:r>
      <w:r w:rsidRPr="00A104A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«Будущий солдат»</w:t>
      </w:r>
    </w:p>
    <w:p w14:paraId="436686E0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9C70094" w14:textId="6BFF7CE0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спели, рассказали</w:t>
      </w:r>
    </w:p>
    <w:p w14:paraId="026DE584" w14:textId="52F71578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не устали?</w:t>
      </w:r>
    </w:p>
    <w:p w14:paraId="4D0AB1D3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я вам предлагаю разделиться на две команды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A99921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4C053" w14:textId="35BA6B0D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команда- МОРЯКИ</w:t>
      </w:r>
    </w:p>
    <w:p w14:paraId="04630460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«Бумажные кораблики плывут под парусами,</w:t>
      </w:r>
    </w:p>
    <w:p w14:paraId="65AB90A5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большие корабли научимся мы сами!»</w:t>
      </w:r>
    </w:p>
    <w:p w14:paraId="5A7BCFD5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8E582" w14:textId="446464CC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команда- ТАНКИСТЫ</w:t>
      </w:r>
    </w:p>
    <w:p w14:paraId="78E95E5A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Девиз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«Проходят танки быстро, им рада детвора.</w:t>
      </w:r>
    </w:p>
    <w:p w14:paraId="2BD59065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Прославленным танкистам мы крикнем все </w:t>
      </w: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«Ура!»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515A7E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B113A40" w14:textId="5AE10388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рады приветствовать две </w:t>
      </w:r>
      <w:r w:rsidRPr="00A1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дружные спортивные команды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F46EA3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свою силу,</w:t>
      </w:r>
    </w:p>
    <w:p w14:paraId="22451E56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ловкость показать,</w:t>
      </w:r>
    </w:p>
    <w:p w14:paraId="50A988C8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 и </w:t>
      </w:r>
      <w:r w:rsidRPr="00A1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веселым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2F13BB2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конечно, не скучать.</w:t>
      </w:r>
    </w:p>
    <w:p w14:paraId="06A92351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B8BE9BD" w14:textId="5939AB1D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приступим к </w:t>
      </w:r>
      <w:r w:rsidRPr="00A1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нашим соревнованиям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сейчас небольшая разминка.</w:t>
      </w:r>
    </w:p>
    <w:p w14:paraId="370FC1BC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2DBD7" w14:textId="146663CF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 </w:t>
      </w:r>
      <w:r w:rsidRPr="00A1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«Вопрос – ответ»</w:t>
      </w: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A089B54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по очереди отвечают на вопросы ведущего, дедушка оценивает ответы детей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3B9F4A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«Танком управляет.»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танкист</w:t>
      </w:r>
    </w:p>
    <w:p w14:paraId="155A8F16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 пушки стреляет.»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артиллерист</w:t>
      </w:r>
    </w:p>
    <w:p w14:paraId="4E2FF11E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«За штурвалом самолета сидит.»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лётчик, пилот</w:t>
      </w:r>
    </w:p>
    <w:p w14:paraId="2041F999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 пулемета строчит.»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пулемётчик, автоматчик</w:t>
      </w:r>
    </w:p>
    <w:p w14:paraId="1E111310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 разведку ходит.»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разведчик</w:t>
      </w:r>
    </w:p>
    <w:p w14:paraId="1015144C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«Границу охраняет.»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пограничник</w:t>
      </w:r>
    </w:p>
    <w:p w14:paraId="13B86607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подводной лодке несет службу.»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подводник</w:t>
      </w:r>
    </w:p>
    <w:p w14:paraId="242ED9C9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парашютом прыгает.»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десантник</w:t>
      </w:r>
    </w:p>
    <w:p w14:paraId="3465B32F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«Мины обезвреживает…»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минёр, сапёр</w:t>
      </w:r>
    </w:p>
    <w:p w14:paraId="3C97F0A2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кораблях служат.»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моряки</w:t>
      </w:r>
    </w:p>
    <w:p w14:paraId="6934E45A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75989" w14:textId="72881259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ЭТАФЕТА </w:t>
      </w:r>
      <w:r w:rsidRPr="00A1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«Доставь пакет»</w:t>
      </w:r>
    </w:p>
    <w:p w14:paraId="4B3298B6" w14:textId="51881350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стартовой линии на расстоянии 50см друг от друга расставлены 6 кегель, около последней лежит конверт. По свистку командиры команд бегут </w:t>
      </w: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«змейкой»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кеглями, ползут по туннелю, берут конверт и возвращаются к своей команде. Побеждает тот командир, который первым доставит конверт в команду.</w:t>
      </w:r>
    </w:p>
    <w:p w14:paraId="4D0773DC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1963F1" w14:textId="6C59D32E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ЭТАФЕТА </w:t>
      </w:r>
      <w:r w:rsidRPr="00A1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«Кто быстрее передаст снаряды»</w:t>
      </w: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C1C0EFC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колонну по одному на вытянутые руки друг от друга, ноги ставят на ширину плеч. У капитана в руках снаряд. Сначала игроки передают снаряд над головой, как только снаряд оказывается у последнего игрока команды, он командует </w:t>
      </w: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«приготовились»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наклоняются и передают снаряд снизу через ноги. Побеждает та команда чей снаряд снова окажется у командира.</w:t>
      </w:r>
    </w:p>
    <w:p w14:paraId="125E2271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B77ABE5" w14:textId="31F4AB58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будем привлекать в </w:t>
      </w:r>
      <w:r w:rsidRPr="00A1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 соревнования пап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0A3B91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3Эстафета </w:t>
      </w:r>
      <w:r w:rsidRPr="00A1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«Полоса препятствий»</w:t>
      </w:r>
    </w:p>
    <w:p w14:paraId="789C1F89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по 3 папы из разных команд</w:t>
      </w:r>
    </w:p>
    <w:p w14:paraId="1872C043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пробегают через обручи</w:t>
      </w:r>
    </w:p>
    <w:p w14:paraId="054676A0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делают кувырок на мате</w:t>
      </w:r>
    </w:p>
    <w:p w14:paraId="7B419902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3 отжимаются 10 раз</w:t>
      </w:r>
    </w:p>
    <w:p w14:paraId="1E97ED78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чьи папы первые закончат эстафету.</w:t>
      </w:r>
    </w:p>
    <w:p w14:paraId="25F341B2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DE54B" w14:textId="405C09DD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ЭСТАФЕТА </w:t>
      </w:r>
      <w:r w:rsidRPr="00A1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«Переправа»</w:t>
      </w:r>
    </w:p>
    <w:p w14:paraId="09D239C7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(участвует 2для каждой команды папы и дети)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FF3E5D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команде по два папы. Папа надевает обруч и бежит до ориентира оставляет там игрока своей команды, возвращается и берет следующего игрока. И так далее, пока не переправит всех ребят на другую сторону. Потом второй папа одевает обруч и переправляет детей обратно. Побеждает та команда чьи игроки окажутся все на месте.</w:t>
      </w:r>
    </w:p>
    <w:p w14:paraId="37976655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86308" w14:textId="002C1E6A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ЭСТАФЕТА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«Бег парами»</w:t>
      </w: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1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(с папами)</w:t>
      </w:r>
    </w:p>
    <w:p w14:paraId="4BCBFD4D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папам на ноги, берут их за руки. Папа вместе со своим ребенком</w:t>
      </w:r>
    </w:p>
    <w:p w14:paraId="6BC1532E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до ориентира, обегает его и возвращается обратно. Передают эстафету</w:t>
      </w:r>
    </w:p>
    <w:p w14:paraId="72A0EE3D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паре.</w:t>
      </w:r>
    </w:p>
    <w:p w14:paraId="41D475B8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094F8" w14:textId="0EB4E418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 Эстафета для пап </w:t>
      </w:r>
      <w:r w:rsidRPr="00A1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«Почисти картошку»</w:t>
      </w:r>
    </w:p>
    <w:p w14:paraId="1CBFBCD9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по 3 папы из команды По сигналу по папа бежит до кастрюли, чистит картошку одну, кладет в кастрюлю с водой, бежит обратно и передает эстафету следующему папе. Побеждает та команда, которая первая почистила всю картошку.</w:t>
      </w:r>
    </w:p>
    <w:p w14:paraId="12B96C46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C80A4" w14:textId="4C9F34CD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7ЭСТАФЕТА </w:t>
      </w:r>
      <w:r w:rsidRPr="00A1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«Прыжки в мешках»</w:t>
      </w:r>
    </w:p>
    <w:p w14:paraId="149FC2B6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одевают на ноги мешок (папы страхуют детей, подтягивают его до пояса, и прыгают до</w:t>
      </w:r>
    </w:p>
    <w:p w14:paraId="4FFD7D43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«кургана»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(конуса)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Победа за той командой, кто быстрей справиться!</w:t>
      </w:r>
    </w:p>
    <w:p w14:paraId="12A01457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A3A71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Эстафета </w:t>
      </w:r>
      <w:r w:rsidRPr="00A104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«Перетягивание каната»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BB4636" w14:textId="22391012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дети, потом папы.</w:t>
      </w:r>
    </w:p>
    <w:p w14:paraId="7E105190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15B6A" w14:textId="1CC2D9C8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команды </w:t>
      </w: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(дети, папы)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построиться на стартовой линии для</w:t>
      </w:r>
    </w:p>
    <w:p w14:paraId="369CA429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награждения.</w:t>
      </w:r>
    </w:p>
    <w:p w14:paraId="28DAFE07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2528AA4" w14:textId="7A2998E2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39D95F0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Окончены соревнования.</w:t>
      </w:r>
    </w:p>
    <w:p w14:paraId="6F8DE24A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Армейцы прошли испытания.</w:t>
      </w:r>
    </w:p>
    <w:p w14:paraId="312F2360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Успешными были учения.</w:t>
      </w:r>
    </w:p>
    <w:p w14:paraId="786CE254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мои </w:t>
      </w:r>
      <w:r w:rsidRPr="00A104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поздравления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3A329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внимание,</w:t>
      </w:r>
    </w:p>
    <w:p w14:paraId="4C070C13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задор и звонкий смех,</w:t>
      </w:r>
    </w:p>
    <w:p w14:paraId="456706E0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огонь соревнованья,</w:t>
      </w:r>
    </w:p>
    <w:p w14:paraId="1C7F8E47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Обеспечивший успех.</w:t>
      </w:r>
    </w:p>
    <w:p w14:paraId="42678169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1F788" w14:textId="745029FB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все получилось сразу, но можно с уверенностью сказать, что все достойно справились с трудным испытанием. Вы заслужили дипломы! Благодарю за службу! </w:t>
      </w: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(вручение дипломов)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C62C5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9021005" w14:textId="377F702B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будет мир на всей планете,</w:t>
      </w:r>
    </w:p>
    <w:p w14:paraId="0F2D7413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люди счастливо живут,</w:t>
      </w:r>
    </w:p>
    <w:p w14:paraId="5DCAB1BA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больше радуются дети,</w:t>
      </w:r>
    </w:p>
    <w:p w14:paraId="44110895" w14:textId="77777777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папам раздают! </w:t>
      </w:r>
      <w:r w:rsidRPr="00A104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дарят подарки папам)</w:t>
      </w:r>
    </w:p>
    <w:p w14:paraId="030DDD11" w14:textId="77777777" w:rsidR="00A104A1" w:rsidRDefault="00A104A1" w:rsidP="00A104A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C831811" w14:textId="2EFEE116" w:rsidR="00A104A1" w:rsidRPr="00A104A1" w:rsidRDefault="00A104A1" w:rsidP="00A104A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A10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1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спортивный праздник посвященный Дню защитника Отечества подошел к концу. Крикнем празднику «Ура!</w:t>
      </w:r>
    </w:p>
    <w:p w14:paraId="2C3F1925" w14:textId="77777777" w:rsidR="00A104A1" w:rsidRPr="00A104A1" w:rsidRDefault="00A104A1" w:rsidP="00A104A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F436580" w14:textId="77777777" w:rsidR="00F90F63" w:rsidRPr="00A104A1" w:rsidRDefault="00F90F63" w:rsidP="00A104A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90F63" w:rsidRPr="00A1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C3"/>
    <w:rsid w:val="000C44EE"/>
    <w:rsid w:val="0032602B"/>
    <w:rsid w:val="00994CC3"/>
    <w:rsid w:val="00A104A1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9DA9"/>
  <w15:chartTrackingRefBased/>
  <w15:docId w15:val="{9BA81352-9672-439A-B590-9193B702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4A1"/>
    <w:rPr>
      <w:color w:val="0000FF"/>
      <w:u w:val="single"/>
    </w:rPr>
  </w:style>
  <w:style w:type="character" w:styleId="a5">
    <w:name w:val="Strong"/>
    <w:basedOn w:val="a0"/>
    <w:uiPriority w:val="22"/>
    <w:qFormat/>
    <w:rsid w:val="00A104A1"/>
    <w:rPr>
      <w:b/>
      <w:bCs/>
    </w:rPr>
  </w:style>
  <w:style w:type="paragraph" w:styleId="a6">
    <w:name w:val="No Spacing"/>
    <w:uiPriority w:val="1"/>
    <w:qFormat/>
    <w:rsid w:val="00A10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cenarii-23-fevra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dcterms:created xsi:type="dcterms:W3CDTF">2024-01-31T17:57:00Z</dcterms:created>
  <dcterms:modified xsi:type="dcterms:W3CDTF">2024-02-15T10:36:00Z</dcterms:modified>
</cp:coreProperties>
</file>