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C02" w:rsidRDefault="00ED5C02" w:rsidP="00ED5C0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685CD8" wp14:editId="62BEB29E">
                <wp:simplePos x="0" y="0"/>
                <wp:positionH relativeFrom="margin">
                  <wp:posOffset>964654</wp:posOffset>
                </wp:positionH>
                <wp:positionV relativeFrom="paragraph">
                  <wp:posOffset>-282162</wp:posOffset>
                </wp:positionV>
                <wp:extent cx="4303395" cy="1816100"/>
                <wp:effectExtent l="0" t="0" r="0" b="66040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3395" cy="181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reflection blurRad="6350" stA="52000" endA="300" endPos="35000" dir="5400000" sy="-100000" algn="bl" rotWithShape="0"/>
                        </a:effectLst>
                      </wps:spPr>
                      <wps:txbx>
                        <w:txbxContent>
                          <w:p w:rsidR="00ED5C02" w:rsidRPr="00F65F9A" w:rsidRDefault="00ED5C02" w:rsidP="00ED5C02">
                            <w:pPr>
                              <w:jc w:val="center"/>
                              <w:rPr>
                                <w:b/>
                                <w:color w:val="C00000"/>
                                <w:sz w:val="72"/>
                                <w:szCs w:val="72"/>
                                <w14:reflection w14:blurRad="0" w14:stA="0" w14:stPos="0" w14:endA="0" w14:endPos="63000" w14:dist="0" w14:dir="0" w14:fadeDir="0" w14:sx="0" w14:sy="0" w14:kx="0" w14:ky="0" w14:algn="b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F9A">
                              <w:rPr>
                                <w:b/>
                                <w:color w:val="C00000"/>
                                <w:sz w:val="72"/>
                                <w:szCs w:val="72"/>
                                <w14:reflection w14:blurRad="0" w14:stA="0" w14:stPos="0" w14:endA="0" w14:endPos="63000" w14:dist="0" w14:dir="0" w14:fadeDir="0" w14:sx="0" w14:sy="0" w14:kx="0" w14:ky="0" w14:algn="b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ГОЛОС ШКОЛЫ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Butt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4685CD8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75.95pt;margin-top:-22.2pt;width:338.85pt;height:14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" filled="f" stroked="f">
                <v:textbox>
                  <w:txbxContent>
                    <w:p w:rsidR="00ED5C02" w:rsidRPr="00F65F9A" w:rsidRDefault="00ED5C02" w:rsidP="00ED5C02">
                      <w:pPr>
                        <w:jc w:val="center"/>
                        <w:rPr>
                          <w:b/>
                          <w:color w:val="C00000"/>
                          <w:sz w:val="72"/>
                          <w:szCs w:val="72"/>
                          <w14:reflection w14:blurRad="0" w14:stA="0" w14:stPos="0" w14:endA="0" w14:endPos="63000" w14:dist="0" w14:dir="0" w14:fadeDir="0" w14:sx="0" w14:sy="0" w14:kx="0" w14:ky="0" w14:algn="b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5F9A">
                        <w:rPr>
                          <w:b/>
                          <w:color w:val="C00000"/>
                          <w:sz w:val="72"/>
                          <w:szCs w:val="72"/>
                          <w14:reflection w14:blurRad="0" w14:stA="0" w14:stPos="0" w14:endA="0" w14:endPos="63000" w14:dist="0" w14:dir="0" w14:fadeDir="0" w14:sx="0" w14:sy="0" w14:kx="0" w14:ky="0" w14:algn="b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ГОЛОС ШКОЛЫ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C3B003" wp14:editId="6C442746">
                <wp:simplePos x="0" y="0"/>
                <wp:positionH relativeFrom="margin">
                  <wp:align>right</wp:align>
                </wp:positionH>
                <wp:positionV relativeFrom="paragraph">
                  <wp:posOffset>-467606</wp:posOffset>
                </wp:positionV>
                <wp:extent cx="1828800" cy="18288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5C02" w:rsidRDefault="00ED5C02" w:rsidP="00ED5C02">
                            <w:pPr>
                              <w:rPr>
                                <w:b/>
                                <w:noProof/>
                                <w:color w:val="7030A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30A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МАРТ</w:t>
                            </w:r>
                          </w:p>
                          <w:p w:rsidR="00ED5C02" w:rsidRDefault="00ED5C02" w:rsidP="00ED5C0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="Times New Roman"/>
                                <w:color w:val="1A1A1A"/>
                                <w:sz w:val="23"/>
                                <w:szCs w:val="23"/>
                                <w:lang w:eastAsia="ru-RU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30A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2024</w:t>
                            </w:r>
                            <w:r w:rsidRPr="00ED5C02">
                              <w:rPr>
                                <w:rFonts w:ascii="Helvetica" w:eastAsia="Times New Roman" w:hAnsi="Helvetica" w:cs="Times New Roman"/>
                                <w:color w:val="1A1A1A"/>
                                <w:sz w:val="23"/>
                                <w:szCs w:val="23"/>
                                <w:lang w:eastAsia="ru-RU"/>
                              </w:rPr>
                              <w:t xml:space="preserve"> </w:t>
                            </w:r>
                          </w:p>
                          <w:p w:rsidR="00ED5C02" w:rsidRPr="00ED5C02" w:rsidRDefault="00ED5C02" w:rsidP="00ED5C0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color w:val="002060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ED5C02">
                              <w:rPr>
                                <w:rFonts w:ascii="Helvetica" w:eastAsia="Times New Roman" w:hAnsi="Helvetica" w:cs="Times New Roman"/>
                                <w:color w:val="002060"/>
                                <w:sz w:val="23"/>
                                <w:szCs w:val="23"/>
                                <w:lang w:eastAsia="ru-RU"/>
                              </w:rPr>
                              <w:t>Газета</w:t>
                            </w:r>
                          </w:p>
                          <w:p w:rsidR="00ED5C02" w:rsidRPr="00ED5C02" w:rsidRDefault="00ED5C02" w:rsidP="00ED5C0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color w:val="002060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ED5C02">
                              <w:rPr>
                                <w:rFonts w:ascii="Helvetica" w:eastAsia="Times New Roman" w:hAnsi="Helvetica" w:cs="Times New Roman"/>
                                <w:color w:val="002060"/>
                                <w:sz w:val="23"/>
                                <w:szCs w:val="23"/>
                                <w:lang w:eastAsia="ru-RU"/>
                              </w:rPr>
                              <w:t>выходит</w:t>
                            </w:r>
                          </w:p>
                          <w:p w:rsidR="00ED5C02" w:rsidRPr="00ED5C02" w:rsidRDefault="00ED5C02" w:rsidP="00ED5C0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color w:val="002060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ED5C02">
                              <w:rPr>
                                <w:rFonts w:ascii="Helvetica" w:eastAsia="Times New Roman" w:hAnsi="Helvetica" w:cs="Times New Roman"/>
                                <w:color w:val="002060"/>
                                <w:sz w:val="23"/>
                                <w:szCs w:val="23"/>
                                <w:lang w:eastAsia="ru-RU"/>
                              </w:rPr>
                              <w:t>1 раз в</w:t>
                            </w:r>
                          </w:p>
                          <w:p w:rsidR="00ED5C02" w:rsidRPr="00D83702" w:rsidRDefault="00ED5C02" w:rsidP="00ED5C0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color w:val="1A1A1A"/>
                                <w:sz w:val="23"/>
                                <w:szCs w:val="23"/>
                                <w:lang w:eastAsia="ru-RU"/>
                              </w:rPr>
                            </w:pPr>
                            <w:r w:rsidRPr="00ED5C02">
                              <w:rPr>
                                <w:rFonts w:ascii="Helvetica" w:eastAsia="Times New Roman" w:hAnsi="Helvetica" w:cs="Times New Roman"/>
                                <w:color w:val="002060"/>
                                <w:sz w:val="23"/>
                                <w:szCs w:val="23"/>
                                <w:lang w:eastAsia="ru-RU"/>
                              </w:rPr>
                              <w:t>четверть</w:t>
                            </w:r>
                          </w:p>
                          <w:p w:rsidR="00ED5C02" w:rsidRDefault="00ED5C02" w:rsidP="00ED5C0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="Times New Roman"/>
                                <w:color w:val="1A1A1A"/>
                                <w:sz w:val="23"/>
                                <w:szCs w:val="23"/>
                                <w:lang w:eastAsia="ru-RU"/>
                              </w:rPr>
                            </w:pPr>
                          </w:p>
                          <w:p w:rsidR="00ED5C02" w:rsidRPr="00D83702" w:rsidRDefault="00ED5C02" w:rsidP="00ED5C0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="Times New Roman"/>
                                <w:color w:val="1A1A1A"/>
                                <w:sz w:val="23"/>
                                <w:szCs w:val="23"/>
                                <w:lang w:eastAsia="ru-RU"/>
                              </w:rPr>
                            </w:pPr>
                          </w:p>
                          <w:p w:rsidR="00ED5C02" w:rsidRPr="005A7AE7" w:rsidRDefault="00ED5C02" w:rsidP="00ED5C02">
                            <w:pPr>
                              <w:jc w:val="center"/>
                              <w:rPr>
                                <w:b/>
                                <w:noProof/>
                                <w:color w:val="7030A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C3B003" id="Надпись 3" o:spid="_x0000_s1027" type="#_x0000_t202" style="position:absolute;margin-left:92.8pt;margin-top:-36.8pt;width:2in;height:2in;z-index:251661312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" filled="f" stroked="f">
                <v:textbox style="mso-fit-shape-to-text:t">
                  <w:txbxContent>
                    <w:p w:rsidR="00ED5C02" w:rsidRDefault="00ED5C02" w:rsidP="00ED5C02">
                      <w:pPr>
                        <w:rPr>
                          <w:b/>
                          <w:noProof/>
                          <w:color w:val="7030A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7030A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МАРТ</w:t>
                      </w:r>
                    </w:p>
                    <w:p w:rsidR="00ED5C02" w:rsidRDefault="00ED5C02" w:rsidP="00ED5C02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="Times New Roman"/>
                          <w:color w:val="1A1A1A"/>
                          <w:sz w:val="23"/>
                          <w:szCs w:val="23"/>
                          <w:lang w:eastAsia="ru-RU"/>
                        </w:rPr>
                      </w:pPr>
                      <w:r>
                        <w:rPr>
                          <w:b/>
                          <w:noProof/>
                          <w:color w:val="7030A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2024</w:t>
                      </w:r>
                      <w:r w:rsidRPr="00ED5C02">
                        <w:rPr>
                          <w:rFonts w:ascii="Helvetica" w:eastAsia="Times New Roman" w:hAnsi="Helvetica" w:cs="Times New Roman"/>
                          <w:color w:val="1A1A1A"/>
                          <w:sz w:val="23"/>
                          <w:szCs w:val="23"/>
                          <w:lang w:eastAsia="ru-RU"/>
                        </w:rPr>
                        <w:t xml:space="preserve"> </w:t>
                      </w:r>
                    </w:p>
                    <w:p w:rsidR="00ED5C02" w:rsidRPr="00ED5C02" w:rsidRDefault="00ED5C02" w:rsidP="00ED5C02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/>
                          <w:color w:val="002060"/>
                          <w:sz w:val="23"/>
                          <w:szCs w:val="23"/>
                          <w:lang w:eastAsia="ru-RU"/>
                        </w:rPr>
                      </w:pPr>
                      <w:r w:rsidRPr="00ED5C02">
                        <w:rPr>
                          <w:rFonts w:ascii="Helvetica" w:eastAsia="Times New Roman" w:hAnsi="Helvetica" w:cs="Times New Roman"/>
                          <w:color w:val="002060"/>
                          <w:sz w:val="23"/>
                          <w:szCs w:val="23"/>
                          <w:lang w:eastAsia="ru-RU"/>
                        </w:rPr>
                        <w:t>Газета</w:t>
                      </w:r>
                    </w:p>
                    <w:p w:rsidR="00ED5C02" w:rsidRPr="00ED5C02" w:rsidRDefault="00ED5C02" w:rsidP="00ED5C02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/>
                          <w:color w:val="002060"/>
                          <w:sz w:val="23"/>
                          <w:szCs w:val="23"/>
                          <w:lang w:eastAsia="ru-RU"/>
                        </w:rPr>
                      </w:pPr>
                      <w:r w:rsidRPr="00ED5C02">
                        <w:rPr>
                          <w:rFonts w:ascii="Helvetica" w:eastAsia="Times New Roman" w:hAnsi="Helvetica" w:cs="Times New Roman"/>
                          <w:color w:val="002060"/>
                          <w:sz w:val="23"/>
                          <w:szCs w:val="23"/>
                          <w:lang w:eastAsia="ru-RU"/>
                        </w:rPr>
                        <w:t>выходит</w:t>
                      </w:r>
                    </w:p>
                    <w:p w:rsidR="00ED5C02" w:rsidRPr="00ED5C02" w:rsidRDefault="00ED5C02" w:rsidP="00ED5C02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/>
                          <w:color w:val="002060"/>
                          <w:sz w:val="23"/>
                          <w:szCs w:val="23"/>
                          <w:lang w:eastAsia="ru-RU"/>
                        </w:rPr>
                      </w:pPr>
                      <w:r w:rsidRPr="00ED5C02">
                        <w:rPr>
                          <w:rFonts w:ascii="Helvetica" w:eastAsia="Times New Roman" w:hAnsi="Helvetica" w:cs="Times New Roman"/>
                          <w:color w:val="002060"/>
                          <w:sz w:val="23"/>
                          <w:szCs w:val="23"/>
                          <w:lang w:eastAsia="ru-RU"/>
                        </w:rPr>
                        <w:t>1 раз в</w:t>
                      </w:r>
                    </w:p>
                    <w:p w:rsidR="00ED5C02" w:rsidRPr="00D83702" w:rsidRDefault="00ED5C02" w:rsidP="00ED5C02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/>
                          <w:color w:val="1A1A1A"/>
                          <w:sz w:val="23"/>
                          <w:szCs w:val="23"/>
                          <w:lang w:eastAsia="ru-RU"/>
                        </w:rPr>
                      </w:pPr>
                      <w:r w:rsidRPr="00ED5C02">
                        <w:rPr>
                          <w:rFonts w:ascii="Helvetica" w:eastAsia="Times New Roman" w:hAnsi="Helvetica" w:cs="Times New Roman"/>
                          <w:color w:val="002060"/>
                          <w:sz w:val="23"/>
                          <w:szCs w:val="23"/>
                          <w:lang w:eastAsia="ru-RU"/>
                        </w:rPr>
                        <w:t>четверть</w:t>
                      </w:r>
                    </w:p>
                    <w:p w:rsidR="00ED5C02" w:rsidRDefault="00ED5C02" w:rsidP="00ED5C02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="Times New Roman"/>
                          <w:color w:val="1A1A1A"/>
                          <w:sz w:val="23"/>
                          <w:szCs w:val="23"/>
                          <w:lang w:eastAsia="ru-RU"/>
                        </w:rPr>
                      </w:pPr>
                    </w:p>
                    <w:p w:rsidR="00ED5C02" w:rsidRPr="00D83702" w:rsidRDefault="00ED5C02" w:rsidP="00ED5C02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="Times New Roman"/>
                          <w:color w:val="1A1A1A"/>
                          <w:sz w:val="23"/>
                          <w:szCs w:val="23"/>
                          <w:lang w:eastAsia="ru-RU"/>
                        </w:rPr>
                      </w:pPr>
                    </w:p>
                    <w:p w:rsidR="00ED5C02" w:rsidRPr="005A7AE7" w:rsidRDefault="00ED5C02" w:rsidP="00ED5C02">
                      <w:pPr>
                        <w:jc w:val="center"/>
                        <w:rPr>
                          <w:b/>
                          <w:noProof/>
                          <w:color w:val="7030A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D743D2" wp14:editId="0551A2C3">
                <wp:simplePos x="0" y="0"/>
                <wp:positionH relativeFrom="column">
                  <wp:posOffset>-470535</wp:posOffset>
                </wp:positionH>
                <wp:positionV relativeFrom="paragraph">
                  <wp:posOffset>1293495</wp:posOffset>
                </wp:positionV>
                <wp:extent cx="6477000" cy="238125"/>
                <wp:effectExtent l="0" t="0" r="19050" b="28575"/>
                <wp:wrapNone/>
                <wp:docPr id="5" name="Волн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238125"/>
                        </a:xfrm>
                        <a:prstGeom prst="wav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D5C02" w:rsidRDefault="00ED5C02" w:rsidP="00ED5C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48D743D2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5" o:spid="_x0000_s1028" type="#_x0000_t64" style="position:absolute;margin-left:-37.05pt;margin-top:101.85pt;width:510pt;height:1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" adj="2700" fillcolor="#5b9bd5" strokecolor="#41719c" strokeweight="1pt">
                <v:stroke joinstyle="miter"/>
                <v:textbox>
                  <w:txbxContent>
                    <w:p w:rsidR="00ED5C02" w:rsidRDefault="00ED5C02" w:rsidP="00ED5C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DDD3A8" wp14:editId="040D8C15">
                <wp:simplePos x="0" y="0"/>
                <wp:positionH relativeFrom="margin">
                  <wp:posOffset>1930781</wp:posOffset>
                </wp:positionH>
                <wp:positionV relativeFrom="paragraph">
                  <wp:posOffset>364744</wp:posOffset>
                </wp:positionV>
                <wp:extent cx="2493264" cy="932688"/>
                <wp:effectExtent l="0" t="0" r="0" b="127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264" cy="9326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5C02" w:rsidRPr="00F00EBB" w:rsidRDefault="00ED5C02" w:rsidP="00ED5C02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Выпуск №5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DDD3A8" id="Надпись 2" o:spid="_x0000_s1029" type="#_x0000_t202" style="position:absolute;margin-left:152.05pt;margin-top:28.7pt;width:196.3pt;height:73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" filled="f" stroked="f">
                <v:textbox>
                  <w:txbxContent>
                    <w:p w:rsidR="00ED5C02" w:rsidRPr="00F00EBB" w:rsidRDefault="00ED5C02" w:rsidP="00ED5C02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Выпуск №5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00EBB">
        <w:rPr>
          <w:noProof/>
          <w:lang w:eastAsia="ru-RU"/>
        </w:rPr>
        <w:drawing>
          <wp:inline distT="0" distB="0" distL="0" distR="0" wp14:anchorId="0DA38D83" wp14:editId="56788F6A">
            <wp:extent cx="1755379" cy="1168527"/>
            <wp:effectExtent l="0" t="0" r="0" b="0"/>
            <wp:docPr id="4" name="Рисунок 4" descr="C:\Users\КабИВТ\Desktop\76e8f008f3fa5a46f8231f4a20b2284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ВТ\Desktop\76e8f008f3fa5a46f8231f4a20b22840_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61" cy="118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C02" w:rsidRDefault="00ED5C02" w:rsidP="00ED5C02">
      <w:pPr>
        <w:rPr>
          <w:sz w:val="44"/>
          <w:szCs w:val="44"/>
        </w:rPr>
      </w:pPr>
    </w:p>
    <w:p w:rsidR="00ED5C02" w:rsidRPr="00587599" w:rsidRDefault="00ED5C02" w:rsidP="00587599">
      <w:pPr>
        <w:rPr>
          <w:b/>
          <w:color w:val="002060"/>
          <w:sz w:val="44"/>
          <w:szCs w:val="44"/>
        </w:rPr>
      </w:pPr>
      <w:r>
        <w:rPr>
          <w:b/>
          <w:color w:val="002060"/>
          <w:sz w:val="44"/>
          <w:szCs w:val="44"/>
        </w:rPr>
        <w:t xml:space="preserve">                       ПАМЯТНЫЕ ДАТ</w:t>
      </w:r>
    </w:p>
    <w:p w:rsidR="00ED5C02" w:rsidRDefault="00ED5C02" w:rsidP="00ED5C02">
      <w:pPr>
        <w:rPr>
          <w:rFonts w:ascii="Arial" w:hAnsi="Arial" w:cs="Arial"/>
          <w:color w:val="000000"/>
          <w:sz w:val="24"/>
          <w:szCs w:val="24"/>
        </w:rPr>
        <w:sectPr w:rsidR="00ED5C02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D5C02">
        <w:rPr>
          <w:rFonts w:ascii="Arial" w:hAnsi="Arial" w:cs="Arial"/>
          <w:b/>
          <w:color w:val="C00000"/>
          <w:sz w:val="24"/>
          <w:szCs w:val="24"/>
          <w:shd w:val="clear" w:color="auto" w:fill="FFFFFF"/>
        </w:rPr>
        <w:t>25 январ</w:t>
      </w:r>
      <w:r>
        <w:rPr>
          <w:rFonts w:ascii="Arial" w:hAnsi="Arial" w:cs="Arial"/>
          <w:b/>
          <w:color w:val="C00000"/>
          <w:sz w:val="24"/>
          <w:szCs w:val="24"/>
          <w:shd w:val="clear" w:color="auto" w:fill="FFFFFF"/>
        </w:rPr>
        <w:t>я -День российского студенчества</w:t>
      </w:r>
    </w:p>
    <w:p w:rsidR="00ED5C02" w:rsidRDefault="00ED5C02" w:rsidP="00ED5C02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D5C02">
        <w:rPr>
          <w:rFonts w:ascii="Arial" w:hAnsi="Arial" w:cs="Arial"/>
          <w:color w:val="000000"/>
          <w:sz w:val="24"/>
          <w:szCs w:val="24"/>
        </w:rPr>
        <w:lastRenderedPageBreak/>
        <w:br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</w:t>
      </w:r>
      <w:r w:rsidRPr="00ED5C02">
        <w:rPr>
          <w:rFonts w:ascii="Arial" w:hAnsi="Arial" w:cs="Arial"/>
          <w:color w:val="000000"/>
          <w:sz w:val="24"/>
          <w:szCs w:val="24"/>
          <w:shd w:val="clear" w:color="auto" w:fill="FFFFFF"/>
        </w:rPr>
        <w:t>В России 25 января отмечают День студента — праздник, объединяющий тысячи учащихся по всей стране. Это торжество знаний, молодости и будущих свершений. Оно символизирует важность и значимость студенческой жизни в России и вклад юных исследователей в науку и культуру.</w:t>
      </w:r>
      <w:r w:rsidRPr="00ED5C02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</w:t>
      </w:r>
      <w:r w:rsidRPr="00ED5C0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В честь этого праздника в школе провели классные часы "Учебные заведения Чувашской Республики", конкурс для детей 3-4 классов "Быть студентом глазами маленьких".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</w:t>
      </w:r>
      <w:r w:rsidRPr="00ED5C02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Президент школы Алексеев Станислав провел интеллектуальную игру "Студенческая пора" с ребятами 7-11 классов.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</w:t>
      </w:r>
    </w:p>
    <w:p w:rsidR="00ED5C02" w:rsidRDefault="00ED5C02" w:rsidP="00ED5C02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      София Михайлова, 8 класс</w:t>
      </w:r>
    </w:p>
    <w:p w:rsidR="00ED5C02" w:rsidRDefault="00ED5C02" w:rsidP="00ED5C02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F44624F" wp14:editId="13784BD7">
            <wp:extent cx="2745105" cy="2067006"/>
            <wp:effectExtent l="0" t="0" r="0" b="9525"/>
            <wp:docPr id="6" name="Рисунок 6" descr="https://sun9-56.userapi.com/impf/aPEjsr-D5tIHhTRiTuGcQDdSjK9RDmGwefdRsw/Ft1n4TSjEDM.jpg?size=604x455&amp;quality=95&amp;sign=d25c7c8e601408cd4cd5f0b955f35f1c&amp;c_uniq_tag=iVFPzHXSJ1Nx0D5qng0_q6iGiIAktOycqLGnxHl71o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impf/aPEjsr-D5tIHhTRiTuGcQDdSjK9RDmGwefdRsw/Ft1n4TSjEDM.jpg?size=604x455&amp;quality=95&amp;sign=d25c7c8e601408cd4cd5f0b955f35f1c&amp;c_uniq_tag=iVFPzHXSJ1Nx0D5qng0_q6iGiIAktOycqLGnxHl71o4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99" w:rsidRDefault="00587599" w:rsidP="00ED5C02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587599" w:rsidRDefault="00587599" w:rsidP="00ED5C02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D5C02" w:rsidRPr="00ED5C02" w:rsidRDefault="00587599" w:rsidP="00ED5C02">
      <w:pPr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 xml:space="preserve">              </w:t>
      </w:r>
      <w:r w:rsidR="00ED5C02" w:rsidRPr="00ED5C02">
        <w:rPr>
          <w:rFonts w:ascii="Arial" w:hAnsi="Arial" w:cs="Arial"/>
          <w:b/>
          <w:color w:val="C00000"/>
          <w:sz w:val="24"/>
          <w:szCs w:val="24"/>
          <w:shd w:val="clear" w:color="auto" w:fill="FFFFFF"/>
        </w:rPr>
        <w:t>Блокада Ленинграда</w:t>
      </w:r>
    </w:p>
    <w:p w:rsidR="00ED5C02" w:rsidRDefault="00ED5C02" w:rsidP="00ED5C02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D5C02">
        <w:rPr>
          <w:rFonts w:ascii="Arial" w:hAnsi="Arial" w:cs="Arial"/>
          <w:color w:val="000000"/>
          <w:sz w:val="24"/>
          <w:szCs w:val="24"/>
          <w:shd w:val="clear" w:color="auto" w:fill="FFFFFF"/>
        </w:rPr>
        <w:t>27 января 2024 года исполняется 80 лет со дня полного снятия блокады Ленинграда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r w:rsidRPr="00ED5C02">
        <w:rPr>
          <w:rFonts w:ascii="Arial" w:hAnsi="Arial" w:cs="Arial"/>
          <w:color w:val="000000"/>
          <w:sz w:val="24"/>
          <w:szCs w:val="24"/>
          <w:shd w:val="clear" w:color="auto" w:fill="FFFFFF"/>
        </w:rPr>
        <w:t>которая продолжалась 872 дня. Ленинград — единственный в мировой истории город, который смог выдержать почти 900-дневное окружение.</w:t>
      </w:r>
      <w:r w:rsidRPr="00ED5C02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</w:t>
      </w:r>
      <w:r w:rsidRPr="00ED5C02">
        <w:rPr>
          <w:rFonts w:ascii="Arial" w:hAnsi="Arial" w:cs="Arial"/>
          <w:color w:val="000000"/>
          <w:sz w:val="24"/>
          <w:szCs w:val="24"/>
          <w:shd w:val="clear" w:color="auto" w:fill="FFFFFF"/>
        </w:rPr>
        <w:t>Актив, педагоги и дети совместно с советником директора по воспитанию приняли активное участие в проведении памятных мероприятий. 7 класс участвовал в акции "Свеча памяти". С ребятами 9-11 классов была проведена интеллектуальная игра "Важно в памяти сберечь". А 5-6 классы просмотрели презентацию о блокадном Ленинграде и активно участвовали в игре "Оборона Ленинграда в цифрах".</w:t>
      </w:r>
    </w:p>
    <w:p w:rsidR="00ED5C02" w:rsidRDefault="00ED5C02" w:rsidP="00ED5C02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       Виктория </w:t>
      </w:r>
      <w:proofErr w:type="spellStart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Димитриева</w:t>
      </w:r>
      <w:proofErr w:type="spellEnd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, 8 класс</w:t>
      </w:r>
    </w:p>
    <w:p w:rsidR="00ED5C02" w:rsidRDefault="00ED5C02" w:rsidP="00ED5C02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95BB32A" wp14:editId="0D273948">
            <wp:extent cx="2510596" cy="1890272"/>
            <wp:effectExtent l="0" t="0" r="4445" b="0"/>
            <wp:docPr id="7" name="Рисунок 7" descr="https://sun9-27.userapi.com/impf/E3sGGANzZMkur8q81FYITXwDz_v5HRccvDUKfA/bMhrNtTYmko.jpg?size=1600x1204&amp;quality=95&amp;sign=fb971f01cda5d0ac58b0c97c5d3cd6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7.userapi.com/impf/E3sGGANzZMkur8q81FYITXwDz_v5HRccvDUKfA/bMhrNtTYmko.jpg?size=1600x1204&amp;quality=95&amp;sign=fb971f01cda5d0ac58b0c97c5d3cd66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23" cy="191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99" w:rsidRDefault="00202E56" w:rsidP="00ED5C02">
      <w:pPr>
        <w:jc w:val="both"/>
        <w:rPr>
          <w:rFonts w:ascii="Arial" w:hAnsi="Arial" w:cs="Arial"/>
          <w:b/>
          <w:color w:val="C00000"/>
          <w:sz w:val="24"/>
          <w:szCs w:val="24"/>
          <w:shd w:val="clear" w:color="auto" w:fill="FFFFFF"/>
        </w:rPr>
      </w:pPr>
      <w:r w:rsidRPr="00202E56">
        <w:rPr>
          <w:rFonts w:ascii="Arial" w:hAnsi="Arial" w:cs="Arial"/>
          <w:b/>
          <w:color w:val="C00000"/>
          <w:sz w:val="24"/>
          <w:szCs w:val="24"/>
          <w:shd w:val="clear" w:color="auto" w:fill="FFFFFF"/>
        </w:rPr>
        <w:t xml:space="preserve">                    </w:t>
      </w:r>
    </w:p>
    <w:p w:rsidR="002F418D" w:rsidRPr="00202E56" w:rsidRDefault="00587599" w:rsidP="00ED5C02">
      <w:pPr>
        <w:jc w:val="both"/>
        <w:rPr>
          <w:rFonts w:ascii="Arial" w:hAnsi="Arial" w:cs="Arial"/>
          <w:b/>
          <w:color w:val="C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C00000"/>
          <w:sz w:val="24"/>
          <w:szCs w:val="24"/>
          <w:shd w:val="clear" w:color="auto" w:fill="FFFFFF"/>
        </w:rPr>
        <w:lastRenderedPageBreak/>
        <w:t xml:space="preserve">                 </w:t>
      </w:r>
      <w:r w:rsidR="00202E56" w:rsidRPr="00202E56">
        <w:rPr>
          <w:rFonts w:ascii="Arial" w:hAnsi="Arial" w:cs="Arial"/>
          <w:b/>
          <w:color w:val="C00000"/>
          <w:sz w:val="24"/>
          <w:szCs w:val="24"/>
          <w:shd w:val="clear" w:color="auto" w:fill="FFFFFF"/>
        </w:rPr>
        <w:t xml:space="preserve"> Холокост</w:t>
      </w:r>
    </w:p>
    <w:p w:rsidR="00ED5C02" w:rsidRDefault="00ED5C02" w:rsidP="00ED5C02">
      <w:pPr>
        <w:jc w:val="both"/>
        <w:rPr>
          <w:noProof/>
          <w:lang w:eastAsia="ru-RU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</w:t>
      </w:r>
      <w:r w:rsidR="002F418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Ежегодно 27 января отмечается Международный день памяти жертв Холокоста. Дата связана с историческим событием, когда советские войска освободили самый крупный гитлеровский концлагерь </w:t>
      </w:r>
      <w:proofErr w:type="spellStart"/>
      <w:r w:rsidR="002F418D">
        <w:rPr>
          <w:rFonts w:ascii="Arial" w:hAnsi="Arial" w:cs="Arial"/>
          <w:color w:val="000000"/>
          <w:sz w:val="20"/>
          <w:szCs w:val="20"/>
          <w:shd w:val="clear" w:color="auto" w:fill="FFFFFF"/>
        </w:rPr>
        <w:t>Аушвиц</w:t>
      </w:r>
      <w:proofErr w:type="spellEnd"/>
      <w:r w:rsidR="002F418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(Освенцим). Чтобы никогда не случилось ничего подобного, данный День памяти должен существовать и напоминать людям, что даже малейшее оправдание фашизма недопустимо, должно пресекаться в корне, дабы мы и наши потомки никогда с этим не столкнулись</w:t>
      </w:r>
      <w:r w:rsidR="002F418D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Советник директора по воспитанию Галина Васильева провела Урок Мужества в 5-11 классах. Ребятам напомнила о роли, значении, месте данного события и его влиянии на развитие исторического процесса; посмотрели художественные и документальные фильмы о Холокосте.</w:t>
      </w:r>
      <w:r w:rsidR="002F418D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Провели </w:t>
      </w:r>
      <w:proofErr w:type="spellStart"/>
      <w:r w:rsidR="002F418D">
        <w:rPr>
          <w:rFonts w:ascii="Arial" w:hAnsi="Arial" w:cs="Arial"/>
          <w:color w:val="000000"/>
          <w:sz w:val="20"/>
          <w:szCs w:val="20"/>
          <w:shd w:val="clear" w:color="auto" w:fill="FFFFFF"/>
        </w:rPr>
        <w:t>киноурок</w:t>
      </w:r>
      <w:proofErr w:type="spellEnd"/>
      <w:r w:rsidR="002F418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по короткометражному фильму «Страна игрушек», ребята познакомились с сущностью памятной даты Международного дня памяти жертв Холокоста, узнали не только о судьбах узников концлагерей и гетто, но и рассказали о тех, кто ценой своей жизни спасал от нацистских палачей евреев и детей, даже рискуя своей жизнью. Посмотрели виртуальную экскурсию по крупнейшему лагерю смерти </w:t>
      </w:r>
      <w:proofErr w:type="spellStart"/>
      <w:r w:rsidR="002F418D">
        <w:rPr>
          <w:rFonts w:ascii="Arial" w:hAnsi="Arial" w:cs="Arial"/>
          <w:color w:val="000000"/>
          <w:sz w:val="20"/>
          <w:szCs w:val="20"/>
          <w:shd w:val="clear" w:color="auto" w:fill="FFFFFF"/>
        </w:rPr>
        <w:t>Аушвиц</w:t>
      </w:r>
      <w:proofErr w:type="spellEnd"/>
      <w:r w:rsidR="002F418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2F418D">
        <w:rPr>
          <w:rFonts w:ascii="Arial" w:hAnsi="Arial" w:cs="Arial"/>
          <w:color w:val="000000"/>
          <w:sz w:val="20"/>
          <w:szCs w:val="20"/>
          <w:shd w:val="clear" w:color="auto" w:fill="FFFFFF"/>
        </w:rPr>
        <w:t>Биркенау</w:t>
      </w:r>
      <w:proofErr w:type="spellEnd"/>
      <w:r w:rsidR="002F418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(Освенцима).</w:t>
      </w:r>
      <w:r w:rsidR="002F418D" w:rsidRPr="002F418D">
        <w:rPr>
          <w:noProof/>
          <w:lang w:eastAsia="ru-RU"/>
        </w:rPr>
        <w:t xml:space="preserve"> </w:t>
      </w:r>
      <w:r w:rsidR="002F418D">
        <w:rPr>
          <w:noProof/>
          <w:lang w:eastAsia="ru-RU"/>
        </w:rPr>
        <w:drawing>
          <wp:inline distT="0" distB="0" distL="0" distR="0" wp14:anchorId="6B900F61" wp14:editId="42C5B019">
            <wp:extent cx="2745105" cy="2066837"/>
            <wp:effectExtent l="0" t="0" r="0" b="0"/>
            <wp:docPr id="8" name="Рисунок 8" descr="https://sun9-80.userapi.com/impf/EweVUBZOcp8rI8SHXU8JV43nlOAChV0JQbl5iw/MGEOGPSs_jU.jpg?size=1600x1204&amp;quality=95&amp;sign=832fe277bd6b6419955c956d8e1002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0.userapi.com/impf/EweVUBZOcp8rI8SHXU8JV43nlOAChV0JQbl5iw/MGEOGPSs_jU.jpg?size=1600x1204&amp;quality=95&amp;sign=832fe277bd6b6419955c956d8e1002b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18D" w:rsidRDefault="002F418D" w:rsidP="00ED5C02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F418D" w:rsidRDefault="002F418D" w:rsidP="00ED5C02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F418D" w:rsidRDefault="002F418D" w:rsidP="00ED5C02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F418D" w:rsidRDefault="002F418D" w:rsidP="00ED5C02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F418D" w:rsidRDefault="002F418D" w:rsidP="00ED5C02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F418D" w:rsidRDefault="002F418D" w:rsidP="00ED5C02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F418D" w:rsidRDefault="002F418D" w:rsidP="00ED5C02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F418D" w:rsidRDefault="002F418D" w:rsidP="00ED5C02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      </w:t>
      </w:r>
      <w:r w:rsidRPr="002F418D">
        <w:rPr>
          <w:rFonts w:ascii="Arial" w:hAnsi="Arial" w:cs="Arial"/>
          <w:color w:val="C00000"/>
          <w:sz w:val="24"/>
          <w:szCs w:val="24"/>
          <w:shd w:val="clear" w:color="auto" w:fill="FFFFFF"/>
        </w:rPr>
        <w:t>Сталинградская</w:t>
      </w:r>
      <w:r w:rsidRPr="002F418D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битва</w:t>
      </w:r>
    </w:p>
    <w:p w:rsidR="002F418D" w:rsidRDefault="002F418D" w:rsidP="00ED5C02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2 февраля – День победы в Сталинградской битве.</w:t>
      </w:r>
      <w:r>
        <w:rPr>
          <w:rFonts w:ascii="Arial" w:hAnsi="Arial" w:cs="Arial"/>
          <w:color w:val="000000"/>
          <w:sz w:val="20"/>
          <w:szCs w:val="20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3967A40" wp14:editId="3EDC9ADA">
            <wp:extent cx="2745105" cy="2393950"/>
            <wp:effectExtent l="0" t="0" r="0" b="6350"/>
            <wp:docPr id="15" name="Рисунок 15" descr="https://sun9-79.userapi.com/impf/xaSDTuzjFC2cfTc7S3VaWkN-TXLjgRQFejNG7w/6muXAbsxikI.jpg?size=1280x1117&amp;quality=95&amp;sign=c68a5e9a8ed3905d35be6f6a685a9b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9.userapi.com/impf/xaSDTuzjFC2cfTc7S3VaWkN-TXLjgRQFejNG7w/6muXAbsxikI.jpg?size=1280x1117&amp;quality=95&amp;sign=c68a5e9a8ed3905d35be6f6a685a9ba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Волонтеры школы провели Урок Мужества, посвященный этой дате.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2 февраля – День победы в Сталинградской битве, одного из ключевых сражений Великой Отечественной войны, после которой мечты нацистской Германии о завоевании Кавказа были разбиты.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Битва проходила с 17 июля 1942 года по 2 февраля 1943 года. Наступление немецких войск продолжалось вплоть до 18 ноября, однако Красная армия выдержала натиск врага и сумела довести дело до победы, переломив ход важнейшего сражения. </w:t>
      </w:r>
    </w:p>
    <w:p w:rsidR="002F418D" w:rsidRDefault="002F418D" w:rsidP="00ED5C02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Ребята 8-11 возложили гирлянду к памятнику в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д.Тувси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зажгли свечу и почтили минутой молчания героев Сталинградской битвы.</w:t>
      </w:r>
    </w:p>
    <w:p w:rsidR="002F418D" w:rsidRDefault="002F418D" w:rsidP="00ED5C02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30706EB" wp14:editId="4C1A9D88">
            <wp:extent cx="2745105" cy="2059858"/>
            <wp:effectExtent l="0" t="0" r="0" b="0"/>
            <wp:docPr id="11" name="Рисунок 11" descr="https://sun9-13.userapi.com/impf/PF9j4mK9g7fBcK67jqdHO5CofsN2rKnmTrpwFg/AvuIBNDokVk.jpg?size=1600x1200&amp;quality=95&amp;sign=cd3f6f5cb2a6ddc86c0d84d71708df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3.userapi.com/impf/PF9j4mK9g7fBcK67jqdHO5CofsN2rKnmTrpwFg/AvuIBNDokVk.jpg?size=1600x1200&amp;quality=95&amp;sign=cd3f6f5cb2a6ddc86c0d84d71708df7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F5" w:rsidRDefault="00731EF5" w:rsidP="00ED5C02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31EF5" w:rsidRDefault="00731EF5" w:rsidP="00ED5C02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31EF5" w:rsidRDefault="00731EF5" w:rsidP="00ED5C02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31EF5" w:rsidRDefault="00731EF5" w:rsidP="00ED5C02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  <w:sectPr w:rsidR="00731EF5" w:rsidSect="00ED5C0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31EF5" w:rsidRDefault="00731EF5" w:rsidP="0058759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A2627" w:rsidRDefault="00731EF5" w:rsidP="00731EF5">
      <w:pPr>
        <w:rPr>
          <w:rFonts w:ascii="Arial" w:hAnsi="Arial" w:cs="Arial"/>
          <w:b/>
          <w:color w:val="002060"/>
          <w:sz w:val="28"/>
          <w:szCs w:val="28"/>
          <w:shd w:val="clear" w:color="auto" w:fill="FFFFFF"/>
        </w:rPr>
        <w:sectPr w:rsidR="001A2627" w:rsidSect="00731EF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color w:val="002060"/>
          <w:sz w:val="28"/>
          <w:szCs w:val="28"/>
          <w:shd w:val="clear" w:color="auto" w:fill="FFFFFF"/>
        </w:rPr>
        <w:lastRenderedPageBreak/>
        <w:t xml:space="preserve">                                   </w:t>
      </w:r>
      <w:r w:rsidRPr="00731EF5">
        <w:rPr>
          <w:rFonts w:ascii="Arial" w:hAnsi="Arial" w:cs="Arial"/>
          <w:b/>
          <w:color w:val="002060"/>
          <w:sz w:val="28"/>
          <w:szCs w:val="28"/>
          <w:shd w:val="clear" w:color="auto" w:fill="FFFFFF"/>
        </w:rPr>
        <w:t>Инте</w:t>
      </w:r>
      <w:r w:rsidR="00587599">
        <w:rPr>
          <w:rFonts w:ascii="Arial" w:hAnsi="Arial" w:cs="Arial"/>
          <w:b/>
          <w:color w:val="002060"/>
          <w:sz w:val="28"/>
          <w:szCs w:val="28"/>
          <w:shd w:val="clear" w:color="auto" w:fill="FFFFFF"/>
        </w:rPr>
        <w:t>ресные встречи</w:t>
      </w:r>
    </w:p>
    <w:p w:rsidR="00731EF5" w:rsidRDefault="00731EF5" w:rsidP="00731EF5">
      <w:pPr>
        <w:rPr>
          <w:rFonts w:ascii="Arial" w:hAnsi="Arial" w:cs="Arial"/>
          <w:b/>
          <w:color w:val="002060"/>
          <w:sz w:val="28"/>
          <w:szCs w:val="28"/>
          <w:shd w:val="clear" w:color="auto" w:fill="FFFFFF"/>
        </w:rPr>
        <w:sectPr w:rsidR="00731EF5" w:rsidSect="001A26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87599" w:rsidRDefault="00587599" w:rsidP="00731EF5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 xml:space="preserve">       Успешные в профессии</w:t>
      </w:r>
    </w:p>
    <w:p w:rsidR="00731EF5" w:rsidRPr="00731EF5" w:rsidRDefault="00731EF5" w:rsidP="00731EF5">
      <w:pPr>
        <w:jc w:val="both"/>
        <w:rPr>
          <w:rFonts w:ascii="Times New Roman" w:hAnsi="Times New Roman" w:cs="Times New Roman"/>
          <w:sz w:val="28"/>
          <w:szCs w:val="28"/>
        </w:rPr>
      </w:pPr>
      <w:r w:rsidRPr="00731EF5">
        <w:rPr>
          <w:rFonts w:ascii="Times New Roman" w:hAnsi="Times New Roman" w:cs="Times New Roman"/>
          <w:sz w:val="28"/>
          <w:szCs w:val="28"/>
        </w:rPr>
        <w:t xml:space="preserve">      27 января в нашей школе состоялась встреча со студентами. Елена Иванова и Мария Иванова рассказали о своих университетах и о студенческой жизни. Особенно интересным и оживленным был рассказ Елены Ивановой, так как она являлась ярой активисткой и всегда была в работе. По мере своего рассказа, девушки показали презентацию со своими фотографиями с университета.</w:t>
      </w:r>
      <w:r w:rsidRPr="00731EF5">
        <w:rPr>
          <w:noProof/>
          <w:lang w:eastAsia="ru-RU"/>
        </w:rPr>
        <w:t xml:space="preserve"> </w:t>
      </w:r>
    </w:p>
    <w:p w:rsidR="001A2627" w:rsidRDefault="00731EF5" w:rsidP="00731EF5">
      <w:pPr>
        <w:jc w:val="both"/>
        <w:rPr>
          <w:rFonts w:ascii="Times New Roman" w:hAnsi="Times New Roman" w:cs="Times New Roman"/>
          <w:sz w:val="28"/>
          <w:szCs w:val="28"/>
        </w:rPr>
      </w:pPr>
      <w:r w:rsidRPr="00731EF5">
        <w:rPr>
          <w:rFonts w:ascii="Times New Roman" w:hAnsi="Times New Roman" w:cs="Times New Roman"/>
          <w:sz w:val="28"/>
          <w:szCs w:val="28"/>
        </w:rPr>
        <w:t xml:space="preserve">    Елена Иванова давно закончила учебу и работает членом общественной Молодежной палаты при Государственном Совете Чувашской Республики и работает в Администрации Главы Чувашской Республики.</w:t>
      </w:r>
    </w:p>
    <w:p w:rsidR="001A2627" w:rsidRPr="00731EF5" w:rsidRDefault="001A2627" w:rsidP="00731E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7C44B8F" wp14:editId="30936359">
            <wp:extent cx="2745105" cy="2059305"/>
            <wp:effectExtent l="0" t="0" r="0" b="0"/>
            <wp:docPr id="22" name="Рисунок 22" descr="https://sun9-76.userapi.com/impf/r25UEbVo3q5ISK2UTThuyioGYKq6P6O6DHXHyQ/y0iorPk8xgE.jpg?size=1600x1200&amp;quality=95&amp;sign=37272a31670732e86202a17078b7f3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f/r25UEbVo3q5ISK2UTThuyioGYKq6P6O6DHXHyQ/y0iorPk8xgE.jpg?size=1600x1200&amp;quality=95&amp;sign=37272a31670732e86202a17078b7f3c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627" w:rsidRPr="00731EF5" w:rsidRDefault="00731EF5" w:rsidP="001A2627">
      <w:pPr>
        <w:jc w:val="both"/>
        <w:rPr>
          <w:rFonts w:ascii="Times New Roman" w:hAnsi="Times New Roman" w:cs="Times New Roman"/>
          <w:sz w:val="28"/>
          <w:szCs w:val="28"/>
        </w:rPr>
      </w:pPr>
      <w:r w:rsidRPr="00731EF5">
        <w:rPr>
          <w:rFonts w:ascii="Times New Roman" w:hAnsi="Times New Roman" w:cs="Times New Roman"/>
          <w:sz w:val="28"/>
          <w:szCs w:val="28"/>
        </w:rPr>
        <w:t xml:space="preserve">    </w:t>
      </w:r>
      <w:r w:rsidR="001A2627" w:rsidRPr="00731EF5">
        <w:rPr>
          <w:rFonts w:ascii="Times New Roman" w:hAnsi="Times New Roman" w:cs="Times New Roman"/>
          <w:sz w:val="28"/>
          <w:szCs w:val="28"/>
        </w:rPr>
        <w:t xml:space="preserve">Мария Иванова работает социальным педагогом в МБОУ "СОШ №32 </w:t>
      </w:r>
      <w:proofErr w:type="spellStart"/>
      <w:r w:rsidR="001A2627" w:rsidRPr="00731EF5">
        <w:rPr>
          <w:rFonts w:ascii="Times New Roman" w:hAnsi="Times New Roman" w:cs="Times New Roman"/>
          <w:sz w:val="28"/>
          <w:szCs w:val="28"/>
        </w:rPr>
        <w:t>г.Чебоксары</w:t>
      </w:r>
      <w:proofErr w:type="spellEnd"/>
      <w:r w:rsidR="001A2627" w:rsidRPr="00731EF5">
        <w:rPr>
          <w:rFonts w:ascii="Times New Roman" w:hAnsi="Times New Roman" w:cs="Times New Roman"/>
          <w:sz w:val="28"/>
          <w:szCs w:val="28"/>
        </w:rPr>
        <w:t>" и учится в магистратуре заочно.</w:t>
      </w:r>
      <w:r w:rsidR="001A2627" w:rsidRPr="00731EF5">
        <w:rPr>
          <w:noProof/>
          <w:lang w:eastAsia="ru-RU"/>
        </w:rPr>
        <w:t xml:space="preserve"> </w:t>
      </w:r>
    </w:p>
    <w:p w:rsidR="00731EF5" w:rsidRPr="00731EF5" w:rsidRDefault="001A2627" w:rsidP="00731EF5">
      <w:pPr>
        <w:jc w:val="both"/>
        <w:rPr>
          <w:rFonts w:ascii="Times New Roman" w:hAnsi="Times New Roman" w:cs="Times New Roman"/>
          <w:sz w:val="28"/>
          <w:szCs w:val="28"/>
        </w:rPr>
        <w:sectPr w:rsidR="00731EF5" w:rsidRPr="00731EF5" w:rsidSect="001A26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731EF5">
        <w:rPr>
          <w:rFonts w:ascii="Times New Roman" w:hAnsi="Times New Roman" w:cs="Times New Roman"/>
          <w:sz w:val="28"/>
          <w:szCs w:val="28"/>
        </w:rPr>
        <w:t xml:space="preserve">  Девушки ответили на все вопросы учащихся о студенческой жизни, а также провели интересную игру. Это была познавательная беседа, ведь каждому учащемуся нашей</w:t>
      </w:r>
      <w:r>
        <w:rPr>
          <w:rFonts w:ascii="Times New Roman" w:hAnsi="Times New Roman" w:cs="Times New Roman"/>
          <w:sz w:val="28"/>
          <w:szCs w:val="28"/>
        </w:rPr>
        <w:t xml:space="preserve"> школы рано или поздно предстоит стать студентом и эти знания пригодятся для начала студенческой жизни.</w:t>
      </w:r>
      <w:r w:rsidRPr="001A2627">
        <w:rPr>
          <w:noProof/>
          <w:lang w:eastAsia="ru-RU"/>
        </w:rPr>
        <w:t xml:space="preserve"> </w:t>
      </w:r>
    </w:p>
    <w:p w:rsidR="00731EF5" w:rsidRPr="00731EF5" w:rsidRDefault="00731EF5" w:rsidP="00731EF5">
      <w:pPr>
        <w:jc w:val="both"/>
        <w:rPr>
          <w:rFonts w:ascii="Times New Roman" w:hAnsi="Times New Roman" w:cs="Times New Roman"/>
          <w:sz w:val="28"/>
          <w:szCs w:val="28"/>
        </w:rPr>
      </w:pPr>
      <w:r w:rsidRPr="00731EF5"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</w:p>
    <w:p w:rsidR="00731EF5" w:rsidRDefault="00731EF5" w:rsidP="00731EF5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1A2627" w:rsidRDefault="001A2627" w:rsidP="00731EF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A2627" w:rsidRDefault="001A2627" w:rsidP="00731EF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</w:t>
      </w:r>
    </w:p>
    <w:p w:rsidR="001A2627" w:rsidRDefault="001A2627" w:rsidP="00731EF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A2627" w:rsidRDefault="001A2627" w:rsidP="00731EF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A2627" w:rsidRDefault="001A2627" w:rsidP="00731EF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A2627" w:rsidRDefault="001A2627" w:rsidP="00731EF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A2627" w:rsidRDefault="001A2627" w:rsidP="001A2627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A2627" w:rsidRDefault="001A2627" w:rsidP="00731EF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A2627" w:rsidRDefault="001A2627" w:rsidP="00731EF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A2627" w:rsidRDefault="001A2627" w:rsidP="00731EF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A2627" w:rsidRDefault="001A2627" w:rsidP="00731EF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A2627" w:rsidRDefault="001A2627" w:rsidP="00731EF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A2627" w:rsidRDefault="001A2627" w:rsidP="00731EF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A2627" w:rsidRDefault="001A2627" w:rsidP="00731EF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A2627" w:rsidRDefault="001A2627" w:rsidP="00731EF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A2627" w:rsidRDefault="001A2627" w:rsidP="00731EF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A2627" w:rsidRDefault="001A2627" w:rsidP="00731EF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A2627" w:rsidRDefault="001A2627" w:rsidP="00731EF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A2627" w:rsidRDefault="001A2627" w:rsidP="00731EF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A2627" w:rsidRDefault="001A2627" w:rsidP="00731EF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87599" w:rsidRDefault="001A2627" w:rsidP="001A2627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</w:t>
      </w:r>
    </w:p>
    <w:p w:rsidR="00587599" w:rsidRDefault="00587599" w:rsidP="001A2627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A2627" w:rsidRPr="00587599" w:rsidRDefault="001A2627" w:rsidP="00587599">
      <w:pPr>
        <w:pStyle w:val="a5"/>
        <w:rPr>
          <w:sz w:val="24"/>
          <w:szCs w:val="24"/>
          <w:shd w:val="clear" w:color="auto" w:fill="FFFFFF"/>
        </w:rPr>
      </w:pPr>
      <w:r w:rsidRPr="00587599">
        <w:rPr>
          <w:b/>
          <w:color w:val="C00000"/>
          <w:shd w:val="clear" w:color="auto" w:fill="FFFFFF"/>
        </w:rPr>
        <w:lastRenderedPageBreak/>
        <w:t xml:space="preserve">  Экологический</w:t>
      </w:r>
      <w:r w:rsidR="00587599" w:rsidRPr="00587599">
        <w:rPr>
          <w:b/>
          <w:color w:val="C00000"/>
          <w:shd w:val="clear" w:color="auto" w:fill="FFFFFF"/>
        </w:rPr>
        <w:t xml:space="preserve"> </w:t>
      </w:r>
      <w:r w:rsidRPr="00587599">
        <w:rPr>
          <w:b/>
          <w:color w:val="C00000"/>
          <w:shd w:val="clear" w:color="auto" w:fill="FFFFFF"/>
        </w:rPr>
        <w:t>урок</w:t>
      </w:r>
      <w:r w:rsidRPr="001A2627">
        <w:br/>
      </w:r>
      <w:r w:rsidRPr="00587599">
        <w:rPr>
          <w:sz w:val="24"/>
          <w:szCs w:val="24"/>
        </w:rPr>
        <w:br/>
      </w:r>
      <w:r w:rsidRPr="00587599">
        <w:rPr>
          <w:sz w:val="24"/>
          <w:szCs w:val="24"/>
          <w:shd w:val="clear" w:color="auto" w:fill="FFFFFF"/>
        </w:rPr>
        <w:t xml:space="preserve">   6 февраля представители АНО "Чистая Эко Среда" </w:t>
      </w:r>
      <w:proofErr w:type="spellStart"/>
      <w:r w:rsidRPr="00587599">
        <w:rPr>
          <w:sz w:val="24"/>
          <w:szCs w:val="24"/>
          <w:shd w:val="clear" w:color="auto" w:fill="FFFFFF"/>
        </w:rPr>
        <w:t>экотренеры</w:t>
      </w:r>
      <w:proofErr w:type="spellEnd"/>
      <w:r w:rsidRPr="00587599">
        <w:rPr>
          <w:sz w:val="24"/>
          <w:szCs w:val="24"/>
          <w:shd w:val="clear" w:color="auto" w:fill="FFFFFF"/>
        </w:rPr>
        <w:t xml:space="preserve"> Оксана Косенко и Надежда Кравченко с ребятами начальных классов провели экологический урок "Моя </w:t>
      </w:r>
      <w:proofErr w:type="spellStart"/>
      <w:r w:rsidRPr="00587599">
        <w:rPr>
          <w:sz w:val="24"/>
          <w:szCs w:val="24"/>
          <w:shd w:val="clear" w:color="auto" w:fill="FFFFFF"/>
        </w:rPr>
        <w:t>экологичность</w:t>
      </w:r>
      <w:proofErr w:type="spellEnd"/>
      <w:r w:rsidRPr="00587599">
        <w:rPr>
          <w:sz w:val="24"/>
          <w:szCs w:val="24"/>
          <w:shd w:val="clear" w:color="auto" w:fill="FFFFFF"/>
        </w:rPr>
        <w:t>" в рамках проекта "Зеленая школа".</w:t>
      </w:r>
    </w:p>
    <w:p w:rsidR="001A2627" w:rsidRPr="00587599" w:rsidRDefault="001A2627" w:rsidP="00587599">
      <w:pPr>
        <w:pStyle w:val="a5"/>
        <w:jc w:val="both"/>
        <w:rPr>
          <w:sz w:val="24"/>
          <w:szCs w:val="24"/>
          <w:shd w:val="clear" w:color="auto" w:fill="FFFFFF"/>
        </w:rPr>
      </w:pPr>
      <w:r w:rsidRPr="00587599">
        <w:rPr>
          <w:sz w:val="24"/>
          <w:szCs w:val="24"/>
          <w:shd w:val="clear" w:color="auto" w:fill="FFFFFF"/>
        </w:rPr>
        <w:t xml:space="preserve">  Дети с интересом слушали, отвечали на вопросы, обсуждали </w:t>
      </w:r>
      <w:proofErr w:type="spellStart"/>
      <w:r w:rsidRPr="00587599">
        <w:rPr>
          <w:sz w:val="24"/>
          <w:szCs w:val="24"/>
          <w:shd w:val="clear" w:color="auto" w:fill="FFFFFF"/>
        </w:rPr>
        <w:t>экопривычки</w:t>
      </w:r>
      <w:proofErr w:type="spellEnd"/>
      <w:r w:rsidRPr="00587599">
        <w:rPr>
          <w:sz w:val="24"/>
          <w:szCs w:val="24"/>
          <w:shd w:val="clear" w:color="auto" w:fill="FFFFFF"/>
        </w:rPr>
        <w:t xml:space="preserve">, играли в игру "Найди отличия в </w:t>
      </w:r>
      <w:proofErr w:type="spellStart"/>
      <w:r w:rsidRPr="00587599">
        <w:rPr>
          <w:sz w:val="24"/>
          <w:szCs w:val="24"/>
          <w:shd w:val="clear" w:color="auto" w:fill="FFFFFF"/>
        </w:rPr>
        <w:t>Экоквартире</w:t>
      </w:r>
      <w:proofErr w:type="spellEnd"/>
      <w:r w:rsidRPr="00587599">
        <w:rPr>
          <w:sz w:val="24"/>
          <w:szCs w:val="24"/>
          <w:shd w:val="clear" w:color="auto" w:fill="FFFFFF"/>
        </w:rPr>
        <w:t xml:space="preserve">". </w:t>
      </w:r>
    </w:p>
    <w:p w:rsidR="001A2627" w:rsidRPr="00587599" w:rsidRDefault="001A2627" w:rsidP="00587599">
      <w:pPr>
        <w:pStyle w:val="a5"/>
        <w:jc w:val="both"/>
        <w:rPr>
          <w:sz w:val="24"/>
          <w:szCs w:val="24"/>
          <w:shd w:val="clear" w:color="auto" w:fill="FFFFFF"/>
        </w:rPr>
      </w:pPr>
      <w:r w:rsidRPr="00587599">
        <w:rPr>
          <w:sz w:val="24"/>
          <w:szCs w:val="24"/>
          <w:shd w:val="clear" w:color="auto" w:fill="FFFFFF"/>
        </w:rPr>
        <w:t>В ходе беседы ребята познакомились с четырьмя принципами сокращения количества производимого мусора:</w:t>
      </w:r>
      <w:r w:rsidR="00A61ECA">
        <w:rPr>
          <w:sz w:val="24"/>
          <w:szCs w:val="24"/>
          <w:shd w:val="clear" w:color="auto" w:fill="FFFFFF"/>
        </w:rPr>
        <w:t xml:space="preserve"> </w:t>
      </w:r>
      <w:r w:rsidRPr="00587599">
        <w:rPr>
          <w:sz w:val="24"/>
          <w:szCs w:val="24"/>
          <w:shd w:val="clear" w:color="auto" w:fill="FFFFFF"/>
        </w:rPr>
        <w:t xml:space="preserve">откажись, сокращай, используй повторно, перерабатывай. </w:t>
      </w:r>
    </w:p>
    <w:p w:rsidR="00587599" w:rsidRDefault="001A2627" w:rsidP="00731EF5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noProof/>
          <w:lang w:eastAsia="ru-RU"/>
        </w:rPr>
        <w:drawing>
          <wp:inline distT="0" distB="0" distL="0" distR="0" wp14:anchorId="580BCC56" wp14:editId="1B7707D0">
            <wp:extent cx="2522728" cy="1897956"/>
            <wp:effectExtent l="0" t="0" r="0" b="7620"/>
            <wp:docPr id="20" name="Рисунок 20" descr="https://sun9-72.userapi.com/impf/OzJojXobVrG4FO-9CCWmvguKYzASFeMmEn0C4Q/1GPnRFy9KV8.jpg?size=1280x963&amp;quality=95&amp;sign=90507da272149781313ce7ecbde067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2.userapi.com/impf/OzJojXobVrG4FO-9CCWmvguKYzASFeMmEn0C4Q/1GPnRFy9KV8.jpg?size=1280x963&amp;quality=95&amp;sign=90507da272149781313ce7ecbde067cf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60" cy="1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627" w:rsidRPr="00587599" w:rsidRDefault="00587599" w:rsidP="00587599">
      <w:pPr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      </w:t>
      </w:r>
      <w:r w:rsidRPr="00587599">
        <w:rPr>
          <w:rFonts w:ascii="Arial" w:hAnsi="Arial" w:cs="Arial"/>
          <w:b/>
          <w:color w:val="C00000"/>
          <w:sz w:val="20"/>
          <w:szCs w:val="20"/>
          <w:shd w:val="clear" w:color="auto" w:fill="FFFFFF"/>
        </w:rPr>
        <w:t>Волонтеры-медики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Pr="00587599">
        <w:rPr>
          <w:rFonts w:ascii="Arial" w:hAnsi="Arial" w:cs="Arial"/>
          <w:color w:val="000000"/>
          <w:sz w:val="24"/>
          <w:szCs w:val="24"/>
          <w:shd w:val="clear" w:color="auto" w:fill="FFFFFF"/>
        </w:rPr>
        <w:t>Сегодня ребята 5-11 классов прошли мастер-класс по оказанию первой медицинской помощи, который провели волонтеры-медики.</w:t>
      </w:r>
      <w:r w:rsidRPr="00587599">
        <w:rPr>
          <w:rFonts w:ascii="Arial" w:hAnsi="Arial" w:cs="Arial"/>
          <w:color w:val="000000"/>
          <w:sz w:val="24"/>
          <w:szCs w:val="24"/>
        </w:rPr>
        <w:br/>
      </w:r>
      <w:r w:rsidRPr="0058759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Дети узнали о навыках оказания первой </w:t>
      </w:r>
      <w:proofErr w:type="spellStart"/>
      <w:r w:rsidRPr="00587599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помощи:как</w:t>
      </w:r>
      <w:proofErr w:type="spellEnd"/>
      <w:r w:rsidRPr="0058759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извлечь инородное тело из дыхательных путей, придавать устойчивое положение пострадавшему.</w:t>
      </w:r>
      <w:r w:rsidRPr="00587599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587599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6AD0FD7" wp14:editId="00EE264A">
            <wp:extent cx="151130" cy="151130"/>
            <wp:effectExtent l="0" t="0" r="1270" b="1270"/>
            <wp:docPr id="9" name="Рисунок 9" descr="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⚡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59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Все с интересом слушали, задавали интересующие вопросы и, конечно, с удовольствием попробовали оказать первую помощь </w:t>
      </w:r>
      <w:r w:rsidRPr="00587599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на практике.</w:t>
      </w:r>
      <w:r w:rsidRPr="00587599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587599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84584CC" wp14:editId="71093B3A">
            <wp:extent cx="151130" cy="151130"/>
            <wp:effectExtent l="0" t="0" r="1270" b="1270"/>
            <wp:docPr id="12" name="Рисунок 12" descr="👉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👉🏻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599">
        <w:rPr>
          <w:rFonts w:ascii="Arial" w:hAnsi="Arial" w:cs="Arial"/>
          <w:color w:val="000000"/>
          <w:sz w:val="24"/>
          <w:szCs w:val="24"/>
          <w:shd w:val="clear" w:color="auto" w:fill="FFFFFF"/>
        </w:rPr>
        <w:t>Также интересно было узнать о деятельности Чувашского регионального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587599">
        <w:rPr>
          <w:rFonts w:ascii="Arial" w:hAnsi="Arial" w:cs="Arial"/>
          <w:color w:val="000000"/>
          <w:sz w:val="24"/>
          <w:szCs w:val="24"/>
          <w:shd w:val="clear" w:color="auto" w:fill="FFFFFF"/>
        </w:rPr>
        <w:t>отделения Всероссийского общественного движения «Волонтеры-медики".</w:t>
      </w:r>
    </w:p>
    <w:p w:rsidR="001A2627" w:rsidRDefault="00587599" w:rsidP="00731EF5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827DB79" wp14:editId="696011C7">
            <wp:extent cx="2745105" cy="2059150"/>
            <wp:effectExtent l="0" t="0" r="0" b="0"/>
            <wp:docPr id="13" name="Рисунок 13" descr="https://sun9-9.userapi.com/impg/5dG_DEXakg9-to8DFB0VyG9oFZzbwW78781Skw/CNdPuYoMSRc.jpg?size=1280x960&amp;quality=95&amp;sign=cc8a8dd1b30dee4390d753abef8672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9.userapi.com/impg/5dG_DEXakg9-to8DFB0VyG9oFZzbwW78781Skw/CNdPuYoMSRc.jpg?size=1280x960&amp;quality=95&amp;sign=cc8a8dd1b30dee4390d753abef86720b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99" w:rsidRDefault="00587599" w:rsidP="00731EF5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1A2627" w:rsidRPr="00587599" w:rsidRDefault="00A61ECA" w:rsidP="00587599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color w:val="C00000"/>
          <w:sz w:val="20"/>
          <w:szCs w:val="20"/>
          <w:shd w:val="clear" w:color="auto" w:fill="FFFFFF"/>
        </w:rPr>
        <w:t>Встреча с воином</w:t>
      </w:r>
      <w:r w:rsidR="00587599" w:rsidRPr="00587599">
        <w:rPr>
          <w:rFonts w:ascii="Arial" w:hAnsi="Arial" w:cs="Arial"/>
          <w:b/>
          <w:color w:val="C00000"/>
          <w:sz w:val="20"/>
          <w:szCs w:val="20"/>
          <w:shd w:val="clear" w:color="auto" w:fill="FFFFFF"/>
        </w:rPr>
        <w:t>-интернационалистом</w:t>
      </w:r>
      <w:proofErr w:type="gramStart"/>
      <w:r w:rsidR="00587599" w:rsidRPr="00587599">
        <w:rPr>
          <w:rFonts w:ascii="Arial" w:hAnsi="Arial" w:cs="Arial"/>
          <w:b/>
          <w:color w:val="C00000"/>
          <w:sz w:val="20"/>
          <w:szCs w:val="20"/>
        </w:rPr>
        <w:br/>
      </w:r>
      <w:r w:rsidR="00587599">
        <w:rPr>
          <w:rFonts w:ascii="Arial" w:hAnsi="Arial" w:cs="Arial"/>
          <w:color w:val="000000"/>
          <w:sz w:val="20"/>
          <w:szCs w:val="20"/>
        </w:rPr>
        <w:br/>
      </w:r>
      <w:r w:rsidR="00587599">
        <w:rPr>
          <w:rFonts w:ascii="Arial" w:hAnsi="Arial" w:cs="Arial"/>
          <w:color w:val="000000"/>
          <w:sz w:val="20"/>
          <w:szCs w:val="20"/>
          <w:shd w:val="clear" w:color="auto" w:fill="FFFFFF"/>
        </w:rPr>
        <w:t>Б</w:t>
      </w:r>
      <w:proofErr w:type="gramEnd"/>
      <w:r w:rsidR="00587599">
        <w:rPr>
          <w:rFonts w:ascii="Arial" w:hAnsi="Arial" w:cs="Arial"/>
          <w:color w:val="000000"/>
          <w:sz w:val="20"/>
          <w:szCs w:val="20"/>
          <w:shd w:val="clear" w:color="auto" w:fill="FFFFFF"/>
        </w:rPr>
        <w:t>лизится дата 15 февраля, которая в военном календаре России значится как День памяти о россиянах, исполнявших служебный долг за пределами Отечества. В этом году исполняется 35 лет со дня вывода советских войск из Афганистана.</w:t>
      </w:r>
      <w:r w:rsidR="00587599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587599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Сегодня в школе прошла интересная встреча с воином-интернационалистом, председателем совета ветеранов Афганистана </w:t>
      </w:r>
      <w:proofErr w:type="spellStart"/>
      <w:r w:rsidR="00587599">
        <w:rPr>
          <w:rFonts w:ascii="Arial" w:hAnsi="Arial" w:cs="Arial"/>
          <w:color w:val="000000"/>
          <w:sz w:val="20"/>
          <w:szCs w:val="20"/>
          <w:shd w:val="clear" w:color="auto" w:fill="FFFFFF"/>
        </w:rPr>
        <w:t>Цивильского</w:t>
      </w:r>
      <w:proofErr w:type="spellEnd"/>
      <w:r w:rsidR="0058759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МО Владиленом Степановым. Ребята, затаив дыхание слушали рассказ воина-афганца, в котором он поделился своими воспоминаниями о службе, письмах матери и возвращении домой.</w:t>
      </w:r>
      <w:r w:rsidR="00587599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587599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Эта встреча имеет большое значение для воспитания молодежи в духе патриотизма на примерах мужественных и отважных людей, прошедших войну в Афганистане. Это живая память трагических событий, которые обязательно надо помнить!</w:t>
      </w:r>
      <w:r w:rsidR="00587599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Мы гордимся тем, что на страже Российского государства стояли и сейчас стоят настоящие патриоты своего Отечества, готовые представлять интересы Родины там, где потребуют обстоятельства.</w:t>
      </w:r>
      <w:r w:rsidR="00587599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587599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Директор школы Сергей Васильев поблагодарил гостя за содержательное выступление и активное участие в </w:t>
      </w:r>
      <w:r w:rsidR="00587599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патриотическом воспитании подрастающего поколения.</w:t>
      </w:r>
      <w:r w:rsidR="00587599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587599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Хочется пожелать всем защитникам Отечества здоровья, чистого неба, мира. Пусть сила духа не оставляет Вас никогда.</w:t>
      </w:r>
      <w:r w:rsidR="00587599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587599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Также ребята нашей школы приняли активное участие во Всероссийской патриотической акции "Красный тюльпан", посвященной Дню вывода советских войск из Афганистана.</w:t>
      </w:r>
    </w:p>
    <w:p w:rsidR="001A2627" w:rsidRDefault="00587599" w:rsidP="00587599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09E527D" wp14:editId="5E062432">
            <wp:extent cx="2745105" cy="2067174"/>
            <wp:effectExtent l="0" t="0" r="0" b="9525"/>
            <wp:docPr id="14" name="Рисунок 14" descr="https://sun9-42.userapi.com/impg/h2Otqp9pZ_KfM54uGrBy2Y6Eanr-wWjeH_v8tQ/qElhMp7BlOU.jpg?size=2560x1928&amp;quality=95&amp;sign=5d607d9ac7adaaf711a1f77f1899f0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2.userapi.com/impg/h2Otqp9pZ_KfM54uGrBy2Y6Eanr-wWjeH_v8tQ/qElhMp7BlOU.jpg?size=2560x1928&amp;quality=95&amp;sign=5d607d9ac7adaaf711a1f77f1899f04e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99" w:rsidRDefault="00587599" w:rsidP="00587599">
      <w:pPr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1A2627" w:rsidRDefault="001A2627" w:rsidP="00731EF5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1A2627" w:rsidRDefault="001A2627" w:rsidP="00731EF5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1A2627" w:rsidRDefault="001A2627" w:rsidP="00731EF5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1A2627" w:rsidRDefault="001A2627" w:rsidP="00731EF5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1A2627" w:rsidRDefault="001A2627" w:rsidP="00731EF5">
      <w:pPr>
        <w:rPr>
          <w:rFonts w:ascii="Times New Roman" w:hAnsi="Times New Roman" w:cs="Times New Roman"/>
          <w:b/>
          <w:color w:val="C00000"/>
          <w:sz w:val="32"/>
          <w:szCs w:val="32"/>
        </w:rPr>
        <w:sectPr w:rsidR="001A2627" w:rsidSect="001A26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ED5C02" w:rsidRDefault="00ED5C02" w:rsidP="00ED5C02">
      <w:pPr>
        <w:jc w:val="both"/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sectPr w:rsidR="00ED5C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5C02" w:rsidRDefault="00ED5C02" w:rsidP="00ED5C02">
      <w:pPr>
        <w:jc w:val="both"/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</w:p>
    <w:p w:rsidR="001A1C80" w:rsidRDefault="001A2627" w:rsidP="00A61ECA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3314</wp:posOffset>
            </wp:positionH>
            <wp:positionV relativeFrom="paragraph">
              <wp:posOffset>1750</wp:posOffset>
            </wp:positionV>
            <wp:extent cx="1782696" cy="1336253"/>
            <wp:effectExtent l="0" t="0" r="8255" b="0"/>
            <wp:wrapThrough wrapText="bothSides">
              <wp:wrapPolygon edited="0">
                <wp:start x="0" y="0"/>
                <wp:lineTo x="0" y="21251"/>
                <wp:lineTo x="21469" y="21251"/>
                <wp:lineTo x="21469" y="0"/>
                <wp:lineTo x="0" y="0"/>
              </wp:wrapPolygon>
            </wp:wrapThrough>
            <wp:docPr id="10" name="Рисунок 10" descr="https://media.75.ru/chikoy/resources/349803/5db31bec0b0d04cb63bd61506f8ed8c5d6bc6ee8P0bP-b1Kx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dia.75.ru/chikoy/resources/349803/5db31bec0b0d04cb63bd61506f8ed8c5d6bc6ee8P0bP-b1Kx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696" cy="133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627">
        <w:rPr>
          <w:noProof/>
          <w:sz w:val="28"/>
          <w:szCs w:val="28"/>
          <w:lang w:eastAsia="ru-RU"/>
        </w:rPr>
        <w:t>29 января</w:t>
      </w:r>
      <w:r w:rsidRPr="001A2627">
        <w:rPr>
          <w:noProof/>
          <w:sz w:val="24"/>
          <w:szCs w:val="24"/>
          <w:lang w:eastAsia="ru-RU"/>
        </w:rPr>
        <w:t xml:space="preserve"> </w:t>
      </w:r>
      <w:r w:rsidRPr="001A2627">
        <w:rPr>
          <w:rFonts w:ascii="Arial" w:hAnsi="Arial" w:cs="Arial"/>
          <w:color w:val="000000"/>
          <w:sz w:val="24"/>
          <w:szCs w:val="24"/>
          <w:shd w:val="clear" w:color="auto" w:fill="FFFFFF"/>
        </w:rPr>
        <w:t>школе состоялась торжественная линейка, посвященная открытию Года семьи. Старт Года семьи дала заместитель директора по воспитательной работе Константинова О.А.  Она отметила, что Президент России - Владимир Путин объявил 2024-й год Годом семьи.</w:t>
      </w:r>
      <w:r w:rsidRPr="001A2627">
        <w:rPr>
          <w:rFonts w:ascii="Arial" w:hAnsi="Arial" w:cs="Arial"/>
          <w:color w:val="000000"/>
          <w:sz w:val="24"/>
          <w:szCs w:val="24"/>
        </w:rPr>
        <w:t xml:space="preserve">  </w:t>
      </w:r>
      <w:r w:rsidRPr="001A2627">
        <w:rPr>
          <w:rFonts w:ascii="Arial" w:hAnsi="Arial" w:cs="Arial"/>
          <w:color w:val="000000"/>
          <w:sz w:val="24"/>
          <w:szCs w:val="24"/>
          <w:shd w:val="clear" w:color="auto" w:fill="FFFFFF"/>
        </w:rPr>
        <w:t>Наш президент всегда поддерживал семью и традиционные семейные ценности. И действительно, семья является основой любого государства, гарантом духовного благополучия граждан, основной средой воспитания детей, опорой для представителей старшего поколения, - подчеркнул директор школы.</w:t>
      </w:r>
      <w:r w:rsidR="001A1C80">
        <w:rPr>
          <w:rFonts w:ascii="Arial" w:hAnsi="Arial" w:cs="Arial"/>
          <w:color w:val="000000"/>
          <w:sz w:val="24"/>
          <w:szCs w:val="24"/>
        </w:rPr>
        <w:br/>
        <w:t xml:space="preserve">   </w:t>
      </w:r>
      <w:r w:rsidRPr="001A262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В Год семьи мы призываем каждого больше обращать внимание на своих близких, ценить их, быть благодарными за то, что они делают для нас. </w:t>
      </w:r>
    </w:p>
    <w:p w:rsidR="00ED5C02" w:rsidRPr="001A1C80" w:rsidRDefault="001A2627" w:rsidP="00A61ECA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A2627">
        <w:rPr>
          <w:rFonts w:ascii="Arial" w:hAnsi="Arial" w:cs="Arial"/>
          <w:color w:val="000000"/>
          <w:sz w:val="24"/>
          <w:szCs w:val="24"/>
          <w:shd w:val="clear" w:color="auto" w:fill="FFFFFF"/>
        </w:rPr>
        <w:t>Год семьи принесёт нам любовь, счастье и много радости! Пусть каждый из нас будет крепким звеном в этой великой цепи, которая называется семья.</w:t>
      </w:r>
    </w:p>
    <w:p w:rsidR="00ED5C02" w:rsidRDefault="001A1C80" w:rsidP="00ED5C02">
      <w:pPr>
        <w:jc w:val="both"/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3885F24" wp14:editId="71B6AF42">
            <wp:extent cx="2543415" cy="1914981"/>
            <wp:effectExtent l="0" t="0" r="0" b="9525"/>
            <wp:docPr id="23" name="Рисунок 23" descr="https://sun9-11.userapi.com/impf/deovr9BRzxQsdFRrSLcywYux6nACJhbOjf9SIQ/dV-LNoP89FY.jpg?size=1600x1204&amp;quality=95&amp;sign=aed7b917b169288eb5036eafabe35f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1.userapi.com/impf/deovr9BRzxQsdFRrSLcywYux6nACJhbOjf9SIQ/dV-LNoP89FY.jpg?size=1600x1204&amp;quality=95&amp;sign=aed7b917b169288eb5036eafabe35ff0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159" cy="191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A854C23" wp14:editId="16C6B8FA">
            <wp:extent cx="2574151" cy="1938123"/>
            <wp:effectExtent l="0" t="0" r="0" b="5080"/>
            <wp:docPr id="25" name="Рисунок 25" descr="https://sun9-80.userapi.com/impf/VnvOLQU_EkNjPCXPAG5h15wGvr2v2H4F9bsFnA/4UMhZvuZHEA.jpg?size=1600x1204&amp;quality=95&amp;sign=cb6653d0fd975f3fd9f7838f3483b1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0.userapi.com/impf/VnvOLQU_EkNjPCXPAG5h15wGvr2v2H4F9bsFnA/4UMhZvuZHEA.jpg?size=1600x1204&amp;quality=95&amp;sign=cb6653d0fd975f3fd9f7838f3483b1e1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20" cy="194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99" w:rsidRDefault="00587599" w:rsidP="00ED5C02">
      <w:pPr>
        <w:jc w:val="both"/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</w:pPr>
    </w:p>
    <w:p w:rsidR="00587599" w:rsidRDefault="008030A7" w:rsidP="00ED5C02">
      <w:pPr>
        <w:jc w:val="both"/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</w:pPr>
      <w:r w:rsidRPr="00587599">
        <w:rPr>
          <w:noProof/>
          <w:lang w:eastAsia="ru-RU"/>
        </w:rPr>
        <w:drawing>
          <wp:inline distT="0" distB="0" distL="0" distR="0" wp14:anchorId="63A1228C" wp14:editId="37B73A3D">
            <wp:extent cx="1193961" cy="1104491"/>
            <wp:effectExtent l="0" t="0" r="6350" b="635"/>
            <wp:docPr id="16" name="Рисунок 16" descr="C:\Users\КабИВТ\Desktop\1703322970_30d7aab7-2ba9-49de-a1e8-7194169b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ВТ\Desktop\1703322970_30d7aab7-2ba9-49de-a1e8-7194169b39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70" cy="111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599" w:rsidRPr="00587599" w:rsidRDefault="00587599" w:rsidP="00A61ECA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8759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Чувашии 2024 год объявлен Годом экологической культуры и бережного природопользования.</w:t>
      </w:r>
    </w:p>
    <w:p w:rsidR="00587599" w:rsidRDefault="00587599" w:rsidP="00A61ECA">
      <w:pPr>
        <w:shd w:val="clear" w:color="auto" w:fill="FFFFFF"/>
        <w:spacing w:after="0" w:line="33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8759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Указ об этом подписал глава республики Олег Николаев в целях сохранения окружающей среды, рационального использования природных ресурсов и формирования у граждан экологической культуры.</w:t>
      </w:r>
    </w:p>
    <w:p w:rsidR="00E07F41" w:rsidRDefault="00E07F41" w:rsidP="0058759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07F41" w:rsidRDefault="00E07F41" w:rsidP="0058759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07F41" w:rsidRDefault="00E07F41" w:rsidP="0058759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07F41" w:rsidRDefault="00E07F41" w:rsidP="0058759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07F41" w:rsidRDefault="00E07F41" w:rsidP="0058759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                                                 Классные новости</w:t>
      </w:r>
    </w:p>
    <w:p w:rsidR="00E07F41" w:rsidRPr="00587599" w:rsidRDefault="00E07F41" w:rsidP="0058759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07F41" w:rsidRPr="00E07F41" w:rsidRDefault="00E07F41" w:rsidP="00E07F4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E07F41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 </w:t>
      </w:r>
    </w:p>
    <w:p w:rsidR="00E07F41" w:rsidRPr="00E07F41" w:rsidRDefault="00E07F41" w:rsidP="00A61ECA">
      <w:pPr>
        <w:shd w:val="clear" w:color="auto" w:fill="FFFFFF"/>
        <w:spacing w:after="0" w:line="270" w:lineRule="atLeast"/>
        <w:ind w:left="1395" w:right="84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07F4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16 февраля в 1 классе прошёл праздник "Прощание с Азбукой". Это мероприятие большое событие в жизни первоклассников, ведь эта первая школьная победа. Многие дети пришли в школу не умеющими читать, а теперь научились читать и писать, а помогла им в этом Азбука.</w:t>
      </w:r>
      <w:r w:rsidRPr="00E07F4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Праздник прошёл в весёлой игровой форме. В гостях у детей были Королева Азбука и Баба Яга. Они задавали детям загадки и подарили подарки. А дети спели песни, танцевали и рассказывали стихи.</w:t>
      </w:r>
      <w:r w:rsidRPr="00E07F4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Пусть в школьной жизни наших самых маленьких учеников будет много побед. Желаем первоклассникам успехов в учёбе и всегда хорошего настроения.</w:t>
      </w:r>
    </w:p>
    <w:p w:rsidR="00006FB9" w:rsidRDefault="00006FB9"/>
    <w:p w:rsidR="00E07F41" w:rsidRDefault="00E07F41">
      <w:r>
        <w:rPr>
          <w:noProof/>
          <w:lang w:eastAsia="ru-RU"/>
        </w:rPr>
        <w:drawing>
          <wp:inline distT="0" distB="0" distL="0" distR="0" wp14:anchorId="05EA69B1" wp14:editId="5EAB3253">
            <wp:extent cx="1822976" cy="1371813"/>
            <wp:effectExtent l="0" t="0" r="6350" b="0"/>
            <wp:docPr id="17" name="Рисунок 17" descr="https://sun9-1.userapi.com/impg/ok2LfTnUXmHg1ZGEogy9MG2BWW7__IumevQUvA/O4t1wugANDw.jpg?size=1280x963&amp;quality=96&amp;sign=89c8d9a1741a4f289d787cd4c81dbf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impg/ok2LfTnUXmHg1ZGEogy9MG2BWW7__IumevQUvA/O4t1wugANDw.jpg?size=1280x963&amp;quality=96&amp;sign=89c8d9a1741a4f289d787cd4c81dbfec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23" cy="137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F41" w:rsidRDefault="00E07F41"/>
    <w:p w:rsidR="00E07F41" w:rsidRDefault="00E07F41" w:rsidP="00A61EC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Ученики 1-4 классов 14 февраля посетили вы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ставку "Подвиг великого города", организованную в краеведческом музее г. Цивильск. Экскурсовод Елена Станиславовна рассказала интересные факты из жизни города Ленинграда во время блокады в Великой Отечественной войне.</w:t>
      </w:r>
    </w:p>
    <w:p w:rsidR="00E07F41" w:rsidRDefault="00E07F41">
      <w:r w:rsidRPr="00E07F41">
        <w:rPr>
          <w:noProof/>
          <w:lang w:eastAsia="ru-RU"/>
        </w:rPr>
        <w:drawing>
          <wp:inline distT="0" distB="0" distL="0" distR="0">
            <wp:extent cx="1986053" cy="1489767"/>
            <wp:effectExtent l="0" t="0" r="0" b="0"/>
            <wp:docPr id="18" name="Рисунок 18" descr="C:\Users\КабИВТ\Desktop\WhGjCliTb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ВТ\Desktop\WhGjCliTbf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80" cy="149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7F41" w:rsidSect="00ED5C0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B68" w:rsidRDefault="00F97B68">
      <w:pPr>
        <w:spacing w:after="0" w:line="240" w:lineRule="auto"/>
      </w:pPr>
      <w:r>
        <w:separator/>
      </w:r>
    </w:p>
  </w:endnote>
  <w:endnote w:type="continuationSeparator" w:id="0">
    <w:p w:rsidR="00F97B68" w:rsidRDefault="00F97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4024163"/>
      <w:docPartObj>
        <w:docPartGallery w:val="Page Numbers (Bottom of Page)"/>
        <w:docPartUnique/>
      </w:docPartObj>
    </w:sdtPr>
    <w:sdtEndPr/>
    <w:sdtContent>
      <w:p w:rsidR="005A7AE7" w:rsidRDefault="001A1C8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1ECA">
          <w:rPr>
            <w:noProof/>
          </w:rPr>
          <w:t>7</w:t>
        </w:r>
        <w:r>
          <w:fldChar w:fldCharType="end"/>
        </w:r>
      </w:p>
    </w:sdtContent>
  </w:sdt>
  <w:p w:rsidR="005A7AE7" w:rsidRDefault="00F97B68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B68" w:rsidRDefault="00F97B68">
      <w:pPr>
        <w:spacing w:after="0" w:line="240" w:lineRule="auto"/>
      </w:pPr>
      <w:r>
        <w:separator/>
      </w:r>
    </w:p>
  </w:footnote>
  <w:footnote w:type="continuationSeparator" w:id="0">
    <w:p w:rsidR="00F97B68" w:rsidRDefault="00F97B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242647"/>
    <w:multiLevelType w:val="multilevel"/>
    <w:tmpl w:val="598CB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C02"/>
    <w:rsid w:val="00006FB9"/>
    <w:rsid w:val="001A1C80"/>
    <w:rsid w:val="001A2627"/>
    <w:rsid w:val="00202E56"/>
    <w:rsid w:val="002F418D"/>
    <w:rsid w:val="0035312D"/>
    <w:rsid w:val="00417F0A"/>
    <w:rsid w:val="00587599"/>
    <w:rsid w:val="00731EF5"/>
    <w:rsid w:val="008030A7"/>
    <w:rsid w:val="00A61ECA"/>
    <w:rsid w:val="00E07F41"/>
    <w:rsid w:val="00ED5C02"/>
    <w:rsid w:val="00F9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C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D5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ED5C02"/>
  </w:style>
  <w:style w:type="paragraph" w:styleId="a5">
    <w:name w:val="List Paragraph"/>
    <w:basedOn w:val="a"/>
    <w:uiPriority w:val="34"/>
    <w:qFormat/>
    <w:rsid w:val="0058759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61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1E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C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D5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ED5C02"/>
  </w:style>
  <w:style w:type="paragraph" w:styleId="a5">
    <w:name w:val="List Paragraph"/>
    <w:basedOn w:val="a"/>
    <w:uiPriority w:val="34"/>
    <w:qFormat/>
    <w:rsid w:val="0058759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61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1E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2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857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92067">
          <w:marLeft w:val="129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29961">
          <w:marLeft w:val="129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1316</Words>
  <Characters>7507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КабИВТ</dc:creator>
  <cp:keywords/>
  <dc:description/>
  <cp:lastModifiedBy>Тувси</cp:lastModifiedBy>
  <cp:revision>7</cp:revision>
  <dcterms:created xsi:type="dcterms:W3CDTF">2024-02-07T08:30:00Z</dcterms:created>
  <dcterms:modified xsi:type="dcterms:W3CDTF">2024-03-19T08:22:00Z</dcterms:modified>
</cp:coreProperties>
</file>