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8D" w:rsidRPr="00190A5F" w:rsidRDefault="00D6578D" w:rsidP="00D6578D">
      <w:pPr>
        <w:jc w:val="center"/>
        <w:rPr>
          <w:sz w:val="22"/>
          <w:szCs w:val="22"/>
        </w:rPr>
      </w:pPr>
      <w:bookmarkStart w:id="0" w:name="_GoBack"/>
      <w:r w:rsidRPr="00190A5F">
        <w:rPr>
          <w:sz w:val="22"/>
          <w:szCs w:val="22"/>
        </w:rPr>
        <w:t xml:space="preserve">График работы кружков, секций, объединений в период </w:t>
      </w:r>
      <w:r w:rsidR="00190A5F" w:rsidRPr="00190A5F">
        <w:rPr>
          <w:sz w:val="22"/>
          <w:szCs w:val="22"/>
        </w:rPr>
        <w:t>весен</w:t>
      </w:r>
      <w:r w:rsidRPr="00190A5F">
        <w:rPr>
          <w:sz w:val="22"/>
          <w:szCs w:val="22"/>
        </w:rPr>
        <w:t>них каникул</w:t>
      </w:r>
    </w:p>
    <w:bookmarkEnd w:id="0"/>
    <w:p w:rsidR="00D6578D" w:rsidRPr="00881197" w:rsidRDefault="00D6578D" w:rsidP="00D6578D">
      <w:pPr>
        <w:jc w:val="center"/>
        <w:rPr>
          <w:b/>
          <w:sz w:val="22"/>
          <w:szCs w:val="22"/>
        </w:rPr>
      </w:pPr>
    </w:p>
    <w:p w:rsidR="00D6578D" w:rsidRDefault="00D6578D" w:rsidP="00D6578D">
      <w:pPr>
        <w:jc w:val="right"/>
        <w:rPr>
          <w:sz w:val="22"/>
          <w:szCs w:val="22"/>
        </w:rPr>
      </w:pPr>
    </w:p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2502"/>
        <w:gridCol w:w="2003"/>
        <w:gridCol w:w="1476"/>
        <w:gridCol w:w="1815"/>
        <w:gridCol w:w="1951"/>
      </w:tblGrid>
      <w:tr w:rsidR="00D6578D" w:rsidTr="002A119D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Default="00D6578D" w:rsidP="002A11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Общеобразовательное учреждение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кружка (секции, студии, объединения)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 время проведения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D6578D" w:rsidTr="002A119D"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МБОУ «СОШ №8»</w:t>
            </w: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«Эстрадное пение»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10.00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Долматова В.Ю.</w:t>
            </w:r>
          </w:p>
        </w:tc>
      </w:tr>
      <w:tr w:rsidR="00D6578D" w:rsidTr="002A119D"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Волейбольная секция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10.00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Федоров К.О.</w:t>
            </w:r>
          </w:p>
        </w:tc>
      </w:tr>
      <w:tr w:rsidR="00D6578D" w:rsidTr="002A119D"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Баскетбольная секция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6578D">
              <w:rPr>
                <w:sz w:val="22"/>
                <w:szCs w:val="22"/>
              </w:rPr>
              <w:t>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Кондратьев С.А.</w:t>
            </w:r>
          </w:p>
        </w:tc>
      </w:tr>
      <w:tr w:rsidR="00D6578D" w:rsidTr="002A119D"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Стрелковый кружок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Кондратьев С.А.</w:t>
            </w:r>
          </w:p>
        </w:tc>
      </w:tr>
      <w:tr w:rsidR="00D6578D" w:rsidTr="002A119D"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Школа волонтера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09.00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Васильева А.Б.</w:t>
            </w:r>
          </w:p>
        </w:tc>
      </w:tr>
      <w:tr w:rsidR="00D6578D" w:rsidTr="002A119D"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«ЮИД»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09.00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Николаева О.Ю.</w:t>
            </w:r>
          </w:p>
        </w:tc>
      </w:tr>
      <w:tr w:rsidR="00D6578D" w:rsidTr="002A119D"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«Юные пожарные»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</w:t>
            </w:r>
            <w:r w:rsidRPr="00D6578D">
              <w:rPr>
                <w:sz w:val="22"/>
                <w:szCs w:val="22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Калинкина Н.В.</w:t>
            </w:r>
          </w:p>
        </w:tc>
      </w:tr>
      <w:tr w:rsidR="00D6578D" w:rsidTr="002A119D"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«Наследники Орфея»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D65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10.00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Степанова И.И.</w:t>
            </w:r>
          </w:p>
        </w:tc>
      </w:tr>
      <w:tr w:rsidR="00D6578D" w:rsidTr="002A119D">
        <w:trPr>
          <w:trHeight w:val="825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«Финансовая грамотность»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D6578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6578D">
              <w:rPr>
                <w:sz w:val="22"/>
                <w:szCs w:val="22"/>
              </w:rPr>
              <w:t>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Иванова Э.С.</w:t>
            </w:r>
          </w:p>
        </w:tc>
      </w:tr>
    </w:tbl>
    <w:p w:rsidR="00D6578D" w:rsidRDefault="00D6578D" w:rsidP="00D6578D"/>
    <w:p w:rsidR="00D6578D" w:rsidRDefault="00D6578D" w:rsidP="00D6578D"/>
    <w:p w:rsidR="002201E8" w:rsidRPr="00C4435B" w:rsidRDefault="002201E8" w:rsidP="002201E8">
      <w:pPr>
        <w:rPr>
          <w:sz w:val="22"/>
          <w:szCs w:val="22"/>
        </w:rPr>
      </w:pPr>
    </w:p>
    <w:p w:rsidR="00A37FAF" w:rsidRPr="00C4435B" w:rsidRDefault="00A37FAF" w:rsidP="00A37FAF">
      <w:pPr>
        <w:rPr>
          <w:sz w:val="22"/>
          <w:szCs w:val="22"/>
        </w:rPr>
      </w:pPr>
    </w:p>
    <w:p w:rsidR="00EF3F86" w:rsidRDefault="00EF3F86"/>
    <w:sectPr w:rsidR="00EF3F86" w:rsidSect="0045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B0A"/>
    <w:rsid w:val="00105B9E"/>
    <w:rsid w:val="00125ED7"/>
    <w:rsid w:val="00190A5F"/>
    <w:rsid w:val="002201E8"/>
    <w:rsid w:val="00225945"/>
    <w:rsid w:val="0030563B"/>
    <w:rsid w:val="00452E16"/>
    <w:rsid w:val="0050010C"/>
    <w:rsid w:val="00533172"/>
    <w:rsid w:val="00600565"/>
    <w:rsid w:val="00787B69"/>
    <w:rsid w:val="009806A3"/>
    <w:rsid w:val="009F7700"/>
    <w:rsid w:val="00A37FAF"/>
    <w:rsid w:val="00D6578D"/>
    <w:rsid w:val="00E0292F"/>
    <w:rsid w:val="00E039CD"/>
    <w:rsid w:val="00E254EC"/>
    <w:rsid w:val="00E3196C"/>
    <w:rsid w:val="00ED4477"/>
    <w:rsid w:val="00EF3F86"/>
    <w:rsid w:val="00F11402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4752E-411D-494E-B2F6-6964E668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01E8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01E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01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01E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2201E8"/>
    <w:rPr>
      <w:color w:val="0000FF"/>
      <w:u w:val="single"/>
    </w:rPr>
  </w:style>
  <w:style w:type="table" w:styleId="a4">
    <w:name w:val="Table Grid"/>
    <w:basedOn w:val="a1"/>
    <w:rsid w:val="0022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E0292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E0292F"/>
    <w:pPr>
      <w:widowControl w:val="0"/>
      <w:shd w:val="clear" w:color="auto" w:fill="FFFFFF"/>
      <w:spacing w:after="240" w:line="300" w:lineRule="exact"/>
      <w:ind w:hanging="1020"/>
    </w:pPr>
    <w:rPr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029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(Елена Ю. Николаева)</dc:creator>
  <cp:keywords/>
  <dc:description/>
  <cp:lastModifiedBy>ЗампоВР</cp:lastModifiedBy>
  <cp:revision>19</cp:revision>
  <cp:lastPrinted>2022-03-16T09:29:00Z</cp:lastPrinted>
  <dcterms:created xsi:type="dcterms:W3CDTF">2020-10-19T13:42:00Z</dcterms:created>
  <dcterms:modified xsi:type="dcterms:W3CDTF">2024-03-18T11:16:00Z</dcterms:modified>
</cp:coreProperties>
</file>