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7" w:rsidRPr="006511D7" w:rsidRDefault="006511D7" w:rsidP="006511D7">
      <w:pPr>
        <w:spacing w:before="0" w:beforeAutospacing="0" w:after="0" w:afterAutospacing="0"/>
        <w:ind w:left="3686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511D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</w:p>
    <w:p w:rsidR="006511D7" w:rsidRPr="00666C39" w:rsidRDefault="006511D7" w:rsidP="006511D7">
      <w:pPr>
        <w:spacing w:before="0" w:beforeAutospacing="0" w:after="0" w:afterAutospacing="0"/>
        <w:ind w:left="3686"/>
        <w:rPr>
          <w:sz w:val="20"/>
          <w:szCs w:val="20"/>
          <w:lang w:val="ru-RU"/>
        </w:rPr>
      </w:pPr>
      <w:r w:rsidRPr="006511D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приказу </w:t>
      </w:r>
      <w:r w:rsidRPr="006511D7">
        <w:rPr>
          <w:rFonts w:ascii="Times New Roman" w:hAnsi="Times New Roman" w:cs="Times New Roman"/>
          <w:sz w:val="20"/>
          <w:szCs w:val="20"/>
          <w:lang w:val="ru-RU"/>
        </w:rPr>
        <w:t xml:space="preserve">МАОУ «Средняя общеобразовательная школа №3» г. Канаш от </w:t>
      </w:r>
      <w:r w:rsidR="00FE6545">
        <w:rPr>
          <w:rFonts w:ascii="Times New Roman" w:hAnsi="Times New Roman" w:cs="Times New Roman"/>
          <w:sz w:val="20"/>
          <w:szCs w:val="20"/>
          <w:lang w:val="ru-RU"/>
        </w:rPr>
        <w:t>__января</w:t>
      </w:r>
      <w:r w:rsidRPr="006511D7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A55965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511D7">
        <w:rPr>
          <w:rFonts w:ascii="Times New Roman" w:hAnsi="Times New Roman" w:cs="Times New Roman"/>
          <w:sz w:val="20"/>
          <w:szCs w:val="20"/>
          <w:lang w:val="ru-RU"/>
        </w:rPr>
        <w:t xml:space="preserve"> года №</w:t>
      </w:r>
    </w:p>
    <w:p w:rsidR="006511D7" w:rsidRPr="00E13634" w:rsidRDefault="006511D7" w:rsidP="006511D7">
      <w:pPr>
        <w:spacing w:before="0" w:beforeAutospacing="0" w:after="0" w:afterAutospacing="0"/>
        <w:ind w:right="-45" w:firstLine="709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6511D7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</w:p>
    <w:p w:rsidR="00FE6545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5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="00FE6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511D7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Канаш</w:t>
      </w:r>
    </w:p>
    <w:p w:rsidR="006511D7" w:rsidRDefault="006511D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274E" w:rsidRDefault="00FE6545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82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B47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82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6511D7" w:rsidRDefault="006511D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792"/>
        <w:gridCol w:w="1888"/>
        <w:gridCol w:w="2269"/>
        <w:gridCol w:w="1989"/>
      </w:tblGrid>
      <w:tr w:rsidR="006511D7" w:rsidRPr="008C2814" w:rsidTr="00FE6545">
        <w:tc>
          <w:tcPr>
            <w:tcW w:w="1951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92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88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9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9" w:type="dxa"/>
          </w:tcPr>
          <w:p w:rsidR="006511D7" w:rsidRPr="008C2814" w:rsidRDefault="006511D7" w:rsidP="005E3E20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Пятница</w:t>
            </w: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511D7" w:rsidTr="00FE6545">
        <w:tc>
          <w:tcPr>
            <w:tcW w:w="1951" w:type="dxa"/>
          </w:tcPr>
          <w:p w:rsidR="006511D7" w:rsidRDefault="006511D7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6511D7" w:rsidRDefault="006511D7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FE6545" w:rsidRDefault="00FE6545" w:rsidP="006827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E6545" w:rsidRDefault="00FE6545" w:rsidP="006827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6511D7" w:rsidRPr="008C2814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68274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511D7" w:rsidTr="00FE6545">
        <w:tc>
          <w:tcPr>
            <w:tcW w:w="1951" w:type="dxa"/>
          </w:tcPr>
          <w:p w:rsidR="006511D7" w:rsidRPr="008C2814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68274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E6545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6511D7" w:rsidRPr="008C2814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68274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11D7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</w:tcPr>
          <w:p w:rsidR="006511D7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68274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274E" w:rsidRP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511D7" w:rsidRDefault="006511D7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6511D7" w:rsidRPr="008D4B35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68274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  <w:p w:rsidR="0068274E" w:rsidRDefault="0068274E" w:rsidP="00FE6545">
            <w:pPr>
              <w:spacing w:before="0" w:beforeAutospacing="0" w:after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274E" w:rsidRDefault="0068274E" w:rsidP="00FE6545">
            <w:pPr>
              <w:spacing w:before="0" w:beforeAutospacing="0" w:after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11D7" w:rsidRDefault="0068274E" w:rsidP="00FE6545">
            <w:pPr>
              <w:spacing w:before="0" w:beforeAutospacing="0" w:after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</w:tcPr>
          <w:p w:rsidR="006511D7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08</w:t>
            </w:r>
          </w:p>
          <w:p w:rsidR="00FE6545" w:rsidRDefault="00FE6545" w:rsidP="006827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6545" w:rsidRPr="00FE6545" w:rsidTr="00FE6545">
        <w:tc>
          <w:tcPr>
            <w:tcW w:w="1951" w:type="dxa"/>
          </w:tcPr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  <w:p w:rsidR="0068274E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E6545" w:rsidRP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792" w:type="dxa"/>
          </w:tcPr>
          <w:p w:rsidR="00B47287" w:rsidRDefault="0068274E" w:rsidP="00B472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  <w:p w:rsidR="00FE6545" w:rsidRDefault="00FE6545" w:rsidP="00E8010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</w:p>
          <w:p w:rsidR="00FE6545" w:rsidRPr="00FE6545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  <w:p w:rsidR="00FE6545" w:rsidRPr="00FE6545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FE6545" w:rsidRDefault="0068274E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  <w:p w:rsidR="00FE6545" w:rsidRPr="00FE6545" w:rsidRDefault="00FE6545" w:rsidP="00FE654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287" w:rsidRPr="003369EC" w:rsidTr="00FE6545">
        <w:tc>
          <w:tcPr>
            <w:tcW w:w="1951" w:type="dxa"/>
          </w:tcPr>
          <w:p w:rsidR="00B47287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  <w:p w:rsidR="00B47287" w:rsidRPr="00FE6545" w:rsidRDefault="00B47287" w:rsidP="00E8010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B47287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  <w:p w:rsidR="0068274E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82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68274E" w:rsidRPr="0068274E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4,5,6,7</w:t>
            </w:r>
            <w:r w:rsidR="00317E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  <w:p w:rsidR="00B47287" w:rsidRDefault="00B47287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B47287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  <w:p w:rsidR="0068274E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17E51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4,5,6,7</w:t>
            </w:r>
            <w:r w:rsidR="00317E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274E" w:rsidRPr="00FE6545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269" w:type="dxa"/>
          </w:tcPr>
          <w:p w:rsidR="00B47287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  <w:p w:rsidR="00B47287" w:rsidRDefault="0068274E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(4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="003369EC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68274E" w:rsidRDefault="0068274E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(5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="003369EC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(6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(7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(8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3369EC" w:rsidRPr="00FE6545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B47287" w:rsidRDefault="0068274E" w:rsidP="00BC214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7287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(5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(6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3369EC" w:rsidRDefault="003369EC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(7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);</w:t>
            </w:r>
          </w:p>
          <w:p w:rsidR="003369EC" w:rsidRPr="00FE6545" w:rsidRDefault="00317E51" w:rsidP="0092272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(8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6511D7" w:rsidRPr="008C2814" w:rsidRDefault="006511D7" w:rsidP="006511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965" w:rsidRPr="00CA2FA0" w:rsidRDefault="00A55965" w:rsidP="00A55965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05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пятница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-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Выборочное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проведение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ВПР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контролем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объективности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результатов</w:t>
      </w:r>
    </w:p>
    <w:p w:rsidR="00A55965" w:rsidRDefault="00A55965" w:rsidP="00A5596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4,5,6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</w:p>
    <w:p w:rsidR="00B47287" w:rsidRDefault="00B47287" w:rsidP="006511D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2FA0" w:rsidRDefault="00CA2FA0">
      <w:pPr>
        <w:spacing w:before="0" w:beforeAutospacing="0" w:after="20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sectPr w:rsidR="00CA2FA0" w:rsidSect="000D634F">
      <w:pgSz w:w="11907" w:h="16839"/>
      <w:pgMar w:top="567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7"/>
    <w:rsid w:val="000A008D"/>
    <w:rsid w:val="000D634F"/>
    <w:rsid w:val="00317E51"/>
    <w:rsid w:val="003369EC"/>
    <w:rsid w:val="00353F62"/>
    <w:rsid w:val="00354FBD"/>
    <w:rsid w:val="005E6EDC"/>
    <w:rsid w:val="00631DE5"/>
    <w:rsid w:val="006511D7"/>
    <w:rsid w:val="00672A78"/>
    <w:rsid w:val="0068274E"/>
    <w:rsid w:val="0092272A"/>
    <w:rsid w:val="00A55965"/>
    <w:rsid w:val="00B47287"/>
    <w:rsid w:val="00CA2FA0"/>
    <w:rsid w:val="00E13634"/>
    <w:rsid w:val="00E80105"/>
    <w:rsid w:val="00EF5C10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D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D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D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D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2024-02-02T08:25:00Z</cp:lastPrinted>
  <dcterms:created xsi:type="dcterms:W3CDTF">2024-02-02T07:49:00Z</dcterms:created>
  <dcterms:modified xsi:type="dcterms:W3CDTF">2024-02-02T10:32:00Z</dcterms:modified>
</cp:coreProperties>
</file>