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ИНСТРУКЦИИ</w:t>
      </w:r>
    </w:p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для общественных наблюдателей при проведении муниципального этапа</w:t>
      </w:r>
    </w:p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всероссийской олимпиады школьников и муниципального этапа региональных олимпиад по национальным языкам и культуре родного края</w:t>
      </w:r>
    </w:p>
    <w:p w:rsidR="00D95B46" w:rsidRPr="006F5AF3" w:rsidRDefault="00D95B46" w:rsidP="00D95B46">
      <w:pPr>
        <w:jc w:val="both"/>
        <w:rPr>
          <w:sz w:val="26"/>
          <w:szCs w:val="26"/>
        </w:rPr>
      </w:pPr>
    </w:p>
    <w:p w:rsidR="00D95B46" w:rsidRPr="006F5AF3" w:rsidRDefault="00D95B46" w:rsidP="00D95B46">
      <w:pPr>
        <w:ind w:firstLine="708"/>
        <w:jc w:val="both"/>
        <w:rPr>
          <w:sz w:val="26"/>
          <w:szCs w:val="26"/>
        </w:rPr>
      </w:pPr>
      <w:proofErr w:type="gramStart"/>
      <w:r w:rsidRPr="006F5AF3">
        <w:rPr>
          <w:sz w:val="26"/>
          <w:szCs w:val="26"/>
        </w:rPr>
        <w:t>Инструкции для общественных наблюдателей при проведении муниципального этапа всероссийской олимпиады школьников и муниципального этапа региональных олимпиад по национальным языкам и культуре родного края в местах проведения олимпиад, в местах работы членов жюри, показа выполненных олимпиадных работ, рассмотрения апелляций участников олимпиады (далее - Инструкции) разработаны для граждан - общественных наблюдателей в соответствии с Порядком аккредитации граждан в качестве общественных наблюдателей при проведении всероссийской</w:t>
      </w:r>
      <w:proofErr w:type="gramEnd"/>
      <w:r w:rsidRPr="006F5AF3">
        <w:rPr>
          <w:sz w:val="26"/>
          <w:szCs w:val="26"/>
        </w:rPr>
        <w:t xml:space="preserve"> олимпиады школьников, утвержденным приказом Министерства образования и науки Российской Федерации от 28.06.2013 № 491. Инструкции разработаны на основе нормативных правовых актов и методических документов </w:t>
      </w:r>
      <w:proofErr w:type="spellStart"/>
      <w:r w:rsidRPr="006F5AF3">
        <w:rPr>
          <w:sz w:val="26"/>
          <w:szCs w:val="26"/>
        </w:rPr>
        <w:t>Рособрнадзора</w:t>
      </w:r>
      <w:proofErr w:type="spellEnd"/>
      <w:r w:rsidRPr="006F5AF3">
        <w:rPr>
          <w:sz w:val="26"/>
          <w:szCs w:val="26"/>
        </w:rPr>
        <w:t xml:space="preserve">. </w:t>
      </w:r>
    </w:p>
    <w:p w:rsidR="00D95B46" w:rsidRPr="006F5AF3" w:rsidRDefault="00D95B46" w:rsidP="00D95B46">
      <w:pPr>
        <w:ind w:firstLine="708"/>
        <w:jc w:val="both"/>
        <w:rPr>
          <w:sz w:val="26"/>
          <w:szCs w:val="26"/>
        </w:rPr>
      </w:pPr>
    </w:p>
    <w:p w:rsidR="00D95B46" w:rsidRPr="006F5AF3" w:rsidRDefault="00D95B46" w:rsidP="00D95B46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6F5AF3">
        <w:rPr>
          <w:b/>
          <w:sz w:val="26"/>
          <w:szCs w:val="26"/>
        </w:rPr>
        <w:t>Инструкции для общественных наблюдателей при проведении соревновательных туров всероссийской олимпиады школьников</w:t>
      </w:r>
    </w:p>
    <w:p w:rsidR="00D95B46" w:rsidRPr="006F5AF3" w:rsidRDefault="00D95B46" w:rsidP="00D95B46">
      <w:pPr>
        <w:ind w:firstLine="708"/>
        <w:jc w:val="center"/>
        <w:rPr>
          <w:b/>
          <w:sz w:val="26"/>
          <w:szCs w:val="26"/>
        </w:rPr>
      </w:pP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1. Общественный наблюдатель: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2B0E27">
        <w:rPr>
          <w:sz w:val="26"/>
          <w:szCs w:val="26"/>
        </w:rPr>
        <w:t xml:space="preserve">должен заблаговременно ознакомиться с Порядком проведения всероссийской олимпиады школьников, с методическими рекомендациями </w:t>
      </w:r>
      <w:r w:rsidRPr="002B0E27">
        <w:rPr>
          <w:bCs/>
          <w:sz w:val="26"/>
          <w:szCs w:val="26"/>
        </w:rPr>
        <w:t>по организации и проведению муниципального этапа всероссийской олимпиады школьников, разработанные центральными предметно-методическими комиссиями</w:t>
      </w:r>
      <w:r w:rsidRPr="002B0E27">
        <w:rPr>
          <w:sz w:val="26"/>
          <w:szCs w:val="26"/>
        </w:rPr>
        <w:t xml:space="preserve">, </w:t>
      </w:r>
      <w:r w:rsidRPr="006F5AF3">
        <w:rPr>
          <w:sz w:val="26"/>
          <w:szCs w:val="26"/>
        </w:rPr>
        <w:t xml:space="preserve">с правами и обязанностями общественного наблюдателя;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должен прибыть в место проведения всероссийской олимпиады школьников, согласно утвержденному графику, не </w:t>
      </w:r>
      <w:proofErr w:type="gramStart"/>
      <w:r w:rsidRPr="006F5AF3">
        <w:rPr>
          <w:sz w:val="26"/>
          <w:szCs w:val="26"/>
        </w:rPr>
        <w:t>позднее</w:t>
      </w:r>
      <w:proofErr w:type="gramEnd"/>
      <w:r w:rsidRPr="006F5AF3">
        <w:rPr>
          <w:sz w:val="26"/>
          <w:szCs w:val="26"/>
        </w:rPr>
        <w:t xml:space="preserve"> чем за 30 минут до начала проведения всероссийской олимпиады школьников по соответствующему общеобразовательному предмету;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имеет право присутствовать при пропуске участников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в аудиторию, при выдаче участникам олимпиадных заданий;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может свободно перемещаться внутри аудитории и переходить из аудитории в аудиторию. При этом в одной аудитории может находиться не более одного общественного наблюдателя;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не может вмешиваться в процесс проведения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и создавать помехи организаторам, участникам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. Задача общественного наблюдателя фиксировать нарушения Порядка проведения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не может оказывать содействие участникам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, в том числе передавать им средства связи, электронно-вычислительную технику, фото-, аудио-, видеоаппаратуру, справочные материалы, письменные заметки и иные средства хранения и передачи информации, а также пользоваться средствами связи в местах проведения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до начала проведения соревновательных туров должен получить у организаторов карточку общественного наблюдателя.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lastRenderedPageBreak/>
        <w:t xml:space="preserve">2. В месте проведения соревновательных туров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могут присутствовать: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представители средств массовых информаций до момента выдачи олимпиадных заданий участникам, аккредитованные в установленном порядке;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общественные наблюдатели, аккредитованные в установленном порядке;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должностные лица </w:t>
      </w:r>
      <w:proofErr w:type="spellStart"/>
      <w:r w:rsidRPr="006F5AF3">
        <w:rPr>
          <w:sz w:val="26"/>
          <w:szCs w:val="26"/>
        </w:rPr>
        <w:t>Рособрнадзора</w:t>
      </w:r>
      <w:proofErr w:type="spellEnd"/>
      <w:r w:rsidRPr="006F5AF3">
        <w:rPr>
          <w:sz w:val="26"/>
          <w:szCs w:val="26"/>
        </w:rPr>
        <w:t xml:space="preserve"> и (или) </w:t>
      </w:r>
      <w:r>
        <w:rPr>
          <w:sz w:val="26"/>
          <w:szCs w:val="26"/>
        </w:rPr>
        <w:t>Министерства образования и молодежной политики Чувашской Республики</w:t>
      </w:r>
      <w:proofErr w:type="gramStart"/>
      <w:r w:rsidRPr="006F5AF3">
        <w:rPr>
          <w:sz w:val="26"/>
          <w:szCs w:val="26"/>
        </w:rPr>
        <w:t xml:space="preserve">,. </w:t>
      </w:r>
      <w:proofErr w:type="gramEnd"/>
      <w:r w:rsidRPr="006F5AF3">
        <w:rPr>
          <w:sz w:val="26"/>
          <w:szCs w:val="26"/>
        </w:rPr>
        <w:t xml:space="preserve">Допуск всех лиц осуществляется только при наличии у них документов, удостоверяющих их личность, и подтверждающих их полномочия.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3. Во время проведения соревновательных туров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общественным наблюдателям необходимо обратить внимание в аудиториях на следующее.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Рабочее место участника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должно быть оборудовано с учетом требований к </w:t>
      </w:r>
      <w:r>
        <w:rPr>
          <w:sz w:val="26"/>
          <w:szCs w:val="26"/>
        </w:rPr>
        <w:t>муниципальному</w:t>
      </w:r>
      <w:r w:rsidRPr="006F5AF3">
        <w:rPr>
          <w:sz w:val="26"/>
          <w:szCs w:val="26"/>
        </w:rPr>
        <w:t xml:space="preserve"> этапу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, утвержденными протоколом соответствующей предметно-методической комиссии по соответствующему общеобразовательному предмету. Могут </w:t>
      </w:r>
      <w:proofErr w:type="gramStart"/>
      <w:r w:rsidRPr="006F5AF3">
        <w:rPr>
          <w:sz w:val="26"/>
          <w:szCs w:val="26"/>
        </w:rPr>
        <w:t>находится</w:t>
      </w:r>
      <w:proofErr w:type="gramEnd"/>
      <w:r w:rsidRPr="006F5AF3">
        <w:rPr>
          <w:sz w:val="26"/>
          <w:szCs w:val="26"/>
        </w:rPr>
        <w:t xml:space="preserve"> следующие предметы: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авторучка с чернилами черного </w:t>
      </w:r>
      <w:proofErr w:type="gramStart"/>
      <w:r w:rsidRPr="006F5AF3">
        <w:rPr>
          <w:sz w:val="26"/>
          <w:szCs w:val="26"/>
        </w:rPr>
        <w:t>и(</w:t>
      </w:r>
      <w:proofErr w:type="gramEnd"/>
      <w:r w:rsidRPr="006F5AF3">
        <w:rPr>
          <w:sz w:val="26"/>
          <w:szCs w:val="26"/>
        </w:rPr>
        <w:t xml:space="preserve">или) синего цвета;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беловики</w:t>
      </w:r>
      <w:r w:rsidRPr="006F5AF3">
        <w:rPr>
          <w:sz w:val="26"/>
          <w:szCs w:val="26"/>
        </w:rPr>
        <w:t xml:space="preserve"> со штампом </w:t>
      </w:r>
      <w:r>
        <w:rPr>
          <w:sz w:val="26"/>
          <w:szCs w:val="26"/>
        </w:rPr>
        <w:t>АУ «Центр мониторинга и развития образования» города Чебоксары;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черновики </w:t>
      </w:r>
      <w:r w:rsidRPr="00CF445A">
        <w:rPr>
          <w:sz w:val="26"/>
          <w:szCs w:val="26"/>
        </w:rPr>
        <w:t>со штампом АУ «Центр мониторинга и развития образования» города Чебоксары;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документ, удостоверяющий личность;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лекарства, шоколад, </w:t>
      </w:r>
      <w:r>
        <w:rPr>
          <w:sz w:val="26"/>
          <w:szCs w:val="26"/>
        </w:rPr>
        <w:t>вода</w:t>
      </w:r>
      <w:r w:rsidRPr="006F5AF3">
        <w:rPr>
          <w:sz w:val="26"/>
          <w:szCs w:val="26"/>
        </w:rPr>
        <w:t xml:space="preserve"> (</w:t>
      </w:r>
      <w:r>
        <w:rPr>
          <w:sz w:val="26"/>
          <w:szCs w:val="26"/>
        </w:rPr>
        <w:t>предпочтительно питьевая объемом 0,5 л</w:t>
      </w:r>
      <w:r w:rsidRPr="006F5AF3">
        <w:rPr>
          <w:sz w:val="26"/>
          <w:szCs w:val="26"/>
        </w:rPr>
        <w:t xml:space="preserve">);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>специальные технические средства обучения для детей с ОВЗ и детей</w:t>
      </w:r>
      <w:r>
        <w:rPr>
          <w:sz w:val="26"/>
          <w:szCs w:val="26"/>
        </w:rPr>
        <w:t>-</w:t>
      </w:r>
      <w:r w:rsidRPr="006F5AF3">
        <w:rPr>
          <w:sz w:val="26"/>
          <w:szCs w:val="26"/>
        </w:rPr>
        <w:t xml:space="preserve">инвалидов. </w:t>
      </w:r>
    </w:p>
    <w:p w:rsidR="00D95B46" w:rsidRDefault="00D95B46" w:rsidP="00D95B46">
      <w:pPr>
        <w:ind w:firstLine="708"/>
        <w:jc w:val="both"/>
        <w:rPr>
          <w:bCs/>
          <w:sz w:val="26"/>
          <w:szCs w:val="26"/>
        </w:rPr>
      </w:pPr>
      <w:r w:rsidRPr="006F5AF3">
        <w:rPr>
          <w:sz w:val="26"/>
          <w:szCs w:val="26"/>
        </w:rPr>
        <w:t xml:space="preserve">Представитель организатора должен провести инструктаж для участников </w:t>
      </w:r>
      <w:r w:rsidRPr="002B0E27">
        <w:rPr>
          <w:bCs/>
          <w:sz w:val="26"/>
          <w:szCs w:val="26"/>
        </w:rPr>
        <w:t>всероссийской олимпиады школьников</w:t>
      </w:r>
      <w:r>
        <w:rPr>
          <w:bCs/>
          <w:sz w:val="26"/>
          <w:szCs w:val="26"/>
        </w:rPr>
        <w:t>.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 Во время проведения инструктажа представитель организатора в обязательном порядке должен проинформировать участников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о: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proofErr w:type="gramStart"/>
      <w:r w:rsidRPr="006F5AF3">
        <w:rPr>
          <w:sz w:val="26"/>
          <w:szCs w:val="26"/>
        </w:rPr>
        <w:t>Порядке</w:t>
      </w:r>
      <w:proofErr w:type="gramEnd"/>
      <w:r w:rsidRPr="006F5AF3">
        <w:rPr>
          <w:sz w:val="26"/>
          <w:szCs w:val="26"/>
        </w:rPr>
        <w:t xml:space="preserve"> проведения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графике проведения анализа олимпиадных заданий и их решений, сроков подачи заявлений и проведения показа выполненных работ, апелляции;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proofErr w:type="gramStart"/>
      <w:r w:rsidRPr="006F5AF3">
        <w:rPr>
          <w:sz w:val="26"/>
          <w:szCs w:val="26"/>
        </w:rPr>
        <w:t>правилах</w:t>
      </w:r>
      <w:proofErr w:type="gramEnd"/>
      <w:r w:rsidRPr="006F5AF3">
        <w:rPr>
          <w:sz w:val="26"/>
          <w:szCs w:val="26"/>
        </w:rPr>
        <w:t xml:space="preserve"> оформления олимпиадной работы;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продолжительности соревновательного тура;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proofErr w:type="gramStart"/>
      <w:r w:rsidRPr="006F5AF3">
        <w:rPr>
          <w:sz w:val="26"/>
          <w:szCs w:val="26"/>
        </w:rPr>
        <w:t>случаях</w:t>
      </w:r>
      <w:proofErr w:type="gramEnd"/>
      <w:r w:rsidRPr="006F5AF3">
        <w:rPr>
          <w:sz w:val="26"/>
          <w:szCs w:val="26"/>
        </w:rPr>
        <w:t xml:space="preserve"> удаления и дисквалификации участников;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времени и месте ознакомления с результатами соревновательного тура;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запрете выноса из аудитории черновиков и текстов олимпиадных заданий;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жюри осуществляет проверку только выполненной олимпиадной работы. Черновики и тексты заданий проверке не подлежат.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>После проведения инструктажа представитель организатора просит участников заполнить титульные листы</w:t>
      </w:r>
      <w:r>
        <w:rPr>
          <w:sz w:val="26"/>
          <w:szCs w:val="26"/>
        </w:rPr>
        <w:t xml:space="preserve"> беловиков</w:t>
      </w:r>
      <w:r w:rsidRPr="006F5AF3">
        <w:rPr>
          <w:sz w:val="26"/>
          <w:szCs w:val="26"/>
        </w:rPr>
        <w:t xml:space="preserve">, в которые они должны в обязательном порядке внести шифр. По завершению записи шифров всеми участниками в аудитории представитель организатора объявляет и записывает на доске время начала и окончания выполнения олимпиадной работы.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lastRenderedPageBreak/>
        <w:t xml:space="preserve">Во время проведения соревновательных туров за порядок в аудитории несут ответственность дежурные, назначенные организатором соответствующего этапа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При выходе из аудитории участники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должны передать все имеющиеся у них на рабочем столе листы бумаги (черновик, чистовик, олимпиадные задания) дежурному, который в свою очередь.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При выходе из аудитории участника сопровождает один из дежурных, назначенных организатором соответствующего этапа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F5AF3">
        <w:rPr>
          <w:sz w:val="26"/>
          <w:szCs w:val="26"/>
        </w:rPr>
        <w:t xml:space="preserve">Требования к соблюдению порядка проведения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>во время проведения соревновательных туров участникам категорически запрещается использовать средства связи, электронно</w:t>
      </w:r>
      <w:r>
        <w:rPr>
          <w:sz w:val="26"/>
          <w:szCs w:val="26"/>
        </w:rPr>
        <w:t>-</w:t>
      </w:r>
      <w:r w:rsidRPr="006F5AF3">
        <w:rPr>
          <w:sz w:val="26"/>
          <w:szCs w:val="26"/>
        </w:rPr>
        <w:t>вычислительную технику, фото-, аудио-, видеоаппаратуру, справочные материалы, письменные заметки и иные средства хранения и передачи информации, а также выносить из аудитории черновики, тексты олимпиадных заданий на бумажных и электронных носителях;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 в случае обнаружения у участника запрещенных предметов, он удаляется из аудитории и представителем организатора составляется соответствующий акт. Работа участника в данном случае, не проверяется;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 случае если факт нарушения становится известен представителям организатора после окончания </w:t>
      </w:r>
      <w:r>
        <w:rPr>
          <w:sz w:val="26"/>
          <w:szCs w:val="26"/>
        </w:rPr>
        <w:t>муниципального</w:t>
      </w:r>
      <w:r w:rsidRPr="006F5AF3">
        <w:rPr>
          <w:sz w:val="26"/>
          <w:szCs w:val="26"/>
        </w:rPr>
        <w:t xml:space="preserve"> этапа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участники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во время проведения соревновательных туров имеют право перемещаться в месте проведения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(вне аудитории) только в сопровождении дежурных, назначенных организатором соответствующего этапа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F5AF3">
        <w:rPr>
          <w:sz w:val="26"/>
          <w:szCs w:val="26"/>
        </w:rPr>
        <w:t xml:space="preserve">Этап завершения проведения соревновательного тура.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Общественным наблюдателям необходимо обратить внимание на следующее: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Представитель организатора должен за 30 минут, 5 минут до завершения соревновательного тура объявить о скором завершении и напомнить о необходимости перенести ответы из черновиков в бланки выполнения олимпиадных заданий (чистовики).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</w:p>
    <w:sectPr w:rsidR="00D9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46"/>
    <w:rsid w:val="00430831"/>
    <w:rsid w:val="00B14C89"/>
    <w:rsid w:val="00D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Евтихеева Нина Григорьевна</cp:lastModifiedBy>
  <cp:revision>3</cp:revision>
  <dcterms:created xsi:type="dcterms:W3CDTF">2021-10-26T11:27:00Z</dcterms:created>
  <dcterms:modified xsi:type="dcterms:W3CDTF">2023-07-20T05:36:00Z</dcterms:modified>
</cp:coreProperties>
</file>