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8AF" w:rsidRDefault="006458AF" w:rsidP="006458AF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Муниципальное бюджетное учреждение дополнительного образования</w:t>
      </w:r>
    </w:p>
    <w:p w:rsidR="006458AF" w:rsidRDefault="006458AF" w:rsidP="006458AF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«Комсомольская детская школа искусств»</w:t>
      </w:r>
    </w:p>
    <w:p w:rsidR="006458AF" w:rsidRDefault="006458AF" w:rsidP="006458AF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Комсомольского муниципального округа Чувашской Республики</w:t>
      </w:r>
    </w:p>
    <w:p w:rsidR="006458AF" w:rsidRDefault="006458AF" w:rsidP="006458AF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(МБУ ДО «Комсомольская ДШИ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»</w:t>
      </w:r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)</w:t>
      </w:r>
      <w:proofErr w:type="gramEnd"/>
    </w:p>
    <w:p w:rsidR="006458AF" w:rsidRDefault="006458AF" w:rsidP="006458AF">
      <w:pPr>
        <w:spacing w:line="288" w:lineRule="auto"/>
        <w:jc w:val="center"/>
      </w:pPr>
    </w:p>
    <w:p w:rsidR="006458AF" w:rsidRDefault="006458AF" w:rsidP="006458AF">
      <w:pPr>
        <w:spacing w:after="0" w:line="240" w:lineRule="auto"/>
        <w:ind w:left="57" w:right="57"/>
        <w:jc w:val="center"/>
      </w:pPr>
    </w:p>
    <w:p w:rsidR="006458AF" w:rsidRPr="008B6E97" w:rsidRDefault="006458AF" w:rsidP="006458AF">
      <w:pPr>
        <w:spacing w:line="288" w:lineRule="auto"/>
        <w:jc w:val="center"/>
        <w:rPr>
          <w:sz w:val="28"/>
          <w:szCs w:val="28"/>
        </w:rPr>
      </w:pPr>
    </w:p>
    <w:p w:rsidR="006458AF" w:rsidRPr="008B6E97" w:rsidRDefault="006458AF" w:rsidP="006458AF">
      <w:pPr>
        <w:spacing w:after="0" w:line="288" w:lineRule="auto"/>
        <w:jc w:val="center"/>
        <w:rPr>
          <w:sz w:val="28"/>
          <w:szCs w:val="28"/>
        </w:rPr>
      </w:pPr>
      <w:r w:rsidRPr="008B6E97">
        <w:rPr>
          <w:rFonts w:ascii="Times New Roman" w:eastAsia="Times New Roman" w:hAnsi="Times New Roman" w:cs="Times New Roman"/>
          <w:b/>
          <w:sz w:val="28"/>
          <w:szCs w:val="28"/>
        </w:rPr>
        <w:t>Дополнительная предпрофессиональная общеобразовательная программа в области музыкального искусства</w:t>
      </w:r>
      <w:r w:rsidRPr="008B6E97">
        <w:rPr>
          <w:rFonts w:ascii="Times New Roman" w:eastAsia="Times New Roman" w:hAnsi="Times New Roman" w:cs="Times New Roman"/>
          <w:b/>
          <w:sz w:val="28"/>
          <w:szCs w:val="28"/>
        </w:rPr>
        <w:br/>
        <w:t>&lt;&lt;Музыкальный фольклор&gt;&gt;</w:t>
      </w:r>
    </w:p>
    <w:p w:rsidR="006458AF" w:rsidRDefault="006458AF" w:rsidP="006458AF">
      <w:pPr>
        <w:spacing w:after="0" w:line="288" w:lineRule="auto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6458AF" w:rsidRDefault="006458AF" w:rsidP="006458AF">
      <w:pPr>
        <w:spacing w:after="0" w:line="288" w:lineRule="auto"/>
        <w:jc w:val="center"/>
        <w:rPr>
          <w:b/>
          <w:sz w:val="24"/>
          <w:szCs w:val="24"/>
        </w:rPr>
      </w:pPr>
      <w:r w:rsidRPr="008B6E97">
        <w:rPr>
          <w:b/>
          <w:sz w:val="24"/>
          <w:szCs w:val="24"/>
        </w:rPr>
        <w:t>Нормативный срок обучечения-8(9)- лет</w:t>
      </w:r>
      <w:r w:rsidRPr="008B6E97">
        <w:rPr>
          <w:b/>
          <w:sz w:val="24"/>
          <w:szCs w:val="24"/>
        </w:rPr>
        <w:br/>
        <w:t>Предметная область</w:t>
      </w:r>
    </w:p>
    <w:p w:rsidR="006458AF" w:rsidRPr="008B6E97" w:rsidRDefault="006458AF" w:rsidP="006458AF">
      <w:pPr>
        <w:spacing w:after="0" w:line="288" w:lineRule="auto"/>
        <w:jc w:val="center"/>
        <w:rPr>
          <w:b/>
          <w:sz w:val="24"/>
          <w:szCs w:val="24"/>
        </w:rPr>
      </w:pPr>
    </w:p>
    <w:p w:rsidR="006458AF" w:rsidRPr="008B6E97" w:rsidRDefault="006458AF" w:rsidP="006458AF">
      <w:pPr>
        <w:spacing w:after="0" w:line="288" w:lineRule="auto"/>
        <w:jc w:val="center"/>
        <w:rPr>
          <w:sz w:val="28"/>
          <w:szCs w:val="28"/>
        </w:rPr>
      </w:pPr>
      <w:r w:rsidRPr="008B6E97">
        <w:rPr>
          <w:rFonts w:ascii="Times New Roman" w:eastAsia="Times New Roman" w:hAnsi="Times New Roman" w:cs="Times New Roman"/>
          <w:b/>
          <w:sz w:val="28"/>
          <w:szCs w:val="28"/>
        </w:rPr>
        <w:t xml:space="preserve">ПО.МИ.01.00 Музыкальное исполнительство </w:t>
      </w:r>
    </w:p>
    <w:p w:rsidR="006458AF" w:rsidRDefault="006458AF" w:rsidP="006458AF">
      <w:pPr>
        <w:spacing w:after="0" w:line="288" w:lineRule="auto"/>
        <w:jc w:val="center"/>
      </w:pPr>
    </w:p>
    <w:p w:rsidR="006458AF" w:rsidRDefault="006458AF" w:rsidP="006458AF">
      <w:pPr>
        <w:spacing w:after="0" w:line="240" w:lineRule="auto"/>
        <w:ind w:left="57" w:right="57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ПРОГРАММА</w:t>
      </w:r>
    </w:p>
    <w:p w:rsidR="006458AF" w:rsidRDefault="006458AF" w:rsidP="006458AF">
      <w:pPr>
        <w:spacing w:after="0" w:line="240" w:lineRule="auto"/>
        <w:ind w:left="57" w:right="57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по учебному предмету </w:t>
      </w:r>
    </w:p>
    <w:p w:rsidR="006458AF" w:rsidRDefault="006458AF" w:rsidP="006458AF">
      <w:pPr>
        <w:spacing w:after="0" w:line="216" w:lineRule="auto"/>
        <w:jc w:val="center"/>
      </w:pPr>
    </w:p>
    <w:p w:rsidR="006458AF" w:rsidRDefault="006458AF" w:rsidP="006458AF">
      <w:pPr>
        <w:spacing w:after="0" w:line="288" w:lineRule="auto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ПО.01.УП.01 Фольклорный ансамбль </w:t>
      </w:r>
    </w:p>
    <w:p w:rsidR="006458AF" w:rsidRDefault="006458AF" w:rsidP="006458AF">
      <w:pPr>
        <w:spacing w:after="0" w:line="288" w:lineRule="auto"/>
        <w:jc w:val="center"/>
      </w:pPr>
    </w:p>
    <w:p w:rsidR="006458AF" w:rsidRDefault="006458AF" w:rsidP="006458AF">
      <w:pPr>
        <w:spacing w:after="0" w:line="288" w:lineRule="auto"/>
        <w:jc w:val="center"/>
      </w:pPr>
    </w:p>
    <w:p w:rsidR="006458AF" w:rsidRDefault="006458AF" w:rsidP="006458AF">
      <w:pPr>
        <w:spacing w:after="0" w:line="288" w:lineRule="auto"/>
        <w:jc w:val="center"/>
      </w:pPr>
    </w:p>
    <w:p w:rsidR="006458AF" w:rsidRDefault="006458AF" w:rsidP="006458AF">
      <w:pPr>
        <w:spacing w:after="0" w:line="288" w:lineRule="auto"/>
        <w:jc w:val="center"/>
      </w:pPr>
    </w:p>
    <w:p w:rsidR="006458AF" w:rsidRDefault="006458AF" w:rsidP="006458AF">
      <w:pPr>
        <w:spacing w:after="0" w:line="288" w:lineRule="auto"/>
        <w:jc w:val="center"/>
      </w:pPr>
    </w:p>
    <w:p w:rsidR="006458AF" w:rsidRDefault="006458AF" w:rsidP="006458AF">
      <w:pPr>
        <w:spacing w:after="0" w:line="288" w:lineRule="auto"/>
        <w:jc w:val="center"/>
      </w:pPr>
    </w:p>
    <w:p w:rsidR="006458AF" w:rsidRDefault="006458AF" w:rsidP="006458AF">
      <w:pPr>
        <w:spacing w:after="0" w:line="288" w:lineRule="auto"/>
        <w:jc w:val="center"/>
      </w:pPr>
    </w:p>
    <w:p w:rsidR="006458AF" w:rsidRDefault="006458AF" w:rsidP="006458AF">
      <w:pPr>
        <w:spacing w:after="0" w:line="288" w:lineRule="auto"/>
        <w:jc w:val="center"/>
      </w:pPr>
    </w:p>
    <w:p w:rsidR="006458AF" w:rsidRDefault="006458AF" w:rsidP="006458AF">
      <w:pPr>
        <w:spacing w:after="0" w:line="288" w:lineRule="auto"/>
        <w:jc w:val="center"/>
      </w:pPr>
    </w:p>
    <w:p w:rsidR="006458AF" w:rsidRDefault="006458AF" w:rsidP="006458AF">
      <w:pPr>
        <w:spacing w:after="0" w:line="288" w:lineRule="auto"/>
        <w:jc w:val="center"/>
      </w:pPr>
    </w:p>
    <w:p w:rsidR="006458AF" w:rsidRDefault="006458AF" w:rsidP="006458AF">
      <w:pPr>
        <w:spacing w:after="0" w:line="288" w:lineRule="auto"/>
        <w:jc w:val="center"/>
      </w:pPr>
    </w:p>
    <w:p w:rsidR="006458AF" w:rsidRDefault="006458AF" w:rsidP="006458AF">
      <w:pPr>
        <w:spacing w:after="0" w:line="288" w:lineRule="auto"/>
        <w:jc w:val="center"/>
      </w:pPr>
    </w:p>
    <w:p w:rsidR="006458AF" w:rsidRDefault="006458AF" w:rsidP="006458AF">
      <w:pPr>
        <w:spacing w:after="0" w:line="288" w:lineRule="auto"/>
        <w:jc w:val="center"/>
      </w:pPr>
    </w:p>
    <w:p w:rsidR="006458AF" w:rsidRDefault="006458AF" w:rsidP="006458AF">
      <w:pPr>
        <w:spacing w:after="0" w:line="288" w:lineRule="auto"/>
        <w:jc w:val="center"/>
      </w:pPr>
    </w:p>
    <w:p w:rsidR="006458AF" w:rsidRDefault="006458AF" w:rsidP="006458AF">
      <w:pPr>
        <w:spacing w:after="0" w:line="288" w:lineRule="auto"/>
        <w:jc w:val="center"/>
      </w:pPr>
    </w:p>
    <w:p w:rsidR="006458AF" w:rsidRDefault="006458AF" w:rsidP="006458AF">
      <w:pPr>
        <w:spacing w:after="0" w:line="288" w:lineRule="auto"/>
        <w:jc w:val="center"/>
      </w:pPr>
    </w:p>
    <w:p w:rsidR="006458AF" w:rsidRDefault="006458AF" w:rsidP="006458AF">
      <w:pPr>
        <w:spacing w:after="0" w:line="288" w:lineRule="auto"/>
        <w:jc w:val="center"/>
      </w:pPr>
    </w:p>
    <w:p w:rsidR="006458AF" w:rsidRDefault="006458AF" w:rsidP="006458AF">
      <w:pPr>
        <w:spacing w:after="0" w:line="288" w:lineRule="auto"/>
        <w:jc w:val="center"/>
      </w:pPr>
    </w:p>
    <w:p w:rsidR="006458AF" w:rsidRDefault="006458AF" w:rsidP="006458AF">
      <w:pPr>
        <w:spacing w:after="0" w:line="288" w:lineRule="auto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с. Комсомольское </w:t>
      </w:r>
    </w:p>
    <w:p w:rsidR="006458AF" w:rsidRDefault="006458AF" w:rsidP="006458AF">
      <w:pPr>
        <w:spacing w:after="0" w:line="288" w:lineRule="auto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2023 год</w:t>
      </w:r>
    </w:p>
    <w:p w:rsidR="006458AF" w:rsidRDefault="006458AF" w:rsidP="006458AF">
      <w:pPr>
        <w:spacing w:after="0" w:line="288" w:lineRule="auto"/>
        <w:jc w:val="center"/>
      </w:pPr>
    </w:p>
    <w:p w:rsidR="006458AF" w:rsidRDefault="006458AF" w:rsidP="006458AF">
      <w:pPr>
        <w:spacing w:after="0" w:line="288" w:lineRule="auto"/>
        <w:jc w:val="center"/>
      </w:pPr>
      <w:r>
        <w:rPr>
          <w:noProof/>
        </w:rPr>
        <w:lastRenderedPageBreak/>
        <w:drawing>
          <wp:inline distT="0" distB="0" distL="0" distR="0" wp14:anchorId="4B48F637" wp14:editId="491A71A0">
            <wp:extent cx="5940425" cy="8810625"/>
            <wp:effectExtent l="0" t="0" r="317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-5460615961687219316_121 (2)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81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58AF" w:rsidRDefault="006458AF" w:rsidP="006458AF">
      <w:pPr>
        <w:spacing w:after="0" w:line="288" w:lineRule="auto"/>
      </w:pPr>
    </w:p>
    <w:p w:rsidR="00A56CED" w:rsidRDefault="00A56CED" w:rsidP="003E5B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6458AF" w:rsidRDefault="006458AF" w:rsidP="003E5B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8B5D3E" w:rsidRPr="002D0BC5" w:rsidRDefault="008B5D3E" w:rsidP="006458A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 w:rsidRPr="002D0B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Структура программы учебного предмета</w:t>
      </w:r>
    </w:p>
    <w:p w:rsidR="008B5D3E" w:rsidRPr="00682678" w:rsidRDefault="008B5D3E" w:rsidP="008B5D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I.        Пояснительная записка                                                        </w:t>
      </w:r>
    </w:p>
    <w:p w:rsidR="008B5D3E" w:rsidRPr="00682678" w:rsidRDefault="0041222C" w:rsidP="008B5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- </w:t>
      </w:r>
      <w:r w:rsidR="008B5D3E" w:rsidRPr="006826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Характеристика учебного предмета, его место и роль в образовательном процессе;</w:t>
      </w:r>
    </w:p>
    <w:p w:rsidR="008B5D3E" w:rsidRPr="00682678" w:rsidRDefault="0041222C" w:rsidP="008B5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- </w:t>
      </w:r>
      <w:r w:rsidR="008B5D3E" w:rsidRPr="006826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Срок реализации учебного предмета;</w:t>
      </w:r>
    </w:p>
    <w:p w:rsidR="008B5D3E" w:rsidRPr="00682678" w:rsidRDefault="0041222C" w:rsidP="008B5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- </w:t>
      </w:r>
      <w:r w:rsidR="008B5D3E" w:rsidRPr="006826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Объем учебного времени, предусмотренный учебным планом образовательного</w:t>
      </w:r>
    </w:p>
    <w:p w:rsidR="008B5D3E" w:rsidRPr="00682678" w:rsidRDefault="008B5D3E" w:rsidP="008B5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.учреждения на реализацию учебного предмета;</w:t>
      </w:r>
    </w:p>
    <w:p w:rsidR="008B5D3E" w:rsidRPr="00682678" w:rsidRDefault="0041222C" w:rsidP="008B5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</w:t>
      </w:r>
      <w:r w:rsidR="008B5D3E" w:rsidRPr="006826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Форма проведения учебных аудиторных занятий;</w:t>
      </w:r>
    </w:p>
    <w:p w:rsidR="008B5D3E" w:rsidRPr="00682678" w:rsidRDefault="008B5D3E" w:rsidP="008B5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 Цель и задачи учебного предмета;</w:t>
      </w:r>
    </w:p>
    <w:p w:rsidR="008B5D3E" w:rsidRPr="00682678" w:rsidRDefault="008B5D3E" w:rsidP="008B5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 Обоснование структуры программы учебного предмета;</w:t>
      </w:r>
    </w:p>
    <w:p w:rsidR="008B5D3E" w:rsidRPr="00682678" w:rsidRDefault="008B5D3E" w:rsidP="008B5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 Методы обучения;</w:t>
      </w:r>
    </w:p>
    <w:p w:rsidR="008B5D3E" w:rsidRPr="00682678" w:rsidRDefault="008B5D3E" w:rsidP="008B5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 Описание материально-технических условий реализации учебного предмета;</w:t>
      </w:r>
    </w:p>
    <w:p w:rsidR="008B5D3E" w:rsidRPr="00682678" w:rsidRDefault="008B5D3E" w:rsidP="008B5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II.        Содержание учебного предмета                                                </w:t>
      </w:r>
    </w:p>
    <w:p w:rsidR="008B5D3E" w:rsidRDefault="008B5D3E" w:rsidP="008B5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 Сведения о затратах учебного времени;</w:t>
      </w:r>
    </w:p>
    <w:p w:rsidR="00894E60" w:rsidRPr="00682678" w:rsidRDefault="00894E60" w:rsidP="008B5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</w:t>
      </w:r>
      <w:r w:rsidRPr="00894E6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894E60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Требования по годам обучения;</w:t>
      </w:r>
    </w:p>
    <w:p w:rsidR="008B5D3E" w:rsidRPr="00682678" w:rsidRDefault="008B5D3E" w:rsidP="008B5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 Календарно-тематические планы по годам обучения (классам);</w:t>
      </w:r>
    </w:p>
    <w:p w:rsidR="008B5D3E" w:rsidRPr="00682678" w:rsidRDefault="008B5D3E" w:rsidP="008B5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III.        Требования к уровню подготовки обучающихся                        </w:t>
      </w:r>
    </w:p>
    <w:p w:rsidR="008B5D3E" w:rsidRPr="00682678" w:rsidRDefault="008B5D3E" w:rsidP="008B5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IV.        Формы и методы контроля, система оценок                                 </w:t>
      </w:r>
    </w:p>
    <w:p w:rsidR="008B5D3E" w:rsidRPr="00682678" w:rsidRDefault="008B5D3E" w:rsidP="008B5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 Аттестация: цели, виды, форма, содержание;</w:t>
      </w:r>
    </w:p>
    <w:p w:rsidR="008B5D3E" w:rsidRPr="00682678" w:rsidRDefault="008B5D3E" w:rsidP="008B5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 Критерии оценки;</w:t>
      </w:r>
    </w:p>
    <w:p w:rsidR="008B5D3E" w:rsidRPr="00682678" w:rsidRDefault="008B5D3E" w:rsidP="008B5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 Контрольные требования на разных этапах обучения;</w:t>
      </w:r>
    </w:p>
    <w:p w:rsidR="008B5D3E" w:rsidRPr="00682678" w:rsidRDefault="008B5D3E" w:rsidP="008B5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V.        Методическое обеспечение учебного процесса                        </w:t>
      </w:r>
    </w:p>
    <w:p w:rsidR="008B5D3E" w:rsidRPr="00682678" w:rsidRDefault="008B5D3E" w:rsidP="008B5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 Методические рекомендации педагогическим работникам;</w:t>
      </w:r>
    </w:p>
    <w:p w:rsidR="008B5D3E" w:rsidRPr="00682678" w:rsidRDefault="008B5D3E" w:rsidP="008B5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 Рекомендации по организации самостоятельной работы обучающихся</w:t>
      </w: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B5D3E" w:rsidRPr="00682678" w:rsidRDefault="008B5D3E" w:rsidP="008B5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VI.        Списки рекомендуемой методической  и нотной литературы, аудио и видеоматериалов</w:t>
      </w:r>
    </w:p>
    <w:p w:rsidR="00682678" w:rsidRPr="00682678" w:rsidRDefault="00682678" w:rsidP="008B5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82678" w:rsidRPr="00682678" w:rsidRDefault="00682678" w:rsidP="008B5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82678" w:rsidRPr="00682678" w:rsidRDefault="00682678" w:rsidP="008B5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82678" w:rsidRPr="00682678" w:rsidRDefault="00682678" w:rsidP="008B5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82678" w:rsidRPr="00682678" w:rsidRDefault="00682678" w:rsidP="008B5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82678" w:rsidRPr="00682678" w:rsidRDefault="00682678" w:rsidP="008B5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82678" w:rsidRPr="00682678" w:rsidRDefault="00682678" w:rsidP="008B5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82678" w:rsidRPr="00682678" w:rsidRDefault="00682678" w:rsidP="008B5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82678" w:rsidRPr="00682678" w:rsidRDefault="00682678" w:rsidP="008B5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82678" w:rsidRPr="00682678" w:rsidRDefault="00682678" w:rsidP="008B5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82678" w:rsidRPr="00682678" w:rsidRDefault="00682678" w:rsidP="008B5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82678" w:rsidRPr="00682678" w:rsidRDefault="00682678" w:rsidP="008B5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82678" w:rsidRPr="00682678" w:rsidRDefault="00682678" w:rsidP="008B5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82678" w:rsidRPr="00682678" w:rsidRDefault="00682678" w:rsidP="008B5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82678" w:rsidRPr="00682678" w:rsidRDefault="00682678" w:rsidP="008B5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82678" w:rsidRPr="00682678" w:rsidRDefault="00682678" w:rsidP="008B5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82678" w:rsidRDefault="00682678" w:rsidP="008B5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82678" w:rsidRDefault="00682678" w:rsidP="008B5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82678" w:rsidRDefault="00682678" w:rsidP="008B5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82678" w:rsidRDefault="00682678" w:rsidP="008B5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278A5" w:rsidRPr="00682678" w:rsidRDefault="00F278A5" w:rsidP="008B5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E0429" w:rsidRDefault="00BE0429" w:rsidP="008B5D3E">
      <w:pPr>
        <w:shd w:val="clear" w:color="auto" w:fill="FFFFFF"/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BE0429" w:rsidRDefault="00BE0429" w:rsidP="008B5D3E">
      <w:pPr>
        <w:shd w:val="clear" w:color="auto" w:fill="FFFFFF"/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06DFD" w:rsidRDefault="00306DFD" w:rsidP="008B5D3E">
      <w:pPr>
        <w:shd w:val="clear" w:color="auto" w:fill="FFFFFF"/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A573B" w:rsidRDefault="000A573B" w:rsidP="008B5D3E">
      <w:pPr>
        <w:shd w:val="clear" w:color="auto" w:fill="FFFFFF"/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A573B" w:rsidRDefault="000A573B" w:rsidP="008B5D3E">
      <w:pPr>
        <w:shd w:val="clear" w:color="auto" w:fill="FFFFFF"/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150BB" w:rsidRDefault="002150BB" w:rsidP="008B5D3E">
      <w:pPr>
        <w:shd w:val="clear" w:color="auto" w:fill="FFFFFF"/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A573B" w:rsidRDefault="000A573B" w:rsidP="008B5D3E">
      <w:pPr>
        <w:shd w:val="clear" w:color="auto" w:fill="FFFFFF"/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BE0429" w:rsidRDefault="00BE0429" w:rsidP="00D35C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B5D3E" w:rsidRPr="00BE0429" w:rsidRDefault="008B5D3E" w:rsidP="008B5D3E">
      <w:pPr>
        <w:shd w:val="clear" w:color="auto" w:fill="FFFFFF"/>
        <w:spacing w:after="0" w:line="240" w:lineRule="auto"/>
        <w:ind w:left="2124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04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I.        Пояснительная записка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      Характеристика учебного предмета, его место и роль в образовательном процессе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Программа учебного предмета «Фольклорный ансамбль» </w:t>
      </w:r>
      <w:r w:rsidR="00682678"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является </w:t>
      </w:r>
      <w:r w:rsidR="00682678" w:rsidRPr="0068267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модифицированной, </w:t>
      </w:r>
      <w:r w:rsidR="00682678"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так как носит элементы национально-регионального компонента и </w:t>
      </w: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разработана на основе федеральных государственных требований к дополнительной предпрофессиональной общеобразовательной программе в области музыкального искусства «Музыкальный фольклор».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 «Фольклорный ансамбль» направлен на получение учащимися специальных знаний о многообразных исполнительских формах бытования народной песни и принципах ее воспроизведения.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Предлагаемая программа ориентирована на изучение, практическое освоение песенно-музыкального, танцевального и обрядового фольклора </w:t>
      </w:r>
      <w:r w:rsidR="00C22985">
        <w:rPr>
          <w:rFonts w:ascii="Times New Roman" w:eastAsia="Times New Roman" w:hAnsi="Times New Roman" w:cs="Times New Roman"/>
          <w:color w:val="000000"/>
          <w:sz w:val="24"/>
          <w:szCs w:val="24"/>
        </w:rPr>
        <w:t>чувашского народа.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 по данному предмету является частью комплекса предметов предпрофессиональной общеобразовательной программы в области музыкального искусства «Музыкальный фольклор» и находится в непосредственной связи с такими предметами как: «Народное музыкальное творчество», «Сольфеджио», «Музыкальная литература»</w:t>
      </w:r>
      <w:r w:rsidR="008A70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инструмент «Гармонь»</w:t>
      </w: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 разработана с учетом обеспечения преемственности дополнительной предпрофессиональной общеобразовательной программы в области музыкального искусства «Музыкальный фольклор» и основных профессиональных образовательных программ среднего профессионального и высшего профессионального образования в области музыкального искусства, а также с учетом сохранения единства образовательного пространства Российской Федерации в сфере культуры и искусства в условиях многообразия образовательных систем, типов и видов образовательных учреждений.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 может послужить задачам возрождения фольклорного творчества как одной из важных составляющих национальной художественной культуры.  </w:t>
      </w:r>
    </w:p>
    <w:p w:rsidR="008B5D3E" w:rsidRPr="00682678" w:rsidRDefault="008B5D3E" w:rsidP="008B5D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Отдавая должное академическому способу обучения на классических образцах авторского искусства, необходимо помнить, что основой формирования личности, ее эстетических потребностей является гармоничное освоение, начиная с самого юного возраста,  художественных ценностей традиционной национальной культуры своего народа, народов других стран, профессиональных произведений искусства, часто опирающихся на фундаментальные элементы традиционной культуры.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Срок реализации учебного предмета </w:t>
      </w: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«Фольклорный ансамбль» для детей, поступивших в образовательное учреждение в первый класс в возрасте с шести лет шести месяцев до девяти лет, составляет 8 лет.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Срок освоения дополнительной предпрофессиональной общеобразовательной программы  в области музыкального искусства «Музыкальный фольклор» 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реализующие основные профессиональные образовательные программы в области музыкального искусства, может быть увеличен на один год.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Объем учебного времени</w:t>
      </w: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, предусмотренный учебным планом образовательного учреждения на реализацию учебного предмета «Фольклорный ансамбль»: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                                                                                       Таблица 1</w:t>
      </w:r>
    </w:p>
    <w:tbl>
      <w:tblPr>
        <w:tblW w:w="8754" w:type="dxa"/>
        <w:tblInd w:w="56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1"/>
        <w:gridCol w:w="1695"/>
        <w:gridCol w:w="998"/>
      </w:tblGrid>
      <w:tr w:rsidR="00D34B9F" w:rsidRPr="00682678" w:rsidTr="00D34B9F">
        <w:tc>
          <w:tcPr>
            <w:tcW w:w="6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4B9F" w:rsidRPr="00682678" w:rsidRDefault="00D34B9F" w:rsidP="008B5D3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 обучения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4B9F" w:rsidRPr="00682678" w:rsidRDefault="00754426" w:rsidP="008B5D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1- </w:t>
            </w:r>
            <w:r w:rsidR="00D34B9F"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99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34B9F" w:rsidRPr="00682678" w:rsidRDefault="00D34B9F" w:rsidP="00D34B9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9-й год</w:t>
            </w:r>
          </w:p>
        </w:tc>
      </w:tr>
      <w:tr w:rsidR="00D34B9F" w:rsidRPr="00682678" w:rsidTr="00D34B9F">
        <w:tc>
          <w:tcPr>
            <w:tcW w:w="6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4B9F" w:rsidRPr="00682678" w:rsidRDefault="00D34B9F" w:rsidP="008B5D3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Максимальная учебная нагрузка (в часах)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4B9F" w:rsidRPr="00682678" w:rsidRDefault="00D34B9F" w:rsidP="008B5D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1546</w:t>
            </w:r>
          </w:p>
        </w:tc>
        <w:tc>
          <w:tcPr>
            <w:tcW w:w="99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34B9F" w:rsidRPr="00682678" w:rsidRDefault="003E0A3A" w:rsidP="00D34B9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231</w:t>
            </w:r>
          </w:p>
        </w:tc>
      </w:tr>
      <w:tr w:rsidR="00D34B9F" w:rsidRPr="00682678" w:rsidTr="00D34B9F">
        <w:tc>
          <w:tcPr>
            <w:tcW w:w="6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4B9F" w:rsidRPr="00682678" w:rsidRDefault="00D34B9F" w:rsidP="008B5D3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4B9F" w:rsidRPr="00682678" w:rsidRDefault="00D34B9F" w:rsidP="008B5D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1184</w:t>
            </w:r>
          </w:p>
        </w:tc>
        <w:tc>
          <w:tcPr>
            <w:tcW w:w="99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34B9F" w:rsidRPr="00682678" w:rsidRDefault="003E0A3A" w:rsidP="00D34B9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</w:tr>
      <w:tr w:rsidR="00D34B9F" w:rsidRPr="00682678" w:rsidTr="00D34B9F">
        <w:tc>
          <w:tcPr>
            <w:tcW w:w="6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4B9F" w:rsidRPr="00682678" w:rsidRDefault="00D34B9F" w:rsidP="008B5D3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1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4B9F" w:rsidRPr="00682678" w:rsidRDefault="00D34B9F" w:rsidP="008B5D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362</w:t>
            </w:r>
          </w:p>
        </w:tc>
        <w:tc>
          <w:tcPr>
            <w:tcW w:w="99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34B9F" w:rsidRPr="00682678" w:rsidRDefault="003E0A3A" w:rsidP="00D34B9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</w:tr>
    </w:tbl>
    <w:p w:rsidR="008B5D3E" w:rsidRPr="00682678" w:rsidRDefault="008B5D3E" w:rsidP="008B5D3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Количество часов на освоение программы предмета: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максимальная учебная нагрузка 1546 часов, в том числе: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обязательная часть – 1184 часов;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самостоятельная работа обучающегося – 362 часов.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Консультации – 94 часа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 том числе: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контрольные уроки;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итоговая аттестация в форме экзаменов (академических концертов);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выпускного экзамена.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Объём максимальной учебной нагрузки не должен превышать 26 часов в неделю.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Аудиторная учебная нагрузка по всем учебным предметам учебного плана не должна превышать 14 часов в неделю (без учета времени, предусмотренного учебным планом на консультации, затрат времени на контрольные уроки, зачеты и экзамены, а также участия обучающихся в творческих и культурно-просветительских мероприятиях ОУ).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Форма проведения учебных аудиторных занятий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Реализация учебного плана по предмету «Фольклорный ансамбль» может проводиться в форме групповых занятий (численностью от 11 человек) или мелкогрупповых занятий (численностью от 2-х человек).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Примеры возможных форм проведения занятий по предмету «Фольклорный ансамбль»: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                                                                                       Таблица 2</w:t>
      </w:r>
    </w:p>
    <w:tbl>
      <w:tblPr>
        <w:tblW w:w="10030" w:type="dxa"/>
        <w:tblInd w:w="28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2"/>
        <w:gridCol w:w="2277"/>
        <w:gridCol w:w="2268"/>
        <w:gridCol w:w="2693"/>
      </w:tblGrid>
      <w:tr w:rsidR="008B5D3E" w:rsidRPr="00682678" w:rsidTr="00DF20CB">
        <w:tc>
          <w:tcPr>
            <w:tcW w:w="27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D3E" w:rsidRPr="00682678" w:rsidRDefault="008B5D3E" w:rsidP="008B5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Классы</w:t>
            </w:r>
          </w:p>
          <w:p w:rsidR="008B5D3E" w:rsidRPr="00682678" w:rsidRDefault="008B5D3E" w:rsidP="008B5D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(годы обучения)</w:t>
            </w:r>
          </w:p>
        </w:tc>
        <w:tc>
          <w:tcPr>
            <w:tcW w:w="45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D3E" w:rsidRPr="00682678" w:rsidRDefault="008B5D3E" w:rsidP="008B5D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 проведения занятий</w:t>
            </w:r>
          </w:p>
        </w:tc>
        <w:tc>
          <w:tcPr>
            <w:tcW w:w="26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D3E" w:rsidRPr="00682678" w:rsidRDefault="008B5D3E" w:rsidP="008B5D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Примечания</w:t>
            </w:r>
          </w:p>
        </w:tc>
      </w:tr>
      <w:tr w:rsidR="008B5D3E" w:rsidRPr="00682678" w:rsidTr="00DF20CB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B5D3E" w:rsidRPr="00682678" w:rsidRDefault="008B5D3E" w:rsidP="008B5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D3E" w:rsidRPr="00682678" w:rsidRDefault="008B5D3E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Групповые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D3E" w:rsidRPr="00682678" w:rsidRDefault="008B5D3E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Мелкогрупповые</w:t>
            </w:r>
          </w:p>
        </w:tc>
        <w:tc>
          <w:tcPr>
            <w:tcW w:w="26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B5D3E" w:rsidRPr="00682678" w:rsidRDefault="008B5D3E" w:rsidP="008B5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5D3E" w:rsidRPr="00682678" w:rsidTr="00DF20CB">
        <w:tc>
          <w:tcPr>
            <w:tcW w:w="2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D3E" w:rsidRPr="00682678" w:rsidRDefault="008B5D3E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Начальные классы (1-2)</w:t>
            </w:r>
          </w:p>
        </w:tc>
        <w:tc>
          <w:tcPr>
            <w:tcW w:w="2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D3E" w:rsidRPr="00682678" w:rsidRDefault="008B5D3E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Ансамбль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D3E" w:rsidRPr="00682678" w:rsidRDefault="008B5D3E" w:rsidP="008B5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B5D3E" w:rsidRPr="00682678" w:rsidRDefault="008B5D3E" w:rsidP="008B5D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зависимости от количества обучающихся возможно перераспределение ансамблевых групп.</w:t>
            </w:r>
          </w:p>
        </w:tc>
      </w:tr>
      <w:tr w:rsidR="008B5D3E" w:rsidRPr="00682678" w:rsidTr="00DF20CB">
        <w:tc>
          <w:tcPr>
            <w:tcW w:w="2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D3E" w:rsidRPr="00682678" w:rsidRDefault="008B5D3E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Средние классы (3-5)</w:t>
            </w:r>
          </w:p>
        </w:tc>
        <w:tc>
          <w:tcPr>
            <w:tcW w:w="2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D3E" w:rsidRPr="00682678" w:rsidRDefault="008B5D3E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Ансамбль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D3E" w:rsidRPr="00682678" w:rsidRDefault="008B5D3E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Ансамбль отдельно по партиям</w:t>
            </w:r>
          </w:p>
        </w:tc>
        <w:tc>
          <w:tcPr>
            <w:tcW w:w="26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B5D3E" w:rsidRPr="00682678" w:rsidRDefault="008B5D3E" w:rsidP="008B5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5D3E" w:rsidRPr="00682678" w:rsidTr="00DF20CB">
        <w:tc>
          <w:tcPr>
            <w:tcW w:w="2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D3E" w:rsidRPr="00682678" w:rsidRDefault="008B5D3E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Старшие классы (6-8)</w:t>
            </w:r>
          </w:p>
        </w:tc>
        <w:tc>
          <w:tcPr>
            <w:tcW w:w="2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D3E" w:rsidRPr="00682678" w:rsidRDefault="008B5D3E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Ансамбль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D3E" w:rsidRPr="00682678" w:rsidRDefault="008B5D3E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Ансамбль отдельно по партиям</w:t>
            </w:r>
          </w:p>
        </w:tc>
        <w:tc>
          <w:tcPr>
            <w:tcW w:w="26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B5D3E" w:rsidRPr="00682678" w:rsidRDefault="008B5D3E" w:rsidP="008B5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5D3E" w:rsidRPr="00682678" w:rsidTr="00DF20CB">
        <w:tc>
          <w:tcPr>
            <w:tcW w:w="27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D3E" w:rsidRPr="00682678" w:rsidRDefault="008B5D3E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1-8 классы</w:t>
            </w:r>
          </w:p>
        </w:tc>
        <w:tc>
          <w:tcPr>
            <w:tcW w:w="2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D3E" w:rsidRPr="00682678" w:rsidRDefault="008B5D3E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Смешанный ансамбль сводное занятие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D3E" w:rsidRPr="00682678" w:rsidRDefault="008B5D3E" w:rsidP="008B5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B5D3E" w:rsidRPr="00682678" w:rsidRDefault="008B5D3E" w:rsidP="008B5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B5D3E" w:rsidRPr="00682678" w:rsidRDefault="008B5D3E" w:rsidP="008B5D3E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Такая форма обеспечивает личностно-ориентированный подход в обучении, даёт возможность более точно определить перспективы развития каждого ребёнка, в том числе и профессиональные перспективы обучающегося.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Мелкогрупповые формы занятий позволяют средствами вокального искусства раскрыть творческую индивидуальность каждого учащегося. Мелкогрупповые занятия позволяют преподавателю лучше узнать ученика, его вокальные  возможности (тембр, диапазон, интенсивность голоса), музыкальные способности, эмоционально-психологические особенности. Вместе с тем ученик чувствует себя более уверенно по сравнению с большим ансамблем, либо в сольном исполнении, так как в большом ансамбле он может поначалу просто себя не слышать, а сольное исполнение требует более уверенного овладения навыками пения.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Цель и задачи учебного предмета «Фольклорный ансамбль»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Цель: </w:t>
      </w: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развитие музыкально-творческих способностей учащегося на основе приобретенных им знаний, умений и </w:t>
      </w:r>
      <w:proofErr w:type="gramStart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навыков  в</w:t>
      </w:r>
      <w:proofErr w:type="gramEnd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 музыкального фольклора, а также выявление наиболее способных учащихся и их дальнейшая подготовка к продолжению музыкального образования в профессиональных учебных заведениях среднего профессионального образования по профилю предмета.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Задачи: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мотивации к познанию народных традиций и овладению специфическими чертами народной музыки;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создание условий для передачи знаний и представлений о разнообразных жанрах музыкально-поэтического творчества (вокальном, инструментальном, литературном, танцевальном и др.);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у обучающихся музыкальных способностей (слуха, чувства ритма, музыкальной памяти);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обучение вокально-певческим навыкам, присущим народной манере исполнения, а также начальным навыкам импровизации;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освоение учащимися навыков и умений ансамблевого и сольного пения;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художественных способностей учащихся до уровня, необходимого для дальнейшего обучения в профессиональных образовательных учреждениях культуры и искусства.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>Обоснование структуры учебного предмета «Фольклорный ансамбль»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Обоснованием структуры программы являются ФГТ, отражающие все аспекты работы преподавателя с учеником.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 содержит  следующие разделы: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- сведения о затратах учебного времени, предусмотренного на освоение учебного предмета;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- распределение учебного материала по годам обучения;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- описание дидактических единиц учебного предмета;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- требования к уровню подготовки обучающихся;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- формы и методы контроля, система оценок;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- методическое обеспечение учебного процесса.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соответствии с данными направлениями строится основной раздел программы «Содержание учебного предмета».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Методы обучения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Для достижения поставленной цели и реализации задач предмета используются следующие методы обучения: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- словесный (рассказ, беседа, объяснение);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- наглядный (наблюдение, демонстрация);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- практический (упражнения воспроизводящие и творческие).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Методика работы с фольклорным ансамблем, предложенная в программе, универсальна и может работать на любом локальном стиле традиционной культуры. Она  включает в себя конкретные формы разнообразной практики, которые позволяют в полном объёме комплексно изучить традиционную культуру любой этнографической местности, реализовать методику музыкально-эстетического воспитания детей посредством фольклора. Содержание уроков основано на изучении традиционного фольклора.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Описание материально-технических условий для реализации учебного предмета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Минимально необходимый для реализации в рамках образовательной программы «Музыкальный фольклор» учебного предмета «Фольклорный ансамбль» перечень учебных классов, специализированных кабинетов и материально-технического обеспечения включает в себя: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- учебные классы для групповых и мелкогрупповых занятий, концертный зал с роялем/фортепиано;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звукотехническое</w:t>
      </w:r>
      <w:proofErr w:type="spellEnd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оборудование (DVD-проигрыватель, магнитофон, видеомагнитофон, персональный компьютер, проектор, интерактивная доска);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- библиотеку фонотеку, видеотеку.</w:t>
      </w:r>
    </w:p>
    <w:p w:rsidR="008B5D3E" w:rsidRPr="00BE0429" w:rsidRDefault="008B5D3E" w:rsidP="00306D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04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II. Содержание учебного предмета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Сведения о затратах учебного времени</w:t>
      </w:r>
      <w:r w:rsidRPr="006826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 </w:t>
      </w: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предусмотренного на освоение учебного предмета «Фольклорный ансамбль», на максимальную, самостоятельную нагрузку обучающихся и аудиторные занятия: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left="568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                                                                                       Таблица 3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left="568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                           Срок обучения – 8 </w:t>
      </w:r>
      <w:r w:rsidR="00187F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(9) </w:t>
      </w: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лет</w:t>
      </w:r>
    </w:p>
    <w:tbl>
      <w:tblPr>
        <w:tblW w:w="10348" w:type="dxa"/>
        <w:tblInd w:w="108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5"/>
        <w:gridCol w:w="567"/>
        <w:gridCol w:w="708"/>
        <w:gridCol w:w="567"/>
        <w:gridCol w:w="709"/>
        <w:gridCol w:w="567"/>
        <w:gridCol w:w="709"/>
        <w:gridCol w:w="709"/>
        <w:gridCol w:w="708"/>
        <w:gridCol w:w="709"/>
      </w:tblGrid>
      <w:tr w:rsidR="008B5D3E" w:rsidRPr="00682678" w:rsidTr="00EB0B01"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D3E" w:rsidRPr="00682678" w:rsidRDefault="008B5D3E" w:rsidP="008B5D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5953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D3E" w:rsidRPr="00682678" w:rsidRDefault="008B5D3E" w:rsidP="00EB0B01">
            <w:pPr>
              <w:spacing w:after="0" w:line="0" w:lineRule="atLeast"/>
              <w:ind w:hanging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Распределение  по годам обучения</w:t>
            </w:r>
          </w:p>
        </w:tc>
      </w:tr>
      <w:tr w:rsidR="00894E60" w:rsidRPr="00682678" w:rsidTr="00894E60"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720CEC">
            <w:pPr>
              <w:spacing w:after="0" w:line="0" w:lineRule="atLeast"/>
              <w:ind w:hanging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8B5D3E">
            <w:pPr>
              <w:spacing w:after="0" w:line="0" w:lineRule="atLeast"/>
              <w:ind w:hanging="7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8B5D3E">
            <w:pPr>
              <w:spacing w:after="0" w:line="0" w:lineRule="atLeast"/>
              <w:ind w:hanging="7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8B5D3E">
            <w:pPr>
              <w:spacing w:after="0" w:line="0" w:lineRule="atLeast"/>
              <w:ind w:hanging="7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8B5D3E">
            <w:pPr>
              <w:spacing w:after="0" w:line="0" w:lineRule="atLeast"/>
              <w:ind w:hanging="7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8B5D3E">
            <w:pPr>
              <w:spacing w:after="0" w:line="0" w:lineRule="atLeast"/>
              <w:ind w:hanging="7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8B5D3E">
            <w:pPr>
              <w:spacing w:after="0" w:line="0" w:lineRule="atLeast"/>
              <w:ind w:hanging="7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8B5D3E">
            <w:pPr>
              <w:spacing w:after="0" w:line="0" w:lineRule="atLeast"/>
              <w:ind w:hanging="7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EB0B01">
            <w:pPr>
              <w:spacing w:after="0" w:line="0" w:lineRule="atLeast"/>
              <w:ind w:hanging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</w:t>
            </w: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94E60" w:rsidRPr="008A700B" w:rsidRDefault="00894E60" w:rsidP="00894E6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70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</w:tr>
      <w:tr w:rsidR="00894E60" w:rsidRPr="00682678" w:rsidTr="00894E60"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BE0429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Продолжительность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учебных занятий</w:t>
            </w:r>
          </w:p>
          <w:p w:rsidR="00894E60" w:rsidRPr="00682678" w:rsidRDefault="00894E60" w:rsidP="00BE0429">
            <w:pPr>
              <w:spacing w:after="0" w:line="0" w:lineRule="atLeast"/>
              <w:ind w:hanging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(в неделях)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8B5D3E">
            <w:pPr>
              <w:spacing w:after="0" w:line="0" w:lineRule="atLeast"/>
              <w:ind w:hanging="7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8B5D3E">
            <w:pPr>
              <w:spacing w:after="0" w:line="0" w:lineRule="atLeast"/>
              <w:ind w:hanging="7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8B5D3E">
            <w:pPr>
              <w:spacing w:after="0" w:line="0" w:lineRule="atLeast"/>
              <w:ind w:hanging="7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8B5D3E">
            <w:pPr>
              <w:spacing w:after="0" w:line="0" w:lineRule="atLeast"/>
              <w:ind w:hanging="7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8B5D3E">
            <w:pPr>
              <w:spacing w:after="0" w:line="0" w:lineRule="atLeast"/>
              <w:ind w:hanging="7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8B5D3E">
            <w:pPr>
              <w:spacing w:after="0" w:line="0" w:lineRule="atLeast"/>
              <w:ind w:hanging="7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8B5D3E">
            <w:pPr>
              <w:spacing w:after="0" w:line="0" w:lineRule="atLeast"/>
              <w:ind w:hanging="7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EB0B01">
            <w:pPr>
              <w:spacing w:after="0" w:line="0" w:lineRule="atLeast"/>
              <w:ind w:hanging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94E60" w:rsidRPr="00682678" w:rsidRDefault="00894E60" w:rsidP="00894E6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894E60" w:rsidRPr="00682678" w:rsidTr="00894E60"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Default="00894E60" w:rsidP="00BE0429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часов на аудиторные</w:t>
            </w:r>
          </w:p>
          <w:p w:rsidR="00894E60" w:rsidRPr="00682678" w:rsidRDefault="00894E60" w:rsidP="00BE0429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анятия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(в неделю)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8B5D3E">
            <w:pPr>
              <w:spacing w:after="0" w:line="0" w:lineRule="atLeast"/>
              <w:ind w:hanging="7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8B5D3E">
            <w:pPr>
              <w:spacing w:after="0" w:line="0" w:lineRule="atLeast"/>
              <w:ind w:hanging="7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8B5D3E">
            <w:pPr>
              <w:spacing w:after="0" w:line="0" w:lineRule="atLeast"/>
              <w:ind w:hanging="7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8B5D3E">
            <w:pPr>
              <w:spacing w:after="0" w:line="0" w:lineRule="atLeast"/>
              <w:ind w:hanging="7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8B5D3E">
            <w:pPr>
              <w:spacing w:after="0" w:line="0" w:lineRule="atLeast"/>
              <w:ind w:hanging="7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8B5D3E">
            <w:pPr>
              <w:spacing w:after="0" w:line="0" w:lineRule="atLeast"/>
              <w:ind w:hanging="7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8B5D3E">
            <w:pPr>
              <w:spacing w:after="0" w:line="0" w:lineRule="atLeast"/>
              <w:ind w:hanging="7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EB0B01">
            <w:pPr>
              <w:spacing w:after="0" w:line="0" w:lineRule="atLeast"/>
              <w:ind w:hanging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94E60" w:rsidRPr="00682678" w:rsidRDefault="00894E60" w:rsidP="00894E6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894E60" w:rsidRPr="00682678" w:rsidTr="00894E60"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Default="00894E60" w:rsidP="00BE0429">
            <w:pPr>
              <w:spacing w:after="0" w:line="0" w:lineRule="atLeast"/>
              <w:ind w:hanging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Общее количество часов на аудиторные</w:t>
            </w:r>
          </w:p>
          <w:p w:rsidR="00894E60" w:rsidRPr="00682678" w:rsidRDefault="00894E60" w:rsidP="00BE0429">
            <w:pPr>
              <w:spacing w:after="0" w:line="0" w:lineRule="atLeast"/>
              <w:ind w:hanging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занятия по годам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8B5D3E">
            <w:pPr>
              <w:spacing w:after="0" w:line="0" w:lineRule="atLeast"/>
              <w:ind w:hanging="7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8B5D3E">
            <w:pPr>
              <w:spacing w:after="0" w:line="0" w:lineRule="atLeast"/>
              <w:ind w:hanging="7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8B5D3E">
            <w:pPr>
              <w:spacing w:after="0" w:line="0" w:lineRule="atLeast"/>
              <w:ind w:hanging="7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8B5D3E">
            <w:pPr>
              <w:spacing w:after="0" w:line="0" w:lineRule="atLeast"/>
              <w:ind w:hanging="7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8B5D3E">
            <w:pPr>
              <w:spacing w:after="0" w:line="0" w:lineRule="atLeast"/>
              <w:ind w:hanging="7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8B5D3E">
            <w:pPr>
              <w:spacing w:after="0" w:line="0" w:lineRule="atLeast"/>
              <w:ind w:hanging="7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8B5D3E">
            <w:pPr>
              <w:spacing w:after="0" w:line="0" w:lineRule="atLeast"/>
              <w:ind w:hanging="7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EB0B01">
            <w:pPr>
              <w:spacing w:after="0" w:line="0" w:lineRule="atLeast"/>
              <w:ind w:hanging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165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94E60" w:rsidRPr="00682678" w:rsidRDefault="00894E60" w:rsidP="00894E6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</w:tr>
      <w:tr w:rsidR="00894E60" w:rsidRPr="00682678" w:rsidTr="00894E60"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Default="00894E60" w:rsidP="00C33C41">
            <w:pPr>
              <w:spacing w:after="0" w:line="0" w:lineRule="atLeast"/>
              <w:ind w:hanging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Количество часов на внеаудиторные </w:t>
            </w:r>
          </w:p>
          <w:p w:rsidR="00894E60" w:rsidRPr="00682678" w:rsidRDefault="00894E60" w:rsidP="00720CEC">
            <w:pPr>
              <w:spacing w:after="0" w:line="0" w:lineRule="atLeast"/>
              <w:ind w:hanging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з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анятия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(в неделю)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8B5D3E">
            <w:pPr>
              <w:spacing w:after="0" w:line="0" w:lineRule="atLeast"/>
              <w:ind w:hanging="7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8B5D3E">
            <w:pPr>
              <w:spacing w:after="0" w:line="0" w:lineRule="atLeast"/>
              <w:ind w:hanging="7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8B5D3E">
            <w:pPr>
              <w:spacing w:after="0" w:line="0" w:lineRule="atLeast"/>
              <w:ind w:hanging="7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8B5D3E">
            <w:pPr>
              <w:spacing w:after="0" w:line="0" w:lineRule="atLeast"/>
              <w:ind w:hanging="7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8B5D3E">
            <w:pPr>
              <w:spacing w:after="0" w:line="0" w:lineRule="atLeast"/>
              <w:ind w:hanging="7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8B5D3E">
            <w:pPr>
              <w:spacing w:after="0" w:line="0" w:lineRule="atLeast"/>
              <w:ind w:hanging="7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8B5D3E">
            <w:pPr>
              <w:spacing w:after="0" w:line="0" w:lineRule="atLeast"/>
              <w:ind w:hanging="7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EB0B01">
            <w:pPr>
              <w:spacing w:after="0" w:line="0" w:lineRule="atLeast"/>
              <w:ind w:hanging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94E60" w:rsidRPr="00682678" w:rsidRDefault="00894E60" w:rsidP="00894E6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894E60" w:rsidRPr="00682678" w:rsidTr="00894E60"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720CEC">
            <w:pPr>
              <w:spacing w:after="0" w:line="0" w:lineRule="atLeast"/>
              <w:ind w:hanging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Общее количество внеаудиторных/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самостоятельных занятий  по годам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8B5D3E">
            <w:pPr>
              <w:spacing w:after="0" w:line="0" w:lineRule="atLeast"/>
              <w:ind w:hanging="7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8B5D3E">
            <w:pPr>
              <w:spacing w:after="0" w:line="0" w:lineRule="atLeast"/>
              <w:ind w:hanging="7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8B5D3E">
            <w:pPr>
              <w:spacing w:after="0" w:line="0" w:lineRule="atLeast"/>
              <w:ind w:hanging="7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8B5D3E">
            <w:pPr>
              <w:spacing w:after="0" w:line="0" w:lineRule="atLeast"/>
              <w:ind w:hanging="7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8B5D3E">
            <w:pPr>
              <w:spacing w:after="0" w:line="0" w:lineRule="atLeast"/>
              <w:ind w:hanging="7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8B5D3E">
            <w:pPr>
              <w:spacing w:after="0" w:line="0" w:lineRule="atLeast"/>
              <w:ind w:hanging="7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8B5D3E">
            <w:pPr>
              <w:spacing w:after="0" w:line="0" w:lineRule="atLeast"/>
              <w:ind w:hanging="7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EB0B01">
            <w:pPr>
              <w:spacing w:after="0" w:line="0" w:lineRule="atLeast"/>
              <w:ind w:hanging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94E60" w:rsidRPr="00682678" w:rsidRDefault="00894E60" w:rsidP="00894E6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</w:tr>
      <w:tr w:rsidR="00894E60" w:rsidRPr="00682678" w:rsidTr="00894E60"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Default="00894E60" w:rsidP="00720CEC">
            <w:pPr>
              <w:spacing w:after="0" w:line="0" w:lineRule="atLeast"/>
              <w:ind w:hanging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Максимальное количество учебных</w:t>
            </w:r>
          </w:p>
          <w:p w:rsidR="00894E60" w:rsidRPr="00682678" w:rsidRDefault="00894E60" w:rsidP="00720CEC">
            <w:pPr>
              <w:spacing w:after="0" w:line="0" w:lineRule="atLeast"/>
              <w:ind w:hanging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занятий  в год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8B5D3E">
            <w:pPr>
              <w:spacing w:after="0" w:line="0" w:lineRule="atLeast"/>
              <w:ind w:hanging="7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8B5D3E">
            <w:pPr>
              <w:spacing w:after="0" w:line="0" w:lineRule="atLeast"/>
              <w:ind w:hanging="7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8B5D3E">
            <w:pPr>
              <w:spacing w:after="0" w:line="0" w:lineRule="atLeast"/>
              <w:ind w:hanging="7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8B5D3E">
            <w:pPr>
              <w:spacing w:after="0" w:line="0" w:lineRule="atLeast"/>
              <w:ind w:hanging="7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8B5D3E">
            <w:pPr>
              <w:spacing w:after="0" w:line="0" w:lineRule="atLeast"/>
              <w:ind w:hanging="7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8B5D3E">
            <w:pPr>
              <w:spacing w:after="0" w:line="0" w:lineRule="atLeast"/>
              <w:ind w:hanging="7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8B5D3E">
            <w:pPr>
              <w:spacing w:after="0" w:line="0" w:lineRule="atLeast"/>
              <w:ind w:hanging="7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E60" w:rsidRPr="00682678" w:rsidRDefault="00894E60" w:rsidP="00894E60">
            <w:pPr>
              <w:spacing w:after="0" w:line="0" w:lineRule="atLeast"/>
              <w:ind w:hanging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94E60" w:rsidRPr="00682678" w:rsidRDefault="00894E60" w:rsidP="00894E6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231</w:t>
            </w:r>
          </w:p>
        </w:tc>
      </w:tr>
    </w:tbl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Учебный материал распределяется по годам обучения – классам. Каждый класс имеет свои дидактические задачи и объем времени, предусмотренный для освоения учебного материала.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Виды аудиторных учебных занятий  по предмету «Фольклорный ансамбль»: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- вокально-хоровые занятия;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-освоение основ народной хореографии;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-освоение приёмов игры на этнографических инструментах;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1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</w:t>
      </w:r>
      <w:r w:rsidR="00C22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 -постановка концертных номеров и фольклорных композиций;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  -аудио/видео демонстрация записей подлинных исполнителей народных песен  и др.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Требования по годам обучения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Процесс изучения предмета «Фольклорный ансамбль» делится на 3 этапа обучения: подготовительный, начальный и основной. Это позволяет распределять учебный материал на весь период обучения соответственно возрастным возможностям учащихся.</w:t>
      </w:r>
      <w:r w:rsidRPr="006826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Таблица 4</w:t>
      </w:r>
    </w:p>
    <w:tbl>
      <w:tblPr>
        <w:tblW w:w="10030" w:type="dxa"/>
        <w:tblInd w:w="42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59"/>
        <w:gridCol w:w="1691"/>
        <w:gridCol w:w="5680"/>
      </w:tblGrid>
      <w:tr w:rsidR="00682678" w:rsidRPr="00682678" w:rsidTr="00A20102"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678" w:rsidRPr="00682678" w:rsidRDefault="00682678" w:rsidP="008B5D3E">
            <w:pPr>
              <w:spacing w:after="0" w:line="0" w:lineRule="atLeast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Этапы обучения</w:t>
            </w: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678" w:rsidRPr="00682678" w:rsidRDefault="00682678" w:rsidP="008B5D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 реализации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678" w:rsidRPr="00682678" w:rsidRDefault="00682678" w:rsidP="008B5D3E">
            <w:pPr>
              <w:spacing w:after="0" w:line="0" w:lineRule="atLeast"/>
              <w:ind w:firstLine="6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      Задачи</w:t>
            </w:r>
          </w:p>
        </w:tc>
      </w:tr>
      <w:tr w:rsidR="00682678" w:rsidRPr="00682678" w:rsidTr="00A20102"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6525" w:rsidRDefault="00682678" w:rsidP="008B5D3E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Подготовительный </w:t>
            </w:r>
          </w:p>
          <w:p w:rsidR="00682678" w:rsidRPr="00682678" w:rsidRDefault="00682678" w:rsidP="008B5D3E">
            <w:pPr>
              <w:spacing w:after="0" w:line="0" w:lineRule="atLeast"/>
              <w:ind w:firstLine="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(1 класс)</w:t>
            </w: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678" w:rsidRPr="00682678" w:rsidRDefault="001405A9" w:rsidP="001405A9">
            <w:pPr>
              <w:spacing w:after="0" w:line="0" w:lineRule="atLeast"/>
              <w:ind w:firstLine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</w:t>
            </w:r>
            <w:r w:rsidR="00682678"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год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678" w:rsidRPr="00682678" w:rsidRDefault="00682678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Знакомство с </w:t>
            </w:r>
            <w:proofErr w:type="spellStart"/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допесенными</w:t>
            </w:r>
            <w:proofErr w:type="spellEnd"/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 формами, с детским, игровым и материнским фольклором</w:t>
            </w:r>
          </w:p>
        </w:tc>
      </w:tr>
      <w:tr w:rsidR="00682678" w:rsidRPr="00682678" w:rsidTr="00AF609C">
        <w:trPr>
          <w:trHeight w:val="976"/>
        </w:trPr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678" w:rsidRPr="00682678" w:rsidRDefault="00682678" w:rsidP="008B5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Начальный</w:t>
            </w:r>
          </w:p>
          <w:p w:rsidR="00682678" w:rsidRPr="00682678" w:rsidRDefault="00682678" w:rsidP="008B5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(2-4 классы)</w:t>
            </w: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678" w:rsidRPr="00682678" w:rsidRDefault="00682678" w:rsidP="008B5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года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678" w:rsidRPr="00682678" w:rsidRDefault="00682678" w:rsidP="008B5D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полученных в 1-м классе умений, навыков и знаний. Знакомство с календарными жанрами, хороводными, шуточными и плясовыми песнями.    </w:t>
            </w:r>
          </w:p>
        </w:tc>
      </w:tr>
      <w:tr w:rsidR="00682678" w:rsidRPr="00682678" w:rsidTr="00A20102">
        <w:tc>
          <w:tcPr>
            <w:tcW w:w="2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678" w:rsidRPr="00682678" w:rsidRDefault="00682678" w:rsidP="008B5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Основной</w:t>
            </w:r>
          </w:p>
          <w:p w:rsidR="00682678" w:rsidRPr="00682678" w:rsidRDefault="00682678" w:rsidP="008B5D3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(5-8 классы)</w:t>
            </w: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678" w:rsidRPr="00682678" w:rsidRDefault="00682678" w:rsidP="008B5D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года</w:t>
            </w:r>
          </w:p>
        </w:tc>
        <w:tc>
          <w:tcPr>
            <w:tcW w:w="5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78A5" w:rsidRPr="00682678" w:rsidRDefault="00682678" w:rsidP="00AF609C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Комплексное освоение традиционной музыкальной культуры. Знакомство с календарными и семейно-бытовыми обрядами и приуроченными к ним песнями. Освоение </w:t>
            </w:r>
            <w:r w:rsidR="00AF60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групповых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особенностей песенного творчества </w:t>
            </w:r>
            <w:r w:rsidR="00AF60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Чувашии.</w:t>
            </w:r>
          </w:p>
        </w:tc>
      </w:tr>
    </w:tbl>
    <w:p w:rsidR="00F278A5" w:rsidRDefault="00F278A5" w:rsidP="008B5D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8B5D3E" w:rsidRPr="004B741F" w:rsidRDefault="008B5D3E" w:rsidP="008B5D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B741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Календарно-тематические планы по годам обучения (классам)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Календарно-тематические планы по годам обучения отражают последовательность изучения разделов и тем программы с указанием распределения учебных часов по разделам и темам учебного предмета.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В репертуар предмета  «Фольклорный ансамбль» включаются произведения народной песенной традиции различных жанров:</w:t>
      </w:r>
    </w:p>
    <w:p w:rsidR="008B5D3E" w:rsidRPr="00682678" w:rsidRDefault="008B5D3E" w:rsidP="008B5D3E">
      <w:pPr>
        <w:numPr>
          <w:ilvl w:val="0"/>
          <w:numId w:val="1"/>
        </w:numPr>
        <w:shd w:val="clear" w:color="auto" w:fill="FFFFFF"/>
        <w:spacing w:after="0" w:line="240" w:lineRule="auto"/>
        <w:ind w:left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песни календарных праздников (колядки, подблюдные,</w:t>
      </w:r>
      <w:r w:rsidR="00780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рекрутские,</w:t>
      </w:r>
      <w:r w:rsidR="00C229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масленичные, веснянки</w:t>
      </w:r>
      <w:r w:rsidR="00BE26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троицкие</w:t>
      </w:r>
      <w:proofErr w:type="spellEnd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жнивные</w:t>
      </w:r>
      <w:proofErr w:type="spellEnd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, осенние);</w:t>
      </w:r>
    </w:p>
    <w:p w:rsidR="008B5D3E" w:rsidRPr="00682678" w:rsidRDefault="008B5D3E" w:rsidP="008B5D3E">
      <w:pPr>
        <w:numPr>
          <w:ilvl w:val="0"/>
          <w:numId w:val="1"/>
        </w:numPr>
        <w:shd w:val="clear" w:color="auto" w:fill="FFFFFF"/>
        <w:spacing w:after="0" w:line="240" w:lineRule="auto"/>
        <w:ind w:left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песни свадебного обряда (величальные, корильные, плясовые, лирические, плачи);</w:t>
      </w:r>
    </w:p>
    <w:p w:rsidR="008B5D3E" w:rsidRPr="00682678" w:rsidRDefault="008B5D3E" w:rsidP="008B5D3E">
      <w:pPr>
        <w:numPr>
          <w:ilvl w:val="0"/>
          <w:numId w:val="1"/>
        </w:numPr>
        <w:shd w:val="clear" w:color="auto" w:fill="FFFFFF"/>
        <w:spacing w:after="0" w:line="240" w:lineRule="auto"/>
        <w:ind w:left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материнский фольклор (колыбельные, </w:t>
      </w:r>
      <w:proofErr w:type="spellStart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пестушки</w:t>
      </w:r>
      <w:proofErr w:type="spellEnd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потешки</w:t>
      </w:r>
      <w:proofErr w:type="spellEnd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, прибаутки, сказки);</w:t>
      </w:r>
    </w:p>
    <w:p w:rsidR="008B5D3E" w:rsidRPr="00682678" w:rsidRDefault="008B5D3E" w:rsidP="008B5D3E">
      <w:pPr>
        <w:numPr>
          <w:ilvl w:val="0"/>
          <w:numId w:val="1"/>
        </w:numPr>
        <w:shd w:val="clear" w:color="auto" w:fill="FFFFFF"/>
        <w:spacing w:after="0" w:line="240" w:lineRule="auto"/>
        <w:ind w:left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музыкальные игры;</w:t>
      </w:r>
    </w:p>
    <w:p w:rsidR="008B5D3E" w:rsidRDefault="008B5D3E" w:rsidP="008B5D3E">
      <w:pPr>
        <w:numPr>
          <w:ilvl w:val="0"/>
          <w:numId w:val="1"/>
        </w:numPr>
        <w:shd w:val="clear" w:color="auto" w:fill="FFFFFF"/>
        <w:spacing w:after="0" w:line="240" w:lineRule="auto"/>
        <w:ind w:left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хороводы;</w:t>
      </w:r>
    </w:p>
    <w:p w:rsidR="006C6CA0" w:rsidRPr="00682678" w:rsidRDefault="006C6CA0" w:rsidP="008B5D3E">
      <w:pPr>
        <w:numPr>
          <w:ilvl w:val="0"/>
          <w:numId w:val="1"/>
        </w:numPr>
        <w:shd w:val="clear" w:color="auto" w:fill="FFFFFF"/>
        <w:spacing w:after="0" w:line="240" w:lineRule="auto"/>
        <w:ind w:left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гостевые песни;</w:t>
      </w:r>
    </w:p>
    <w:p w:rsidR="008B5D3E" w:rsidRPr="00682678" w:rsidRDefault="008B5D3E" w:rsidP="008B5D3E">
      <w:pPr>
        <w:numPr>
          <w:ilvl w:val="0"/>
          <w:numId w:val="1"/>
        </w:numPr>
        <w:shd w:val="clear" w:color="auto" w:fill="FFFFFF"/>
        <w:spacing w:after="0" w:line="240" w:lineRule="auto"/>
        <w:ind w:left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пляски;</w:t>
      </w:r>
    </w:p>
    <w:p w:rsidR="008B5D3E" w:rsidRPr="00682678" w:rsidRDefault="008B5D3E" w:rsidP="008B5D3E">
      <w:pPr>
        <w:numPr>
          <w:ilvl w:val="0"/>
          <w:numId w:val="1"/>
        </w:numPr>
        <w:shd w:val="clear" w:color="auto" w:fill="FFFFFF"/>
        <w:spacing w:after="0" w:line="240" w:lineRule="auto"/>
        <w:ind w:left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лирические протяжные песни;</w:t>
      </w:r>
    </w:p>
    <w:p w:rsidR="008B5D3E" w:rsidRDefault="008B5D3E" w:rsidP="008B5D3E">
      <w:pPr>
        <w:numPr>
          <w:ilvl w:val="0"/>
          <w:numId w:val="1"/>
        </w:numPr>
        <w:shd w:val="clear" w:color="auto" w:fill="FFFFFF"/>
        <w:spacing w:after="0" w:line="240" w:lineRule="auto"/>
        <w:ind w:left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эпические песни (былины, исторические песни, духовные стихи, баллады).</w:t>
      </w:r>
    </w:p>
    <w:p w:rsidR="00894E60" w:rsidRDefault="00894E60" w:rsidP="006F23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8789A" w:rsidRDefault="00D8789A" w:rsidP="006F23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8789A" w:rsidRDefault="00D8789A" w:rsidP="006F23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8789A" w:rsidRDefault="00D8789A" w:rsidP="006F23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8789A" w:rsidRDefault="00D8789A" w:rsidP="006F23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8789A" w:rsidRDefault="00D8789A" w:rsidP="006F23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8789A" w:rsidRDefault="00D8789A" w:rsidP="006F23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8789A" w:rsidRDefault="00D8789A" w:rsidP="006F23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8789A" w:rsidRDefault="00D8789A" w:rsidP="006F23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8789A" w:rsidRDefault="00D8789A" w:rsidP="006F23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8789A" w:rsidRPr="00682678" w:rsidRDefault="00D8789A" w:rsidP="006F23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B5D3E" w:rsidRPr="00682678" w:rsidRDefault="008B5D3E" w:rsidP="00894E60">
      <w:pPr>
        <w:shd w:val="clear" w:color="auto" w:fill="FFFFFF"/>
        <w:spacing w:after="0" w:line="240" w:lineRule="auto"/>
        <w:ind w:left="4248" w:hanging="424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 класс</w:t>
      </w:r>
    </w:p>
    <w:tbl>
      <w:tblPr>
        <w:tblW w:w="10489" w:type="dxa"/>
        <w:tblInd w:w="392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3"/>
        <w:gridCol w:w="5846"/>
        <w:gridCol w:w="992"/>
        <w:gridCol w:w="1417"/>
        <w:gridCol w:w="1701"/>
      </w:tblGrid>
      <w:tr w:rsidR="00BE2676" w:rsidRPr="00682678" w:rsidTr="00D8789A">
        <w:trPr>
          <w:trHeight w:val="541"/>
        </w:trPr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676" w:rsidRPr="00682678" w:rsidRDefault="00BE2676" w:rsidP="00D8789A">
            <w:pPr>
              <w:spacing w:after="0" w:line="0" w:lineRule="atLeast"/>
              <w:ind w:left="-534" w:firstLine="142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676" w:rsidRPr="00682678" w:rsidRDefault="00BE2676" w:rsidP="008B5D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2676" w:rsidRDefault="00BE2676" w:rsidP="00D8789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</w:t>
            </w: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во</w:t>
            </w:r>
          </w:p>
          <w:p w:rsidR="00BE2676" w:rsidRPr="00682678" w:rsidRDefault="00BE2676" w:rsidP="00D8789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BE2676" w:rsidRPr="00D8789A" w:rsidRDefault="00D8789A" w:rsidP="00D8789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78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Аудитор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</w:t>
            </w:r>
            <w:r w:rsidRPr="00D878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</w:t>
            </w:r>
            <w:r w:rsidRPr="00D878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часы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E2676" w:rsidRPr="00D8789A" w:rsidRDefault="00D8789A" w:rsidP="00D8789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878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Самостоятель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-        </w:t>
            </w:r>
            <w:proofErr w:type="spellStart"/>
            <w:r w:rsidRPr="00D878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  <w:r w:rsidRPr="00D878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ча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сы</w:t>
            </w:r>
          </w:p>
        </w:tc>
      </w:tr>
      <w:tr w:rsidR="00D8789A" w:rsidRPr="00682678" w:rsidTr="00D8789A">
        <w:trPr>
          <w:trHeight w:val="687"/>
        </w:trPr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789A" w:rsidRPr="00682678" w:rsidRDefault="00D8789A" w:rsidP="008B5D3E">
            <w:pPr>
              <w:spacing w:after="0" w:line="240" w:lineRule="auto"/>
              <w:ind w:left="-676" w:firstLine="68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584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789A" w:rsidRPr="00682678" w:rsidRDefault="00D8789A" w:rsidP="008B5D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 вокально-хоровой  работы:</w:t>
            </w:r>
          </w:p>
          <w:p w:rsidR="00D8789A" w:rsidRPr="00682678" w:rsidRDefault="00D8789A" w:rsidP="008B5D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певческая установка, навыки пения стоя и сидя. 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789A" w:rsidRPr="00682678" w:rsidRDefault="00D8789A" w:rsidP="00D8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789A" w:rsidRPr="00682678" w:rsidRDefault="00D8789A" w:rsidP="00B2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D8789A" w:rsidRPr="00682678" w:rsidRDefault="00D8789A" w:rsidP="00B2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D8789A" w:rsidRPr="00682678" w:rsidTr="00D8789A">
        <w:trPr>
          <w:trHeight w:val="845"/>
        </w:trPr>
        <w:tc>
          <w:tcPr>
            <w:tcW w:w="53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789A" w:rsidRPr="00682678" w:rsidRDefault="00D8789A" w:rsidP="008B5D3E">
            <w:pPr>
              <w:spacing w:after="0" w:line="240" w:lineRule="auto"/>
              <w:ind w:left="-676" w:firstLine="68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789A" w:rsidRPr="00682678" w:rsidRDefault="00D8789A" w:rsidP="008B5D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Постановка дыхания (дыхание перед началом пения, одновременный вдох и начало пения, задержка дыхания перед началом пения).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789A" w:rsidRPr="00682678" w:rsidRDefault="00D8789A" w:rsidP="00D8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789A" w:rsidRPr="00682678" w:rsidRDefault="00D8789A" w:rsidP="00B2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D8789A" w:rsidRPr="00682678" w:rsidRDefault="00D8789A" w:rsidP="00B2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D8789A" w:rsidRPr="00682678" w:rsidTr="00D8789A">
        <w:trPr>
          <w:trHeight w:val="4402"/>
        </w:trPr>
        <w:tc>
          <w:tcPr>
            <w:tcW w:w="53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789A" w:rsidRPr="00682678" w:rsidRDefault="00D8789A" w:rsidP="008B5D3E">
            <w:pPr>
              <w:spacing w:after="0" w:line="240" w:lineRule="auto"/>
              <w:ind w:left="-676" w:firstLine="68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58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789A" w:rsidRPr="00682678" w:rsidRDefault="00D8789A" w:rsidP="008B5D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Различный характер дыхания перед началом пения в зависимости от характера исполняемой песни. Смена дыхания в процессе пения, развитие навыков цепного дыхания. Выработка естественного и свободного звука, отсутствие форсирования звука. Способы формирования гласных в различных регистрах. Развитие дикционных навыков, взаимоотношение гласных и согласных в пении. Развитие подвижности артикуляционного аппарата за счёт активизации губ и языка.  Развитие диапазона и интонационных навыков. Развитие ансамблевых навыков, выработка активного унисона, ритмической устойчивости и динамической ровности в произнесение текста.</w:t>
            </w:r>
          </w:p>
          <w:p w:rsidR="00D8789A" w:rsidRPr="00682678" w:rsidRDefault="00D8789A" w:rsidP="008B5D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вокально-хоровой работе может быть использован следующий музыкальный материал: фрагменты из простейших народных песен, имитация зовов животных, специальные упражнения.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789A" w:rsidRPr="00682678" w:rsidRDefault="00D8789A" w:rsidP="00D8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789A" w:rsidRPr="00682678" w:rsidRDefault="00D8789A" w:rsidP="00B2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D8789A" w:rsidRPr="00682678" w:rsidRDefault="00D8789A" w:rsidP="00B2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D8789A" w:rsidRPr="00682678" w:rsidTr="00D8789A">
        <w:trPr>
          <w:trHeight w:val="685"/>
        </w:trPr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789A" w:rsidRPr="00682678" w:rsidRDefault="00D8789A" w:rsidP="008B5D3E">
            <w:pPr>
              <w:spacing w:after="0" w:line="240" w:lineRule="auto"/>
              <w:ind w:left="-676" w:firstLine="68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789A" w:rsidRPr="00682678" w:rsidRDefault="00D8789A" w:rsidP="008B5D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Малые фольклорные формы устной традиции: игры и считалки, дразнилки, страшилки, загадки, скороговорки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789A" w:rsidRPr="00682678" w:rsidRDefault="00D8789A" w:rsidP="00D87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D8789A" w:rsidRPr="00682678" w:rsidRDefault="00D8789A" w:rsidP="00B2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8789A" w:rsidRPr="00682678" w:rsidRDefault="00D8789A" w:rsidP="00B2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D8789A" w:rsidRPr="00682678" w:rsidTr="00D8789A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789A" w:rsidRPr="00682678" w:rsidRDefault="00D8789A" w:rsidP="008B5D3E">
            <w:pPr>
              <w:spacing w:after="0" w:line="0" w:lineRule="atLeast"/>
              <w:ind w:left="-676" w:firstLine="68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789A" w:rsidRPr="00682678" w:rsidRDefault="00D8789A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Музыкальные фольклорные игры (круговые формы)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789A" w:rsidRPr="00682678" w:rsidRDefault="00D8789A" w:rsidP="00D8789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D8789A" w:rsidRPr="00682678" w:rsidRDefault="00D8789A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8789A" w:rsidRPr="00682678" w:rsidRDefault="00D8789A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D8789A" w:rsidRPr="00682678" w:rsidTr="00D8789A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789A" w:rsidRPr="00682678" w:rsidRDefault="00D8789A" w:rsidP="008B5D3E">
            <w:pPr>
              <w:spacing w:after="0" w:line="0" w:lineRule="atLeast"/>
              <w:ind w:left="-676" w:firstLine="68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789A" w:rsidRPr="00682678" w:rsidRDefault="00D8789A" w:rsidP="004301C5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Прибаутки и </w:t>
            </w:r>
            <w:proofErr w:type="spellStart"/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потешки</w:t>
            </w:r>
            <w:proofErr w:type="spellEnd"/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одноголосном изложении и в сопровождении музыкального инструмента (гармонь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шумовые инструменты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789A" w:rsidRPr="00682678" w:rsidRDefault="00D8789A" w:rsidP="00D8789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D8789A" w:rsidRPr="00682678" w:rsidRDefault="00D8789A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8789A" w:rsidRPr="00682678" w:rsidRDefault="00D8789A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D8789A" w:rsidRPr="00682678" w:rsidTr="00D8789A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789A" w:rsidRPr="00682678" w:rsidRDefault="00D8789A" w:rsidP="008B5D3E">
            <w:pPr>
              <w:spacing w:after="0" w:line="0" w:lineRule="atLeast"/>
              <w:ind w:left="-676" w:firstLine="68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789A" w:rsidRPr="00682678" w:rsidRDefault="00D8789A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Сказки с элементами </w:t>
            </w:r>
            <w:proofErr w:type="spellStart"/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музицирования</w:t>
            </w:r>
            <w:proofErr w:type="spellEnd"/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(простейшие </w:t>
            </w:r>
            <w:proofErr w:type="spellStart"/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попевки</w:t>
            </w:r>
            <w:proofErr w:type="spellEnd"/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характеристики героев, инструментальное сопровождение).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789A" w:rsidRPr="00682678" w:rsidRDefault="00D8789A" w:rsidP="00D8789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D8789A" w:rsidRPr="00682678" w:rsidRDefault="00D8789A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8789A" w:rsidRPr="00682678" w:rsidRDefault="00D8789A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D8789A" w:rsidRPr="00682678" w:rsidTr="00D8789A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789A" w:rsidRPr="00682678" w:rsidRDefault="00D8789A" w:rsidP="008B5D3E">
            <w:pPr>
              <w:spacing w:after="0" w:line="0" w:lineRule="atLeast"/>
              <w:ind w:left="-676" w:firstLine="68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789A" w:rsidRPr="00682678" w:rsidRDefault="00D8789A" w:rsidP="004301C5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Игровые хороводы в одноголосном изложении и в сопровождении музыкального инструмента (гармонь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шумовые инструменты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789A" w:rsidRPr="00682678" w:rsidRDefault="00D8789A" w:rsidP="00D8789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D8789A" w:rsidRPr="00682678" w:rsidRDefault="00D8789A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8789A" w:rsidRPr="00682678" w:rsidRDefault="00D8789A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D8789A" w:rsidRPr="00682678" w:rsidTr="00D8789A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789A" w:rsidRPr="00682678" w:rsidRDefault="00D8789A" w:rsidP="008B5D3E">
            <w:pPr>
              <w:spacing w:after="0" w:line="0" w:lineRule="atLeast"/>
              <w:ind w:left="-676" w:firstLine="68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789A" w:rsidRPr="00682678" w:rsidRDefault="00D8789A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Колыбельные в одноголосном изложении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789A" w:rsidRPr="00682678" w:rsidRDefault="00D8789A" w:rsidP="00D8789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D8789A" w:rsidRPr="00682678" w:rsidRDefault="00D8789A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8789A" w:rsidRPr="00682678" w:rsidRDefault="00D8789A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D8789A" w:rsidRPr="00682678" w:rsidTr="00D8789A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789A" w:rsidRPr="00682678" w:rsidRDefault="00D8789A" w:rsidP="008B5D3E">
            <w:pPr>
              <w:spacing w:after="0" w:line="0" w:lineRule="atLeast"/>
              <w:ind w:left="-676" w:firstLine="68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789A" w:rsidRPr="00682678" w:rsidRDefault="00D8789A" w:rsidP="004301C5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Частушки, небылицы в одноголосном изложении и в сопровождении музыкального инструмента (гармонь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шумовыми инструментами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789A" w:rsidRPr="00682678" w:rsidRDefault="00D8789A" w:rsidP="00D8789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D8789A" w:rsidRPr="00682678" w:rsidRDefault="00D8789A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8789A" w:rsidRPr="00682678" w:rsidRDefault="00D8789A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D8789A" w:rsidRPr="00682678" w:rsidTr="00D8789A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789A" w:rsidRPr="00682678" w:rsidRDefault="00D8789A" w:rsidP="008B5D3E">
            <w:pPr>
              <w:spacing w:after="0" w:line="0" w:lineRule="atLeast"/>
              <w:ind w:left="-676" w:firstLine="68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789A" w:rsidRPr="00682678" w:rsidRDefault="00D8789A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 на ударных инструм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ентах (ложки, трещотки и т.д.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789A" w:rsidRPr="00682678" w:rsidRDefault="00D8789A" w:rsidP="00D8789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D8789A" w:rsidRPr="00682678" w:rsidRDefault="00D8789A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8789A" w:rsidRPr="00682678" w:rsidRDefault="00D8789A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D8789A" w:rsidRPr="00682678" w:rsidTr="00D8789A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789A" w:rsidRPr="00682678" w:rsidRDefault="00D8789A" w:rsidP="008B5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5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789A" w:rsidRPr="00682678" w:rsidRDefault="00D8789A" w:rsidP="00E97F4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Всего: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789A" w:rsidRPr="00682678" w:rsidRDefault="00D8789A" w:rsidP="00D8789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D8789A" w:rsidRPr="00682678" w:rsidRDefault="00D8789A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8789A" w:rsidRPr="00682678" w:rsidRDefault="00D8789A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</w:tr>
    </w:tbl>
    <w:p w:rsidR="00662C9B" w:rsidRDefault="008B5D3E" w:rsidP="008B5D3E">
      <w:pPr>
        <w:shd w:val="clear" w:color="auto" w:fill="FFFFFF"/>
        <w:spacing w:after="0" w:line="240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</w:t>
      </w:r>
    </w:p>
    <w:p w:rsidR="00CF2FF6" w:rsidRDefault="00CF2FF6" w:rsidP="00A35F92">
      <w:pPr>
        <w:shd w:val="clear" w:color="auto" w:fill="FFFFFF"/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F2FF6" w:rsidRDefault="00CF2FF6" w:rsidP="00A35F92">
      <w:pPr>
        <w:shd w:val="clear" w:color="auto" w:fill="FFFFFF"/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662C9B" w:rsidRDefault="00A35F92" w:rsidP="00A35F92">
      <w:pPr>
        <w:shd w:val="clear" w:color="auto" w:fill="FFFFFF"/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ПРИМЕРНЫЙ </w:t>
      </w:r>
      <w:r w:rsidR="00662C9B" w:rsidRPr="00662C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РЕПЕРТУАРНЫЙ СПИСОК</w:t>
      </w:r>
      <w:r w:rsidR="00662C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  </w:t>
      </w:r>
      <w:r w:rsidR="00662C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  <w:r w:rsidR="008B5D3E" w:rsidRPr="00662C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                </w:t>
      </w:r>
      <w:r w:rsidR="00662C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 класс</w:t>
      </w:r>
    </w:p>
    <w:p w:rsidR="00D8789A" w:rsidRDefault="00D8789A" w:rsidP="00610BDC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D8789A" w:rsidSect="00D8789A">
          <w:pgSz w:w="11906" w:h="16838"/>
          <w:pgMar w:top="709" w:right="850" w:bottom="993" w:left="567" w:header="708" w:footer="708" w:gutter="0"/>
          <w:cols w:space="708"/>
          <w:docGrid w:linePitch="360"/>
        </w:sectPr>
      </w:pPr>
    </w:p>
    <w:p w:rsidR="00610BDC" w:rsidRPr="00610BDC" w:rsidRDefault="00610BDC" w:rsidP="00610BDC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0BD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 «Кантӑр вӑрри»;</w:t>
      </w:r>
      <w:r w:rsidR="0032690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     - «</w:t>
      </w:r>
      <w:proofErr w:type="spellStart"/>
      <w:r w:rsidR="00326909">
        <w:rPr>
          <w:rFonts w:ascii="Times New Roman" w:eastAsia="Times New Roman" w:hAnsi="Times New Roman" w:cs="Times New Roman"/>
          <w:color w:val="000000"/>
          <w:sz w:val="24"/>
          <w:szCs w:val="24"/>
        </w:rPr>
        <w:t>Ачине</w:t>
      </w:r>
      <w:proofErr w:type="spellEnd"/>
      <w:r w:rsidR="003269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26909">
        <w:rPr>
          <w:rFonts w:ascii="Times New Roman" w:eastAsia="Times New Roman" w:hAnsi="Times New Roman" w:cs="Times New Roman"/>
          <w:color w:val="000000"/>
          <w:sz w:val="24"/>
          <w:szCs w:val="24"/>
        </w:rPr>
        <w:t>паппине</w:t>
      </w:r>
      <w:proofErr w:type="spellEnd"/>
      <w:r w:rsidR="00326909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662C9B" w:rsidRPr="00610BDC" w:rsidRDefault="00610BDC" w:rsidP="00610BDC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0BDC">
        <w:rPr>
          <w:rFonts w:ascii="Times New Roman" w:eastAsia="Times New Roman" w:hAnsi="Times New Roman" w:cs="Times New Roman"/>
          <w:color w:val="000000"/>
          <w:sz w:val="24"/>
          <w:szCs w:val="24"/>
        </w:rPr>
        <w:t>- «</w:t>
      </w:r>
      <w:proofErr w:type="spellStart"/>
      <w:r w:rsidRPr="00610BDC">
        <w:rPr>
          <w:rFonts w:ascii="Times New Roman" w:eastAsia="Times New Roman" w:hAnsi="Times New Roman" w:cs="Times New Roman"/>
          <w:color w:val="000000"/>
          <w:sz w:val="24"/>
          <w:szCs w:val="24"/>
        </w:rPr>
        <w:t>Çу</w:t>
      </w:r>
      <w:proofErr w:type="spellEnd"/>
      <w:r w:rsidRPr="00610B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610BDC">
        <w:rPr>
          <w:rFonts w:ascii="Times New Roman" w:eastAsia="Times New Roman" w:hAnsi="Times New Roman" w:cs="Times New Roman"/>
          <w:color w:val="000000"/>
          <w:sz w:val="24"/>
          <w:szCs w:val="24"/>
        </w:rPr>
        <w:t>иртрӗ</w:t>
      </w:r>
      <w:proofErr w:type="spellEnd"/>
      <w:r w:rsidRPr="00610BDC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  <w:r w:rsidR="0032690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     - «Иван ыв</w:t>
      </w:r>
      <w:r w:rsidR="00326909"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 w:rsidR="00326909"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 w:rsidR="00326909"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 w:rsidR="00326909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610BDC" w:rsidRPr="00610BDC" w:rsidRDefault="00610BDC" w:rsidP="00610BDC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0BDC">
        <w:rPr>
          <w:rFonts w:ascii="Times New Roman" w:eastAsia="Times New Roman" w:hAnsi="Times New Roman" w:cs="Times New Roman"/>
          <w:color w:val="000000"/>
          <w:sz w:val="24"/>
          <w:szCs w:val="24"/>
        </w:rPr>
        <w:t>- «Пӗрттӗн, пӗрттӗн»;</w:t>
      </w:r>
    </w:p>
    <w:p w:rsidR="00610BDC" w:rsidRPr="00610BDC" w:rsidRDefault="00610BDC" w:rsidP="00610BDC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0BDC">
        <w:rPr>
          <w:rFonts w:ascii="Times New Roman" w:eastAsia="Times New Roman" w:hAnsi="Times New Roman" w:cs="Times New Roman"/>
          <w:color w:val="000000"/>
          <w:sz w:val="24"/>
          <w:szCs w:val="24"/>
        </w:rPr>
        <w:t>- «Пӗрре пӗри»;</w:t>
      </w:r>
    </w:p>
    <w:p w:rsidR="00610BDC" w:rsidRPr="00610BDC" w:rsidRDefault="00610BDC" w:rsidP="00610BDC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0BDC">
        <w:rPr>
          <w:rFonts w:ascii="Times New Roman" w:eastAsia="Times New Roman" w:hAnsi="Times New Roman" w:cs="Times New Roman"/>
          <w:color w:val="000000"/>
          <w:sz w:val="24"/>
          <w:szCs w:val="24"/>
        </w:rPr>
        <w:t>- «</w:t>
      </w:r>
      <w:proofErr w:type="spellStart"/>
      <w:r w:rsidRPr="00610BDC">
        <w:rPr>
          <w:rFonts w:ascii="Times New Roman" w:eastAsia="Times New Roman" w:hAnsi="Times New Roman" w:cs="Times New Roman"/>
          <w:color w:val="000000"/>
          <w:sz w:val="24"/>
          <w:szCs w:val="24"/>
        </w:rPr>
        <w:t>Шӑпчӑк</w:t>
      </w:r>
      <w:proofErr w:type="spellEnd"/>
      <w:r w:rsidRPr="00610B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0BDC">
        <w:rPr>
          <w:rFonts w:ascii="Times New Roman" w:eastAsia="Times New Roman" w:hAnsi="Times New Roman" w:cs="Times New Roman"/>
          <w:color w:val="000000"/>
          <w:sz w:val="24"/>
          <w:szCs w:val="24"/>
        </w:rPr>
        <w:t>мар</w:t>
      </w:r>
      <w:proofErr w:type="spellEnd"/>
      <w:r w:rsidRPr="00610BDC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610BDC" w:rsidRPr="00610BDC" w:rsidRDefault="00610BDC" w:rsidP="00610BDC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0BD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 «</w:t>
      </w:r>
      <w:proofErr w:type="spellStart"/>
      <w:r w:rsidRPr="00610BDC">
        <w:rPr>
          <w:rFonts w:ascii="Times New Roman" w:eastAsia="Times New Roman" w:hAnsi="Times New Roman" w:cs="Times New Roman"/>
          <w:color w:val="000000"/>
          <w:sz w:val="24"/>
          <w:szCs w:val="24"/>
        </w:rPr>
        <w:t>Пӗчӗк</w:t>
      </w:r>
      <w:proofErr w:type="spellEnd"/>
      <w:r w:rsidRPr="00610B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0BDC">
        <w:rPr>
          <w:rFonts w:ascii="Times New Roman" w:eastAsia="Times New Roman" w:hAnsi="Times New Roman" w:cs="Times New Roman"/>
          <w:color w:val="000000"/>
          <w:sz w:val="24"/>
          <w:szCs w:val="24"/>
        </w:rPr>
        <w:t>ҫеҫ</w:t>
      </w:r>
      <w:proofErr w:type="spellEnd"/>
      <w:r w:rsidRPr="00610B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0BDC">
        <w:rPr>
          <w:rFonts w:ascii="Times New Roman" w:eastAsia="Times New Roman" w:hAnsi="Times New Roman" w:cs="Times New Roman"/>
          <w:color w:val="000000"/>
          <w:sz w:val="24"/>
          <w:szCs w:val="24"/>
        </w:rPr>
        <w:t>путене</w:t>
      </w:r>
      <w:proofErr w:type="spellEnd"/>
      <w:r w:rsidRPr="00610BDC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610BDC" w:rsidRPr="00610BDC" w:rsidRDefault="00610BDC" w:rsidP="00610BDC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0BDC">
        <w:rPr>
          <w:rFonts w:ascii="Times New Roman" w:eastAsia="Times New Roman" w:hAnsi="Times New Roman" w:cs="Times New Roman"/>
          <w:color w:val="000000"/>
          <w:sz w:val="24"/>
          <w:szCs w:val="24"/>
        </w:rPr>
        <w:t>- «</w:t>
      </w:r>
      <w:proofErr w:type="spellStart"/>
      <w:r w:rsidRPr="00610BDC">
        <w:rPr>
          <w:rFonts w:ascii="Times New Roman" w:eastAsia="Times New Roman" w:hAnsi="Times New Roman" w:cs="Times New Roman"/>
          <w:color w:val="000000"/>
          <w:sz w:val="24"/>
          <w:szCs w:val="24"/>
        </w:rPr>
        <w:t>Тинька-тинька</w:t>
      </w:r>
      <w:proofErr w:type="spellEnd"/>
      <w:r w:rsidRPr="00610BDC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BB2C52" w:rsidRPr="00BB2C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B2C52">
        <w:rPr>
          <w:rFonts w:ascii="Times New Roman" w:eastAsia="Times New Roman" w:hAnsi="Times New Roman" w:cs="Times New Roman"/>
          <w:color w:val="000000"/>
          <w:sz w:val="24"/>
          <w:szCs w:val="24"/>
        </w:rPr>
        <w:t>(местный материал)</w:t>
      </w:r>
      <w:r w:rsidRPr="00610BDC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610BDC" w:rsidRPr="00610BDC" w:rsidRDefault="00610BDC" w:rsidP="00610BDC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0BDC">
        <w:rPr>
          <w:rFonts w:ascii="Times New Roman" w:eastAsia="Times New Roman" w:hAnsi="Times New Roman" w:cs="Times New Roman"/>
          <w:color w:val="000000"/>
          <w:sz w:val="24"/>
          <w:szCs w:val="24"/>
        </w:rPr>
        <w:t>- «</w:t>
      </w:r>
      <w:proofErr w:type="spellStart"/>
      <w:r w:rsidRPr="00610BDC">
        <w:rPr>
          <w:rFonts w:ascii="Times New Roman" w:eastAsia="Times New Roman" w:hAnsi="Times New Roman" w:cs="Times New Roman"/>
          <w:color w:val="000000"/>
          <w:sz w:val="24"/>
          <w:szCs w:val="24"/>
        </w:rPr>
        <w:t>Асанне</w:t>
      </w:r>
      <w:proofErr w:type="spellEnd"/>
      <w:r w:rsidRPr="00610B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10BDC">
        <w:rPr>
          <w:rFonts w:ascii="Times New Roman" w:eastAsia="Times New Roman" w:hAnsi="Times New Roman" w:cs="Times New Roman"/>
          <w:color w:val="000000"/>
          <w:sz w:val="24"/>
          <w:szCs w:val="24"/>
        </w:rPr>
        <w:t>мӗн</w:t>
      </w:r>
      <w:proofErr w:type="spellEnd"/>
      <w:r w:rsidRPr="00610B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0BDC">
        <w:rPr>
          <w:rFonts w:ascii="Times New Roman" w:eastAsia="Times New Roman" w:hAnsi="Times New Roman" w:cs="Times New Roman"/>
          <w:color w:val="000000"/>
          <w:sz w:val="24"/>
          <w:szCs w:val="24"/>
        </w:rPr>
        <w:t>тӑван</w:t>
      </w:r>
      <w:proofErr w:type="spellEnd"/>
      <w:r w:rsidRPr="00610BDC">
        <w:rPr>
          <w:rFonts w:ascii="Times New Roman" w:eastAsia="Times New Roman" w:hAnsi="Times New Roman" w:cs="Times New Roman"/>
          <w:color w:val="000000"/>
          <w:sz w:val="24"/>
          <w:szCs w:val="24"/>
        </w:rPr>
        <w:t>?»;</w:t>
      </w:r>
    </w:p>
    <w:p w:rsidR="00610BDC" w:rsidRPr="00610BDC" w:rsidRDefault="00610BDC" w:rsidP="00610BDC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0BDC">
        <w:rPr>
          <w:rFonts w:ascii="Times New Roman" w:eastAsia="Times New Roman" w:hAnsi="Times New Roman" w:cs="Times New Roman"/>
          <w:color w:val="000000"/>
          <w:sz w:val="24"/>
          <w:szCs w:val="24"/>
        </w:rPr>
        <w:t>- «</w:t>
      </w:r>
      <w:proofErr w:type="spellStart"/>
      <w:r w:rsidRPr="00610BDC">
        <w:rPr>
          <w:rFonts w:ascii="Times New Roman" w:eastAsia="Times New Roman" w:hAnsi="Times New Roman" w:cs="Times New Roman"/>
          <w:color w:val="000000"/>
          <w:sz w:val="24"/>
          <w:szCs w:val="24"/>
        </w:rPr>
        <w:t>Паппа</w:t>
      </w:r>
      <w:proofErr w:type="spellEnd"/>
      <w:r w:rsidRPr="00610B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ту»;</w:t>
      </w:r>
    </w:p>
    <w:p w:rsidR="00610BDC" w:rsidRPr="00610BDC" w:rsidRDefault="00610BDC" w:rsidP="00610BDC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0BDC">
        <w:rPr>
          <w:rFonts w:ascii="Times New Roman" w:eastAsia="Times New Roman" w:hAnsi="Times New Roman" w:cs="Times New Roman"/>
          <w:color w:val="000000"/>
          <w:sz w:val="24"/>
          <w:szCs w:val="24"/>
        </w:rPr>
        <w:t>- «</w:t>
      </w:r>
      <w:proofErr w:type="spellStart"/>
      <w:r w:rsidRPr="00610BDC">
        <w:rPr>
          <w:rFonts w:ascii="Times New Roman" w:eastAsia="Times New Roman" w:hAnsi="Times New Roman" w:cs="Times New Roman"/>
          <w:color w:val="000000"/>
          <w:sz w:val="24"/>
          <w:szCs w:val="24"/>
        </w:rPr>
        <w:t>Аҫта</w:t>
      </w:r>
      <w:proofErr w:type="spellEnd"/>
      <w:r w:rsidRPr="00610B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10BDC">
        <w:rPr>
          <w:rFonts w:ascii="Times New Roman" w:eastAsia="Times New Roman" w:hAnsi="Times New Roman" w:cs="Times New Roman"/>
          <w:color w:val="000000"/>
          <w:sz w:val="24"/>
          <w:szCs w:val="24"/>
        </w:rPr>
        <w:t>каян</w:t>
      </w:r>
      <w:proofErr w:type="spellEnd"/>
      <w:r w:rsidRPr="00610B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10BDC">
        <w:rPr>
          <w:rFonts w:ascii="Times New Roman" w:eastAsia="Times New Roman" w:hAnsi="Times New Roman" w:cs="Times New Roman"/>
          <w:color w:val="000000"/>
          <w:sz w:val="24"/>
          <w:szCs w:val="24"/>
        </w:rPr>
        <w:t>пукане</w:t>
      </w:r>
      <w:proofErr w:type="spellEnd"/>
      <w:r w:rsidRPr="00610BDC">
        <w:rPr>
          <w:rFonts w:ascii="Times New Roman" w:eastAsia="Times New Roman" w:hAnsi="Times New Roman" w:cs="Times New Roman"/>
          <w:color w:val="000000"/>
          <w:sz w:val="24"/>
          <w:szCs w:val="24"/>
        </w:rPr>
        <w:t>?»;</w:t>
      </w:r>
    </w:p>
    <w:p w:rsidR="00610BDC" w:rsidRPr="00610BDC" w:rsidRDefault="00610BDC" w:rsidP="00610BDC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10BDC">
        <w:rPr>
          <w:rFonts w:ascii="Times New Roman" w:eastAsia="Times New Roman" w:hAnsi="Times New Roman" w:cs="Times New Roman"/>
          <w:color w:val="000000"/>
          <w:sz w:val="24"/>
          <w:szCs w:val="24"/>
        </w:rPr>
        <w:t>- «Аслӑ вӑрман илемлӗ»;</w:t>
      </w:r>
    </w:p>
    <w:p w:rsidR="00D8789A" w:rsidRDefault="00610BDC" w:rsidP="00610BDC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D8789A" w:rsidSect="00D8789A">
          <w:type w:val="continuous"/>
          <w:pgSz w:w="11906" w:h="16838"/>
          <w:pgMar w:top="709" w:right="850" w:bottom="993" w:left="567" w:header="708" w:footer="708" w:gutter="0"/>
          <w:cols w:num="2" w:space="708"/>
          <w:docGrid w:linePitch="360"/>
        </w:sectPr>
      </w:pPr>
      <w:r w:rsidRPr="00610BDC">
        <w:rPr>
          <w:rFonts w:ascii="Times New Roman" w:eastAsia="Times New Roman" w:hAnsi="Times New Roman" w:cs="Times New Roman"/>
          <w:color w:val="000000"/>
          <w:sz w:val="24"/>
          <w:szCs w:val="24"/>
        </w:rPr>
        <w:t>- «</w:t>
      </w:r>
      <w:proofErr w:type="spellStart"/>
      <w:r w:rsidR="00DE479F">
        <w:rPr>
          <w:rFonts w:ascii="Times New Roman" w:eastAsia="Times New Roman" w:hAnsi="Times New Roman" w:cs="Times New Roman"/>
          <w:color w:val="000000"/>
          <w:sz w:val="24"/>
          <w:szCs w:val="24"/>
        </w:rPr>
        <w:t>Килн</w:t>
      </w:r>
      <w:r w:rsidR="00DE479F"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proofErr w:type="spellEnd"/>
      <w:r w:rsidR="00DE47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E479F">
        <w:rPr>
          <w:rFonts w:ascii="Times New Roman" w:eastAsia="Times New Roman" w:hAnsi="Times New Roman" w:cs="Times New Roman"/>
          <w:color w:val="000000"/>
          <w:sz w:val="24"/>
          <w:szCs w:val="24"/>
        </w:rPr>
        <w:t>сухан</w:t>
      </w:r>
      <w:proofErr w:type="spellEnd"/>
      <w:r w:rsidR="00DE47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E479F">
        <w:rPr>
          <w:rFonts w:ascii="Times New Roman" w:eastAsia="Times New Roman" w:hAnsi="Times New Roman" w:cs="Times New Roman"/>
          <w:color w:val="000000"/>
          <w:sz w:val="24"/>
          <w:szCs w:val="24"/>
        </w:rPr>
        <w:t>касакан</w:t>
      </w:r>
      <w:proofErr w:type="spellEnd"/>
      <w:r w:rsidRPr="00610BDC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1722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т.д. </w:t>
      </w:r>
    </w:p>
    <w:p w:rsidR="00610BDC" w:rsidRPr="00610BDC" w:rsidRDefault="00610BDC" w:rsidP="00610BDC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278A5" w:rsidRPr="00610BDC" w:rsidRDefault="00662C9B" w:rsidP="00610BDC">
      <w:pPr>
        <w:shd w:val="clear" w:color="auto" w:fill="FFFFFF"/>
        <w:spacing w:after="0" w:line="240" w:lineRule="auto"/>
        <w:ind w:firstLine="68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10BD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</w:t>
      </w:r>
    </w:p>
    <w:p w:rsidR="008B5D3E" w:rsidRPr="00682678" w:rsidRDefault="008B5D3E" w:rsidP="00662C9B">
      <w:pPr>
        <w:shd w:val="clear" w:color="auto" w:fill="FFFFFF"/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 класс</w:t>
      </w:r>
    </w:p>
    <w:tbl>
      <w:tblPr>
        <w:tblW w:w="10455" w:type="dxa"/>
        <w:tblInd w:w="42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3"/>
        <w:gridCol w:w="5812"/>
        <w:gridCol w:w="992"/>
        <w:gridCol w:w="1417"/>
        <w:gridCol w:w="1701"/>
      </w:tblGrid>
      <w:tr w:rsidR="00975751" w:rsidRPr="00682678" w:rsidTr="00FC6BA2">
        <w:trPr>
          <w:trHeight w:val="595"/>
        </w:trPr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751" w:rsidRPr="00682678" w:rsidRDefault="00975751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751" w:rsidRPr="00682678" w:rsidRDefault="00975751" w:rsidP="008B5D3E">
            <w:pPr>
              <w:spacing w:after="0" w:line="0" w:lineRule="atLeast"/>
              <w:ind w:firstLine="3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5751" w:rsidRPr="00682678" w:rsidRDefault="00975751" w:rsidP="0097575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</w:t>
            </w: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75751" w:rsidRPr="00D8789A" w:rsidRDefault="00975751" w:rsidP="00B24CC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78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Аудитор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</w:t>
            </w:r>
            <w:r w:rsidRPr="00D878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</w:t>
            </w:r>
            <w:r w:rsidRPr="00D878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часы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75751" w:rsidRPr="00D8789A" w:rsidRDefault="00FC6BA2" w:rsidP="00B24CC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Самостоятель</w:t>
            </w:r>
            <w:proofErr w:type="spellEnd"/>
            <w:r w:rsidR="009757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-        </w:t>
            </w:r>
            <w:proofErr w:type="spellStart"/>
            <w:r w:rsidR="00975751" w:rsidRPr="00D878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ные</w:t>
            </w:r>
            <w:proofErr w:type="spellEnd"/>
            <w:r w:rsidR="009757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  <w:r w:rsidR="00975751" w:rsidRPr="00D878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ча</w:t>
            </w:r>
            <w:r w:rsidR="009757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сы</w:t>
            </w:r>
          </w:p>
        </w:tc>
      </w:tr>
      <w:tr w:rsidR="00FC6BA2" w:rsidRPr="00682678" w:rsidTr="00975751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6BA2" w:rsidRPr="00682678" w:rsidRDefault="00FC6BA2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6BA2" w:rsidRPr="00682678" w:rsidRDefault="00FC6BA2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Вокально-хоровая работа. Развитие диапазона, интонационные упражнения, постановка дыхания, освоение народной манеры пения.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6BA2" w:rsidRPr="00682678" w:rsidRDefault="00FC6BA2" w:rsidP="008B5D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FC6BA2" w:rsidRPr="00682678" w:rsidRDefault="00FC6BA2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C6BA2" w:rsidRPr="00682678" w:rsidRDefault="00FC6BA2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FC6BA2" w:rsidRPr="00682678" w:rsidTr="00975751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6BA2" w:rsidRPr="00682678" w:rsidRDefault="00FC6BA2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6BA2" w:rsidRPr="00682678" w:rsidRDefault="000B637C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Игры, </w:t>
            </w:r>
            <w:r w:rsidR="00FC6BA2"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музыкальные игры (повторение пройденных и разучивание новых образцов).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6BA2" w:rsidRPr="00682678" w:rsidRDefault="00FC6BA2" w:rsidP="008B5D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FC6BA2" w:rsidRPr="00682678" w:rsidRDefault="00FC6BA2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C6BA2" w:rsidRPr="00682678" w:rsidRDefault="00FC6BA2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FC6BA2" w:rsidRPr="00682678" w:rsidTr="00975751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6BA2" w:rsidRPr="00682678" w:rsidRDefault="00FC6BA2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6BA2" w:rsidRPr="00682678" w:rsidRDefault="00FC6BA2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Материнский фольклор - </w:t>
            </w:r>
            <w:proofErr w:type="spellStart"/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пестушки</w:t>
            </w:r>
            <w:proofErr w:type="spellEnd"/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потешки</w:t>
            </w:r>
            <w:proofErr w:type="spellEnd"/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прибаутки в одноголосном изложении без сопровождения.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6BA2" w:rsidRPr="00682678" w:rsidRDefault="00FC6BA2" w:rsidP="008B5D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FC6BA2" w:rsidRPr="00682678" w:rsidRDefault="00FC6BA2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C6BA2" w:rsidRPr="00682678" w:rsidRDefault="00FC6BA2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FC6BA2" w:rsidRPr="00682678" w:rsidTr="00975751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6BA2" w:rsidRPr="00682678" w:rsidRDefault="00FC6BA2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6BA2" w:rsidRPr="00682678" w:rsidRDefault="00FC6BA2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Материнский фольклор – колыбельные в одноголосном изложении с элементами обыгрывания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6BA2" w:rsidRPr="00682678" w:rsidRDefault="00FC6BA2" w:rsidP="008B5D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FC6BA2" w:rsidRPr="00682678" w:rsidRDefault="00FC6BA2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C6BA2" w:rsidRPr="00682678" w:rsidRDefault="00FC6BA2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C6BA2" w:rsidRPr="00682678" w:rsidTr="00975751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6BA2" w:rsidRPr="00682678" w:rsidRDefault="00FC6BA2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6BA2" w:rsidRPr="00682678" w:rsidRDefault="00FC6BA2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Частушки и небылицы в одно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голосном изложении (</w:t>
            </w:r>
            <w:proofErr w:type="spellStart"/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терцовая</w:t>
            </w:r>
            <w:proofErr w:type="spellEnd"/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втора)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6BA2" w:rsidRPr="00682678" w:rsidRDefault="00FC6BA2" w:rsidP="008B5D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FC6BA2" w:rsidRPr="00682678" w:rsidRDefault="00FC6BA2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C6BA2" w:rsidRPr="00682678" w:rsidRDefault="00FC6BA2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FC6BA2" w:rsidRPr="00682678" w:rsidTr="00975751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6BA2" w:rsidRPr="00682678" w:rsidRDefault="00FC6BA2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6BA2" w:rsidRPr="00682678" w:rsidRDefault="00FC6BA2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Исполнение сказок и музыкальных сказок с элементами хореографии и распределением по ролям  персонажей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6BA2" w:rsidRPr="00682678" w:rsidRDefault="00FC6BA2" w:rsidP="008B5D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FC6BA2" w:rsidRPr="00682678" w:rsidRDefault="00FC6BA2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C6BA2" w:rsidRPr="00682678" w:rsidRDefault="00FC6BA2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FC6BA2" w:rsidRPr="00682678" w:rsidTr="00975751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6BA2" w:rsidRPr="00682678" w:rsidRDefault="00FC6BA2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6BA2" w:rsidRPr="00682678" w:rsidRDefault="00FC6BA2" w:rsidP="00F52FA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Хоровод</w:t>
            </w:r>
            <w:r w:rsidR="00F52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ные и плясовые песни в одно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голосном изложении с элементами народной хореографии и музыкальным сопровождением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6BA2" w:rsidRPr="00682678" w:rsidRDefault="00FC6BA2" w:rsidP="008B5D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FC6BA2" w:rsidRPr="00682678" w:rsidRDefault="00FC6BA2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C6BA2" w:rsidRPr="00682678" w:rsidRDefault="00FC6BA2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FC6BA2" w:rsidRPr="00682678" w:rsidTr="00975751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6BA2" w:rsidRPr="00682678" w:rsidRDefault="00FC6BA2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6BA2" w:rsidRPr="00682678" w:rsidRDefault="00FC6BA2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Зимние календарные песни, колядки в одноголосном изложении, с распределением по ролям персонажей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6BA2" w:rsidRPr="00682678" w:rsidRDefault="00FC6BA2" w:rsidP="008B5D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FC6BA2" w:rsidRPr="00682678" w:rsidRDefault="00FC6BA2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C6BA2" w:rsidRPr="00682678" w:rsidRDefault="00FC6BA2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FC6BA2" w:rsidRPr="00682678" w:rsidTr="00975751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6BA2" w:rsidRPr="00682678" w:rsidRDefault="00FC6BA2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6BA2" w:rsidRPr="00682678" w:rsidRDefault="00FC6BA2" w:rsidP="000A08F0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Масленичный цикл: песни встречи и проводов Масленицы, масленичные част</w:t>
            </w:r>
            <w:r w:rsidR="00F52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ушки и  игровые песни. Одно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голосное изложение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6BA2" w:rsidRPr="00682678" w:rsidRDefault="00FC6BA2" w:rsidP="008B5D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FC6BA2" w:rsidRPr="00682678" w:rsidRDefault="00FC6BA2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C6BA2" w:rsidRPr="00682678" w:rsidRDefault="00FC6BA2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FC6BA2" w:rsidRPr="00682678" w:rsidTr="00FC6BA2">
        <w:trPr>
          <w:trHeight w:val="422"/>
        </w:trPr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6BA2" w:rsidRPr="00682678" w:rsidRDefault="00FC6BA2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6BA2" w:rsidRPr="00682678" w:rsidRDefault="00CD130E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Сольное исполнение танцев с сопровождением песен.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6BA2" w:rsidRPr="00682678" w:rsidRDefault="00FC6BA2" w:rsidP="008B5D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FC6BA2" w:rsidRPr="00682678" w:rsidRDefault="00FC6BA2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C6BA2" w:rsidRPr="00682678" w:rsidRDefault="00FC6BA2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FC6BA2" w:rsidRPr="00682678" w:rsidTr="00FC6BA2">
        <w:trPr>
          <w:trHeight w:val="388"/>
        </w:trPr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6BA2" w:rsidRPr="00682678" w:rsidRDefault="00FC6BA2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6BA2" w:rsidRPr="00682678" w:rsidRDefault="00FC6BA2" w:rsidP="005331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Игра на ударных и духовых 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народных инструментах.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6BA2" w:rsidRPr="00682678" w:rsidRDefault="00FC6BA2" w:rsidP="008B5D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FC6BA2" w:rsidRPr="00682678" w:rsidRDefault="00FC6BA2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C6BA2" w:rsidRPr="00682678" w:rsidRDefault="00FC6BA2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FC6BA2" w:rsidRPr="00682678" w:rsidTr="00975751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6BA2" w:rsidRPr="00682678" w:rsidRDefault="00FC6BA2" w:rsidP="008B5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6BA2" w:rsidRPr="00682678" w:rsidRDefault="00FC6BA2" w:rsidP="00C9533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6BA2" w:rsidRPr="00682678" w:rsidRDefault="00FC6BA2" w:rsidP="008B5D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FC6BA2" w:rsidRPr="00682678" w:rsidRDefault="00FC6BA2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C6BA2" w:rsidRPr="00682678" w:rsidRDefault="00FC6BA2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</w:tr>
    </w:tbl>
    <w:p w:rsidR="00662C9B" w:rsidRDefault="00662C9B" w:rsidP="008B5D3E">
      <w:pPr>
        <w:shd w:val="clear" w:color="auto" w:fill="FFFFFF"/>
        <w:spacing w:after="0" w:line="240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62C9B" w:rsidRDefault="00951525" w:rsidP="00951525">
      <w:pPr>
        <w:shd w:val="clear" w:color="auto" w:fill="FFFFFF"/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ПРИМЕРНЫЙ </w:t>
      </w:r>
      <w:r w:rsidR="00662C9B" w:rsidRPr="00662C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РЕПЕРТУАРНЫЙ СПИСОК</w:t>
      </w:r>
      <w:r w:rsidR="00662C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  </w:t>
      </w:r>
      <w:r w:rsidR="00662C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  <w:r w:rsidR="00662C9B" w:rsidRPr="00662C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                </w:t>
      </w:r>
      <w:r w:rsidR="00662C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 класс</w:t>
      </w:r>
    </w:p>
    <w:p w:rsidR="00C56302" w:rsidRDefault="00C56302" w:rsidP="00FD3B91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ectPr w:rsidR="00C56302" w:rsidSect="00D8789A">
          <w:type w:val="continuous"/>
          <w:pgSz w:w="11906" w:h="16838"/>
          <w:pgMar w:top="709" w:right="850" w:bottom="993" w:left="567" w:header="708" w:footer="708" w:gutter="0"/>
          <w:cols w:space="708"/>
          <w:docGrid w:linePitch="360"/>
        </w:sectPr>
      </w:pPr>
    </w:p>
    <w:p w:rsidR="00FD3B91" w:rsidRDefault="00FD3B91" w:rsidP="00FD3B91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кукамай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FD3B91" w:rsidRDefault="00FD3B91" w:rsidP="00FD3B91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Игра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</w:t>
      </w:r>
      <w:r>
        <w:rPr>
          <w:rFonts w:ascii="Calibri" w:eastAsia="Times New Roman" w:hAnsi="Calibri" w:cs="Calibri"/>
          <w:color w:val="000000"/>
          <w:sz w:val="24"/>
          <w:szCs w:val="24"/>
        </w:rPr>
        <w:t>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хупмалла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FD3B91" w:rsidRDefault="00FD3B91" w:rsidP="00FD3B91">
      <w:pPr>
        <w:shd w:val="clear" w:color="auto" w:fill="FFFFFF"/>
        <w:spacing w:after="0" w:line="240" w:lineRule="auto"/>
        <w:ind w:firstLine="284"/>
        <w:rPr>
          <w:rFonts w:ascii="Cambria" w:eastAsia="Times New Roman" w:hAnsi="Cambria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«К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ӑсӑя»;</w:t>
      </w:r>
    </w:p>
    <w:p w:rsidR="00FD3B91" w:rsidRDefault="00FD3B91" w:rsidP="00FD3B91">
      <w:pPr>
        <w:shd w:val="clear" w:color="auto" w:fill="FFFFFF"/>
        <w:spacing w:after="0" w:line="240" w:lineRule="auto"/>
        <w:ind w:firstLine="284"/>
        <w:rPr>
          <w:rFonts w:ascii="Cambria" w:eastAsia="Times New Roman" w:hAnsi="Cambria" w:cs="Times New Roman"/>
          <w:color w:val="000000"/>
          <w:sz w:val="24"/>
          <w:szCs w:val="24"/>
        </w:rPr>
      </w:pPr>
      <w:r>
        <w:rPr>
          <w:rFonts w:ascii="Cambria" w:eastAsia="Times New Roman" w:hAnsi="Cambria" w:cs="Times New Roman"/>
          <w:color w:val="000000"/>
          <w:sz w:val="24"/>
          <w:szCs w:val="24"/>
        </w:rPr>
        <w:t>- «</w:t>
      </w:r>
      <w:proofErr w:type="spellStart"/>
      <w:r>
        <w:rPr>
          <w:rFonts w:ascii="Cambria" w:eastAsia="Times New Roman" w:hAnsi="Cambria" w:cs="Times New Roman"/>
          <w:color w:val="000000"/>
          <w:sz w:val="24"/>
          <w:szCs w:val="24"/>
        </w:rPr>
        <w:t>Черкки</w:t>
      </w:r>
      <w:proofErr w:type="spellEnd"/>
      <w:r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color w:val="000000"/>
          <w:sz w:val="24"/>
          <w:szCs w:val="24"/>
        </w:rPr>
        <w:t>чанкӑртатса</w:t>
      </w:r>
      <w:proofErr w:type="spellEnd"/>
      <w:r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eastAsia="Times New Roman" w:hAnsi="Cambria" w:cs="Times New Roman"/>
          <w:color w:val="000000"/>
          <w:sz w:val="24"/>
          <w:szCs w:val="24"/>
        </w:rPr>
        <w:t>кайрӗ</w:t>
      </w:r>
      <w:proofErr w:type="spellEnd"/>
      <w:r>
        <w:rPr>
          <w:rFonts w:ascii="Cambria" w:eastAsia="Times New Roman" w:hAnsi="Cambria" w:cs="Times New Roman"/>
          <w:color w:val="000000"/>
          <w:sz w:val="24"/>
          <w:szCs w:val="24"/>
        </w:rPr>
        <w:t>»;</w:t>
      </w:r>
    </w:p>
    <w:p w:rsidR="00FD3B91" w:rsidRDefault="00FD3B91" w:rsidP="00FD3B91">
      <w:pPr>
        <w:shd w:val="clear" w:color="auto" w:fill="FFFFFF"/>
        <w:spacing w:after="0" w:line="240" w:lineRule="auto"/>
        <w:ind w:firstLine="284"/>
        <w:rPr>
          <w:rFonts w:ascii="Cambria" w:eastAsia="Times New Roman" w:hAnsi="Cambria" w:cs="Times New Roman"/>
          <w:color w:val="000000"/>
          <w:sz w:val="24"/>
          <w:szCs w:val="24"/>
        </w:rPr>
      </w:pPr>
      <w:r>
        <w:rPr>
          <w:rFonts w:ascii="Cambria" w:eastAsia="Times New Roman" w:hAnsi="Cambria" w:cs="Times New Roman"/>
          <w:color w:val="000000"/>
          <w:sz w:val="24"/>
          <w:szCs w:val="24"/>
        </w:rPr>
        <w:t>- «Пӗрре-пӗрел»;</w:t>
      </w:r>
    </w:p>
    <w:p w:rsidR="00FD3B91" w:rsidRDefault="00FD3B91" w:rsidP="00FD3B91">
      <w:pPr>
        <w:shd w:val="clear" w:color="auto" w:fill="FFFFFF"/>
        <w:spacing w:after="0" w:line="240" w:lineRule="auto"/>
        <w:ind w:firstLine="284"/>
        <w:rPr>
          <w:rFonts w:ascii="Cambria" w:eastAsia="Times New Roman" w:hAnsi="Cambria" w:cs="Times New Roman"/>
          <w:color w:val="000000"/>
          <w:sz w:val="24"/>
          <w:szCs w:val="24"/>
        </w:rPr>
      </w:pPr>
      <w:r>
        <w:rPr>
          <w:rFonts w:ascii="Cambria" w:eastAsia="Times New Roman" w:hAnsi="Cambria" w:cs="Times New Roman"/>
          <w:color w:val="000000"/>
          <w:sz w:val="24"/>
          <w:szCs w:val="24"/>
        </w:rPr>
        <w:t>- «Анне паха»;</w:t>
      </w:r>
    </w:p>
    <w:p w:rsidR="00FD3B91" w:rsidRDefault="00FD3B91" w:rsidP="00FD3B91">
      <w:pPr>
        <w:shd w:val="clear" w:color="auto" w:fill="FFFFFF"/>
        <w:spacing w:after="0" w:line="240" w:lineRule="auto"/>
        <w:ind w:firstLine="284"/>
        <w:rPr>
          <w:rFonts w:ascii="Cambria" w:eastAsia="Times New Roman" w:hAnsi="Cambria" w:cs="Times New Roman"/>
          <w:color w:val="000000"/>
          <w:sz w:val="24"/>
          <w:szCs w:val="24"/>
        </w:rPr>
      </w:pPr>
      <w:r>
        <w:rPr>
          <w:rFonts w:ascii="Cambria" w:eastAsia="Times New Roman" w:hAnsi="Cambria" w:cs="Times New Roman"/>
          <w:color w:val="000000"/>
          <w:sz w:val="24"/>
          <w:szCs w:val="24"/>
        </w:rPr>
        <w:lastRenderedPageBreak/>
        <w:t xml:space="preserve">- «Яр, яр </w:t>
      </w:r>
      <w:proofErr w:type="spellStart"/>
      <w:r>
        <w:rPr>
          <w:rFonts w:ascii="Cambria" w:eastAsia="Times New Roman" w:hAnsi="Cambria" w:cs="Times New Roman"/>
          <w:color w:val="000000"/>
          <w:sz w:val="24"/>
          <w:szCs w:val="24"/>
        </w:rPr>
        <w:t>утма</w:t>
      </w:r>
      <w:proofErr w:type="spellEnd"/>
      <w:r>
        <w:rPr>
          <w:rFonts w:ascii="Cambria" w:eastAsia="Times New Roman" w:hAnsi="Cambria" w:cs="Times New Roman"/>
          <w:color w:val="000000"/>
          <w:sz w:val="24"/>
          <w:szCs w:val="24"/>
        </w:rPr>
        <w:t>»</w:t>
      </w:r>
      <w:r w:rsidR="00BB2C52" w:rsidRPr="00BB2C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B2C52">
        <w:rPr>
          <w:rFonts w:ascii="Times New Roman" w:eastAsia="Times New Roman" w:hAnsi="Times New Roman" w:cs="Times New Roman"/>
          <w:color w:val="000000"/>
          <w:sz w:val="24"/>
          <w:szCs w:val="24"/>
        </w:rPr>
        <w:t>(местный материал)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;</w:t>
      </w:r>
    </w:p>
    <w:p w:rsidR="00FD3B91" w:rsidRDefault="00FD3B91" w:rsidP="00FD3B91">
      <w:pPr>
        <w:shd w:val="clear" w:color="auto" w:fill="FFFFFF"/>
        <w:spacing w:after="0" w:line="240" w:lineRule="auto"/>
        <w:ind w:firstLine="284"/>
        <w:rPr>
          <w:rFonts w:ascii="Cambria" w:eastAsia="Times New Roman" w:hAnsi="Cambria" w:cs="Times New Roman"/>
          <w:color w:val="000000"/>
          <w:sz w:val="24"/>
          <w:szCs w:val="24"/>
        </w:rPr>
      </w:pPr>
      <w:r>
        <w:rPr>
          <w:rFonts w:ascii="Cambria" w:eastAsia="Times New Roman" w:hAnsi="Cambria" w:cs="Times New Roman"/>
          <w:color w:val="000000"/>
          <w:sz w:val="24"/>
          <w:szCs w:val="24"/>
        </w:rPr>
        <w:t>- «</w:t>
      </w:r>
      <w:r w:rsidR="000461BE">
        <w:rPr>
          <w:rFonts w:ascii="Cambria" w:eastAsia="Times New Roman" w:hAnsi="Cambria" w:cs="Times New Roman"/>
          <w:color w:val="000000"/>
          <w:sz w:val="24"/>
          <w:szCs w:val="24"/>
        </w:rPr>
        <w:t>Шик-шик-шик»</w:t>
      </w:r>
      <w:r w:rsidR="00BB2C52" w:rsidRPr="00BB2C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B2C52">
        <w:rPr>
          <w:rFonts w:ascii="Times New Roman" w:eastAsia="Times New Roman" w:hAnsi="Times New Roman" w:cs="Times New Roman"/>
          <w:color w:val="000000"/>
          <w:sz w:val="24"/>
          <w:szCs w:val="24"/>
        </w:rPr>
        <w:t>(местный материал)</w:t>
      </w:r>
      <w:r w:rsidR="000461BE">
        <w:rPr>
          <w:rFonts w:ascii="Cambria" w:eastAsia="Times New Roman" w:hAnsi="Cambria" w:cs="Times New Roman"/>
          <w:color w:val="000000"/>
          <w:sz w:val="24"/>
          <w:szCs w:val="24"/>
        </w:rPr>
        <w:t>;</w:t>
      </w:r>
    </w:p>
    <w:p w:rsidR="000461BE" w:rsidRPr="00FD3B91" w:rsidRDefault="000461BE" w:rsidP="00FD3B91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ambria" w:eastAsia="Times New Roman" w:hAnsi="Cambria" w:cs="Times New Roman"/>
          <w:color w:val="000000"/>
          <w:sz w:val="24"/>
          <w:szCs w:val="24"/>
        </w:rPr>
        <w:t>- «</w:t>
      </w:r>
      <w:proofErr w:type="spellStart"/>
      <w:r w:rsidR="00EF0224">
        <w:rPr>
          <w:rFonts w:ascii="Cambria" w:eastAsia="Times New Roman" w:hAnsi="Cambria" w:cs="Times New Roman"/>
          <w:color w:val="000000"/>
          <w:sz w:val="24"/>
          <w:szCs w:val="24"/>
        </w:rPr>
        <w:t>Такки-такки</w:t>
      </w:r>
      <w:proofErr w:type="spellEnd"/>
      <w:r w:rsidR="00EF0224">
        <w:rPr>
          <w:rFonts w:ascii="Cambria" w:eastAsia="Times New Roman" w:hAnsi="Cambria" w:cs="Times New Roman"/>
          <w:color w:val="000000"/>
          <w:sz w:val="24"/>
          <w:szCs w:val="24"/>
        </w:rPr>
        <w:t xml:space="preserve"> </w:t>
      </w:r>
      <w:proofErr w:type="spellStart"/>
      <w:r w:rsidR="00EF0224">
        <w:rPr>
          <w:rFonts w:ascii="Cambria" w:eastAsia="Times New Roman" w:hAnsi="Cambria" w:cs="Times New Roman"/>
          <w:color w:val="000000"/>
          <w:sz w:val="24"/>
          <w:szCs w:val="24"/>
        </w:rPr>
        <w:t>такӑнтӑм</w:t>
      </w:r>
      <w:proofErr w:type="spellEnd"/>
      <w:r w:rsidR="00EF0224">
        <w:rPr>
          <w:rFonts w:ascii="Cambria" w:eastAsia="Times New Roman" w:hAnsi="Cambria" w:cs="Times New Roman"/>
          <w:color w:val="000000"/>
          <w:sz w:val="24"/>
          <w:szCs w:val="24"/>
        </w:rPr>
        <w:t>»</w:t>
      </w:r>
      <w:r w:rsidR="006E37ED">
        <w:rPr>
          <w:rFonts w:ascii="Cambria" w:eastAsia="Times New Roman" w:hAnsi="Cambria" w:cs="Times New Roman"/>
          <w:color w:val="000000"/>
          <w:sz w:val="24"/>
          <w:szCs w:val="24"/>
        </w:rPr>
        <w:t>;</w:t>
      </w:r>
    </w:p>
    <w:p w:rsidR="002F2E3A" w:rsidRDefault="00F51D35" w:rsidP="002F2E3A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2F2E3A" w:rsidSect="00C56302">
          <w:type w:val="continuous"/>
          <w:pgSz w:w="11906" w:h="16838"/>
          <w:pgMar w:top="709" w:right="850" w:bottom="993" w:left="567" w:header="708" w:footer="708" w:gutter="0"/>
          <w:cols w:num="2" w:space="708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«Куккук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сем ч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пар»;</w:t>
      </w:r>
      <w:r w:rsidR="002F2E3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     - «Т</w:t>
      </w:r>
      <w:r w:rsidR="002F2E3A"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 w:rsidR="002F2E3A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2F2E3A"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 w:rsidR="002F2E3A">
        <w:rPr>
          <w:rFonts w:ascii="Times New Roman" w:eastAsia="Times New Roman" w:hAnsi="Times New Roman" w:cs="Times New Roman"/>
          <w:color w:val="000000"/>
          <w:sz w:val="24"/>
          <w:szCs w:val="24"/>
        </w:rPr>
        <w:t>нтерм</w:t>
      </w:r>
      <w:r w:rsidR="002F2E3A"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 w:rsidR="002F2E3A">
        <w:rPr>
          <w:rFonts w:ascii="Times New Roman" w:eastAsia="Times New Roman" w:hAnsi="Times New Roman" w:cs="Times New Roman"/>
          <w:color w:val="000000"/>
          <w:sz w:val="24"/>
          <w:szCs w:val="24"/>
        </w:rPr>
        <w:t>ш»;</w:t>
      </w:r>
      <w:r w:rsidR="002F2E3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     - «</w:t>
      </w:r>
      <w:proofErr w:type="spellStart"/>
      <w:r w:rsidR="002F2E3A">
        <w:rPr>
          <w:rFonts w:ascii="Times New Roman" w:eastAsia="Times New Roman" w:hAnsi="Times New Roman" w:cs="Times New Roman"/>
          <w:color w:val="000000"/>
          <w:sz w:val="24"/>
          <w:szCs w:val="24"/>
        </w:rPr>
        <w:t>Такмаксем</w:t>
      </w:r>
      <w:proofErr w:type="spellEnd"/>
      <w:r w:rsidR="002F2E3A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1722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т.д.</w:t>
      </w:r>
    </w:p>
    <w:p w:rsidR="00662C9B" w:rsidRDefault="00C56302" w:rsidP="00C56302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Улми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лай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-и»;</w:t>
      </w:r>
    </w:p>
    <w:p w:rsidR="00F278A5" w:rsidRDefault="008B5D3E" w:rsidP="008B5D3E">
      <w:pPr>
        <w:shd w:val="clear" w:color="auto" w:fill="FFFFFF"/>
        <w:spacing w:after="0" w:line="240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                      </w:t>
      </w:r>
    </w:p>
    <w:p w:rsidR="008B5D3E" w:rsidRPr="00682678" w:rsidRDefault="008B5D3E" w:rsidP="00662C9B">
      <w:pPr>
        <w:shd w:val="clear" w:color="auto" w:fill="FFFFFF"/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 класс</w:t>
      </w:r>
    </w:p>
    <w:tbl>
      <w:tblPr>
        <w:tblW w:w="10455" w:type="dxa"/>
        <w:tblInd w:w="42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3"/>
        <w:gridCol w:w="5812"/>
        <w:gridCol w:w="960"/>
        <w:gridCol w:w="1425"/>
        <w:gridCol w:w="1725"/>
      </w:tblGrid>
      <w:tr w:rsidR="007F1493" w:rsidRPr="00682678" w:rsidTr="007F1493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493" w:rsidRPr="00682678" w:rsidRDefault="007F1493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493" w:rsidRPr="00682678" w:rsidRDefault="007F1493" w:rsidP="008B5D3E">
            <w:pPr>
              <w:spacing w:after="0" w:line="0" w:lineRule="atLeast"/>
              <w:ind w:firstLine="3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493" w:rsidRDefault="007F1493" w:rsidP="007F149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</w:t>
            </w: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во</w:t>
            </w:r>
          </w:p>
          <w:p w:rsidR="007F1493" w:rsidRPr="00682678" w:rsidRDefault="007F1493" w:rsidP="007F149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часов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7F1493" w:rsidRPr="00D8789A" w:rsidRDefault="007F1493" w:rsidP="00B24CC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78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Аудитор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</w:t>
            </w:r>
            <w:r w:rsidRPr="00D878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</w:t>
            </w:r>
            <w:r w:rsidRPr="00D878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часы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F1493" w:rsidRPr="00D8789A" w:rsidRDefault="007F1493" w:rsidP="00B24CC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Самостоятель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-        </w:t>
            </w:r>
            <w:proofErr w:type="spellStart"/>
            <w:r w:rsidRPr="00D878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  <w:r w:rsidRPr="00D878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ча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сы</w:t>
            </w:r>
          </w:p>
        </w:tc>
      </w:tr>
      <w:tr w:rsidR="007F1493" w:rsidRPr="00682678" w:rsidTr="007F1493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493" w:rsidRPr="00682678" w:rsidRDefault="007F1493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493" w:rsidRPr="00682678" w:rsidRDefault="007F1493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Вокально-хоровая работа. Развитие диапазона, интонационные упражнения, постановка дыхания, освоение народной манеры пения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493" w:rsidRPr="00682678" w:rsidRDefault="007F1493" w:rsidP="007F149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7F1493" w:rsidRPr="00682678" w:rsidRDefault="007F1493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F1493" w:rsidRPr="00682678" w:rsidRDefault="007F1493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7F1493" w:rsidRPr="00682678" w:rsidTr="007F1493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493" w:rsidRPr="00682678" w:rsidRDefault="007F1493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493" w:rsidRPr="00682678" w:rsidRDefault="007F1493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Музыкальные игры (повторение пройденных и разучивание новых образцов)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493" w:rsidRPr="00682678" w:rsidRDefault="007F1493" w:rsidP="007F149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7F1493" w:rsidRPr="00682678" w:rsidRDefault="007F1493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F1493" w:rsidRPr="00682678" w:rsidRDefault="007F1493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7F1493" w:rsidRPr="00682678" w:rsidTr="007F1493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493" w:rsidRPr="00682678" w:rsidRDefault="007F1493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493" w:rsidRPr="00682678" w:rsidRDefault="007F1493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Музыкальные сказки с распределением по ролям персонажей и театрализованной постановкой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493" w:rsidRPr="00682678" w:rsidRDefault="007F1493" w:rsidP="007F149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7F1493" w:rsidRPr="00682678" w:rsidRDefault="007F1493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F1493" w:rsidRPr="00682678" w:rsidRDefault="007F1493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7F1493" w:rsidRPr="00682678" w:rsidTr="007F1493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493" w:rsidRPr="00682678" w:rsidRDefault="007F1493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493" w:rsidRPr="00682678" w:rsidRDefault="007F1493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Хороводные и хороводно-игровые песни в двухголосном изложении без сопровождения, с хореографическими элементами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493" w:rsidRPr="00682678" w:rsidRDefault="007F1493" w:rsidP="007F149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7F1493" w:rsidRPr="00682678" w:rsidRDefault="007F1493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F1493" w:rsidRPr="00682678" w:rsidRDefault="007F1493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7F1493" w:rsidRPr="00682678" w:rsidTr="007F1493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493" w:rsidRPr="00682678" w:rsidRDefault="007F1493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493" w:rsidRPr="00682678" w:rsidRDefault="007F1493" w:rsidP="00727512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Шуточ</w:t>
            </w:r>
            <w:r w:rsidR="007275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ные и плясовые песни 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хореографическими элементами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493" w:rsidRPr="00682678" w:rsidRDefault="007F1493" w:rsidP="007F149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7F1493" w:rsidRPr="00682678" w:rsidRDefault="007F1493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F1493" w:rsidRPr="00682678" w:rsidRDefault="007F1493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7F1493" w:rsidRPr="00682678" w:rsidTr="007F1493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493" w:rsidRPr="00682678" w:rsidRDefault="007F1493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493" w:rsidRPr="00682678" w:rsidRDefault="007F1493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Частушки, шуточные припевки, небылицы в двухголосном изложении с сопровождением и a </w:t>
            </w:r>
            <w:proofErr w:type="spellStart"/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cappella</w:t>
            </w:r>
            <w:proofErr w:type="spellEnd"/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 элементами движения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493" w:rsidRPr="00682678" w:rsidRDefault="007F1493" w:rsidP="007F149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7F1493" w:rsidRPr="00682678" w:rsidRDefault="007F1493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F1493" w:rsidRPr="00682678" w:rsidRDefault="007F1493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7F1493" w:rsidRPr="00682678" w:rsidTr="007F1493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493" w:rsidRPr="00682678" w:rsidRDefault="007F1493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493" w:rsidRPr="00682678" w:rsidRDefault="007F1493" w:rsidP="00CB42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Песни святочного периода – ко</w:t>
            </w:r>
            <w:r w:rsidR="00CB4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лядки, 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святочные хороводы без сопровождения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493" w:rsidRPr="00682678" w:rsidRDefault="007F1493" w:rsidP="007F149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7F1493" w:rsidRPr="00682678" w:rsidRDefault="007F1493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F1493" w:rsidRPr="00682678" w:rsidRDefault="007F1493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7F1493" w:rsidRPr="00682678" w:rsidTr="007F1493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493" w:rsidRPr="00682678" w:rsidRDefault="007F1493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493" w:rsidRPr="00682678" w:rsidRDefault="007F1493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Масленичный обряд  - Проводы Масленицы. Песни, частушки, прибаутки и пляски. Театрализованная постановка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493" w:rsidRPr="00682678" w:rsidRDefault="007F1493" w:rsidP="007F149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7F1493" w:rsidRPr="00682678" w:rsidRDefault="007F1493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F1493" w:rsidRPr="00682678" w:rsidRDefault="007F1493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7F1493" w:rsidRPr="00682678" w:rsidTr="007F1493">
        <w:trPr>
          <w:trHeight w:val="360"/>
        </w:trPr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493" w:rsidRPr="00682678" w:rsidRDefault="007F1493" w:rsidP="008B5D3E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493" w:rsidRPr="00682678" w:rsidRDefault="00CD130E" w:rsidP="008B5D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Ансамблевое</w:t>
            </w:r>
            <w:r w:rsidR="00F91C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исполнение танцев с сопровождением песен.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493" w:rsidRPr="00682678" w:rsidRDefault="007F1493" w:rsidP="007F1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7F1493" w:rsidRPr="00682678" w:rsidRDefault="007F1493" w:rsidP="00B2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F1493" w:rsidRPr="00682678" w:rsidRDefault="007F1493" w:rsidP="00B2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7F1493" w:rsidRPr="00682678" w:rsidTr="007F1493">
        <w:trPr>
          <w:trHeight w:val="360"/>
        </w:trPr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493" w:rsidRPr="00682678" w:rsidRDefault="001E2D0D" w:rsidP="008B5D3E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493" w:rsidRPr="00682678" w:rsidRDefault="007F1493" w:rsidP="008B5D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Освоение импровизационных приёмов на материале пройденных жанров народной песни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493" w:rsidRPr="00682678" w:rsidRDefault="007F1493" w:rsidP="007F1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7F1493" w:rsidRPr="00682678" w:rsidRDefault="007F1493" w:rsidP="00B2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F1493" w:rsidRPr="00682678" w:rsidRDefault="007F1493" w:rsidP="00B2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F1493" w:rsidRPr="00682678" w:rsidTr="007F1493">
        <w:trPr>
          <w:trHeight w:val="360"/>
        </w:trPr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493" w:rsidRPr="00682678" w:rsidRDefault="001E2D0D" w:rsidP="008B5D3E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493" w:rsidRPr="00682678" w:rsidRDefault="007F1493" w:rsidP="00EF02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 на народных музыкальных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инструментах. Ударные (барабан)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духовые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(глиняные свистульки)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493" w:rsidRPr="00682678" w:rsidRDefault="007F1493" w:rsidP="007F1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7F1493" w:rsidRPr="00682678" w:rsidRDefault="007F1493" w:rsidP="00B2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F1493" w:rsidRPr="00682678" w:rsidRDefault="007F1493" w:rsidP="00B2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7F1493" w:rsidRPr="00682678" w:rsidTr="007F1493">
        <w:trPr>
          <w:trHeight w:val="360"/>
        </w:trPr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493" w:rsidRPr="00682678" w:rsidRDefault="007F1493" w:rsidP="008B5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493" w:rsidRPr="00682678" w:rsidRDefault="007F1493" w:rsidP="00E97B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493" w:rsidRPr="00682678" w:rsidRDefault="007F1493" w:rsidP="007F1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7F1493" w:rsidRPr="00682678" w:rsidRDefault="007F1493" w:rsidP="00B2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F1493" w:rsidRPr="00682678" w:rsidRDefault="007F1493" w:rsidP="00B24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</w:tr>
    </w:tbl>
    <w:p w:rsidR="00662C9B" w:rsidRDefault="008B5D3E" w:rsidP="008B5D3E">
      <w:pPr>
        <w:shd w:val="clear" w:color="auto" w:fill="FFFFFF"/>
        <w:spacing w:after="0" w:line="240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   </w:t>
      </w:r>
    </w:p>
    <w:p w:rsidR="00662C9B" w:rsidRDefault="00323935" w:rsidP="00323935">
      <w:pPr>
        <w:shd w:val="clear" w:color="auto" w:fill="FFFFFF"/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ПРИМЕРНЫЙ </w:t>
      </w:r>
      <w:r w:rsidR="00662C9B" w:rsidRPr="00662C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РЕПЕРТУАРНЫЙ СПИСОК</w:t>
      </w:r>
      <w:r w:rsidR="00662C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  </w:t>
      </w:r>
      <w:r w:rsidR="00662C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  <w:r w:rsidR="00662C9B" w:rsidRPr="00662C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                </w:t>
      </w:r>
      <w:r w:rsidR="00662C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 класс</w:t>
      </w:r>
    </w:p>
    <w:p w:rsidR="00177EEE" w:rsidRDefault="00177EEE" w:rsidP="000D5E28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177EEE" w:rsidSect="00D8789A">
          <w:type w:val="continuous"/>
          <w:pgSz w:w="11906" w:h="16838"/>
          <w:pgMar w:top="709" w:right="850" w:bottom="993" w:left="567" w:header="708" w:footer="708" w:gutter="0"/>
          <w:cols w:space="708"/>
          <w:docGrid w:linePitch="360"/>
        </w:sectPr>
      </w:pPr>
    </w:p>
    <w:p w:rsidR="000D5E28" w:rsidRDefault="000D5E28" w:rsidP="000D5E28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5E2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 «Вит</w:t>
      </w:r>
      <w:r w:rsidRPr="000D5E28"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 w:rsidRPr="000D5E28">
        <w:rPr>
          <w:rFonts w:ascii="Times New Roman" w:eastAsia="Times New Roman" w:hAnsi="Times New Roman" w:cs="Times New Roman"/>
          <w:color w:val="000000"/>
          <w:sz w:val="24"/>
          <w:szCs w:val="24"/>
        </w:rPr>
        <w:t>р-вит</w:t>
      </w:r>
      <w:r w:rsidRPr="000D5E28"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 w:rsidRPr="000D5E28">
        <w:rPr>
          <w:rFonts w:ascii="Times New Roman" w:eastAsia="Times New Roman" w:hAnsi="Times New Roman" w:cs="Times New Roman"/>
          <w:color w:val="000000"/>
          <w:sz w:val="24"/>
          <w:szCs w:val="24"/>
        </w:rPr>
        <w:t>р»;</w:t>
      </w:r>
    </w:p>
    <w:p w:rsidR="000D5E28" w:rsidRDefault="000D5E28" w:rsidP="000D5E28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Выляма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0D5E28" w:rsidRDefault="000D5E28" w:rsidP="000D5E28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Ларать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ларать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0D5E28" w:rsidRDefault="000D5E28" w:rsidP="000D5E28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Ачине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15251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паппине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0D5E28" w:rsidRDefault="000D5E28" w:rsidP="000D5E28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Çерем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ватса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вир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акр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0D5E28" w:rsidRDefault="000D5E28" w:rsidP="000D5E28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«Куккук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сем ч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пар»</w:t>
      </w:r>
      <w:r w:rsidR="00BB2C52" w:rsidRPr="00BB2C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B2C52">
        <w:rPr>
          <w:rFonts w:ascii="Times New Roman" w:eastAsia="Times New Roman" w:hAnsi="Times New Roman" w:cs="Times New Roman"/>
          <w:color w:val="000000"/>
          <w:sz w:val="24"/>
          <w:szCs w:val="24"/>
        </w:rPr>
        <w:t>(местный материал)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D5E28" w:rsidRDefault="000D5E28" w:rsidP="000D5E28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«Ох, сад виноград»;</w:t>
      </w:r>
    </w:p>
    <w:p w:rsidR="000D5E28" w:rsidRDefault="000D5E28" w:rsidP="000D5E28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«К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вакал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мать-и?»</w:t>
      </w:r>
      <w:r w:rsidR="00BB2C52" w:rsidRPr="00BB2C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B2C52">
        <w:rPr>
          <w:rFonts w:ascii="Times New Roman" w:eastAsia="Times New Roman" w:hAnsi="Times New Roman" w:cs="Times New Roman"/>
          <w:color w:val="000000"/>
          <w:sz w:val="24"/>
          <w:szCs w:val="24"/>
        </w:rPr>
        <w:t>(местный материал)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D5E28" w:rsidRDefault="000D5E28" w:rsidP="000D5E28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 «В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рмана к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м»</w:t>
      </w:r>
      <w:r w:rsidR="00BB2C52" w:rsidRPr="00BB2C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B2C52">
        <w:rPr>
          <w:rFonts w:ascii="Times New Roman" w:eastAsia="Times New Roman" w:hAnsi="Times New Roman" w:cs="Times New Roman"/>
          <w:color w:val="000000"/>
          <w:sz w:val="24"/>
          <w:szCs w:val="24"/>
        </w:rPr>
        <w:t>(местный материал)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D5E28" w:rsidRDefault="000D5E28" w:rsidP="000D5E28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«</w:t>
      </w:r>
      <w:proofErr w:type="spellStart"/>
      <w:r w:rsidR="006E37ED">
        <w:rPr>
          <w:rFonts w:ascii="Times New Roman" w:eastAsia="Times New Roman" w:hAnsi="Times New Roman" w:cs="Times New Roman"/>
          <w:color w:val="000000"/>
          <w:sz w:val="24"/>
          <w:szCs w:val="24"/>
        </w:rPr>
        <w:t>Утар</w:t>
      </w:r>
      <w:proofErr w:type="spellEnd"/>
      <w:r w:rsidR="006E37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-и-ха, </w:t>
      </w:r>
      <w:proofErr w:type="spellStart"/>
      <w:r w:rsidR="006E37ED">
        <w:rPr>
          <w:rFonts w:ascii="Times New Roman" w:eastAsia="Times New Roman" w:hAnsi="Times New Roman" w:cs="Times New Roman"/>
          <w:color w:val="000000"/>
          <w:sz w:val="24"/>
          <w:szCs w:val="24"/>
        </w:rPr>
        <w:t>утар</w:t>
      </w:r>
      <w:proofErr w:type="spellEnd"/>
      <w:r w:rsidR="006E37ED">
        <w:rPr>
          <w:rFonts w:ascii="Times New Roman" w:eastAsia="Times New Roman" w:hAnsi="Times New Roman" w:cs="Times New Roman"/>
          <w:color w:val="000000"/>
          <w:sz w:val="24"/>
          <w:szCs w:val="24"/>
        </w:rPr>
        <w:t>-и?»</w:t>
      </w:r>
      <w:r w:rsidR="00111E4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     - «</w:t>
      </w:r>
      <w:proofErr w:type="spellStart"/>
      <w:r w:rsidR="00111E48">
        <w:rPr>
          <w:rFonts w:ascii="Times New Roman" w:eastAsia="Times New Roman" w:hAnsi="Times New Roman" w:cs="Times New Roman"/>
          <w:color w:val="000000"/>
          <w:sz w:val="24"/>
          <w:szCs w:val="24"/>
        </w:rPr>
        <w:t>Саркаланса</w:t>
      </w:r>
      <w:proofErr w:type="spellEnd"/>
      <w:r w:rsidR="00111E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11E48">
        <w:rPr>
          <w:rFonts w:ascii="Times New Roman" w:eastAsia="Times New Roman" w:hAnsi="Times New Roman" w:cs="Times New Roman"/>
          <w:color w:val="000000"/>
          <w:sz w:val="24"/>
          <w:szCs w:val="24"/>
        </w:rPr>
        <w:t>утса</w:t>
      </w:r>
      <w:proofErr w:type="spellEnd"/>
      <w:r w:rsidR="00111E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ай, </w:t>
      </w:r>
      <w:proofErr w:type="spellStart"/>
      <w:r w:rsidR="00111E48">
        <w:rPr>
          <w:rFonts w:ascii="Calibri" w:eastAsia="Times New Roman" w:hAnsi="Calibri" w:cs="Calibri"/>
          <w:color w:val="000000"/>
          <w:sz w:val="24"/>
          <w:szCs w:val="24"/>
        </w:rPr>
        <w:t>ҫ</w:t>
      </w:r>
      <w:r w:rsidR="00111E48">
        <w:rPr>
          <w:rFonts w:ascii="Times New Roman" w:eastAsia="Times New Roman" w:hAnsi="Times New Roman" w:cs="Times New Roman"/>
          <w:color w:val="000000"/>
          <w:sz w:val="24"/>
          <w:szCs w:val="24"/>
        </w:rPr>
        <w:t>ӳреме</w:t>
      </w:r>
      <w:proofErr w:type="spellEnd"/>
      <w:r w:rsidR="00111E48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665295" w:rsidRPr="000D5E28" w:rsidRDefault="00665295" w:rsidP="000D5E28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«Тӳнкки – тӳнкки»;</w:t>
      </w:r>
    </w:p>
    <w:p w:rsidR="0081771D" w:rsidRDefault="0081771D" w:rsidP="0081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="001C66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«Сар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чечексем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24"/>
          <w:szCs w:val="24"/>
        </w:rPr>
        <w:t>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инче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ай,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сасси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1C669C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C669C" w:rsidRDefault="001C669C" w:rsidP="0081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- «Ак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утат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1C669C" w:rsidRDefault="002F2E3A" w:rsidP="0081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1C669C" w:rsidSect="00177EEE">
          <w:type w:val="continuous"/>
          <w:pgSz w:w="11906" w:h="16838"/>
          <w:pgMar w:top="709" w:right="850" w:bottom="993" w:left="567" w:header="708" w:footer="708" w:gutter="0"/>
          <w:cols w:num="2" w:space="708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="001C66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Атте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0412C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лаша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парас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тер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1722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1722D9">
        <w:rPr>
          <w:rFonts w:ascii="Times New Roman" w:eastAsia="Times New Roman" w:hAnsi="Times New Roman" w:cs="Times New Roman"/>
          <w:color w:val="000000"/>
          <w:sz w:val="24"/>
          <w:szCs w:val="24"/>
        </w:rPr>
        <w:t>д.</w:t>
      </w:r>
    </w:p>
    <w:p w:rsidR="00F278A5" w:rsidRDefault="008B5D3E" w:rsidP="009F05F9">
      <w:pPr>
        <w:shd w:val="clear" w:color="auto" w:fill="FFFFFF"/>
        <w:spacing w:after="0" w:line="240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                      </w:t>
      </w:r>
    </w:p>
    <w:p w:rsidR="008B5D3E" w:rsidRPr="00682678" w:rsidRDefault="008B5D3E" w:rsidP="00662C9B">
      <w:pPr>
        <w:shd w:val="clear" w:color="auto" w:fill="FFFFFF"/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 класс</w:t>
      </w:r>
    </w:p>
    <w:tbl>
      <w:tblPr>
        <w:tblW w:w="10455" w:type="dxa"/>
        <w:tblInd w:w="42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3"/>
        <w:gridCol w:w="5812"/>
        <w:gridCol w:w="1020"/>
        <w:gridCol w:w="1389"/>
        <w:gridCol w:w="1701"/>
      </w:tblGrid>
      <w:tr w:rsidR="001E2D0D" w:rsidRPr="00682678" w:rsidTr="001E2D0D">
        <w:trPr>
          <w:trHeight w:val="499"/>
        </w:trPr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D0D" w:rsidRPr="00682678" w:rsidRDefault="001E2D0D" w:rsidP="008B5D3E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D0D" w:rsidRPr="00682678" w:rsidRDefault="001E2D0D" w:rsidP="008B5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D0D" w:rsidRDefault="001E2D0D" w:rsidP="001E2D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во </w:t>
            </w:r>
          </w:p>
          <w:p w:rsidR="001E2D0D" w:rsidRPr="00682678" w:rsidRDefault="001E2D0D" w:rsidP="001E2D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138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1E2D0D" w:rsidRPr="00D8789A" w:rsidRDefault="001E2D0D" w:rsidP="00B24CC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78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Аудитор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</w:t>
            </w:r>
            <w:r w:rsidRPr="00D878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</w:t>
            </w:r>
            <w:r w:rsidRPr="00D878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часы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2D0D" w:rsidRPr="00D8789A" w:rsidRDefault="001E2D0D" w:rsidP="00B24CC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Самостоятель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-        </w:t>
            </w:r>
            <w:proofErr w:type="spellStart"/>
            <w:r w:rsidRPr="00D878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  <w:r w:rsidRPr="00D878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ча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сы</w:t>
            </w:r>
          </w:p>
        </w:tc>
      </w:tr>
      <w:tr w:rsidR="001E2D0D" w:rsidRPr="00682678" w:rsidTr="001E2D0D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D0D" w:rsidRPr="00682678" w:rsidRDefault="001E2D0D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D0D" w:rsidRPr="00682678" w:rsidRDefault="001E2D0D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Вокально-хоровая работа. Развитие диапазона, интонационные упражнения, постановка дыхания, освоение народной манеры пения. Работа над 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навыками двух- и трёхголосного исполнения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D0D" w:rsidRPr="00682678" w:rsidRDefault="001E2D0D" w:rsidP="001E2D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138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1E2D0D" w:rsidRPr="00682678" w:rsidRDefault="001E2D0D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2D0D" w:rsidRPr="00682678" w:rsidRDefault="001E2D0D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1E2D0D" w:rsidRPr="00682678" w:rsidTr="001E2D0D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D0D" w:rsidRPr="00682678" w:rsidRDefault="001E2D0D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D0D" w:rsidRPr="00682678" w:rsidRDefault="001E2D0D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Загадки и дразнилки, музыкальные игры (повторение пройденных и разучивание новых образцов)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D0D" w:rsidRPr="00682678" w:rsidRDefault="001E2D0D" w:rsidP="001E2D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8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1E2D0D" w:rsidRPr="00682678" w:rsidRDefault="001E2D0D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2D0D" w:rsidRPr="00682678" w:rsidRDefault="001E2D0D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1E2D0D" w:rsidRPr="00682678" w:rsidTr="001E2D0D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D0D" w:rsidRPr="00682678" w:rsidRDefault="001E2D0D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D0D" w:rsidRPr="00682678" w:rsidRDefault="001E2D0D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Частушки, небылицы, </w:t>
            </w:r>
            <w:r w:rsidR="005C39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шуточные припевки в двух-</w:t>
            </w:r>
            <w:proofErr w:type="spellStart"/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голосном</w:t>
            </w:r>
            <w:proofErr w:type="spellEnd"/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изложении с  сопровождением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D0D" w:rsidRPr="00682678" w:rsidRDefault="001E2D0D" w:rsidP="001E2D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8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1E2D0D" w:rsidRPr="00682678" w:rsidRDefault="001E2D0D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2D0D" w:rsidRPr="00682678" w:rsidRDefault="001E2D0D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1E2D0D" w:rsidRPr="00682678" w:rsidTr="001E2D0D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D0D" w:rsidRPr="00682678" w:rsidRDefault="001E2D0D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D0D" w:rsidRPr="00682678" w:rsidRDefault="001E2D0D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Хороводные и хороводно-игровые песни в двух- и трёхголосном изложении без сопровождения, с постановкой танца. Освоение простого и переменного шага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D0D" w:rsidRPr="00682678" w:rsidRDefault="001E2D0D" w:rsidP="001E2D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38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1E2D0D" w:rsidRPr="00682678" w:rsidRDefault="001E2D0D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2D0D" w:rsidRPr="00682678" w:rsidRDefault="001E2D0D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1E2D0D" w:rsidRPr="00682678" w:rsidTr="001E2D0D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D0D" w:rsidRPr="00682678" w:rsidRDefault="001E2D0D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D0D" w:rsidRPr="00682678" w:rsidRDefault="001E2D0D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Плясовые и шуточные песни в двух- и трёхголосном изложении без сопровождения, с постановкой танца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D0D" w:rsidRPr="00682678" w:rsidRDefault="001E2D0D" w:rsidP="001E2D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38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1E2D0D" w:rsidRPr="00682678" w:rsidRDefault="001E2D0D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2D0D" w:rsidRPr="00682678" w:rsidRDefault="001E2D0D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1E2D0D" w:rsidRPr="00682678" w:rsidTr="001E2D0D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D0D" w:rsidRPr="00682678" w:rsidRDefault="001E2D0D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D0D" w:rsidRPr="00682678" w:rsidRDefault="001E2D0D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Святочные кал</w:t>
            </w:r>
            <w:r w:rsidR="00CB4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ендарные песни (колядки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).  Постановка обряда </w:t>
            </w:r>
            <w:proofErr w:type="spellStart"/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колядования</w:t>
            </w:r>
            <w:proofErr w:type="spellEnd"/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D0D" w:rsidRPr="00682678" w:rsidRDefault="001E2D0D" w:rsidP="001E2D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38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1E2D0D" w:rsidRPr="00682678" w:rsidRDefault="001E2D0D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2D0D" w:rsidRPr="00682678" w:rsidRDefault="001E2D0D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1E2D0D" w:rsidRPr="00682678" w:rsidTr="001E2D0D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D0D" w:rsidRPr="00682678" w:rsidRDefault="001E2D0D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D0D" w:rsidRPr="00682678" w:rsidRDefault="001E2D0D" w:rsidP="004E3690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Весенние календарные песни: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  <w:t>ӗ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юррисем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 Постановка обряда «С</w:t>
            </w:r>
            <w:r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  <w:t>ӗ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рен».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D0D" w:rsidRPr="00682678" w:rsidRDefault="001E2D0D" w:rsidP="001E2D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38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1E2D0D" w:rsidRPr="00682678" w:rsidRDefault="001E2D0D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2D0D" w:rsidRPr="00682678" w:rsidRDefault="001E2D0D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</w:tr>
      <w:tr w:rsidR="001E2D0D" w:rsidRPr="00682678" w:rsidTr="001E2D0D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D0D" w:rsidRPr="00682678" w:rsidRDefault="001E2D0D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D0D" w:rsidRPr="00682678" w:rsidRDefault="001E2D0D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Песни праздников осеннего календаря (</w:t>
            </w:r>
            <w:proofErr w:type="spellStart"/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Новолетие</w:t>
            </w:r>
            <w:proofErr w:type="spellEnd"/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Кузьминки)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D0D" w:rsidRPr="00682678" w:rsidRDefault="001E2D0D" w:rsidP="001E2D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8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1E2D0D" w:rsidRPr="00682678" w:rsidRDefault="001E2D0D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2D0D" w:rsidRPr="00682678" w:rsidRDefault="001E2D0D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1E2D0D" w:rsidRPr="00682678" w:rsidTr="001E2D0D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D0D" w:rsidRPr="00682678" w:rsidRDefault="001E2D0D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D0D" w:rsidRPr="00682678" w:rsidRDefault="00D17B2D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Танцевальные песни чувашей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Линка-линка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», «Кай,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Ивана».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D0D" w:rsidRPr="00682678" w:rsidRDefault="001E2D0D" w:rsidP="001E2D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8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1E2D0D" w:rsidRPr="00682678" w:rsidRDefault="001E2D0D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2D0D" w:rsidRPr="00682678" w:rsidRDefault="001E2D0D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1E2D0D" w:rsidRPr="00682678" w:rsidTr="001E2D0D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D0D" w:rsidRPr="00682678" w:rsidRDefault="00E9456E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D0D" w:rsidRPr="00682678" w:rsidRDefault="001E2D0D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Гостевые песни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D0D" w:rsidRPr="00682678" w:rsidRDefault="001E2D0D" w:rsidP="001E2D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8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1E2D0D" w:rsidRPr="00682678" w:rsidRDefault="001E2D0D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2D0D" w:rsidRPr="00682678" w:rsidRDefault="001E2D0D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1E2D0D" w:rsidRPr="00682678" w:rsidTr="001E2D0D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D0D" w:rsidRPr="00682678" w:rsidRDefault="00E9456E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D0D" w:rsidRPr="00682678" w:rsidRDefault="001E2D0D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Освоение импровизационных приёмов на материале пройденных жанров народной песни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D0D" w:rsidRPr="00682678" w:rsidRDefault="001E2D0D" w:rsidP="001E2D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8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1E2D0D" w:rsidRPr="00682678" w:rsidRDefault="001E2D0D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2D0D" w:rsidRPr="00682678" w:rsidRDefault="001E2D0D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1E2D0D" w:rsidRPr="00682678" w:rsidTr="001E2D0D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D0D" w:rsidRPr="00682678" w:rsidRDefault="00E9456E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D0D" w:rsidRPr="00682678" w:rsidRDefault="001E2D0D" w:rsidP="00F2463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 на народных музыкальных инструм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ентах. Ударные (ложки, трещотки и т.д.),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духовые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глиняные свистульки). 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Освоение исполнения в составе малых ансамблей (2-3 человека)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D0D" w:rsidRPr="00682678" w:rsidRDefault="001E2D0D" w:rsidP="001E2D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8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1E2D0D" w:rsidRPr="00682678" w:rsidRDefault="001E2D0D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2D0D" w:rsidRPr="00682678" w:rsidRDefault="001E2D0D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1E2D0D" w:rsidRPr="00682678" w:rsidTr="001E2D0D">
        <w:tc>
          <w:tcPr>
            <w:tcW w:w="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D0D" w:rsidRPr="00682678" w:rsidRDefault="001E2D0D" w:rsidP="008B5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D0D" w:rsidRPr="00682678" w:rsidRDefault="001E2D0D" w:rsidP="00E97BA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Всего: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2D0D" w:rsidRPr="00682678" w:rsidRDefault="001E2D0D" w:rsidP="001E2D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138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1E2D0D" w:rsidRPr="00682678" w:rsidRDefault="001E2D0D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2D0D" w:rsidRPr="00682678" w:rsidRDefault="001E2D0D" w:rsidP="00B24CC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</w:tr>
    </w:tbl>
    <w:p w:rsidR="00662C9B" w:rsidRDefault="008B5D3E" w:rsidP="008B5D3E">
      <w:pPr>
        <w:shd w:val="clear" w:color="auto" w:fill="FFFFFF"/>
        <w:spacing w:after="0" w:line="240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</w:t>
      </w:r>
    </w:p>
    <w:p w:rsidR="00662C9B" w:rsidRDefault="00615251" w:rsidP="00615251">
      <w:pPr>
        <w:shd w:val="clear" w:color="auto" w:fill="FFFFFF"/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13A5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ПРИМЕРНЫЙ </w:t>
      </w:r>
      <w:r w:rsidR="00662C9B" w:rsidRPr="00662C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РЕПЕРТУАРНЫЙ СПИСОК</w:t>
      </w:r>
      <w:r w:rsidR="00662C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  </w:t>
      </w:r>
      <w:r w:rsidR="00662C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  <w:r w:rsidR="00662C9B" w:rsidRPr="00662C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                </w:t>
      </w:r>
      <w:r w:rsidR="00662C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 класс</w:t>
      </w:r>
    </w:p>
    <w:p w:rsidR="00177EEE" w:rsidRDefault="00177EEE" w:rsidP="00F202D5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ectPr w:rsidR="00177EEE" w:rsidSect="00D8789A">
          <w:type w:val="continuous"/>
          <w:pgSz w:w="11906" w:h="16838"/>
          <w:pgMar w:top="709" w:right="850" w:bottom="993" w:left="567" w:header="708" w:footer="708" w:gutter="0"/>
          <w:cols w:space="708"/>
          <w:docGrid w:linePitch="360"/>
        </w:sectPr>
      </w:pPr>
    </w:p>
    <w:p w:rsidR="00F202D5" w:rsidRDefault="00F202D5" w:rsidP="00F202D5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Линка-линка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F202D5" w:rsidRDefault="00F202D5" w:rsidP="00F202D5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«Ой,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садра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пахчара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F202D5" w:rsidRDefault="00F202D5" w:rsidP="00F202D5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Ис-са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туллии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турчка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F202D5" w:rsidRDefault="00F202D5" w:rsidP="00F202D5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«Çитр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>
        <w:rPr>
          <w:rFonts w:ascii="Calibri" w:eastAsia="Times New Roman" w:hAnsi="Calibri" w:cs="Calibri"/>
          <w:color w:val="000000"/>
          <w:sz w:val="24"/>
          <w:szCs w:val="24"/>
        </w:rPr>
        <w:t>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сав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Calibri" w:eastAsia="Times New Roman" w:hAnsi="Calibri" w:cs="Calibri"/>
          <w:color w:val="000000"/>
          <w:sz w:val="24"/>
          <w:szCs w:val="24"/>
        </w:rPr>
        <w:t>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кун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сем»;</w:t>
      </w:r>
    </w:p>
    <w:p w:rsidR="00F202D5" w:rsidRDefault="00F202D5" w:rsidP="00F202D5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Каясс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килет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D847C5" w:rsidRPr="00D847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847C5">
        <w:rPr>
          <w:rFonts w:ascii="Times New Roman" w:eastAsia="Times New Roman" w:hAnsi="Times New Roman" w:cs="Times New Roman"/>
          <w:color w:val="000000"/>
          <w:sz w:val="24"/>
          <w:szCs w:val="24"/>
        </w:rPr>
        <w:t>(местный материал)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F202D5" w:rsidRDefault="00F202D5" w:rsidP="00F202D5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«Саркай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ксем </w:t>
      </w:r>
      <w:r>
        <w:rPr>
          <w:rFonts w:ascii="Calibri" w:eastAsia="Times New Roman" w:hAnsi="Calibri" w:cs="Calibri"/>
          <w:color w:val="000000"/>
          <w:sz w:val="24"/>
          <w:szCs w:val="24"/>
        </w:rPr>
        <w:t>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апла, ай, юрла</w:t>
      </w:r>
      <w:r>
        <w:rPr>
          <w:rFonts w:ascii="Calibri" w:eastAsia="Times New Roman" w:hAnsi="Calibri" w:cs="Calibri"/>
          <w:color w:val="000000"/>
          <w:sz w:val="24"/>
          <w:szCs w:val="24"/>
        </w:rPr>
        <w:t>ҫҫ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D847C5" w:rsidRPr="00D847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847C5">
        <w:rPr>
          <w:rFonts w:ascii="Times New Roman" w:eastAsia="Times New Roman" w:hAnsi="Times New Roman" w:cs="Times New Roman"/>
          <w:color w:val="000000"/>
          <w:sz w:val="24"/>
          <w:szCs w:val="24"/>
        </w:rPr>
        <w:t>(местный материал)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F202D5" w:rsidRDefault="00F202D5" w:rsidP="00F202D5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«Ах, сад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савнать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F202D5" w:rsidRDefault="00F202D5" w:rsidP="00F202D5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 «</w:t>
      </w:r>
      <w:proofErr w:type="spellStart"/>
      <w:r w:rsidR="006E37ED">
        <w:rPr>
          <w:rFonts w:ascii="Times New Roman" w:eastAsia="Times New Roman" w:hAnsi="Times New Roman" w:cs="Times New Roman"/>
          <w:color w:val="000000"/>
          <w:sz w:val="24"/>
          <w:szCs w:val="24"/>
        </w:rPr>
        <w:t>Ампар</w:t>
      </w:r>
      <w:proofErr w:type="spellEnd"/>
      <w:r w:rsidR="006E37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E37ED">
        <w:rPr>
          <w:rFonts w:ascii="Times New Roman" w:eastAsia="Times New Roman" w:hAnsi="Times New Roman" w:cs="Times New Roman"/>
          <w:color w:val="000000"/>
          <w:sz w:val="24"/>
          <w:szCs w:val="24"/>
        </w:rPr>
        <w:t>ум</w:t>
      </w:r>
      <w:r w:rsidR="006E37ED"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 w:rsidR="006E37ED">
        <w:rPr>
          <w:rFonts w:ascii="Times New Roman" w:eastAsia="Times New Roman" w:hAnsi="Times New Roman" w:cs="Times New Roman"/>
          <w:color w:val="000000"/>
          <w:sz w:val="24"/>
          <w:szCs w:val="24"/>
        </w:rPr>
        <w:t>нчи</w:t>
      </w:r>
      <w:proofErr w:type="spellEnd"/>
      <w:r w:rsidR="006E37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вир </w:t>
      </w:r>
      <w:proofErr w:type="spellStart"/>
      <w:r w:rsidR="006E37ED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6E37ED"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 w:rsidR="006E37ED">
        <w:rPr>
          <w:rFonts w:ascii="Times New Roman" w:eastAsia="Times New Roman" w:hAnsi="Times New Roman" w:cs="Times New Roman"/>
          <w:color w:val="000000"/>
          <w:sz w:val="24"/>
          <w:szCs w:val="24"/>
        </w:rPr>
        <w:t>тти</w:t>
      </w:r>
      <w:proofErr w:type="spellEnd"/>
      <w:r w:rsidR="006E37ED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6E37ED" w:rsidRDefault="006E37ED" w:rsidP="00F202D5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«</w:t>
      </w:r>
      <w:r w:rsidR="009A61D7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9A61D7"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 w:rsidR="009A61D7">
        <w:rPr>
          <w:rFonts w:ascii="Times New Roman" w:eastAsia="Times New Roman" w:hAnsi="Times New Roman" w:cs="Times New Roman"/>
          <w:color w:val="000000"/>
          <w:sz w:val="24"/>
          <w:szCs w:val="24"/>
        </w:rPr>
        <w:t>хр</w:t>
      </w:r>
      <w:r w:rsidR="009A61D7"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 w:rsidR="009A61D7">
        <w:rPr>
          <w:rFonts w:ascii="Times New Roman" w:eastAsia="Times New Roman" w:hAnsi="Times New Roman" w:cs="Times New Roman"/>
          <w:color w:val="000000"/>
          <w:sz w:val="24"/>
          <w:szCs w:val="24"/>
        </w:rPr>
        <w:t>м кант</w:t>
      </w:r>
      <w:r w:rsidR="009A61D7"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 w:rsidR="009A61D7">
        <w:rPr>
          <w:rFonts w:ascii="Times New Roman" w:eastAsia="Times New Roman" w:hAnsi="Times New Roman" w:cs="Times New Roman"/>
          <w:color w:val="000000"/>
          <w:sz w:val="24"/>
          <w:szCs w:val="24"/>
        </w:rPr>
        <w:t>кран»;</w:t>
      </w:r>
    </w:p>
    <w:p w:rsidR="009A61D7" w:rsidRDefault="009A61D7" w:rsidP="00F202D5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«</w:t>
      </w:r>
      <w:r w:rsidR="00111E48">
        <w:rPr>
          <w:rFonts w:ascii="Times New Roman" w:eastAsia="Times New Roman" w:hAnsi="Times New Roman" w:cs="Times New Roman"/>
          <w:color w:val="000000"/>
          <w:sz w:val="24"/>
          <w:szCs w:val="24"/>
        </w:rPr>
        <w:t>Сир</w:t>
      </w:r>
      <w:r w:rsidR="00111E48"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 w:rsidR="00111E48">
        <w:rPr>
          <w:rFonts w:ascii="Times New Roman" w:eastAsia="Times New Roman" w:hAnsi="Times New Roman" w:cs="Times New Roman"/>
          <w:color w:val="000000"/>
          <w:sz w:val="24"/>
          <w:szCs w:val="24"/>
        </w:rPr>
        <w:t>н к</w:t>
      </w:r>
      <w:r w:rsidR="00111E48"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 w:rsidR="00111E48">
        <w:rPr>
          <w:rFonts w:ascii="Times New Roman" w:eastAsia="Times New Roman" w:hAnsi="Times New Roman" w:cs="Times New Roman"/>
          <w:color w:val="000000"/>
          <w:sz w:val="24"/>
          <w:szCs w:val="24"/>
        </w:rPr>
        <w:t>мак</w:t>
      </w:r>
      <w:r w:rsidR="00111E48"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 w:rsidR="00111E48">
        <w:rPr>
          <w:rFonts w:ascii="Times New Roman" w:eastAsia="Times New Roman" w:hAnsi="Times New Roman" w:cs="Times New Roman"/>
          <w:color w:val="000000"/>
          <w:sz w:val="24"/>
          <w:szCs w:val="24"/>
        </w:rPr>
        <w:t>рсем пит</w:t>
      </w:r>
      <w:r w:rsidR="00111E48"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 w:rsidR="00111E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шур</w:t>
      </w:r>
      <w:r w:rsidR="00111E48"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 w:rsidR="00111E48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111E48" w:rsidRDefault="00111E48" w:rsidP="00F202D5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«</w:t>
      </w:r>
      <w:r w:rsidR="004E3690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4E3690"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 w:rsidR="004E3690">
        <w:rPr>
          <w:rFonts w:ascii="Times New Roman" w:eastAsia="Times New Roman" w:hAnsi="Times New Roman" w:cs="Times New Roman"/>
          <w:color w:val="000000"/>
          <w:sz w:val="24"/>
          <w:szCs w:val="24"/>
        </w:rPr>
        <w:t>рен»;</w:t>
      </w:r>
    </w:p>
    <w:p w:rsidR="004E3690" w:rsidRDefault="004E3690" w:rsidP="00F202D5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«</w:t>
      </w:r>
      <w:r w:rsidR="00E944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Пире </w:t>
      </w:r>
      <w:proofErr w:type="spellStart"/>
      <w:r w:rsidR="00E9448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E9448E"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 w:rsidR="00E9448E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proofErr w:type="spellEnd"/>
      <w:r w:rsidR="00E944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9448E">
        <w:rPr>
          <w:rFonts w:ascii="Times New Roman" w:eastAsia="Times New Roman" w:hAnsi="Times New Roman" w:cs="Times New Roman"/>
          <w:color w:val="000000"/>
          <w:sz w:val="24"/>
          <w:szCs w:val="24"/>
        </w:rPr>
        <w:t>памасан</w:t>
      </w:r>
      <w:proofErr w:type="spellEnd"/>
      <w:r w:rsidR="00E9448E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D17B2D" w:rsidRDefault="00E9448E" w:rsidP="009F05F9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«Тухат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п, тухат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 w:rsidR="00B24CC5">
        <w:rPr>
          <w:rFonts w:ascii="Times New Roman" w:eastAsia="Times New Roman" w:hAnsi="Times New Roman" w:cs="Times New Roman"/>
          <w:color w:val="000000"/>
          <w:sz w:val="24"/>
          <w:szCs w:val="24"/>
        </w:rPr>
        <w:t>п»</w:t>
      </w:r>
      <w:r w:rsidR="00CB40A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F278A5" w:rsidRDefault="009F05F9" w:rsidP="00B24C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="001722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«Кай, </w:t>
      </w:r>
      <w:proofErr w:type="spellStart"/>
      <w:r w:rsidR="001722D9">
        <w:rPr>
          <w:rFonts w:ascii="Times New Roman" w:eastAsia="Times New Roman" w:hAnsi="Times New Roman" w:cs="Times New Roman"/>
          <w:color w:val="000000"/>
          <w:sz w:val="24"/>
          <w:szCs w:val="24"/>
        </w:rPr>
        <w:t>кай</w:t>
      </w:r>
      <w:proofErr w:type="spellEnd"/>
      <w:r w:rsidR="001722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Ивана» и т.д.</w:t>
      </w:r>
      <w:r w:rsidR="008B5D3E"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</w:t>
      </w:r>
    </w:p>
    <w:p w:rsidR="00177EEE" w:rsidRDefault="00177EEE" w:rsidP="00662C9B">
      <w:pPr>
        <w:shd w:val="clear" w:color="auto" w:fill="FFFFFF"/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ectPr w:rsidR="00177EEE" w:rsidSect="00177EEE">
          <w:type w:val="continuous"/>
          <w:pgSz w:w="11906" w:h="16838"/>
          <w:pgMar w:top="709" w:right="850" w:bottom="993" w:left="567" w:header="708" w:footer="708" w:gutter="0"/>
          <w:cols w:num="2" w:space="708"/>
          <w:docGrid w:linePitch="360"/>
        </w:sectPr>
      </w:pPr>
    </w:p>
    <w:p w:rsidR="008B5D3E" w:rsidRPr="00682678" w:rsidRDefault="008B5D3E" w:rsidP="00662C9B">
      <w:pPr>
        <w:shd w:val="clear" w:color="auto" w:fill="FFFFFF"/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5 класс</w:t>
      </w:r>
    </w:p>
    <w:tbl>
      <w:tblPr>
        <w:tblStyle w:val="a5"/>
        <w:tblW w:w="10881" w:type="dxa"/>
        <w:tblLayout w:type="fixed"/>
        <w:tblLook w:val="04A0" w:firstRow="1" w:lastRow="0" w:firstColumn="1" w:lastColumn="0" w:noHBand="0" w:noVBand="1"/>
      </w:tblPr>
      <w:tblGrid>
        <w:gridCol w:w="518"/>
        <w:gridCol w:w="6253"/>
        <w:gridCol w:w="992"/>
        <w:gridCol w:w="1417"/>
        <w:gridCol w:w="1701"/>
      </w:tblGrid>
      <w:tr w:rsidR="003A71D3" w:rsidRPr="00682678" w:rsidTr="003A71D3">
        <w:tc>
          <w:tcPr>
            <w:tcW w:w="518" w:type="dxa"/>
            <w:hideMark/>
          </w:tcPr>
          <w:p w:rsidR="003A71D3" w:rsidRPr="00682678" w:rsidRDefault="003A71D3" w:rsidP="008B5D3E">
            <w:pPr>
              <w:spacing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6253" w:type="dxa"/>
            <w:hideMark/>
          </w:tcPr>
          <w:p w:rsidR="003A71D3" w:rsidRPr="00682678" w:rsidRDefault="003A71D3" w:rsidP="008B5D3E">
            <w:pPr>
              <w:spacing w:line="0" w:lineRule="atLeast"/>
              <w:ind w:firstLine="68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hideMark/>
          </w:tcPr>
          <w:p w:rsidR="003A71D3" w:rsidRDefault="003A71D3" w:rsidP="003A71D3">
            <w:pPr>
              <w:spacing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</w:t>
            </w: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во</w:t>
            </w:r>
          </w:p>
          <w:p w:rsidR="003A71D3" w:rsidRPr="00682678" w:rsidRDefault="003A71D3" w:rsidP="003A71D3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часов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3A71D3" w:rsidRPr="00D8789A" w:rsidRDefault="003A71D3" w:rsidP="00B074CF">
            <w:pPr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78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Аудитор</w:t>
            </w:r>
            <w:r w:rsidR="00B074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ны</w:t>
            </w:r>
            <w:r w:rsidRPr="00D878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</w:t>
            </w:r>
            <w:r w:rsidRPr="00D878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часы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3A71D3" w:rsidRPr="00D8789A" w:rsidRDefault="003A71D3" w:rsidP="003A71D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Самостоятеь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-        </w:t>
            </w:r>
            <w:proofErr w:type="spellStart"/>
            <w:r w:rsidRPr="00D878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  <w:r w:rsidRPr="00D878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ча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сы</w:t>
            </w:r>
          </w:p>
        </w:tc>
      </w:tr>
      <w:tr w:rsidR="009E315A" w:rsidRPr="00682678" w:rsidTr="003A71D3">
        <w:tc>
          <w:tcPr>
            <w:tcW w:w="518" w:type="dxa"/>
            <w:hideMark/>
          </w:tcPr>
          <w:p w:rsidR="009E315A" w:rsidRPr="00682678" w:rsidRDefault="009E315A" w:rsidP="008B5D3E">
            <w:pPr>
              <w:spacing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253" w:type="dxa"/>
            <w:hideMark/>
          </w:tcPr>
          <w:p w:rsidR="009E315A" w:rsidRPr="00682678" w:rsidRDefault="009E315A" w:rsidP="008B5D3E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Вокально-хоровая работа. Развитие диапазона, интонационные упражнения, постановка дыхания, освоение народной манеры пения. Р</w:t>
            </w:r>
            <w:r w:rsidR="00350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абота над навыками двух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голосного исполнения. Диалектные особенности песенного материала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hideMark/>
          </w:tcPr>
          <w:p w:rsidR="009E315A" w:rsidRPr="00682678" w:rsidRDefault="009E315A" w:rsidP="000661ED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E315A" w:rsidRPr="00682678" w:rsidRDefault="009E315A" w:rsidP="003C6DF1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9E315A" w:rsidRPr="00682678" w:rsidRDefault="009E315A" w:rsidP="003C6DF1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9E315A" w:rsidRPr="00682678" w:rsidTr="003A71D3">
        <w:tc>
          <w:tcPr>
            <w:tcW w:w="518" w:type="dxa"/>
            <w:hideMark/>
          </w:tcPr>
          <w:p w:rsidR="009E315A" w:rsidRPr="00682678" w:rsidRDefault="009E315A" w:rsidP="008B5D3E">
            <w:pPr>
              <w:spacing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253" w:type="dxa"/>
            <w:hideMark/>
          </w:tcPr>
          <w:p w:rsidR="009E315A" w:rsidRPr="00682678" w:rsidRDefault="009E315A" w:rsidP="008B5D3E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Музыкальные игры (повторение пройденных и разучивание новых образцов)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hideMark/>
          </w:tcPr>
          <w:p w:rsidR="009E315A" w:rsidRPr="00682678" w:rsidRDefault="009E315A" w:rsidP="000661ED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E315A" w:rsidRPr="00682678" w:rsidRDefault="009E315A" w:rsidP="003C6DF1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9E315A" w:rsidRPr="00682678" w:rsidRDefault="009E315A" w:rsidP="003C6DF1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9E315A" w:rsidRPr="00682678" w:rsidTr="003A71D3">
        <w:tc>
          <w:tcPr>
            <w:tcW w:w="518" w:type="dxa"/>
            <w:hideMark/>
          </w:tcPr>
          <w:p w:rsidR="009E315A" w:rsidRPr="00682678" w:rsidRDefault="009E315A" w:rsidP="008B5D3E">
            <w:pPr>
              <w:spacing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6253" w:type="dxa"/>
            <w:hideMark/>
          </w:tcPr>
          <w:p w:rsidR="009E315A" w:rsidRPr="00682678" w:rsidRDefault="009E315A" w:rsidP="004E3690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Весенние календарные песни: 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весенние </w:t>
            </w:r>
            <w:proofErr w:type="spellStart"/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заклички</w:t>
            </w:r>
            <w:proofErr w:type="spellEnd"/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гетерофонном</w:t>
            </w:r>
            <w:proofErr w:type="spellEnd"/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изложении без сопровождения; приуроченные хороводы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hideMark/>
          </w:tcPr>
          <w:p w:rsidR="009E315A" w:rsidRPr="00682678" w:rsidRDefault="009E315A" w:rsidP="000661ED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E315A" w:rsidRPr="00682678" w:rsidRDefault="009E315A" w:rsidP="003C6DF1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9E315A" w:rsidRPr="00682678" w:rsidRDefault="009E315A" w:rsidP="003C6DF1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9E315A" w:rsidRPr="00682678" w:rsidTr="003A71D3">
        <w:tc>
          <w:tcPr>
            <w:tcW w:w="518" w:type="dxa"/>
            <w:hideMark/>
          </w:tcPr>
          <w:p w:rsidR="009E315A" w:rsidRPr="00682678" w:rsidRDefault="009E315A" w:rsidP="008B5D3E">
            <w:pPr>
              <w:spacing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6253" w:type="dxa"/>
            <w:hideMark/>
          </w:tcPr>
          <w:p w:rsidR="009E315A" w:rsidRPr="00682678" w:rsidRDefault="009E315A" w:rsidP="008B5D3E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Шуточные и плясовые песни  в многоголосном изложении 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без сопровождения. Постановка танцев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hideMark/>
          </w:tcPr>
          <w:p w:rsidR="009E315A" w:rsidRPr="00682678" w:rsidRDefault="009E315A" w:rsidP="000661ED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E315A" w:rsidRPr="00682678" w:rsidRDefault="009E315A" w:rsidP="003C6DF1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9E315A" w:rsidRPr="00682678" w:rsidRDefault="009E315A" w:rsidP="003C6DF1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9E315A" w:rsidRPr="00682678" w:rsidTr="003A71D3">
        <w:tc>
          <w:tcPr>
            <w:tcW w:w="518" w:type="dxa"/>
            <w:hideMark/>
          </w:tcPr>
          <w:p w:rsidR="009E315A" w:rsidRPr="00682678" w:rsidRDefault="009E315A" w:rsidP="008B5D3E">
            <w:pPr>
              <w:spacing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5.</w:t>
            </w:r>
          </w:p>
        </w:tc>
        <w:tc>
          <w:tcPr>
            <w:tcW w:w="6253" w:type="dxa"/>
            <w:hideMark/>
          </w:tcPr>
          <w:p w:rsidR="009E315A" w:rsidRPr="00682678" w:rsidRDefault="009E315A" w:rsidP="00D45A9A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Песни и обряды святочного периода (</w:t>
            </w:r>
            <w:proofErr w:type="spellStart"/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колядования</w:t>
            </w:r>
            <w:proofErr w:type="spellEnd"/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ряженые). Постановка святочного обряда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hideMark/>
          </w:tcPr>
          <w:p w:rsidR="009E315A" w:rsidRPr="00682678" w:rsidRDefault="009E315A" w:rsidP="000661ED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E315A" w:rsidRPr="00682678" w:rsidRDefault="009E315A" w:rsidP="003C6DF1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9E315A" w:rsidRPr="00682678" w:rsidRDefault="009E315A" w:rsidP="003C6DF1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9E315A" w:rsidRPr="00682678" w:rsidTr="003A71D3">
        <w:tc>
          <w:tcPr>
            <w:tcW w:w="518" w:type="dxa"/>
            <w:hideMark/>
          </w:tcPr>
          <w:p w:rsidR="009E315A" w:rsidRPr="00682678" w:rsidRDefault="009E315A" w:rsidP="008B5D3E">
            <w:pPr>
              <w:spacing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6253" w:type="dxa"/>
            <w:hideMark/>
          </w:tcPr>
          <w:p w:rsidR="009E315A" w:rsidRPr="00682678" w:rsidRDefault="00934052" w:rsidP="008B5D3E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Местные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такмаки</w:t>
            </w:r>
            <w:proofErr w:type="spellEnd"/>
            <w:r w:rsidR="00B425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hideMark/>
          </w:tcPr>
          <w:p w:rsidR="009E315A" w:rsidRPr="00682678" w:rsidRDefault="009E315A" w:rsidP="000661ED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E315A" w:rsidRPr="00682678" w:rsidRDefault="009E315A" w:rsidP="003C6DF1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9E315A" w:rsidRPr="00682678" w:rsidRDefault="009E315A" w:rsidP="003C6DF1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9E315A" w:rsidRPr="00682678" w:rsidTr="003A71D3">
        <w:tc>
          <w:tcPr>
            <w:tcW w:w="518" w:type="dxa"/>
            <w:hideMark/>
          </w:tcPr>
          <w:p w:rsidR="009E315A" w:rsidRPr="00682678" w:rsidRDefault="009E315A" w:rsidP="008B5D3E">
            <w:pPr>
              <w:spacing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6253" w:type="dxa"/>
            <w:hideMark/>
          </w:tcPr>
          <w:p w:rsidR="009E315A" w:rsidRPr="00682678" w:rsidRDefault="009E315A" w:rsidP="008B5D3E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Гостевые песни</w:t>
            </w:r>
            <w:r w:rsidR="00934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низовых чувашей.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hideMark/>
          </w:tcPr>
          <w:p w:rsidR="009E315A" w:rsidRPr="00682678" w:rsidRDefault="009E315A" w:rsidP="000661ED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E315A" w:rsidRPr="00682678" w:rsidRDefault="009E315A" w:rsidP="003C6DF1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9E315A" w:rsidRPr="00682678" w:rsidRDefault="009E315A" w:rsidP="003C6DF1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9E315A" w:rsidRPr="00682678" w:rsidTr="003A71D3">
        <w:tc>
          <w:tcPr>
            <w:tcW w:w="518" w:type="dxa"/>
            <w:hideMark/>
          </w:tcPr>
          <w:p w:rsidR="009E315A" w:rsidRPr="00682678" w:rsidRDefault="009E315A" w:rsidP="008B5D3E">
            <w:pPr>
              <w:spacing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6253" w:type="dxa"/>
            <w:hideMark/>
          </w:tcPr>
          <w:p w:rsidR="009E315A" w:rsidRPr="00682678" w:rsidRDefault="00934052" w:rsidP="008B5D3E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Игровые хороводы чувашей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hideMark/>
          </w:tcPr>
          <w:p w:rsidR="009E315A" w:rsidRPr="00682678" w:rsidRDefault="009E315A" w:rsidP="000661ED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E315A" w:rsidRPr="00682678" w:rsidRDefault="009E315A" w:rsidP="003C6DF1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9E315A" w:rsidRPr="00682678" w:rsidRDefault="009E315A" w:rsidP="003C6DF1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9E315A" w:rsidRPr="00682678" w:rsidTr="003A71D3">
        <w:tc>
          <w:tcPr>
            <w:tcW w:w="518" w:type="dxa"/>
            <w:hideMark/>
          </w:tcPr>
          <w:p w:rsidR="009E315A" w:rsidRPr="00682678" w:rsidRDefault="009E315A" w:rsidP="008B5D3E">
            <w:pPr>
              <w:spacing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6253" w:type="dxa"/>
            <w:hideMark/>
          </w:tcPr>
          <w:p w:rsidR="009E315A" w:rsidRPr="00682678" w:rsidRDefault="009E315A" w:rsidP="008B5D3E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Посиделочные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песни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улах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юррисем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hideMark/>
          </w:tcPr>
          <w:p w:rsidR="009E315A" w:rsidRPr="00682678" w:rsidRDefault="009E315A" w:rsidP="000661ED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E315A" w:rsidRPr="00682678" w:rsidRDefault="009E315A" w:rsidP="003C6DF1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9E315A" w:rsidRPr="00682678" w:rsidRDefault="009E315A" w:rsidP="003C6DF1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9E315A" w:rsidRPr="00682678" w:rsidTr="003A71D3">
        <w:tc>
          <w:tcPr>
            <w:tcW w:w="518" w:type="dxa"/>
            <w:hideMark/>
          </w:tcPr>
          <w:p w:rsidR="009E315A" w:rsidRPr="00682678" w:rsidRDefault="009E315A" w:rsidP="008B5D3E">
            <w:pPr>
              <w:spacing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253" w:type="dxa"/>
            <w:hideMark/>
          </w:tcPr>
          <w:p w:rsidR="009E315A" w:rsidRPr="00682678" w:rsidRDefault="00B64122" w:rsidP="00B64122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Девичьи п</w:t>
            </w:r>
            <w:r w:rsidR="009E315A"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арные танцы </w:t>
            </w:r>
            <w:r w:rsidR="002714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сопровождении песен.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hideMark/>
          </w:tcPr>
          <w:p w:rsidR="009E315A" w:rsidRPr="00682678" w:rsidRDefault="009E315A" w:rsidP="000661ED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E315A" w:rsidRPr="00682678" w:rsidRDefault="009E315A" w:rsidP="003C6DF1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9E315A" w:rsidRPr="00682678" w:rsidRDefault="009E315A" w:rsidP="003C6DF1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9E315A" w:rsidRPr="00682678" w:rsidTr="003A71D3">
        <w:tc>
          <w:tcPr>
            <w:tcW w:w="518" w:type="dxa"/>
            <w:hideMark/>
          </w:tcPr>
          <w:p w:rsidR="009E315A" w:rsidRPr="00682678" w:rsidRDefault="009E315A" w:rsidP="008B5D3E">
            <w:pPr>
              <w:spacing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253" w:type="dxa"/>
            <w:hideMark/>
          </w:tcPr>
          <w:p w:rsidR="009E315A" w:rsidRPr="00682678" w:rsidRDefault="009E315A" w:rsidP="008B5D3E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Освоение импровизационных приёмов на материале пройденных жанров народной песни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hideMark/>
          </w:tcPr>
          <w:p w:rsidR="009E315A" w:rsidRPr="00682678" w:rsidRDefault="009E315A" w:rsidP="000661ED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E315A" w:rsidRPr="00682678" w:rsidRDefault="009E315A" w:rsidP="003C6DF1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9E315A" w:rsidRPr="00682678" w:rsidRDefault="009E315A" w:rsidP="003C6DF1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9E315A" w:rsidRPr="00682678" w:rsidTr="003A71D3">
        <w:tc>
          <w:tcPr>
            <w:tcW w:w="518" w:type="dxa"/>
            <w:hideMark/>
          </w:tcPr>
          <w:p w:rsidR="009E315A" w:rsidRPr="00682678" w:rsidRDefault="009E315A" w:rsidP="008B5D3E">
            <w:pPr>
              <w:spacing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253" w:type="dxa"/>
            <w:hideMark/>
          </w:tcPr>
          <w:p w:rsidR="009E315A" w:rsidRPr="00682678" w:rsidRDefault="009E315A" w:rsidP="008B5D3E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Промежуточный контроль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hideMark/>
          </w:tcPr>
          <w:p w:rsidR="009E315A" w:rsidRPr="00682678" w:rsidRDefault="009E315A" w:rsidP="000661ED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E315A" w:rsidRPr="00682678" w:rsidRDefault="009E315A" w:rsidP="003C6DF1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9E315A" w:rsidRPr="00682678" w:rsidRDefault="009E315A" w:rsidP="003C6DF1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9E315A" w:rsidRPr="00682678" w:rsidTr="003A71D3">
        <w:tc>
          <w:tcPr>
            <w:tcW w:w="518" w:type="dxa"/>
            <w:hideMark/>
          </w:tcPr>
          <w:p w:rsidR="009E315A" w:rsidRPr="00682678" w:rsidRDefault="009E315A" w:rsidP="008B5D3E">
            <w:pPr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6253" w:type="dxa"/>
            <w:hideMark/>
          </w:tcPr>
          <w:p w:rsidR="009E315A" w:rsidRPr="00682678" w:rsidRDefault="009E315A" w:rsidP="00E97BA9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Всего: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hideMark/>
          </w:tcPr>
          <w:p w:rsidR="009E315A" w:rsidRPr="00682678" w:rsidRDefault="009E315A" w:rsidP="000661ED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E315A" w:rsidRPr="00682678" w:rsidRDefault="009E315A" w:rsidP="003C6DF1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9E315A" w:rsidRPr="00682678" w:rsidRDefault="009E315A" w:rsidP="003C6DF1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</w:tr>
    </w:tbl>
    <w:p w:rsidR="00F278A5" w:rsidRDefault="008B5D3E" w:rsidP="008B5D3E">
      <w:pPr>
        <w:shd w:val="clear" w:color="auto" w:fill="FFFFFF"/>
        <w:spacing w:after="0" w:line="240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</w:t>
      </w:r>
    </w:p>
    <w:p w:rsidR="00662C9B" w:rsidRDefault="006F4147" w:rsidP="006F4147">
      <w:pPr>
        <w:shd w:val="clear" w:color="auto" w:fill="FFFFFF"/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ПРИМЕРНЫЙ </w:t>
      </w:r>
      <w:r w:rsidR="00662C9B" w:rsidRPr="00662C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РЕПЕРТУАРНЫЙ СПИСОК</w:t>
      </w:r>
      <w:r w:rsidR="00662C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  </w:t>
      </w:r>
      <w:r w:rsidR="00662C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  <w:r w:rsidR="00662C9B" w:rsidRPr="00662C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                </w:t>
      </w:r>
      <w:r w:rsidR="00662C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 класс</w:t>
      </w:r>
    </w:p>
    <w:p w:rsidR="00177EEE" w:rsidRDefault="00177EEE" w:rsidP="00ED3F5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177EEE" w:rsidSect="00D8789A">
          <w:type w:val="continuous"/>
          <w:pgSz w:w="11906" w:h="16838"/>
          <w:pgMar w:top="709" w:right="850" w:bottom="993" w:left="567" w:header="708" w:footer="708" w:gutter="0"/>
          <w:cols w:space="708"/>
          <w:docGrid w:linePitch="360"/>
        </w:sectPr>
      </w:pPr>
    </w:p>
    <w:p w:rsidR="00F278A5" w:rsidRDefault="00ED3F5B" w:rsidP="00ED3F5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Утса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пырать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ED3F5B" w:rsidRDefault="00ED3F5B" w:rsidP="00ED3F5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«К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 к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тес»</w:t>
      </w:r>
      <w:r w:rsidR="00B64251" w:rsidRPr="00B642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64251">
        <w:rPr>
          <w:rFonts w:ascii="Times New Roman" w:eastAsia="Times New Roman" w:hAnsi="Times New Roman" w:cs="Times New Roman"/>
          <w:color w:val="000000"/>
          <w:sz w:val="24"/>
          <w:szCs w:val="24"/>
        </w:rPr>
        <w:t>(местный материал)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ED3F5B" w:rsidRDefault="00ED3F5B" w:rsidP="00ED3F5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Пир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умра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кӳл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пур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ED3F5B" w:rsidRDefault="00ED3F5B" w:rsidP="00ED3F5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«Ирхине те т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м»;</w:t>
      </w:r>
    </w:p>
    <w:p w:rsidR="00ED3F5B" w:rsidRDefault="00ED3F5B" w:rsidP="00ED3F5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«Ш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рчануй та хута</w:t>
      </w:r>
      <w:r>
        <w:rPr>
          <w:rFonts w:ascii="Calibri" w:eastAsia="Times New Roman" w:hAnsi="Calibri" w:cs="Calibri"/>
          <w:color w:val="000000"/>
          <w:sz w:val="24"/>
          <w:szCs w:val="24"/>
        </w:rPr>
        <w:t>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D847C5" w:rsidRPr="00D847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847C5">
        <w:rPr>
          <w:rFonts w:ascii="Times New Roman" w:eastAsia="Times New Roman" w:hAnsi="Times New Roman" w:cs="Times New Roman"/>
          <w:color w:val="000000"/>
          <w:sz w:val="24"/>
          <w:szCs w:val="24"/>
        </w:rPr>
        <w:t>(местный материал)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ED3F5B" w:rsidRDefault="00ED3F5B" w:rsidP="00ED3F5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«Й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й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2F2E3A" w:rsidRDefault="002F2E3A" w:rsidP="00ED3F5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ртатса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шыв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юхать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CF2800" w:rsidRDefault="00ED3F5B" w:rsidP="00ED3F5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 «</w:t>
      </w:r>
      <w:r w:rsidR="00CF2800">
        <w:rPr>
          <w:rFonts w:ascii="Times New Roman" w:eastAsia="Times New Roman" w:hAnsi="Times New Roman" w:cs="Times New Roman"/>
          <w:color w:val="000000"/>
          <w:sz w:val="24"/>
          <w:szCs w:val="24"/>
        </w:rPr>
        <w:t>Çав</w:t>
      </w:r>
      <w:r w:rsidR="00CF2800"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 w:rsidR="00CF28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рма </w:t>
      </w:r>
      <w:proofErr w:type="spellStart"/>
      <w:r w:rsidR="00CF2800">
        <w:rPr>
          <w:rFonts w:ascii="Calibri" w:eastAsia="Times New Roman" w:hAnsi="Calibri" w:cs="Calibri"/>
          <w:color w:val="000000"/>
          <w:sz w:val="24"/>
          <w:szCs w:val="24"/>
        </w:rPr>
        <w:t>ҫ</w:t>
      </w:r>
      <w:r w:rsidR="00CF2800">
        <w:rPr>
          <w:rFonts w:ascii="Times New Roman" w:eastAsia="Times New Roman" w:hAnsi="Times New Roman" w:cs="Times New Roman"/>
          <w:color w:val="000000"/>
          <w:sz w:val="24"/>
          <w:szCs w:val="24"/>
        </w:rPr>
        <w:t>ук</w:t>
      </w:r>
      <w:proofErr w:type="spellEnd"/>
      <w:r w:rsidR="00CF28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F2800">
        <w:rPr>
          <w:rFonts w:ascii="Times New Roman" w:eastAsia="Times New Roman" w:hAnsi="Times New Roman" w:cs="Times New Roman"/>
          <w:color w:val="000000"/>
          <w:sz w:val="24"/>
          <w:szCs w:val="24"/>
        </w:rPr>
        <w:t>сылт</w:t>
      </w:r>
      <w:r w:rsidR="00CF2800"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 w:rsidR="00CF2800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proofErr w:type="spellEnd"/>
      <w:r w:rsidR="00CF28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ай, </w:t>
      </w:r>
      <w:proofErr w:type="spellStart"/>
      <w:r w:rsidR="00CF2800">
        <w:rPr>
          <w:rFonts w:ascii="Times New Roman" w:eastAsia="Times New Roman" w:hAnsi="Times New Roman" w:cs="Times New Roman"/>
          <w:color w:val="000000"/>
          <w:sz w:val="24"/>
          <w:szCs w:val="24"/>
        </w:rPr>
        <w:t>хулсене</w:t>
      </w:r>
      <w:proofErr w:type="spellEnd"/>
      <w:r w:rsidR="00CF2800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D847C5" w:rsidRPr="00D847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847C5">
        <w:rPr>
          <w:rFonts w:ascii="Times New Roman" w:eastAsia="Times New Roman" w:hAnsi="Times New Roman" w:cs="Times New Roman"/>
          <w:color w:val="000000"/>
          <w:sz w:val="24"/>
          <w:szCs w:val="24"/>
        </w:rPr>
        <w:t>(местный материал)</w:t>
      </w:r>
      <w:r w:rsidR="00CF280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CF2800" w:rsidRDefault="00CF2800" w:rsidP="00ED3F5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«Сакк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рла»;</w:t>
      </w:r>
    </w:p>
    <w:p w:rsidR="00ED3F5B" w:rsidRDefault="00CF2800" w:rsidP="00ED3F5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«</w:t>
      </w:r>
      <w:r w:rsidR="003F64C2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3F64C2"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 w:rsidR="003F64C2">
        <w:rPr>
          <w:rFonts w:ascii="Times New Roman" w:eastAsia="Times New Roman" w:hAnsi="Times New Roman" w:cs="Times New Roman"/>
          <w:color w:val="000000"/>
          <w:sz w:val="24"/>
          <w:szCs w:val="24"/>
        </w:rPr>
        <w:t>рна»;</w:t>
      </w:r>
    </w:p>
    <w:p w:rsidR="00111E48" w:rsidRDefault="00111E48" w:rsidP="00ED3F5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Çава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аври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лт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ай, ав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нать»;</w:t>
      </w:r>
    </w:p>
    <w:p w:rsidR="005C1348" w:rsidRDefault="005C1348" w:rsidP="00ED3F5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« Шур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перчетке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24"/>
          <w:szCs w:val="24"/>
        </w:rPr>
        <w:t>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ыхса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177EEE" w:rsidRDefault="005C1348" w:rsidP="002F2E3A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177EEE" w:rsidSect="00177EEE">
          <w:type w:val="continuous"/>
          <w:pgSz w:w="11906" w:h="16838"/>
          <w:pgMar w:top="709" w:right="850" w:bottom="993" w:left="567" w:header="708" w:footer="708" w:gutter="0"/>
          <w:cols w:num="2" w:space="708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«</w:t>
      </w:r>
      <w:proofErr w:type="spellStart"/>
      <w:r w:rsidR="002F2E3A">
        <w:rPr>
          <w:rFonts w:ascii="Times New Roman" w:eastAsia="Times New Roman" w:hAnsi="Times New Roman" w:cs="Times New Roman"/>
          <w:color w:val="000000"/>
          <w:sz w:val="24"/>
          <w:szCs w:val="24"/>
        </w:rPr>
        <w:t>Юман</w:t>
      </w:r>
      <w:proofErr w:type="spellEnd"/>
      <w:r w:rsidR="002F2E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-и </w:t>
      </w:r>
      <w:proofErr w:type="spellStart"/>
      <w:r w:rsidR="002F2E3A">
        <w:rPr>
          <w:rFonts w:ascii="Times New Roman" w:eastAsia="Times New Roman" w:hAnsi="Times New Roman" w:cs="Times New Roman"/>
          <w:color w:val="000000"/>
          <w:sz w:val="24"/>
          <w:szCs w:val="24"/>
        </w:rPr>
        <w:t>сир</w:t>
      </w:r>
      <w:r w:rsidR="002F2E3A"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 w:rsidR="002F2E3A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spellEnd"/>
      <w:r w:rsidR="002F2E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F2E3A">
        <w:rPr>
          <w:rFonts w:ascii="Times New Roman" w:eastAsia="Times New Roman" w:hAnsi="Times New Roman" w:cs="Times New Roman"/>
          <w:color w:val="000000"/>
          <w:sz w:val="24"/>
          <w:szCs w:val="24"/>
        </w:rPr>
        <w:t>урай</w:t>
      </w:r>
      <w:proofErr w:type="spellEnd"/>
      <w:r w:rsidR="002F2E3A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1722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т.д.</w:t>
      </w:r>
      <w:r w:rsidR="008141AB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662C9B" w:rsidRDefault="008141AB" w:rsidP="008141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    -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рсем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24"/>
          <w:szCs w:val="24"/>
        </w:rPr>
        <w:t>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инче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шур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24"/>
          <w:szCs w:val="24"/>
        </w:rPr>
        <w:t>ҫ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марта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156AF2" w:rsidRDefault="00156AF2" w:rsidP="008B5D3E">
      <w:pPr>
        <w:shd w:val="clear" w:color="auto" w:fill="FFFFFF"/>
        <w:spacing w:after="0" w:line="240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56AF2" w:rsidRDefault="00156AF2" w:rsidP="008B5D3E">
      <w:pPr>
        <w:shd w:val="clear" w:color="auto" w:fill="FFFFFF"/>
        <w:spacing w:after="0" w:line="240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B5D3E" w:rsidRPr="00682678" w:rsidRDefault="008B5D3E" w:rsidP="00662C9B">
      <w:pPr>
        <w:shd w:val="clear" w:color="auto" w:fill="FFFFFF"/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 класс</w:t>
      </w:r>
    </w:p>
    <w:tbl>
      <w:tblPr>
        <w:tblW w:w="10915" w:type="dxa"/>
        <w:tblInd w:w="-3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"/>
        <w:gridCol w:w="6237"/>
        <w:gridCol w:w="992"/>
        <w:gridCol w:w="1417"/>
        <w:gridCol w:w="1701"/>
      </w:tblGrid>
      <w:tr w:rsidR="00B074CF" w:rsidRPr="00682678" w:rsidTr="00B074CF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4CF" w:rsidRPr="00682678" w:rsidRDefault="00B074CF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4CF" w:rsidRPr="00682678" w:rsidRDefault="00B074CF" w:rsidP="008B5D3E">
            <w:pPr>
              <w:spacing w:after="0" w:line="0" w:lineRule="atLeast"/>
              <w:ind w:firstLine="3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74CF" w:rsidRPr="00682678" w:rsidRDefault="00B074CF" w:rsidP="00B074C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</w:t>
            </w: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во часов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B074CF" w:rsidRPr="00D8789A" w:rsidRDefault="00B074CF" w:rsidP="003C6DF1">
            <w:pPr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78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Аудитор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ны</w:t>
            </w:r>
            <w:r w:rsidRPr="00D878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</w:t>
            </w:r>
            <w:r w:rsidRPr="00D878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часы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B074CF" w:rsidRPr="00D8789A" w:rsidRDefault="00B074CF" w:rsidP="00B074C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Самостоятеь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-        </w:t>
            </w:r>
            <w:proofErr w:type="spellStart"/>
            <w:r w:rsidRPr="00D878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  <w:r w:rsidRPr="00D878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ча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сы</w:t>
            </w:r>
          </w:p>
        </w:tc>
      </w:tr>
      <w:tr w:rsidR="00156AF2" w:rsidRPr="00682678" w:rsidTr="00B074CF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6AF2" w:rsidRPr="00682678" w:rsidRDefault="00156AF2" w:rsidP="008B5D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6AF2" w:rsidRPr="00682678" w:rsidRDefault="00156AF2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Вокально-хоровая работа. Развитие диапазона, интонационные упражнения, постановка дыхания, освоение народной манеры пения. </w:t>
            </w:r>
            <w:r w:rsidR="00E945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над навыками двух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голосного исполнения. Диалектные особенности песенного материала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6AF2" w:rsidRPr="00682678" w:rsidRDefault="00156AF2" w:rsidP="00156AF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156AF2" w:rsidRPr="00682678" w:rsidRDefault="00156AF2" w:rsidP="003C6DF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56AF2" w:rsidRPr="00682678" w:rsidRDefault="00156AF2" w:rsidP="00156AF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156AF2" w:rsidRPr="00682678" w:rsidTr="00B074CF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6AF2" w:rsidRPr="00682678" w:rsidRDefault="00156AF2" w:rsidP="008B5D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6AF2" w:rsidRPr="00682678" w:rsidRDefault="00156AF2" w:rsidP="00955D7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Музыкальные игры (повторение пройденных и разучивание новых образцов).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6AF2" w:rsidRPr="00682678" w:rsidRDefault="00156AF2" w:rsidP="00156AF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156AF2" w:rsidRPr="00682678" w:rsidRDefault="00156AF2" w:rsidP="003C6DF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56AF2" w:rsidRPr="00682678" w:rsidRDefault="00156AF2" w:rsidP="00156AF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156AF2" w:rsidRPr="00682678" w:rsidTr="00B074CF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6AF2" w:rsidRPr="00682678" w:rsidRDefault="00156AF2" w:rsidP="008B5D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6AF2" w:rsidRPr="00682678" w:rsidRDefault="00156AF2" w:rsidP="004D0ED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Хороводные и хороводные игровые песни</w:t>
            </w:r>
            <w:r w:rsidR="00D83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чувашей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без сопровождения и в сопровождении </w:t>
            </w:r>
            <w:r w:rsidR="004D0E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народных</w:t>
            </w:r>
            <w:r w:rsidR="00814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инструментов с  постановкой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танцев</w:t>
            </w:r>
            <w:r w:rsidR="008141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6AF2" w:rsidRPr="00682678" w:rsidRDefault="00156AF2" w:rsidP="00156AF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156AF2" w:rsidRPr="00682678" w:rsidRDefault="00156AF2" w:rsidP="003C6DF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56AF2" w:rsidRPr="00682678" w:rsidRDefault="00156AF2" w:rsidP="00156AF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156AF2" w:rsidRPr="00682678" w:rsidTr="00B074CF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6AF2" w:rsidRPr="00682678" w:rsidRDefault="00156AF2" w:rsidP="008B5D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6AF2" w:rsidRPr="00682678" w:rsidRDefault="00156AF2" w:rsidP="00A750A2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Плясовые и шуточные песни в сопровождении </w:t>
            </w:r>
            <w:r w:rsidR="00A750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народных</w:t>
            </w:r>
            <w:r w:rsidR="00B020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инструментов с постановкой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танцев</w:t>
            </w:r>
            <w:r w:rsidR="00B020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6AF2" w:rsidRPr="00682678" w:rsidRDefault="00156AF2" w:rsidP="00156AF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156AF2" w:rsidRPr="00682678" w:rsidRDefault="00156AF2" w:rsidP="003C6DF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56AF2" w:rsidRPr="00682678" w:rsidRDefault="00156AF2" w:rsidP="00156AF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156AF2" w:rsidRPr="00682678" w:rsidTr="00B074CF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6AF2" w:rsidRPr="00682678" w:rsidRDefault="00156AF2" w:rsidP="008B5D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6AF2" w:rsidRPr="00682678" w:rsidRDefault="00156AF2" w:rsidP="00B10B7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Песни свадебного обряда </w:t>
            </w:r>
            <w:r w:rsidR="00B10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«Туй </w:t>
            </w:r>
            <w:proofErr w:type="spellStart"/>
            <w:r w:rsidR="00B10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юрри</w:t>
            </w:r>
            <w:proofErr w:type="spellEnd"/>
            <w:r w:rsidR="00B10B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6AF2" w:rsidRPr="00682678" w:rsidRDefault="00156AF2" w:rsidP="00156AF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156AF2" w:rsidRPr="00682678" w:rsidRDefault="00156AF2" w:rsidP="003C6DF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56AF2" w:rsidRPr="00682678" w:rsidRDefault="00156AF2" w:rsidP="00156AF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156AF2" w:rsidRPr="00682678" w:rsidTr="00B074CF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6AF2" w:rsidRPr="00682678" w:rsidRDefault="00156AF2" w:rsidP="008B5D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6AF2" w:rsidRPr="00682678" w:rsidRDefault="00156AF2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Традиции Рождества и Крещения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Сурхури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приуроченные к ним песни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6AF2" w:rsidRPr="00682678" w:rsidRDefault="00156AF2" w:rsidP="00156AF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156AF2" w:rsidRPr="00682678" w:rsidRDefault="00156AF2" w:rsidP="003C6DF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56AF2" w:rsidRPr="00682678" w:rsidRDefault="00156AF2" w:rsidP="00156AF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156AF2" w:rsidRPr="00682678" w:rsidTr="00B074CF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6AF2" w:rsidRPr="00682678" w:rsidRDefault="00156AF2" w:rsidP="008B5D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6AF2" w:rsidRPr="00682678" w:rsidRDefault="00156AF2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Посиделочные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песни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улах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юррисем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6AF2" w:rsidRPr="00682678" w:rsidRDefault="00156AF2" w:rsidP="00156AF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156AF2" w:rsidRPr="00682678" w:rsidRDefault="00156AF2" w:rsidP="003C6DF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56AF2" w:rsidRPr="00682678" w:rsidRDefault="00156AF2" w:rsidP="00156AF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156AF2" w:rsidRPr="00682678" w:rsidTr="00B074CF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6AF2" w:rsidRPr="00682678" w:rsidRDefault="00156AF2" w:rsidP="008B5D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6AF2" w:rsidRPr="00682678" w:rsidRDefault="00156AF2" w:rsidP="003542B2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Троицкие хороводы.  Постановка обряда  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Выртмара</w:t>
            </w:r>
            <w:proofErr w:type="spellEnd"/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6AF2" w:rsidRPr="00682678" w:rsidRDefault="00156AF2" w:rsidP="00156AF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156AF2" w:rsidRPr="00682678" w:rsidRDefault="00156AF2" w:rsidP="003C6DF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56AF2" w:rsidRPr="00682678" w:rsidRDefault="00156AF2" w:rsidP="00156AF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156AF2" w:rsidRPr="00682678" w:rsidTr="00B074CF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6AF2" w:rsidRPr="00682678" w:rsidRDefault="00156AF2" w:rsidP="008B5D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6AF2" w:rsidRPr="00682678" w:rsidRDefault="00156AF2" w:rsidP="00EB3011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Протяжные лирические песни. </w:t>
            </w:r>
            <w:r w:rsidR="00EB30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ольный запев и хоровой подхват, без сопровождения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6AF2" w:rsidRPr="00682678" w:rsidRDefault="00156AF2" w:rsidP="00156AF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156AF2" w:rsidRPr="00682678" w:rsidRDefault="00156AF2" w:rsidP="003C6DF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56AF2" w:rsidRPr="00682678" w:rsidRDefault="00156AF2" w:rsidP="00156AF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156AF2" w:rsidRPr="00682678" w:rsidTr="00B074CF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6AF2" w:rsidRPr="00682678" w:rsidRDefault="00156AF2" w:rsidP="008B5D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6AF2" w:rsidRPr="00682678" w:rsidRDefault="00156AF2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Гостевые песни</w:t>
            </w:r>
            <w:r w:rsidR="008341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низовых чувашей.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6AF2" w:rsidRPr="00682678" w:rsidRDefault="00156AF2" w:rsidP="00156AF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156AF2" w:rsidRPr="00682678" w:rsidRDefault="00156AF2" w:rsidP="003C6DF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56AF2" w:rsidRPr="00682678" w:rsidRDefault="00156AF2" w:rsidP="00156AF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156AF2" w:rsidRPr="00682678" w:rsidTr="00B074CF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6AF2" w:rsidRPr="00682678" w:rsidRDefault="00156AF2" w:rsidP="008B5D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6AF2" w:rsidRPr="00682678" w:rsidRDefault="00156AF2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Освоение импровизационных приёмов на материале пройденных жанров народной песни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6AF2" w:rsidRPr="00682678" w:rsidRDefault="00156AF2" w:rsidP="00156AF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156AF2" w:rsidRPr="00682678" w:rsidRDefault="00156AF2" w:rsidP="003C6DF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56AF2" w:rsidRPr="00682678" w:rsidRDefault="00156AF2" w:rsidP="00156AF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156AF2" w:rsidRPr="00682678" w:rsidTr="00B074CF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6AF2" w:rsidRPr="00682678" w:rsidRDefault="00156AF2" w:rsidP="008B5D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12.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6AF2" w:rsidRPr="00682678" w:rsidRDefault="00156AF2" w:rsidP="00DA0BB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 на духовых народных  инструментах Освоение навыков ансамблевого аккомпанемента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6AF2" w:rsidRPr="00682678" w:rsidRDefault="00156AF2" w:rsidP="00156AF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156AF2" w:rsidRPr="00682678" w:rsidRDefault="00156AF2" w:rsidP="003C6DF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56AF2" w:rsidRPr="00682678" w:rsidRDefault="00156AF2" w:rsidP="00156AF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156AF2" w:rsidRPr="00682678" w:rsidTr="00B074CF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6AF2" w:rsidRPr="00682678" w:rsidRDefault="00156AF2" w:rsidP="008B5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6AF2" w:rsidRPr="00682678" w:rsidRDefault="00156AF2" w:rsidP="00E97BA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6AF2" w:rsidRPr="00682678" w:rsidRDefault="00156AF2" w:rsidP="00156AF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156AF2" w:rsidRPr="00682678" w:rsidRDefault="00156AF2" w:rsidP="003C6DF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56AF2" w:rsidRPr="00682678" w:rsidRDefault="00C924B9" w:rsidP="00156AF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156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</w:tbl>
    <w:p w:rsidR="00662C9B" w:rsidRDefault="008B5D3E" w:rsidP="008B5D3E">
      <w:pPr>
        <w:shd w:val="clear" w:color="auto" w:fill="FFFFFF"/>
        <w:spacing w:after="0" w:line="240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</w:t>
      </w:r>
    </w:p>
    <w:p w:rsidR="00662C9B" w:rsidRDefault="002E480B" w:rsidP="002E480B">
      <w:pPr>
        <w:shd w:val="clear" w:color="auto" w:fill="FFFFFF"/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E480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ПРИМЕРНЫЙ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62C9B" w:rsidRPr="00662C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РЕПЕРТУАРНЫЙ СПИСОК</w:t>
      </w:r>
      <w:r w:rsidR="00662C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  </w:t>
      </w:r>
      <w:r w:rsidR="00662C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  <w:r w:rsidR="00662C9B" w:rsidRPr="00662C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                </w:t>
      </w:r>
      <w:r w:rsidR="00662C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 класс</w:t>
      </w:r>
    </w:p>
    <w:p w:rsidR="00177EEE" w:rsidRDefault="00177EEE" w:rsidP="009B28CC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ectPr w:rsidR="00177EEE" w:rsidSect="00D8789A">
          <w:type w:val="continuous"/>
          <w:pgSz w:w="11906" w:h="16838"/>
          <w:pgMar w:top="709" w:right="850" w:bottom="993" w:left="567" w:header="708" w:footer="708" w:gutter="0"/>
          <w:cols w:space="708"/>
          <w:docGrid w:linePitch="360"/>
        </w:sectPr>
      </w:pPr>
    </w:p>
    <w:p w:rsidR="009B28CC" w:rsidRDefault="009B28CC" w:rsidP="009B28CC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Тар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варта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897552" w:rsidRPr="008975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97552">
        <w:rPr>
          <w:rFonts w:ascii="Times New Roman" w:eastAsia="Times New Roman" w:hAnsi="Times New Roman" w:cs="Times New Roman"/>
          <w:color w:val="000000"/>
          <w:sz w:val="24"/>
          <w:szCs w:val="24"/>
        </w:rPr>
        <w:t>(местный материал)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B28CC" w:rsidRDefault="009B28CC" w:rsidP="009B28CC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«С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 к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кланать»</w:t>
      </w:r>
      <w:r w:rsidR="00897552" w:rsidRPr="008975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97552">
        <w:rPr>
          <w:rFonts w:ascii="Times New Roman" w:eastAsia="Times New Roman" w:hAnsi="Times New Roman" w:cs="Times New Roman"/>
          <w:color w:val="000000"/>
          <w:sz w:val="24"/>
          <w:szCs w:val="24"/>
        </w:rPr>
        <w:t>(местный материал)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B28CC" w:rsidRDefault="009B28CC" w:rsidP="009B28CC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«Ак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утат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897552" w:rsidRPr="008975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97552">
        <w:rPr>
          <w:rFonts w:ascii="Times New Roman" w:eastAsia="Times New Roman" w:hAnsi="Times New Roman" w:cs="Times New Roman"/>
          <w:color w:val="000000"/>
          <w:sz w:val="24"/>
          <w:szCs w:val="24"/>
        </w:rPr>
        <w:t>(местный материал)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B28CC" w:rsidRDefault="009B28CC" w:rsidP="009B28CC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«Сада к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рсен»;</w:t>
      </w:r>
    </w:p>
    <w:p w:rsidR="009B28CC" w:rsidRDefault="009B28CC" w:rsidP="009B28CC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Турилькки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турилькки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897552" w:rsidRPr="008975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97552">
        <w:rPr>
          <w:rFonts w:ascii="Times New Roman" w:eastAsia="Times New Roman" w:hAnsi="Times New Roman" w:cs="Times New Roman"/>
          <w:color w:val="000000"/>
          <w:sz w:val="24"/>
          <w:szCs w:val="24"/>
        </w:rPr>
        <w:t>(местный материал)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9B28CC" w:rsidRDefault="009B28CC" w:rsidP="009B28CC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«Местные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такмаки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9B28CC" w:rsidRDefault="009B28CC" w:rsidP="009B28CC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«Сад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пахчине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рсесс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те»</w:t>
      </w:r>
      <w:r w:rsidR="00897552" w:rsidRPr="008975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97552">
        <w:rPr>
          <w:rFonts w:ascii="Times New Roman" w:eastAsia="Times New Roman" w:hAnsi="Times New Roman" w:cs="Times New Roman"/>
          <w:color w:val="000000"/>
          <w:sz w:val="24"/>
          <w:szCs w:val="24"/>
        </w:rPr>
        <w:t>(местный материал)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5626E" w:rsidRDefault="00B5626E" w:rsidP="009B28CC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</w:t>
      </w:r>
      <w:r w:rsidR="00111E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«П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рч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к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на,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рч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 (</w:t>
      </w:r>
      <w:proofErr w:type="spellStart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24"/>
          <w:szCs w:val="24"/>
        </w:rPr>
        <w:t>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юрри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111E48" w:rsidRDefault="00111E48" w:rsidP="009B28CC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юртассине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111E48" w:rsidRDefault="00111E48" w:rsidP="009B28CC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«</w:t>
      </w:r>
      <w:proofErr w:type="spellStart"/>
      <w:r w:rsidR="00EA34AA"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proofErr w:type="spellEnd"/>
      <w:r w:rsidR="00EA34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A34AA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="00EA34AA"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 w:rsidR="00EA34AA">
        <w:rPr>
          <w:rFonts w:ascii="Times New Roman" w:eastAsia="Times New Roman" w:hAnsi="Times New Roman" w:cs="Times New Roman"/>
          <w:color w:val="000000"/>
          <w:sz w:val="24"/>
          <w:szCs w:val="24"/>
        </w:rPr>
        <w:t>тать</w:t>
      </w:r>
      <w:proofErr w:type="spellEnd"/>
      <w:r w:rsidR="00EA34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-ши, </w:t>
      </w:r>
      <w:proofErr w:type="spellStart"/>
      <w:r w:rsidR="00EA34AA">
        <w:rPr>
          <w:rFonts w:ascii="Times New Roman" w:eastAsia="Times New Roman" w:hAnsi="Times New Roman" w:cs="Times New Roman"/>
          <w:color w:val="000000"/>
          <w:sz w:val="24"/>
          <w:szCs w:val="24"/>
        </w:rPr>
        <w:t>кат</w:t>
      </w:r>
      <w:r w:rsidR="00EA34AA"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 w:rsidR="00EA34AA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End"/>
      <w:r w:rsidR="00EA34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97552">
        <w:rPr>
          <w:rFonts w:ascii="Times New Roman" w:eastAsia="Times New Roman" w:hAnsi="Times New Roman" w:cs="Times New Roman"/>
          <w:color w:val="000000"/>
          <w:sz w:val="24"/>
          <w:szCs w:val="24"/>
        </w:rPr>
        <w:t>кас</w:t>
      </w:r>
      <w:proofErr w:type="spellEnd"/>
      <w:r w:rsidR="00EA34AA">
        <w:rPr>
          <w:rFonts w:ascii="Times New Roman" w:eastAsia="Times New Roman" w:hAnsi="Times New Roman" w:cs="Times New Roman"/>
          <w:color w:val="000000"/>
          <w:sz w:val="24"/>
          <w:szCs w:val="24"/>
        </w:rPr>
        <w:t>?»</w:t>
      </w:r>
      <w:r w:rsidR="00897552" w:rsidRPr="008975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97552">
        <w:rPr>
          <w:rFonts w:ascii="Times New Roman" w:eastAsia="Times New Roman" w:hAnsi="Times New Roman" w:cs="Times New Roman"/>
          <w:color w:val="000000"/>
          <w:sz w:val="24"/>
          <w:szCs w:val="24"/>
        </w:rPr>
        <w:t>(местный материал)</w:t>
      </w:r>
      <w:r w:rsidR="00EA34AA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662C9B" w:rsidRDefault="00DB07DD" w:rsidP="00DB07DD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4372AC">
        <w:rPr>
          <w:rFonts w:ascii="Times New Roman" w:eastAsia="Times New Roman" w:hAnsi="Times New Roman" w:cs="Times New Roman"/>
          <w:color w:val="000000"/>
          <w:sz w:val="24"/>
          <w:szCs w:val="24"/>
        </w:rPr>
        <w:t>«Х</w:t>
      </w:r>
      <w:r w:rsidR="004372AC"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 w:rsidR="004372A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4372AC"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 w:rsidR="004372A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4372AC"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 w:rsidR="004372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 </w:t>
      </w:r>
      <w:proofErr w:type="spellStart"/>
      <w:r w:rsidR="004372AC">
        <w:rPr>
          <w:rFonts w:ascii="Times New Roman" w:eastAsia="Times New Roman" w:hAnsi="Times New Roman" w:cs="Times New Roman"/>
          <w:color w:val="000000"/>
          <w:sz w:val="24"/>
          <w:szCs w:val="24"/>
        </w:rPr>
        <w:t>килт</w:t>
      </w:r>
      <w:r w:rsidR="004372AC"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 w:rsidR="004372AC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4372AC"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 w:rsidR="004372A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End"/>
      <w:r w:rsidR="004372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ай, </w:t>
      </w:r>
      <w:proofErr w:type="spellStart"/>
      <w:r w:rsidR="004372AC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4372AC"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 w:rsidR="004372AC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End"/>
      <w:r w:rsidR="004372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372AC">
        <w:rPr>
          <w:rFonts w:ascii="Times New Roman" w:eastAsia="Times New Roman" w:hAnsi="Times New Roman" w:cs="Times New Roman"/>
          <w:color w:val="000000"/>
          <w:sz w:val="24"/>
          <w:szCs w:val="24"/>
        </w:rPr>
        <w:t>илме</w:t>
      </w:r>
      <w:proofErr w:type="spellEnd"/>
      <w:r w:rsidR="004372AC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CF2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(туй </w:t>
      </w:r>
      <w:proofErr w:type="spellStart"/>
      <w:r w:rsidR="00CF2FF6">
        <w:rPr>
          <w:rFonts w:ascii="Times New Roman" w:eastAsia="Times New Roman" w:hAnsi="Times New Roman" w:cs="Times New Roman"/>
          <w:color w:val="000000"/>
          <w:sz w:val="24"/>
          <w:szCs w:val="24"/>
        </w:rPr>
        <w:t>юрри</w:t>
      </w:r>
      <w:proofErr w:type="spellEnd"/>
      <w:r w:rsidR="00CF2FF6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4372AC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CF2FF6" w:rsidRDefault="00CF2FF6" w:rsidP="00DB07DD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5F18A2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="001722D9">
        <w:rPr>
          <w:rFonts w:ascii="Times New Roman" w:eastAsia="Times New Roman" w:hAnsi="Times New Roman" w:cs="Times New Roman"/>
          <w:color w:val="000000"/>
          <w:sz w:val="24"/>
          <w:szCs w:val="24"/>
        </w:rPr>
        <w:t>Шик-шик-шик» и т.д.</w:t>
      </w:r>
    </w:p>
    <w:p w:rsidR="00DB07DD" w:rsidRDefault="00DB07DD" w:rsidP="00DB07DD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77EEE" w:rsidRDefault="00177EEE" w:rsidP="00DB07DD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177EEE" w:rsidSect="00177EEE">
          <w:type w:val="continuous"/>
          <w:pgSz w:w="11906" w:h="16838"/>
          <w:pgMar w:top="709" w:right="850" w:bottom="993" w:left="567" w:header="708" w:footer="708" w:gutter="0"/>
          <w:cols w:num="2" w:space="708"/>
          <w:docGrid w:linePitch="360"/>
        </w:sectPr>
      </w:pPr>
    </w:p>
    <w:p w:rsidR="00DB07DD" w:rsidRDefault="00DB07DD" w:rsidP="00DB07DD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278A5" w:rsidRDefault="008B5D3E" w:rsidP="008B5D3E">
      <w:pPr>
        <w:shd w:val="clear" w:color="auto" w:fill="FFFFFF"/>
        <w:spacing w:after="0" w:line="240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</w:t>
      </w:r>
    </w:p>
    <w:p w:rsidR="008B5D3E" w:rsidRPr="00682678" w:rsidRDefault="008B5D3E" w:rsidP="00662C9B">
      <w:pPr>
        <w:shd w:val="clear" w:color="auto" w:fill="FFFFFF"/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 класс</w:t>
      </w:r>
    </w:p>
    <w:tbl>
      <w:tblPr>
        <w:tblW w:w="10915" w:type="dxa"/>
        <w:tblInd w:w="-3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"/>
        <w:gridCol w:w="6237"/>
        <w:gridCol w:w="992"/>
        <w:gridCol w:w="1438"/>
        <w:gridCol w:w="1680"/>
      </w:tblGrid>
      <w:tr w:rsidR="00DB07DD" w:rsidRPr="00682678" w:rsidTr="00DB07DD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07DD" w:rsidRPr="00682678" w:rsidRDefault="00DB07DD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07DD" w:rsidRPr="00682678" w:rsidRDefault="00DB07DD" w:rsidP="008B5D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07DD" w:rsidRDefault="00DB07DD" w:rsidP="00DB07D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</w:t>
            </w: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во </w:t>
            </w:r>
          </w:p>
          <w:p w:rsidR="00DB07DD" w:rsidRPr="00682678" w:rsidRDefault="00DB07DD" w:rsidP="00DB07D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DB07DD" w:rsidRPr="00D8789A" w:rsidRDefault="00DB07DD" w:rsidP="003C6DF1">
            <w:pPr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78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Аудитор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ны</w:t>
            </w:r>
            <w:r w:rsidRPr="00D878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</w:t>
            </w:r>
            <w:r w:rsidRPr="00D878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часы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B07DD" w:rsidRPr="00D8789A" w:rsidRDefault="00DB07DD" w:rsidP="003C6DF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Самостоятеь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-        </w:t>
            </w:r>
            <w:proofErr w:type="spellStart"/>
            <w:r w:rsidRPr="00D878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  <w:r w:rsidRPr="00D878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ча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сы</w:t>
            </w:r>
          </w:p>
        </w:tc>
      </w:tr>
      <w:tr w:rsidR="00DB07DD" w:rsidRPr="00682678" w:rsidTr="00DB07DD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07DD" w:rsidRPr="00682678" w:rsidRDefault="00DB07DD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07DD" w:rsidRPr="00682678" w:rsidRDefault="00DB07DD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Вокально-хоровая работа. Развитие диапазона, интонационные упражнения, постановка дыхания, освоение народной манеры пения. Р</w:t>
            </w:r>
            <w:r w:rsidR="006C4E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абота над навыками двух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голосного исполнения. Диалектные особенности песенного материала. Освоение  областных стилевых особенностей манеры пения.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07DD" w:rsidRPr="00682678" w:rsidRDefault="00DB07DD" w:rsidP="00DB07D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3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DB07DD" w:rsidRPr="00682678" w:rsidRDefault="00DB07DD" w:rsidP="003C6DF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B07DD" w:rsidRPr="00682678" w:rsidRDefault="00DB07DD" w:rsidP="00DB07D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DB07DD" w:rsidRPr="00682678" w:rsidTr="00DB07DD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07DD" w:rsidRPr="00682678" w:rsidRDefault="00DB07DD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07DD" w:rsidRPr="00682678" w:rsidRDefault="00DB07DD" w:rsidP="00106C1C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Музыкальные игры (повторение пройденных и разучивание новых образцов).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07DD" w:rsidRPr="00682678" w:rsidRDefault="00DB07DD" w:rsidP="00DB07D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DB07DD" w:rsidRPr="00682678" w:rsidRDefault="00DB07DD" w:rsidP="003C6DF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B07DD" w:rsidRPr="00682678" w:rsidRDefault="00DB07DD" w:rsidP="00DB07D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DB07DD" w:rsidRPr="00682678" w:rsidTr="00DB07DD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07DD" w:rsidRPr="00682678" w:rsidRDefault="00DB07DD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07DD" w:rsidRPr="00682678" w:rsidRDefault="00DB07DD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Хороводные и плясовые песни в одноголосном изложении и сопровождение музыкального инструмента (балалайка, гармонь)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07DD" w:rsidRPr="00682678" w:rsidRDefault="00DB07DD" w:rsidP="00DB07D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3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DB07DD" w:rsidRPr="00682678" w:rsidRDefault="00DB07DD" w:rsidP="003C6DF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B07DD" w:rsidRPr="00682678" w:rsidRDefault="00DB07DD" w:rsidP="00DB07D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DB07DD" w:rsidRPr="00682678" w:rsidTr="00DB07DD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07DD" w:rsidRPr="00682678" w:rsidRDefault="00DB07DD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07DD" w:rsidRPr="00682678" w:rsidRDefault="00DB07DD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Частушки и небылицы песни в одноголосном изложении и сопровождение музыкального инструмента (балалайка, гармонь)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07DD" w:rsidRPr="00682678" w:rsidRDefault="00DB07DD" w:rsidP="00DB07D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DB07DD" w:rsidRPr="00682678" w:rsidRDefault="00DB07DD" w:rsidP="003C6DF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B07DD" w:rsidRPr="00682678" w:rsidRDefault="00DB07DD" w:rsidP="00DB07D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DB07DD" w:rsidRPr="00682678" w:rsidTr="00DB07DD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07DD" w:rsidRPr="00682678" w:rsidRDefault="00DB07DD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07DD" w:rsidRPr="00682678" w:rsidRDefault="00DB07DD" w:rsidP="00C04BC0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Протяжные лирические песни. </w:t>
            </w:r>
            <w:r w:rsidR="00C04B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ольный запев и хоро</w:t>
            </w:r>
            <w:r w:rsidR="006D5D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вой подхват без сопровождения. С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тилевые особенности </w:t>
            </w:r>
            <w:r w:rsidR="00C04B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3-х этнических групп (</w:t>
            </w:r>
            <w:r w:rsidR="00D10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диалект и манера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пения</w:t>
            </w:r>
            <w:r w:rsidR="00C04B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07DD" w:rsidRPr="00682678" w:rsidRDefault="00DB07DD" w:rsidP="00DB07D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3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DB07DD" w:rsidRPr="00682678" w:rsidRDefault="00DB07DD" w:rsidP="003C6DF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B07DD" w:rsidRPr="00682678" w:rsidRDefault="00DB07DD" w:rsidP="00DB07D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DB07DD" w:rsidRPr="00682678" w:rsidTr="00DB07DD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07DD" w:rsidRPr="00682678" w:rsidRDefault="00DB07DD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07DD" w:rsidRPr="00682678" w:rsidRDefault="00DB07DD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Рекрутские песни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Салтак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юррисем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07DD" w:rsidRPr="00682678" w:rsidRDefault="00DB07DD" w:rsidP="00DB07D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3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DB07DD" w:rsidRPr="00682678" w:rsidRDefault="00DB07DD" w:rsidP="003C6DF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B07DD" w:rsidRPr="00682678" w:rsidRDefault="00DB07DD" w:rsidP="00DB07D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DB07DD" w:rsidRPr="00682678" w:rsidTr="00DB07DD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07DD" w:rsidRPr="00682678" w:rsidRDefault="00DB07DD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07DD" w:rsidRPr="00682678" w:rsidRDefault="00DB07DD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Песни летнего земледельческог</w:t>
            </w:r>
            <w:r w:rsidR="00AE0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календаря «</w:t>
            </w:r>
            <w:proofErr w:type="spellStart"/>
            <w:r w:rsidR="00AE0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AE00BA"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  <w:t>ӑ</w:t>
            </w:r>
            <w:r w:rsidR="00AE0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пач</w:t>
            </w:r>
            <w:r w:rsidR="00AE00BA"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  <w:t>ӑ</w:t>
            </w:r>
            <w:proofErr w:type="spellEnd"/>
            <w:r w:rsidR="00AE0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E0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юрри</w:t>
            </w:r>
            <w:proofErr w:type="spellEnd"/>
            <w:r w:rsidR="00AE0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07DD" w:rsidRPr="00682678" w:rsidRDefault="00DB07DD" w:rsidP="00DB07D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3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DB07DD" w:rsidRPr="00682678" w:rsidRDefault="00DB07DD" w:rsidP="003C6DF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B07DD" w:rsidRPr="00682678" w:rsidRDefault="00DB07DD" w:rsidP="00DB07D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DB07DD" w:rsidRPr="00682678" w:rsidTr="00DB07DD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07DD" w:rsidRPr="00682678" w:rsidRDefault="00DB07DD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07DD" w:rsidRPr="00682678" w:rsidRDefault="00DB07DD" w:rsidP="0019177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Свадебные песни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="00023E86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Ç</w:t>
            </w:r>
            <w:r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  <w:t>ӗ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  <w:t>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  <w:t>ӑ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юрри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элементы свадебной игры. Постановка фольклорной композиции «Кукольная свадебка»</w:t>
            </w:r>
            <w:r w:rsidR="001917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1917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Пукане</w:t>
            </w:r>
            <w:proofErr w:type="spellEnd"/>
            <w:r w:rsidR="001917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917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туй</w:t>
            </w:r>
            <w:r w:rsidR="0019177A"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  <w:t>ӗ</w:t>
            </w:r>
            <w:proofErr w:type="spellEnd"/>
            <w:r w:rsidR="001917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07DD" w:rsidRPr="00682678" w:rsidRDefault="00DB07DD" w:rsidP="00DB07D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3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DB07DD" w:rsidRPr="00682678" w:rsidRDefault="00DB07DD" w:rsidP="003C6DF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B07DD" w:rsidRPr="00682678" w:rsidRDefault="00DB07DD" w:rsidP="00DB07D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DB07DD" w:rsidRPr="00682678" w:rsidTr="00DB07DD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07DD" w:rsidRPr="00682678" w:rsidRDefault="00DB07DD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07DD" w:rsidRPr="00682678" w:rsidRDefault="001D5096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Ознакомление и разучивание гостевых песен </w:t>
            </w:r>
            <w:r w:rsidR="00EE0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средненизовых чувашей.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07DD" w:rsidRPr="00682678" w:rsidRDefault="00DB07DD" w:rsidP="00DB07D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DB07DD" w:rsidRPr="00682678" w:rsidRDefault="00DB07DD" w:rsidP="003C6DF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B07DD" w:rsidRPr="00682678" w:rsidRDefault="00DB07DD" w:rsidP="00DB07D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DB07DD" w:rsidRPr="00682678" w:rsidTr="00DB07DD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07DD" w:rsidRPr="00682678" w:rsidRDefault="00DB07DD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07DD" w:rsidRPr="00682678" w:rsidRDefault="00DB07DD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концертной программы из изученных материалов.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07DD" w:rsidRPr="00682678" w:rsidRDefault="00DB07DD" w:rsidP="00DB07D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3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DB07DD" w:rsidRPr="00682678" w:rsidRDefault="00DB07DD" w:rsidP="003C6DF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B07DD" w:rsidRPr="00682678" w:rsidRDefault="00DB07DD" w:rsidP="00DB07D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DB07DD" w:rsidRPr="00682678" w:rsidTr="00DB07DD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07DD" w:rsidRPr="00682678" w:rsidRDefault="00DB07DD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07DD" w:rsidRPr="00682678" w:rsidRDefault="00DB07DD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к экзамену.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07DD" w:rsidRPr="00682678" w:rsidRDefault="00DB07DD" w:rsidP="00DB07D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3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DB07DD" w:rsidRPr="00682678" w:rsidRDefault="00DB07DD" w:rsidP="003C6DF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B07DD" w:rsidRPr="00682678" w:rsidRDefault="00DB07DD" w:rsidP="00DB07D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DB07DD" w:rsidRPr="00682678" w:rsidTr="00DB07DD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07DD" w:rsidRPr="00682678" w:rsidRDefault="00DB07DD" w:rsidP="008B5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07DD" w:rsidRPr="00682678" w:rsidRDefault="00DB07DD" w:rsidP="00E97BA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Всего: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07DD" w:rsidRPr="00682678" w:rsidRDefault="00DB07DD" w:rsidP="00DB07D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43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DB07DD" w:rsidRPr="00682678" w:rsidRDefault="00DB07DD" w:rsidP="003C6DF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B07DD" w:rsidRPr="00682678" w:rsidRDefault="00DB07DD" w:rsidP="00DB07D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330</w:t>
            </w:r>
          </w:p>
        </w:tc>
      </w:tr>
    </w:tbl>
    <w:p w:rsidR="00662C9B" w:rsidRDefault="008B5D3E" w:rsidP="008B5D3E">
      <w:pPr>
        <w:shd w:val="clear" w:color="auto" w:fill="FFFFFF"/>
        <w:spacing w:after="0" w:line="240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</w:t>
      </w:r>
    </w:p>
    <w:p w:rsidR="00662C9B" w:rsidRDefault="002E480B" w:rsidP="002E480B">
      <w:pPr>
        <w:shd w:val="clear" w:color="auto" w:fill="FFFFFF"/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E480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ПРИМЕРНЫЙ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62C9B" w:rsidRPr="00662C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РЕПЕРТУАРНЫЙ СПИСОК</w:t>
      </w:r>
      <w:r w:rsidR="00662C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  </w:t>
      </w:r>
      <w:r w:rsidR="00662C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  <w:r w:rsidR="00662C9B" w:rsidRPr="00662C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                </w:t>
      </w:r>
      <w:r w:rsidR="00662C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 класс</w:t>
      </w:r>
    </w:p>
    <w:p w:rsidR="00177EEE" w:rsidRDefault="00177EEE" w:rsidP="00CE1A20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ectPr w:rsidR="00177EEE" w:rsidSect="00D8789A">
          <w:type w:val="continuous"/>
          <w:pgSz w:w="11906" w:h="16838"/>
          <w:pgMar w:top="709" w:right="850" w:bottom="993" w:left="567" w:header="708" w:footer="708" w:gutter="0"/>
          <w:cols w:space="708"/>
          <w:docGrid w:linePitch="360"/>
        </w:sectPr>
      </w:pPr>
    </w:p>
    <w:p w:rsidR="00CE1A20" w:rsidRDefault="00CE1A20" w:rsidP="00CE1A20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Аххаяс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CE1A20" w:rsidRDefault="00CE1A20" w:rsidP="00CE1A20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«В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>
        <w:rPr>
          <w:rFonts w:ascii="Calibri" w:eastAsia="Times New Roman" w:hAnsi="Calibri" w:cs="Calibri"/>
          <w:color w:val="000000"/>
          <w:sz w:val="24"/>
          <w:szCs w:val="24"/>
        </w:rPr>
        <w:t>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>
        <w:rPr>
          <w:rFonts w:ascii="Calibri" w:eastAsia="Times New Roman" w:hAnsi="Calibri" w:cs="Calibri"/>
          <w:color w:val="000000"/>
          <w:sz w:val="24"/>
          <w:szCs w:val="24"/>
        </w:rPr>
        <w:t>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кайр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>
        <w:rPr>
          <w:rFonts w:ascii="Calibri" w:eastAsia="Times New Roman" w:hAnsi="Calibri" w:cs="Calibri"/>
          <w:color w:val="000000"/>
          <w:sz w:val="24"/>
          <w:szCs w:val="24"/>
        </w:rPr>
        <w:t>ҫ</w:t>
      </w:r>
      <w:r w:rsidR="00836EAA">
        <w:rPr>
          <w:rFonts w:ascii="Times New Roman" w:eastAsia="Times New Roman" w:hAnsi="Times New Roman" w:cs="Times New Roman"/>
          <w:color w:val="000000"/>
          <w:sz w:val="24"/>
          <w:szCs w:val="24"/>
        </w:rPr>
        <w:t>…» (местный материал);</w:t>
      </w:r>
    </w:p>
    <w:p w:rsidR="00CE1A20" w:rsidRDefault="00CE1A20" w:rsidP="00CE1A20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Керименски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24"/>
          <w:szCs w:val="24"/>
        </w:rPr>
        <w:t>ҫ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836EAA" w:rsidRPr="00836E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E2676">
        <w:rPr>
          <w:rFonts w:ascii="Times New Roman" w:eastAsia="Times New Roman" w:hAnsi="Times New Roman" w:cs="Times New Roman"/>
          <w:color w:val="000000"/>
          <w:sz w:val="24"/>
          <w:szCs w:val="24"/>
        </w:rPr>
        <w:t>(местный материал)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CE1A20" w:rsidRDefault="00CE1A20" w:rsidP="00CE1A20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Уттарса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ятам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CE1A20" w:rsidRDefault="00CE1A20" w:rsidP="00CE1A20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«Тап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ртатса т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рать»</w:t>
      </w:r>
      <w:r w:rsidR="00836EAA" w:rsidRPr="00836E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36EAA">
        <w:rPr>
          <w:rFonts w:ascii="Times New Roman" w:eastAsia="Times New Roman" w:hAnsi="Times New Roman" w:cs="Times New Roman"/>
          <w:color w:val="000000"/>
          <w:sz w:val="24"/>
          <w:szCs w:val="24"/>
        </w:rPr>
        <w:t>(местный мате</w:t>
      </w:r>
      <w:r w:rsidR="00BE2676">
        <w:rPr>
          <w:rFonts w:ascii="Times New Roman" w:eastAsia="Times New Roman" w:hAnsi="Times New Roman" w:cs="Times New Roman"/>
          <w:color w:val="000000"/>
          <w:sz w:val="24"/>
          <w:szCs w:val="24"/>
        </w:rPr>
        <w:t>риал)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5626E" w:rsidRDefault="00B5626E" w:rsidP="00B5626E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«Х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 й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рри» (местный</w:t>
      </w:r>
      <w:r w:rsidR="00836E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материал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CE1A20" w:rsidRDefault="00CE1A20" w:rsidP="00CE1A20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«</w:t>
      </w:r>
      <w:proofErr w:type="spellStart"/>
      <w:r w:rsidR="004C4783">
        <w:rPr>
          <w:rFonts w:ascii="Times New Roman" w:eastAsia="Times New Roman" w:hAnsi="Times New Roman" w:cs="Times New Roman"/>
          <w:color w:val="000000"/>
          <w:sz w:val="24"/>
          <w:szCs w:val="24"/>
        </w:rPr>
        <w:t>Сар</w:t>
      </w:r>
      <w:r w:rsidR="004C4783"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proofErr w:type="spellEnd"/>
      <w:r w:rsidR="005F18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F18A2">
        <w:rPr>
          <w:rFonts w:ascii="Times New Roman" w:eastAsia="Times New Roman" w:hAnsi="Times New Roman" w:cs="Times New Roman"/>
          <w:color w:val="000000"/>
          <w:sz w:val="24"/>
          <w:szCs w:val="24"/>
        </w:rPr>
        <w:t>ыраш</w:t>
      </w:r>
      <w:proofErr w:type="spellEnd"/>
      <w:r w:rsidR="005F18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5F18A2">
        <w:rPr>
          <w:rFonts w:ascii="Times New Roman" w:eastAsia="Times New Roman" w:hAnsi="Times New Roman" w:cs="Times New Roman"/>
          <w:color w:val="000000"/>
          <w:sz w:val="24"/>
          <w:szCs w:val="24"/>
        </w:rPr>
        <w:t>тулли</w:t>
      </w:r>
      <w:proofErr w:type="spellEnd"/>
      <w:r w:rsidR="004C47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C4783">
        <w:rPr>
          <w:rFonts w:ascii="Times New Roman" w:eastAsia="Times New Roman" w:hAnsi="Times New Roman" w:cs="Times New Roman"/>
          <w:color w:val="000000"/>
          <w:sz w:val="24"/>
          <w:szCs w:val="24"/>
        </w:rPr>
        <w:t>пучах</w:t>
      </w:r>
      <w:proofErr w:type="spellEnd"/>
      <w:r w:rsidR="004C4783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4C4783" w:rsidRDefault="004C4783" w:rsidP="00CE1A20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 «</w:t>
      </w:r>
      <w:proofErr w:type="spellStart"/>
      <w:r w:rsidR="00111E48">
        <w:rPr>
          <w:rFonts w:ascii="Times New Roman" w:eastAsia="Times New Roman" w:hAnsi="Times New Roman" w:cs="Times New Roman"/>
          <w:color w:val="000000"/>
          <w:sz w:val="24"/>
          <w:szCs w:val="24"/>
        </w:rPr>
        <w:t>Кӳлн</w:t>
      </w:r>
      <w:r w:rsidR="00111E48"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 w:rsidR="00111E48">
        <w:rPr>
          <w:rFonts w:ascii="Times New Roman" w:eastAsia="Times New Roman" w:hAnsi="Times New Roman" w:cs="Times New Roman"/>
          <w:color w:val="000000"/>
          <w:sz w:val="24"/>
          <w:szCs w:val="24"/>
        </w:rPr>
        <w:t>ех</w:t>
      </w:r>
      <w:proofErr w:type="spellEnd"/>
      <w:r w:rsidR="00111E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 </w:t>
      </w:r>
      <w:proofErr w:type="spellStart"/>
      <w:r w:rsidR="00111E48">
        <w:rPr>
          <w:rFonts w:ascii="Times New Roman" w:eastAsia="Times New Roman" w:hAnsi="Times New Roman" w:cs="Times New Roman"/>
          <w:color w:val="000000"/>
          <w:sz w:val="24"/>
          <w:szCs w:val="24"/>
        </w:rPr>
        <w:t>лаши</w:t>
      </w:r>
      <w:proofErr w:type="spellEnd"/>
      <w:r w:rsidR="00111E48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D9712C" w:rsidRDefault="00D9712C" w:rsidP="00CE1A20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Хуркай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ксем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>
        <w:rPr>
          <w:rFonts w:ascii="Calibri" w:eastAsia="Times New Roman" w:hAnsi="Calibri" w:cs="Calibri"/>
          <w:color w:val="000000"/>
          <w:sz w:val="24"/>
          <w:szCs w:val="24"/>
        </w:rPr>
        <w:t>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Calibri" w:eastAsia="Times New Roman" w:hAnsi="Calibri" w:cs="Calibri"/>
          <w:color w:val="000000"/>
          <w:sz w:val="24"/>
          <w:szCs w:val="24"/>
        </w:rPr>
        <w:t>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ой,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картипе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(местный материал)</w:t>
      </w:r>
      <w:r w:rsidR="00836EAA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1722D9" w:rsidRDefault="001722D9" w:rsidP="00CE1A20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«В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>
        <w:rPr>
          <w:rFonts w:ascii="Calibri" w:eastAsia="Times New Roman" w:hAnsi="Calibri" w:cs="Calibri"/>
          <w:color w:val="000000"/>
          <w:sz w:val="24"/>
          <w:szCs w:val="24"/>
        </w:rPr>
        <w:t>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терсе яр шур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ай, тут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рна»;</w:t>
      </w:r>
    </w:p>
    <w:p w:rsidR="00111E48" w:rsidRPr="00CE1A20" w:rsidRDefault="00111E48" w:rsidP="00CE1A20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«</w:t>
      </w:r>
      <w:r w:rsidR="00316E12">
        <w:rPr>
          <w:rFonts w:ascii="Times New Roman" w:eastAsia="Times New Roman" w:hAnsi="Times New Roman" w:cs="Times New Roman"/>
          <w:color w:val="000000"/>
          <w:sz w:val="24"/>
          <w:szCs w:val="24"/>
        </w:rPr>
        <w:t>Ç</w:t>
      </w:r>
      <w:r w:rsidR="00316E12"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 w:rsidR="00316E12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316E12"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 w:rsidR="00316E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16E12">
        <w:rPr>
          <w:rFonts w:ascii="Calibri" w:eastAsia="Times New Roman" w:hAnsi="Calibri" w:cs="Calibri"/>
          <w:color w:val="000000"/>
          <w:sz w:val="24"/>
          <w:szCs w:val="24"/>
        </w:rPr>
        <w:t>ҫ</w:t>
      </w:r>
      <w:r w:rsidR="00316E12">
        <w:rPr>
          <w:rFonts w:ascii="Times New Roman" w:eastAsia="Times New Roman" w:hAnsi="Times New Roman" w:cs="Times New Roman"/>
          <w:color w:val="000000"/>
          <w:sz w:val="24"/>
          <w:szCs w:val="24"/>
        </w:rPr>
        <w:t>уна</w:t>
      </w:r>
      <w:proofErr w:type="spellEnd"/>
      <w:r w:rsidR="00316E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16E12">
        <w:rPr>
          <w:rFonts w:ascii="Calibri" w:eastAsia="Times New Roman" w:hAnsi="Calibri" w:cs="Calibri"/>
          <w:color w:val="000000"/>
          <w:sz w:val="24"/>
          <w:szCs w:val="24"/>
        </w:rPr>
        <w:t>ҫ</w:t>
      </w:r>
      <w:r w:rsidR="00316E12">
        <w:rPr>
          <w:rFonts w:ascii="Times New Roman" w:eastAsia="Times New Roman" w:hAnsi="Times New Roman" w:cs="Times New Roman"/>
          <w:color w:val="000000"/>
          <w:sz w:val="24"/>
          <w:szCs w:val="24"/>
        </w:rPr>
        <w:t>апла</w:t>
      </w:r>
      <w:proofErr w:type="spellEnd"/>
      <w:r w:rsidR="00316E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ай, </w:t>
      </w:r>
      <w:proofErr w:type="spellStart"/>
      <w:r w:rsidR="00316E12">
        <w:rPr>
          <w:rFonts w:ascii="Times New Roman" w:eastAsia="Times New Roman" w:hAnsi="Times New Roman" w:cs="Times New Roman"/>
          <w:color w:val="000000"/>
          <w:sz w:val="24"/>
          <w:szCs w:val="24"/>
        </w:rPr>
        <w:t>пулать</w:t>
      </w:r>
      <w:proofErr w:type="spellEnd"/>
      <w:r w:rsidR="00316E12">
        <w:rPr>
          <w:rFonts w:ascii="Times New Roman" w:eastAsia="Times New Roman" w:hAnsi="Times New Roman" w:cs="Times New Roman"/>
          <w:color w:val="000000"/>
          <w:sz w:val="24"/>
          <w:szCs w:val="24"/>
        </w:rPr>
        <w:t>-и?»</w:t>
      </w:r>
      <w:r w:rsidR="00836EAA" w:rsidRPr="00836E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E2676">
        <w:rPr>
          <w:rFonts w:ascii="Times New Roman" w:eastAsia="Times New Roman" w:hAnsi="Times New Roman" w:cs="Times New Roman"/>
          <w:color w:val="000000"/>
          <w:sz w:val="24"/>
          <w:szCs w:val="24"/>
        </w:rPr>
        <w:t>(местный материал)</w:t>
      </w:r>
      <w:r w:rsidR="002E60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т.д.</w:t>
      </w:r>
    </w:p>
    <w:p w:rsidR="00177EEE" w:rsidRDefault="00177EEE" w:rsidP="00662C9B">
      <w:pPr>
        <w:shd w:val="clear" w:color="auto" w:fill="FFFFFF"/>
        <w:spacing w:after="0" w:line="240" w:lineRule="auto"/>
        <w:ind w:firstLine="68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ectPr w:rsidR="00177EEE" w:rsidSect="00177EEE">
          <w:type w:val="continuous"/>
          <w:pgSz w:w="11906" w:h="16838"/>
          <w:pgMar w:top="709" w:right="850" w:bottom="993" w:left="567" w:header="708" w:footer="708" w:gutter="0"/>
          <w:cols w:num="2" w:space="708"/>
          <w:docGrid w:linePitch="360"/>
        </w:sectPr>
      </w:pPr>
    </w:p>
    <w:p w:rsidR="00662C9B" w:rsidRPr="00177EEE" w:rsidRDefault="00177EEE" w:rsidP="00177EEE">
      <w:pPr>
        <w:shd w:val="clear" w:color="auto" w:fill="FFFFFF"/>
        <w:spacing w:after="0" w:line="240" w:lineRule="auto"/>
        <w:ind w:firstLine="1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7EE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  - «Туй </w:t>
      </w:r>
      <w:proofErr w:type="spellStart"/>
      <w:r w:rsidRPr="00177EEE">
        <w:rPr>
          <w:rFonts w:ascii="Times New Roman" w:eastAsia="Times New Roman" w:hAnsi="Times New Roman" w:cs="Times New Roman"/>
          <w:color w:val="000000"/>
          <w:sz w:val="24"/>
          <w:szCs w:val="24"/>
        </w:rPr>
        <w:t>юрри</w:t>
      </w:r>
      <w:proofErr w:type="spellEnd"/>
      <w:r w:rsidRPr="00177E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(местный материал)</w:t>
      </w:r>
      <w:r w:rsidRPr="00177EEE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CB3BEB" w:rsidRDefault="00CB3BEB" w:rsidP="00662C9B">
      <w:pPr>
        <w:shd w:val="clear" w:color="auto" w:fill="FFFFFF"/>
        <w:spacing w:after="0" w:line="240" w:lineRule="auto"/>
        <w:ind w:firstLine="68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B3BEB" w:rsidRDefault="00CB3BEB" w:rsidP="00662C9B">
      <w:pPr>
        <w:shd w:val="clear" w:color="auto" w:fill="FFFFFF"/>
        <w:spacing w:after="0" w:line="240" w:lineRule="auto"/>
        <w:ind w:firstLine="68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278A5" w:rsidRDefault="008B5D3E" w:rsidP="008B5D3E">
      <w:pPr>
        <w:shd w:val="clear" w:color="auto" w:fill="FFFFFF"/>
        <w:spacing w:after="0" w:line="240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</w:t>
      </w:r>
    </w:p>
    <w:p w:rsidR="008B5D3E" w:rsidRPr="00682678" w:rsidRDefault="008B5D3E" w:rsidP="00662C9B">
      <w:pPr>
        <w:shd w:val="clear" w:color="auto" w:fill="FFFFFF"/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 класс</w:t>
      </w:r>
    </w:p>
    <w:tbl>
      <w:tblPr>
        <w:tblW w:w="10915" w:type="dxa"/>
        <w:tblInd w:w="-3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"/>
        <w:gridCol w:w="6237"/>
        <w:gridCol w:w="992"/>
        <w:gridCol w:w="1417"/>
        <w:gridCol w:w="1701"/>
      </w:tblGrid>
      <w:tr w:rsidR="00CB3BEB" w:rsidRPr="00682678" w:rsidTr="00CB3BEB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EB" w:rsidRPr="00682678" w:rsidRDefault="00CB3BEB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EB" w:rsidRPr="00682678" w:rsidRDefault="00CB3BEB" w:rsidP="008B5D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EB" w:rsidRDefault="00CB3BEB" w:rsidP="00CB3BE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</w:t>
            </w: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во </w:t>
            </w:r>
          </w:p>
          <w:p w:rsidR="00CB3BEB" w:rsidRPr="00682678" w:rsidRDefault="00CB3BEB" w:rsidP="00CB3BE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CB3BEB" w:rsidRPr="00D8789A" w:rsidRDefault="00CB3BEB" w:rsidP="003C6DF1">
            <w:pPr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78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Аудитор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ны</w:t>
            </w:r>
            <w:r w:rsidRPr="00D878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</w:t>
            </w:r>
            <w:r w:rsidRPr="00D878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часы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B3BEB" w:rsidRPr="00D8789A" w:rsidRDefault="00CB3BEB" w:rsidP="003C6DF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Самостоятеь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-        </w:t>
            </w:r>
            <w:proofErr w:type="spellStart"/>
            <w:r w:rsidRPr="00D878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  <w:r w:rsidRPr="00D878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ча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сы</w:t>
            </w:r>
          </w:p>
        </w:tc>
      </w:tr>
      <w:tr w:rsidR="00CB3BEB" w:rsidRPr="00682678" w:rsidTr="00CB3BEB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EB" w:rsidRPr="00682678" w:rsidRDefault="00CB3BEB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EB" w:rsidRPr="00682678" w:rsidRDefault="00CB3BEB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Вокально-хоровая работа. Развитие диапазона, интонационные упражнения, постановка дыхания, освоение народной манеры пения. Р</w:t>
            </w:r>
            <w:r w:rsidR="00A003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абота над навыками двух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голосного исполнения. Диалектные особенности песенного материала.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EB" w:rsidRPr="00682678" w:rsidRDefault="00CB3BEB" w:rsidP="00CB3BE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CB3BEB" w:rsidRPr="00682678" w:rsidRDefault="00CB3BEB" w:rsidP="003C6DF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B3BEB" w:rsidRPr="00682678" w:rsidRDefault="00CB3BEB" w:rsidP="00CB3BE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CB3BEB" w:rsidRPr="00682678" w:rsidTr="00CB3BEB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EB" w:rsidRPr="00682678" w:rsidRDefault="00CB3BEB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EB" w:rsidRPr="00682678" w:rsidRDefault="005847F3" w:rsidP="005847F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Музыкальные игры.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EB" w:rsidRPr="00682678" w:rsidRDefault="00CB3BEB" w:rsidP="00CB3BE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CB3BEB" w:rsidRPr="00682678" w:rsidRDefault="00CB3BEB" w:rsidP="003C6DF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B3BEB" w:rsidRPr="00682678" w:rsidRDefault="00CB3BEB" w:rsidP="00CB3BE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CB3BEB" w:rsidRPr="00682678" w:rsidTr="00CB3BEB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EB" w:rsidRPr="00682678" w:rsidRDefault="00CB3BEB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EB" w:rsidRPr="000954F8" w:rsidRDefault="00CB3BEB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4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Зимние праздники молодежи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</w:t>
            </w:r>
            <w:r>
              <w:rPr>
                <w:rFonts w:ascii="Cambria" w:hAnsi="Cambria" w:cs="Times New Roman"/>
                <w:sz w:val="24"/>
                <w:szCs w:val="24"/>
                <w:shd w:val="clear" w:color="auto" w:fill="FFFFFF"/>
              </w:rPr>
              <w:t>ӗ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r>
              <w:rPr>
                <w:rFonts w:ascii="Cambria" w:hAnsi="Cambria" w:cs="Times New Roman"/>
                <w:sz w:val="24"/>
                <w:szCs w:val="24"/>
                <w:shd w:val="clear" w:color="auto" w:fill="FFFFFF"/>
              </w:rPr>
              <w:t>ӑ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юррисем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EB" w:rsidRPr="00682678" w:rsidRDefault="00CB3BEB" w:rsidP="00CB3BE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CB3BEB" w:rsidRPr="00682678" w:rsidRDefault="00CB3BEB" w:rsidP="003C6DF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B3BEB" w:rsidRPr="00682678" w:rsidRDefault="00CB3BEB" w:rsidP="00CB3BE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CB3BEB" w:rsidRPr="00682678" w:rsidTr="00CB3BEB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EB" w:rsidRPr="00682678" w:rsidRDefault="00CB3BEB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EB" w:rsidRPr="00682678" w:rsidRDefault="001738A1" w:rsidP="001738A1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Трудовые песни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Нимене</w:t>
            </w:r>
            <w:proofErr w:type="spellEnd"/>
            <w:r w:rsidR="00CB3B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(На помочь)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EB" w:rsidRPr="00682678" w:rsidRDefault="00CB3BEB" w:rsidP="00CB3BE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CB3BEB" w:rsidRPr="00682678" w:rsidRDefault="00CB3BEB" w:rsidP="003C6DF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B3BEB" w:rsidRPr="00682678" w:rsidRDefault="00CB3BEB" w:rsidP="00CB3BE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CB3BEB" w:rsidRPr="00682678" w:rsidTr="00CB3BEB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EB" w:rsidRPr="00682678" w:rsidRDefault="00CB3BEB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EB" w:rsidRPr="00682678" w:rsidRDefault="00CB3BEB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песен, частушек  и танцев масленичной недели, традиций  </w:t>
            </w:r>
            <w:proofErr w:type="spellStart"/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гостевания</w:t>
            </w:r>
            <w:proofErr w:type="spellEnd"/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катаний и уличных забав на Масленицу. Постановка «Масленичного обряда»</w:t>
            </w:r>
            <w:r w:rsidR="00584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(Ç</w:t>
            </w:r>
            <w:r w:rsidR="005847F3"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  <w:t>ӑ</w:t>
            </w:r>
            <w:r w:rsidR="005847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варни)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EB" w:rsidRPr="00682678" w:rsidRDefault="00CB3BEB" w:rsidP="00CB3BE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CB3BEB" w:rsidRPr="00682678" w:rsidRDefault="00CB3BEB" w:rsidP="003C6DF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B3BEB" w:rsidRPr="00682678" w:rsidRDefault="00CB3BEB" w:rsidP="00CB3BE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CB3BEB" w:rsidRPr="00682678" w:rsidTr="00CB3BEB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EB" w:rsidRPr="00682678" w:rsidRDefault="00CB3BEB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EB" w:rsidRPr="00682678" w:rsidRDefault="008C5E3A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Уличные песни чувашей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юррисем</w:t>
            </w:r>
            <w:proofErr w:type="spellEnd"/>
            <w:r w:rsidR="00A41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EB" w:rsidRPr="00682678" w:rsidRDefault="00CB3BEB" w:rsidP="00CB3BE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CB3BEB" w:rsidRPr="00682678" w:rsidRDefault="00CB3BEB" w:rsidP="003C6DF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B3BEB" w:rsidRPr="00682678" w:rsidRDefault="00CB3BEB" w:rsidP="00CB3BE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CB3BEB" w:rsidRPr="00682678" w:rsidTr="00CB3BEB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EB" w:rsidRPr="00682678" w:rsidRDefault="00CB3BEB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EB" w:rsidRPr="00682678" w:rsidRDefault="009D5408" w:rsidP="009D5408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Рекрутские песни. Обряд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Салтак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асатни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EB" w:rsidRPr="00682678" w:rsidRDefault="00CB3BEB" w:rsidP="00CB3BE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CB3BEB" w:rsidRPr="00682678" w:rsidRDefault="00CB3BEB" w:rsidP="003C6DF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B3BEB" w:rsidRPr="00682678" w:rsidRDefault="00CB3BEB" w:rsidP="00CB3BE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CB3BEB" w:rsidRPr="00682678" w:rsidTr="00CB3BEB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EB" w:rsidRPr="00682678" w:rsidRDefault="00CB3BEB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EB" w:rsidRPr="00682678" w:rsidRDefault="00CB3BEB" w:rsidP="003F3F6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Календарный обряд с исполнением Троицких хороводов с  движением</w:t>
            </w:r>
            <w:r w:rsidR="003F3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="003F3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3F3F6E"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  <w:t>ӑ</w:t>
            </w:r>
            <w:r w:rsidR="003F3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="003F3F6E"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  <w:t>ӑ</w:t>
            </w:r>
            <w:proofErr w:type="spellEnd"/>
            <w:r w:rsidR="003F3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F3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карти</w:t>
            </w:r>
            <w:proofErr w:type="spellEnd"/>
            <w:r w:rsidR="003F3F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EB" w:rsidRPr="00682678" w:rsidRDefault="00CB3BEB" w:rsidP="00CB3BE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CB3BEB" w:rsidRPr="00682678" w:rsidRDefault="00CB3BEB" w:rsidP="003C6DF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B3BEB" w:rsidRPr="00682678" w:rsidRDefault="00CB3BEB" w:rsidP="00CB3BE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CB3BEB" w:rsidRPr="00682678" w:rsidTr="00CB3BEB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EB" w:rsidRPr="00682678" w:rsidRDefault="00CB3BEB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EB" w:rsidRPr="00682678" w:rsidRDefault="009D5408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Ознакомление </w:t>
            </w:r>
            <w:r w:rsidR="00EE04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разучивание гостевых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песен верховых чувашей.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EB" w:rsidRPr="00682678" w:rsidRDefault="00CB3BEB" w:rsidP="00CB3BE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CB3BEB" w:rsidRPr="00682678" w:rsidRDefault="00CB3BEB" w:rsidP="003C6DF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B3BEB" w:rsidRPr="00682678" w:rsidRDefault="00CB3BEB" w:rsidP="00CB3BE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CB3BEB" w:rsidRPr="00682678" w:rsidTr="00CB3BEB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EB" w:rsidRPr="00682678" w:rsidRDefault="00CB3BEB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EB" w:rsidRPr="00682678" w:rsidRDefault="00CB3BEB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концертной программы из изученных материалов.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EB" w:rsidRPr="00682678" w:rsidRDefault="00CB3BEB" w:rsidP="00CB3BE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CB3BEB" w:rsidRPr="00682678" w:rsidRDefault="00CB3BEB" w:rsidP="003C6DF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B3BEB" w:rsidRPr="00682678" w:rsidRDefault="00CB3BEB" w:rsidP="00CB3BE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CB3BEB" w:rsidRPr="00682678" w:rsidTr="00CB3BEB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EB" w:rsidRPr="00682678" w:rsidRDefault="00CB3BEB" w:rsidP="008B5D3E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EB" w:rsidRPr="00682678" w:rsidRDefault="00CB3BEB" w:rsidP="00E21A8B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к итоговой аттестации.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EB" w:rsidRPr="00682678" w:rsidRDefault="00CB3BEB" w:rsidP="00CB3BE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CB3BEB" w:rsidRPr="00682678" w:rsidRDefault="00CB3BEB" w:rsidP="003C6DF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B3BEB" w:rsidRPr="00682678" w:rsidRDefault="00CB3BEB" w:rsidP="00CB3BE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CB3BEB" w:rsidRPr="00682678" w:rsidTr="00CB3BEB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EB" w:rsidRPr="00682678" w:rsidRDefault="00CB3BEB" w:rsidP="008B5D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EB" w:rsidRPr="00682678" w:rsidRDefault="00CB3BEB" w:rsidP="00E97BA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EB" w:rsidRPr="00682678" w:rsidRDefault="00CB3BEB" w:rsidP="00CB3BE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CB3BEB" w:rsidRPr="00682678" w:rsidRDefault="00CB3BEB" w:rsidP="003C6DF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B3BEB" w:rsidRPr="00682678" w:rsidRDefault="00CB3BEB" w:rsidP="00CB3BE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330</w:t>
            </w:r>
          </w:p>
        </w:tc>
      </w:tr>
    </w:tbl>
    <w:p w:rsidR="00F278A5" w:rsidRDefault="00F278A5" w:rsidP="008B5D3E">
      <w:pPr>
        <w:shd w:val="clear" w:color="auto" w:fill="FFFFFF"/>
        <w:spacing w:after="0" w:line="240" w:lineRule="auto"/>
        <w:ind w:left="1416"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62C9B" w:rsidRDefault="00AE326F" w:rsidP="00AE326F">
      <w:pPr>
        <w:shd w:val="clear" w:color="auto" w:fill="FFFFFF"/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ПРИМЕРНЫЙ </w:t>
      </w:r>
      <w:r w:rsidR="00662C9B" w:rsidRPr="00662C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РЕПЕРТУАРНЫЙ СПИСОК</w:t>
      </w:r>
      <w:r w:rsidR="00662C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  </w:t>
      </w:r>
      <w:r w:rsidR="00662C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  <w:r w:rsidR="00662C9B" w:rsidRPr="00662C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                </w:t>
      </w:r>
      <w:r w:rsidR="00662C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8 класс</w:t>
      </w:r>
    </w:p>
    <w:p w:rsidR="00177EEE" w:rsidRDefault="00177EEE" w:rsidP="0080539D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ectPr w:rsidR="00177EEE" w:rsidSect="00D8789A">
          <w:type w:val="continuous"/>
          <w:pgSz w:w="11906" w:h="16838"/>
          <w:pgMar w:top="709" w:right="850" w:bottom="993" w:left="567" w:header="708" w:footer="708" w:gutter="0"/>
          <w:cols w:space="708"/>
          <w:docGrid w:linePitch="360"/>
        </w:sectPr>
      </w:pPr>
    </w:p>
    <w:p w:rsidR="0080539D" w:rsidRDefault="0080539D" w:rsidP="0080539D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Матанка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D847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(местный материал)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0539D" w:rsidRDefault="0080539D" w:rsidP="0080539D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«</w:t>
      </w:r>
      <w:proofErr w:type="spellStart"/>
      <w:r w:rsidR="00DC43D8">
        <w:rPr>
          <w:rFonts w:ascii="Times New Roman" w:eastAsia="Times New Roman" w:hAnsi="Times New Roman" w:cs="Times New Roman"/>
          <w:color w:val="000000"/>
          <w:sz w:val="24"/>
          <w:szCs w:val="24"/>
        </w:rPr>
        <w:t>Нимене</w:t>
      </w:r>
      <w:proofErr w:type="spellEnd"/>
      <w:r w:rsidR="00DC43D8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  <w:r w:rsidR="0004165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     - «Старик </w:t>
      </w:r>
      <w:proofErr w:type="spellStart"/>
      <w:r w:rsidR="00041655"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 w:rsidR="00041655">
        <w:rPr>
          <w:rFonts w:ascii="Calibri" w:eastAsia="Times New Roman" w:hAnsi="Calibri" w:cs="Calibri"/>
          <w:color w:val="000000"/>
          <w:sz w:val="24"/>
          <w:szCs w:val="24"/>
        </w:rPr>
        <w:t>ҫ</w:t>
      </w:r>
      <w:r w:rsidR="00041655"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proofErr w:type="spellEnd"/>
      <w:r w:rsidR="000416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41655">
        <w:rPr>
          <w:rFonts w:ascii="Times New Roman" w:eastAsia="Times New Roman" w:hAnsi="Times New Roman" w:cs="Times New Roman"/>
          <w:color w:val="000000"/>
          <w:sz w:val="24"/>
          <w:szCs w:val="24"/>
        </w:rPr>
        <w:t>илсе</w:t>
      </w:r>
      <w:proofErr w:type="spellEnd"/>
      <w:r w:rsidR="009717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41655">
        <w:rPr>
          <w:rFonts w:ascii="Times New Roman" w:eastAsia="Times New Roman" w:hAnsi="Times New Roman" w:cs="Times New Roman"/>
          <w:color w:val="000000"/>
          <w:sz w:val="24"/>
          <w:szCs w:val="24"/>
        </w:rPr>
        <w:t>каймасть</w:t>
      </w:r>
      <w:proofErr w:type="spellEnd"/>
      <w:r w:rsidR="00041655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D847C5" w:rsidRPr="00D847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847C5">
        <w:rPr>
          <w:rFonts w:ascii="Times New Roman" w:eastAsia="Times New Roman" w:hAnsi="Times New Roman" w:cs="Times New Roman"/>
          <w:color w:val="000000"/>
          <w:sz w:val="24"/>
          <w:szCs w:val="24"/>
        </w:rPr>
        <w:t>(местный материал)</w:t>
      </w:r>
      <w:r w:rsidR="00041655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41655" w:rsidRDefault="00041655" w:rsidP="000416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- «</w:t>
      </w:r>
      <w:proofErr w:type="spellStart"/>
      <w:r w:rsidR="00852E07">
        <w:rPr>
          <w:rFonts w:ascii="Times New Roman" w:eastAsia="Times New Roman" w:hAnsi="Times New Roman" w:cs="Times New Roman"/>
          <w:color w:val="000000"/>
          <w:sz w:val="24"/>
          <w:szCs w:val="24"/>
        </w:rPr>
        <w:t>Кашлать</w:t>
      </w:r>
      <w:proofErr w:type="spellEnd"/>
      <w:r w:rsidR="00852E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52E0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852E07"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 w:rsidR="00852E07">
        <w:rPr>
          <w:rFonts w:ascii="Times New Roman" w:eastAsia="Times New Roman" w:hAnsi="Times New Roman" w:cs="Times New Roman"/>
          <w:color w:val="000000"/>
          <w:sz w:val="24"/>
          <w:szCs w:val="24"/>
        </w:rPr>
        <w:t>рман</w:t>
      </w:r>
      <w:proofErr w:type="spellEnd"/>
      <w:r w:rsidR="00852E07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852E07" w:rsidRDefault="00852E07" w:rsidP="000416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- </w:t>
      </w:r>
      <w:r w:rsidR="00F246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«Эх, </w:t>
      </w:r>
      <w:r w:rsidR="00F24698">
        <w:rPr>
          <w:rFonts w:ascii="Calibri" w:eastAsia="Times New Roman" w:hAnsi="Calibri" w:cs="Calibri"/>
          <w:color w:val="000000"/>
          <w:sz w:val="24"/>
          <w:szCs w:val="24"/>
        </w:rPr>
        <w:t>ҫ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варни, </w:t>
      </w:r>
      <w:r>
        <w:rPr>
          <w:rFonts w:ascii="Calibri" w:eastAsia="Times New Roman" w:hAnsi="Calibri" w:cs="Calibri"/>
          <w:color w:val="000000"/>
          <w:sz w:val="24"/>
          <w:szCs w:val="24"/>
        </w:rPr>
        <w:t>ҫ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варни»;</w:t>
      </w:r>
    </w:p>
    <w:p w:rsidR="00852E07" w:rsidRDefault="00852E07" w:rsidP="000416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- «</w:t>
      </w:r>
      <w:r w:rsidR="00616735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616735"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 w:rsidR="00616735">
        <w:rPr>
          <w:rFonts w:ascii="Times New Roman" w:eastAsia="Times New Roman" w:hAnsi="Times New Roman" w:cs="Times New Roman"/>
          <w:color w:val="000000"/>
          <w:sz w:val="24"/>
          <w:szCs w:val="24"/>
        </w:rPr>
        <w:t>р, х</w:t>
      </w:r>
      <w:r w:rsidR="00616735"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 w:rsidR="00616735">
        <w:rPr>
          <w:rFonts w:ascii="Times New Roman" w:eastAsia="Times New Roman" w:hAnsi="Times New Roman" w:cs="Times New Roman"/>
          <w:color w:val="000000"/>
          <w:sz w:val="24"/>
          <w:szCs w:val="24"/>
        </w:rPr>
        <w:t>р с</w:t>
      </w:r>
      <w:r w:rsidR="00616735"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 w:rsidR="00616735">
        <w:rPr>
          <w:rFonts w:ascii="Times New Roman" w:eastAsia="Times New Roman" w:hAnsi="Times New Roman" w:cs="Times New Roman"/>
          <w:color w:val="000000"/>
          <w:sz w:val="24"/>
          <w:szCs w:val="24"/>
        </w:rPr>
        <w:t>ри тур</w:t>
      </w:r>
      <w:r w:rsidR="00616735"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 w:rsidR="00616735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616735"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 w:rsidR="00616735">
        <w:rPr>
          <w:rFonts w:ascii="Times New Roman" w:eastAsia="Times New Roman" w:hAnsi="Times New Roman" w:cs="Times New Roman"/>
          <w:color w:val="000000"/>
          <w:sz w:val="24"/>
          <w:szCs w:val="24"/>
        </w:rPr>
        <w:t>р»;</w:t>
      </w:r>
    </w:p>
    <w:p w:rsidR="00616735" w:rsidRDefault="00616735" w:rsidP="000416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- «</w:t>
      </w:r>
      <w:proofErr w:type="spellStart"/>
      <w:r w:rsidR="007276F2">
        <w:rPr>
          <w:rFonts w:ascii="Times New Roman" w:eastAsia="Times New Roman" w:hAnsi="Times New Roman" w:cs="Times New Roman"/>
          <w:color w:val="000000"/>
          <w:sz w:val="24"/>
          <w:szCs w:val="24"/>
        </w:rPr>
        <w:t>Кас</w:t>
      </w:r>
      <w:proofErr w:type="spellEnd"/>
      <w:r w:rsidR="007276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276F2">
        <w:rPr>
          <w:rFonts w:ascii="Times New Roman" w:eastAsia="Times New Roman" w:hAnsi="Times New Roman" w:cs="Times New Roman"/>
          <w:color w:val="000000"/>
          <w:sz w:val="24"/>
          <w:szCs w:val="24"/>
        </w:rPr>
        <w:t>суханне</w:t>
      </w:r>
      <w:proofErr w:type="spellEnd"/>
      <w:r w:rsidR="007276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276F2">
        <w:rPr>
          <w:rFonts w:ascii="Times New Roman" w:eastAsia="Times New Roman" w:hAnsi="Times New Roman" w:cs="Times New Roman"/>
          <w:color w:val="000000"/>
          <w:sz w:val="24"/>
          <w:szCs w:val="24"/>
        </w:rPr>
        <w:t>касм</w:t>
      </w:r>
      <w:r w:rsidR="007276F2"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 w:rsidR="007276F2">
        <w:rPr>
          <w:rFonts w:ascii="Times New Roman" w:eastAsia="Times New Roman" w:hAnsi="Times New Roman" w:cs="Times New Roman"/>
          <w:color w:val="000000"/>
          <w:sz w:val="24"/>
          <w:szCs w:val="24"/>
        </w:rPr>
        <w:t>тт</w:t>
      </w:r>
      <w:r w:rsidR="007276F2"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 w:rsidR="007276F2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proofErr w:type="spellEnd"/>
      <w:r w:rsidR="007276F2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D327A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1771D" w:rsidRDefault="00D327A0" w:rsidP="0081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    -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Нумай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нумай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те…»;</w:t>
      </w:r>
    </w:p>
    <w:p w:rsidR="00507DD5" w:rsidRDefault="00507DD5" w:rsidP="0081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-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Килет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илемл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24"/>
          <w:szCs w:val="24"/>
        </w:rPr>
        <w:t>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уркунне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507DD5" w:rsidRDefault="002C199B" w:rsidP="0081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="00507D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парас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 w:val="24"/>
          <w:szCs w:val="24"/>
        </w:rPr>
        <w:t>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ӳлл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тусем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Calibri" w:eastAsia="Times New Roman" w:hAnsi="Calibri" w:cs="Calibri"/>
          <w:color w:val="000000"/>
          <w:sz w:val="24"/>
          <w:szCs w:val="24"/>
        </w:rPr>
        <w:t>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ине»;</w:t>
      </w:r>
    </w:p>
    <w:p w:rsidR="002C199B" w:rsidRPr="0081771D" w:rsidRDefault="002C199B" w:rsidP="008177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2C199B" w:rsidRPr="0081771D" w:rsidSect="00177EEE">
          <w:type w:val="continuous"/>
          <w:pgSz w:w="11906" w:h="16838"/>
          <w:pgMar w:top="709" w:right="850" w:bottom="993" w:left="567" w:header="708" w:footer="708" w:gutter="0"/>
          <w:cols w:num="2" w:space="708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-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Атте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хура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лаша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та, ай, памар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  <w:r w:rsidR="00A26C9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     - «Ӗнт</w:t>
      </w:r>
      <w:r w:rsidR="00A26C9A"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 w:rsidR="00A26C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ылт</w:t>
      </w:r>
      <w:r w:rsidR="00A26C9A"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 w:rsidR="00A26C9A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A26C9A"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 w:rsidR="00A26C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 w:rsidR="00A26C9A">
        <w:rPr>
          <w:rFonts w:ascii="Calibri" w:eastAsia="Times New Roman" w:hAnsi="Calibri" w:cs="Calibri"/>
          <w:color w:val="000000"/>
          <w:sz w:val="24"/>
          <w:szCs w:val="24"/>
        </w:rPr>
        <w:t>ҫ</w:t>
      </w:r>
      <w:r w:rsidR="00A26C9A">
        <w:rPr>
          <w:rFonts w:ascii="Times New Roman" w:eastAsia="Times New Roman" w:hAnsi="Times New Roman" w:cs="Times New Roman"/>
          <w:color w:val="000000"/>
          <w:sz w:val="24"/>
          <w:szCs w:val="24"/>
        </w:rPr>
        <w:t>ук»;</w:t>
      </w:r>
      <w:r w:rsidR="00A26C9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     - «</w:t>
      </w:r>
      <w:proofErr w:type="spellStart"/>
      <w:r w:rsidR="00A26C9A">
        <w:rPr>
          <w:rFonts w:ascii="Times New Roman" w:eastAsia="Times New Roman" w:hAnsi="Times New Roman" w:cs="Times New Roman"/>
          <w:color w:val="000000"/>
          <w:sz w:val="24"/>
          <w:szCs w:val="24"/>
        </w:rPr>
        <w:t>Эпир</w:t>
      </w:r>
      <w:proofErr w:type="spellEnd"/>
      <w:r w:rsidR="00A26C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26C9A"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 w:rsidR="00A26C9A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A26C9A"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 w:rsidR="00A26C9A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spellEnd"/>
      <w:r w:rsidR="00A26C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26C9A">
        <w:rPr>
          <w:rFonts w:ascii="Times New Roman" w:eastAsia="Times New Roman" w:hAnsi="Times New Roman" w:cs="Times New Roman"/>
          <w:color w:val="000000"/>
          <w:sz w:val="24"/>
          <w:szCs w:val="24"/>
        </w:rPr>
        <w:t>лай</w:t>
      </w:r>
      <w:r w:rsidR="00A26C9A"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 w:rsidR="00A26C9A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 w:rsidR="00A26C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26C9A">
        <w:rPr>
          <w:rFonts w:ascii="Times New Roman" w:eastAsia="Times New Roman" w:hAnsi="Times New Roman" w:cs="Times New Roman"/>
          <w:color w:val="000000"/>
          <w:sz w:val="24"/>
          <w:szCs w:val="24"/>
        </w:rPr>
        <w:t>пур</w:t>
      </w:r>
      <w:r w:rsidR="00A26C9A"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 w:rsidR="00A26C9A">
        <w:rPr>
          <w:rFonts w:ascii="Times New Roman" w:eastAsia="Times New Roman" w:hAnsi="Times New Roman" w:cs="Times New Roman"/>
          <w:color w:val="000000"/>
          <w:sz w:val="24"/>
          <w:szCs w:val="24"/>
        </w:rPr>
        <w:t>нман</w:t>
      </w:r>
      <w:proofErr w:type="spellEnd"/>
      <w:r w:rsidR="00A26C9A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2E60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т.д.</w:t>
      </w:r>
      <w:r w:rsidR="00A26C9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62C9B" w:rsidRDefault="00662C9B" w:rsidP="008B5D3E">
      <w:pPr>
        <w:shd w:val="clear" w:color="auto" w:fill="FFFFFF"/>
        <w:spacing w:after="0" w:line="240" w:lineRule="auto"/>
        <w:ind w:left="1416"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26C9A" w:rsidRDefault="00A26C9A" w:rsidP="008B5D3E">
      <w:pPr>
        <w:shd w:val="clear" w:color="auto" w:fill="FFFFFF"/>
        <w:spacing w:after="0" w:line="240" w:lineRule="auto"/>
        <w:ind w:left="1416"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62C9B" w:rsidRPr="00217CA5" w:rsidRDefault="00217CA5" w:rsidP="00217CA5">
      <w:pPr>
        <w:shd w:val="clear" w:color="auto" w:fill="FFFFFF"/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</w:t>
      </w:r>
      <w:r w:rsidRPr="006826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класс</w:t>
      </w:r>
    </w:p>
    <w:tbl>
      <w:tblPr>
        <w:tblW w:w="10915" w:type="dxa"/>
        <w:tblInd w:w="-3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"/>
        <w:gridCol w:w="6237"/>
        <w:gridCol w:w="992"/>
        <w:gridCol w:w="1417"/>
        <w:gridCol w:w="1701"/>
      </w:tblGrid>
      <w:tr w:rsidR="00814185" w:rsidRPr="00682678" w:rsidTr="00DA7739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185" w:rsidRPr="00682678" w:rsidRDefault="00814185" w:rsidP="00DA7739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185" w:rsidRPr="00682678" w:rsidRDefault="00814185" w:rsidP="00DA773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185" w:rsidRDefault="00814185" w:rsidP="00DA773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</w:t>
            </w: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во </w:t>
            </w:r>
          </w:p>
          <w:p w:rsidR="00814185" w:rsidRPr="00682678" w:rsidRDefault="00814185" w:rsidP="00DA773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814185" w:rsidRPr="00D8789A" w:rsidRDefault="00814185" w:rsidP="00DA7739">
            <w:pPr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878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Аудитор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ны</w:t>
            </w:r>
            <w:r w:rsidRPr="00D878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</w:t>
            </w:r>
            <w:r w:rsidRPr="00D878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часы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14185" w:rsidRPr="00D8789A" w:rsidRDefault="00814185" w:rsidP="00DA773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Самостоятеь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-        </w:t>
            </w:r>
            <w:proofErr w:type="spellStart"/>
            <w:r w:rsidRPr="00D878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  <w:r w:rsidRPr="00D878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ча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сы</w:t>
            </w:r>
          </w:p>
        </w:tc>
      </w:tr>
      <w:tr w:rsidR="00814185" w:rsidRPr="00682678" w:rsidTr="00DA7739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185" w:rsidRPr="00682678" w:rsidRDefault="00814185" w:rsidP="00DA7739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185" w:rsidRPr="00682678" w:rsidRDefault="00814185" w:rsidP="00DA7739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Вокально-хоровая работа. Развитие диапазона, интонационные упражнения, постановка дыхания, освоение народной манеры пения. 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абота над навыками двух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голосного исполнения. Диалектные особенности песенного материала.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185" w:rsidRPr="00682678" w:rsidRDefault="00814185" w:rsidP="00DA773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814185" w:rsidRPr="00682678" w:rsidRDefault="00814185" w:rsidP="00DA773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14185" w:rsidRPr="00682678" w:rsidRDefault="00814185" w:rsidP="00DA773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814185" w:rsidRPr="00682678" w:rsidTr="00DA7739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185" w:rsidRPr="00682678" w:rsidRDefault="00814185" w:rsidP="00DA7739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185" w:rsidRPr="00682678" w:rsidRDefault="00814185" w:rsidP="00DA7739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Музыкальные игры.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185" w:rsidRPr="00682678" w:rsidRDefault="00814185" w:rsidP="00DA773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814185" w:rsidRPr="00682678" w:rsidRDefault="00814185" w:rsidP="00DA773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14185" w:rsidRPr="00682678" w:rsidRDefault="00814185" w:rsidP="00DA773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814185" w:rsidRPr="00682678" w:rsidTr="00DA7739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185" w:rsidRPr="00682678" w:rsidRDefault="00814185" w:rsidP="00DA7739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185" w:rsidRPr="000954F8" w:rsidRDefault="00814185" w:rsidP="00DA7739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54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Зимние праздники молодежи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</w:t>
            </w:r>
            <w:r>
              <w:rPr>
                <w:rFonts w:ascii="Cambria" w:hAnsi="Cambria" w:cs="Times New Roman"/>
                <w:sz w:val="24"/>
                <w:szCs w:val="24"/>
                <w:shd w:val="clear" w:color="auto" w:fill="FFFFFF"/>
              </w:rPr>
              <w:t>ӗ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r>
              <w:rPr>
                <w:rFonts w:ascii="Cambria" w:hAnsi="Cambria" w:cs="Times New Roman"/>
                <w:sz w:val="24"/>
                <w:szCs w:val="24"/>
                <w:shd w:val="clear" w:color="auto" w:fill="FFFFFF"/>
              </w:rPr>
              <w:t>ӑ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юррисем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185" w:rsidRPr="00682678" w:rsidRDefault="00814185" w:rsidP="00DA773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814185" w:rsidRPr="00682678" w:rsidRDefault="00814185" w:rsidP="00DA773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14185" w:rsidRPr="00682678" w:rsidRDefault="00814185" w:rsidP="00DA773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814185" w:rsidRPr="00682678" w:rsidTr="00DA7739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185" w:rsidRPr="00682678" w:rsidRDefault="00814185" w:rsidP="00DA7739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185" w:rsidRPr="00682678" w:rsidRDefault="00814185" w:rsidP="001738A1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Трудовые песни «</w:t>
            </w:r>
            <w:r w:rsidR="00173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="00173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Бурлаксен</w:t>
            </w:r>
            <w:proofErr w:type="spellEnd"/>
            <w:r w:rsidR="00173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73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юрри</w:t>
            </w:r>
            <w:proofErr w:type="spellEnd"/>
            <w:r w:rsidR="00173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1738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Бурлацкая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185" w:rsidRPr="00682678" w:rsidRDefault="00814185" w:rsidP="00DA773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814185" w:rsidRPr="00682678" w:rsidRDefault="00814185" w:rsidP="00DA773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14185" w:rsidRPr="00682678" w:rsidRDefault="00814185" w:rsidP="00DA773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814185" w:rsidRPr="00682678" w:rsidTr="00DA7739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185" w:rsidRPr="00682678" w:rsidRDefault="00814185" w:rsidP="00DA7739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185" w:rsidRPr="00682678" w:rsidRDefault="00814185" w:rsidP="00DA7739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песен, частушек  и танцев масленичной недели, традиций  </w:t>
            </w:r>
            <w:proofErr w:type="spellStart"/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гостевания</w:t>
            </w:r>
            <w:proofErr w:type="spellEnd"/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катаний и уличных забав на Масленицу. Постановка «Масленичного обряда»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(Ç</w:t>
            </w:r>
            <w:r>
              <w:rPr>
                <w:rFonts w:ascii="Cambria" w:eastAsia="Times New Roman" w:hAnsi="Cambria" w:cs="Times New Roman"/>
                <w:color w:val="000000"/>
                <w:sz w:val="24"/>
                <w:szCs w:val="24"/>
              </w:rPr>
              <w:t>ӑ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варни)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185" w:rsidRPr="00682678" w:rsidRDefault="00814185" w:rsidP="00DA773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814185" w:rsidRPr="00682678" w:rsidRDefault="00814185" w:rsidP="00DA773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14185" w:rsidRPr="00682678" w:rsidRDefault="00814185" w:rsidP="00DA773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814185" w:rsidRPr="00682678" w:rsidTr="00DA7739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185" w:rsidRPr="00682678" w:rsidRDefault="00814185" w:rsidP="00DA7739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185" w:rsidRPr="00682678" w:rsidRDefault="00814185" w:rsidP="00DA7739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Уличные песни чувашей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юррисем</w:t>
            </w:r>
            <w:proofErr w:type="spellEnd"/>
            <w:r w:rsidR="00A41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185" w:rsidRPr="00682678" w:rsidRDefault="00814185" w:rsidP="00DA773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814185" w:rsidRPr="00682678" w:rsidRDefault="00814185" w:rsidP="00DA773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14185" w:rsidRPr="00682678" w:rsidRDefault="00814185" w:rsidP="00DA773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814185" w:rsidRPr="00682678" w:rsidTr="00DA7739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185" w:rsidRPr="00682678" w:rsidRDefault="00814185" w:rsidP="00DA7739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185" w:rsidRPr="00682678" w:rsidRDefault="00D149C2" w:rsidP="00DA7739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Гостевые песни.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185" w:rsidRPr="00682678" w:rsidRDefault="00814185" w:rsidP="00DA773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814185" w:rsidRPr="00682678" w:rsidRDefault="00814185" w:rsidP="00DA773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14185" w:rsidRPr="00682678" w:rsidRDefault="00814185" w:rsidP="00DA773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814185" w:rsidRPr="00682678" w:rsidTr="00DA7739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185" w:rsidRPr="00682678" w:rsidRDefault="00814185" w:rsidP="00DA7739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185" w:rsidRPr="00682678" w:rsidRDefault="00D149C2" w:rsidP="00DA7739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Рекрутские и солдатские песни чувашей.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185" w:rsidRPr="00682678" w:rsidRDefault="00814185" w:rsidP="00DA773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814185" w:rsidRPr="00682678" w:rsidRDefault="00814185" w:rsidP="00DA773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14185" w:rsidRPr="00682678" w:rsidRDefault="00814185" w:rsidP="00DA773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814185" w:rsidRPr="00682678" w:rsidTr="00DA7739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185" w:rsidRPr="00682678" w:rsidRDefault="00814185" w:rsidP="00DA7739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185" w:rsidRPr="00682678" w:rsidRDefault="00814185" w:rsidP="00DA7739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Ознакомление и разучивание гостевых песен верховых чувашей.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185" w:rsidRPr="00682678" w:rsidRDefault="00814185" w:rsidP="00DA773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814185" w:rsidRPr="00682678" w:rsidRDefault="00814185" w:rsidP="00DA773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14185" w:rsidRPr="00682678" w:rsidRDefault="00814185" w:rsidP="00DA773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814185" w:rsidRPr="00682678" w:rsidTr="00DA7739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185" w:rsidRPr="00682678" w:rsidRDefault="00814185" w:rsidP="00DA7739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185" w:rsidRPr="00682678" w:rsidRDefault="00814185" w:rsidP="00DA7739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концертной программы из изученных материалов.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185" w:rsidRPr="00682678" w:rsidRDefault="00814185" w:rsidP="00DA773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814185" w:rsidRPr="00682678" w:rsidRDefault="00814185" w:rsidP="00DA773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14185" w:rsidRPr="00682678" w:rsidRDefault="00814185" w:rsidP="00DA773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814185" w:rsidRPr="00682678" w:rsidTr="00DA7739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185" w:rsidRPr="00682678" w:rsidRDefault="00814185" w:rsidP="00DA7739">
            <w:pPr>
              <w:spacing w:after="0" w:line="0" w:lineRule="atLeast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185" w:rsidRPr="00682678" w:rsidRDefault="00814185" w:rsidP="00DA7739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к итоговой аттестации.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185" w:rsidRPr="00682678" w:rsidRDefault="00814185" w:rsidP="00DA773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814185" w:rsidRPr="00682678" w:rsidRDefault="00814185" w:rsidP="00DA773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14185" w:rsidRPr="00682678" w:rsidRDefault="00814185" w:rsidP="00DA773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814185" w:rsidRPr="00682678" w:rsidTr="00DA7739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185" w:rsidRPr="00682678" w:rsidRDefault="00814185" w:rsidP="00DA7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185" w:rsidRPr="00682678" w:rsidRDefault="00814185" w:rsidP="00DA773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4185" w:rsidRPr="00682678" w:rsidRDefault="00814185" w:rsidP="00DA773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814185" w:rsidRPr="00682678" w:rsidRDefault="00814185" w:rsidP="00DA773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14185" w:rsidRPr="00682678" w:rsidRDefault="00814185" w:rsidP="00DA7739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330</w:t>
            </w:r>
          </w:p>
        </w:tc>
      </w:tr>
    </w:tbl>
    <w:p w:rsidR="00814185" w:rsidRDefault="00814185" w:rsidP="008B5D3E">
      <w:pPr>
        <w:shd w:val="clear" w:color="auto" w:fill="FFFFFF"/>
        <w:spacing w:after="0" w:line="240" w:lineRule="auto"/>
        <w:ind w:left="1416"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01341" w:rsidRDefault="00AE326F" w:rsidP="00AE326F">
      <w:pPr>
        <w:shd w:val="clear" w:color="auto" w:fill="FFFFFF"/>
        <w:spacing w:after="0" w:line="240" w:lineRule="auto"/>
        <w:ind w:left="426" w:firstLine="25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ПРИМЕРНЫЙ </w:t>
      </w:r>
      <w:r w:rsidR="00217CA5" w:rsidRPr="00662C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РЕПЕРТУАРНЫЙ СПИСОК</w:t>
      </w:r>
      <w:r w:rsidR="00217C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  </w:t>
      </w:r>
      <w:r w:rsidR="00217C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  <w:r w:rsidR="00217CA5" w:rsidRPr="00662C9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                </w:t>
      </w:r>
      <w:r w:rsidR="003B27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9</w:t>
      </w:r>
      <w:r w:rsidR="00217C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класс</w:t>
      </w:r>
    </w:p>
    <w:p w:rsidR="00217CA5" w:rsidRPr="00D01341" w:rsidRDefault="00D01341" w:rsidP="00D01341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01341">
        <w:rPr>
          <w:rFonts w:ascii="Times New Roman" w:eastAsia="Times New Roman" w:hAnsi="Times New Roman" w:cs="Times New Roman"/>
          <w:color w:val="000000"/>
          <w:sz w:val="24"/>
          <w:szCs w:val="24"/>
        </w:rPr>
        <w:t>-  «</w:t>
      </w:r>
      <w:proofErr w:type="spellStart"/>
      <w:r w:rsidRPr="00D01341">
        <w:rPr>
          <w:rFonts w:ascii="Times New Roman" w:eastAsia="Times New Roman" w:hAnsi="Times New Roman" w:cs="Times New Roman"/>
          <w:color w:val="000000"/>
          <w:sz w:val="24"/>
          <w:szCs w:val="24"/>
        </w:rPr>
        <w:t>Бурлаксен</w:t>
      </w:r>
      <w:proofErr w:type="spellEnd"/>
      <w:r w:rsidRPr="00D013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01341">
        <w:rPr>
          <w:rFonts w:ascii="Times New Roman" w:eastAsia="Times New Roman" w:hAnsi="Times New Roman" w:cs="Times New Roman"/>
          <w:color w:val="000000"/>
          <w:sz w:val="24"/>
          <w:szCs w:val="24"/>
        </w:rPr>
        <w:t>юрри</w:t>
      </w:r>
      <w:proofErr w:type="spellEnd"/>
      <w:r w:rsidRPr="00D01341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D01341" w:rsidRDefault="00D01341" w:rsidP="00D01341">
      <w:pPr>
        <w:shd w:val="clear" w:color="auto" w:fill="FFFFFF"/>
        <w:spacing w:after="0" w:line="240" w:lineRule="auto"/>
        <w:ind w:firstLine="2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D01341">
        <w:rPr>
          <w:rFonts w:ascii="Times New Roman" w:eastAsia="Times New Roman" w:hAnsi="Times New Roman" w:cs="Times New Roman"/>
          <w:color w:val="000000"/>
          <w:sz w:val="24"/>
          <w:szCs w:val="24"/>
        </w:rPr>
        <w:t>-  «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Ç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лт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 вит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р»;</w:t>
      </w:r>
    </w:p>
    <w:p w:rsidR="00D01341" w:rsidRDefault="00D01341" w:rsidP="00D01341">
      <w:pPr>
        <w:shd w:val="clear" w:color="auto" w:fill="FFFFFF"/>
        <w:spacing w:after="0" w:line="240" w:lineRule="auto"/>
        <w:ind w:firstLine="2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«Кик! Кик!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Хур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D01341" w:rsidRDefault="00D01341" w:rsidP="00D01341">
      <w:pPr>
        <w:shd w:val="clear" w:color="auto" w:fill="FFFFFF"/>
        <w:spacing w:after="0" w:line="240" w:lineRule="auto"/>
        <w:ind w:firstLine="2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«</w:t>
      </w:r>
      <w:proofErr w:type="spellStart"/>
      <w:r w:rsidR="00370286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370286">
        <w:rPr>
          <w:rFonts w:ascii="Cambria" w:eastAsia="Times New Roman" w:hAnsi="Cambria" w:cs="Times New Roman"/>
          <w:color w:val="000000"/>
          <w:sz w:val="24"/>
          <w:szCs w:val="24"/>
        </w:rPr>
        <w:t>ӗ</w:t>
      </w:r>
      <w:r w:rsidR="00370286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spellEnd"/>
      <w:r w:rsidR="003702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70286">
        <w:rPr>
          <w:rFonts w:ascii="Times New Roman" w:eastAsia="Times New Roman" w:hAnsi="Times New Roman" w:cs="Times New Roman"/>
          <w:color w:val="000000"/>
          <w:sz w:val="24"/>
          <w:szCs w:val="24"/>
        </w:rPr>
        <w:t>таканл</w:t>
      </w:r>
      <w:r w:rsidR="00370286"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proofErr w:type="spellEnd"/>
      <w:r w:rsidR="003702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70286">
        <w:rPr>
          <w:rFonts w:ascii="Times New Roman" w:eastAsia="Times New Roman" w:hAnsi="Times New Roman" w:cs="Times New Roman"/>
          <w:color w:val="000000"/>
          <w:sz w:val="24"/>
          <w:szCs w:val="24"/>
        </w:rPr>
        <w:t>атт</w:t>
      </w:r>
      <w:r w:rsidR="00370286"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 w:rsidR="0037028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End"/>
      <w:r w:rsidR="003702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70286">
        <w:rPr>
          <w:rFonts w:ascii="Times New Roman" w:eastAsia="Times New Roman" w:hAnsi="Times New Roman" w:cs="Times New Roman"/>
          <w:color w:val="000000"/>
          <w:sz w:val="24"/>
          <w:szCs w:val="24"/>
        </w:rPr>
        <w:t>пур</w:t>
      </w:r>
      <w:proofErr w:type="spellEnd"/>
      <w:r w:rsidR="00370286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:rsidR="002C199B" w:rsidRPr="00D01341" w:rsidRDefault="002C199B" w:rsidP="00D01341">
      <w:pPr>
        <w:shd w:val="clear" w:color="auto" w:fill="FFFFFF"/>
        <w:spacing w:after="0" w:line="240" w:lineRule="auto"/>
        <w:ind w:firstLine="2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«</w:t>
      </w:r>
      <w:r w:rsidR="002F2E3A">
        <w:rPr>
          <w:rFonts w:ascii="Times New Roman" w:eastAsia="Times New Roman" w:hAnsi="Times New Roman" w:cs="Times New Roman"/>
          <w:color w:val="000000"/>
          <w:sz w:val="24"/>
          <w:szCs w:val="24"/>
        </w:rPr>
        <w:t>Чӳречене яри те у</w:t>
      </w:r>
      <w:r w:rsidR="002F2E3A">
        <w:rPr>
          <w:rFonts w:ascii="Calibri" w:eastAsia="Times New Roman" w:hAnsi="Calibri" w:cs="Calibri"/>
          <w:color w:val="000000"/>
          <w:sz w:val="24"/>
          <w:szCs w:val="24"/>
        </w:rPr>
        <w:t>ҫ</w:t>
      </w:r>
      <w:r w:rsidR="002F2E3A">
        <w:rPr>
          <w:rFonts w:ascii="Times New Roman" w:eastAsia="Times New Roman" w:hAnsi="Times New Roman" w:cs="Times New Roman"/>
          <w:color w:val="000000"/>
          <w:sz w:val="24"/>
          <w:szCs w:val="24"/>
        </w:rPr>
        <w:t>са яр</w:t>
      </w:r>
      <w:r w:rsidR="002F2E3A">
        <w:rPr>
          <w:rFonts w:ascii="Cambria" w:eastAsia="Times New Roman" w:hAnsi="Cambria" w:cs="Times New Roman"/>
          <w:color w:val="000000"/>
          <w:sz w:val="24"/>
          <w:szCs w:val="24"/>
        </w:rPr>
        <w:t>ӑ</w:t>
      </w:r>
      <w:r w:rsidR="002F2E3A">
        <w:rPr>
          <w:rFonts w:ascii="Times New Roman" w:eastAsia="Times New Roman" w:hAnsi="Times New Roman" w:cs="Times New Roman"/>
          <w:color w:val="000000"/>
          <w:sz w:val="24"/>
          <w:szCs w:val="24"/>
        </w:rPr>
        <w:t>р»;</w:t>
      </w:r>
    </w:p>
    <w:p w:rsidR="00217CA5" w:rsidRDefault="00217CA5" w:rsidP="008B5D3E">
      <w:pPr>
        <w:shd w:val="clear" w:color="auto" w:fill="FFFFFF"/>
        <w:spacing w:after="0" w:line="240" w:lineRule="auto"/>
        <w:ind w:left="1416"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B27A2" w:rsidRDefault="003B27A2" w:rsidP="008B5D3E">
      <w:pPr>
        <w:shd w:val="clear" w:color="auto" w:fill="FFFFFF"/>
        <w:spacing w:after="0" w:line="240" w:lineRule="auto"/>
        <w:ind w:left="1416"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B5D3E" w:rsidRPr="00B33641" w:rsidRDefault="008B5D3E" w:rsidP="008B5D3E">
      <w:pPr>
        <w:shd w:val="clear" w:color="auto" w:fill="FFFFFF"/>
        <w:spacing w:after="0" w:line="240" w:lineRule="auto"/>
        <w:ind w:left="1416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336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III. Требования к уровню подготовки обучающихся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left="568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Результат освоения программы «Фольклорный ансамбль» направлен </w:t>
      </w:r>
      <w:proofErr w:type="gramStart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на  приобретение</w:t>
      </w:r>
      <w:proofErr w:type="gramEnd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обучающимися следующих знаний, умений и навыков: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left="568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- знание начальных основ песенного фольклорного искусства;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left="568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- знание характерных особенностей народного пения, вокально-хоровых  жанров и основных стилистических направлений ансамблевого исполнительства, художественно-исполнительских возможностей вокального коллектива;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left="568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- знание музыкальной терминологии;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left="568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- умение грамотно исполнять музыкальные произведения в фольклорных коллективах;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left="568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- умение самостоятельно разучивать вокальные партии;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left="568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- умение сценического воплощения народной песни, народных обрядов и других этнокультурных форм бытования фольклорных традиций, в том числе исполнения театрализованных фольклорных композиций;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left="568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- навыки фольклорной импровизации в ансамбле;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left="568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- практические  навыки исполнения народно-песенного репертуара;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left="568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- навыки владения различными манерами пения;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left="568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  навыки публичных выступлений.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left="568" w:firstLine="7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IV. Формы и методы контроля, система оценок</w:t>
      </w:r>
    </w:p>
    <w:p w:rsidR="008B5D3E" w:rsidRPr="00682678" w:rsidRDefault="008B5D3E" w:rsidP="008B5D3E">
      <w:pPr>
        <w:numPr>
          <w:ilvl w:val="0"/>
          <w:numId w:val="2"/>
        </w:numPr>
        <w:shd w:val="clear" w:color="auto" w:fill="FFFFFF"/>
        <w:spacing w:after="0" w:line="240" w:lineRule="auto"/>
        <w:ind w:left="163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Аттестация: цели, виды, форма, содержание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Основными принципами проведения и организации всех видов контроля успеваемости являются: систематичность, учёт индивидуальных особенностей обучаемого и коллегиальность.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Текущий контроль направлен на поддержание учебной дисциплины, выявление отношения к предмету, на ответственную организацию домашних занятий, имеет воспитательные цели, может носить стимулирующий характер. Текущий контроль осуществляется регулярно преподавателем, оценки выставляются в журнал и дневник учащегося.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На основании результатов текущего контроля выводятся четверные оценки.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Особой формой текущего контроля является контрольный урок, который проводится преподавателем, ведущим предмет без присутствия комиссии.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Промежуточная аттестация обеспечивает оперативное управление учебной деятельностью обучающегося, ее корректировку и проводится с целью определения: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- качества реализации образовательного процесса;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- качества теоретической и практической подготовки по учебному предмету;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- уровня умений и навыков, сформированных у обучающегося на определенном этапе обучения.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Формы  аттестации</w:t>
      </w: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  - контрольный урок, зачёт, экзамен. В случае, если по предмету «Фольклорный ансамбль» промежуточная аттестация проходит в форме академических концертов, они могут быть приравнены к зачетам или контрольным урокам.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Виды промежуточной аттестации</w:t>
      </w: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: академические концерты, исполнение концертных программ, прослушивания, творческие просмотры, творческие показы, театрализованные выступления.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Итоговая аттестация может проводиться в виде концерта (театрализованного выступления), исполнения концертных программ, творческого показа.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Контрольные требования на разных этапах обучения: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left="568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                   </w:t>
      </w:r>
      <w:r w:rsidRPr="006826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Таблица 5</w:t>
      </w:r>
    </w:p>
    <w:tbl>
      <w:tblPr>
        <w:tblW w:w="9854" w:type="dxa"/>
        <w:tblInd w:w="46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0"/>
        <w:gridCol w:w="2410"/>
        <w:gridCol w:w="1701"/>
        <w:gridCol w:w="3543"/>
      </w:tblGrid>
      <w:tr w:rsidR="008B5D3E" w:rsidRPr="00682678" w:rsidTr="005C58D6"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D3E" w:rsidRPr="00682678" w:rsidRDefault="008B5D3E" w:rsidP="005C58D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 аттестации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D3E" w:rsidRPr="00682678" w:rsidRDefault="008B5D3E" w:rsidP="005C58D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Форма аттестации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D3E" w:rsidRPr="00682678" w:rsidRDefault="008B5D3E" w:rsidP="005C5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График проведения аттестации</w:t>
            </w:r>
          </w:p>
          <w:p w:rsidR="008B5D3E" w:rsidRPr="00682678" w:rsidRDefault="008B5D3E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 полугодиям)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D3E" w:rsidRPr="00682678" w:rsidRDefault="008B5D3E" w:rsidP="005C58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Материал</w:t>
            </w:r>
          </w:p>
          <w:p w:rsidR="008B5D3E" w:rsidRPr="00682678" w:rsidRDefault="008B5D3E" w:rsidP="005C58D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аттестации</w:t>
            </w:r>
          </w:p>
        </w:tc>
      </w:tr>
      <w:tr w:rsidR="008B5D3E" w:rsidRPr="00682678" w:rsidTr="005C58D6"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D3E" w:rsidRPr="00682678" w:rsidRDefault="008B5D3E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Текущая аттестация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D3E" w:rsidRPr="00682678" w:rsidRDefault="008B5D3E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Контрольные уроки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D3E" w:rsidRPr="00682678" w:rsidRDefault="008B5D3E" w:rsidP="008B5D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1, 3, 5, 7, 9, 11, 13, 15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D3E" w:rsidRPr="00682678" w:rsidRDefault="008B5D3E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Песенный материал (согласно календарно-тематическим планам)</w:t>
            </w:r>
          </w:p>
        </w:tc>
      </w:tr>
      <w:tr w:rsidR="008B5D3E" w:rsidRPr="00682678" w:rsidTr="005C58D6"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D3E" w:rsidRPr="00682678" w:rsidRDefault="008B5D3E" w:rsidP="008B5D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Промежуточная</w:t>
            </w:r>
          </w:p>
          <w:p w:rsidR="008B5D3E" w:rsidRPr="00682678" w:rsidRDefault="008B5D3E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D3E" w:rsidRPr="00682678" w:rsidRDefault="008B5D3E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Академические концерты, зачеты, творческие смотры, прослушивания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D3E" w:rsidRPr="00682678" w:rsidRDefault="008B5D3E" w:rsidP="008B5D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2, 4, 6, 8, 10, 12, 14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D3E" w:rsidRPr="00682678" w:rsidRDefault="008B5D3E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Песенный материал (согласно календарно-тематическим планам)</w:t>
            </w:r>
          </w:p>
        </w:tc>
      </w:tr>
      <w:tr w:rsidR="005C58D6" w:rsidRPr="00682678" w:rsidTr="005C58D6"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58D6" w:rsidRDefault="005C58D6" w:rsidP="008B5D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Экзамен</w:t>
            </w:r>
          </w:p>
          <w:p w:rsidR="005C58D6" w:rsidRPr="00682678" w:rsidRDefault="005C58D6" w:rsidP="008B5D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58D6" w:rsidRPr="00682678" w:rsidRDefault="005C58D6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Экзамен в форме концертного выступления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58D6" w:rsidRPr="00682678" w:rsidRDefault="005C58D6" w:rsidP="008B5D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58D6" w:rsidRPr="00682678" w:rsidRDefault="005C58D6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Песенный материал</w:t>
            </w:r>
          </w:p>
        </w:tc>
      </w:tr>
      <w:tr w:rsidR="008B5D3E" w:rsidRPr="00682678" w:rsidTr="005C58D6"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D3E" w:rsidRPr="00682678" w:rsidRDefault="008B5D3E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Итоговая аттестация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D3E" w:rsidRPr="00682678" w:rsidRDefault="008B5D3E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Экзамен в форме концертного выступления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D3E" w:rsidRPr="00682678" w:rsidRDefault="008B5D3E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(при 8-летнем сроке обучения)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D3E" w:rsidRPr="00682678" w:rsidRDefault="008B5D3E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Песенный материал</w:t>
            </w:r>
          </w:p>
        </w:tc>
      </w:tr>
    </w:tbl>
    <w:p w:rsidR="008B5D3E" w:rsidRPr="00682678" w:rsidRDefault="008B5D3E" w:rsidP="008B5D3E">
      <w:pPr>
        <w:numPr>
          <w:ilvl w:val="0"/>
          <w:numId w:val="3"/>
        </w:numPr>
        <w:shd w:val="clear" w:color="auto" w:fill="FFFFFF"/>
        <w:spacing w:after="0" w:line="240" w:lineRule="auto"/>
        <w:ind w:left="16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Критерии оценки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Для аттестации обучающихся создаются фонды оценочных средств, которые включают в себя методы контроля, контрольные задания, позволяющие оценить приобретенные знания, умения и навыки.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Фонды оценочных средств призваны обеспечивать оценку качества приобретенных знаний, умений и навыков.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Контрольные задания в рамках текущих аттестаций могут включать в себя индивидуальную сдачу отдельных песен или партий, индивидуальный показ других форм работ (элементы хореографии, игра на этнографических инструментах).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Методы контроля в промежуточных и итоговой аттестации должны быть направлены на оценку сформированных навыков сценического выступления, ансамблевого взаимодействия.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Критерии оценки качества исполнения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left="568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Критериями оценки качества исполнения могут </w:t>
      </w:r>
      <w:proofErr w:type="gramStart"/>
      <w:r w:rsidRPr="006826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являться::</w:t>
      </w:r>
      <w:proofErr w:type="gramEnd"/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- точное знание слов песни;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- точное знание партии;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- стремление к соответствующей стилю манере пения;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- стремление к соблюдению диалектных особенностей;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- эмоциональность исполнения;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- соответствие художественному образу песни.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По итогам исполнения программы на зачете, академическом прослушивании или экзамене выставляется оценка по пятибалльной</w:t>
      </w:r>
      <w:r w:rsidRPr="00682678">
        <w:rPr>
          <w:rFonts w:ascii="Times New Roman" w:eastAsia="Times New Roman" w:hAnsi="Times New Roman" w:cs="Times New Roman"/>
          <w:color w:val="00B050"/>
          <w:sz w:val="24"/>
          <w:szCs w:val="24"/>
        </w:rPr>
        <w:t> </w:t>
      </w: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шкале: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left="708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   </w:t>
      </w:r>
      <w:r w:rsidRPr="006826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Таблица 6</w:t>
      </w:r>
    </w:p>
    <w:tbl>
      <w:tblPr>
        <w:tblW w:w="9463" w:type="dxa"/>
        <w:tblInd w:w="71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37"/>
        <w:gridCol w:w="6026"/>
      </w:tblGrid>
      <w:tr w:rsidR="008B5D3E" w:rsidRPr="00682678" w:rsidTr="00C9370D">
        <w:tc>
          <w:tcPr>
            <w:tcW w:w="3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D3E" w:rsidRPr="00682678" w:rsidRDefault="008B5D3E" w:rsidP="008B5D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6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D3E" w:rsidRPr="00682678" w:rsidRDefault="008B5D3E" w:rsidP="008B5D3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Критерии оценивания выступления</w:t>
            </w:r>
          </w:p>
        </w:tc>
      </w:tr>
      <w:tr w:rsidR="008B5D3E" w:rsidRPr="00682678" w:rsidTr="00C9370D">
        <w:tc>
          <w:tcPr>
            <w:tcW w:w="3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D3E" w:rsidRPr="00682678" w:rsidRDefault="008B5D3E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 («отлично»)</w:t>
            </w:r>
          </w:p>
        </w:tc>
        <w:tc>
          <w:tcPr>
            <w:tcW w:w="6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D3E" w:rsidRPr="00682678" w:rsidRDefault="008B5D3E" w:rsidP="008B5D3E">
            <w:pPr>
              <w:spacing w:after="0" w:line="0" w:lineRule="atLeast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Выступление участников ансамбля может быть названо концертным. Яркое, экспрессивное выступление, блестящая, отточенная вокальная техника, безупречные стилевые признаки, ансамблевая стройность, выразительность и убедительность артистического облика в целом</w:t>
            </w:r>
          </w:p>
        </w:tc>
      </w:tr>
      <w:tr w:rsidR="008B5D3E" w:rsidRPr="00682678" w:rsidTr="00C9370D">
        <w:tc>
          <w:tcPr>
            <w:tcW w:w="3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D3E" w:rsidRPr="00682678" w:rsidRDefault="008B5D3E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 («хорошо»)</w:t>
            </w:r>
          </w:p>
        </w:tc>
        <w:tc>
          <w:tcPr>
            <w:tcW w:w="6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D3E" w:rsidRPr="00682678" w:rsidRDefault="008B5D3E" w:rsidP="008B5D3E">
            <w:pPr>
              <w:spacing w:after="0" w:line="0" w:lineRule="atLeast"/>
              <w:ind w:left="-16" w:firstLine="1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Хорошее, крепкое исполнение, с ясным художественно-музыкальным намерением, но имеется некоторое количество погрешностей, в том числе вокальных, стилевых и ансамблевых</w:t>
            </w:r>
          </w:p>
        </w:tc>
      </w:tr>
      <w:tr w:rsidR="008B5D3E" w:rsidRPr="00682678" w:rsidTr="00C9370D">
        <w:tc>
          <w:tcPr>
            <w:tcW w:w="3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D3E" w:rsidRPr="00682678" w:rsidRDefault="008B5D3E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 («удовлетворительно»)</w:t>
            </w:r>
          </w:p>
        </w:tc>
        <w:tc>
          <w:tcPr>
            <w:tcW w:w="6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D3E" w:rsidRPr="00682678" w:rsidRDefault="008B5D3E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Слабое выступление. Текст исполнен неточно. Удовлетворительные музыкальные и технические данные, но очевидны серьёзные недостатки </w:t>
            </w:r>
            <w:proofErr w:type="spellStart"/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звуковедения</w:t>
            </w:r>
            <w:proofErr w:type="spellEnd"/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вялость или закрепощенность артикуляционного аппарата. Недостаточность художественного мышления и отсутствие должного слухового контроля. Ансамблевое взаимодействие на низком уровне</w:t>
            </w:r>
          </w:p>
        </w:tc>
      </w:tr>
      <w:tr w:rsidR="008B5D3E" w:rsidRPr="00682678" w:rsidTr="00C9370D">
        <w:tc>
          <w:tcPr>
            <w:tcW w:w="3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D3E" w:rsidRPr="00682678" w:rsidRDefault="008B5D3E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(«неудовлетворительно»)</w:t>
            </w:r>
          </w:p>
        </w:tc>
        <w:tc>
          <w:tcPr>
            <w:tcW w:w="6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D3E" w:rsidRPr="00682678" w:rsidRDefault="008B5D3E" w:rsidP="008B5D3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Очень слабое исполнение, без стремления петь выразительно. Текст исполнен, но с большим количеством разного рода ошибок. Отсутствует ансамблевое взаимодействие</w:t>
            </w:r>
          </w:p>
        </w:tc>
      </w:tr>
    </w:tbl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В связи с возрастными особенностями аттестуемых в  1-4 классах  система оценки  может быть скорректирована в сторону упрощения.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Согласно ФГТ, данная система оценки качества исполнения является основной. Может быть отредактирована/дополнена системой «+» и «-», что даст возможность более конкретно отметить выступление учащегося.</w:t>
      </w:r>
    </w:p>
    <w:p w:rsidR="008B5D3E" w:rsidRPr="00B33641" w:rsidRDefault="008B5D3E" w:rsidP="008B5D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26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              </w:t>
      </w:r>
      <w:r w:rsidRPr="00B336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V.         Методическое обеспечение учебного процесса</w:t>
      </w:r>
    </w:p>
    <w:p w:rsidR="008B5D3E" w:rsidRPr="00682678" w:rsidRDefault="008B5D3E" w:rsidP="008B5D3E">
      <w:pPr>
        <w:numPr>
          <w:ilvl w:val="0"/>
          <w:numId w:val="4"/>
        </w:num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Методические рекомендации педагогическим работникам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Основная форма учебной и воспитательной работы – урок, обычно включающий в себя проверку выполненного задания, совместную работу педагога и учащихся над песней,  рекомендации педагога относительно способов самостоятельной работы участников ансамбля. Урок может иметь различную форму: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- работа над вокальным и артикуляционным аппаратом;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- постановка дыхания;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- разбор музыкального материала по партиям;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- работа над партитурой;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 постановка концертных номеров и т.п.  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 в классе, как правило, сочетает словесное объяснение с вокальным показом необходимых фрагментов музыкального текста, а также прослушиванием первоисточников.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Важнейшие педагогические </w:t>
      </w:r>
      <w:r w:rsidRPr="006826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принципы постепенности и последовательности</w:t>
      </w: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 в изучении материала требуют от преподавателя применения различных подходов к учащимся, исходящих из оценки их интеллектуальных, физических, музыкальных и эмоциональных данных, а также уровня подготовки.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На репетициях фольклорного ансамбля преподавателем должен решаться целый ряд задач:</w:t>
      </w:r>
    </w:p>
    <w:p w:rsidR="008B5D3E" w:rsidRPr="00682678" w:rsidRDefault="008B5D3E" w:rsidP="008B5D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- формирование вокально-исполнительского аппарата учащегося;</w:t>
      </w:r>
    </w:p>
    <w:p w:rsidR="008B5D3E" w:rsidRPr="00682678" w:rsidRDefault="008B5D3E" w:rsidP="008B5D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- воспитание звуковой культуры, выразительности, красоты и певучести звучания;</w:t>
      </w:r>
    </w:p>
    <w:p w:rsidR="008B5D3E" w:rsidRPr="00682678" w:rsidRDefault="008B5D3E" w:rsidP="008B5D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- овладение различными певческими стилями;</w:t>
      </w:r>
    </w:p>
    <w:p w:rsidR="008B5D3E" w:rsidRPr="00682678" w:rsidRDefault="008B5D3E" w:rsidP="008B5D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- работа над важнейшими средствами музыкально-художественного исполнения (точность прочтения музыкального текста, выразительность интонации, ритмическая четкость, соблюдение динамики, фразировки, диалекта, особенностей формообразования).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Правильная организация учебного процесса, успешное и всестороннее развитие музыкально-исполнительских данных учащихся зависят непосредственно от того, насколько тщательно спланирована работа в целом, глубоко продуман выбор репертуара.</w:t>
      </w:r>
    </w:p>
    <w:p w:rsidR="008B5D3E" w:rsidRPr="00682678" w:rsidRDefault="008B5D3E" w:rsidP="008B5D3E">
      <w:pPr>
        <w:numPr>
          <w:ilvl w:val="0"/>
          <w:numId w:val="5"/>
        </w:numPr>
        <w:shd w:val="clear" w:color="auto" w:fill="FFFFFF"/>
        <w:spacing w:after="0" w:line="240" w:lineRule="auto"/>
        <w:ind w:left="8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Рекомендации по организации самостоятельной работы обучающихся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Особенности работы с фольклорным ансамблем, предусмотренные данной программой, заключаются в подробном изучении подлинных народных традиций. Освоение материала в первую очередь должно идти через обращение к первоисточникам  (аудио прослушивание,  </w:t>
      </w:r>
      <w:proofErr w:type="spellStart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видеопросмотр</w:t>
      </w:r>
      <w:proofErr w:type="spellEnd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3D64C5" w:rsidRDefault="008B5D3E" w:rsidP="00C20390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Музыкальный фольклор, как синкретический вид искусства, предполагает одновременное овладение певческим, инструментальным, хореографическим  и драматическим исполнительством. Такой подход позволит обучающимся по данной программе качественно усвоить пройденный материал, овладеть необходимыми певческими и исполнительскими навыками </w:t>
      </w:r>
      <w:proofErr w:type="gramStart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и  принимать</w:t>
      </w:r>
      <w:proofErr w:type="gramEnd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активное участие в творческой деятельности коллектива.</w:t>
      </w:r>
    </w:p>
    <w:p w:rsidR="00C20390" w:rsidRDefault="00C20390" w:rsidP="00C20390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D64C5" w:rsidRDefault="003D64C5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D64C5" w:rsidRPr="00500BA2" w:rsidRDefault="00C8514A" w:rsidP="00C851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</w:t>
      </w:r>
      <w:r w:rsidRPr="006826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VI.        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D64C5" w:rsidRPr="00500BA2">
        <w:rPr>
          <w:rFonts w:ascii="Times New Roman" w:hAnsi="Times New Roman" w:cs="Times New Roman"/>
          <w:b/>
          <w:sz w:val="24"/>
          <w:szCs w:val="24"/>
        </w:rPr>
        <w:t>Список рекомендуемой литературы для учащихся.</w:t>
      </w:r>
      <w:r w:rsidR="003D64C5" w:rsidRPr="00500BA2">
        <w:rPr>
          <w:rFonts w:ascii="Times New Roman" w:hAnsi="Times New Roman" w:cs="Times New Roman"/>
          <w:b/>
          <w:sz w:val="24"/>
          <w:szCs w:val="24"/>
        </w:rPr>
        <w:br/>
      </w:r>
      <w:r w:rsidR="003D64C5" w:rsidRPr="00500BA2">
        <w:rPr>
          <w:rFonts w:ascii="Times New Roman" w:hAnsi="Times New Roman" w:cs="Times New Roman"/>
          <w:sz w:val="24"/>
          <w:szCs w:val="24"/>
        </w:rPr>
        <w:t xml:space="preserve"> 1. Осипов А.А. Ираида Вдовина </w:t>
      </w:r>
      <w:proofErr w:type="spellStart"/>
      <w:r w:rsidR="003D64C5" w:rsidRPr="00500BA2">
        <w:rPr>
          <w:rFonts w:ascii="Times New Roman" w:hAnsi="Times New Roman" w:cs="Times New Roman"/>
          <w:sz w:val="24"/>
          <w:szCs w:val="24"/>
        </w:rPr>
        <w:t>юрлакан</w:t>
      </w:r>
      <w:proofErr w:type="spellEnd"/>
      <w:r w:rsidR="003D64C5" w:rsidRPr="00500B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64C5" w:rsidRPr="00500BA2">
        <w:rPr>
          <w:rFonts w:ascii="Times New Roman" w:hAnsi="Times New Roman" w:cs="Times New Roman"/>
          <w:sz w:val="24"/>
          <w:szCs w:val="24"/>
        </w:rPr>
        <w:t>чаваш</w:t>
      </w:r>
      <w:proofErr w:type="spellEnd"/>
      <w:r w:rsidR="003D64C5" w:rsidRPr="00500BA2">
        <w:rPr>
          <w:rFonts w:ascii="Times New Roman" w:hAnsi="Times New Roman" w:cs="Times New Roman"/>
          <w:sz w:val="24"/>
          <w:szCs w:val="24"/>
        </w:rPr>
        <w:t xml:space="preserve"> халах </w:t>
      </w:r>
      <w:proofErr w:type="spellStart"/>
      <w:r w:rsidR="003D64C5" w:rsidRPr="00500BA2">
        <w:rPr>
          <w:rFonts w:ascii="Times New Roman" w:hAnsi="Times New Roman" w:cs="Times New Roman"/>
          <w:sz w:val="24"/>
          <w:szCs w:val="24"/>
        </w:rPr>
        <w:t>юррисем</w:t>
      </w:r>
      <w:proofErr w:type="spellEnd"/>
      <w:r w:rsidR="003D64C5" w:rsidRPr="00500BA2">
        <w:rPr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 w:rsidR="003D64C5" w:rsidRPr="00500BA2">
        <w:rPr>
          <w:rFonts w:ascii="Times New Roman" w:hAnsi="Times New Roman" w:cs="Times New Roman"/>
          <w:sz w:val="24"/>
          <w:szCs w:val="24"/>
        </w:rPr>
        <w:t>А.А.Осипов</w:t>
      </w:r>
      <w:proofErr w:type="spellEnd"/>
      <w:r w:rsidR="003D64C5" w:rsidRPr="00500B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64C5" w:rsidRPr="00500BA2">
        <w:rPr>
          <w:rFonts w:ascii="Times New Roman" w:hAnsi="Times New Roman" w:cs="Times New Roman"/>
          <w:sz w:val="24"/>
          <w:szCs w:val="24"/>
        </w:rPr>
        <w:t>Шупашкар</w:t>
      </w:r>
      <w:proofErr w:type="spellEnd"/>
      <w:r w:rsidR="003D64C5" w:rsidRPr="00500BA2">
        <w:rPr>
          <w:rFonts w:ascii="Times New Roman" w:hAnsi="Times New Roman" w:cs="Times New Roman"/>
          <w:sz w:val="24"/>
          <w:szCs w:val="24"/>
        </w:rPr>
        <w:t xml:space="preserve">, 1985. 2.Лаврентьева С.Г. Чувашские народные песни для детей. Чебоксары,2002. </w:t>
      </w:r>
      <w:r w:rsidR="003D64C5" w:rsidRPr="00500BA2">
        <w:rPr>
          <w:rFonts w:ascii="Times New Roman" w:hAnsi="Times New Roman" w:cs="Times New Roman"/>
          <w:sz w:val="24"/>
          <w:szCs w:val="24"/>
        </w:rPr>
        <w:br/>
        <w:t xml:space="preserve">3.Песни низовых чувашей./Сост. М. Г. Кондратьев. Чебоксары, 1781.Кн.1; Чебоксары, 1982.Кн.2. 4.Песни средненизовых чувашей./Сост. М.Г. Кондратьев. Чебоксары, 1993. </w:t>
      </w:r>
      <w:r w:rsidR="003D64C5" w:rsidRPr="00500BA2">
        <w:rPr>
          <w:rFonts w:ascii="Times New Roman" w:hAnsi="Times New Roman" w:cs="Times New Roman"/>
          <w:sz w:val="24"/>
          <w:szCs w:val="24"/>
        </w:rPr>
        <w:br/>
        <w:t xml:space="preserve">5.Скворцов М.И. Культура чувашского края. Ч.1. Чебоксары, 1994. </w:t>
      </w:r>
      <w:r w:rsidR="003D64C5" w:rsidRPr="00500BA2">
        <w:rPr>
          <w:rFonts w:ascii="Times New Roman" w:hAnsi="Times New Roman" w:cs="Times New Roman"/>
          <w:sz w:val="24"/>
          <w:szCs w:val="24"/>
        </w:rPr>
        <w:br/>
        <w:t xml:space="preserve">6.Чернов В.С. Чувашские народные музыкальные инструменты.(Народное музыкальное искусство Чувашии)ЧНИИ,РНМЦ-Чебоксары.1991.с.66-80 </w:t>
      </w:r>
      <w:r w:rsidR="003D64C5" w:rsidRPr="00500BA2">
        <w:rPr>
          <w:rFonts w:ascii="Times New Roman" w:hAnsi="Times New Roman" w:cs="Times New Roman"/>
          <w:sz w:val="24"/>
          <w:szCs w:val="24"/>
        </w:rPr>
        <w:br/>
        <w:t xml:space="preserve">7.Ильгачева Р.И.Чувашские народные песни / Р.И.Ильгачева.Чебоксары.1983 </w:t>
      </w:r>
      <w:r w:rsidR="003D64C5" w:rsidRPr="00500BA2">
        <w:rPr>
          <w:rFonts w:ascii="Times New Roman" w:hAnsi="Times New Roman" w:cs="Times New Roman"/>
          <w:sz w:val="24"/>
          <w:szCs w:val="24"/>
        </w:rPr>
        <w:br/>
        <w:t xml:space="preserve">8.Милютин В.А.Чувашская народная хореография.1ч.Хороводы/ В.А.Милютин.Чебоксары:ЧГИГН,2002. </w:t>
      </w:r>
      <w:r w:rsidR="003D64C5" w:rsidRPr="00500BA2">
        <w:rPr>
          <w:rFonts w:ascii="Times New Roman" w:hAnsi="Times New Roman" w:cs="Times New Roman"/>
          <w:sz w:val="24"/>
          <w:szCs w:val="24"/>
        </w:rPr>
        <w:br/>
        <w:t xml:space="preserve">9. </w:t>
      </w:r>
      <w:proofErr w:type="spellStart"/>
      <w:r w:rsidR="003D64C5" w:rsidRPr="00500BA2">
        <w:rPr>
          <w:rFonts w:ascii="Times New Roman" w:hAnsi="Times New Roman" w:cs="Times New Roman"/>
          <w:sz w:val="24"/>
          <w:szCs w:val="24"/>
        </w:rPr>
        <w:t>Салмин</w:t>
      </w:r>
      <w:proofErr w:type="spellEnd"/>
      <w:r w:rsidR="003D64C5" w:rsidRPr="00500B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64C5" w:rsidRPr="00500BA2">
        <w:rPr>
          <w:rFonts w:ascii="Times New Roman" w:hAnsi="Times New Roman" w:cs="Times New Roman"/>
          <w:sz w:val="24"/>
          <w:szCs w:val="24"/>
        </w:rPr>
        <w:t>А.К.Народная</w:t>
      </w:r>
      <w:proofErr w:type="spellEnd"/>
      <w:r w:rsidR="003D64C5" w:rsidRPr="00500BA2">
        <w:rPr>
          <w:rFonts w:ascii="Times New Roman" w:hAnsi="Times New Roman" w:cs="Times New Roman"/>
          <w:sz w:val="24"/>
          <w:szCs w:val="24"/>
        </w:rPr>
        <w:t xml:space="preserve"> обрядность чувашей/ А.К.Салмин.</w:t>
      </w:r>
      <w:proofErr w:type="gramStart"/>
      <w:r w:rsidR="003D64C5" w:rsidRPr="00500BA2">
        <w:rPr>
          <w:rFonts w:ascii="Times New Roman" w:hAnsi="Times New Roman" w:cs="Times New Roman"/>
          <w:sz w:val="24"/>
          <w:szCs w:val="24"/>
        </w:rPr>
        <w:t>Чебоксары:ЧГИГН</w:t>
      </w:r>
      <w:proofErr w:type="gramEnd"/>
      <w:r w:rsidR="003D64C5" w:rsidRPr="00500BA2">
        <w:rPr>
          <w:rFonts w:ascii="Times New Roman" w:hAnsi="Times New Roman" w:cs="Times New Roman"/>
          <w:sz w:val="24"/>
          <w:szCs w:val="24"/>
        </w:rPr>
        <w:t>,1994</w:t>
      </w:r>
    </w:p>
    <w:p w:rsidR="003D64C5" w:rsidRDefault="00C20390" w:rsidP="00C203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3D64C5" w:rsidRPr="00500BA2">
        <w:rPr>
          <w:rFonts w:ascii="Times New Roman" w:hAnsi="Times New Roman" w:cs="Times New Roman"/>
          <w:b/>
          <w:sz w:val="24"/>
          <w:szCs w:val="24"/>
        </w:rPr>
        <w:t>Список использованной литературы</w:t>
      </w:r>
      <w:r w:rsidR="003D64C5" w:rsidRPr="00500BA2">
        <w:rPr>
          <w:rFonts w:ascii="Times New Roman" w:hAnsi="Times New Roman" w:cs="Times New Roman"/>
          <w:sz w:val="24"/>
          <w:szCs w:val="24"/>
        </w:rPr>
        <w:br/>
        <w:t xml:space="preserve"> 1.Григорьев В. М. Народные игры и традиции в России. М., 1994.</w:t>
      </w:r>
      <w:r w:rsidR="003D64C5" w:rsidRPr="00500BA2">
        <w:rPr>
          <w:rFonts w:ascii="Times New Roman" w:hAnsi="Times New Roman" w:cs="Times New Roman"/>
          <w:sz w:val="24"/>
          <w:szCs w:val="24"/>
        </w:rPr>
        <w:br/>
        <w:t xml:space="preserve"> 2.Емельянов В.Развитие голоса. Координация и тренинг. СПб.,2000</w:t>
      </w:r>
      <w:r w:rsidR="003D64C5" w:rsidRPr="00500BA2">
        <w:rPr>
          <w:rFonts w:ascii="Times New Roman" w:hAnsi="Times New Roman" w:cs="Times New Roman"/>
          <w:sz w:val="24"/>
          <w:szCs w:val="24"/>
        </w:rPr>
        <w:br/>
        <w:t xml:space="preserve"> 3. Дополнительное образование детей: Учебное пособие для студ. </w:t>
      </w:r>
      <w:proofErr w:type="spellStart"/>
      <w:r w:rsidR="003D64C5" w:rsidRPr="00500BA2">
        <w:rPr>
          <w:rFonts w:ascii="Times New Roman" w:hAnsi="Times New Roman" w:cs="Times New Roman"/>
          <w:sz w:val="24"/>
          <w:szCs w:val="24"/>
        </w:rPr>
        <w:t>высш</w:t>
      </w:r>
      <w:proofErr w:type="spellEnd"/>
      <w:r w:rsidR="003D64C5" w:rsidRPr="00500BA2">
        <w:rPr>
          <w:rFonts w:ascii="Times New Roman" w:hAnsi="Times New Roman" w:cs="Times New Roman"/>
          <w:sz w:val="24"/>
          <w:szCs w:val="24"/>
        </w:rPr>
        <w:t xml:space="preserve">. учеб. заведений. /Под ред. О. Е. Лебедева. — М., 2000. </w:t>
      </w:r>
      <w:r w:rsidR="003D64C5" w:rsidRPr="00500BA2">
        <w:rPr>
          <w:rFonts w:ascii="Times New Roman" w:hAnsi="Times New Roman" w:cs="Times New Roman"/>
          <w:sz w:val="24"/>
          <w:szCs w:val="24"/>
        </w:rPr>
        <w:br/>
        <w:t xml:space="preserve">4.Ираида Вдовина </w:t>
      </w:r>
      <w:proofErr w:type="spellStart"/>
      <w:r w:rsidR="003D64C5" w:rsidRPr="00500BA2">
        <w:rPr>
          <w:rFonts w:ascii="Times New Roman" w:hAnsi="Times New Roman" w:cs="Times New Roman"/>
          <w:sz w:val="24"/>
          <w:szCs w:val="24"/>
        </w:rPr>
        <w:t>юрлакан</w:t>
      </w:r>
      <w:proofErr w:type="spellEnd"/>
      <w:r w:rsidR="003D64C5" w:rsidRPr="00500B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64C5" w:rsidRPr="00500BA2">
        <w:rPr>
          <w:rFonts w:ascii="Times New Roman" w:hAnsi="Times New Roman" w:cs="Times New Roman"/>
          <w:sz w:val="24"/>
          <w:szCs w:val="24"/>
        </w:rPr>
        <w:t>чаваш</w:t>
      </w:r>
      <w:proofErr w:type="spellEnd"/>
      <w:r w:rsidR="003D64C5" w:rsidRPr="00500BA2">
        <w:rPr>
          <w:rFonts w:ascii="Times New Roman" w:hAnsi="Times New Roman" w:cs="Times New Roman"/>
          <w:sz w:val="24"/>
          <w:szCs w:val="24"/>
        </w:rPr>
        <w:t xml:space="preserve"> халах </w:t>
      </w:r>
      <w:proofErr w:type="spellStart"/>
      <w:r w:rsidR="003D64C5" w:rsidRPr="00500BA2">
        <w:rPr>
          <w:rFonts w:ascii="Times New Roman" w:hAnsi="Times New Roman" w:cs="Times New Roman"/>
          <w:sz w:val="24"/>
          <w:szCs w:val="24"/>
        </w:rPr>
        <w:t>юррисем</w:t>
      </w:r>
      <w:proofErr w:type="spellEnd"/>
      <w:r w:rsidR="003D64C5" w:rsidRPr="00500BA2">
        <w:rPr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 w:rsidR="003D64C5" w:rsidRPr="00500BA2">
        <w:rPr>
          <w:rFonts w:ascii="Times New Roman" w:hAnsi="Times New Roman" w:cs="Times New Roman"/>
          <w:sz w:val="24"/>
          <w:szCs w:val="24"/>
        </w:rPr>
        <w:t>А.А.Осипов</w:t>
      </w:r>
      <w:proofErr w:type="spellEnd"/>
      <w:r w:rsidR="003D64C5" w:rsidRPr="00500B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64C5" w:rsidRPr="00500BA2">
        <w:rPr>
          <w:rFonts w:ascii="Times New Roman" w:hAnsi="Times New Roman" w:cs="Times New Roman"/>
          <w:sz w:val="24"/>
          <w:szCs w:val="24"/>
        </w:rPr>
        <w:t>пухса</w:t>
      </w:r>
      <w:proofErr w:type="spellEnd"/>
      <w:r w:rsidR="003D64C5" w:rsidRPr="00500B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64C5" w:rsidRPr="00500BA2">
        <w:rPr>
          <w:rFonts w:ascii="Times New Roman" w:hAnsi="Times New Roman" w:cs="Times New Roman"/>
          <w:sz w:val="24"/>
          <w:szCs w:val="24"/>
        </w:rPr>
        <w:t>хатерлене</w:t>
      </w:r>
      <w:proofErr w:type="spellEnd"/>
      <w:r w:rsidR="003D64C5" w:rsidRPr="00500BA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D64C5" w:rsidRPr="00500BA2">
        <w:rPr>
          <w:rFonts w:ascii="Times New Roman" w:hAnsi="Times New Roman" w:cs="Times New Roman"/>
          <w:sz w:val="24"/>
          <w:szCs w:val="24"/>
        </w:rPr>
        <w:t>Шупашкар</w:t>
      </w:r>
      <w:proofErr w:type="spellEnd"/>
      <w:r w:rsidR="003D64C5" w:rsidRPr="00500BA2">
        <w:rPr>
          <w:rFonts w:ascii="Times New Roman" w:hAnsi="Times New Roman" w:cs="Times New Roman"/>
          <w:sz w:val="24"/>
          <w:szCs w:val="24"/>
        </w:rPr>
        <w:t>, 1985. 5.Кондратьев М.Г.О Ритме чувашской народной песни. М.,1990</w:t>
      </w:r>
      <w:r w:rsidR="003D64C5" w:rsidRPr="00500BA2">
        <w:rPr>
          <w:rFonts w:ascii="Times New Roman" w:hAnsi="Times New Roman" w:cs="Times New Roman"/>
          <w:sz w:val="24"/>
          <w:szCs w:val="24"/>
        </w:rPr>
        <w:br/>
        <w:t xml:space="preserve"> 6.Лаврентьева С.Г. Чувашские народные песни для детей. Чебоксары,2002. </w:t>
      </w:r>
      <w:r w:rsidR="003D64C5" w:rsidRPr="00500BA2">
        <w:rPr>
          <w:rFonts w:ascii="Times New Roman" w:hAnsi="Times New Roman" w:cs="Times New Roman"/>
          <w:sz w:val="24"/>
          <w:szCs w:val="24"/>
        </w:rPr>
        <w:br/>
      </w:r>
      <w:proofErr w:type="gramStart"/>
      <w:r w:rsidR="003D64C5" w:rsidRPr="00500BA2">
        <w:rPr>
          <w:rFonts w:ascii="Times New Roman" w:hAnsi="Times New Roman" w:cs="Times New Roman"/>
          <w:sz w:val="24"/>
          <w:szCs w:val="24"/>
        </w:rPr>
        <w:t>7 .Народные</w:t>
      </w:r>
      <w:proofErr w:type="gramEnd"/>
      <w:r w:rsidR="003D64C5" w:rsidRPr="00500BA2">
        <w:rPr>
          <w:rFonts w:ascii="Times New Roman" w:hAnsi="Times New Roman" w:cs="Times New Roman"/>
          <w:sz w:val="24"/>
          <w:szCs w:val="24"/>
        </w:rPr>
        <w:t xml:space="preserve"> музыкальные инструменты и инструментальная музыка: Сб.статей. М.,1987. 8.Народный месяцеслов. Пословицы, поговорки, приметы, присловья о временах года и о погоде. </w:t>
      </w:r>
      <w:r w:rsidR="003D64C5" w:rsidRPr="00500BA2">
        <w:rPr>
          <w:rFonts w:ascii="Times New Roman" w:hAnsi="Times New Roman" w:cs="Times New Roman"/>
          <w:sz w:val="24"/>
          <w:szCs w:val="24"/>
        </w:rPr>
        <w:lastRenderedPageBreak/>
        <w:t xml:space="preserve">М.:Современник,1991. </w:t>
      </w:r>
      <w:r w:rsidR="003D64C5" w:rsidRPr="00500BA2">
        <w:rPr>
          <w:rFonts w:ascii="Times New Roman" w:hAnsi="Times New Roman" w:cs="Times New Roman"/>
          <w:sz w:val="24"/>
          <w:szCs w:val="24"/>
        </w:rPr>
        <w:br/>
        <w:t xml:space="preserve">9.Науменко Г. М. Фольклорная азбука: Учебное пособие для начальной школы. — М., 1996. 10.Павлова И.Ю. Чувашский музыкальный фольклор. Учебное пособие. - </w:t>
      </w:r>
      <w:proofErr w:type="spellStart"/>
      <w:proofErr w:type="gramStart"/>
      <w:r w:rsidR="003D64C5" w:rsidRPr="00500BA2">
        <w:rPr>
          <w:rFonts w:ascii="Times New Roman" w:hAnsi="Times New Roman" w:cs="Times New Roman"/>
          <w:sz w:val="24"/>
          <w:szCs w:val="24"/>
        </w:rPr>
        <w:t>Казань:Гран</w:t>
      </w:r>
      <w:proofErr w:type="spellEnd"/>
      <w:proofErr w:type="gramEnd"/>
      <w:r w:rsidR="003D64C5" w:rsidRPr="00500BA2">
        <w:rPr>
          <w:rFonts w:ascii="Times New Roman" w:hAnsi="Times New Roman" w:cs="Times New Roman"/>
          <w:sz w:val="24"/>
          <w:szCs w:val="24"/>
        </w:rPr>
        <w:t xml:space="preserve"> Дан,2002. 11.Песни низовых чувашей./Сост. М. Г. Кондратьев. Чебоксары</w:t>
      </w:r>
      <w:proofErr w:type="gramStart"/>
      <w:r w:rsidR="003D64C5" w:rsidRPr="00500BA2">
        <w:rPr>
          <w:rFonts w:ascii="Times New Roman" w:hAnsi="Times New Roman" w:cs="Times New Roman"/>
          <w:sz w:val="24"/>
          <w:szCs w:val="24"/>
        </w:rPr>
        <w:t>, .</w:t>
      </w:r>
      <w:proofErr w:type="gramEnd"/>
      <w:r w:rsidR="003D64C5" w:rsidRPr="00500BA2">
        <w:rPr>
          <w:rFonts w:ascii="Times New Roman" w:hAnsi="Times New Roman" w:cs="Times New Roman"/>
          <w:sz w:val="24"/>
          <w:szCs w:val="24"/>
        </w:rPr>
        <w:t>Кн.1; Чебоксары, 1982.Кн.2. 12.Песни средненизовых чувашей./Сост. М.Г. Кондратьев. Чебоксары, 1993.</w:t>
      </w:r>
      <w:r w:rsidR="003D64C5" w:rsidRPr="00500BA2">
        <w:rPr>
          <w:rFonts w:ascii="Times New Roman" w:hAnsi="Times New Roman" w:cs="Times New Roman"/>
          <w:sz w:val="24"/>
          <w:szCs w:val="24"/>
        </w:rPr>
        <w:br/>
        <w:t xml:space="preserve"> 13. Покровский Е.А. Детские игры. СПб.,1994. </w:t>
      </w:r>
      <w:r w:rsidR="003D64C5" w:rsidRPr="00500BA2">
        <w:rPr>
          <w:rFonts w:ascii="Times New Roman" w:hAnsi="Times New Roman" w:cs="Times New Roman"/>
          <w:sz w:val="24"/>
          <w:szCs w:val="24"/>
        </w:rPr>
        <w:br/>
        <w:t xml:space="preserve">14.Прыгунова Е.Н., Разумов И.А. Преподавание фольклора: Метод, пособие. СПб.,2001. </w:t>
      </w:r>
      <w:r w:rsidR="003D64C5" w:rsidRPr="00500BA2">
        <w:rPr>
          <w:rFonts w:ascii="Times New Roman" w:hAnsi="Times New Roman" w:cs="Times New Roman"/>
          <w:sz w:val="24"/>
          <w:szCs w:val="24"/>
        </w:rPr>
        <w:br/>
        <w:t xml:space="preserve">15. Пушкина С. И. Мы играем и поем. — М., 2001 </w:t>
      </w:r>
      <w:r w:rsidR="003D64C5" w:rsidRPr="00500BA2">
        <w:rPr>
          <w:rFonts w:ascii="Times New Roman" w:hAnsi="Times New Roman" w:cs="Times New Roman"/>
          <w:sz w:val="24"/>
          <w:szCs w:val="24"/>
        </w:rPr>
        <w:br/>
        <w:t xml:space="preserve">16.Скворцов М.И. Культура чувашского края. Ч.1. Чебоксары, 1994. </w:t>
      </w:r>
      <w:r w:rsidR="003D64C5" w:rsidRPr="00500BA2">
        <w:rPr>
          <w:rFonts w:ascii="Times New Roman" w:hAnsi="Times New Roman" w:cs="Times New Roman"/>
          <w:sz w:val="24"/>
          <w:szCs w:val="24"/>
        </w:rPr>
        <w:br/>
        <w:t xml:space="preserve">17. Хрестоматия по методике музыкального воспитания в школе. /Сост. О. А. Апраксина. — М., 1987. </w:t>
      </w:r>
      <w:r w:rsidR="003D64C5" w:rsidRPr="00500BA2">
        <w:rPr>
          <w:rFonts w:ascii="Times New Roman" w:hAnsi="Times New Roman" w:cs="Times New Roman"/>
          <w:sz w:val="24"/>
          <w:szCs w:val="24"/>
        </w:rPr>
        <w:br/>
        <w:t xml:space="preserve">18. Чувашский детский музыкальный </w:t>
      </w:r>
      <w:proofErr w:type="spellStart"/>
      <w:proofErr w:type="gramStart"/>
      <w:r w:rsidR="003D64C5" w:rsidRPr="00500BA2">
        <w:rPr>
          <w:rFonts w:ascii="Times New Roman" w:hAnsi="Times New Roman" w:cs="Times New Roman"/>
          <w:sz w:val="24"/>
          <w:szCs w:val="24"/>
        </w:rPr>
        <w:t>фольклор:Программа</w:t>
      </w:r>
      <w:proofErr w:type="spellEnd"/>
      <w:proofErr w:type="gramEnd"/>
      <w:r w:rsidR="003D64C5" w:rsidRPr="00500BA2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3D64C5" w:rsidRPr="00500BA2">
        <w:rPr>
          <w:rFonts w:ascii="Times New Roman" w:hAnsi="Times New Roman" w:cs="Times New Roman"/>
          <w:sz w:val="24"/>
          <w:szCs w:val="24"/>
        </w:rPr>
        <w:t>метод.указания</w:t>
      </w:r>
      <w:proofErr w:type="spellEnd"/>
      <w:r w:rsidR="003D64C5" w:rsidRPr="00500BA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3D64C5" w:rsidRPr="00500BA2">
        <w:rPr>
          <w:rFonts w:ascii="Times New Roman" w:hAnsi="Times New Roman" w:cs="Times New Roman"/>
          <w:sz w:val="24"/>
          <w:szCs w:val="24"/>
        </w:rPr>
        <w:t>сост.В.П</w:t>
      </w:r>
      <w:proofErr w:type="spellEnd"/>
      <w:r w:rsidR="003D64C5" w:rsidRPr="00500BA2">
        <w:rPr>
          <w:rFonts w:ascii="Times New Roman" w:hAnsi="Times New Roman" w:cs="Times New Roman"/>
          <w:sz w:val="24"/>
          <w:szCs w:val="24"/>
        </w:rPr>
        <w:t xml:space="preserve">. Казакова ,В.Н.Михайлова. Чебоксары,2005. </w:t>
      </w:r>
      <w:r w:rsidR="003D64C5" w:rsidRPr="00500BA2">
        <w:rPr>
          <w:rFonts w:ascii="Times New Roman" w:hAnsi="Times New Roman" w:cs="Times New Roman"/>
          <w:sz w:val="24"/>
          <w:szCs w:val="24"/>
        </w:rPr>
        <w:br/>
        <w:t>19.Чувашские народные песни для детей: Метод, пособие для классной и внеклассной работы /</w:t>
      </w:r>
      <w:proofErr w:type="spellStart"/>
      <w:r w:rsidR="003D64C5" w:rsidRPr="00500BA2">
        <w:rPr>
          <w:rFonts w:ascii="Times New Roman" w:hAnsi="Times New Roman" w:cs="Times New Roman"/>
          <w:sz w:val="24"/>
          <w:szCs w:val="24"/>
        </w:rPr>
        <w:t>Ильгачева</w:t>
      </w:r>
      <w:proofErr w:type="spellEnd"/>
      <w:r w:rsidR="003D64C5" w:rsidRPr="00500BA2">
        <w:rPr>
          <w:rFonts w:ascii="Times New Roman" w:hAnsi="Times New Roman" w:cs="Times New Roman"/>
          <w:sz w:val="24"/>
          <w:szCs w:val="24"/>
        </w:rPr>
        <w:t xml:space="preserve"> Р.И.. – Чебоксары.,2008.</w:t>
      </w:r>
    </w:p>
    <w:p w:rsidR="003D64C5" w:rsidRDefault="00C20390" w:rsidP="003D64C5">
      <w:r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3D64C5" w:rsidRPr="00F31AA2">
        <w:rPr>
          <w:rFonts w:ascii="Times New Roman" w:hAnsi="Times New Roman" w:cs="Times New Roman"/>
          <w:b/>
          <w:sz w:val="24"/>
          <w:szCs w:val="24"/>
        </w:rPr>
        <w:t>Репертуарный список литературы чувашских фольклористов</w:t>
      </w:r>
      <w:r w:rsidR="003D64C5">
        <w:t xml:space="preserve"> </w:t>
      </w:r>
    </w:p>
    <w:p w:rsidR="00430D83" w:rsidRPr="00C20390" w:rsidRDefault="003D64C5" w:rsidP="00C20390">
      <w:pPr>
        <w:rPr>
          <w:rFonts w:ascii="Times New Roman" w:hAnsi="Times New Roman" w:cs="Times New Roman"/>
          <w:sz w:val="24"/>
          <w:szCs w:val="24"/>
        </w:rPr>
      </w:pPr>
      <w:r w:rsidRPr="00F31AA2">
        <w:rPr>
          <w:rFonts w:ascii="Times New Roman" w:hAnsi="Times New Roman" w:cs="Times New Roman"/>
          <w:sz w:val="24"/>
          <w:szCs w:val="24"/>
        </w:rPr>
        <w:t>1. Кондратьев М.Песни низовых чувашей. Кн. I.— Чебоксары, 1981, Кн.2.—Чебоксары, 1982</w:t>
      </w:r>
      <w:r w:rsidRPr="00F31AA2">
        <w:rPr>
          <w:rFonts w:ascii="Times New Roman" w:hAnsi="Times New Roman" w:cs="Times New Roman"/>
          <w:sz w:val="24"/>
          <w:szCs w:val="24"/>
        </w:rPr>
        <w:br/>
        <w:t xml:space="preserve"> 2. Кондратьев М. Песни средненизовых чувашей. - Чебоксары. 1993 </w:t>
      </w:r>
      <w:r w:rsidRPr="00F31AA2">
        <w:rPr>
          <w:rFonts w:ascii="Times New Roman" w:hAnsi="Times New Roman" w:cs="Times New Roman"/>
          <w:sz w:val="24"/>
          <w:szCs w:val="24"/>
        </w:rPr>
        <w:br/>
        <w:t xml:space="preserve">3. Осипов А. Ираида Вдовина </w:t>
      </w:r>
      <w:proofErr w:type="spellStart"/>
      <w:r w:rsidRPr="00F31AA2">
        <w:rPr>
          <w:rFonts w:ascii="Times New Roman" w:hAnsi="Times New Roman" w:cs="Times New Roman"/>
          <w:sz w:val="24"/>
          <w:szCs w:val="24"/>
        </w:rPr>
        <w:t>юрлаканчавашхалахюррисем</w:t>
      </w:r>
      <w:proofErr w:type="spellEnd"/>
      <w:r w:rsidRPr="00F31AA2">
        <w:rPr>
          <w:rFonts w:ascii="Times New Roman" w:hAnsi="Times New Roman" w:cs="Times New Roman"/>
          <w:sz w:val="24"/>
          <w:szCs w:val="24"/>
        </w:rPr>
        <w:t xml:space="preserve">. - </w:t>
      </w:r>
      <w:proofErr w:type="spellStart"/>
      <w:r w:rsidRPr="00F31AA2">
        <w:rPr>
          <w:rFonts w:ascii="Times New Roman" w:hAnsi="Times New Roman" w:cs="Times New Roman"/>
          <w:sz w:val="24"/>
          <w:szCs w:val="24"/>
        </w:rPr>
        <w:t>Шупашкар</w:t>
      </w:r>
      <w:proofErr w:type="spellEnd"/>
      <w:r w:rsidRPr="00F31AA2">
        <w:rPr>
          <w:rFonts w:ascii="Times New Roman" w:hAnsi="Times New Roman" w:cs="Times New Roman"/>
          <w:sz w:val="24"/>
          <w:szCs w:val="24"/>
        </w:rPr>
        <w:t>, 1985</w:t>
      </w:r>
      <w:r w:rsidRPr="00F31AA2">
        <w:rPr>
          <w:rFonts w:ascii="Times New Roman" w:hAnsi="Times New Roman" w:cs="Times New Roman"/>
          <w:sz w:val="24"/>
          <w:szCs w:val="24"/>
        </w:rPr>
        <w:br/>
        <w:t xml:space="preserve"> 4. </w:t>
      </w:r>
      <w:proofErr w:type="spellStart"/>
      <w:r w:rsidRPr="00F31AA2">
        <w:rPr>
          <w:rFonts w:ascii="Times New Roman" w:hAnsi="Times New Roman" w:cs="Times New Roman"/>
          <w:sz w:val="24"/>
          <w:szCs w:val="24"/>
        </w:rPr>
        <w:t>Илюхин</w:t>
      </w:r>
      <w:proofErr w:type="spellEnd"/>
      <w:r w:rsidRPr="00F31AA2">
        <w:rPr>
          <w:rFonts w:ascii="Times New Roman" w:hAnsi="Times New Roman" w:cs="Times New Roman"/>
          <w:sz w:val="24"/>
          <w:szCs w:val="24"/>
        </w:rPr>
        <w:t xml:space="preserve"> Ю. 620 чувашских народных песен.-Чебоксары,1970</w:t>
      </w:r>
      <w:r w:rsidRPr="00F31AA2">
        <w:rPr>
          <w:rFonts w:ascii="Times New Roman" w:hAnsi="Times New Roman" w:cs="Times New Roman"/>
          <w:sz w:val="24"/>
          <w:szCs w:val="24"/>
        </w:rPr>
        <w:br/>
        <w:t xml:space="preserve"> 5. Лаврентьева С.Г. Голос детворы.-Чебоксары, 2002</w:t>
      </w:r>
      <w:r w:rsidRPr="00F31AA2">
        <w:rPr>
          <w:rFonts w:ascii="Times New Roman" w:hAnsi="Times New Roman" w:cs="Times New Roman"/>
          <w:sz w:val="24"/>
          <w:szCs w:val="24"/>
        </w:rPr>
        <w:br/>
        <w:t xml:space="preserve"> 6. Лаврентьева С.Г. Голос детворы. -Чебоксары, 2012 </w:t>
      </w:r>
      <w:r w:rsidRPr="00F31AA2">
        <w:rPr>
          <w:rFonts w:ascii="Times New Roman" w:hAnsi="Times New Roman" w:cs="Times New Roman"/>
          <w:sz w:val="24"/>
          <w:szCs w:val="24"/>
        </w:rPr>
        <w:br/>
        <w:t xml:space="preserve">7. Лаврентьева С.Г. Вышел из дому - поклонился. -Чебоксары, 2010 </w:t>
      </w:r>
      <w:r w:rsidRPr="00F31AA2">
        <w:rPr>
          <w:rFonts w:ascii="Times New Roman" w:hAnsi="Times New Roman" w:cs="Times New Roman"/>
          <w:sz w:val="24"/>
          <w:szCs w:val="24"/>
        </w:rPr>
        <w:br/>
        <w:t xml:space="preserve">8. Максимов С. Чувашские народные песни. - М, 1968 </w:t>
      </w:r>
      <w:r w:rsidRPr="00F31AA2">
        <w:rPr>
          <w:rFonts w:ascii="Times New Roman" w:hAnsi="Times New Roman" w:cs="Times New Roman"/>
          <w:sz w:val="24"/>
          <w:szCs w:val="24"/>
        </w:rPr>
        <w:br/>
        <w:t xml:space="preserve">9. Павлов Ф. Собрание сочинений, т.2- </w:t>
      </w:r>
      <w:proofErr w:type="spellStart"/>
      <w:r w:rsidRPr="00F31AA2">
        <w:rPr>
          <w:rFonts w:ascii="Times New Roman" w:hAnsi="Times New Roman" w:cs="Times New Roman"/>
          <w:sz w:val="24"/>
          <w:szCs w:val="24"/>
        </w:rPr>
        <w:t>Шупашкар</w:t>
      </w:r>
      <w:proofErr w:type="spellEnd"/>
      <w:r w:rsidRPr="00F31AA2">
        <w:rPr>
          <w:rFonts w:ascii="Times New Roman" w:hAnsi="Times New Roman" w:cs="Times New Roman"/>
          <w:sz w:val="24"/>
          <w:szCs w:val="24"/>
        </w:rPr>
        <w:t xml:space="preserve">, 1970 </w:t>
      </w:r>
      <w:r w:rsidRPr="00F31AA2">
        <w:rPr>
          <w:rFonts w:ascii="Times New Roman" w:hAnsi="Times New Roman" w:cs="Times New Roman"/>
          <w:sz w:val="24"/>
          <w:szCs w:val="24"/>
        </w:rPr>
        <w:br/>
        <w:t>10. Дипломные сборники выпускников отделения « Руководитель народного хора» ГОУ « Чебоксарское музыкальное училище им. Ф.П. Павлова» (1993 - 2008 гг.</w:t>
      </w:r>
      <w:r w:rsidR="00C8514A">
        <w:rPr>
          <w:rFonts w:ascii="Times New Roman" w:hAnsi="Times New Roman" w:cs="Times New Roman"/>
          <w:sz w:val="24"/>
          <w:szCs w:val="24"/>
        </w:rPr>
        <w:t>)</w:t>
      </w:r>
    </w:p>
    <w:p w:rsidR="00662C9B" w:rsidRPr="00682678" w:rsidRDefault="00662C9B" w:rsidP="008B5D3E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B5D3E" w:rsidRPr="00682678" w:rsidRDefault="008B5D3E" w:rsidP="008B5D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Списки рекомендуемой методической и нотной литературы, аудио и видеоматериалов</w:t>
      </w:r>
    </w:p>
    <w:p w:rsidR="008B5D3E" w:rsidRPr="00682678" w:rsidRDefault="008B5D3E" w:rsidP="008B5D3E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Воловник</w:t>
      </w:r>
      <w:proofErr w:type="spellEnd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Н.С. У истоков русского фольклора: Учебно-методическое пособие. – М.: РИО </w:t>
      </w:r>
      <w:proofErr w:type="spellStart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Мособлупрполиграфиздата</w:t>
      </w:r>
      <w:proofErr w:type="spellEnd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, 1994.</w:t>
      </w:r>
    </w:p>
    <w:p w:rsidR="008B5D3E" w:rsidRPr="00682678" w:rsidRDefault="008B5D3E" w:rsidP="008B5D3E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Князева О.Л., </w:t>
      </w:r>
      <w:proofErr w:type="spellStart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Маханева</w:t>
      </w:r>
      <w:proofErr w:type="spellEnd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М.Д. Приобщение детей к истокам русской народной культуры: Программа. Учебно-методическое пособие. – 2-е изд., </w:t>
      </w:r>
      <w:proofErr w:type="spellStart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перераб</w:t>
      </w:r>
      <w:proofErr w:type="spellEnd"/>
      <w:proofErr w:type="gramStart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доп. – СПб.: Детство-Пресс, 2006.</w:t>
      </w:r>
    </w:p>
    <w:p w:rsidR="008B5D3E" w:rsidRPr="00682678" w:rsidRDefault="008B5D3E" w:rsidP="008B5D3E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Кузина Т.Ф., Батурина Г.И. Занимательная педагогика народов России: советы, игры, обряды. – 2-е изд. – М.: Школьная Пресса, 2001.</w:t>
      </w:r>
    </w:p>
    <w:p w:rsidR="008B5D3E" w:rsidRPr="00682678" w:rsidRDefault="008B5D3E" w:rsidP="008B5D3E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Куприянова Л.Л. Русский фольклор: Уроки в 1 классе: Пособие для учителя музыки </w:t>
      </w:r>
      <w:proofErr w:type="spellStart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общеобразоват</w:t>
      </w:r>
      <w:proofErr w:type="spellEnd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шк</w:t>
      </w:r>
      <w:proofErr w:type="spellEnd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. – М.: Мнемозина, 1996.</w:t>
      </w:r>
    </w:p>
    <w:p w:rsidR="008B5D3E" w:rsidRPr="00682678" w:rsidRDefault="008B5D3E" w:rsidP="008B5D3E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Масленица. Хрестоматия / Составители Е.В. Пестерев, М.Г. Казанцева. – Екатеринбург, 2000.</w:t>
      </w:r>
    </w:p>
    <w:p w:rsidR="008B5D3E" w:rsidRPr="00682678" w:rsidRDefault="008B5D3E" w:rsidP="008B5D3E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На дворе трава… Скороговорки. Сост. Ю. Дорофеев. – М.: Изд-во «Мозаика-Синтез», 2006.</w:t>
      </w:r>
    </w:p>
    <w:p w:rsidR="008B5D3E" w:rsidRPr="00682678" w:rsidRDefault="008B5D3E" w:rsidP="008B5D3E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Народные праздники, обряды и времена года в песнях и сказках: Сборник фольклорных материалов / Запись, составление и нотация Г.М. Науменко. – М.: ЗАО Изд-во </w:t>
      </w:r>
      <w:proofErr w:type="spellStart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Центрполиграф</w:t>
      </w:r>
      <w:proofErr w:type="spellEnd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, 2001.</w:t>
      </w:r>
    </w:p>
    <w:p w:rsidR="008B5D3E" w:rsidRPr="00682678" w:rsidRDefault="008B5D3E" w:rsidP="008B5D3E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Науменко Г.М. Фольклорный праздник в детском саду и в школе. Песни, игры, загадки, театрализованные представления в авторской записи, нотной расшифровке и редакции. – М.: ЛИНКА-ПРЕСС, 2000.</w:t>
      </w:r>
    </w:p>
    <w:p w:rsidR="008B5D3E" w:rsidRPr="00682678" w:rsidRDefault="008B5D3E" w:rsidP="008B5D3E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Панфилов В.В. По старому русскому обычаю: Сборник обрядовых представлений и праздников. – М.: РИГ, 1997.</w:t>
      </w:r>
    </w:p>
    <w:p w:rsidR="008B5D3E" w:rsidRPr="00682678" w:rsidRDefault="008B5D3E" w:rsidP="008B5D3E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Петров В.М., Гришина Г.Н., Короткова Л.Д. Весенние праздники, игры и забавы для детей. – М.: ТЦ «Сфера», 1999.</w:t>
      </w:r>
    </w:p>
    <w:p w:rsidR="008B5D3E" w:rsidRPr="00682678" w:rsidRDefault="008B5D3E" w:rsidP="008B5D3E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Петров В.М., Гришина Г.Н., Короткова Л.Д. Зимние праздники, игры и забавы для детей. – М.: ТЦ «Сфера», 1999.</w:t>
      </w:r>
    </w:p>
    <w:p w:rsidR="008B5D3E" w:rsidRPr="00682678" w:rsidRDefault="008B5D3E" w:rsidP="008B5D3E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Петров В.М., Гришина Г.Н., Короткова Л.Д. Летние праздники, игры и забавы для детей. – М.: ТЦ «Сфера», 1999.</w:t>
      </w:r>
    </w:p>
    <w:p w:rsidR="008B5D3E" w:rsidRPr="00682678" w:rsidRDefault="008B5D3E" w:rsidP="008B5D3E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Петров В.М., Гришина Г.Н., Короткова Л.Д. Осенние праздники, игры и забавы для детей. – М.: ТЦ «Сфера», 1999.</w:t>
      </w:r>
    </w:p>
    <w:p w:rsidR="008B5D3E" w:rsidRPr="00682678" w:rsidRDefault="008B5D3E" w:rsidP="008B5D3E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заветам старины. Материалы традиционной народной культуры </w:t>
      </w:r>
      <w:proofErr w:type="spellStart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Вожегодского</w:t>
      </w:r>
      <w:proofErr w:type="spellEnd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края. Сост.: И.С. Попова, О.В. Смирнова. Под редакцией А.М. </w:t>
      </w:r>
      <w:proofErr w:type="spellStart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Мехнецова</w:t>
      </w:r>
      <w:proofErr w:type="spellEnd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Спб</w:t>
      </w:r>
      <w:proofErr w:type="spellEnd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.: - 1997. </w:t>
      </w:r>
      <w:proofErr w:type="spellStart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Вып</w:t>
      </w:r>
      <w:proofErr w:type="spellEnd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. 2.</w:t>
      </w:r>
    </w:p>
    <w:p w:rsidR="008B5D3E" w:rsidRPr="00682678" w:rsidRDefault="008B5D3E" w:rsidP="008B5D3E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Пушкина С. Русские народные песни Московской области. – М.: 1988, т.1, </w:t>
      </w:r>
      <w:proofErr w:type="spellStart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вып</w:t>
      </w:r>
      <w:proofErr w:type="spellEnd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. 2.</w:t>
      </w:r>
    </w:p>
    <w:p w:rsidR="008B5D3E" w:rsidRPr="00682678" w:rsidRDefault="008B5D3E" w:rsidP="008B5D3E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Рогов А.П. Кладовые радости: Юному читателю о русском народном искусстве его творцах. – М.: Просвещение, 1982.</w:t>
      </w:r>
    </w:p>
    <w:p w:rsidR="008B5D3E" w:rsidRPr="00682678" w:rsidRDefault="008B5D3E" w:rsidP="008B5D3E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Рождественские праздники в школе (сценарии праздника, классные часы, беседы, стихи, песни, колядки) / Сост. М.М. Малахова. – Волгоград: Учитель, 2005.</w:t>
      </w:r>
    </w:p>
    <w:p w:rsidR="008B5D3E" w:rsidRPr="00682678" w:rsidRDefault="008B5D3E" w:rsidP="008B5D3E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Русские Сибири: культура, обычаи, обряды. – Новосибирск: Институт археологии и этнографии СОРАН, 1998.</w:t>
      </w:r>
    </w:p>
    <w:p w:rsidR="008B5D3E" w:rsidRPr="00682678" w:rsidRDefault="008B5D3E" w:rsidP="008B5D3E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Русский дом /Сост. И.Ю. Федотова. 2-е издание, исправленное. – Самара: ГОУ СИПКРО, 2007.</w:t>
      </w:r>
    </w:p>
    <w:p w:rsidR="008B5D3E" w:rsidRPr="00682678" w:rsidRDefault="008B5D3E" w:rsidP="008B5D3E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Русский фольклор. Детские музыкальные праздники. Автор-составитель Т.Ю. </w:t>
      </w:r>
      <w:proofErr w:type="spellStart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Камаева</w:t>
      </w:r>
      <w:proofErr w:type="spellEnd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. – М.: 1994.</w:t>
      </w:r>
    </w:p>
    <w:p w:rsidR="008B5D3E" w:rsidRPr="00682678" w:rsidRDefault="008B5D3E" w:rsidP="008B5D3E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Семенова М. Мы – славяне!: Популярная энциклопедия. – СПб.: </w:t>
      </w:r>
      <w:proofErr w:type="spellStart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Издательный</w:t>
      </w:r>
      <w:proofErr w:type="spellEnd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дом «Азбука – классика», 2007.</w:t>
      </w:r>
    </w:p>
    <w:p w:rsidR="008B5D3E" w:rsidRPr="00682678" w:rsidRDefault="008B5D3E" w:rsidP="008B5D3E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Смирнов Ю.И. Славянские мифы. – </w:t>
      </w:r>
      <w:proofErr w:type="spellStart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Спб</w:t>
      </w:r>
      <w:proofErr w:type="spellEnd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.: Паритет, 2005.</w:t>
      </w:r>
    </w:p>
    <w:p w:rsidR="008B5D3E" w:rsidRPr="00682678" w:rsidRDefault="008B5D3E" w:rsidP="008B5D3E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Федорова Г.П. На золотом крыльце сидели. Игры, занятия, частушки, песни, </w:t>
      </w:r>
      <w:proofErr w:type="spellStart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потешки</w:t>
      </w:r>
      <w:proofErr w:type="spellEnd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детей дошкольного возраста. – СПб.: «ДЕТСТВО-ПРЕСС», 2006.</w:t>
      </w:r>
    </w:p>
    <w:p w:rsidR="008B5D3E" w:rsidRPr="00682678" w:rsidRDefault="008B5D3E" w:rsidP="008B5D3E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Фольклор в школе. Русские песни западной России ч.1. Под общ. ред. Л. </w:t>
      </w:r>
      <w:proofErr w:type="spellStart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Шаминой</w:t>
      </w:r>
      <w:proofErr w:type="spellEnd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. – М.: 1993.</w:t>
      </w:r>
    </w:p>
    <w:p w:rsidR="008B5D3E" w:rsidRPr="00682678" w:rsidRDefault="008B5D3E" w:rsidP="008B5D3E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Фольклор в школе. Русские песни западной России ч.2. Под общ. ред. Л. </w:t>
      </w:r>
      <w:proofErr w:type="spellStart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Шаминой</w:t>
      </w:r>
      <w:proofErr w:type="spellEnd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. – М.: 1993.</w:t>
      </w:r>
    </w:p>
    <w:p w:rsidR="008B5D3E" w:rsidRPr="00682678" w:rsidRDefault="008B5D3E" w:rsidP="008B5D3E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Фольклор в школе. Русские песни западной России ч.3. Под общ. ред. Л. </w:t>
      </w:r>
      <w:proofErr w:type="spellStart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Шаминой</w:t>
      </w:r>
      <w:proofErr w:type="spellEnd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. – М.: 1993.</w:t>
      </w:r>
    </w:p>
    <w:p w:rsidR="008B5D3E" w:rsidRPr="00682678" w:rsidRDefault="008B5D3E" w:rsidP="008B5D3E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Школа русского фольклора. Обучение в младших классах / Науч. ред. М.Т. </w:t>
      </w:r>
      <w:proofErr w:type="spellStart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Картавцева</w:t>
      </w:r>
      <w:proofErr w:type="spellEnd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. – М.: МГИК, 1994.</w:t>
      </w:r>
    </w:p>
    <w:p w:rsidR="008B5D3E" w:rsidRPr="00682678" w:rsidRDefault="008B5D3E" w:rsidP="008B5D3E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Школа русского фольклора: Под общей редакции профессора М.Т. </w:t>
      </w:r>
      <w:proofErr w:type="spellStart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Картавцевой</w:t>
      </w:r>
      <w:proofErr w:type="spellEnd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. – М., 1994.</w:t>
      </w:r>
    </w:p>
    <w:p w:rsidR="008B5D3E" w:rsidRPr="00682678" w:rsidRDefault="008B5D3E" w:rsidP="008B5D3E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Перерва</w:t>
      </w:r>
      <w:proofErr w:type="spellEnd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О.Ю. Подбор репертуара для уроков вокала. – Челябинск, 2004.</w:t>
      </w:r>
    </w:p>
    <w:p w:rsidR="008B5D3E" w:rsidRPr="00682678" w:rsidRDefault="008B5D3E" w:rsidP="008B5D3E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 горнице, во светлице. Репертуарный сборник для детского ансамбля народной песни. – Челябинск, </w:t>
      </w:r>
      <w:proofErr w:type="spellStart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вып</w:t>
      </w:r>
      <w:proofErr w:type="spellEnd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. 2. 2004.</w:t>
      </w:r>
    </w:p>
    <w:p w:rsidR="008B5D3E" w:rsidRPr="00682678" w:rsidRDefault="008B5D3E" w:rsidP="008B5D3E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Детский фольклорный ансамбль: Метод, пособие и хрестоматия // Сост. Л.А. Терентьева. – Самара, 1991.</w:t>
      </w:r>
    </w:p>
    <w:p w:rsidR="008B5D3E" w:rsidRPr="00682678" w:rsidRDefault="008B5D3E" w:rsidP="008B5D3E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Иглицкая</w:t>
      </w:r>
      <w:proofErr w:type="spellEnd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И.М. Метод, рекомендации для преподавателей ДМШ и ДШИ, - М., 1990.</w:t>
      </w:r>
    </w:p>
    <w:p w:rsidR="008B5D3E" w:rsidRPr="00682678" w:rsidRDefault="008B5D3E" w:rsidP="008B5D3E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Изучение русского музыкального фольклора в детской музыкальной школе. М., 1989.</w:t>
      </w:r>
    </w:p>
    <w:p w:rsidR="008B5D3E" w:rsidRPr="00682678" w:rsidRDefault="008B5D3E" w:rsidP="008B5D3E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Музыкальный фольклор и дети / Сост. Л.В. </w:t>
      </w:r>
      <w:proofErr w:type="spellStart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Шамина</w:t>
      </w:r>
      <w:proofErr w:type="spellEnd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. – М., 1992.</w:t>
      </w:r>
    </w:p>
    <w:p w:rsidR="008B5D3E" w:rsidRPr="00682678" w:rsidRDefault="008B5D3E" w:rsidP="008B5D3E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Предмет </w:t>
      </w:r>
      <w:proofErr w:type="gramStart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« Русское</w:t>
      </w:r>
      <w:proofErr w:type="gramEnd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народное музыкальное творчество» в ДМШ и ДШИ: Программа и метод, рекомендации, перспектива и поурочные планы / Сост. Л.В. </w:t>
      </w:r>
      <w:proofErr w:type="spellStart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Костяшева</w:t>
      </w:r>
      <w:proofErr w:type="spellEnd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З.К. Яковлева. – М., 1998.</w:t>
      </w:r>
    </w:p>
    <w:p w:rsidR="008B5D3E" w:rsidRPr="00682678" w:rsidRDefault="008B5D3E" w:rsidP="008B5D3E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Сохранение и возрождение фольклорных традиций: Сб. науч. тр. – М., 1990. </w:t>
      </w:r>
      <w:proofErr w:type="spellStart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Вып</w:t>
      </w:r>
      <w:proofErr w:type="spellEnd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1, Сост. А.А. </w:t>
      </w:r>
      <w:proofErr w:type="spellStart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Банин</w:t>
      </w:r>
      <w:proofErr w:type="spellEnd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B5D3E" w:rsidRPr="00682678" w:rsidRDefault="008B5D3E" w:rsidP="008B5D3E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Уроки фольклора в детской музыкальной школе: Программа / Сост. Е.А. Зайцева. – Красноярск, 1994.</w:t>
      </w:r>
    </w:p>
    <w:p w:rsidR="008B5D3E" w:rsidRPr="00682678" w:rsidRDefault="008B5D3E" w:rsidP="008B5D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записи фонотеки отдела РНХ музыкального колледжа им. Гнесиных</w:t>
      </w:r>
    </w:p>
    <w:p w:rsidR="008B5D3E" w:rsidRPr="00682678" w:rsidRDefault="008B5D3E" w:rsidP="008B5D3E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Западнорусский певческий стиль: песни Брянской, Калужской, Псковской и Смоленской областей</w:t>
      </w:r>
    </w:p>
    <w:p w:rsidR="008B5D3E" w:rsidRPr="00682678" w:rsidRDefault="008B5D3E" w:rsidP="008B5D3E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Казачья певческая традиция: Дон, Кубань, </w:t>
      </w:r>
      <w:proofErr w:type="spellStart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Некрасовцы</w:t>
      </w:r>
      <w:proofErr w:type="spellEnd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, Оренбургские казаки, Терцы</w:t>
      </w:r>
    </w:p>
    <w:p w:rsidR="008B5D3E" w:rsidRPr="00682678" w:rsidRDefault="008B5D3E" w:rsidP="008B5D3E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Северный певческий стиль: песни Архангельской, Вологодской, Ленинградской, Мурманской областей</w:t>
      </w:r>
    </w:p>
    <w:p w:rsidR="008B5D3E" w:rsidRPr="00682678" w:rsidRDefault="008B5D3E" w:rsidP="008B5D3E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Сибирская певческая традиция: песни Кемеровской, Новосибирской, Омской, Свердловской областей и Красноярского края</w:t>
      </w:r>
    </w:p>
    <w:p w:rsidR="008B5D3E" w:rsidRPr="00682678" w:rsidRDefault="008B5D3E" w:rsidP="008B5D3E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Средне-Волжский певческий стиль: Пенза, Саратов, Ульяновск, Уфа</w:t>
      </w:r>
    </w:p>
    <w:p w:rsidR="008B5D3E" w:rsidRPr="00682678" w:rsidRDefault="008B5D3E" w:rsidP="008B5D3E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Среднерусский певческий стиль: песни Ивановской, Костромской, Московской и Тульской областей</w:t>
      </w:r>
    </w:p>
    <w:p w:rsidR="008B5D3E" w:rsidRPr="00682678" w:rsidRDefault="008B5D3E" w:rsidP="008B5D3E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Уральская певческая традиция: заводской фольклор</w:t>
      </w:r>
    </w:p>
    <w:p w:rsidR="008B5D3E" w:rsidRPr="00682678" w:rsidRDefault="008B5D3E" w:rsidP="008B5D3E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Южнорусская певческая традиция: песни Белгородской, Воронежской, Курской, Липецкой, Рязанской областей</w:t>
      </w:r>
    </w:p>
    <w:p w:rsidR="008B5D3E" w:rsidRPr="00682678" w:rsidRDefault="008B5D3E" w:rsidP="008B5D3E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другие аудио и видеоматериалы</w:t>
      </w:r>
    </w:p>
    <w:p w:rsidR="008B5D3E" w:rsidRPr="00682678" w:rsidRDefault="008B5D3E" w:rsidP="008B5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- цикл видео фильмов «Мировая деревня» и «За околицей»;</w:t>
      </w:r>
    </w:p>
    <w:p w:rsidR="008B5D3E" w:rsidRPr="00682678" w:rsidRDefault="008B5D3E" w:rsidP="008B5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- телевизионные передачи из цикла  «Странствия музыканта» ТМК «Россия-Культура»;</w:t>
      </w:r>
    </w:p>
    <w:p w:rsidR="008B5D3E" w:rsidRPr="00682678" w:rsidRDefault="008B5D3E" w:rsidP="008B5D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- экспедиционные записи отечественных фольклористов: Гиляровой</w:t>
      </w:r>
      <w:r w:rsidRPr="006826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</w:t>
      </w: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Н.Н,</w:t>
      </w:r>
      <w:r w:rsidRPr="0068267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</w:t>
      </w:r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Кабанова А.С., Красовского А.В., Медведевой В.Н., </w:t>
      </w:r>
      <w:proofErr w:type="spellStart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Мехнецова</w:t>
      </w:r>
      <w:proofErr w:type="spellEnd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А.М.,  Пушкиной С.И., </w:t>
      </w:r>
      <w:proofErr w:type="spellStart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Щурова</w:t>
      </w:r>
      <w:proofErr w:type="spellEnd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>В.М.и</w:t>
      </w:r>
      <w:proofErr w:type="spellEnd"/>
      <w:r w:rsidRPr="006826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др.</w:t>
      </w:r>
    </w:p>
    <w:p w:rsidR="00AD7369" w:rsidRPr="00682678" w:rsidRDefault="00AD7369">
      <w:pPr>
        <w:rPr>
          <w:rFonts w:ascii="Times New Roman" w:hAnsi="Times New Roman" w:cs="Times New Roman"/>
          <w:sz w:val="24"/>
          <w:szCs w:val="24"/>
        </w:rPr>
      </w:pPr>
    </w:p>
    <w:sectPr w:rsidR="00AD7369" w:rsidRPr="00682678" w:rsidSect="00D8789A">
      <w:type w:val="continuous"/>
      <w:pgSz w:w="11906" w:h="16838"/>
      <w:pgMar w:top="709" w:right="850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F2D5F"/>
    <w:multiLevelType w:val="multilevel"/>
    <w:tmpl w:val="C24445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424083"/>
    <w:multiLevelType w:val="multilevel"/>
    <w:tmpl w:val="52923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204012"/>
    <w:multiLevelType w:val="multilevel"/>
    <w:tmpl w:val="60C26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FC68D4"/>
    <w:multiLevelType w:val="multilevel"/>
    <w:tmpl w:val="D938E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1A764D"/>
    <w:multiLevelType w:val="multilevel"/>
    <w:tmpl w:val="85B4F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8E5339"/>
    <w:multiLevelType w:val="multilevel"/>
    <w:tmpl w:val="0AB063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2F71993"/>
    <w:multiLevelType w:val="multilevel"/>
    <w:tmpl w:val="C2B4E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9E256B"/>
    <w:multiLevelType w:val="multilevel"/>
    <w:tmpl w:val="75188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2094649"/>
    <w:multiLevelType w:val="multilevel"/>
    <w:tmpl w:val="58AC40D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4"/>
  </w:num>
  <w:num w:numId="7">
    <w:abstractNumId w:val="6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3E"/>
    <w:rsid w:val="00007662"/>
    <w:rsid w:val="00023E86"/>
    <w:rsid w:val="00041655"/>
    <w:rsid w:val="000461BE"/>
    <w:rsid w:val="000661ED"/>
    <w:rsid w:val="000750C1"/>
    <w:rsid w:val="00090C34"/>
    <w:rsid w:val="000954F8"/>
    <w:rsid w:val="000A08F0"/>
    <w:rsid w:val="000A573B"/>
    <w:rsid w:val="000A5DE1"/>
    <w:rsid w:val="000B637C"/>
    <w:rsid w:val="000B7E61"/>
    <w:rsid w:val="000D5E28"/>
    <w:rsid w:val="0010412C"/>
    <w:rsid w:val="00106C1C"/>
    <w:rsid w:val="00111E48"/>
    <w:rsid w:val="00121D52"/>
    <w:rsid w:val="001405A9"/>
    <w:rsid w:val="0015623D"/>
    <w:rsid w:val="00156AF2"/>
    <w:rsid w:val="001606DA"/>
    <w:rsid w:val="001722D9"/>
    <w:rsid w:val="001738A1"/>
    <w:rsid w:val="00176525"/>
    <w:rsid w:val="00177EEE"/>
    <w:rsid w:val="00187F15"/>
    <w:rsid w:val="0019177A"/>
    <w:rsid w:val="001A3E78"/>
    <w:rsid w:val="001B724C"/>
    <w:rsid w:val="001C1EE7"/>
    <w:rsid w:val="001C669C"/>
    <w:rsid w:val="001D5096"/>
    <w:rsid w:val="001E2D0D"/>
    <w:rsid w:val="002150BB"/>
    <w:rsid w:val="00217CA5"/>
    <w:rsid w:val="00252B71"/>
    <w:rsid w:val="002714B1"/>
    <w:rsid w:val="00276893"/>
    <w:rsid w:val="00283F4B"/>
    <w:rsid w:val="00286DC9"/>
    <w:rsid w:val="002A4738"/>
    <w:rsid w:val="002C199B"/>
    <w:rsid w:val="002D0BC5"/>
    <w:rsid w:val="002D1211"/>
    <w:rsid w:val="002E0F34"/>
    <w:rsid w:val="002E480B"/>
    <w:rsid w:val="002E60CC"/>
    <w:rsid w:val="002F2E3A"/>
    <w:rsid w:val="00306DFD"/>
    <w:rsid w:val="00316E12"/>
    <w:rsid w:val="00323935"/>
    <w:rsid w:val="00326909"/>
    <w:rsid w:val="00350667"/>
    <w:rsid w:val="003542B2"/>
    <w:rsid w:val="00370286"/>
    <w:rsid w:val="003A71D3"/>
    <w:rsid w:val="003B27A2"/>
    <w:rsid w:val="003C01B8"/>
    <w:rsid w:val="003D64C5"/>
    <w:rsid w:val="003E0A3A"/>
    <w:rsid w:val="003E5BB9"/>
    <w:rsid w:val="003F3F6E"/>
    <w:rsid w:val="003F64C2"/>
    <w:rsid w:val="0040172F"/>
    <w:rsid w:val="0041222C"/>
    <w:rsid w:val="004301C5"/>
    <w:rsid w:val="00430D83"/>
    <w:rsid w:val="004372AC"/>
    <w:rsid w:val="00473A6E"/>
    <w:rsid w:val="004B741F"/>
    <w:rsid w:val="004C4783"/>
    <w:rsid w:val="004D0ED3"/>
    <w:rsid w:val="004E3690"/>
    <w:rsid w:val="00507DD5"/>
    <w:rsid w:val="00513A53"/>
    <w:rsid w:val="00523DED"/>
    <w:rsid w:val="005331C3"/>
    <w:rsid w:val="00551FC8"/>
    <w:rsid w:val="005670A7"/>
    <w:rsid w:val="005847F3"/>
    <w:rsid w:val="005B56E2"/>
    <w:rsid w:val="005C1348"/>
    <w:rsid w:val="005C39EE"/>
    <w:rsid w:val="005C58D6"/>
    <w:rsid w:val="005E2664"/>
    <w:rsid w:val="005F18A2"/>
    <w:rsid w:val="005F293E"/>
    <w:rsid w:val="00610BDC"/>
    <w:rsid w:val="00615251"/>
    <w:rsid w:val="00616735"/>
    <w:rsid w:val="006458AF"/>
    <w:rsid w:val="00662134"/>
    <w:rsid w:val="00662C9B"/>
    <w:rsid w:val="00665295"/>
    <w:rsid w:val="00682678"/>
    <w:rsid w:val="00686230"/>
    <w:rsid w:val="006C4EFB"/>
    <w:rsid w:val="006C6CA0"/>
    <w:rsid w:val="006D5208"/>
    <w:rsid w:val="006D5D7F"/>
    <w:rsid w:val="006D6953"/>
    <w:rsid w:val="006E37ED"/>
    <w:rsid w:val="006F0AD8"/>
    <w:rsid w:val="006F2362"/>
    <w:rsid w:val="006F4147"/>
    <w:rsid w:val="006F6042"/>
    <w:rsid w:val="00720CEC"/>
    <w:rsid w:val="00727512"/>
    <w:rsid w:val="007276F2"/>
    <w:rsid w:val="00754426"/>
    <w:rsid w:val="00776EC6"/>
    <w:rsid w:val="00780AB5"/>
    <w:rsid w:val="007B2A69"/>
    <w:rsid w:val="007F0A3A"/>
    <w:rsid w:val="007F1493"/>
    <w:rsid w:val="00803847"/>
    <w:rsid w:val="0080539D"/>
    <w:rsid w:val="00814185"/>
    <w:rsid w:val="008141AB"/>
    <w:rsid w:val="0081771D"/>
    <w:rsid w:val="008341DD"/>
    <w:rsid w:val="00836EAA"/>
    <w:rsid w:val="008510C9"/>
    <w:rsid w:val="00852E07"/>
    <w:rsid w:val="00894E60"/>
    <w:rsid w:val="00897552"/>
    <w:rsid w:val="008979C5"/>
    <w:rsid w:val="008A6C1C"/>
    <w:rsid w:val="008A700B"/>
    <w:rsid w:val="008B5D3E"/>
    <w:rsid w:val="008C5E3A"/>
    <w:rsid w:val="008D0C10"/>
    <w:rsid w:val="008F723B"/>
    <w:rsid w:val="00902DBB"/>
    <w:rsid w:val="00934052"/>
    <w:rsid w:val="00951525"/>
    <w:rsid w:val="00955D76"/>
    <w:rsid w:val="00971757"/>
    <w:rsid w:val="00975751"/>
    <w:rsid w:val="009A5DEA"/>
    <w:rsid w:val="009A61D7"/>
    <w:rsid w:val="009B28CC"/>
    <w:rsid w:val="009C2B1E"/>
    <w:rsid w:val="009D5408"/>
    <w:rsid w:val="009E315A"/>
    <w:rsid w:val="009F05F9"/>
    <w:rsid w:val="00A003CD"/>
    <w:rsid w:val="00A04FBB"/>
    <w:rsid w:val="00A13F1F"/>
    <w:rsid w:val="00A20102"/>
    <w:rsid w:val="00A26C9A"/>
    <w:rsid w:val="00A35F92"/>
    <w:rsid w:val="00A418AE"/>
    <w:rsid w:val="00A56CED"/>
    <w:rsid w:val="00A66F45"/>
    <w:rsid w:val="00A750A2"/>
    <w:rsid w:val="00AA765B"/>
    <w:rsid w:val="00AD7369"/>
    <w:rsid w:val="00AE00BA"/>
    <w:rsid w:val="00AE326F"/>
    <w:rsid w:val="00AE3274"/>
    <w:rsid w:val="00AF609C"/>
    <w:rsid w:val="00B020B2"/>
    <w:rsid w:val="00B06446"/>
    <w:rsid w:val="00B074CF"/>
    <w:rsid w:val="00B10B74"/>
    <w:rsid w:val="00B1535E"/>
    <w:rsid w:val="00B24CC5"/>
    <w:rsid w:val="00B33641"/>
    <w:rsid w:val="00B425DB"/>
    <w:rsid w:val="00B5626E"/>
    <w:rsid w:val="00B64122"/>
    <w:rsid w:val="00B64251"/>
    <w:rsid w:val="00BB2C52"/>
    <w:rsid w:val="00BE0429"/>
    <w:rsid w:val="00BE2676"/>
    <w:rsid w:val="00BE470D"/>
    <w:rsid w:val="00C04BC0"/>
    <w:rsid w:val="00C06310"/>
    <w:rsid w:val="00C20390"/>
    <w:rsid w:val="00C22985"/>
    <w:rsid w:val="00C33C41"/>
    <w:rsid w:val="00C56302"/>
    <w:rsid w:val="00C7562B"/>
    <w:rsid w:val="00C8514A"/>
    <w:rsid w:val="00C86B22"/>
    <w:rsid w:val="00C924B9"/>
    <w:rsid w:val="00C9370D"/>
    <w:rsid w:val="00C93CB4"/>
    <w:rsid w:val="00C95331"/>
    <w:rsid w:val="00CB3BEB"/>
    <w:rsid w:val="00CB40A0"/>
    <w:rsid w:val="00CB42C3"/>
    <w:rsid w:val="00CD06C7"/>
    <w:rsid w:val="00CD130E"/>
    <w:rsid w:val="00CE026B"/>
    <w:rsid w:val="00CE1A20"/>
    <w:rsid w:val="00CF2800"/>
    <w:rsid w:val="00CF2FF6"/>
    <w:rsid w:val="00D01341"/>
    <w:rsid w:val="00D10A98"/>
    <w:rsid w:val="00D149C2"/>
    <w:rsid w:val="00D17B2D"/>
    <w:rsid w:val="00D2750F"/>
    <w:rsid w:val="00D327A0"/>
    <w:rsid w:val="00D34B9F"/>
    <w:rsid w:val="00D35C55"/>
    <w:rsid w:val="00D41EE9"/>
    <w:rsid w:val="00D45A9A"/>
    <w:rsid w:val="00D749B8"/>
    <w:rsid w:val="00D839E7"/>
    <w:rsid w:val="00D847C5"/>
    <w:rsid w:val="00D8789A"/>
    <w:rsid w:val="00D9712C"/>
    <w:rsid w:val="00DA0BBF"/>
    <w:rsid w:val="00DB07DD"/>
    <w:rsid w:val="00DC43D8"/>
    <w:rsid w:val="00DE479F"/>
    <w:rsid w:val="00DF20CB"/>
    <w:rsid w:val="00E21A8B"/>
    <w:rsid w:val="00E63511"/>
    <w:rsid w:val="00E9448E"/>
    <w:rsid w:val="00E9456E"/>
    <w:rsid w:val="00E97BA9"/>
    <w:rsid w:val="00E97F44"/>
    <w:rsid w:val="00EA2FFE"/>
    <w:rsid w:val="00EA34AA"/>
    <w:rsid w:val="00EB0B01"/>
    <w:rsid w:val="00EB3011"/>
    <w:rsid w:val="00ED3F5B"/>
    <w:rsid w:val="00EE0468"/>
    <w:rsid w:val="00EE36DC"/>
    <w:rsid w:val="00EF0224"/>
    <w:rsid w:val="00F00A29"/>
    <w:rsid w:val="00F053AD"/>
    <w:rsid w:val="00F202D5"/>
    <w:rsid w:val="00F24638"/>
    <w:rsid w:val="00F24698"/>
    <w:rsid w:val="00F278A5"/>
    <w:rsid w:val="00F51D35"/>
    <w:rsid w:val="00F52FA8"/>
    <w:rsid w:val="00F91C25"/>
    <w:rsid w:val="00FC6BA2"/>
    <w:rsid w:val="00FD34C0"/>
    <w:rsid w:val="00FD3B91"/>
    <w:rsid w:val="00FF0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B82B7"/>
  <w15:docId w15:val="{F897F18B-A564-47C4-82F8-273C9711A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E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8B5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8B5D3E"/>
  </w:style>
  <w:style w:type="paragraph" w:customStyle="1" w:styleId="c20">
    <w:name w:val="c20"/>
    <w:basedOn w:val="a"/>
    <w:rsid w:val="008B5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8B5D3E"/>
  </w:style>
  <w:style w:type="paragraph" w:customStyle="1" w:styleId="c82">
    <w:name w:val="c82"/>
    <w:basedOn w:val="a"/>
    <w:rsid w:val="008B5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3">
    <w:name w:val="c23"/>
    <w:basedOn w:val="a"/>
    <w:rsid w:val="008B5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7">
    <w:name w:val="c67"/>
    <w:basedOn w:val="a"/>
    <w:rsid w:val="008B5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8B5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5">
    <w:name w:val="c95"/>
    <w:basedOn w:val="a"/>
    <w:rsid w:val="008B5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1">
    <w:name w:val="c31"/>
    <w:basedOn w:val="a"/>
    <w:rsid w:val="008B5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6">
    <w:name w:val="c16"/>
    <w:basedOn w:val="a0"/>
    <w:rsid w:val="008B5D3E"/>
  </w:style>
  <w:style w:type="character" w:customStyle="1" w:styleId="c43">
    <w:name w:val="c43"/>
    <w:basedOn w:val="a0"/>
    <w:rsid w:val="008B5D3E"/>
  </w:style>
  <w:style w:type="paragraph" w:customStyle="1" w:styleId="c83">
    <w:name w:val="c83"/>
    <w:basedOn w:val="a"/>
    <w:rsid w:val="008B5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8B5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7">
    <w:name w:val="c17"/>
    <w:basedOn w:val="a"/>
    <w:rsid w:val="008B5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8">
    <w:name w:val="c38"/>
    <w:basedOn w:val="a0"/>
    <w:rsid w:val="008B5D3E"/>
  </w:style>
  <w:style w:type="paragraph" w:customStyle="1" w:styleId="c100">
    <w:name w:val="c100"/>
    <w:basedOn w:val="a"/>
    <w:rsid w:val="008B5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0">
    <w:name w:val="c60"/>
    <w:basedOn w:val="a"/>
    <w:rsid w:val="008B5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9">
    <w:name w:val="c89"/>
    <w:basedOn w:val="a0"/>
    <w:rsid w:val="008B5D3E"/>
  </w:style>
  <w:style w:type="character" w:customStyle="1" w:styleId="c93">
    <w:name w:val="c93"/>
    <w:basedOn w:val="a0"/>
    <w:rsid w:val="008B5D3E"/>
  </w:style>
  <w:style w:type="paragraph" w:customStyle="1" w:styleId="c27">
    <w:name w:val="c27"/>
    <w:basedOn w:val="a"/>
    <w:rsid w:val="008B5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8">
    <w:name w:val="c18"/>
    <w:basedOn w:val="a0"/>
    <w:rsid w:val="008B5D3E"/>
  </w:style>
  <w:style w:type="paragraph" w:customStyle="1" w:styleId="c1">
    <w:name w:val="c1"/>
    <w:basedOn w:val="a"/>
    <w:rsid w:val="008B5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6">
    <w:name w:val="c76"/>
    <w:basedOn w:val="a0"/>
    <w:rsid w:val="008B5D3E"/>
  </w:style>
  <w:style w:type="paragraph" w:customStyle="1" w:styleId="c53">
    <w:name w:val="c53"/>
    <w:basedOn w:val="a"/>
    <w:rsid w:val="008B5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8B5D3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B5D3E"/>
    <w:rPr>
      <w:color w:val="800080"/>
      <w:u w:val="single"/>
    </w:rPr>
  </w:style>
  <w:style w:type="character" w:customStyle="1" w:styleId="c84">
    <w:name w:val="c84"/>
    <w:basedOn w:val="a0"/>
    <w:rsid w:val="008B5D3E"/>
  </w:style>
  <w:style w:type="paragraph" w:customStyle="1" w:styleId="c12">
    <w:name w:val="c12"/>
    <w:basedOn w:val="a"/>
    <w:rsid w:val="008B5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9">
    <w:name w:val="c49"/>
    <w:basedOn w:val="a"/>
    <w:rsid w:val="008B5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7">
    <w:name w:val="c37"/>
    <w:basedOn w:val="a"/>
    <w:rsid w:val="008B5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22">
    <w:name w:val="c122"/>
    <w:basedOn w:val="a"/>
    <w:rsid w:val="008B5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6">
    <w:name w:val="c56"/>
    <w:basedOn w:val="a"/>
    <w:rsid w:val="008B5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8">
    <w:name w:val="c48"/>
    <w:basedOn w:val="a"/>
    <w:rsid w:val="008B5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0">
    <w:name w:val="c50"/>
    <w:basedOn w:val="a0"/>
    <w:rsid w:val="008B5D3E"/>
  </w:style>
  <w:style w:type="paragraph" w:customStyle="1" w:styleId="c6">
    <w:name w:val="c6"/>
    <w:basedOn w:val="a"/>
    <w:rsid w:val="008B5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5">
    <w:name w:val="c85"/>
    <w:basedOn w:val="a"/>
    <w:rsid w:val="008B5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6">
    <w:name w:val="c116"/>
    <w:basedOn w:val="a0"/>
    <w:rsid w:val="008B5D3E"/>
  </w:style>
  <w:style w:type="table" w:styleId="a5">
    <w:name w:val="Table Grid"/>
    <w:basedOn w:val="a1"/>
    <w:uiPriority w:val="59"/>
    <w:rsid w:val="003A71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8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1E4679-7990-40B3-B476-3113A9A04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6922</Words>
  <Characters>39462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111</cp:lastModifiedBy>
  <cp:revision>2</cp:revision>
  <dcterms:created xsi:type="dcterms:W3CDTF">2024-03-19T07:12:00Z</dcterms:created>
  <dcterms:modified xsi:type="dcterms:W3CDTF">2024-03-19T07:12:00Z</dcterms:modified>
</cp:coreProperties>
</file>