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C4" w:rsidRDefault="00F020C4">
      <w:bookmarkStart w:id="0" w:name="_GoBack"/>
      <w:bookmarkEnd w:id="0"/>
    </w:p>
    <w:p w:rsidR="006D47BA" w:rsidRPr="00FB0DCD" w:rsidRDefault="006D47BA" w:rsidP="006D47BA">
      <w:pPr>
        <w:spacing w:line="240" w:lineRule="auto"/>
        <w:jc w:val="left"/>
        <w:rPr>
          <w:rFonts w:cs="Aharoni"/>
          <w:sz w:val="36"/>
          <w:szCs w:val="36"/>
        </w:rPr>
      </w:pPr>
      <w:r w:rsidRPr="00FD36AD">
        <w:rPr>
          <w:rFonts w:cs="Aharoni"/>
          <w:sz w:val="36"/>
          <w:szCs w:val="36"/>
        </w:rPr>
        <w:t xml:space="preserve">                           </w:t>
      </w:r>
      <w:r w:rsidRPr="00FD6A9D">
        <w:rPr>
          <w:b/>
        </w:rPr>
        <w:t>Пояснительная записка</w:t>
      </w:r>
    </w:p>
    <w:p w:rsidR="006D47BA" w:rsidRPr="00FD6A9D" w:rsidRDefault="006D47BA" w:rsidP="006D47BA">
      <w:pPr>
        <w:spacing w:line="240" w:lineRule="auto"/>
        <w:jc w:val="left"/>
      </w:pPr>
    </w:p>
    <w:p w:rsidR="006D47BA" w:rsidRPr="00FD6A9D" w:rsidRDefault="006D47BA" w:rsidP="008B2C92">
      <w:pPr>
        <w:spacing w:line="240" w:lineRule="auto"/>
      </w:pPr>
      <w:r w:rsidRPr="00FD6A9D"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6D47BA" w:rsidRPr="00FD6A9D" w:rsidRDefault="006D47BA" w:rsidP="008B2C92">
      <w:pPr>
        <w:spacing w:line="240" w:lineRule="auto"/>
        <w:ind w:firstLine="720"/>
      </w:pPr>
      <w:r w:rsidRPr="00FD6A9D">
        <w:t xml:space="preserve"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6D47BA" w:rsidRPr="00FD6A9D" w:rsidRDefault="006D47BA" w:rsidP="008B2C92">
      <w:pPr>
        <w:spacing w:line="240" w:lineRule="auto"/>
        <w:ind w:firstLine="720"/>
      </w:pPr>
      <w:r w:rsidRPr="00FD6A9D"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6D47BA" w:rsidRPr="00FD6A9D" w:rsidRDefault="006D47BA" w:rsidP="008B2C92">
      <w:pPr>
        <w:autoSpaceDE w:val="0"/>
        <w:autoSpaceDN w:val="0"/>
        <w:adjustRightInd w:val="0"/>
        <w:spacing w:line="240" w:lineRule="auto"/>
        <w:ind w:firstLine="720"/>
        <w:rPr>
          <w:color w:val="000000"/>
        </w:rPr>
      </w:pPr>
      <w:r w:rsidRPr="00FD6A9D"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6D47BA" w:rsidRPr="00FD6A9D" w:rsidRDefault="006D47BA" w:rsidP="008B2C92">
      <w:pPr>
        <w:spacing w:line="240" w:lineRule="auto"/>
        <w:rPr>
          <w:b/>
        </w:rPr>
      </w:pPr>
      <w:r w:rsidRPr="00FD6A9D">
        <w:rPr>
          <w:b/>
        </w:rPr>
        <w:t>Цель программы: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 -Воспитание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6D47BA" w:rsidRPr="00FD6A9D" w:rsidRDefault="006D47BA" w:rsidP="008B2C92">
      <w:pPr>
        <w:spacing w:line="240" w:lineRule="auto"/>
        <w:rPr>
          <w:b/>
        </w:rPr>
      </w:pPr>
      <w:r w:rsidRPr="00FD6A9D">
        <w:rPr>
          <w:b/>
        </w:rPr>
        <w:t xml:space="preserve"> Задачи: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-Расширить представления о многообразии видов декоративно – прикладного искусства.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-Формировать эстетическое отношение к окружающей действительности на основе с декоративно – прикладным искусством.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-Вооружить детей знаниями в изучаемой области, выработать необходимые практические умения и навыки;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-Учить замечать и выделять основные средства выразительности изделий.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 Приобщать школьников к народному искусству;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-Воспитывать художественно – эстетический вкус, трудолюбие, аккуратность.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lastRenderedPageBreak/>
        <w:t xml:space="preserve"> -Помогать детям в их желании сделать свои работы общественно значимыми.</w:t>
      </w:r>
    </w:p>
    <w:p w:rsidR="006D47BA" w:rsidRDefault="006D47BA" w:rsidP="008B2C92">
      <w:pPr>
        <w:spacing w:line="240" w:lineRule="auto"/>
        <w:ind w:firstLine="0"/>
      </w:pPr>
      <w:r w:rsidRPr="00FD6A9D">
        <w:t xml:space="preserve">      </w:t>
      </w:r>
    </w:p>
    <w:p w:rsidR="006D47BA" w:rsidRPr="00FB0DCD" w:rsidRDefault="006D47BA" w:rsidP="008B2C92">
      <w:pPr>
        <w:spacing w:line="240" w:lineRule="auto"/>
        <w:ind w:firstLine="0"/>
      </w:pPr>
      <w:r w:rsidRPr="00FD6A9D">
        <w:rPr>
          <w:b/>
          <w:u w:val="single"/>
        </w:rPr>
        <w:t>Основные формы работы.</w:t>
      </w:r>
    </w:p>
    <w:p w:rsidR="006D47BA" w:rsidRPr="00FD6A9D" w:rsidRDefault="006D47BA" w:rsidP="008B2C92">
      <w:pPr>
        <w:spacing w:line="240" w:lineRule="auto"/>
        <w:rPr>
          <w:b/>
          <w:u w:val="single"/>
        </w:rPr>
      </w:pPr>
    </w:p>
    <w:p w:rsidR="006D47BA" w:rsidRPr="00FD6A9D" w:rsidRDefault="006D47BA" w:rsidP="008B2C92">
      <w:pPr>
        <w:spacing w:line="240" w:lineRule="auto"/>
      </w:pPr>
      <w:r w:rsidRPr="00FD6A9D">
        <w:t>Основной формой работы являются учебные занятия.  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6D47BA" w:rsidRPr="00FD6A9D" w:rsidRDefault="006D47BA" w:rsidP="008B2C92">
      <w:pPr>
        <w:spacing w:line="240" w:lineRule="auto"/>
      </w:pPr>
      <w:r w:rsidRPr="00FD6A9D">
        <w:t>Занятия включают в себя теоретическую часть и практическую деятельность обучающихся.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6D47BA" w:rsidRPr="00FD6A9D" w:rsidRDefault="006D47BA" w:rsidP="008B2C92">
      <w:pPr>
        <w:spacing w:line="240" w:lineRule="auto"/>
      </w:pPr>
      <w:r w:rsidRPr="00FD6A9D">
        <w:t>Дети учатся аккуратности, экономии материалов, точности исполнения работ, качественной обработке изделия. Особое внимание уделяется технике безопасности при работе с техническими средствами, которые разнообразят деятельность и повышают интерес детей.</w:t>
      </w:r>
    </w:p>
    <w:p w:rsidR="006D47BA" w:rsidRPr="00FD6A9D" w:rsidRDefault="006D47BA" w:rsidP="008B2C92">
      <w:pPr>
        <w:spacing w:line="240" w:lineRule="auto"/>
      </w:pPr>
    </w:p>
    <w:p w:rsidR="006D47BA" w:rsidRPr="00FD6A9D" w:rsidRDefault="006D47BA" w:rsidP="008B2C92">
      <w:pPr>
        <w:spacing w:line="240" w:lineRule="auto"/>
        <w:ind w:firstLine="0"/>
        <w:rPr>
          <w:b/>
          <w:u w:val="single"/>
        </w:rPr>
      </w:pPr>
      <w:r w:rsidRPr="00FD6A9D">
        <w:rPr>
          <w:b/>
          <w:u w:val="single"/>
        </w:rPr>
        <w:t>Содержание программы.</w:t>
      </w:r>
    </w:p>
    <w:p w:rsidR="006D47BA" w:rsidRPr="00FD6A9D" w:rsidRDefault="006D47BA" w:rsidP="008B2C92">
      <w:pPr>
        <w:spacing w:line="240" w:lineRule="auto"/>
        <w:ind w:firstLine="0"/>
        <w:rPr>
          <w:b/>
          <w:u w:val="single"/>
        </w:rPr>
      </w:pP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Содержание программы «Маленький мастер»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 В программу  включены следующие направления  декоративно – прикладного творчества: </w:t>
      </w:r>
      <w:proofErr w:type="spellStart"/>
      <w:r w:rsidRPr="00FD6A9D">
        <w:t>пластилинография</w:t>
      </w:r>
      <w:proofErr w:type="spellEnd"/>
      <w:r w:rsidRPr="00FD6A9D">
        <w:t xml:space="preserve">,  </w:t>
      </w:r>
      <w:proofErr w:type="spellStart"/>
      <w:r w:rsidRPr="00FD6A9D">
        <w:t>бумагопластика</w:t>
      </w:r>
      <w:proofErr w:type="spellEnd"/>
      <w:r w:rsidRPr="00FD6A9D">
        <w:t>,  изготовление кукол, которые не разработаны для более глубокого изучения в предметных областях.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</w:t>
      </w:r>
      <w:proofErr w:type="spellStart"/>
      <w:r w:rsidRPr="00FD6A9D">
        <w:t>цветоведения</w:t>
      </w:r>
      <w:proofErr w:type="spellEnd"/>
      <w:r w:rsidRPr="00FD6A9D">
        <w:t xml:space="preserve">. </w:t>
      </w:r>
    </w:p>
    <w:p w:rsidR="006D47BA" w:rsidRPr="00FD6A9D" w:rsidRDefault="006D47BA" w:rsidP="008B2C92">
      <w:pPr>
        <w:spacing w:line="240" w:lineRule="auto"/>
        <w:rPr>
          <w:b/>
        </w:rPr>
      </w:pPr>
      <w:r w:rsidRPr="00FD6A9D">
        <w:rPr>
          <w:b/>
        </w:rPr>
        <w:t>Программа способствует: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-развитию разносторонней личности ребенка, воспитание воли и характера;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-помощи в его самоопределении, самовоспитании и самоутверждению в жизни;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-формированию  понятия о роли и месте декоративно – прикладного искусства в жизни;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-освоению современных видов декоративно – прикладного искусства;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lastRenderedPageBreak/>
        <w:t xml:space="preserve"> -созданию творческой атмосферы в группе воспитанников на основе взаимопонимания коллективной работы;</w:t>
      </w:r>
    </w:p>
    <w:p w:rsidR="006D47BA" w:rsidRPr="00FD6A9D" w:rsidRDefault="006D47BA" w:rsidP="008B2C92">
      <w:pPr>
        <w:spacing w:line="240" w:lineRule="auto"/>
        <w:ind w:firstLine="567"/>
      </w:pPr>
      <w:r w:rsidRPr="00FD6A9D">
        <w:t xml:space="preserve">  -знакомству с историей пластилина, </w:t>
      </w:r>
      <w:proofErr w:type="spellStart"/>
      <w:r w:rsidRPr="00FD6A9D">
        <w:t>бумагопластики</w:t>
      </w:r>
      <w:proofErr w:type="spellEnd"/>
      <w:r w:rsidRPr="00FD6A9D">
        <w:t>,  и изготовления кукол, народными традициями в данных областях.</w:t>
      </w:r>
    </w:p>
    <w:p w:rsidR="006D47BA" w:rsidRPr="00FD6A9D" w:rsidRDefault="006D47BA" w:rsidP="008B2C92">
      <w:pPr>
        <w:spacing w:line="240" w:lineRule="auto"/>
      </w:pPr>
      <w:r w:rsidRPr="00FD6A9D">
        <w:t xml:space="preserve">Программа строится на основе знаний возрастных, </w:t>
      </w:r>
      <w:proofErr w:type="spellStart"/>
      <w:r w:rsidRPr="00FD6A9D">
        <w:t>психолого</w:t>
      </w:r>
      <w:proofErr w:type="spellEnd"/>
      <w:r w:rsidRPr="00FD6A9D">
        <w:t xml:space="preserve">– педагогических, физических особенностей детей младшего школьного возраста. </w:t>
      </w:r>
    </w:p>
    <w:p w:rsidR="006D47BA" w:rsidRPr="00FD6A9D" w:rsidRDefault="006D47BA" w:rsidP="008B2C92">
      <w:pPr>
        <w:spacing w:line="240" w:lineRule="auto"/>
        <w:rPr>
          <w:u w:val="single"/>
        </w:rPr>
      </w:pPr>
      <w:r w:rsidRPr="00FD6A9D">
        <w:rPr>
          <w:u w:val="single"/>
        </w:rPr>
        <w:t>В основу программы положены следующие принципы:</w:t>
      </w:r>
    </w:p>
    <w:p w:rsidR="006D47BA" w:rsidRPr="00FD6A9D" w:rsidRDefault="006D47BA" w:rsidP="008B2C92">
      <w:pPr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0" w:firstLine="0"/>
      </w:pPr>
      <w:r w:rsidRPr="00FD6A9D">
        <w:t>непрерывное дополнительное образование как механизм обеспечения полноты и цельности образования;</w:t>
      </w:r>
    </w:p>
    <w:p w:rsidR="006D47BA" w:rsidRPr="00FD6A9D" w:rsidRDefault="006D47BA" w:rsidP="008B2C92">
      <w:pPr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0" w:firstLine="0"/>
      </w:pPr>
      <w:r w:rsidRPr="00FD6A9D">
        <w:t>связи с жизнью;</w:t>
      </w:r>
    </w:p>
    <w:p w:rsidR="006D47BA" w:rsidRPr="00FD6A9D" w:rsidRDefault="006D47BA" w:rsidP="008B2C92">
      <w:pPr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0" w:firstLine="0"/>
      </w:pPr>
      <w:r w:rsidRPr="00FD6A9D">
        <w:t>развитие индивидуальности каждого ребёнка</w:t>
      </w:r>
    </w:p>
    <w:p w:rsidR="006D47BA" w:rsidRPr="00FD6A9D" w:rsidRDefault="006D47BA" w:rsidP="008B2C92">
      <w:pPr>
        <w:numPr>
          <w:ilvl w:val="0"/>
          <w:numId w:val="1"/>
        </w:numPr>
        <w:tabs>
          <w:tab w:val="clear" w:pos="1440"/>
          <w:tab w:val="num" w:pos="540"/>
        </w:tabs>
        <w:spacing w:line="240" w:lineRule="auto"/>
        <w:ind w:left="0" w:firstLine="0"/>
      </w:pPr>
      <w:r w:rsidRPr="00FD6A9D">
        <w:t xml:space="preserve">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</w:t>
      </w:r>
      <w:proofErr w:type="gramStart"/>
      <w:r w:rsidRPr="00FD6A9D">
        <w:t>материала  «</w:t>
      </w:r>
      <w:proofErr w:type="gramEnd"/>
      <w:r w:rsidRPr="00FD6A9D">
        <w:t>от простого к сложному»).</w:t>
      </w:r>
    </w:p>
    <w:p w:rsidR="006D47BA" w:rsidRPr="00FD6A9D" w:rsidRDefault="006D47BA" w:rsidP="008B2C92">
      <w:pPr>
        <w:spacing w:line="240" w:lineRule="auto"/>
      </w:pPr>
      <w:r w:rsidRPr="00FD6A9D">
        <w:t>Важным условием осуществления политехнического принципа является органическая связь со всеми предметами начальной школы.</w:t>
      </w:r>
    </w:p>
    <w:p w:rsidR="006D47BA" w:rsidRPr="00FD6A9D" w:rsidRDefault="006D47BA" w:rsidP="008B2C92">
      <w:pPr>
        <w:spacing w:line="240" w:lineRule="auto"/>
      </w:pPr>
      <w:r w:rsidRPr="00FD6A9D">
        <w:t xml:space="preserve"> Декоративно-прикладное искусство оказывает влияние на повышение качества учебной работы ученика. </w:t>
      </w:r>
    </w:p>
    <w:p w:rsidR="006D47BA" w:rsidRPr="00FD6A9D" w:rsidRDefault="006D47BA" w:rsidP="008B2C92">
      <w:pPr>
        <w:spacing w:line="240" w:lineRule="auto"/>
      </w:pPr>
      <w:r w:rsidRPr="00FD6A9D">
        <w:t>Например, лепка развивает наблюдательность ребёнка, положительно сказывается на формировании каллиграфических навыков, вырезание по трафарету улучшает глазомер учащегося и т. д.</w:t>
      </w:r>
    </w:p>
    <w:p w:rsidR="006D47BA" w:rsidRPr="00FD6A9D" w:rsidRDefault="006D47BA" w:rsidP="008B2C92">
      <w:pPr>
        <w:spacing w:line="240" w:lineRule="auto"/>
        <w:rPr>
          <w:b/>
          <w:u w:val="single"/>
        </w:rPr>
      </w:pPr>
    </w:p>
    <w:p w:rsidR="006D47BA" w:rsidRPr="00FD6A9D" w:rsidRDefault="006D47BA" w:rsidP="008B2C92">
      <w:pPr>
        <w:spacing w:line="240" w:lineRule="auto"/>
        <w:rPr>
          <w:b/>
          <w:u w:val="single"/>
        </w:rPr>
      </w:pPr>
      <w:r w:rsidRPr="00FD6A9D">
        <w:rPr>
          <w:b/>
          <w:u w:val="single"/>
        </w:rPr>
        <w:t>Место занятий внеурочной деятельности в учебном плане.</w:t>
      </w:r>
    </w:p>
    <w:p w:rsidR="006D47BA" w:rsidRPr="00FD6A9D" w:rsidRDefault="006D47BA" w:rsidP="008B2C92">
      <w:pPr>
        <w:spacing w:line="240" w:lineRule="auto"/>
        <w:rPr>
          <w:b/>
          <w:u w:val="single"/>
        </w:rPr>
      </w:pPr>
    </w:p>
    <w:p w:rsidR="006D47BA" w:rsidRPr="00FD6A9D" w:rsidRDefault="006D47BA" w:rsidP="008B2C92">
      <w:pPr>
        <w:spacing w:line="240" w:lineRule="auto"/>
      </w:pPr>
      <w:r w:rsidRPr="00FD6A9D">
        <w:t>Программа «Маленький мастер</w:t>
      </w:r>
      <w:r>
        <w:t>» разработана на один год</w:t>
      </w:r>
      <w:r w:rsidRPr="00FD6A9D">
        <w:t xml:space="preserve"> занятий с детьми младшего школьного возраста </w:t>
      </w:r>
      <w:proofErr w:type="gramStart"/>
      <w:r w:rsidRPr="00FD6A9D">
        <w:t>и  рассчитана</w:t>
      </w:r>
      <w:proofErr w:type="gramEnd"/>
      <w:r w:rsidRPr="00FD6A9D">
        <w:t xml:space="preserve"> на  поэтапное освоение материала на занятиях во внеурочной  </w:t>
      </w:r>
      <w:proofErr w:type="spellStart"/>
      <w:r w:rsidRPr="00FD6A9D">
        <w:t>деятельности.</w:t>
      </w:r>
      <w:r>
        <w:t>Н</w:t>
      </w:r>
      <w:r w:rsidRPr="00FD6A9D">
        <w:t>а</w:t>
      </w:r>
      <w:proofErr w:type="spellEnd"/>
      <w:r w:rsidRPr="00FD6A9D">
        <w:t xml:space="preserve"> проведение</w:t>
      </w:r>
      <w:r>
        <w:t xml:space="preserve"> занятий в кружке выделяется 128</w:t>
      </w:r>
      <w:r w:rsidRPr="00FD6A9D">
        <w:t xml:space="preserve"> час</w:t>
      </w:r>
      <w:r>
        <w:t>ов (4 ч в неделю)</w:t>
      </w:r>
      <w:r w:rsidRPr="00FD6A9D">
        <w:t xml:space="preserve"> </w:t>
      </w:r>
    </w:p>
    <w:p w:rsidR="006D47BA" w:rsidRPr="00FD6A9D" w:rsidRDefault="006D47BA" w:rsidP="008B2C92">
      <w:pPr>
        <w:spacing w:line="240" w:lineRule="auto"/>
      </w:pPr>
      <w:r w:rsidRPr="00FD6A9D">
        <w:t>Допускается изменение и перераспределение часов  при составлении календарно- тематического плана на каникулярное время и выходные дни.</w:t>
      </w:r>
    </w:p>
    <w:p w:rsidR="006D47BA" w:rsidRPr="00FD6A9D" w:rsidRDefault="006D47BA" w:rsidP="008B2C92">
      <w:pPr>
        <w:spacing w:line="240" w:lineRule="auto"/>
      </w:pPr>
      <w:r w:rsidRPr="00FD6A9D">
        <w:t xml:space="preserve"> </w:t>
      </w:r>
    </w:p>
    <w:p w:rsidR="006D47BA" w:rsidRPr="00FD6A9D" w:rsidRDefault="006D47BA" w:rsidP="008B2C92">
      <w:pPr>
        <w:spacing w:line="240" w:lineRule="auto"/>
        <w:rPr>
          <w:b/>
          <w:u w:val="single"/>
        </w:rPr>
      </w:pPr>
      <w:r w:rsidRPr="00FD6A9D">
        <w:rPr>
          <w:b/>
          <w:u w:val="single"/>
        </w:rPr>
        <w:t>Сх</w:t>
      </w:r>
      <w:r>
        <w:rPr>
          <w:b/>
          <w:u w:val="single"/>
        </w:rPr>
        <w:t>ема методики проведения занятий</w:t>
      </w:r>
    </w:p>
    <w:p w:rsidR="006D47BA" w:rsidRPr="00FD6A9D" w:rsidRDefault="006D47BA" w:rsidP="008B2C92">
      <w:pPr>
        <w:spacing w:line="240" w:lineRule="auto"/>
      </w:pPr>
      <w:r w:rsidRPr="00FD6A9D">
        <w:t>- беседы;</w:t>
      </w:r>
    </w:p>
    <w:p w:rsidR="006D47BA" w:rsidRPr="00FD6A9D" w:rsidRDefault="006D47BA" w:rsidP="008B2C92">
      <w:pPr>
        <w:spacing w:line="240" w:lineRule="auto"/>
      </w:pPr>
      <w:r w:rsidRPr="00FD6A9D">
        <w:t>- рассматривание подлинных изделий, иллюстраций, альбомов, открыток, таблиц;</w:t>
      </w:r>
    </w:p>
    <w:p w:rsidR="006D47BA" w:rsidRPr="00FD6A9D" w:rsidRDefault="006D47BA" w:rsidP="008B2C92">
      <w:pPr>
        <w:spacing w:line="240" w:lineRule="auto"/>
      </w:pPr>
      <w:r w:rsidRPr="00FD6A9D">
        <w:t>- выставки детских работ в школе, селе; выставки работ выпускников – в районе;</w:t>
      </w:r>
    </w:p>
    <w:p w:rsidR="006D47BA" w:rsidRPr="00FD6A9D" w:rsidRDefault="006D47BA" w:rsidP="008B2C92">
      <w:pPr>
        <w:spacing w:line="240" w:lineRule="auto"/>
      </w:pPr>
      <w:r w:rsidRPr="00FD6A9D">
        <w:t>- просмотр видеофильмов, компьютерных презентаций, мультфильмов;</w:t>
      </w:r>
    </w:p>
    <w:p w:rsidR="006D47BA" w:rsidRPr="00FD6A9D" w:rsidRDefault="006D47BA" w:rsidP="008B2C92">
      <w:pPr>
        <w:spacing w:line="240" w:lineRule="auto"/>
      </w:pPr>
      <w:r w:rsidRPr="00FD6A9D">
        <w:t xml:space="preserve">- </w:t>
      </w:r>
      <w:proofErr w:type="spellStart"/>
      <w:r w:rsidRPr="00FD6A9D">
        <w:t>видеоуроки</w:t>
      </w:r>
      <w:proofErr w:type="spellEnd"/>
      <w:r w:rsidRPr="00FD6A9D">
        <w:t>;</w:t>
      </w:r>
    </w:p>
    <w:p w:rsidR="006D47BA" w:rsidRPr="00FD6A9D" w:rsidRDefault="006D47BA" w:rsidP="008B2C92">
      <w:pPr>
        <w:spacing w:line="240" w:lineRule="auto"/>
      </w:pPr>
      <w:r w:rsidRPr="00FD6A9D">
        <w:t>- экскурсии;</w:t>
      </w:r>
    </w:p>
    <w:p w:rsidR="006D47BA" w:rsidRPr="00FD6A9D" w:rsidRDefault="006D47BA" w:rsidP="008B2C92">
      <w:pPr>
        <w:spacing w:line="240" w:lineRule="auto"/>
      </w:pPr>
      <w:r w:rsidRPr="00FD6A9D">
        <w:t>- дидактические игры;</w:t>
      </w:r>
    </w:p>
    <w:p w:rsidR="006D47BA" w:rsidRPr="00FD6A9D" w:rsidRDefault="006D47BA" w:rsidP="008B2C92">
      <w:pPr>
        <w:spacing w:line="240" w:lineRule="auto"/>
      </w:pPr>
      <w:r w:rsidRPr="00FD6A9D">
        <w:t>- экспериментирование с материалами;</w:t>
      </w:r>
    </w:p>
    <w:p w:rsidR="006D47BA" w:rsidRPr="00FD6A9D" w:rsidRDefault="006D47BA" w:rsidP="008B2C92">
      <w:pPr>
        <w:spacing w:line="240" w:lineRule="auto"/>
      </w:pPr>
      <w:r w:rsidRPr="00FD6A9D">
        <w:t>- соревнования, развлечения;</w:t>
      </w:r>
    </w:p>
    <w:p w:rsidR="006D47BA" w:rsidRPr="00FD6A9D" w:rsidRDefault="006D47BA" w:rsidP="008B2C92">
      <w:pPr>
        <w:spacing w:line="240" w:lineRule="auto"/>
      </w:pPr>
      <w:r w:rsidRPr="00FD6A9D">
        <w:lastRenderedPageBreak/>
        <w:t>- сочинение сказок, рассказов, историй о своих работах.</w:t>
      </w:r>
    </w:p>
    <w:p w:rsidR="006D47BA" w:rsidRPr="00FD6A9D" w:rsidRDefault="006D47BA" w:rsidP="008B2C92">
      <w:pPr>
        <w:spacing w:line="240" w:lineRule="auto"/>
      </w:pPr>
    </w:p>
    <w:p w:rsidR="006D47BA" w:rsidRPr="00FD6A9D" w:rsidRDefault="006D47BA" w:rsidP="008B2C92">
      <w:pPr>
        <w:spacing w:line="240" w:lineRule="auto"/>
        <w:rPr>
          <w:b/>
        </w:rPr>
      </w:pPr>
      <w:r w:rsidRPr="00FD6A9D">
        <w:rPr>
          <w:b/>
        </w:rPr>
        <w:t>Основные составляющие занятий:</w:t>
      </w:r>
    </w:p>
    <w:p w:rsidR="006D47BA" w:rsidRPr="00FD6A9D" w:rsidRDefault="006D47BA" w:rsidP="008B2C92">
      <w:pPr>
        <w:spacing w:line="240" w:lineRule="auto"/>
      </w:pPr>
      <w:r w:rsidRPr="00FD6A9D">
        <w:t>1) воспитательный момент (правила хорошего тона, этикет)</w:t>
      </w:r>
    </w:p>
    <w:p w:rsidR="006D47BA" w:rsidRPr="00FD6A9D" w:rsidRDefault="006D47BA" w:rsidP="008B2C92">
      <w:pPr>
        <w:spacing w:line="240" w:lineRule="auto"/>
      </w:pPr>
      <w:r w:rsidRPr="00FD6A9D">
        <w:t>2) организация рабочего места</w:t>
      </w:r>
    </w:p>
    <w:p w:rsidR="006D47BA" w:rsidRPr="00FD6A9D" w:rsidRDefault="006D47BA" w:rsidP="008B2C92">
      <w:pPr>
        <w:spacing w:line="240" w:lineRule="auto"/>
      </w:pPr>
      <w:r w:rsidRPr="00FD6A9D">
        <w:t>3) повторение пройденного материала</w:t>
      </w:r>
    </w:p>
    <w:p w:rsidR="006D47BA" w:rsidRPr="00FD6A9D" w:rsidRDefault="006D47BA" w:rsidP="008B2C92">
      <w:pPr>
        <w:spacing w:line="240" w:lineRule="auto"/>
      </w:pPr>
      <w:r w:rsidRPr="00FD6A9D">
        <w:t>4) организация и проведение занятия (включает следующие структурные элементы:</w:t>
      </w:r>
    </w:p>
    <w:p w:rsidR="006D47BA" w:rsidRPr="00FD6A9D" w:rsidRDefault="006D47BA" w:rsidP="008B2C92">
      <w:pPr>
        <w:numPr>
          <w:ilvl w:val="0"/>
          <w:numId w:val="4"/>
        </w:numPr>
        <w:spacing w:line="240" w:lineRule="auto"/>
      </w:pPr>
      <w:r w:rsidRPr="00FD6A9D">
        <w:t xml:space="preserve">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:rsidR="006D47BA" w:rsidRPr="00FD6A9D" w:rsidRDefault="006D47BA" w:rsidP="008B2C92">
      <w:pPr>
        <w:numPr>
          <w:ilvl w:val="0"/>
          <w:numId w:val="4"/>
        </w:numPr>
        <w:spacing w:line="240" w:lineRule="auto"/>
      </w:pPr>
      <w:r w:rsidRPr="00FD6A9D">
        <w:t xml:space="preserve">практическая работа </w:t>
      </w:r>
    </w:p>
    <w:p w:rsidR="006D47BA" w:rsidRPr="00FD6A9D" w:rsidRDefault="006D47BA" w:rsidP="008B2C92">
      <w:pPr>
        <w:numPr>
          <w:ilvl w:val="0"/>
          <w:numId w:val="4"/>
        </w:numPr>
        <w:spacing w:line="240" w:lineRule="auto"/>
      </w:pPr>
      <w:r w:rsidRPr="00FD6A9D">
        <w:t>физкультминутки</w:t>
      </w:r>
    </w:p>
    <w:p w:rsidR="006D47BA" w:rsidRPr="00FD6A9D" w:rsidRDefault="006D47BA" w:rsidP="008B2C92">
      <w:pPr>
        <w:numPr>
          <w:ilvl w:val="0"/>
          <w:numId w:val="4"/>
        </w:numPr>
        <w:spacing w:line="240" w:lineRule="auto"/>
      </w:pPr>
      <w:r w:rsidRPr="00FD6A9D">
        <w:t>подведение итогов, анализ, оценка работ</w:t>
      </w:r>
    </w:p>
    <w:p w:rsidR="006D47BA" w:rsidRPr="00FD6A9D" w:rsidRDefault="006D47BA" w:rsidP="008B2C92">
      <w:pPr>
        <w:numPr>
          <w:ilvl w:val="0"/>
          <w:numId w:val="4"/>
        </w:numPr>
        <w:spacing w:line="240" w:lineRule="auto"/>
      </w:pPr>
      <w:r w:rsidRPr="00FD6A9D">
        <w:t>приведение в порядок рабочего места.</w:t>
      </w:r>
    </w:p>
    <w:p w:rsidR="006D47BA" w:rsidRPr="00FD6A9D" w:rsidRDefault="006D47BA" w:rsidP="008B2C92">
      <w:pPr>
        <w:spacing w:line="240" w:lineRule="auto"/>
      </w:pPr>
      <w:r w:rsidRPr="00FD6A9D">
        <w:t>Перечисленные элементы не обязательно использовать на каждом занятии. Дополнительное образование позволяет преподавателю быть более свободным в выборе средств обучения, импровизируя по своему усмотрению. Главное, чтобы труд становился для детей источником радости, доставлял им удовольствие и моральное удовлетворение.</w:t>
      </w:r>
    </w:p>
    <w:p w:rsidR="006D47BA" w:rsidRPr="00FD6A9D" w:rsidRDefault="006D47BA" w:rsidP="008B2C92">
      <w:pPr>
        <w:spacing w:line="240" w:lineRule="auto"/>
        <w:ind w:firstLine="0"/>
      </w:pPr>
    </w:p>
    <w:p w:rsidR="006D47BA" w:rsidRPr="00FD6A9D" w:rsidRDefault="006D47BA" w:rsidP="008B2C92">
      <w:pPr>
        <w:spacing w:line="240" w:lineRule="auto"/>
        <w:rPr>
          <w:b/>
          <w:u w:val="single"/>
        </w:rPr>
      </w:pPr>
      <w:r w:rsidRPr="00FD6A9D">
        <w:rPr>
          <w:b/>
          <w:u w:val="single"/>
        </w:rPr>
        <w:t>Описание ценностных ориентиров содержания курса.</w:t>
      </w:r>
    </w:p>
    <w:p w:rsidR="006D47BA" w:rsidRPr="00FD6A9D" w:rsidRDefault="006D47BA" w:rsidP="008B2C92">
      <w:pPr>
        <w:spacing w:line="240" w:lineRule="auto"/>
        <w:rPr>
          <w:b/>
          <w:u w:val="single"/>
        </w:rPr>
      </w:pPr>
    </w:p>
    <w:p w:rsidR="006D47BA" w:rsidRPr="00FD6A9D" w:rsidRDefault="006D47BA" w:rsidP="008B2C92">
      <w:pPr>
        <w:spacing w:line="240" w:lineRule="auto"/>
        <w:rPr>
          <w:i/>
          <w:u w:val="single"/>
        </w:rPr>
      </w:pPr>
      <w:r w:rsidRPr="00FD6A9D">
        <w:rPr>
          <w:i/>
          <w:u w:val="single"/>
        </w:rPr>
        <w:t>Личностные ценности.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>Ценность жизни</w:t>
      </w:r>
      <w:r w:rsidRPr="00FD6A9D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>Ценность добра</w:t>
      </w:r>
      <w:r w:rsidRPr="00FD6A9D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>Ценность природы</w:t>
      </w:r>
      <w:r w:rsidRPr="00FD6A9D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>Ценность истины</w:t>
      </w:r>
      <w:r w:rsidRPr="00FD6A9D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6D47BA" w:rsidRDefault="006D47BA" w:rsidP="008B2C92">
      <w:pPr>
        <w:spacing w:line="240" w:lineRule="auto"/>
      </w:pPr>
      <w:r w:rsidRPr="00FD6A9D">
        <w:rPr>
          <w:b/>
        </w:rPr>
        <w:t>Ценность красоты, гармонии</w:t>
      </w:r>
      <w:r w:rsidRPr="00FD6A9D"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6D47BA" w:rsidRDefault="006D47BA" w:rsidP="008B2C92">
      <w:pPr>
        <w:spacing w:line="240" w:lineRule="auto"/>
      </w:pPr>
    </w:p>
    <w:p w:rsidR="006D47BA" w:rsidRPr="00FD6A9D" w:rsidRDefault="006D47BA" w:rsidP="008B2C92">
      <w:pPr>
        <w:spacing w:line="240" w:lineRule="auto"/>
      </w:pPr>
    </w:p>
    <w:p w:rsidR="006D47BA" w:rsidRPr="00FD6A9D" w:rsidRDefault="006D47BA" w:rsidP="008B2C92">
      <w:pPr>
        <w:spacing w:line="240" w:lineRule="auto"/>
      </w:pPr>
    </w:p>
    <w:p w:rsidR="006D47BA" w:rsidRPr="00FD6A9D" w:rsidRDefault="006D47BA" w:rsidP="008B2C92">
      <w:pPr>
        <w:spacing w:line="240" w:lineRule="auto"/>
        <w:rPr>
          <w:i/>
          <w:u w:val="single"/>
        </w:rPr>
      </w:pPr>
      <w:r w:rsidRPr="00FD6A9D">
        <w:rPr>
          <w:i/>
          <w:u w:val="single"/>
        </w:rPr>
        <w:lastRenderedPageBreak/>
        <w:t>Общественные ценности.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>Ценность человека</w:t>
      </w:r>
      <w:r w:rsidRPr="00FD6A9D">
        <w:t xml:space="preserve"> как разумного существа, стремящегося к добру и самосовершенствованью,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 xml:space="preserve">Ценность семьи </w:t>
      </w:r>
      <w:r w:rsidRPr="00FD6A9D">
        <w:t>как</w:t>
      </w:r>
      <w:r w:rsidRPr="00FD6A9D">
        <w:rPr>
          <w:b/>
        </w:rPr>
        <w:t xml:space="preserve"> </w:t>
      </w:r>
      <w:r w:rsidRPr="00FD6A9D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>Ценность труда и творчества</w:t>
      </w:r>
      <w:r w:rsidRPr="00FD6A9D">
        <w:t xml:space="preserve"> как естественного условия человеческой жизни, состояния нормального человеческого существования. 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>Ценность свободы</w:t>
      </w:r>
      <w:r w:rsidRPr="00FD6A9D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6D47BA" w:rsidRPr="00FD6A9D" w:rsidRDefault="006D47BA" w:rsidP="008B2C92">
      <w:pPr>
        <w:spacing w:line="240" w:lineRule="auto"/>
        <w:rPr>
          <w:b/>
        </w:rPr>
      </w:pPr>
      <w:r w:rsidRPr="00FD6A9D">
        <w:rPr>
          <w:b/>
        </w:rPr>
        <w:t xml:space="preserve">Ценность социальной солидарности </w:t>
      </w:r>
      <w:r w:rsidRPr="00FD6A9D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 xml:space="preserve">Ценность гражданственности </w:t>
      </w:r>
      <w:r w:rsidRPr="00FD6A9D">
        <w:t>– осознание человеком себя как члена общества, народа, представителя страны и государства.</w:t>
      </w:r>
    </w:p>
    <w:p w:rsidR="006D47BA" w:rsidRPr="00FD6A9D" w:rsidRDefault="006D47BA" w:rsidP="008B2C92">
      <w:pPr>
        <w:spacing w:line="240" w:lineRule="auto"/>
        <w:rPr>
          <w:b/>
        </w:rPr>
      </w:pPr>
      <w:r w:rsidRPr="00FD6A9D">
        <w:rPr>
          <w:b/>
        </w:rPr>
        <w:t xml:space="preserve">Ценность патриотизма – </w:t>
      </w:r>
      <w:r w:rsidRPr="00FD6A9D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</w:rPr>
        <w:t xml:space="preserve">Ценность человечества </w:t>
      </w:r>
      <w:r w:rsidRPr="00FD6A9D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6D47BA" w:rsidRPr="00FD6A9D" w:rsidRDefault="006D47BA" w:rsidP="008B2C92">
      <w:pPr>
        <w:spacing w:line="240" w:lineRule="auto"/>
        <w:rPr>
          <w:b/>
          <w:u w:val="single"/>
        </w:rPr>
      </w:pPr>
    </w:p>
    <w:p w:rsidR="006D47BA" w:rsidRPr="00FD6A9D" w:rsidRDefault="006D47BA" w:rsidP="008B2C92">
      <w:pPr>
        <w:spacing w:line="240" w:lineRule="auto"/>
        <w:rPr>
          <w:b/>
          <w:u w:val="single"/>
        </w:rPr>
      </w:pPr>
      <w:r w:rsidRPr="00FD6A9D">
        <w:rPr>
          <w:b/>
          <w:u w:val="single"/>
        </w:rPr>
        <w:t>Контроль и</w:t>
      </w:r>
      <w:r>
        <w:rPr>
          <w:b/>
          <w:u w:val="single"/>
        </w:rPr>
        <w:t xml:space="preserve"> оценка планируемых результатов</w:t>
      </w:r>
    </w:p>
    <w:p w:rsidR="006D47BA" w:rsidRPr="00FD6A9D" w:rsidRDefault="006D47BA" w:rsidP="008B2C92">
      <w:pPr>
        <w:numPr>
          <w:ilvl w:val="0"/>
          <w:numId w:val="3"/>
        </w:numPr>
        <w:tabs>
          <w:tab w:val="clear" w:pos="1440"/>
          <w:tab w:val="num" w:pos="540"/>
        </w:tabs>
        <w:spacing w:line="240" w:lineRule="auto"/>
        <w:ind w:left="0" w:firstLine="0"/>
      </w:pPr>
      <w:r w:rsidRPr="00FD6A9D">
        <w:rPr>
          <w:b/>
          <w:i/>
        </w:rPr>
        <w:t>Первый уровень результатов</w:t>
      </w:r>
      <w:r w:rsidRPr="00FD6A9D">
        <w:t xml:space="preserve"> – занятия  художественным творчеством,  приобретение начальных представлений о материальной культуре как продукте творческой, предметно-преобразующей деятельности человека, о предметном мире как основной среде обитания современного человека, о гармоничной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 начальных знаний и представлений о наиболее важных правилах дизайна, которые необходимо учитывать при создании предметов материальной культуры; общего представления о мире профессий, их социальном значении, истории возникновения и применения различных материалов и инструментов, об использовании изделий некоторых традиционных ремесел в быту;</w:t>
      </w:r>
    </w:p>
    <w:p w:rsidR="006D47BA" w:rsidRPr="00FD6A9D" w:rsidRDefault="006D47BA" w:rsidP="008B2C92">
      <w:pPr>
        <w:spacing w:line="240" w:lineRule="auto"/>
      </w:pPr>
      <w:r w:rsidRPr="00FD6A9D">
        <w:rPr>
          <w:b/>
          <w:i/>
        </w:rPr>
        <w:t>Второй уровень результатов</w:t>
      </w:r>
      <w:r w:rsidRPr="00FD6A9D">
        <w:t xml:space="preserve"> – использование приобретённых знаний и умений для творческой самореализации при оформлении своего дома, </w:t>
      </w:r>
      <w:r w:rsidRPr="00FD6A9D">
        <w:lastRenderedPageBreak/>
        <w:t>классной комнаты, при изготовлении подарков близким и друзьям, участие в художественных выставках, конкурсах ДПИ в школе</w:t>
      </w:r>
      <w:proofErr w:type="gramStart"/>
      <w:r w:rsidRPr="00FD6A9D">
        <w:t>, .</w:t>
      </w:r>
      <w:proofErr w:type="gramEnd"/>
    </w:p>
    <w:p w:rsidR="006D47BA" w:rsidRPr="00FD6A9D" w:rsidRDefault="006D47BA" w:rsidP="008B2C92">
      <w:pPr>
        <w:spacing w:line="240" w:lineRule="auto"/>
      </w:pPr>
      <w:r w:rsidRPr="00FD6A9D">
        <w:rPr>
          <w:b/>
          <w:i/>
        </w:rPr>
        <w:t>Третий уровень результатов</w:t>
      </w:r>
      <w:r w:rsidRPr="00FD6A9D">
        <w:t xml:space="preserve"> – использование приобретённых знаний и умений для творческой самореализации при изготовлении подарков ветеранам труда, игрушечных моделей, художественно-декоративных и других изделий для детского сада и т.д., участие в художественных акциях в окружающем школу социуме.</w:t>
      </w:r>
    </w:p>
    <w:p w:rsidR="006D47BA" w:rsidRPr="00FD6A9D" w:rsidRDefault="006D47BA" w:rsidP="008B2C92">
      <w:pPr>
        <w:spacing w:line="240" w:lineRule="auto"/>
        <w:rPr>
          <w:b/>
          <w:u w:val="single"/>
        </w:rPr>
      </w:pPr>
      <w:r>
        <w:rPr>
          <w:b/>
          <w:u w:val="single"/>
        </w:rPr>
        <w:t>Формы контроля</w:t>
      </w:r>
    </w:p>
    <w:p w:rsidR="006D47BA" w:rsidRPr="00FD6A9D" w:rsidRDefault="006D47BA" w:rsidP="008B2C92">
      <w:pPr>
        <w:spacing w:line="240" w:lineRule="auto"/>
      </w:pPr>
      <w:r w:rsidRPr="00FD6A9D">
        <w:rPr>
          <w:color w:val="000000"/>
        </w:rPr>
        <w:t xml:space="preserve">Система </w:t>
      </w:r>
      <w:r w:rsidRPr="00FD6A9D">
        <w:rPr>
          <w:b/>
          <w:color w:val="000000"/>
        </w:rPr>
        <w:t>отслеживания и оценивания результатов</w:t>
      </w:r>
      <w:r w:rsidRPr="00FD6A9D">
        <w:rPr>
          <w:color w:val="000000"/>
        </w:rPr>
        <w:t xml:space="preserve"> обучения детей</w:t>
      </w:r>
      <w:r w:rsidRPr="00FD6A9D">
        <w:t xml:space="preserve">  проходит через участие их в выставках,  конкурсах, фестивалях, массовых мероприятиях, создании </w:t>
      </w:r>
      <w:proofErr w:type="spellStart"/>
      <w:r w:rsidRPr="00FD6A9D">
        <w:t>портофолио</w:t>
      </w:r>
      <w:proofErr w:type="spellEnd"/>
      <w:r w:rsidRPr="00FD6A9D">
        <w:t xml:space="preserve">. </w:t>
      </w:r>
    </w:p>
    <w:p w:rsidR="006D47BA" w:rsidRPr="00FD6A9D" w:rsidRDefault="006D47BA" w:rsidP="008B2C9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</w:pPr>
      <w:r w:rsidRPr="00FD6A9D">
        <w:t>организация выставок (раскрывает для детей значимость их труда, формирует положительные мотивы к труду);</w:t>
      </w:r>
    </w:p>
    <w:p w:rsidR="006D47BA" w:rsidRPr="00FD6A9D" w:rsidRDefault="006D47BA" w:rsidP="008B2C92">
      <w:pPr>
        <w:pStyle w:val="a3"/>
        <w:numPr>
          <w:ilvl w:val="0"/>
          <w:numId w:val="2"/>
        </w:numPr>
        <w:spacing w:line="240" w:lineRule="auto"/>
      </w:pPr>
      <w:r w:rsidRPr="00FD6A9D">
        <w:t xml:space="preserve">  однодневные - проводится в конце каждого задания с целью обсуждения; </w:t>
      </w:r>
    </w:p>
    <w:p w:rsidR="006D47BA" w:rsidRPr="00FD6A9D" w:rsidRDefault="006D47BA" w:rsidP="008B2C92">
      <w:pPr>
        <w:pStyle w:val="a3"/>
        <w:numPr>
          <w:ilvl w:val="0"/>
          <w:numId w:val="2"/>
        </w:numPr>
        <w:spacing w:line="240" w:lineRule="auto"/>
      </w:pPr>
      <w:r w:rsidRPr="00FD6A9D">
        <w:t xml:space="preserve">  постоянные  - проводятся в помещении, где работают дети;</w:t>
      </w:r>
    </w:p>
    <w:p w:rsidR="006D47BA" w:rsidRPr="00FD6A9D" w:rsidRDefault="006D47BA" w:rsidP="008B2C92">
      <w:pPr>
        <w:pStyle w:val="a3"/>
        <w:numPr>
          <w:ilvl w:val="0"/>
          <w:numId w:val="2"/>
        </w:numPr>
        <w:spacing w:line="240" w:lineRule="auto"/>
      </w:pPr>
      <w:r w:rsidRPr="00FD6A9D">
        <w:t xml:space="preserve">  тематические - по итогом изучения разделов, тем;</w:t>
      </w:r>
    </w:p>
    <w:p w:rsidR="006D47BA" w:rsidRPr="00FD6A9D" w:rsidRDefault="006D47BA" w:rsidP="008B2C92">
      <w:pPr>
        <w:pStyle w:val="a3"/>
        <w:numPr>
          <w:ilvl w:val="0"/>
          <w:numId w:val="2"/>
        </w:numPr>
        <w:spacing w:line="240" w:lineRule="auto"/>
      </w:pPr>
      <w:r w:rsidRPr="00FD6A9D">
        <w:t xml:space="preserve">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6D47BA" w:rsidRPr="00FD6A9D" w:rsidRDefault="006D47BA" w:rsidP="008B2C9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</w:pPr>
      <w:r w:rsidRPr="00FD6A9D">
        <w:t>выход за пределы занятий (участие в мероприятиях школы, села; в конкурсах, фестивалях, конференциях различного уровня; размещение интересных работ в Интернете);</w:t>
      </w:r>
    </w:p>
    <w:p w:rsidR="006D47BA" w:rsidRPr="00FD6A9D" w:rsidRDefault="006D47BA" w:rsidP="008B2C9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</w:pPr>
      <w:r w:rsidRPr="00FD6A9D">
        <w:t>Портфолио достижений учащихся.</w:t>
      </w:r>
    </w:p>
    <w:p w:rsidR="006D47BA" w:rsidRPr="00FD6A9D" w:rsidRDefault="006D47BA" w:rsidP="008B2C92">
      <w:pPr>
        <w:tabs>
          <w:tab w:val="left" w:pos="360"/>
        </w:tabs>
        <w:spacing w:line="240" w:lineRule="auto"/>
        <w:ind w:firstLine="0"/>
      </w:pPr>
      <w:r w:rsidRPr="00FD6A9D">
        <w:t>Методы оценки результативности программы:</w:t>
      </w:r>
    </w:p>
    <w:p w:rsidR="006D47BA" w:rsidRPr="00FD6A9D" w:rsidRDefault="006D47BA" w:rsidP="008B2C9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</w:pPr>
      <w:r w:rsidRPr="00FD6A9D">
        <w:t>количественный анализ;</w:t>
      </w:r>
    </w:p>
    <w:p w:rsidR="006D47BA" w:rsidRPr="00FD6A9D" w:rsidRDefault="006D47BA" w:rsidP="008B2C9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</w:pPr>
      <w:r w:rsidRPr="00FD6A9D">
        <w:t>статистические данные;</w:t>
      </w:r>
    </w:p>
    <w:p w:rsidR="006D47BA" w:rsidRPr="00FD6A9D" w:rsidRDefault="006D47BA" w:rsidP="008B2C9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</w:pPr>
      <w:r w:rsidRPr="00FD6A9D">
        <w:t>отслеживание результатов учебно-познавательной деятельности учащихся (наблюдение, диагностика);</w:t>
      </w:r>
    </w:p>
    <w:p w:rsidR="006D47BA" w:rsidRPr="00FD6A9D" w:rsidRDefault="006D47BA" w:rsidP="008B2C92">
      <w:pPr>
        <w:numPr>
          <w:ilvl w:val="0"/>
          <w:numId w:val="2"/>
        </w:numPr>
        <w:tabs>
          <w:tab w:val="clear" w:pos="1440"/>
          <w:tab w:val="left" w:pos="360"/>
        </w:tabs>
        <w:spacing w:line="240" w:lineRule="auto"/>
        <w:ind w:left="0" w:firstLine="0"/>
      </w:pPr>
      <w:r w:rsidRPr="00FD6A9D">
        <w:t>практические материалы.</w:t>
      </w:r>
    </w:p>
    <w:p w:rsidR="006D47BA" w:rsidRPr="00FD6A9D" w:rsidRDefault="006D47BA" w:rsidP="008B2C92">
      <w:pPr>
        <w:spacing w:line="240" w:lineRule="auto"/>
        <w:ind w:firstLine="0"/>
        <w:rPr>
          <w:b/>
        </w:rPr>
      </w:pPr>
    </w:p>
    <w:p w:rsidR="006D47BA" w:rsidRPr="00FD6A9D" w:rsidRDefault="006D47BA" w:rsidP="008B2C92">
      <w:pPr>
        <w:spacing w:line="240" w:lineRule="auto"/>
        <w:ind w:firstLine="426"/>
        <w:rPr>
          <w:b/>
        </w:rPr>
      </w:pPr>
      <w:r w:rsidRPr="00FD6A9D">
        <w:rPr>
          <w:b/>
        </w:rPr>
        <w:t>Младшие школьники получат возможность научиться:</w:t>
      </w:r>
    </w:p>
    <w:p w:rsidR="006D47BA" w:rsidRPr="00FD6A9D" w:rsidRDefault="006D47BA" w:rsidP="008B2C92">
      <w:pPr>
        <w:spacing w:line="240" w:lineRule="auto"/>
        <w:ind w:firstLine="426"/>
      </w:pPr>
      <w:r w:rsidRPr="00FD6A9D">
        <w:t>-создавать и преобразовывать схемы и модели для решения творческих задач;</w:t>
      </w:r>
    </w:p>
    <w:p w:rsidR="006D47BA" w:rsidRPr="00FD6A9D" w:rsidRDefault="006D47BA" w:rsidP="008B2C92">
      <w:pPr>
        <w:spacing w:line="240" w:lineRule="auto"/>
        <w:ind w:firstLine="426"/>
      </w:pPr>
      <w:r w:rsidRPr="00FD6A9D">
        <w:t>- понимать культурно – историческую ценность традиций, отраженных в предметном мире, и уважать их;</w:t>
      </w:r>
    </w:p>
    <w:p w:rsidR="006D47BA" w:rsidRPr="00FD6A9D" w:rsidRDefault="006D47BA" w:rsidP="008B2C92">
      <w:pPr>
        <w:spacing w:line="240" w:lineRule="auto"/>
        <w:ind w:firstLine="426"/>
      </w:pPr>
      <w:r w:rsidRPr="00FD6A9D">
        <w:t>- более углубленному освоению понравившегося ремесла, и в изобразительно – творческой деятельности в целом.</w:t>
      </w:r>
    </w:p>
    <w:p w:rsidR="006D47BA" w:rsidRPr="00FD6A9D" w:rsidRDefault="006D47BA" w:rsidP="008B2C92">
      <w:pPr>
        <w:spacing w:line="240" w:lineRule="auto"/>
        <w:ind w:firstLine="426"/>
        <w:rPr>
          <w:u w:val="single"/>
        </w:rPr>
      </w:pPr>
    </w:p>
    <w:p w:rsidR="006D47BA" w:rsidRPr="00FD6A9D" w:rsidRDefault="006D47BA" w:rsidP="008B2C92">
      <w:pPr>
        <w:spacing w:line="240" w:lineRule="auto"/>
        <w:ind w:firstLine="0"/>
        <w:rPr>
          <w:b/>
          <w:u w:val="single"/>
        </w:rPr>
      </w:pPr>
      <w:r w:rsidRPr="00FD6A9D">
        <w:rPr>
          <w:b/>
          <w:u w:val="single"/>
        </w:rPr>
        <w:t>Учащиеся должны знать: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     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     - жанры изобразительного искусства: натюрморт, портрет, пейзаж;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lastRenderedPageBreak/>
        <w:t xml:space="preserve">             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6D47BA" w:rsidRPr="00FD6A9D" w:rsidRDefault="006D47BA" w:rsidP="008B2C92">
      <w:pPr>
        <w:spacing w:line="240" w:lineRule="auto"/>
      </w:pPr>
      <w:r w:rsidRPr="00FD6A9D">
        <w:t xml:space="preserve">- историю возникновения  и развития </w:t>
      </w:r>
      <w:proofErr w:type="spellStart"/>
      <w:r w:rsidRPr="00FD6A9D">
        <w:t>бумагопластики</w:t>
      </w:r>
      <w:proofErr w:type="spellEnd"/>
      <w:r w:rsidRPr="00FD6A9D">
        <w:t xml:space="preserve">, 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6D47BA" w:rsidRPr="00FD6A9D" w:rsidRDefault="006D47BA" w:rsidP="008B2C92">
      <w:pPr>
        <w:spacing w:line="240" w:lineRule="auto"/>
      </w:pPr>
      <w:r w:rsidRPr="00FD6A9D">
        <w:t xml:space="preserve">-общие понятия построения объемно-пространственной композиции. Понятия: масштаб, ритм, симметрия, </w:t>
      </w:r>
      <w:proofErr w:type="spellStart"/>
      <w:r w:rsidRPr="00FD6A9D">
        <w:t>ассиметрия</w:t>
      </w:r>
      <w:proofErr w:type="spellEnd"/>
      <w:r w:rsidRPr="00FD6A9D">
        <w:t xml:space="preserve">. Технология создания панно. Перенесение рисунка на прозрачную основу; </w:t>
      </w:r>
    </w:p>
    <w:p w:rsidR="006D47BA" w:rsidRPr="00FD6A9D" w:rsidRDefault="006D47BA" w:rsidP="008B2C92">
      <w:pPr>
        <w:spacing w:line="240" w:lineRule="auto"/>
      </w:pPr>
      <w:r w:rsidRPr="00FD6A9D">
        <w:t xml:space="preserve">-о русской средневековой архитектуре.   </w:t>
      </w:r>
    </w:p>
    <w:p w:rsidR="006D47BA" w:rsidRPr="00FD6A9D" w:rsidRDefault="006D47BA" w:rsidP="008B2C92">
      <w:pPr>
        <w:spacing w:line="240" w:lineRule="auto"/>
      </w:pPr>
      <w:r w:rsidRPr="00FD6A9D">
        <w:t>-понятие «аппликация», виды аппликации, исторический экскурс. Цветовое и композиционное решение;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      - историю возникновения  и развития </w:t>
      </w:r>
      <w:proofErr w:type="spellStart"/>
      <w:r w:rsidRPr="00FD6A9D">
        <w:t>бумагопластики</w:t>
      </w:r>
      <w:proofErr w:type="spellEnd"/>
      <w:r w:rsidRPr="00FD6A9D">
        <w:t xml:space="preserve">, историю возникновения бумаги,  сведения о материалах, инструментах и приспособлениях, о технике создания работ с использованием мятой бумаги;  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   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   -общие понятия построения объемно-пространственной композиции. Понятия: масштаб, ритм, симметрия, </w:t>
      </w:r>
      <w:proofErr w:type="spellStart"/>
      <w:r w:rsidRPr="00FD6A9D">
        <w:t>ассиметрия</w:t>
      </w:r>
      <w:proofErr w:type="spellEnd"/>
      <w:r w:rsidRPr="00FD6A9D">
        <w:t>;</w:t>
      </w:r>
    </w:p>
    <w:p w:rsidR="006D47BA" w:rsidRPr="00FD6A9D" w:rsidRDefault="006D47BA" w:rsidP="008B2C92">
      <w:pPr>
        <w:spacing w:line="240" w:lineRule="auto"/>
      </w:pPr>
      <w:r w:rsidRPr="00FD6A9D">
        <w:t xml:space="preserve">- традиционные виды аппликации из пряжи, технология создания силуэтной куклы; </w:t>
      </w:r>
    </w:p>
    <w:p w:rsidR="006D47BA" w:rsidRPr="00FD6A9D" w:rsidRDefault="006D47BA" w:rsidP="008B2C92">
      <w:pPr>
        <w:spacing w:line="240" w:lineRule="auto"/>
      </w:pPr>
      <w:r w:rsidRPr="00FD6A9D">
        <w:t xml:space="preserve">- историю русского  народного костюма; </w:t>
      </w:r>
    </w:p>
    <w:p w:rsidR="006D47BA" w:rsidRPr="00FD6A9D" w:rsidRDefault="006D47BA" w:rsidP="008B2C92">
      <w:pPr>
        <w:spacing w:line="240" w:lineRule="auto"/>
        <w:ind w:firstLine="502"/>
      </w:pPr>
      <w:r w:rsidRPr="00FD6A9D">
        <w:t xml:space="preserve">    -игровые и </w:t>
      </w:r>
      <w:proofErr w:type="spellStart"/>
      <w:r w:rsidRPr="00FD6A9D">
        <w:t>обереговые</w:t>
      </w:r>
      <w:proofErr w:type="spellEnd"/>
      <w:r w:rsidRPr="00FD6A9D">
        <w:t xml:space="preserve"> куклы. Классификация кукол. Их роль и место в русских обрядах и традициях; </w:t>
      </w:r>
    </w:p>
    <w:p w:rsidR="006D47BA" w:rsidRPr="00FD6A9D" w:rsidRDefault="006D47BA" w:rsidP="008B2C92">
      <w:pPr>
        <w:spacing w:line="240" w:lineRule="auto"/>
        <w:ind w:firstLine="502"/>
      </w:pPr>
      <w:r w:rsidRPr="00FD6A9D">
        <w:t xml:space="preserve">   -сувенир, виды и назначение сувениров;   </w:t>
      </w:r>
    </w:p>
    <w:p w:rsidR="006D47BA" w:rsidRPr="00FD6A9D" w:rsidRDefault="006D47BA" w:rsidP="008B2C92">
      <w:pPr>
        <w:spacing w:line="240" w:lineRule="auto"/>
        <w:ind w:firstLine="502"/>
      </w:pPr>
    </w:p>
    <w:p w:rsidR="006D47BA" w:rsidRPr="00FD6A9D" w:rsidRDefault="006D47BA" w:rsidP="008B2C92">
      <w:pPr>
        <w:spacing w:line="240" w:lineRule="auto"/>
        <w:ind w:firstLine="0"/>
        <w:rPr>
          <w:b/>
          <w:u w:val="single"/>
        </w:rPr>
      </w:pPr>
      <w:r w:rsidRPr="00FD6A9D">
        <w:rPr>
          <w:b/>
          <w:u w:val="single"/>
        </w:rPr>
        <w:t>Учащиеся должны уметь:</w:t>
      </w:r>
    </w:p>
    <w:p w:rsidR="006D47BA" w:rsidRPr="00FD6A9D" w:rsidRDefault="006D47BA" w:rsidP="008B2C92">
      <w:pPr>
        <w:pStyle w:val="a4"/>
        <w:spacing w:after="0" w:line="240" w:lineRule="auto"/>
        <w:ind w:firstLine="0"/>
      </w:pPr>
      <w:r w:rsidRPr="00FD6A9D">
        <w:t xml:space="preserve">           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6D47BA" w:rsidRPr="00FD6A9D" w:rsidRDefault="006D47BA" w:rsidP="008B2C92">
      <w:pPr>
        <w:spacing w:line="240" w:lineRule="auto"/>
      </w:pPr>
      <w:r w:rsidRPr="00FD6A9D"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   -моделировать с помощью трансформации природных форм новые образы;</w:t>
      </w:r>
    </w:p>
    <w:p w:rsidR="006D47BA" w:rsidRPr="00FD6A9D" w:rsidRDefault="006D47BA" w:rsidP="008B2C92">
      <w:pPr>
        <w:spacing w:line="240" w:lineRule="auto"/>
      </w:pPr>
      <w:r w:rsidRPr="00FD6A9D">
        <w:t xml:space="preserve">-пользоваться средствами выразительности языка живописи, графики, скульптуры, декоративно-прикладного искусства, художественного конструирования. 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rPr>
          <w:color w:val="000000"/>
        </w:rPr>
        <w:t xml:space="preserve">           -</w:t>
      </w:r>
      <w:r w:rsidRPr="00FD6A9D">
        <w:t>воспринимать и эмоционально оценивать шедевры русского и зарубежного искусства, изображающие природу, человека, явления;</w:t>
      </w:r>
    </w:p>
    <w:p w:rsidR="006D47BA" w:rsidRPr="00FD6A9D" w:rsidRDefault="006D47BA" w:rsidP="008B2C92">
      <w:pPr>
        <w:pStyle w:val="a4"/>
        <w:spacing w:after="0" w:line="240" w:lineRule="auto"/>
        <w:ind w:firstLine="180"/>
      </w:pPr>
      <w:r w:rsidRPr="00FD6A9D">
        <w:t xml:space="preserve">         -понимать культурные традиции, отраженные в предметах рукотворного мира, и учиться у мастеров прошлого; осознавать, что </w:t>
      </w:r>
    </w:p>
    <w:p w:rsidR="006D47BA" w:rsidRPr="00FD6A9D" w:rsidRDefault="006D47BA" w:rsidP="008B2C92">
      <w:pPr>
        <w:pStyle w:val="a4"/>
        <w:spacing w:after="0" w:line="240" w:lineRule="auto"/>
        <w:ind w:firstLine="180"/>
      </w:pPr>
      <w:r w:rsidRPr="00FD6A9D">
        <w:lastRenderedPageBreak/>
        <w:t xml:space="preserve">       -в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-учитывать символическое значение образов и узоров в произведениях народного искусства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 xml:space="preserve">             – называть функциональное назначение приспособлений и инструментов; </w:t>
      </w:r>
    </w:p>
    <w:p w:rsidR="006D47BA" w:rsidRPr="00FD6A9D" w:rsidRDefault="006D47BA" w:rsidP="008B2C92">
      <w:pPr>
        <w:spacing w:line="240" w:lineRule="auto"/>
      </w:pPr>
      <w:r w:rsidRPr="00FD6A9D">
        <w:t>- выполнять приемы разметки деталей и простых изделий с помощью приспособлений (шаблон, трафарет);</w:t>
      </w:r>
    </w:p>
    <w:p w:rsidR="006D47BA" w:rsidRPr="00FD6A9D" w:rsidRDefault="006D47BA" w:rsidP="008B2C92">
      <w:pPr>
        <w:spacing w:line="240" w:lineRule="auto"/>
      </w:pPr>
      <w:r w:rsidRPr="00FD6A9D">
        <w:t>- выполнять приемы удобной и безопасной работы ручными инструментами: ножницы, игла, канцелярский нож;</w:t>
      </w:r>
    </w:p>
    <w:p w:rsidR="006D47BA" w:rsidRPr="00FD6A9D" w:rsidRDefault="006D47BA" w:rsidP="008B2C92">
      <w:pPr>
        <w:spacing w:line="240" w:lineRule="auto"/>
      </w:pPr>
      <w:r w:rsidRPr="00FD6A9D">
        <w:t>- выполнять графические построения (разметку) с помощью чертёжных инструментов: линейка, угольник, циркуль;</w:t>
      </w:r>
    </w:p>
    <w:p w:rsidR="006D47BA" w:rsidRPr="00FD6A9D" w:rsidRDefault="006D47BA" w:rsidP="008B2C92">
      <w:pPr>
        <w:spacing w:line="240" w:lineRule="auto"/>
      </w:pPr>
      <w:r w:rsidRPr="00FD6A9D">
        <w:t>- выбирать инструменты в соответствии с решаемой практической задачей</w:t>
      </w:r>
    </w:p>
    <w:p w:rsidR="006D47BA" w:rsidRPr="00FD6A9D" w:rsidRDefault="006D47BA" w:rsidP="008B2C92">
      <w:pPr>
        <w:spacing w:line="240" w:lineRule="auto"/>
        <w:ind w:firstLine="0"/>
      </w:pPr>
      <w:r w:rsidRPr="00FD6A9D">
        <w:t>наблюдать и описывать свойства используемых материалов;</w:t>
      </w:r>
    </w:p>
    <w:p w:rsidR="006D47BA" w:rsidRPr="00FD6A9D" w:rsidRDefault="006D47BA" w:rsidP="008B2C92">
      <w:pPr>
        <w:spacing w:line="240" w:lineRule="auto"/>
      </w:pPr>
      <w:r w:rsidRPr="00FD6A9D">
        <w:t>- подбирать материалы в зависимости от назначения и конструктивных особенностей изделия;</w:t>
      </w:r>
    </w:p>
    <w:p w:rsidR="006D47BA" w:rsidRPr="00FD6A9D" w:rsidRDefault="006D47BA" w:rsidP="008B2C92">
      <w:pPr>
        <w:spacing w:line="240" w:lineRule="auto"/>
        <w:ind w:firstLine="180"/>
      </w:pPr>
      <w:r w:rsidRPr="00FD6A9D">
        <w:t>- сочетать разные по свойствам, видам и фактуре материалы в конкретных изделиях, творческих работах</w:t>
      </w:r>
    </w:p>
    <w:p w:rsidR="006D47BA" w:rsidRPr="00FD6A9D" w:rsidRDefault="006D47BA" w:rsidP="008B2C92">
      <w:pPr>
        <w:spacing w:line="240" w:lineRule="auto"/>
      </w:pPr>
      <w:r w:rsidRPr="00FD6A9D">
        <w:t xml:space="preserve"> -добывать необходимую информацию (устную и графическую).</w:t>
      </w:r>
    </w:p>
    <w:p w:rsidR="006D47BA" w:rsidRPr="00FD6A9D" w:rsidRDefault="006D47BA" w:rsidP="008B2C92">
      <w:pPr>
        <w:spacing w:line="240" w:lineRule="auto"/>
      </w:pPr>
      <w:r w:rsidRPr="00FD6A9D">
        <w:t xml:space="preserve">  - анализировать конструкцию изделий и  технологию их изготовления;</w:t>
      </w:r>
    </w:p>
    <w:p w:rsidR="006D47BA" w:rsidRPr="00FD6A9D" w:rsidRDefault="006D47BA" w:rsidP="008B2C92">
      <w:pPr>
        <w:spacing w:line="240" w:lineRule="auto"/>
      </w:pPr>
      <w:r w:rsidRPr="00FD6A9D">
        <w:t xml:space="preserve"> - определять основные конструктивные особенности изделий;</w:t>
      </w:r>
    </w:p>
    <w:p w:rsidR="006D47BA" w:rsidRPr="00FD6A9D" w:rsidRDefault="006D47BA" w:rsidP="008B2C92">
      <w:pPr>
        <w:spacing w:line="240" w:lineRule="auto"/>
      </w:pPr>
      <w:r w:rsidRPr="00FD6A9D">
        <w:t>– подбирать оптимальные  технологические способы изготовления деталей и изделия в целом</w:t>
      </w:r>
    </w:p>
    <w:p w:rsidR="006D47BA" w:rsidRPr="00FD6A9D" w:rsidRDefault="006D47BA" w:rsidP="008B2C92">
      <w:pPr>
        <w:spacing w:line="240" w:lineRule="auto"/>
      </w:pPr>
      <w:r w:rsidRPr="00FD6A9D">
        <w:t>- соблюдать общие требования дизайна изделий;</w:t>
      </w:r>
    </w:p>
    <w:p w:rsidR="006D47BA" w:rsidRPr="00FD6A9D" w:rsidRDefault="006D47BA" w:rsidP="008B2C92">
      <w:pPr>
        <w:spacing w:line="240" w:lineRule="auto"/>
      </w:pPr>
      <w:r w:rsidRPr="00FD6A9D">
        <w:t xml:space="preserve"> - планировать предстоящую практическую деятельность. Осуществлять самоконтроль.</w:t>
      </w:r>
    </w:p>
    <w:p w:rsidR="006D47BA" w:rsidRPr="00FD6A9D" w:rsidRDefault="006D47BA" w:rsidP="008B2C92">
      <w:pPr>
        <w:spacing w:line="240" w:lineRule="auto"/>
        <w:ind w:firstLine="0"/>
        <w:rPr>
          <w:b/>
        </w:rPr>
      </w:pPr>
    </w:p>
    <w:p w:rsidR="006D47BA" w:rsidRPr="00FD6A9D" w:rsidRDefault="006D47BA" w:rsidP="008B2C92">
      <w:pPr>
        <w:spacing w:line="240" w:lineRule="auto"/>
        <w:ind w:firstLine="0"/>
        <w:rPr>
          <w:b/>
          <w:u w:val="single"/>
        </w:rPr>
      </w:pPr>
    </w:p>
    <w:p w:rsidR="006D47BA" w:rsidRPr="009414EA" w:rsidRDefault="006D47BA" w:rsidP="008B2C92">
      <w:r>
        <w:rPr>
          <w:b/>
        </w:rPr>
        <w:t xml:space="preserve">                 </w:t>
      </w:r>
      <w:r w:rsidRPr="006D47BA">
        <w:rPr>
          <w:b/>
        </w:rPr>
        <w:t>Содержание программы</w:t>
      </w:r>
    </w:p>
    <w:p w:rsidR="006D47BA" w:rsidRPr="00522C12" w:rsidRDefault="006D47BA" w:rsidP="008B2C92">
      <w:pPr>
        <w:rPr>
          <w:b/>
        </w:rPr>
      </w:pPr>
      <w:r>
        <w:rPr>
          <w:b/>
        </w:rPr>
        <w:t>Вводное занятие</w:t>
      </w:r>
    </w:p>
    <w:p w:rsidR="006D47BA" w:rsidRDefault="006D47BA" w:rsidP="008B2C92">
      <w:r w:rsidRPr="009414EA">
        <w:t>Задачи кружка. Природа в жизни человека. Охрана природы. Порядок сбора материала. Отражение красоты природы в искусстве. Декоративно-прикладное искусство, его возникновение, развитие. Использование природных материалов, бумаги, ткани, бисера и т.д. Применение линии симметрии, ритма, цветовой гармонии в составлении узоров, аппликаций, композиций.</w:t>
      </w:r>
    </w:p>
    <w:p w:rsidR="006D47BA" w:rsidRPr="00056E27" w:rsidRDefault="006D47BA" w:rsidP="008B2C92">
      <w:pPr>
        <w:rPr>
          <w:b/>
        </w:rPr>
      </w:pPr>
      <w:r>
        <w:t xml:space="preserve">  </w:t>
      </w:r>
      <w:r w:rsidRPr="00056E27">
        <w:rPr>
          <w:b/>
        </w:rPr>
        <w:t xml:space="preserve">В царстве радуги-дуги. Основные и составные цвета </w:t>
      </w:r>
    </w:p>
    <w:p w:rsidR="006D47BA" w:rsidRPr="009414EA" w:rsidRDefault="006D47BA" w:rsidP="008B2C92">
      <w:r>
        <w:t xml:space="preserve">Рассматривание произведений </w:t>
      </w:r>
      <w:r w:rsidRPr="005F1117">
        <w:t>живописи и декоративно</w:t>
      </w:r>
      <w:r>
        <w:t>-прикладного искусства, нахождение в них цвета</w:t>
      </w:r>
      <w:r w:rsidRPr="005F1117">
        <w:t xml:space="preserve"> радуги.</w:t>
      </w:r>
      <w:r>
        <w:t xml:space="preserve"> Объяснение </w:t>
      </w:r>
      <w:proofErr w:type="gramStart"/>
      <w:r w:rsidRPr="005F1117">
        <w:t>смысл</w:t>
      </w:r>
      <w:r>
        <w:t xml:space="preserve">а </w:t>
      </w:r>
      <w:r w:rsidRPr="005F1117">
        <w:t xml:space="preserve"> понятий</w:t>
      </w:r>
      <w:proofErr w:type="gramEnd"/>
      <w:r w:rsidRPr="005F1117">
        <w:t xml:space="preserve"> </w:t>
      </w:r>
      <w:r w:rsidRPr="005F1117">
        <w:lastRenderedPageBreak/>
        <w:t>основные цвета (красный, жёлтый, синий) и составные (смешанные) цвета (все остальные), тёплые и холодные</w:t>
      </w:r>
      <w:r>
        <w:t>. Определение</w:t>
      </w:r>
      <w:r w:rsidRPr="005F1117">
        <w:t xml:space="preserve"> крас</w:t>
      </w:r>
      <w:r>
        <w:t xml:space="preserve">ок </w:t>
      </w:r>
      <w:r w:rsidRPr="005F1117">
        <w:t xml:space="preserve">осени на </w:t>
      </w:r>
      <w:r>
        <w:t>картинах живописцев и соотнесение</w:t>
      </w:r>
      <w:r w:rsidRPr="005F1117">
        <w:t xml:space="preserve"> их c цветами в осенней природе родного края и описаниями их в стихотворениях поэтов. </w:t>
      </w:r>
      <w:r>
        <w:t>Высказывание суждений</w:t>
      </w:r>
      <w:r w:rsidRPr="005F1117">
        <w:t xml:space="preserve"> о понравившемся осеннем пейзаже живописца.</w:t>
      </w:r>
    </w:p>
    <w:p w:rsidR="006D47BA" w:rsidRPr="00522C12" w:rsidRDefault="006D47BA" w:rsidP="008B2C92">
      <w:pPr>
        <w:rPr>
          <w:b/>
        </w:rPr>
      </w:pPr>
      <w:r w:rsidRPr="00522C12">
        <w:rPr>
          <w:b/>
        </w:rPr>
        <w:t>Работ</w:t>
      </w:r>
      <w:r>
        <w:rPr>
          <w:b/>
        </w:rPr>
        <w:t xml:space="preserve">а из природного материала </w:t>
      </w:r>
    </w:p>
    <w:p w:rsidR="006D47BA" w:rsidRPr="009414EA" w:rsidRDefault="006D47BA" w:rsidP="008B2C92">
      <w:r w:rsidRPr="009414EA">
        <w:t>Материалы для выполнения работы. Работа с засушенными растениями. Изучение форм, цвета листьев, их сбор, порядок засушивания.</w:t>
      </w:r>
    </w:p>
    <w:p w:rsidR="006D47BA" w:rsidRPr="009414EA" w:rsidRDefault="006D47BA" w:rsidP="008B2C92">
      <w:r>
        <w:t>Работы из камыша, мха</w:t>
      </w:r>
      <w:r w:rsidRPr="009414EA">
        <w:t xml:space="preserve">, коры, веток и др. </w:t>
      </w:r>
      <w:r>
        <w:t xml:space="preserve"> </w:t>
      </w:r>
      <w:r w:rsidRPr="009414EA">
        <w:t>Использование природного материала: крылаток, бересты, камыша, семян в декоративных работах.</w:t>
      </w:r>
    </w:p>
    <w:p w:rsidR="006D47BA" w:rsidRPr="00522C12" w:rsidRDefault="006D47BA" w:rsidP="008B2C92">
      <w:pPr>
        <w:rPr>
          <w:b/>
        </w:rPr>
      </w:pPr>
      <w:r w:rsidRPr="00522C12">
        <w:rPr>
          <w:b/>
        </w:rPr>
        <w:t xml:space="preserve">Аппликация из бумаги, поделки из бумаги и </w:t>
      </w:r>
      <w:r>
        <w:rPr>
          <w:b/>
        </w:rPr>
        <w:t>картона. Элементы дизайна.</w:t>
      </w:r>
    </w:p>
    <w:p w:rsidR="006D47BA" w:rsidRPr="009414EA" w:rsidRDefault="006D47BA" w:rsidP="008B2C92">
      <w:r w:rsidRPr="009414EA">
        <w:t xml:space="preserve">Материалы для выполнения  аппликаций. Инструменты. Порядок выполнения аппликаций. Знакомство с основами </w:t>
      </w:r>
      <w:proofErr w:type="spellStart"/>
      <w:r w:rsidRPr="009414EA">
        <w:t>цветоведения</w:t>
      </w:r>
      <w:proofErr w:type="spellEnd"/>
      <w:r w:rsidRPr="009414EA">
        <w:t xml:space="preserve">. Правила сгибания и складывания. Правила пользования </w:t>
      </w:r>
      <w:proofErr w:type="gramStart"/>
      <w:r w:rsidRPr="009414EA">
        <w:t>ножницами ,</w:t>
      </w:r>
      <w:proofErr w:type="gramEnd"/>
      <w:r w:rsidRPr="009414EA">
        <w:t xml:space="preserve"> клеем. Основы </w:t>
      </w:r>
      <w:proofErr w:type="spellStart"/>
      <w:r w:rsidRPr="009414EA">
        <w:t>бумагопластики</w:t>
      </w:r>
      <w:proofErr w:type="spellEnd"/>
      <w:r w:rsidRPr="009414EA">
        <w:t xml:space="preserve"> </w:t>
      </w:r>
      <w:proofErr w:type="gramStart"/>
      <w:r w:rsidRPr="009414EA">
        <w:t>( «</w:t>
      </w:r>
      <w:proofErr w:type="gramEnd"/>
      <w:r w:rsidRPr="009414EA">
        <w:t xml:space="preserve"> пушистый шарик», « бумажный комочек», « травка»</w:t>
      </w:r>
      <w:r>
        <w:t>.</w:t>
      </w:r>
    </w:p>
    <w:p w:rsidR="006D47BA" w:rsidRPr="00522C12" w:rsidRDefault="006D47BA" w:rsidP="008B2C92">
      <w:pPr>
        <w:rPr>
          <w:b/>
        </w:rPr>
      </w:pPr>
      <w:r>
        <w:rPr>
          <w:b/>
        </w:rPr>
        <w:t xml:space="preserve">Работа с нитками </w:t>
      </w:r>
    </w:p>
    <w:p w:rsidR="006D47BA" w:rsidRPr="009414EA" w:rsidRDefault="006D47BA" w:rsidP="008B2C92">
      <w:r w:rsidRPr="009414EA">
        <w:t>Виды ниток. Беседа о народной игрушке.  Изготовление куклы из ниток, аппликаций из резаных ниток. Приём изготов</w:t>
      </w:r>
      <w:r>
        <w:t xml:space="preserve">ления коконов из клея и ниток. </w:t>
      </w:r>
    </w:p>
    <w:p w:rsidR="006D47BA" w:rsidRPr="00522C12" w:rsidRDefault="006D47BA" w:rsidP="008B2C92">
      <w:pPr>
        <w:rPr>
          <w:b/>
        </w:rPr>
      </w:pPr>
      <w:r w:rsidRPr="00522C12">
        <w:rPr>
          <w:b/>
        </w:rPr>
        <w:t>Работа с пласт</w:t>
      </w:r>
      <w:r w:rsidR="008B2C92">
        <w:rPr>
          <w:b/>
        </w:rPr>
        <w:t>илином</w:t>
      </w:r>
    </w:p>
    <w:p w:rsidR="006D47BA" w:rsidRPr="009414EA" w:rsidRDefault="006D47BA" w:rsidP="008B2C92">
      <w:r w:rsidRPr="009414EA">
        <w:t>Знакомство с матери</w:t>
      </w:r>
      <w:r w:rsidR="008B2C92">
        <w:t>алами. Подготовка пластилина</w:t>
      </w:r>
      <w:r w:rsidRPr="009414EA">
        <w:t>. Основные приёмы лепки: скатыванием, раскатыванием, расплющиванием, вытягиванием, присоединением. Беседа о народной глиняной игрушке. Лепка игрушек. Выполнение  рельефной композиции. Выполнение аппликации из пластилина, теста.</w:t>
      </w:r>
    </w:p>
    <w:p w:rsidR="006D47BA" w:rsidRDefault="006D47BA" w:rsidP="008B2C92">
      <w:pPr>
        <w:rPr>
          <w:b/>
        </w:rPr>
      </w:pPr>
      <w:r w:rsidRPr="00522C12">
        <w:rPr>
          <w:b/>
        </w:rPr>
        <w:t>Работа с бро</w:t>
      </w:r>
      <w:r>
        <w:rPr>
          <w:b/>
        </w:rPr>
        <w:t xml:space="preserve">совым материалом </w:t>
      </w:r>
    </w:p>
    <w:p w:rsidR="006D47BA" w:rsidRPr="00B219F0" w:rsidRDefault="006D47BA" w:rsidP="008B2C92">
      <w:pPr>
        <w:rPr>
          <w:b/>
        </w:rPr>
      </w:pPr>
      <w:r w:rsidRPr="009414EA">
        <w:t>Что можно сделать из ненужных вещей? Знакомство с материалами и их свойствами. Аппликации из карандашных стружек. Изготовление игруш</w:t>
      </w:r>
      <w:r w:rsidR="008B2C92">
        <w:t>ек из  использованных флаконов,</w:t>
      </w:r>
      <w:r w:rsidRPr="009414EA">
        <w:t xml:space="preserve"> упаковок, пуговиц, фантиков, ложек.</w:t>
      </w:r>
    </w:p>
    <w:p w:rsidR="006D47BA" w:rsidRPr="009219C0" w:rsidRDefault="006D47BA" w:rsidP="008B2C92">
      <w:pPr>
        <w:rPr>
          <w:b/>
        </w:rPr>
      </w:pPr>
      <w:r w:rsidRPr="009219C0">
        <w:rPr>
          <w:b/>
        </w:rPr>
        <w:lastRenderedPageBreak/>
        <w:t>Работа с пухом, перьями, яичной ско</w:t>
      </w:r>
      <w:r>
        <w:rPr>
          <w:b/>
        </w:rPr>
        <w:t>рлупой</w:t>
      </w:r>
    </w:p>
    <w:p w:rsidR="006D47BA" w:rsidRPr="00B219F0" w:rsidRDefault="006D47BA" w:rsidP="008B2C92">
      <w:r w:rsidRPr="009414EA">
        <w:t>Знакомство с основными приёмами работы с пухом, перьями, ватой. Аппликация. Объёмная игрушка из яичной скорлупы. Домик.</w:t>
      </w:r>
    </w:p>
    <w:p w:rsidR="006D47BA" w:rsidRDefault="006D47BA" w:rsidP="008B2C92">
      <w:pPr>
        <w:rPr>
          <w:b/>
        </w:rPr>
      </w:pPr>
      <w:r>
        <w:rPr>
          <w:b/>
        </w:rPr>
        <w:t>Работа с тканью</w:t>
      </w:r>
    </w:p>
    <w:p w:rsidR="006D47BA" w:rsidRPr="009414EA" w:rsidRDefault="006D47BA" w:rsidP="008B2C92">
      <w:r w:rsidRPr="009414EA">
        <w:t xml:space="preserve">Беседа о лоскутной пластике. Виды тканей. Клеевая аппликация из лоскутков. </w:t>
      </w:r>
      <w:proofErr w:type="spellStart"/>
      <w:r w:rsidRPr="009414EA">
        <w:t>Декупаж</w:t>
      </w:r>
      <w:proofErr w:type="spellEnd"/>
      <w:r w:rsidRPr="009414EA">
        <w:t>.</w:t>
      </w:r>
      <w:r>
        <w:t xml:space="preserve"> </w:t>
      </w:r>
      <w:r w:rsidRPr="009414EA">
        <w:t>Понятия « шов и стежок». Отработка швов. Правила набивки мягких игрушек. Виды вышивки. Основы вышивания. Вышитая салфетка, открытка. Правила безопасности.</w:t>
      </w:r>
    </w:p>
    <w:p w:rsidR="006D47BA" w:rsidRPr="00522C12" w:rsidRDefault="006D47BA" w:rsidP="008B2C92">
      <w:pPr>
        <w:rPr>
          <w:b/>
        </w:rPr>
      </w:pPr>
      <w:r>
        <w:rPr>
          <w:b/>
        </w:rPr>
        <w:t>Алмазная вышивка</w:t>
      </w:r>
    </w:p>
    <w:p w:rsidR="006D47BA" w:rsidRDefault="006D47BA" w:rsidP="008B2C92">
      <w:pPr>
        <w:autoSpaceDE w:val="0"/>
        <w:autoSpaceDN w:val="0"/>
        <w:adjustRightInd w:val="0"/>
      </w:pPr>
      <w:r w:rsidRPr="009414EA">
        <w:t xml:space="preserve">Правила </w:t>
      </w:r>
      <w:r>
        <w:t xml:space="preserve">безопасности при работе с алмазами. </w:t>
      </w:r>
      <w:r w:rsidRPr="009B2603">
        <w:t xml:space="preserve">Ознакомление с алмазной мозаикой и другими видами мозаики. Виды </w:t>
      </w:r>
      <w:proofErr w:type="spellStart"/>
      <w:r w:rsidRPr="009B2603">
        <w:t>алмазиков</w:t>
      </w:r>
      <w:proofErr w:type="spellEnd"/>
      <w:r w:rsidRPr="009B2603">
        <w:t>. Инструменты и материалы. Алмазная мозаика способом частичной выкладки. Алмазная мозаика способом полной выкладки.</w:t>
      </w:r>
    </w:p>
    <w:p w:rsidR="006D47BA" w:rsidRPr="00960146" w:rsidRDefault="006D47BA" w:rsidP="008B2C9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Дизайн</w:t>
      </w:r>
    </w:p>
    <w:p w:rsidR="006D47BA" w:rsidRDefault="006D47BA" w:rsidP="008B2C92">
      <w:pPr>
        <w:ind w:firstLine="0"/>
      </w:pPr>
      <w:r>
        <w:t xml:space="preserve">   Обсуждение</w:t>
      </w:r>
      <w:r w:rsidRPr="005F1117">
        <w:t xml:space="preserve"> дизайн</w:t>
      </w:r>
      <w:r>
        <w:t>а</w:t>
      </w:r>
      <w:r w:rsidRPr="005F1117">
        <w:t>, как разновидность художественного творчества в современном мире, на примере родного края.</w:t>
      </w:r>
      <w:r w:rsidR="008B2C92">
        <w:t xml:space="preserve"> </w:t>
      </w:r>
      <w:r w:rsidRPr="00C34945">
        <w:t>Изготовление аппликации из птичьих перьев. Изготовление  аппликации из кружева, Изготовление аппликации из ватных комочков, моделирование из гофрированной бумаги.</w:t>
      </w:r>
    </w:p>
    <w:p w:rsidR="006D47BA" w:rsidRDefault="006D47BA" w:rsidP="008B2C92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60146">
        <w:rPr>
          <w:b/>
          <w:sz w:val="28"/>
          <w:szCs w:val="28"/>
        </w:rPr>
        <w:t>Конструирование</w:t>
      </w:r>
    </w:p>
    <w:p w:rsidR="006D47BA" w:rsidRPr="00C34945" w:rsidRDefault="006D47BA" w:rsidP="008B2C9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0146">
        <w:rPr>
          <w:sz w:val="28"/>
          <w:szCs w:val="28"/>
        </w:rPr>
        <w:t xml:space="preserve">Модуль «Трилистник». </w:t>
      </w:r>
      <w:r w:rsidRPr="00104805">
        <w:rPr>
          <w:sz w:val="28"/>
          <w:szCs w:val="28"/>
        </w:rPr>
        <w:t>Плоскостные композиции из этого модуля по своему замыслу.</w:t>
      </w:r>
      <w:r w:rsidRPr="00C34945">
        <w:rPr>
          <w:b/>
          <w:sz w:val="28"/>
          <w:szCs w:val="28"/>
        </w:rPr>
        <w:t xml:space="preserve"> </w:t>
      </w:r>
      <w:r w:rsidRPr="00C34945">
        <w:rPr>
          <w:sz w:val="28"/>
          <w:szCs w:val="28"/>
        </w:rPr>
        <w:t>Объёмные цветы из модуля «Трилистник»</w:t>
      </w:r>
      <w:r>
        <w:rPr>
          <w:sz w:val="28"/>
          <w:szCs w:val="28"/>
        </w:rPr>
        <w:t xml:space="preserve">. </w:t>
      </w:r>
      <w:r w:rsidRPr="005F1117">
        <w:rPr>
          <w:sz w:val="28"/>
          <w:szCs w:val="28"/>
        </w:rPr>
        <w:t>Самостоятельно</w:t>
      </w:r>
      <w:r>
        <w:rPr>
          <w:sz w:val="28"/>
          <w:szCs w:val="28"/>
        </w:rPr>
        <w:t>е выполнение объёмных цветов</w:t>
      </w:r>
      <w:r w:rsidRPr="005F1117">
        <w:rPr>
          <w:sz w:val="28"/>
          <w:szCs w:val="28"/>
        </w:rPr>
        <w:t xml:space="preserve"> из модуля «Трилистник</w:t>
      </w:r>
      <w:proofErr w:type="gramStart"/>
      <w:r w:rsidRPr="005F111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C34945">
        <w:rPr>
          <w:sz w:val="28"/>
          <w:szCs w:val="28"/>
        </w:rPr>
        <w:t>Треугольный</w:t>
      </w:r>
      <w:proofErr w:type="gramEnd"/>
      <w:r w:rsidRPr="00C34945">
        <w:rPr>
          <w:sz w:val="28"/>
          <w:szCs w:val="28"/>
        </w:rPr>
        <w:t xml:space="preserve"> модуль оригами. Сказочные образы на основе формы «чаша»</w:t>
      </w:r>
      <w:r>
        <w:rPr>
          <w:sz w:val="28"/>
          <w:szCs w:val="28"/>
        </w:rPr>
        <w:t>.</w:t>
      </w:r>
    </w:p>
    <w:p w:rsidR="006D47BA" w:rsidRDefault="006D47BA" w:rsidP="008B2C92">
      <w:r w:rsidRPr="00C34945">
        <w:t>Художественные образы объёмной формы</w:t>
      </w:r>
      <w:r>
        <w:t>.</w:t>
      </w:r>
      <w:r w:rsidRPr="00104805">
        <w:rPr>
          <w:b/>
        </w:rPr>
        <w:t xml:space="preserve"> </w:t>
      </w:r>
      <w:r>
        <w:t>Украшение</w:t>
      </w:r>
      <w:r w:rsidRPr="005F1117">
        <w:t xml:space="preserve"> коробки различными материалами</w:t>
      </w:r>
      <w:r>
        <w:t xml:space="preserve">. </w:t>
      </w:r>
      <w:r w:rsidRPr="00C34945">
        <w:t xml:space="preserve">Сборка изделия из модулей на каркасе. </w:t>
      </w:r>
      <w:r>
        <w:t>И</w:t>
      </w:r>
      <w:r w:rsidRPr="005F1117">
        <w:t>зделие из модулей на каркасе</w:t>
      </w:r>
      <w:r>
        <w:t>.</w:t>
      </w:r>
    </w:p>
    <w:p w:rsidR="006D47BA" w:rsidRPr="00E52688" w:rsidRDefault="00E52688" w:rsidP="008B2C92">
      <w:pPr>
        <w:rPr>
          <w:b/>
        </w:rPr>
      </w:pPr>
      <w:r w:rsidRPr="00E52688">
        <w:rPr>
          <w:b/>
        </w:rPr>
        <w:t>Нестандартное рисование</w:t>
      </w:r>
    </w:p>
    <w:p w:rsidR="006D47BA" w:rsidRPr="00C34945" w:rsidRDefault="006D47BA" w:rsidP="008B2C92">
      <w:r>
        <w:rPr>
          <w:color w:val="111115"/>
          <w:shd w:val="clear" w:color="auto" w:fill="FFFFFF"/>
        </w:rPr>
        <w:t>Знакомство с техникой. Просмотр работ художников, работающих в данной технике. Введение понятия «композиция»</w:t>
      </w:r>
      <w:r w:rsidR="00E52688">
        <w:rPr>
          <w:color w:val="111115"/>
          <w:shd w:val="clear" w:color="auto" w:fill="FFFFFF"/>
        </w:rPr>
        <w:t>.</w:t>
      </w:r>
      <w:r>
        <w:rPr>
          <w:color w:val="111115"/>
          <w:shd w:val="clear" w:color="auto" w:fill="FFFFFF"/>
        </w:rPr>
        <w:t xml:space="preserve"> Рисование точками композиций. (Фрукты, овощи, цветы).</w:t>
      </w:r>
      <w:r w:rsidRPr="006D47BA">
        <w:rPr>
          <w:color w:val="111115"/>
          <w:shd w:val="clear" w:color="auto" w:fill="FFFFFF"/>
        </w:rPr>
        <w:t xml:space="preserve"> </w:t>
      </w:r>
      <w:r>
        <w:rPr>
          <w:color w:val="111115"/>
          <w:shd w:val="clear" w:color="auto" w:fill="FFFFFF"/>
        </w:rPr>
        <w:t xml:space="preserve">Знакомство с техникой. Сравнение с техникой пуантилизма. Рисование </w:t>
      </w:r>
      <w:proofErr w:type="spellStart"/>
      <w:r>
        <w:rPr>
          <w:color w:val="111115"/>
          <w:shd w:val="clear" w:color="auto" w:fill="FFFFFF"/>
        </w:rPr>
        <w:t>тычкованием</w:t>
      </w:r>
      <w:proofErr w:type="spellEnd"/>
      <w:r>
        <w:rPr>
          <w:color w:val="111115"/>
          <w:shd w:val="clear" w:color="auto" w:fill="FFFFFF"/>
        </w:rPr>
        <w:t>. (Ягоды).</w:t>
      </w:r>
      <w:r w:rsidR="00E52688" w:rsidRPr="00E52688">
        <w:rPr>
          <w:color w:val="111115"/>
          <w:shd w:val="clear" w:color="auto" w:fill="FFFFFF"/>
        </w:rPr>
        <w:t xml:space="preserve"> </w:t>
      </w:r>
      <w:r w:rsidR="00E52688">
        <w:rPr>
          <w:color w:val="111115"/>
          <w:shd w:val="clear" w:color="auto" w:fill="FFFFFF"/>
        </w:rPr>
        <w:t xml:space="preserve">Знакомство с техникой. Введение понятия «симметрия». Просмотр работ, выполненных в </w:t>
      </w:r>
      <w:r w:rsidR="00E52688">
        <w:rPr>
          <w:color w:val="111115"/>
          <w:shd w:val="clear" w:color="auto" w:fill="FFFFFF"/>
        </w:rPr>
        <w:lastRenderedPageBreak/>
        <w:t>данной технике. Выполнение в технике композиций. (Фантазия).</w:t>
      </w:r>
      <w:r w:rsidR="00E52688" w:rsidRPr="00E52688">
        <w:rPr>
          <w:color w:val="111115"/>
          <w:shd w:val="clear" w:color="auto" w:fill="FFFFFF"/>
        </w:rPr>
        <w:t xml:space="preserve"> </w:t>
      </w:r>
      <w:r w:rsidR="00E52688">
        <w:rPr>
          <w:color w:val="111115"/>
          <w:shd w:val="clear" w:color="auto" w:fill="FFFFFF"/>
        </w:rPr>
        <w:t>Знакомство с техникой.  Техника «</w:t>
      </w:r>
      <w:proofErr w:type="spellStart"/>
      <w:r w:rsidR="00E52688">
        <w:rPr>
          <w:color w:val="111115"/>
          <w:shd w:val="clear" w:color="auto" w:fill="FFFFFF"/>
        </w:rPr>
        <w:t>Набрызг</w:t>
      </w:r>
      <w:proofErr w:type="spellEnd"/>
      <w:r w:rsidR="00E52688">
        <w:rPr>
          <w:color w:val="111115"/>
          <w:shd w:val="clear" w:color="auto" w:fill="FFFFFF"/>
        </w:rPr>
        <w:t xml:space="preserve">» с трафаретом. Выполнение различных вариантов </w:t>
      </w:r>
      <w:proofErr w:type="spellStart"/>
      <w:r w:rsidR="00E52688">
        <w:rPr>
          <w:color w:val="111115"/>
          <w:shd w:val="clear" w:color="auto" w:fill="FFFFFF"/>
        </w:rPr>
        <w:t>набрызга</w:t>
      </w:r>
      <w:proofErr w:type="spellEnd"/>
      <w:r w:rsidR="00E52688">
        <w:rPr>
          <w:color w:val="111115"/>
          <w:shd w:val="clear" w:color="auto" w:fill="FFFFFF"/>
        </w:rPr>
        <w:t>.</w:t>
      </w:r>
      <w:r w:rsidR="00E52688" w:rsidRPr="00E52688">
        <w:rPr>
          <w:color w:val="111115"/>
          <w:shd w:val="clear" w:color="auto" w:fill="FFFFFF"/>
        </w:rPr>
        <w:t xml:space="preserve"> </w:t>
      </w:r>
      <w:r w:rsidR="00E52688">
        <w:rPr>
          <w:color w:val="111115"/>
          <w:shd w:val="clear" w:color="auto" w:fill="FFFFFF"/>
        </w:rPr>
        <w:t>Просмотр работ художников. Рисование цветов по схемам, по памяти, рисование с образца. Закрепление умения работать с изученными приёмами рисования.</w:t>
      </w:r>
    </w:p>
    <w:p w:rsidR="006D47BA" w:rsidRPr="00522C12" w:rsidRDefault="006D47BA" w:rsidP="006D47BA">
      <w:pPr>
        <w:rPr>
          <w:b/>
        </w:rPr>
      </w:pPr>
      <w:r w:rsidRPr="00522C12">
        <w:rPr>
          <w:b/>
        </w:rPr>
        <w:t>Подвед</w:t>
      </w:r>
      <w:r>
        <w:rPr>
          <w:b/>
        </w:rPr>
        <w:t>ение итогов годовой работы</w:t>
      </w:r>
    </w:p>
    <w:p w:rsidR="006D47BA" w:rsidRDefault="006D47BA" w:rsidP="006D47BA">
      <w:r w:rsidRPr="009414EA">
        <w:t>Анализ выполненных работ. Оформление выставки.</w:t>
      </w:r>
    </w:p>
    <w:p w:rsidR="00E52688" w:rsidRDefault="00E52688" w:rsidP="006D47BA">
      <w:r>
        <w:t xml:space="preserve">Тематическое планирование </w:t>
      </w:r>
    </w:p>
    <w:tbl>
      <w:tblPr>
        <w:tblStyle w:val="a7"/>
        <w:tblW w:w="9809" w:type="dxa"/>
        <w:tblLayout w:type="fixed"/>
        <w:tblLook w:val="04A0" w:firstRow="1" w:lastRow="0" w:firstColumn="1" w:lastColumn="0" w:noHBand="0" w:noVBand="1"/>
      </w:tblPr>
      <w:tblGrid>
        <w:gridCol w:w="1229"/>
        <w:gridCol w:w="155"/>
        <w:gridCol w:w="3969"/>
        <w:gridCol w:w="1276"/>
        <w:gridCol w:w="284"/>
        <w:gridCol w:w="2896"/>
      </w:tblGrid>
      <w:tr w:rsidR="00E52688" w:rsidRPr="00ED50AE" w:rsidTr="008B2C92">
        <w:trPr>
          <w:trHeight w:val="473"/>
        </w:trPr>
        <w:tc>
          <w:tcPr>
            <w:tcW w:w="1229" w:type="dxa"/>
          </w:tcPr>
          <w:p w:rsidR="00E52688" w:rsidRDefault="00E52688" w:rsidP="008B2C92">
            <w:pPr>
              <w:rPr>
                <w:b/>
                <w:sz w:val="24"/>
                <w:szCs w:val="24"/>
              </w:rPr>
            </w:pPr>
          </w:p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 w:rsidRPr="00ED50A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124" w:type="dxa"/>
            <w:gridSpan w:val="2"/>
          </w:tcPr>
          <w:p w:rsidR="00E52688" w:rsidRDefault="00E52688" w:rsidP="008B2C92">
            <w:pPr>
              <w:rPr>
                <w:b/>
                <w:sz w:val="24"/>
                <w:szCs w:val="24"/>
              </w:rPr>
            </w:pPr>
            <w:r w:rsidRPr="00ED50AE">
              <w:rPr>
                <w:b/>
                <w:sz w:val="24"/>
                <w:szCs w:val="24"/>
              </w:rPr>
              <w:t xml:space="preserve">                         </w:t>
            </w:r>
          </w:p>
          <w:p w:rsidR="00E52688" w:rsidRPr="00ED50AE" w:rsidRDefault="00E52688" w:rsidP="008B2C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D50AE">
              <w:rPr>
                <w:b/>
                <w:sz w:val="24"/>
                <w:szCs w:val="24"/>
              </w:rPr>
              <w:t xml:space="preserve">  Тема урока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b/>
                <w:sz w:val="24"/>
                <w:szCs w:val="24"/>
              </w:rPr>
              <w:t xml:space="preserve">   Количество часов</w:t>
            </w:r>
          </w:p>
        </w:tc>
        <w:tc>
          <w:tcPr>
            <w:tcW w:w="2896" w:type="dxa"/>
          </w:tcPr>
          <w:p w:rsidR="00E52688" w:rsidRDefault="00E52688" w:rsidP="008B2C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b/>
                <w:sz w:val="24"/>
                <w:szCs w:val="24"/>
              </w:rPr>
              <w:t>Изделие</w:t>
            </w:r>
          </w:p>
        </w:tc>
      </w:tr>
      <w:tr w:rsidR="00E52688" w:rsidRPr="00ED50AE" w:rsidTr="008B2C92">
        <w:trPr>
          <w:trHeight w:val="537"/>
        </w:trPr>
        <w:tc>
          <w:tcPr>
            <w:tcW w:w="122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  <w:tc>
          <w:tcPr>
            <w:tcW w:w="5684" w:type="dxa"/>
            <w:gridSpan w:val="4"/>
          </w:tcPr>
          <w:p w:rsidR="00E52688" w:rsidRPr="00577557" w:rsidRDefault="00E52688" w:rsidP="00E52688">
            <w:pPr>
              <w:pStyle w:val="a3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77557">
              <w:rPr>
                <w:b/>
                <w:i/>
                <w:sz w:val="24"/>
                <w:szCs w:val="24"/>
              </w:rPr>
              <w:t>Вводное занятие (2 ч)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1282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1-2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Вводный урок. Техника безопасности. Правила разметки деталей на бумаге. Приемы обработки бумаги.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ind w:firstLine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Подкладной лист для работы с клеем.</w:t>
            </w:r>
            <w:r w:rsidR="008B2C92">
              <w:rPr>
                <w:sz w:val="24"/>
                <w:szCs w:val="24"/>
              </w:rPr>
              <w:t xml:space="preserve"> </w:t>
            </w:r>
            <w:r w:rsidRPr="00ED50AE">
              <w:rPr>
                <w:sz w:val="24"/>
                <w:szCs w:val="24"/>
              </w:rPr>
              <w:t>Закладка.</w:t>
            </w:r>
          </w:p>
        </w:tc>
      </w:tr>
      <w:tr w:rsidR="00E52688" w:rsidRPr="00ED50AE" w:rsidTr="00E52688">
        <w:trPr>
          <w:trHeight w:val="749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Default="00E52688" w:rsidP="008B2C92">
            <w:pPr>
              <w:rPr>
                <w:b/>
                <w:i/>
                <w:sz w:val="24"/>
                <w:szCs w:val="24"/>
              </w:rPr>
            </w:pPr>
            <w:r w:rsidRPr="00577557">
              <w:rPr>
                <w:b/>
                <w:i/>
                <w:sz w:val="24"/>
                <w:szCs w:val="24"/>
              </w:rPr>
              <w:t xml:space="preserve">                        </w:t>
            </w:r>
          </w:p>
          <w:p w:rsidR="00E52688" w:rsidRPr="00577557" w:rsidRDefault="00E52688" w:rsidP="008B2C92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</w:t>
            </w:r>
            <w:r w:rsidRPr="00577557">
              <w:rPr>
                <w:b/>
                <w:i/>
                <w:sz w:val="24"/>
                <w:szCs w:val="24"/>
              </w:rPr>
              <w:t xml:space="preserve">    2.</w:t>
            </w:r>
            <w:r>
              <w:rPr>
                <w:b/>
                <w:i/>
                <w:sz w:val="24"/>
                <w:szCs w:val="24"/>
              </w:rPr>
              <w:t>Волшебная страна цвета (6</w:t>
            </w:r>
            <w:r w:rsidRPr="00577557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E52688" w:rsidRPr="00ED50AE" w:rsidTr="008B2C92">
        <w:trPr>
          <w:trHeight w:val="1282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52688" w:rsidRPr="00577557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 xml:space="preserve">В царстве радуги-дуги. Основные и составные цвета </w:t>
            </w:r>
          </w:p>
        </w:tc>
        <w:tc>
          <w:tcPr>
            <w:tcW w:w="1276" w:type="dxa"/>
          </w:tcPr>
          <w:p w:rsidR="00E52688" w:rsidRPr="00577557" w:rsidRDefault="00E52688" w:rsidP="008B2C9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52688" w:rsidRPr="00577557" w:rsidRDefault="00E52688" w:rsidP="008B2C92">
            <w:pPr>
              <w:ind w:firstLine="0"/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 xml:space="preserve">Рассматривание произведений живописи и декоративно-прикладного искусства, нахождение в них цвета радуги. Объяснение </w:t>
            </w:r>
            <w:proofErr w:type="gramStart"/>
            <w:r w:rsidRPr="00577557">
              <w:rPr>
                <w:sz w:val="24"/>
                <w:szCs w:val="24"/>
              </w:rPr>
              <w:t>смысла  понятий</w:t>
            </w:r>
            <w:proofErr w:type="gramEnd"/>
            <w:r w:rsidRPr="00577557">
              <w:rPr>
                <w:sz w:val="24"/>
                <w:szCs w:val="24"/>
              </w:rPr>
              <w:t xml:space="preserve"> основные цвета (красный, жёлтый, синий) и составные (смешанные) цвета (все остальные), тёплые и холодные</w:t>
            </w:r>
          </w:p>
        </w:tc>
      </w:tr>
      <w:tr w:rsidR="00E52688" w:rsidRPr="00ED50AE" w:rsidTr="008B2C92">
        <w:trPr>
          <w:trHeight w:val="1282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t>4-5</w:t>
            </w:r>
          </w:p>
        </w:tc>
        <w:tc>
          <w:tcPr>
            <w:tcW w:w="3969" w:type="dxa"/>
          </w:tcPr>
          <w:p w:rsidR="00E52688" w:rsidRPr="00577557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>Какого цвета осень. Живая природа: цвет. Пейзаж в живописи</w:t>
            </w:r>
          </w:p>
        </w:tc>
        <w:tc>
          <w:tcPr>
            <w:tcW w:w="1276" w:type="dxa"/>
          </w:tcPr>
          <w:p w:rsidR="00E52688" w:rsidRPr="00577557" w:rsidRDefault="00E52688" w:rsidP="008B2C9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52688" w:rsidRPr="00577557" w:rsidRDefault="00E52688" w:rsidP="008B2C92">
            <w:pPr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 xml:space="preserve">Определение красок осени на картинах живописцев и соотнесение их c цветами в осенней </w:t>
            </w:r>
            <w:r w:rsidRPr="00577557">
              <w:rPr>
                <w:sz w:val="24"/>
                <w:szCs w:val="24"/>
              </w:rPr>
              <w:lastRenderedPageBreak/>
              <w:t>природе родного края и описаниями их в стихотворениях поэтов. Высказывание суждений о понравившемся осеннем пейзаже живописца.</w:t>
            </w:r>
          </w:p>
        </w:tc>
      </w:tr>
      <w:tr w:rsidR="00E52688" w:rsidRPr="00ED50AE" w:rsidTr="008B2C92">
        <w:trPr>
          <w:trHeight w:val="1282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E52688" w:rsidRPr="00577557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>Осенние перемены в природе.  Пейзаж: композиция, пространство, планы</w:t>
            </w:r>
          </w:p>
        </w:tc>
        <w:tc>
          <w:tcPr>
            <w:tcW w:w="1276" w:type="dxa"/>
          </w:tcPr>
          <w:p w:rsidR="00E52688" w:rsidRPr="00577557" w:rsidRDefault="00E52688" w:rsidP="008B2C9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  <w:gridSpan w:val="2"/>
          </w:tcPr>
          <w:p w:rsidR="00E52688" w:rsidRPr="00577557" w:rsidRDefault="00E52688" w:rsidP="008B2C92">
            <w:pPr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 xml:space="preserve">Рассматривание пейзажей живописцев, запечатлевших осеннюю природу при разных погодных условиях. </w:t>
            </w:r>
          </w:p>
          <w:p w:rsidR="00E52688" w:rsidRPr="00577557" w:rsidRDefault="00E52688" w:rsidP="008B2C92">
            <w:pPr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>Выполнение упражнений на повтор приёма раздельного мазка.</w:t>
            </w:r>
          </w:p>
        </w:tc>
      </w:tr>
      <w:tr w:rsidR="00E52688" w:rsidRPr="00ED50AE" w:rsidTr="008B2C92">
        <w:trPr>
          <w:trHeight w:val="70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t>7-8</w:t>
            </w:r>
          </w:p>
        </w:tc>
        <w:tc>
          <w:tcPr>
            <w:tcW w:w="3969" w:type="dxa"/>
          </w:tcPr>
          <w:p w:rsidR="00E52688" w:rsidRPr="00577557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577557">
              <w:rPr>
                <w:sz w:val="24"/>
                <w:szCs w:val="24"/>
              </w:rPr>
              <w:t>Щедрая осень.  Живая природа: форма. Натюрморт: композиция</w:t>
            </w:r>
          </w:p>
        </w:tc>
        <w:tc>
          <w:tcPr>
            <w:tcW w:w="1276" w:type="dxa"/>
          </w:tcPr>
          <w:p w:rsidR="00E52688" w:rsidRPr="00577557" w:rsidRDefault="00E52688" w:rsidP="008B2C9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Листья, материал.</w:t>
            </w:r>
          </w:p>
        </w:tc>
      </w:tr>
      <w:tr w:rsidR="00E52688" w:rsidRPr="00ED50AE" w:rsidTr="00E52688">
        <w:trPr>
          <w:trHeight w:val="70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Pr="00AE721E" w:rsidRDefault="00E52688" w:rsidP="008B2C92">
            <w:pPr>
              <w:rPr>
                <w:b/>
                <w:i/>
              </w:rPr>
            </w:pPr>
            <w:r w:rsidRPr="00AE721E">
              <w:rPr>
                <w:b/>
                <w:i/>
              </w:rPr>
              <w:t xml:space="preserve">                            3.« В чудесном лесу» (8ч)</w:t>
            </w:r>
          </w:p>
        </w:tc>
      </w:tr>
      <w:tr w:rsidR="00E52688" w:rsidRPr="00ED50AE" w:rsidTr="008B2C92">
        <w:trPr>
          <w:trHeight w:val="413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t>9-10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осенний сад. Сбор и сушка осенних листьев для поделок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Листья, цветы, травы</w:t>
            </w:r>
          </w:p>
        </w:tc>
      </w:tr>
      <w:tr w:rsidR="00E52688" w:rsidRPr="00ED50AE" w:rsidTr="008B2C92">
        <w:trPr>
          <w:trHeight w:val="413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t>11-12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Изготовление композиций из засушенных листьев.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jc w:val="center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Аппликация из осенних листьев и трав по замыслу детей.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t>13-14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Работа по замыслу детей.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jc w:val="center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Осенняя композиция.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t>15-16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Мозаика.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jc w:val="center"/>
              <w:rPr>
                <w:b/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Картина «Три медведя», «Осень в лесу»</w:t>
            </w:r>
          </w:p>
        </w:tc>
      </w:tr>
      <w:tr w:rsidR="00E52688" w:rsidRPr="00ED50AE" w:rsidTr="00E52688">
        <w:trPr>
          <w:trHeight w:val="390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Pr="00AE721E" w:rsidRDefault="008B2C92" w:rsidP="008B2C92">
            <w:pPr>
              <w:rPr>
                <w:i/>
              </w:rPr>
            </w:pPr>
            <w:r>
              <w:rPr>
                <w:b/>
                <w:i/>
              </w:rPr>
              <w:t xml:space="preserve">             </w:t>
            </w:r>
            <w:r w:rsidR="00E52688" w:rsidRPr="00AE721E">
              <w:rPr>
                <w:b/>
                <w:i/>
              </w:rPr>
              <w:t xml:space="preserve"> 4. «Бумажный город» (14ч)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t>17-18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Первые шаги в мастерской.</w:t>
            </w:r>
          </w:p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Знакомство с оригами.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Подставка для кисти.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 w:rsidRPr="00AE721E">
              <w:rPr>
                <w:sz w:val="24"/>
                <w:szCs w:val="24"/>
              </w:rPr>
              <w:t>19-20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Обработка бумаги. Оригами.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Овощи, фрукты, листья.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AE721E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Обработка бумаги. Оригами.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Рыбка, лягушка.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E721E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Композиция. Оригами.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Бабочки, цветы.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E721E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Аппликация из бумаги.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Листопад.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AE721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E721E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Композиция из бумажных листьев совместно с засушенными.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Панно.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Симметричное вырезание из бумаги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 xml:space="preserve">« Лесная полянка» </w:t>
            </w:r>
          </w:p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(Листья, бабочка, жук).</w:t>
            </w:r>
          </w:p>
        </w:tc>
      </w:tr>
      <w:tr w:rsidR="00E52688" w:rsidRPr="00ED50AE" w:rsidTr="00E52688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Pr="00AE721E" w:rsidRDefault="00E52688" w:rsidP="00E52688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AE721E">
              <w:rPr>
                <w:b/>
                <w:i/>
              </w:rPr>
              <w:t xml:space="preserve">5. </w:t>
            </w:r>
            <w:r>
              <w:rPr>
                <w:b/>
                <w:i/>
              </w:rPr>
              <w:t xml:space="preserve"> « Башня принцессы Иголочки»- 13</w:t>
            </w:r>
            <w:r w:rsidRPr="00AE721E">
              <w:rPr>
                <w:b/>
                <w:i/>
              </w:rPr>
              <w:t>(ч)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Знакомство с тканями. Виды тканей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Швы («Вперед иголка», «Через край»)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32-33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Правила работы с иглой. Салфетка с бахромой.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Салфетка с бахромой.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Вышивка швом «вперед иголка»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Салфетка «Грибок»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Вышивка швом «за иголку»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Салфетка «Яблоко»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Вышивка стебельчатым швом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Салфетка «Цветы»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Вышивка тамбурным швом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Салфетка «Подсолнухи»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Вышивка петельным швом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Орнамент</w:t>
            </w:r>
          </w:p>
        </w:tc>
      </w:tr>
      <w:tr w:rsidR="00E52688" w:rsidRPr="00ED50AE" w:rsidTr="00E52688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Pr="00AE721E" w:rsidRDefault="00E52688" w:rsidP="008B2C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</w:t>
            </w:r>
            <w:r w:rsidRPr="00AE721E">
              <w:rPr>
                <w:b/>
                <w:i/>
              </w:rPr>
              <w:t xml:space="preserve">  6. « Гора алмазов»- 16 (ч)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Ознакомление с алмазной мозаикой и другими видами мозаики.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 xml:space="preserve">Сортировка страз по </w:t>
            </w:r>
            <w:proofErr w:type="gramStart"/>
            <w:r w:rsidRPr="00ED50AE">
              <w:rPr>
                <w:sz w:val="24"/>
                <w:szCs w:val="24"/>
              </w:rPr>
              <w:t>номерам ,</w:t>
            </w:r>
            <w:proofErr w:type="gramEnd"/>
          </w:p>
          <w:p w:rsidR="00E52688" w:rsidRPr="00ED50AE" w:rsidRDefault="00E52688" w:rsidP="008B2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цвету, выявление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Алмазная мозаика способом частичной выкладки.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картина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Выкладка схемы стразами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52-53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Алмазная мозаика способом полной выкладки.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54-55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 xml:space="preserve">Выкладка схемы стразами 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56-57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Выполнение картины алмазной мозаики по своему эскизу.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картина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Выкладка полотна стразами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E52688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Pr="00AE721E" w:rsidRDefault="00E52688" w:rsidP="008B2C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Pr="00AE721E">
              <w:rPr>
                <w:b/>
                <w:i/>
              </w:rPr>
              <w:t xml:space="preserve">  7. «Пластилиновая </w:t>
            </w:r>
            <w:proofErr w:type="gramStart"/>
            <w:r w:rsidRPr="00AE721E">
              <w:rPr>
                <w:b/>
                <w:i/>
              </w:rPr>
              <w:t>гора»-</w:t>
            </w:r>
            <w:proofErr w:type="gramEnd"/>
            <w:r w:rsidRPr="00AE721E">
              <w:rPr>
                <w:b/>
                <w:i/>
              </w:rPr>
              <w:t xml:space="preserve"> ( 14 ч)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60-61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Лепка из пластилина. Животные, которых мы знаем.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Птица, кошка. Копытное животное.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Лепка из пластилина. Барельеф из пластилина.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Барельеф льва.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Лепка из пластилина. Ваза для цветов.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Ваза.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Чайная чашка.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Чашка.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68-69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Работа по замыслу детей. Пластилиновая аппликация на стекле.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Пластилин.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70-71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Аппликация  »Бабочка».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Бабочка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72-73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Коллективная работа» Встреча со сказкой»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b/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Персонажи из сказок</w:t>
            </w:r>
          </w:p>
        </w:tc>
      </w:tr>
      <w:tr w:rsidR="00E52688" w:rsidRPr="00ED50AE" w:rsidTr="00E52688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Pr="00AE721E" w:rsidRDefault="00E52688" w:rsidP="008B2C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AE721E">
              <w:rPr>
                <w:b/>
                <w:i/>
              </w:rPr>
              <w:t xml:space="preserve"> 8.  « Ниточная страна»- 14  (ч)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Изготовление сувениров с отделкой из цветных ниток.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Кораблик, домик для животных.</w:t>
            </w:r>
          </w:p>
        </w:tc>
      </w:tr>
      <w:tr w:rsidR="00E52688" w:rsidRPr="00ED50AE" w:rsidTr="00E52688">
        <w:trPr>
          <w:trHeight w:val="561"/>
        </w:trPr>
        <w:tc>
          <w:tcPr>
            <w:tcW w:w="1384" w:type="dxa"/>
            <w:gridSpan w:val="2"/>
          </w:tcPr>
          <w:p w:rsidR="00E52688" w:rsidRPr="00FF2AB5" w:rsidRDefault="00E52688" w:rsidP="00E52688">
            <w:pPr>
              <w:ind w:firstLine="0"/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76-77</w:t>
            </w:r>
          </w:p>
        </w:tc>
        <w:tc>
          <w:tcPr>
            <w:tcW w:w="5529" w:type="dxa"/>
            <w:gridSpan w:val="3"/>
          </w:tcPr>
          <w:p w:rsidR="00E52688" w:rsidRPr="008B2C92" w:rsidRDefault="00E52688" w:rsidP="008B2C92">
            <w:pPr>
              <w:contextualSpacing/>
              <w:rPr>
                <w:sz w:val="24"/>
                <w:szCs w:val="24"/>
              </w:rPr>
            </w:pPr>
            <w:r w:rsidRPr="008B2C92">
              <w:rPr>
                <w:sz w:val="24"/>
                <w:szCs w:val="24"/>
              </w:rPr>
              <w:t>История кукол. Кукла "Ангелочек."</w:t>
            </w:r>
          </w:p>
        </w:tc>
        <w:tc>
          <w:tcPr>
            <w:tcW w:w="2896" w:type="dxa"/>
          </w:tcPr>
          <w:p w:rsidR="00E52688" w:rsidRPr="00DB17E2" w:rsidRDefault="00E52688" w:rsidP="008B2C92">
            <w:pPr>
              <w:rPr>
                <w:sz w:val="24"/>
                <w:szCs w:val="24"/>
              </w:rPr>
            </w:pPr>
            <w:r w:rsidRPr="00DB17E2">
              <w:rPr>
                <w:sz w:val="24"/>
                <w:szCs w:val="24"/>
              </w:rPr>
              <w:t>кукла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</w:p>
        </w:tc>
        <w:tc>
          <w:tcPr>
            <w:tcW w:w="3969" w:type="dxa"/>
          </w:tcPr>
          <w:p w:rsidR="00E52688" w:rsidRPr="008B2C92" w:rsidRDefault="00E52688" w:rsidP="008B2C92">
            <w:pPr>
              <w:contextualSpacing/>
              <w:rPr>
                <w:sz w:val="24"/>
                <w:szCs w:val="24"/>
              </w:rPr>
            </w:pPr>
            <w:r w:rsidRPr="008B2C92">
              <w:rPr>
                <w:sz w:val="24"/>
                <w:szCs w:val="24"/>
              </w:rPr>
              <w:t xml:space="preserve"> Веерная кукла.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80-81</w:t>
            </w:r>
          </w:p>
        </w:tc>
        <w:tc>
          <w:tcPr>
            <w:tcW w:w="3969" w:type="dxa"/>
          </w:tcPr>
          <w:p w:rsidR="00E52688" w:rsidRPr="008B2C92" w:rsidRDefault="00E52688" w:rsidP="008B2C92">
            <w:pPr>
              <w:contextualSpacing/>
              <w:rPr>
                <w:sz w:val="24"/>
                <w:szCs w:val="24"/>
              </w:rPr>
            </w:pPr>
            <w:r w:rsidRPr="008B2C92">
              <w:rPr>
                <w:sz w:val="24"/>
                <w:szCs w:val="24"/>
              </w:rPr>
              <w:t>Куклы из подручного материала.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3969" w:type="dxa"/>
          </w:tcPr>
          <w:p w:rsidR="00E52688" w:rsidRPr="008B2C92" w:rsidRDefault="00E52688" w:rsidP="008B2C92">
            <w:pPr>
              <w:contextualSpacing/>
              <w:rPr>
                <w:sz w:val="24"/>
                <w:szCs w:val="24"/>
              </w:rPr>
            </w:pPr>
            <w:r w:rsidRPr="008B2C92">
              <w:rPr>
                <w:sz w:val="24"/>
                <w:szCs w:val="24"/>
              </w:rPr>
              <w:t>Кукла - оберег из ниток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3969" w:type="dxa"/>
          </w:tcPr>
          <w:p w:rsidR="00E52688" w:rsidRPr="008B2C92" w:rsidRDefault="00E52688" w:rsidP="00E52688">
            <w:pPr>
              <w:contextualSpacing/>
              <w:rPr>
                <w:sz w:val="24"/>
                <w:szCs w:val="24"/>
              </w:rPr>
            </w:pPr>
            <w:r w:rsidRPr="008B2C92">
              <w:rPr>
                <w:sz w:val="24"/>
                <w:szCs w:val="24"/>
              </w:rPr>
              <w:t xml:space="preserve">Кукла из бумаги на картонной </w:t>
            </w:r>
            <w:proofErr w:type="gramStart"/>
            <w:r w:rsidRPr="008B2C92">
              <w:rPr>
                <w:sz w:val="24"/>
                <w:szCs w:val="24"/>
              </w:rPr>
              <w:t>основе  "</w:t>
            </w:r>
            <w:proofErr w:type="gramEnd"/>
            <w:r w:rsidRPr="008B2C92">
              <w:rPr>
                <w:sz w:val="24"/>
                <w:szCs w:val="24"/>
              </w:rPr>
              <w:t xml:space="preserve"> Машенька."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Кукла </w:t>
            </w:r>
          </w:p>
          <w:p w:rsidR="00E52688" w:rsidRPr="00ED50AE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Машенька»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86-87</w:t>
            </w:r>
          </w:p>
        </w:tc>
        <w:tc>
          <w:tcPr>
            <w:tcW w:w="3969" w:type="dxa"/>
          </w:tcPr>
          <w:p w:rsidR="00E52688" w:rsidRPr="008B2C92" w:rsidRDefault="00E52688" w:rsidP="008B2C92">
            <w:pPr>
              <w:contextualSpacing/>
              <w:rPr>
                <w:sz w:val="24"/>
                <w:szCs w:val="24"/>
              </w:rPr>
            </w:pPr>
            <w:r w:rsidRPr="008B2C92">
              <w:rPr>
                <w:sz w:val="24"/>
                <w:szCs w:val="24"/>
              </w:rPr>
              <w:t xml:space="preserve">Моделирование одежды для </w:t>
            </w:r>
            <w:r w:rsidRPr="008B2C92">
              <w:rPr>
                <w:sz w:val="24"/>
                <w:szCs w:val="24"/>
              </w:rPr>
              <w:lastRenderedPageBreak/>
              <w:t>куклы "Машенька."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Платья, юбочки и </w:t>
            </w:r>
            <w:r>
              <w:rPr>
                <w:sz w:val="24"/>
                <w:szCs w:val="24"/>
              </w:rPr>
              <w:lastRenderedPageBreak/>
              <w:t>др.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88-89</w:t>
            </w:r>
          </w:p>
        </w:tc>
        <w:tc>
          <w:tcPr>
            <w:tcW w:w="3969" w:type="dxa"/>
          </w:tcPr>
          <w:p w:rsidR="00E52688" w:rsidRPr="008B2C92" w:rsidRDefault="00E52688" w:rsidP="008B2C92">
            <w:pPr>
              <w:contextualSpacing/>
              <w:rPr>
                <w:sz w:val="24"/>
                <w:szCs w:val="24"/>
              </w:rPr>
            </w:pPr>
            <w:r w:rsidRPr="008B2C92">
              <w:rPr>
                <w:sz w:val="24"/>
                <w:szCs w:val="24"/>
              </w:rPr>
              <w:t>Пальчиковый театр "Репка."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FF2AB5" w:rsidTr="00E52688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Pr="00FF2AB5" w:rsidRDefault="00E52688" w:rsidP="008B2C92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                   9.  Дизайн (12</w:t>
            </w:r>
            <w:r w:rsidRPr="00AE721E">
              <w:rPr>
                <w:b/>
                <w:i/>
              </w:rPr>
              <w:t>ч)</w:t>
            </w:r>
          </w:p>
        </w:tc>
      </w:tr>
      <w:tr w:rsidR="00E52688" w:rsidRPr="00FF2AB5" w:rsidTr="00E52688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90-91</w:t>
            </w:r>
          </w:p>
        </w:tc>
        <w:tc>
          <w:tcPr>
            <w:tcW w:w="5529" w:type="dxa"/>
            <w:gridSpan w:val="3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 xml:space="preserve">Моделирование из картона. Рамочка  </w:t>
            </w:r>
            <w:r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рамочка</w:t>
            </w: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92-93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left" w:pos="1605"/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 xml:space="preserve">Аппликация из птичьих перьев  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 xml:space="preserve">Аппликация из кружев  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 xml:space="preserve">Мозаика из ватных комочков  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 xml:space="preserve">Складывание гармошкой  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100-101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Моделирование из гофрированной бумаги и проволоки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rPr>
                <w:b/>
                <w:sz w:val="24"/>
                <w:szCs w:val="24"/>
              </w:rPr>
            </w:pPr>
          </w:p>
        </w:tc>
      </w:tr>
      <w:tr w:rsidR="00E52688" w:rsidRPr="00FF2AB5" w:rsidTr="00E52688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Pr="00FF2AB5" w:rsidRDefault="00E52688" w:rsidP="00E52688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 xml:space="preserve">           </w:t>
            </w:r>
            <w:r w:rsidRPr="00AE721E">
              <w:rPr>
                <w:b/>
                <w:i/>
              </w:rPr>
              <w:t>10</w:t>
            </w:r>
            <w:r>
              <w:rPr>
                <w:b/>
                <w:i/>
              </w:rPr>
              <w:t>.  Конструирование (10</w:t>
            </w:r>
            <w:r w:rsidRPr="00AE721E">
              <w:rPr>
                <w:b/>
                <w:i/>
              </w:rPr>
              <w:t>ч)</w:t>
            </w: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102-103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 xml:space="preserve">Модуль «Трилистник». Плоскостные композиции из этого модуля по своему замыслу. 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104-105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Объёмные цветы из модуля «Трилистник»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DB17E2" w:rsidRDefault="00E52688" w:rsidP="008B2C92">
            <w:pPr>
              <w:rPr>
                <w:sz w:val="24"/>
                <w:szCs w:val="24"/>
              </w:rPr>
            </w:pPr>
            <w:r w:rsidRPr="00DB17E2">
              <w:rPr>
                <w:sz w:val="24"/>
                <w:szCs w:val="24"/>
              </w:rPr>
              <w:t>цветы</w:t>
            </w: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106-107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Треугольный модуль оригами. Сказочные образы на основе формы «чаша»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108-109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 xml:space="preserve">Художественные образы объёмной формы  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FF2AB5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</w:t>
            </w:r>
          </w:p>
        </w:tc>
        <w:tc>
          <w:tcPr>
            <w:tcW w:w="3969" w:type="dxa"/>
          </w:tcPr>
          <w:p w:rsidR="00E52688" w:rsidRPr="00FF2AB5" w:rsidRDefault="00E52688" w:rsidP="008B2C92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FF2AB5">
              <w:rPr>
                <w:sz w:val="24"/>
                <w:szCs w:val="24"/>
              </w:rPr>
              <w:t>Сборка изделия из модулей на каркасе. Коллективная работа</w:t>
            </w:r>
          </w:p>
        </w:tc>
        <w:tc>
          <w:tcPr>
            <w:tcW w:w="1560" w:type="dxa"/>
            <w:gridSpan w:val="2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FF2AB5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E52688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5" w:type="dxa"/>
            <w:gridSpan w:val="4"/>
          </w:tcPr>
          <w:p w:rsidR="00E52688" w:rsidRPr="00CF7391" w:rsidRDefault="00E52688" w:rsidP="008B2C92">
            <w:pPr>
              <w:rPr>
                <w:b/>
                <w:i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CF7391">
              <w:rPr>
                <w:b/>
                <w:i/>
              </w:rPr>
              <w:t xml:space="preserve">11. </w:t>
            </w:r>
            <w:r>
              <w:rPr>
                <w:b/>
                <w:i/>
              </w:rPr>
              <w:t>Нестандартное рисование (16 ч)</w:t>
            </w:r>
          </w:p>
        </w:tc>
      </w:tr>
      <w:tr w:rsidR="00E52688" w:rsidRPr="00ED50AE" w:rsidTr="00151876">
        <w:trPr>
          <w:trHeight w:val="1137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112-113</w:t>
            </w:r>
          </w:p>
        </w:tc>
        <w:tc>
          <w:tcPr>
            <w:tcW w:w="3969" w:type="dxa"/>
          </w:tcPr>
          <w:tbl>
            <w:tblPr>
              <w:tblW w:w="1174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2"/>
              <w:gridCol w:w="3302"/>
              <w:gridCol w:w="1322"/>
              <w:gridCol w:w="3819"/>
            </w:tblGrid>
            <w:tr w:rsidR="00E52688" w:rsidRPr="00CF7391" w:rsidTr="008B2C92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E52688" w:rsidRPr="00CF7391" w:rsidRDefault="00E52688" w:rsidP="008B2C92">
                  <w:pPr>
                    <w:spacing w:line="360" w:lineRule="atLeast"/>
                    <w:ind w:firstLine="0"/>
                    <w:rPr>
                      <w:color w:val="111115"/>
                      <w:sz w:val="24"/>
                      <w:szCs w:val="24"/>
                    </w:rPr>
                  </w:pPr>
                  <w:r w:rsidRPr="00CF7391">
                    <w:rPr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Техника «Пуантилизм». Рисуем точками</w:t>
                  </w:r>
                  <w:r w:rsidRPr="00DB17E2">
                    <w:rPr>
                      <w:color w:val="111115"/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E52688" w:rsidRPr="00CF7391" w:rsidRDefault="00E52688" w:rsidP="008B2C92">
                  <w:pPr>
                    <w:spacing w:line="360" w:lineRule="atLeast"/>
                    <w:rPr>
                      <w:color w:val="111115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E52688" w:rsidRPr="00CF7391" w:rsidRDefault="00E52688" w:rsidP="008B2C92">
                  <w:pPr>
                    <w:spacing w:line="360" w:lineRule="atLeast"/>
                    <w:rPr>
                      <w:color w:val="111115"/>
                      <w:sz w:val="20"/>
                      <w:szCs w:val="20"/>
                    </w:rPr>
                  </w:pPr>
                  <w:r w:rsidRPr="00CF7391">
                    <w:rPr>
                      <w:color w:val="111115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E52688" w:rsidRPr="00CF7391" w:rsidRDefault="00E52688" w:rsidP="008B2C92">
                  <w:pPr>
                    <w:spacing w:line="360" w:lineRule="atLeast"/>
                    <w:rPr>
                      <w:color w:val="111115"/>
                      <w:sz w:val="20"/>
                      <w:szCs w:val="20"/>
                    </w:rPr>
                  </w:pPr>
                  <w:r w:rsidRPr="00CF7391">
                    <w:rPr>
                      <w:color w:val="111115"/>
                      <w:bdr w:val="none" w:sz="0" w:space="0" w:color="auto" w:frame="1"/>
                    </w:rPr>
                    <w:t>Знакомятся с техникой пуантилизма, выполняют работу в данной технике</w:t>
                  </w:r>
                </w:p>
              </w:tc>
            </w:tr>
            <w:tr w:rsidR="00E52688" w:rsidRPr="00CF7391" w:rsidTr="008B2C92">
              <w:trPr>
                <w:trHeight w:val="2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E52688" w:rsidRPr="00CF7391" w:rsidRDefault="00E52688" w:rsidP="008B2C92">
                  <w:pPr>
                    <w:spacing w:line="360" w:lineRule="atLeast"/>
                    <w:rPr>
                      <w:color w:val="111115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hideMark/>
                </w:tcPr>
                <w:p w:rsidR="00E52688" w:rsidRPr="00CF7391" w:rsidRDefault="00E52688" w:rsidP="008B2C92">
                  <w:pPr>
                    <w:spacing w:line="360" w:lineRule="atLeast"/>
                    <w:rPr>
                      <w:color w:val="111115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shd w:val="clear" w:color="auto" w:fill="FFFFFF"/>
                  <w:vAlign w:val="center"/>
                  <w:hideMark/>
                </w:tcPr>
                <w:p w:rsidR="00E52688" w:rsidRPr="00CF7391" w:rsidRDefault="00E52688" w:rsidP="008B2C9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0" w:type="dxa"/>
                  <w:shd w:val="clear" w:color="auto" w:fill="FFFFFF"/>
                  <w:vAlign w:val="center"/>
                  <w:hideMark/>
                </w:tcPr>
                <w:p w:rsidR="00E52688" w:rsidRPr="00CF7391" w:rsidRDefault="00E52688" w:rsidP="008B2C9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114-115</w:t>
            </w:r>
          </w:p>
        </w:tc>
        <w:tc>
          <w:tcPr>
            <w:tcW w:w="3969" w:type="dxa"/>
          </w:tcPr>
          <w:p w:rsidR="00E52688" w:rsidRPr="00CF7391" w:rsidRDefault="00E52688" w:rsidP="008B2C9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F7391">
              <w:rPr>
                <w:color w:val="111115"/>
                <w:sz w:val="24"/>
                <w:szCs w:val="24"/>
                <w:shd w:val="clear" w:color="auto" w:fill="FFFFFF"/>
              </w:rPr>
              <w:t>Тычкование</w:t>
            </w:r>
            <w:proofErr w:type="spellEnd"/>
            <w:r w:rsidRPr="00CF7391">
              <w:rPr>
                <w:color w:val="111115"/>
                <w:sz w:val="24"/>
                <w:szCs w:val="24"/>
                <w:shd w:val="clear" w:color="auto" w:fill="FFFFFF"/>
              </w:rPr>
              <w:t xml:space="preserve"> ватными палочками.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b/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116-117</w:t>
            </w:r>
          </w:p>
        </w:tc>
        <w:tc>
          <w:tcPr>
            <w:tcW w:w="3969" w:type="dxa"/>
          </w:tcPr>
          <w:p w:rsidR="00E52688" w:rsidRPr="00CF7391" w:rsidRDefault="00E52688" w:rsidP="008B2C92">
            <w:pPr>
              <w:ind w:firstLine="0"/>
              <w:jc w:val="left"/>
              <w:rPr>
                <w:sz w:val="24"/>
                <w:szCs w:val="24"/>
              </w:rPr>
            </w:pPr>
            <w:r w:rsidRPr="00CF7391">
              <w:rPr>
                <w:color w:val="111115"/>
                <w:sz w:val="24"/>
                <w:szCs w:val="24"/>
                <w:shd w:val="clear" w:color="auto" w:fill="FFFFFF"/>
              </w:rPr>
              <w:t>Монотипия.</w:t>
            </w:r>
          </w:p>
        </w:tc>
        <w:tc>
          <w:tcPr>
            <w:tcW w:w="1560" w:type="dxa"/>
            <w:gridSpan w:val="2"/>
          </w:tcPr>
          <w:p w:rsidR="00E52688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118-119</w:t>
            </w:r>
          </w:p>
        </w:tc>
        <w:tc>
          <w:tcPr>
            <w:tcW w:w="3969" w:type="dxa"/>
          </w:tcPr>
          <w:p w:rsidR="00E52688" w:rsidRPr="00CF7391" w:rsidRDefault="00E52688" w:rsidP="008B2C9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F7391">
              <w:rPr>
                <w:color w:val="111115"/>
                <w:sz w:val="24"/>
                <w:szCs w:val="24"/>
                <w:shd w:val="clear" w:color="auto" w:fill="FFFFFF"/>
              </w:rPr>
              <w:t>Набрызг</w:t>
            </w:r>
            <w:proofErr w:type="spellEnd"/>
            <w:r w:rsidRPr="00CF7391">
              <w:rPr>
                <w:color w:val="111115"/>
                <w:sz w:val="24"/>
                <w:szCs w:val="24"/>
                <w:shd w:val="clear" w:color="auto" w:fill="FFFFFF"/>
              </w:rPr>
              <w:t xml:space="preserve"> с трафаретом. Листик, засушенные листья</w:t>
            </w:r>
          </w:p>
        </w:tc>
        <w:tc>
          <w:tcPr>
            <w:tcW w:w="1560" w:type="dxa"/>
            <w:gridSpan w:val="2"/>
          </w:tcPr>
          <w:p w:rsidR="00E52688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120-121</w:t>
            </w:r>
          </w:p>
        </w:tc>
        <w:tc>
          <w:tcPr>
            <w:tcW w:w="3969" w:type="dxa"/>
          </w:tcPr>
          <w:p w:rsidR="00E52688" w:rsidRPr="00CF7391" w:rsidRDefault="00E52688" w:rsidP="008B2C92">
            <w:pPr>
              <w:ind w:firstLine="0"/>
              <w:jc w:val="left"/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CF7391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 свечкой</w:t>
            </w:r>
          </w:p>
        </w:tc>
        <w:tc>
          <w:tcPr>
            <w:tcW w:w="1560" w:type="dxa"/>
            <w:gridSpan w:val="2"/>
          </w:tcPr>
          <w:p w:rsidR="00E52688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122-123</w:t>
            </w:r>
          </w:p>
        </w:tc>
        <w:tc>
          <w:tcPr>
            <w:tcW w:w="3969" w:type="dxa"/>
          </w:tcPr>
          <w:p w:rsidR="00E52688" w:rsidRPr="00CF7391" w:rsidRDefault="00E52688" w:rsidP="008B2C92">
            <w:pPr>
              <w:ind w:firstLine="0"/>
              <w:jc w:val="left"/>
              <w:rPr>
                <w:color w:val="111115"/>
                <w:sz w:val="24"/>
                <w:szCs w:val="24"/>
                <w:shd w:val="clear" w:color="auto" w:fill="FFFFFF"/>
              </w:rPr>
            </w:pPr>
            <w:r w:rsidRPr="00CF7391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Рисование на мятой бумаге</w:t>
            </w:r>
          </w:p>
        </w:tc>
        <w:tc>
          <w:tcPr>
            <w:tcW w:w="1560" w:type="dxa"/>
            <w:gridSpan w:val="2"/>
          </w:tcPr>
          <w:p w:rsidR="00E52688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124-125</w:t>
            </w:r>
          </w:p>
        </w:tc>
        <w:tc>
          <w:tcPr>
            <w:tcW w:w="3969" w:type="dxa"/>
          </w:tcPr>
          <w:p w:rsidR="00E52688" w:rsidRPr="00CF7391" w:rsidRDefault="00E52688" w:rsidP="008B2C92">
            <w:pPr>
              <w:ind w:firstLine="0"/>
              <w:jc w:val="left"/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7391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Рисуем животных и птиц</w:t>
            </w:r>
          </w:p>
        </w:tc>
        <w:tc>
          <w:tcPr>
            <w:tcW w:w="1560" w:type="dxa"/>
            <w:gridSpan w:val="2"/>
          </w:tcPr>
          <w:p w:rsidR="00E52688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Заяц, воробей</w:t>
            </w: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3969" w:type="dxa"/>
          </w:tcPr>
          <w:p w:rsidR="00E52688" w:rsidRPr="00CF7391" w:rsidRDefault="00E52688" w:rsidP="008B2C92">
            <w:pPr>
              <w:ind w:firstLine="0"/>
              <w:jc w:val="left"/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F7391">
              <w:rPr>
                <w:color w:val="111115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Рисуем цветы</w:t>
            </w:r>
          </w:p>
        </w:tc>
        <w:tc>
          <w:tcPr>
            <w:tcW w:w="1560" w:type="dxa"/>
            <w:gridSpan w:val="2"/>
          </w:tcPr>
          <w:p w:rsidR="00E52688" w:rsidRDefault="00E52688" w:rsidP="008B2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</w:t>
            </w:r>
          </w:p>
        </w:tc>
      </w:tr>
      <w:tr w:rsidR="00E52688" w:rsidRPr="00ED50AE" w:rsidTr="00E52688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3"/>
          </w:tcPr>
          <w:p w:rsidR="00E52688" w:rsidRPr="00E52688" w:rsidRDefault="00E52688" w:rsidP="008B2C92">
            <w:pPr>
              <w:ind w:left="1152"/>
              <w:rPr>
                <w:b/>
                <w:i/>
              </w:rPr>
            </w:pPr>
            <w:r w:rsidRPr="00E52688">
              <w:rPr>
                <w:b/>
                <w:i/>
              </w:rPr>
              <w:t>12. Итоговое занятие -1 (ч)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b/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1384" w:type="dxa"/>
            <w:gridSpan w:val="2"/>
          </w:tcPr>
          <w:p w:rsidR="00E52688" w:rsidRPr="00ED50AE" w:rsidRDefault="00E52688" w:rsidP="00E526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969" w:type="dxa"/>
          </w:tcPr>
          <w:p w:rsidR="00E52688" w:rsidRPr="00ED50AE" w:rsidRDefault="00E52688" w:rsidP="008B2C92">
            <w:pPr>
              <w:ind w:firstLine="0"/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Оформление выставки</w:t>
            </w:r>
          </w:p>
        </w:tc>
        <w:tc>
          <w:tcPr>
            <w:tcW w:w="1560" w:type="dxa"/>
            <w:gridSpan w:val="2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  <w:r w:rsidRPr="00ED50AE">
              <w:rPr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E52688" w:rsidRPr="00ED50AE" w:rsidRDefault="00E52688" w:rsidP="008B2C92">
            <w:pPr>
              <w:rPr>
                <w:sz w:val="24"/>
                <w:szCs w:val="24"/>
              </w:rPr>
            </w:pPr>
          </w:p>
        </w:tc>
      </w:tr>
      <w:tr w:rsidR="00E52688" w:rsidRPr="00ED50AE" w:rsidTr="008B2C92">
        <w:trPr>
          <w:trHeight w:val="561"/>
        </w:trPr>
        <w:tc>
          <w:tcPr>
            <w:tcW w:w="9809" w:type="dxa"/>
            <w:gridSpan w:val="6"/>
          </w:tcPr>
          <w:p w:rsidR="00E52688" w:rsidRPr="00E52688" w:rsidRDefault="00E52688" w:rsidP="008B2C92">
            <w:pPr>
              <w:rPr>
                <w:b/>
                <w:i/>
              </w:rPr>
            </w:pPr>
            <w:r w:rsidRPr="00E52688">
              <w:rPr>
                <w:b/>
                <w:i/>
              </w:rPr>
              <w:t xml:space="preserve">                                            13. Всего -128(ч)</w:t>
            </w:r>
          </w:p>
        </w:tc>
      </w:tr>
    </w:tbl>
    <w:p w:rsidR="00E52688" w:rsidRDefault="00E52688" w:rsidP="00E52688">
      <w:pPr>
        <w:rPr>
          <w:sz w:val="24"/>
          <w:szCs w:val="24"/>
        </w:rPr>
      </w:pPr>
    </w:p>
    <w:p w:rsidR="00A80607" w:rsidRPr="0016726B" w:rsidRDefault="00A80607" w:rsidP="00A80607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  <w:r>
        <w:rPr>
          <w:sz w:val="24"/>
          <w:szCs w:val="24"/>
        </w:rPr>
        <w:t xml:space="preserve">                             </w:t>
      </w:r>
      <w:r w:rsidR="000D6C3E" w:rsidRPr="0016726B">
        <w:t xml:space="preserve"> </w:t>
      </w:r>
      <w:r w:rsidRPr="0016726B">
        <w:rPr>
          <w:rFonts w:ascii="TimesNewRomanPS-BoldMT" w:hAnsi="TimesNewRomanPS-BoldMT" w:cs="TimesNewRomanPS-BoldMT"/>
          <w:b/>
          <w:bCs/>
        </w:rPr>
        <w:t>План воспитательной работы</w:t>
      </w:r>
    </w:p>
    <w:p w:rsidR="00A80607" w:rsidRPr="00AA5B50" w:rsidRDefault="00A80607" w:rsidP="00A8060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669"/>
        <w:gridCol w:w="3261"/>
        <w:gridCol w:w="1134"/>
        <w:gridCol w:w="2198"/>
      </w:tblGrid>
      <w:tr w:rsidR="00CD16BF" w:rsidRPr="00AA5B50" w:rsidTr="001672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07" w:rsidRPr="00AA5B50" w:rsidRDefault="00A80607" w:rsidP="00A806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AA5B50"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.п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7" w:rsidRPr="00AA5B50" w:rsidRDefault="00A80607" w:rsidP="00A806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Наименование</w:t>
            </w:r>
          </w:p>
          <w:p w:rsidR="00A80607" w:rsidRPr="00AA5B50" w:rsidRDefault="00A80607" w:rsidP="00A806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07" w:rsidRPr="00AA5B50" w:rsidRDefault="00A80607" w:rsidP="00A806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</w:t>
            </w: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07" w:rsidRPr="00AA5B50" w:rsidRDefault="00A80607" w:rsidP="00A806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Сроки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7" w:rsidRPr="00AA5B50" w:rsidRDefault="00A80607" w:rsidP="00A806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Место</w:t>
            </w:r>
          </w:p>
          <w:p w:rsidR="00A80607" w:rsidRPr="00AA5B50" w:rsidRDefault="00A80607" w:rsidP="00A806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проведения</w:t>
            </w:r>
          </w:p>
        </w:tc>
      </w:tr>
      <w:tr w:rsidR="00CD16BF" w:rsidRPr="00AA5B50" w:rsidTr="001672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07" w:rsidRPr="00AA5B50" w:rsidRDefault="00A80607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6BF" w:rsidRPr="002C08A3" w:rsidRDefault="00CD16BF" w:rsidP="00CD16BF">
            <w:pPr>
              <w:pStyle w:val="a6"/>
            </w:pPr>
            <w:r>
              <w:t>«Осенняя фантазия» конкурс поделок</w:t>
            </w:r>
          </w:p>
          <w:p w:rsidR="00A80607" w:rsidRPr="00AA5B50" w:rsidRDefault="00A80607" w:rsidP="00A80607">
            <w:pPr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606" w:rsidRDefault="00ED3606" w:rsidP="00ED3606">
            <w:pPr>
              <w:pStyle w:val="a8"/>
              <w:spacing w:before="0" w:beforeAutospacing="0" w:after="0" w:afterAutospacing="0" w:line="294" w:lineRule="atLeast"/>
            </w:pPr>
            <w:r>
              <w:t>Накопить опыт эстетического отношения к миру, фор</w:t>
            </w:r>
            <w:r w:rsidR="00CA6AD7">
              <w:t>мировать</w:t>
            </w:r>
            <w:r>
              <w:t xml:space="preserve"> эк</w:t>
            </w:r>
            <w:r w:rsidR="00CA6AD7">
              <w:t>ологической культуры, воспитать  духовно богатую личность</w:t>
            </w:r>
            <w:r>
              <w:t>.</w:t>
            </w:r>
          </w:p>
          <w:p w:rsidR="00A80607" w:rsidRPr="00AA5B50" w:rsidRDefault="00A80607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07" w:rsidRPr="0016726B" w:rsidRDefault="00CD16BF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16726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октябрь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7" w:rsidRPr="0016726B" w:rsidRDefault="00CD16BF" w:rsidP="001672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МБОУ </w:t>
            </w:r>
            <w:r w:rsidR="0016726B"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«</w:t>
            </w: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Полевошептаховская СОШ»</w:t>
            </w:r>
          </w:p>
        </w:tc>
      </w:tr>
      <w:tr w:rsidR="00CD16BF" w:rsidRPr="00AA5B50" w:rsidTr="001672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07" w:rsidRPr="00AA5B50" w:rsidRDefault="00CD16BF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  <w:r w:rsidR="00A80607" w:rsidRPr="00AA5B5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07" w:rsidRPr="00AA5B50" w:rsidRDefault="00CD16BF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Для самых любимых. День матери. Открытка для мам.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07" w:rsidRPr="00ED3606" w:rsidRDefault="00ED3606" w:rsidP="00CA6A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ED3606">
              <w:rPr>
                <w:color w:val="000000"/>
                <w:sz w:val="22"/>
                <w:szCs w:val="22"/>
                <w:shd w:val="clear" w:color="auto" w:fill="FFFFFF"/>
              </w:rPr>
              <w:t>Воспитывать любовь, чувства благодарности и уважительное отношение к мамам.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607" w:rsidRPr="00AA5B50" w:rsidRDefault="00CD16BF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607" w:rsidRPr="0016726B" w:rsidRDefault="0016726B" w:rsidP="001672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МБОУ «Полевошептаховская СОШ»</w:t>
            </w:r>
          </w:p>
        </w:tc>
      </w:tr>
      <w:tr w:rsidR="0016726B" w:rsidRPr="00AA5B50" w:rsidTr="001672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Pr="00AA5B50" w:rsidRDefault="0016726B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Птицы - наши друзья. Изготовление кормушек для птиц.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Pr="00ED3606" w:rsidRDefault="0016726B" w:rsidP="00CA6A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Вызвать сочувствие к голодаю</w:t>
            </w:r>
            <w:r w:rsidRPr="00ED3606">
              <w:rPr>
                <w:color w:val="000000"/>
                <w:sz w:val="22"/>
                <w:szCs w:val="22"/>
                <w:shd w:val="clear" w:color="auto" w:fill="FFFFFF"/>
              </w:rPr>
              <w:t>щим и замерзающим зимой птицам, учить проявлять заботу к ним.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6B" w:rsidRPr="0016726B" w:rsidRDefault="0016726B" w:rsidP="004A64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МБОУ «Полевошептаховская СОШ»</w:t>
            </w:r>
          </w:p>
        </w:tc>
      </w:tr>
      <w:tr w:rsidR="0016726B" w:rsidRPr="00AA5B50" w:rsidTr="001672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44</w:t>
            </w:r>
          </w:p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« В гостях у сказки». Изготовление пальчиковых кукол для </w:t>
            </w:r>
          </w:p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сказки « Репка».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Pr="0016726B" w:rsidRDefault="0016726B" w:rsidP="0016726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16726B">
              <w:rPr>
                <w:sz w:val="24"/>
                <w:szCs w:val="24"/>
                <w:shd w:val="clear" w:color="auto" w:fill="FFFFFF"/>
              </w:rPr>
              <w:t>оспитать чувство ответственности за свои поступки, готовность прийти на помощь ближнему; формировать дружеские отношения внутри коллектива.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6B" w:rsidRPr="0016726B" w:rsidRDefault="0016726B" w:rsidP="004A64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МБОУ «Полевошептаховская СОШ»</w:t>
            </w:r>
          </w:p>
        </w:tc>
      </w:tr>
      <w:tr w:rsidR="0016726B" w:rsidRPr="00AA5B50" w:rsidTr="001672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pStyle w:val="a6"/>
              <w:rPr>
                <w:rFonts w:ascii="TimesNewRomanPSMT" w:hAnsi="TimesNewRomanPSMT" w:cs="TimesNewRomanPSMT"/>
              </w:rPr>
            </w:pPr>
            <w:r>
              <w:t>«День защитника О</w:t>
            </w:r>
            <w:r w:rsidRPr="002C08A3">
              <w:t>течества».</w:t>
            </w:r>
            <w:r>
              <w:t xml:space="preserve"> Конкурс рисунков.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Pr="00CA6AD7" w:rsidRDefault="0016726B" w:rsidP="00CA6AD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390" w:line="360" w:lineRule="atLeast"/>
              <w:ind w:left="-150" w:right="-30"/>
              <w:jc w:val="left"/>
              <w:rPr>
                <w:sz w:val="22"/>
                <w:szCs w:val="22"/>
              </w:rPr>
            </w:pPr>
            <w:r w:rsidRPr="00CA6AD7">
              <w:rPr>
                <w:sz w:val="22"/>
                <w:szCs w:val="22"/>
              </w:rPr>
              <w:t> Воспитывать патриотические чувства и создавать условия для проявления положительных эмоций.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6B" w:rsidRPr="0016726B" w:rsidRDefault="0016726B" w:rsidP="004A64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МБОУ «Полевошептаховская СОШ»</w:t>
            </w:r>
          </w:p>
        </w:tc>
      </w:tr>
      <w:tr w:rsidR="0016726B" w:rsidRPr="00AA5B50" w:rsidTr="001672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pStyle w:val="a6"/>
            </w:pPr>
            <w:r>
              <w:lastRenderedPageBreak/>
              <w:t>Праздник «</w:t>
            </w:r>
            <w:r w:rsidRPr="002C08A3">
              <w:t xml:space="preserve">Моя мама </w:t>
            </w:r>
            <w:r w:rsidRPr="002C08A3">
              <w:lastRenderedPageBreak/>
              <w:t>лучшая на свете</w:t>
            </w:r>
            <w:r>
              <w:t xml:space="preserve">». Выставка поделок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Pr="00CA6AD7" w:rsidRDefault="0016726B" w:rsidP="00CA6A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A6AD7">
              <w:rPr>
                <w:sz w:val="22"/>
                <w:szCs w:val="22"/>
              </w:rPr>
              <w:lastRenderedPageBreak/>
              <w:t xml:space="preserve">Воспитывать уважение и </w:t>
            </w:r>
            <w:r w:rsidRPr="00CA6AD7">
              <w:rPr>
                <w:sz w:val="22"/>
                <w:szCs w:val="22"/>
              </w:rPr>
              <w:lastRenderedPageBreak/>
              <w:t>заботливое  отношение к матери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6B" w:rsidRPr="0016726B" w:rsidRDefault="0016726B" w:rsidP="004A64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МБОУ </w:t>
            </w: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lastRenderedPageBreak/>
              <w:t>«Полевошептаховская СОШ»</w:t>
            </w:r>
          </w:p>
        </w:tc>
      </w:tr>
      <w:tr w:rsidR="0016726B" w:rsidRPr="00AA5B50" w:rsidTr="001672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lastRenderedPageBreak/>
              <w:t>7</w:t>
            </w:r>
          </w:p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77</w:t>
            </w:r>
          </w:p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pStyle w:val="a6"/>
            </w:pPr>
            <w:r>
              <w:t xml:space="preserve">Беседа на экологическую тему </w:t>
            </w:r>
          </w:p>
          <w:p w:rsidR="0016726B" w:rsidRDefault="0016726B" w:rsidP="00CD16BF">
            <w:pPr>
              <w:pStyle w:val="a6"/>
            </w:pPr>
            <w:r>
              <w:t>« Природа просит защиты»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Pr="00CA6AD7" w:rsidRDefault="0016726B" w:rsidP="00CA6A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A6AD7">
              <w:rPr>
                <w:sz w:val="22"/>
                <w:szCs w:val="22"/>
                <w:shd w:val="clear" w:color="auto" w:fill="FFFFFF"/>
              </w:rPr>
              <w:t>Воспитывать доброту, бережное отношение к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6B" w:rsidRPr="0016726B" w:rsidRDefault="0016726B" w:rsidP="004A64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МБОУ «Полевошептаховская СОШ»</w:t>
            </w:r>
          </w:p>
        </w:tc>
      </w:tr>
      <w:tr w:rsidR="0016726B" w:rsidRPr="00AA5B50" w:rsidTr="0016726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</w:t>
            </w:r>
          </w:p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Pr="002C08A3" w:rsidRDefault="0016726B" w:rsidP="00151876">
            <w:pPr>
              <w:pStyle w:val="a6"/>
            </w:pPr>
            <w:r>
              <w:t>«</w:t>
            </w:r>
            <w:r w:rsidRPr="002C08A3">
              <w:t>День Победы – великий праздник»</w:t>
            </w:r>
            <w:r>
              <w:t>. Подарок ветерану</w:t>
            </w:r>
          </w:p>
          <w:p w:rsidR="0016726B" w:rsidRDefault="0016726B" w:rsidP="00CD16BF">
            <w:pPr>
              <w:pStyle w:val="a6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Pr="00ED3606" w:rsidRDefault="0016726B" w:rsidP="00CA6AD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ED3606">
              <w:rPr>
                <w:color w:val="000000"/>
                <w:sz w:val="22"/>
                <w:szCs w:val="22"/>
                <w:shd w:val="clear" w:color="auto" w:fill="FFFFFF"/>
              </w:rPr>
              <w:t>оспитывать чувство патриотизма, уважение к ветеранам;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D3606">
              <w:rPr>
                <w:color w:val="000000"/>
                <w:sz w:val="22"/>
                <w:szCs w:val="22"/>
                <w:shd w:val="clear" w:color="auto" w:fill="FFFFFF"/>
              </w:rPr>
              <w:t>способствовать развитию творческих способностей детей,</w:t>
            </w:r>
            <w:r w:rsidRPr="00ED3606">
              <w:rPr>
                <w:color w:val="000000"/>
                <w:sz w:val="22"/>
                <w:szCs w:val="22"/>
              </w:rPr>
              <w:br/>
            </w:r>
            <w:r w:rsidRPr="00ED3606">
              <w:rPr>
                <w:color w:val="000000"/>
                <w:sz w:val="22"/>
                <w:szCs w:val="22"/>
                <w:shd w:val="clear" w:color="auto" w:fill="FFFFFF"/>
              </w:rPr>
              <w:t>воспитать аккуратность, терпеливость в достижении результата, художественный вкус, умение видеть красоту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726B" w:rsidRDefault="0016726B" w:rsidP="00CD16B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26B" w:rsidRPr="0016726B" w:rsidRDefault="0016726B" w:rsidP="004A646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6726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МБОУ «Полевошептаховская СОШ»</w:t>
            </w:r>
          </w:p>
        </w:tc>
      </w:tr>
    </w:tbl>
    <w:p w:rsidR="000D6C3E" w:rsidRDefault="000D6C3E" w:rsidP="00E52688">
      <w:pPr>
        <w:rPr>
          <w:sz w:val="24"/>
          <w:szCs w:val="24"/>
        </w:rPr>
      </w:pPr>
    </w:p>
    <w:p w:rsidR="006D47BA" w:rsidRPr="00FD6A9D" w:rsidRDefault="006D47BA" w:rsidP="006D47BA">
      <w:pPr>
        <w:spacing w:line="240" w:lineRule="auto"/>
        <w:ind w:firstLine="0"/>
        <w:jc w:val="left"/>
        <w:rPr>
          <w:b/>
          <w:u w:val="single"/>
        </w:rPr>
      </w:pPr>
      <w:r w:rsidRPr="00FD6A9D">
        <w:rPr>
          <w:b/>
          <w:u w:val="single"/>
        </w:rPr>
        <w:t>Материально – техническое обеспечение программ</w:t>
      </w:r>
      <w:r>
        <w:rPr>
          <w:b/>
          <w:u w:val="single"/>
        </w:rPr>
        <w:t>ы</w:t>
      </w:r>
    </w:p>
    <w:p w:rsidR="006D47BA" w:rsidRPr="00FD6A9D" w:rsidRDefault="006D47BA" w:rsidP="006D47BA">
      <w:pPr>
        <w:spacing w:line="240" w:lineRule="auto"/>
        <w:ind w:firstLine="0"/>
        <w:jc w:val="left"/>
        <w:rPr>
          <w:b/>
        </w:rPr>
      </w:pPr>
      <w:r w:rsidRPr="00FD6A9D">
        <w:rPr>
          <w:b/>
        </w:rPr>
        <w:t>Оборудование:</w:t>
      </w:r>
    </w:p>
    <w:p w:rsidR="006D47BA" w:rsidRPr="00FD6A9D" w:rsidRDefault="006D47BA" w:rsidP="006D47BA">
      <w:pPr>
        <w:spacing w:line="240" w:lineRule="auto"/>
        <w:ind w:firstLine="0"/>
        <w:jc w:val="left"/>
      </w:pPr>
      <w:r w:rsidRPr="00FD6A9D">
        <w:t>- учебные столы;</w:t>
      </w:r>
    </w:p>
    <w:p w:rsidR="006D47BA" w:rsidRPr="00FD6A9D" w:rsidRDefault="006D47BA" w:rsidP="006D47BA">
      <w:pPr>
        <w:spacing w:line="240" w:lineRule="auto"/>
        <w:ind w:firstLine="0"/>
        <w:jc w:val="left"/>
      </w:pPr>
      <w:r w:rsidRPr="00FD6A9D">
        <w:t>-доска (с возможностью магнитного крепления);</w:t>
      </w:r>
    </w:p>
    <w:p w:rsidR="006D47BA" w:rsidRPr="00FD6A9D" w:rsidRDefault="006D47BA" w:rsidP="006D47BA">
      <w:pPr>
        <w:spacing w:line="240" w:lineRule="auto"/>
        <w:ind w:firstLine="0"/>
        <w:jc w:val="left"/>
        <w:rPr>
          <w:b/>
        </w:rPr>
      </w:pPr>
      <w:r w:rsidRPr="00FD6A9D">
        <w:rPr>
          <w:b/>
        </w:rPr>
        <w:t>Технические средства обучения:</w:t>
      </w:r>
    </w:p>
    <w:p w:rsidR="006D47BA" w:rsidRPr="00FD6A9D" w:rsidRDefault="006D47BA" w:rsidP="006D47BA">
      <w:pPr>
        <w:spacing w:line="240" w:lineRule="auto"/>
        <w:ind w:firstLine="0"/>
        <w:jc w:val="left"/>
      </w:pPr>
      <w:r w:rsidRPr="00FD6A9D">
        <w:t>- компьютер;</w:t>
      </w:r>
    </w:p>
    <w:p w:rsidR="006D47BA" w:rsidRPr="00522C12" w:rsidRDefault="006D47BA" w:rsidP="006D47BA">
      <w:pPr>
        <w:rPr>
          <w:b/>
        </w:rPr>
      </w:pPr>
      <w:r w:rsidRPr="00FD6A9D">
        <w:t xml:space="preserve">-экран;                                                                                                        </w:t>
      </w:r>
      <w:r w:rsidRPr="00522C12">
        <w:rPr>
          <w:b/>
        </w:rPr>
        <w:t>Материалы:</w:t>
      </w:r>
    </w:p>
    <w:p w:rsidR="006D47BA" w:rsidRPr="009414EA" w:rsidRDefault="006D47BA" w:rsidP="006D47BA">
      <w:r w:rsidRPr="009414EA">
        <w:t xml:space="preserve">- бумага </w:t>
      </w:r>
      <w:proofErr w:type="gramStart"/>
      <w:r w:rsidRPr="009414EA">
        <w:t>цветная ,</w:t>
      </w:r>
      <w:proofErr w:type="gramEnd"/>
      <w:r w:rsidRPr="009414EA">
        <w:t xml:space="preserve"> бархатная, писчая, альбомная, гофрированная, открытки, фантики, картон цветной;</w:t>
      </w:r>
    </w:p>
    <w:p w:rsidR="006D47BA" w:rsidRPr="009414EA" w:rsidRDefault="006D47BA" w:rsidP="006D47BA">
      <w:r w:rsidRPr="009414EA">
        <w:t>-нитки: катушечные, мулине, ирис, тесьма, цветные ленты, шерстяная пряжа.</w:t>
      </w:r>
    </w:p>
    <w:p w:rsidR="006D47BA" w:rsidRPr="009414EA" w:rsidRDefault="006D47BA" w:rsidP="006D47BA">
      <w:r w:rsidRPr="009414EA">
        <w:t>- проволока;</w:t>
      </w:r>
    </w:p>
    <w:p w:rsidR="006D47BA" w:rsidRPr="009414EA" w:rsidRDefault="006D47BA" w:rsidP="006D47BA">
      <w:r w:rsidRPr="009414EA">
        <w:t>- ткани, различные по цвету, фактуре, видам;</w:t>
      </w:r>
    </w:p>
    <w:p w:rsidR="006D47BA" w:rsidRPr="009414EA" w:rsidRDefault="006D47BA" w:rsidP="006D47BA">
      <w:r w:rsidRPr="009414EA">
        <w:t>- бисер</w:t>
      </w:r>
    </w:p>
    <w:p w:rsidR="006D47BA" w:rsidRPr="009414EA" w:rsidRDefault="006D47BA" w:rsidP="006D47BA">
      <w:r w:rsidRPr="009414EA">
        <w:t xml:space="preserve">- природный материал, « бросовый материал  ( пробки, бутылки пластиковые, коробки и  т.  </w:t>
      </w:r>
      <w:proofErr w:type="gramStart"/>
      <w:r w:rsidRPr="009414EA">
        <w:t>д .</w:t>
      </w:r>
      <w:proofErr w:type="gramEnd"/>
      <w:r w:rsidRPr="009414EA">
        <w:t xml:space="preserve"> )</w:t>
      </w:r>
    </w:p>
    <w:p w:rsidR="006D47BA" w:rsidRPr="009414EA" w:rsidRDefault="006D47BA" w:rsidP="006D47BA">
      <w:r w:rsidRPr="009414EA">
        <w:t>- солёное тесто, пластилин;</w:t>
      </w:r>
    </w:p>
    <w:p w:rsidR="006D47BA" w:rsidRPr="009414EA" w:rsidRDefault="006D47BA" w:rsidP="006D47BA">
      <w:r w:rsidRPr="009414EA">
        <w:t>- клей ПВА, момент;</w:t>
      </w:r>
    </w:p>
    <w:p w:rsidR="006D47BA" w:rsidRDefault="006D47BA" w:rsidP="00E52688">
      <w:r w:rsidRPr="009414EA">
        <w:t>- ракушки</w:t>
      </w:r>
      <w:r w:rsidRPr="00FD6A9D">
        <w:t xml:space="preserve"> </w:t>
      </w:r>
    </w:p>
    <w:p w:rsidR="0016726B" w:rsidRDefault="0016726B" w:rsidP="00E52688"/>
    <w:p w:rsidR="0016726B" w:rsidRDefault="0016726B" w:rsidP="00E52688"/>
    <w:p w:rsidR="008B2C92" w:rsidRPr="00FD6A9D" w:rsidRDefault="008B2C92" w:rsidP="00E52688"/>
    <w:p w:rsidR="006D47BA" w:rsidRPr="00FD6A9D" w:rsidRDefault="006D47BA" w:rsidP="006D47BA">
      <w:pPr>
        <w:spacing w:line="240" w:lineRule="auto"/>
        <w:jc w:val="left"/>
        <w:rPr>
          <w:b/>
        </w:rPr>
      </w:pPr>
      <w:r w:rsidRPr="00FD6A9D">
        <w:rPr>
          <w:b/>
        </w:rPr>
        <w:lastRenderedPageBreak/>
        <w:t>Список литературы:</w:t>
      </w:r>
    </w:p>
    <w:p w:rsidR="006D47BA" w:rsidRPr="00FD6A9D" w:rsidRDefault="006D47BA" w:rsidP="006D47BA">
      <w:pPr>
        <w:pStyle w:val="a3"/>
        <w:spacing w:line="240" w:lineRule="auto"/>
        <w:ind w:left="0" w:firstLine="0"/>
        <w:jc w:val="left"/>
      </w:pPr>
      <w:r w:rsidRPr="00FD6A9D">
        <w:t xml:space="preserve">      Астраханцева, С. В. Методические основы преподавания декоративно – прикладного творчества: </w:t>
      </w:r>
      <w:proofErr w:type="spellStart"/>
      <w:r w:rsidRPr="00FD6A9D">
        <w:t>учебно</w:t>
      </w:r>
      <w:proofErr w:type="spellEnd"/>
      <w:r w:rsidRPr="00FD6A9D">
        <w:t xml:space="preserve"> –</w:t>
      </w:r>
    </w:p>
    <w:p w:rsidR="006D47BA" w:rsidRPr="00FD6A9D" w:rsidRDefault="006D47BA" w:rsidP="006D47BA">
      <w:pPr>
        <w:pStyle w:val="a3"/>
        <w:spacing w:line="240" w:lineRule="auto"/>
        <w:ind w:left="0" w:firstLine="0"/>
        <w:jc w:val="left"/>
      </w:pPr>
      <w:r w:rsidRPr="00FD6A9D">
        <w:t xml:space="preserve">      методическое   пособие/С. В. Астраханцева, В. Ю. Рукавица, А. В. </w:t>
      </w:r>
      <w:proofErr w:type="spellStart"/>
      <w:r w:rsidRPr="00FD6A9D">
        <w:t>Шушпанова</w:t>
      </w:r>
      <w:proofErr w:type="spellEnd"/>
      <w:r w:rsidRPr="00FD6A9D">
        <w:t xml:space="preserve">; Под науч. ред. С. В. Астраханцевой. –    </w:t>
      </w:r>
    </w:p>
    <w:p w:rsidR="006D47BA" w:rsidRPr="00FD6A9D" w:rsidRDefault="006D47BA" w:rsidP="006D47BA">
      <w:pPr>
        <w:pStyle w:val="a3"/>
        <w:spacing w:line="240" w:lineRule="auto"/>
        <w:ind w:left="0" w:firstLine="0"/>
        <w:jc w:val="left"/>
      </w:pPr>
      <w:r w:rsidRPr="00FD6A9D">
        <w:t xml:space="preserve">      Ростов р/Д: Феникс, 2009. – 347 с.: ил. – (Высшее образование).</w:t>
      </w:r>
    </w:p>
    <w:p w:rsidR="006D47BA" w:rsidRPr="00FD6A9D" w:rsidRDefault="006D47BA" w:rsidP="006D47BA">
      <w:pPr>
        <w:pStyle w:val="a3"/>
        <w:spacing w:line="240" w:lineRule="auto"/>
        <w:ind w:left="360" w:firstLine="0"/>
        <w:jc w:val="left"/>
      </w:pPr>
      <w:r w:rsidRPr="00FD6A9D">
        <w:t xml:space="preserve"> </w:t>
      </w:r>
      <w:proofErr w:type="spellStart"/>
      <w:r w:rsidRPr="00FD6A9D">
        <w:t>Молотобарова</w:t>
      </w:r>
      <w:proofErr w:type="spellEnd"/>
      <w:r w:rsidRPr="00FD6A9D">
        <w:t xml:space="preserve">, О. С. Кружок изготовления игрушек – сувениров: Пособие для руководителей кружков </w:t>
      </w:r>
      <w:proofErr w:type="spellStart"/>
      <w:r w:rsidRPr="00FD6A9D">
        <w:t>общеобразоват</w:t>
      </w:r>
      <w:proofErr w:type="spellEnd"/>
      <w:r w:rsidRPr="00FD6A9D">
        <w:t xml:space="preserve">. </w:t>
      </w:r>
      <w:proofErr w:type="spellStart"/>
      <w:r w:rsidRPr="00FD6A9D">
        <w:t>шк</w:t>
      </w:r>
      <w:proofErr w:type="spellEnd"/>
      <w:r w:rsidRPr="00FD6A9D">
        <w:t xml:space="preserve">. и </w:t>
      </w:r>
      <w:proofErr w:type="spellStart"/>
      <w:r w:rsidRPr="00FD6A9D">
        <w:t>внешк</w:t>
      </w:r>
      <w:proofErr w:type="spellEnd"/>
      <w:r w:rsidRPr="00FD6A9D">
        <w:t xml:space="preserve">. </w:t>
      </w:r>
      <w:proofErr w:type="spellStart"/>
      <w:r w:rsidRPr="00FD6A9D">
        <w:t>учереждений</w:t>
      </w:r>
      <w:proofErr w:type="spellEnd"/>
      <w:r w:rsidRPr="00FD6A9D">
        <w:t xml:space="preserve">. – 2-е изд., </w:t>
      </w:r>
      <w:proofErr w:type="spellStart"/>
      <w:r w:rsidRPr="00FD6A9D">
        <w:t>дораб</w:t>
      </w:r>
      <w:proofErr w:type="spellEnd"/>
      <w:r w:rsidRPr="00FD6A9D">
        <w:t>. – М.: Просвещение, 2010. – 176 с.: ил.</w:t>
      </w:r>
    </w:p>
    <w:p w:rsidR="006D47BA" w:rsidRPr="00FD6A9D" w:rsidRDefault="006D47BA" w:rsidP="006D47BA">
      <w:pPr>
        <w:pStyle w:val="a3"/>
        <w:spacing w:line="240" w:lineRule="auto"/>
        <w:ind w:left="360" w:firstLine="0"/>
        <w:jc w:val="left"/>
      </w:pPr>
      <w:r w:rsidRPr="00FD6A9D">
        <w:t>Паньшина, И. Г. Декоративно – прикладное искусство. Мн., 2011.  - 112с., ил.</w:t>
      </w:r>
    </w:p>
    <w:p w:rsidR="006D47BA" w:rsidRDefault="006D47BA" w:rsidP="006D47BA">
      <w:pPr>
        <w:pStyle w:val="a3"/>
        <w:spacing w:line="240" w:lineRule="auto"/>
        <w:ind w:left="360" w:firstLine="0"/>
        <w:jc w:val="left"/>
      </w:pPr>
      <w:r w:rsidRPr="00FD6A9D">
        <w:t xml:space="preserve">Перевертень, Г. И. Самоделки из разных материалов: </w:t>
      </w:r>
      <w:proofErr w:type="spellStart"/>
      <w:r w:rsidRPr="00FD6A9D">
        <w:t>Кн.для</w:t>
      </w:r>
      <w:proofErr w:type="spellEnd"/>
      <w:r w:rsidRPr="00FD6A9D">
        <w:t xml:space="preserve"> учителя нач. классов по внеклассной работе. – М.: Просвещение, 2008. – 112с.</w:t>
      </w:r>
    </w:p>
    <w:p w:rsidR="006D47BA" w:rsidRPr="00FD6A9D" w:rsidRDefault="006D47BA" w:rsidP="006D47BA">
      <w:pPr>
        <w:pStyle w:val="a3"/>
        <w:spacing w:line="240" w:lineRule="auto"/>
        <w:ind w:left="360" w:firstLine="0"/>
        <w:jc w:val="left"/>
      </w:pPr>
    </w:p>
    <w:p w:rsidR="006D47BA" w:rsidRPr="00FD6A9D" w:rsidRDefault="006D47BA" w:rsidP="006D47BA">
      <w:pPr>
        <w:spacing w:line="240" w:lineRule="auto"/>
        <w:jc w:val="left"/>
        <w:rPr>
          <w:b/>
        </w:rPr>
      </w:pPr>
      <w:r w:rsidRPr="00FD6A9D">
        <w:rPr>
          <w:b/>
        </w:rPr>
        <w:t>Список литературы для детей</w:t>
      </w:r>
    </w:p>
    <w:p w:rsidR="006D47BA" w:rsidRPr="00FD6A9D" w:rsidRDefault="006D47BA" w:rsidP="006D47BA">
      <w:pPr>
        <w:spacing w:line="240" w:lineRule="auto"/>
        <w:jc w:val="left"/>
        <w:rPr>
          <w:i/>
        </w:rPr>
      </w:pPr>
      <w:r w:rsidRPr="00FD6A9D">
        <w:rPr>
          <w:i/>
        </w:rPr>
        <w:t>Основная литература:</w:t>
      </w:r>
    </w:p>
    <w:p w:rsidR="006D47BA" w:rsidRPr="00FD6A9D" w:rsidRDefault="006D47BA" w:rsidP="006D47BA">
      <w:pPr>
        <w:pStyle w:val="a3"/>
        <w:numPr>
          <w:ilvl w:val="0"/>
          <w:numId w:val="5"/>
        </w:numPr>
        <w:spacing w:line="240" w:lineRule="auto"/>
        <w:ind w:left="0" w:hanging="425"/>
        <w:jc w:val="left"/>
      </w:pPr>
      <w:proofErr w:type="spellStart"/>
      <w:r w:rsidRPr="00FD6A9D">
        <w:t>Войдинова</w:t>
      </w:r>
      <w:proofErr w:type="spellEnd"/>
      <w:r w:rsidRPr="00FD6A9D">
        <w:t xml:space="preserve">, Н. М. Мягкая игрушка./Н. М </w:t>
      </w:r>
      <w:proofErr w:type="spellStart"/>
      <w:r w:rsidRPr="00FD6A9D">
        <w:t>Войдинова</w:t>
      </w:r>
      <w:proofErr w:type="spellEnd"/>
      <w:r w:rsidRPr="00FD6A9D">
        <w:t xml:space="preserve"> – М.: Изд-во </w:t>
      </w:r>
      <w:proofErr w:type="spellStart"/>
      <w:r w:rsidRPr="00FD6A9D">
        <w:t>Эксмо</w:t>
      </w:r>
      <w:proofErr w:type="spellEnd"/>
      <w:r w:rsidRPr="00FD6A9D">
        <w:t>, 2006. – 160с., ил.</w:t>
      </w:r>
    </w:p>
    <w:p w:rsidR="006D47BA" w:rsidRPr="00FD6A9D" w:rsidRDefault="006D47BA" w:rsidP="006D47BA">
      <w:pPr>
        <w:pStyle w:val="a3"/>
        <w:numPr>
          <w:ilvl w:val="0"/>
          <w:numId w:val="5"/>
        </w:numPr>
        <w:spacing w:line="240" w:lineRule="auto"/>
        <w:ind w:left="0" w:hanging="425"/>
        <w:jc w:val="left"/>
      </w:pPr>
      <w:r w:rsidRPr="00FD6A9D">
        <w:t xml:space="preserve">Котова, И. Н. Котова, А. С. Русские обряды и традиции. Народная </w:t>
      </w:r>
      <w:proofErr w:type="gramStart"/>
      <w:r w:rsidRPr="00FD6A9D">
        <w:t>кукла./</w:t>
      </w:r>
      <w:proofErr w:type="gramEnd"/>
      <w:r w:rsidRPr="00FD6A9D">
        <w:t xml:space="preserve"> И. Н. Котова, А. С. Котова  –СПб.: «Паритет», 2006. – 240с.+вкл.</w:t>
      </w:r>
    </w:p>
    <w:p w:rsidR="006D47BA" w:rsidRPr="00FD6A9D" w:rsidRDefault="006D47BA" w:rsidP="006D47BA">
      <w:pPr>
        <w:pStyle w:val="a3"/>
        <w:numPr>
          <w:ilvl w:val="0"/>
          <w:numId w:val="5"/>
        </w:numPr>
        <w:spacing w:line="240" w:lineRule="auto"/>
        <w:ind w:left="0" w:hanging="425"/>
        <w:jc w:val="left"/>
      </w:pPr>
      <w:r w:rsidRPr="00FD6A9D">
        <w:t>Чернова, Е. В. Пластилиновые картины /е. В. Чернова – Ростов н/Д.: Феникс, 2009. – 48с. – (Город мастеров)</w:t>
      </w:r>
    </w:p>
    <w:p w:rsidR="006D47BA" w:rsidRPr="00FD6A9D" w:rsidRDefault="006D47BA" w:rsidP="006D47BA">
      <w:pPr>
        <w:pStyle w:val="a3"/>
        <w:spacing w:line="240" w:lineRule="auto"/>
        <w:jc w:val="left"/>
      </w:pPr>
    </w:p>
    <w:p w:rsidR="006D47BA" w:rsidRPr="00FD6A9D" w:rsidRDefault="006D47BA" w:rsidP="006D47BA">
      <w:pPr>
        <w:pStyle w:val="a3"/>
        <w:spacing w:line="240" w:lineRule="auto"/>
        <w:jc w:val="left"/>
      </w:pPr>
    </w:p>
    <w:p w:rsidR="006D47BA" w:rsidRPr="00FD6A9D" w:rsidRDefault="006D47BA" w:rsidP="006D47BA">
      <w:pPr>
        <w:pStyle w:val="a3"/>
        <w:spacing w:line="240" w:lineRule="auto"/>
        <w:jc w:val="left"/>
      </w:pPr>
    </w:p>
    <w:p w:rsidR="006D47BA" w:rsidRDefault="006D47BA" w:rsidP="006D47BA"/>
    <w:p w:rsidR="006D47BA" w:rsidRDefault="006D47BA" w:rsidP="006D47BA"/>
    <w:p w:rsidR="006D47BA" w:rsidRDefault="006D47BA" w:rsidP="006D47BA">
      <w:pPr>
        <w:rPr>
          <w:b/>
        </w:rPr>
      </w:pPr>
    </w:p>
    <w:p w:rsidR="006D47BA" w:rsidRDefault="006D47BA" w:rsidP="006D47BA">
      <w:pPr>
        <w:rPr>
          <w:b/>
        </w:rPr>
      </w:pPr>
    </w:p>
    <w:p w:rsidR="006D47BA" w:rsidRDefault="006D47BA" w:rsidP="006D47BA">
      <w:pPr>
        <w:rPr>
          <w:b/>
        </w:rPr>
      </w:pPr>
    </w:p>
    <w:p w:rsidR="006D47BA" w:rsidRDefault="006D47BA" w:rsidP="006D47BA">
      <w:pPr>
        <w:rPr>
          <w:b/>
        </w:rPr>
      </w:pPr>
    </w:p>
    <w:p w:rsidR="006D47BA" w:rsidRDefault="006D47BA" w:rsidP="006D47BA">
      <w:pPr>
        <w:rPr>
          <w:b/>
        </w:rPr>
      </w:pPr>
    </w:p>
    <w:p w:rsidR="006D47BA" w:rsidRDefault="006D47BA" w:rsidP="006D47BA">
      <w:pPr>
        <w:rPr>
          <w:b/>
        </w:rPr>
      </w:pPr>
    </w:p>
    <w:p w:rsidR="006D47BA" w:rsidRPr="00FD6A9D" w:rsidRDefault="006D47BA" w:rsidP="006D47BA">
      <w:pPr>
        <w:spacing w:line="240" w:lineRule="auto"/>
        <w:ind w:firstLine="0"/>
        <w:jc w:val="left"/>
        <w:rPr>
          <w:b/>
          <w:u w:val="single"/>
        </w:rPr>
      </w:pPr>
    </w:p>
    <w:p w:rsidR="006D47BA" w:rsidRPr="00FD6A9D" w:rsidRDefault="006D47BA" w:rsidP="006D47BA">
      <w:pPr>
        <w:spacing w:line="240" w:lineRule="auto"/>
        <w:ind w:firstLine="0"/>
        <w:jc w:val="left"/>
        <w:rPr>
          <w:b/>
          <w:u w:val="single"/>
        </w:rPr>
      </w:pPr>
    </w:p>
    <w:p w:rsidR="006D47BA" w:rsidRDefault="006D47BA"/>
    <w:sectPr w:rsidR="006D47BA" w:rsidSect="00F0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E6139"/>
    <w:multiLevelType w:val="hybridMultilevel"/>
    <w:tmpl w:val="78548A74"/>
    <w:lvl w:ilvl="0" w:tplc="7E749EF4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2A221A29"/>
    <w:multiLevelType w:val="hybridMultilevel"/>
    <w:tmpl w:val="8668D78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6C4DE0"/>
    <w:multiLevelType w:val="hybridMultilevel"/>
    <w:tmpl w:val="A38CBF4E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B6579"/>
    <w:multiLevelType w:val="hybridMultilevel"/>
    <w:tmpl w:val="362489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D41104"/>
    <w:multiLevelType w:val="hybridMultilevel"/>
    <w:tmpl w:val="CD34F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2298D"/>
    <w:multiLevelType w:val="hybridMultilevel"/>
    <w:tmpl w:val="CB2262B0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372C32"/>
    <w:multiLevelType w:val="multilevel"/>
    <w:tmpl w:val="5EEE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BA"/>
    <w:rsid w:val="000D6C3E"/>
    <w:rsid w:val="001048A8"/>
    <w:rsid w:val="00151876"/>
    <w:rsid w:val="00160AB0"/>
    <w:rsid w:val="0016726B"/>
    <w:rsid w:val="006D47BA"/>
    <w:rsid w:val="007C61CC"/>
    <w:rsid w:val="008B2C92"/>
    <w:rsid w:val="00A80607"/>
    <w:rsid w:val="00CA6AD7"/>
    <w:rsid w:val="00CD1063"/>
    <w:rsid w:val="00CD16BF"/>
    <w:rsid w:val="00E52688"/>
    <w:rsid w:val="00ED3606"/>
    <w:rsid w:val="00F0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EDC95-BC40-4ACD-A875-215CC0D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7BA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D47BA"/>
    <w:pPr>
      <w:keepNext/>
      <w:spacing w:line="240" w:lineRule="auto"/>
      <w:ind w:firstLine="0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47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D47BA"/>
    <w:pPr>
      <w:ind w:left="720"/>
      <w:contextualSpacing/>
    </w:pPr>
  </w:style>
  <w:style w:type="paragraph" w:styleId="21">
    <w:name w:val="Body Text 2"/>
    <w:basedOn w:val="a"/>
    <w:link w:val="22"/>
    <w:rsid w:val="006D47BA"/>
    <w:pPr>
      <w:spacing w:line="240" w:lineRule="auto"/>
      <w:ind w:firstLine="0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D4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47B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47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6D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52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D36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D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4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4422</Words>
  <Characters>25210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dcterms:created xsi:type="dcterms:W3CDTF">2024-03-19T06:51:00Z</dcterms:created>
  <dcterms:modified xsi:type="dcterms:W3CDTF">2024-03-19T06:51:00Z</dcterms:modified>
</cp:coreProperties>
</file>