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D2" w:rsidRDefault="003654D2" w:rsidP="003654D2">
      <w:pPr>
        <w:spacing w:after="0"/>
        <w:jc w:val="right"/>
      </w:pPr>
      <w:r>
        <w:t>Утверждён</w:t>
      </w:r>
    </w:p>
    <w:p w:rsidR="003654D2" w:rsidRDefault="003654D2" w:rsidP="003654D2">
      <w:pPr>
        <w:spacing w:after="0"/>
        <w:jc w:val="right"/>
      </w:pPr>
      <w:r>
        <w:t>на заседании профкома ППО</w:t>
      </w:r>
    </w:p>
    <w:p w:rsidR="003654D2" w:rsidRDefault="003654D2" w:rsidP="003654D2">
      <w:pPr>
        <w:spacing w:after="0"/>
        <w:jc w:val="right"/>
      </w:pPr>
      <w:r>
        <w:t xml:space="preserve"> МБОУ «</w:t>
      </w:r>
      <w:proofErr w:type="spellStart"/>
      <w:r>
        <w:t>Анастасовская</w:t>
      </w:r>
      <w:proofErr w:type="spellEnd"/>
      <w:r>
        <w:t xml:space="preserve"> СОШ»</w:t>
      </w:r>
    </w:p>
    <w:p w:rsidR="003654D2" w:rsidRDefault="007A6F2C" w:rsidP="003654D2">
      <w:pPr>
        <w:spacing w:after="0"/>
        <w:jc w:val="right"/>
      </w:pPr>
      <w:r>
        <w:t>16</w:t>
      </w:r>
      <w:r w:rsidR="003654D2">
        <w:t xml:space="preserve"> </w:t>
      </w:r>
      <w:r>
        <w:t>января</w:t>
      </w:r>
      <w:r w:rsidR="003654D2">
        <w:t xml:space="preserve"> 202</w:t>
      </w:r>
      <w:r w:rsidR="008E689A">
        <w:t>4</w:t>
      </w:r>
      <w:r w:rsidR="003654D2">
        <w:t xml:space="preserve"> г.</w:t>
      </w:r>
    </w:p>
    <w:p w:rsidR="003654D2" w:rsidRDefault="003654D2" w:rsidP="003654D2">
      <w:pPr>
        <w:shd w:val="clear" w:color="auto" w:fill="FFFFFF"/>
        <w:spacing w:after="0" w:line="525" w:lineRule="atLeast"/>
        <w:jc w:val="center"/>
        <w:outlineLvl w:val="1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>
        <w:t xml:space="preserve">                                                                                                </w:t>
      </w:r>
    </w:p>
    <w:p w:rsidR="009E1914" w:rsidRPr="009E1914" w:rsidRDefault="00562B30" w:rsidP="009E1914">
      <w:pPr>
        <w:shd w:val="clear" w:color="auto" w:fill="FFFFFF"/>
        <w:spacing w:after="0" w:line="525" w:lineRule="atLeast"/>
        <w:jc w:val="center"/>
        <w:outlineLvl w:val="1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9E1914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Публичный отчёт первичной профсоюзной организации </w:t>
      </w:r>
    </w:p>
    <w:p w:rsidR="00562B30" w:rsidRPr="009E1914" w:rsidRDefault="00562B30" w:rsidP="009E1914">
      <w:pPr>
        <w:shd w:val="clear" w:color="auto" w:fill="FFFFFF"/>
        <w:spacing w:after="0" w:line="525" w:lineRule="atLeast"/>
        <w:jc w:val="center"/>
        <w:outlineLvl w:val="1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9E1914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МБОУ «</w:t>
      </w:r>
      <w:proofErr w:type="spellStart"/>
      <w:r w:rsidRPr="009E1914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А</w:t>
      </w:r>
      <w:r w:rsidR="009E1914" w:rsidRPr="009E1914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настасовская</w:t>
      </w:r>
      <w:proofErr w:type="spellEnd"/>
      <w:r w:rsidRPr="009E1914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</w:t>
      </w:r>
      <w:r w:rsidR="009E1914" w:rsidRPr="009E1914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С</w:t>
      </w:r>
      <w:r w:rsidRPr="009E1914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ОШ»</w:t>
      </w:r>
      <w:r w:rsidR="009E1914" w:rsidRPr="009E1914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 </w:t>
      </w:r>
      <w:r w:rsidRPr="009E1914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за 202</w:t>
      </w:r>
      <w:r w:rsidR="008E689A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3</w:t>
      </w:r>
      <w:r w:rsidRPr="009E1914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год</w:t>
      </w:r>
    </w:p>
    <w:p w:rsidR="00562B30" w:rsidRPr="009E1914" w:rsidRDefault="00562B30" w:rsidP="009E19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E1914">
        <w:rPr>
          <w:rFonts w:eastAsia="Times New Roman" w:cs="Times New Roman"/>
          <w:color w:val="000000" w:themeColor="text1"/>
          <w:szCs w:val="24"/>
          <w:lang w:eastAsia="ru-RU"/>
        </w:rPr>
        <w:t>﻿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﻿Работа профсоюзного комитета за отчётный период велась в соответствии с основными направлениями деятельности МБОУ «</w:t>
      </w:r>
      <w:proofErr w:type="spellStart"/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А</w:t>
      </w:r>
      <w:r w:rsidR="00ED487F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настасовская</w:t>
      </w:r>
      <w:proofErr w:type="spellEnd"/>
      <w:r w:rsidR="00ED487F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СОШ».  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Задача по сплочению коллектива – одна из главных задач профсоюзного комитета</w:t>
      </w:r>
      <w:r w:rsidR="00675B3C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</w:p>
    <w:p w:rsidR="00562B30" w:rsidRPr="009E1914" w:rsidRDefault="00562B30" w:rsidP="009E1914">
      <w:pPr>
        <w:shd w:val="clear" w:color="auto" w:fill="FFFFFF"/>
        <w:spacing w:after="0" w:line="210" w:lineRule="atLeast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Деятельность профсоюзного комитета профсоюзной организации основывается на требованиях:</w:t>
      </w:r>
    </w:p>
    <w:p w:rsidR="00562B30" w:rsidRPr="009E1914" w:rsidRDefault="00562B30" w:rsidP="009E1914">
      <w:pPr>
        <w:shd w:val="clear" w:color="auto" w:fill="FFFFFF"/>
        <w:spacing w:after="0" w:line="210" w:lineRule="atLeast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- устава профсоюза работников народного образования и науки РФ;</w:t>
      </w:r>
    </w:p>
    <w:p w:rsidR="00562B30" w:rsidRPr="009E1914" w:rsidRDefault="00562B30" w:rsidP="009E1914">
      <w:pPr>
        <w:shd w:val="clear" w:color="auto" w:fill="FFFFFF"/>
        <w:spacing w:after="0" w:line="210" w:lineRule="atLeast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- положения о первичной профсоюзной организации;</w:t>
      </w:r>
    </w:p>
    <w:p w:rsidR="00562B30" w:rsidRPr="009E1914" w:rsidRDefault="00562B30" w:rsidP="009E1914">
      <w:pPr>
        <w:shd w:val="clear" w:color="auto" w:fill="FFFFFF"/>
        <w:spacing w:after="0" w:line="210" w:lineRule="atLeast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- коллективного договора.</w:t>
      </w:r>
    </w:p>
    <w:p w:rsidR="00562B30" w:rsidRPr="009E1914" w:rsidRDefault="00562B30" w:rsidP="009E1914">
      <w:pPr>
        <w:shd w:val="clear" w:color="auto" w:fill="FFFFFF"/>
        <w:spacing w:after="0" w:line="210" w:lineRule="atLeast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На отчетный период в школе работает 2</w:t>
      </w:r>
      <w:r w:rsidR="008E689A">
        <w:rPr>
          <w:rFonts w:eastAsia="Times New Roman" w:cs="Times New Roman"/>
          <w:bCs/>
          <w:color w:val="000000" w:themeColor="text1"/>
          <w:szCs w:val="24"/>
          <w:lang w:eastAsia="ru-RU"/>
        </w:rPr>
        <w:t>5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человек. На учёте первичной профсоюзной организации </w:t>
      </w:r>
      <w:r w:rsidR="00ED487F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МБОУ «</w:t>
      </w:r>
      <w:proofErr w:type="spellStart"/>
      <w:r w:rsidR="00ED487F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Анастасовская</w:t>
      </w:r>
      <w:proofErr w:type="spellEnd"/>
      <w:r w:rsidR="00ED487F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СОШ»   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на 1 января 202</w:t>
      </w:r>
      <w:r w:rsidR="008E689A">
        <w:rPr>
          <w:rFonts w:eastAsia="Times New Roman" w:cs="Times New Roman"/>
          <w:bCs/>
          <w:color w:val="000000" w:themeColor="text1"/>
          <w:szCs w:val="24"/>
          <w:lang w:eastAsia="ru-RU"/>
        </w:rPr>
        <w:t>3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года состоит 2</w:t>
      </w:r>
      <w:r w:rsidR="00ED487F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9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член профсоюза и из них </w:t>
      </w:r>
      <w:r w:rsidR="00AB76EE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3 учителя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работают по совместительству. Среди членов профсоюза педагогических работников – </w:t>
      </w:r>
      <w:r w:rsidR="00AB76EE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17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="00AB76EE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работников шк</w:t>
      </w:r>
      <w:r w:rsidR="00AB76EE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олы и дошкольного учреждения – 12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  <w:r w:rsidR="00AB76EE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Из них молодых специалистов – 1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. Количественный показатель членства составляет </w:t>
      </w:r>
      <w:r w:rsidR="00AB76EE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100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%.. </w:t>
      </w:r>
      <w:r w:rsidR="00AB76EE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Все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члены профсоюза зарегистрированы в системе </w:t>
      </w:r>
      <w:proofErr w:type="gramStart"/>
      <w:r w:rsidR="00AB76EE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Р</w:t>
      </w:r>
      <w:proofErr w:type="gramEnd"/>
      <w:r w:rsidRPr="009E1914">
        <w:rPr>
          <w:rFonts w:eastAsia="Times New Roman" w:cs="Times New Roman"/>
          <w:bCs/>
          <w:color w:val="000000" w:themeColor="text1"/>
          <w:szCs w:val="24"/>
          <w:lang w:val="en-US" w:eastAsia="ru-RU"/>
        </w:rPr>
        <w:t>ROFCARDS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. Ежемесячно осуществлялся безналичный сбор членских взносов с перечислением их на счет </w:t>
      </w:r>
      <w:proofErr w:type="spellStart"/>
      <w:r w:rsidR="00AB76EE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Порецкой</w:t>
      </w:r>
      <w:proofErr w:type="spellEnd"/>
      <w:r w:rsidR="00AB76EE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районной организации профсоюза работников народного образования и науки РФ, что выполнялось в по</w:t>
      </w:r>
      <w:r w:rsidR="001B6BB0">
        <w:rPr>
          <w:rFonts w:eastAsia="Times New Roman" w:cs="Times New Roman"/>
          <w:bCs/>
          <w:color w:val="000000" w:themeColor="text1"/>
          <w:szCs w:val="24"/>
          <w:lang w:eastAsia="ru-RU"/>
        </w:rPr>
        <w:t>лном соответствии с положением К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оллективного договора.</w:t>
      </w:r>
    </w:p>
    <w:p w:rsidR="00562B30" w:rsidRPr="009E1914" w:rsidRDefault="00562B30" w:rsidP="009E1914">
      <w:pPr>
        <w:shd w:val="clear" w:color="auto" w:fill="FFFFFF"/>
        <w:spacing w:after="0" w:line="210" w:lineRule="atLeast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Деятельность первичной профсоюзной организации </w:t>
      </w:r>
      <w:r w:rsidR="00AB76EE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МБОУ «</w:t>
      </w:r>
      <w:proofErr w:type="spellStart"/>
      <w:r w:rsidR="00AB76EE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Анастасовская</w:t>
      </w:r>
      <w:proofErr w:type="spellEnd"/>
      <w:r w:rsidR="00AB76EE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СОШ»   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осуществляется в соответствии с Уставом Профессионального союза работников народного образования и науки Российской Федерации и Положением о первичной профсоюзной организации, а также через профсоюзный комитет школы в составе </w:t>
      </w:r>
      <w:r w:rsidR="00724313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5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человек. Работают постоянные комиссии: по культурно-массовой работе и спортивно-оздоровительной, комиссия по охране труда, по производственным вопросам. К работе в постоянных комиссиях привлечено 12 членов Профсоюза. При профкоме работает уполномоченное лицо по охране труда. Вопросы, связанные с расходованием профсоюзных средств, контролируются контрольно-ревизионной комиссией в составе 3 человек.</w:t>
      </w:r>
    </w:p>
    <w:p w:rsidR="00562B30" w:rsidRPr="009E1914" w:rsidRDefault="00562B30" w:rsidP="009E1914">
      <w:pPr>
        <w:shd w:val="clear" w:color="auto" w:fill="FFFFFF"/>
        <w:spacing w:after="0" w:line="210" w:lineRule="atLeast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Члены первичной профсоюзной организации имеют постоянный доступ к информации о работе Профсоюза на всех уровнях. Оформлена подписка на газету «Время». Материалы Профсоюзного уголка школы постоянно обновляются. На сайте школы открыт баннер первично</w:t>
      </w:r>
      <w:r w:rsidR="00724313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й организации. В нём размещены П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убл</w:t>
      </w:r>
      <w:r w:rsidR="00724313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ичный отчёт  председателя ППО, П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оложение о перв</w:t>
      </w:r>
      <w:r w:rsidR="00724313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ичной профсоюзной организации, К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оллективный договор</w:t>
      </w:r>
      <w:r w:rsidR="00724313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план работы профкома, ссылки на странички районной и республиканской организации Профсоюза. Есть возможность получить ответы на самые актуальные вопросы. Председатель ППО информирует членов профсоюза о работе районной организации, знакомит с актуальной информацией.</w:t>
      </w:r>
    </w:p>
    <w:p w:rsidR="00516B2C" w:rsidRPr="009E1914" w:rsidRDefault="00562B30" w:rsidP="009E1914">
      <w:pPr>
        <w:shd w:val="clear" w:color="auto" w:fill="FFFFFF"/>
        <w:spacing w:after="0" w:line="210" w:lineRule="atLeast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За отчётный период проведено 2 </w:t>
      </w:r>
      <w:proofErr w:type="gramStart"/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общих</w:t>
      </w:r>
      <w:proofErr w:type="gramEnd"/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профсоюзных собрания. На них рассмотрены различные вопросы профсоюзной деятельности. В январе 202</w:t>
      </w:r>
      <w:r w:rsidR="00724313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1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г. составлено соглашение по </w:t>
      </w:r>
      <w:proofErr w:type="gramStart"/>
      <w:r w:rsidR="005B6C51">
        <w:rPr>
          <w:rFonts w:eastAsia="Times New Roman" w:cs="Times New Roman"/>
          <w:bCs/>
          <w:color w:val="000000" w:themeColor="text1"/>
          <w:szCs w:val="24"/>
          <w:lang w:eastAsia="ru-RU"/>
        </w:rPr>
        <w:t>ОТ</w:t>
      </w:r>
      <w:proofErr w:type="gramEnd"/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на 202</w:t>
      </w:r>
      <w:r w:rsidR="008E689A">
        <w:rPr>
          <w:rFonts w:eastAsia="Times New Roman" w:cs="Times New Roman"/>
          <w:bCs/>
          <w:color w:val="000000" w:themeColor="text1"/>
          <w:szCs w:val="24"/>
          <w:lang w:eastAsia="ru-RU"/>
        </w:rPr>
        <w:t>3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год. В 202</w:t>
      </w:r>
      <w:r w:rsidR="008E689A">
        <w:rPr>
          <w:rFonts w:eastAsia="Times New Roman" w:cs="Times New Roman"/>
          <w:bCs/>
          <w:color w:val="000000" w:themeColor="text1"/>
          <w:szCs w:val="24"/>
          <w:lang w:eastAsia="ru-RU"/>
        </w:rPr>
        <w:t>3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году проведено </w:t>
      </w:r>
      <w:r w:rsidR="005B6C51">
        <w:rPr>
          <w:rFonts w:eastAsia="Times New Roman" w:cs="Times New Roman"/>
          <w:bCs/>
          <w:color w:val="000000" w:themeColor="text1"/>
          <w:szCs w:val="24"/>
          <w:lang w:eastAsia="ru-RU"/>
        </w:rPr>
        <w:t>8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заседаний Профкома. На них рассмотрены и согласованы с администрацией школы локальные акты и инструкции по охране труда, график отпусков работников школы, вопросы оказания материальной помощи, культурно - массовая работа. Обсуждались текущие вопросы производственной и профсоюзной 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lastRenderedPageBreak/>
        <w:t>деятельности, в том числе о расходовании профсоюзных средств, об улучшении организации горячего питания обучающихся и работников школы, об организованном прохождении медосмотра</w:t>
      </w:r>
      <w:r w:rsidR="005B6C5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. </w:t>
      </w:r>
      <w:r w:rsidR="00516B2C" w:rsidRPr="009E1914">
        <w:rPr>
          <w:rFonts w:cs="Times New Roman"/>
          <w:szCs w:val="24"/>
        </w:rPr>
        <w:t>Главная задача профсоюзного комитета направлена на совершенствование учебно-воспитательного процесса, оказание действенной помощи в организации самоуправления в целях повышения методического мастерства, деловой квалификации учителей, создании условий, способствующих творческому росту каждого работника школы. Своевременно по графику, педагоги школы повышают свою профессиональную квалификацию и в назначенные сроки проходят аттестацию. Хочется отметить, что профессиональный потенциал наших учителей высок.</w:t>
      </w:r>
    </w:p>
    <w:p w:rsidR="00562B30" w:rsidRPr="009E1914" w:rsidRDefault="00562B30" w:rsidP="009E1914">
      <w:pPr>
        <w:shd w:val="clear" w:color="auto" w:fill="FFFFFF"/>
        <w:spacing w:after="0" w:line="210" w:lineRule="atLeast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В отчетном году члены профсоюза приняли участие в различных конкурсах и мероприятиях профессионального творчества, как очного проведения мероприятий, так и заочного. В 202</w:t>
      </w:r>
      <w:r w:rsidR="008E689A">
        <w:rPr>
          <w:rFonts w:eastAsia="Times New Roman" w:cs="Times New Roman"/>
          <w:bCs/>
          <w:color w:val="000000" w:themeColor="text1"/>
          <w:szCs w:val="24"/>
          <w:lang w:eastAsia="ru-RU"/>
        </w:rPr>
        <w:t>3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году </w:t>
      </w:r>
      <w:r w:rsidR="008E689A">
        <w:rPr>
          <w:rFonts w:eastAsia="Times New Roman" w:cs="Times New Roman"/>
          <w:bCs/>
          <w:color w:val="000000" w:themeColor="text1"/>
          <w:szCs w:val="24"/>
          <w:lang w:eastAsia="ru-RU"/>
        </w:rPr>
        <w:t>психолог школы</w:t>
      </w:r>
      <w:r w:rsidR="00724313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8E689A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Патрикеева Виктория Алексеевна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участвовала в </w:t>
      </w:r>
      <w:r w:rsidR="008E689A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республиканском 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конкурсе «</w:t>
      </w:r>
      <w:r w:rsidR="008E689A">
        <w:rPr>
          <w:rFonts w:eastAsia="Times New Roman" w:cs="Times New Roman"/>
          <w:bCs/>
          <w:color w:val="000000" w:themeColor="text1"/>
          <w:szCs w:val="24"/>
          <w:lang w:eastAsia="ru-RU"/>
        </w:rPr>
        <w:t>Педагогический дебют</w:t>
      </w:r>
      <w:r w:rsidR="005B6C5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», учитель истории Волкова В.В. </w:t>
      </w:r>
      <w:r w:rsidR="006F128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в </w:t>
      </w:r>
      <w:r w:rsidR="008E689A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республиканском </w:t>
      </w:r>
      <w:r w:rsidR="006F1281">
        <w:rPr>
          <w:rFonts w:eastAsia="Times New Roman" w:cs="Times New Roman"/>
          <w:bCs/>
          <w:color w:val="000000" w:themeColor="text1"/>
          <w:szCs w:val="24"/>
          <w:lang w:eastAsia="ru-RU"/>
        </w:rPr>
        <w:t>конкурсе</w:t>
      </w:r>
      <w:r w:rsidR="005B6C5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«Самый классный </w:t>
      </w:r>
      <w:proofErr w:type="spellStart"/>
      <w:proofErr w:type="gramStart"/>
      <w:r w:rsidR="005B6C51">
        <w:rPr>
          <w:rFonts w:eastAsia="Times New Roman" w:cs="Times New Roman"/>
          <w:bCs/>
          <w:color w:val="000000" w:themeColor="text1"/>
          <w:szCs w:val="24"/>
          <w:lang w:eastAsia="ru-RU"/>
        </w:rPr>
        <w:t>классный</w:t>
      </w:r>
      <w:proofErr w:type="spellEnd"/>
      <w:proofErr w:type="gramEnd"/>
      <w:r w:rsidR="006F1281">
        <w:rPr>
          <w:rFonts w:eastAsia="Times New Roman" w:cs="Times New Roman"/>
          <w:bCs/>
          <w:color w:val="000000" w:themeColor="text1"/>
          <w:szCs w:val="24"/>
          <w:lang w:eastAsia="ru-RU"/>
        </w:rPr>
        <w:t>»</w:t>
      </w:r>
      <w:r w:rsidR="008E689A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</w:p>
    <w:p w:rsidR="00562B30" w:rsidRPr="009E1914" w:rsidRDefault="00562B30" w:rsidP="009E1914">
      <w:pPr>
        <w:shd w:val="clear" w:color="auto" w:fill="FFFFFF"/>
        <w:spacing w:after="0" w:line="210" w:lineRule="atLeast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Охрана труда – одна из приоритетных задач,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журналы по дезинфекции и проветриванию помещений,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работ, на стендах размещены правила поведения при террористических актах, пожарах, и др. правила безопасности жизнедеятельности. Был проведен плановый медицинский осмотр работников школы. Несчастных случаев среди работников </w:t>
      </w:r>
      <w:r w:rsidRPr="009E1914">
        <w:rPr>
          <w:rFonts w:eastAsia="Times New Roman" w:cs="Times New Roman"/>
          <w:bCs/>
          <w:color w:val="000000" w:themeColor="text1"/>
          <w:spacing w:val="-10"/>
          <w:szCs w:val="24"/>
          <w:lang w:eastAsia="ru-RU"/>
        </w:rPr>
        <w:t>организации не было. 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     Важным направлением в деятельности профкома является культурно-массовая и оздоровительная работа, так как хороший отдых способствует работоспособности и поднятию жизненного тонуса.</w:t>
      </w:r>
      <w:r w:rsidR="00516B2C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Работники школы принимают активное участие в спортивных мероприятиях, проводимые в школе, районе и республике. Неоднократно становились победителями и призерами соревнований по бегу, лыжным гонкам, плаванию </w:t>
      </w:r>
      <w:proofErr w:type="spellStart"/>
      <w:r w:rsidR="00516B2C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Десятсков</w:t>
      </w:r>
      <w:proofErr w:type="spellEnd"/>
      <w:r w:rsidR="00516B2C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О.В., </w:t>
      </w:r>
      <w:proofErr w:type="spellStart"/>
      <w:r w:rsidR="00516B2C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Никонорова</w:t>
      </w:r>
      <w:proofErr w:type="spellEnd"/>
      <w:r w:rsidR="00516B2C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А.В., Патрикеева В.А. Своевременно до членов профсоюза доводится  и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нформация </w:t>
      </w:r>
      <w:r w:rsidR="00516B2C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по</w:t>
      </w:r>
      <w:r w:rsidR="00516B2C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санаторно-курортному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отдыху. В культурно-массовых мероприятиях профком старается н</w:t>
      </w:r>
      <w:r w:rsidR="001543D3">
        <w:rPr>
          <w:rFonts w:eastAsia="Times New Roman" w:cs="Times New Roman"/>
          <w:bCs/>
          <w:color w:val="000000" w:themeColor="text1"/>
          <w:szCs w:val="24"/>
          <w:lang w:eastAsia="ru-RU"/>
        </w:rPr>
        <w:t>е обделить вниманием и юбиляров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и тех работников, которые ушли на заслуженный отдых. Так в 202</w:t>
      </w:r>
      <w:r w:rsidR="001543D3">
        <w:rPr>
          <w:rFonts w:eastAsia="Times New Roman" w:cs="Times New Roman"/>
          <w:bCs/>
          <w:color w:val="000000" w:themeColor="text1"/>
          <w:szCs w:val="24"/>
          <w:lang w:eastAsia="ru-RU"/>
        </w:rPr>
        <w:t>3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году не остались без поздравления юбиляры и все работники в </w:t>
      </w:r>
      <w:r w:rsidR="00050B42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Д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ень 8 Марта</w:t>
      </w:r>
      <w:r w:rsidR="009E1914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,</w:t>
      </w:r>
      <w:r w:rsidR="00050B42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23 февраля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День работников дошкольного образования, День учителя. На Новый год все члены профсоюза были премированы. </w:t>
      </w:r>
      <w:r w:rsidR="00516B2C" w:rsidRPr="009E1914">
        <w:rPr>
          <w:rFonts w:cs="Times New Roman"/>
          <w:szCs w:val="24"/>
        </w:rPr>
        <w:t>Стало традицией поздравлять ветеранов педагогического труда на дому, дарить памятные подарки.</w:t>
      </w:r>
    </w:p>
    <w:p w:rsidR="00562B30" w:rsidRPr="009E1914" w:rsidRDefault="009E1914" w:rsidP="009E1914">
      <w:pPr>
        <w:shd w:val="clear" w:color="auto" w:fill="FFFFFF"/>
        <w:spacing w:after="0" w:line="210" w:lineRule="atLeast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E1914">
        <w:rPr>
          <w:rFonts w:cs="Times New Roman"/>
          <w:szCs w:val="24"/>
        </w:rPr>
        <w:t>Работа профсоюзного комитета невидимая, но очень емкая и ответственная, возможно есть недочеты, но работа ведется. Мы будем продолжать работу по объединению усилий и координации действий профсоюзной организации по защите прав и интересов членов профсоюза. Проявлять настойчивость в защите прав членов профсоюза за здоровье и безопасные условия труда. Мы твердо уверенны, что только в социальном партнёрстве школа успешно будет развиваться!</w:t>
      </w:r>
    </w:p>
    <w:p w:rsidR="00562B30" w:rsidRPr="009E1914" w:rsidRDefault="00562B30" w:rsidP="009E1914">
      <w:pPr>
        <w:shd w:val="clear" w:color="auto" w:fill="FFFFFF"/>
        <w:spacing w:after="0" w:line="210" w:lineRule="atLeast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562B30" w:rsidRPr="009E1914" w:rsidRDefault="00562B30" w:rsidP="009E1914">
      <w:pPr>
        <w:shd w:val="clear" w:color="auto" w:fill="FFFFFF"/>
        <w:spacing w:after="0" w:line="210" w:lineRule="atLeast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562B30" w:rsidRPr="009E1914" w:rsidRDefault="00562B30" w:rsidP="009E1914">
      <w:pPr>
        <w:shd w:val="clear" w:color="auto" w:fill="FFFFFF"/>
        <w:spacing w:after="0" w:line="210" w:lineRule="atLeast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Председатель</w:t>
      </w:r>
      <w:r w:rsidR="009E1914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proofErr w:type="gramStart"/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первичной</w:t>
      </w:r>
      <w:proofErr w:type="gramEnd"/>
    </w:p>
    <w:p w:rsidR="00562B30" w:rsidRPr="009E1914" w:rsidRDefault="00562B30" w:rsidP="009E1914">
      <w:pPr>
        <w:shd w:val="clear" w:color="auto" w:fill="FFFFFF"/>
        <w:spacing w:after="0" w:line="210" w:lineRule="atLeast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профсоюзной организации </w:t>
      </w:r>
      <w:r w:rsidR="00050B42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МБОУ «</w:t>
      </w:r>
      <w:proofErr w:type="spellStart"/>
      <w:r w:rsidR="00050B42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>Анастасовская</w:t>
      </w:r>
      <w:proofErr w:type="spellEnd"/>
      <w:r w:rsidR="00050B42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СОШ»</w:t>
      </w:r>
      <w:r w:rsidR="007110AD">
        <w:rPr>
          <w:rFonts w:eastAsia="Times New Roman" w:cs="Times New Roman"/>
          <w:bCs/>
          <w:color w:val="000000" w:themeColor="text1"/>
          <w:szCs w:val="24"/>
          <w:lang w:eastAsia="ru-RU"/>
        </w:rPr>
        <w:t>_______</w:t>
      </w:r>
      <w:r w:rsidR="00050B42" w:rsidRPr="009E191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   Волкова В.В.</w:t>
      </w:r>
    </w:p>
    <w:p w:rsidR="00D136DF" w:rsidRPr="009E1914" w:rsidRDefault="00D136DF" w:rsidP="009E1914">
      <w:pPr>
        <w:jc w:val="both"/>
        <w:rPr>
          <w:rFonts w:cs="Times New Roman"/>
          <w:color w:val="000000" w:themeColor="text1"/>
          <w:szCs w:val="24"/>
        </w:rPr>
      </w:pPr>
    </w:p>
    <w:sectPr w:rsidR="00D136DF" w:rsidRPr="009E1914" w:rsidSect="001223E8">
      <w:pgSz w:w="11904" w:h="16838" w:code="9"/>
      <w:pgMar w:top="1123" w:right="850" w:bottom="1134" w:left="169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2B30"/>
    <w:rsid w:val="00050B42"/>
    <w:rsid w:val="001223E8"/>
    <w:rsid w:val="001543D3"/>
    <w:rsid w:val="001B6BB0"/>
    <w:rsid w:val="002D61D8"/>
    <w:rsid w:val="003654D2"/>
    <w:rsid w:val="00516B2C"/>
    <w:rsid w:val="00562B30"/>
    <w:rsid w:val="005B6C51"/>
    <w:rsid w:val="00675B3C"/>
    <w:rsid w:val="006F1281"/>
    <w:rsid w:val="007110AD"/>
    <w:rsid w:val="0072252A"/>
    <w:rsid w:val="00724313"/>
    <w:rsid w:val="007A6F2C"/>
    <w:rsid w:val="007D4D1F"/>
    <w:rsid w:val="008E689A"/>
    <w:rsid w:val="009E1914"/>
    <w:rsid w:val="00AB76EE"/>
    <w:rsid w:val="00AD469F"/>
    <w:rsid w:val="00B738F0"/>
    <w:rsid w:val="00BF3733"/>
    <w:rsid w:val="00C36376"/>
    <w:rsid w:val="00D136DF"/>
    <w:rsid w:val="00EB4708"/>
    <w:rsid w:val="00ED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DF"/>
  </w:style>
  <w:style w:type="paragraph" w:styleId="2">
    <w:name w:val="heading 2"/>
    <w:basedOn w:val="a"/>
    <w:link w:val="20"/>
    <w:uiPriority w:val="9"/>
    <w:qFormat/>
    <w:rsid w:val="00562B3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B30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2B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Учитель</cp:lastModifiedBy>
  <cp:revision>11</cp:revision>
  <cp:lastPrinted>2023-06-15T09:16:00Z</cp:lastPrinted>
  <dcterms:created xsi:type="dcterms:W3CDTF">2022-05-07T12:41:00Z</dcterms:created>
  <dcterms:modified xsi:type="dcterms:W3CDTF">2024-03-22T07:26:00Z</dcterms:modified>
</cp:coreProperties>
</file>