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107" w:rsidRPr="00D36904" w:rsidRDefault="00944107" w:rsidP="00944107">
      <w:pPr>
        <w:spacing w:after="0" w:line="408" w:lineRule="auto"/>
        <w:ind w:left="120"/>
        <w:jc w:val="center"/>
        <w:rPr>
          <w:lang w:val="ru-RU"/>
        </w:rPr>
      </w:pPr>
      <w:bookmarkStart w:id="0" w:name="block-3374283"/>
      <w:r w:rsidRPr="00D3690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44107" w:rsidRDefault="00944107" w:rsidP="009441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44107" w:rsidRDefault="00944107" w:rsidP="009441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44107" w:rsidRDefault="00944107" w:rsidP="009441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44107" w:rsidRDefault="00944107" w:rsidP="009441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44107" w:rsidRDefault="00944107" w:rsidP="009441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44107" w:rsidRDefault="00944107" w:rsidP="009441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44107" w:rsidRDefault="00944107" w:rsidP="009441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44107" w:rsidRDefault="00944107" w:rsidP="009441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44107" w:rsidRDefault="00944107" w:rsidP="009441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44107" w:rsidRDefault="00944107" w:rsidP="009441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44107" w:rsidRDefault="00944107" w:rsidP="009441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44107" w:rsidRDefault="00944107" w:rsidP="009441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44107" w:rsidRDefault="00944107" w:rsidP="009441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44107" w:rsidRPr="00D36904" w:rsidRDefault="00944107" w:rsidP="00944107">
      <w:pPr>
        <w:spacing w:after="0"/>
        <w:ind w:left="120"/>
        <w:rPr>
          <w:lang w:val="ru-RU"/>
        </w:rPr>
      </w:pPr>
    </w:p>
    <w:p w:rsidR="00944107" w:rsidRPr="0083384C" w:rsidRDefault="00944107" w:rsidP="00944107">
      <w:pPr>
        <w:spacing w:after="0"/>
        <w:ind w:left="120"/>
        <w:rPr>
          <w:lang w:val="ru-RU"/>
        </w:rPr>
      </w:pPr>
    </w:p>
    <w:p w:rsidR="00944107" w:rsidRPr="00183848" w:rsidRDefault="00944107" w:rsidP="00944107">
      <w:pPr>
        <w:spacing w:after="0"/>
        <w:ind w:left="120"/>
        <w:rPr>
          <w:lang w:val="ru-RU"/>
        </w:rPr>
      </w:pPr>
    </w:p>
    <w:p w:rsidR="00944107" w:rsidRPr="00183848" w:rsidRDefault="00944107" w:rsidP="00944107">
      <w:pPr>
        <w:spacing w:after="0"/>
        <w:ind w:left="120"/>
        <w:rPr>
          <w:lang w:val="ru-RU"/>
        </w:rPr>
      </w:pPr>
    </w:p>
    <w:p w:rsidR="00944107" w:rsidRPr="00183848" w:rsidRDefault="00944107" w:rsidP="00944107">
      <w:pPr>
        <w:spacing w:after="0"/>
        <w:ind w:left="120"/>
        <w:rPr>
          <w:lang w:val="ru-RU"/>
        </w:rPr>
      </w:pPr>
    </w:p>
    <w:p w:rsidR="00944107" w:rsidRPr="00183848" w:rsidRDefault="00944107" w:rsidP="0094410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ФЕДЕРАЛЬНАЯ </w:t>
      </w:r>
      <w:r w:rsidRPr="0018384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44107" w:rsidRPr="00183848" w:rsidRDefault="00944107" w:rsidP="00944107">
      <w:pPr>
        <w:spacing w:after="0" w:line="408" w:lineRule="auto"/>
        <w:ind w:left="120"/>
        <w:jc w:val="center"/>
        <w:rPr>
          <w:lang w:val="ru-RU"/>
        </w:rPr>
      </w:pPr>
      <w:r w:rsidRPr="00183848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Обществознание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(углубленный уровень)</w:t>
      </w:r>
    </w:p>
    <w:p w:rsidR="00944107" w:rsidRPr="00183848" w:rsidRDefault="00944107" w:rsidP="00944107">
      <w:pPr>
        <w:spacing w:after="0" w:line="408" w:lineRule="auto"/>
        <w:ind w:left="120"/>
        <w:jc w:val="center"/>
        <w:rPr>
          <w:lang w:val="ru-RU"/>
        </w:rPr>
      </w:pPr>
      <w:r w:rsidRPr="00183848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10-11</w:t>
      </w:r>
      <w:r w:rsidRPr="00183848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905551" w:rsidRPr="00944107" w:rsidRDefault="0090555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05551" w:rsidRPr="00944107" w:rsidRDefault="0090555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05551" w:rsidRPr="00944107" w:rsidRDefault="0090555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05551" w:rsidRPr="00944107" w:rsidRDefault="0090555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05551" w:rsidRPr="00944107" w:rsidRDefault="0090555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05551" w:rsidRPr="00944107" w:rsidRDefault="0090555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05551" w:rsidRPr="00944107" w:rsidRDefault="0090555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05551" w:rsidRPr="00944107" w:rsidRDefault="0090555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05551" w:rsidRPr="00944107" w:rsidRDefault="0090555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05551" w:rsidRPr="00944107" w:rsidRDefault="0090555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05551" w:rsidRPr="00944107" w:rsidRDefault="0090555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05551" w:rsidRPr="00944107" w:rsidRDefault="0090555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05551" w:rsidRPr="00F610FB" w:rsidRDefault="009C79CF">
      <w:pPr>
        <w:spacing w:after="0"/>
        <w:ind w:left="120"/>
        <w:jc w:val="center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905551" w:rsidRPr="00F610FB" w:rsidRDefault="00905551">
      <w:pPr>
        <w:spacing w:after="0"/>
        <w:ind w:left="120"/>
        <w:rPr>
          <w:sz w:val="24"/>
          <w:szCs w:val="24"/>
          <w:lang w:val="ru-RU"/>
        </w:rPr>
      </w:pPr>
    </w:p>
    <w:p w:rsidR="00905551" w:rsidRPr="00F610FB" w:rsidRDefault="00905551">
      <w:pPr>
        <w:rPr>
          <w:sz w:val="24"/>
          <w:szCs w:val="24"/>
          <w:lang w:val="ru-RU"/>
        </w:rPr>
        <w:sectPr w:rsidR="00905551" w:rsidRPr="00F610FB">
          <w:pgSz w:w="11906" w:h="16383"/>
          <w:pgMar w:top="1134" w:right="850" w:bottom="1134" w:left="1701" w:header="720" w:footer="720" w:gutter="0"/>
          <w:cols w:space="720"/>
        </w:sectPr>
      </w:pPr>
    </w:p>
    <w:p w:rsidR="00905551" w:rsidRPr="00F610FB" w:rsidRDefault="009C79C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3374282"/>
      <w:bookmarkEnd w:id="0"/>
      <w:r w:rsidRPr="00F610F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905551" w:rsidRPr="00F610FB" w:rsidRDefault="009055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многодисциплинарности</w:t>
      </w:r>
      <w:proofErr w:type="spellEnd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учебно­исследовательской</w:t>
      </w:r>
      <w:proofErr w:type="spellEnd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 деятельности, характерной для высшего образования.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Целями изучения учебного предмета «Обществознание» углублённого уровня являются: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</w:t>
      </w:r>
      <w:proofErr w:type="spellStart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духовно­нравственных</w:t>
      </w:r>
      <w:proofErr w:type="spellEnd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социально­гуманитарной</w:t>
      </w:r>
      <w:proofErr w:type="spellEnd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подготовки.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aae73cf6-9a33-481a-a72b-2a67fc11b813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2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905551" w:rsidRPr="00F610FB" w:rsidRDefault="00905551">
      <w:pPr>
        <w:rPr>
          <w:sz w:val="24"/>
          <w:szCs w:val="24"/>
          <w:lang w:val="ru-RU"/>
        </w:rPr>
        <w:sectPr w:rsidR="00905551" w:rsidRPr="00F610FB">
          <w:pgSz w:w="11906" w:h="16383"/>
          <w:pgMar w:top="1134" w:right="850" w:bottom="1134" w:left="1701" w:header="720" w:footer="720" w:gutter="0"/>
          <w:cols w:space="720"/>
        </w:sectPr>
      </w:pPr>
    </w:p>
    <w:p w:rsidR="00905551" w:rsidRPr="00F610FB" w:rsidRDefault="00F610F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3374284"/>
      <w:bookmarkEnd w:id="1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        </w:t>
      </w:r>
      <w:r w:rsidR="009C79CF" w:rsidRPr="00F610FB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905551" w:rsidRPr="00F610FB" w:rsidRDefault="009055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5551" w:rsidRPr="00F610FB" w:rsidRDefault="009C79C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905551" w:rsidRPr="00F610FB" w:rsidRDefault="009055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Социальные науки и их особенности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Социальные науки и профессиональное самоопределение молодёжи. 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философию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 w:rsidRPr="00F610FB">
        <w:rPr>
          <w:rFonts w:ascii="Times New Roman" w:hAnsi="Times New Roman"/>
          <w:color w:val="000000"/>
          <w:sz w:val="24"/>
          <w:szCs w:val="24"/>
        </w:rPr>
        <w:t>XXI</w:t>
      </w: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Сознание. Взаимосвязь сознания и тела. Самосознание и его роль в развитии личности. </w:t>
      </w:r>
      <w:r w:rsidRPr="00944107"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Рефлексия. Общественное и индивидуальное сознание. </w:t>
      </w: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</w:t>
      </w: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проверяемость</w:t>
      </w:r>
      <w:proofErr w:type="spellEnd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Образование как институт сохранения и передачи культурного наследия.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профессиональной деятельности по направлениям, связанным с философией.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социальную психологию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Социальная психология в системе </w:t>
      </w:r>
      <w:proofErr w:type="spellStart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социально­гуманитарного</w:t>
      </w:r>
      <w:proofErr w:type="spellEnd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Теории социальных отношений. Основные типы социальных отношений.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Личность как объект исследования социальной психологии. Социальная установка. Личность в группе. </w:t>
      </w:r>
      <w:r w:rsidRPr="0094410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«Я-концепция». Самопознание и самооценка. Самоконтроль. Социальная идентичность. </w:t>
      </w: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Ролевое поведение. Межличностное взаимодействие как объект социальной психологии.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Малые группы. Динамические процессы в малой группе. 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Условные группы. </w:t>
      </w:r>
      <w:proofErr w:type="spellStart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Референтная</w:t>
      </w:r>
      <w:proofErr w:type="spellEnd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 группа. Интеграция в группах разного уровня развития.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Антисоциальные группы. Опасность криминальных групп. Агрессивное поведение.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Общение как объект </w:t>
      </w:r>
      <w:proofErr w:type="spellStart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социально­психологических</w:t>
      </w:r>
      <w:proofErr w:type="spellEnd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Теории конфликта. Межличностные конфликты и способы их разрешения.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профессиональной деятельности социального психолога. Психологическое образование.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экономическую науку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</w:t>
      </w:r>
      <w:r w:rsidRPr="00944107">
        <w:rPr>
          <w:rFonts w:ascii="Times New Roman" w:hAnsi="Times New Roman"/>
          <w:color w:val="000000"/>
          <w:sz w:val="24"/>
          <w:szCs w:val="24"/>
          <w:lang w:val="ru-RU"/>
        </w:rPr>
        <w:t xml:space="preserve">Факторы производства и факторные доходы. </w:t>
      </w: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Кривая производственных возможностей. Типы экономических систем.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905551" w:rsidRPr="00944107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</w:t>
      </w:r>
      <w:r w:rsidRPr="00944107">
        <w:rPr>
          <w:rFonts w:ascii="Times New Roman" w:hAnsi="Times New Roman"/>
          <w:color w:val="000000"/>
          <w:sz w:val="24"/>
          <w:szCs w:val="24"/>
          <w:lang w:val="ru-RU"/>
        </w:rPr>
        <w:t xml:space="preserve">Товары </w:t>
      </w:r>
      <w:proofErr w:type="spellStart"/>
      <w:r w:rsidRPr="00944107">
        <w:rPr>
          <w:rFonts w:ascii="Times New Roman" w:hAnsi="Times New Roman"/>
          <w:color w:val="000000"/>
          <w:sz w:val="24"/>
          <w:szCs w:val="24"/>
          <w:lang w:val="ru-RU"/>
        </w:rPr>
        <w:t>Гиффена</w:t>
      </w:r>
      <w:proofErr w:type="spellEnd"/>
      <w:r w:rsidRPr="00944107">
        <w:rPr>
          <w:rFonts w:ascii="Times New Roman" w:hAnsi="Times New Roman"/>
          <w:color w:val="000000"/>
          <w:sz w:val="24"/>
          <w:szCs w:val="24"/>
          <w:lang w:val="ru-RU"/>
        </w:rPr>
        <w:t xml:space="preserve"> и эффект </w:t>
      </w:r>
      <w:proofErr w:type="spellStart"/>
      <w:r w:rsidRPr="00944107">
        <w:rPr>
          <w:rFonts w:ascii="Times New Roman" w:hAnsi="Times New Roman"/>
          <w:color w:val="000000"/>
          <w:sz w:val="24"/>
          <w:szCs w:val="24"/>
          <w:lang w:val="ru-RU"/>
        </w:rPr>
        <w:t>Веблена</w:t>
      </w:r>
      <w:proofErr w:type="spellEnd"/>
      <w:r w:rsidRPr="00944107">
        <w:rPr>
          <w:rFonts w:ascii="Times New Roman" w:hAnsi="Times New Roman"/>
          <w:color w:val="000000"/>
          <w:sz w:val="24"/>
          <w:szCs w:val="24"/>
          <w:lang w:val="ru-RU"/>
        </w:rPr>
        <w:t>. Рыночное равновесие, равновесная цена.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экономики в Российской Федерации.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944107">
        <w:rPr>
          <w:rFonts w:ascii="Times New Roman" w:hAnsi="Times New Roman"/>
          <w:color w:val="000000"/>
          <w:sz w:val="24"/>
          <w:szCs w:val="24"/>
          <w:lang w:val="ru-RU"/>
        </w:rPr>
        <w:t>Организационно­правовые</w:t>
      </w:r>
      <w:proofErr w:type="spellEnd"/>
      <w:r w:rsidRPr="00944107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формы предприятий. Малый бизнес. Франчайзинг. Этика предпринимательства. </w:t>
      </w: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Развитие и поддержка малого и среднего предпринимательства в Российской Федерации.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импортозамещения</w:t>
      </w:r>
      <w:proofErr w:type="spellEnd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Российской Федерации.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Финансовые институты. Банки. Банковская система. Центральный банк Российской Федерации. </w:t>
      </w:r>
      <w:r w:rsidRPr="00944107">
        <w:rPr>
          <w:rFonts w:ascii="Times New Roman" w:hAnsi="Times New Roman"/>
          <w:color w:val="000000"/>
          <w:sz w:val="24"/>
          <w:szCs w:val="24"/>
          <w:lang w:val="ru-RU"/>
        </w:rPr>
        <w:t xml:space="preserve">Финансовые услуги. </w:t>
      </w: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Денежно­кредитная</w:t>
      </w:r>
      <w:proofErr w:type="spellEnd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политика Банка России. Инфляция: причины, виды, </w:t>
      </w:r>
      <w:proofErr w:type="spellStart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социально­экономические</w:t>
      </w:r>
      <w:proofErr w:type="spellEnd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последствия. Антиинфляционная политика в Российской Федерации.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Исключаемость</w:t>
      </w:r>
      <w:proofErr w:type="spellEnd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конкурентность</w:t>
      </w:r>
      <w:proofErr w:type="spellEnd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</w:t>
      </w:r>
      <w:r w:rsidRPr="00944107">
        <w:rPr>
          <w:rFonts w:ascii="Times New Roman" w:hAnsi="Times New Roman"/>
          <w:color w:val="000000"/>
          <w:sz w:val="24"/>
          <w:szCs w:val="24"/>
          <w:lang w:val="ru-RU"/>
        </w:rPr>
        <w:t xml:space="preserve">Квотирование. Международные расчёты. </w:t>
      </w: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Платёжный баланс. Валютный рынок.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905551" w:rsidRPr="00F610FB" w:rsidRDefault="009055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5551" w:rsidRPr="00F610FB" w:rsidRDefault="009C79C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905551" w:rsidRPr="00F610FB" w:rsidRDefault="009055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социологию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Статусно</w:t>
      </w:r>
      <w:proofErr w:type="spellEnd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девиантное</w:t>
      </w:r>
      <w:proofErr w:type="spellEnd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поведение: последствия для общества.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профессиональной деятельности социолога. Социологическое образование.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политологию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Политология в системе общественных наук, её структура, функции и методы.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Государственно­территориальное</w:t>
      </w:r>
      <w:proofErr w:type="spellEnd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Институты государственной власти. Институт главы государства.</w:t>
      </w:r>
    </w:p>
    <w:p w:rsidR="00905551" w:rsidRPr="00944107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Институт законодательной власти. Делегирование властных полномочий. Парламентаризм. Развитие традиций парламентской демократии в России. </w:t>
      </w:r>
      <w:r w:rsidRPr="00944107">
        <w:rPr>
          <w:rFonts w:ascii="Times New Roman" w:hAnsi="Times New Roman"/>
          <w:color w:val="000000"/>
          <w:sz w:val="24"/>
          <w:szCs w:val="24"/>
          <w:lang w:val="ru-RU"/>
        </w:rPr>
        <w:t>Местное самоуправление в Российской Федерации.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Институт исполнительной власти.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Институты судопроизводства и охраны правопорядка. 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Институт государственного управления. Основные </w:t>
      </w:r>
      <w:proofErr w:type="spellStart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функциии</w:t>
      </w:r>
      <w:proofErr w:type="spellEnd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Выборы в демократическом обществе. Институт всеобщего избирательного права. Избирательный процесс и избирательные системы. </w:t>
      </w:r>
      <w:r w:rsidRPr="00944107">
        <w:rPr>
          <w:rFonts w:ascii="Times New Roman" w:hAnsi="Times New Roman"/>
          <w:color w:val="000000"/>
          <w:sz w:val="24"/>
          <w:szCs w:val="24"/>
          <w:lang w:val="ru-RU"/>
        </w:rPr>
        <w:t xml:space="preserve">Избирательная система Российской Федерации. Избирательная кампания. </w:t>
      </w: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Абсентеизм, его причины и опасность.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Политологическое образование.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правоведение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Юридическая наука. Этапы и основные направления развития юридической науки.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Правотворчество и законотворчество. Законодательный процесс.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Правосознание, правовая культура, правовое воспитание. 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политико­правовой</w:t>
      </w:r>
      <w:proofErr w:type="spellEnd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Россия – федеративное государство. </w:t>
      </w:r>
      <w:proofErr w:type="spellStart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Конституционно­правовой</w:t>
      </w:r>
      <w:proofErr w:type="spellEnd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статус субъектов Российской Федерации.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Гражданское право. Источники гражданского права. </w:t>
      </w:r>
      <w:proofErr w:type="spellStart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Гражданско­правовые</w:t>
      </w:r>
      <w:proofErr w:type="spellEnd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Гражданско­правовой</w:t>
      </w:r>
      <w:proofErr w:type="spellEnd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Гражданско­правовая</w:t>
      </w:r>
      <w:proofErr w:type="spellEnd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ответственность.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</w:t>
      </w: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Ответственность родителей за воспитание детей. Усыновление. Опека и попечительство. Приёмная семья.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Арбитражный процесс. Административный процесс. 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905551" w:rsidRPr="00F610FB" w:rsidRDefault="00905551">
      <w:pPr>
        <w:rPr>
          <w:sz w:val="24"/>
          <w:szCs w:val="24"/>
          <w:lang w:val="ru-RU"/>
        </w:rPr>
        <w:sectPr w:rsidR="00905551" w:rsidRPr="00F610FB">
          <w:pgSz w:w="11906" w:h="16383"/>
          <w:pgMar w:top="1134" w:right="850" w:bottom="1134" w:left="1701" w:header="720" w:footer="720" w:gutter="0"/>
          <w:cols w:space="720"/>
        </w:sectPr>
      </w:pPr>
    </w:p>
    <w:p w:rsidR="00905551" w:rsidRPr="00F610FB" w:rsidRDefault="009C79CF" w:rsidP="00F610FB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4" w:name="block-3374285"/>
      <w:bookmarkEnd w:id="3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905551" w:rsidRPr="00F610FB" w:rsidRDefault="00905551" w:rsidP="00F610FB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</w:p>
    <w:p w:rsidR="00905551" w:rsidRPr="00F610FB" w:rsidRDefault="009C79C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05551" w:rsidRPr="00F610FB" w:rsidRDefault="009055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детско­юношеских</w:t>
      </w:r>
      <w:proofErr w:type="spellEnd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организациях;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нравственного сознания, этического поведения;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личного вклада в построение устойчивого будущего; 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стремление проявлять качества творческой личности;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F610FB"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эмоциональный интеллект</w:t>
      </w: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, предполагающий сформированность: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эмпатии</w:t>
      </w:r>
      <w:proofErr w:type="spellEnd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905551" w:rsidRPr="00F610FB" w:rsidRDefault="009055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5551" w:rsidRPr="00F610FB" w:rsidRDefault="009C79C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05551" w:rsidRPr="00F610FB" w:rsidRDefault="009055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5551" w:rsidRPr="00F610FB" w:rsidRDefault="009C79C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905551" w:rsidRPr="00F610FB" w:rsidRDefault="009055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типологизации</w:t>
      </w:r>
      <w:proofErr w:type="spellEnd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развивать креативное мышление при решении </w:t>
      </w:r>
      <w:proofErr w:type="spellStart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учебно­познавательных</w:t>
      </w:r>
      <w:proofErr w:type="spellEnd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, жизненных проблем, при выполнении социальных проектов.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развивать навыки </w:t>
      </w:r>
      <w:proofErr w:type="spellStart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учебно­исследовательской</w:t>
      </w:r>
      <w:proofErr w:type="spellEnd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</w:t>
      </w: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</w:t>
      </w:r>
      <w:proofErr w:type="spellStart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причинно­следственные</w:t>
      </w:r>
      <w:proofErr w:type="spellEnd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внеучебных</w:t>
      </w:r>
      <w:proofErr w:type="spellEnd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источников информации;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</w:t>
      </w:r>
      <w:proofErr w:type="spellStart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морально­этическим</w:t>
      </w:r>
      <w:proofErr w:type="spellEnd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 нормам;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905551" w:rsidRPr="00F610FB" w:rsidRDefault="009055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5551" w:rsidRPr="00F610FB" w:rsidRDefault="009C79C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905551" w:rsidRPr="00F610FB" w:rsidRDefault="009055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коммуникации во всех сферах жизни; 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средств.</w:t>
      </w:r>
    </w:p>
    <w:p w:rsidR="00905551" w:rsidRPr="00F610FB" w:rsidRDefault="009055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5551" w:rsidRPr="00F610FB" w:rsidRDefault="009C79C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905551" w:rsidRPr="00F610FB" w:rsidRDefault="009055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предлагать новые </w:t>
      </w:r>
      <w:proofErr w:type="spellStart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учебно­исследовательские</w:t>
      </w:r>
      <w:proofErr w:type="spellEnd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принимать себя, понимая свои недостатки и достоинства; 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учитывать мотивы и аргументы других при анализе результатов деятельности;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признавать своё право и право других на ошибки; 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905551" w:rsidRPr="00F610FB" w:rsidRDefault="009055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5551" w:rsidRPr="00F610FB" w:rsidRDefault="009C79C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_Toc135757235"/>
      <w:bookmarkEnd w:id="5"/>
      <w:r w:rsidRPr="00F610F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05551" w:rsidRPr="00F610FB" w:rsidRDefault="009055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</w:t>
      </w:r>
      <w:r w:rsidRPr="00F610F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10 класса</w:t>
      </w: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будет: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типологизацию</w:t>
      </w:r>
      <w:proofErr w:type="spellEnd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профессионально­трудовой</w:t>
      </w:r>
      <w:proofErr w:type="spellEnd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классифицировать и </w:t>
      </w:r>
      <w:proofErr w:type="spellStart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типологизировать</w:t>
      </w:r>
      <w:proofErr w:type="spellEnd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</w:t>
      </w: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фактическо­эмпирическом</w:t>
      </w:r>
      <w:proofErr w:type="spellEnd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научно­публицистического</w:t>
      </w:r>
      <w:proofErr w:type="spellEnd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учебно­исследовательскую</w:t>
      </w:r>
      <w:proofErr w:type="spellEnd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</w:t>
      </w:r>
      <w:r w:rsidRPr="00F610F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11 класса</w:t>
      </w:r>
      <w:r w:rsidRPr="00F610F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обучающийся будет: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статусно­ролевая</w:t>
      </w:r>
      <w:proofErr w:type="spellEnd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девиантное</w:t>
      </w:r>
      <w:proofErr w:type="spellEnd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структурно­функциональный</w:t>
      </w:r>
      <w:proofErr w:type="spellEnd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 анализ, системный, </w:t>
      </w: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институциональный, </w:t>
      </w:r>
      <w:proofErr w:type="spellStart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социально­психологический</w:t>
      </w:r>
      <w:proofErr w:type="spellEnd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подход; правоведения, такие как формально-юридический, </w:t>
      </w:r>
      <w:proofErr w:type="spellStart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сравнительно­правовой</w:t>
      </w:r>
      <w:proofErr w:type="spellEnd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классифицировать и </w:t>
      </w:r>
      <w:proofErr w:type="spellStart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типологизировать</w:t>
      </w:r>
      <w:proofErr w:type="spellEnd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фактическо­эмпирическом</w:t>
      </w:r>
      <w:proofErr w:type="spellEnd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учебно­исследовательскую</w:t>
      </w:r>
      <w:proofErr w:type="spellEnd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проектно­исследовательскую</w:t>
      </w:r>
      <w:proofErr w:type="spellEnd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учебно­исследовательской</w:t>
      </w:r>
      <w:proofErr w:type="spellEnd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проектной деятельности на публичных мероприятиях;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905551" w:rsidRPr="00F610FB" w:rsidRDefault="009C79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социально­гуманитарной</w:t>
      </w:r>
      <w:proofErr w:type="spellEnd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</w:t>
      </w:r>
      <w:proofErr w:type="spellStart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>социально­гуманитарной</w:t>
      </w:r>
      <w:proofErr w:type="spellEnd"/>
      <w:r w:rsidRPr="00F610F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</w:p>
    <w:p w:rsidR="00905551" w:rsidRPr="00F610FB" w:rsidRDefault="00905551">
      <w:pPr>
        <w:rPr>
          <w:sz w:val="24"/>
          <w:szCs w:val="24"/>
          <w:lang w:val="ru-RU"/>
        </w:rPr>
        <w:sectPr w:rsidR="00905551" w:rsidRPr="00F610FB">
          <w:pgSz w:w="11906" w:h="16383"/>
          <w:pgMar w:top="1134" w:right="850" w:bottom="1134" w:left="1701" w:header="720" w:footer="720" w:gutter="0"/>
          <w:cols w:space="720"/>
        </w:sectPr>
      </w:pPr>
    </w:p>
    <w:p w:rsidR="00905551" w:rsidRPr="00F610FB" w:rsidRDefault="009C79CF">
      <w:pPr>
        <w:spacing w:after="0"/>
        <w:ind w:left="120"/>
        <w:rPr>
          <w:sz w:val="24"/>
          <w:szCs w:val="24"/>
        </w:rPr>
      </w:pPr>
      <w:bookmarkStart w:id="6" w:name="block-3374286"/>
      <w:bookmarkEnd w:id="4"/>
      <w:r w:rsidRPr="00F610F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F610FB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905551" w:rsidRPr="00F610FB" w:rsidRDefault="009C79CF">
      <w:pPr>
        <w:spacing w:after="0"/>
        <w:ind w:left="120"/>
        <w:rPr>
          <w:sz w:val="24"/>
          <w:szCs w:val="24"/>
        </w:rPr>
      </w:pPr>
      <w:r w:rsidRPr="00F610FB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905551" w:rsidRPr="00F610FB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5551" w:rsidRPr="00F610FB" w:rsidRDefault="0090555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5551" w:rsidRPr="00F610FB" w:rsidRDefault="00905551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5551" w:rsidRPr="00F610FB" w:rsidRDefault="00905551">
            <w:pPr>
              <w:rPr>
                <w:sz w:val="24"/>
                <w:szCs w:val="24"/>
              </w:rPr>
            </w:pPr>
          </w:p>
        </w:tc>
      </w:tr>
      <w:tr w:rsidR="00905551" w:rsidRPr="009441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Социальные науки и их особенности</w:t>
            </w: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социального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познания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Введение</w:t>
            </w:r>
            <w:proofErr w:type="spellEnd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философию</w:t>
            </w:r>
            <w:proofErr w:type="spellEnd"/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Общественный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прогресс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Процессы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глобализации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Этика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этические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rPr>
                <w:sz w:val="24"/>
                <w:szCs w:val="24"/>
              </w:rPr>
            </w:pPr>
          </w:p>
        </w:tc>
      </w:tr>
      <w:tr w:rsidR="00905551" w:rsidRPr="009441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Введение в социальную психологию</w:t>
            </w: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психология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наука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психология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Общение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rPr>
                <w:sz w:val="24"/>
                <w:szCs w:val="24"/>
              </w:rPr>
            </w:pPr>
          </w:p>
        </w:tc>
      </w:tr>
      <w:tr w:rsidR="00905551" w:rsidRPr="009441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Введение в экономическую науку</w:t>
            </w: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рынка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Рынки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предпринимательства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Фирмы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институты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Государство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макроэкономические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Международная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rPr>
                <w:sz w:val="24"/>
                <w:szCs w:val="24"/>
              </w:rPr>
            </w:pPr>
          </w:p>
        </w:tc>
      </w:tr>
    </w:tbl>
    <w:p w:rsidR="00905551" w:rsidRPr="00F610FB" w:rsidRDefault="00905551">
      <w:pPr>
        <w:rPr>
          <w:sz w:val="24"/>
          <w:szCs w:val="24"/>
        </w:rPr>
        <w:sectPr w:rsidR="00905551" w:rsidRPr="00F610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5551" w:rsidRPr="00F610FB" w:rsidRDefault="009C79CF">
      <w:pPr>
        <w:spacing w:after="0"/>
        <w:ind w:left="120"/>
        <w:rPr>
          <w:sz w:val="24"/>
          <w:szCs w:val="24"/>
        </w:rPr>
      </w:pPr>
      <w:r w:rsidRPr="00F610F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905551" w:rsidRPr="00F610FB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5551" w:rsidRPr="00F610FB" w:rsidRDefault="0090555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5551" w:rsidRPr="00F610FB" w:rsidRDefault="00905551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5551" w:rsidRPr="00F610FB" w:rsidRDefault="00905551">
            <w:pPr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Введение</w:t>
            </w:r>
            <w:proofErr w:type="spellEnd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социологию</w:t>
            </w:r>
            <w:proofErr w:type="spellEnd"/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Социология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Субъекты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общественных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Положение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личности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обществе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Введение</w:t>
            </w:r>
            <w:proofErr w:type="spellEnd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политологию</w:t>
            </w:r>
            <w:proofErr w:type="spellEnd"/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Политология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Политика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Политическая власть. Политическая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Политический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Введение</w:t>
            </w:r>
            <w:proofErr w:type="spellEnd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правоведение</w:t>
            </w:r>
            <w:proofErr w:type="spellEnd"/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Юридическая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ответственность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конституционного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Органы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власти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отрасли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частного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отрасли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публичного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отрасли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процессуального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Международное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rPr>
                <w:sz w:val="24"/>
                <w:szCs w:val="24"/>
              </w:rPr>
            </w:pPr>
          </w:p>
        </w:tc>
      </w:tr>
    </w:tbl>
    <w:p w:rsidR="00905551" w:rsidRPr="00F610FB" w:rsidRDefault="00905551">
      <w:pPr>
        <w:rPr>
          <w:sz w:val="24"/>
          <w:szCs w:val="24"/>
        </w:rPr>
        <w:sectPr w:rsidR="00905551" w:rsidRPr="00F610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5551" w:rsidRPr="00F610FB" w:rsidRDefault="00905551">
      <w:pPr>
        <w:rPr>
          <w:sz w:val="24"/>
          <w:szCs w:val="24"/>
        </w:rPr>
        <w:sectPr w:rsidR="00905551" w:rsidRPr="00F610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5551" w:rsidRPr="00F610FB" w:rsidRDefault="009C79CF">
      <w:pPr>
        <w:spacing w:after="0"/>
        <w:ind w:left="120"/>
        <w:rPr>
          <w:sz w:val="24"/>
          <w:szCs w:val="24"/>
        </w:rPr>
      </w:pPr>
      <w:bookmarkStart w:id="7" w:name="block-3374288"/>
      <w:bookmarkEnd w:id="6"/>
      <w:r w:rsidRPr="00F610F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905551" w:rsidRPr="00F610FB" w:rsidRDefault="009C79CF">
      <w:pPr>
        <w:spacing w:after="0"/>
        <w:ind w:left="120"/>
        <w:rPr>
          <w:sz w:val="24"/>
          <w:szCs w:val="24"/>
        </w:rPr>
      </w:pPr>
      <w:r w:rsidRPr="00F610FB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08"/>
        <w:gridCol w:w="1199"/>
        <w:gridCol w:w="1841"/>
        <w:gridCol w:w="1910"/>
        <w:gridCol w:w="1347"/>
        <w:gridCol w:w="2221"/>
      </w:tblGrid>
      <w:tr w:rsidR="00905551" w:rsidRPr="00F610FB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5551" w:rsidRPr="00F610FB" w:rsidRDefault="0090555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5551" w:rsidRPr="00F610FB" w:rsidRDefault="00905551">
            <w:pPr>
              <w:rPr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5551" w:rsidRPr="00F610FB" w:rsidRDefault="0090555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5551" w:rsidRPr="00F610FB" w:rsidRDefault="00905551">
            <w:pPr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Изучение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социальных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явлений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Взаимосвязь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природы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общества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Типы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динамики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Общественный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прогресс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Критерии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прогресса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Процессы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глобализации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Глобальные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проблемы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Становление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Теория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Истина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Формы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Мышление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творец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Мировоззрение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Институты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Диалог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как институт сохранения и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Этика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мораль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этики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Этические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Теории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социальных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Типы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социальных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Личность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психологии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Личность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идентичность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Межличностное взаимодействие как объект социальной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псхологии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Большие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психология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малых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Межличностные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отношения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группах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Антисоциальные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криминальные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общения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Общение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Институты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Конфликт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Обобщающее повторение, тестирование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наука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институты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Собственность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Типы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экономических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отношения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рынка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Рыночные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механизмы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Рыночный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спрос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Рыночное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Рыночное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равновесие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Конкуренция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Рыночные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структуры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Государственная политика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Россиской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Рынок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Рынок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Рынок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капитала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Рынок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ресурс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Государственая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политика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цифровизации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Роль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предпринимательства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Форганизационно-правовые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формы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предприятий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Малое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среднее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цели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фирмы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фирмы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Издержки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принципы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менеджмента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Маркетинг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Банки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Банковская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рынки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Инфляция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Роль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государства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блага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Несовершенства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рыночной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регулирование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рынков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Государственный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доходов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Бюджетная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политика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Налоговая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политика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Экономический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рост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макроэкономические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Факторы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долгосрочного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экономического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роста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циклы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Циклическое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Мировая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Международное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разделение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Международная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торговля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регулирование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внешней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торговли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расчеты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Итоговое </w:t>
            </w:r>
            <w:proofErr w:type="gramStart"/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,</w:t>
            </w:r>
            <w:proofErr w:type="gramEnd"/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rPr>
                <w:sz w:val="24"/>
                <w:szCs w:val="24"/>
              </w:rPr>
            </w:pPr>
          </w:p>
        </w:tc>
      </w:tr>
    </w:tbl>
    <w:p w:rsidR="00905551" w:rsidRPr="00F610FB" w:rsidRDefault="00905551">
      <w:pPr>
        <w:rPr>
          <w:sz w:val="24"/>
          <w:szCs w:val="24"/>
        </w:rPr>
        <w:sectPr w:rsidR="00905551" w:rsidRPr="00F610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5551" w:rsidRPr="00F610FB" w:rsidRDefault="009C79CF">
      <w:pPr>
        <w:spacing w:after="0"/>
        <w:ind w:left="120"/>
        <w:rPr>
          <w:sz w:val="24"/>
          <w:szCs w:val="24"/>
        </w:rPr>
      </w:pPr>
      <w:r w:rsidRPr="00F610F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97"/>
        <w:gridCol w:w="1243"/>
        <w:gridCol w:w="1841"/>
        <w:gridCol w:w="1910"/>
        <w:gridCol w:w="1347"/>
        <w:gridCol w:w="2221"/>
      </w:tblGrid>
      <w:tr w:rsidR="00905551" w:rsidRPr="00F610FB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5551" w:rsidRPr="00F610FB" w:rsidRDefault="0090555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5551" w:rsidRPr="00F610FB" w:rsidRDefault="00905551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6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5551" w:rsidRPr="00F610FB" w:rsidRDefault="0090555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5551" w:rsidRPr="00F610FB" w:rsidRDefault="00905551">
            <w:pPr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Институты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Критерии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Стратификация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информационном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обществе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общности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Этнические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общности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Этнические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Этническое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современного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мира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Молодежь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Религия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Социализация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личности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статус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Статусно-ролевые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мобильность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интересы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Отклоняющееся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Социологическое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социолога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Обобщающее повторение, тестирование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институты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современного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общества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Политическая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институты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Понятие формы государства. Формы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правления.Политический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Институты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законодательной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Парламентаризм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исполнительной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государственного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Институты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представительства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социальных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интересов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всобщего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избирательного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Партийные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многопартийность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Политическая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элита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Политическое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лидерство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Политическая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идеологии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Политическая социализация . Типы политического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поведения.Политическое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Политический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Политический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конфликт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Современнный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политолога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правоведения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Источники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Отрасли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Связь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Механизм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современного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Правотворчество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законотворчество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Правосознание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правовая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признаки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Субъекты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Правововое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поведение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Гражданство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федеративное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Гражданское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Правоспособность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дееспособность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Сделка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Гражданско-правовой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Наследование как социально-правовой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гражданских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прав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Семейное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Правовое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регулирование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семейных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Трудовое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Трудовой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Административное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Экологическое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Налоговое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Уголовное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Преступление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Уголовная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Гражданское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процессуальное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Гражданский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Арбитражный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Администтративный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Уголовное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процессуальное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Стадии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уголовного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Суд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присяжных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заседателей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Международное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Международная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прав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юридических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Итоговое повторение, итоговое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5551" w:rsidRPr="00F61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5551" w:rsidRPr="00F610FB" w:rsidRDefault="009C7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5551" w:rsidRPr="00F610FB" w:rsidRDefault="00905551">
            <w:pPr>
              <w:rPr>
                <w:sz w:val="24"/>
                <w:szCs w:val="24"/>
              </w:rPr>
            </w:pPr>
          </w:p>
        </w:tc>
      </w:tr>
    </w:tbl>
    <w:p w:rsidR="00905551" w:rsidRPr="00F610FB" w:rsidRDefault="00905551">
      <w:pPr>
        <w:rPr>
          <w:sz w:val="24"/>
          <w:szCs w:val="24"/>
        </w:rPr>
        <w:sectPr w:rsidR="00905551" w:rsidRPr="00F610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5551" w:rsidRPr="00F610FB" w:rsidRDefault="009C79CF">
      <w:pPr>
        <w:spacing w:after="0"/>
        <w:ind w:left="120"/>
        <w:rPr>
          <w:sz w:val="24"/>
          <w:szCs w:val="24"/>
        </w:rPr>
      </w:pPr>
      <w:bookmarkStart w:id="8" w:name="block-3374287"/>
      <w:bookmarkStart w:id="9" w:name="_GoBack"/>
      <w:bookmarkEnd w:id="7"/>
      <w:bookmarkEnd w:id="9"/>
      <w:r w:rsidRPr="00F610FB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905551" w:rsidRPr="00F610FB" w:rsidRDefault="009C79CF">
      <w:pPr>
        <w:spacing w:after="0" w:line="480" w:lineRule="auto"/>
        <w:ind w:left="120"/>
        <w:rPr>
          <w:sz w:val="24"/>
          <w:szCs w:val="24"/>
        </w:rPr>
      </w:pPr>
      <w:r w:rsidRPr="00F610FB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905551" w:rsidRPr="00F610FB" w:rsidRDefault="009C79CF">
      <w:pPr>
        <w:spacing w:after="0" w:line="480" w:lineRule="auto"/>
        <w:ind w:left="120"/>
        <w:rPr>
          <w:sz w:val="24"/>
          <w:szCs w:val="24"/>
        </w:rPr>
      </w:pPr>
      <w:r w:rsidRPr="00F610FB">
        <w:rPr>
          <w:rFonts w:ascii="Times New Roman" w:hAnsi="Times New Roman"/>
          <w:color w:val="000000"/>
          <w:sz w:val="24"/>
          <w:szCs w:val="24"/>
        </w:rPr>
        <w:t>​‌‌​</w:t>
      </w:r>
    </w:p>
    <w:p w:rsidR="00905551" w:rsidRPr="00F610FB" w:rsidRDefault="009C79CF">
      <w:pPr>
        <w:spacing w:after="0" w:line="480" w:lineRule="auto"/>
        <w:ind w:left="120"/>
        <w:rPr>
          <w:sz w:val="24"/>
          <w:szCs w:val="24"/>
        </w:rPr>
      </w:pPr>
      <w:r w:rsidRPr="00F610FB">
        <w:rPr>
          <w:rFonts w:ascii="Times New Roman" w:hAnsi="Times New Roman"/>
          <w:color w:val="000000"/>
          <w:sz w:val="24"/>
          <w:szCs w:val="24"/>
        </w:rPr>
        <w:t>​‌‌</w:t>
      </w:r>
    </w:p>
    <w:p w:rsidR="00905551" w:rsidRPr="00F610FB" w:rsidRDefault="009C79CF">
      <w:pPr>
        <w:spacing w:after="0"/>
        <w:ind w:left="120"/>
        <w:rPr>
          <w:sz w:val="24"/>
          <w:szCs w:val="24"/>
        </w:rPr>
      </w:pPr>
      <w:r w:rsidRPr="00F610FB">
        <w:rPr>
          <w:rFonts w:ascii="Times New Roman" w:hAnsi="Times New Roman"/>
          <w:color w:val="000000"/>
          <w:sz w:val="24"/>
          <w:szCs w:val="24"/>
        </w:rPr>
        <w:t>​</w:t>
      </w:r>
    </w:p>
    <w:p w:rsidR="00905551" w:rsidRPr="00F610FB" w:rsidRDefault="009C79CF">
      <w:pPr>
        <w:spacing w:after="0" w:line="480" w:lineRule="auto"/>
        <w:ind w:left="120"/>
        <w:rPr>
          <w:sz w:val="24"/>
          <w:szCs w:val="24"/>
        </w:rPr>
      </w:pPr>
      <w:r w:rsidRPr="00F610FB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905551" w:rsidRPr="00F610FB" w:rsidRDefault="009C79CF">
      <w:pPr>
        <w:spacing w:after="0" w:line="480" w:lineRule="auto"/>
        <w:ind w:left="120"/>
        <w:rPr>
          <w:sz w:val="24"/>
          <w:szCs w:val="24"/>
        </w:rPr>
      </w:pPr>
      <w:r w:rsidRPr="00F610FB">
        <w:rPr>
          <w:rFonts w:ascii="Times New Roman" w:hAnsi="Times New Roman"/>
          <w:color w:val="000000"/>
          <w:sz w:val="24"/>
          <w:szCs w:val="24"/>
        </w:rPr>
        <w:t>​‌‌​</w:t>
      </w:r>
    </w:p>
    <w:p w:rsidR="00905551" w:rsidRPr="00F610FB" w:rsidRDefault="00905551">
      <w:pPr>
        <w:spacing w:after="0"/>
        <w:ind w:left="120"/>
        <w:rPr>
          <w:sz w:val="24"/>
          <w:szCs w:val="24"/>
        </w:rPr>
      </w:pPr>
    </w:p>
    <w:p w:rsidR="00905551" w:rsidRPr="00F610FB" w:rsidRDefault="009C79CF">
      <w:pPr>
        <w:spacing w:after="0" w:line="480" w:lineRule="auto"/>
        <w:ind w:left="120"/>
        <w:rPr>
          <w:sz w:val="24"/>
          <w:szCs w:val="24"/>
          <w:lang w:val="ru-RU"/>
        </w:rPr>
      </w:pPr>
      <w:r w:rsidRPr="00F610FB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905551" w:rsidRPr="00F610FB" w:rsidRDefault="009C79CF">
      <w:pPr>
        <w:spacing w:after="0" w:line="480" w:lineRule="auto"/>
        <w:ind w:left="120"/>
        <w:rPr>
          <w:sz w:val="24"/>
          <w:szCs w:val="24"/>
        </w:rPr>
      </w:pPr>
      <w:r w:rsidRPr="00F610FB">
        <w:rPr>
          <w:rFonts w:ascii="Times New Roman" w:hAnsi="Times New Roman"/>
          <w:color w:val="000000"/>
          <w:sz w:val="24"/>
          <w:szCs w:val="24"/>
        </w:rPr>
        <w:t>​</w:t>
      </w:r>
      <w:r w:rsidRPr="00F610FB">
        <w:rPr>
          <w:rFonts w:ascii="Times New Roman" w:hAnsi="Times New Roman"/>
          <w:color w:val="333333"/>
          <w:sz w:val="24"/>
          <w:szCs w:val="24"/>
        </w:rPr>
        <w:t>​‌‌</w:t>
      </w:r>
      <w:r w:rsidRPr="00F610FB">
        <w:rPr>
          <w:rFonts w:ascii="Times New Roman" w:hAnsi="Times New Roman"/>
          <w:color w:val="000000"/>
          <w:sz w:val="24"/>
          <w:szCs w:val="24"/>
        </w:rPr>
        <w:t>​</w:t>
      </w:r>
    </w:p>
    <w:bookmarkEnd w:id="8"/>
    <w:p w:rsidR="009C79CF" w:rsidRPr="00F610FB" w:rsidRDefault="009C79CF">
      <w:pPr>
        <w:rPr>
          <w:sz w:val="24"/>
          <w:szCs w:val="24"/>
        </w:rPr>
      </w:pPr>
    </w:p>
    <w:sectPr w:rsidR="009C79CF" w:rsidRPr="00F610FB" w:rsidSect="0090555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5551"/>
    <w:rsid w:val="00905551"/>
    <w:rsid w:val="00944107"/>
    <w:rsid w:val="009C79CF"/>
    <w:rsid w:val="00F6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29524-7BB4-4DE9-A32C-83B4E81C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0555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055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46</Pages>
  <Words>11626</Words>
  <Characters>66274</Characters>
  <Application>Microsoft Office Word</Application>
  <DocSecurity>0</DocSecurity>
  <Lines>552</Lines>
  <Paragraphs>155</Paragraphs>
  <ScaleCrop>false</ScaleCrop>
  <Company/>
  <LinksUpToDate>false</LinksUpToDate>
  <CharactersWithSpaces>77745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сабитова</dc:creator>
  <cp:lastModifiedBy>2022</cp:lastModifiedBy>
  <cp:revision>3</cp:revision>
  <dcterms:created xsi:type="dcterms:W3CDTF">2024-03-12T17:01:00Z</dcterms:created>
  <dcterms:modified xsi:type="dcterms:W3CDTF">2024-03-13T10:13:00Z</dcterms:modified>
</cp:coreProperties>
</file>