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F" w:rsidRDefault="0002609F" w:rsidP="00641F04">
      <w:pPr>
        <w:tabs>
          <w:tab w:val="left" w:pos="8222"/>
        </w:tabs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3365363"/>
      <w:bookmarkStart w:id="1" w:name="_GoBack"/>
      <w:bookmarkEnd w:id="1"/>
      <w:r>
        <w:rPr>
          <w:rFonts w:ascii="Times New Roman" w:hAnsi="Times New Roman" w:cs="Times New Roman"/>
          <w:lang w:val="ru-RU"/>
        </w:rPr>
        <w:t>Приложение к ООПООО</w:t>
      </w:r>
    </w:p>
    <w:p w:rsidR="004A776C" w:rsidRPr="00582CE8" w:rsidRDefault="004A776C">
      <w:pPr>
        <w:spacing w:after="0"/>
        <w:ind w:left="120"/>
        <w:rPr>
          <w:lang w:val="ru-RU"/>
        </w:rPr>
      </w:pPr>
    </w:p>
    <w:p w:rsidR="004A776C" w:rsidRPr="00582CE8" w:rsidRDefault="00E549AE">
      <w:pPr>
        <w:spacing w:after="0"/>
        <w:ind w:left="120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‌</w:t>
      </w:r>
    </w:p>
    <w:p w:rsidR="004A776C" w:rsidRPr="00582CE8" w:rsidRDefault="004A776C">
      <w:pPr>
        <w:spacing w:after="0"/>
        <w:ind w:left="120"/>
        <w:rPr>
          <w:lang w:val="ru-RU"/>
        </w:rPr>
      </w:pPr>
    </w:p>
    <w:p w:rsidR="004A776C" w:rsidRPr="00582CE8" w:rsidRDefault="004A776C">
      <w:pPr>
        <w:spacing w:after="0"/>
        <w:ind w:left="120"/>
        <w:rPr>
          <w:lang w:val="ru-RU"/>
        </w:rPr>
      </w:pPr>
    </w:p>
    <w:p w:rsidR="004A776C" w:rsidRPr="00582CE8" w:rsidRDefault="004A776C">
      <w:pPr>
        <w:spacing w:after="0"/>
        <w:ind w:left="120"/>
        <w:rPr>
          <w:lang w:val="ru-RU"/>
        </w:rPr>
      </w:pPr>
    </w:p>
    <w:p w:rsidR="004A776C" w:rsidRPr="00582CE8" w:rsidRDefault="00E549AE">
      <w:pPr>
        <w:spacing w:after="0" w:line="408" w:lineRule="auto"/>
        <w:ind w:left="120"/>
        <w:jc w:val="center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02609F" w:rsidRDefault="00E549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4A776C" w:rsidRPr="00582CE8" w:rsidRDefault="00E549AE">
      <w:pPr>
        <w:spacing w:after="0" w:line="408" w:lineRule="auto"/>
        <w:ind w:left="120"/>
        <w:jc w:val="center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 xml:space="preserve"> «Информатика. Базовый уровень»</w:t>
      </w:r>
    </w:p>
    <w:p w:rsidR="004A776C" w:rsidRPr="00582CE8" w:rsidRDefault="00E549AE">
      <w:pPr>
        <w:spacing w:after="0" w:line="408" w:lineRule="auto"/>
        <w:ind w:left="120"/>
        <w:jc w:val="center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Default="004A776C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Default="0002609F">
      <w:pPr>
        <w:spacing w:after="0"/>
        <w:ind w:left="120"/>
        <w:jc w:val="center"/>
        <w:rPr>
          <w:lang w:val="ru-RU"/>
        </w:rPr>
      </w:pPr>
    </w:p>
    <w:p w:rsidR="0002609F" w:rsidRPr="00582CE8" w:rsidRDefault="0002609F">
      <w:pPr>
        <w:spacing w:after="0"/>
        <w:ind w:left="120"/>
        <w:jc w:val="center"/>
        <w:rPr>
          <w:lang w:val="ru-RU"/>
        </w:rPr>
      </w:pPr>
    </w:p>
    <w:p w:rsidR="004A776C" w:rsidRPr="00582CE8" w:rsidRDefault="004A776C">
      <w:pPr>
        <w:spacing w:after="0"/>
        <w:ind w:left="120"/>
        <w:jc w:val="center"/>
        <w:rPr>
          <w:lang w:val="ru-RU"/>
        </w:rPr>
      </w:pPr>
    </w:p>
    <w:p w:rsidR="004A776C" w:rsidRPr="00582CE8" w:rsidRDefault="00E549AE">
      <w:pPr>
        <w:spacing w:after="0"/>
        <w:ind w:left="120"/>
        <w:jc w:val="center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582CE8">
        <w:rPr>
          <w:rFonts w:ascii="Times New Roman" w:hAnsi="Times New Roman"/>
          <w:b/>
          <w:color w:val="000000"/>
          <w:sz w:val="28"/>
          <w:lang w:val="ru-RU"/>
        </w:rPr>
        <w:t>Д.ТАТАРСКИЕ СУГУТЫ</w:t>
      </w:r>
      <w:bookmarkEnd w:id="2"/>
      <w:r w:rsidRPr="00582C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582C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82C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2CE8">
        <w:rPr>
          <w:rFonts w:ascii="Times New Roman" w:hAnsi="Times New Roman"/>
          <w:color w:val="000000"/>
          <w:sz w:val="28"/>
          <w:lang w:val="ru-RU"/>
        </w:rPr>
        <w:t>​</w:t>
      </w:r>
    </w:p>
    <w:p w:rsidR="004A776C" w:rsidRPr="00582CE8" w:rsidRDefault="004A776C">
      <w:pPr>
        <w:spacing w:after="0"/>
        <w:ind w:left="120"/>
        <w:rPr>
          <w:lang w:val="ru-RU"/>
        </w:rPr>
      </w:pPr>
    </w:p>
    <w:p w:rsidR="004A776C" w:rsidRPr="00582CE8" w:rsidRDefault="004A776C">
      <w:pPr>
        <w:rPr>
          <w:lang w:val="ru-RU"/>
        </w:rPr>
        <w:sectPr w:rsidR="004A776C" w:rsidRPr="00582CE8">
          <w:pgSz w:w="11906" w:h="16383"/>
          <w:pgMar w:top="1134" w:right="850" w:bottom="1134" w:left="1701" w:header="720" w:footer="720" w:gutter="0"/>
          <w:cols w:space="720"/>
        </w:sect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bookmarkStart w:id="4" w:name="block-3365364"/>
      <w:bookmarkEnd w:id="0"/>
      <w:r w:rsidRPr="00582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582CE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582C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​</w:t>
      </w:r>
    </w:p>
    <w:p w:rsidR="004A776C" w:rsidRPr="00582CE8" w:rsidRDefault="004A776C">
      <w:pPr>
        <w:rPr>
          <w:lang w:val="ru-RU"/>
        </w:rPr>
        <w:sectPr w:rsidR="004A776C" w:rsidRPr="00582CE8">
          <w:pgSz w:w="11906" w:h="16383"/>
          <w:pgMar w:top="1134" w:right="850" w:bottom="1134" w:left="1701" w:header="720" w:footer="720" w:gutter="0"/>
          <w:cols w:space="720"/>
        </w:sect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bookmarkStart w:id="6" w:name="block-3365365"/>
      <w:bookmarkEnd w:id="4"/>
      <w:r w:rsidRPr="00582C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02609F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582CE8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02609F">
        <w:rPr>
          <w:rFonts w:ascii="Times New Roman" w:hAnsi="Times New Roman"/>
          <w:color w:val="000000"/>
          <w:sz w:val="28"/>
          <w:lang w:val="ru-RU"/>
        </w:rPr>
        <w:t xml:space="preserve">Сеть Интернет. Веб-страница, веб-сайт. Структура адресов веб-ресурсов. Браузер. Поисковые системы. </w:t>
      </w:r>
      <w:r w:rsidRPr="00582CE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A776C" w:rsidRPr="0002609F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582CE8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82CE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82CE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A776C" w:rsidRPr="0002609F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02609F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02609F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582CE8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 w:rsidRPr="0002609F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582CE8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02609F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582CE8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2609F">
        <w:rPr>
          <w:rFonts w:ascii="Times New Roman" w:hAnsi="Times New Roman"/>
          <w:color w:val="000000"/>
          <w:sz w:val="28"/>
          <w:lang w:val="ru-RU"/>
        </w:rPr>
        <w:t xml:space="preserve">-адреса узлов. </w:t>
      </w:r>
      <w:r w:rsidRPr="00582CE8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A776C" w:rsidRPr="0002609F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02609F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A776C" w:rsidRPr="0002609F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</w:r>
      <w:r w:rsidRPr="0002609F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582CE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A776C" w:rsidRPr="0002609F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02609F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582CE8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A776C" w:rsidRPr="00582CE8" w:rsidRDefault="004A776C">
      <w:pPr>
        <w:rPr>
          <w:lang w:val="ru-RU"/>
        </w:rPr>
        <w:sectPr w:rsidR="004A776C" w:rsidRPr="00582CE8">
          <w:pgSz w:w="11906" w:h="16383"/>
          <w:pgMar w:top="1134" w:right="850" w:bottom="1134" w:left="1701" w:header="720" w:footer="720" w:gutter="0"/>
          <w:cols w:space="720"/>
        </w:sect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bookmarkStart w:id="7" w:name="block-3365366"/>
      <w:bookmarkEnd w:id="6"/>
      <w:r w:rsidRPr="00582C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C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C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A776C" w:rsidRPr="00582CE8" w:rsidRDefault="004A776C">
      <w:pPr>
        <w:spacing w:after="0" w:line="264" w:lineRule="auto"/>
        <w:ind w:left="120"/>
        <w:jc w:val="both"/>
        <w:rPr>
          <w:lang w:val="ru-RU"/>
        </w:rPr>
      </w:pPr>
    </w:p>
    <w:p w:rsidR="004A776C" w:rsidRPr="00582CE8" w:rsidRDefault="00E549AE">
      <w:pPr>
        <w:spacing w:after="0" w:line="264" w:lineRule="auto"/>
        <w:ind w:left="12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C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C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CE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A776C" w:rsidRPr="00582CE8" w:rsidRDefault="00E549AE">
      <w:pPr>
        <w:spacing w:after="0" w:line="264" w:lineRule="auto"/>
        <w:ind w:firstLine="600"/>
        <w:jc w:val="both"/>
        <w:rPr>
          <w:lang w:val="ru-RU"/>
        </w:rPr>
      </w:pPr>
      <w:r w:rsidRPr="00582CE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A776C" w:rsidRPr="00582CE8" w:rsidRDefault="004A776C">
      <w:pPr>
        <w:rPr>
          <w:lang w:val="ru-RU"/>
        </w:rPr>
        <w:sectPr w:rsidR="004A776C" w:rsidRPr="00582CE8">
          <w:pgSz w:w="11906" w:h="16383"/>
          <w:pgMar w:top="1134" w:right="850" w:bottom="1134" w:left="1701" w:header="720" w:footer="720" w:gutter="0"/>
          <w:cols w:space="720"/>
        </w:sectPr>
      </w:pPr>
    </w:p>
    <w:p w:rsidR="004A776C" w:rsidRDefault="00E549AE">
      <w:pPr>
        <w:spacing w:after="0"/>
        <w:ind w:left="120"/>
      </w:pPr>
      <w:bookmarkStart w:id="8" w:name="block-3365368"/>
      <w:bookmarkEnd w:id="7"/>
      <w:r w:rsidRPr="00582C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776C" w:rsidRDefault="00E5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A776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</w:tbl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E5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4A776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</w:tbl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E5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A776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</w:tbl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E549AE">
      <w:pPr>
        <w:spacing w:after="0"/>
        <w:ind w:left="120"/>
      </w:pPr>
      <w:bookmarkStart w:id="9" w:name="block-33653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776C" w:rsidRDefault="00E5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4A77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</w:tbl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E5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4A77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641F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</w:tbl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E5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4A77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76C" w:rsidRDefault="004A7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76C" w:rsidRDefault="004A776C"/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 w:rsidRPr="00026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26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026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02609F" w:rsidRDefault="00E549AE">
            <w:pPr>
              <w:spacing w:after="0"/>
              <w:ind w:left="135"/>
              <w:rPr>
                <w:lang w:val="ru-RU"/>
              </w:rPr>
            </w:pPr>
            <w:r w:rsidRPr="0002609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026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776C" w:rsidRPr="00026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776C" w:rsidRDefault="004A77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2C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Pr="00582CE8" w:rsidRDefault="00E549AE">
            <w:pPr>
              <w:spacing w:after="0"/>
              <w:ind w:left="135"/>
              <w:rPr>
                <w:lang w:val="ru-RU"/>
              </w:rPr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 w:rsidRPr="00582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776C" w:rsidRDefault="00E5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76C" w:rsidRDefault="004A776C"/>
        </w:tc>
      </w:tr>
    </w:tbl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4A776C">
      <w:pPr>
        <w:sectPr w:rsidR="004A7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76C" w:rsidRDefault="00E549AE">
      <w:pPr>
        <w:spacing w:after="0"/>
        <w:ind w:left="120"/>
      </w:pPr>
      <w:bookmarkStart w:id="10" w:name="block-33653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776C" w:rsidRDefault="00E549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776C" w:rsidRDefault="00E549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776C" w:rsidRDefault="00E549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776C" w:rsidRDefault="00E549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776C" w:rsidRDefault="00E549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776C" w:rsidRDefault="00E549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776C" w:rsidRDefault="004A776C">
      <w:pPr>
        <w:spacing w:after="0"/>
        <w:ind w:left="120"/>
      </w:pPr>
    </w:p>
    <w:p w:rsidR="004A776C" w:rsidRPr="00582CE8" w:rsidRDefault="00E549AE">
      <w:pPr>
        <w:spacing w:after="0" w:line="480" w:lineRule="auto"/>
        <w:ind w:left="120"/>
        <w:rPr>
          <w:lang w:val="ru-RU"/>
        </w:rPr>
      </w:pPr>
      <w:r w:rsidRPr="00582C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776C" w:rsidRDefault="00E549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776C" w:rsidRDefault="004A776C">
      <w:pPr>
        <w:sectPr w:rsidR="004A776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549AE" w:rsidRDefault="00E549AE"/>
    <w:sectPr w:rsidR="00E549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6C"/>
    <w:rsid w:val="0002609F"/>
    <w:rsid w:val="004A776C"/>
    <w:rsid w:val="00582CE8"/>
    <w:rsid w:val="00641F04"/>
    <w:rsid w:val="00E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37996-5483-41E4-B266-B634DB75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8385</Words>
  <Characters>47797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2024-03-13T07:36:00Z</dcterms:created>
  <dcterms:modified xsi:type="dcterms:W3CDTF">2024-03-13T11:19:00Z</dcterms:modified>
</cp:coreProperties>
</file>